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E28" w:rsidRDefault="00B94E28">
      <w:pPr>
        <w:pStyle w:val="a7"/>
        <w:spacing w:line="312" w:lineRule="auto"/>
        <w:rPr>
          <w:rFonts w:ascii="a_BodoniOrtoTitulNr" w:hAnsi="a_BodoniOrtoTitulNr"/>
          <w:i/>
          <w:iCs/>
          <w:color w:val="000000"/>
        </w:rPr>
      </w:pPr>
      <w:r>
        <w:rPr>
          <w:rFonts w:ascii="a_BodoniOrtoTitulNr" w:hAnsi="a_BodoniOrtoTitulNr"/>
          <w:i/>
          <w:iCs/>
          <w:color w:val="000000"/>
        </w:rPr>
        <w:t>Государственный Комитет Российской Федерации</w:t>
      </w:r>
    </w:p>
    <w:p w:rsidR="00B94E28" w:rsidRDefault="00B94E28">
      <w:pPr>
        <w:pBdr>
          <w:bottom w:val="single" w:sz="12" w:space="0" w:color="auto"/>
        </w:pBdr>
        <w:spacing w:line="312" w:lineRule="auto"/>
        <w:jc w:val="center"/>
        <w:rPr>
          <w:rFonts w:ascii="a_BodoniOrtoTitulNr" w:hAnsi="a_BodoniOrtoTitulNr"/>
          <w:i/>
          <w:iCs/>
          <w:color w:val="000000"/>
          <w:sz w:val="28"/>
        </w:rPr>
      </w:pPr>
      <w:r>
        <w:rPr>
          <w:rFonts w:ascii="a_BodoniOrtoTitulNr" w:hAnsi="a_BodoniOrtoTitulNr"/>
          <w:i/>
          <w:iCs/>
          <w:color w:val="000000"/>
          <w:sz w:val="28"/>
        </w:rPr>
        <w:t>по Высшему Образованию</w:t>
      </w:r>
    </w:p>
    <w:p w:rsidR="00B94E28" w:rsidRDefault="00B94E28">
      <w:pPr>
        <w:pStyle w:val="1"/>
        <w:spacing w:line="312" w:lineRule="auto"/>
        <w:rPr>
          <w:rFonts w:ascii="a_BodoniOrtoTitulNr" w:hAnsi="a_BodoniOrtoTitulNr"/>
          <w:i/>
          <w:iCs/>
          <w:color w:val="000000"/>
        </w:rPr>
      </w:pPr>
      <w:r>
        <w:rPr>
          <w:rFonts w:ascii="a_BodoniOrtoTitulNr" w:hAnsi="a_BodoniOrtoTitulNr"/>
          <w:i/>
          <w:iCs/>
          <w:color w:val="000000"/>
        </w:rPr>
        <w:t>Российский</w:t>
      </w:r>
    </w:p>
    <w:p w:rsidR="00B94E28" w:rsidRDefault="00B94E28">
      <w:pPr>
        <w:pStyle w:val="1"/>
        <w:spacing w:line="312" w:lineRule="auto"/>
        <w:rPr>
          <w:rFonts w:ascii="a_BodoniOrtoTitulNr" w:hAnsi="a_BodoniOrtoTitulNr"/>
          <w:i/>
          <w:iCs/>
          <w:color w:val="000000"/>
        </w:rPr>
      </w:pPr>
      <w:r>
        <w:rPr>
          <w:rFonts w:ascii="a_BodoniOrtoTitulNr" w:hAnsi="a_BodoniOrtoTitulNr"/>
          <w:i/>
          <w:iCs/>
          <w:color w:val="000000"/>
        </w:rPr>
        <w:t xml:space="preserve">государственный педагогический университет </w:t>
      </w:r>
    </w:p>
    <w:p w:rsidR="00B94E28" w:rsidRDefault="00B94E28">
      <w:pPr>
        <w:pStyle w:val="1"/>
        <w:spacing w:line="312" w:lineRule="auto"/>
        <w:rPr>
          <w:i/>
          <w:iCs/>
          <w:color w:val="000000"/>
        </w:rPr>
      </w:pPr>
      <w:r>
        <w:rPr>
          <w:rFonts w:ascii="a_BodoniOrtoTitulNr" w:hAnsi="a_BodoniOrtoTitulNr"/>
          <w:i/>
          <w:iCs/>
          <w:color w:val="000000"/>
        </w:rPr>
        <w:t>им. Герцена</w:t>
      </w:r>
    </w:p>
    <w:p w:rsidR="00B94E28" w:rsidRDefault="00B94E28">
      <w:pPr>
        <w:spacing w:line="312" w:lineRule="auto"/>
        <w:jc w:val="center"/>
        <w:rPr>
          <w:color w:val="000000"/>
          <w:sz w:val="28"/>
        </w:rPr>
      </w:pPr>
    </w:p>
    <w:p w:rsidR="00B94E28" w:rsidRDefault="00B94E28">
      <w:pPr>
        <w:spacing w:line="312" w:lineRule="auto"/>
        <w:jc w:val="center"/>
        <w:rPr>
          <w:color w:val="000000"/>
          <w:sz w:val="28"/>
        </w:rPr>
      </w:pPr>
    </w:p>
    <w:p w:rsidR="00B94E28" w:rsidRDefault="00B94E28">
      <w:pPr>
        <w:spacing w:line="312" w:lineRule="auto"/>
        <w:jc w:val="center"/>
        <w:rPr>
          <w:color w:val="000000"/>
          <w:sz w:val="28"/>
        </w:rPr>
      </w:pPr>
    </w:p>
    <w:p w:rsidR="00B94E28" w:rsidRDefault="00B94E28">
      <w:pPr>
        <w:spacing w:line="312" w:lineRule="auto"/>
        <w:jc w:val="center"/>
        <w:rPr>
          <w:color w:val="000000"/>
          <w:sz w:val="28"/>
        </w:rPr>
      </w:pPr>
    </w:p>
    <w:p w:rsidR="00B94E28" w:rsidRDefault="00B94E28">
      <w:pPr>
        <w:jc w:val="center"/>
        <w:rPr>
          <w:color w:val="000000"/>
          <w:sz w:val="28"/>
        </w:rPr>
      </w:pPr>
    </w:p>
    <w:p w:rsidR="00B94E28" w:rsidRDefault="00B94E28">
      <w:pPr>
        <w:pStyle w:val="2"/>
        <w:rPr>
          <w:rFonts w:ascii="a_AlgeriusBlw" w:hAnsi="a_AlgeriusBlw"/>
          <w:sz w:val="52"/>
        </w:rPr>
      </w:pPr>
      <w:r>
        <w:rPr>
          <w:rFonts w:ascii="a_AlgeriusBlw" w:hAnsi="a_AlgeriusBlw"/>
          <w:sz w:val="52"/>
        </w:rPr>
        <w:t>Кацва л.А.</w:t>
      </w:r>
    </w:p>
    <w:p w:rsidR="00B94E28" w:rsidRDefault="00B94E28">
      <w:pPr>
        <w:jc w:val="center"/>
        <w:rPr>
          <w:color w:val="000000"/>
          <w:sz w:val="28"/>
        </w:rPr>
      </w:pPr>
    </w:p>
    <w:p w:rsidR="00B94E28" w:rsidRDefault="00B94E28">
      <w:pPr>
        <w:jc w:val="center"/>
        <w:rPr>
          <w:color w:val="000000"/>
          <w:sz w:val="28"/>
        </w:rPr>
      </w:pPr>
    </w:p>
    <w:p w:rsidR="00B94E28" w:rsidRDefault="00B94E28">
      <w:pPr>
        <w:jc w:val="center"/>
        <w:rPr>
          <w:color w:val="000000"/>
          <w:sz w:val="28"/>
        </w:rPr>
      </w:pPr>
    </w:p>
    <w:p w:rsidR="00B94E28" w:rsidRDefault="00B94E28">
      <w:pPr>
        <w:jc w:val="center"/>
        <w:rPr>
          <w:color w:val="000000"/>
          <w:sz w:val="28"/>
        </w:rPr>
      </w:pPr>
    </w:p>
    <w:p w:rsidR="00B94E28" w:rsidRDefault="00B94E28">
      <w:pPr>
        <w:jc w:val="center"/>
        <w:rPr>
          <w:color w:val="000000"/>
          <w:sz w:val="28"/>
        </w:rPr>
      </w:pPr>
    </w:p>
    <w:p w:rsidR="00B94E28" w:rsidRDefault="00B94E28">
      <w:pPr>
        <w:jc w:val="center"/>
        <w:rPr>
          <w:color w:val="000000"/>
          <w:sz w:val="28"/>
        </w:rPr>
      </w:pPr>
    </w:p>
    <w:p w:rsidR="00B94E28" w:rsidRDefault="00B94E28">
      <w:pPr>
        <w:jc w:val="center"/>
        <w:rPr>
          <w:color w:val="000000"/>
          <w:sz w:val="28"/>
        </w:rPr>
      </w:pPr>
    </w:p>
    <w:p w:rsidR="00B94E28" w:rsidRDefault="00B94E28">
      <w:pPr>
        <w:pStyle w:val="2"/>
        <w:spacing w:line="300" w:lineRule="auto"/>
        <w:rPr>
          <w:rFonts w:ascii="a_AlgeriusBlw" w:hAnsi="a_AlgeriusBlw"/>
          <w:sz w:val="36"/>
        </w:rPr>
      </w:pPr>
      <w:r>
        <w:rPr>
          <w:rFonts w:ascii="a_AlgeriusBlw" w:hAnsi="a_AlgeriusBlw"/>
          <w:sz w:val="36"/>
        </w:rPr>
        <w:t>История России с древних времен</w:t>
      </w:r>
    </w:p>
    <w:p w:rsidR="00B94E28" w:rsidRDefault="00B94E28">
      <w:pPr>
        <w:pStyle w:val="2"/>
        <w:spacing w:line="300" w:lineRule="auto"/>
        <w:rPr>
          <w:rFonts w:ascii="a_AlgeriusBlw" w:hAnsi="a_AlgeriusBlw"/>
          <w:sz w:val="36"/>
        </w:rPr>
      </w:pPr>
      <w:r>
        <w:rPr>
          <w:rFonts w:ascii="a_AlgeriusBlw" w:hAnsi="a_AlgeriusBlw"/>
          <w:sz w:val="36"/>
        </w:rPr>
        <w:t>и до ХХ века</w:t>
      </w:r>
    </w:p>
    <w:p w:rsidR="00B94E28" w:rsidRDefault="00B94E28">
      <w:pPr>
        <w:spacing w:line="300" w:lineRule="auto"/>
        <w:jc w:val="center"/>
        <w:rPr>
          <w:rFonts w:ascii="a_BodoniOrtoTitulNr" w:hAnsi="a_BodoniOrtoTitulNr"/>
          <w:i/>
          <w:iCs/>
          <w:color w:val="000000"/>
          <w:sz w:val="28"/>
        </w:rPr>
      </w:pPr>
      <w:r>
        <w:rPr>
          <w:rFonts w:ascii="a_BodoniOrtoTitulNr" w:hAnsi="a_BodoniOrtoTitulNr"/>
          <w:i/>
          <w:iCs/>
          <w:color w:val="000000"/>
          <w:sz w:val="28"/>
        </w:rPr>
        <w:t>Пособие для поступающих в ВУЗЫ</w:t>
      </w:r>
    </w:p>
    <w:p w:rsidR="00B94E28" w:rsidRDefault="00B94E28">
      <w:pPr>
        <w:spacing w:line="300" w:lineRule="auto"/>
        <w:jc w:val="center"/>
        <w:rPr>
          <w:rFonts w:ascii="a_BodoniOrtoTitulNr" w:hAnsi="a_BodoniOrtoTitulNr"/>
          <w:i/>
          <w:iCs/>
          <w:color w:val="000000"/>
          <w:sz w:val="28"/>
        </w:rPr>
      </w:pPr>
    </w:p>
    <w:p w:rsidR="00B94E28" w:rsidRDefault="00B94E28">
      <w:pPr>
        <w:pStyle w:val="2"/>
        <w:rPr>
          <w:rFonts w:ascii="a_BodoniOrtoTitulNr" w:hAnsi="a_BodoniOrtoTitulNr"/>
          <w:i/>
          <w:iCs/>
        </w:rPr>
      </w:pPr>
    </w:p>
    <w:p w:rsidR="00B94E28" w:rsidRDefault="00B94E28">
      <w:pPr>
        <w:rPr>
          <w:rFonts w:ascii="a_BodoniOrtoTitulNr" w:hAnsi="a_BodoniOrtoTitulNr"/>
          <w:i/>
          <w:iCs/>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pStyle w:val="1"/>
        <w:rPr>
          <w:rFonts w:ascii="a_BodoniOrtoTitulNr" w:hAnsi="a_BodoniOrtoTitulNr"/>
          <w:i/>
          <w:iCs/>
          <w:color w:val="000000"/>
        </w:rPr>
      </w:pPr>
      <w:r>
        <w:rPr>
          <w:rFonts w:ascii="a_BodoniOrtoTitulNr" w:hAnsi="a_BodoniOrtoTitulNr"/>
          <w:i/>
          <w:iCs/>
          <w:color w:val="000000"/>
        </w:rPr>
        <w:t>Санкт – Петербург</w:t>
      </w:r>
    </w:p>
    <w:p w:rsidR="00B94E28" w:rsidRDefault="00B94E28">
      <w:pPr>
        <w:jc w:val="center"/>
        <w:rPr>
          <w:rFonts w:ascii="a_BodoniOrtoTitulNr" w:hAnsi="a_BodoniOrtoTitulNr"/>
          <w:i/>
          <w:iCs/>
          <w:color w:val="000000"/>
          <w:sz w:val="28"/>
        </w:rPr>
      </w:pPr>
      <w:r>
        <w:rPr>
          <w:rFonts w:ascii="a_BodoniOrtoTitulNr" w:hAnsi="a_BodoniOrtoTitulNr"/>
          <w:i/>
          <w:iCs/>
          <w:color w:val="000000"/>
          <w:sz w:val="28"/>
        </w:rPr>
        <w:t>2 0 0 3</w:t>
      </w: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000000"/>
          <w:sz w:val="28"/>
        </w:rPr>
      </w:pPr>
    </w:p>
    <w:p w:rsidR="00B94E28" w:rsidRDefault="00B94E28">
      <w:pPr>
        <w:jc w:val="center"/>
        <w:rPr>
          <w:rFonts w:ascii="a_BodoniOrtoTitulNr" w:hAnsi="a_BodoniOrtoTitulNr"/>
          <w:i/>
          <w:iCs/>
          <w:color w:val="FFFFFF"/>
          <w:sz w:val="28"/>
        </w:rPr>
      </w:pPr>
    </w:p>
    <w:p w:rsidR="00B94E28" w:rsidRDefault="00B94E28">
      <w:pPr>
        <w:jc w:val="center"/>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995"/>
        <w:gridCol w:w="6977"/>
      </w:tblGrid>
      <w:tr w:rsidR="00B94E28">
        <w:trPr>
          <w:trHeight w:val="900"/>
          <w:tblCellSpacing w:w="15" w:type="dxa"/>
        </w:trPr>
        <w:tc>
          <w:tcPr>
            <w:tcW w:w="1950" w:type="dxa"/>
          </w:tcPr>
          <w:p w:rsidR="00B94E28" w:rsidRDefault="00B94E28">
            <w:pPr>
              <w:pStyle w:val="3"/>
              <w:ind w:firstLine="684"/>
              <w:jc w:val="both"/>
            </w:pPr>
            <w:r>
              <w:t>ТЕМА 1.</w:t>
            </w:r>
          </w:p>
        </w:tc>
        <w:tc>
          <w:tcPr>
            <w:tcW w:w="0" w:type="auto"/>
          </w:tcPr>
          <w:p w:rsidR="00B94E28" w:rsidRDefault="00B94E28">
            <w:pPr>
              <w:pStyle w:val="3"/>
              <w:ind w:firstLine="684"/>
              <w:jc w:val="both"/>
            </w:pPr>
            <w:r>
              <w:t>ВОСТОЧНЫЕ СЛАВЯНЕ В ДРЕВНОСТИ. КИЕВСКАЯ РУСЬ</w:t>
            </w:r>
          </w:p>
        </w:tc>
      </w:tr>
    </w:tbl>
    <w:p w:rsidR="00B94E28" w:rsidRDefault="00B94E28">
      <w:pPr>
        <w:pStyle w:val="4"/>
        <w:ind w:firstLine="684"/>
        <w:jc w:val="both"/>
      </w:pPr>
      <w:r>
        <w:t>1. Происхождение славян</w:t>
      </w:r>
    </w:p>
    <w:p w:rsidR="00B94E28" w:rsidRDefault="00B94E28">
      <w:pPr>
        <w:pStyle w:val="a3"/>
        <w:ind w:firstLine="684"/>
        <w:jc w:val="both"/>
      </w:pPr>
      <w:r>
        <w:t xml:space="preserve">В современной науке существуют 2 точки зрения на происхождение славян: </w:t>
      </w:r>
    </w:p>
    <w:p w:rsidR="00B94E28" w:rsidRDefault="00B94E28">
      <w:pPr>
        <w:pStyle w:val="a3"/>
        <w:ind w:firstLine="684"/>
        <w:jc w:val="both"/>
      </w:pPr>
      <w:r>
        <w:t>1) Согласно первой точке зрения славяне - коренное (автохтонное) население Восточной Европы. Они происходят от живших здесь в раннем железном веке создателей зарубинецкой и черняховской археологических культур</w:t>
      </w:r>
      <w:r w:rsidR="00603A3D">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Археологической культурой называется совокупность археологических памятников, &#10;  обладающих общими признаками, созданных в течение единой эпохи и обнаруженных &#10;  на сравнительно близкой территории." href="http://www.history.inc.ru/chap1.htm#f1" style="width:9pt;height:9pt" o:button="t">
            <v:imagedata r:id="rId7" o:title=""/>
          </v:shape>
        </w:pict>
      </w:r>
      <w:r>
        <w:t xml:space="preserve">. </w:t>
      </w:r>
    </w:p>
    <w:p w:rsidR="00B94E28" w:rsidRDefault="00B94E28">
      <w:pPr>
        <w:pStyle w:val="a3"/>
        <w:ind w:firstLine="684"/>
        <w:jc w:val="both"/>
      </w:pPr>
      <w:r>
        <w:t>2) Согласно второй точке зрения славяне переселились на территорию Восточноеропейской равнины из Центральной Европы, а конкретнее, - из района верховий Вислы, Одера, Эльбы и Дуная. С этой территории, являвшейся древнейшей прародиной славян, они расселились по Европе. Восточные славяне перешли с Дуная в Карпаты, оттуда - на Днепр, где появились в VI - VII вв. В настоящее время эта точка зрения более распространена в науке.</w:t>
      </w:r>
    </w:p>
    <w:p w:rsidR="00B94E28" w:rsidRDefault="00B94E28">
      <w:pPr>
        <w:pStyle w:val="a3"/>
        <w:ind w:firstLine="684"/>
        <w:jc w:val="both"/>
      </w:pPr>
      <w:r>
        <w:t>Ученые отмечают и другой путь переселения славян в Восточную Европу: с южного побережья Балтийского моря на берега Ладоги и Волхова (в район будущего Новгорода).</w:t>
      </w:r>
    </w:p>
    <w:p w:rsidR="00B94E28" w:rsidRDefault="00B94E28">
      <w:pPr>
        <w:pStyle w:val="a3"/>
        <w:ind w:firstLine="684"/>
        <w:jc w:val="both"/>
      </w:pPr>
      <w:r>
        <w:t>В Восточной Европе славяне встретились с угро-финскими племенами и расселились среди них. Расселение славян проходило мирно, так как плотность населения была низка и земли хватало всем. Постепенно угро-финнское население было ассимилировано славянами, носителями более высокой культуры.</w:t>
      </w:r>
    </w:p>
    <w:p w:rsidR="00B94E28" w:rsidRDefault="00B94E28">
      <w:pPr>
        <w:pStyle w:val="4"/>
        <w:ind w:firstLine="684"/>
        <w:jc w:val="both"/>
      </w:pPr>
      <w:r>
        <w:t>2. Расселение восточно-славянских племён</w:t>
      </w:r>
    </w:p>
    <w:p w:rsidR="00B94E28" w:rsidRDefault="00B94E28">
      <w:pPr>
        <w:pStyle w:val="a3"/>
        <w:ind w:firstLine="684"/>
        <w:jc w:val="both"/>
      </w:pPr>
      <w:r>
        <w:t>Славяне расселились по всей Восточноевропейской равнине.</w:t>
      </w:r>
    </w:p>
    <w:p w:rsidR="00B94E28" w:rsidRDefault="00B94E28">
      <w:pPr>
        <w:numPr>
          <w:ilvl w:val="0"/>
          <w:numId w:val="1"/>
        </w:numPr>
        <w:spacing w:before="100" w:beforeAutospacing="1" w:after="100" w:afterAutospacing="1"/>
        <w:ind w:firstLine="684"/>
        <w:jc w:val="both"/>
      </w:pPr>
      <w:r>
        <w:t xml:space="preserve">На Днепре - поляне, к северу от них - северяне, к северо-западу - древляне. </w:t>
      </w:r>
    </w:p>
    <w:p w:rsidR="00B94E28" w:rsidRDefault="00B94E28">
      <w:pPr>
        <w:numPr>
          <w:ilvl w:val="0"/>
          <w:numId w:val="1"/>
        </w:numPr>
        <w:spacing w:before="100" w:beforeAutospacing="1" w:after="100" w:afterAutospacing="1"/>
        <w:ind w:firstLine="684"/>
        <w:jc w:val="both"/>
      </w:pPr>
      <w:r>
        <w:t xml:space="preserve">На р. Припять - дреговичи (от "дрягва" - болото). </w:t>
      </w:r>
    </w:p>
    <w:p w:rsidR="00B94E28" w:rsidRDefault="00B94E28">
      <w:pPr>
        <w:numPr>
          <w:ilvl w:val="0"/>
          <w:numId w:val="1"/>
        </w:numPr>
        <w:spacing w:before="100" w:beforeAutospacing="1" w:after="100" w:afterAutospacing="1"/>
        <w:ind w:firstLine="684"/>
        <w:jc w:val="both"/>
      </w:pPr>
      <w:r>
        <w:t xml:space="preserve">На р. Сож - радимичи. </w:t>
      </w:r>
    </w:p>
    <w:p w:rsidR="00B94E28" w:rsidRDefault="00B94E28">
      <w:pPr>
        <w:numPr>
          <w:ilvl w:val="0"/>
          <w:numId w:val="1"/>
        </w:numPr>
        <w:spacing w:before="100" w:beforeAutospacing="1" w:after="100" w:afterAutospacing="1"/>
        <w:ind w:firstLine="684"/>
        <w:jc w:val="both"/>
      </w:pPr>
      <w:r>
        <w:t xml:space="preserve">В районе Смоленска и севернее - кривичи. </w:t>
      </w:r>
    </w:p>
    <w:p w:rsidR="00B94E28" w:rsidRDefault="00B94E28">
      <w:pPr>
        <w:numPr>
          <w:ilvl w:val="0"/>
          <w:numId w:val="1"/>
        </w:numPr>
        <w:spacing w:before="100" w:beforeAutospacing="1" w:after="100" w:afterAutospacing="1"/>
        <w:ind w:firstLine="684"/>
        <w:jc w:val="both"/>
      </w:pPr>
      <w:r>
        <w:t xml:space="preserve">На Ильмень-озере и р. Волхов - Ильменские словене. </w:t>
      </w:r>
    </w:p>
    <w:p w:rsidR="00B94E28" w:rsidRDefault="00B94E28">
      <w:pPr>
        <w:numPr>
          <w:ilvl w:val="0"/>
          <w:numId w:val="1"/>
        </w:numPr>
        <w:spacing w:before="100" w:beforeAutospacing="1" w:after="100" w:afterAutospacing="1"/>
        <w:ind w:firstLine="684"/>
        <w:jc w:val="both"/>
      </w:pPr>
      <w:r>
        <w:t xml:space="preserve">На северо-востоке (р-н Владимира и Москвы) - вятичи. </w:t>
      </w:r>
    </w:p>
    <w:p w:rsidR="00B94E28" w:rsidRDefault="00B94E28">
      <w:pPr>
        <w:numPr>
          <w:ilvl w:val="0"/>
          <w:numId w:val="1"/>
        </w:numPr>
        <w:spacing w:before="100" w:beforeAutospacing="1" w:after="100" w:afterAutospacing="1"/>
        <w:ind w:firstLine="684"/>
        <w:jc w:val="both"/>
      </w:pPr>
      <w:r>
        <w:t xml:space="preserve">На юго-западе (зап. Украина) - уличи, тиверцы, волыняне. </w:t>
      </w:r>
    </w:p>
    <w:p w:rsidR="00B94E28" w:rsidRDefault="00B94E28">
      <w:pPr>
        <w:pStyle w:val="4"/>
        <w:ind w:firstLine="684"/>
        <w:jc w:val="both"/>
      </w:pPr>
      <w:r>
        <w:t>3. Занятия древних славян</w:t>
      </w:r>
    </w:p>
    <w:p w:rsidR="00B94E28" w:rsidRDefault="00B94E28">
      <w:pPr>
        <w:pStyle w:val="a3"/>
        <w:ind w:firstLine="684"/>
        <w:jc w:val="both"/>
      </w:pPr>
      <w:r>
        <w:t>Главным занятием славян было земледелие. Однако оно было не пашенным, а подсечно-огневым и переложным.</w:t>
      </w:r>
    </w:p>
    <w:p w:rsidR="00B94E28" w:rsidRDefault="00B94E28">
      <w:pPr>
        <w:pStyle w:val="a3"/>
        <w:ind w:firstLine="684"/>
        <w:jc w:val="both"/>
      </w:pPr>
      <w:r>
        <w:t>Подсечно-огневое земледелие распространилось в лесной полосе. Деревья подрубались, засыхали на корню и сжигались. После этого пни выкорчевывались, земля удобрялась золой, рыхлилась (без пахоты) и использовалась до истощения. На ранее использованный участок земледельцы возвращались через 25-30 лет.</w:t>
      </w:r>
    </w:p>
    <w:p w:rsidR="00B94E28" w:rsidRDefault="00B94E28">
      <w:pPr>
        <w:pStyle w:val="a3"/>
        <w:ind w:firstLine="684"/>
        <w:jc w:val="both"/>
      </w:pPr>
      <w:r>
        <w:t>Переложное земледелие практиковалось в лесостепной полосе. Трава выжигалась, полученной золой удобрялась земля, рыхлилась и использовалась до истощения. Поскольку сжигание травяного покрова давало меньше золы, нежели сжигание леса, участки приходилось менять чаще - через 6 -8 лет.</w:t>
      </w:r>
    </w:p>
    <w:p w:rsidR="00B94E28" w:rsidRDefault="00B94E28">
      <w:pPr>
        <w:pStyle w:val="a3"/>
        <w:ind w:firstLine="684"/>
        <w:jc w:val="both"/>
      </w:pPr>
      <w:r>
        <w:t>Славяне занимались животноводством, но имело подсобное значение. Важную роль в хозяйстве славян играла охота, но не ради мяса, а только ради пушнины. Охоились на белку, куницу, соболя. Занимались бортничеством - собиранием меда диких пчел. Торговали мехами, медом, воском, обменивая их на ткани и драгоценности, главным образом в Византии.</w:t>
      </w:r>
    </w:p>
    <w:p w:rsidR="00B94E28" w:rsidRDefault="00B94E28">
      <w:pPr>
        <w:pStyle w:val="a3"/>
        <w:ind w:firstLine="684"/>
        <w:jc w:val="both"/>
      </w:pPr>
      <w:r>
        <w:t>Основной торговой дорогой Древней Руси стал путь "Из Варяг в Греки": Нева - Ладожское оз. - Волхов - Ильмень-озеро - р. Ловать - волоки до притоков Днепра - Днепр - Черное море.</w:t>
      </w:r>
    </w:p>
    <w:p w:rsidR="00B94E28" w:rsidRDefault="00B94E28">
      <w:pPr>
        <w:pStyle w:val="4"/>
        <w:ind w:firstLine="684"/>
        <w:jc w:val="both"/>
      </w:pPr>
      <w:r>
        <w:t>4. Общественный строй восточных славян</w:t>
      </w:r>
    </w:p>
    <w:p w:rsidR="00B94E28" w:rsidRDefault="00B94E28">
      <w:pPr>
        <w:pStyle w:val="a3"/>
        <w:ind w:firstLine="684"/>
        <w:jc w:val="both"/>
      </w:pPr>
      <w:r>
        <w:t>В VII - IX вв. у восточных славян шел процесс разложения родо-племенного строя: переход от родовой общины к соседской</w:t>
      </w:r>
      <w:r w:rsidR="00603A3D">
        <w:rPr>
          <w:color w:val="0000FF"/>
        </w:rPr>
        <w:pict>
          <v:shape id="_x0000_i1026" type="#_x0000_t75" alt="В родовой общине все ее члены являются &#10;    родственниками - членами одного рода. Они ведут хозяйство сообща и совместно &#10;    владеют имуществом. В соседской общине основу общности составляет не кровное &#10;    родство, а близость проживания. Соседи ведут хозяйство индивидуально, господствует &#10;    частная собственность. Вместе с тем, фактически члены соседской общины, как &#10;    правило, являются родственниками. Они могут совместно осуществлять некоторые &#10;    работы, например, расчистку земли из-под леса. Пастбища, лесные угодья, места &#10;    лова рыбы, как правило, не находятся в частной собственности." href="http://www.history.inc.ru/chap1.htm#f2" style="width:9pt;height:9pt" o:button="t">
            <v:imagedata r:id="rId7" o:title=""/>
          </v:shape>
        </w:pict>
      </w:r>
      <w:r>
        <w:t>. Общинники жили в отдельных домах - полуземлянках, рассчитанных на одну семью. Частная собственность уже существовала, но скот оставался в общем владении, неравенства внутри общин еще не было.</w:t>
      </w:r>
    </w:p>
    <w:p w:rsidR="00B94E28" w:rsidRDefault="00B94E28">
      <w:pPr>
        <w:pStyle w:val="a3"/>
        <w:ind w:firstLine="684"/>
        <w:jc w:val="both"/>
      </w:pPr>
      <w:r>
        <w:t>Выделилась родо-племенная знать - вожди (кнезы, князья) и старейшины. Они окружали себя дружинами, то есть вооруженной силой, не зависящей от воли народного собрания и способной принудить рядовых общинников к повиновению. Таким образом, славянское общество уже подходило к возникновению государственности.</w:t>
      </w:r>
    </w:p>
    <w:p w:rsidR="00B94E28" w:rsidRDefault="00B94E28">
      <w:pPr>
        <w:pStyle w:val="a3"/>
        <w:ind w:firstLine="684"/>
        <w:jc w:val="both"/>
      </w:pPr>
      <w:r>
        <w:t>Каждое племя имело своего князя. Слово "князь" происходит от общеславянского "кнез", означающего "вождь". Одним из таких племенных князей-вождей VI (VII) века был Кий, княживший в племени полян. Русская летопись ("Повесть Временных лет") называет его основателем Киева. Некоторые историки даже считают, что Кий стал основателем древнейшей племенной княжеской династии, но это мнение не разделяется другими авторами. Многие исследователи считают и самого Кия легендарной фигурой.</w:t>
      </w:r>
    </w:p>
    <w:p w:rsidR="00B94E28" w:rsidRDefault="00B94E28">
      <w:pPr>
        <w:pStyle w:val="4"/>
        <w:ind w:firstLine="684"/>
        <w:jc w:val="both"/>
      </w:pPr>
      <w:r>
        <w:t>5. Возникновение государства</w:t>
      </w:r>
    </w:p>
    <w:p w:rsidR="00B94E28" w:rsidRDefault="00B94E28">
      <w:pPr>
        <w:pStyle w:val="a3"/>
        <w:ind w:firstLine="684"/>
        <w:jc w:val="both"/>
      </w:pPr>
      <w:r>
        <w:t>Летопись связывает возникновение государства у восточных славян с призванием варягов. "Варяжская легенда", изложенная в летописи, рассказывает, что словене, кривичи и чудь, стремясь преодолеть междоусобицы, призвали на княжение варягов (норманнов) из-за моря. Три варяжских вождя: братья Рюрик, Трувор и Синеус стали княжить соответственно в Новгороде, Изборске, Белоозере. После смерти братьев Рюрик правил один. Дружинники Рюрика Аскольд и Дир отпросились у него идти "на греки" и ушли на юг, однако осели в Киеве и стали править там. После смерти Рюрика его дружинник Олег с малолетним сыном Рюрика Игорем отправился на юг, обманом заманил в ловушку и убил Аскольда и Дира, а сам стал править в Киеве, объединив Киев и Новгород.</w:t>
      </w:r>
    </w:p>
    <w:p w:rsidR="00B94E28" w:rsidRDefault="00B94E28">
      <w:pPr>
        <w:pStyle w:val="a3"/>
        <w:ind w:firstLine="684"/>
        <w:jc w:val="both"/>
      </w:pPr>
      <w:r>
        <w:t>На основе легенды возникла в XVIII в. норманская теория. Она утверждала, что государство у восточных славян создали пришельцы-скандинавы, то есть германцы (скандинавские народы принадлежат к германской языковой группе). Русские ученые-монархисты на основе норманской теории доказывали невозможность революционных потрясений в России. Они рассуждали так: на Западе государство возникло в результате завоевания, а в России - в результате мирного добровольного призвания, поэтому на Западе отношения между властью и подданными с самого начала были враждебными, а в России - мирными.</w:t>
      </w:r>
    </w:p>
    <w:p w:rsidR="00B94E28" w:rsidRDefault="00B94E28">
      <w:pPr>
        <w:pStyle w:val="a3"/>
        <w:ind w:firstLine="684"/>
        <w:jc w:val="both"/>
      </w:pPr>
      <w:r>
        <w:t>Некоторыми западными, в основном немецкими, учеными XIX в. норманская теория использовалась для того, чтобы объявлять славян неполноценным народом, не способным самостоятельно создать государство. В середине ХХ века эти утверждения взяла на вооружение гитлеровская пропаганда, провозгласившая славян расово неполноценными.</w:t>
      </w:r>
    </w:p>
    <w:p w:rsidR="00B94E28" w:rsidRDefault="00B94E28">
      <w:pPr>
        <w:pStyle w:val="a3"/>
        <w:ind w:firstLine="684"/>
        <w:jc w:val="both"/>
      </w:pPr>
      <w:r>
        <w:t>В русской науке реакцией на норманизм стал крайний антинорманизм - стремление доказать, что варягов на Руси или не было совсем, или они не сыграли сколько-нибудь существенной роли в становлении Древнерусского государства. Таких взглядов придерживался, в частности, М.В. Ломоносов. В современной науке крайности норманской теории почти не встречаются. Серьезные ученые на Западе уже не пишут о том, что славяне получили государственность извне. В то же время и большинство российских авторов считает, что первыми князьями действительно были варяги. Правда, продолжаются споры о том, были ли варяги скандинавами, или западными славянами, жившими на южном побережье Балтийского моря (польское Поморье).</w:t>
      </w:r>
    </w:p>
    <w:p w:rsidR="00B94E28" w:rsidRDefault="00B94E28">
      <w:pPr>
        <w:pStyle w:val="a3"/>
        <w:ind w:firstLine="684"/>
        <w:jc w:val="both"/>
      </w:pPr>
      <w:r>
        <w:t>Большинство ученых признает:</w:t>
      </w:r>
    </w:p>
    <w:p w:rsidR="00B94E28" w:rsidRDefault="00B94E28">
      <w:pPr>
        <w:numPr>
          <w:ilvl w:val="0"/>
          <w:numId w:val="2"/>
        </w:numPr>
        <w:spacing w:before="100" w:beforeAutospacing="1" w:after="100" w:afterAutospacing="1"/>
        <w:ind w:firstLine="684"/>
        <w:jc w:val="both"/>
      </w:pPr>
      <w:r>
        <w:t xml:space="preserve">историчность Рюрика, </w:t>
      </w:r>
    </w:p>
    <w:p w:rsidR="00B94E28" w:rsidRDefault="00B94E28">
      <w:pPr>
        <w:numPr>
          <w:ilvl w:val="0"/>
          <w:numId w:val="2"/>
        </w:numPr>
        <w:spacing w:before="100" w:beforeAutospacing="1" w:after="100" w:afterAutospacing="1"/>
        <w:ind w:firstLine="684"/>
        <w:jc w:val="both"/>
      </w:pPr>
      <w:r>
        <w:t xml:space="preserve">вымышленность Трувора и Синеуса, </w:t>
      </w:r>
    </w:p>
    <w:p w:rsidR="00B94E28" w:rsidRDefault="00B94E28">
      <w:pPr>
        <w:numPr>
          <w:ilvl w:val="0"/>
          <w:numId w:val="2"/>
        </w:numPr>
        <w:spacing w:before="100" w:beforeAutospacing="1" w:after="100" w:afterAutospacing="1"/>
        <w:ind w:firstLine="684"/>
        <w:jc w:val="both"/>
      </w:pPr>
      <w:r>
        <w:t xml:space="preserve">варяжское происхождение первых русских князей (Олега, Игоря, Ольги), имена которых - явно скандинавские (Хельг, Ингварь, Хельга). </w:t>
      </w:r>
    </w:p>
    <w:p w:rsidR="00B94E28" w:rsidRDefault="00B94E28">
      <w:pPr>
        <w:pStyle w:val="a3"/>
        <w:ind w:firstLine="684"/>
        <w:jc w:val="both"/>
      </w:pPr>
      <w:r>
        <w:t>В то же время, в современной науке существует единое мнение о том, что призвание варягов не являлось началом государственности на Руси. Государство возникло в результате закономерного развития восточнославянского общества. Норманны находились на той же стадии развития. Скорее всего, враждующие племена призвали их как нейтральную силу, способную прекратить усобицы. Варяги не были связаны ни с одной из враждующих группировок и потому в равной степени устраивали всех. Варягов призывали на княжение, следовательно сама эта форма власти у славян уже существовала.</w:t>
      </w:r>
    </w:p>
    <w:p w:rsidR="00B94E28" w:rsidRDefault="00B94E28">
      <w:pPr>
        <w:pStyle w:val="4"/>
        <w:ind w:firstLine="684"/>
        <w:jc w:val="both"/>
      </w:pPr>
      <w:r>
        <w:t>6. Киевская Русь при первых князьях</w:t>
      </w:r>
    </w:p>
    <w:p w:rsidR="00B94E28" w:rsidRDefault="00B94E28">
      <w:pPr>
        <w:pStyle w:val="a3"/>
        <w:ind w:firstLine="684"/>
        <w:jc w:val="both"/>
      </w:pPr>
      <w:r>
        <w:t>Если до объединения Киева и Новгорода существовали отдельные племенные государства-княжения, то с этого момента возникло Древнерусское государство. Условной датой этого объединения считается вокняжение Олега - 882 г. Правление Олега продолжалось с 882 по 912 гг. Олег подчинил большинство восточнославянских племен, начал укрепление границы с кочевниками.</w:t>
      </w:r>
    </w:p>
    <w:p w:rsidR="00B94E28" w:rsidRDefault="00B94E28">
      <w:pPr>
        <w:pStyle w:val="a3"/>
        <w:ind w:firstLine="684"/>
        <w:jc w:val="both"/>
      </w:pPr>
      <w:r>
        <w:t>Киевский князь правил, опираясь на дружину. В IX - XI вв. дружинники являлись не слугами, но вассалами князей. Вассальные отношения подразумевают взаимные обязанности вассала и сюзерена (сеньора). Князь советовался с дружиной о предпринимаемых действиях. Дружина могла отказаться от участия в предложенном князем мероприятии, если считала его невыгодным. Именно дружине принадлежала инициатива повторного похода Игоря к древлянам за данью. Дружина вынесла решение отказаться от боя с византийцами в 944 г. и ограничиться предложенным выкупом. При заключении договоров с Византией клятву приносил не только князь, но и его дружинники.</w:t>
      </w:r>
    </w:p>
    <w:p w:rsidR="00B94E28" w:rsidRDefault="00B94E28">
      <w:pPr>
        <w:pStyle w:val="a3"/>
        <w:ind w:firstLine="684"/>
        <w:jc w:val="both"/>
      </w:pPr>
      <w:r>
        <w:t>Дружина делилась на старшую - бояр, и младшую - гридей (детьцких). Первые являлись по преимуществу советниками, вторые воинами.</w:t>
      </w:r>
    </w:p>
    <w:p w:rsidR="00B94E28" w:rsidRDefault="00B94E28">
      <w:pPr>
        <w:pStyle w:val="a3"/>
        <w:ind w:firstLine="684"/>
        <w:jc w:val="both"/>
      </w:pPr>
      <w:r>
        <w:t>Киевские князья правили Русью как князья сильнейшего племени - полян. Их главная функция заключалась в сборе дани (полюдья) . Киевский князь выезжал на полюдье в ноябре, когда установливался зимний путь, и возвращался в Киев весной, к моменту вскрытия рек. Собранная дань в ладьях отправлялась вниз по Днепру и морем - в Константинополь (по пути "из Варяг в Греки" ). Киев располагался ниже впадения притоков в Днепр, поэтому через него везли все товары в Византию. Это позволило Киеву добиться преобладания среди русских городов.</w:t>
      </w:r>
    </w:p>
    <w:p w:rsidR="00B94E28" w:rsidRDefault="00B94E28">
      <w:pPr>
        <w:pStyle w:val="a3"/>
        <w:ind w:firstLine="684"/>
        <w:jc w:val="both"/>
      </w:pPr>
      <w:r>
        <w:t>Русь экспортировала в Византию меха, мед, воск, невольников; импортировала из Византии драгоценности, вина, ткани, оружие.</w:t>
      </w:r>
    </w:p>
    <w:p w:rsidR="00B94E28" w:rsidRDefault="00B94E28">
      <w:pPr>
        <w:pStyle w:val="a3"/>
        <w:ind w:firstLine="684"/>
        <w:jc w:val="both"/>
      </w:pPr>
      <w:r>
        <w:t>Подчинение восточнославянских племен власти Киева оставалось еще непрочным. После смерти Олега некоторые племена (например, древлян) пришлось подчинять вторично. Подчинение вятичей произошло при Святославе, а окончательное подчинение радимичей - лишь при Владимире I.</w:t>
      </w:r>
    </w:p>
    <w:p w:rsidR="00B94E28" w:rsidRDefault="00B94E28">
      <w:pPr>
        <w:pStyle w:val="a3"/>
        <w:ind w:firstLine="684"/>
        <w:jc w:val="both"/>
      </w:pPr>
      <w:r>
        <w:t>Дань вначале не была регламентирована. Это вело к злоупотреблениям. Так, Игорь был убит в 945 г. древлянами, которые восстали из-за попытки князя вторично собрать дань. (Руководил восстанием племенной древлянский князь Мал, предложивший вдове Игоря Ольге выйти за него замуж). После подавления восстания Ольга регламентировала сбор дани, установив ее размеры - уроки, и места сбора - погосты. Так рядом с первой формой взимания дани - полюдьем, возникла вторая: повоз.</w:t>
      </w:r>
    </w:p>
    <w:p w:rsidR="00B94E28" w:rsidRDefault="00B94E28">
      <w:pPr>
        <w:pStyle w:val="4"/>
        <w:ind w:firstLine="684"/>
        <w:jc w:val="both"/>
      </w:pPr>
      <w:r>
        <w:t>7. Социально-экономические отношения на Руси</w:t>
      </w:r>
    </w:p>
    <w:p w:rsidR="00B94E28" w:rsidRDefault="00B94E28">
      <w:pPr>
        <w:pStyle w:val="a3"/>
        <w:ind w:firstLine="684"/>
        <w:jc w:val="both"/>
      </w:pPr>
      <w:r>
        <w:t>Источником наших знаний о социально-экономических отношениях в Киевской Руси является, в первую очередь, законодательство - "Русская Правда". "Русская Правда" делится на "Краткую Правду", составленную в XI в., и "Пространную Правду", составленную в XII в. "Краткая Правда", в свою очередь, делится на "Правду Ярослава", составленную около 1015 г., и "Правду Ярославичей", появившуюся во 2-й половине XI в.</w:t>
      </w:r>
    </w:p>
    <w:p w:rsidR="00B94E28" w:rsidRDefault="00B94E28">
      <w:pPr>
        <w:pStyle w:val="a3"/>
        <w:ind w:firstLine="684"/>
        <w:jc w:val="both"/>
      </w:pPr>
      <w:r>
        <w:t>Большинство населения Киевской Руси составляли свободные общинники, зависимость которых ограничивалась выплатой дани. Община у славян называлась вервью. В X-XI вв. славянская община была уже не родовой, а соседской. Участки принадлежавшей общине земли находились в индивидуальном пользовании. Частное землевладение в IX - начале XI вв. еще не было развито. Имелись лишь немногочисленные и небольшие княжеские и боярские вотчины. В них работали зависимые люди.</w:t>
      </w:r>
    </w:p>
    <w:p w:rsidR="00B94E28" w:rsidRDefault="00B94E28">
      <w:pPr>
        <w:pStyle w:val="a3"/>
        <w:ind w:firstLine="684"/>
        <w:jc w:val="both"/>
      </w:pPr>
      <w:r>
        <w:t>В Киевской Руси было несколько категорий зависимого населения:</w:t>
      </w:r>
    </w:p>
    <w:p w:rsidR="00B94E28" w:rsidRDefault="00B94E28">
      <w:pPr>
        <w:numPr>
          <w:ilvl w:val="0"/>
          <w:numId w:val="3"/>
        </w:numPr>
        <w:spacing w:before="100" w:beforeAutospacing="1" w:after="100" w:afterAutospacing="1"/>
        <w:ind w:firstLine="684"/>
        <w:jc w:val="both"/>
      </w:pPr>
      <w:r>
        <w:t xml:space="preserve">холопы, челядь (рабы); </w:t>
      </w:r>
    </w:p>
    <w:p w:rsidR="00B94E28" w:rsidRDefault="00B94E28">
      <w:pPr>
        <w:numPr>
          <w:ilvl w:val="0"/>
          <w:numId w:val="3"/>
        </w:numPr>
        <w:spacing w:before="100" w:beforeAutospacing="1" w:after="100" w:afterAutospacing="1"/>
        <w:ind w:firstLine="684"/>
        <w:jc w:val="both"/>
      </w:pPr>
      <w:r>
        <w:t xml:space="preserve">закупы (люди, отрабатывающие долг, имеющие право после его выплаты освободиться, располагающие собственным хозяйством); </w:t>
      </w:r>
    </w:p>
    <w:p w:rsidR="00B94E28" w:rsidRDefault="00B94E28">
      <w:pPr>
        <w:numPr>
          <w:ilvl w:val="0"/>
          <w:numId w:val="3"/>
        </w:numPr>
        <w:spacing w:before="100" w:beforeAutospacing="1" w:after="100" w:afterAutospacing="1"/>
        <w:ind w:firstLine="684"/>
        <w:jc w:val="both"/>
      </w:pPr>
      <w:r>
        <w:t xml:space="preserve">рядовичи (люди, работающие по ряду - договору); </w:t>
      </w:r>
    </w:p>
    <w:p w:rsidR="00B94E28" w:rsidRDefault="00B94E28">
      <w:pPr>
        <w:numPr>
          <w:ilvl w:val="0"/>
          <w:numId w:val="3"/>
        </w:numPr>
        <w:spacing w:before="100" w:beforeAutospacing="1" w:after="100" w:afterAutospacing="1"/>
        <w:ind w:firstLine="684"/>
        <w:jc w:val="both"/>
      </w:pPr>
      <w:r>
        <w:t xml:space="preserve">смерды. (Значение этого термина не вполне выяснено. Возможно, так называли жителей недавно присоединенных территорий, обложенных повышенной данью. Есть мнение, что смердами называли всех земледельцев, среди которых были как зависимые, так и свободные.) </w:t>
      </w:r>
    </w:p>
    <w:p w:rsidR="00B94E28" w:rsidRDefault="00B94E28">
      <w:pPr>
        <w:pStyle w:val="a3"/>
        <w:ind w:firstLine="684"/>
        <w:jc w:val="both"/>
      </w:pPr>
      <w:r>
        <w:t>Законодательство Киевской Руси устанавливало пониженный штраф (виру) за убийство зависимого человека - 5 гривен. За убийство свободного платилась вира в 40 гривен, а за убийство княжеского приближенного - 80 гривен. Система штрафов за убийство и нанесение увечий являлась в XI в. новшеством, свидетельствующим о постепенном усилении государства. Еще в "Правде Ярослава" допускалась, хотя и ограничивалась, кровная месть. В "Правде Ярославичей" она была уже безусловно запрещена и заменена вирой.</w:t>
      </w:r>
    </w:p>
    <w:p w:rsidR="00B94E28" w:rsidRDefault="00B94E28">
      <w:pPr>
        <w:pStyle w:val="4"/>
        <w:ind w:firstLine="684"/>
        <w:jc w:val="both"/>
      </w:pPr>
      <w:r>
        <w:t>8. Характер древнерусского государства</w:t>
      </w:r>
    </w:p>
    <w:p w:rsidR="00B94E28" w:rsidRDefault="00B94E28">
      <w:pPr>
        <w:pStyle w:val="a3"/>
        <w:ind w:firstLine="684"/>
        <w:jc w:val="both"/>
      </w:pPr>
      <w:r>
        <w:t>В отечественной исторической науке преобладало мнение, что Киевская Русь была раннефеодальным государством. Ранним считался феодализм без развитого феодального землевладения. В последние годы укрепляется мнение о том, что общественный строй Киевской Руси был многоукладным, сочетавшим признаки патриархального, рабовладельческого и раннефеодального общества.</w:t>
      </w:r>
    </w:p>
    <w:p w:rsidR="00B94E28" w:rsidRDefault="00B94E28">
      <w:pPr>
        <w:pStyle w:val="4"/>
        <w:ind w:firstLine="684"/>
        <w:jc w:val="both"/>
      </w:pPr>
      <w:r>
        <w:t>На что следует обратить внимание при ответе:</w:t>
      </w:r>
    </w:p>
    <w:p w:rsidR="00B94E28" w:rsidRDefault="00B94E28">
      <w:pPr>
        <w:numPr>
          <w:ilvl w:val="0"/>
          <w:numId w:val="4"/>
        </w:numPr>
        <w:spacing w:before="100" w:beforeAutospacing="1" w:after="100" w:afterAutospacing="1"/>
        <w:ind w:firstLine="684"/>
        <w:jc w:val="both"/>
      </w:pPr>
      <w:r>
        <w:t xml:space="preserve">Наличие большого числа спорных вопросов, ответы на которые могут быть только вероятными, но не точными. </w:t>
      </w:r>
    </w:p>
    <w:p w:rsidR="00B94E28" w:rsidRDefault="00B94E28">
      <w:pPr>
        <w:numPr>
          <w:ilvl w:val="0"/>
          <w:numId w:val="4"/>
        </w:numPr>
        <w:spacing w:before="100" w:beforeAutospacing="1" w:after="100" w:afterAutospacing="1"/>
        <w:ind w:firstLine="684"/>
        <w:jc w:val="both"/>
      </w:pPr>
      <w:r>
        <w:t xml:space="preserve">При рассмотрении вопроса о происхождении и расселении славян обязательна работа с картой. </w:t>
      </w:r>
    </w:p>
    <w:p w:rsidR="00B94E28" w:rsidRDefault="00B94E28">
      <w:pPr>
        <w:numPr>
          <w:ilvl w:val="0"/>
          <w:numId w:val="4"/>
        </w:numPr>
        <w:spacing w:before="100" w:beforeAutospacing="1" w:after="100" w:afterAutospacing="1"/>
        <w:ind w:firstLine="684"/>
        <w:jc w:val="both"/>
      </w:pPr>
      <w:r>
        <w:t xml:space="preserve">Важно показать взаимосвязь занятий славян, особенно лесных промыслов, с торговлей. </w:t>
      </w:r>
    </w:p>
    <w:p w:rsidR="00B94E28" w:rsidRDefault="00B94E28">
      <w:pPr>
        <w:numPr>
          <w:ilvl w:val="0"/>
          <w:numId w:val="4"/>
        </w:numPr>
        <w:spacing w:before="100" w:beforeAutospacing="1" w:after="100" w:afterAutospacing="1"/>
        <w:ind w:firstLine="684"/>
        <w:jc w:val="both"/>
      </w:pPr>
      <w:r>
        <w:t xml:space="preserve">Последовательное изложение и взаимосвязь вопросов об общественном строе и формировании государства. </w:t>
      </w:r>
    </w:p>
    <w:p w:rsidR="00B94E28" w:rsidRDefault="00B94E28">
      <w:pPr>
        <w:numPr>
          <w:ilvl w:val="0"/>
          <w:numId w:val="4"/>
        </w:numPr>
        <w:spacing w:before="100" w:beforeAutospacing="1" w:after="100" w:afterAutospacing="1"/>
        <w:ind w:firstLine="684"/>
        <w:jc w:val="both"/>
      </w:pPr>
      <w:r>
        <w:t xml:space="preserve">Сбор полюдья как основная функция княжеской власти, первая форма господства и подчиненности. </w:t>
      </w:r>
    </w:p>
    <w:p w:rsidR="00B94E28" w:rsidRDefault="00B94E28">
      <w:pPr>
        <w:numPr>
          <w:ilvl w:val="0"/>
          <w:numId w:val="4"/>
        </w:numPr>
        <w:spacing w:before="100" w:beforeAutospacing="1" w:after="100" w:afterAutospacing="1"/>
        <w:ind w:firstLine="684"/>
        <w:jc w:val="both"/>
      </w:pPr>
      <w:r>
        <w:t xml:space="preserve">Отсутствие феодального землевладения. Многоукладный характер экономики и социальной структуры. </w:t>
      </w:r>
    </w:p>
    <w:p w:rsidR="00B94E28" w:rsidRDefault="00603A3D">
      <w:pPr>
        <w:ind w:firstLine="684"/>
        <w:jc w:val="both"/>
      </w:pPr>
      <w:r>
        <w:pict>
          <v:rect id="_x0000_i1027" style="width:0;height:1.5pt" o:hralign="center" o:hrstd="t" o:hr="t" fillcolor="#aca899" stroked="f"/>
        </w:pict>
      </w:r>
    </w:p>
    <w:p w:rsidR="00B94E28" w:rsidRDefault="00B94E28">
      <w:pPr>
        <w:numPr>
          <w:ilvl w:val="0"/>
          <w:numId w:val="5"/>
        </w:numPr>
        <w:spacing w:before="100" w:beforeAutospacing="1" w:after="100" w:afterAutospacing="1"/>
        <w:ind w:firstLine="684"/>
        <w:jc w:val="both"/>
      </w:pPr>
      <w:r w:rsidRPr="00A23165">
        <w:rPr>
          <w:sz w:val="20"/>
          <w:szCs w:val="20"/>
        </w:rPr>
        <w:t>А</w:t>
      </w:r>
      <w:r>
        <w:rPr>
          <w:sz w:val="20"/>
          <w:szCs w:val="20"/>
        </w:rPr>
        <w:t>рхеологической культурой называется совокупность археологических памятников, обладающих общими признаками, созданных в течение единой эпохи и обнаруженных на сравнительно близкой территории.</w:t>
      </w:r>
      <w:r>
        <w:t xml:space="preserve"> </w:t>
      </w:r>
    </w:p>
    <w:p w:rsidR="00B94E28" w:rsidRDefault="00B94E28">
      <w:pPr>
        <w:numPr>
          <w:ilvl w:val="0"/>
          <w:numId w:val="5"/>
        </w:numPr>
        <w:spacing w:before="100" w:beforeAutospacing="1" w:after="100" w:afterAutospacing="1"/>
        <w:ind w:firstLine="684"/>
        <w:jc w:val="both"/>
      </w:pPr>
      <w:r w:rsidRPr="00A23165">
        <w:rPr>
          <w:sz w:val="20"/>
          <w:szCs w:val="20"/>
        </w:rPr>
        <w:t>В</w:t>
      </w:r>
      <w:r>
        <w:rPr>
          <w:sz w:val="20"/>
          <w:szCs w:val="20"/>
        </w:rPr>
        <w:t xml:space="preserve"> родовой общине все ее члены являются родственниками - членами одного рода. Они ведут хозяйство сообща и совместно владеют имуществом. В соседской общине основу общности составляет не кровное родство, а близость проживания. Соседи ведут хозяйство индивидуально, господствует частная собственность. Вместе с тем, фактически члены соседской общины, как правило, являются родственниками. Они могут совместно осуществлять некоторые работы, например, расчистку земли из-под леса. Пастбища, лесные угодья, места лова рыбы, как правило, не находятся в частной собственности. </w:t>
      </w:r>
    </w:p>
    <w:p w:rsidR="00B94E28" w:rsidRDefault="00B94E28">
      <w:pPr>
        <w:spacing w:before="100" w:beforeAutospacing="1" w:after="100" w:afterAutospacing="1"/>
        <w:ind w:firstLine="684"/>
        <w:jc w:val="both"/>
        <w:rPr>
          <w:sz w:val="20"/>
          <w:szCs w:val="20"/>
          <w:lang w:val="en-US"/>
        </w:rPr>
      </w:pPr>
    </w:p>
    <w:p w:rsidR="00B94E28" w:rsidRDefault="00B94E28">
      <w:pPr>
        <w:spacing w:before="100" w:beforeAutospacing="1" w:after="100" w:afterAutospacing="1"/>
        <w:ind w:firstLine="684"/>
        <w:jc w:val="both"/>
        <w:rPr>
          <w:sz w:val="20"/>
          <w:szCs w:val="20"/>
          <w:lang w:val="en-US"/>
        </w:rPr>
      </w:pPr>
    </w:p>
    <w:p w:rsidR="00B94E28" w:rsidRDefault="00B94E28">
      <w:pPr>
        <w:spacing w:before="100" w:beforeAutospacing="1" w:after="100" w:afterAutospacing="1"/>
        <w:ind w:firstLine="684"/>
        <w:jc w:val="both"/>
        <w:rPr>
          <w:sz w:val="20"/>
          <w:szCs w:val="20"/>
          <w:lang w:val="en-US"/>
        </w:rPr>
      </w:pPr>
    </w:p>
    <w:p w:rsidR="00B94E28" w:rsidRDefault="00B94E28">
      <w:pPr>
        <w:spacing w:before="100" w:beforeAutospacing="1" w:after="100" w:afterAutospacing="1"/>
        <w:ind w:firstLine="684"/>
        <w:jc w:val="both"/>
        <w:rPr>
          <w:sz w:val="20"/>
          <w:szCs w:val="20"/>
          <w:lang w:val="en-US"/>
        </w:rPr>
      </w:pPr>
    </w:p>
    <w:p w:rsidR="00B94E28" w:rsidRDefault="00B94E28">
      <w:pPr>
        <w:spacing w:before="100" w:beforeAutospacing="1" w:after="100" w:afterAutospacing="1"/>
        <w:ind w:firstLine="684"/>
        <w:jc w:val="both"/>
        <w:rPr>
          <w:sz w:val="20"/>
          <w:szCs w:val="20"/>
          <w:lang w:val="en-US"/>
        </w:rPr>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995"/>
        <w:gridCol w:w="7005"/>
      </w:tblGrid>
      <w:tr w:rsidR="00B94E28">
        <w:trPr>
          <w:trHeight w:val="900"/>
          <w:tblCellSpacing w:w="15" w:type="dxa"/>
        </w:trPr>
        <w:tc>
          <w:tcPr>
            <w:tcW w:w="1950" w:type="dxa"/>
          </w:tcPr>
          <w:p w:rsidR="00B94E28" w:rsidRDefault="00B94E28">
            <w:pPr>
              <w:pStyle w:val="3"/>
              <w:ind w:firstLine="684"/>
              <w:jc w:val="both"/>
            </w:pPr>
            <w:r>
              <w:t>ТЕМА 2.</w:t>
            </w:r>
          </w:p>
        </w:tc>
        <w:tc>
          <w:tcPr>
            <w:tcW w:w="0" w:type="auto"/>
          </w:tcPr>
          <w:p w:rsidR="00B94E28" w:rsidRDefault="00B94E28">
            <w:pPr>
              <w:pStyle w:val="3"/>
              <w:ind w:firstLine="684"/>
              <w:jc w:val="both"/>
            </w:pPr>
            <w:r>
              <w:t>ВНЕШНЯЯ ПОЛИТИКА КИЕВСКОЙ РУСИ</w:t>
            </w:r>
          </w:p>
        </w:tc>
      </w:tr>
    </w:tbl>
    <w:p w:rsidR="00B94E28" w:rsidRDefault="00B94E28">
      <w:pPr>
        <w:pStyle w:val="a3"/>
        <w:ind w:firstLine="684"/>
        <w:jc w:val="both"/>
      </w:pPr>
      <w:r>
        <w:t xml:space="preserve">В начале ответа в назывном порядке с обязательной опорой на карту указываются важнейшие направления внешней политики Киевской Руси: </w:t>
      </w:r>
    </w:p>
    <w:p w:rsidR="00B94E28" w:rsidRDefault="00B94E28">
      <w:pPr>
        <w:numPr>
          <w:ilvl w:val="0"/>
          <w:numId w:val="6"/>
        </w:numPr>
        <w:spacing w:before="100" w:beforeAutospacing="1" w:after="100" w:afterAutospacing="1"/>
        <w:ind w:firstLine="684"/>
        <w:jc w:val="both"/>
      </w:pPr>
      <w:r>
        <w:t xml:space="preserve">Южное - отношения с Византией. </w:t>
      </w:r>
    </w:p>
    <w:p w:rsidR="00B94E28" w:rsidRDefault="00B94E28">
      <w:pPr>
        <w:numPr>
          <w:ilvl w:val="0"/>
          <w:numId w:val="6"/>
        </w:numPr>
        <w:spacing w:before="100" w:beforeAutospacing="1" w:after="100" w:afterAutospacing="1"/>
        <w:ind w:firstLine="684"/>
        <w:jc w:val="both"/>
      </w:pPr>
      <w:r>
        <w:t xml:space="preserve">Восточное - отношения с Хазарским каганатом и кочевниками (со Степью). </w:t>
      </w:r>
    </w:p>
    <w:p w:rsidR="00B94E28" w:rsidRDefault="00B94E28">
      <w:pPr>
        <w:numPr>
          <w:ilvl w:val="0"/>
          <w:numId w:val="6"/>
        </w:numPr>
        <w:spacing w:before="100" w:beforeAutospacing="1" w:after="100" w:afterAutospacing="1"/>
        <w:ind w:firstLine="684"/>
        <w:jc w:val="both"/>
      </w:pPr>
      <w:r>
        <w:t xml:space="preserve">Западное - отношения со странами Западной Европы. </w:t>
      </w:r>
    </w:p>
    <w:p w:rsidR="00B94E28" w:rsidRDefault="00B94E28">
      <w:pPr>
        <w:pStyle w:val="a3"/>
        <w:ind w:firstLine="684"/>
        <w:jc w:val="both"/>
      </w:pPr>
      <w:r>
        <w:t>После этого следует приступить к последовательному раскрытию содержания каждого из направлений.</w:t>
      </w:r>
    </w:p>
    <w:p w:rsidR="00B94E28" w:rsidRDefault="00B94E28">
      <w:pPr>
        <w:pStyle w:val="4"/>
        <w:ind w:firstLine="684"/>
        <w:jc w:val="both"/>
      </w:pPr>
      <w:r>
        <w:t>1. Отношения с Византией при первых киевских князьях</w:t>
      </w:r>
    </w:p>
    <w:p w:rsidR="00B94E28" w:rsidRDefault="00B94E28">
      <w:pPr>
        <w:pStyle w:val="a3"/>
        <w:ind w:firstLine="684"/>
        <w:jc w:val="both"/>
      </w:pPr>
      <w:r>
        <w:t>Во-первых, торговля по пути "из Варяг в Греки".</w:t>
      </w:r>
    </w:p>
    <w:p w:rsidR="00B94E28" w:rsidRDefault="00B94E28">
      <w:pPr>
        <w:pStyle w:val="a3"/>
        <w:ind w:firstLine="684"/>
        <w:jc w:val="both"/>
      </w:pPr>
      <w:r>
        <w:t>Во-вторых, славянские набеги на берега империи.</w:t>
      </w:r>
    </w:p>
    <w:p w:rsidR="00B94E28" w:rsidRDefault="00B94E28">
      <w:pPr>
        <w:pStyle w:val="a3"/>
        <w:ind w:firstLine="684"/>
        <w:jc w:val="both"/>
      </w:pPr>
      <w:r>
        <w:t>Первые известные набеги славян на Византию произошли в 60-х гг. IX в. при князе Аскольде. Наиболее известны походы при Олеге и Игоре.</w:t>
      </w:r>
    </w:p>
    <w:p w:rsidR="00B94E28" w:rsidRDefault="00B94E28">
      <w:pPr>
        <w:pStyle w:val="a3"/>
        <w:ind w:firstLine="684"/>
        <w:jc w:val="both"/>
      </w:pPr>
      <w:r>
        <w:t>Олег организовал поход в 907 г. Греки замкнули бухту цепью, но русские вытащили ладьи на берег и на катках подкатили к городским стенам. Греки капитулировали, уплатили дань и заключили с Олегом договор.По условиям договора русские купцы получили право жить в Константинополе по полгода, империя обязывалась содержать их в течение этого времени за счет казны. Им было предоставлено право беспошлинной торговли в Византии.</w:t>
      </w:r>
    </w:p>
    <w:p w:rsidR="00B94E28" w:rsidRDefault="00B94E28">
      <w:pPr>
        <w:pStyle w:val="a3"/>
        <w:ind w:firstLine="684"/>
        <w:jc w:val="both"/>
      </w:pPr>
      <w:r>
        <w:t>В 911 г. условия договора были дополнены обязательством сторон наказывать за преступления, совершенные против другой стороны, помогать друг другу при кораблекрушениях, выдавать беглых рабов. Допускалась возможность найма русских на военную службу в Византии.</w:t>
      </w:r>
    </w:p>
    <w:p w:rsidR="00B94E28" w:rsidRDefault="00B94E28">
      <w:pPr>
        <w:pStyle w:val="a3"/>
        <w:ind w:firstLine="684"/>
        <w:jc w:val="both"/>
      </w:pPr>
      <w:r>
        <w:t>Игорь организовал поход в 941 г. Поход не удался, так как византийцы сожгли русские ладьи "греческим огнем". В 944 г. Игорь повторил поход, собрав большое войско, в которое входили не только славяне, но и печенеги. Однако греки предложили русским большую дань с тем, чтобы они не ходили к Константинополю. Дружинники предпочли взять дань и не биться.</w:t>
      </w:r>
    </w:p>
    <w:p w:rsidR="00B94E28" w:rsidRDefault="00B94E28">
      <w:pPr>
        <w:pStyle w:val="a3"/>
        <w:ind w:firstLine="684"/>
        <w:jc w:val="both"/>
      </w:pPr>
      <w:r>
        <w:t>В 945 г. был заключен новый русско-византийский договор. Условия его оказались менее выгодны, чем в 907 г. Русь утратила право беспошлинной торговли, русские купцы не могли больше зимовать в Византии, зато Русь вынуждена была принять на себя односторонние обязательства: не нападать на Корсунь (греческая колония в Крыму) и не пускать туда болгар.</w:t>
      </w:r>
    </w:p>
    <w:p w:rsidR="00B94E28" w:rsidRDefault="00B94E28">
      <w:pPr>
        <w:pStyle w:val="a3"/>
        <w:ind w:firstLine="684"/>
        <w:jc w:val="both"/>
      </w:pPr>
      <w:r>
        <w:t>При Ольге Русь и Византия сблизились. Ольга побывала в Константинополе, крестилась, но на Руси христианства не ввела. Набеги на Константинополь прекратились.</w:t>
      </w:r>
    </w:p>
    <w:p w:rsidR="00B94E28" w:rsidRDefault="00B94E28">
      <w:pPr>
        <w:pStyle w:val="4"/>
        <w:ind w:firstLine="684"/>
        <w:jc w:val="both"/>
      </w:pPr>
      <w:r>
        <w:t>2. Русь и Византия при Святославе</w:t>
      </w:r>
    </w:p>
    <w:p w:rsidR="00B94E28" w:rsidRDefault="00B94E28">
      <w:pPr>
        <w:pStyle w:val="a3"/>
        <w:ind w:firstLine="684"/>
        <w:jc w:val="both"/>
      </w:pPr>
      <w:r>
        <w:t>Святослав первоначально выступал союзником Византии. В 967 г. он вторгся в Болгарию, воевавшую тогда с империей, и разбил болгар под Доростолом. Святослав хотел даже перенести свою столицу в г. Переяславец на Дунае, выгодно расположенный на пересечении торговых путей. Набег печенегов на Киев вынудил Святослава возвратиться домой. Вскоре он вновь явился на Дунай. Но обстановка изменилась. Наказав болгар, византийцы опасались теперь усиления Святослава. Новый император Иоанн Цимисхий потребовал от Святослава покинуть Болгарию. Князь отказался и, по утверждению греческого хрониста</w:t>
      </w:r>
      <w:r w:rsidR="00603A3D">
        <w:rPr>
          <w:color w:val="0000FF"/>
        </w:rPr>
        <w:pict>
          <v:shape id="_x0000_i1028" type="#_x0000_t75" alt="Хронист - составитель хроники, по-русски летописец" href="http://www.history.inc.ru/chap2.htm#f1" style="width:9pt;height:9pt" o:button="t">
            <v:imagedata r:id="rId7" o:title=""/>
          </v:shape>
        </w:pict>
      </w:r>
      <w:r>
        <w:t>, сам предложил грекам уйти из Европы в Азию. Русско-болгарская война перешла в русско-византийскую. Несмотря на значительное численное превосходство греков, русские сражались успешно. Во время одного сражения князь говорил дружине: "Не посрамим земли русской, но ляжем костьми, мертвые сраму не имут. Если же побежим, будет нам срам" .</w:t>
      </w:r>
    </w:p>
    <w:p w:rsidR="00B94E28" w:rsidRDefault="00B94E28">
      <w:pPr>
        <w:pStyle w:val="a3"/>
        <w:ind w:firstLine="684"/>
        <w:jc w:val="both"/>
      </w:pPr>
      <w:r>
        <w:t>После ряда сражений Святослав был осажден в Доростоле и вынужден заключить мир.По условиям договора русские уходили из Болгарии и обязывались впредь оказывать империи помощь против любого вторжения. Греки беспрепятственно пропускали русских на Днепр.</w:t>
      </w:r>
    </w:p>
    <w:p w:rsidR="00B94E28" w:rsidRDefault="00B94E28">
      <w:pPr>
        <w:pStyle w:val="a3"/>
        <w:ind w:firstLine="684"/>
        <w:jc w:val="both"/>
      </w:pPr>
      <w:r>
        <w:t>Греки не выполнили своих обязательств. Они сообщили печенегам о том, что Святослав идет "с малой дружиной". Печенеги устроили в днепровских порогах засаду и убили Святослава. Печенежский князь Куря сделал из его черепа чашу, чтобы пить из нее и тем приобрести доблесть погибшего врага.</w:t>
      </w:r>
    </w:p>
    <w:p w:rsidR="00B94E28" w:rsidRDefault="00B94E28">
      <w:pPr>
        <w:pStyle w:val="a3"/>
        <w:ind w:firstLine="684"/>
        <w:jc w:val="both"/>
      </w:pPr>
      <w:r>
        <w:t>Окончательная нормализация отношений с Византией произошла лишь при Владимире I, в результате крещения Руси.</w:t>
      </w:r>
    </w:p>
    <w:p w:rsidR="00B94E28" w:rsidRDefault="00B94E28">
      <w:pPr>
        <w:pStyle w:val="4"/>
        <w:ind w:firstLine="684"/>
        <w:jc w:val="both"/>
      </w:pPr>
      <w:r>
        <w:t>3. Отношения с Хазарским каганатом и кочевниками</w:t>
      </w:r>
    </w:p>
    <w:p w:rsidR="00B94E28" w:rsidRDefault="00B94E28">
      <w:pPr>
        <w:pStyle w:val="a3"/>
        <w:ind w:firstLine="684"/>
        <w:jc w:val="both"/>
      </w:pPr>
      <w:r>
        <w:t>Крупнейшим восточным соседом Руси являлся Хазарский каганат. Это тюркоязычное полукочевое государство, в котором господствующей религией был иудаизм.</w:t>
      </w:r>
    </w:p>
    <w:p w:rsidR="00B94E28" w:rsidRDefault="00B94E28">
      <w:pPr>
        <w:pStyle w:val="a3"/>
        <w:ind w:firstLine="684"/>
        <w:jc w:val="both"/>
      </w:pPr>
      <w:r>
        <w:t>Длительное время хазары брали дань с ряда славянских племен (северян, радимичей). Олег заставил эти племена платить дань не хазарам, а Киеву. Отношения Руси с каганатом ухудшались также под влиянием Византии (союзник Руси с 907 г.). Византия и каганат враждовали из-за столкновения интересов на Черном море и религиозных распрей.</w:t>
      </w:r>
    </w:p>
    <w:p w:rsidR="00B94E28" w:rsidRDefault="00B94E28">
      <w:pPr>
        <w:pStyle w:val="a3"/>
        <w:ind w:firstLine="684"/>
        <w:jc w:val="both"/>
      </w:pPr>
      <w:r>
        <w:t>Решающий удар каганату был нанесен Святославом в 964-966 гг. Он захватил столицу каганата Итиль (в дельте Волги), города Семендер (в Прикаспии), Саркел (на Дону). Не выдержав этого удара, каганат вскоре распался. Господами в степях стали тюркоязычные кочевники-печенеги.</w:t>
      </w:r>
    </w:p>
    <w:p w:rsidR="00B94E28" w:rsidRDefault="00B94E28">
      <w:pPr>
        <w:pStyle w:val="a3"/>
        <w:ind w:firstLine="684"/>
        <w:jc w:val="both"/>
      </w:pPr>
      <w:r>
        <w:t>Печенеги нападали на русские торговые караваны на Днепре, устраивали набеги на Русь. Но иногда они выступали и союзниками русских (например в 944 г. во время похода Игоря). В 969 г., во время пребывания Святослава на Дунае, печенеги осадили Киев и едва не взяли его. Лишь срочное возвращение Святослава заставило их отступить. В 972 г. печенеги все же убили Святослава.</w:t>
      </w:r>
    </w:p>
    <w:p w:rsidR="00B94E28" w:rsidRDefault="00B94E28">
      <w:pPr>
        <w:pStyle w:val="a3"/>
        <w:ind w:firstLine="684"/>
        <w:jc w:val="both"/>
      </w:pPr>
      <w:r>
        <w:t>При князе Владимире I границы Руси были укреплены по речным рубежам, отделявшим Русь от степей. Это стало необходимо из-за непрерывных печенежских набегов. Сооружение укрепленных линий затруднило набеги и позволило расширить территорию Руси. В середине Х в. печенеги кочевали в одном дне пути от Киева, в начале XI в. - в двух днях пути.</w:t>
      </w:r>
    </w:p>
    <w:p w:rsidR="00B94E28" w:rsidRDefault="00B94E28">
      <w:pPr>
        <w:pStyle w:val="a3"/>
        <w:ind w:firstLine="684"/>
        <w:jc w:val="both"/>
      </w:pPr>
      <w:r>
        <w:t>В 1036 г. князь Ярослав Мудрый нанес печенегам решительное поражение. После этого многие печенеги перешли на русскую службу, главными же противниками Руси с востока стали на два столетия половцы.</w:t>
      </w:r>
    </w:p>
    <w:p w:rsidR="00B94E28" w:rsidRDefault="00B94E28">
      <w:pPr>
        <w:pStyle w:val="4"/>
        <w:ind w:firstLine="684"/>
        <w:jc w:val="both"/>
      </w:pPr>
      <w:r>
        <w:t>4. Отношения с европейскими странами</w:t>
      </w:r>
    </w:p>
    <w:p w:rsidR="00B94E28" w:rsidRDefault="00B94E28">
      <w:pPr>
        <w:pStyle w:val="a3"/>
        <w:ind w:firstLine="684"/>
        <w:jc w:val="both"/>
      </w:pPr>
      <w:r>
        <w:t>Отношения со странами Европы стали активно развиваться в конце X-XI вв., после крещения Руси. Став христианской, Русь включилась в единую семью европейских государств. Началось заключение династических браков. Уже внуки Владимира были женаты на польской, византийской и немецкой принцессах, а его внучки стали королевами Норвегии, Венгрии и Франции.</w:t>
      </w:r>
    </w:p>
    <w:p w:rsidR="00B94E28" w:rsidRDefault="00B94E28">
      <w:pPr>
        <w:pStyle w:val="a3"/>
        <w:ind w:firstLine="684"/>
        <w:jc w:val="both"/>
      </w:pPr>
      <w:r>
        <w:t>В Х-XI вв. Русь воевала с поляками и древнелитовскими племенами, начала утверждаться в Прибалтике, где князь Ярослав Мудрый основал город Юрьев (ныне - Тарту).</w:t>
      </w:r>
    </w:p>
    <w:p w:rsidR="00B94E28" w:rsidRDefault="00B94E28">
      <w:pPr>
        <w:pStyle w:val="4"/>
        <w:ind w:firstLine="684"/>
        <w:jc w:val="both"/>
      </w:pPr>
      <w:r>
        <w:t>5. Выводы</w:t>
      </w:r>
    </w:p>
    <w:p w:rsidR="00B94E28" w:rsidRDefault="00B94E28">
      <w:pPr>
        <w:pStyle w:val="a3"/>
        <w:ind w:firstLine="684"/>
        <w:jc w:val="both"/>
      </w:pPr>
      <w:r>
        <w:t>Таким образом, Киевская Русь осуществляла активную внешнюю политику, постепенно расширяя свою территорию, ведя войны и заключая торговые и дипломатические соглашения со своими соседями. Внешнеполитическая деятельность Киевской Руси типична для раннего государства.</w:t>
      </w:r>
    </w:p>
    <w:p w:rsidR="00B94E28" w:rsidRDefault="00B94E28">
      <w:pPr>
        <w:pStyle w:val="4"/>
        <w:ind w:firstLine="684"/>
        <w:jc w:val="both"/>
      </w:pPr>
      <w:r>
        <w:t>На что следует обратить внимание при ответе:</w:t>
      </w:r>
    </w:p>
    <w:p w:rsidR="00B94E28" w:rsidRDefault="00B94E28">
      <w:pPr>
        <w:numPr>
          <w:ilvl w:val="0"/>
          <w:numId w:val="7"/>
        </w:numPr>
        <w:spacing w:before="100" w:beforeAutospacing="1" w:after="100" w:afterAutospacing="1"/>
        <w:ind w:firstLine="684"/>
        <w:jc w:val="both"/>
      </w:pPr>
      <w:r>
        <w:t xml:space="preserve">Точность в датах и именах. Умение показать любой названный пункт на карте. </w:t>
      </w:r>
    </w:p>
    <w:p w:rsidR="00B94E28" w:rsidRDefault="00B94E28">
      <w:pPr>
        <w:numPr>
          <w:ilvl w:val="0"/>
          <w:numId w:val="7"/>
        </w:numPr>
        <w:spacing w:before="100" w:beforeAutospacing="1" w:after="100" w:afterAutospacing="1"/>
        <w:ind w:firstLine="684"/>
        <w:jc w:val="both"/>
      </w:pPr>
      <w:r>
        <w:t xml:space="preserve">Не следует увлекаться подробностями боевых действий, следует уделить первостепенное внимание целям и результатам внешней политики Руси. Важно сравнить договоры с Византией Олега и Игоря. </w:t>
      </w:r>
    </w:p>
    <w:p w:rsidR="00B94E28" w:rsidRDefault="00B94E28">
      <w:pPr>
        <w:numPr>
          <w:ilvl w:val="0"/>
          <w:numId w:val="7"/>
        </w:numPr>
        <w:spacing w:before="100" w:beforeAutospacing="1" w:after="100" w:afterAutospacing="1"/>
        <w:ind w:firstLine="684"/>
        <w:jc w:val="both"/>
      </w:pPr>
      <w:r>
        <w:t xml:space="preserve">Говоря о Святославе, следует кратко и ярко охарактеризовать князя - воина, обратить внимание на завоевательный характер его походов, показать, как война в союзе с Византией превратилась в войну против Византии. </w:t>
      </w:r>
    </w:p>
    <w:p w:rsidR="00B94E28" w:rsidRDefault="00603A3D">
      <w:pPr>
        <w:ind w:firstLine="684"/>
        <w:jc w:val="both"/>
      </w:pPr>
      <w:r>
        <w:pict>
          <v:rect id="_x0000_i1029" style="width:0;height:1.5pt" o:hralign="center" o:hrstd="t" o:hr="t" fillcolor="#aca899" stroked="f"/>
        </w:pict>
      </w:r>
    </w:p>
    <w:p w:rsidR="00B94E28" w:rsidRDefault="00B94E28">
      <w:pPr>
        <w:pStyle w:val="a3"/>
        <w:ind w:firstLine="684"/>
        <w:jc w:val="both"/>
        <w:rPr>
          <w:lang w:val="en-US"/>
        </w:rPr>
      </w:pPr>
      <w:r w:rsidRPr="00A23165">
        <w:t>1</w:t>
      </w:r>
      <w:r>
        <w:rPr>
          <w:sz w:val="20"/>
          <w:szCs w:val="20"/>
        </w:rPr>
        <w:t xml:space="preserve"> Хронист - составитель хроники, по-русски - летописец.</w:t>
      </w:r>
      <w:r>
        <w:t xml:space="preserve"> </w:t>
      </w:r>
    </w:p>
    <w:p w:rsidR="00B94E28" w:rsidRDefault="00B94E28">
      <w:pPr>
        <w:pStyle w:val="a3"/>
        <w:ind w:firstLine="684"/>
        <w:jc w:val="both"/>
        <w:rPr>
          <w:lang w:val="en-US"/>
        </w:rPr>
      </w:pPr>
    </w:p>
    <w:p w:rsidR="00B94E28" w:rsidRDefault="00B94E28">
      <w:pPr>
        <w:pStyle w:val="a3"/>
        <w:ind w:firstLine="684"/>
        <w:jc w:val="both"/>
        <w:rPr>
          <w:lang w:val="en-US"/>
        </w:rPr>
      </w:pPr>
    </w:p>
    <w:p w:rsidR="00B94E28" w:rsidRDefault="00B94E28">
      <w:pPr>
        <w:pStyle w:val="a3"/>
        <w:ind w:firstLine="684"/>
        <w:jc w:val="both"/>
        <w:rPr>
          <w:lang w:val="en-US"/>
        </w:rPr>
      </w:pPr>
    </w:p>
    <w:p w:rsidR="00B94E28" w:rsidRDefault="00B94E28">
      <w:pPr>
        <w:pStyle w:val="a3"/>
        <w:ind w:firstLine="684"/>
        <w:jc w:val="both"/>
        <w:rPr>
          <w:lang w:val="en-US"/>
        </w:rPr>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995"/>
        <w:gridCol w:w="7005"/>
      </w:tblGrid>
      <w:tr w:rsidR="00B94E28">
        <w:trPr>
          <w:trHeight w:val="900"/>
          <w:tblCellSpacing w:w="15" w:type="dxa"/>
        </w:trPr>
        <w:tc>
          <w:tcPr>
            <w:tcW w:w="1950" w:type="dxa"/>
          </w:tcPr>
          <w:p w:rsidR="00B94E28" w:rsidRDefault="00B94E28">
            <w:pPr>
              <w:pStyle w:val="3"/>
              <w:ind w:firstLine="684"/>
              <w:jc w:val="both"/>
            </w:pPr>
            <w:r>
              <w:t>ТЕМА 3.</w:t>
            </w:r>
          </w:p>
        </w:tc>
        <w:tc>
          <w:tcPr>
            <w:tcW w:w="0" w:type="auto"/>
          </w:tcPr>
          <w:p w:rsidR="00B94E28" w:rsidRDefault="00B94E28">
            <w:pPr>
              <w:pStyle w:val="3"/>
              <w:ind w:firstLine="684"/>
              <w:jc w:val="both"/>
            </w:pPr>
            <w:r>
              <w:t>ПРИНЯТИЕ ХРИСТИАНСТВА НА РУСИ</w:t>
            </w:r>
          </w:p>
        </w:tc>
      </w:tr>
    </w:tbl>
    <w:p w:rsidR="00B94E28" w:rsidRDefault="00B94E28">
      <w:pPr>
        <w:pStyle w:val="4"/>
        <w:ind w:firstLine="684"/>
        <w:jc w:val="both"/>
      </w:pPr>
      <w:r>
        <w:t>1. Дохристианские славянские верования</w:t>
      </w:r>
    </w:p>
    <w:p w:rsidR="00B94E28" w:rsidRDefault="00B94E28">
      <w:pPr>
        <w:pStyle w:val="a3"/>
        <w:ind w:firstLine="684"/>
        <w:jc w:val="both"/>
      </w:pPr>
      <w:r>
        <w:t>В VII - X вв. восточные славяне были язычниками. Основными славянскими божествами были:</w:t>
      </w:r>
    </w:p>
    <w:p w:rsidR="00B94E28" w:rsidRDefault="00B94E28">
      <w:pPr>
        <w:numPr>
          <w:ilvl w:val="0"/>
          <w:numId w:val="8"/>
        </w:numPr>
        <w:spacing w:before="100" w:beforeAutospacing="1" w:after="100" w:afterAutospacing="1"/>
        <w:ind w:firstLine="684"/>
        <w:jc w:val="both"/>
      </w:pPr>
      <w:r>
        <w:t xml:space="preserve">Сварог бог неба </w:t>
      </w:r>
    </w:p>
    <w:p w:rsidR="00B94E28" w:rsidRDefault="00B94E28">
      <w:pPr>
        <w:numPr>
          <w:ilvl w:val="0"/>
          <w:numId w:val="8"/>
        </w:numPr>
        <w:spacing w:before="100" w:beforeAutospacing="1" w:after="100" w:afterAutospacing="1"/>
        <w:ind w:firstLine="684"/>
        <w:jc w:val="both"/>
      </w:pPr>
      <w:r>
        <w:t xml:space="preserve">Дажьбог бог Солнца </w:t>
      </w:r>
    </w:p>
    <w:p w:rsidR="00B94E28" w:rsidRDefault="00B94E28">
      <w:pPr>
        <w:numPr>
          <w:ilvl w:val="0"/>
          <w:numId w:val="8"/>
        </w:numPr>
        <w:spacing w:before="100" w:beforeAutospacing="1" w:after="100" w:afterAutospacing="1"/>
        <w:ind w:firstLine="684"/>
        <w:jc w:val="both"/>
      </w:pPr>
      <w:r>
        <w:t xml:space="preserve">Стрибог бог ветра </w:t>
      </w:r>
    </w:p>
    <w:p w:rsidR="00B94E28" w:rsidRDefault="00B94E28">
      <w:pPr>
        <w:numPr>
          <w:ilvl w:val="0"/>
          <w:numId w:val="8"/>
        </w:numPr>
        <w:spacing w:before="100" w:beforeAutospacing="1" w:after="100" w:afterAutospacing="1"/>
        <w:ind w:firstLine="684"/>
        <w:jc w:val="both"/>
      </w:pPr>
      <w:r>
        <w:t xml:space="preserve">Перун бог грома и молнии, покровитель дружины </w:t>
      </w:r>
    </w:p>
    <w:p w:rsidR="00B94E28" w:rsidRDefault="00B94E28">
      <w:pPr>
        <w:numPr>
          <w:ilvl w:val="0"/>
          <w:numId w:val="8"/>
        </w:numPr>
        <w:spacing w:before="100" w:beforeAutospacing="1" w:after="100" w:afterAutospacing="1"/>
        <w:ind w:firstLine="684"/>
        <w:jc w:val="both"/>
      </w:pPr>
      <w:r>
        <w:t xml:space="preserve">Велес бог скота и покровитель пастухов </w:t>
      </w:r>
    </w:p>
    <w:p w:rsidR="00B94E28" w:rsidRDefault="00B94E28">
      <w:pPr>
        <w:numPr>
          <w:ilvl w:val="0"/>
          <w:numId w:val="8"/>
        </w:numPr>
        <w:spacing w:before="100" w:beforeAutospacing="1" w:after="100" w:afterAutospacing="1"/>
        <w:ind w:firstLine="684"/>
        <w:jc w:val="both"/>
      </w:pPr>
      <w:r>
        <w:t xml:space="preserve">Ярила бог весны (или Солнца) </w:t>
      </w:r>
    </w:p>
    <w:p w:rsidR="00B94E28" w:rsidRDefault="00B94E28">
      <w:pPr>
        <w:numPr>
          <w:ilvl w:val="0"/>
          <w:numId w:val="8"/>
        </w:numPr>
        <w:spacing w:before="100" w:beforeAutospacing="1" w:after="100" w:afterAutospacing="1"/>
        <w:ind w:firstLine="684"/>
        <w:jc w:val="both"/>
      </w:pPr>
      <w:r>
        <w:t xml:space="preserve">Купала бог лета </w:t>
      </w:r>
    </w:p>
    <w:p w:rsidR="00B94E28" w:rsidRDefault="00B94E28">
      <w:pPr>
        <w:numPr>
          <w:ilvl w:val="0"/>
          <w:numId w:val="8"/>
        </w:numPr>
        <w:spacing w:before="100" w:beforeAutospacing="1" w:after="100" w:afterAutospacing="1"/>
        <w:ind w:firstLine="684"/>
        <w:jc w:val="both"/>
      </w:pPr>
      <w:r>
        <w:t xml:space="preserve">Мокошь богиня женского рукоделия </w:t>
      </w:r>
    </w:p>
    <w:p w:rsidR="00B94E28" w:rsidRDefault="00B94E28">
      <w:pPr>
        <w:pStyle w:val="a3"/>
        <w:ind w:firstLine="684"/>
        <w:jc w:val="both"/>
      </w:pPr>
      <w:r>
        <w:t>Земледельческими были древнейшие божества Род и рожаницы.</w:t>
      </w:r>
    </w:p>
    <w:p w:rsidR="00B94E28" w:rsidRDefault="00B94E28">
      <w:pPr>
        <w:pStyle w:val="a3"/>
        <w:ind w:firstLine="684"/>
        <w:jc w:val="both"/>
      </w:pPr>
      <w:r>
        <w:t>Как у любых язычников, у славаян существовали жрецы - волхвы. В святилищах (капищах) приносились жертвы изображениям богов - идолам.</w:t>
      </w:r>
    </w:p>
    <w:p w:rsidR="00B94E28" w:rsidRDefault="00B94E28">
      <w:pPr>
        <w:pStyle w:val="a3"/>
        <w:ind w:firstLine="684"/>
        <w:jc w:val="both"/>
      </w:pPr>
      <w:r>
        <w:t>Однако славянское язычество коренным образом отличалось от античного или скандинавского: ни один бог не являлся, по славянским представлениям, главным среди других, повелителем богов типа Зевса.</w:t>
      </w:r>
    </w:p>
    <w:p w:rsidR="00B94E28" w:rsidRDefault="00B94E28">
      <w:pPr>
        <w:pStyle w:val="4"/>
        <w:ind w:firstLine="684"/>
        <w:jc w:val="both"/>
      </w:pPr>
      <w:r>
        <w:t>2. Первая религиозная реформа</w:t>
      </w:r>
    </w:p>
    <w:p w:rsidR="00B94E28" w:rsidRDefault="00B94E28">
      <w:pPr>
        <w:pStyle w:val="a3"/>
        <w:ind w:firstLine="684"/>
        <w:jc w:val="both"/>
      </w:pPr>
      <w:r>
        <w:t>С объединением славян под властью Киева, укреплением власти князя потребовался главный бог. Как князь являлся единственным властителем на земле, так и верховный бог должен был быть единственным властителем на небе. Это делало необходимой замену разрозненных языческих культов единой государственной религией. В этом заключалась главная причина религиозной реформы. Вторая причина состояла в стремлении укрепить язычество перед лицом растущего влияния христианства.</w:t>
      </w:r>
    </w:p>
    <w:p w:rsidR="00B94E28" w:rsidRDefault="00B94E28">
      <w:pPr>
        <w:pStyle w:val="a3"/>
        <w:ind w:firstLine="684"/>
        <w:jc w:val="both"/>
      </w:pPr>
      <w:r>
        <w:t>Первая религиозная реформа была осуществлена в 986 г. По распоряжению Владимира в Киеве были установлены идолы шести божеств, включенных в государственный пантеон. Этими божествами явились:</w:t>
      </w:r>
    </w:p>
    <w:p w:rsidR="00B94E28" w:rsidRDefault="00B94E28">
      <w:pPr>
        <w:numPr>
          <w:ilvl w:val="0"/>
          <w:numId w:val="9"/>
        </w:numPr>
        <w:spacing w:before="100" w:beforeAutospacing="1" w:after="100" w:afterAutospacing="1"/>
        <w:ind w:firstLine="684"/>
        <w:jc w:val="both"/>
      </w:pPr>
      <w:r>
        <w:t xml:space="preserve">Перун Хорс (солнечный конь) </w:t>
      </w:r>
    </w:p>
    <w:p w:rsidR="00B94E28" w:rsidRDefault="00B94E28">
      <w:pPr>
        <w:numPr>
          <w:ilvl w:val="0"/>
          <w:numId w:val="9"/>
        </w:numPr>
        <w:spacing w:before="100" w:beforeAutospacing="1" w:after="100" w:afterAutospacing="1"/>
        <w:ind w:firstLine="684"/>
        <w:jc w:val="both"/>
      </w:pPr>
      <w:r>
        <w:t xml:space="preserve">Дажьбог Мокошь </w:t>
      </w:r>
    </w:p>
    <w:p w:rsidR="00B94E28" w:rsidRDefault="00B94E28">
      <w:pPr>
        <w:numPr>
          <w:ilvl w:val="0"/>
          <w:numId w:val="9"/>
        </w:numPr>
        <w:spacing w:before="100" w:beforeAutospacing="1" w:after="100" w:afterAutospacing="1"/>
        <w:ind w:firstLine="684"/>
        <w:jc w:val="both"/>
      </w:pPr>
      <w:r>
        <w:t xml:space="preserve">Стрибог Симаргл (значение неизвестно) </w:t>
      </w:r>
    </w:p>
    <w:p w:rsidR="00B94E28" w:rsidRDefault="00B94E28">
      <w:pPr>
        <w:pStyle w:val="a3"/>
        <w:ind w:firstLine="684"/>
        <w:jc w:val="both"/>
      </w:pPr>
      <w:r>
        <w:t>Среди этих шести главным был бог грома Перун, покровитель дружины. Его идол выделялся серебряной головой с золотыми усами.</w:t>
      </w:r>
    </w:p>
    <w:p w:rsidR="00B94E28" w:rsidRDefault="00B94E28">
      <w:pPr>
        <w:pStyle w:val="a3"/>
        <w:ind w:firstLine="684"/>
        <w:jc w:val="both"/>
      </w:pPr>
      <w:r>
        <w:t>Первая религиозная реформа не удалась. Новые представления о старых богах не усваивались населением. К тому же язычество не могло сопротивляться растущему влиянию монотеизма (единобожия), который исповедовали соседние державы: Византия, Хазарский каганат, Волжская Болгария. Именно контакты с соседними народами привели к проникновению монотеистических представлений в славянскую среду. Очевидная неудача попытки реформировать прежнюю славянскую веру побудила князя Владимира обратиться к принципиально новой религии.</w:t>
      </w:r>
    </w:p>
    <w:p w:rsidR="00B94E28" w:rsidRDefault="00B94E28">
      <w:pPr>
        <w:pStyle w:val="4"/>
        <w:ind w:firstLine="684"/>
        <w:jc w:val="both"/>
      </w:pPr>
      <w:r>
        <w:t>3. "Выбор веры"</w:t>
      </w:r>
    </w:p>
    <w:p w:rsidR="00B94E28" w:rsidRDefault="00B94E28">
      <w:pPr>
        <w:pStyle w:val="a3"/>
        <w:ind w:firstLine="684"/>
        <w:jc w:val="both"/>
      </w:pPr>
      <w:r>
        <w:t>Летопись рассказывает о выборе веры князем Владимиром, к которому приходили представители всех религий. Ислам был отвергнут из-за запрета на спиртное, иудаизм - из-за того, что исповедовавшие его евреи лишились своего государства и рассеялись по всей земле. Наиболее убедительными показались князю аргументы византийского священника.</w:t>
      </w:r>
    </w:p>
    <w:p w:rsidR="00B94E28" w:rsidRDefault="00B94E28">
      <w:pPr>
        <w:pStyle w:val="a3"/>
        <w:ind w:firstLine="684"/>
        <w:jc w:val="both"/>
      </w:pPr>
      <w:r>
        <w:t>Отправленные в другие страны послы Владимира также нашли лучшей византийскую церковную службу. Было принято решение о крещении Руси по византийскому обряду.</w:t>
      </w:r>
    </w:p>
    <w:p w:rsidR="00B94E28" w:rsidRDefault="00B94E28">
      <w:pPr>
        <w:pStyle w:val="a3"/>
        <w:ind w:firstLine="684"/>
        <w:jc w:val="both"/>
      </w:pPr>
      <w:r>
        <w:t>Скорее всего, этот рассказ - легенда, цель которой состоит в том, чтобы подчеркнуть превосходство православия над другими религиями. (Летопись создана в XI - XII вв.)</w:t>
      </w:r>
    </w:p>
    <w:p w:rsidR="00B94E28" w:rsidRDefault="00B94E28">
      <w:pPr>
        <w:pStyle w:val="a3"/>
        <w:ind w:firstLine="684"/>
        <w:jc w:val="both"/>
      </w:pPr>
      <w:r>
        <w:t>Подлинная причина перехода именно в христианство, причем в его восточном (православном) варианте заключается в существовании прочных связей Руси с Византией, особенно в связи с торговлей по пути "Из Варяг в Греки". Еще в середине Х века (при Игоре и особенно при Ольге) в Киеве жили христиане, построившие даже свою церковь.</w:t>
      </w:r>
    </w:p>
    <w:p w:rsidR="00B94E28" w:rsidRDefault="00B94E28">
      <w:pPr>
        <w:pStyle w:val="4"/>
        <w:ind w:firstLine="684"/>
        <w:jc w:val="both"/>
      </w:pPr>
      <w:r>
        <w:t>4. История крещения Владимира (Корсунская легенда)</w:t>
      </w:r>
    </w:p>
    <w:p w:rsidR="00B94E28" w:rsidRDefault="00B94E28">
      <w:pPr>
        <w:pStyle w:val="a3"/>
        <w:ind w:firstLine="684"/>
        <w:jc w:val="both"/>
      </w:pPr>
      <w:r>
        <w:t>Крещение Руси оказалось связано с внутриполитическим кризисом в Византийской империи.</w:t>
      </w:r>
    </w:p>
    <w:p w:rsidR="00B94E28" w:rsidRDefault="00B94E28">
      <w:pPr>
        <w:pStyle w:val="a3"/>
        <w:ind w:firstLine="684"/>
        <w:jc w:val="both"/>
      </w:pPr>
      <w:r>
        <w:t>Византийские императоры Константин и Василий просили у Владимира помощи против мятежника Варды Фоки. Владимир обещал помощь при условии, что императоры отдадут ему в жены свою сестру Анну. Императоры согласились, но потребовали, чтобы князь крестился. После разгрома Фоки они не спешили выполнять обещание. Тогда Владимир захватил город Херсонес (ныне - в черте Севастополя) и пригрозил захватом Константинополя. Императорам пришлось согласиться не только на замужество сестры, но и на то, чтобы Владимир был крещен не в Константинополе, а в Херсонесе священниками из свиты царевны. По возвращении в Киев Владимир крестил киевлян в р. Почайне и уничтожил языческие идолы. Статую Перуна привязали к хвосту коня, сволокли к Днепру и сбросили в реку. Так было продемонстрировано бессилие идолов - бессилие язычества. Крещение Владимира и киевлян, состоявшееся в 988 году, положило начало широкому распространению христианства на Руси.</w:t>
      </w:r>
    </w:p>
    <w:p w:rsidR="00B94E28" w:rsidRDefault="00B94E28">
      <w:pPr>
        <w:pStyle w:val="4"/>
        <w:ind w:firstLine="684"/>
        <w:jc w:val="both"/>
      </w:pPr>
      <w:r>
        <w:t>5. Распространение христианства на Руси</w:t>
      </w:r>
    </w:p>
    <w:p w:rsidR="00B94E28" w:rsidRDefault="00B94E28">
      <w:pPr>
        <w:pStyle w:val="a3"/>
        <w:ind w:firstLine="684"/>
        <w:jc w:val="both"/>
      </w:pPr>
      <w:r>
        <w:t>Крещение остальной Руси заняло длительное время. На Северо-Востоке обращение населения в христианство завершилось лишь к концу XI в. Крещение не раз встречало сопротивление. Наиболее известное восстание произошло в Новгороде. Новгородцы согласились креститься лишь после того, как княжеские дружинники подожгли непокорный город.</w:t>
      </w:r>
    </w:p>
    <w:p w:rsidR="00B94E28" w:rsidRDefault="00B94E28">
      <w:pPr>
        <w:pStyle w:val="a3"/>
        <w:ind w:firstLine="684"/>
        <w:jc w:val="both"/>
      </w:pPr>
      <w:r>
        <w:t>Многие древние славянские верования вошли на Руси в христианский канон. Громовержец Перун стал Ильей-пророком, Велес - Св. Власием, праздник Купалы превратился в день св. Иоанна Крестителя, масленичные блины являются напоминанием о языческом поклонении Солнцу.</w:t>
      </w:r>
    </w:p>
    <w:p w:rsidR="00B94E28" w:rsidRDefault="00B94E28">
      <w:pPr>
        <w:pStyle w:val="a3"/>
        <w:ind w:firstLine="684"/>
        <w:jc w:val="both"/>
      </w:pPr>
      <w:r>
        <w:t>Сохранилась вера в низшие божества - леших, домовых, русалок и тому подобное. Однако все это - лишь пережитки язычества, не делающие православного христианина язычником.</w:t>
      </w:r>
    </w:p>
    <w:p w:rsidR="00B94E28" w:rsidRDefault="00B94E28">
      <w:pPr>
        <w:pStyle w:val="4"/>
        <w:ind w:firstLine="684"/>
        <w:jc w:val="both"/>
      </w:pPr>
      <w:r>
        <w:t>6. Значение принятия христианства</w:t>
      </w:r>
    </w:p>
    <w:p w:rsidR="00B94E28" w:rsidRDefault="00B94E28">
      <w:pPr>
        <w:pStyle w:val="a3"/>
        <w:ind w:firstLine="684"/>
        <w:jc w:val="both"/>
      </w:pPr>
      <w:r>
        <w:t>Принятие христианства способствовало расцвету материальной культуры. Иконопись, фреска, мозаика, приемы кладки кирпичных стен, возведения куполов, камнерезное дело - все это пришло на Русь из Византии благодаря распространению христианства. Через Византию Русь познакомилась с наследием античного мира.</w:t>
      </w:r>
    </w:p>
    <w:p w:rsidR="00B94E28" w:rsidRDefault="00B94E28">
      <w:pPr>
        <w:pStyle w:val="a3"/>
        <w:ind w:firstLine="684"/>
        <w:jc w:val="both"/>
      </w:pPr>
      <w:r>
        <w:t>С христианством пришла письменность на славянском языке, созданная болгарскими просветителями Кириллом и Мефодием. Стали создаваться рукописные книги. При монастырях возникали школы. Распространилась грамотность.</w:t>
      </w:r>
    </w:p>
    <w:p w:rsidR="00B94E28" w:rsidRDefault="00B94E28">
      <w:pPr>
        <w:pStyle w:val="a3"/>
        <w:ind w:firstLine="684"/>
        <w:jc w:val="both"/>
      </w:pPr>
      <w:r>
        <w:t>Христианство повлияло на нравы и мораль. Церковь запрещала жертвоприношения, боролась с работорговлей, стремилась ограничить рабство. Общество впервые познакомилось с понятием греха, отсутствующим в языческом мировоззрении.</w:t>
      </w:r>
    </w:p>
    <w:p w:rsidR="00B94E28" w:rsidRDefault="00B94E28">
      <w:pPr>
        <w:pStyle w:val="a3"/>
        <w:ind w:firstLine="684"/>
        <w:jc w:val="both"/>
      </w:pPr>
      <w:r>
        <w:t>Христианство укрепило княжескую власть. Церковь внушала подданным необходимость беспрекословного повиновения, а князьям - сознание своей высокой ответственности.</w:t>
      </w:r>
    </w:p>
    <w:p w:rsidR="00B94E28" w:rsidRDefault="00B94E28">
      <w:pPr>
        <w:pStyle w:val="a3"/>
        <w:ind w:firstLine="684"/>
        <w:jc w:val="both"/>
      </w:pPr>
      <w:r>
        <w:t>Приняв христианство, Русь перестала быть для европейцев варварской страной. Она стала равной среди равных европейских держав. Укрепление ее международного положения выразилось в многочисленных династических браках.</w:t>
      </w:r>
    </w:p>
    <w:p w:rsidR="00B94E28" w:rsidRDefault="00B94E28">
      <w:pPr>
        <w:pStyle w:val="a3"/>
        <w:ind w:firstLine="684"/>
        <w:jc w:val="both"/>
      </w:pPr>
      <w:r>
        <w:t>Правда, позднее из-за того, что в Западной Европе господствовал католицизм, а Русь была православной, Русское государство оказалось изолированным от западного мира.</w:t>
      </w:r>
    </w:p>
    <w:p w:rsidR="00B94E28" w:rsidRDefault="00B94E28">
      <w:pPr>
        <w:pStyle w:val="a3"/>
        <w:ind w:firstLine="684"/>
        <w:jc w:val="both"/>
      </w:pPr>
      <w:r>
        <w:t>Принятие христианства способствовало сплочению восточнославянских племен в единую древнерусскую народность. На смену сознанию племенной общности пришло осознание общности всех русских вообще.</w:t>
      </w:r>
    </w:p>
    <w:p w:rsidR="00B94E28" w:rsidRDefault="00B94E28">
      <w:pPr>
        <w:pStyle w:val="4"/>
        <w:ind w:firstLine="684"/>
        <w:jc w:val="both"/>
      </w:pPr>
      <w:r>
        <w:t>На что следует обратить внимание при ответе:</w:t>
      </w:r>
    </w:p>
    <w:p w:rsidR="00B94E28" w:rsidRDefault="00B94E28">
      <w:pPr>
        <w:numPr>
          <w:ilvl w:val="0"/>
          <w:numId w:val="10"/>
        </w:numPr>
        <w:spacing w:before="100" w:beforeAutospacing="1" w:after="100" w:afterAutospacing="1"/>
        <w:ind w:firstLine="684"/>
        <w:jc w:val="both"/>
      </w:pPr>
      <w:r>
        <w:t xml:space="preserve">Особенности славянского язычества, отличия его от античного. </w:t>
      </w:r>
    </w:p>
    <w:p w:rsidR="00B94E28" w:rsidRDefault="00B94E28">
      <w:pPr>
        <w:numPr>
          <w:ilvl w:val="0"/>
          <w:numId w:val="10"/>
        </w:numPr>
        <w:spacing w:before="100" w:beforeAutospacing="1" w:after="100" w:afterAutospacing="1"/>
        <w:ind w:firstLine="684"/>
        <w:jc w:val="both"/>
      </w:pPr>
      <w:r>
        <w:t xml:space="preserve">Причины неудачи первой религиозной реформы: создание собственного пантеона требовало времени, а давление монотеистических представлений усиливалось. </w:t>
      </w:r>
    </w:p>
    <w:p w:rsidR="00B94E28" w:rsidRDefault="00B94E28">
      <w:pPr>
        <w:numPr>
          <w:ilvl w:val="0"/>
          <w:numId w:val="10"/>
        </w:numPr>
        <w:spacing w:before="100" w:beforeAutospacing="1" w:after="100" w:afterAutospacing="1"/>
        <w:ind w:firstLine="684"/>
        <w:jc w:val="both"/>
      </w:pPr>
      <w:r>
        <w:t xml:space="preserve">Легендарный характер рассказа о выборе веры князем Владимиром. </w:t>
      </w:r>
    </w:p>
    <w:p w:rsidR="00B94E28" w:rsidRDefault="00B94E28">
      <w:pPr>
        <w:numPr>
          <w:ilvl w:val="0"/>
          <w:numId w:val="10"/>
        </w:numPr>
        <w:spacing w:before="100" w:beforeAutospacing="1" w:after="100" w:afterAutospacing="1"/>
        <w:ind w:firstLine="684"/>
        <w:jc w:val="both"/>
      </w:pPr>
      <w:r>
        <w:t xml:space="preserve">Упорное сопротивление новой религии на севере страны, удаленном от Византии. </w:t>
      </w:r>
    </w:p>
    <w:p w:rsidR="00B94E28" w:rsidRDefault="00B94E28">
      <w:pPr>
        <w:numPr>
          <w:ilvl w:val="0"/>
          <w:numId w:val="10"/>
        </w:numPr>
        <w:spacing w:before="100" w:beforeAutospacing="1" w:after="100" w:afterAutospacing="1"/>
        <w:ind w:firstLine="684"/>
        <w:jc w:val="both"/>
      </w:pPr>
      <w:r>
        <w:t>Значение христианства для культуры и морали, усиления авторитета княжеской власти, становления древнерусской народности, международного положения Киевской Руси.</w:t>
      </w: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995"/>
        <w:gridCol w:w="7005"/>
      </w:tblGrid>
      <w:tr w:rsidR="00B94E28">
        <w:trPr>
          <w:trHeight w:val="900"/>
          <w:tblCellSpacing w:w="15" w:type="dxa"/>
        </w:trPr>
        <w:tc>
          <w:tcPr>
            <w:tcW w:w="1950" w:type="dxa"/>
          </w:tcPr>
          <w:p w:rsidR="00B94E28" w:rsidRDefault="00B94E28">
            <w:pPr>
              <w:pStyle w:val="3"/>
              <w:ind w:firstLine="684"/>
              <w:jc w:val="both"/>
            </w:pPr>
            <w:r>
              <w:t>ТЕМА 4.</w:t>
            </w:r>
          </w:p>
        </w:tc>
        <w:tc>
          <w:tcPr>
            <w:tcW w:w="0" w:type="auto"/>
          </w:tcPr>
          <w:p w:rsidR="00B94E28" w:rsidRDefault="00B94E28">
            <w:pPr>
              <w:pStyle w:val="3"/>
              <w:ind w:firstLine="684"/>
              <w:jc w:val="both"/>
            </w:pPr>
            <w:r>
              <w:t>КУЛЬТУРА КИЕВСКОЙ РУСИ</w:t>
            </w:r>
          </w:p>
        </w:tc>
      </w:tr>
    </w:tbl>
    <w:p w:rsidR="00B94E28" w:rsidRDefault="00B94E28">
      <w:pPr>
        <w:ind w:firstLine="684"/>
        <w:jc w:val="both"/>
      </w:pPr>
      <w:r>
        <w:t xml:space="preserve">Культура - совокупность созданных обществом материальных и духовных ценностей. Принято в связи с этим говорить о материальной и духовной культуре. Однако это деление условно, поскольку каждое произведение материальной культуры является результатом осознанной человеческой деятельности, и, в то же время, практически любое произведение духовной культуры (литературное произведение, икона, картина, архитектурное сооружение и т.д.) выражается в конкретной вещественной форме. </w:t>
      </w:r>
    </w:p>
    <w:p w:rsidR="00B94E28" w:rsidRDefault="00B94E28">
      <w:pPr>
        <w:pStyle w:val="a3"/>
        <w:ind w:firstLine="684"/>
        <w:jc w:val="both"/>
      </w:pPr>
      <w:r>
        <w:t>Развитие древнерусской культуры проходило в непосредственной связи с эволюцией восточнославянского общества, становлением государства, укреплением связей с соседними странами.</w:t>
      </w:r>
    </w:p>
    <w:p w:rsidR="00B94E28" w:rsidRDefault="00B94E28">
      <w:pPr>
        <w:pStyle w:val="a3"/>
        <w:ind w:firstLine="684"/>
        <w:jc w:val="both"/>
      </w:pPr>
      <w:r>
        <w:t>В домонгольский период культура Древней Руси достигла высокого уровня, создала основы для культурного развития последующих эпох.</w:t>
      </w:r>
    </w:p>
    <w:p w:rsidR="00B94E28" w:rsidRDefault="00B94E28">
      <w:pPr>
        <w:pStyle w:val="4"/>
        <w:ind w:firstLine="684"/>
        <w:jc w:val="both"/>
      </w:pPr>
      <w:r>
        <w:t>1. Материальная культура. Занятия и быт</w:t>
      </w:r>
    </w:p>
    <w:p w:rsidR="00B94E28" w:rsidRDefault="00B94E28">
      <w:pPr>
        <w:pStyle w:val="a3"/>
        <w:ind w:firstLine="684"/>
        <w:jc w:val="both"/>
      </w:pPr>
      <w:r>
        <w:t>Изучение материальной культуры Древней Руси основывается, главным образом, на археологических источниках. Они свидетельствуют о земледельческом характере культуры восточных славян. Археологам нередко встречаются различные сельскохозяйственные орудия: в южных лесостепных районах - рало, плуг, борона, в лесной полосе - двузубая соха, борона-суковатка.</w:t>
      </w:r>
    </w:p>
    <w:p w:rsidR="00B94E28" w:rsidRDefault="00B94E28">
      <w:pPr>
        <w:pStyle w:val="a3"/>
        <w:ind w:firstLine="684"/>
        <w:jc w:val="both"/>
      </w:pPr>
      <w:r>
        <w:t>Наряду с земледелием и лесными промыслами у восточных славян развивались ремесла. Древнерусские ремесленники освоили сложнейшую технику обработки металла. Кузнецы изготовляли лопаты, топоры, лемехи, серпы, ножи, рыболовные крючки, сковороды, сложные замки и др.</w:t>
      </w:r>
    </w:p>
    <w:p w:rsidR="00B94E28" w:rsidRDefault="00B94E28">
      <w:pPr>
        <w:pStyle w:val="a3"/>
        <w:ind w:firstLine="684"/>
        <w:jc w:val="both"/>
      </w:pPr>
      <w:r>
        <w:t>Но особенно успешно развивалось оружейное производство: производились мечи и боевые топоры, шлемы, щиты, наконечники стрел и копий. Русские мастера делали кольчуги из переплетенных железных колец. Это умение пришло с Востока, в Европе кольчуг плести не умели.</w:t>
      </w:r>
    </w:p>
    <w:p w:rsidR="00B94E28" w:rsidRDefault="00B94E28">
      <w:pPr>
        <w:pStyle w:val="a3"/>
        <w:ind w:firstLine="684"/>
        <w:jc w:val="both"/>
      </w:pPr>
      <w:r>
        <w:t>Оружие нередко украшалось чернью или серебряным узором. Ювелирное производство развивалось и отдельно от оружейного. Работая в технике литья или ковки, мастера изготовляли кольца, браслеты, перстни, кресты, медные и серебряные блюда и кубки и т.п.</w:t>
      </w:r>
    </w:p>
    <w:p w:rsidR="00B94E28" w:rsidRDefault="00B94E28">
      <w:pPr>
        <w:pStyle w:val="a3"/>
        <w:ind w:firstLine="684"/>
        <w:jc w:val="both"/>
      </w:pPr>
      <w:r>
        <w:t>Исключительно тонкой работы требовало украшение изделий сканным узором или зернью. Скань - изделие из золотой или серебряной проволоки, которая напаивалась на металлическую основу. Зернь - узор из мельчайших золотых или серебряных зерен, которые также напаивались на металлическую пластинку. На основе скани возникла и техника перегородчатой эмали, когда ячейки между сканными перегородками заполнялись цветной эмалью.</w:t>
      </w:r>
    </w:p>
    <w:p w:rsidR="00B94E28" w:rsidRDefault="00B94E28">
      <w:pPr>
        <w:pStyle w:val="a3"/>
        <w:ind w:firstLine="684"/>
        <w:jc w:val="both"/>
      </w:pPr>
      <w:r>
        <w:t>В Древней Руси умели изготовлять и стеклянные украшения.</w:t>
      </w:r>
    </w:p>
    <w:p w:rsidR="00B94E28" w:rsidRDefault="00B94E28">
      <w:pPr>
        <w:pStyle w:val="a3"/>
        <w:ind w:firstLine="684"/>
        <w:jc w:val="both"/>
      </w:pPr>
      <w:r>
        <w:t>Массовым было гончарное ремесло. Глиняная посуда, изготовленная с применением гончарного круга была очень разнообразна и использовалась повсеместно.</w:t>
      </w:r>
    </w:p>
    <w:p w:rsidR="00B94E28" w:rsidRDefault="00B94E28">
      <w:pPr>
        <w:pStyle w:val="a3"/>
        <w:ind w:firstLine="684"/>
        <w:jc w:val="both"/>
      </w:pPr>
      <w:r>
        <w:t>Столь же широко распространенным было плотницкое ремесло. Основными инструментами древнерусского плотника были топор и тесло, с помощью которых возводились избы, крепостные стены и церкви, украшенные затейливой резьбой.</w:t>
      </w:r>
    </w:p>
    <w:p w:rsidR="00B94E28" w:rsidRDefault="00B94E28">
      <w:pPr>
        <w:pStyle w:val="a3"/>
        <w:ind w:firstLine="684"/>
        <w:jc w:val="both"/>
      </w:pPr>
      <w:r>
        <w:t>Развивались и другие ремесла: кожевенное, сапожное, портновское, делившиеся, в свою очередь, на множество специальностей. Всего исследователи насчитывают в Киевской Руси до 70 ремесленных специальностей.</w:t>
      </w:r>
    </w:p>
    <w:p w:rsidR="00B94E28" w:rsidRDefault="00B94E28">
      <w:pPr>
        <w:pStyle w:val="a3"/>
        <w:ind w:firstLine="684"/>
        <w:jc w:val="both"/>
      </w:pPr>
      <w:r>
        <w:t>Типичное жилище в Древней Руси - полуземлянка или бревенчатый сруб. Пол был земляным или дощатым. Жилье отапливалось печью, топившейся по-черному (без дымохода) для меньшего расхода дров и сохранения большего тепла. У зажиточных городских жителей дома состояли из нескольких соединенных между собой срубов. В княжеских и боярских домах (хоромах) устраивались крытые галереи, строились терема. Основу внутреннего убранства жилья составляли лари и лавки, на которых и сидели, и спали.</w:t>
      </w:r>
    </w:p>
    <w:p w:rsidR="00B94E28" w:rsidRDefault="00B94E28">
      <w:pPr>
        <w:pStyle w:val="a3"/>
        <w:ind w:firstLine="684"/>
        <w:jc w:val="both"/>
      </w:pPr>
      <w:r>
        <w:t>Одежда жителей Древней Руси, принадлежавших к разным слоям населения, различалась не столько покроем, сколько материалом, из которого была изготовлена. Основу костюма составляли рубаха, штаны, заправленные в сапоги или онучи, плащ (вотола), носившийся внакидку, без рукавов, а в зимнее время - меховой кожух. Но у крестьянина или рядового горожанина одежда была холщовой, а у бояр и князей - бархатной, простолюдин носил овчинный кожух, а княжеский шился из соболя или другого дорогого меха. Привилегией князей были длинные, до пят, плащи (корзно).</w:t>
      </w:r>
    </w:p>
    <w:p w:rsidR="00B94E28" w:rsidRDefault="00B94E28">
      <w:pPr>
        <w:pStyle w:val="4"/>
        <w:ind w:firstLine="684"/>
        <w:jc w:val="both"/>
      </w:pPr>
      <w:r>
        <w:t>2. Фольклор</w:t>
      </w:r>
    </w:p>
    <w:p w:rsidR="00B94E28" w:rsidRDefault="00B94E28">
      <w:pPr>
        <w:pStyle w:val="a3"/>
        <w:ind w:firstLine="684"/>
        <w:jc w:val="both"/>
      </w:pPr>
      <w:r>
        <w:t>Повседневная жизнь и яркие удивительные события отражались в устном народном творчестве. Песни, былины, загадки, пословицы дошли до нас через многие столетия, и нередко бывает трудно отделить раннюю основу фольклорного произведения от позднейших напластований.</w:t>
      </w:r>
    </w:p>
    <w:p w:rsidR="00B94E28" w:rsidRDefault="00B94E28">
      <w:pPr>
        <w:pStyle w:val="a3"/>
        <w:ind w:firstLine="684"/>
        <w:jc w:val="both"/>
      </w:pPr>
      <w:r>
        <w:t>Исследователи народного творчества выделяют обрядовый фольклор, связанный с земледельческим календарем и уходящий корнями в древние языческие верования. Таковы песни и пляски, связанные с Масленицей, днем Ивана Купалы, рождественские коляды. К обрядовому фольклору относятся также свадебные песни и гадания.</w:t>
      </w:r>
    </w:p>
    <w:p w:rsidR="00B94E28" w:rsidRDefault="00B94E28">
      <w:pPr>
        <w:pStyle w:val="a3"/>
        <w:ind w:firstLine="684"/>
        <w:jc w:val="both"/>
      </w:pPr>
      <w:r>
        <w:t>Однако народное творчество носило далеко не только обрядовый характер. Сохранилось множество загадок, заклинаний, заговоров на бытовые темы. На пирах пелись песни, рассказывались сказки и легенды. Вероятно, уже тогда сложились основные сюжеты русских народных сказок: о лисе и волке, о бабе-Яге, о змее, о скатерти-самобранке и т.п.</w:t>
      </w:r>
    </w:p>
    <w:p w:rsidR="00B94E28" w:rsidRDefault="00B94E28">
      <w:pPr>
        <w:pStyle w:val="a3"/>
        <w:ind w:firstLine="684"/>
        <w:jc w:val="both"/>
      </w:pPr>
      <w:r>
        <w:t>Особое место в фольклоре занимает былинный эпос. Среди древнерусских былинных сюжетов выделяются былины об Илье Муромце, о Микуле Селяниновиче, о Добрыне Никитиче и Алеше Поповиче. Большинство былин связано с временами Владимира I (в былинах - Владимир Красное Солнышко). Появление былинного эпоса, центральными фигурами которого являются князь и его богатыри, отразило укрепление государственной власти, борьбу Руси против иноземных нашествий.</w:t>
      </w:r>
    </w:p>
    <w:p w:rsidR="00B94E28" w:rsidRDefault="00B94E28">
      <w:pPr>
        <w:pStyle w:val="a3"/>
        <w:ind w:firstLine="684"/>
        <w:jc w:val="both"/>
      </w:pPr>
      <w:r>
        <w:t>Фольклор оказал большое влияние на становление и развитие древнерусской литературы.</w:t>
      </w:r>
    </w:p>
    <w:p w:rsidR="00B94E28" w:rsidRDefault="00B94E28">
      <w:pPr>
        <w:pStyle w:val="4"/>
        <w:ind w:firstLine="684"/>
        <w:jc w:val="both"/>
      </w:pPr>
      <w:r>
        <w:t>3. Письменность и литература</w:t>
      </w:r>
    </w:p>
    <w:p w:rsidR="00B94E28" w:rsidRDefault="00B94E28">
      <w:pPr>
        <w:pStyle w:val="a3"/>
        <w:ind w:firstLine="684"/>
        <w:jc w:val="both"/>
      </w:pPr>
      <w:r>
        <w:t>Сообщения средневековых авторов позволяют предполагать наличие у славян письменности еще до принятия христианства. Однако широкое распространение письменности началось по-видимому, с распространением христианства и созданием болгарскими миссионерами Кириллом и Мефодием славянского алфавита - кириллицы</w:t>
      </w:r>
      <w:r w:rsidR="00603A3D">
        <w:rPr>
          <w:color w:val="0000FF"/>
        </w:rPr>
        <w:pict>
          <v:shape id="_x0000_i1030" type="#_x0000_t75" alt="У славян существовал и другой алфавит, создание которого также часто связывают с именем Кирилла, - глаголица. Однако кириллица распространилась значительно шире " href="http://www.history.inc.ru/chap4.htm#f1" style="width:9pt;height:9pt" o:button="t">
            <v:imagedata r:id="rId7" o:title=""/>
          </v:shape>
        </w:pict>
      </w:r>
      <w:r>
        <w:t>. Древнейшими дошедшими до нашего времени памятниками древнерусской письменности являются Остромирово Евангелие 1056 г., Изборники 1073 и 1076 гг.</w:t>
      </w:r>
    </w:p>
    <w:p w:rsidR="00B94E28" w:rsidRDefault="00B94E28">
      <w:pPr>
        <w:pStyle w:val="a3"/>
        <w:ind w:firstLine="684"/>
        <w:jc w:val="both"/>
      </w:pPr>
      <w:r>
        <w:t>В Древней Руси писали на пергамене (особым образом выделанной телячьей или бараньей коже). Книги переплетались в кожу, богато украшались золотом и драгоценными камнями.</w:t>
      </w:r>
    </w:p>
    <w:p w:rsidR="00B94E28" w:rsidRDefault="00B94E28">
      <w:pPr>
        <w:pStyle w:val="a3"/>
        <w:ind w:firstLine="684"/>
        <w:jc w:val="both"/>
      </w:pPr>
      <w:r>
        <w:t>В связи с распространением христианства на Руси (главным образом, при монастырях) стали создаваться школы для "книжного учения". Грамотность распространилась довольно широко, о чем свидетельствуют, прежде всего, обнаруженные в Новгороде берестяные грамоты, относящиеся к XI-XII вв. Среди них - частная переписка, деловые хозяйственные документы, даже ученические записи.</w:t>
      </w:r>
    </w:p>
    <w:p w:rsidR="00B94E28" w:rsidRDefault="00B94E28">
      <w:pPr>
        <w:pStyle w:val="a3"/>
        <w:ind w:firstLine="684"/>
        <w:jc w:val="both"/>
      </w:pPr>
      <w:r>
        <w:t>В Киеве при соборе Св. Софии была создана обширная библиотека. Подобные собрания книг существовали и в других богатых храмах и крупных монастырях.</w:t>
      </w:r>
    </w:p>
    <w:p w:rsidR="00B94E28" w:rsidRDefault="00B94E28">
      <w:pPr>
        <w:pStyle w:val="a3"/>
        <w:ind w:firstLine="684"/>
        <w:jc w:val="both"/>
      </w:pPr>
      <w:r>
        <w:t>На русский язык переводились греческие богослужебные книги, произведения отцов церкви, жития святых, исторические хроники, повести.</w:t>
      </w:r>
    </w:p>
    <w:p w:rsidR="00B94E28" w:rsidRDefault="00B94E28">
      <w:pPr>
        <w:pStyle w:val="a3"/>
        <w:ind w:firstLine="684"/>
        <w:jc w:val="both"/>
      </w:pPr>
      <w:r>
        <w:t>Уже в XI в. начинается формирование собственно древнерусской литературы. Ведущее место среди литературных произведений принадлежало летописям. Крупнейший летописный свод Киевской Руси - "Повесть временных лет" (ПВЛ) - возник в начале XII в. До нас ПВЛ дошла в двух редакциях, сложившихся в XIV-XV вв. ПВЛ стала основой русского летописания. Ее включали практически во все местные летописи. Важнейшими темами ПВЛ были защита христианской веры и родной земли. Автором ПВЛ обычно называют монаха Киево-Печерского монастыря Нестора. Однако по существу это коллективный труд, в составлении и переработке которого принимали участие несколько летописцев. Летописец не бесстрастно наблюдал за событиями. Летопись была документом политическим и потому нередко подвергалась переработке в связи с приходом к власти нового князя.</w:t>
      </w:r>
    </w:p>
    <w:p w:rsidR="00B94E28" w:rsidRDefault="00B94E28">
      <w:pPr>
        <w:pStyle w:val="a3"/>
        <w:ind w:firstLine="684"/>
        <w:jc w:val="both"/>
      </w:pPr>
      <w:r>
        <w:t>В летописи нередко включались публицистические и литературные произведения. "Слово о законе и благодати" митрополита Иллариона (первого митрополита русского происхождения), написанное во второй трети XI в., было посвящено прославлению христианства и обоснованию самостоятельности Руси по отношению к Византии. В "Поучении" Владимира Мономаха был создан образ идеального князя, мужественного в бою, заботливого по отношению к подданным, радеющего о единстве и благополучии Руси.</w:t>
      </w:r>
    </w:p>
    <w:p w:rsidR="00B94E28" w:rsidRDefault="00B94E28">
      <w:pPr>
        <w:pStyle w:val="a3"/>
        <w:ind w:firstLine="684"/>
        <w:jc w:val="both"/>
      </w:pPr>
      <w:r>
        <w:t>Важным видом чтения средневекового русского человека были жития святых. На Руси стала создаваться собственная житийная литература. Среди них - "Сказание о Борисе и Глебе", "Жития" княгини Ольги, игумена Киево-Печерского монастыря Феодосия и др.</w:t>
      </w:r>
    </w:p>
    <w:p w:rsidR="00B94E28" w:rsidRDefault="00B94E28">
      <w:pPr>
        <w:pStyle w:val="a3"/>
        <w:ind w:firstLine="684"/>
        <w:jc w:val="both"/>
      </w:pPr>
      <w:r>
        <w:t>В условиях средневековья человек редко покидал родные края. Тем больше был интерес к далеким странам. Поэтому для средневековой литературы так характерен жанр "хожений", рассказов о путешествиях. К этому направлению древнерусской литературы относится "Хожение" игумена Даниила, совершившего паломничество в Палестину.</w:t>
      </w:r>
    </w:p>
    <w:p w:rsidR="00B94E28" w:rsidRDefault="00B94E28">
      <w:pPr>
        <w:pStyle w:val="4"/>
        <w:ind w:firstLine="684"/>
        <w:jc w:val="both"/>
      </w:pPr>
      <w:r>
        <w:t>4. Архитектура</w:t>
      </w:r>
    </w:p>
    <w:p w:rsidR="00B94E28" w:rsidRDefault="00B94E28">
      <w:pPr>
        <w:pStyle w:val="a3"/>
        <w:ind w:firstLine="684"/>
        <w:jc w:val="both"/>
      </w:pPr>
      <w:r>
        <w:t>С принятием христианства на Руси стали строиться храмы. Первые церковные постройки были деревянными и до наших дней не сохранились. Но уже в конце X в. был построен первый русский каменный храм - Десятинная церковь (разрушена монголами в 1240 г.)</w:t>
      </w:r>
    </w:p>
    <w:p w:rsidR="00B94E28" w:rsidRDefault="00B94E28">
      <w:pPr>
        <w:pStyle w:val="a3"/>
        <w:ind w:firstLine="684"/>
        <w:jc w:val="both"/>
      </w:pPr>
      <w:r>
        <w:t>Типичный русский храм был крестово-купольным. Центральный барабан опирался на 4 столба, расчленявшие внутреннее пространство храма. С восточной (алтарной) стороны к храму пристраивались полукруглые апсиды. С западной стороны сооружались хоры. Русские мастера использовали при строительстве каменных храмов традиции деревянного зодчества, для которого было характерно многоглавие.</w:t>
      </w:r>
    </w:p>
    <w:p w:rsidR="00B94E28" w:rsidRDefault="00B94E28">
      <w:pPr>
        <w:pStyle w:val="a3"/>
        <w:ind w:firstLine="684"/>
        <w:jc w:val="both"/>
      </w:pPr>
      <w:r>
        <w:t>Древнейшим сохранившимся памятником древнерусского зодчества является огромный 13-купольный кирпичный собор Св. Софии в Киеве, построенный при Ярославе Мудром (в 30-х гг. XI в.). Собор был богато украшен мозаиками и фресками</w:t>
      </w:r>
      <w:r w:rsidR="00603A3D">
        <w:rPr>
          <w:color w:val="0000FF"/>
        </w:rPr>
        <w:pict>
          <v:shape id="_x0000_i1031" type="#_x0000_t75" alt="Фреска - роспись водяными красками по сырой штукатурке." href="http://www.history.inc.ru/chap4.htm#f2" style="width:9pt;height:9pt" o:button="t">
            <v:imagedata r:id="rId7" o:title=""/>
          </v:shape>
        </w:pict>
      </w:r>
      <w:r>
        <w:t>, в том числе на бытовые темы.</w:t>
      </w:r>
    </w:p>
    <w:p w:rsidR="00B94E28" w:rsidRDefault="00B94E28">
      <w:pPr>
        <w:pStyle w:val="a3"/>
        <w:ind w:firstLine="684"/>
        <w:jc w:val="both"/>
      </w:pPr>
      <w:r>
        <w:t>Несколько позднее был сооружен собор Св. Софии в Новгороде. Несмотря на очевидное сходство композиции, этот храм существенно отличается от киевского. Он построен из местного белого камня, имеет 5 симметрично расположенных глав, мощные стены. Внутреннее убранство собора - фрески. Богатых мозаик здесь нет. Если киевская София нарядна, то новгородская - сурова и лаконична. Софийский собор стал образцом для новгородского и псковского зодчества последующих столетий.</w:t>
      </w:r>
    </w:p>
    <w:p w:rsidR="00B94E28" w:rsidRDefault="00B94E28">
      <w:pPr>
        <w:pStyle w:val="a3"/>
        <w:ind w:firstLine="684"/>
        <w:jc w:val="both"/>
      </w:pPr>
      <w:r>
        <w:t>В XI в. в Киеве и Новгороде строились и монастырские каменные церкви.</w:t>
      </w:r>
    </w:p>
    <w:p w:rsidR="00B94E28" w:rsidRDefault="00B94E28">
      <w:pPr>
        <w:pStyle w:val="a3"/>
        <w:ind w:firstLine="684"/>
        <w:jc w:val="both"/>
      </w:pPr>
      <w:r>
        <w:t>Каменное строительство велось и в других городах Руси: Полоцке, Чернигове.</w:t>
      </w:r>
    </w:p>
    <w:p w:rsidR="00B94E28" w:rsidRDefault="00B94E28">
      <w:pPr>
        <w:pStyle w:val="4"/>
        <w:ind w:firstLine="684"/>
        <w:jc w:val="both"/>
      </w:pPr>
      <w:r>
        <w:t>5. Изобразительное искусство</w:t>
      </w:r>
    </w:p>
    <w:p w:rsidR="00B94E28" w:rsidRDefault="00B94E28">
      <w:pPr>
        <w:pStyle w:val="a3"/>
        <w:ind w:firstLine="684"/>
        <w:jc w:val="both"/>
      </w:pPr>
      <w:r>
        <w:t>С распространением культового каменного строительства развивалась монументальная живопись. Византийские и русские мастера украшали интерьеры храмов мозаиками и фресками. В киевском Софийском соборе в технике мозаики были выполнены подкупольное изображение Христа-Пантократора (Вседержителя) и Богоматери, апостолов. Мозаика собора имеет 130 оттенков.</w:t>
      </w:r>
    </w:p>
    <w:p w:rsidR="00B94E28" w:rsidRDefault="00B94E28">
      <w:pPr>
        <w:pStyle w:val="a3"/>
        <w:ind w:firstLine="684"/>
        <w:jc w:val="both"/>
      </w:pPr>
      <w:r>
        <w:t>Особенно широко применялись фресковые росписи. В Софийском соборе фресками были покрыты практически все стены, однако до наших дней сохранились лишь немногие. Часть фресок посвящена светским сюжетам: два групповых портрета семьи Ярослава Мудрого, охотничьи сцены, изображения акробатов, музыкантов.</w:t>
      </w:r>
    </w:p>
    <w:p w:rsidR="00B94E28" w:rsidRDefault="00B94E28">
      <w:pPr>
        <w:pStyle w:val="a3"/>
        <w:ind w:firstLine="684"/>
        <w:jc w:val="both"/>
      </w:pPr>
      <w:r>
        <w:t>В каждой церкви находились иконы. Самой знаменитой из икон той эпохи является "Богоматерь Владимирская", созданная в начале XII в.</w:t>
      </w:r>
    </w:p>
    <w:p w:rsidR="00B94E28" w:rsidRDefault="00B94E28">
      <w:pPr>
        <w:pStyle w:val="a3"/>
        <w:ind w:firstLine="684"/>
        <w:jc w:val="both"/>
      </w:pPr>
      <w:r>
        <w:t>Наряду с монументальной живописью и иконописью высокого искусства достигли мастера книжной миниатюры.</w:t>
      </w:r>
    </w:p>
    <w:p w:rsidR="00B94E28" w:rsidRDefault="00B94E28">
      <w:pPr>
        <w:pStyle w:val="a3"/>
        <w:ind w:firstLine="684"/>
        <w:jc w:val="both"/>
      </w:pPr>
      <w:r>
        <w:t>Киевская Русь благодаря творческому усвоению полученных из Византии христианства и античного наследия достигла высокого уровня культурного развития, встав вровень с западноевропейскими странами. Культурные традиции, созданные в киевский период, получили дальнейшее развитие в эпоху раздробленности, но многие из них не смогли пережить монгольское нашествие.</w:t>
      </w:r>
    </w:p>
    <w:p w:rsidR="00B94E28" w:rsidRDefault="00B94E28">
      <w:pPr>
        <w:pStyle w:val="4"/>
        <w:ind w:firstLine="684"/>
        <w:jc w:val="both"/>
      </w:pPr>
      <w:r>
        <w:t>На что следует обратить внимание при ответе:</w:t>
      </w:r>
    </w:p>
    <w:p w:rsidR="00B94E28" w:rsidRDefault="00B94E28">
      <w:pPr>
        <w:numPr>
          <w:ilvl w:val="0"/>
          <w:numId w:val="11"/>
        </w:numPr>
        <w:spacing w:before="100" w:beforeAutospacing="1" w:after="100" w:afterAutospacing="1"/>
        <w:ind w:firstLine="684"/>
        <w:jc w:val="both"/>
      </w:pPr>
      <w:r>
        <w:t xml:space="preserve">Желательно, чтобы переход от одной части ответа к другой был плавным, а для этого необходимы связки. Так, переходя от материальной культуры к фольклору (явлению духовной культуры), необходимо сказать об отражении в народном творчестве повседневной жизни. </w:t>
      </w:r>
    </w:p>
    <w:p w:rsidR="00B94E28" w:rsidRDefault="00B94E28">
      <w:pPr>
        <w:numPr>
          <w:ilvl w:val="0"/>
          <w:numId w:val="11"/>
        </w:numPr>
        <w:spacing w:before="100" w:beforeAutospacing="1" w:after="100" w:afterAutospacing="1"/>
        <w:ind w:firstLine="684"/>
        <w:jc w:val="both"/>
      </w:pPr>
      <w:r>
        <w:t xml:space="preserve">Не следует пытаться перечислить как можно больше архитектурных памятников или произведений изобразительного искусства. Но необходимо показать характерные особенности древнерусского искусства. </w:t>
      </w:r>
    </w:p>
    <w:p w:rsidR="00B94E28" w:rsidRDefault="00603A3D">
      <w:pPr>
        <w:ind w:firstLine="684"/>
        <w:jc w:val="both"/>
      </w:pPr>
      <w:r>
        <w:pict>
          <v:rect id="_x0000_i1032" style="width:0;height:1.5pt" o:hralign="center" o:hrstd="t" o:hr="t" fillcolor="#aca899" stroked="f"/>
        </w:pict>
      </w:r>
    </w:p>
    <w:p w:rsidR="00B94E28" w:rsidRDefault="00B94E28">
      <w:pPr>
        <w:pStyle w:val="a3"/>
        <w:ind w:firstLine="684"/>
        <w:jc w:val="both"/>
      </w:pPr>
      <w:r w:rsidRPr="00A23165">
        <w:t>1</w:t>
      </w:r>
      <w:r>
        <w:t xml:space="preserve"> </w:t>
      </w:r>
      <w:r>
        <w:rPr>
          <w:sz w:val="20"/>
          <w:szCs w:val="20"/>
        </w:rPr>
        <w:t>У славян существовал и другой алфавит, создание которого также часто связывают с именем Кирилла, - глаголица. Однако кириллица распространилась значительно шире.</w:t>
      </w:r>
    </w:p>
    <w:p w:rsidR="00B94E28" w:rsidRDefault="00B94E28">
      <w:pPr>
        <w:pStyle w:val="a3"/>
        <w:ind w:firstLine="684"/>
        <w:jc w:val="both"/>
        <w:rPr>
          <w:lang w:val="en-US"/>
        </w:rPr>
      </w:pPr>
      <w:r w:rsidRPr="00A23165">
        <w:t>2</w:t>
      </w:r>
      <w:r>
        <w:t xml:space="preserve"> </w:t>
      </w:r>
      <w:r>
        <w:rPr>
          <w:sz w:val="20"/>
          <w:szCs w:val="20"/>
        </w:rPr>
        <w:t>Фреска - роспись водяными красками по сырой штукатурке.</w:t>
      </w:r>
      <w:r>
        <w:t xml:space="preserve"> </w:t>
      </w:r>
    </w:p>
    <w:p w:rsidR="00B94E28" w:rsidRDefault="00B94E28">
      <w:pPr>
        <w:pStyle w:val="a3"/>
        <w:ind w:firstLine="684"/>
        <w:jc w:val="both"/>
        <w:rPr>
          <w:lang w:val="en-US"/>
        </w:rPr>
      </w:pPr>
    </w:p>
    <w:p w:rsidR="00B94E28" w:rsidRDefault="00B94E28">
      <w:pPr>
        <w:pStyle w:val="a3"/>
        <w:ind w:firstLine="684"/>
        <w:jc w:val="both"/>
        <w:rPr>
          <w:lang w:val="en-US"/>
        </w:rPr>
      </w:pPr>
    </w:p>
    <w:p w:rsidR="00B94E28" w:rsidRDefault="00B94E28">
      <w:pPr>
        <w:pStyle w:val="a3"/>
        <w:ind w:firstLine="684"/>
        <w:jc w:val="both"/>
        <w:rPr>
          <w:lang w:val="en-US"/>
        </w:rPr>
      </w:pPr>
    </w:p>
    <w:p w:rsidR="00B94E28" w:rsidRDefault="00B94E28">
      <w:pPr>
        <w:pStyle w:val="a3"/>
        <w:ind w:firstLine="684"/>
        <w:jc w:val="both"/>
        <w:rPr>
          <w:lang w:val="en-US"/>
        </w:rPr>
      </w:pPr>
    </w:p>
    <w:p w:rsidR="00B94E28" w:rsidRDefault="00B94E28">
      <w:pPr>
        <w:pStyle w:val="a3"/>
        <w:ind w:firstLine="684"/>
        <w:jc w:val="both"/>
        <w:rPr>
          <w:lang w:val="en-US"/>
        </w:rPr>
      </w:pPr>
    </w:p>
    <w:p w:rsidR="00B94E28" w:rsidRDefault="00B94E28">
      <w:pPr>
        <w:pStyle w:val="a3"/>
        <w:ind w:firstLine="684"/>
        <w:jc w:val="both"/>
        <w:rPr>
          <w:lang w:val="en-US"/>
        </w:rPr>
      </w:pPr>
    </w:p>
    <w:p w:rsidR="00B94E28" w:rsidRDefault="00B94E28">
      <w:pPr>
        <w:pStyle w:val="a3"/>
        <w:ind w:firstLine="684"/>
        <w:jc w:val="both"/>
        <w:rPr>
          <w:lang w:val="en-US"/>
        </w:rPr>
      </w:pPr>
    </w:p>
    <w:p w:rsidR="00B94E28" w:rsidRDefault="00B94E28">
      <w:pPr>
        <w:pStyle w:val="a3"/>
        <w:ind w:firstLine="684"/>
        <w:jc w:val="both"/>
        <w:rPr>
          <w:lang w:val="en-US"/>
        </w:rPr>
      </w:pPr>
    </w:p>
    <w:p w:rsidR="00B94E28" w:rsidRDefault="00B94E28">
      <w:pPr>
        <w:pStyle w:val="a3"/>
        <w:ind w:firstLine="684"/>
        <w:jc w:val="both"/>
        <w:rPr>
          <w:lang w:val="en-US"/>
        </w:rPr>
      </w:pPr>
    </w:p>
    <w:p w:rsidR="00B94E28" w:rsidRDefault="00B94E28">
      <w:pPr>
        <w:pStyle w:val="a3"/>
        <w:ind w:firstLine="684"/>
        <w:jc w:val="both"/>
        <w:rPr>
          <w:lang w:val="en-US"/>
        </w:rPr>
      </w:pPr>
    </w:p>
    <w:p w:rsidR="00B94E28" w:rsidRDefault="00B94E28">
      <w:pPr>
        <w:pStyle w:val="a3"/>
        <w:ind w:firstLine="684"/>
        <w:jc w:val="both"/>
        <w:rPr>
          <w:lang w:val="en-US"/>
        </w:rPr>
      </w:pPr>
    </w:p>
    <w:p w:rsidR="00B94E28" w:rsidRDefault="00B94E28">
      <w:pPr>
        <w:pStyle w:val="a3"/>
        <w:ind w:firstLine="684"/>
        <w:jc w:val="both"/>
        <w:rPr>
          <w:lang w:val="en-US"/>
        </w:rPr>
      </w:pPr>
    </w:p>
    <w:p w:rsidR="00B94E28" w:rsidRDefault="00B94E28">
      <w:pPr>
        <w:pStyle w:val="a3"/>
        <w:ind w:firstLine="684"/>
        <w:jc w:val="both"/>
        <w:rPr>
          <w:lang w:val="en-US"/>
        </w:rPr>
      </w:pPr>
    </w:p>
    <w:p w:rsidR="00B94E28" w:rsidRDefault="00B94E28">
      <w:pPr>
        <w:pStyle w:val="a3"/>
        <w:ind w:firstLine="684"/>
        <w:jc w:val="both"/>
        <w:rPr>
          <w:lang w:val="en-US"/>
        </w:rPr>
      </w:pPr>
    </w:p>
    <w:p w:rsidR="00B94E28" w:rsidRDefault="00B94E28">
      <w:pPr>
        <w:pStyle w:val="a3"/>
        <w:ind w:firstLine="684"/>
        <w:jc w:val="both"/>
        <w:rPr>
          <w:lang w:val="en-US"/>
        </w:rPr>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ind w:firstLine="684"/>
              <w:jc w:val="both"/>
            </w:pPr>
            <w:r>
              <w:t>ТЕМА 5.</w:t>
            </w:r>
          </w:p>
        </w:tc>
        <w:tc>
          <w:tcPr>
            <w:tcW w:w="0" w:type="auto"/>
          </w:tcPr>
          <w:p w:rsidR="00B94E28" w:rsidRDefault="00B94E28">
            <w:pPr>
              <w:pStyle w:val="3"/>
              <w:ind w:firstLine="684"/>
              <w:jc w:val="both"/>
            </w:pPr>
            <w:r>
              <w:t>РУСЬ В XII-XIII ВВ.</w:t>
            </w:r>
          </w:p>
        </w:tc>
      </w:tr>
    </w:tbl>
    <w:p w:rsidR="00B94E28" w:rsidRDefault="00B94E28">
      <w:pPr>
        <w:pStyle w:val="4"/>
        <w:ind w:firstLine="684"/>
        <w:jc w:val="both"/>
      </w:pPr>
      <w:r>
        <w:t>1. Причины усиления независимости отдельных княжеств</w:t>
      </w:r>
    </w:p>
    <w:p w:rsidR="00B94E28" w:rsidRDefault="00B94E28">
      <w:pPr>
        <w:pStyle w:val="a3"/>
        <w:ind w:firstLine="684"/>
        <w:jc w:val="both"/>
      </w:pPr>
      <w:r>
        <w:t>Переход к пашенному земледелию сделал сельское население оседлым и усилил стремление дружинников к владению землей. Ослабление Византии из-за нападений норманнов и сельджуков сократило торговлю по пути "из Варяг в Греки" и уменьшило доходность сбора полюдья.</w:t>
      </w:r>
    </w:p>
    <w:p w:rsidR="00B94E28" w:rsidRDefault="00B94E28">
      <w:pPr>
        <w:pStyle w:val="a3"/>
        <w:ind w:firstLine="684"/>
        <w:jc w:val="both"/>
      </w:pPr>
      <w:r>
        <w:t>Началось превращение дружинников в землевладельцев (на основе княжеского пожалования</w:t>
      </w:r>
      <w:r w:rsidR="00603A3D">
        <w:rPr>
          <w:color w:val="0000FF"/>
        </w:rPr>
        <w:pict>
          <v:shape id="_x0000_i1033" type="#_x0000_t75" alt="Существует два пути формирования частной земельной собственности. Один из  них - аллод, то есть выделение частного владения из общинной земли в результате  разложения общины. Второй - пожалование земли монархом. На Руси преобладал второй путь (за исключением Новгородской земли). " href="http://www.history.inc.ru/chap5.htm#f1" style="width:9pt;height:9pt" o:button="t">
            <v:imagedata r:id="rId7" o:title=""/>
          </v:shape>
        </w:pict>
      </w:r>
      <w:r>
        <w:t>). Вследствие этого дружина стала менее "подвижной": дружинники теперь не были заинтересованы в переходе вместе со своим князем на более почетный княжеский престол. Напротив, они были заинтересованы в постоянном пребывании поблизости от своих вотчин. Это вынуждало князей заботиться не только о продвижении к Киеву, но и об укреплении собственного княжества, о его самостоятельности. Таким образом, главной причиной раздробленности стал закономерный процесс возникновения частного землевладения.</w:t>
      </w:r>
    </w:p>
    <w:p w:rsidR="00B94E28" w:rsidRDefault="00B94E28">
      <w:pPr>
        <w:pStyle w:val="4"/>
        <w:ind w:firstLine="684"/>
        <w:jc w:val="both"/>
      </w:pPr>
      <w:r>
        <w:t>2. Усобицы на Руси после смерти Ярослава Мудрого</w:t>
      </w:r>
    </w:p>
    <w:p w:rsidR="00B94E28" w:rsidRDefault="00B94E28">
      <w:pPr>
        <w:pStyle w:val="a3"/>
        <w:ind w:firstLine="684"/>
        <w:jc w:val="both"/>
      </w:pPr>
      <w:r>
        <w:t>Ярослав Мудрый умер в 1054 г., оставив пять сыновей. Старшими были Изяслав, Святослав и Всеволод. Князь разделил между сыновьями Русскую землю: Изяславу - Киев и Новгород, Святославу - Чернигов и Муромо-Рязанскую землю, Всеволоду - Переяславль и Ростово-Суздальскую землю. Остальные сыновья получили меньшие наделы. Сложился "очередной" порядок престолонаследия: киевский престол занимал старший в роде, следующий по значению черниговский - второй брат и т.д. от брата к брату, от дяди к племяннику. Смерть любого из князей влекла за собой переход всех нижестоящих на одну ступень вверх. Если князь умирал, не успев занять киевский престол, его дети теряли право на продвижение вверх по лестнице старшинства, становились "изгоями".</w:t>
      </w:r>
    </w:p>
    <w:p w:rsidR="00B94E28" w:rsidRDefault="00B94E28">
      <w:pPr>
        <w:pStyle w:val="a3"/>
        <w:ind w:firstLine="684"/>
        <w:jc w:val="both"/>
      </w:pPr>
      <w:r>
        <w:t xml:space="preserve">До 1068 г. Ярославичи правили Русской землей совместно. В 1068 г. они потерпели поражение от половцев и вынуждены были укрыться в Киеве. Киевляне потребовали выдать им оружие, но получили отказ Изяслава и восстали. Изяслав бежал, а киевским князем был провозглашен дальний родственник Ярославичей - Всеслав, князь полоцкий. Изяславу с помощью тестя, польского короля, удалось вернуться в Киев, но вскоре он поссорился уже с родными братьями и был изгнан вторично. Великим князем стал в 1073 г. Святослав. После его смерти в 1076 г. на престол в третий раз вернулся Изяслав. В 1078 г. он погиб во время нападения на Киев племянника - Олега Святославича. (Племянники - сыновья младших Ярославичей и Святослава - были недовольны размерами своих уделов и пытались их расширить). В 1078-1093 гг. великим князем был последний из сыновей Ярослава Мудрого - Всеволод </w:t>
      </w:r>
    </w:p>
    <w:p w:rsidR="00B94E28" w:rsidRDefault="00B94E28">
      <w:pPr>
        <w:pStyle w:val="a3"/>
        <w:ind w:firstLine="684"/>
        <w:jc w:val="both"/>
      </w:pPr>
      <w:r>
        <w:t>В 1093 г. сын Всеволода Владимир Мономах</w:t>
      </w:r>
      <w:r w:rsidR="00603A3D">
        <w:rPr>
          <w:color w:val="0000FF"/>
        </w:rPr>
        <w:pict>
          <v:shape id="_x0000_i1034" type="#_x0000_t75" alt="Прозвище Мономах князь получил от своего деда византийского императора Константина Мономаха." href="http://www.history.inc.ru/chap5.htm#f2" style="width:9pt;height:9.75pt" o:button="t">
            <v:imagedata r:id="rId7" o:title=""/>
          </v:shape>
        </w:pict>
      </w:r>
      <w:r>
        <w:t xml:space="preserve"> без борьбы уступил Киев двоюродному брату Святополку Изяславичу. Поскольку Изяслав был старшим братом, то и его сын имел преимущество перед сыновьями младших братьев.</w:t>
      </w:r>
    </w:p>
    <w:p w:rsidR="00B94E28" w:rsidRDefault="00B94E28">
      <w:pPr>
        <w:pStyle w:val="a3"/>
        <w:ind w:firstLine="684"/>
        <w:jc w:val="both"/>
      </w:pPr>
      <w:r>
        <w:t>Усобицы продолжались. Для их прекращения в 1097 г. в Любече был созван княжеский съезд. Участвовали: Святополк, Олег, Владимир Мономах, Давыд Игоревич Волынский, Василько Теребовльский (Теребовль - город в Юго-Западной Руси, в Галиции). Главное решение съезда гласило: "Каждый да держит отчину свою" . Значение съезда состояло в том, что он фактически признал состоявшимся фактом распад прежде единой Киевской Руси на "отчины" - родовые владения отдельных княжеских линий. Но Киев еще сохранял значение единой столицы и великокняжеский престол по-прежнему оставался привлекательным для князей.</w:t>
      </w:r>
    </w:p>
    <w:p w:rsidR="00B94E28" w:rsidRDefault="00B94E28">
      <w:pPr>
        <w:pStyle w:val="a3"/>
        <w:ind w:firstLine="684"/>
        <w:jc w:val="both"/>
      </w:pPr>
      <w:r>
        <w:t>После съезда усобицы не прекратились. Давыд и Святополк заманили в ловушку Василько Теребовльского и ослепили его.</w:t>
      </w:r>
    </w:p>
    <w:p w:rsidR="00B94E28" w:rsidRDefault="00B94E28">
      <w:pPr>
        <w:pStyle w:val="a3"/>
        <w:ind w:firstLine="684"/>
        <w:jc w:val="both"/>
      </w:pPr>
      <w:r>
        <w:t>В 1113 г. умер Святополк. В Киеве произошло восстание, направленное против бояр Святополка и ростовщиков, которых он поддерживал. Стремясь успокоить восставших, киевская верхушка призвала на княжение (вне очереди старшинства) Владимира Мономаха. Став великим князем, Мономах принял законы, направленные на смягчение социального гнета, в частности значительно облегчил положение закупов.</w:t>
      </w:r>
    </w:p>
    <w:p w:rsidR="00B94E28" w:rsidRDefault="00B94E28">
      <w:pPr>
        <w:pStyle w:val="a3"/>
        <w:ind w:firstLine="684"/>
        <w:jc w:val="both"/>
      </w:pPr>
      <w:r>
        <w:t>Мономах был великим князем в 1113-1125 гг. В 1125-1132 гг. в Киеве правил его сын Мстислав Великий. В этот период распад Киевской Руси приостановился, поскольку авторитет киевских князей был весьма велик. Однако после смерти Мстислава распри начались уже между потомками Мономаха. Это привело к окончательной утрате единства Киевской Руси. Наступила эпоха раздробленности.</w:t>
      </w:r>
    </w:p>
    <w:p w:rsidR="00B94E28" w:rsidRDefault="00B94E28">
      <w:pPr>
        <w:pStyle w:val="4"/>
        <w:ind w:firstLine="684"/>
        <w:jc w:val="both"/>
      </w:pPr>
      <w:r>
        <w:t>3. Значение раздробленности</w:t>
      </w:r>
    </w:p>
    <w:p w:rsidR="00B94E28" w:rsidRDefault="00B94E28">
      <w:pPr>
        <w:pStyle w:val="a3"/>
        <w:ind w:firstLine="684"/>
        <w:jc w:val="both"/>
      </w:pPr>
      <w:r>
        <w:t>Раздробленность - закономерный этап развития древнерусской государственности, вызванный поступательным развитием общества.</w:t>
      </w:r>
    </w:p>
    <w:p w:rsidR="00B94E28" w:rsidRDefault="00B94E28">
      <w:pPr>
        <w:pStyle w:val="a3"/>
        <w:ind w:firstLine="684"/>
        <w:jc w:val="both"/>
      </w:pPr>
      <w:r>
        <w:t>Раздробленность привела к ускоренному росту городов, поскольку каждый князь стремился укрепить и украсить свою столицу, что требовало развития ремесла, строительного дела, способствовало росту торговли и т.п. Раздробленность сделала более богатой и разнообразной древнерусскую культуру, вызвала к жизни новые центры летописания.</w:t>
      </w:r>
    </w:p>
    <w:p w:rsidR="00B94E28" w:rsidRDefault="00B94E28">
      <w:pPr>
        <w:pStyle w:val="a3"/>
        <w:ind w:firstLine="684"/>
        <w:jc w:val="both"/>
      </w:pPr>
      <w:r>
        <w:t>Вместе с тем раздробленность способствовала упадку военного могущества Древней Руси, особенно по мере дальнейшего дробления крупных княжеств. Наиболее болезненно это сказалось в XIII в., в период монгольского нашествия.</w:t>
      </w:r>
    </w:p>
    <w:p w:rsidR="00B94E28" w:rsidRDefault="00B94E28">
      <w:pPr>
        <w:pStyle w:val="4"/>
        <w:ind w:firstLine="684"/>
        <w:jc w:val="both"/>
      </w:pPr>
      <w:r>
        <w:t>На что следует обратить внимание при ответе:</w:t>
      </w:r>
    </w:p>
    <w:p w:rsidR="00B94E28" w:rsidRDefault="00B94E28">
      <w:pPr>
        <w:pStyle w:val="a3"/>
        <w:ind w:firstLine="684"/>
        <w:jc w:val="both"/>
      </w:pPr>
      <w:r>
        <w:t>Главное в теме - причины и значение перехода к раздробленности, закономерный характер этого этапа развития общества и государства. Вместе с тем следует обратить внимание на роль усобиц в ослаблении Киевской Руси и, прежде всего, самого Киевского княжества. Переломный момент - Любечский съезд, разделивший Русскую землю на отчины. Наиболее подробно следует характеризовать деятельность Владимира Мономаха.</w:t>
      </w:r>
    </w:p>
    <w:p w:rsidR="00B94E28" w:rsidRDefault="00603A3D">
      <w:pPr>
        <w:ind w:firstLine="684"/>
        <w:jc w:val="both"/>
      </w:pPr>
      <w:r>
        <w:pict>
          <v:rect id="_x0000_i1035" style="width:0;height:1.5pt" o:hralign="center" o:hrstd="t" o:hr="t" fillcolor="#aca899" stroked="f"/>
        </w:pict>
      </w:r>
    </w:p>
    <w:p w:rsidR="00B94E28" w:rsidRDefault="00B94E28">
      <w:pPr>
        <w:pStyle w:val="a3"/>
        <w:ind w:firstLine="684"/>
        <w:jc w:val="both"/>
      </w:pPr>
      <w:r w:rsidRPr="00A23165">
        <w:t>1</w:t>
      </w:r>
      <w:r>
        <w:t xml:space="preserve"> </w:t>
      </w:r>
      <w:r>
        <w:rPr>
          <w:sz w:val="20"/>
          <w:szCs w:val="20"/>
        </w:rPr>
        <w:t>Существует два пути формирования частной земельной собственности. Один из них - аллод, то есть выделение частного владения из общинной земли в результате разложения общины. Второй - пожалование земли монархом. На Руси преобладал второй путь (за исключением Новгородской земли).</w:t>
      </w:r>
    </w:p>
    <w:p w:rsidR="00B94E28" w:rsidRDefault="00B94E28">
      <w:pPr>
        <w:pStyle w:val="a3"/>
        <w:ind w:firstLine="684"/>
        <w:jc w:val="both"/>
      </w:pPr>
      <w:r w:rsidRPr="00A23165">
        <w:t>2</w:t>
      </w:r>
      <w:r>
        <w:t xml:space="preserve"> </w:t>
      </w:r>
      <w:r>
        <w:rPr>
          <w:sz w:val="20"/>
          <w:szCs w:val="20"/>
        </w:rPr>
        <w:t xml:space="preserve">Прозвище Мономах князь получил от своего деда византийского императора Константина Мономаха. </w:t>
      </w: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ind w:firstLine="684"/>
              <w:jc w:val="both"/>
            </w:pPr>
            <w:r>
              <w:t>ТЕМА 6.</w:t>
            </w:r>
          </w:p>
        </w:tc>
        <w:tc>
          <w:tcPr>
            <w:tcW w:w="0" w:type="auto"/>
          </w:tcPr>
          <w:p w:rsidR="00B94E28" w:rsidRDefault="00B94E28">
            <w:pPr>
              <w:pStyle w:val="3"/>
              <w:ind w:firstLine="684"/>
              <w:jc w:val="both"/>
            </w:pPr>
            <w:r>
              <w:t>ВЛАДИМИРО-СУЗДАЛЬСКАЯ ЗЕМЛЯ</w:t>
            </w:r>
          </w:p>
        </w:tc>
      </w:tr>
    </w:tbl>
    <w:p w:rsidR="00B94E28" w:rsidRDefault="00B94E28">
      <w:pPr>
        <w:pStyle w:val="a3"/>
        <w:ind w:firstLine="684"/>
        <w:jc w:val="both"/>
      </w:pPr>
      <w:r>
        <w:t xml:space="preserve">Владимиро-Суздальская земля сыграла особую роль в истории нашей страны, составив основу будущей российской государственности. Вместе с тем именно здесь уже в домонгольский период произошли значительные социально-политические изменения, унаследованные затем Московским государством. </w:t>
      </w:r>
    </w:p>
    <w:p w:rsidR="00B94E28" w:rsidRDefault="00B94E28">
      <w:pPr>
        <w:pStyle w:val="4"/>
        <w:ind w:firstLine="684"/>
        <w:jc w:val="both"/>
      </w:pPr>
      <w:r>
        <w:t>1. Природные условия. Колонизация. Землевладение</w:t>
      </w:r>
    </w:p>
    <w:p w:rsidR="00B94E28" w:rsidRDefault="00B94E28">
      <w:pPr>
        <w:pStyle w:val="a3"/>
        <w:ind w:firstLine="684"/>
        <w:jc w:val="both"/>
      </w:pPr>
      <w:r>
        <w:t>Ростово-Суздальская (позднее - Владимиро-Суздальская) земля располагалась на Северо-Востоке Руси и отделялась от Приднепровья мощной полосой леса. Население Северо-Востока составляли кривичи и вятичи. Эта территория находилась вдали от традиционно важнейшего торгового пути "из Варяг в Греки" . На большей части Северо-Востока преобладали подзолистые почвы, только в так называемом владимирском "ополье"</w:t>
      </w:r>
      <w:r w:rsidR="00603A3D">
        <w:rPr>
          <w:color w:val="0000FF"/>
        </w:rPr>
        <w:pict>
          <v:shape id="_x0000_i1036" type="#_x0000_t75" alt="Опольем называлась местность, где оканчивались сплошные леса и начинались широкие поля, своеобразная &quot;опушка великого леса&quot;. В районе ополья возникли древние города Суздаль и Владимир" href="http://www.history.inc.ru/chap6.htm#f1" style="width:9pt;height:9pt" o:button="t">
            <v:imagedata r:id="rId7" o:title=""/>
          </v:shape>
        </w:pict>
      </w:r>
      <w:r>
        <w:t xml:space="preserve"> - черноземовидные. Большая часть территории была покрыта лесом. Обилие лесов позволило долго сохранять подсечное земледелие. Поэтому частное землевладение появилось лишь на рубеже XI и XII вв. Главным источником землевладения являлось княжеское пожалование. Землевладельцы русского Северо-Востока были в гораздо большей степени связаны с княжеской властью, нежели со своими земельными владениями.</w:t>
      </w:r>
    </w:p>
    <w:p w:rsidR="00B94E28" w:rsidRDefault="00B94E28">
      <w:pPr>
        <w:pStyle w:val="a3"/>
        <w:ind w:firstLine="684"/>
        <w:jc w:val="both"/>
      </w:pPr>
      <w:r>
        <w:t>В XI в. на Северо-Восток в массовом порядке переселялись жители Южной Руси в поисках свободной земли и защиты от княжеских усобиц и набегов кочевников. Переселялись и новгородцы, искавшие более плодородной земли.</w:t>
      </w:r>
    </w:p>
    <w:p w:rsidR="00B94E28" w:rsidRDefault="00B94E28">
      <w:pPr>
        <w:pStyle w:val="4"/>
        <w:ind w:firstLine="684"/>
        <w:jc w:val="both"/>
      </w:pPr>
      <w:r>
        <w:t>2. Княжение Юрия Долгорукого</w:t>
      </w:r>
    </w:p>
    <w:p w:rsidR="00B94E28" w:rsidRDefault="00B94E28">
      <w:pPr>
        <w:pStyle w:val="a3"/>
        <w:ind w:firstLine="684"/>
        <w:jc w:val="both"/>
      </w:pPr>
      <w:r>
        <w:t>По разделу Руси Ярославом Мудрым Северо-Восток отошел Всеволоду, затем - Владимиру Мономаху. Первым самостоятельным князем Ростово-Суздальской земли стал сын Мономаха Юрий Долгорукий. При нем столицей княжества вместо древнейшего на Северо-Востоке города Ростова стал Суздаль. Юрий упорно боролся за киевский великокняжеский престол со своим племянником Изяславом и с черниговскими князьями. Именно за стремление распространить свою власть на далекий Киев он получил прозвище "Долгорукий". С Юрием связано первое летописное упоминание о Москве (1147 г.), куда он приглашал своего союзника. Однако ученые не признают Юрия основателем Москвы, полагая, что поселение на месте Москвы существовало еще в Х в. В 1155 г. Юрий стал киевским князем и оставался им до смерти в 1157 г.</w:t>
      </w:r>
    </w:p>
    <w:p w:rsidR="00B94E28" w:rsidRDefault="00B94E28">
      <w:pPr>
        <w:pStyle w:val="4"/>
        <w:ind w:firstLine="684"/>
        <w:jc w:val="both"/>
      </w:pPr>
      <w:r>
        <w:t>3. Княжение Андрея Боголюбского.Особенности политической жизни Северо-Восточной Руси</w:t>
      </w:r>
    </w:p>
    <w:p w:rsidR="00B94E28" w:rsidRDefault="00B94E28">
      <w:pPr>
        <w:pStyle w:val="a3"/>
        <w:ind w:firstLine="684"/>
        <w:jc w:val="both"/>
      </w:pPr>
      <w:r>
        <w:t>Наследником Юрия на Северо-Востоке стал его сын Андрей Боголюбский. Он вернулся на север еще при жизни отца, стремясь избежать постоянных на юге усобиц. Андрей взял с собой икону Богоматери, написанную по преданию Св. Лукой, автором одного из четырех Евангелий. Впоследствии эта икона (Богоматерь Владимирская) стала важнейшей религиозной святыней Северо-Востока и Московской Руси. Андрей перенес столицу из Суздаля во Владимир. Это объяснялось тем, что в старых городах - Ростове и Суздале - власть князя ограничивало вече, а в молодом "пригороде" Владимире веча не было. Своей резиденцией Андрей сделал укрепленный замок Боголюбово неподалеку от Владимира, по которому и получил прозвище Боголюбский.</w:t>
      </w:r>
    </w:p>
    <w:p w:rsidR="00B94E28" w:rsidRDefault="00B94E28">
      <w:pPr>
        <w:pStyle w:val="a3"/>
        <w:ind w:firstLine="684"/>
        <w:jc w:val="both"/>
      </w:pPr>
      <w:r>
        <w:t>Стремясь укрепить собственную власть, Андрей изгнал из Владимиро-Суздальской земли старших дружинников своего отца и стал опираться на лично преданную ему младшую дружину. Это привело к значительным переменам во взаимоотношениях князя и дружины. Если в период Киевской Руси дружинники были вассалами князя, то теперь бояре Северо-востока, получавшие от князя свои земельные владения, становятся его слугами</w:t>
      </w:r>
      <w:r w:rsidR="00603A3D">
        <w:rPr>
          <w:color w:val="0000FF"/>
        </w:rPr>
        <w:pict>
          <v:shape id="_x0000_i1037" type="#_x0000_t75" alt=" Отношения вассала и сюзерена (сеньора) характеризуются обоюдными обязательствами &#10;  и договорным характером, в то время как слуга имеет односторонние обязательства, а господин не связан каким-либо договором." href="http://www.history.inc.ru/chap6.htm#f2" style="width:9pt;height:9pt" o:button="t">
            <v:imagedata r:id="rId7" o:title=""/>
          </v:shape>
        </w:pict>
      </w:r>
      <w:r>
        <w:t>. Так было положено начало процессу становления княжеского единовластия и деспотизма.</w:t>
      </w:r>
    </w:p>
    <w:p w:rsidR="00B94E28" w:rsidRDefault="00B94E28">
      <w:pPr>
        <w:pStyle w:val="a3"/>
        <w:ind w:firstLine="684"/>
        <w:jc w:val="both"/>
      </w:pPr>
      <w:r>
        <w:t>При Андрее Владимиро-Суздальское княжество стало сильнейшим на Руси. Андрей фактически самовластно распоряжался не только на Северо-Востоке, но и в Киевской земле. Так, в 1169 г. он взял Киев штурмом, подверг его жестокому разграблению и посадил на киевский престол своего младшего брата Глеба, а сам остался во Владимире. Это свидетельствовало о падении роли Киева среди русских городов. После смерти Глеба на киевском престоле находились смоленские князья, получившие великое княжение также по воле Андрея. Правда, позднее Андрей рассорился с ними и пытался изгнать их из Киева, но неудачно. Отношения с младшими князьями Андрей также стремился строить не на основе вассалитета, а на основе подданничества (служебничества).</w:t>
      </w:r>
    </w:p>
    <w:p w:rsidR="00B94E28" w:rsidRDefault="00B94E28">
      <w:pPr>
        <w:pStyle w:val="a3"/>
        <w:ind w:firstLine="684"/>
        <w:jc w:val="both"/>
      </w:pPr>
      <w:r>
        <w:t>Пытаясь окончательно подорвать первенствующую роль Киева, Андрей пытался учредить во Владимире отдельную митрополию, но не добился согласия константинопольского патриарха.</w:t>
      </w:r>
    </w:p>
    <w:p w:rsidR="00B94E28" w:rsidRDefault="00B94E28">
      <w:pPr>
        <w:pStyle w:val="4"/>
        <w:ind w:firstLine="684"/>
        <w:jc w:val="both"/>
      </w:pPr>
      <w:r>
        <w:t>4. Княжение Всеволода III Большое Гнездо</w:t>
      </w:r>
    </w:p>
    <w:p w:rsidR="00B94E28" w:rsidRDefault="00B94E28">
      <w:pPr>
        <w:pStyle w:val="a3"/>
        <w:ind w:firstLine="684"/>
        <w:jc w:val="both"/>
      </w:pPr>
      <w:r>
        <w:t>В 1174 г. Андрей был убит приближенными, недовольными его деспотическим нравом. После его смерти возникли усобицы. На владимирский престол претендовали сыновья старшего сына Юрия Долгорукого Ростислава (давно умершего) и младшие сыновья Юрия Долгорукого - Михаил и Всеволод. Ростиславичам оказали поддержку старые вечевые города Ростов и Суздаль, Михаилу и Всеволоду - город Владимир. В 1176 г. Михаил и Всеволод одержали победу. Победа князей, опиравшихся на город Владимир, не имевший своего веча, способствовала еще большему ослаблению вечевого начала на Северо-Востоке. Всеволод, ставший после скорой смерти Михаила, единоличным правителем Владмиро-Суздальской Руси, правил до 1212 г.</w:t>
      </w:r>
    </w:p>
    <w:p w:rsidR="00B94E28" w:rsidRDefault="00B94E28">
      <w:pPr>
        <w:pStyle w:val="a3"/>
        <w:ind w:firstLine="684"/>
        <w:jc w:val="both"/>
      </w:pPr>
      <w:r>
        <w:t>Всеволод (позднее получивший прозвище "Большое Гнездо")</w:t>
      </w:r>
      <w:r w:rsidR="00603A3D">
        <w:rPr>
          <w:color w:val="0000FF"/>
        </w:rPr>
        <w:pict>
          <v:shape id="_x0000_i1038" type="#_x0000_t75" alt="Всеволода Большое Гнездо именуют также Всеволодом III, считая Всеволодом I отца Владимира Мономаха, а Всеволодом II  - черниговского князя Всеволода Ольговича." href="http://www.history.inc.ru/chap6.htm#f3" style="width:9pt;height:9pt" o:button="t">
            <v:imagedata r:id="rId7" o:title=""/>
          </v:shape>
        </w:pict>
      </w:r>
      <w:r>
        <w:t xml:space="preserve"> провозгласил себя Великим князем Владимирским. Таким образом, на Руси стало два великих княжения: киевское и владимирское. Фактически Всеволод был хозяином во всей русской земле, по своей воле ставя князей на киевский престол и вмешиваясь в дела отдельных княжеств. Один из его сыновей правил Новгородом. Другие русские князья неоднократно искали его защиты и покровительства.</w:t>
      </w:r>
    </w:p>
    <w:p w:rsidR="00B94E28" w:rsidRDefault="00B94E28">
      <w:pPr>
        <w:pStyle w:val="a3"/>
        <w:ind w:firstLine="684"/>
        <w:jc w:val="both"/>
      </w:pPr>
      <w:r>
        <w:t>После смерти Всеволода Большое Гнездо между его сыновьями начались усобицы. В 1217 г. старший из Всеволодовичей - Константин - при поддержке смоленского князя Мстислава Удалого разгромил в битве при Липице младших братьев Юрия и Ярослава и стал великим князем владимирским. Но наследовал ему Юрий, а сыновья Константина заняли второстепенные княжеские престолы на Северо-Востоке. К моменту монгольского вторжения Северо-Восточная Русь в основном преодолела усобицы и была единым княжеством, по-прежнему самым мощным в русской земле.</w:t>
      </w:r>
    </w:p>
    <w:p w:rsidR="00B94E28" w:rsidRDefault="00B94E28">
      <w:pPr>
        <w:pStyle w:val="4"/>
        <w:ind w:firstLine="684"/>
        <w:jc w:val="both"/>
      </w:pPr>
      <w:r>
        <w:t>На что следует обратить внимание при ответе:</w:t>
      </w:r>
    </w:p>
    <w:p w:rsidR="00B94E28" w:rsidRDefault="00B94E28">
      <w:pPr>
        <w:numPr>
          <w:ilvl w:val="0"/>
          <w:numId w:val="12"/>
        </w:numPr>
        <w:spacing w:before="100" w:beforeAutospacing="1" w:after="100" w:afterAutospacing="1"/>
        <w:ind w:firstLine="684"/>
        <w:jc w:val="both"/>
      </w:pPr>
      <w:r>
        <w:t xml:space="preserve">Описание любого княжества эпохи раздробленности следует начинать с характеристики природных условий и географического положения, так как с ними связаны особенности не только хозяйства, но и землевладения и политического устройства. </w:t>
      </w:r>
    </w:p>
    <w:p w:rsidR="00B94E28" w:rsidRDefault="00B94E28">
      <w:pPr>
        <w:numPr>
          <w:ilvl w:val="0"/>
          <w:numId w:val="12"/>
        </w:numPr>
        <w:spacing w:before="100" w:beforeAutospacing="1" w:after="100" w:afterAutospacing="1"/>
        <w:ind w:firstLine="684"/>
        <w:jc w:val="both"/>
      </w:pPr>
      <w:r>
        <w:t xml:space="preserve">Обязательно нужно показать, как изменились отношения князя с вечем в результате переноса столицы во Владимир при Андрее и победы Всеволода при поддержке владимирцев над соперниками, которых поддерживали вечевые города. </w:t>
      </w:r>
    </w:p>
    <w:p w:rsidR="00B94E28" w:rsidRDefault="00B94E28">
      <w:pPr>
        <w:numPr>
          <w:ilvl w:val="0"/>
          <w:numId w:val="12"/>
        </w:numPr>
        <w:spacing w:before="100" w:beforeAutospacing="1" w:after="100" w:afterAutospacing="1"/>
        <w:ind w:firstLine="684"/>
        <w:jc w:val="both"/>
      </w:pPr>
      <w:r>
        <w:t xml:space="preserve">Необходимо отметить смещение политического центра Руси из Приднепровья на Северо-Восток. </w:t>
      </w:r>
    </w:p>
    <w:p w:rsidR="00B94E28" w:rsidRDefault="00603A3D">
      <w:pPr>
        <w:ind w:firstLine="684"/>
        <w:jc w:val="both"/>
      </w:pPr>
      <w:r>
        <w:pict>
          <v:rect id="_x0000_i1039" style="width:0;height:1.5pt" o:hralign="center" o:hrstd="t" o:hr="t" fillcolor="#aca899" stroked="f"/>
        </w:pict>
      </w:r>
    </w:p>
    <w:p w:rsidR="00B94E28" w:rsidRDefault="00B94E28">
      <w:pPr>
        <w:pStyle w:val="a3"/>
        <w:ind w:firstLine="684"/>
        <w:jc w:val="both"/>
      </w:pPr>
      <w:r w:rsidRPr="00A23165">
        <w:t>1</w:t>
      </w:r>
      <w:r>
        <w:t xml:space="preserve"> </w:t>
      </w:r>
      <w:r>
        <w:rPr>
          <w:sz w:val="20"/>
          <w:szCs w:val="20"/>
        </w:rPr>
        <w:t>Опольем называлась местность, где оканчивались сплошные леса и начинались широкие поля, своеобразная "опушка великого леса". В районе ополья возникли древние города Суздаль и Владимир.</w:t>
      </w:r>
    </w:p>
    <w:p w:rsidR="00B94E28" w:rsidRDefault="00B94E28">
      <w:pPr>
        <w:pStyle w:val="a3"/>
        <w:ind w:firstLine="684"/>
        <w:jc w:val="both"/>
      </w:pPr>
      <w:r w:rsidRPr="00A23165">
        <w:t>2</w:t>
      </w:r>
      <w:r>
        <w:rPr>
          <w:sz w:val="20"/>
          <w:szCs w:val="20"/>
        </w:rPr>
        <w:t xml:space="preserve"> Отношения вассала и сюзерена (сеньора) характеризуются обоюдными обязательствами и договорным характером, в то время как слуга имеет односторонние обязательства, а господин не связан каким-либо договором.</w:t>
      </w:r>
    </w:p>
    <w:p w:rsidR="00B94E28" w:rsidRDefault="00B94E28">
      <w:pPr>
        <w:pStyle w:val="a3"/>
        <w:ind w:firstLine="684"/>
        <w:jc w:val="both"/>
      </w:pPr>
      <w:r w:rsidRPr="00A23165">
        <w:t>3</w:t>
      </w:r>
      <w:r>
        <w:t xml:space="preserve"> </w:t>
      </w:r>
      <w:r>
        <w:rPr>
          <w:sz w:val="20"/>
          <w:szCs w:val="20"/>
        </w:rPr>
        <w:t xml:space="preserve">Всеволода Большое Гнездо именуют также Всеволодом III, считая Всеволодом I отца Владимира Мономаха, а Всеволодом II - черниговского князя Всеволода Ольговича. </w:t>
      </w:r>
    </w:p>
    <w:p w:rsidR="00B94E28" w:rsidRDefault="00B94E28">
      <w:pPr>
        <w:pStyle w:val="a3"/>
        <w:ind w:firstLine="684"/>
        <w:jc w:val="both"/>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ind w:firstLine="684"/>
              <w:jc w:val="both"/>
            </w:pPr>
            <w:r>
              <w:t xml:space="preserve">ТЕМА 7. </w:t>
            </w:r>
          </w:p>
        </w:tc>
        <w:tc>
          <w:tcPr>
            <w:tcW w:w="0" w:type="auto"/>
          </w:tcPr>
          <w:p w:rsidR="00B94E28" w:rsidRDefault="00B94E28">
            <w:pPr>
              <w:pStyle w:val="3"/>
              <w:ind w:firstLine="684"/>
              <w:jc w:val="both"/>
            </w:pPr>
            <w:r>
              <w:t>НОВГОРОДСКАЯ ЗЕМЛЯ</w:t>
            </w:r>
          </w:p>
        </w:tc>
      </w:tr>
    </w:tbl>
    <w:p w:rsidR="00B94E28" w:rsidRDefault="00B94E28">
      <w:pPr>
        <w:pStyle w:val="a3"/>
        <w:ind w:firstLine="684"/>
        <w:jc w:val="both"/>
      </w:pPr>
      <w:r>
        <w:t xml:space="preserve">Новгород занимает особое место в российской истории. Здесь дольше, чем в других землях сохранились вечевые порядки. Новгород в отечественной литературе считали "оплотом вольности". </w:t>
      </w:r>
    </w:p>
    <w:p w:rsidR="00B94E28" w:rsidRDefault="00B94E28">
      <w:pPr>
        <w:pStyle w:val="4"/>
        <w:ind w:firstLine="684"/>
        <w:jc w:val="both"/>
      </w:pPr>
      <w:r>
        <w:t>1. Природные условия</w:t>
      </w:r>
    </w:p>
    <w:p w:rsidR="00B94E28" w:rsidRDefault="00B94E28">
      <w:pPr>
        <w:pStyle w:val="a3"/>
        <w:ind w:firstLine="684"/>
        <w:jc w:val="both"/>
      </w:pPr>
      <w:r>
        <w:t>Новгородская земля расположена на северо-западе Руси. Отличается обилием болот и скудостью почвы. Условия для земледелия - неблагоприятные. Хлеб приходилось покупать, чаще всего - в Северо-Восточной Руси. Обширные лесные пространства, много пушного зверя. Новгород расположен на р. Волхов, непосредственно на пути "Из варяг в греки" (Финский залив - Нева - Ладожское оз. - Волхов), это создавало благоприятные условия для развития торговли с Западной Европой.</w:t>
      </w:r>
    </w:p>
    <w:p w:rsidR="00B94E28" w:rsidRDefault="00B94E28">
      <w:pPr>
        <w:pStyle w:val="4"/>
        <w:ind w:firstLine="684"/>
        <w:jc w:val="both"/>
      </w:pPr>
      <w:r>
        <w:t>2. Население и хозяйство Новгорода</w:t>
      </w:r>
    </w:p>
    <w:p w:rsidR="00B94E28" w:rsidRDefault="00B94E28">
      <w:pPr>
        <w:pStyle w:val="a3"/>
        <w:ind w:firstLine="684"/>
        <w:jc w:val="both"/>
      </w:pPr>
      <w:r>
        <w:t>Новгород состоял из двух сторон (Софийской и торговой), делившихся на концы. Первоначально концов было три (Славенский, Наревский, Людин), позднее - пять. Первоначально концы представляли собой самостоятельные разноплеменные поселки, слившиеся позднее в единый город.Ученые полагают, что населяли их ильменские словене, кривичи, меря ("нарева"). Непосредственно "Новгородом" первоначально именовался не весь город, а Кремль, где располагались общая для всех поселков светская администрация и жречество.</w:t>
      </w:r>
    </w:p>
    <w:p w:rsidR="00B94E28" w:rsidRDefault="00B94E28">
      <w:pPr>
        <w:pStyle w:val="a3"/>
        <w:ind w:firstLine="684"/>
        <w:jc w:val="both"/>
      </w:pPr>
      <w:r>
        <w:t>Решающая роль в Новгороде принадлежала боярству. Новгородские бояре, в отличие от бояр Владимиро-Суздальской Руси - не княжеские дружинники, а потомки местной докняжеской родо-племенной знати. Они представляли собой замкнутую касту, определенный круг семейств. Новгородским боярином нельзя было стать, им можно было только родиться. Боярам принадлежали обширные владения на подвластных Новгороду территориях. Первоначально они собирали с подвластного населения дань в пользу городской казны, а затем завладели землями на основе частной собственности, превратив их в свои вотчины. Таким образом, частное землевладение в Новгороде, в отличие от Северо-Востока, не было основано на княжеском пожаловании. Из вотчин бояре получали не только сельскохозяйственную продукцию, но также соль и (главным образом) продукты лесных и морских промыслов: пушнину, мед, воск, кожу, моржовую кость. Именно эти товары составляли основу новгородского экспорта в Западную Европу.</w:t>
      </w:r>
    </w:p>
    <w:p w:rsidR="00B94E28" w:rsidRDefault="00B94E28">
      <w:pPr>
        <w:pStyle w:val="a3"/>
        <w:ind w:firstLine="684"/>
        <w:jc w:val="both"/>
      </w:pPr>
      <w:r>
        <w:t>Торговыми агентами боярства выступали новгородские купцы. Новгород торговал не только тем, что производилось в его землях, но вел и посредническую торговлю. Два купца-иноземца в Новгороде не могли торговать друг с другом и были обязаны продавать свои товары только новгородцам. Важнейшими торговыми партнерами Новгорода являлись немецкие (ганзейские) города, в особенности Любек, а также шведские купцы с о. Готланд. В Новгороде существовали ганзейский и готландский торговые дворы.</w:t>
      </w:r>
    </w:p>
    <w:p w:rsidR="00B94E28" w:rsidRDefault="00B94E28">
      <w:pPr>
        <w:pStyle w:val="a3"/>
        <w:ind w:firstLine="684"/>
        <w:jc w:val="both"/>
      </w:pPr>
      <w:r>
        <w:t>Новгород импортировал ткани, металлические изделия, предметы роскоши, а также сырье для ремесленного производства (в самой новгородской земле имелись в достатке лишь дерево и строительный камень). Поскольку экспортируемые товары принадлежали боярам, то им же принадлежало и привозное сырье. Бояре снабжали им ремесленников. Новгородское ремесло достигло исключительно высокого уровня развития. Ремесленники зависели от бояр, работали на них, дворы ремесленников нередко располагались на принадлежавшей боярам земле.</w:t>
      </w:r>
    </w:p>
    <w:p w:rsidR="00B94E28" w:rsidRDefault="00B94E28">
      <w:pPr>
        <w:pStyle w:val="a3"/>
        <w:ind w:firstLine="684"/>
        <w:jc w:val="both"/>
      </w:pPr>
      <w:r>
        <w:t>Богатство и могущество бояр основывалось, таким образом, на землевладении и торговле.</w:t>
      </w:r>
    </w:p>
    <w:p w:rsidR="00B94E28" w:rsidRDefault="00B94E28">
      <w:pPr>
        <w:pStyle w:val="4"/>
        <w:ind w:firstLine="684"/>
        <w:jc w:val="both"/>
      </w:pPr>
      <w:r>
        <w:t>3. Политическое устройство</w:t>
      </w:r>
    </w:p>
    <w:p w:rsidR="00B94E28" w:rsidRDefault="00B94E28">
      <w:pPr>
        <w:pStyle w:val="a3"/>
        <w:ind w:firstLine="684"/>
        <w:jc w:val="both"/>
      </w:pPr>
      <w:r>
        <w:t>Новгород резко отличался от всех других русских земель своим политическим устройством. Власть в Новгороде принадлежала вечу. Современные данные свидетельствуют о том, что новгородское вече состояло из 300 - 500 человек. Это соответствует числу боярских семей. По-видимому, на вече присутствовали бояре и, возможно, некоторые богатейшие купцы. Вече избирало посадника, управлявшего городским хозяйством, и тысяцкого, ведавшего сбором налогов. Город был разделен на 10 податных "сотен", которыми управляли сотские, подчинявшиеся тысяцкому. Ранее считалось, что тысяцкий руководил новгородским ополчением - "тысячей". Посадником всегда бывал кто-либо из бояр. Тысяцким первоначально избирался представитель купечества, но в XIII - XIV вв. и эта должность перешла в руки бояр.</w:t>
      </w:r>
    </w:p>
    <w:p w:rsidR="00B94E28" w:rsidRDefault="00B94E28">
      <w:pPr>
        <w:pStyle w:val="a3"/>
        <w:ind w:firstLine="684"/>
        <w:jc w:val="both"/>
      </w:pPr>
      <w:r>
        <w:t>На вече выбирался и новгородский архиепископ ("владыка"), которого затем утверждал киевский митрополит. Архиепископ вместе с посадником скреплял своей печатью международные договоры Новгорода, представлял новгородцев на переговорах с русскими князьями. Он даже имел собственный полк. Рядовое население Новгорода принимало участие лишь в "кончанских" и "уличанских" вече, избирая старост концов и улиц. Впрочем, кончанские и уличанские веча бояре также нередко использовали в своих целях, настраивая жителей "своего" конца против соперников из других концов.</w:t>
      </w:r>
    </w:p>
    <w:p w:rsidR="00B94E28" w:rsidRDefault="00B94E28">
      <w:pPr>
        <w:pStyle w:val="a3"/>
        <w:ind w:firstLine="684"/>
        <w:jc w:val="both"/>
      </w:pPr>
      <w:r>
        <w:t>Князь играл в системе новгородского управления во многом формальную роль. В 1015 г. Ярослав Мудрый, княживший тогда в Новгороде, в обмен на поддержку новгородцев в борьбе за Киев согласился на неподсудность новгородских бояр княжескому суду. В 1136 г. новгородцы восстали и изгнали князя Всеволода (внука Мономаха). После этого Новгород стал сам приглашать князя. С приглашаемым князем вече заключало "ряд" - договор. Князь, нарушивший ряд, мог быть изгнан. Князь не мог вмешиваться в дела городского самоуправления, назначать и отстранять от должности посадника и тысяцкого, покупать земли на окраинах новгородской территории. Как правило, новгородцы приглашали князей из наиболее сильного в тот момент княжеского рода. Но Новгород никогда не пытался обойтись совсем без князя. Князь был символом единства Новгорода с остальной Русью, ибо принадлежал к единому роду князей-рюриковичей. На его имя поступала дань, так как он считался верховным собственником новгородской земли. Он выполнял (совместно с посадником и архиепископом) функции третейского судьи. Князь мог и руководить новгородским войском, однако эта функция была второстепенной. Нередко в Новгороде княжили малолетние. Представление о новгородском князе как о полководце объясняется влиянием образа Александра Невского.</w:t>
      </w:r>
    </w:p>
    <w:p w:rsidR="00B94E28" w:rsidRDefault="00B94E28">
      <w:pPr>
        <w:pStyle w:val="a3"/>
        <w:ind w:firstLine="684"/>
        <w:jc w:val="both"/>
      </w:pPr>
      <w:r>
        <w:t>Таким образом, Новгородом управляли выборные власти, представлявшие верхушку населения. Именно на этом основании Новгород считается аристократической республикой.</w:t>
      </w:r>
    </w:p>
    <w:p w:rsidR="00B94E28" w:rsidRDefault="00B94E28">
      <w:pPr>
        <w:pStyle w:val="4"/>
        <w:ind w:firstLine="684"/>
        <w:jc w:val="both"/>
      </w:pPr>
      <w:r>
        <w:t>На что следует обратить внимание при ответе:</w:t>
      </w:r>
    </w:p>
    <w:p w:rsidR="00B94E28" w:rsidRDefault="00B94E28">
      <w:pPr>
        <w:numPr>
          <w:ilvl w:val="0"/>
          <w:numId w:val="13"/>
        </w:numPr>
        <w:spacing w:before="100" w:beforeAutospacing="1" w:after="100" w:afterAutospacing="1"/>
        <w:ind w:firstLine="684"/>
        <w:jc w:val="both"/>
      </w:pPr>
      <w:r>
        <w:t xml:space="preserve">Описание любой из русских земель эпохи раздробленности следует начинать с характеристики природных условий и географического положения, так как с ними связаны особенности не только хозяйства, но и землевладения и политического устройства. </w:t>
      </w:r>
    </w:p>
    <w:p w:rsidR="00B94E28" w:rsidRDefault="00B94E28">
      <w:pPr>
        <w:numPr>
          <w:ilvl w:val="0"/>
          <w:numId w:val="13"/>
        </w:numPr>
        <w:spacing w:before="100" w:beforeAutospacing="1" w:after="100" w:afterAutospacing="1"/>
        <w:ind w:firstLine="684"/>
        <w:jc w:val="both"/>
      </w:pPr>
      <w:r>
        <w:t xml:space="preserve">Важно показать, что новгородская экономика, в отличие от хозяйства остальной Руси, не могла строиться на земледелии. Но, вместе с тем, в отличие от торговых республик европейского Средневековья, богатство Новгорода опиралось, в первую очередь, на землевладение и промысловую охоту. Именно поэтому реальная власть в Новгороде принадлежала боярству. </w:t>
      </w:r>
    </w:p>
    <w:p w:rsidR="00B94E28" w:rsidRDefault="00B94E28">
      <w:pPr>
        <w:numPr>
          <w:ilvl w:val="0"/>
          <w:numId w:val="13"/>
        </w:numPr>
        <w:spacing w:before="100" w:beforeAutospacing="1" w:after="100" w:afterAutospacing="1"/>
        <w:ind w:firstLine="684"/>
        <w:jc w:val="both"/>
      </w:pPr>
      <w:r>
        <w:t xml:space="preserve">Следует остановиться на особенностях происхождения и юридического положения новгородского боярства. </w:t>
      </w:r>
    </w:p>
    <w:p w:rsidR="00B94E28" w:rsidRDefault="00B94E28">
      <w:pPr>
        <w:numPr>
          <w:ilvl w:val="0"/>
          <w:numId w:val="13"/>
        </w:numPr>
        <w:spacing w:before="100" w:beforeAutospacing="1" w:after="100" w:afterAutospacing="1"/>
        <w:ind w:firstLine="684"/>
        <w:jc w:val="both"/>
      </w:pPr>
      <w:r>
        <w:t xml:space="preserve">Говоря о политическом строе Новгорода, нужно обязательно отметить аристократический, олигархический характер республики. </w:t>
      </w: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ind w:firstLine="684"/>
              <w:jc w:val="both"/>
            </w:pPr>
            <w:r>
              <w:t xml:space="preserve">ТЕМА 8. </w:t>
            </w:r>
          </w:p>
        </w:tc>
        <w:tc>
          <w:tcPr>
            <w:tcW w:w="0" w:type="auto"/>
          </w:tcPr>
          <w:p w:rsidR="00B94E28" w:rsidRDefault="00B94E28">
            <w:pPr>
              <w:pStyle w:val="3"/>
              <w:ind w:firstLine="684"/>
              <w:jc w:val="both"/>
            </w:pPr>
            <w:r>
              <w:t>ГАЛИЦКО-ВОЛЫНСКАЯ ЗЕМЛЯ</w:t>
            </w:r>
          </w:p>
        </w:tc>
      </w:tr>
    </w:tbl>
    <w:p w:rsidR="00B94E28" w:rsidRDefault="00B94E28">
      <w:pPr>
        <w:pStyle w:val="4"/>
        <w:ind w:firstLine="684"/>
        <w:jc w:val="both"/>
      </w:pPr>
      <w:r>
        <w:t>1. Особенности природных условий и социального развития</w:t>
      </w:r>
    </w:p>
    <w:p w:rsidR="00B94E28" w:rsidRDefault="00B94E28">
      <w:pPr>
        <w:pStyle w:val="a3"/>
        <w:ind w:firstLine="684"/>
        <w:jc w:val="both"/>
      </w:pPr>
      <w:r>
        <w:t>Галицко-Волынская земля - юго-западная окраина Руси. Первоначально Галиция и Волынь - отдельные области. Обе они находились далеко от главного торгового пути Киевской Руси - "из Варяг в Греки", но зато речными путями были связаны с Черным морем (Южный Буг, Днестр, Прут) и с Балтийским морем (Сан и Западный Буг, впадающие в Вислу). Через Галицию и Волынь проходили также сухопутные торговые пути в Польшу и Венгрию.</w:t>
      </w:r>
    </w:p>
    <w:p w:rsidR="00B94E28" w:rsidRDefault="00B94E28">
      <w:pPr>
        <w:pStyle w:val="a3"/>
        <w:ind w:firstLine="684"/>
        <w:jc w:val="both"/>
      </w:pPr>
      <w:r>
        <w:t>Юго-Западная Русь отличалась плодородными почвами и благоприятным климатом. В силу этого рано появилось пашенное земледелие, а за ним - частное землевладение. Обширные боярские вотчины дали местным боярам силу для борьбы с княжеской властью за свои привилегии. Если на Северо-Востоке княжеская власть полностью подчинила себе боярство, а в Новгороде боярство практически стало самостоятельным, сведя роль князя к минимуму, то в Юго-Западной Руси долго продолжалось соперничество этих двух сил, не давшее окончательного преимущества ни одной стороне. Ожесточенная борьба князей с боярством характерна именно для этой части Руси.</w:t>
      </w:r>
    </w:p>
    <w:p w:rsidR="00B94E28" w:rsidRDefault="00B94E28">
      <w:pPr>
        <w:pStyle w:val="a3"/>
        <w:ind w:firstLine="684"/>
        <w:jc w:val="both"/>
      </w:pPr>
      <w:r>
        <w:t>Пограничное положение, сделав Галицию и Волынь средоточием торговых путей, в то же время превратило их в объект постоянных территориальных притязаний соседних государств.</w:t>
      </w:r>
    </w:p>
    <w:p w:rsidR="00B94E28" w:rsidRDefault="00B94E28">
      <w:pPr>
        <w:pStyle w:val="4"/>
        <w:ind w:firstLine="684"/>
        <w:jc w:val="both"/>
      </w:pPr>
      <w:r>
        <w:t>2. Политическая история княжества</w:t>
      </w:r>
    </w:p>
    <w:p w:rsidR="00B94E28" w:rsidRDefault="00B94E28">
      <w:pPr>
        <w:pStyle w:val="a3"/>
        <w:ind w:firstLine="684"/>
        <w:jc w:val="both"/>
      </w:pPr>
      <w:r>
        <w:t>В ходе усобиц, последовавших за смертью Ярослава Мудрого, на Волыни стал править его внук Давыд Игоревич, а в Галиции - правнуки Василько и Володарь. Но после того, как Давыд ослепил Василько Теребовльского, княжеский съезд изгнал его. На Волыни укрепилась линия Мономашичей.</w:t>
      </w:r>
    </w:p>
    <w:p w:rsidR="00B94E28" w:rsidRDefault="00B94E28">
      <w:pPr>
        <w:pStyle w:val="a3"/>
        <w:ind w:firstLine="684"/>
        <w:jc w:val="both"/>
      </w:pPr>
      <w:r>
        <w:t>Галицкое княжество достигло наибольшего могущества при внуке Володаря Ярославе Осмомысле (1153 - 1187). Галицкие границы раздвинулись за Карпаты. Однажды галицкие войска (в союзе с волынскими) даже овладели Киевом. Однако уже при Осмомысле возник конфликт между княжеской властью и боярством. Бояре вмешались в решение вопроса о престолонаследии, заставив Осмомысла признать наследником нелюбимого сына Владимира. Когда же Владимир вступил на трон, бояре изгнали и его. Владимир сумел вновь овладеть галицким престолом, но удержался на нем лишь благодаря покровительству могущественного владимирского князя Всеволода Большое Гнездо, которому изъявил полную покорность.</w:t>
      </w:r>
    </w:p>
    <w:p w:rsidR="00B94E28" w:rsidRDefault="00B94E28">
      <w:pPr>
        <w:pStyle w:val="a3"/>
        <w:ind w:firstLine="684"/>
        <w:jc w:val="both"/>
      </w:pPr>
      <w:r>
        <w:t>После смерти Владимира в 1199 г. Галиция была объединена с Волынью в единое Галицко-Волынское княжество во главе с князем Романом Волынским (или Галицким). Роман упорно стремился подчинить себе мятежных галицких бояр. Ему приписывается фраза о боярах: "Не передавивши пчел, меду не есть". Роман отличался воинственностью, вел упорную борьбу за Киев (правда, захватив Киев, сам туда не переехал, а посадил княжить родственника). По преданию, папа Римский предлагал Роману королевскую корону, но князь отверг ее.</w:t>
      </w:r>
    </w:p>
    <w:p w:rsidR="00B94E28" w:rsidRDefault="00B94E28">
      <w:pPr>
        <w:pStyle w:val="a3"/>
        <w:ind w:firstLine="684"/>
        <w:jc w:val="both"/>
      </w:pPr>
      <w:r>
        <w:t>В 1205 г. Роман погиб в походе в Польшу. После его смерти Галицко-Волынскую землю охватили усобицы, в которых активно участвовали венгры, поляки, князь Мстислав Удалой из смоленского княжеского рода, черниговские князья. Лишь во Владимире-Волынском удержались сыновья Романа. Старший из них - Даниил Романович - вел упорную борьбу за возвращение Галича, но окончательно утвердить его за собой он смог лишь в 1238 г., в самый канун монгольского нашествия на Южную Русь.</w:t>
      </w:r>
    </w:p>
    <w:p w:rsidR="00B94E28" w:rsidRDefault="00B94E28">
      <w:pPr>
        <w:pStyle w:val="4"/>
        <w:ind w:firstLine="684"/>
        <w:jc w:val="both"/>
      </w:pPr>
      <w:r>
        <w:t>На что следует обратить внимание при ответе:</w:t>
      </w:r>
    </w:p>
    <w:p w:rsidR="00B94E28" w:rsidRDefault="00B94E28">
      <w:pPr>
        <w:numPr>
          <w:ilvl w:val="0"/>
          <w:numId w:val="14"/>
        </w:numPr>
        <w:spacing w:before="100" w:beforeAutospacing="1" w:after="100" w:afterAutospacing="1"/>
        <w:ind w:firstLine="684"/>
        <w:jc w:val="both"/>
      </w:pPr>
      <w:r>
        <w:t xml:space="preserve">Описание любой из русских земель эпохи раздробленности следует начинать с характеристики природных условий и географического положения, так как с ними связаны особенности не только хозяйства, но и землевладения и политического устройства. </w:t>
      </w:r>
    </w:p>
    <w:p w:rsidR="00B94E28" w:rsidRDefault="00B94E28">
      <w:pPr>
        <w:numPr>
          <w:ilvl w:val="0"/>
          <w:numId w:val="14"/>
        </w:numPr>
        <w:spacing w:before="100" w:beforeAutospacing="1" w:after="100" w:afterAutospacing="1"/>
        <w:ind w:firstLine="684"/>
        <w:jc w:val="both"/>
      </w:pPr>
      <w:r>
        <w:t xml:space="preserve">Особенность Галицко-Волынской земли - острое соперничество боярства с княжеской властью, основанное на раннем формировании пашенного земледелия и развитом боярском землевладении. </w:t>
      </w:r>
    </w:p>
    <w:p w:rsidR="00B94E28" w:rsidRDefault="00B94E28">
      <w:pPr>
        <w:numPr>
          <w:ilvl w:val="0"/>
          <w:numId w:val="14"/>
        </w:numPr>
        <w:spacing w:before="100" w:beforeAutospacing="1" w:after="100" w:afterAutospacing="1"/>
        <w:ind w:firstLine="684"/>
        <w:jc w:val="both"/>
      </w:pPr>
      <w:r>
        <w:t xml:space="preserve">Важно отметить, что в результате объединения Галиции и Волыни на юго-западной окраине Руси сложилось сравнительно мощное государство. Неустойчивость этого государства оказалась связана как с внутренними раздорами, так и с вмешательством соседних держав: Венгрии и Польши. </w:t>
      </w: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ind w:firstLine="684"/>
              <w:jc w:val="both"/>
            </w:pPr>
            <w:r>
              <w:t>ТЕМА 9.</w:t>
            </w:r>
          </w:p>
        </w:tc>
        <w:tc>
          <w:tcPr>
            <w:tcW w:w="0" w:type="auto"/>
          </w:tcPr>
          <w:p w:rsidR="00B94E28" w:rsidRDefault="00B94E28">
            <w:pPr>
              <w:pStyle w:val="3"/>
              <w:ind w:firstLine="684"/>
              <w:jc w:val="both"/>
            </w:pPr>
            <w:r>
              <w:t>МОНГОЛЬСКОЕ НАШЕСТВИЕ НА РУСЬ</w:t>
            </w:r>
          </w:p>
        </w:tc>
      </w:tr>
    </w:tbl>
    <w:p w:rsidR="00B94E28" w:rsidRDefault="00B94E28">
      <w:pPr>
        <w:pStyle w:val="4"/>
        <w:ind w:firstLine="684"/>
        <w:jc w:val="both"/>
      </w:pPr>
      <w:r>
        <w:t>1. Образование монгольской державы</w:t>
      </w:r>
    </w:p>
    <w:p w:rsidR="00B94E28" w:rsidRDefault="00B94E28">
      <w:pPr>
        <w:pStyle w:val="a3"/>
        <w:ind w:firstLine="684"/>
        <w:jc w:val="both"/>
      </w:pPr>
      <w:r>
        <w:t>В XII в. монгольские племена занимали степную территорию в долинах рек Онон и Керулен. Монголы были охотниками и скотоводами, разводили овец и лошадей. Монгольское общество переживало распад родовых отношений. Выделялась родо-племенная знать: нойоны и багатуры. Их окружали дружинники-нукеры. Рядовые монголы (кара-чу, черные люди) работали на знатных: пасли их скот, катали войлок, делали кумыс и т.д. У монголов складывался своеобразный "кочевой феодализм", при котором главным богатством была не земля, а скот и пастбища. Для феодально-кочевых обществ характерно длительное сохранение патриархальных отношений.</w:t>
      </w:r>
    </w:p>
    <w:p w:rsidR="00B94E28" w:rsidRDefault="00B94E28">
      <w:pPr>
        <w:pStyle w:val="a3"/>
        <w:ind w:firstLine="684"/>
        <w:jc w:val="both"/>
      </w:pPr>
      <w:r>
        <w:t>По мере увеличения количества скота между отдельными монгольскими родами начались столкновения из-за пастбищ, переросшие в кровавые войны. В ходе этих столкновений выдвинулся выходец из нойонского род Темучин. Его отец был убит представителями племени татар, сам Темучин долгое время пробыл в рабстве. Объединив вокруг себя старых друзей отца, Темучин полностью вырезал татар, а затем расправился и со своими соратниками, стоявшими на пути к единоличной власти. В 1206 г. съезд монгольской знати (курултай) провозгласил Темучина великим каганом всех монголов и присвоил ему имя Чингиз-хан.</w:t>
      </w:r>
    </w:p>
    <w:p w:rsidR="00B94E28" w:rsidRDefault="00B94E28">
      <w:pPr>
        <w:pStyle w:val="a3"/>
        <w:ind w:firstLine="684"/>
        <w:jc w:val="both"/>
      </w:pPr>
      <w:r>
        <w:t>С 1206 по 1211 гг. Чингиз-хан вел завоевательные войны в Северной Азии. Он подчинил бурят, якутов, киргизов, тангутов, уйгуров, покорил Приморье.</w:t>
      </w:r>
    </w:p>
    <w:p w:rsidR="00B94E28" w:rsidRDefault="00B94E28">
      <w:pPr>
        <w:pStyle w:val="a3"/>
        <w:ind w:firstLine="684"/>
        <w:jc w:val="both"/>
      </w:pPr>
      <w:r>
        <w:t>В 1211-1218 гг. монголы завоевали Северный Китай (империя Цзинь), Корею. В многонаселенный и переувлажненный Южный Китай (империя Сун) монголы тогда не пошли. В Китае монголы овладели военной техникой (осадными машинами). В ходе завоевания Китая окончательно сформировались принципы построения монгольского войска, зафиксированные в законе Чингиз-хана - Ясе. Воины объединялись в десятки-сотни-тысячи-тумены. Десяток составляли воины из одного аула (рода). Действовала жесткая дисциплина: за трусость в бою одного казнили весь десяток. Труса не брали в воины, он становился изгоем. Каждый воин имел двух лошадей, кожаный доспех, два лука со стрелами, саблю, боевой топор, легкое копье, а в тяжелой коннице - еще тяжелое копье и меч.</w:t>
      </w:r>
    </w:p>
    <w:p w:rsidR="00B94E28" w:rsidRDefault="00B94E28">
      <w:pPr>
        <w:pStyle w:val="a3"/>
        <w:ind w:firstLine="684"/>
        <w:jc w:val="both"/>
      </w:pPr>
      <w:r>
        <w:t>В 1219 г. монголы вторглись в крупнейшее среднеазиатское государство - Хорезм. Хорезм-шах не пользовался поддержкой духовенства и местных ханов. Он не решился на открытое сражение, а предпочел оборону крепостей. Монголы, численно уступавшие хорезмийцам, разбили их по частям. Многие города добровольно открыли ворота, поверив обещаниям монголов пощадить жителей. Повсеместно монголы угоняли в рабство ремесленников и молодых женщин, а остальных убивали.</w:t>
      </w:r>
    </w:p>
    <w:p w:rsidR="00B94E28" w:rsidRDefault="00B94E28">
      <w:pPr>
        <w:pStyle w:val="a3"/>
        <w:ind w:firstLine="684"/>
        <w:jc w:val="both"/>
      </w:pPr>
      <w:r>
        <w:t>Монгольское завоевание привело цветущую Среднюю Азию к длительному упадку. Была разрушена ирригационная система, произошло опустынивание местности. Земледелие было вытеснено кочевым скотоводством.</w:t>
      </w:r>
    </w:p>
    <w:p w:rsidR="00B94E28" w:rsidRDefault="00B94E28">
      <w:pPr>
        <w:pStyle w:val="a3"/>
        <w:ind w:firstLine="684"/>
        <w:jc w:val="both"/>
      </w:pPr>
      <w:r>
        <w:t>Преследуя хорезм-шаха передовые войска монголов (тумена Субудай-багатура и Джебе-нойона) обошли с юга Каспийское море и вторглись в Закавказье. Через Дербентское ущелье они вышли на Северный Кавказ, где встретились с половцами и аланами (предки осетин). Уверив половцев, что воюют лишь против алан, монголы разбили сначала алан, а затем и половцев. После этого они вторглись в Причерноморье, овладели Судаком (Сурожем) в Крыму.</w:t>
      </w:r>
    </w:p>
    <w:p w:rsidR="00B94E28" w:rsidRDefault="00B94E28">
      <w:pPr>
        <w:pStyle w:val="4"/>
        <w:ind w:firstLine="684"/>
        <w:jc w:val="both"/>
      </w:pPr>
      <w:r>
        <w:t>2. Битва на Калке</w:t>
      </w:r>
    </w:p>
    <w:p w:rsidR="00B94E28" w:rsidRDefault="00B94E28">
      <w:pPr>
        <w:pStyle w:val="a3"/>
        <w:ind w:firstLine="684"/>
        <w:jc w:val="both"/>
      </w:pPr>
      <w:r>
        <w:t>Теснимые монголами половцы обратились за помощью к русским. Русские князья решили помочь половцам и встретить неведомого врага за пределами своей земли. Они выступили навстречу монголам. Ложным отступлением те заманили русских и половцев к берегам р. Калки. В июне 1223 г. произошла битва на Калке. Войска русских князей действовали разрозненно. Они увлеклись преследованием отступившей легкой конницы монголов и попали под удар их главных сил. Войска Мстислава Удалого, Даниила Галицкого и Мстислава Черниговского были разгромлены. Киевские полки Мстислава Старого не приняли участия в бою, но были окружены и принуждены сдаться. На пленных князей монголы положили доски и задушили, пируя на них. Однако на Русь монголы тогда не пошли, поскольку не имели достаточных сил.</w:t>
      </w:r>
    </w:p>
    <w:p w:rsidR="00B94E28" w:rsidRDefault="00B94E28">
      <w:pPr>
        <w:pStyle w:val="a3"/>
        <w:ind w:firstLine="684"/>
        <w:jc w:val="both"/>
      </w:pPr>
      <w:r>
        <w:t>В 1227 г. умер Чингиз-хан. Перед смертью он разделил свою империю на улусы. Западный улус достался его внуку Бату-хану (Батыю). По завещанию Чингиз-хана монголам предстояло завоевать весь мир до "моря франков" на западе.</w:t>
      </w:r>
    </w:p>
    <w:p w:rsidR="00B94E28" w:rsidRDefault="00B94E28">
      <w:pPr>
        <w:pStyle w:val="4"/>
        <w:ind w:firstLine="684"/>
        <w:jc w:val="both"/>
      </w:pPr>
      <w:r>
        <w:t>3. Нашествие Батыя на Северо-Восточную Русь</w:t>
      </w:r>
    </w:p>
    <w:p w:rsidR="00B94E28" w:rsidRDefault="00B94E28">
      <w:pPr>
        <w:pStyle w:val="a3"/>
        <w:ind w:firstLine="684"/>
        <w:jc w:val="both"/>
      </w:pPr>
      <w:r>
        <w:t>В 1235 г. новый каган Угэдэй и курултай приняли решение о новом походе в Европу. На помощь Бату-хану направлялись силы других улусов. В 1236 г. монголы разорили Волжскую Болгарию и окончательно разгромили половцев.</w:t>
      </w:r>
    </w:p>
    <w:p w:rsidR="00B94E28" w:rsidRDefault="00B94E28">
      <w:pPr>
        <w:pStyle w:val="a3"/>
        <w:ind w:firstLine="684"/>
        <w:jc w:val="both"/>
      </w:pPr>
      <w:r>
        <w:t>В декабре 1237 г. монголы вторглись в пограничное Рязанское княжество. После 6 дней осады Рязань пала. Город подвергся жестокому разорению. Лишь часть рязанцев отступила к Оке и соединилась с суздальскими войсками. В битве под Коломной русские потерпели поражение.</w:t>
      </w:r>
    </w:p>
    <w:p w:rsidR="00B94E28" w:rsidRDefault="00B94E28">
      <w:pPr>
        <w:pStyle w:val="a3"/>
        <w:ind w:firstLine="684"/>
        <w:jc w:val="both"/>
      </w:pPr>
      <w:r>
        <w:t>Монголы взяли и сожгли Коломну, Москву, осадили Владимир. Великий князь Юрий, оставив во Владимире семью, отступил к реке Сити (к северо-западу от Ярославля), где попытался собрать все силы Северо-Восточной Руси и дать монголам решительное сражение. После четырехдневной осады монголы проломили дубовые стены Владимира и взяли город штурмом. Жители и семья великого князя, пытавшиеся укрыться в Успенском соборе, были перебиты. После этого часть монголов двинулась на Сить, а часть - осадила Торжок на пути к Новгороду.</w:t>
      </w:r>
    </w:p>
    <w:p w:rsidR="00B94E28" w:rsidRDefault="00B94E28">
      <w:pPr>
        <w:pStyle w:val="a3"/>
        <w:ind w:firstLine="684"/>
        <w:jc w:val="both"/>
      </w:pPr>
      <w:r>
        <w:t>4 марта 1238 г. на Сити русские потерпели жестокое поражение, великий князь погиб. Торжок, осажденный частью монгольского войска, пал после героического двухнедельного сопротивления. Монголы двинулись к Новгороду, но не дошли до него около 100 верст и повернули. По-видимому, отказ от взятия Новгорода был вызван боязнью распутицы и тем, что монголы уже обезопасили свой поход в Европу от удара русских в тыл. К тому же лесистая местность северной Руси не годилась для кочевого хозяйства. Монголы не собирались здесь жить, а получение дани они уже обеспечили.</w:t>
      </w:r>
    </w:p>
    <w:p w:rsidR="00B94E28" w:rsidRDefault="00B94E28">
      <w:pPr>
        <w:pStyle w:val="a3"/>
        <w:ind w:firstLine="684"/>
        <w:jc w:val="both"/>
      </w:pPr>
      <w:r>
        <w:t>На обратном пути монголы двигались широкой облавной цепью, разоряя города. Неожиданно упорное сопротивление (7 недель!) им оказал небольшой город Козельск ("злой город"). Монголы сумели взять его, лишь получив подкрепления и осадные машины.</w:t>
      </w:r>
    </w:p>
    <w:p w:rsidR="00B94E28" w:rsidRDefault="00B94E28">
      <w:pPr>
        <w:pStyle w:val="4"/>
        <w:ind w:firstLine="684"/>
        <w:jc w:val="both"/>
      </w:pPr>
      <w:r>
        <w:t xml:space="preserve">4. Нашествие Батыя на Южную Русь </w:t>
      </w:r>
    </w:p>
    <w:p w:rsidR="00B94E28" w:rsidRDefault="00B94E28">
      <w:pPr>
        <w:pStyle w:val="a3"/>
        <w:ind w:firstLine="684"/>
        <w:jc w:val="both"/>
      </w:pPr>
      <w:r>
        <w:t>Началось весной 1239 г. В марте пал Переяславль, в октябре - Чернигов. Осенью 1240 г. монголы осадили Киев, принадлежавший в это время Даниилу Галицкому. Разрушив стены, монголы ворвались в город и бой развернулся на его улицах. Последние защитники собрались в Десятинной церкви, но она рухнула (по летописи - под тяжестью людей, собравшихся на ее кровле, а вероятнее - под ударами стенобитных машин). Киев пал.</w:t>
      </w:r>
    </w:p>
    <w:p w:rsidR="00B94E28" w:rsidRDefault="00B94E28">
      <w:pPr>
        <w:pStyle w:val="a3"/>
        <w:ind w:firstLine="684"/>
        <w:jc w:val="both"/>
      </w:pPr>
      <w:r>
        <w:t>После этого монголы продолжили поход на Запад, захватили Галицко-Волынское княжество, вторглись в Польшу, Венгрию, вышли к берегам Адриатического моря. Однако весть о смерти кагана прервала поход. Бату-хан вернулся в степи. На новый поход у монголов уже никогда не хватило сил. Европа была спасена.</w:t>
      </w:r>
    </w:p>
    <w:p w:rsidR="00B94E28" w:rsidRDefault="00B94E28">
      <w:pPr>
        <w:pStyle w:val="4"/>
        <w:ind w:firstLine="684"/>
        <w:jc w:val="both"/>
      </w:pPr>
      <w:r>
        <w:t>5. Последствия нашествия</w:t>
      </w:r>
    </w:p>
    <w:p w:rsidR="00B94E28" w:rsidRDefault="00B94E28">
      <w:pPr>
        <w:pStyle w:val="a3"/>
        <w:ind w:firstLine="684"/>
        <w:jc w:val="both"/>
      </w:pPr>
      <w:r>
        <w:t>Монгольское вторжение принесло Русской земле страшное разорение. Из 74 городов 49 были разрушены, в 14 жизнь более не возродилась. Были утрачены многие ремесленные секреты: умение изготовлять стеклянную посуду, оконное стекло, техника перегородчатой эмали и др. На полвека прекратилось каменное строительство.</w:t>
      </w:r>
    </w:p>
    <w:p w:rsidR="00B94E28" w:rsidRDefault="00B94E28">
      <w:pPr>
        <w:pStyle w:val="a3"/>
        <w:ind w:firstLine="684"/>
        <w:jc w:val="both"/>
      </w:pPr>
      <w:r>
        <w:t>Тяжелый урон понесли феодалы. Большая их часть погибла. На смену дружинникам пришли выходцы из непривилегированных слоев общества, привыкшие быть не вассалами, а слугами князей. Так монгольское нашествие способствовало смене отношений вассалитета отношениями служебничества, усилило движение Руси к деспотическому правлению.</w:t>
      </w:r>
    </w:p>
    <w:p w:rsidR="00B94E28" w:rsidRDefault="00B94E28">
      <w:pPr>
        <w:pStyle w:val="4"/>
        <w:ind w:firstLine="684"/>
        <w:jc w:val="both"/>
      </w:pPr>
      <w:r>
        <w:t>На что следует обратить внимание при ответе:</w:t>
      </w:r>
    </w:p>
    <w:p w:rsidR="00B94E28" w:rsidRDefault="00B94E28">
      <w:pPr>
        <w:numPr>
          <w:ilvl w:val="0"/>
          <w:numId w:val="15"/>
        </w:numPr>
        <w:spacing w:before="100" w:beforeAutospacing="1" w:after="100" w:afterAutospacing="1"/>
        <w:ind w:firstLine="684"/>
        <w:jc w:val="both"/>
      </w:pPr>
      <w:r>
        <w:t xml:space="preserve">Прежде всего, весь ответ о завоеваниях Чингиз-хана и нашествии Батыя на Русь должен излагаться с опорой на карту. </w:t>
      </w:r>
    </w:p>
    <w:p w:rsidR="00B94E28" w:rsidRDefault="00B94E28">
      <w:pPr>
        <w:numPr>
          <w:ilvl w:val="0"/>
          <w:numId w:val="15"/>
        </w:numPr>
        <w:spacing w:before="100" w:beforeAutospacing="1" w:after="100" w:afterAutospacing="1"/>
        <w:ind w:firstLine="684"/>
        <w:jc w:val="both"/>
      </w:pPr>
      <w:r>
        <w:t xml:space="preserve">Говоря о монгольском обществе, необходимо обратить внимание на его отличия от европейского, вызванные кочевым образом жизни. </w:t>
      </w:r>
    </w:p>
    <w:p w:rsidR="00B94E28" w:rsidRDefault="00B94E28">
      <w:pPr>
        <w:numPr>
          <w:ilvl w:val="0"/>
          <w:numId w:val="15"/>
        </w:numPr>
        <w:spacing w:before="100" w:beforeAutospacing="1" w:after="100" w:afterAutospacing="1"/>
        <w:ind w:firstLine="684"/>
        <w:jc w:val="both"/>
      </w:pPr>
      <w:r>
        <w:t xml:space="preserve">Рассказывая о завоевании монголами Китая и Хорезма, важно обратить внимание на особенности внутренней ситуации в этих странах, облегчившие монголам завоевание. Рассказывая о монгольских приемах обмана противника, следует иметь в виду: то, что для европейца-христианина может казаться неприемлемым по моральным соображениям, для монголов могло быть совершенно нормальным. Здесь дело не в коварстве, а в различиях культур. </w:t>
      </w:r>
    </w:p>
    <w:p w:rsidR="00B94E28" w:rsidRDefault="00B94E28">
      <w:pPr>
        <w:numPr>
          <w:ilvl w:val="0"/>
          <w:numId w:val="15"/>
        </w:numPr>
        <w:spacing w:before="100" w:beforeAutospacing="1" w:after="100" w:afterAutospacing="1"/>
        <w:ind w:firstLine="684"/>
        <w:jc w:val="both"/>
      </w:pPr>
      <w:r>
        <w:t xml:space="preserve">Рассказывая о походе русских князей на Калку, необходимо обратить внимание на то, что в походе участвовали только южнорусские князья, и отметить несогласованность их действий. </w:t>
      </w:r>
    </w:p>
    <w:p w:rsidR="00B94E28" w:rsidRDefault="00B94E28">
      <w:pPr>
        <w:numPr>
          <w:ilvl w:val="0"/>
          <w:numId w:val="15"/>
        </w:numPr>
        <w:spacing w:before="100" w:beforeAutospacing="1" w:after="100" w:afterAutospacing="1"/>
        <w:ind w:firstLine="684"/>
        <w:jc w:val="both"/>
      </w:pPr>
      <w:r>
        <w:t xml:space="preserve">Говоря о нашествии Батыя, надо отметить, что даже общие силы Руси значительно уступали силам монголов, поэтому отказ от полевого сражения и стремление опираться на крепости для русских, в отличие от Хорезма, было, по-видимому, оправданным. </w:t>
      </w:r>
    </w:p>
    <w:p w:rsidR="00B94E28" w:rsidRDefault="00B94E28">
      <w:pPr>
        <w:numPr>
          <w:ilvl w:val="0"/>
          <w:numId w:val="15"/>
        </w:numPr>
        <w:spacing w:before="100" w:beforeAutospacing="1" w:after="100" w:afterAutospacing="1"/>
        <w:ind w:firstLine="684"/>
        <w:jc w:val="both"/>
      </w:pPr>
      <w:r>
        <w:t xml:space="preserve">Характеризуя последствия нашествия, следует отметить не только разрушения и экономический упадок, но также культурную и политическую деградацию. </w:t>
      </w:r>
    </w:p>
    <w:p w:rsidR="00B94E28" w:rsidRDefault="00B94E28">
      <w:pPr>
        <w:ind w:firstLine="684"/>
        <w:jc w:val="both"/>
        <w:rPr>
          <w:lang w:val="en-US"/>
        </w:rPr>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ind w:firstLine="684"/>
              <w:jc w:val="both"/>
            </w:pPr>
            <w:r>
              <w:t>ТЕМА 10.</w:t>
            </w:r>
          </w:p>
        </w:tc>
        <w:tc>
          <w:tcPr>
            <w:tcW w:w="0" w:type="auto"/>
          </w:tcPr>
          <w:p w:rsidR="00B94E28" w:rsidRDefault="00B94E28">
            <w:pPr>
              <w:pStyle w:val="3"/>
              <w:ind w:firstLine="684"/>
              <w:jc w:val="both"/>
            </w:pPr>
            <w:r>
              <w:t>ОТРАЖЕНИЕ ВТОРЖЕНИЙ С ЗАПАДА</w:t>
            </w:r>
          </w:p>
        </w:tc>
      </w:tr>
    </w:tbl>
    <w:p w:rsidR="00B94E28" w:rsidRDefault="00B94E28">
      <w:pPr>
        <w:pStyle w:val="4"/>
        <w:ind w:firstLine="684"/>
        <w:jc w:val="both"/>
      </w:pPr>
      <w:r>
        <w:t>1. Завоевания немцев и шведов в Прибалтике</w:t>
      </w:r>
    </w:p>
    <w:p w:rsidR="00B94E28" w:rsidRDefault="00B94E28">
      <w:pPr>
        <w:pStyle w:val="a3"/>
        <w:ind w:firstLine="684"/>
        <w:jc w:val="both"/>
      </w:pPr>
      <w:r>
        <w:t>Коренное население Прибалтики - эсты (чудь), и летто-литовские племена (предки литовцев и латышей). В XII в. у них начиналось разложение родовых отношений, выделялись вожди. У более развитых литовцев началось формирование государства.</w:t>
      </w:r>
    </w:p>
    <w:p w:rsidR="00B94E28" w:rsidRDefault="00B94E28">
      <w:pPr>
        <w:pStyle w:val="a3"/>
        <w:ind w:firstLine="684"/>
        <w:jc w:val="both"/>
      </w:pPr>
      <w:r>
        <w:t>С конца XII в. - вторжение на земли Прибалтики крестоносцев. В 1201 г. ими основана Рига. Специально для завоевания Прибалтики основан Орден меченосцев. Позднее орден объединился с Тевтонским орденом, покорившим ранее западнолитовское племя пруссов. Овладев Ливонией, крестоносцы вторглись в Эстонию. Северной Эстонией овладели шведы и датчане.</w:t>
      </w:r>
    </w:p>
    <w:p w:rsidR="00B94E28" w:rsidRDefault="00B94E28">
      <w:pPr>
        <w:pStyle w:val="a3"/>
        <w:ind w:firstLine="684"/>
        <w:jc w:val="both"/>
      </w:pPr>
      <w:r>
        <w:t>Проникновение иноземных завоевателей встречало сопротивление населения Прибалтики. Русь помогала им, опасаясь за свои земли. Но раздоры между русскими князьями снижали эффективность их действий.</w:t>
      </w:r>
    </w:p>
    <w:p w:rsidR="00B94E28" w:rsidRDefault="00B94E28">
      <w:pPr>
        <w:pStyle w:val="4"/>
        <w:ind w:firstLine="684"/>
        <w:jc w:val="both"/>
      </w:pPr>
      <w:r>
        <w:t>2. Невская битва</w:t>
      </w:r>
    </w:p>
    <w:p w:rsidR="00B94E28" w:rsidRDefault="00B94E28">
      <w:pPr>
        <w:pStyle w:val="a3"/>
        <w:ind w:firstLine="684"/>
        <w:jc w:val="both"/>
      </w:pPr>
      <w:r>
        <w:t>В 1240 г. шведский отряд высадился в устье Невы. Новгородский князь Александр Ярославич, собрав небольшую дружину и отряд новгородцев, неожиданно напал на шведский лагерь и заставил шведов бежать. В бою Александр потерял всего 20 человек. Действия шведов едва ли выходили за рамки обычного грабительского набега. Его неудача предотвратила дальнейшие захватнические действия. За эту победу Александр получил прозвище "Невский".</w:t>
      </w:r>
    </w:p>
    <w:p w:rsidR="00B94E28" w:rsidRDefault="00B94E28">
      <w:pPr>
        <w:pStyle w:val="4"/>
        <w:ind w:firstLine="684"/>
        <w:jc w:val="both"/>
      </w:pPr>
      <w:r>
        <w:t>3. "Ледовое побоище"</w:t>
      </w:r>
    </w:p>
    <w:p w:rsidR="00B94E28" w:rsidRDefault="00B94E28">
      <w:pPr>
        <w:pStyle w:val="a3"/>
        <w:ind w:firstLine="684"/>
        <w:jc w:val="both"/>
      </w:pPr>
      <w:r>
        <w:t>В 1240 г. Орден овладел псковской крепостью Изборском, а затем и самим Псковом. Таким образом Руси приходилось одновременно отражать вторжения со многих сторон. После взятия Пскова рыцари овладели новгородской крепостью Копорье. Возникла прямая угроза Новгороду. В этой ситуации вече вновь пригласило на престол Александра, который после битвы на Неве покинул Новгород, рассорившись с новгородцами.</w:t>
      </w:r>
    </w:p>
    <w:p w:rsidR="00B94E28" w:rsidRDefault="00B94E28">
      <w:pPr>
        <w:pStyle w:val="a3"/>
        <w:ind w:firstLine="684"/>
        <w:jc w:val="both"/>
      </w:pPr>
      <w:r>
        <w:t>В 1241 г. Александр отбил у немцев Копорье и Псков, после чего вторгся во владения дерптского епископа. Когда его передовые отряды потерпели поражение, князь стянул свои полки к Чудскому озеру и занял позицию на льду.</w:t>
      </w:r>
    </w:p>
    <w:p w:rsidR="00B94E28" w:rsidRDefault="00B94E28">
      <w:pPr>
        <w:pStyle w:val="a3"/>
        <w:ind w:firstLine="684"/>
        <w:jc w:val="both"/>
      </w:pPr>
      <w:r>
        <w:t>5 апреля 1242 г.произошло Ледовое побоище.</w:t>
      </w:r>
    </w:p>
    <w:p w:rsidR="00B94E28" w:rsidRDefault="00B94E28">
      <w:pPr>
        <w:pStyle w:val="a3"/>
        <w:ind w:firstLine="684"/>
        <w:jc w:val="both"/>
      </w:pPr>
      <w:r>
        <w:t>Традиционное построение рыцарей того времени - клин ("свинья"), то есть узкая и длинная колонна, в центре которой находится пехота, а по бокам - рыцари. Клин приспособлен для прорыва вражеской позиции по центру. Предвидя, что рыцари будут атаковать центр его войска, Александр поместил в центре малоподвижную новгородскую пехоту, а дружину разместил на флангах. Под натиском рыцарей позиция русских прогнулась, приобретя форму дуги. Рыцари, потеснив русскую пехоту, уперлись в высокий берег. В этот момент они подверглись фланговой атаке конной дружины и, не выдержав ее, обратились в бегство. Апрельский лед проваливался под тяжестью бегущих, многие утонули. По утверждению летописи погибло свыше 400 немцев. Это число, по-видимому, включает и рыцарей, и их конных слуг и оруженосцев (известно, что Орден в то время имел чуть более 100 рыцарей). Большие потери понесла и пехота, состоявшая из эстов. Немецкая хроника утверждает, что погибло 25 рыцарей, но, вероятно, ее данные занижены.</w:t>
      </w:r>
    </w:p>
    <w:p w:rsidR="00B94E28" w:rsidRDefault="00B94E28">
      <w:pPr>
        <w:pStyle w:val="a3"/>
        <w:ind w:firstLine="684"/>
        <w:jc w:val="both"/>
      </w:pPr>
      <w:r>
        <w:t>Проиграв сражение на Чудском озере, Орден был вынужден отказаться от дальнейших завоеваний, прислать в Новгород послов. Особое значение имела эта победа с точки зрения Русской Православной церкви. Для церкви немцы - более страшная опасность, чем монголы. Это объяснялось тем, что язычники-монголы были веротерпимы и не вмешивались в религиозную жизнь Руси, а немцы угрожали внедрением католицизма. Церковь рассматривала победу Александра Невского как победу в противостоянии православия и католицизма. Именно эта мысль подчеркивается в Житии Александра Невского.</w:t>
      </w:r>
    </w:p>
    <w:p w:rsidR="00B94E28" w:rsidRDefault="00B94E28">
      <w:pPr>
        <w:pStyle w:val="4"/>
        <w:ind w:firstLine="684"/>
        <w:jc w:val="both"/>
      </w:pPr>
      <w:r>
        <w:t>На что следует обратить внимание при ответе:</w:t>
      </w:r>
    </w:p>
    <w:p w:rsidR="00B94E28" w:rsidRDefault="00B94E28">
      <w:pPr>
        <w:pStyle w:val="a3"/>
        <w:ind w:firstLine="684"/>
        <w:jc w:val="both"/>
      </w:pPr>
      <w:r>
        <w:t>Обязательно следует отметить, что борьба против немецкого и шведского вторжения осложнялась тем, что незадолго до этого Русь подверглась нашествию Батыя, а потому не могла оказать помощи Новгороду.</w:t>
      </w:r>
    </w:p>
    <w:p w:rsidR="00B94E28" w:rsidRDefault="00B94E28">
      <w:pPr>
        <w:pStyle w:val="a3"/>
        <w:ind w:firstLine="684"/>
        <w:jc w:val="both"/>
      </w:pPr>
      <w:r>
        <w:t>Наиболее подробного рассказа (с изложением построения войск и хода боя) требует Ледовое побоище.</w:t>
      </w:r>
    </w:p>
    <w:p w:rsidR="00B94E28" w:rsidRDefault="00B94E28">
      <w:pPr>
        <w:pStyle w:val="a3"/>
        <w:ind w:firstLine="684"/>
        <w:jc w:val="both"/>
      </w:pPr>
      <w:r>
        <w:t xml:space="preserve">Не преувеличивая масштабов сражений, выигранных Александром Невским, следует подчеркнуть их историческое значение: была остановлена экспансия на Русь с Запада. Стоит отметить также патриотический пафос "Жития" Александра Невского. </w:t>
      </w: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ind w:firstLine="684"/>
              <w:jc w:val="both"/>
            </w:pPr>
            <w:r>
              <w:t>ТЕМА 11.</w:t>
            </w:r>
          </w:p>
        </w:tc>
        <w:tc>
          <w:tcPr>
            <w:tcW w:w="0" w:type="auto"/>
          </w:tcPr>
          <w:p w:rsidR="00B94E28" w:rsidRDefault="00B94E28">
            <w:pPr>
              <w:pStyle w:val="3"/>
              <w:ind w:firstLine="684"/>
              <w:jc w:val="both"/>
            </w:pPr>
            <w:r>
              <w:t>КУЛЬТУРА РУСИ XII-XIII вв.</w:t>
            </w:r>
          </w:p>
        </w:tc>
      </w:tr>
    </w:tbl>
    <w:p w:rsidR="00B94E28" w:rsidRDefault="00B94E28">
      <w:pPr>
        <w:pStyle w:val="a3"/>
        <w:ind w:firstLine="684"/>
        <w:jc w:val="both"/>
      </w:pPr>
      <w:r>
        <w:t>XII-XIII вв. - эпоха раздробленности. В этот период в связи с упадком Киева и политическим обособлением отдельных земель формируются новые культурные центры. Русская культура, не утрачивая единства, становится значительно богаче и разнообразнее.</w:t>
      </w:r>
    </w:p>
    <w:p w:rsidR="00B94E28" w:rsidRDefault="00B94E28">
      <w:pPr>
        <w:pStyle w:val="a3"/>
        <w:ind w:firstLine="684"/>
        <w:jc w:val="both"/>
      </w:pPr>
      <w:r>
        <w:t>Материальная культура эпохи сравнительно мало изменилась по сравнению с периодом Киевской Руси</w:t>
      </w:r>
      <w:r w:rsidR="00603A3D">
        <w:rPr>
          <w:color w:val="0000FF"/>
        </w:rPr>
        <w:pict>
          <v:shape id="_x0000_i1040" type="#_x0000_t75" alt="Отвечая на экзамене, абитуриент должен иметь в виду, что вместо ссылки на предшествующий период ему следует рассказать о материальной культуре Киевской Руси, поскольку экзаменаторам неизвестно, владеет ли он данным материалом" href="http://www.history.inc.ru/chap11.htm#f1" style="width:9pt;height:9pt" o:button="t">
            <v:imagedata r:id="rId7" o:title=""/>
          </v:shape>
        </w:pict>
      </w:r>
      <w:r>
        <w:t>. Происходило дальнейшее совершенствование ремесленных навыков, позволившее, например, достичь большей прочности клинков. Широко распространились водяные мельницы.</w:t>
      </w:r>
    </w:p>
    <w:p w:rsidR="00B94E28" w:rsidRDefault="00B94E28">
      <w:pPr>
        <w:pStyle w:val="a3"/>
        <w:ind w:firstLine="684"/>
        <w:jc w:val="both"/>
      </w:pPr>
      <w:r>
        <w:t>Сохранились прежние виды и важнейшие темы фольклора. Былины киевского цикла о Владимире Красном Солнышке и его богатырях были чрезвычайно распространены на Северо-Востоке, сохраняя народную память о былом единстве Руси.</w:t>
      </w:r>
    </w:p>
    <w:p w:rsidR="00B94E28" w:rsidRDefault="00B94E28">
      <w:pPr>
        <w:pStyle w:val="a3"/>
        <w:ind w:firstLine="684"/>
        <w:jc w:val="both"/>
      </w:pPr>
      <w:r>
        <w:t>Более непосредственно появление новых культурных центров проявилось в летописании, литературе, художественном творчестве.</w:t>
      </w:r>
    </w:p>
    <w:p w:rsidR="00B94E28" w:rsidRDefault="00B94E28">
      <w:pPr>
        <w:pStyle w:val="4"/>
        <w:ind w:firstLine="684"/>
        <w:jc w:val="both"/>
      </w:pPr>
      <w:r>
        <w:t>1. Летописание</w:t>
      </w:r>
    </w:p>
    <w:p w:rsidR="00B94E28" w:rsidRDefault="00B94E28">
      <w:pPr>
        <w:pStyle w:val="a3"/>
        <w:ind w:firstLine="684"/>
        <w:jc w:val="both"/>
      </w:pPr>
      <w:r>
        <w:t>Крупнейшими центрами летописания в XII в. являлись Новгородская, Владимиро-Суздальская и Галицко-Волынская земли.</w:t>
      </w:r>
    </w:p>
    <w:p w:rsidR="00B94E28" w:rsidRDefault="00B94E28">
      <w:pPr>
        <w:pStyle w:val="a3"/>
        <w:ind w:firstLine="684"/>
        <w:jc w:val="both"/>
      </w:pPr>
      <w:r>
        <w:t>Новгородское летописание возникло еще в эпоху Киевской Руси. Предметом внимания новгородских летописцев всегда являлись в первую очередь местные, городские дела. Особое внимание Новгородская летопись уделяла событиям 1136 г. (изгнание князя Всеволода Мстиславича), положившим начало политической самостоятельности Новгорода. Новгородские летописи создавались не при княжеском дворе и не в монастырях, а в среде белого городского духовенства. Поэтому в них встречается немало бытовых подробностей, что не характерно для придворного княжеского летописания, преобладавшего в других русских землях.</w:t>
      </w:r>
    </w:p>
    <w:p w:rsidR="00B94E28" w:rsidRDefault="00B94E28">
      <w:pPr>
        <w:pStyle w:val="a3"/>
        <w:ind w:firstLine="684"/>
        <w:jc w:val="both"/>
      </w:pPr>
      <w:r>
        <w:t>Галицко-Волынская летопись создавалась в княжеском окружении. Она отразила острое противоборство между княжеской властью и боярством, характерное для Галиции. Летопись восхваляла князей Романа и Даниила, пропагандировал идею сильной княжеской власти. Для галицкой летописи характерна поэтичность, зачастую пренебрегающая хронологической точностью.</w:t>
      </w:r>
    </w:p>
    <w:p w:rsidR="00B94E28" w:rsidRDefault="00B94E28">
      <w:pPr>
        <w:pStyle w:val="a3"/>
        <w:ind w:firstLine="684"/>
        <w:jc w:val="both"/>
      </w:pPr>
      <w:r>
        <w:t>Летописание Северо-Востока зародилось при Андрее Боголюбском и отразило стремление этого князя утвердить первенство Владимиро-Суздальского княжества во всей Русской земле. Летописцы стояли на стороне Владимира в его соперничестве со "старшими" городами Ростовом и Суздалем, а князей Андрея Боголюбского и Всеволода III изображали почти как святых.</w:t>
      </w:r>
    </w:p>
    <w:p w:rsidR="00B94E28" w:rsidRDefault="00B94E28">
      <w:pPr>
        <w:pStyle w:val="a3"/>
        <w:ind w:firstLine="684"/>
        <w:jc w:val="both"/>
      </w:pPr>
      <w:r>
        <w:t>В XII в. общерусское летописание сменилось областным. Все летописцы сохранили понимание единства Руси и потому всякий раз начинали повествование с ПВЛ, но, продолжая его, описывали, главным образом, местные события. В определенной степени это сужение кругозора компенсируется более пристальным вниманием к повседневной жизни.</w:t>
      </w:r>
    </w:p>
    <w:p w:rsidR="00B94E28" w:rsidRDefault="00B94E28">
      <w:pPr>
        <w:pStyle w:val="4"/>
        <w:ind w:firstLine="684"/>
        <w:jc w:val="both"/>
      </w:pPr>
      <w:r>
        <w:t>2. Литература</w:t>
      </w:r>
    </w:p>
    <w:p w:rsidR="00B94E28" w:rsidRDefault="00B94E28">
      <w:pPr>
        <w:pStyle w:val="a3"/>
        <w:ind w:firstLine="684"/>
        <w:jc w:val="both"/>
      </w:pPr>
      <w:r>
        <w:t>Сознание единства Русской земли - ведущая тема литературы XII-XIII вв. Крупнейшим литературным произведением этой эпохи считается "Слово о полку Игореве", посвященное походу новгород-северского князя Игоря Святославича против половцев в 1185 г.</w:t>
      </w:r>
      <w:r w:rsidR="00603A3D">
        <w:rPr>
          <w:color w:val="0000FF"/>
        </w:rPr>
        <w:pict>
          <v:shape id="_x0000_i1041" type="#_x0000_t75" alt="Существует и принципиально иная датировка &quot;Слова о полку Игореве&quot;. Согласно мнению А.А. Зимина и ряда поддержавших его ученых, &quot;Слово&quot; было создано в XVIII в. в подражание поэтическому произведению конца XIV в. &quot;Задонщине&quot; " href="http://www.history.inc.ru/chap11.htm#f2" style="width:9pt;height:9pt" o:button="t">
            <v:imagedata r:id="rId7" o:title=""/>
          </v:shape>
        </w:pict>
      </w:r>
      <w:r>
        <w:t xml:space="preserve"> Важнейшую причину тяжелого поражения Руси автор "Слова" видит в распрях между князьями, в их неподчинении великому киевскому князю. Самыми выдающимися частями "Слова о полку Игореве" являются "Плач Ярославны" и "золотое слово" киевского князя Святослава Всеволодовича, наполненное глубокой болью за Русскую землю и призывом к единению.</w:t>
      </w:r>
    </w:p>
    <w:p w:rsidR="00B94E28" w:rsidRDefault="00B94E28">
      <w:pPr>
        <w:pStyle w:val="a3"/>
        <w:ind w:firstLine="684"/>
        <w:jc w:val="both"/>
      </w:pPr>
      <w:r>
        <w:t>На рубеже XII-XIII вв. было написано "Моление" Даниила Заточника</w:t>
      </w:r>
      <w:r w:rsidR="00603A3D">
        <w:rPr>
          <w:color w:val="0000FF"/>
        </w:rPr>
        <w:pict>
          <v:shape id="_x0000_i1042" type="#_x0000_t75" alt="Одни историки считают &quot;Моление&quot; Даниила Заточника и &quot;Слово&quot; Даниила Заточника разными редакциями одного произведения,другие полагают, что это разные произведения" href="http://www.history.inc.ru/chap11.htm#f3" style="width:9pt;height:9pt" o:button="t">
            <v:imagedata r:id="rId7" o:title=""/>
          </v:shape>
        </w:pict>
      </w:r>
      <w:r>
        <w:t>, отличающееся выразительным рифмованным языком и поэтичными художественными образами. Автор его жил во Владимиро-Суздальской земле и был, по-видимому, княжеским дружинником или зависимым от князя человеком. Даниил восхваляет княжескую власть, на которую уповает как на милость Божью. В то же время он враждебно отзывается о боярстве, презирает холопство, непочтительно говорит о монастырских обычаях. Даниил Заточник, как и другие авторы XII-XIII в., выражает тревогу за судьбу русской земли, раздираемой княжескими усобицами.</w:t>
      </w:r>
    </w:p>
    <w:p w:rsidR="00B94E28" w:rsidRDefault="00B94E28">
      <w:pPr>
        <w:pStyle w:val="4"/>
        <w:ind w:firstLine="684"/>
        <w:jc w:val="both"/>
      </w:pPr>
      <w:r>
        <w:t>3. Архитектура</w:t>
      </w:r>
    </w:p>
    <w:p w:rsidR="00B94E28" w:rsidRDefault="00B94E28">
      <w:pPr>
        <w:pStyle w:val="a3"/>
        <w:ind w:firstLine="684"/>
        <w:jc w:val="both"/>
      </w:pPr>
      <w:r>
        <w:t>В связи с оформлением самостоятельных княжеств в XII в. быстро развивалось каменное строительство, поскольку князья стремились украсить города и монастыри, подчеркивая тем самым свое богатство и величие. Значительно больше стало строиться каменных церквей. Вместе с тем большинство из них значительно уступали в размерах и богатстве отделки соборам киевской эпохи. Типичным стал одноглавый крестово-купольный храм.</w:t>
      </w:r>
    </w:p>
    <w:p w:rsidR="00B94E28" w:rsidRDefault="00B94E28">
      <w:pPr>
        <w:pStyle w:val="a3"/>
        <w:ind w:firstLine="684"/>
        <w:jc w:val="both"/>
      </w:pPr>
      <w:r>
        <w:t>Два направления в архитектуре XII-XIII вв. представлены зодчеством Новгорода и Владимира.</w:t>
      </w:r>
    </w:p>
    <w:p w:rsidR="00B94E28" w:rsidRDefault="00B94E28">
      <w:pPr>
        <w:pStyle w:val="a3"/>
        <w:ind w:firstLine="684"/>
        <w:jc w:val="both"/>
      </w:pPr>
      <w:r>
        <w:t>В Новгороде княжеское строительство не велось, церкви сооружались на средства горожан, предназначались для повседневной службы, поэтому были сравнительно невелики и просты в убранстве. Новгородские церкви были приземисты, имели мощные стены. Наиболее известны среди них Георгиевский собор Юрьева монастыря (трехкупольный), церковь Спаса на Нередице, Петра и Павла на Синичьей горе, Параскевы Пятницы на Ярославовом дворище.</w:t>
      </w:r>
    </w:p>
    <w:p w:rsidR="00B94E28" w:rsidRDefault="00B94E28">
      <w:pPr>
        <w:pStyle w:val="a3"/>
        <w:ind w:firstLine="684"/>
        <w:jc w:val="both"/>
      </w:pPr>
      <w:r>
        <w:t>Новгородское зодчество оказало большое влияние на архитектуру других северо-западных земель: Пскова, Старой Ладоги.</w:t>
      </w:r>
    </w:p>
    <w:p w:rsidR="00B94E28" w:rsidRDefault="00B94E28">
      <w:pPr>
        <w:pStyle w:val="a3"/>
        <w:ind w:firstLine="684"/>
        <w:jc w:val="both"/>
      </w:pPr>
      <w:r>
        <w:t>Зодчество Владимиро-Суздальской земли, окончательно сложившееся во времена Андрея Боголюбского, во многом отличалось от новгородского. На Северо-Востоке строили не из кирпича, а из белого камня. Многие здешние постройки испытали влияние романского стиля. Владимирские соборы (Успенский и Дмитриевский), княжеский замок в Боголюбове, Золотые ворота Владимира величественны и нарядны. Дмитриевский собор, построенный при Всеволоде III Большое Гнездо, славится обилием тонкой каменной резьбы. Церковь Покрова на Нерли отличается исключительным изяществом пропорций, обманчивой легкостью, устремленностью ввысь.</w:t>
      </w:r>
    </w:p>
    <w:p w:rsidR="00B94E28" w:rsidRDefault="00B94E28">
      <w:pPr>
        <w:pStyle w:val="4"/>
        <w:ind w:firstLine="684"/>
        <w:jc w:val="both"/>
      </w:pPr>
      <w:r>
        <w:t>4. Изобразительное искусство</w:t>
      </w:r>
    </w:p>
    <w:p w:rsidR="00B94E28" w:rsidRDefault="00B94E28">
      <w:pPr>
        <w:pStyle w:val="a3"/>
        <w:ind w:firstLine="684"/>
        <w:jc w:val="both"/>
      </w:pPr>
      <w:r>
        <w:t>Изобразительное искусство XII-XIII вв., как и в эпоху Киевской Руси, было связано с росписью храмов и представлено, в основном, фресками</w:t>
      </w:r>
      <w:r w:rsidR="00603A3D">
        <w:rPr>
          <w:color w:val="0000FF"/>
        </w:rPr>
        <w:pict>
          <v:shape id="_x0000_i1043" type="#_x0000_t75" alt="Сохранились и иконы того периода, но их крайне мало.  " href="http://www.history.inc.ru/chap11.htm#f4" style="width:9pt;height:9pt" o:button="t">
            <v:imagedata r:id="rId7" o:title=""/>
          </v:shape>
        </w:pict>
      </w:r>
      <w:r>
        <w:t>. Лучше всего они сохранились в Новгородской земле. Торжественность фресковой росписи несколько уменьшилась по сравнению с XI в, но изображаемые фигуры стали более динамичными. Самым ярким образцом новгородской фрески является роспись в церкви Спаса на Нередице.</w:t>
      </w:r>
    </w:p>
    <w:p w:rsidR="00B94E28" w:rsidRDefault="00B94E28">
      <w:pPr>
        <w:pStyle w:val="a3"/>
        <w:ind w:firstLine="684"/>
        <w:jc w:val="both"/>
      </w:pPr>
      <w:r>
        <w:t>Фресковую роспись имели и Владимирские храмы, но сохранились лишь единичные образцы фресок.</w:t>
      </w:r>
    </w:p>
    <w:p w:rsidR="00B94E28" w:rsidRDefault="00B94E28">
      <w:pPr>
        <w:pStyle w:val="4"/>
        <w:ind w:firstLine="684"/>
        <w:jc w:val="both"/>
      </w:pPr>
      <w:r>
        <w:t>На что следует обратить внимание при ответе:</w:t>
      </w:r>
    </w:p>
    <w:p w:rsidR="00B94E28" w:rsidRDefault="00B94E28">
      <w:pPr>
        <w:pStyle w:val="a3"/>
        <w:ind w:firstLine="684"/>
        <w:jc w:val="both"/>
      </w:pPr>
      <w:r>
        <w:t>Начиная ответ по данному билету, следует обязательно остановиться на понятии "культура", объяснить, как соотносятся между собой материальная и духовная культура, в чем состоит их взаимосвязь. Данный материал изложен в теме "Культура Киевской Руси".</w:t>
      </w:r>
    </w:p>
    <w:p w:rsidR="00B94E28" w:rsidRDefault="00603A3D">
      <w:pPr>
        <w:ind w:firstLine="684"/>
        <w:jc w:val="both"/>
      </w:pPr>
      <w:r>
        <w:pict>
          <v:rect id="_x0000_i1044" style="width:0;height:1.5pt" o:hralign="center" o:hrstd="t" o:hr="t" fillcolor="#aca899" stroked="f"/>
        </w:pict>
      </w:r>
    </w:p>
    <w:p w:rsidR="00B94E28" w:rsidRDefault="00B94E28">
      <w:pPr>
        <w:pStyle w:val="a3"/>
        <w:ind w:firstLine="684"/>
        <w:jc w:val="both"/>
      </w:pPr>
      <w:r w:rsidRPr="00A23165">
        <w:t>1</w:t>
      </w:r>
      <w:r>
        <w:t xml:space="preserve"> </w:t>
      </w:r>
      <w:r>
        <w:rPr>
          <w:sz w:val="20"/>
          <w:szCs w:val="20"/>
        </w:rPr>
        <w:t>Отвечая на экзамене, абитуриент должен иметь в виду, что вместо ссылки на предшествующий период ему следует рассказать о материальной культуре Киевской Руси, поскольку экзаменаторам неизвестно, владеет ли он данным материалом.</w:t>
      </w:r>
    </w:p>
    <w:p w:rsidR="00B94E28" w:rsidRDefault="00B94E28">
      <w:pPr>
        <w:pStyle w:val="a3"/>
        <w:ind w:firstLine="684"/>
        <w:jc w:val="both"/>
      </w:pPr>
      <w:r w:rsidRPr="00A23165">
        <w:t>2</w:t>
      </w:r>
      <w:r>
        <w:t xml:space="preserve"> </w:t>
      </w:r>
      <w:r>
        <w:rPr>
          <w:sz w:val="20"/>
          <w:szCs w:val="20"/>
        </w:rPr>
        <w:t>Существует и принципиально иная датировка "Слова о полку Игореве". Согласно мнению А.А. Зимина и ряда поддержавших его ученых, "Слово" было создано в XVIII в. в подражание поэтическому произведению конца XIV в. "Задонщине" .</w:t>
      </w:r>
    </w:p>
    <w:p w:rsidR="00B94E28" w:rsidRDefault="00B94E28">
      <w:pPr>
        <w:pStyle w:val="a3"/>
        <w:ind w:firstLine="684"/>
        <w:jc w:val="both"/>
      </w:pPr>
      <w:r w:rsidRPr="00A23165">
        <w:t>3</w:t>
      </w:r>
      <w:r>
        <w:rPr>
          <w:sz w:val="20"/>
          <w:szCs w:val="20"/>
        </w:rPr>
        <w:t xml:space="preserve"> Одни историки считает "Моление" Даниила Заточника и "Слово" Даниила Заточника разными редакциями одного произведения, другие полагают, что это разные произведения.</w:t>
      </w:r>
    </w:p>
    <w:p w:rsidR="00B94E28" w:rsidRDefault="00B94E28">
      <w:pPr>
        <w:pStyle w:val="a3"/>
        <w:ind w:firstLine="684"/>
        <w:jc w:val="both"/>
      </w:pPr>
      <w:r w:rsidRPr="00A23165">
        <w:t>4</w:t>
      </w:r>
      <w:r>
        <w:t xml:space="preserve"> </w:t>
      </w:r>
      <w:r>
        <w:rPr>
          <w:sz w:val="20"/>
          <w:szCs w:val="20"/>
        </w:rPr>
        <w:t xml:space="preserve">Сохранились и иконы того периода, но их крайне мало. </w:t>
      </w: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p w:rsidR="00B94E28" w:rsidRDefault="00B94E28">
      <w:pPr>
        <w:ind w:firstLine="684"/>
        <w:jc w:val="both"/>
        <w:rPr>
          <w:lang w:val="en-US"/>
        </w:rPr>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ind w:firstLine="684"/>
              <w:jc w:val="both"/>
            </w:pPr>
            <w:r>
              <w:t>ТЕМА 12.</w:t>
            </w:r>
          </w:p>
        </w:tc>
        <w:tc>
          <w:tcPr>
            <w:tcW w:w="0" w:type="auto"/>
          </w:tcPr>
          <w:p w:rsidR="00B94E28" w:rsidRDefault="00B94E28">
            <w:pPr>
              <w:pStyle w:val="3"/>
              <w:ind w:firstLine="684"/>
              <w:jc w:val="both"/>
            </w:pPr>
            <w:r>
              <w:t>ВОЗВЫШЕНИЕ МОСКВЫ</w:t>
            </w:r>
          </w:p>
        </w:tc>
      </w:tr>
    </w:tbl>
    <w:p w:rsidR="00B94E28" w:rsidRDefault="00B94E28">
      <w:pPr>
        <w:pStyle w:val="4"/>
        <w:ind w:firstLine="684"/>
        <w:jc w:val="both"/>
      </w:pPr>
      <w:r>
        <w:t>1. Причины и особенности объединения Руси</w:t>
      </w:r>
    </w:p>
    <w:p w:rsidR="00B94E28" w:rsidRDefault="00B94E28">
      <w:pPr>
        <w:pStyle w:val="a3"/>
        <w:ind w:firstLine="684"/>
        <w:jc w:val="both"/>
      </w:pPr>
      <w:r>
        <w:t>С конца XIII в. началось постепенное возрождение городов, распашка заброшенной земли. Возобновился рост феодального землевладения. Князья жаловали приближенным вотчины с крестьянами. В руках бояр стали сосредоточиваться значительные земельные богатства. Князья и бояре дополнительно покупали села с деревнями, в том числе за пределами своих княжеств. Крупным землевладельцам становилось тесно в прежних границах, они задумывались об их разрушении, а следовательно - об объединении русских земель в единое государство.</w:t>
      </w:r>
    </w:p>
    <w:p w:rsidR="00B94E28" w:rsidRDefault="00B94E28">
      <w:pPr>
        <w:pStyle w:val="a3"/>
        <w:ind w:firstLine="684"/>
        <w:jc w:val="both"/>
      </w:pPr>
      <w:r>
        <w:t>Предпосылкой объединения служили никогда не исчезавшее полностью единое национальное самосознание, единый язык, единая вера, общие традиционные правовые нормы.</w:t>
      </w:r>
    </w:p>
    <w:p w:rsidR="00B94E28" w:rsidRDefault="00B94E28">
      <w:pPr>
        <w:pStyle w:val="a3"/>
        <w:ind w:firstLine="684"/>
        <w:jc w:val="both"/>
      </w:pPr>
      <w:r>
        <w:t>Сохранялись и экономические связи между различными землями. Но они были эпизодичны. Города на Руси, в отличие от Западной Европы, не стали оплотом борьбы за объединение государства. Для этого они были слишком слабы. Уровень торговых связей еще не заставлял горожан стремиться к объединению. К тому же русские города не имели самоуправления. Если в Западной Европе формирование единых государств происходило в связи с формированием буржуазного уклада, то на Руси единое государство сложилось на чисто феодальной основе.</w:t>
      </w:r>
    </w:p>
    <w:p w:rsidR="00B94E28" w:rsidRDefault="00B94E28">
      <w:pPr>
        <w:pStyle w:val="a3"/>
        <w:ind w:firstLine="684"/>
        <w:jc w:val="both"/>
      </w:pPr>
      <w:r>
        <w:t>Без объединения русских княжеств в единое государство было невозможно свержение ордынского ига.</w:t>
      </w:r>
    </w:p>
    <w:p w:rsidR="00B94E28" w:rsidRDefault="00B94E28">
      <w:pPr>
        <w:pStyle w:val="a3"/>
        <w:ind w:firstLine="684"/>
        <w:jc w:val="both"/>
      </w:pPr>
      <w:r>
        <w:t>Вывод: Переход Руси к объединению был вызван, главным образом, эволюцией землевладения в условиях слабости городов и практического отсутствия буржуазных отношений. Объединение было ускорено влиянием внешнеполитических факторов.</w:t>
      </w:r>
    </w:p>
    <w:p w:rsidR="00B94E28" w:rsidRDefault="00B94E28">
      <w:pPr>
        <w:pStyle w:val="4"/>
        <w:ind w:firstLine="684"/>
        <w:jc w:val="both"/>
      </w:pPr>
      <w:r>
        <w:t>2. Причины возвышения Москвы</w:t>
      </w:r>
    </w:p>
    <w:p w:rsidR="00B94E28" w:rsidRDefault="00B94E28">
      <w:pPr>
        <w:pStyle w:val="a3"/>
        <w:ind w:firstLine="684"/>
        <w:jc w:val="both"/>
      </w:pPr>
      <w:r>
        <w:t>Шанс стать центром объединения имели несколько княжеств. Необходимые условия: удаленность от опасных окраин, наличие удобных торговых путей, пригодной для земледелия земли, принадлежность князей к владимирскому княжескому дому.</w:t>
      </w:r>
    </w:p>
    <w:p w:rsidR="00B94E28" w:rsidRDefault="00B94E28">
      <w:pPr>
        <w:pStyle w:val="a3"/>
        <w:ind w:firstLine="684"/>
        <w:jc w:val="both"/>
      </w:pPr>
      <w:r>
        <w:t>Находившиеся на окраинах Новгород, Рязань, Нижний Новгород и ряд других не имели шансов возглавить объединение.</w:t>
      </w:r>
    </w:p>
    <w:p w:rsidR="00B94E28" w:rsidRDefault="00B94E28">
      <w:pPr>
        <w:pStyle w:val="a3"/>
        <w:ind w:firstLine="684"/>
        <w:jc w:val="both"/>
      </w:pPr>
      <w:r>
        <w:t>Могли стать центрами объединения Москва, Тверь, Переяславль.</w:t>
      </w:r>
    </w:p>
    <w:p w:rsidR="00B94E28" w:rsidRDefault="00B94E28">
      <w:pPr>
        <w:pStyle w:val="a3"/>
        <w:ind w:firstLine="684"/>
        <w:jc w:val="both"/>
      </w:pPr>
      <w:r>
        <w:t>После смерти бездетного князя Ивана Дмитриевича Переяславского (племянника Даниила Александровича), завещавшего свое княжество Москве, основными конкурентами стали Москва и Тверь.</w:t>
      </w:r>
    </w:p>
    <w:p w:rsidR="00B94E28" w:rsidRDefault="00B94E28">
      <w:pPr>
        <w:pStyle w:val="a3"/>
        <w:ind w:firstLine="684"/>
        <w:jc w:val="both"/>
      </w:pPr>
      <w:r>
        <w:t>Вывод: Москва объективно могла стать центром объединения, но такие же шансы были и у Твери. Причина победы Москвы объясняется субъективным фактором - политикой московских князей.</w:t>
      </w:r>
    </w:p>
    <w:p w:rsidR="00B94E28" w:rsidRDefault="00B94E28">
      <w:pPr>
        <w:pStyle w:val="4"/>
        <w:ind w:firstLine="684"/>
        <w:jc w:val="both"/>
      </w:pPr>
      <w:r>
        <w:t>3. Возвышение Москвы. Москва и Тверь</w:t>
      </w:r>
    </w:p>
    <w:p w:rsidR="00B94E28" w:rsidRDefault="00B94E28">
      <w:pPr>
        <w:pStyle w:val="a3"/>
        <w:ind w:firstLine="684"/>
        <w:jc w:val="both"/>
      </w:pPr>
      <w:r>
        <w:t>После смерти Александра Невского (1262 г.) великое княжение было в руках его младших братьев. Затем борьба за великое княжение развернулась между сыновьями Александра Дмитрием Переяславским и Андреем Городецким. Оба брата неоднократно привлекали на свою сторону ордынцев и наводили их на русские земли. Наиболее крупное ордынское нашествие той поры - "Дюденева рать" 1293 г.</w:t>
      </w:r>
    </w:p>
    <w:p w:rsidR="00B94E28" w:rsidRDefault="00B94E28">
      <w:pPr>
        <w:pStyle w:val="a3"/>
        <w:ind w:firstLine="684"/>
        <w:jc w:val="both"/>
      </w:pPr>
      <w:r>
        <w:t>Московский князь Даниил Александрович в борьбе за великое княжение не участвовал, однако поддерживал старшего брата Дмитрия. В то же время он стремился расширить собственные владения. Так, в 1301 г. к Москве была присоединена Коломна, принадлежавшая ранее рязанским князьям. Бездетный племянник Иван Дмитриевич Переяславский, умирая, завещал свои владения Даниилу.</w:t>
      </w:r>
    </w:p>
    <w:p w:rsidR="00B94E28" w:rsidRDefault="00B94E28">
      <w:pPr>
        <w:pStyle w:val="a3"/>
        <w:ind w:firstLine="684"/>
        <w:jc w:val="both"/>
      </w:pPr>
      <w:r>
        <w:t>После смерти Даниила (1303 г.) и Андрея Городецкого (1304 г.) в борьбу за великое княжение вступили тверской князь Михаил Ярославич и московский князь Юрий Данилович. Орда стремилась использовать борьбу русских князей за владимирский престол для того, чтобы стравливать их и укреплять собственное влияние.</w:t>
      </w:r>
    </w:p>
    <w:p w:rsidR="00B94E28" w:rsidRDefault="00B94E28">
      <w:pPr>
        <w:pStyle w:val="a3"/>
        <w:ind w:firstLine="684"/>
        <w:jc w:val="both"/>
      </w:pPr>
      <w:r>
        <w:t>Первоначально великокняжеский ярлык находился в Твери, но в 1318 г. новый хан Узбек передал ярлык Юрию и дал ему войско во главе с военачальником Кавгадыем для похода на Тверь. Московско-ордынское войско было под Тверью разбито, жена Юрия (сестра хана) попала в плен и там умерла. По обвинению в отравлении сестры хана Михаил Тверской был казнен в Орде, а ярлык передан Юрию. В 1324 г. сын Михаила тверской князь Дмитрий Грозные Очи, встретив Юрия в Орде, убил его. Дмитрий был казнен, но ярлык, тем не менее, вновь перешел в Тверь - к князю Александру Михайловичу. Одновременно хан приблизил нового московского князя Ивана Даниловича Калиту</w:t>
      </w:r>
      <w:r w:rsidR="00603A3D">
        <w:rPr>
          <w:color w:val="0000FF"/>
        </w:rPr>
        <w:pict>
          <v:shape id="_x0000_i1045" type="#_x0000_t75" alt="Калита - прозвище князя, происходит от названия денежной &#10;  сумки. Существуют две версии возникновения прозвища: 1) Иван был прозван так за то, что постоянно носил такую сумку для раздачи милостыни; 2) прозван Калитой за жадность. " href="http://www.history.inc.ru/chap12.htm#f1" style="width:9pt;height:9pt" o:button="t">
            <v:imagedata r:id="rId7" o:title=""/>
          </v:shape>
        </w:pict>
      </w:r>
      <w:r>
        <w:t>. По приказу хана Иван Калита совершал карательные походы на русские города, жители которых пытались протестовать против тяжелой ордынской дани ("выхода").</w:t>
      </w:r>
    </w:p>
    <w:p w:rsidR="00B94E28" w:rsidRDefault="00B94E28">
      <w:pPr>
        <w:pStyle w:val="4"/>
        <w:ind w:firstLine="684"/>
        <w:jc w:val="both"/>
      </w:pPr>
      <w:r>
        <w:t>4. Тверское восстание 1327 г.</w:t>
      </w:r>
    </w:p>
    <w:p w:rsidR="00B94E28" w:rsidRDefault="00B94E28">
      <w:pPr>
        <w:pStyle w:val="a3"/>
        <w:ind w:firstLine="684"/>
        <w:jc w:val="both"/>
      </w:pPr>
      <w:r>
        <w:t>В 1327 г. в Тверь прибыл ордынский сборщик податей - баскак Чол-хан (в русском фольклоре - Щелкан). Злоупотребления ордынцев при сборе "выхода" привели к восстанию, которое возглавил сам тверской князь. Чол-хан и его свита были перебиты. Иван Калита с ордынскими войсками обрушился на Тверь с карательным походом и разгромил ее. Позиции Твери были надолго подорваны. Великокняжеский ярлык перешел в Москву.</w:t>
      </w:r>
    </w:p>
    <w:p w:rsidR="00B94E28" w:rsidRDefault="00B94E28">
      <w:pPr>
        <w:pStyle w:val="4"/>
        <w:ind w:firstLine="684"/>
        <w:jc w:val="both"/>
      </w:pPr>
      <w:r>
        <w:t>5. Правление Ивана Калиты</w:t>
      </w:r>
    </w:p>
    <w:p w:rsidR="00B94E28" w:rsidRDefault="00B94E28">
      <w:pPr>
        <w:pStyle w:val="a3"/>
        <w:ind w:firstLine="684"/>
        <w:jc w:val="both"/>
      </w:pPr>
      <w:r>
        <w:t>При Иване Калите (1324 - 1340 гг.) Московское княжество окончательно стало сильнейшим на Руси.</w:t>
      </w:r>
    </w:p>
    <w:p w:rsidR="00B94E28" w:rsidRDefault="00B94E28">
      <w:pPr>
        <w:pStyle w:val="a3"/>
        <w:ind w:firstLine="684"/>
        <w:jc w:val="both"/>
      </w:pPr>
      <w:r>
        <w:t>Московских князей поддерживала церковь. Русские митрополиты до конца XIII в. пребывали в Киеве. Но в 1299 г. митрополит перебрался во Владимир, спасаясь от хозяйничавших на юге ордынцев. Уже митрополит Петр поддерживал Юрия в борьбе с Тверью и большей частью жил не во Владимире, а в Москве. Митрополит Феогност в 1328 г. окончательно сделал Москву своей резиденцией.</w:t>
      </w:r>
    </w:p>
    <w:p w:rsidR="00B94E28" w:rsidRDefault="00B94E28">
      <w:pPr>
        <w:pStyle w:val="a3"/>
        <w:ind w:firstLine="684"/>
        <w:jc w:val="both"/>
      </w:pPr>
      <w:r>
        <w:t>Собирая ордынский "выход", Калита значительно разбогател. К Московскому княжеству были присоединены Углич, Белоозеро, Кострома, Галич, Ростов. Вотчины местных землевладельцев конфисковывались и передавались московским боярам. Князь также покупал земли за пределами московских владений и поощрял к тому же своих бояр. Это обеспечило московским князьям твердую поддержку боярства.</w:t>
      </w:r>
    </w:p>
    <w:p w:rsidR="00B94E28" w:rsidRDefault="00B94E28">
      <w:pPr>
        <w:pStyle w:val="a3"/>
        <w:ind w:firstLine="684"/>
        <w:jc w:val="both"/>
      </w:pPr>
      <w:r>
        <w:t>Политику Калиты продолжали его сыновья Симеон Гордый (1340 - 1353) и Иван Красный (1353 - 1359). Симеон временно примирился с Тверью, утвердил свое влияние в Новгороде.</w:t>
      </w:r>
    </w:p>
    <w:p w:rsidR="00B94E28" w:rsidRDefault="00B94E28">
      <w:pPr>
        <w:pStyle w:val="a3"/>
        <w:ind w:firstLine="684"/>
        <w:jc w:val="both"/>
      </w:pPr>
      <w:r>
        <w:t>Политика Калиты не была рассчитана на подготовку к борьбе с Ордой. Он думал лишь об укреплении собственной власти, преследовал своекорыстные интересы. Более того, его расправы над теми, кто пытался противостоять Орде, лишь отдаляли день свержения ига. Тем не менее, усиление Москвы объективно привело к сплочению Руси вокруг одного центра, а это, в свою очередь, позволило ей позднее вступить в успешную борьбу с Ордой.</w:t>
      </w:r>
    </w:p>
    <w:p w:rsidR="00B94E28" w:rsidRDefault="00B94E28">
      <w:pPr>
        <w:pStyle w:val="4"/>
        <w:ind w:firstLine="684"/>
        <w:jc w:val="both"/>
      </w:pPr>
      <w:r>
        <w:t>На что следует обратить внимание при ответе:</w:t>
      </w:r>
    </w:p>
    <w:p w:rsidR="00B94E28" w:rsidRDefault="00B94E28">
      <w:pPr>
        <w:pStyle w:val="a3"/>
        <w:ind w:firstLine="684"/>
        <w:jc w:val="both"/>
      </w:pPr>
      <w:r>
        <w:t>Прежде всего, на построение ответа. Излагать события можно только после того, как объяснены причины объединения русских земель и показаны особенности этого процесса по сравнению с Западной Европой.</w:t>
      </w:r>
    </w:p>
    <w:p w:rsidR="00B94E28" w:rsidRDefault="00B94E28">
      <w:pPr>
        <w:pStyle w:val="a3"/>
        <w:ind w:firstLine="684"/>
        <w:jc w:val="both"/>
      </w:pPr>
      <w:r>
        <w:t>Отсутствие жесткой запрограммированности роли Москвы как центра объединения.</w:t>
      </w:r>
    </w:p>
    <w:p w:rsidR="00B94E28" w:rsidRDefault="00B94E28">
      <w:pPr>
        <w:pStyle w:val="a3"/>
        <w:ind w:firstLine="684"/>
        <w:jc w:val="both"/>
      </w:pPr>
      <w:r>
        <w:t>Двойственность исторической роли Ивана Калиты.</w:t>
      </w:r>
    </w:p>
    <w:p w:rsidR="00B94E28" w:rsidRDefault="00B94E28">
      <w:pPr>
        <w:pStyle w:val="a3"/>
        <w:ind w:firstLine="684"/>
        <w:jc w:val="both"/>
      </w:pPr>
      <w:r>
        <w:t>Если формулировка экзаменационного билета гласит "Образование русского централизованного (или единого) государства", то данная тема представляет собой первую из четырех частей ответа. В этом случае она нуждается в сокращении.</w:t>
      </w:r>
    </w:p>
    <w:p w:rsidR="00B94E28" w:rsidRDefault="00603A3D">
      <w:pPr>
        <w:ind w:firstLine="684"/>
        <w:jc w:val="both"/>
      </w:pPr>
      <w:r>
        <w:pict>
          <v:rect id="_x0000_i1046" style="width:0;height:1.5pt" o:hralign="center" o:hrstd="t" o:hr="t" fillcolor="#aca899" stroked="f"/>
        </w:pict>
      </w:r>
    </w:p>
    <w:p w:rsidR="00B94E28" w:rsidRDefault="00B94E28">
      <w:pPr>
        <w:pStyle w:val="a3"/>
        <w:ind w:firstLine="684"/>
        <w:jc w:val="both"/>
      </w:pPr>
      <w:r w:rsidRPr="00A23165">
        <w:t>1</w:t>
      </w:r>
      <w:r>
        <w:t xml:space="preserve"> </w:t>
      </w:r>
      <w:r>
        <w:rPr>
          <w:sz w:val="20"/>
          <w:szCs w:val="20"/>
        </w:rPr>
        <w:t xml:space="preserve">Калита - прозвище князя, происходит от названия денежной сумки. Существуют две версии возникновения прозвища: 1) Иван был прозван так за то, что постоянно носил такую сумку для раздачи милостыни; 2) прозван Калитой за жадность. </w:t>
      </w:r>
    </w:p>
    <w:p w:rsidR="00B94E28" w:rsidRDefault="00B94E28">
      <w:pPr>
        <w:ind w:firstLine="684"/>
        <w:jc w:val="both"/>
      </w:pPr>
    </w:p>
    <w:p w:rsidR="00B94E28" w:rsidRDefault="00B94E28">
      <w:pPr>
        <w:ind w:firstLine="684"/>
        <w:jc w:val="both"/>
      </w:pPr>
    </w:p>
    <w:p w:rsidR="00B94E28" w:rsidRDefault="00B94E28">
      <w:pPr>
        <w:ind w:firstLine="684"/>
        <w:jc w:val="both"/>
      </w:pPr>
    </w:p>
    <w:p w:rsidR="00B94E28" w:rsidRDefault="00B94E28">
      <w:pPr>
        <w:ind w:firstLine="684"/>
        <w:jc w:val="both"/>
      </w:pPr>
    </w:p>
    <w:p w:rsidR="00B94E28" w:rsidRDefault="00B94E28">
      <w:pPr>
        <w:ind w:firstLine="684"/>
        <w:jc w:val="both"/>
      </w:pPr>
    </w:p>
    <w:p w:rsidR="00B94E28" w:rsidRDefault="00B94E28">
      <w:pPr>
        <w:ind w:firstLine="684"/>
        <w:jc w:val="both"/>
      </w:pPr>
    </w:p>
    <w:p w:rsidR="00B94E28" w:rsidRDefault="00B94E28">
      <w:pPr>
        <w:ind w:firstLine="684"/>
        <w:jc w:val="both"/>
      </w:pPr>
    </w:p>
    <w:p w:rsidR="00B94E28" w:rsidRDefault="00B94E28">
      <w:pPr>
        <w:ind w:firstLine="684"/>
        <w:jc w:val="both"/>
      </w:pPr>
    </w:p>
    <w:p w:rsidR="00B94E28" w:rsidRDefault="00B94E28">
      <w:pPr>
        <w:ind w:firstLine="684"/>
        <w:jc w:val="both"/>
      </w:pPr>
    </w:p>
    <w:p w:rsidR="00B94E28" w:rsidRDefault="00B94E28">
      <w:pPr>
        <w:ind w:firstLine="684"/>
        <w:jc w:val="both"/>
      </w:pPr>
    </w:p>
    <w:p w:rsidR="00B94E28" w:rsidRDefault="00B94E28">
      <w:pPr>
        <w:ind w:firstLine="684"/>
        <w:jc w:val="both"/>
      </w:pPr>
    </w:p>
    <w:p w:rsidR="00B94E28" w:rsidRDefault="00B94E28">
      <w:pPr>
        <w:ind w:firstLine="684"/>
        <w:jc w:val="both"/>
      </w:pPr>
    </w:p>
    <w:p w:rsidR="00B94E28" w:rsidRDefault="00B94E28">
      <w:pPr>
        <w:ind w:firstLine="684"/>
        <w:jc w:val="both"/>
      </w:pPr>
    </w:p>
    <w:p w:rsidR="00B94E28" w:rsidRDefault="00B94E28">
      <w:pPr>
        <w:ind w:firstLine="684"/>
        <w:jc w:val="both"/>
      </w:pPr>
    </w:p>
    <w:p w:rsidR="00B94E28" w:rsidRDefault="00B94E28">
      <w:pPr>
        <w:ind w:firstLine="684"/>
        <w:jc w:val="both"/>
      </w:pPr>
    </w:p>
    <w:p w:rsidR="00B94E28" w:rsidRDefault="00B94E28">
      <w:pPr>
        <w:ind w:firstLine="684"/>
        <w:jc w:val="both"/>
      </w:pPr>
    </w:p>
    <w:p w:rsidR="00B94E28" w:rsidRDefault="00B94E28">
      <w:pPr>
        <w:ind w:firstLine="684"/>
        <w:jc w:val="both"/>
      </w:pPr>
    </w:p>
    <w:p w:rsidR="00B94E28" w:rsidRDefault="00B94E28">
      <w:pPr>
        <w:ind w:firstLine="684"/>
        <w:jc w:val="both"/>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ind w:firstLine="684"/>
              <w:jc w:val="both"/>
            </w:pPr>
            <w:r>
              <w:t>ТЕМА 13.</w:t>
            </w:r>
          </w:p>
        </w:tc>
        <w:tc>
          <w:tcPr>
            <w:tcW w:w="0" w:type="auto"/>
          </w:tcPr>
          <w:p w:rsidR="00B94E28" w:rsidRDefault="00B94E28">
            <w:pPr>
              <w:pStyle w:val="3"/>
              <w:ind w:firstLine="684"/>
              <w:jc w:val="both"/>
            </w:pPr>
            <w:r>
              <w:t xml:space="preserve">КНЯЖЕНИЕ ДМИТРИЯ ДОНСКОГО. КУЛИКОВСКАЯ БИТВА </w:t>
            </w:r>
          </w:p>
        </w:tc>
      </w:tr>
    </w:tbl>
    <w:p w:rsidR="00B94E28" w:rsidRDefault="00B94E28">
      <w:pPr>
        <w:pStyle w:val="4"/>
        <w:ind w:firstLine="684"/>
        <w:jc w:val="both"/>
      </w:pPr>
      <w:r>
        <w:t>1. Начало княжения Дмитрия Ивановича</w:t>
      </w:r>
    </w:p>
    <w:p w:rsidR="00B94E28" w:rsidRDefault="00B94E28">
      <w:pPr>
        <w:pStyle w:val="a3"/>
        <w:ind w:firstLine="684"/>
        <w:jc w:val="both"/>
      </w:pPr>
      <w:r>
        <w:t>Дмитрий вступил на княжеский престол после смерти отца - Ивана Красного - в 1359 г., в возрасте 9 лет. Воспользовавшись малолетством московского князя, нижегородский князь Дмитрий Константинович добился от Орды ярлыка на великое владимирское княжение. Однако сплоченное московское боярство под руководством митрополита Алексия уже через три года (в 1362 г.) сумело вернуть ярлык в Москву. Уже в 60-х - начале 70-х гг. XIV в. Москва стала подчинять других русских князей.</w:t>
      </w:r>
    </w:p>
    <w:p w:rsidR="00B94E28" w:rsidRDefault="00B94E28">
      <w:pPr>
        <w:pStyle w:val="4"/>
        <w:ind w:firstLine="684"/>
        <w:jc w:val="both"/>
      </w:pPr>
      <w:r>
        <w:t>2. Соперничество Москвы с Литвой</w:t>
      </w:r>
    </w:p>
    <w:p w:rsidR="00B94E28" w:rsidRDefault="00B94E28">
      <w:pPr>
        <w:pStyle w:val="a3"/>
        <w:ind w:firstLine="684"/>
        <w:jc w:val="both"/>
      </w:pPr>
      <w:r>
        <w:t>Главным противником Москвы в это время являлось Великое княжество Литовское и Русское, в состав которого входили западнорусские земли. Русский язык был здесь государственным, большую часть населения составляли православные славяне. Литовские князья, как и московские, претендовали на собирание русских земель. В конце 60-х - начале 70-х гг. великий литовский князь Ольгерд трижды осаждал Москву, но взять ее не смог, так как в 1367 г. Москва была окружена белокаменными стенами. Это была первая каменная крепость на Северо-Востоке.</w:t>
      </w:r>
    </w:p>
    <w:p w:rsidR="00B94E28" w:rsidRDefault="00B94E28">
      <w:pPr>
        <w:pStyle w:val="4"/>
        <w:ind w:firstLine="684"/>
        <w:jc w:val="both"/>
      </w:pPr>
      <w:r>
        <w:t>3. Московско-тверской договор 1375 г.</w:t>
      </w:r>
    </w:p>
    <w:p w:rsidR="00B94E28" w:rsidRDefault="00B94E28">
      <w:pPr>
        <w:pStyle w:val="a3"/>
        <w:ind w:firstLine="684"/>
        <w:jc w:val="both"/>
      </w:pPr>
      <w:r>
        <w:t>Другим противником Москвы все еще оставалась Тверь, опиравшаяся на литовскую поддержку. Однако в 1375 г., после того, как тверской князь попытался получить в Орде великокняжеский ярлык, Дмитрий предпринял поход против Твери. Тверской князь был вынужден подписать докончальную грамоту (договор), признав Дмитрия "братом старейшим", а себя "братом молодшим" и обязавшись впредь не претендовать на великое владимирское княжение. Князья также обязались действовать совместно против Орды как в случае ее нападения, так и в случае русского похода на нее. Это говорит о том, что борьба против Орды стала главной политической задачей.</w:t>
      </w:r>
    </w:p>
    <w:p w:rsidR="00B94E28" w:rsidRDefault="00B94E28">
      <w:pPr>
        <w:pStyle w:val="4"/>
        <w:ind w:firstLine="684"/>
        <w:jc w:val="both"/>
      </w:pPr>
      <w:r>
        <w:t>4. Положение в Орде во 2-й половине XIV в.</w:t>
      </w:r>
    </w:p>
    <w:p w:rsidR="00B94E28" w:rsidRDefault="00B94E28">
      <w:pPr>
        <w:pStyle w:val="a3"/>
        <w:ind w:firstLine="684"/>
        <w:jc w:val="both"/>
      </w:pPr>
      <w:r>
        <w:t>В 60-х гг. XIV в. Золотая Орда переживала усобицы. Она распалась на две независимые части: левобережную и правобережную Орду. Власть в левобережной Орде была неустойчива, ханы постоянно менялись в результате заговоров. В результате Орда утратила контроль над южнорусскими землями, перешедшими под власть Литвы. Москва перестала платить Орде дань. Но в конце 60-х гг. усобицы в Орде прекратились, реальная власть перешла в руки темника Мамая. (Ханом Мамай не мог стать, т.к. не был потомком Чингиз-хана).</w:t>
      </w:r>
    </w:p>
    <w:p w:rsidR="00B94E28" w:rsidRDefault="00B94E28">
      <w:pPr>
        <w:pStyle w:val="4"/>
        <w:ind w:firstLine="684"/>
        <w:jc w:val="both"/>
      </w:pPr>
      <w:r>
        <w:t>5. Подготовка Куликовской битвы</w:t>
      </w:r>
    </w:p>
    <w:p w:rsidR="00B94E28" w:rsidRDefault="00B94E28">
      <w:pPr>
        <w:pStyle w:val="a3"/>
        <w:ind w:firstLine="684"/>
        <w:jc w:val="both"/>
      </w:pPr>
      <w:r>
        <w:t>В 1373 г. ордынцы вторглись в Рязанское княжество, но перейти московские границы не решились, так как Дмитрий с войском вышел на берег Оки. В 1377 г. московские рати пришли на помощь Нижегородскому княжеству, на которое напал по приказу Мамая царевич Арапша (Араб-шах). Однако битва на р. Пьяне окончилась поражением русских, не ожидавших внезапного нападения ордынцев. Зато в 1378 г. в сражении на р. Воже московские войска разгромили ордынские войска под командованием мурзы Бегича. Битва на Воже - первая победа русских над ордынцами в сражении в открытом поле.</w:t>
      </w:r>
    </w:p>
    <w:p w:rsidR="00B94E28" w:rsidRDefault="00B94E28">
      <w:pPr>
        <w:pStyle w:val="a3"/>
        <w:ind w:firstLine="684"/>
        <w:jc w:val="both"/>
      </w:pPr>
      <w:r>
        <w:t>Поражение на Воже заставило Мамая серьезно готовиться к новому походу. На подготовку потребовалось два года. Мамай собрал огромное войско, нанял в генуэзских колониях в Крыму тяжелую фряжскую (итальянскую) пехоту, заключил союз с литовским князем Ягайло и рязанским князем Олегом. Вступление Олега в союз с Ордой было вызвано безвыходным положением: Москва, как правило, встречала ордынцев на рубеже р. Оки, а рязанские земли оставались беззащитными. Мамай предполагал разграбить Северо-Восточную Русь и принудить ее вновь платить тяжелую дань.</w:t>
      </w:r>
    </w:p>
    <w:p w:rsidR="00B94E28" w:rsidRDefault="00B94E28">
      <w:pPr>
        <w:pStyle w:val="a3"/>
        <w:ind w:firstLine="684"/>
        <w:jc w:val="both"/>
      </w:pPr>
      <w:r>
        <w:t>Москва тоже готовилась к схватке: увеличивалось постоянное войско - княжеский "двор", наращивалась численность набираемой из горожан пехоты, заключались соглашения с другими русскими князьями.</w:t>
      </w:r>
    </w:p>
    <w:p w:rsidR="00B94E28" w:rsidRDefault="00B94E28">
      <w:pPr>
        <w:pStyle w:val="a3"/>
        <w:ind w:firstLine="684"/>
        <w:jc w:val="both"/>
      </w:pPr>
      <w:r>
        <w:t>Под предводительством Дмитрия собрались все князья Северо-Востока, кроме тверских и суздальских. Не прислали войск Новгород Великий, Смоленск и, естественно, Рязань.</w:t>
      </w:r>
    </w:p>
    <w:p w:rsidR="00B94E28" w:rsidRDefault="00B94E28">
      <w:pPr>
        <w:pStyle w:val="a3"/>
        <w:ind w:firstLine="684"/>
        <w:jc w:val="both"/>
      </w:pPr>
      <w:r>
        <w:t>Численность русских войск, собранных Дмитрием, историки оценивают в 50 - 150 тысяч. Столь же неопределенно оценивается и численность войск Мамая. Традиционно считается, что ордынцев было больше, чем русских. По преданию, перед битвой Дмитрий получил благословение у Сергия Радонежского, игумена Троице-Сергиева монастыря, одного из самых авторитетных церковных деятелей того времени. Сергий послал на битву двух иноков-богатырей: Александра Пересвета и Андрея Ослябю. Поединком Пересвета с ордынским богатырем Челубеем и началась, по преданию, Куликовская битва. Не исключено, что этот рассказ представляет собой легенду, призванную подчеркнуть религиозный характер противостояния православной Руси и мусульманской Орды. (Орда приняла ислам при хане Узбеке в начале XIV в.).</w:t>
      </w:r>
    </w:p>
    <w:p w:rsidR="00B94E28" w:rsidRDefault="00B94E28">
      <w:pPr>
        <w:pStyle w:val="a3"/>
        <w:ind w:firstLine="684"/>
        <w:jc w:val="both"/>
      </w:pPr>
      <w:r>
        <w:t>Сбор русских войск происходил в Коломне. Отсюда в конце августа войско выступило в поход, обошло рязанские владения и подошло к Дону близ впадения в него р. Непрядвы. Рязань осталась за спиной русских войск, что сделало невозможным совместное выступление ордынских и рязанских войск.</w:t>
      </w:r>
    </w:p>
    <w:p w:rsidR="00B94E28" w:rsidRDefault="00B94E28">
      <w:pPr>
        <w:pStyle w:val="4"/>
        <w:ind w:firstLine="684"/>
        <w:jc w:val="both"/>
      </w:pPr>
      <w:r>
        <w:t>6. Куликовская битва</w:t>
      </w:r>
    </w:p>
    <w:p w:rsidR="00B94E28" w:rsidRDefault="00B94E28">
      <w:pPr>
        <w:pStyle w:val="a3"/>
        <w:ind w:firstLine="684"/>
        <w:jc w:val="both"/>
      </w:pPr>
      <w:r>
        <w:t>Для того, чтобы отрезать себе пути к отступлению, русские переправились через Дон. 8 сентября 1380 г. произошла битва на Куликовом поле. Это равнина шириной 4-5 км с плавным повышением местности к северу, окруженная лесами и реками. Излюбленный ордынцами обходной маневр был здесь невозможен. Им пришлось атаковать русских "в лоб". Русские выставили войска в несколько линий: сторожевой полк, за ним - передовой, за ним большой полк (главные силы), по разные стороны от него - полки правой руки и левой руки. В лесу за полком левой руки была укрыта отборная конница - засадный полк под командованием воеводы Дмитрия Боброка-Волынца и серпуховского князя Владимира Андреевича.</w:t>
      </w:r>
    </w:p>
    <w:p w:rsidR="00B94E28" w:rsidRDefault="00B94E28">
      <w:pPr>
        <w:pStyle w:val="a3"/>
        <w:ind w:firstLine="684"/>
        <w:jc w:val="both"/>
      </w:pPr>
      <w:r>
        <w:t>Битва началась около 11 часов утра. Ордынцы смяли полк левой руки, нанесли серьезные потери большому полку и уже выходили ему в тыл, когда засадный полк нанес решающий неожиданный удар. Этого удара ордынцы не выдержали и обратились в бегство. Сражение перешло в преследование бегущего противника. Союзник Мамая - Ягайло - опоздал и в битве не участвовал. Узнав об исходе сражения, он повернул вспять.</w:t>
      </w:r>
    </w:p>
    <w:p w:rsidR="00B94E28" w:rsidRDefault="00B94E28">
      <w:pPr>
        <w:pStyle w:val="a3"/>
        <w:ind w:firstLine="684"/>
        <w:jc w:val="both"/>
      </w:pPr>
      <w:r>
        <w:t>Значение Куликовской битвы огромно. Главные силы Орды были разгромлены. Держава Мамая рухнула. На Руси стало понятно, что победы над Ордой возможны. Падение ига стало неизбежным.</w:t>
      </w:r>
    </w:p>
    <w:p w:rsidR="00B94E28" w:rsidRDefault="00B94E28">
      <w:pPr>
        <w:pStyle w:val="4"/>
        <w:ind w:firstLine="684"/>
        <w:jc w:val="both"/>
      </w:pPr>
      <w:r>
        <w:t>7. Поход Тохтамыша</w:t>
      </w:r>
    </w:p>
    <w:p w:rsidR="00B94E28" w:rsidRDefault="00B94E28">
      <w:pPr>
        <w:pStyle w:val="a3"/>
        <w:ind w:firstLine="684"/>
        <w:jc w:val="both"/>
      </w:pPr>
      <w:r>
        <w:t>Однако Куликовская битва не привела к немедленному падению ига. Через два года, в 1382 г. новый ордынский хан Тохтамыш внезапно вторгся в московские пределы. Дмитрий Донской вынужден был уехать на север собирать войска. Сопровождавшие Тохтамыша нижегородские князья уговорили москвичей открыть ворота, обещая, что хан пощадит жителей. Когда же ворота Кремля были открыты, Тохтамыш учинил страшную резню. Вслед за тем он разграбил окрестные города. Однако, получив известие о приближении Дмитрия с войсками, Тохтамыш немедленно покинул московские пределы.</w:t>
      </w:r>
    </w:p>
    <w:p w:rsidR="00B94E28" w:rsidRDefault="00B94E28">
      <w:pPr>
        <w:pStyle w:val="a3"/>
        <w:ind w:firstLine="684"/>
        <w:jc w:val="both"/>
      </w:pPr>
      <w:r>
        <w:t>Поход Тохтамыша вынудил Москву вновь платить дань Орде (после Куликова поля дань не платилась). Был нарушен наметившийся процесс сближения Москвы с Литвой. Вместо этого Литва вступила в союз с Польшей. И все же положение, существовавшее до победы на Куликовом поле, не восстановилось. Окончательное свержение ига было теперь лишь вопросом времени. В своей духовной грамоте (завещании) Дмитрий Донской писал: "А переменит Бог Орду, и дети мои не имут давати выхода в Орду".</w:t>
      </w:r>
    </w:p>
    <w:p w:rsidR="00B94E28" w:rsidRDefault="00B94E28">
      <w:pPr>
        <w:pStyle w:val="4"/>
        <w:ind w:firstLine="684"/>
        <w:jc w:val="both"/>
      </w:pPr>
      <w:r>
        <w:t>На что следует обратить внимание при ответе:</w:t>
      </w:r>
    </w:p>
    <w:p w:rsidR="00B94E28" w:rsidRDefault="00B94E28">
      <w:pPr>
        <w:numPr>
          <w:ilvl w:val="0"/>
          <w:numId w:val="16"/>
        </w:numPr>
        <w:spacing w:before="100" w:beforeAutospacing="1" w:after="100" w:afterAutospacing="1"/>
        <w:ind w:firstLine="684"/>
        <w:jc w:val="both"/>
      </w:pPr>
      <w:r>
        <w:t xml:space="preserve">Если формулировка экзаменационного билета гласит "Образование русского централизованного (или единого) государства", то данная тема представляет собой вторую из четырех частей ответа. В этом случае она нуждается в сокращении. </w:t>
      </w:r>
    </w:p>
    <w:p w:rsidR="00B94E28" w:rsidRDefault="00B94E28">
      <w:pPr>
        <w:numPr>
          <w:ilvl w:val="0"/>
          <w:numId w:val="16"/>
        </w:numPr>
        <w:spacing w:before="100" w:beforeAutospacing="1" w:after="100" w:afterAutospacing="1"/>
        <w:ind w:firstLine="684"/>
        <w:jc w:val="both"/>
      </w:pPr>
      <w:r>
        <w:t xml:space="preserve">Первостепенное внимание должно быть уделено политической и военной подготовке Куликовской битве. </w:t>
      </w:r>
    </w:p>
    <w:p w:rsidR="00B94E28" w:rsidRDefault="00B94E28">
      <w:pPr>
        <w:numPr>
          <w:ilvl w:val="0"/>
          <w:numId w:val="16"/>
        </w:numPr>
        <w:spacing w:before="100" w:beforeAutospacing="1" w:after="100" w:afterAutospacing="1"/>
        <w:ind w:firstLine="684"/>
        <w:jc w:val="both"/>
      </w:pPr>
      <w:r>
        <w:t xml:space="preserve">Необходимо показать, что к моменту Куликовской битвы Москва фактически уже решила вопрос о том, какой город будет стоять во главе объединительного процесса на Руси. </w:t>
      </w:r>
    </w:p>
    <w:p w:rsidR="00B94E28" w:rsidRDefault="00B94E28">
      <w:pPr>
        <w:numPr>
          <w:ilvl w:val="0"/>
          <w:numId w:val="16"/>
        </w:numPr>
        <w:spacing w:before="100" w:beforeAutospacing="1" w:after="100" w:afterAutospacing="1"/>
        <w:ind w:firstLine="684"/>
        <w:jc w:val="both"/>
      </w:pPr>
      <w:r>
        <w:t xml:space="preserve">Рассказ о ходе Куликовской битвы требует умения подробно описать местность и расположение русских полков. </w:t>
      </w:r>
    </w:p>
    <w:p w:rsidR="00B94E28" w:rsidRDefault="00B94E28">
      <w:pPr>
        <w:numPr>
          <w:ilvl w:val="0"/>
          <w:numId w:val="16"/>
        </w:numPr>
        <w:spacing w:before="100" w:beforeAutospacing="1" w:after="100" w:afterAutospacing="1"/>
        <w:ind w:firstLine="684"/>
        <w:jc w:val="both"/>
      </w:pPr>
      <w:r>
        <w:t xml:space="preserve">Говоря о набеге Тохтамыша, важно показать, что он не смог вернуть отношения Руси и Орды к их состоянию до 1380 г. </w:t>
      </w:r>
    </w:p>
    <w:p w:rsidR="00B94E28" w:rsidRDefault="00B94E28">
      <w:pPr>
        <w:ind w:firstLine="684"/>
        <w:jc w:val="both"/>
      </w:pPr>
    </w:p>
    <w:p w:rsidR="00B94E28" w:rsidRDefault="00B94E28">
      <w:pPr>
        <w:ind w:firstLine="684"/>
        <w:jc w:val="both"/>
      </w:pPr>
    </w:p>
    <w:p w:rsidR="00B94E28" w:rsidRDefault="00B94E28">
      <w:pPr>
        <w:ind w:firstLine="684"/>
        <w:jc w:val="both"/>
      </w:pPr>
    </w:p>
    <w:p w:rsidR="00B94E28" w:rsidRDefault="00B94E28">
      <w:pPr>
        <w:ind w:firstLine="684"/>
        <w:jc w:val="both"/>
      </w:pPr>
    </w:p>
    <w:p w:rsidR="00B94E28" w:rsidRDefault="00B94E28">
      <w:pPr>
        <w:ind w:firstLine="684"/>
        <w:jc w:val="both"/>
      </w:pPr>
    </w:p>
    <w:p w:rsidR="00B94E28" w:rsidRDefault="00B94E28">
      <w:pPr>
        <w:ind w:firstLine="684"/>
        <w:jc w:val="both"/>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ind w:firstLine="684"/>
              <w:jc w:val="both"/>
            </w:pPr>
            <w:r>
              <w:t>ТЕМА 14.</w:t>
            </w:r>
          </w:p>
        </w:tc>
        <w:tc>
          <w:tcPr>
            <w:tcW w:w="0" w:type="auto"/>
          </w:tcPr>
          <w:p w:rsidR="00B94E28" w:rsidRDefault="00B94E28">
            <w:pPr>
              <w:pStyle w:val="3"/>
              <w:ind w:firstLine="684"/>
              <w:jc w:val="both"/>
            </w:pPr>
            <w:r>
              <w:t>РУСЬ В КОНЦЕ XIV - ПЕРВОЙ ПОЛОВИНЕ XV вв.</w:t>
            </w:r>
          </w:p>
        </w:tc>
      </w:tr>
    </w:tbl>
    <w:p w:rsidR="00B94E28" w:rsidRDefault="00B94E28">
      <w:pPr>
        <w:pStyle w:val="a3"/>
        <w:ind w:firstLine="684"/>
        <w:jc w:val="both"/>
      </w:pPr>
      <w:r>
        <w:t>В конце XIV - первой половине XV вв. продолжалось собирание русских земель вокруг Москвы. Главным соперником Московского княжества являлось Великое княжество Литовское. Во второй четверти XV в. процесс объединения замедлился из-за феодальной войны. Возобновился он уже во второй половине XV в.</w:t>
      </w:r>
    </w:p>
    <w:p w:rsidR="00B94E28" w:rsidRDefault="00B94E28">
      <w:pPr>
        <w:pStyle w:val="4"/>
        <w:ind w:firstLine="684"/>
        <w:jc w:val="both"/>
      </w:pPr>
      <w:r>
        <w:t>1. Рост могущества Московского княжества</w:t>
      </w:r>
    </w:p>
    <w:p w:rsidR="00B94E28" w:rsidRDefault="00B94E28">
      <w:pPr>
        <w:pStyle w:val="a3"/>
        <w:ind w:firstLine="684"/>
        <w:jc w:val="both"/>
      </w:pPr>
      <w:r>
        <w:t>В 1389 - 1425 гг. на московском великокняжеском престоле находился сын Дмитрия Донского - Василий I. В его княжение к Москве были присоединены Нижний Новгород, Городец, Муром. Большинство князей Северо-Востока подчинились Москве, или даже пойти на великокняжескую службу, сохраняя остатки суверенных прав в своих родовых владениях.</w:t>
      </w:r>
    </w:p>
    <w:p w:rsidR="00B94E28" w:rsidRDefault="00B94E28">
      <w:pPr>
        <w:pStyle w:val="4"/>
        <w:ind w:firstLine="684"/>
        <w:jc w:val="both"/>
      </w:pPr>
      <w:r>
        <w:t>2. Московское княжество и Литва</w:t>
      </w:r>
    </w:p>
    <w:p w:rsidR="00B94E28" w:rsidRDefault="00B94E28">
      <w:pPr>
        <w:pStyle w:val="a3"/>
        <w:ind w:firstLine="684"/>
        <w:jc w:val="both"/>
      </w:pPr>
      <w:r>
        <w:t>Главным соперником Москвы оставалась Литва. В конце XIV - начале XV вв. она сблизилась с Польшей, особенно после того, как литовский князь Ягайло женился на польской королеве Ядвиге и стал польским королем с именем Владислава. В 1385 г. была заключена польско-литовская Кревская уния, сопровождавшаяся католическим крещением литовцев-язычников. Литовским князем стал двоюродный брат Ягайло Витовт. 1413 г. - новая польско-литовская уния, предоставившая католической церкви ряд преимуществ, что оттолкнуло от Литвы православное духовенство. Возникли предпосылки для перехода земель, населенных православными, из-под власти Литвы под власть Москвы.</w:t>
      </w:r>
    </w:p>
    <w:p w:rsidR="00B94E28" w:rsidRDefault="00B94E28">
      <w:pPr>
        <w:pStyle w:val="a3"/>
        <w:ind w:firstLine="684"/>
        <w:jc w:val="both"/>
      </w:pPr>
      <w:r>
        <w:t>Правда, в начале 90-х гг. XIV в. отношения Москвы и Литвы улучшились благодаря династическому браку: Василий женился на дочери Витовта Софье. Оба княжества совместно выступали против Орды. Но в 1399 г. литовско-русское войско под началом Витовта потерпело тяжелое поражение от татар в битве на р. Ворскле.</w:t>
      </w:r>
    </w:p>
    <w:p w:rsidR="00B94E28" w:rsidRDefault="00B94E28">
      <w:pPr>
        <w:pStyle w:val="a3"/>
        <w:ind w:firstLine="684"/>
        <w:jc w:val="both"/>
      </w:pPr>
      <w:r>
        <w:t>В 1410 г. состоялась Грюнвальдская битва. Польские и литовские войска (в том числе смоленские полки) нанесли решительное поражение Тевтонскому Ордену. Орден потерял роль серьезной военно-политической силы в Прибалтике.</w:t>
      </w:r>
    </w:p>
    <w:p w:rsidR="00B94E28" w:rsidRDefault="00B94E28">
      <w:pPr>
        <w:pStyle w:val="4"/>
        <w:ind w:firstLine="684"/>
        <w:jc w:val="both"/>
      </w:pPr>
      <w:r>
        <w:t>3. Феодальная война 2-й четверти XV века</w:t>
      </w:r>
    </w:p>
    <w:p w:rsidR="00B94E28" w:rsidRDefault="00B94E28">
      <w:pPr>
        <w:pStyle w:val="a3"/>
        <w:ind w:firstLine="684"/>
        <w:jc w:val="both"/>
      </w:pPr>
      <w:r>
        <w:t>В 1425 г. умер Василий I, оставив престол сыну Василию II. Но по завещанию Дмитрия Донского наследником являлся брат Василия I Юрий Галицкий. (К моменту написания завещания Василий II еще не родился). В 1430 г., когда умер дед Василия II по материнской линии Витовт, Юрий, предъявил свои права. Оба князя обратились за разрешением спора в Орду. Хан утвердил на престоле Василия II, за что тот возобновил выплату ордынского "выхода". Поводом к открытому столкновению послужил скандал, произошедший на свадьбе Василия II в 1433 г. (Сын Юрия Василий Косой явился на свадьбу в золотом поясе, который, как выяснилось, принадлежал старшей ветви династии, а Софья Витовтовна сорвала пояс).</w:t>
      </w:r>
    </w:p>
    <w:p w:rsidR="00B94E28" w:rsidRDefault="00B94E28">
      <w:pPr>
        <w:pStyle w:val="a3"/>
        <w:spacing w:line="228" w:lineRule="auto"/>
        <w:ind w:firstLine="684"/>
        <w:jc w:val="both"/>
      </w:pPr>
      <w:r>
        <w:t>Василий II оказался неудачливым полководцем. Юрий одержал победу и стал московским князем, а Василию выделил в удел город Коломну. Однако московские бояре последовали за Василием, т.к. опасались потерять власть и богатства при галицком князе. Юрию пришлось без боя вернуть Москву Василию. Позднее он вторично овладел Москвой, но княжил недолго и вскоре умер.</w:t>
      </w:r>
    </w:p>
    <w:p w:rsidR="00B94E28" w:rsidRDefault="00B94E28">
      <w:pPr>
        <w:pStyle w:val="a3"/>
        <w:spacing w:line="228" w:lineRule="auto"/>
        <w:ind w:firstLine="684"/>
        <w:jc w:val="both"/>
      </w:pPr>
      <w:r>
        <w:t>Войну продолжили его сыновья - Василий Косой и Дмитрий Шемяка. Она велась с переменным успехом, власть неоднократно переходила из рук в руки, с противниками расправлялись беспощадно. Пленив Василия Косого в 1436 г., Василий II ослепил его. Когда же он в 1446 г., в свою очередь, попал в руки Дмитрия Шемяки, то и ему выкололи глаза. С этого времени Василия II стали называть Темным.</w:t>
      </w:r>
    </w:p>
    <w:p w:rsidR="00B94E28" w:rsidRDefault="00B94E28">
      <w:pPr>
        <w:pStyle w:val="a3"/>
        <w:spacing w:line="228" w:lineRule="auto"/>
        <w:ind w:firstLine="684"/>
        <w:jc w:val="both"/>
      </w:pPr>
      <w:r>
        <w:t>В 1445 г., будучи еще великим князем, Василий II потерпел поражение от Орды, попал в плен и был отпущен, пообещав огромный выкуп. Теперь собирать этот выкуп пришлось Шемяке, что настроило против него и служилых людей, и купечество, и посад.</w:t>
      </w:r>
    </w:p>
    <w:p w:rsidR="00B94E28" w:rsidRDefault="00B94E28">
      <w:pPr>
        <w:pStyle w:val="a3"/>
        <w:spacing w:line="228" w:lineRule="auto"/>
        <w:ind w:firstLine="684"/>
        <w:jc w:val="both"/>
      </w:pPr>
      <w:r>
        <w:t>Василий Темный получил в удел Вологду. Все недовольные Шемякой стали стекаться туда. Игумен Кирилло-Белозерского монастыря Трифон освободил Василия Темного от данной Шемяке клятвы не вступать впредь против него. Лишившийся поддержки Шемяка бежал. Всего через год после ареста и ослепления Василий II окончательно вернулся на великокняжеский престол.</w:t>
      </w:r>
    </w:p>
    <w:p w:rsidR="00B94E28" w:rsidRDefault="00B94E28">
      <w:pPr>
        <w:pStyle w:val="a3"/>
        <w:spacing w:line="228" w:lineRule="auto"/>
        <w:ind w:firstLine="684"/>
        <w:jc w:val="both"/>
      </w:pPr>
      <w:r>
        <w:t>Окончательно война завершилась лишь в 1453 г., когда Дмитрий Шемяка, укрывшийся в Новгороде, был отравлен.</w:t>
      </w:r>
    </w:p>
    <w:p w:rsidR="00B94E28" w:rsidRDefault="00B94E28">
      <w:pPr>
        <w:pStyle w:val="a3"/>
        <w:spacing w:line="228" w:lineRule="auto"/>
        <w:ind w:firstLine="684"/>
        <w:jc w:val="both"/>
      </w:pPr>
      <w:r>
        <w:t>Феодальная война второй четверти XV в. была вызвана случайными причинами. В этой войне не стоял вопрос о том, быть ли объединению Руси, или сохраняться раздробленности. Не решался уже и вопрос о том, какому городу быть центром объединения. Участники войны боролись не за отделение своих владений, а лишь за то, чтобы самим занять московский престол. Война показала: альтернативы объединению вокруг Москвы нет.</w:t>
      </w:r>
    </w:p>
    <w:p w:rsidR="00B94E28" w:rsidRDefault="00B94E28">
      <w:pPr>
        <w:pStyle w:val="a3"/>
        <w:spacing w:line="228" w:lineRule="auto"/>
        <w:ind w:firstLine="684"/>
        <w:jc w:val="both"/>
      </w:pPr>
      <w:r>
        <w:t>В то же время интересна (хотя разделяется не всеми специалистами) точка зрения А.А. Зимина, считающего, что в случае победы галицких князей дальнейшее развитие Руси могло бы пойти во многом по-иному. Дело в том, что северные районы страны, на которые опирались Юрий и его сыновья, были самыми развитыми в торгово-ремесленном отношении. Там уже начинали складываться предбуржуазные отношения, имелись сильные города. Центр страны, который поддерживал Василия II, был более бедным, земледельческим. Победа Василия II не позволила повысить роль городов в общественной жизни Руси и способствовала усилению деспотического характера власти.</w:t>
      </w:r>
    </w:p>
    <w:p w:rsidR="00B94E28" w:rsidRDefault="00B94E28">
      <w:pPr>
        <w:pStyle w:val="4"/>
        <w:spacing w:line="228" w:lineRule="auto"/>
        <w:ind w:firstLine="684"/>
        <w:jc w:val="both"/>
      </w:pPr>
      <w:r>
        <w:t>На что следует обратить внимание при ответе:</w:t>
      </w:r>
    </w:p>
    <w:p w:rsidR="00B94E28" w:rsidRDefault="00B94E28">
      <w:pPr>
        <w:pStyle w:val="a3"/>
        <w:spacing w:line="228" w:lineRule="auto"/>
        <w:ind w:firstLine="684"/>
        <w:jc w:val="both"/>
      </w:pPr>
      <w:r>
        <w:t>Говоря о взаимоотношениях Москвы и Литвы, важно учитывать, что в XIV - начале XV вв. в Литовско-Русском государстве проживала большая часть населения бывшей Киевской Руси. Собирание русских земель вокруг Литвы стало невозможным, главным образом, из-за принятия Литвой католицизма.</w:t>
      </w:r>
    </w:p>
    <w:p w:rsidR="00B94E28" w:rsidRDefault="00B94E28">
      <w:pPr>
        <w:pStyle w:val="a3"/>
        <w:spacing w:line="228" w:lineRule="auto"/>
        <w:ind w:firstLine="684"/>
        <w:jc w:val="both"/>
      </w:pPr>
      <w:r>
        <w:t>Не следует пытаться подробно излагать ход феодальной войны. Важнее четко показать цели ее участников, объяснить, почему Василий II, несмотря на неоднократные поражения, одержал верх.</w:t>
      </w:r>
    </w:p>
    <w:p w:rsidR="00B94E28" w:rsidRDefault="00B94E28">
      <w:pPr>
        <w:pStyle w:val="a3"/>
        <w:spacing w:line="228" w:lineRule="auto"/>
        <w:ind w:firstLine="684"/>
        <w:jc w:val="both"/>
      </w:pPr>
      <w:r>
        <w:t xml:space="preserve">Если формулировка экзаменационного билета гласит "Образование русского централизованного (или единого) государства", то данная тема представляет собой вторую из четырех частей ответа. В этом случае она нуждается в сокращении. </w:t>
      </w: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ind w:firstLine="684"/>
              <w:jc w:val="both"/>
            </w:pPr>
            <w:r>
              <w:t>ТЕМА 15.</w:t>
            </w:r>
          </w:p>
        </w:tc>
        <w:tc>
          <w:tcPr>
            <w:tcW w:w="0" w:type="auto"/>
          </w:tcPr>
          <w:p w:rsidR="00B94E28" w:rsidRDefault="00B94E28">
            <w:pPr>
              <w:pStyle w:val="3"/>
              <w:ind w:firstLine="684"/>
              <w:jc w:val="both"/>
            </w:pPr>
            <w:r>
              <w:t>ОБЪЕДИНЕНИЕ РУСИ В КОНЦЕ XV - НАЧАЛЕ XVI вв.</w:t>
            </w:r>
          </w:p>
        </w:tc>
      </w:tr>
    </w:tbl>
    <w:p w:rsidR="00B94E28" w:rsidRDefault="00B94E28">
      <w:pPr>
        <w:pStyle w:val="a3"/>
        <w:ind w:firstLine="684"/>
        <w:jc w:val="both"/>
      </w:pPr>
      <w:r>
        <w:t>Главные достижения периода: завершение объединения русских земель в единое Русское государство и окончательное освобождение от ордынского ига.</w:t>
      </w:r>
    </w:p>
    <w:p w:rsidR="00B94E28" w:rsidRDefault="00B94E28">
      <w:pPr>
        <w:pStyle w:val="a3"/>
        <w:ind w:firstLine="684"/>
        <w:jc w:val="both"/>
      </w:pPr>
      <w:r>
        <w:t>Объединение русских земель происходило как мирным, так и военным путем. Так, Ярославское княжество в 1463-1468 гг. и Ростовское княжество в 1474 г. были присоединены без сопротивления. Их князья перешли на великокняжескую службу.</w:t>
      </w:r>
    </w:p>
    <w:p w:rsidR="00B94E28" w:rsidRDefault="00B94E28">
      <w:pPr>
        <w:pStyle w:val="4"/>
        <w:ind w:firstLine="684"/>
        <w:jc w:val="both"/>
      </w:pPr>
      <w:r>
        <w:t>1. Присоединение Новгорода</w:t>
      </w:r>
    </w:p>
    <w:p w:rsidR="00B94E28" w:rsidRDefault="00B94E28">
      <w:pPr>
        <w:pStyle w:val="a3"/>
        <w:ind w:firstLine="684"/>
        <w:jc w:val="both"/>
      </w:pPr>
      <w:r>
        <w:t>Присоединение Новгорода потребовало военных усилий. Часть новгородского боярства во главе с Борецкими стремилась сохранить старинные вольности и ради этого пошла на заключение союза с Польско-Литовским государством. В 1471 г. Иван III пошел на Новгород походом. На р. Шелони состоялась битва. Численное превосходство было на стороне новгородцев, хотя литовская помощь не пришла. Однако московское войско было гораздо опытнее, к тому же многие новгородцы отрицательно относились к союзу с Литвой (из-за господства там католичества) и были настроены промосковски. Архиепископский полк не принял участия в битве (архиепископ был подчинен митрополиту московскому). Битва завершилась разгромом новгородцев. Новгород капитулировал, уплатил огромную контрибуцию, признал себя "отчиной" великого князя, обязался не вступать в союз с Литвой. Однако Новгород еще не вошел в состав московских земель.</w:t>
      </w:r>
    </w:p>
    <w:p w:rsidR="00B94E28" w:rsidRDefault="00B94E28">
      <w:pPr>
        <w:pStyle w:val="a3"/>
        <w:ind w:firstLine="684"/>
        <w:jc w:val="both"/>
      </w:pPr>
      <w:r>
        <w:t>В 1477 г. новгородские послы назвали Ивана III "государем", хотя раньше Новгород именовал великого князя "господином". Обращением "господин" обычно пользовался вассал. Обращением "государь" - холоп. Новгородские власти, однако, не признали нового обращения, заявив, что послы превысили свои полномочия. Иван III счел это оскорблением, начал новый поход на Новгород. В 1478 г. он осадил Новгород и вынудил его капитулировать. Посадничество было ликвидировано, вечевой колокол снят и увезен в Москву. Власть в Новгороде перешла в руки московского наместника. Позднее земли новгородских бояр были конфискованы и розданы московским служилым людям, а их прежние владельцы переселены в центральные уезды, где они не могли мечтать об отделении от Москвы. С присоединением Новгорода территория Московского государства сразу резко увеличилась.</w:t>
      </w:r>
    </w:p>
    <w:p w:rsidR="00B94E28" w:rsidRDefault="00B94E28">
      <w:pPr>
        <w:pStyle w:val="4"/>
        <w:ind w:firstLine="684"/>
        <w:jc w:val="both"/>
      </w:pPr>
      <w:r>
        <w:t>2. Падение ордынского ига</w:t>
      </w:r>
    </w:p>
    <w:p w:rsidR="00B94E28" w:rsidRDefault="00B94E28">
      <w:pPr>
        <w:pStyle w:val="a3"/>
        <w:ind w:firstLine="684"/>
        <w:jc w:val="both"/>
      </w:pPr>
      <w:r>
        <w:t>В 1480 г. произошло окончательное падение ордынского ига. Иван III с 1476 г. перестал платить ежегодный "выход". Хан Большой Орды Ахмат решил покарать великого князя и летом 1480 г. двинул войска на Москву. Хан рассчитывал, что Иван III не сможет собрать войска из-за ссоры с братьями - удельными князьями. Он также надеялся на помощь Литвы. Однако Ивану III удалось помириться с братьями, а опасность со стороны Литвы была нейтрализована действиями крымского хана Менгли-Гирея, который, будучи союзником Москвы, напал на литовские владения. Московские полки заняли позиции на р. Угре. Попытки Ахмата перейти Угру в октябре были пресечены русскими войсками. Опасаясь ранней зимы и бескормицы, Ахмат отступил и увел войска в Орду, так и не решившись на генеральное сражение с русскими. Фактически он признал свое поражение. Это означало бескровное падение ига.</w:t>
      </w:r>
    </w:p>
    <w:p w:rsidR="00B94E28" w:rsidRDefault="00B94E28">
      <w:pPr>
        <w:pStyle w:val="4"/>
        <w:ind w:firstLine="684"/>
        <w:jc w:val="both"/>
      </w:pPr>
      <w:r>
        <w:t>3. Завершение объединения русских земель</w:t>
      </w:r>
    </w:p>
    <w:p w:rsidR="00B94E28" w:rsidRDefault="00B94E28">
      <w:pPr>
        <w:pStyle w:val="a3"/>
        <w:ind w:firstLine="684"/>
        <w:jc w:val="both"/>
      </w:pPr>
      <w:r>
        <w:t>Присоединение Новгорода и падение ига предопределили судьбу Твери. В 1485 г. Иван III, воспользовавшись в качестве предлога намерением тверского князя Михаила заключить союз с Литвой, пошел на Тверь походом. Михаил бежал в Литву, Тверь вошла в состав московских земель.</w:t>
      </w:r>
    </w:p>
    <w:p w:rsidR="00B94E28" w:rsidRDefault="00B94E28">
      <w:pPr>
        <w:pStyle w:val="a3"/>
        <w:ind w:firstLine="684"/>
        <w:jc w:val="both"/>
      </w:pPr>
      <w:r>
        <w:t>С 1485 г. московский великий князь стал именоваться Великим князем всея Руси.</w:t>
      </w:r>
    </w:p>
    <w:p w:rsidR="00B94E28" w:rsidRDefault="00B94E28">
      <w:pPr>
        <w:pStyle w:val="a3"/>
        <w:ind w:firstLine="684"/>
        <w:jc w:val="both"/>
      </w:pPr>
      <w:r>
        <w:t>На рубеже XV - XVI вв. развернулась борьба между Москвой и Литвой за западнорусские земли. Победа московских войск в битве при Ведроши в 1500 г. позволила им присоединить восточную часть Смоленской земли. А в 1522 г. была присоединена вся Смоленщина.</w:t>
      </w:r>
    </w:p>
    <w:p w:rsidR="00B94E28" w:rsidRDefault="00B94E28">
      <w:pPr>
        <w:pStyle w:val="a3"/>
        <w:ind w:firstLine="684"/>
        <w:jc w:val="both"/>
      </w:pPr>
      <w:r>
        <w:t>В 1510 г. в состав московских владений вошла Псковская земля, в 1521 г. - Рязанское княжество, находившееся в сфере московского влияния еще с тех пор, как Олег Рязанский женил своего сына на дочери Дмитрия Донского.</w:t>
      </w:r>
    </w:p>
    <w:p w:rsidR="00B94E28" w:rsidRDefault="00B94E28">
      <w:pPr>
        <w:pStyle w:val="a3"/>
        <w:ind w:firstLine="684"/>
        <w:jc w:val="both"/>
      </w:pPr>
      <w:r>
        <w:t>На рубеже XV - XVI вв. сложилось огромное единое Русское государство.</w:t>
      </w:r>
    </w:p>
    <w:p w:rsidR="00B94E28" w:rsidRDefault="00B94E28">
      <w:pPr>
        <w:pStyle w:val="4"/>
        <w:ind w:firstLine="684"/>
        <w:jc w:val="both"/>
      </w:pPr>
      <w:r>
        <w:t>На что следует обратить внимание при ответе:</w:t>
      </w:r>
    </w:p>
    <w:p w:rsidR="00B94E28" w:rsidRDefault="00B94E28">
      <w:pPr>
        <w:pStyle w:val="a3"/>
        <w:ind w:firstLine="684"/>
        <w:jc w:val="both"/>
      </w:pPr>
      <w:r>
        <w:t xml:space="preserve">Прежде всего, абитуриент должен четко представлять этапы собирания земель вокруг Москвы. Обязательно использование карты. Необходимо также обратить внимание на то, что падение ордынского ига в 1480 г. было подготовлено длительным процессом усиления Московского княжества и ослабления Орды. </w:t>
      </w: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ind w:firstLine="684"/>
              <w:jc w:val="both"/>
            </w:pPr>
            <w:r>
              <w:t>ТЕМА 16.</w:t>
            </w:r>
          </w:p>
        </w:tc>
        <w:tc>
          <w:tcPr>
            <w:tcW w:w="0" w:type="auto"/>
          </w:tcPr>
          <w:p w:rsidR="00B94E28" w:rsidRDefault="00B94E28">
            <w:pPr>
              <w:pStyle w:val="3"/>
              <w:ind w:firstLine="684"/>
              <w:jc w:val="both"/>
            </w:pPr>
            <w:r>
              <w:t xml:space="preserve">РОССИЯ В КОНЦЕ XV - НАЧАЛЕ XVI ВЕКА </w:t>
            </w:r>
          </w:p>
        </w:tc>
      </w:tr>
    </w:tbl>
    <w:p w:rsidR="00B94E28" w:rsidRDefault="00B94E28">
      <w:pPr>
        <w:pStyle w:val="4"/>
        <w:ind w:firstLine="684"/>
        <w:jc w:val="both"/>
      </w:pPr>
      <w:r>
        <w:t>1. Экономика. Землевладение</w:t>
      </w:r>
    </w:p>
    <w:p w:rsidR="00B94E28" w:rsidRDefault="00B94E28">
      <w:pPr>
        <w:pStyle w:val="a3"/>
        <w:ind w:firstLine="684"/>
        <w:jc w:val="both"/>
      </w:pPr>
      <w:r>
        <w:t>Основой экономики Русского государства конца XV - начала XVI вв. являлось земледелие, подавляющее большинство населения составляли крестьяне. В деревне насчитывалось 3 - 5 дворов, в селе - до нескольких десятков. Как правило, село имело церковь. Вотчина обычно состояла из "села с деревнями".</w:t>
      </w:r>
    </w:p>
    <w:p w:rsidR="00B94E28" w:rsidRDefault="00B94E28">
      <w:pPr>
        <w:pStyle w:val="a3"/>
        <w:ind w:firstLine="684"/>
        <w:jc w:val="both"/>
      </w:pPr>
      <w:r>
        <w:t>В конце XV в. на смену двухполью и подсеке приходит трехполье. Главными зерновыми культурами оставались рожь, пшеница, ячмень. Наряду с зерновым хозяйством развивались садоводство и огородничество.</w:t>
      </w:r>
    </w:p>
    <w:p w:rsidR="00B94E28" w:rsidRDefault="00B94E28">
      <w:pPr>
        <w:pStyle w:val="a3"/>
        <w:ind w:firstLine="684"/>
        <w:jc w:val="both"/>
      </w:pPr>
      <w:r>
        <w:t>В XV продолжалось развитие феодального землевладения. Будучи верховным собственником земли, князь часть земель жаловал служилым людям "в вотчину". Вотчины являлись формой обеспечения службы. Это была наследственная, но все же условная собственность. Земельной собственности, не связанной со службой, в Русском государстве не существовало. В конце XV в., после выселения новгородских бояр, на их месте были "испомещены" московские служилые люди. Их владения стали именоваться поместьями. Так наряду с вотчинным возникло поместное землевладение.</w:t>
      </w:r>
    </w:p>
    <w:p w:rsidR="00B94E28" w:rsidRDefault="00B94E28">
      <w:pPr>
        <w:pStyle w:val="a3"/>
        <w:ind w:firstLine="684"/>
        <w:jc w:val="both"/>
      </w:pPr>
      <w:r>
        <w:t xml:space="preserve">Формально поместье считалось лишь временным держанием, а не собственностью, как вотчина. Реально оно передавалось по наследству, так как обеспечивало службу сыновей помещика. </w:t>
      </w:r>
    </w:p>
    <w:tbl>
      <w:tblPr>
        <w:tblW w:w="4000" w:type="pct"/>
        <w:jc w:val="center"/>
        <w:tblCellSpacing w:w="7"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firstRow="0" w:lastRow="0" w:firstColumn="0" w:lastColumn="0" w:noHBand="0" w:noVBand="0"/>
      </w:tblPr>
      <w:tblGrid>
        <w:gridCol w:w="3643"/>
        <w:gridCol w:w="3911"/>
      </w:tblGrid>
      <w:tr w:rsidR="00B94E28">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t>Вотчина</w:t>
            </w:r>
          </w:p>
        </w:tc>
        <w:tc>
          <w:tcPr>
            <w:tcW w:w="0" w:type="auto"/>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t>Поместье</w:t>
            </w:r>
          </w:p>
        </w:tc>
      </w:tr>
      <w:tr w:rsidR="00B94E28">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t>Предоставляется за службу</w:t>
            </w:r>
          </w:p>
        </w:tc>
        <w:tc>
          <w:tcPr>
            <w:tcW w:w="0" w:type="auto"/>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t>Предоставляется за службу</w:t>
            </w:r>
          </w:p>
        </w:tc>
      </w:tr>
      <w:tr w:rsidR="00B94E28">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t>Наследуется</w:t>
            </w:r>
          </w:p>
        </w:tc>
        <w:tc>
          <w:tcPr>
            <w:tcW w:w="0" w:type="auto"/>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t>Фактически наследуется</w:t>
            </w:r>
          </w:p>
        </w:tc>
      </w:tr>
      <w:tr w:rsidR="00B94E28">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t>Продается и покупается</w:t>
            </w:r>
          </w:p>
        </w:tc>
        <w:tc>
          <w:tcPr>
            <w:tcW w:w="0" w:type="auto"/>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t>Не продается и не покупается</w:t>
            </w:r>
          </w:p>
        </w:tc>
      </w:tr>
      <w:tr w:rsidR="00B94E28">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t>Вкладывается в монастырь</w:t>
            </w:r>
          </w:p>
        </w:tc>
        <w:tc>
          <w:tcPr>
            <w:tcW w:w="0" w:type="auto"/>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t>Не вкладывается в монастырь</w:t>
            </w:r>
          </w:p>
        </w:tc>
      </w:tr>
    </w:tbl>
    <w:p w:rsidR="00B94E28" w:rsidRDefault="00B94E28">
      <w:pPr>
        <w:pStyle w:val="a3"/>
        <w:ind w:firstLine="684"/>
        <w:jc w:val="both"/>
      </w:pPr>
      <w:r>
        <w:t>Поместная система исключала переход земель светских владельцев в руки монастырей, сокращавший фонд земель для пожалований за службу и потому беспокоивший светскую власть. Принципиальной разницы между вотчинниками и помещиками как отдельными слоями господствующего класса не существовало. Нередко человек владел и вотчиной, и поместьем. Размеры владения не зависели от его формы: и вотчины, и поместья бывали и крупными, и мелкими. Возникновение поместной системы облегчило поглощение черных земель частным землевладением, так как формально земля оставалась в руках великого князя. Поэтому крестьяне менее активно сопротивлялись передаче своей земли в поместье, нежели в вотчину.</w:t>
      </w:r>
    </w:p>
    <w:p w:rsidR="00B94E28" w:rsidRDefault="00B94E28">
      <w:pPr>
        <w:pStyle w:val="4"/>
        <w:ind w:firstLine="684"/>
        <w:jc w:val="both"/>
      </w:pPr>
      <w:r>
        <w:t>2. Крестьяне и холопы</w:t>
      </w:r>
    </w:p>
    <w:p w:rsidR="00B94E28" w:rsidRDefault="00B94E28">
      <w:pPr>
        <w:pStyle w:val="a3"/>
        <w:ind w:firstLine="684"/>
        <w:jc w:val="both"/>
      </w:pPr>
      <w:r>
        <w:t>Крестьяне делились на черносошных, живших на государственных, "черных" землях, и частновладельческих. Положение последних было тяжелее, их повинности постепенно росли. Преобладал натуральный оброк, барщина и денежный оброк были развиты слабо. Барскую пашню обрабатывали в основном не крестьяне, а холопы.</w:t>
      </w:r>
    </w:p>
    <w:p w:rsidR="00B94E28" w:rsidRDefault="00B94E28">
      <w:pPr>
        <w:pStyle w:val="a3"/>
        <w:ind w:firstLine="684"/>
        <w:jc w:val="both"/>
      </w:pPr>
      <w:r>
        <w:t>XV в. не знал прикрепления крестьян к земле. В 1497 г. был принят Судебник. Он установил единое для всей страны время перехода крестьян от одного владельца к другому: неделя до и неделя после Юрьева дня осеннего (26 ноября). Это не означало нового ограничения: сроки перехода ограничивались и раньше. Новым было лишь установление единой нормы для всей страны. Это еще не было закрепощением.</w:t>
      </w:r>
    </w:p>
    <w:p w:rsidR="00B94E28" w:rsidRDefault="00B94E28">
      <w:pPr>
        <w:pStyle w:val="4"/>
        <w:ind w:firstLine="684"/>
        <w:jc w:val="both"/>
      </w:pPr>
      <w:r>
        <w:t xml:space="preserve">3. Господствующие слои общества </w:t>
      </w:r>
    </w:p>
    <w:p w:rsidR="00B94E28" w:rsidRDefault="00B94E28">
      <w:pPr>
        <w:pStyle w:val="a3"/>
        <w:ind w:firstLine="684"/>
        <w:jc w:val="both"/>
      </w:pPr>
      <w:r>
        <w:t>Главой Русского государства был великий князь. Его власть была ничем не ограничена, являлась деспотической, не подчинялась никакому закону.</w:t>
      </w:r>
    </w:p>
    <w:p w:rsidR="00B94E28" w:rsidRDefault="00B94E28">
      <w:pPr>
        <w:pStyle w:val="a3"/>
        <w:ind w:firstLine="684"/>
        <w:jc w:val="both"/>
      </w:pPr>
      <w:r>
        <w:t>Ниже великого князя стояли удельные князья (братья и племянники великого князя). Иван III стремился ослабить уделы. Его удельные братья или не получили от великого князя разрешения жениться, или погибли в заключении, а их уделы были ликвидированы. К концу жизни Ивана III сохранился лишь один удел у его племянника. Правда, в своем завещании Иван III выделил уделы своим младшим сыновьям, но они были значительно меньше прежних.</w:t>
      </w:r>
    </w:p>
    <w:p w:rsidR="00B94E28" w:rsidRDefault="00B94E28">
      <w:pPr>
        <w:pStyle w:val="a3"/>
        <w:ind w:firstLine="684"/>
        <w:jc w:val="both"/>
      </w:pPr>
      <w:r>
        <w:t>Ниже удельных князей стояли служилые князья - прежде самостоятельные государи, перешедшие на службу московскому великому князю. Постепенно из вассалов великого князя они окончательно переходили в разряд его подданных, становясь обычными вотчинниками с княжеским титулом. На протяжении XV в. произошло "обояривание" князей: многие князья вошли в Боярскую Думу, получили думные чины.</w:t>
      </w:r>
    </w:p>
    <w:p w:rsidR="00B94E28" w:rsidRDefault="00B94E28">
      <w:pPr>
        <w:pStyle w:val="a3"/>
        <w:ind w:firstLine="684"/>
        <w:jc w:val="both"/>
      </w:pPr>
      <w:r>
        <w:t>Слово "боярин" в узком смысле означает члена Боярской Думы. Так что собственно бояр было в конце XV в. чуть более десяти. Однако, говоря о московском боярстве, имеют в виду совокупность старинных служилых родов, поставлявших основную массу бояр. Старомосковское нетитулованное боярство было опорой великокняжеской власти. В отличие от западноевропейских феодалов, русские бояре получали вотчины только от князя и только за службу. Боярство было заинтересовано в усилении великокняжеской власти и объединении русских земель, так как владения бояр были разбросаны на обширной территории, зачастую в разных княжествах.</w:t>
      </w:r>
    </w:p>
    <w:p w:rsidR="00B94E28" w:rsidRDefault="00B94E28">
      <w:pPr>
        <w:pStyle w:val="a3"/>
        <w:ind w:firstLine="684"/>
        <w:jc w:val="both"/>
      </w:pPr>
      <w:r>
        <w:t>Наряду с боярами в Боярскую Думу входили окольничие. В XVI в. появился третий думный чин - думный дворянин.</w:t>
      </w:r>
    </w:p>
    <w:p w:rsidR="00B94E28" w:rsidRDefault="00B94E28">
      <w:pPr>
        <w:pStyle w:val="a3"/>
        <w:ind w:firstLine="684"/>
        <w:jc w:val="both"/>
      </w:pPr>
      <w:r>
        <w:t>Дворяне составляли основную массу служилых людей. "Дворянин" - от слова "двор". В первой половине XV в. так именовали слуг "под дворским" - управителем княжеской вотчины. За службу они получали небольшие владения, позднее ставшие поместьями. В XVI в. дворянами стали называть верхушку служилых людей, вошедших в состав Государева Двора, а остальные именовались "детьми боярскими".</w:t>
      </w:r>
    </w:p>
    <w:p w:rsidR="00B94E28" w:rsidRDefault="00B94E28">
      <w:pPr>
        <w:pStyle w:val="4"/>
        <w:ind w:firstLine="684"/>
        <w:jc w:val="both"/>
      </w:pPr>
      <w:r>
        <w:t>4. Местничество</w:t>
      </w:r>
    </w:p>
    <w:p w:rsidR="00B94E28" w:rsidRDefault="00B94E28">
      <w:pPr>
        <w:pStyle w:val="a3"/>
        <w:ind w:firstLine="684"/>
        <w:jc w:val="both"/>
      </w:pPr>
      <w:r>
        <w:t>Порядок прохождения службы основывался на системе местничества. Назначение на должности зависело от заслуженности рода. Если один человек служил на несколько ступней ниже другого по служебной лестнице, то такое же расстояние сохранялось между их сыновьями, племянниками, внуками и т.д.</w:t>
      </w:r>
    </w:p>
    <w:p w:rsidR="00B94E28" w:rsidRDefault="00B94E28">
      <w:pPr>
        <w:pStyle w:val="a3"/>
        <w:ind w:firstLine="684"/>
        <w:jc w:val="both"/>
      </w:pPr>
      <w:r>
        <w:t>Человек не мог принять "невместное" (недостаточно почетное) назначение, так как причинил бы этим урон всему своему роду. Местничество было особенно выгодно нетитулованному старомосковскому боярству, которое гордилось не просто знатностью, а заслугами на службе московским князьям. Однако местничество препятствовало продвижению способных, но незнатных людей. Особенно опасны оказывались местнические споры во время военных походов.</w:t>
      </w:r>
    </w:p>
    <w:p w:rsidR="00B94E28" w:rsidRDefault="00B94E28">
      <w:pPr>
        <w:pStyle w:val="4"/>
        <w:ind w:firstLine="684"/>
        <w:jc w:val="both"/>
      </w:pPr>
      <w:r>
        <w:t>5. Центральное и местное управление</w:t>
      </w:r>
    </w:p>
    <w:p w:rsidR="00B94E28" w:rsidRDefault="00B94E28">
      <w:pPr>
        <w:pStyle w:val="a3"/>
        <w:ind w:firstLine="684"/>
        <w:jc w:val="both"/>
      </w:pPr>
      <w:r>
        <w:t>До середины XVI в. существовало только два общегосударственных ведомства: Государева Казна и Государев Дворец. Казна являлась одновременно государственной канцелярией. Она ведала также сношениями с другими государствами. Казначея - главу Казны - иностранцы именовали канцлером.</w:t>
      </w:r>
    </w:p>
    <w:p w:rsidR="00B94E28" w:rsidRDefault="00B94E28">
      <w:pPr>
        <w:pStyle w:val="a3"/>
        <w:ind w:firstLine="684"/>
        <w:jc w:val="both"/>
      </w:pPr>
      <w:r>
        <w:t>Дворец управлял имуществом великого князя, прежде всего - землями. С присоединением новых земель создавались новые дворцы: нижегородский, тверской и т.д. Существование отдельных учреждений для управления различными территориями было пережитком раздробленности.</w:t>
      </w:r>
    </w:p>
    <w:p w:rsidR="00B94E28" w:rsidRDefault="00B94E28">
      <w:pPr>
        <w:pStyle w:val="a3"/>
        <w:ind w:firstLine="684"/>
        <w:jc w:val="both"/>
      </w:pPr>
      <w:r>
        <w:t>Отраслевое - приказное - управление стало складываться лишь в середине XVI в.</w:t>
      </w:r>
    </w:p>
    <w:p w:rsidR="00B94E28" w:rsidRDefault="00B94E28">
      <w:pPr>
        <w:pStyle w:val="a3"/>
        <w:ind w:firstLine="684"/>
        <w:jc w:val="both"/>
      </w:pPr>
      <w:r>
        <w:t>Основу местного управления составляла система кормлений. Страна делилась на уезды, уезды на волости. Уездом управлял наместник, волостью - волостель. Они не получали жалования за свою управленческую и судебную деятельность. Сама эта деятельность была лишь дополнением к главному - к праву получать "кормление", т.е. собирать в свою пользу часть налогов и судебные пошлины - "присуд".</w:t>
      </w:r>
    </w:p>
    <w:p w:rsidR="00B94E28" w:rsidRDefault="00B94E28">
      <w:pPr>
        <w:pStyle w:val="a3"/>
        <w:ind w:firstLine="684"/>
        <w:jc w:val="both"/>
      </w:pPr>
      <w:r>
        <w:t>Кормление давалось в награду за прежнюю службу. Вначале система кормлений способствовала объединению Русского государства. Московские служилые люди были заинтересованы в расширении владений Москвы, так как при этом возрастало число кормлений. Но система кормлений обладала большими недостатками. Управление оказывалось для кормленщиков только обременительным придатком к получению "корма". Поэтому свои обязанности они исполняли плохо, нередко передоверяли их холопам- тиунам. К тому же в получении кормлений не было порядка. Такая система местного управления не соответствовала задачам централизации.</w:t>
      </w:r>
    </w:p>
    <w:p w:rsidR="00B94E28" w:rsidRDefault="00B94E28">
      <w:pPr>
        <w:pStyle w:val="4"/>
        <w:ind w:firstLine="684"/>
        <w:jc w:val="both"/>
      </w:pPr>
      <w:r>
        <w:t>6. Характер Русского государства в конце XV - начале XVI вв.</w:t>
      </w:r>
    </w:p>
    <w:p w:rsidR="00B94E28" w:rsidRDefault="00B94E28">
      <w:pPr>
        <w:pStyle w:val="a3"/>
        <w:ind w:firstLine="684"/>
        <w:jc w:val="both"/>
      </w:pPr>
      <w:r>
        <w:t>Все это свидетельствует о том, что русское государство конца XV - начала XVI вв. было единым, но еще не централизованным.</w:t>
      </w:r>
    </w:p>
    <w:p w:rsidR="00B94E28" w:rsidRDefault="00B94E28">
      <w:pPr>
        <w:pStyle w:val="a3"/>
        <w:ind w:firstLine="684"/>
        <w:jc w:val="both"/>
      </w:pPr>
      <w:r>
        <w:t>Вместе с тем, великокняжеская власть приобрела деспотический характер. Так, когда Иван III решил лишить престолонаследия своего внука Дмитрия и передать престол сыну от второго брака Василию, он заявил: "Чи не волен яз, князь великий, в своих детех и в своем княжении? Кому хочу, тому дам княжение". А для казни двух высокопоставленных вельмож оказалось достаточным основанием то, что они "высокоумничали". Даже знатнейший боярин для великого князя оказывался не более, чем холопом.</w:t>
      </w:r>
    </w:p>
    <w:p w:rsidR="00B94E28" w:rsidRDefault="00B94E28">
      <w:pPr>
        <w:pStyle w:val="4"/>
        <w:ind w:firstLine="684"/>
        <w:jc w:val="both"/>
      </w:pPr>
      <w:r>
        <w:t xml:space="preserve">На что следует обратить внимание при ответе: </w:t>
      </w:r>
    </w:p>
    <w:p w:rsidR="00B94E28" w:rsidRDefault="00B94E28">
      <w:pPr>
        <w:pStyle w:val="a3"/>
        <w:ind w:firstLine="684"/>
        <w:jc w:val="both"/>
      </w:pPr>
      <w:r>
        <w:t xml:space="preserve">Точка зрения о том, что Русское государство XVI в. - единое, но не централизованное, является в науке дискуссионной. Автор разделяет ее, но обращает внимание абитуриентов на то, что есть и противоположное мнение. </w:t>
      </w: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ind w:firstLine="684"/>
              <w:jc w:val="both"/>
            </w:pPr>
            <w:r>
              <w:t>ТЕМА 17.</w:t>
            </w:r>
          </w:p>
        </w:tc>
        <w:tc>
          <w:tcPr>
            <w:tcW w:w="0" w:type="auto"/>
          </w:tcPr>
          <w:p w:rsidR="00B94E28" w:rsidRDefault="00B94E28">
            <w:pPr>
              <w:pStyle w:val="3"/>
              <w:ind w:firstLine="684"/>
              <w:jc w:val="both"/>
            </w:pPr>
            <w:r>
              <w:t>КУЛЬТУРА РУСИ XIII-XV вв.</w:t>
            </w:r>
          </w:p>
        </w:tc>
      </w:tr>
    </w:tbl>
    <w:p w:rsidR="00B94E28" w:rsidRDefault="00B94E28">
      <w:pPr>
        <w:pStyle w:val="a3"/>
        <w:ind w:firstLine="684"/>
        <w:jc w:val="both"/>
      </w:pPr>
      <w:r>
        <w:t>В XIII в. русские земли подверглись опустошительному монгольскому нашествию. Это нанесло непоправимый ущерб русской культуре. Погибли великолепные памятники зодчества, изобразительного и прикладного искусства, письменности. Гибель городов, угон ремесленников в рабство привели к исчезновению многих ремесел. Были утрачены искусство перегородчатой эмали, многие приемы обработки металла, умение изготовлять цветное стекло. На полстолетия прекратилось каменное строительство, а когда оно возродилось в конце XIII в., оказалось, что техника строительного дела стала гораздо примитивнее, чем до нашествия.</w:t>
      </w:r>
    </w:p>
    <w:p w:rsidR="00B94E28" w:rsidRDefault="00B94E28">
      <w:pPr>
        <w:pStyle w:val="a3"/>
        <w:ind w:firstLine="684"/>
        <w:jc w:val="both"/>
      </w:pPr>
      <w:r>
        <w:t>Культурное влияние Орды на Русь оказалось незначительным. Оно проявилось лишь в проникших в русский язык тюркских словах (сарай, кафтан, колпак и т.п.) и в восточных мотивах, встречающихся в русском прикладном искусстве.</w:t>
      </w:r>
    </w:p>
    <w:p w:rsidR="00B94E28" w:rsidRDefault="00B94E28">
      <w:pPr>
        <w:pStyle w:val="4"/>
        <w:ind w:firstLine="684"/>
        <w:jc w:val="both"/>
      </w:pPr>
      <w:r>
        <w:t>1. Этапы культурного развития эпохи</w:t>
      </w:r>
    </w:p>
    <w:p w:rsidR="00B94E28" w:rsidRDefault="00B94E28">
      <w:pPr>
        <w:pStyle w:val="a3"/>
        <w:ind w:firstLine="684"/>
        <w:jc w:val="both"/>
      </w:pPr>
      <w:r>
        <w:t>Развитие культуры XIII-XV вв. разделяется на ряд этапов.</w:t>
      </w:r>
    </w:p>
    <w:p w:rsidR="00B94E28" w:rsidRDefault="00B94E28">
      <w:pPr>
        <w:pStyle w:val="a3"/>
        <w:ind w:firstLine="684"/>
        <w:jc w:val="both"/>
      </w:pPr>
      <w:r>
        <w:rPr>
          <w:rStyle w:val="a5"/>
        </w:rPr>
        <w:t>1. От вторжения Батыя до середины XIV в.</w:t>
      </w:r>
    </w:p>
    <w:p w:rsidR="00B94E28" w:rsidRDefault="00B94E28">
      <w:pPr>
        <w:pStyle w:val="a3"/>
        <w:ind w:firstLine="684"/>
        <w:jc w:val="both"/>
      </w:pPr>
      <w:r>
        <w:t>Упадок культуры и начало ее возрождения. Ведущими центрами культуры, наряду с не пострадавшими от нашествия Новгородом и Псковом, становятся новые центры: Москва и Тверь.</w:t>
      </w:r>
    </w:p>
    <w:p w:rsidR="00B94E28" w:rsidRDefault="00B94E28">
      <w:pPr>
        <w:pStyle w:val="a3"/>
        <w:ind w:firstLine="684"/>
        <w:jc w:val="both"/>
      </w:pPr>
      <w:r>
        <w:rPr>
          <w:rStyle w:val="a5"/>
        </w:rPr>
        <w:t>2. Вторая половина XIV в. - первая половина XV в.</w:t>
      </w:r>
    </w:p>
    <w:p w:rsidR="00B94E28" w:rsidRDefault="00B94E28">
      <w:pPr>
        <w:pStyle w:val="a3"/>
        <w:ind w:firstLine="684"/>
        <w:jc w:val="both"/>
      </w:pPr>
      <w:r>
        <w:t xml:space="preserve">Хозяйственный и культурный подъем, рост каменного строительства, появление рационалистических еретических учений </w:t>
      </w:r>
    </w:p>
    <w:p w:rsidR="00B94E28" w:rsidRDefault="00B94E28">
      <w:pPr>
        <w:pStyle w:val="a3"/>
        <w:ind w:firstLine="684"/>
        <w:jc w:val="both"/>
      </w:pPr>
      <w:r>
        <w:rPr>
          <w:rStyle w:val="a5"/>
        </w:rPr>
        <w:t>3. Вторая половина XV в. и начало XVI в.</w:t>
      </w:r>
    </w:p>
    <w:p w:rsidR="00B94E28" w:rsidRDefault="00B94E28">
      <w:pPr>
        <w:pStyle w:val="a3"/>
        <w:ind w:firstLine="684"/>
        <w:jc w:val="both"/>
      </w:pPr>
      <w:r>
        <w:t xml:space="preserve">Укрепление государственного единства, взаимообогащение местных культур, расцвет московского зодчества, расширение культурных контактов с Западом, широкая рационалистическая проповедь новгородских и московских еретиков </w:t>
      </w:r>
    </w:p>
    <w:p w:rsidR="00B94E28" w:rsidRDefault="00B94E28">
      <w:pPr>
        <w:pStyle w:val="4"/>
        <w:ind w:firstLine="684"/>
        <w:jc w:val="both"/>
      </w:pPr>
      <w:r>
        <w:t>2. Материальная культура. Занятия и быт</w:t>
      </w:r>
    </w:p>
    <w:p w:rsidR="00B94E28" w:rsidRDefault="00B94E28">
      <w:pPr>
        <w:pStyle w:val="a3"/>
        <w:ind w:firstLine="684"/>
        <w:jc w:val="both"/>
      </w:pPr>
      <w:r>
        <w:t>Бытовые условия жизни русских людей мало изменились по сравнению с предшествующей эпохой. По-прежнему основным типом жилища была изба, топившаяся по-черному. Боярские хоромы представляли собой комплекс деревянных срубов, среди которых встречались "белые избы", в которых стояли печи с дымоходом. Окна затягивались бычьим пузырем, в богатых домах - слюдой. Помещение освещалось лучиной или масляными светильниками.</w:t>
      </w:r>
    </w:p>
    <w:p w:rsidR="00B94E28" w:rsidRDefault="00B94E28">
      <w:pPr>
        <w:pStyle w:val="a3"/>
        <w:ind w:firstLine="684"/>
        <w:jc w:val="both"/>
      </w:pPr>
      <w:r>
        <w:t>Питались на Руси XIII-XV вв. хлебом и различными мучными изделиями, крупами (гречневой, овсяной, пшенной). Употребляли разнообразные овощи: репу, морковь, капусту, огурцы, свеклу, лук. Наряду с мясом (бараниной и говядиной) ели много речной рыбы, особенно в постные дни.</w:t>
      </w:r>
    </w:p>
    <w:p w:rsidR="00B94E28" w:rsidRDefault="00B94E28">
      <w:pPr>
        <w:pStyle w:val="a3"/>
        <w:ind w:firstLine="684"/>
        <w:jc w:val="both"/>
      </w:pPr>
      <w:r>
        <w:t>Одежды представителей разных слоев населения различался больше материалом, нежели покроем. Простолюдин носил домотканое платье, а знать - бархатное, парчовое, атласное. Боярские шубы шились из дорогих мехов: соболя и даже горностая. Крестьянской обувью были лапти, в городах носили кожаные сапоги.</w:t>
      </w:r>
    </w:p>
    <w:p w:rsidR="00B94E28" w:rsidRDefault="00B94E28">
      <w:pPr>
        <w:pStyle w:val="a3"/>
        <w:ind w:firstLine="684"/>
        <w:jc w:val="both"/>
      </w:pPr>
      <w:r>
        <w:t>С конца XIII в. началось возрождение ремесленного производства, прежде всего обработки металла. Высокого искусства достигли кузнецы, изготовлявшие и богато украшавшие мечи и панцири, а с середины XIV в. - кованые пушки. Широко распространилось литейное дело - отливка медных пушек и колоколов, церковной утвари и предметов обихода (кресты, паникадила, пряжки. В ювелирном деле распространились чеканка и гравировка.</w:t>
      </w:r>
    </w:p>
    <w:p w:rsidR="00B94E28" w:rsidRDefault="00B94E28">
      <w:pPr>
        <w:pStyle w:val="a3"/>
        <w:ind w:firstLine="684"/>
        <w:jc w:val="both"/>
      </w:pPr>
      <w:r>
        <w:t>На высоком уровне находилась обработка дерева. Представление о ней дают археологические находки в Новгороде, в почве которого дерево не гниет.</w:t>
      </w:r>
    </w:p>
    <w:p w:rsidR="00B94E28" w:rsidRDefault="00B94E28">
      <w:pPr>
        <w:pStyle w:val="4"/>
        <w:ind w:firstLine="684"/>
        <w:jc w:val="both"/>
      </w:pPr>
      <w:r>
        <w:t>3. Фольклор</w:t>
      </w:r>
    </w:p>
    <w:p w:rsidR="00B94E28" w:rsidRDefault="00B94E28">
      <w:pPr>
        <w:pStyle w:val="a3"/>
        <w:ind w:firstLine="684"/>
        <w:jc w:val="both"/>
      </w:pPr>
      <w:r>
        <w:t>Главной темой фольклора этого периода являлась борьба против монгольского нашествия и ордынского ига. В XIII-XV вв. сложились жанры исторической песни и сказания. Многие из них составили основу литературных произведений эпохи. Произведения фольклора XIII-XV вв. сохранили множество черт былинного эпоса времен Киевской Руси. Более того, в ряде исторических песен и былин, особенно записанных позднее, богатыри князя Владимира (чаще всего Илья Муромец и Алеша Попович) участвуют в борьбе против татар.</w:t>
      </w:r>
    </w:p>
    <w:p w:rsidR="00B94E28" w:rsidRDefault="00B94E28">
      <w:pPr>
        <w:pStyle w:val="a3"/>
        <w:ind w:firstLine="684"/>
        <w:jc w:val="both"/>
      </w:pPr>
      <w:r>
        <w:t>Многие фольклорные произведения, основываясь на реальных исторических фактах, преображали подлинные события в соответствии с народными чаяниями. Такова, например, песня о Щелкане Дюдентьевиче, основанная на истории восстания 1327 г. в Твери. Песня рассказывает о победе тверичей, ничего не говоря о последовавшей каре.</w:t>
      </w:r>
    </w:p>
    <w:p w:rsidR="00B94E28" w:rsidRDefault="00B94E28">
      <w:pPr>
        <w:pStyle w:val="a3"/>
        <w:ind w:firstLine="684"/>
        <w:jc w:val="both"/>
      </w:pPr>
      <w:r>
        <w:t xml:space="preserve">Особый цикл былин - о Садко и Василии Буслаеве - сложился в Новгороде. </w:t>
      </w:r>
    </w:p>
    <w:p w:rsidR="00B94E28" w:rsidRDefault="00B94E28">
      <w:pPr>
        <w:pStyle w:val="4"/>
        <w:ind w:firstLine="684"/>
        <w:jc w:val="both"/>
      </w:pPr>
      <w:r>
        <w:t xml:space="preserve">4. Письменность и литература </w:t>
      </w:r>
    </w:p>
    <w:p w:rsidR="00B94E28" w:rsidRDefault="00B94E28">
      <w:pPr>
        <w:pStyle w:val="a3"/>
        <w:ind w:firstLine="684"/>
        <w:jc w:val="both"/>
      </w:pPr>
      <w:r>
        <w:t>В средневековой Руси была довольно широко распространена грамотность. Кроме служителей церкви грамотными были многие городские жители. При монастырях и княжеских канцеляриях существовали особые школы, где готовили писцов.</w:t>
      </w:r>
    </w:p>
    <w:p w:rsidR="00B94E28" w:rsidRDefault="00B94E28">
      <w:pPr>
        <w:pStyle w:val="a3"/>
        <w:ind w:firstLine="684"/>
        <w:jc w:val="both"/>
      </w:pPr>
      <w:r>
        <w:t>С XIV в. наряду с пергаменом стала использоваться привозная из Европы бумага. На смену торжественному "уставному" письму пришел более быстрый полуустав, а с конца XV в. стала преобладать скоропись. Все это говорит о распространении письменности.</w:t>
      </w:r>
    </w:p>
    <w:p w:rsidR="00B94E28" w:rsidRDefault="00B94E28">
      <w:pPr>
        <w:pStyle w:val="a3"/>
        <w:ind w:firstLine="684"/>
        <w:jc w:val="both"/>
      </w:pPr>
      <w:r>
        <w:t>По-прежнему самыми важными произведениями письменности оставались летописи, содержащие как информацию о природных и исторических явлениях, так и литературные произведения и богословские рассуждения. Важнейшими центрами летописания являлись Новгород, Тверь, Москва. Московское летописание началось при Иване Калите. В московских и тверских летописях отразилась борьба этих двух городов за первенство. Так, тверские летописи подчеркивали связь московских князей с Ордой, а тверских князей изображали заступниками за русскую землю. Московские летописи, напротив, подчеркивали, что великое княжение - отчина московских князей.</w:t>
      </w:r>
    </w:p>
    <w:p w:rsidR="00B94E28" w:rsidRDefault="00B94E28">
      <w:pPr>
        <w:pStyle w:val="a3"/>
        <w:ind w:firstLine="684"/>
        <w:jc w:val="both"/>
      </w:pPr>
      <w:r>
        <w:t>При всех различиях летописей отдельных земель и княжеств единой главной темой русского летописания оставались единство русской земли и борьба за торжество православной веры против иноземных завоевателей.</w:t>
      </w:r>
    </w:p>
    <w:p w:rsidR="00B94E28" w:rsidRDefault="00B94E28">
      <w:pPr>
        <w:pStyle w:val="a3"/>
        <w:ind w:firstLine="684"/>
        <w:jc w:val="both"/>
      </w:pPr>
      <w:r>
        <w:t>Эта же тема преобладала и в литературе. По следам ордынского нашествия были написаны "Слово о погибели Русской земли" и "Повесть о разорении Рязани Батыем", в состав которой вошло сказание о Евпатии Коловрате. Ведущей идеей повести было решительное, пусть даже и безнадежное сопротивление захватчикам.</w:t>
      </w:r>
    </w:p>
    <w:p w:rsidR="00B94E28" w:rsidRDefault="00B94E28">
      <w:pPr>
        <w:pStyle w:val="a3"/>
        <w:ind w:firstLine="684"/>
        <w:jc w:val="both"/>
      </w:pPr>
      <w:r>
        <w:t>О деятельности Александра Невского рассказывало написанное в конце XIII в. "Слово о погибели Русской земли".</w:t>
      </w:r>
    </w:p>
    <w:p w:rsidR="00B94E28" w:rsidRDefault="00B94E28">
      <w:pPr>
        <w:pStyle w:val="a3"/>
        <w:ind w:firstLine="684"/>
        <w:jc w:val="both"/>
      </w:pPr>
      <w:r>
        <w:t>Антиордынская борьба тверичей отразилась в "Повести об убиении князя Михаила Ярославича в Орде" и "Повести о Шавкале".</w:t>
      </w:r>
    </w:p>
    <w:p w:rsidR="00B94E28" w:rsidRDefault="00B94E28">
      <w:pPr>
        <w:pStyle w:val="a3"/>
        <w:ind w:firstLine="684"/>
        <w:jc w:val="both"/>
      </w:pPr>
      <w:r>
        <w:t>В конце XIV - начале XV вв. были созданы посвященные победе на Куликовом поле поэтическая "Задонщина" и "Сказание о Мамаеве побоище". Оба произведения проникнуты чувством глубокого восхищения подвигом русских воинов, патриотической гордостью.</w:t>
      </w:r>
    </w:p>
    <w:p w:rsidR="00B94E28" w:rsidRDefault="00B94E28">
      <w:pPr>
        <w:pStyle w:val="a3"/>
        <w:ind w:firstLine="684"/>
        <w:jc w:val="both"/>
      </w:pPr>
      <w:r>
        <w:t>В XIII-XV вв. на Руси было создано много житий святых: Александра Невского, митрополита Петра, Сергия Радонежского и др. Жития, как правило, имели не только нравственно-поучительное, но и политическое значение. Так, житие Александра Невского подчеркивало противостояние православия и католицизма.</w:t>
      </w:r>
    </w:p>
    <w:p w:rsidR="00B94E28" w:rsidRDefault="00B94E28">
      <w:pPr>
        <w:pStyle w:val="a3"/>
        <w:ind w:firstLine="684"/>
        <w:jc w:val="both"/>
      </w:pPr>
      <w:r>
        <w:t>Распространенным жанром средневековой русской литературы была поветь. Особенно интересна лирическая "Повесть о Петре и Февронии", рассказывающая о любви крестьянки и князя. Муромский князь Петр, излеченный Февронией от тяжелой болезни, нарушает свое обещание жениться на ней. Но Бог вновь насылает на него болезнь. Только вернувшись к Февронии, князь окончательно выздоравливает. Бояре, недовольные тем, что княгиней стала незнатная девушка, требуют от нее уйти из Мурома. Тогда князь уходит вместе с ней. В конце концов бояре и жители Мурома просят Петра и Февронию вернуться. Петр и Феврония правят до смерти и умирают в один день, причем тела их чудесным образом соединяются в одном гробу. Сохранился в русской литературе и жанр "Хождений", то есть описаний путешествий. Самое значительное произведение этого рода - знаменитое "Хождение за три моря" тверского купца Афанасия Никитина, первым из русских людей побывавшего в Индии.</w:t>
      </w:r>
    </w:p>
    <w:p w:rsidR="00B94E28" w:rsidRDefault="00B94E28">
      <w:pPr>
        <w:pStyle w:val="3"/>
        <w:ind w:firstLine="684"/>
        <w:jc w:val="both"/>
      </w:pPr>
      <w:r>
        <w:t>5. Общественная мысль</w:t>
      </w:r>
    </w:p>
    <w:p w:rsidR="00B94E28" w:rsidRDefault="00B94E28">
      <w:pPr>
        <w:pStyle w:val="a3"/>
        <w:ind w:firstLine="684"/>
        <w:jc w:val="both"/>
      </w:pPr>
      <w:r>
        <w:t>XIV-XV вв. были на Руси временем острых религиозных споров. Уже в 70-х гг. XIV в. возникла ересь стригольников</w:t>
      </w:r>
      <w:r w:rsidR="00603A3D">
        <w:rPr>
          <w:color w:val="0000FF"/>
        </w:rPr>
        <w:pict>
          <v:shape id="_x0000_i1047" type="#_x0000_t75" alt="Ересь - религиозное учение, вступающее в противоречие с официальным вероучением. Наименование &quot;стригольники&quot; не совсем ясно, возможно объясняется тем, что среди еретиков было много священнослужителей, прошедших постриг. " href="http://www.history.inc.ru/chap17.htm#f1" style="width:9pt;height:9pt" o:button="t">
            <v:imagedata r:id="rId7" o:title=""/>
          </v:shape>
        </w:pict>
      </w:r>
      <w:r>
        <w:t xml:space="preserve"> в Новгороде и Пскове. Эта ересь носила рационалистический характер, иными словами пыталась обосновать вероучение разумными аргументами и отвергнуть догматы, не выдерживающие критики с позиций разума. Стригольники критиковали нравы духовенства, "поставление по мзде", то есть плату епископу на посвящение в сан священнослужителя. Тем самым они фактически отрицали необходимость церковной иерархии, считая, что священником может быть каждый образованный и праведный человек.</w:t>
      </w:r>
    </w:p>
    <w:p w:rsidR="00B94E28" w:rsidRDefault="00B94E28">
      <w:pPr>
        <w:pStyle w:val="a3"/>
        <w:ind w:firstLine="684"/>
        <w:jc w:val="both"/>
      </w:pPr>
      <w:r>
        <w:t>Стригольники отрицали как непостижимое разуму таинство причастия, во время которого вино и хлеб "пресуществляются" в кровь и тело Христа.</w:t>
      </w:r>
    </w:p>
    <w:p w:rsidR="00B94E28" w:rsidRDefault="00B94E28">
      <w:pPr>
        <w:pStyle w:val="a3"/>
        <w:ind w:firstLine="684"/>
        <w:jc w:val="both"/>
      </w:pPr>
      <w:r>
        <w:t>В 1375 г. новгородские стригольники были казнены.</w:t>
      </w:r>
    </w:p>
    <w:p w:rsidR="00B94E28" w:rsidRDefault="00B94E28">
      <w:pPr>
        <w:pStyle w:val="a3"/>
        <w:ind w:firstLine="684"/>
        <w:jc w:val="both"/>
      </w:pPr>
      <w:r>
        <w:t>В XV в. ересь возродилась в среде приходского духовенства в Новгороде, а оттуда перекинулась в Москву. Она вошла в историю как новгородско-московская или ересь жидовствующих. Последнее объяснялось тем, что еретиков обвиняли в приверженности иудаизму, поскольку они не признавали святости икон и не верили в Святую Троицу. В Москве среди приверженцев ереси оказались высокопоставленные придворные, например, видные дипломаты дьяки братья Курицыны. Еретиков поддерживала невестка Ивана III Елена Стефановна.</w:t>
      </w:r>
    </w:p>
    <w:p w:rsidR="00B94E28" w:rsidRDefault="00B94E28">
      <w:pPr>
        <w:pStyle w:val="a3"/>
        <w:ind w:firstLine="684"/>
        <w:jc w:val="both"/>
      </w:pPr>
      <w:r>
        <w:t>Сам Иван III долгое время тоже терпимо относился к ереси. Это объяснялось сложными отношениями между светской властью и церковью. Государство было не прочь провести секуляризацию, то есть изъять обширные земельные владения, накопившиеся у монастырей и церквей в результате вкладов служилых людей. В самой церкви по этому вопросу существовали два течения.</w:t>
      </w:r>
    </w:p>
    <w:p w:rsidR="00B94E28" w:rsidRDefault="00B94E28">
      <w:pPr>
        <w:pStyle w:val="a3"/>
        <w:ind w:firstLine="684"/>
        <w:jc w:val="both"/>
      </w:pPr>
      <w:r>
        <w:t>Нестяжатели во главе с Нилом Сорским считали, что монахам подобает кормиться трудами собственных рук, а не чужим трудом. Поэтому они отказывали церкви в праве владеть деревнями с крестьянами. Их противники - иосифляне, сторонники игумена Иосифа Волоцкого, настаивали на праве церкви владеть землями с крестьянами для того, чтобы церковь могла вести широкую благотворительность. Одновременно нестяжатели сравнительно терпимо относились к еретикам, полагая, что их надлежит увещевать, как заблуждающихся, а иосифляне требовали беспощадно казнить еретиков и считали недопустимым всякое сомнение в вере.</w:t>
      </w:r>
    </w:p>
    <w:p w:rsidR="00B94E28" w:rsidRDefault="00B94E28">
      <w:pPr>
        <w:pStyle w:val="a3"/>
        <w:ind w:firstLine="684"/>
        <w:jc w:val="both"/>
      </w:pPr>
      <w:r>
        <w:t>Терпимость Ивана III к ереси объяснялась и тем, что иосифлянское духовенство стремилось утвердить превосходство церковной власти над светской. Обоснованию этой идеи была посвящена "Повесть о белом клобуке", созданная в окружении известного преследователя ереси новгородского архиепископа Геннадия. Повесть утверждала, что белый клобук (традиционный головной убор новгородского архиепископа) был получен от самого папы Сильвестра и потому "честнее" царского венца.</w:t>
      </w:r>
    </w:p>
    <w:p w:rsidR="00B94E28" w:rsidRDefault="00B94E28">
      <w:pPr>
        <w:pStyle w:val="a3"/>
        <w:ind w:firstLine="684"/>
        <w:jc w:val="both"/>
      </w:pPr>
      <w:r>
        <w:t>В противовес "Повести о белом клобуке" было создано "Сказание о князьях владимирских", провозгласившее происхождение великокняжеского рода от самого Августа-кесаря.</w:t>
      </w:r>
    </w:p>
    <w:p w:rsidR="00B94E28" w:rsidRDefault="00B94E28">
      <w:pPr>
        <w:pStyle w:val="a3"/>
        <w:ind w:firstLine="684"/>
        <w:jc w:val="both"/>
      </w:pPr>
      <w:r>
        <w:t>После того, как на церковном соборе 1503 г. Иван III под давлением иосифлянского большинства духовенства отступился от идеи секуляризации, он прекратил и поддержку еретиков. В 1504 г. еретики были сожжены по приговору церковного собора. После этого и отношение иосифлян к вопросу о соотношении светской и духовной властей изменилось. Если раньше Иосиф Волоцкий утверждал, что "священство преболе царства", то теперь писал, что царя следует "почитати, а не сваритися с ним".</w:t>
      </w:r>
    </w:p>
    <w:p w:rsidR="00B94E28" w:rsidRDefault="00B94E28">
      <w:pPr>
        <w:pStyle w:val="4"/>
        <w:ind w:firstLine="684"/>
        <w:jc w:val="both"/>
      </w:pPr>
      <w:r>
        <w:t>6. Архитектура</w:t>
      </w:r>
    </w:p>
    <w:p w:rsidR="00B94E28" w:rsidRDefault="00B94E28">
      <w:pPr>
        <w:pStyle w:val="a3"/>
        <w:ind w:firstLine="684"/>
        <w:jc w:val="both"/>
      </w:pPr>
      <w:r>
        <w:t>Русское архитектура тяжело пережила нашествие. Множество храмов было разрушено, прежние центры каменного зодчества на Северо-Востоке и на Юге пришли в упадок. Крупнейшими центрами каменного строительства являлись Новгород и со второй половины XIV в. - Москва.</w:t>
      </w:r>
    </w:p>
    <w:p w:rsidR="00B94E28" w:rsidRDefault="00B94E28">
      <w:pPr>
        <w:pStyle w:val="a3"/>
        <w:ind w:firstLine="684"/>
        <w:jc w:val="both"/>
      </w:pPr>
      <w:r>
        <w:t>Среди новгородских храмов интересны церкви Николы на Липне (конец XIII в.), Федора Стратилата, Спаса на Ильине улице (2-я половина XIV в.). Все это сравнительно небольшие посадские храмы, мощные, одноглавые, с одной апсидой. Отличительной чертой новгородского зодчества XIV в. было богатое декоративное украшение церковных фасадов.</w:t>
      </w:r>
    </w:p>
    <w:p w:rsidR="00B94E28" w:rsidRDefault="00B94E28">
      <w:pPr>
        <w:pStyle w:val="a3"/>
        <w:ind w:firstLine="684"/>
        <w:jc w:val="both"/>
      </w:pPr>
      <w:r>
        <w:t>В Московском княжестве каменное строительство развернулось во 2-й четверти XIV в. В Московском Кремле были построены четыре каменных храма, разобранные в конце XV - начале XVI вв. В 60-х гг. XIV в. при Дмитрии Донском был построен первый на Северо-Востоке каменный Кремль. Древнейшими сохранившимися до наших дней памятниками московского зодчества являются Успенский собор в Звенигороде (1400 г.), собор Саввино-Сторожевского монастыря близ Звенигорода (1405 г.) и Троицкий собор Троице-Сергиева монастыря (1422 г.). Московские храмы следовали, главным образом, примеру владимирских великокняжеских соборов, но они более приземисты, почти лишены резьбы.</w:t>
      </w:r>
    </w:p>
    <w:p w:rsidR="00B94E28" w:rsidRDefault="00B94E28">
      <w:pPr>
        <w:pStyle w:val="a3"/>
        <w:ind w:firstLine="684"/>
        <w:jc w:val="both"/>
      </w:pPr>
      <w:r>
        <w:t xml:space="preserve">Самыми знаменитыми постройками конца XV в. стали величественный Успенский собор, построенный в Московском Кремле под руководством итальянского зодчего Аристотеля Фиораванти в 1476-1479 гг. и необычайно нарядный Благовещенский собор, построенный в 1484-1489 гг. псковскими мастерами. </w:t>
      </w:r>
    </w:p>
    <w:p w:rsidR="00B94E28" w:rsidRDefault="00B94E28">
      <w:pPr>
        <w:pStyle w:val="4"/>
        <w:ind w:firstLine="684"/>
        <w:jc w:val="both"/>
      </w:pPr>
      <w:r>
        <w:t>7. Изобразительное искусство</w:t>
      </w:r>
    </w:p>
    <w:p w:rsidR="00B94E28" w:rsidRDefault="00B94E28">
      <w:pPr>
        <w:pStyle w:val="a3"/>
        <w:ind w:firstLine="684"/>
        <w:jc w:val="both"/>
      </w:pPr>
      <w:r>
        <w:t>В изобразительном искусстве XIII-XV вв. выделяется творчество двух великих художников: Феофана Грека и Андрея Рублева. Феофан, приехавший из Византии, работал в Новгороде и Москве. Для его фресок и икон характерна особая эмоциональная напряженность, насыщенность цвета. Образы Феофана суровые, аскетические.</w:t>
      </w:r>
    </w:p>
    <w:p w:rsidR="00B94E28" w:rsidRDefault="00B94E28">
      <w:pPr>
        <w:pStyle w:val="a3"/>
        <w:ind w:firstLine="684"/>
        <w:jc w:val="both"/>
      </w:pPr>
      <w:r>
        <w:t>Иная манера была присуща Андрею Рублеву, стремившемуся к мягкости, плавности линий, умиротворенности настроения. Росписи Рублева сохранились в Успенском соборе во Владимире. Самым знаменитым его произведением является икона "Троица". На иконе изображены три ведущих беседу прекрасных юноши, символизирующих Бога Отца, Бога Сына и Бога Духа Святого. Композиция картины необыкновенно гармонична. Иконописец сосредоточивает внимание на главном - спокойных одухотворенных лицах и фигурах.</w:t>
      </w:r>
    </w:p>
    <w:p w:rsidR="00B94E28" w:rsidRDefault="00B94E28">
      <w:pPr>
        <w:pStyle w:val="4"/>
        <w:ind w:firstLine="684"/>
        <w:jc w:val="both"/>
      </w:pPr>
      <w:r>
        <w:t xml:space="preserve">На что следует обратить внимание при ответе: </w:t>
      </w:r>
    </w:p>
    <w:p w:rsidR="00B94E28" w:rsidRDefault="00B94E28">
      <w:pPr>
        <w:pStyle w:val="a3"/>
        <w:ind w:firstLine="684"/>
        <w:jc w:val="both"/>
      </w:pPr>
      <w:r>
        <w:t>Начиная ответ по данному билету, следует обязательно остановиться на понятии "культура", объяснить, как соотносятся между собой материальная и духовная культура, в чем состоит их взаимосвязь. Данный материал изложен в теме "Культура Киевской Руси".</w:t>
      </w:r>
    </w:p>
    <w:p w:rsidR="00B94E28" w:rsidRDefault="00B94E28">
      <w:pPr>
        <w:pStyle w:val="a3"/>
        <w:ind w:firstLine="684"/>
        <w:jc w:val="both"/>
      </w:pPr>
      <w:r>
        <w:t xml:space="preserve">Говоря о развитии культуры, необходимо постоянно соотносить ее с состоянием общества и государства, с тем, какие важнейшие задачи стояли перед ними в ту или иную эпоху, тем более, что с XIII по XV вв. практически все стороны русской общественной жизни прошли большую и сложную эволюцию. </w:t>
      </w:r>
    </w:p>
    <w:p w:rsidR="00B94E28" w:rsidRDefault="00603A3D">
      <w:pPr>
        <w:ind w:firstLine="684"/>
        <w:jc w:val="both"/>
      </w:pPr>
      <w:r>
        <w:pict>
          <v:rect id="_x0000_i1048" style="width:0;height:1.5pt" o:hralign="center" o:hrstd="t" o:hr="t" fillcolor="#aca899" stroked="f"/>
        </w:pict>
      </w:r>
    </w:p>
    <w:p w:rsidR="00B94E28" w:rsidRDefault="00B94E28">
      <w:pPr>
        <w:pStyle w:val="a3"/>
        <w:spacing w:line="228" w:lineRule="auto"/>
        <w:ind w:firstLine="684"/>
        <w:jc w:val="both"/>
        <w:rPr>
          <w:sz w:val="20"/>
          <w:szCs w:val="20"/>
        </w:rPr>
      </w:pPr>
      <w:r w:rsidRPr="00A23165">
        <w:t>1</w:t>
      </w:r>
      <w:r>
        <w:t xml:space="preserve"> </w:t>
      </w:r>
      <w:r>
        <w:rPr>
          <w:sz w:val="20"/>
          <w:szCs w:val="20"/>
        </w:rPr>
        <w:t>Ересь - религиозное учение, вступающее в противоречие с официальным вероучением. Наименование "стригольники" не совсем ясно, возможно объясняется тем, что среди еретиков было много священнослужителей, прошедших постриг.</w:t>
      </w:r>
    </w:p>
    <w:p w:rsidR="00B94E28" w:rsidRDefault="00B94E28">
      <w:pPr>
        <w:pStyle w:val="a3"/>
        <w:spacing w:line="228" w:lineRule="auto"/>
        <w:ind w:firstLine="684"/>
        <w:jc w:val="both"/>
        <w:rPr>
          <w:sz w:val="20"/>
          <w:szCs w:val="20"/>
        </w:rPr>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ind w:firstLine="684"/>
              <w:jc w:val="both"/>
            </w:pPr>
            <w:r>
              <w:t>ТЕМА 18.</w:t>
            </w:r>
          </w:p>
        </w:tc>
        <w:tc>
          <w:tcPr>
            <w:tcW w:w="0" w:type="auto"/>
          </w:tcPr>
          <w:p w:rsidR="00B94E28" w:rsidRDefault="00B94E28">
            <w:pPr>
              <w:pStyle w:val="3"/>
              <w:ind w:firstLine="684"/>
              <w:jc w:val="both"/>
            </w:pPr>
            <w:r>
              <w:t xml:space="preserve">ВНУТРЕННЕЕ ПОЛОЖЕНИЕ РОССИИ В СЕРЕДИНЕ XVI ВЕКА </w:t>
            </w:r>
          </w:p>
        </w:tc>
      </w:tr>
    </w:tbl>
    <w:p w:rsidR="00B94E28" w:rsidRDefault="00B94E28">
      <w:pPr>
        <w:pStyle w:val="4"/>
        <w:ind w:firstLine="684"/>
        <w:jc w:val="both"/>
      </w:pPr>
      <w:r>
        <w:t>1. Начало царствования Ивана IV. Боярское правление</w:t>
      </w:r>
    </w:p>
    <w:p w:rsidR="00B94E28" w:rsidRDefault="00B94E28">
      <w:pPr>
        <w:pStyle w:val="a3"/>
        <w:ind w:firstLine="684"/>
        <w:jc w:val="both"/>
      </w:pPr>
      <w:r>
        <w:t>После смерти Василия III в 1533 г. великокняжеский престол занял его сын - трехлетний Иван IV. Регентшей стала его мать, вторая жена Василия III, Елена Глинская.</w:t>
      </w:r>
    </w:p>
    <w:p w:rsidR="00B94E28" w:rsidRDefault="00B94E28">
      <w:pPr>
        <w:pStyle w:val="a3"/>
        <w:ind w:firstLine="684"/>
        <w:jc w:val="both"/>
      </w:pPr>
      <w:r>
        <w:t>В первую очередь она расправилась с удельными князьями - братьями Василия III Юрием Дмитровским и Андреем Старицким, опасаясь их претензий на трон. Юрий был схвачен уже в 1533 г., а Андрей - в 1537 г.</w:t>
      </w:r>
    </w:p>
    <w:p w:rsidR="00B94E28" w:rsidRDefault="00B94E28">
      <w:pPr>
        <w:pStyle w:val="a3"/>
        <w:ind w:firstLine="684"/>
        <w:jc w:val="both"/>
      </w:pPr>
      <w:r>
        <w:t>В 1538 г. Елена умерла. Наступило время боярского правления. Различные боярские группировки стремились захватить власть в свои руки. Основную роль играли Шуйские, Бельские и Глинские. Никто из них не стремился вернуться ко временам феодальной раздробленности. Борьба велась только из-за обладания властью и связанными с ней богатствами.</w:t>
      </w:r>
    </w:p>
    <w:p w:rsidR="00B94E28" w:rsidRDefault="00B94E28">
      <w:pPr>
        <w:pStyle w:val="a3"/>
        <w:ind w:firstLine="684"/>
        <w:jc w:val="both"/>
      </w:pPr>
      <w:r>
        <w:t>В годы боярского правления были продолжены начатые при Елене Глинской реформы, направленные на усиление централизации. В результате денежной реформы была создана единая монетная система (прежде существовали отдельные новгородская и московская монетные системы). Местное управление было укреплено проведением губной реформы. Некоторые важнейшие уголовные дела были переданы из юрисдикции наместников в ведение губных старост - выборных представителей местного дворянства (или земских старост - выборных из черносошных крестьян).</w:t>
      </w:r>
    </w:p>
    <w:p w:rsidR="00B94E28" w:rsidRDefault="00B94E28">
      <w:pPr>
        <w:pStyle w:val="a3"/>
        <w:ind w:firstLine="684"/>
        <w:jc w:val="both"/>
      </w:pPr>
      <w:r>
        <w:t>Тем не менее боярское правление было неблагоприятным периодом для проведения широких преобразований, поскольку стоявшие у власти люди были заняты отстаиванием своих собственных корыстных интересов, а не интересов страны.</w:t>
      </w:r>
    </w:p>
    <w:p w:rsidR="00B94E28" w:rsidRDefault="00B94E28">
      <w:pPr>
        <w:pStyle w:val="a3"/>
        <w:ind w:firstLine="684"/>
        <w:jc w:val="both"/>
      </w:pPr>
      <w:r>
        <w:t>Годы боярского правления наложили отпечаток и на характер Ивана IV. Наблюдая в детстве бесконечные ссоры, интриги и даже расправы с соперниками, он стал скрытным, жестоким и злопамятным. Уже в 13 лет он вынес свой первый смертный приговор.</w:t>
      </w:r>
    </w:p>
    <w:p w:rsidR="00B94E28" w:rsidRDefault="00B94E28">
      <w:pPr>
        <w:pStyle w:val="4"/>
        <w:ind w:firstLine="684"/>
        <w:jc w:val="both"/>
      </w:pPr>
      <w:r>
        <w:t>2. Венчание Ивана IV на царство</w:t>
      </w:r>
    </w:p>
    <w:p w:rsidR="00B94E28" w:rsidRDefault="00B94E28">
      <w:pPr>
        <w:pStyle w:val="a3"/>
        <w:ind w:firstLine="684"/>
        <w:jc w:val="both"/>
      </w:pPr>
      <w:r>
        <w:t>В январе 1547 г. повзрослевший Иван IV "венчался на царство". Титул великого князя сменился титулом царя. Инициаторами этого нововведения были люди, окружавшие Ивана IV, в том числе, вероятно, митрополит Макарий. При этом преследовались и внешне-, и внутриполитические цели.</w:t>
      </w:r>
    </w:p>
    <w:p w:rsidR="00B94E28" w:rsidRDefault="00B94E28">
      <w:pPr>
        <w:pStyle w:val="a3"/>
        <w:ind w:firstLine="684"/>
        <w:jc w:val="both"/>
      </w:pPr>
      <w:r>
        <w:t>Царями на Руси называли ордынских ханов. Принимая царский титул, Иван IV подчеркивал равенство Русского государства с Ордой и его окончательную независимость.</w:t>
      </w:r>
    </w:p>
    <w:p w:rsidR="00B94E28" w:rsidRDefault="00B94E28">
      <w:pPr>
        <w:pStyle w:val="a3"/>
        <w:ind w:firstLine="684"/>
        <w:jc w:val="both"/>
      </w:pPr>
      <w:r>
        <w:t>Слово "царь" происходит от латинского "цезарь". Так именовали римских и византийских императоров. Царский титул русского государя подчеркивал претензии Русского государства на наследие уничтоженной турками Византии.</w:t>
      </w:r>
    </w:p>
    <w:p w:rsidR="00B94E28" w:rsidRDefault="00B94E28">
      <w:pPr>
        <w:pStyle w:val="a3"/>
        <w:ind w:firstLine="684"/>
        <w:jc w:val="both"/>
      </w:pPr>
      <w:r>
        <w:t>В Европе титул "царь" нередко переводили как "император". Это ставило русского государя выше королей и вровень с императором Священной Римской империи (Германии). Между тем великокняжеский титул считался ниже королевского.</w:t>
      </w:r>
    </w:p>
    <w:p w:rsidR="00B94E28" w:rsidRDefault="00B94E28">
      <w:pPr>
        <w:pStyle w:val="a3"/>
        <w:ind w:firstLine="684"/>
        <w:jc w:val="both"/>
      </w:pPr>
      <w:r>
        <w:t>Если князей, в том числе и великих (тверских, ярославских, рязанских и т.п.) на Руси было много, то царь - один. Новый титул выделял московского государя из массы князей, подчеркивал его единовластие. Наконец, в Византии император считался верховным главой церкви. Принимая царский титул, московский государь как бы провозглашал себя главой православного мира, а светская власть возвышалась над церковной.</w:t>
      </w:r>
    </w:p>
    <w:p w:rsidR="00B94E28" w:rsidRDefault="00B94E28">
      <w:pPr>
        <w:pStyle w:val="4"/>
        <w:ind w:firstLine="684"/>
        <w:jc w:val="both"/>
      </w:pPr>
      <w:r>
        <w:t>3. Московский пожар 1547 г.</w:t>
      </w:r>
    </w:p>
    <w:p w:rsidR="00B94E28" w:rsidRDefault="00B94E28">
      <w:pPr>
        <w:pStyle w:val="a3"/>
        <w:ind w:firstLine="684"/>
        <w:jc w:val="both"/>
      </w:pPr>
      <w:r>
        <w:t>В июне 1547 г. в Москве произошел страшный пожар. Выгорела половина города. Царь бежал в подмосковное село Воробьево. Горожане под влиянием слухов о том, что город подожгли родственники царя - Глинские - пришли толпой в Воробьево и требовали выдать поджигателей. Ивану удалось убедить толпу разойтись, но и много лет спустя он с ужасом вспоминал об этих минутах: "Вниде страх в душу мою, и трепет в кости моя".</w:t>
      </w:r>
    </w:p>
    <w:p w:rsidR="00B94E28" w:rsidRDefault="00B94E28">
      <w:pPr>
        <w:pStyle w:val="a3"/>
        <w:ind w:firstLine="684"/>
        <w:jc w:val="both"/>
      </w:pPr>
      <w:r>
        <w:t>Под влиянием народного волнения Иван IV осознал необходимость проведения реформ с целью укрепления государственной власти.</w:t>
      </w:r>
    </w:p>
    <w:p w:rsidR="00B94E28" w:rsidRDefault="00B94E28">
      <w:pPr>
        <w:pStyle w:val="a3"/>
        <w:ind w:firstLine="684"/>
        <w:jc w:val="both"/>
      </w:pPr>
      <w:r>
        <w:t xml:space="preserve">С 1549 г. он приблизил к себе новых советников - так называемую Избранную Раду. (Рада - от нем. rat, совет). Руководителями рады стали дворянин Алексей Федорович Адашев и духовник царя, протопоп кремлевского Благовещенского собора Сильвестр. В 50-х гг. XVI в. Избранная рада провела ряд реформ. </w:t>
      </w:r>
    </w:p>
    <w:p w:rsidR="00B94E28" w:rsidRDefault="00B94E28">
      <w:pPr>
        <w:pStyle w:val="4"/>
        <w:ind w:firstLine="684"/>
        <w:jc w:val="both"/>
      </w:pPr>
      <w:r>
        <w:t>4. Принятие нового Судебника</w:t>
      </w:r>
    </w:p>
    <w:p w:rsidR="00B94E28" w:rsidRDefault="00B94E28">
      <w:pPr>
        <w:pStyle w:val="a3"/>
        <w:ind w:firstLine="684"/>
        <w:jc w:val="both"/>
      </w:pPr>
      <w:r>
        <w:t>В 1550 г. был принят новый Судебник. Он усилил зависимость крестьян. Теперь землевладелец считался "государем" крестьянина и нес ответственность за его преступления. Судебник несколько ограничил произвол наместников и ввел наказания за должностные преступления, особенно за взятки, вызывавшие давнее недовольство в народе.</w:t>
      </w:r>
    </w:p>
    <w:p w:rsidR="00B94E28" w:rsidRDefault="00B94E28">
      <w:pPr>
        <w:pStyle w:val="4"/>
        <w:ind w:firstLine="684"/>
        <w:jc w:val="both"/>
      </w:pPr>
      <w:r>
        <w:t xml:space="preserve">5. Стоглавый собор </w:t>
      </w:r>
    </w:p>
    <w:p w:rsidR="00B94E28" w:rsidRDefault="00B94E28">
      <w:pPr>
        <w:pStyle w:val="a3"/>
        <w:ind w:firstLine="684"/>
        <w:jc w:val="both"/>
      </w:pPr>
      <w:r>
        <w:t xml:space="preserve">В 1551 г. состоялся церковный собор, названный Стоглавым, т.к. его решения были сведены в сто глав. Собор уделил основное внимание совершенствованию нравов духовенства: искоренению пьянства, разврата, сквернословия. В то же время по инициативе митрополита Макария собор утвердил решение о признании всех "местночтимых" (т.е. почитаемых лишь в отдельных местностях страны) святых общерусскими. Были утверждены также единый порядок исполнения обрядов, единый иконописный канон. Все это способствовало укреплению религиозного единства страны. </w:t>
      </w:r>
    </w:p>
    <w:p w:rsidR="00B94E28" w:rsidRDefault="00B94E28">
      <w:pPr>
        <w:pStyle w:val="4"/>
        <w:ind w:firstLine="684"/>
        <w:jc w:val="both"/>
      </w:pPr>
      <w:r>
        <w:t xml:space="preserve">6. Складывание приказной системы </w:t>
      </w:r>
    </w:p>
    <w:p w:rsidR="00B94E28" w:rsidRDefault="00B94E28">
      <w:pPr>
        <w:pStyle w:val="a3"/>
        <w:ind w:firstLine="684"/>
        <w:jc w:val="both"/>
      </w:pPr>
      <w:r>
        <w:t>В годы правления Избранной Рады сложилась новая система центрального управления - приказная. Уже с начала XVI в. отдельным боярам поручалось (приказывалось) ведать тем или иным вопросом. Постепенно вокруг боярина складывался постоянный штат - дьяки и подьячие. Так приказ-поручение превращался в приказ-ведомство. Некоторые приказы просуществовали всего несколько лет или даже месяцев, другие стали постоянными органами власти. Важнейшие приказы: Посольский, Разбойный, Поместный, Разрядный (ведал назначением на командные должности в войсках).</w:t>
      </w:r>
    </w:p>
    <w:p w:rsidR="00B94E28" w:rsidRDefault="00B94E28">
      <w:pPr>
        <w:pStyle w:val="a3"/>
        <w:ind w:firstLine="684"/>
        <w:jc w:val="both"/>
      </w:pPr>
      <w:r>
        <w:t>Система управления приобретала отраслевой характер. Складывался профессиональный аппарат управления - опора центральной власти.</w:t>
      </w:r>
    </w:p>
    <w:p w:rsidR="00B94E28" w:rsidRDefault="00B94E28">
      <w:pPr>
        <w:pStyle w:val="4"/>
        <w:ind w:firstLine="684"/>
        <w:jc w:val="both"/>
      </w:pPr>
      <w:r>
        <w:t>7. Реформа местного управления. Отмена кормлений</w:t>
      </w:r>
    </w:p>
    <w:p w:rsidR="00B94E28" w:rsidRDefault="00B94E28">
      <w:pPr>
        <w:pStyle w:val="a3"/>
        <w:ind w:firstLine="684"/>
        <w:jc w:val="both"/>
      </w:pPr>
      <w:r>
        <w:t>Избранная Рада провела реформу местного управления. В 1555 -1556 гг. были отменены кормления, а вся власть в уездах перешла к губным или земским старостам, а в городах - к излюбленным головам, избиравшимся посадскими людьми. Таким образом, власть сосредоточилась в руках выборных, а не назначаемых из центра людей. Это объяснялось нехваткой и людей, и средств в казне. Должность губного или земского старосты не оплачивалась. Поэтому губные старосты выполняли свою работу неохотно. В одном документе того времени даже предписывалось отправлять на время в заключение тех губных старост, которые уклоняются от выполнения своих обязанностей. После отбытия срока их вновь направляли на ту же должность. Таким образом, и реформа, проведенная Избранной Радой, еще не создала такого типа местной власти, который характерен для централизованного государства.</w:t>
      </w:r>
    </w:p>
    <w:p w:rsidR="00B94E28" w:rsidRDefault="00B94E28">
      <w:pPr>
        <w:pStyle w:val="4"/>
        <w:ind w:firstLine="684"/>
        <w:jc w:val="both"/>
      </w:pPr>
      <w:r>
        <w:t>8. Военная реформа</w:t>
      </w:r>
    </w:p>
    <w:p w:rsidR="00B94E28" w:rsidRDefault="00B94E28">
      <w:pPr>
        <w:pStyle w:val="a3"/>
        <w:ind w:firstLine="684"/>
        <w:jc w:val="both"/>
      </w:pPr>
      <w:r>
        <w:t>Отмена кормлений позволила провести военную реформу. Средства, ранее шедшие на содержание кормленщиков, составили теперь единый государственный налог - кормленичий окуп. Он расходовался на возмещение затрат, понесенных служилыми людьми в походах. Отныне всякий служилый человек должен был выставить одного воина с каждых 100 четвертей (около 170 га) принадлежавшей ему земли. С первых 100 четвертей выходил в поход он сам, с остальных - его военные холопы. Если же у дворянина было 370 четвертей, то он выходил с тремя вооруженными слугами, а за недостающие 30 четвертей получал возмещение. Зато, если он выходил с теми же тремя слугами, но имел при этом 410 четвертей, то вносил в казну компенсацию за "лишние" 10 четвертей.</w:t>
      </w:r>
    </w:p>
    <w:p w:rsidR="00B94E28" w:rsidRDefault="00B94E28">
      <w:pPr>
        <w:pStyle w:val="a3"/>
        <w:ind w:firstLine="684"/>
        <w:jc w:val="both"/>
      </w:pPr>
      <w:r>
        <w:t>Наряду со служилыми людьми "по отечеству" (т.е. по наследству), получавшими за службу землю, появились и служилые люди по "прибору" - по найму. Они получали денежное жалованье. В 1550 г. было организовано стрелецкое войско. Стрельцы сражались в пешем строю, были вооружены саблей, бердышом и огнестрельным оружием - пищалью. В отличие от дворянского ополчения стрелецкое войско было постоянным, т.е. не распускалось после походов. Однако оно не было регулярным. Стрельцы жили на своих дворах с семьями, в свободное от походов и караульной службы время занимались ремеслами и торговлей, поскольку жалование было недостаточным.</w:t>
      </w:r>
    </w:p>
    <w:p w:rsidR="00B94E28" w:rsidRDefault="00B94E28">
      <w:pPr>
        <w:pStyle w:val="4"/>
        <w:ind w:firstLine="684"/>
        <w:jc w:val="both"/>
      </w:pPr>
      <w:r>
        <w:t xml:space="preserve">9. Ограничение местничества </w:t>
      </w:r>
    </w:p>
    <w:p w:rsidR="00B94E28" w:rsidRDefault="00B94E28">
      <w:pPr>
        <w:pStyle w:val="a3"/>
        <w:ind w:firstLine="684"/>
        <w:jc w:val="both"/>
      </w:pPr>
      <w:r>
        <w:t xml:space="preserve">В 1550 г. было ограничено местничество. Перестала считаться местническим прецедентом служба молодых дворян. Появилась возможность назначать молодых выходцев из знатных родов на невысокие должности, где они могли набираться опыта. Было упрощено местничество в походах. На совместной службе считались отныне все первые воеводы между собой, все вторые - между собой, и каждый первый воевода - со своим вторым. Но первый воевода какого-либо полка не мог спорить о местах со вторым воеводой другого полка. </w:t>
      </w:r>
    </w:p>
    <w:p w:rsidR="00B94E28" w:rsidRDefault="00B94E28">
      <w:pPr>
        <w:pStyle w:val="4"/>
        <w:ind w:firstLine="684"/>
        <w:jc w:val="both"/>
      </w:pPr>
      <w:r>
        <w:t>10. Выводы</w:t>
      </w:r>
    </w:p>
    <w:p w:rsidR="00B94E28" w:rsidRDefault="00B94E28">
      <w:pPr>
        <w:pStyle w:val="a3"/>
        <w:ind w:firstLine="684"/>
        <w:jc w:val="both"/>
      </w:pPr>
      <w:r>
        <w:t>Таким образом, Избранная Рада наметила путь медленных, постепенных преобразований, рассчитанных на укрепление централизации в течение длительного времени. В условиях отсутствия сильного профессионального аппарата власти в центре и на местах это был единственный путь, который мог быть осуществлен без избыточной жестокости.</w:t>
      </w:r>
    </w:p>
    <w:p w:rsidR="00B94E28" w:rsidRDefault="00B94E28">
      <w:pPr>
        <w:pStyle w:val="4"/>
        <w:ind w:firstLine="684"/>
        <w:jc w:val="both"/>
      </w:pPr>
      <w:r>
        <w:t>На что следует обратить внимание при ответе:</w:t>
      </w:r>
    </w:p>
    <w:p w:rsidR="00B94E28" w:rsidRDefault="00B94E28">
      <w:pPr>
        <w:pStyle w:val="a3"/>
        <w:ind w:firstLine="684"/>
        <w:jc w:val="both"/>
      </w:pPr>
      <w:r>
        <w:t>Основная проблема внутриполитической жизни России XVI в. - пути централизации государства. Централизация - процесс закономерный, конкретные обстоятельства могут задержать его, но не повернуть вспять. Даже боярское правление - этап на пути централизации.</w:t>
      </w:r>
    </w:p>
    <w:p w:rsidR="00B94E28" w:rsidRDefault="00B94E28">
      <w:pPr>
        <w:pStyle w:val="a3"/>
        <w:ind w:firstLine="684"/>
        <w:jc w:val="both"/>
      </w:pPr>
      <w:r>
        <w:t>Говоря о венчании на царство, следует четко указать его причины и значение:</w:t>
      </w:r>
    </w:p>
    <w:p w:rsidR="00B94E28" w:rsidRDefault="00B94E28">
      <w:pPr>
        <w:numPr>
          <w:ilvl w:val="0"/>
          <w:numId w:val="17"/>
        </w:numPr>
        <w:spacing w:before="100" w:beforeAutospacing="1" w:after="100" w:afterAutospacing="1"/>
        <w:ind w:firstLine="684"/>
        <w:jc w:val="both"/>
      </w:pPr>
      <w:r>
        <w:t xml:space="preserve">а) с точки зрения международного положения Русского государства, </w:t>
      </w:r>
    </w:p>
    <w:p w:rsidR="00B94E28" w:rsidRDefault="00B94E28">
      <w:pPr>
        <w:numPr>
          <w:ilvl w:val="0"/>
          <w:numId w:val="17"/>
        </w:numPr>
        <w:spacing w:before="100" w:beforeAutospacing="1" w:after="100" w:afterAutospacing="1"/>
        <w:ind w:firstLine="684"/>
        <w:jc w:val="both"/>
      </w:pPr>
      <w:r>
        <w:t xml:space="preserve">б) с точки зрения взаимоотношений царя и княжеской аристократии, </w:t>
      </w:r>
    </w:p>
    <w:p w:rsidR="00B94E28" w:rsidRDefault="00B94E28">
      <w:pPr>
        <w:numPr>
          <w:ilvl w:val="0"/>
          <w:numId w:val="17"/>
        </w:numPr>
        <w:spacing w:before="100" w:beforeAutospacing="1" w:after="100" w:afterAutospacing="1"/>
        <w:ind w:firstLine="684"/>
        <w:jc w:val="both"/>
      </w:pPr>
      <w:r>
        <w:t xml:space="preserve">в) с точки зрения взаимоотношений светской и церковной власти. </w:t>
      </w:r>
    </w:p>
    <w:p w:rsidR="00B94E28" w:rsidRDefault="00B94E28">
      <w:pPr>
        <w:pStyle w:val="a3"/>
        <w:ind w:firstLine="684"/>
        <w:jc w:val="both"/>
      </w:pPr>
      <w:r>
        <w:t xml:space="preserve">Важно выдержать структуру ответа по реформам Избранной рады: законодательство - церковное-религиозное (идеологическое) единение - центральное управление - местное управление - военное дело - порядок прохождения службы. </w:t>
      </w: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ind w:firstLine="684"/>
              <w:jc w:val="both"/>
            </w:pPr>
            <w:r>
              <w:t>ТЕМА 19.</w:t>
            </w:r>
          </w:p>
        </w:tc>
        <w:tc>
          <w:tcPr>
            <w:tcW w:w="0" w:type="auto"/>
          </w:tcPr>
          <w:p w:rsidR="00B94E28" w:rsidRDefault="00B94E28">
            <w:pPr>
              <w:pStyle w:val="3"/>
              <w:ind w:firstLine="684"/>
              <w:jc w:val="both"/>
            </w:pPr>
            <w:r>
              <w:t>ВНЕШНЯЯ ПОЛИТИКА РОССИИ В СЕРЕДИНЕ И ВТОРОЙ ПОЛОВИНЕ XVI в.</w:t>
            </w:r>
          </w:p>
        </w:tc>
      </w:tr>
    </w:tbl>
    <w:p w:rsidR="00B94E28" w:rsidRDefault="00B94E28">
      <w:pPr>
        <w:pStyle w:val="4"/>
        <w:ind w:firstLine="684"/>
        <w:jc w:val="both"/>
      </w:pPr>
      <w:r>
        <w:t>Важнейшие задачи, стоявшие перед Россией в области внешней политики в середине XVI в.:</w:t>
      </w:r>
    </w:p>
    <w:p w:rsidR="00B94E28" w:rsidRDefault="00B94E28">
      <w:pPr>
        <w:numPr>
          <w:ilvl w:val="0"/>
          <w:numId w:val="18"/>
        </w:numPr>
        <w:spacing w:before="100" w:beforeAutospacing="1" w:after="100" w:afterAutospacing="1"/>
        <w:ind w:firstLine="684"/>
        <w:jc w:val="both"/>
      </w:pPr>
      <w:r>
        <w:t xml:space="preserve">Овладение Волжским торговым путем для развития торговли со странами Востока. </w:t>
      </w:r>
    </w:p>
    <w:p w:rsidR="00B94E28" w:rsidRDefault="00B94E28">
      <w:pPr>
        <w:numPr>
          <w:ilvl w:val="0"/>
          <w:numId w:val="18"/>
        </w:numPr>
        <w:spacing w:before="100" w:beforeAutospacing="1" w:after="100" w:afterAutospacing="1"/>
        <w:ind w:firstLine="684"/>
        <w:jc w:val="both"/>
      </w:pPr>
      <w:r>
        <w:t xml:space="preserve">Открытие возможности для беспрепятственного продвижения на Восток - в Приуралье и на Урал. </w:t>
      </w:r>
    </w:p>
    <w:p w:rsidR="00B94E28" w:rsidRDefault="00B94E28">
      <w:pPr>
        <w:numPr>
          <w:ilvl w:val="0"/>
          <w:numId w:val="18"/>
        </w:numPr>
        <w:spacing w:before="100" w:beforeAutospacing="1" w:after="100" w:afterAutospacing="1"/>
        <w:ind w:firstLine="684"/>
        <w:jc w:val="both"/>
      </w:pPr>
      <w:r>
        <w:t xml:space="preserve">Обеспечение безопасности со стороны Крыма. </w:t>
      </w:r>
    </w:p>
    <w:p w:rsidR="00B94E28" w:rsidRDefault="00B94E28">
      <w:pPr>
        <w:numPr>
          <w:ilvl w:val="0"/>
          <w:numId w:val="18"/>
        </w:numPr>
        <w:spacing w:before="100" w:beforeAutospacing="1" w:after="100" w:afterAutospacing="1"/>
        <w:ind w:firstLine="684"/>
        <w:jc w:val="both"/>
      </w:pPr>
      <w:r>
        <w:t xml:space="preserve">Укрепление на берегах Балтийского моря. </w:t>
      </w:r>
    </w:p>
    <w:p w:rsidR="00B94E28" w:rsidRDefault="00B94E28">
      <w:pPr>
        <w:pStyle w:val="4"/>
        <w:ind w:firstLine="684"/>
        <w:jc w:val="both"/>
      </w:pPr>
      <w:r>
        <w:t>1. Присоединение Казани и Астрахани</w:t>
      </w:r>
    </w:p>
    <w:p w:rsidR="00B94E28" w:rsidRDefault="00B94E28">
      <w:pPr>
        <w:pStyle w:val="a3"/>
        <w:ind w:firstLine="684"/>
        <w:jc w:val="both"/>
      </w:pPr>
      <w:r>
        <w:t>Решение первых двух задач требовало подчинения Казанского и Астраханского ханств - наследников Орды.</w:t>
      </w:r>
    </w:p>
    <w:p w:rsidR="00B94E28" w:rsidRDefault="00B94E28">
      <w:pPr>
        <w:pStyle w:val="a3"/>
        <w:ind w:firstLine="684"/>
        <w:jc w:val="both"/>
      </w:pPr>
      <w:r>
        <w:t>Казанское ханство возникло в I половине XV в. на территории бывшей Волжской Болгарии. В XV в. Казань соперничала с Москвой за влияние в Среднем Поволжье. В конце XV в. Казанское ханство ослабело из-за раздоров и попало под влияние Русского государства. С 20-х гг. XVI в. Казань стала ареной соперничества Москвы и Крыма. Подчинение Казани Крыму создало бы единый враждебный фронт на южных и восточных границах Русского государства.</w:t>
      </w:r>
    </w:p>
    <w:p w:rsidR="00B94E28" w:rsidRDefault="00B94E28">
      <w:pPr>
        <w:pStyle w:val="a3"/>
        <w:ind w:firstLine="684"/>
        <w:jc w:val="both"/>
      </w:pPr>
      <w:r>
        <w:t>В середине XVI в. Москва попыталась окончательно подчинить Казань, но поход 1549 г. окончился неудачей.</w:t>
      </w:r>
    </w:p>
    <w:p w:rsidR="00B94E28" w:rsidRDefault="00B94E28">
      <w:pPr>
        <w:pStyle w:val="a3"/>
        <w:ind w:firstLine="684"/>
        <w:jc w:val="both"/>
      </w:pPr>
      <w:r>
        <w:t>В 1551 г. при впадении в Волгу р. Свияги была построена деревянная крепость Свияжск, ставшая опорным пунктом русских. С постройкой Свияжска Казань утратила владения на правом берегу Волги. Проживавшие здесь чуваши, мари, мордва признали русское подданство.</w:t>
      </w:r>
    </w:p>
    <w:p w:rsidR="00B94E28" w:rsidRDefault="00B94E28">
      <w:pPr>
        <w:pStyle w:val="a3"/>
        <w:ind w:firstLine="684"/>
        <w:jc w:val="both"/>
      </w:pPr>
      <w:r>
        <w:t>В 1552 г. под Свияжском сосредоточилось московское войско численностью около 150 тыс. человек. По дороге к Волге русские разбили крымского хана, пытавшегося напасть на Москву. Казань была осаждена. В ходе осады использовались артиллерия, минные подкопы, подвижные укрепления (гуляй-город). 30-тысячный гарнизон Казани упорно сопротивлялся более месяца. 2 октября русские овладели Казанью решительным штурмом, проломив предварительно стены взрывами мин. Так было присоединено к Русскому государству Среднее Поволжье.</w:t>
      </w:r>
    </w:p>
    <w:p w:rsidR="00B94E28" w:rsidRDefault="00B94E28">
      <w:pPr>
        <w:pStyle w:val="a3"/>
        <w:ind w:firstLine="684"/>
        <w:jc w:val="both"/>
      </w:pPr>
      <w:r>
        <w:t>В 1556 г. было без боя присоединено Астраханское ханство, которое обособилось от Орды еще в XIV в., а окончательно независимым стало в середине XV в. Вслед за Астраханью подчинилась Москве Ногайская Орда, выделившаяся из Золотой Орды в конце XIV в. и расположенная в заволжских степях. В 1557 г. завершилось подчинение Башкирии.</w:t>
      </w:r>
    </w:p>
    <w:p w:rsidR="00B94E28" w:rsidRDefault="00B94E28">
      <w:pPr>
        <w:pStyle w:val="a3"/>
        <w:ind w:firstLine="684"/>
        <w:jc w:val="both"/>
      </w:pPr>
      <w:r>
        <w:t>Сибирский хан Едигер еще в 1555 г. признал вассальную зависимость от Москвы.</w:t>
      </w:r>
    </w:p>
    <w:p w:rsidR="00B94E28" w:rsidRDefault="00B94E28">
      <w:pPr>
        <w:pStyle w:val="a3"/>
        <w:ind w:firstLine="684"/>
        <w:jc w:val="both"/>
      </w:pPr>
      <w:r>
        <w:t>Итак, в 1552 - 1556 гг. Русское государство окончательно овладело Волжским торговым путем, вышло к берегам Каспия, добилось возможности торговать с Ираном, Индией и Китаем, открыло себе пути на средний и Южный Урал и в Сибирь.</w:t>
      </w:r>
    </w:p>
    <w:p w:rsidR="00B94E28" w:rsidRDefault="00B94E28">
      <w:pPr>
        <w:pStyle w:val="4"/>
        <w:ind w:firstLine="684"/>
        <w:jc w:val="both"/>
      </w:pPr>
      <w:r>
        <w:t>2. Отношения с Крымским ханством</w:t>
      </w:r>
    </w:p>
    <w:p w:rsidR="00B94E28" w:rsidRDefault="00B94E28">
      <w:pPr>
        <w:pStyle w:val="a3"/>
        <w:ind w:firstLine="684"/>
        <w:jc w:val="both"/>
      </w:pPr>
      <w:r>
        <w:t xml:space="preserve">Самым опасным противником Русского государства оказался теперь Крым. Крымское ханство, ставшее в 70-х гг. XV в. вассалом Османской Турции, в XVI в. неоднократно предпринимало набеги на русские границы, захватывая в плен и угоняя в рабство население. В свою очередь, Иван Грозный мечтал о завоевании Крыма и даже вел переговоры с Литвой о совместном выступлении против ханства, но успеха не добился. Выступать же против Крыма в одиночку значило втянуться в большую войну с Турцией, на что у Москвы не было сил. Поэтому русское правительство ограничилось оборонительными мерами: сооружением на южных границах, недалеко от Тулы и Рязани, т.н. Засечной черты - линии пограничных заграждений. </w:t>
      </w:r>
    </w:p>
    <w:p w:rsidR="00B94E28" w:rsidRDefault="00B94E28">
      <w:pPr>
        <w:pStyle w:val="4"/>
        <w:ind w:firstLine="684"/>
        <w:jc w:val="both"/>
      </w:pPr>
      <w:r>
        <w:t xml:space="preserve">3. Начало Ливонской войны </w:t>
      </w:r>
    </w:p>
    <w:p w:rsidR="00B94E28" w:rsidRDefault="00B94E28">
      <w:pPr>
        <w:pStyle w:val="a3"/>
        <w:ind w:firstLine="684"/>
        <w:jc w:val="both"/>
      </w:pPr>
      <w:r>
        <w:t>В 1558 г. Россия развернула боевые действия против Ливонского Ордена. Началась Ливонская война. Целью России в этой войне было завоевание прибалтийских земель и укрепление на берегах Балтийского моря. Поводом явился союз, заключенный Орденом с Литвой и отказ Ордена возобновить уплату ежегодной дани за г. Юрьев (Дерпт, Тарту), которую ливонцы должны были вносить в соответствии с договором, заключенным с Иваном III в 1503 г.</w:t>
      </w:r>
    </w:p>
    <w:p w:rsidR="00B94E28" w:rsidRDefault="00B94E28">
      <w:pPr>
        <w:pStyle w:val="a3"/>
        <w:ind w:firstLine="684"/>
        <w:jc w:val="both"/>
      </w:pPr>
      <w:r>
        <w:t>Начало войны оказалось успешным для России. Были захвачены Нарва, Дерпт, Мариенбург. Магистр Ордена попал в плен. Орден был разгромлен и перестал существовать.</w:t>
      </w:r>
    </w:p>
    <w:p w:rsidR="00B94E28" w:rsidRDefault="00B94E28">
      <w:pPr>
        <w:pStyle w:val="4"/>
        <w:ind w:firstLine="684"/>
        <w:jc w:val="both"/>
      </w:pPr>
      <w:r>
        <w:t>4. Вступление Прибалтийских держав в Ливонскую войну</w:t>
      </w:r>
    </w:p>
    <w:p w:rsidR="00B94E28" w:rsidRDefault="00B94E28">
      <w:pPr>
        <w:pStyle w:val="a3"/>
        <w:ind w:firstLine="684"/>
        <w:jc w:val="both"/>
      </w:pPr>
      <w:r>
        <w:t>Однако гибель Ордена привела к вступлению в войну крупных держав: Швеции, Дании, Польши. Шведы овладели северо-западной Эстляндией с Ревелем и Перновом (Пярну). Россия владела северо-восточной Эстляндией с Нарвой и Дерптом.</w:t>
      </w:r>
    </w:p>
    <w:p w:rsidR="00B94E28" w:rsidRDefault="00B94E28">
      <w:pPr>
        <w:pStyle w:val="a3"/>
        <w:ind w:firstLine="684"/>
        <w:jc w:val="both"/>
      </w:pPr>
      <w:r>
        <w:t>Начался второй этап войны. В 1563 г. русские войска одержали важную победу: овладели Полоцком, открыв себе дорогу на Ригу и Вильно. Но уже в 1564 г. русские стали терпеть поражения.</w:t>
      </w:r>
    </w:p>
    <w:p w:rsidR="00B94E28" w:rsidRDefault="00B94E28">
      <w:pPr>
        <w:pStyle w:val="a3"/>
        <w:ind w:firstLine="684"/>
        <w:jc w:val="both"/>
      </w:pPr>
      <w:r>
        <w:t>В 1569 г. Польша и Литва, заключив Люблинскую унию, объединились в единое государство - Речь Посполитую.</w:t>
      </w:r>
    </w:p>
    <w:p w:rsidR="00B94E28" w:rsidRDefault="00B94E28">
      <w:pPr>
        <w:pStyle w:val="a3"/>
        <w:ind w:firstLine="684"/>
        <w:jc w:val="both"/>
      </w:pPr>
      <w:r>
        <w:t>В 1572 г. умер король Сигизмунд II Август. В Польше началась длительная междоусобица, что позволило России продолжить завоевания. Последним крупным успехом русских стал поход 1577 г., когда они овладели большей частью польской Ливонии.</w:t>
      </w:r>
    </w:p>
    <w:p w:rsidR="00B94E28" w:rsidRDefault="00B94E28">
      <w:pPr>
        <w:pStyle w:val="a3"/>
        <w:ind w:firstLine="684"/>
        <w:jc w:val="both"/>
      </w:pPr>
      <w:r>
        <w:t>На рубеже 70-х и 80-х гг. XVI в. новому польскому королю Стефану Баторию удалось отвоевать Полоцк и овладеть Великими Луками. Правда, осада поляками Пскова оказалась неудачной. Зато шведы захватили Нарву, Корелу, Ям и Копорье.</w:t>
      </w:r>
    </w:p>
    <w:p w:rsidR="00B94E28" w:rsidRDefault="00B94E28">
      <w:pPr>
        <w:pStyle w:val="4"/>
        <w:ind w:firstLine="684"/>
        <w:jc w:val="both"/>
      </w:pPr>
      <w:r>
        <w:t xml:space="preserve">5. Итоги Ливонской войны </w:t>
      </w:r>
    </w:p>
    <w:p w:rsidR="00B94E28" w:rsidRDefault="00B94E28">
      <w:pPr>
        <w:pStyle w:val="a3"/>
        <w:ind w:firstLine="684"/>
        <w:jc w:val="both"/>
      </w:pPr>
      <w:r>
        <w:t>В 1582 г. Россия заключила Ям-Запольское перемирие с Польшей, уступив ей Ливонию в обмен на возвращение захваченных Баторием русских городов (Полоцк остался у Польши).</w:t>
      </w:r>
    </w:p>
    <w:p w:rsidR="00B94E28" w:rsidRDefault="00B94E28">
      <w:pPr>
        <w:pStyle w:val="a3"/>
        <w:ind w:firstLine="684"/>
        <w:jc w:val="both"/>
      </w:pPr>
      <w:r>
        <w:t>В 1583 г. было заключено Плюсское перемирие со Швецией. Шведы удержали Эстляндию и захваченные ими русские города.</w:t>
      </w:r>
    </w:p>
    <w:p w:rsidR="00B94E28" w:rsidRDefault="00B94E28">
      <w:pPr>
        <w:pStyle w:val="a3"/>
        <w:ind w:firstLine="684"/>
        <w:jc w:val="both"/>
      </w:pPr>
      <w:r>
        <w:t>Итак, Ливонская война закончилась поражением России, практической потерей ею выхода к Балтийскому морю. Борьба за возвращение выхода к Балтийскому побережью стала с этого времени важнейшим направлением российской внешней политики. Но окончательным успехом она увенчалась лишь в XVIII в., при Петре I.</w:t>
      </w:r>
    </w:p>
    <w:p w:rsidR="00B94E28" w:rsidRDefault="00B94E28">
      <w:pPr>
        <w:pStyle w:val="a3"/>
        <w:ind w:firstLine="684"/>
        <w:jc w:val="both"/>
      </w:pPr>
      <w:r>
        <w:t>Причины неудачи коренятся, во-первых, в неверной оценке расстановки сил в Прибалтике: начиная войну с Орденом, Иван IV не предвидел вмешательства в нее новых соперников, борьба с которыми оказалась России не под силу. Во-вторых, поражение было вызвано ослаблением России в результате внутренней политики Ивана IV, прежде всего - опричнины.</w:t>
      </w:r>
    </w:p>
    <w:p w:rsidR="00B94E28" w:rsidRDefault="00B94E28">
      <w:pPr>
        <w:pStyle w:val="4"/>
        <w:ind w:firstLine="684"/>
        <w:jc w:val="both"/>
      </w:pPr>
      <w:r>
        <w:t xml:space="preserve">На что следует обратить внимание при ответе: </w:t>
      </w:r>
    </w:p>
    <w:p w:rsidR="00B94E28" w:rsidRDefault="00B94E28">
      <w:pPr>
        <w:pStyle w:val="a3"/>
        <w:ind w:firstLine="684"/>
        <w:jc w:val="both"/>
      </w:pPr>
      <w:r>
        <w:t>В начале ответа необходимо выделить направления внешней политики, отметить, какие цели Русское государство преследовало на каждом из этих направлений. Следует объяснить, почему для России было важно укрепиться на морских берегах (обширные возможности развивать торговлю).</w:t>
      </w:r>
    </w:p>
    <w:p w:rsidR="00B94E28" w:rsidRDefault="00B94E28">
      <w:pPr>
        <w:pStyle w:val="a3"/>
        <w:ind w:firstLine="684"/>
        <w:jc w:val="both"/>
      </w:pPr>
      <w:r>
        <w:t xml:space="preserve">Не следует сосредотачиваться на ходе боевых действий, важнее показать понимание международной обстановки и связь внешней политики с внутриполитическим положением страны. </w:t>
      </w: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ind w:firstLine="684"/>
              <w:jc w:val="both"/>
            </w:pPr>
            <w:r>
              <w:t>ТЕМА 20.</w:t>
            </w:r>
          </w:p>
        </w:tc>
        <w:tc>
          <w:tcPr>
            <w:tcW w:w="0" w:type="auto"/>
          </w:tcPr>
          <w:p w:rsidR="00B94E28" w:rsidRDefault="00B94E28">
            <w:pPr>
              <w:pStyle w:val="3"/>
              <w:ind w:firstLine="684"/>
              <w:jc w:val="both"/>
            </w:pPr>
            <w:r>
              <w:t>ВНУТРЕННЯЯ ПОЛИТИКА РОССИИ ВО ВТОРОЙ ПОЛОВИНЕ XVI ВЕКА</w:t>
            </w:r>
          </w:p>
        </w:tc>
      </w:tr>
    </w:tbl>
    <w:p w:rsidR="00B94E28" w:rsidRDefault="00B94E28">
      <w:pPr>
        <w:pStyle w:val="4"/>
        <w:ind w:firstLine="684"/>
        <w:jc w:val="both"/>
      </w:pPr>
      <w:r>
        <w:t>1. Падение Избранной Рады</w:t>
      </w:r>
    </w:p>
    <w:p w:rsidR="00B94E28" w:rsidRDefault="00B94E28">
      <w:pPr>
        <w:pStyle w:val="a3"/>
        <w:ind w:firstLine="684"/>
        <w:jc w:val="both"/>
      </w:pPr>
      <w:r>
        <w:t xml:space="preserve">В 1560 г. пало правительство Избранной Рады. Адашев попал в ссылку, Сильвестр - в монастырское заключение. Вопрос о причинах разрыва царя с Избранной радой остается спорным в науке. Историки отмечают личные мотивы, которыми мог руководствоваться Иван IV: </w:t>
      </w:r>
    </w:p>
    <w:p w:rsidR="00B94E28" w:rsidRDefault="00B94E28">
      <w:pPr>
        <w:numPr>
          <w:ilvl w:val="0"/>
          <w:numId w:val="19"/>
        </w:numPr>
        <w:spacing w:before="100" w:beforeAutospacing="1" w:after="100" w:afterAutospacing="1"/>
        <w:ind w:firstLine="684"/>
        <w:jc w:val="both"/>
      </w:pPr>
      <w:r>
        <w:t xml:space="preserve">Плохие отношения между лидерами Избранной Рады и родственниками первой жены царя - Анастасии Романовны. После смерти жены Иван стал обвинять Адашева и Сильвестра в том, что они "уморили" Анастасию. </w:t>
      </w:r>
    </w:p>
    <w:p w:rsidR="00B94E28" w:rsidRDefault="00B94E28">
      <w:pPr>
        <w:numPr>
          <w:ilvl w:val="0"/>
          <w:numId w:val="19"/>
        </w:numPr>
        <w:spacing w:before="100" w:beforeAutospacing="1" w:after="100" w:afterAutospacing="1"/>
        <w:ind w:firstLine="684"/>
        <w:jc w:val="both"/>
      </w:pPr>
      <w:r>
        <w:t xml:space="preserve">Во время болезни Ивана в 1553 г. Адашев и Сильвестр склонялись к тому, чтобы в случае смерти царя возвести на престол не его сына, находившегося в младенчестве, а двоюродного брата - Владимира Андреевича Старицкого, которого царь считал опасным соперником. Узнав об этом несколько лет спустя, царь счел действия своих приближенных изменой. </w:t>
      </w:r>
    </w:p>
    <w:p w:rsidR="00B94E28" w:rsidRDefault="00B94E28">
      <w:pPr>
        <w:pStyle w:val="a3"/>
        <w:ind w:firstLine="684"/>
        <w:jc w:val="both"/>
      </w:pPr>
      <w:r>
        <w:t>Ряд историков считает, что причиной разрыва царя с Избранной Радой послужили разногласия по внешнеполитическим вопросам, поскольку Иван IV настаивал на борьбе за Прибалтику, а Адашев выступал за активную борьбу с Крымом.</w:t>
      </w:r>
    </w:p>
    <w:p w:rsidR="00B94E28" w:rsidRDefault="00B94E28">
      <w:pPr>
        <w:pStyle w:val="a3"/>
        <w:ind w:firstLine="684"/>
        <w:jc w:val="both"/>
      </w:pPr>
      <w:r>
        <w:t>Однако главная причина - различные представления о путях и способах централизации. Избранная Рада предлагала путь постепенных преобразований, Иван IV стремился немедленно добиться безграничной власти, немедленного исполнения любых своих решений. Именно стремление форсировать процессы централизации и привело Ивана Грозного к террору.</w:t>
      </w:r>
    </w:p>
    <w:p w:rsidR="00B94E28" w:rsidRDefault="00B94E28">
      <w:pPr>
        <w:pStyle w:val="4"/>
        <w:ind w:firstLine="684"/>
        <w:jc w:val="both"/>
      </w:pPr>
      <w:r>
        <w:t>2. Бегство А.М. Курбского</w:t>
      </w:r>
    </w:p>
    <w:p w:rsidR="00B94E28" w:rsidRDefault="00B94E28">
      <w:pPr>
        <w:pStyle w:val="a3"/>
        <w:ind w:firstLine="684"/>
        <w:jc w:val="both"/>
      </w:pPr>
      <w:r>
        <w:t>В 1564 г. один из бывших деятелей Избранной рады князь А.М. Курбский, спасаясь от опалы и казни, бежал в Литву. Оттуда он прислал царю письмо, обличая его в жестокости и бессмысленных казнях. Иван IV направил беглецу ответ, провозгласив: "А жаловати есмя своих холопей вольны, а и казнити вольны же". Иван Грозный считал всех подданных, не исключая знатнейших бояр, холопами, жизнью которых государь мог бесконтрольно распоряжаться, не оглядываясь на закон. Деспотический характер власти русского царя сформировался окончательно.</w:t>
      </w:r>
    </w:p>
    <w:p w:rsidR="00B94E28" w:rsidRDefault="00B94E28">
      <w:pPr>
        <w:pStyle w:val="4"/>
        <w:ind w:firstLine="684"/>
        <w:jc w:val="both"/>
      </w:pPr>
      <w:r>
        <w:t xml:space="preserve">3. Введение опричнины </w:t>
      </w:r>
    </w:p>
    <w:p w:rsidR="00B94E28" w:rsidRDefault="00B94E28">
      <w:pPr>
        <w:pStyle w:val="a3"/>
        <w:ind w:firstLine="684"/>
        <w:jc w:val="both"/>
      </w:pPr>
      <w:r>
        <w:t>Стремясь окончательно утвердить свое безграничное единовластие, Иван Грозный ввел в январе 1565 г. опричнину. В декабре 1564 г. он выехал в Троице-Сергиев монастырь на богомолье, но затем вместо возвращения в Москву отправился в Александрову слободу (ныне - г. Александров Владимирской обл.), откуда прислал в Москву две грамоты.</w:t>
      </w:r>
    </w:p>
    <w:p w:rsidR="00B94E28" w:rsidRDefault="00B94E28">
      <w:pPr>
        <w:pStyle w:val="a3"/>
        <w:ind w:firstLine="684"/>
        <w:jc w:val="both"/>
      </w:pPr>
      <w:r>
        <w:t>Первая грамота объявляла о том, что царь наложил опалу на всех бояр, служилых и приказных людей, духовенство. Не желая "их изменных дел терпети", он решил оставить престол. Вторая грамота, обращенная к посадским людям, объявляла им, что на них "гнева и опалы никоторыя нет".</w:t>
      </w:r>
    </w:p>
    <w:p w:rsidR="00B94E28" w:rsidRDefault="00B94E28">
      <w:pPr>
        <w:pStyle w:val="a3"/>
        <w:ind w:firstLine="684"/>
        <w:jc w:val="both"/>
      </w:pPr>
      <w:r>
        <w:t xml:space="preserve">Так Иван Грозный натравил посад на знать, служилых людей и духовенство. Посадские люди заставили бояр и высшее духовенство отправиться к царю и умолять его вернуться на трон. Иван IV согласился на это лишь при двух условиях: </w:t>
      </w:r>
    </w:p>
    <w:p w:rsidR="00B94E28" w:rsidRDefault="00B94E28">
      <w:pPr>
        <w:numPr>
          <w:ilvl w:val="0"/>
          <w:numId w:val="20"/>
        </w:numPr>
        <w:spacing w:before="100" w:beforeAutospacing="1" w:after="100" w:afterAutospacing="1"/>
        <w:ind w:firstLine="684"/>
        <w:jc w:val="both"/>
      </w:pPr>
      <w:r>
        <w:t xml:space="preserve">Царь получал право расправляться с опальными, не советуясь с Боярской Думой. </w:t>
      </w:r>
    </w:p>
    <w:p w:rsidR="00B94E28" w:rsidRDefault="00B94E28">
      <w:pPr>
        <w:numPr>
          <w:ilvl w:val="0"/>
          <w:numId w:val="20"/>
        </w:numPr>
        <w:spacing w:before="100" w:beforeAutospacing="1" w:after="100" w:afterAutospacing="1"/>
        <w:ind w:firstLine="684"/>
        <w:jc w:val="both"/>
      </w:pPr>
      <w:r>
        <w:t xml:space="preserve">Территория страны разделялась на опричнину - личный удел царя и земщину - всю остальную территорию. </w:t>
      </w:r>
    </w:p>
    <w:p w:rsidR="00B94E28" w:rsidRDefault="00B94E28">
      <w:pPr>
        <w:pStyle w:val="a3"/>
        <w:ind w:firstLine="684"/>
        <w:jc w:val="both"/>
      </w:pPr>
      <w:r>
        <w:t>В опричнину вошли промысловые земли Севера, некоторые подмосковные уезды, территории, пограничные с Литвой. К опричнине отошла и часть Москвы. В Александровой слободе был выстроен опричный дворец.</w:t>
      </w:r>
    </w:p>
    <w:p w:rsidR="00B94E28" w:rsidRDefault="00B94E28">
      <w:pPr>
        <w:pStyle w:val="a3"/>
        <w:ind w:firstLine="684"/>
        <w:jc w:val="both"/>
      </w:pPr>
      <w:r>
        <w:t>Было создано особое опричное войско, численностью в несколько тысяч человек. Оно было организовано подобно монастырскому братству. Игуменом считался сам царь. Опричники одевались, подобно монахам, в черное. К седлу они прикрепляли собачью голову и метлу в знак готовности выгрызать и выметать измену.</w:t>
      </w:r>
    </w:p>
    <w:p w:rsidR="00B94E28" w:rsidRDefault="00B94E28">
      <w:pPr>
        <w:pStyle w:val="4"/>
        <w:ind w:firstLine="684"/>
        <w:jc w:val="both"/>
      </w:pPr>
      <w:r>
        <w:t xml:space="preserve">4. Опричный террор </w:t>
      </w:r>
    </w:p>
    <w:p w:rsidR="00B94E28" w:rsidRDefault="00B94E28">
      <w:pPr>
        <w:pStyle w:val="a3"/>
        <w:ind w:firstLine="684"/>
        <w:jc w:val="both"/>
      </w:pPr>
      <w:r>
        <w:t>Опричники должны были порвать все контакты с земскими, включая и родственников. Они получили широкие привилегии. В случае конфликта с земцем опричник заранее считался правым.</w:t>
      </w:r>
    </w:p>
    <w:p w:rsidR="00B94E28" w:rsidRDefault="00B94E28">
      <w:pPr>
        <w:pStyle w:val="a3"/>
        <w:ind w:firstLine="684"/>
        <w:jc w:val="both"/>
      </w:pPr>
      <w:r>
        <w:t>Опричнину сопровождали массовые опалы, пытки и казни, обрушившиеся на видных бояр и воевод. В 1569 г. царь заставил выпить яд своего двоюродного брата Владимира Андреевича Старицкого вместе с женой и дочерью.</w:t>
      </w:r>
    </w:p>
    <w:p w:rsidR="00B94E28" w:rsidRDefault="00B94E28">
      <w:pPr>
        <w:pStyle w:val="a3"/>
        <w:ind w:firstLine="684"/>
        <w:jc w:val="both"/>
      </w:pPr>
      <w:r>
        <w:t>Выступивший против опричнины митрополит Филипп (Колычев) был сведен с митрополичьего престола, осужден судом церковных иерархов и заключен в монастырскую тюрьму, а позднее задушен там одним из руководителей опричнины Малютой Скуратовым.</w:t>
      </w:r>
    </w:p>
    <w:p w:rsidR="00B94E28" w:rsidRDefault="00B94E28">
      <w:pPr>
        <w:pStyle w:val="a3"/>
        <w:ind w:firstLine="684"/>
        <w:jc w:val="both"/>
      </w:pPr>
      <w:r>
        <w:t>В 1570 г. царь повел опричников в поход на Новгород. Поводом для похода стало донесение о готовящейся там измене, а реальной причиной - стремление Ивана IV окончательно истребить дух новгородской вольности. Новгород подвергся страшному разгрому. По некоторым сведениям из 30 тыс. жителей погибло свыше 10 тыс. Опричники, покидая Новгород, увозили целыми возами награбленное добро.</w:t>
      </w:r>
    </w:p>
    <w:p w:rsidR="00B94E28" w:rsidRDefault="00B94E28">
      <w:pPr>
        <w:pStyle w:val="a3"/>
        <w:ind w:firstLine="684"/>
        <w:jc w:val="both"/>
      </w:pPr>
      <w:r>
        <w:t>Вслед за Новгородом массовые казни постигли Москву. В один день было казнено свыше 100 человек. Казни обрушились и на тех, кто стоял у истоков опричнины: Алексея и Федора Басмановых, кн. Афанасия Вяземского, кн. М.Т. Черкасского и других. Опричнину возглавили Малюта Скуратов и Василий Грязной.</w:t>
      </w:r>
    </w:p>
    <w:p w:rsidR="00B94E28" w:rsidRDefault="00B94E28">
      <w:pPr>
        <w:pStyle w:val="4"/>
        <w:ind w:firstLine="684"/>
        <w:jc w:val="both"/>
      </w:pPr>
      <w:r>
        <w:t>5. Отмена опричнины</w:t>
      </w:r>
    </w:p>
    <w:p w:rsidR="00B94E28" w:rsidRDefault="00B94E28">
      <w:pPr>
        <w:pStyle w:val="a3"/>
        <w:ind w:firstLine="684"/>
        <w:jc w:val="both"/>
      </w:pPr>
      <w:r>
        <w:t>В 1571 г. на Москву напал крымский хан Девлет-Гирей. Русские войска были разделены на опричные и земские. Однако опричники, привыкшие к безнаказанному грабежу населения, не желали идти в поход против опасного врага. В результате участки границы, которые должны были оборонять опричные полки, остались беззащитными. Хан беспрепятственно дошел до Москвы и сжег посады. Пожар перекинулся в Китай-город и даже в Кремль. Погибло множество москвичей. Царь бежал на север.</w:t>
      </w:r>
    </w:p>
    <w:p w:rsidR="00B94E28" w:rsidRDefault="00B94E28">
      <w:pPr>
        <w:pStyle w:val="a3"/>
        <w:ind w:firstLine="684"/>
        <w:jc w:val="both"/>
      </w:pPr>
      <w:r>
        <w:t>Поражение поставило под угрозу все внешнеполитические завоевания 50-х гг. XVI в. Сибирское ханство отказалось признавать вассальную зависимость от Москвы. Иван IV приказывал своим представителям на переговорах с крымскими послами в крайнем случае соглашаться на потерю Астрахани. Лишь непомерные аппетиты Девлет-Гирея, потребовавшего передачи Крыму не только Астрахани, но и Казани, привели к срыву переговоров.</w:t>
      </w:r>
    </w:p>
    <w:p w:rsidR="00B94E28" w:rsidRDefault="00B94E28">
      <w:pPr>
        <w:pStyle w:val="a3"/>
        <w:ind w:firstLine="684"/>
        <w:jc w:val="both"/>
      </w:pPr>
      <w:r>
        <w:t>В 1572 г. Девлет-Гирей решил повторить поход. На сей раз Иван Грозный объединил опричные и земские войска под командованием выдающегося полководца - земского воеводы М.И. Воротынского. 30 июля 1572 г. в битве при Молодях (близ Подольска) русские войска наголову разбили крымцев.</w:t>
      </w:r>
    </w:p>
    <w:p w:rsidR="00B94E28" w:rsidRDefault="00B94E28">
      <w:pPr>
        <w:pStyle w:val="a3"/>
        <w:ind w:firstLine="684"/>
        <w:jc w:val="both"/>
      </w:pPr>
      <w:r>
        <w:t>События 1571 - 1572 гг. показали гибельность опричнины. Осенью 1572 г. она была отменена. Даже само слово "опричнина" было запрещено под запретом под страхом наказания кнутом. Правда, победитель при Молодях М.И. Воротынский был вскоре обвинен в заговоре против царя и подвергнут мучительной пытке, от которой скончался.</w:t>
      </w:r>
    </w:p>
    <w:p w:rsidR="00B94E28" w:rsidRDefault="00B94E28">
      <w:pPr>
        <w:pStyle w:val="4"/>
        <w:ind w:firstLine="684"/>
        <w:jc w:val="both"/>
      </w:pPr>
      <w:r>
        <w:t>6. "Княжение" Симеона Бекбулатовича</w:t>
      </w:r>
    </w:p>
    <w:p w:rsidR="00B94E28" w:rsidRDefault="00B94E28">
      <w:pPr>
        <w:pStyle w:val="a3"/>
        <w:ind w:firstLine="684"/>
        <w:jc w:val="both"/>
      </w:pPr>
      <w:r>
        <w:t>В 1575 г. царь еще раз разделил страну. Он провозгласил великим князем всея Руси крещеного татарского царевича Симеона Бекбулатовича (Саин-Булата). Россия была разделена на "великое княжение" Симеона и "удел" князя Ивана Московского (так стал называть себя Иван IV). Правда, все внешнеполитические дела по-прежнему велись от имени "государя царя и великого князя Ивана Васильевича всея Русии".</w:t>
      </w:r>
    </w:p>
    <w:p w:rsidR="00B94E28" w:rsidRDefault="00B94E28">
      <w:pPr>
        <w:pStyle w:val="a3"/>
        <w:ind w:firstLine="684"/>
        <w:jc w:val="both"/>
      </w:pPr>
      <w:r>
        <w:t xml:space="preserve">Причины этого политического маскарада, продолжавшегося в течение года, неизвестны. Возможно, суеверный царь хотел избежать смерти: волхвы предсказали, что в 1575 г. "умрет московский царь". </w:t>
      </w:r>
    </w:p>
    <w:p w:rsidR="00B94E28" w:rsidRDefault="00B94E28">
      <w:pPr>
        <w:pStyle w:val="4"/>
        <w:ind w:firstLine="684"/>
        <w:jc w:val="both"/>
      </w:pPr>
      <w:r>
        <w:t>7. Цели и значение опричнины. Итоги царствования Ивана IV</w:t>
      </w:r>
    </w:p>
    <w:p w:rsidR="00B94E28" w:rsidRDefault="00B94E28">
      <w:pPr>
        <w:pStyle w:val="a3"/>
        <w:ind w:firstLine="684"/>
        <w:jc w:val="both"/>
      </w:pPr>
      <w:r>
        <w:t>Опричнина всегда казалась историкам явлением загадочным. Долгое время полагали, что она была направлена против боярства. Считалось, что бояре, чьи земли вошли в опричнину, были выселены и потеряли свои вотчины, получив взамен меньшие и худшие владения. Однако выяснилось, что опричные выселения не были массовыми, что земли теряли в основном опальные и их родственники. Землевладельцы уездов, отнесенных к опричным территориям, почти полностью зачислялись в опричнину. Опричные казни также коснулись не одного боярства, но и рядовых служилых людей, и приказных.</w:t>
      </w:r>
    </w:p>
    <w:p w:rsidR="00B94E28" w:rsidRDefault="00B94E28">
      <w:pPr>
        <w:pStyle w:val="a3"/>
        <w:ind w:firstLine="684"/>
        <w:jc w:val="both"/>
      </w:pPr>
      <w:r>
        <w:t>Принципиальной разницы в уровне знатности между опричниной и земщиной не было. Хотя опричнина была чуть худороднее земщины, в ней также служили многие видные бояре.</w:t>
      </w:r>
    </w:p>
    <w:p w:rsidR="00B94E28" w:rsidRDefault="00B94E28">
      <w:pPr>
        <w:pStyle w:val="a3"/>
        <w:ind w:firstLine="684"/>
        <w:jc w:val="both"/>
      </w:pPr>
      <w:r>
        <w:t>Целью опричнины была не борьба против того или иного слоя населения, а утверждение нового порядка. Казнив Владимира Старицкого, царь расправился с одним из последних уделов. Казнь митрополита Филиппа запугала церковь, лишила ее самостоятельности и способности критиковать светскую власть. Расправа над Новгородом уничтожила последние остатки вольности. Все это усиливало централизацию государства, но одновременно укрепляло деспотический характер царской власти. Основами ее становились произвол и отсутствие каких бы то ни было правовых гарантий безопасности личности.</w:t>
      </w:r>
    </w:p>
    <w:p w:rsidR="00B94E28" w:rsidRDefault="00B94E28">
      <w:pPr>
        <w:pStyle w:val="a3"/>
        <w:ind w:firstLine="684"/>
        <w:jc w:val="both"/>
      </w:pPr>
      <w:r>
        <w:t>Политика Ивана Грозного поставила страну на грань национальной катастрофы. Опричные грабежи, проигранная Ливонская война, крымское разорение привели к тому, что крестьяне массами бежали, имения, лишенные рабочих рук, приходили в запустение, служилые люди обрекались на нищету.</w:t>
      </w:r>
    </w:p>
    <w:p w:rsidR="00B94E28" w:rsidRDefault="00B94E28">
      <w:pPr>
        <w:pStyle w:val="a3"/>
        <w:ind w:firstLine="684"/>
        <w:jc w:val="both"/>
      </w:pPr>
      <w:r>
        <w:t>В 1581 г., стремясь удержать крестьян в вотчинах и поместьях, Иван IV временно отменил право перехода в Юрьев день, введя "заповедные лета". Таким образом, началось формирование крепостного права.</w:t>
      </w:r>
    </w:p>
    <w:p w:rsidR="00B94E28" w:rsidRDefault="00B94E28">
      <w:pPr>
        <w:pStyle w:val="a3"/>
        <w:ind w:firstLine="684"/>
        <w:jc w:val="both"/>
      </w:pPr>
      <w:r>
        <w:t>Наконец, Иван Грозный вверг страну в опасный династический кризис. В 1581 г. он в ссоре убил своего старшего сына царевича Ивана Ивановича. Когда в 1584 г. царь умер, он оставил двух сыновей - слабоумного Федора и малолетнего Дмитрия - сына шестой жены Марии Нагой, родившегося в 1583 г.</w:t>
      </w:r>
    </w:p>
    <w:p w:rsidR="00B94E28" w:rsidRDefault="00B94E28">
      <w:pPr>
        <w:pStyle w:val="4"/>
        <w:ind w:firstLine="684"/>
        <w:jc w:val="both"/>
      </w:pPr>
      <w:r>
        <w:t xml:space="preserve">На что следует обратить внимание при ответе: </w:t>
      </w:r>
    </w:p>
    <w:p w:rsidR="00B94E28" w:rsidRDefault="00B94E28">
      <w:pPr>
        <w:numPr>
          <w:ilvl w:val="0"/>
          <w:numId w:val="21"/>
        </w:numPr>
        <w:spacing w:before="100" w:beforeAutospacing="1" w:after="100" w:afterAutospacing="1"/>
        <w:ind w:firstLine="684"/>
        <w:jc w:val="both"/>
      </w:pPr>
      <w:r>
        <w:t xml:space="preserve">Необходимо подчеркнуть, что опричнина явилась попыткой форсированно завершить централизацию России, в отличие от постепенных мер, намечавшихся Избранной радой. </w:t>
      </w:r>
    </w:p>
    <w:p w:rsidR="00B94E28" w:rsidRDefault="00B94E28">
      <w:pPr>
        <w:numPr>
          <w:ilvl w:val="0"/>
          <w:numId w:val="21"/>
        </w:numPr>
        <w:spacing w:before="100" w:beforeAutospacing="1" w:after="100" w:afterAutospacing="1"/>
        <w:ind w:firstLine="684"/>
        <w:jc w:val="both"/>
      </w:pPr>
      <w:r>
        <w:t xml:space="preserve">Причины введения опричнины должны быть связаны прежде всего со стремлением Ивана IV к безграничной власти. </w:t>
      </w:r>
    </w:p>
    <w:p w:rsidR="00B94E28" w:rsidRDefault="00B94E28">
      <w:pPr>
        <w:numPr>
          <w:ilvl w:val="0"/>
          <w:numId w:val="21"/>
        </w:numPr>
        <w:spacing w:before="100" w:beforeAutospacing="1" w:after="100" w:afterAutospacing="1"/>
        <w:ind w:firstLine="684"/>
        <w:jc w:val="both"/>
      </w:pPr>
      <w:r>
        <w:t xml:space="preserve">Опричный террор следует связывать не только с характером Ивана IV, но и с невозможностью осуществить быструю централизацию государства без чрезвычайных террористических мер. </w:t>
      </w: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ind w:firstLine="684"/>
              <w:jc w:val="both"/>
            </w:pPr>
            <w:r>
              <w:t>ТЕМА 21.</w:t>
            </w:r>
          </w:p>
        </w:tc>
        <w:tc>
          <w:tcPr>
            <w:tcW w:w="0" w:type="auto"/>
          </w:tcPr>
          <w:p w:rsidR="00B94E28" w:rsidRDefault="00B94E28">
            <w:pPr>
              <w:pStyle w:val="3"/>
              <w:ind w:firstLine="684"/>
              <w:jc w:val="both"/>
            </w:pPr>
            <w:r>
              <w:t>КУЛЬТУРА РУСИ XVI в.</w:t>
            </w:r>
          </w:p>
        </w:tc>
      </w:tr>
    </w:tbl>
    <w:p w:rsidR="00B94E28" w:rsidRDefault="00B94E28">
      <w:pPr>
        <w:pStyle w:val="a3"/>
        <w:ind w:firstLine="684"/>
        <w:jc w:val="both"/>
      </w:pPr>
      <w:r>
        <w:t>В XVI в. Русское государство вступало, завершив объединение русских земель. К концу XVI в. утвердилось новое наименование "Россия". Важнейшим процессом развития русской государственности в XVI в. было завершение централизации. XVI в. - век Ивана Грозного, окончательно утвердившего деспотическое самодержавие, но это и век блестящих культурных достижений.</w:t>
      </w:r>
    </w:p>
    <w:p w:rsidR="00B94E28" w:rsidRDefault="00B94E28">
      <w:pPr>
        <w:pStyle w:val="4"/>
        <w:ind w:firstLine="684"/>
        <w:jc w:val="both"/>
      </w:pPr>
      <w:r>
        <w:t>1. Материальная культура</w:t>
      </w:r>
    </w:p>
    <w:p w:rsidR="00B94E28" w:rsidRDefault="00B94E28">
      <w:pPr>
        <w:pStyle w:val="a3"/>
        <w:ind w:firstLine="684"/>
        <w:jc w:val="both"/>
      </w:pPr>
      <w:r>
        <w:t>Русские люди XVI в. по-прежнему жили преимущественно в деревянных избах. Как правило, зимняя изба дополнялась летней горницей и соединявшими их сенями. В городах стали появляться каменные жилые постройки, принадлежавшие боярам или богатым купцам.</w:t>
      </w:r>
    </w:p>
    <w:p w:rsidR="00B94E28" w:rsidRDefault="00B94E28">
      <w:pPr>
        <w:pStyle w:val="a3"/>
        <w:ind w:firstLine="684"/>
        <w:jc w:val="both"/>
      </w:pPr>
      <w:r>
        <w:t>Господствующая система питания оставалась неизменной. Основу ее составляли щи, каша, хлеб, пареная и печеная репа, рыба, а в скоромные дни - вареное мясо. Обильным и разнообразным был праздничный стол в богатых домах, включавший разнообразные пироги, меды, дорогую осетровую рыбу, привозное вино.</w:t>
      </w:r>
    </w:p>
    <w:p w:rsidR="00B94E28" w:rsidRDefault="00B94E28">
      <w:pPr>
        <w:pStyle w:val="a3"/>
        <w:ind w:firstLine="684"/>
        <w:jc w:val="both"/>
      </w:pPr>
      <w:r>
        <w:t>Поверх холщовой или полотняной рубахи русский человек носил узкий зипун длиной выше колен, на него надевал длинный кафтан (ферязь, армяк), а сверху - опашень летом или шубу зимой. Кафтаны и шубы имели длинные рукава, которые собирались в сборки. Богатство шубы являлось признаком высокого социального положения. Овчинные шубы носили лишь бедняки. Купцу или служилому человеку приличествовала кунья шуба, а боярину - соболья и лисья. Царские шубы были подбиты соболями и горностаем. Крыли шубы сукном или шелковыми тканями.</w:t>
      </w:r>
    </w:p>
    <w:p w:rsidR="00B94E28" w:rsidRDefault="00B94E28">
      <w:pPr>
        <w:pStyle w:val="a3"/>
        <w:ind w:firstLine="684"/>
        <w:jc w:val="both"/>
      </w:pPr>
      <w:r>
        <w:t>Обобщающим руководством по ведению домашнего хозяйства, воспитанию детей, поведению в быту стал "Домострой", написанный протопопом Сильвестром в середине XVI в. Вопреки широко распространенным представлениям, связывающим само это слово с угнетенным положением женщины, "Домострой" старался смягчить нравы, предписывал мужу воздерживаться от жестоких побоев жены, которые в то время были правилом.</w:t>
      </w:r>
    </w:p>
    <w:p w:rsidR="00B94E28" w:rsidRDefault="00B94E28">
      <w:pPr>
        <w:pStyle w:val="a3"/>
        <w:ind w:firstLine="684"/>
        <w:jc w:val="both"/>
      </w:pPr>
      <w:r>
        <w:t>В XVI в. продолжалось развитие ремесла. Свидетельством высокого искусства русских литейщиков служит царь-пушка, отлитая Андреем Чоховым в конце XVI в.</w:t>
      </w:r>
    </w:p>
    <w:p w:rsidR="00B94E28" w:rsidRDefault="00B94E28">
      <w:pPr>
        <w:pStyle w:val="a3"/>
        <w:ind w:firstLine="684"/>
        <w:jc w:val="both"/>
      </w:pPr>
      <w:r>
        <w:t>Очень развито было ювелирное дело, особенно работа по серебру. Только в Новгороде было более 200 мастеров-серебряников. В середине XVI в. для производства дорогого оружия и драгоценной утвари была создана специальная Оружейная палата.</w:t>
      </w:r>
    </w:p>
    <w:p w:rsidR="00B94E28" w:rsidRDefault="00B94E28">
      <w:pPr>
        <w:pStyle w:val="a3"/>
        <w:ind w:firstLine="684"/>
        <w:jc w:val="both"/>
      </w:pPr>
      <w:r>
        <w:t>Быстро совершенствовалось строительное дело. Были освоены новые приемы кладки стен и кровли.</w:t>
      </w:r>
    </w:p>
    <w:p w:rsidR="00B94E28" w:rsidRDefault="00B94E28">
      <w:pPr>
        <w:pStyle w:val="4"/>
        <w:ind w:firstLine="684"/>
        <w:jc w:val="both"/>
      </w:pPr>
      <w:r>
        <w:t>2. Фольклор</w:t>
      </w:r>
    </w:p>
    <w:p w:rsidR="00B94E28" w:rsidRDefault="00B94E28">
      <w:pPr>
        <w:pStyle w:val="a3"/>
        <w:ind w:firstLine="684"/>
        <w:jc w:val="both"/>
      </w:pPr>
      <w:r>
        <w:t>В устном народном творчестве XVI в. видное место занимают сказания, связанные с деятельностью Ивана Грозного. Таковы песни о взятии Казани, о гневе Ивана Грозного на сына, о царе Иване и разбойниках. Царь предстает в народных преданиях гневным, но нередко справедливым. В целом "грозный царь Иван Васильевич" скорее идеализируется, нежели осуждается. Главным же отрицательным героем выглядит, как правило, Малюта Скуратов.</w:t>
      </w:r>
    </w:p>
    <w:p w:rsidR="00B94E28" w:rsidRDefault="00B94E28">
      <w:pPr>
        <w:pStyle w:val="a3"/>
        <w:ind w:firstLine="684"/>
        <w:jc w:val="both"/>
      </w:pPr>
      <w:r>
        <w:t>В фольклоре XVI в. нередко смешиваются сюжеты киевского былинного цикла и события более близкого прошлого. Так, киевские богатыри побеждают воинов Царьграда и Казани. События XVI в. также нашли в народном творчестве причудливое отражение. Так, Ермак оказывается в числе помощников Ивана Грозного при взятии Казани, а оборона Пскова во время Ливонской войны связывается с противостоянием Крыму. Изучая фольклор, нельзя восстановить реальный ход событий, но можно выяснить, какие события оказались самыми важными в исторической памяти народа.</w:t>
      </w:r>
    </w:p>
    <w:p w:rsidR="00B94E28" w:rsidRDefault="00B94E28">
      <w:pPr>
        <w:pStyle w:val="4"/>
        <w:ind w:firstLine="684"/>
        <w:jc w:val="both"/>
      </w:pPr>
      <w:r>
        <w:t xml:space="preserve">3. Письменность и книгопечатание </w:t>
      </w:r>
    </w:p>
    <w:p w:rsidR="00B94E28" w:rsidRDefault="00B94E28">
      <w:pPr>
        <w:pStyle w:val="a3"/>
        <w:ind w:firstLine="684"/>
        <w:jc w:val="both"/>
      </w:pPr>
      <w:r>
        <w:t>Рукописные книги в XVI в. оставались большой ценностью, хотя количество их возросло. Богато украшенные миниатюрами, заключенные в дорогие оклады, книги стоили очень дорого. Известен случай, когда несколько бояр совместно сделали вклад в монастырь - одну книгу.</w:t>
      </w:r>
    </w:p>
    <w:p w:rsidR="00B94E28" w:rsidRDefault="00B94E28">
      <w:pPr>
        <w:pStyle w:val="a3"/>
        <w:ind w:firstLine="684"/>
        <w:jc w:val="both"/>
      </w:pPr>
      <w:r>
        <w:t>В XVI в. на пергамене писали уже редко, основным материалом для письма стала бумага. Ее привозили из Европы, попытки создать бумажное производство в России успехом не увенчались.</w:t>
      </w:r>
    </w:p>
    <w:p w:rsidR="00B94E28" w:rsidRDefault="00B94E28">
      <w:pPr>
        <w:pStyle w:val="a3"/>
        <w:ind w:firstLine="684"/>
        <w:jc w:val="both"/>
      </w:pPr>
      <w:r>
        <w:t>В середине 50-х гг. XVI в. по инициативе Ивана IV в Москве была создана первая типография. Напечатанные в ней книги не имеют выходных данных и сведений об издателе. Поэтому эту первую типографию называют анонимной.</w:t>
      </w:r>
    </w:p>
    <w:p w:rsidR="00B94E28" w:rsidRDefault="00B94E28">
      <w:pPr>
        <w:pStyle w:val="a3"/>
        <w:ind w:firstLine="684"/>
        <w:jc w:val="both"/>
      </w:pPr>
      <w:r>
        <w:t>В 1563 г. была организована новая типография, которую возглавили дьякон Иван Федоров и его помощник Петр Мстиславец. В этой типографии были изданы богослужебные книги "Апостол" и "Часословец", причем полиграфический уровень издания был очень высок. Из-за обвинений в еретичестве Иван Федоров вынужден был перебраться в Великое княжество Литовское. Вероятно, обвинения были связаны не с книгопечатанием, а с исправлениями, которые Иван Федоров вносил в переводы Св. Писания. Во Львове Иван Федоров издал первый русский букварь с грамматикой. В Москве после отъезда Федорова книгопечатание продолжалось. Во второй половине XVI в. было издано около 20 книг. Печатные книги ни в XVI, ни в XVII вв. не вытеснили рукописные, так как печатались тогда только богослужебные книги, а летописи, повести, жития оставались рукописными. К тому же печатные книги поначалу стоили дороже рукописных. Смысл печатания книг состоял не в их удешевлении, а в исключении ошибок, неизбежных при переписывании.</w:t>
      </w:r>
    </w:p>
    <w:p w:rsidR="00B94E28" w:rsidRDefault="00B94E28">
      <w:pPr>
        <w:pStyle w:val="4"/>
        <w:ind w:firstLine="684"/>
        <w:jc w:val="both"/>
      </w:pPr>
      <w:r>
        <w:t>4. Литература и общественная мысль</w:t>
      </w:r>
    </w:p>
    <w:p w:rsidR="00B94E28" w:rsidRDefault="00B94E28">
      <w:pPr>
        <w:pStyle w:val="a3"/>
        <w:ind w:firstLine="684"/>
        <w:jc w:val="both"/>
      </w:pPr>
      <w:r>
        <w:t>В 40-х гг. митрополит Макарий создал Великие Четьи Минеи, то есть сборники литературных произведений, предназначенных для ежедневного чтения. В Четьи Минеи вошли жития святых, повести, сказания, поучения. Они включили весь круг чтения, дозволяемого церковью.</w:t>
      </w:r>
    </w:p>
    <w:p w:rsidR="00B94E28" w:rsidRDefault="00B94E28">
      <w:pPr>
        <w:pStyle w:val="a3"/>
        <w:spacing w:line="204" w:lineRule="auto"/>
        <w:ind w:firstLine="684"/>
        <w:jc w:val="both"/>
      </w:pPr>
      <w:r>
        <w:t>В начале XVI в. старцем Филофеем была выдвинута теория "Москва - третий Рим". Первый Рим пал из-за отступлений от христианства, второй Рим - Константинополь - пал из-за флорентийской унии, третий же Рим - Москва, стоит вечно, а четвертому Риму не бывать. Теория Филофея возвеличивала московских государей, утверждала исключительность православия, служила основанием враждебного, презрительного отношения ко всему иноземному, иноверному.</w:t>
      </w:r>
    </w:p>
    <w:p w:rsidR="00B94E28" w:rsidRDefault="00B94E28">
      <w:pPr>
        <w:pStyle w:val="a3"/>
        <w:spacing w:line="204" w:lineRule="auto"/>
        <w:ind w:firstLine="684"/>
        <w:jc w:val="both"/>
      </w:pPr>
      <w:r>
        <w:t>В то же время уже в XVI в. началось обмирщение культуры, то есть отказ от исключительно религиозного мировоззрения, церковной тематики. Прежде всего это выразилось в распространении рационалистических взглядов.</w:t>
      </w:r>
    </w:p>
    <w:p w:rsidR="00B94E28" w:rsidRDefault="00B94E28">
      <w:pPr>
        <w:pStyle w:val="a3"/>
        <w:spacing w:line="204" w:lineRule="auto"/>
        <w:ind w:firstLine="684"/>
        <w:jc w:val="both"/>
      </w:pPr>
      <w:r>
        <w:t>В XVI в. сохранились традиции русских рационалистических ересей. Наиболее известными вольнодумцами этого времени были Матвей Башкин, отрицавший иконы, таинства, церковную обрядность, и особенно Феодосий Косой, усомнившийся даже в Богочеловеческой природе Христа. По мнению косого Христос был просто человеком. Феодосий Косой проповедовал отказ от монашества и самой церкви, неповиновение власти, следование заветам раннего христианства. Судьба еретиков была нелегкой. Башкин был арестован, подвергся жестокой пытке и ссылке в Иосифо-Волоколамский монастырь, Косой бежал от преследований в Литву.</w:t>
      </w:r>
    </w:p>
    <w:p w:rsidR="00B94E28" w:rsidRDefault="00B94E28">
      <w:pPr>
        <w:pStyle w:val="a3"/>
        <w:spacing w:line="204" w:lineRule="auto"/>
        <w:ind w:firstLine="684"/>
        <w:jc w:val="both"/>
      </w:pPr>
      <w:r>
        <w:t>Важнейшей темой публицистики XVI в. становятся поиски "правды". Слово "правда" в данном случае следует понимать расширительно, не только как "истина", но, главным образом, как "справедливость". Дипломат и государственный деятель Федор Карпов писал о необходимости в государстве законности. Власть в его понимании должна быть сильной и справедливой: "Милость без правды малодушество есть, а правда без милости мучительство есть".</w:t>
      </w:r>
    </w:p>
    <w:p w:rsidR="00B94E28" w:rsidRDefault="00B94E28">
      <w:pPr>
        <w:pStyle w:val="a3"/>
        <w:spacing w:line="204" w:lineRule="auto"/>
        <w:ind w:firstLine="684"/>
        <w:jc w:val="both"/>
      </w:pPr>
      <w:r>
        <w:t>О "правде" рассуждал и Иван Пересветов, служилый человек, выходец из Литвы. По его словам "Бог не веру любит - правду". Противопоставление веры правде было смелым шагом, означавшим близость к религиозному вольнодумству. Пересветов считал, что правда может быть введена в государстве только "грозой". Но в то же время он выступал против холопства и писал, что государь силен "воинниками", то есть служилыми людьми.</w:t>
      </w:r>
    </w:p>
    <w:p w:rsidR="00B94E28" w:rsidRDefault="00B94E28">
      <w:pPr>
        <w:pStyle w:val="a3"/>
        <w:spacing w:line="204" w:lineRule="auto"/>
        <w:ind w:firstLine="684"/>
        <w:jc w:val="both"/>
      </w:pPr>
      <w:r>
        <w:t>Совсем иной подход к "правде" был у Ивана IV, который в переписке с Андреем Курбским и посланиях духовным лицам выступил как яркий талантливый писатель и публицист. По мнению Ивана Грозного "правда" заключается в служении царю. Перед лицом государя все подданные - холопы. Ивану IV принадлежат слова, ярко и лаконично выразившие суть деспотизма: "А жаловати вольны своих холопей есмя, а и казнити вольны же".</w:t>
      </w:r>
    </w:p>
    <w:p w:rsidR="00B94E28" w:rsidRDefault="00B94E28">
      <w:pPr>
        <w:pStyle w:val="a3"/>
        <w:spacing w:line="204" w:lineRule="auto"/>
        <w:ind w:firstLine="684"/>
        <w:jc w:val="both"/>
      </w:pPr>
      <w:r>
        <w:t>Иван Грозный оказался единственным писателем средневековой Руси, позволившим себе нарушить традиционную торжественность литературного языка, ввести в сочинения просторечные обороты.</w:t>
      </w:r>
    </w:p>
    <w:p w:rsidR="00B94E28" w:rsidRDefault="00B94E28">
      <w:pPr>
        <w:pStyle w:val="4"/>
        <w:spacing w:line="204" w:lineRule="auto"/>
        <w:ind w:firstLine="684"/>
        <w:jc w:val="both"/>
      </w:pPr>
      <w:r>
        <w:t>5. Архитектура</w:t>
      </w:r>
    </w:p>
    <w:p w:rsidR="00B94E28" w:rsidRDefault="00B94E28">
      <w:pPr>
        <w:pStyle w:val="a3"/>
        <w:spacing w:line="204" w:lineRule="auto"/>
        <w:ind w:firstLine="684"/>
        <w:jc w:val="both"/>
      </w:pPr>
      <w:r>
        <w:t>С конца XV в. в развитии русской архитектуры наступил новый этап, связанный с завершением объединения страны. Масштабы каменного строительства значительно возросли. Начал формироваться единый русский архитектурный стиль, в котором преобладали черты московского и псковского зодчества. Прежние четкие различия архитектурных школ отдельных земель постепенно размывались.</w:t>
      </w:r>
    </w:p>
    <w:p w:rsidR="00B94E28" w:rsidRDefault="00B94E28">
      <w:pPr>
        <w:pStyle w:val="a3"/>
        <w:spacing w:line="204" w:lineRule="auto"/>
        <w:ind w:firstLine="684"/>
        <w:jc w:val="both"/>
      </w:pPr>
      <w:r>
        <w:t>В последней четверти XV в. начались большие строительные работы в Московском Кремле. В 1476-1479 гг. приглашенный из Италии знаменитый архитектор Аристотель Фиораванти и выстроил новый величественный Успенский собор. Новый храм должен был превзойти величием древние соборные церкви Новгорода и Владимира, подчеркнуть могущество Москвы. Образцом для нового сооружения являлся Успенский собор во Владимире, но Аристотель Фиораванти, не нарушив традиций русского зодчества, создал совершенно оригинальное произведение. Владимирский собор - белокаменный, московский - кирпичный. Во владимирском соборе три апсиды и 14 столпов, в московском - пять апсид и шесть столпов. Иную форму имеют купола. Стены и столпы собора были значительно тоньше, чем бывало в русских храмах подобного размера. Этого удалось достичь за счет применения новой строительной техники. Успенский собор стал митрополичьим кафедральным. По его образцу на протяжении XVI в. было сооружено много монастырских и городских храмов.</w:t>
      </w:r>
    </w:p>
    <w:p w:rsidR="00B94E28" w:rsidRDefault="00B94E28">
      <w:pPr>
        <w:pStyle w:val="a3"/>
        <w:spacing w:line="204" w:lineRule="auto"/>
        <w:ind w:firstLine="684"/>
        <w:jc w:val="both"/>
      </w:pPr>
      <w:r>
        <w:t>В 1484-1489 гг. псковские мастера построили нарядный Благовещенский собор - великокняжескую домовую церковь.</w:t>
      </w:r>
    </w:p>
    <w:p w:rsidR="00B94E28" w:rsidRDefault="00B94E28">
      <w:pPr>
        <w:pStyle w:val="a3"/>
        <w:spacing w:line="204" w:lineRule="auto"/>
        <w:ind w:firstLine="684"/>
        <w:jc w:val="both"/>
      </w:pPr>
      <w:r>
        <w:t>В 1485-1516 гг. под руководством итальянских мастеров были сооружены кирпичные станы московского Кремля взамен обветшавших белокаменных. Эти стены сохранились до сих пор. В 1487-1491 гг. итальянскими зодчими Марко Руффо и Антонио Солари была построена Грановитая палата. В 1505-1508 гг. Алевиз Новый возвел пышный Архангельский собор, ставший усыпальницей великих князей и царей, а Бон Фрязин - колокольню Ивана Великого.</w:t>
      </w:r>
    </w:p>
    <w:p w:rsidR="00B94E28" w:rsidRDefault="00B94E28">
      <w:pPr>
        <w:pStyle w:val="a3"/>
        <w:spacing w:line="204" w:lineRule="auto"/>
        <w:ind w:firstLine="684"/>
        <w:jc w:val="both"/>
      </w:pPr>
      <w:r>
        <w:t>В XVI в. градостроительные работы продолжались за пределами Кремля. Новые укрепления опоясывали быстро растущий город. В 30-х гг. был сооружен Китай-город, в 1584-1591 гг. Федор Конь построил стены Белого города (по Бульварному кольцу), а в 1591-1592 гг. были возведены деревянные укрепления по линии нынешнего Садового кольца - Скородом.</w:t>
      </w:r>
    </w:p>
    <w:p w:rsidR="00B94E28" w:rsidRDefault="00B94E28">
      <w:pPr>
        <w:pStyle w:val="a3"/>
        <w:spacing w:line="204" w:lineRule="auto"/>
        <w:ind w:firstLine="684"/>
        <w:jc w:val="both"/>
      </w:pPr>
      <w:r>
        <w:t>На протяжении XVI в. мощные крепостные стены и башни были построены в Нижнем Новгороде, во многих подмосковных городах и монастырях (к югу от столицы).</w:t>
      </w:r>
    </w:p>
    <w:p w:rsidR="00B94E28" w:rsidRDefault="00B94E28">
      <w:pPr>
        <w:pStyle w:val="a3"/>
        <w:spacing w:line="204" w:lineRule="auto"/>
        <w:ind w:firstLine="684"/>
        <w:jc w:val="both"/>
      </w:pPr>
      <w:r>
        <w:t>Продолжалось и храмовое строительство. Постепенно соборы становятся более устремленными вверх. Это достигалось за счет уменьшения ширины здания, более тесного расположения куполов. Появляются каменные шатровые церкви (ранее шатровыми строились только деревянные). Выдающимся образцом каменного шатрового храма является церковь Вознесения в Коломенском под Москвой, построенная в 1532 г. По соседству с ней расположена церковь Иоанна Предтечи в Дьякове, сочетающая традиционную пятикупольную композицию с приемами шатрового зодчества. Пять приделов тесно расположены вокруг мощного высокого центрального столпа. По сравнению с легкой, напоминающей башню церковью Вознесения, храм в Дьякове выглядит более тяжеловесным и торжественным.</w:t>
      </w:r>
    </w:p>
    <w:p w:rsidR="00B94E28" w:rsidRDefault="00B94E28">
      <w:pPr>
        <w:pStyle w:val="a3"/>
        <w:spacing w:line="204" w:lineRule="auto"/>
        <w:ind w:firstLine="684"/>
        <w:jc w:val="both"/>
      </w:pPr>
      <w:r>
        <w:t>В 1555-1561 гг. на Красной площади в Москве был построен знаменитый шедевр русской архитектуры - собор Покрова что на Рву (храм Василия Блаженного). Собор строился в ознаменование взятия Казани</w:t>
      </w:r>
      <w:r w:rsidR="00603A3D">
        <w:rPr>
          <w:color w:val="0000FF"/>
        </w:rPr>
        <w:pict>
          <v:shape id="_x0000_i1049" type="#_x0000_t75" alt=" Русские войска взяли Казань 2 октября 1552 г., на следующий день после праздника   Покрова Богородицы. " href="http://www.history.inc.ru/chap21.htm#f1" style="width:9pt;height:9pt" o:button="t">
            <v:imagedata r:id="rId7" o:title=""/>
          </v:shape>
        </w:pict>
      </w:r>
      <w:r>
        <w:t>. Авторами его были русские мастера Барма и Постник Яковлев. Покровский собор - уникальное произведение в русском зодчестве. Вокруг центрального шатра расположены восемь куполов, ни один из которых не повторяет другой по форме и рисунку. Современную цветную окраску собор получил в XVII в., первоначально был белым.</w:t>
      </w:r>
    </w:p>
    <w:p w:rsidR="00B94E28" w:rsidRDefault="00B94E28">
      <w:pPr>
        <w:pStyle w:val="4"/>
        <w:spacing w:line="204" w:lineRule="auto"/>
        <w:ind w:firstLine="684"/>
        <w:jc w:val="both"/>
      </w:pPr>
      <w:r>
        <w:t>6. Изобразительное искусство</w:t>
      </w:r>
    </w:p>
    <w:p w:rsidR="00B94E28" w:rsidRDefault="00B94E28">
      <w:pPr>
        <w:pStyle w:val="a3"/>
        <w:spacing w:line="204" w:lineRule="auto"/>
        <w:ind w:firstLine="684"/>
        <w:jc w:val="both"/>
      </w:pPr>
      <w:r>
        <w:t>Выдающимся образцом изобразительного искусства XVI в. являются фрески храма Рождества Богородицы в Ферапонтовом монастыре под Вологдой, созданные великим художником Дионисием. Они сохранились до наших дней почти полностью в первозданном виде. Фрески поражают светлыми красками, яркостью, обилием полутонов. Фигуры у Дионисия вытянуты, изящны.</w:t>
      </w:r>
    </w:p>
    <w:p w:rsidR="00B94E28" w:rsidRDefault="00B94E28">
      <w:pPr>
        <w:pStyle w:val="4"/>
        <w:spacing w:line="204" w:lineRule="auto"/>
        <w:ind w:firstLine="684"/>
        <w:jc w:val="both"/>
      </w:pPr>
      <w:r>
        <w:t xml:space="preserve">На что следует обратить внимание при ответе: </w:t>
      </w:r>
    </w:p>
    <w:p w:rsidR="00B94E28" w:rsidRDefault="00B94E28">
      <w:pPr>
        <w:pStyle w:val="a3"/>
        <w:spacing w:line="204" w:lineRule="auto"/>
        <w:ind w:firstLine="684"/>
        <w:jc w:val="both"/>
      </w:pPr>
      <w:r>
        <w:t>Важно подчеркивать связь между развитием культуры, возникновением новых тем в литературе и публицистике, изменением архитектурных форм и эволюцией общества и государства, политикой власти.</w:t>
      </w:r>
    </w:p>
    <w:p w:rsidR="00B94E28" w:rsidRDefault="00603A3D">
      <w:pPr>
        <w:spacing w:line="204" w:lineRule="auto"/>
        <w:ind w:firstLine="684"/>
        <w:jc w:val="both"/>
      </w:pPr>
      <w:r>
        <w:pict>
          <v:rect id="_x0000_i1050" style="width:0;height:1.5pt" o:hralign="center" o:hrstd="t" o:hr="t" fillcolor="#aca899" stroked="f"/>
        </w:pict>
      </w:r>
    </w:p>
    <w:p w:rsidR="00B94E28" w:rsidRDefault="00B94E28">
      <w:pPr>
        <w:pStyle w:val="a3"/>
        <w:spacing w:line="204" w:lineRule="auto"/>
        <w:ind w:firstLine="684"/>
        <w:jc w:val="both"/>
        <w:rPr>
          <w:sz w:val="20"/>
          <w:szCs w:val="20"/>
        </w:rPr>
      </w:pPr>
      <w:r w:rsidRPr="00A23165">
        <w:t>1</w:t>
      </w:r>
      <w:r>
        <w:t xml:space="preserve"> </w:t>
      </w:r>
      <w:r>
        <w:rPr>
          <w:sz w:val="20"/>
          <w:szCs w:val="20"/>
        </w:rPr>
        <w:t xml:space="preserve">Русские войска взяли Казань 2 октября 1552 г., на следующий день после праздника Покрова Богородицы. </w:t>
      </w: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ind w:firstLine="684"/>
              <w:jc w:val="both"/>
            </w:pPr>
            <w:r>
              <w:t>ТЕМА 22.</w:t>
            </w:r>
          </w:p>
        </w:tc>
        <w:tc>
          <w:tcPr>
            <w:tcW w:w="0" w:type="auto"/>
          </w:tcPr>
          <w:p w:rsidR="00B94E28" w:rsidRDefault="00B94E28">
            <w:pPr>
              <w:pStyle w:val="3"/>
              <w:ind w:firstLine="684"/>
              <w:jc w:val="both"/>
            </w:pPr>
            <w:r>
              <w:t xml:space="preserve">РОССИЯ В КОНЦЕ XVI ВЕКА </w:t>
            </w:r>
          </w:p>
        </w:tc>
      </w:tr>
    </w:tbl>
    <w:p w:rsidR="00B94E28" w:rsidRDefault="00B94E28">
      <w:pPr>
        <w:pStyle w:val="4"/>
        <w:ind w:firstLine="684"/>
        <w:jc w:val="both"/>
      </w:pPr>
      <w:r>
        <w:t>1. Царь Федор Иванович и Борис Годунов</w:t>
      </w:r>
    </w:p>
    <w:p w:rsidR="00B94E28" w:rsidRDefault="00B94E28">
      <w:pPr>
        <w:pStyle w:val="a3"/>
        <w:ind w:firstLine="684"/>
        <w:jc w:val="both"/>
      </w:pPr>
      <w:r>
        <w:t>С 1584 г. началось царствование Федора Ивановича. Перед смертью Иван Грозный "поручил" слабоумного сына и царство ближним боярам. Однако среди них вскоре начались раздоры, в результате чего реальная власть уже с 1585 г. сосредоточилась в руках одного из них - царского шурина Бориса Федоровича Годунова. Иностранцы даже именовали его лордом-протектором.</w:t>
      </w:r>
    </w:p>
    <w:p w:rsidR="00B94E28" w:rsidRDefault="00B94E28">
      <w:pPr>
        <w:pStyle w:val="4"/>
        <w:ind w:firstLine="684"/>
        <w:jc w:val="both"/>
      </w:pPr>
      <w:r>
        <w:t>2. Гибель царевича Дмитрия</w:t>
      </w:r>
    </w:p>
    <w:p w:rsidR="00B94E28" w:rsidRDefault="00B94E28">
      <w:pPr>
        <w:pStyle w:val="a3"/>
        <w:ind w:firstLine="684"/>
        <w:jc w:val="both"/>
      </w:pPr>
      <w:r>
        <w:t xml:space="preserve">Власти Годунова угрожало лишь то, что наследником бездетного Федора являлся его младший брат Дмитрий, проживавший с матерью в своем уделе - Угличе. Родственники Дмитрия - Нагие - ненавидели Годунова и не скрывали намерения расправиться с ним после вступления Дмитрия на трон. Однако в 1591 г. Дмитрий погиб. Официальная версия утверждала, что произошел несчастный случай: царевич играл ножом и наткнулся на него в эпилептическом припадке. Но в обществе считали, что он был убит по приказу правителя. Этот спор не разрешен и до сих пор. Ясно лишь, что смерть Дмитрия была выгодна Годунову. </w:t>
      </w:r>
    </w:p>
    <w:p w:rsidR="00B94E28" w:rsidRDefault="00B94E28">
      <w:pPr>
        <w:pStyle w:val="4"/>
        <w:ind w:firstLine="684"/>
        <w:jc w:val="both"/>
      </w:pPr>
      <w:r>
        <w:t xml:space="preserve">3. Введение патриаршества </w:t>
      </w:r>
    </w:p>
    <w:p w:rsidR="00B94E28" w:rsidRDefault="00B94E28">
      <w:pPr>
        <w:pStyle w:val="a3"/>
        <w:ind w:firstLine="684"/>
        <w:jc w:val="both"/>
      </w:pPr>
      <w:r>
        <w:t>Правительство Годунова стремилось укрепить авторитет России и царской власти. С этой целью уже в 1589 г. в России было утверждено патриаршество. Первым русским патриархом был провозглашен митрополит московский Иов. Шесть русских епископов стали митрополитами. Русская церковь окончательно стала самостоятельной - автокефальной. Характерно, что инициатива установления патриаршества в России исходила не от церкви, а от светской власти, все больше контролировавшей церковную жизнь.</w:t>
      </w:r>
    </w:p>
    <w:p w:rsidR="00B94E28" w:rsidRDefault="00B94E28">
      <w:pPr>
        <w:pStyle w:val="4"/>
        <w:ind w:firstLine="684"/>
        <w:jc w:val="both"/>
      </w:pPr>
      <w:r>
        <w:t>4. Внешняя политика</w:t>
      </w:r>
    </w:p>
    <w:p w:rsidR="00B94E28" w:rsidRDefault="00B94E28">
      <w:pPr>
        <w:pStyle w:val="a3"/>
        <w:ind w:firstLine="684"/>
        <w:jc w:val="both"/>
      </w:pPr>
      <w:r>
        <w:t>Годунов вел осторожную и успешную внешнюю политику. Он сумел улучшить отношения с Польшей. Сооружение новых засечных черт на южных рубежах затруднило крымские вторжения. Война со Швецией завершилась в 1595 г. подписанием Тявзинского мира, по которому Россия вернула Ивангород, Ям, Копорье и волость Корелу.</w:t>
      </w:r>
    </w:p>
    <w:p w:rsidR="00B94E28" w:rsidRDefault="00B94E28">
      <w:pPr>
        <w:pStyle w:val="4"/>
        <w:ind w:firstLine="684"/>
        <w:jc w:val="both"/>
      </w:pPr>
      <w:r>
        <w:t>5. Городское строительство</w:t>
      </w:r>
    </w:p>
    <w:p w:rsidR="00B94E28" w:rsidRDefault="00B94E28">
      <w:pPr>
        <w:pStyle w:val="a3"/>
        <w:ind w:firstLine="684"/>
        <w:jc w:val="both"/>
      </w:pPr>
      <w:r>
        <w:t>Стремясь преодолеть разруху, унаследованную от Ивана Грозного, Годунов развернул большое каменное строительство, обеспечив тем самым работой множество ремесленников. В 1584 - 1591 гг. в Москве построили новую крепость - Белый город с 29 башнями. В 1591 г. были сооружены деревянно-земляные укрепления по линии современного Садового кольца - Скородом. Позднее на их месте возвели Земляной город.</w:t>
      </w:r>
    </w:p>
    <w:p w:rsidR="00B94E28" w:rsidRDefault="00B94E28">
      <w:pPr>
        <w:pStyle w:val="a3"/>
        <w:ind w:firstLine="684"/>
        <w:jc w:val="both"/>
      </w:pPr>
      <w:r>
        <w:t xml:space="preserve">Строились крепости также в Астрахани, Смоленске. Возводились и новые города - Самара, Саратов, Елец, Белгород и др. Было построено немало каменных церквей. </w:t>
      </w:r>
    </w:p>
    <w:p w:rsidR="00B94E28" w:rsidRDefault="00B94E28">
      <w:pPr>
        <w:pStyle w:val="4"/>
        <w:ind w:firstLine="684"/>
        <w:jc w:val="both"/>
      </w:pPr>
      <w:r>
        <w:t>6. Политика по отношению к посадам</w:t>
      </w:r>
    </w:p>
    <w:p w:rsidR="00B94E28" w:rsidRDefault="00B94E28">
      <w:pPr>
        <w:pStyle w:val="a3"/>
        <w:ind w:firstLine="684"/>
        <w:jc w:val="both"/>
      </w:pPr>
      <w:r>
        <w:t>Заботясь о пополнении казны, правительство Годунова облегчило положение посадов. Ремесленники и торговцы, ушедшие из посадов в принадлежавшие феодалам "белые" (т.е. обеленные, освобожденные от государственных повинностей) слободы, должны были вновь участвовать в платеже посадских податей - тягла. Таким образом, количество тяглых людей увеличилось, и, поскольку сумма тягла осталась неизменной, сборы с каждого посадского человека сократились. Соответственно уменьшились и недоимки.</w:t>
      </w:r>
    </w:p>
    <w:p w:rsidR="00B94E28" w:rsidRDefault="00B94E28">
      <w:pPr>
        <w:pStyle w:val="4"/>
        <w:ind w:firstLine="684"/>
        <w:jc w:val="both"/>
      </w:pPr>
      <w:r>
        <w:t xml:space="preserve">7. Становление крепостного права </w:t>
      </w:r>
    </w:p>
    <w:p w:rsidR="00B94E28" w:rsidRDefault="00B94E28">
      <w:pPr>
        <w:pStyle w:val="a3"/>
        <w:ind w:firstLine="684"/>
        <w:jc w:val="both"/>
      </w:pPr>
      <w:r>
        <w:t>Разорение страны в результате политики Ивана Грозного привело к массовому бегству крестьян и запустению многих поместий и вотчин. Правительство стремилось удержать крестьян, чтобы не допустить разорения служилых людей и падения военной мощи государства.</w:t>
      </w:r>
    </w:p>
    <w:p w:rsidR="00B94E28" w:rsidRDefault="00B94E28">
      <w:pPr>
        <w:pStyle w:val="a3"/>
        <w:ind w:firstLine="684"/>
        <w:jc w:val="both"/>
      </w:pPr>
      <w:r>
        <w:t>От временных мер (заповедных лет) оно перешло к постоянным. Возможно, в 1592 г. был издан указ об окончательном запрещении крестьянского перехода в Юрьев день (историки не пришли к окончательному мнению о существовании такого указа). В 1597 г. был издан указ, которым вводились так называемые урочные лета - 5-летний срок, в течение которого велся сыск беглых крестьян. Этот указ исходил из постоянного запрета перехода. Так был сделан решающий шаг к установлению крепостного права.</w:t>
      </w:r>
    </w:p>
    <w:p w:rsidR="00B94E28" w:rsidRDefault="00B94E28">
      <w:pPr>
        <w:pStyle w:val="4"/>
        <w:ind w:firstLine="684"/>
        <w:jc w:val="both"/>
      </w:pPr>
      <w:r>
        <w:t>8. Вступление Годунова на царство</w:t>
      </w:r>
    </w:p>
    <w:p w:rsidR="00B94E28" w:rsidRDefault="00B94E28">
      <w:pPr>
        <w:pStyle w:val="a3"/>
        <w:ind w:firstLine="684"/>
        <w:jc w:val="both"/>
      </w:pPr>
      <w:r>
        <w:t>В 1598 г. умер бездетный Федор Иванович. Земский собор по предложению патриарха Иова избрал на царство Бориса Годунова. Некоторое время Годунов отказывался венчаться на царство, вынуждая собор вновь и вновь умолять его принять престол. Это делалось для того, чтобы представить свое воцарение уступкой единодушному народному мнению.</w:t>
      </w:r>
    </w:p>
    <w:p w:rsidR="00B94E28" w:rsidRDefault="00B94E28">
      <w:pPr>
        <w:pStyle w:val="a3"/>
        <w:ind w:firstLine="684"/>
        <w:jc w:val="both"/>
      </w:pPr>
      <w:r>
        <w:t>Избрание Годунова на царство объяснялось не только тем, что реальные рычаги власти уже много лет находились в его руках, не только его родством с царской семьей. Посадские люди были благодарны Годунову за облегчение повинностей, служилые люди - за укрепление крестьянской зависимости, духовенство - за введение патриаршества.</w:t>
      </w:r>
    </w:p>
    <w:p w:rsidR="00B94E28" w:rsidRDefault="00B94E28">
      <w:pPr>
        <w:pStyle w:val="4"/>
        <w:ind w:firstLine="684"/>
        <w:jc w:val="both"/>
      </w:pPr>
      <w:r>
        <w:t>9. Голод 1601 - 1602 гг.</w:t>
      </w:r>
    </w:p>
    <w:p w:rsidR="00B94E28" w:rsidRDefault="00B94E28">
      <w:pPr>
        <w:pStyle w:val="a3"/>
        <w:ind w:firstLine="684"/>
        <w:jc w:val="both"/>
      </w:pPr>
      <w:r>
        <w:t>Благополучное царствование Бориса Годунова продолжалось недолго. В 1601 г. в результате неурожая разразился голод. Он продолжался три года. В стране, разоренной опричниной и войнами, не оказалось ресурсов, которые позволили бы пережить голодное время. Хлеб вздорожал в сто раз. Попытки Бориса ограничить рост цен успеха не имели. Светские землевладельцы и монастыри прятали хлеб и спекулировали им. Годунов приказал открыть для голодных царские амбары, но на всех хлеба не хватило, тем более, что, заслышав об этих раздачах, люди со всех концов страны потянулись в Москву, бросив свои скудные запасы. В Москве голод был особенно страшным. Свыше 120 тыс. человек умерли голодной смертью.</w:t>
      </w:r>
    </w:p>
    <w:p w:rsidR="00B94E28" w:rsidRDefault="00B94E28">
      <w:pPr>
        <w:pStyle w:val="a3"/>
        <w:ind w:firstLine="684"/>
        <w:jc w:val="both"/>
      </w:pPr>
      <w:r>
        <w:t>Голод подорвал авторитет Бориса. В массовом сознании человека русского средневековья только "добрый" царь был законным. Поскольку при Годунове начались бедствия, он перестал быть "добрым", а следовательно его власть утратила законный характер. То, что Годунов не являлся прирожденным царем, лишь укрепляло людей в уверенности, что происходящее - Божья кара за неправедное овладение престолом.</w:t>
      </w:r>
    </w:p>
    <w:p w:rsidR="00B94E28" w:rsidRDefault="00B94E28">
      <w:pPr>
        <w:pStyle w:val="a3"/>
        <w:ind w:firstLine="684"/>
        <w:jc w:val="both"/>
      </w:pPr>
      <w:r>
        <w:t xml:space="preserve">В 1601 - 1602 гг. Борис временно частично восстановил Юрьев день. Он разрешил мелким служилым людям вывозить крестьян, спасая свои поместья от окончательного разорения. Получили свободу холопы, хозяева которых не кормили их в голодное время. Но эти меры уже не могли успокоить страну. </w:t>
      </w:r>
    </w:p>
    <w:p w:rsidR="00B94E28" w:rsidRDefault="00B94E28">
      <w:pPr>
        <w:pStyle w:val="4"/>
        <w:ind w:firstLine="684"/>
        <w:jc w:val="both"/>
      </w:pPr>
      <w:r>
        <w:t xml:space="preserve">10. Восстание Хлопка </w:t>
      </w:r>
    </w:p>
    <w:p w:rsidR="00B94E28" w:rsidRDefault="00B94E28">
      <w:pPr>
        <w:pStyle w:val="a3"/>
        <w:ind w:firstLine="684"/>
        <w:jc w:val="both"/>
      </w:pPr>
      <w:r>
        <w:t>В 1603 г. Россия впервые была охвачена крупным выступлением социальных низов - крестьян и холопов под руководством Хлопка. Восставшие разбили высланные против них войска. Подавить бунт удалось лишь после того, как царь пообещал простить и освободить участвовавших в нем холопов. Между тем основу боевой мощи восстания составляли военные холопы. Без этих людей, опытных в военном деле, повстанцы были разбиты. Восстание Хлопка явилось прологом Гражданской войны, охватившей вскоре Россию.</w:t>
      </w:r>
    </w:p>
    <w:p w:rsidR="00B94E28" w:rsidRDefault="00B94E28">
      <w:pPr>
        <w:pStyle w:val="4"/>
        <w:ind w:firstLine="684"/>
        <w:jc w:val="both"/>
      </w:pPr>
      <w:r>
        <w:t>На что следует обратить внимание при ответе:</w:t>
      </w:r>
    </w:p>
    <w:p w:rsidR="00B94E28" w:rsidRDefault="00B94E28">
      <w:pPr>
        <w:pStyle w:val="a3"/>
        <w:ind w:firstLine="684"/>
        <w:jc w:val="both"/>
      </w:pPr>
      <w:r>
        <w:t>Все явления русской истории конца XVI - начала XVII вв. связаны с итогами правления Ивана Грозного. На преодоление территориальных потерь России в Ливонской войне была направлена внешняя политика Годунова. Бегство крестьян от опричных погромов и непосильных налогов, вызвавшее запустение имений, стало одной из основных причин введения крепостного права. Хозяйственное разорение усугубило последствия неурожая и привело к голоду, погубившему Годунова и приведшему к Смуте.</w:t>
      </w:r>
    </w:p>
    <w:p w:rsidR="00B94E28" w:rsidRDefault="00B94E28">
      <w:pPr>
        <w:pStyle w:val="a3"/>
        <w:ind w:firstLine="684"/>
        <w:jc w:val="both"/>
      </w:pPr>
      <w:r>
        <w:t xml:space="preserve">Династический кризис, фактически созданный Иваном IV, стал причиной непрочности царской власти: старая династия пресеклась, новая не имела достаточного авторитета для того, чтобы удержаться в неблагоприятных условиях голода. </w:t>
      </w:r>
    </w:p>
    <w:p w:rsidR="00B94E28" w:rsidRDefault="00B94E28">
      <w:pPr>
        <w:pStyle w:val="a3"/>
        <w:spacing w:line="204" w:lineRule="auto"/>
        <w:ind w:firstLine="684"/>
        <w:jc w:val="both"/>
      </w:pPr>
    </w:p>
    <w:p w:rsidR="00B94E28" w:rsidRDefault="00B94E28">
      <w:pPr>
        <w:pStyle w:val="a3"/>
        <w:spacing w:line="204" w:lineRule="auto"/>
        <w:ind w:firstLine="684"/>
        <w:jc w:val="both"/>
      </w:pPr>
    </w:p>
    <w:p w:rsidR="00B94E28" w:rsidRDefault="00B94E28">
      <w:pPr>
        <w:pStyle w:val="a3"/>
        <w:spacing w:line="204" w:lineRule="auto"/>
        <w:ind w:firstLine="684"/>
        <w:jc w:val="both"/>
      </w:pPr>
    </w:p>
    <w:p w:rsidR="00B94E28" w:rsidRDefault="00B94E28">
      <w:pPr>
        <w:pStyle w:val="a3"/>
        <w:spacing w:line="204" w:lineRule="auto"/>
        <w:ind w:firstLine="684"/>
        <w:jc w:val="both"/>
      </w:pPr>
    </w:p>
    <w:p w:rsidR="00B94E28" w:rsidRDefault="00B94E28">
      <w:pPr>
        <w:pStyle w:val="a3"/>
        <w:spacing w:line="204" w:lineRule="auto"/>
        <w:ind w:firstLine="684"/>
        <w:jc w:val="both"/>
      </w:pPr>
    </w:p>
    <w:p w:rsidR="00B94E28" w:rsidRDefault="00B94E28">
      <w:pPr>
        <w:pStyle w:val="a3"/>
        <w:spacing w:line="204" w:lineRule="auto"/>
        <w:ind w:firstLine="684"/>
        <w:jc w:val="both"/>
      </w:pPr>
    </w:p>
    <w:p w:rsidR="00B94E28" w:rsidRDefault="00B94E28">
      <w:pPr>
        <w:pStyle w:val="a3"/>
        <w:spacing w:line="204" w:lineRule="auto"/>
        <w:ind w:firstLine="684"/>
        <w:jc w:val="both"/>
      </w:pPr>
    </w:p>
    <w:p w:rsidR="00B94E28" w:rsidRDefault="00B94E28">
      <w:pPr>
        <w:pStyle w:val="a3"/>
        <w:spacing w:line="204" w:lineRule="auto"/>
        <w:ind w:firstLine="684"/>
        <w:jc w:val="both"/>
      </w:pPr>
    </w:p>
    <w:p w:rsidR="00B94E28" w:rsidRDefault="00B94E28">
      <w:pPr>
        <w:pStyle w:val="a3"/>
        <w:spacing w:line="204" w:lineRule="auto"/>
        <w:ind w:firstLine="684"/>
        <w:jc w:val="both"/>
      </w:pPr>
    </w:p>
    <w:p w:rsidR="00B94E28" w:rsidRDefault="00B94E28">
      <w:pPr>
        <w:pStyle w:val="a3"/>
        <w:spacing w:line="204" w:lineRule="auto"/>
        <w:ind w:firstLine="684"/>
        <w:jc w:val="both"/>
      </w:pPr>
    </w:p>
    <w:p w:rsidR="00B94E28" w:rsidRDefault="00B94E28">
      <w:pPr>
        <w:pStyle w:val="a3"/>
        <w:spacing w:line="204" w:lineRule="auto"/>
        <w:ind w:firstLine="684"/>
        <w:jc w:val="both"/>
      </w:pPr>
    </w:p>
    <w:p w:rsidR="00B94E28" w:rsidRDefault="00B94E28">
      <w:pPr>
        <w:pStyle w:val="a3"/>
        <w:spacing w:line="204" w:lineRule="auto"/>
        <w:ind w:firstLine="684"/>
        <w:jc w:val="both"/>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ind w:firstLine="684"/>
              <w:jc w:val="both"/>
            </w:pPr>
            <w:r>
              <w:t>ТЕМА 23.</w:t>
            </w:r>
          </w:p>
        </w:tc>
        <w:tc>
          <w:tcPr>
            <w:tcW w:w="0" w:type="auto"/>
          </w:tcPr>
          <w:p w:rsidR="00B94E28" w:rsidRDefault="00B94E28">
            <w:pPr>
              <w:pStyle w:val="3"/>
              <w:ind w:firstLine="684"/>
              <w:jc w:val="both"/>
            </w:pPr>
            <w:r>
              <w:t>СМУТА В РОССИИ В НАЧАЛЕ XVII ВЕКА</w:t>
            </w:r>
          </w:p>
        </w:tc>
      </w:tr>
    </w:tbl>
    <w:p w:rsidR="00B94E28" w:rsidRDefault="00B94E28">
      <w:pPr>
        <w:pStyle w:val="4"/>
        <w:ind w:firstLine="684"/>
        <w:jc w:val="both"/>
      </w:pPr>
      <w:r>
        <w:t xml:space="preserve">1. Лжедмитрий I </w:t>
      </w:r>
    </w:p>
    <w:p w:rsidR="00B94E28" w:rsidRDefault="00B94E28">
      <w:pPr>
        <w:pStyle w:val="a3"/>
        <w:ind w:firstLine="684"/>
        <w:jc w:val="both"/>
      </w:pPr>
      <w:r>
        <w:t>В 1602 г. из России в Польшу бежал монах Кремлевского Чудова монастыря Григорий Отрепьев - выходец из дворянского рода, позднее - холоп бояр Романовых, В Польше он объявил себя чудесно спасшимся царевичем Дмитрием.</w:t>
      </w:r>
    </w:p>
    <w:p w:rsidR="00B94E28" w:rsidRDefault="00B94E28">
      <w:pPr>
        <w:pStyle w:val="a3"/>
        <w:ind w:firstLine="684"/>
        <w:jc w:val="both"/>
      </w:pPr>
      <w:r>
        <w:t>Прося о помощи в овладении московским престолом, Лжедмитрий обещал польскому королю уступить ему Чернигово-Северские земли и ввести в России католицизм. Официальной помощи самозванец не получил, но король разрешил польским шляхтичам вступать в его войско. Деньгами поддержали Лжедмитрия польские магнаты, особенно Юрий Мнишек, дочь которого стала невестой "царевича". Охотно присоединялись к самозванцу и русские, особенно казаки, по разным причинам (из-за голода, опасаясь преследований после восстания Хлопка и т.д.) бежавшие в Польшу.</w:t>
      </w:r>
    </w:p>
    <w:p w:rsidR="00B94E28" w:rsidRDefault="00B94E28">
      <w:pPr>
        <w:pStyle w:val="a3"/>
        <w:ind w:firstLine="684"/>
        <w:jc w:val="both"/>
      </w:pPr>
      <w:r>
        <w:t>Осенью 1604 г. Лжедмитрий вторгся в Россию, имея всего около 4 тыс. казаков и поляков. Несмотря на неудачи в первых столкновениях с правительственными войсками, его силы быстро выросли за счет притока недовольных. Служилые люди переходили на его стороны, города без боя открывали ворота.</w:t>
      </w:r>
    </w:p>
    <w:p w:rsidR="00B94E28" w:rsidRDefault="00B94E28">
      <w:pPr>
        <w:pStyle w:val="a3"/>
        <w:ind w:firstLine="684"/>
        <w:jc w:val="both"/>
      </w:pPr>
      <w:r>
        <w:t>От потрясений в апреле 1605 г. умер Борис Годунов. Его 16- летний сын Федор был свергнут и убит. В июне 1605 г. в Москву вступил "царь Дмитрий Иванович".</w:t>
      </w:r>
    </w:p>
    <w:p w:rsidR="00B94E28" w:rsidRDefault="00B94E28">
      <w:pPr>
        <w:pStyle w:val="a3"/>
        <w:ind w:firstLine="684"/>
        <w:jc w:val="both"/>
      </w:pPr>
      <w:r>
        <w:t>Можно сказать, что Лжедмитрий овладел Москвой на гребне начинающейся гражданской войны. В этой обстановке люди охотно верили в чудесное спасение Дмитрия - возвращение законного царя сулило прекращение бедствий.</w:t>
      </w:r>
    </w:p>
    <w:p w:rsidR="00B94E28" w:rsidRDefault="00B94E28">
      <w:pPr>
        <w:pStyle w:val="a3"/>
        <w:ind w:firstLine="684"/>
        <w:jc w:val="both"/>
      </w:pPr>
      <w:r>
        <w:t>Взойдя на трон, Лжедмитрий повел себя необычно для русского царя. Он лично принимал челобитные, в одиночку разгуливал по городу, убеждал бояр в необходимости просвещения народа, предлагал отправлять дворян за границу для получения образования, не соблюдал степенных дворцовых обычаев, одевался в европейское платье. Возможно, если бы царствование его продлилось дольше, Россия начала бы сближение с Западной Европой.</w:t>
      </w:r>
    </w:p>
    <w:p w:rsidR="00B94E28" w:rsidRDefault="00B94E28">
      <w:pPr>
        <w:pStyle w:val="a3"/>
        <w:ind w:firstLine="684"/>
        <w:jc w:val="both"/>
      </w:pPr>
      <w:r>
        <w:t>Но Лжедмитрий лишился опоры, так как своими действиями оттолкнул от себя все политические силы. Он не выполнил обещаний королю: ни о территориальных уступках, ни о введении католицизма и речи не было.</w:t>
      </w:r>
    </w:p>
    <w:p w:rsidR="00B94E28" w:rsidRDefault="00B94E28">
      <w:pPr>
        <w:pStyle w:val="a3"/>
        <w:ind w:firstLine="684"/>
        <w:jc w:val="both"/>
      </w:pPr>
      <w:r>
        <w:t>Царь даже не позволял строить католические храмы. Поляки были недовольны им. Православное духовенство опасалось царя, пренебрегающего православием, носящего европейское платье, женатого на католичке. Служилые люди были обижены близостью к царю поляков и казаков. Крестьяне обманулись в своих надеждах на восстановление Юрьева дня.</w:t>
      </w:r>
    </w:p>
    <w:p w:rsidR="00B94E28" w:rsidRDefault="00B94E28">
      <w:pPr>
        <w:pStyle w:val="a3"/>
        <w:ind w:firstLine="684"/>
        <w:jc w:val="both"/>
      </w:pPr>
      <w:r>
        <w:t>В мае 1606 г., вскоре после свадьбы с Мариной Мнишек, Лжедмитрий был свергнут и убит.</w:t>
      </w:r>
    </w:p>
    <w:p w:rsidR="00B94E28" w:rsidRDefault="00B94E28">
      <w:pPr>
        <w:pStyle w:val="4"/>
        <w:ind w:firstLine="684"/>
        <w:jc w:val="both"/>
      </w:pPr>
      <w:r>
        <w:t>2. Василий Шуйский</w:t>
      </w:r>
    </w:p>
    <w:p w:rsidR="00B94E28" w:rsidRDefault="00B94E28">
      <w:pPr>
        <w:pStyle w:val="a3"/>
        <w:ind w:firstLine="684"/>
        <w:jc w:val="both"/>
      </w:pPr>
      <w:r>
        <w:t>Новым царем Земский собор избрал боярина Василия Ивановича Шуйского, возглавлявшего заговор против самозванца.</w:t>
      </w:r>
    </w:p>
    <w:p w:rsidR="00B94E28" w:rsidRDefault="00B94E28">
      <w:pPr>
        <w:pStyle w:val="a3"/>
        <w:ind w:firstLine="684"/>
        <w:jc w:val="both"/>
      </w:pPr>
      <w:r>
        <w:t>Вступая на престол, В.И. Шуйский впервые присягнул подданным - дал "крестоцеловальную запись", обещав не накладывать опалы без боярского суда, не слушать ложных доносов, не преследовать родственников опальных. Правовые гарантии распространялись не только на бояр и дворянство, но даже на черных людей. Если Иван Грозный считал всех подданных холопами, то есть рабами, то крестоцеловальная запись впервые в русской истории утверждала принцип договора между царем и подданными. "Крестоцеловальная запись" отражала ослабление царской власти в связи с прекращением законной династии и ее возросшую зависимость от "земли" - общества.</w:t>
      </w:r>
    </w:p>
    <w:p w:rsidR="00B94E28" w:rsidRDefault="00B94E28">
      <w:pPr>
        <w:pStyle w:val="a3"/>
        <w:ind w:firstLine="684"/>
        <w:jc w:val="both"/>
      </w:pPr>
      <w:r>
        <w:t>Избрание В.И. Шуйского на царство не смогло предотвратить нарастания гражданской войны. Казаки, многие крестьяне, посадские и даже служилые люди выступили против присяги новому царю, веря в новое чудесное спасение "Дмитрия". Особенно распространились такие настроения на южных окраинах, население которых боялось мести В. Шуйского за то, что помогло Лжедмитрию I овладеть Москвой.</w:t>
      </w:r>
    </w:p>
    <w:p w:rsidR="00B94E28" w:rsidRDefault="00B94E28">
      <w:pPr>
        <w:pStyle w:val="4"/>
        <w:ind w:firstLine="684"/>
        <w:jc w:val="both"/>
      </w:pPr>
      <w:r>
        <w:t xml:space="preserve">3. Восстание Болотникова </w:t>
      </w:r>
    </w:p>
    <w:p w:rsidR="00B94E28" w:rsidRDefault="00B94E28">
      <w:pPr>
        <w:pStyle w:val="a3"/>
        <w:ind w:firstLine="684"/>
        <w:jc w:val="both"/>
      </w:pPr>
      <w:r>
        <w:t>В 1606 г. восставших казаков возглавил Иван Исаевич Болотников бывший военный холоп кн. Телятевского. Попав в одном из походов в плен к крымцам, он был продан в рабство и провел ряд лет гребцом на галере. Освободившись, Болотников через Германию и Польшу вернулся на родину. В Польше он познакомился с очередным претендентом на роль "царя Дмитрия" - М. Молчановым и был послан им в Россию в качестве главного воеводы. От Путивля он повел восставших на Москву. По пути войско Болотникова объединилось с отрядами рязанских и тульских служилых людей под командованием П. Ляпунова и И. Пашкова.</w:t>
      </w:r>
    </w:p>
    <w:p w:rsidR="00B94E28" w:rsidRDefault="00B94E28">
      <w:pPr>
        <w:pStyle w:val="a3"/>
        <w:ind w:firstLine="684"/>
        <w:jc w:val="both"/>
      </w:pPr>
      <w:r>
        <w:t>В социальном плане войско Болотникова было неоднородным - крестьяне, казаки, холопы, служилые люди. Всех их объединяла вера в законного царя Дмитрия. Однако собственные интересы этих людей не совпадали, а нередко были противоположны.</w:t>
      </w:r>
    </w:p>
    <w:p w:rsidR="00B94E28" w:rsidRDefault="00B94E28">
      <w:pPr>
        <w:pStyle w:val="a3"/>
        <w:ind w:firstLine="684"/>
        <w:jc w:val="both"/>
      </w:pPr>
      <w:r>
        <w:t>Заняв Калугу и Каширу, Болотников подошел в конце октября к Москве и начал ее осаду, расположившись лагерем в селе Коломенском. Осада длилась больше месяца. За это время руководители дворян-повстанцев убедились в том, что Болотников выступает от имени самозванца. К тому же в лагере восставших нарастали противоречия между казаками и служилыми людьми. Все это привело к переходу дворян на сторону Шуйского. В решающем сражении под Коломенским в декабре 1606 г. Болотников был разбит и вынужден отступить к Калуге. Там он соединился с отрядами самозваного "царевича Петра" - муромского посадского человека Ильи Горчакова ("Илейки муромца"), выдававшего себя за сына царя Федора Ивановича. Болотников и Горчаков несколько раз успешно отбили атаки царских войск, но в конце концов вынуждены были все же отступить в Тулу, которую осадили войска Шуйского. Осада продолжалась более трех месяцев. Восставшие капитулировали лишь после того, как правительственные войска соорудили плотину на р. Упе и затопили Тулу. Шуйский обещал сохранить жизнь вождям восстания, но не сдержал слова: Илейку Муромца повесили, Болотникова ослепили, сослали в Каргополь и там утопили.</w:t>
      </w:r>
    </w:p>
    <w:p w:rsidR="00B94E28" w:rsidRDefault="00B94E28">
      <w:pPr>
        <w:pStyle w:val="4"/>
        <w:ind w:firstLine="684"/>
        <w:jc w:val="both"/>
      </w:pPr>
      <w:r>
        <w:t>4. Лжедмитрий II</w:t>
      </w:r>
    </w:p>
    <w:p w:rsidR="00B94E28" w:rsidRDefault="00B94E28">
      <w:pPr>
        <w:pStyle w:val="a3"/>
        <w:ind w:firstLine="684"/>
        <w:jc w:val="both"/>
      </w:pPr>
      <w:r>
        <w:t>В 1608 г. под Москвой появился новый самозванец - Лжедмитрий II. Он был направлен поляками в лагерь Болотникова, чтобы укрепить пошатнувшуюся веру повстанцев в "царя Дмитрия". Однако соединиться с Болотниковым не успел и осадил Москву, встав лагерем в подмосковном селе Тушине. Современники прозвали его "тушинским вором". В Тушинском лагере были казаки, крестьяне, холопы, служилые люди, даже знатные бояре. Однако главную роль играли поляки, от которых новый самозванец, в отличие от своего талантливого предшественника всецело зависел.</w:t>
      </w:r>
    </w:p>
    <w:p w:rsidR="00B94E28" w:rsidRDefault="00B94E28">
      <w:pPr>
        <w:pStyle w:val="a3"/>
        <w:ind w:firstLine="684"/>
        <w:jc w:val="both"/>
      </w:pPr>
      <w:r>
        <w:t>В сентябре 1608 г. польские отряды осадили Троице-Сергиев монастырь, но взять его в течение 18 месяцев так и не смогли.</w:t>
      </w:r>
    </w:p>
    <w:p w:rsidR="00B94E28" w:rsidRDefault="00B94E28">
      <w:pPr>
        <w:pStyle w:val="a3"/>
        <w:ind w:firstLine="684"/>
        <w:jc w:val="both"/>
      </w:pPr>
      <w:r>
        <w:t>Постепенно авторитет Лжедмитрия II стал падать. Разбои казаков и поляков оттолкнули население от "тушинского вора". Крестьяне стали создавать партизанские отряды для борьбы с тушинцами. Однако правительство Шуйского не имело сил для разгрома тушинцев.</w:t>
      </w:r>
    </w:p>
    <w:p w:rsidR="00B94E28" w:rsidRDefault="00B94E28">
      <w:pPr>
        <w:pStyle w:val="a3"/>
        <w:ind w:firstLine="684"/>
        <w:jc w:val="both"/>
      </w:pPr>
      <w:r>
        <w:t>В этих условиях царь попросил о помощи Швецию, обещав передать ей Корельскую волость, которую Россия вернула себе по Тявзинскому миру 1595 г. В 1609 г. русские войска М.В. Скопина - Шуйского и шведский отряд генерала Делагарди разбили тушинцев под Тверью. Но от дальнейшей помощи России шведы уклонились. Для уплаты жалованья шведам вводились новые налоги, что ухудшало положение населения и настраивало его против В.И. Шуйского.</w:t>
      </w:r>
    </w:p>
    <w:p w:rsidR="00B94E28" w:rsidRDefault="00B94E28">
      <w:pPr>
        <w:pStyle w:val="a3"/>
        <w:ind w:firstLine="684"/>
        <w:jc w:val="both"/>
      </w:pPr>
      <w:r>
        <w:t>К тому же обращение России за помощью к Швеции дало Польше повод для открытой интервенции в Россию, т.к. Польша и Швеция находились в состоянии войны.</w:t>
      </w:r>
    </w:p>
    <w:p w:rsidR="00B94E28" w:rsidRDefault="00B94E28">
      <w:pPr>
        <w:pStyle w:val="4"/>
        <w:ind w:firstLine="684"/>
        <w:jc w:val="both"/>
      </w:pPr>
      <w:r>
        <w:t>5. Польская интервенция</w:t>
      </w:r>
    </w:p>
    <w:p w:rsidR="00B94E28" w:rsidRDefault="00B94E28">
      <w:pPr>
        <w:pStyle w:val="a3"/>
        <w:ind w:firstLine="684"/>
        <w:jc w:val="both"/>
      </w:pPr>
      <w:r>
        <w:t>В сентябре 1609 г. польские войска вторглись в Россию и осадили Смоленск. Король Сигизмунд отозвал всех поляков из тушинского лагеря, который после этого распался. Лжедмитрий II бежал в Калугу, где вскоре был убит.</w:t>
      </w:r>
    </w:p>
    <w:p w:rsidR="00B94E28" w:rsidRDefault="00B94E28">
      <w:pPr>
        <w:pStyle w:val="a3"/>
        <w:ind w:firstLine="684"/>
        <w:jc w:val="both"/>
      </w:pPr>
      <w:r>
        <w:t>В январе 1610 г. М.В. Скопин-Шуйский освободил от осады Троице-Сергиев монастырь. Но вскоре он при загадочных обстоятельствах умер. Молва обвинила в его убийстве брата и наследника царя - князя Д.И. Шуйского. Между тем войска польского гетмана С. Жолкевского приближались к Москве. В сражении у дер. Клушино под Можайском царские воеводы были разбиты.</w:t>
      </w:r>
    </w:p>
    <w:p w:rsidR="00B94E28" w:rsidRDefault="00B94E28">
      <w:pPr>
        <w:pStyle w:val="a3"/>
        <w:ind w:firstLine="684"/>
        <w:jc w:val="both"/>
      </w:pPr>
      <w:r>
        <w:t>В этой обстановке летом 1610 г. группа бояр и дворян заставила В.И. Шуйского отречься от престола и постричься в монахи. Власть перешла в руки "семибоярщины".</w:t>
      </w:r>
    </w:p>
    <w:p w:rsidR="00B94E28" w:rsidRDefault="00B94E28">
      <w:pPr>
        <w:pStyle w:val="a3"/>
        <w:ind w:firstLine="684"/>
        <w:jc w:val="both"/>
      </w:pPr>
      <w:r>
        <w:t>Не желая вновь выбирать царя из боярской среды и стремясь примириться с поляками, семибоярщина обратилась к С. Жолкевскому с предложением призвать на русский престол сына польского короля Владислава. (Ранее это же предлагали тушинские бояре). В русско-польском договоре подтверждалась крестоцеловальная запись, гарантировалось соблюдение русских обычаев. Владислав должен был перейти в православие. Заключив договор, бояре впустили поляков в Москву, а к Сигизмунду под Смоленск отправилось русское посольство во главе с Ф.Н. Романовым. Однако король не утвердил договор, не пожелав, чтобы его сын изменял католицизму.</w:t>
      </w:r>
    </w:p>
    <w:p w:rsidR="00B94E28" w:rsidRDefault="00B94E28">
      <w:pPr>
        <w:pStyle w:val="a3"/>
        <w:ind w:firstLine="684"/>
        <w:jc w:val="both"/>
      </w:pPr>
      <w:r>
        <w:t>Переговоры зашли в тупик и русские послы оказались на положении пленников. Москва присягнула Владиславу.</w:t>
      </w:r>
    </w:p>
    <w:p w:rsidR="00B94E28" w:rsidRDefault="00B94E28">
      <w:pPr>
        <w:pStyle w:val="a3"/>
        <w:ind w:firstLine="684"/>
        <w:jc w:val="both"/>
      </w:pPr>
      <w:r>
        <w:t>В России настала пора безвластия. Каждый сам решал, какую власть ему признавать. Одни и те же земли жаловались разными властями разным людям и в результате имели нескольких хозяев. Такое положение было нетерпимо. Выходом стал созыв всенародного ополчения для освобождения Москвы.</w:t>
      </w:r>
    </w:p>
    <w:p w:rsidR="00B94E28" w:rsidRDefault="00B94E28">
      <w:pPr>
        <w:pStyle w:val="4"/>
        <w:ind w:firstLine="684"/>
        <w:jc w:val="both"/>
      </w:pPr>
      <w:r>
        <w:t>6. Первое ополчение</w:t>
      </w:r>
    </w:p>
    <w:p w:rsidR="00B94E28" w:rsidRDefault="00B94E28">
      <w:pPr>
        <w:pStyle w:val="a3"/>
        <w:ind w:firstLine="684"/>
        <w:jc w:val="both"/>
      </w:pPr>
      <w:r>
        <w:t>В феврале 1611 г. ополчение двинулось к Москве. Возглавил его "Совет всей земли". Главную роль в ополчении играли казаки под руководством атамана И. Заруцкого и князя Д.Т. Трубецкого и дворяне, возглавляемые П. Ляпуновым. Ополчению удалось овладеть Белым городом (территория внутри нынешнего Бульварного кольца), но поляки удержали Китай-город и Кремль.</w:t>
      </w:r>
    </w:p>
    <w:p w:rsidR="00B94E28" w:rsidRDefault="00B94E28">
      <w:pPr>
        <w:pStyle w:val="a3"/>
        <w:ind w:firstLine="684"/>
        <w:jc w:val="both"/>
      </w:pPr>
      <w:r>
        <w:t>Осада затянулась. В лагере осаждающих росли противоречия между дворянами и казаками. Принятый 30 июня 1611 г. по инициативе П. Ляпунова "Приговор всей земли" запретил назначать казаков на должности в системе управления и потребовал вернуть владельцам беглых крестьян и холопов. Это вызвало возмущение казаков. Ляпунов был убит. В ответ дворяне покинули ополчение, и оно распалось.</w:t>
      </w:r>
    </w:p>
    <w:p w:rsidR="00B94E28" w:rsidRDefault="00B94E28">
      <w:pPr>
        <w:pStyle w:val="a3"/>
        <w:ind w:firstLine="684"/>
        <w:jc w:val="both"/>
      </w:pPr>
      <w:r>
        <w:t>3 июня 1611 г. пал Смоленск. Сигизмунд объявил, что не Владислав, а он сам станет русским царем. Это означало, что Россия будет включена в Речь Посполитую. В июле шведы захватили Новгород и прилегающие земли.</w:t>
      </w:r>
    </w:p>
    <w:p w:rsidR="00B94E28" w:rsidRDefault="00B94E28">
      <w:pPr>
        <w:pStyle w:val="4"/>
        <w:ind w:firstLine="684"/>
        <w:jc w:val="both"/>
      </w:pPr>
      <w:r>
        <w:t>7. Второе ополчение</w:t>
      </w:r>
    </w:p>
    <w:p w:rsidR="00B94E28" w:rsidRDefault="00B94E28">
      <w:pPr>
        <w:pStyle w:val="a3"/>
        <w:ind w:firstLine="684"/>
        <w:jc w:val="both"/>
      </w:pPr>
      <w:r>
        <w:t>Осенью 1611 г. по призыву нижегородского купеческого старосты К. Минина началось формирование Второго ополчения. Главную роль в нем играли посадские люди. Военным руководителем ополчения стал князь Д.М. Пожарский. Минин и Пожарский возглавили Совет всей земли. Средства для вооружения ополчения были добыты благодаря добровольным пожертвованиям населения и обязательному обложению на пятую часть имущества. Центром формирования нового ополчения стал Ярославль.</w:t>
      </w:r>
    </w:p>
    <w:p w:rsidR="00B94E28" w:rsidRDefault="00B94E28">
      <w:pPr>
        <w:pStyle w:val="a3"/>
        <w:ind w:firstLine="684"/>
        <w:jc w:val="both"/>
      </w:pPr>
      <w:r>
        <w:t>В августе 1612 г. Второе ополчение объединилось с остатками Первого ополчения, все еще осаждавшими Москву. В конце августа русские не позволили прорваться в Москву польскому гетману Ходкевичу, который шел на помощь гарнизону с большим обозом. В конце октября Москва была освобождена.</w:t>
      </w:r>
    </w:p>
    <w:p w:rsidR="00B94E28" w:rsidRDefault="00B94E28">
      <w:pPr>
        <w:pStyle w:val="4"/>
        <w:ind w:firstLine="684"/>
        <w:jc w:val="both"/>
      </w:pPr>
      <w:r>
        <w:t>8. Избрание Михаила Романова на царство</w:t>
      </w:r>
    </w:p>
    <w:p w:rsidR="00B94E28" w:rsidRDefault="00B94E28">
      <w:pPr>
        <w:pStyle w:val="a3"/>
        <w:ind w:firstLine="684"/>
        <w:jc w:val="both"/>
      </w:pPr>
      <w:r>
        <w:t>В 1613 г. земский собор избрал нового царя - Михаила Федоровича Романова. Формально Романовы имели право на престол как родственники прежней династии: дед Михаила, Никита Романович Юрьев был братом первой жены Ивана Грозного Анастасии Романовны. Фактически же их избрание всех устроило.</w:t>
      </w:r>
    </w:p>
    <w:p w:rsidR="00B94E28" w:rsidRDefault="00B94E28">
      <w:pPr>
        <w:pStyle w:val="a3"/>
        <w:ind w:firstLine="684"/>
        <w:jc w:val="both"/>
      </w:pPr>
      <w:r>
        <w:t>Н.Р. Юрьев был близок к Грозному, но в опричнину не входил, считался даже заступником за невинных. Поэтому и бывшие опричники, и бывшие земские видели в Романовых своих. Отец Михаила Федор Никитич (после пострижения - Филарет) был в плену в Тушине, но фактически находился там на положении почетного гостя. Тушинцы даже нарекли его патриархом.</w:t>
      </w:r>
    </w:p>
    <w:p w:rsidR="00B94E28" w:rsidRDefault="00B94E28">
      <w:pPr>
        <w:pStyle w:val="a3"/>
        <w:ind w:firstLine="684"/>
        <w:jc w:val="both"/>
      </w:pPr>
      <w:r>
        <w:t>Избрание М.Ф. Романова на царство не сопровождалось подписанием документа типа "крестоцеловальной записи". Царская власть снова стала неограниченной.</w:t>
      </w:r>
    </w:p>
    <w:p w:rsidR="00B94E28" w:rsidRDefault="00B94E28">
      <w:pPr>
        <w:pStyle w:val="4"/>
        <w:ind w:firstLine="684"/>
        <w:jc w:val="both"/>
      </w:pPr>
      <w:r>
        <w:t>9. Окончание Смуты</w:t>
      </w:r>
    </w:p>
    <w:p w:rsidR="00B94E28" w:rsidRDefault="00B94E28">
      <w:pPr>
        <w:pStyle w:val="a3"/>
        <w:ind w:firstLine="684"/>
        <w:jc w:val="both"/>
      </w:pPr>
      <w:r>
        <w:t>Страна по окончании Смуты была в крайне тяжелом положении. Сил для продолжения войны с интервентами не было. В 1617 г. Россия заключила Столбовский мир со Швецией. Новгород и некоторые другие захваченные шведами города были возвращены, но Ивангород, Орешек, Ям и Копорье остались в руках Швеции. Россия окончательно лишилась выхода к Балтийскому морю.</w:t>
      </w:r>
    </w:p>
    <w:p w:rsidR="00B94E28" w:rsidRDefault="00B94E28">
      <w:pPr>
        <w:pStyle w:val="a3"/>
        <w:ind w:firstLine="684"/>
        <w:jc w:val="both"/>
      </w:pPr>
      <w:r>
        <w:t>В 1618 г. было заключено Деулинское перемирие с Польшей. Россия сохранила независимость, но лишилась Смоленска и Чернигово-Северских земель.</w:t>
      </w:r>
    </w:p>
    <w:p w:rsidR="00B94E28" w:rsidRDefault="00B94E28">
      <w:pPr>
        <w:pStyle w:val="4"/>
        <w:ind w:firstLine="684"/>
        <w:jc w:val="both"/>
      </w:pPr>
      <w:r>
        <w:t>На что следует обратить внимание при ответе:</w:t>
      </w:r>
    </w:p>
    <w:p w:rsidR="00B94E28" w:rsidRDefault="00B94E28">
      <w:pPr>
        <w:pStyle w:val="a3"/>
        <w:ind w:firstLine="684"/>
        <w:jc w:val="both"/>
      </w:pPr>
      <w:r>
        <w:t>Необходимо показать взаимосвязь внутриполитического кризиса в России и внешней агрессии.</w:t>
      </w:r>
    </w:p>
    <w:p w:rsidR="00B94E28" w:rsidRDefault="00B94E28">
      <w:pPr>
        <w:pStyle w:val="a3"/>
        <w:ind w:firstLine="684"/>
        <w:jc w:val="both"/>
      </w:pPr>
      <w:r>
        <w:t>Следует обратить внимание на идеологический кризис, вызванный падением авторитета царской власти и потрясением традиционных устоев общества.</w:t>
      </w:r>
    </w:p>
    <w:p w:rsidR="00B94E28" w:rsidRDefault="00B94E28">
      <w:pPr>
        <w:pStyle w:val="a3"/>
        <w:ind w:firstLine="684"/>
        <w:jc w:val="both"/>
      </w:pPr>
      <w:r>
        <w:t xml:space="preserve">Смута - не только время кризиса и бедствий. Это еще и время, когда перед Русским государством открывались различные пути дальнейшего развития. В итоге альтернативные возможности не были использованы, но все же Смута свидетельствовала о том, что Россия стоит на пороге обновления. </w:t>
      </w:r>
    </w:p>
    <w:p w:rsidR="00B94E28" w:rsidRDefault="00B94E28">
      <w:pPr>
        <w:pStyle w:val="a3"/>
        <w:spacing w:line="204" w:lineRule="auto"/>
        <w:ind w:firstLine="684"/>
        <w:jc w:val="both"/>
      </w:pPr>
    </w:p>
    <w:p w:rsidR="00B94E28" w:rsidRDefault="00B94E28">
      <w:pPr>
        <w:pStyle w:val="a3"/>
        <w:spacing w:line="204" w:lineRule="auto"/>
        <w:ind w:firstLine="684"/>
        <w:jc w:val="both"/>
      </w:pPr>
    </w:p>
    <w:p w:rsidR="00B94E28" w:rsidRDefault="00B94E28">
      <w:pPr>
        <w:pStyle w:val="a3"/>
        <w:spacing w:line="204" w:lineRule="auto"/>
        <w:ind w:firstLine="684"/>
        <w:jc w:val="both"/>
      </w:pPr>
    </w:p>
    <w:p w:rsidR="00B94E28" w:rsidRDefault="00B94E28">
      <w:pPr>
        <w:pStyle w:val="a3"/>
        <w:spacing w:line="204" w:lineRule="auto"/>
        <w:ind w:firstLine="684"/>
        <w:jc w:val="both"/>
      </w:pPr>
    </w:p>
    <w:p w:rsidR="00B94E28" w:rsidRDefault="00B94E28">
      <w:pPr>
        <w:pStyle w:val="a3"/>
        <w:spacing w:line="204" w:lineRule="auto"/>
        <w:ind w:firstLine="684"/>
        <w:jc w:val="both"/>
      </w:pPr>
    </w:p>
    <w:p w:rsidR="00B94E28" w:rsidRDefault="00B94E28">
      <w:pPr>
        <w:pStyle w:val="a3"/>
        <w:spacing w:line="204" w:lineRule="auto"/>
        <w:ind w:firstLine="684"/>
        <w:jc w:val="both"/>
      </w:pPr>
    </w:p>
    <w:p w:rsidR="00B94E28" w:rsidRDefault="00B94E28">
      <w:pPr>
        <w:pStyle w:val="a3"/>
        <w:spacing w:line="204" w:lineRule="auto"/>
        <w:ind w:firstLine="684"/>
        <w:jc w:val="both"/>
      </w:pPr>
    </w:p>
    <w:p w:rsidR="00B94E28" w:rsidRDefault="00B94E28">
      <w:pPr>
        <w:pStyle w:val="a3"/>
        <w:spacing w:line="204" w:lineRule="auto"/>
        <w:ind w:firstLine="684"/>
        <w:jc w:val="both"/>
      </w:pPr>
    </w:p>
    <w:p w:rsidR="00B94E28" w:rsidRDefault="00B94E28">
      <w:pPr>
        <w:pStyle w:val="a3"/>
        <w:spacing w:line="204" w:lineRule="auto"/>
        <w:ind w:firstLine="684"/>
        <w:jc w:val="both"/>
      </w:pPr>
    </w:p>
    <w:p w:rsidR="00B94E28" w:rsidRDefault="00B94E28">
      <w:pPr>
        <w:pStyle w:val="a3"/>
        <w:spacing w:line="204" w:lineRule="auto"/>
        <w:ind w:firstLine="684"/>
        <w:jc w:val="both"/>
      </w:pPr>
    </w:p>
    <w:p w:rsidR="00B94E28" w:rsidRDefault="00B94E28">
      <w:pPr>
        <w:pStyle w:val="a3"/>
        <w:spacing w:line="204" w:lineRule="auto"/>
        <w:ind w:firstLine="684"/>
        <w:jc w:val="both"/>
      </w:pPr>
    </w:p>
    <w:p w:rsidR="00B94E28" w:rsidRDefault="00B94E28">
      <w:pPr>
        <w:pStyle w:val="a3"/>
        <w:spacing w:line="204" w:lineRule="auto"/>
        <w:ind w:firstLine="684"/>
        <w:jc w:val="both"/>
      </w:pPr>
    </w:p>
    <w:p w:rsidR="00B94E28" w:rsidRDefault="00B94E28">
      <w:pPr>
        <w:pStyle w:val="a3"/>
        <w:spacing w:line="204" w:lineRule="auto"/>
        <w:ind w:firstLine="684"/>
        <w:jc w:val="both"/>
      </w:pPr>
    </w:p>
    <w:p w:rsidR="00B94E28" w:rsidRDefault="00B94E28">
      <w:pPr>
        <w:pStyle w:val="a3"/>
        <w:spacing w:line="204" w:lineRule="auto"/>
        <w:ind w:firstLine="684"/>
        <w:jc w:val="both"/>
      </w:pPr>
    </w:p>
    <w:p w:rsidR="00B94E28" w:rsidRDefault="00B94E28">
      <w:pPr>
        <w:pStyle w:val="a3"/>
        <w:spacing w:line="204" w:lineRule="auto"/>
        <w:ind w:firstLine="684"/>
        <w:jc w:val="both"/>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ind w:firstLine="684"/>
              <w:jc w:val="both"/>
            </w:pPr>
            <w:r>
              <w:t>ТЕМА 24.</w:t>
            </w:r>
          </w:p>
        </w:tc>
        <w:tc>
          <w:tcPr>
            <w:tcW w:w="0" w:type="auto"/>
          </w:tcPr>
          <w:p w:rsidR="00B94E28" w:rsidRDefault="00B94E28">
            <w:pPr>
              <w:pStyle w:val="3"/>
              <w:ind w:firstLine="684"/>
              <w:jc w:val="both"/>
            </w:pPr>
            <w:r>
              <w:t xml:space="preserve">СОЦИАЛЬНО-ЭКОНОМИЧЕСКОЕ РАЗВИТИЕ РОССИИ В XVII ВЕКЕ </w:t>
            </w:r>
          </w:p>
        </w:tc>
      </w:tr>
    </w:tbl>
    <w:p w:rsidR="00B94E28" w:rsidRDefault="00B94E28">
      <w:pPr>
        <w:pStyle w:val="4"/>
        <w:ind w:firstLine="684"/>
        <w:jc w:val="both"/>
      </w:pPr>
      <w:r>
        <w:t xml:space="preserve">1. Сельское хозяйство и землевладение </w:t>
      </w:r>
    </w:p>
    <w:p w:rsidR="00B94E28" w:rsidRDefault="00B94E28">
      <w:pPr>
        <w:pStyle w:val="a3"/>
        <w:ind w:firstLine="684"/>
        <w:jc w:val="both"/>
      </w:pPr>
      <w:r>
        <w:t>В XVII в. основу экономики России по-прежнему составляло сельское хозяйство, основанное на крепостном труде. Агротехника в течение столетий практически не менялась, труд оставался малопроизводительным. Рост урожаев достигался экстенсивными методами - в основном за счет освоения новых земель. Прекращение крымских набегов позволило безбоязненно осваивать территории современного Центрально-Черноземного района, где урожайность была вдвое выше, чем в старопахотных районах.</w:t>
      </w:r>
    </w:p>
    <w:p w:rsidR="00B94E28" w:rsidRDefault="00B94E28">
      <w:pPr>
        <w:pStyle w:val="a3"/>
        <w:ind w:firstLine="684"/>
        <w:jc w:val="both"/>
      </w:pPr>
      <w:r>
        <w:t>Хозяйство оставалось преимущественно натуральным - основная масса продуктов производилась "для себя". Не только продукты питания, но и одежда, обувь, предметы обихода большей частью производились в самом крестьянском хозяйстве. Вносимый крестьянами оброк использовался помещиками для удовлетворения нужд своей семьи и дворни.</w:t>
      </w:r>
    </w:p>
    <w:p w:rsidR="00B94E28" w:rsidRDefault="00B94E28">
      <w:pPr>
        <w:pStyle w:val="a3"/>
        <w:ind w:firstLine="684"/>
        <w:jc w:val="both"/>
      </w:pPr>
      <w:r>
        <w:t>Вместе с тем рост территории, различия природных условий вызвали к жизни хозяйственную специализацию разных районов страны. Так Черноземный центр и Среднее Поволжье производили товарный хлеб, в то время как Север, Сибирь и Дон потребляли привозной хлеб.</w:t>
      </w:r>
    </w:p>
    <w:p w:rsidR="00B94E28" w:rsidRDefault="00B94E28">
      <w:pPr>
        <w:pStyle w:val="a3"/>
        <w:ind w:firstLine="684"/>
        <w:jc w:val="both"/>
      </w:pPr>
      <w:r>
        <w:t>Землевладельцы, в том числе и самые крупные, почти не прибегали к ведению предпринимательского хозяйства, довольствуясь взиманием ренты с крестьян. Феодальное землевладение в XVII в. продолжало расширяться за счет пожалований служилым людям черных и дворцовых земель. В то же время церковь по Уложению 1649 г. потеряла право покупать или принимать в качестве вкладов на помин души новые земли.</w:t>
      </w:r>
    </w:p>
    <w:p w:rsidR="00B94E28" w:rsidRDefault="00B94E28">
      <w:pPr>
        <w:pStyle w:val="4"/>
        <w:ind w:firstLine="684"/>
        <w:jc w:val="both"/>
      </w:pPr>
      <w:r>
        <w:t>2. Промышленность</w:t>
      </w:r>
    </w:p>
    <w:p w:rsidR="00B94E28" w:rsidRDefault="00B94E28">
      <w:pPr>
        <w:pStyle w:val="a3"/>
        <w:ind w:firstLine="684"/>
        <w:jc w:val="both"/>
      </w:pPr>
      <w:r>
        <w:t>Значительно шире, нежели в сельском хозяйстве, новые явления распространились в промышленности. Основной ее формой в XVII в. оставалось ремесло. Однако характер ремесленного производства изменился. В XVII в. ремесленники все чаще работали уже не на заказ, но на рынок. Такое ремесло называется мелкотоварным производством. Его распространение было вызвано ростом хозяйственной специализации различных областей страны. Так, Поморье специализировалось на изделиях из дерева, Поволжье - на обработке кожи, Псков, Новгород и Смоленск - на льняном полотне. Ранее всего приобрело мелкотоварный характер солеварение (Север) и железоделательное производство (Тульско - Каширский район), так как эти ремесла зависели от наличия сырья и не могли развиваться повсеместно.</w:t>
      </w:r>
    </w:p>
    <w:p w:rsidR="00B94E28" w:rsidRDefault="00B94E28">
      <w:pPr>
        <w:pStyle w:val="a3"/>
        <w:ind w:firstLine="684"/>
        <w:jc w:val="both"/>
      </w:pPr>
      <w:r>
        <w:t>В XVII в. наряду с ремесленными мастерскими стали появляться и крупные предприятия. Часть их строилась на основе разделения труда и может быть отнесена к мануфактурам. На других разделения труда не было, и их следует относить к простой кооперации.</w:t>
      </w:r>
    </w:p>
    <w:p w:rsidR="00B94E28" w:rsidRDefault="00B94E28">
      <w:pPr>
        <w:pStyle w:val="a3"/>
        <w:ind w:firstLine="684"/>
        <w:jc w:val="both"/>
      </w:pPr>
      <w:r>
        <w:rPr>
          <w:rStyle w:val="a6"/>
        </w:rPr>
        <w:t xml:space="preserve">Стадии промышленного производства </w:t>
      </w:r>
    </w:p>
    <w:tbl>
      <w:tblPr>
        <w:tblW w:w="4500" w:type="pct"/>
        <w:jc w:val="center"/>
        <w:tblCellSpacing w:w="7"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firstRow="0" w:lastRow="0" w:firstColumn="0" w:lastColumn="0" w:noHBand="0" w:noVBand="0"/>
      </w:tblPr>
      <w:tblGrid>
        <w:gridCol w:w="2233"/>
        <w:gridCol w:w="2063"/>
        <w:gridCol w:w="1683"/>
        <w:gridCol w:w="2157"/>
        <w:gridCol w:w="1945"/>
      </w:tblGrid>
      <w:tr w:rsidR="00B94E28">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t> </w:t>
            </w:r>
          </w:p>
        </w:tc>
        <w:tc>
          <w:tcPr>
            <w:tcW w:w="0" w:type="auto"/>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t>Ремесленная мастерская</w:t>
            </w:r>
          </w:p>
        </w:tc>
        <w:tc>
          <w:tcPr>
            <w:tcW w:w="0" w:type="auto"/>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t>Простая кооперация</w:t>
            </w:r>
          </w:p>
        </w:tc>
        <w:tc>
          <w:tcPr>
            <w:tcW w:w="0" w:type="auto"/>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t>Мануфактура</w:t>
            </w:r>
          </w:p>
        </w:tc>
        <w:tc>
          <w:tcPr>
            <w:tcW w:w="0" w:type="auto"/>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t>Фабрика</w:t>
            </w:r>
          </w:p>
        </w:tc>
      </w:tr>
      <w:tr w:rsidR="00B94E28">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t>Размеры производства</w:t>
            </w:r>
          </w:p>
        </w:tc>
        <w:tc>
          <w:tcPr>
            <w:tcW w:w="0" w:type="auto"/>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t>Мелкие</w:t>
            </w:r>
          </w:p>
        </w:tc>
        <w:tc>
          <w:tcPr>
            <w:tcW w:w="0" w:type="auto"/>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t>Крупные</w:t>
            </w:r>
          </w:p>
        </w:tc>
        <w:tc>
          <w:tcPr>
            <w:tcW w:w="0" w:type="auto"/>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t>Крупные</w:t>
            </w:r>
          </w:p>
        </w:tc>
        <w:tc>
          <w:tcPr>
            <w:tcW w:w="0" w:type="auto"/>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t>Крупные</w:t>
            </w:r>
          </w:p>
        </w:tc>
      </w:tr>
      <w:tr w:rsidR="00B94E28">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t xml:space="preserve">Применяемый труд </w:t>
            </w:r>
          </w:p>
        </w:tc>
        <w:tc>
          <w:tcPr>
            <w:tcW w:w="0" w:type="auto"/>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t>Ручной</w:t>
            </w:r>
          </w:p>
        </w:tc>
        <w:tc>
          <w:tcPr>
            <w:tcW w:w="0" w:type="auto"/>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t>Ручной</w:t>
            </w:r>
          </w:p>
        </w:tc>
        <w:tc>
          <w:tcPr>
            <w:tcW w:w="0" w:type="auto"/>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t>Ручной</w:t>
            </w:r>
          </w:p>
        </w:tc>
        <w:tc>
          <w:tcPr>
            <w:tcW w:w="0" w:type="auto"/>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t xml:space="preserve">Машинный </w:t>
            </w:r>
          </w:p>
        </w:tc>
      </w:tr>
      <w:tr w:rsidR="00B94E28">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t>Разделение труда</w:t>
            </w:r>
          </w:p>
        </w:tc>
        <w:tc>
          <w:tcPr>
            <w:tcW w:w="0" w:type="auto"/>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t>Нет</w:t>
            </w:r>
          </w:p>
        </w:tc>
        <w:tc>
          <w:tcPr>
            <w:tcW w:w="0" w:type="auto"/>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t>Нет</w:t>
            </w:r>
          </w:p>
        </w:tc>
        <w:tc>
          <w:tcPr>
            <w:tcW w:w="0" w:type="auto"/>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t>Есть</w:t>
            </w:r>
          </w:p>
        </w:tc>
        <w:tc>
          <w:tcPr>
            <w:tcW w:w="0" w:type="auto"/>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t>Есть</w:t>
            </w:r>
          </w:p>
        </w:tc>
      </w:tr>
    </w:tbl>
    <w:p w:rsidR="00B94E28" w:rsidRDefault="00B94E28">
      <w:pPr>
        <w:pStyle w:val="a3"/>
        <w:ind w:firstLine="684"/>
        <w:jc w:val="both"/>
      </w:pPr>
      <w:r>
        <w:t>Первые русские мануфактуры появились в металлургии. В 1636 г. выходец из Голландии А. Виниус основал железоделательный завод, выпускавший пушки и ядра по казенным заказам, а также производивший предметы обихода на рынок. Заводу были предоставлены ссуды, к нему были приписаны дворцовые крестьяне, выполнявшие подсобные работы (основные работники были наемными). Вслед за Виниусом появились и другие владельцы металлургических заводов.</w:t>
      </w:r>
    </w:p>
    <w:p w:rsidR="00B94E28" w:rsidRDefault="00B94E28">
      <w:pPr>
        <w:pStyle w:val="a3"/>
        <w:ind w:firstLine="684"/>
        <w:jc w:val="both"/>
      </w:pPr>
      <w:r>
        <w:t>В легкой промышленности мануфактуры стали появляться лишь в самом конце XVII в. Большей частью они принадлежали государству и производили продукцию не для рынка, а для казны или царского двора.</w:t>
      </w:r>
    </w:p>
    <w:p w:rsidR="00B94E28" w:rsidRDefault="00B94E28">
      <w:pPr>
        <w:pStyle w:val="a3"/>
        <w:ind w:firstLine="684"/>
        <w:jc w:val="both"/>
      </w:pPr>
      <w:r>
        <w:t>Мануфактурное производство, основанное на наемном труде, - явление уже не феодального, но буржуазного порядка. Появление мануфактур свидетельствовало о складывании капиталистических элементов в российской экономике.</w:t>
      </w:r>
    </w:p>
    <w:p w:rsidR="00B94E28" w:rsidRDefault="00B94E28">
      <w:pPr>
        <w:pStyle w:val="a3"/>
        <w:ind w:firstLine="684"/>
        <w:jc w:val="both"/>
      </w:pPr>
      <w:r>
        <w:t xml:space="preserve">Однако это были именно элементы нового, еще крайне непрочные. Численность мануфактурных предприятий, одновременно работавших в России до конца XVII в., не превышала 15. На русских мануфактурах наряду с наемными рабочими трудились и подневольные - каторжники, дворцовые ремесленники, приписные крестьяне. Большинство мануфактур были слабо связаны с рынком. Наконец, в начале XVIII в., в эпоху Петра I, наемный труд на русских мануфактурах был надолго полностью вытеснен подневольным. </w:t>
      </w:r>
    </w:p>
    <w:p w:rsidR="00B94E28" w:rsidRDefault="00B94E28">
      <w:pPr>
        <w:pStyle w:val="4"/>
        <w:ind w:firstLine="684"/>
        <w:jc w:val="both"/>
      </w:pPr>
      <w:r>
        <w:t>3. Рынок</w:t>
      </w:r>
    </w:p>
    <w:p w:rsidR="00B94E28" w:rsidRDefault="00B94E28">
      <w:pPr>
        <w:pStyle w:val="a3"/>
        <w:ind w:firstLine="684"/>
        <w:jc w:val="both"/>
      </w:pPr>
      <w:r>
        <w:t>На основе растущей специализации мелкотоварного ремесла (и отчасти сельского хозяйства) началось складывание всероссийского рынка. Если в XVI в. и ранее торговля велась, главным образом, в пределах одной округи, то теперь торговые связи начали устанавливаться по всей стране. Важнейшим торговым центром являлась Москва. Обширные торговые операции совершались на ярмарках. Самыми крупными из них были Макарьевская под Нижним Новгородом и Ирбитская на Урале.</w:t>
      </w:r>
    </w:p>
    <w:p w:rsidR="00B94E28" w:rsidRDefault="00B94E28">
      <w:pPr>
        <w:pStyle w:val="a3"/>
        <w:ind w:firstLine="684"/>
        <w:jc w:val="both"/>
      </w:pPr>
      <w:r>
        <w:t>Оптовая торговля находилась в руках крупного купечества. Верхушку его составляли гости, купцы гостиной и суконной сотен. Они освобождались от податей, посадских служб, постоя войск, имели право приобретать вотчины. Гости даже могли по торговым делам выезжать за границу. (Все прочим подданным Российского государства, кроме купцов, выезд за границу был закрыт). В розницу торговали мелкие лавочники или разносчики.</w:t>
      </w:r>
    </w:p>
    <w:p w:rsidR="00B94E28" w:rsidRDefault="00B94E28">
      <w:pPr>
        <w:pStyle w:val="a3"/>
        <w:ind w:firstLine="684"/>
        <w:jc w:val="both"/>
      </w:pPr>
      <w:r>
        <w:t>Россия вела обширную внешнюю торговлю. Основной спрос на импортные товары предъявляли царский двор, казна, верхушка служилых людей.</w:t>
      </w:r>
    </w:p>
    <w:p w:rsidR="00B94E28" w:rsidRDefault="00B94E28">
      <w:pPr>
        <w:pStyle w:val="a3"/>
        <w:ind w:firstLine="684"/>
        <w:jc w:val="both"/>
      </w:pPr>
      <w:r>
        <w:t>Со странами Востока торговали по Каспию и Волге. Центром восточной торговли была Астрахань. В Россию ввозились ковры, ткани, особенно шелк.</w:t>
      </w:r>
    </w:p>
    <w:p w:rsidR="00B94E28" w:rsidRDefault="00B94E28">
      <w:pPr>
        <w:pStyle w:val="a3"/>
        <w:ind w:firstLine="684"/>
        <w:jc w:val="both"/>
      </w:pPr>
      <w:r>
        <w:t>Из Европы Россия импортировала металлические изделия, сукна, краски, вина. Русский экспорт составляли пенька, лен, пушнина, кожи, сало и др. продукция сельского хозяйства и лесных промыслов.</w:t>
      </w:r>
    </w:p>
    <w:p w:rsidR="00B94E28" w:rsidRDefault="00B94E28">
      <w:pPr>
        <w:pStyle w:val="a3"/>
        <w:ind w:firstLine="684"/>
        <w:jc w:val="both"/>
      </w:pPr>
      <w:r>
        <w:t>Торговля со странами Европы была затруднена отсутствием выходов к Балтийскому и Черному морям. Единственным морским портом России был Архангельск, 8 месяцев в году находящийся подо льдом. На его долю приходилось 3/4 внешнеторгового оборота России. Со странами Восточной Европы торговали по суше - через Смоленск, со Швецией - через Псков и Новгород. Внешняя торговля была в основном в руках иностранных купцов, так как русское купечество не имело ни кораблей, ни достаточных капиталов, ни необходимой для внешнеторговых операций организованности. Иностранное купечество проникало и на внутренний рынок России.</w:t>
      </w:r>
    </w:p>
    <w:p w:rsidR="00B94E28" w:rsidRDefault="00B94E28">
      <w:pPr>
        <w:pStyle w:val="a3"/>
        <w:ind w:firstLine="684"/>
        <w:jc w:val="both"/>
      </w:pPr>
      <w:r>
        <w:t xml:space="preserve">Под давление купечества правительство в 1653 г. приняло Торговый Устав, заменивший многочисленные торговые пошлины единой пошлиной в размере 5% стоимости товара. Пошлина с иностранных купцов была повышена до 6%, а при продаже их товаров не в Архангельске, в внутри страны - 8%. В 1667 г. по инициативе видного государственного деятеля А.Л. Ордина - Нащокина был принят Новоторговый Устав. Отныне иноземные купцы должны были платить двойную пошлину за продажу товаров внутри России, могли вести только оптовую торговлю и продавать свои товары только русским. Торговля в России между иностранцами была запрещена. Новоторговый устав защищал русское купечество от конкуренции и увеличивал доходы казны. Таким образом, экономическая политика России становилась протекционистской. Расцвет протекционизма пришелся уже на следующую эпоху - царствование Петра I. </w:t>
      </w:r>
    </w:p>
    <w:p w:rsidR="00B94E28" w:rsidRDefault="00B94E28">
      <w:pPr>
        <w:pStyle w:val="4"/>
        <w:ind w:firstLine="684"/>
        <w:jc w:val="both"/>
      </w:pPr>
      <w:r>
        <w:t xml:space="preserve">4. Окончательное установление крепостного права </w:t>
      </w:r>
    </w:p>
    <w:p w:rsidR="00B94E28" w:rsidRDefault="00B94E28">
      <w:pPr>
        <w:pStyle w:val="a3"/>
        <w:ind w:firstLine="684"/>
        <w:jc w:val="both"/>
      </w:pPr>
      <w:r>
        <w:t>В середине XVII в. окончательно оформилось крепостное право. Процесс его становление шел с 80-х гг. XVI в., когда были введены заповедные лета. В 1597 г. был установлен 5-летний сыск беглых (т.н. "урочные лета"). В 1607 г. В. Шуйский увеличил его срок до 15 лет. Но в обстановке Смуты это продление сыска не удалось реализовать. В течение практически всего царствования М.Ф. Романова сохранялся 5-летний сыск. Служилые люди упорно добивались отмены "урочных лет" и бессрочного сыска. Однако правительство не шло на это, опасаясь недовольства крестьян. К тому же рост продолжительности сыска был невыгоден крупным землевладельцам, в вотчинах которых нередко укрывались беглые. Лишь в 1645 г. был установлен 10-летний сыск.</w:t>
      </w:r>
    </w:p>
    <w:p w:rsidR="00B94E28" w:rsidRDefault="00B94E28">
      <w:pPr>
        <w:pStyle w:val="a3"/>
        <w:ind w:firstLine="684"/>
        <w:jc w:val="both"/>
      </w:pPr>
      <w:r>
        <w:t>Однако Соляной бунт 1648 г. напугал правительство и вынудил его принять требования дворянства. По "Соборному уложению" 1649 г. "урочные лета" были отменены, сыск стал бессрочным. Укрывательство беглых стало караться штрафами. Беглого, вступившего в брак, возвращали прежнему владельцу со всей семьей, даже если другой супруг был до этого свободным или принадлежал другому хозяину. Имущество крестьянина было признано собственностью помещика, и могло, например, продаваться для оплаты его долгов. Крепостные не могли отныне свободно распоряжаться собственной личностью: они потеряли право поступать в холопство. Все это означало окончательное установление в России крепостного права.</w:t>
      </w:r>
    </w:p>
    <w:p w:rsidR="00B94E28" w:rsidRDefault="00B94E28">
      <w:pPr>
        <w:pStyle w:val="a3"/>
        <w:ind w:firstLine="684"/>
        <w:jc w:val="both"/>
      </w:pPr>
      <w:r>
        <w:t>Еще более строгие наказания были установлены для беглых черносошных и дворцовых крестьян, а также для их укрывателей. Это объяснялось повышенной заботой об уплате государственных податей - тягла.</w:t>
      </w:r>
    </w:p>
    <w:p w:rsidR="00B94E28" w:rsidRDefault="00B94E28">
      <w:pPr>
        <w:pStyle w:val="a3"/>
        <w:ind w:firstLine="684"/>
        <w:jc w:val="both"/>
      </w:pPr>
      <w:r>
        <w:t xml:space="preserve">Уложение 1649 г. фактически закрепостило и посадских людей, прикрепив их к местам проживания. Одним из лозунгов восстания 1648 г. была ликвидация белых слобод - ремесленных поселений вокруг города, принадлежавших светским феодалам или церкви. Ремесленники-белослободчики не несли тягла. Поскольку сумма тягла с посада оставалась постоянной, то переход каждого тяглеца в белые слободы означал увеличение тягла для каждого посадского человека. </w:t>
      </w:r>
    </w:p>
    <w:p w:rsidR="00B94E28" w:rsidRDefault="00B94E28">
      <w:pPr>
        <w:pStyle w:val="a3"/>
        <w:ind w:firstLine="684"/>
        <w:jc w:val="both"/>
      </w:pPr>
      <w:r>
        <w:t>Уложение 1649 г., идя навстречу требованиям посадских людей, включило белые слободы в тягло и запретило посадским людям впредь покидать свои общины, поступая в холопы, и даже переходя в другие посады. Беглых посадских предписано было сыскивать и возвращать на старые места. Укрывательство посадских жестоко каралось. Парадоксальность ситуации состоит в том, что посады фактически сами добились своего закрепощения. Это объясняется тем, что русские люди XVII в. еще не осознавали свободу как самостоятельную ценность и легко жертвовали ею ради стабильной защищенной жизни.</w:t>
      </w:r>
    </w:p>
    <w:p w:rsidR="00B94E28" w:rsidRDefault="00B94E28">
      <w:pPr>
        <w:pStyle w:val="4"/>
        <w:ind w:firstLine="684"/>
        <w:jc w:val="both"/>
      </w:pPr>
      <w:r>
        <w:t>На что следует обратить внимание при ответе:</w:t>
      </w:r>
    </w:p>
    <w:p w:rsidR="00B94E28" w:rsidRDefault="00B94E28">
      <w:pPr>
        <w:pStyle w:val="a3"/>
        <w:ind w:firstLine="684"/>
        <w:jc w:val="both"/>
      </w:pPr>
      <w:r>
        <w:t xml:space="preserve">Итак, в XVII в. в экономической и социальной жизни России наблюдается противоречие. С одной стороны зарождаются элементы буржуазного уклада, появляются первые мануфактуры, начинается формирование рынка. С другой стороны Россия окончательно становится крепостнической страной, подневольный труд начинает распространяться на сферу промышленного производства. Российское общество оставалось традиционным, отставание от Европы накапливалось. В то же время именно в XVII в. была подготовлена база для форсированной модернизации петровской эпохи. </w:t>
      </w:r>
    </w:p>
    <w:p w:rsidR="00B94E28" w:rsidRDefault="00B94E28">
      <w:pPr>
        <w:pStyle w:val="a3"/>
        <w:spacing w:line="204" w:lineRule="auto"/>
        <w:ind w:firstLine="684"/>
        <w:jc w:val="both"/>
      </w:pPr>
    </w:p>
    <w:p w:rsidR="00B94E28" w:rsidRDefault="00B94E28">
      <w:pPr>
        <w:pStyle w:val="a3"/>
        <w:spacing w:line="204" w:lineRule="auto"/>
        <w:ind w:firstLine="684"/>
        <w:jc w:val="both"/>
      </w:pPr>
    </w:p>
    <w:p w:rsidR="00B94E28" w:rsidRDefault="00B94E28">
      <w:pPr>
        <w:pStyle w:val="a3"/>
        <w:spacing w:line="204" w:lineRule="auto"/>
        <w:ind w:firstLine="684"/>
        <w:jc w:val="both"/>
      </w:pPr>
    </w:p>
    <w:p w:rsidR="00B94E28" w:rsidRDefault="00B94E28">
      <w:pPr>
        <w:pStyle w:val="a3"/>
        <w:spacing w:line="204" w:lineRule="auto"/>
        <w:ind w:firstLine="684"/>
        <w:jc w:val="both"/>
      </w:pPr>
    </w:p>
    <w:p w:rsidR="00B94E28" w:rsidRDefault="00B94E28">
      <w:pPr>
        <w:pStyle w:val="a3"/>
        <w:spacing w:line="204" w:lineRule="auto"/>
        <w:ind w:firstLine="684"/>
        <w:jc w:val="both"/>
      </w:pPr>
    </w:p>
    <w:p w:rsidR="00B94E28" w:rsidRDefault="00B94E28">
      <w:pPr>
        <w:pStyle w:val="a3"/>
        <w:spacing w:line="204" w:lineRule="auto"/>
        <w:ind w:firstLine="684"/>
        <w:jc w:val="both"/>
      </w:pPr>
    </w:p>
    <w:p w:rsidR="00B94E28" w:rsidRDefault="00B94E28">
      <w:pPr>
        <w:pStyle w:val="a3"/>
        <w:spacing w:line="204" w:lineRule="auto"/>
        <w:ind w:firstLine="684"/>
        <w:jc w:val="both"/>
      </w:pPr>
    </w:p>
    <w:p w:rsidR="00B94E28" w:rsidRDefault="00B94E28">
      <w:pPr>
        <w:pStyle w:val="a3"/>
        <w:spacing w:line="204" w:lineRule="auto"/>
        <w:ind w:firstLine="684"/>
        <w:jc w:val="both"/>
      </w:pPr>
    </w:p>
    <w:p w:rsidR="00B94E28" w:rsidRDefault="00B94E28">
      <w:pPr>
        <w:pStyle w:val="a3"/>
        <w:spacing w:line="204" w:lineRule="auto"/>
        <w:ind w:firstLine="684"/>
        <w:jc w:val="both"/>
      </w:pPr>
    </w:p>
    <w:p w:rsidR="00B94E28" w:rsidRDefault="00B94E28">
      <w:pPr>
        <w:pStyle w:val="a3"/>
        <w:spacing w:line="204" w:lineRule="auto"/>
        <w:ind w:firstLine="684"/>
        <w:jc w:val="both"/>
      </w:pPr>
    </w:p>
    <w:p w:rsidR="00B94E28" w:rsidRDefault="00B94E28">
      <w:pPr>
        <w:pStyle w:val="a3"/>
        <w:spacing w:line="204" w:lineRule="auto"/>
        <w:ind w:firstLine="684"/>
        <w:jc w:val="both"/>
      </w:pPr>
    </w:p>
    <w:p w:rsidR="00B94E28" w:rsidRDefault="00B94E28">
      <w:pPr>
        <w:pStyle w:val="a3"/>
        <w:spacing w:line="204" w:lineRule="auto"/>
        <w:ind w:firstLine="684"/>
        <w:jc w:val="both"/>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ind w:firstLine="684"/>
              <w:jc w:val="both"/>
            </w:pPr>
            <w:r>
              <w:t>ТЕМА 25.</w:t>
            </w:r>
          </w:p>
        </w:tc>
        <w:tc>
          <w:tcPr>
            <w:tcW w:w="0" w:type="auto"/>
          </w:tcPr>
          <w:p w:rsidR="00B94E28" w:rsidRDefault="00B94E28">
            <w:pPr>
              <w:pStyle w:val="3"/>
              <w:ind w:firstLine="684"/>
              <w:jc w:val="both"/>
            </w:pPr>
            <w:r>
              <w:t>ПОЛИТИЧЕСКИЙ СТРОЙ РОССИИ В XVII в.</w:t>
            </w:r>
          </w:p>
        </w:tc>
      </w:tr>
    </w:tbl>
    <w:p w:rsidR="00B94E28" w:rsidRDefault="00B94E28">
      <w:pPr>
        <w:pStyle w:val="a3"/>
        <w:ind w:firstLine="684"/>
        <w:jc w:val="both"/>
      </w:pPr>
      <w:r>
        <w:t>Политический строй России претерпел в течение XVII в. значительные изменения, вступив на путь формирования абсолютизма.</w:t>
      </w:r>
    </w:p>
    <w:p w:rsidR="00B94E28" w:rsidRDefault="00B94E28">
      <w:pPr>
        <w:pStyle w:val="4"/>
        <w:ind w:firstLine="684"/>
        <w:jc w:val="both"/>
      </w:pPr>
      <w:r>
        <w:t>1. Земские соборы</w:t>
      </w:r>
    </w:p>
    <w:p w:rsidR="00B94E28" w:rsidRDefault="00B94E28">
      <w:pPr>
        <w:pStyle w:val="a3"/>
        <w:ind w:firstLine="684"/>
        <w:jc w:val="both"/>
      </w:pPr>
      <w:r>
        <w:t>После окончания Смуты на российском престоле оказалась новая династия, нуждавшаяся в укреплении своего авторитета. Если великие князья и цари из династии Рюриковичей могли утверждать исконность и божественное происхождение своей власти (как это делал Иван IV в переписке с Курбским), то Романовы, избранные на престол, могли опереться лишь на поддержку "земли". Именно поэтому в первые десять лет их правления Земские Соборы заседали почти непрерывно. Однако по мере укрепления власти и упрочения династии Земские соборы созываются все реже и решают, главным образом, внешнеполитические вопросы. В середине XVII века Земский собор был созван в связи с Соляным бунтом. Итогом его деятельности стало Соборное Уложение 1649 г. Земский собор 1653 г., решавший вопрос о принятии Украины под власть Москвы, оказался последним. В дальнейшем созывались лишь представители отдельных слоев населения.</w:t>
      </w:r>
    </w:p>
    <w:p w:rsidR="00B94E28" w:rsidRDefault="00B94E28">
      <w:pPr>
        <w:pStyle w:val="a3"/>
        <w:ind w:firstLine="684"/>
        <w:jc w:val="both"/>
      </w:pPr>
      <w:r>
        <w:t xml:space="preserve">В последние годы в науке все чаще высказывается мнение о том, что значение Земских соборов в российской истории преувеличено, что участие посадских людей в них было нерегулярным, а черносошных крестьян - эпизодическим. Многие историки полагают, что соборы являлись не столько сословным представительством, сколько своеобразными информационными совещаниями, позволявшими власти узнать о настроениях в стране. В связи с этим поставлено под сомнение определение российской монархии XVII в. как "сословно-представительной". </w:t>
      </w:r>
    </w:p>
    <w:p w:rsidR="00B94E28" w:rsidRDefault="00B94E28">
      <w:pPr>
        <w:pStyle w:val="4"/>
        <w:ind w:firstLine="684"/>
        <w:jc w:val="both"/>
      </w:pPr>
      <w:r>
        <w:t xml:space="preserve">2. Боярская Дума </w:t>
      </w:r>
    </w:p>
    <w:p w:rsidR="00B94E28" w:rsidRDefault="00B94E28">
      <w:pPr>
        <w:pStyle w:val="a3"/>
        <w:ind w:firstLine="684"/>
        <w:jc w:val="both"/>
      </w:pPr>
      <w:r>
        <w:t>Царь правил, опираясь на совещательный орган - Боярскую Думу. Царские указы начинались словами "Великий государь указал и бояре приговорили". Дума состояла из бояр, окольничих, думных дворян и думных дьяков. Все члены Думы назначались царем. В Думе постепенно увеличивалась доля дворян и дьяков, то есть выходцев не из аристократии, а из служилых людей среднего ранга и посадских. Общая численность Думы росла, что отрицательно сказывалось на ее работоспособности. Ряд важных дел стал решаться в обход Думы, на основе обсуждения лишь с некоторыми приближенными. Созданный при Алексее Михайловиче приказ Тайных дел вообще не контролировался Думой, а подчинялся непосредственно царю.</w:t>
      </w:r>
    </w:p>
    <w:p w:rsidR="00B94E28" w:rsidRDefault="00B94E28">
      <w:pPr>
        <w:pStyle w:val="4"/>
        <w:ind w:firstLine="684"/>
        <w:jc w:val="both"/>
      </w:pPr>
      <w:r>
        <w:t>3. Приказная система</w:t>
      </w:r>
    </w:p>
    <w:p w:rsidR="00B94E28" w:rsidRDefault="00B94E28">
      <w:pPr>
        <w:pStyle w:val="a3"/>
        <w:ind w:firstLine="684"/>
        <w:jc w:val="both"/>
      </w:pPr>
      <w:r>
        <w:t xml:space="preserve">Роль приказов в системе управления XVII в. возросла. Число приказов увеличилось. В течение всего столетия их известно более 80, а к концу его сохранилось более 40. </w:t>
      </w:r>
    </w:p>
    <w:p w:rsidR="00B94E28" w:rsidRDefault="00B94E28">
      <w:pPr>
        <w:pStyle w:val="a3"/>
        <w:ind w:firstLine="684"/>
        <w:jc w:val="both"/>
      </w:pPr>
      <w:r>
        <w:t>Приказы делились на временные и постоянные. Постоянные приказы делились на дворцовые (управляли царскими вотчинами и обслуживали царский двор), патриаршие (управляли церковными вотчинами и личным имуществом патриарха) и государственные. Государственные приказы делились на территориальные (Сибирский, Казанский, Малороссийский и др.) и функциональные (общегосударственные).</w:t>
      </w:r>
    </w:p>
    <w:p w:rsidR="00B94E28" w:rsidRDefault="00B94E28">
      <w:pPr>
        <w:pStyle w:val="a3"/>
        <w:ind w:firstLine="684"/>
        <w:jc w:val="both"/>
      </w:pPr>
      <w:r>
        <w:t>К функциональным приказам относились Посольский (ведал сношениями с иностранными государствами), Поместный (ведал поместными раздачами и земельными сделками), Разрядный (ведал дворянской службой, проводил воинские смотры, определяя годность служилых людей), Разбойный приказ (занимался борьбой с разбоями и государственными преступлениями).</w:t>
      </w:r>
    </w:p>
    <w:p w:rsidR="00B94E28" w:rsidRDefault="00B94E28">
      <w:pPr>
        <w:pStyle w:val="a3"/>
        <w:ind w:firstLine="684"/>
        <w:jc w:val="both"/>
      </w:pPr>
      <w:r>
        <w:t xml:space="preserve">Существовал ряд общегосударственных финансовых приказов, в том числе - приказ Большой Казны, ведавший торговлей и промышленностью, чеканкой монеты. </w:t>
      </w:r>
    </w:p>
    <w:p w:rsidR="00B94E28" w:rsidRDefault="00B94E28">
      <w:pPr>
        <w:pStyle w:val="a3"/>
        <w:ind w:firstLine="684"/>
        <w:jc w:val="both"/>
      </w:pPr>
      <w:r>
        <w:t>Большая группа общегосударственных приказов занималась военными вопросами: Стрелецкий, Пушкарский, Рейтарский приказы ведали соответствующими родами войск, Пушечный - литьем пушек и ядер, Оружейная палата - изготовлением холодного оружия.</w:t>
      </w:r>
    </w:p>
    <w:p w:rsidR="00B94E28" w:rsidRDefault="00B94E28">
      <w:pPr>
        <w:pStyle w:val="a3"/>
        <w:ind w:firstLine="684"/>
        <w:jc w:val="both"/>
      </w:pPr>
      <w:r>
        <w:t>С развитием приказной системы возросла численность приказных людей. В 1640 г. их было менее 900, а к концу XVII в. - более 3 тыс. Работавшие в приказах дьяки и подьячие были выходцами из посадских, духовенства, купечества. Их карьера зависела не от знатности, а от личных заслуг. Формировался профессиональный управленческий аппарат - чиновничество.</w:t>
      </w:r>
    </w:p>
    <w:p w:rsidR="00B94E28" w:rsidRDefault="00B94E28">
      <w:pPr>
        <w:pStyle w:val="a3"/>
        <w:ind w:firstLine="684"/>
        <w:jc w:val="both"/>
      </w:pPr>
      <w:r>
        <w:t xml:space="preserve">Приказная система была несовершенна. Функции многих приказов переплетались. Так, областные приказы сами собирали налоги на подведомственной территории, хотя сбор налогов относился к компетенции финансовых приказов. Многие приказы осуществляли суд, хотя судебные функции принадлежали Разбойному приказу. Судопроизводство не было отделено от управления. Множество приказов и неразбериха с их обязанностями порой не позволяли разобраться в делах, порождая знаменитую "приказную волокиту". И все же рост приказной системы означал развитие управленческого аппарата, служившего прочной опорой царской власти. </w:t>
      </w:r>
    </w:p>
    <w:p w:rsidR="00B94E28" w:rsidRDefault="00B94E28">
      <w:pPr>
        <w:pStyle w:val="4"/>
        <w:ind w:firstLine="684"/>
        <w:jc w:val="both"/>
      </w:pPr>
      <w:r>
        <w:t>4. Местное управление</w:t>
      </w:r>
    </w:p>
    <w:p w:rsidR="00B94E28" w:rsidRDefault="00B94E28">
      <w:pPr>
        <w:pStyle w:val="a3"/>
        <w:ind w:firstLine="684"/>
        <w:jc w:val="both"/>
      </w:pPr>
      <w:r>
        <w:t>Изменилась и система местного управления. После отмены кормлений в 50-х гг. XVI в. власть на местах сосредоточилась в руках выборных представителей местного населения: губных и земских старост, излюбленных голов и т.д. Это было вызвано тем, что государство еще не располагало достаточным аппаратом для назначения своих представителей на места. В XVII в. такими назначаемыми представителями центральной власти стали воеводы. В XVI в. воеводами именовались только предводители войск. Воевод назначали для управления пограничными, то есть угрожаемыми с военной точки зрения территориями. Однако в годы Смуты опасность для государства возникала повсюду. Этим и объясняется практика назначения воевод во внутренние районы государства, ставшая после Смуты обычной. Служба воеводы была "корыстной" - он не получал жалованья и жил за счет подвластного населения. Однако это все же не означало возврата к практике кормлений, так как для наместников и волостелей XV - первой половины XVI вв. кормление было наградой за прежнюю службу, а для воеводы XVII в. сама управленческая деятельность являлась службой. Переход власти на местах в руки назначаемых из центра воевод означал значительное усиление правительственного аппарата и, по существу, завершение централизации страны.</w:t>
      </w:r>
    </w:p>
    <w:p w:rsidR="00B94E28" w:rsidRDefault="00B94E28">
      <w:pPr>
        <w:pStyle w:val="4"/>
        <w:ind w:firstLine="684"/>
        <w:jc w:val="both"/>
      </w:pPr>
      <w:r>
        <w:t>5. Оформление абсолютизма</w:t>
      </w:r>
    </w:p>
    <w:p w:rsidR="00B94E28" w:rsidRDefault="00B94E28">
      <w:pPr>
        <w:pStyle w:val="a3"/>
        <w:ind w:firstLine="684"/>
        <w:jc w:val="both"/>
      </w:pPr>
      <w:r>
        <w:t>Отношение к особе государя стало в XVII в. почти религиозным. Царь подчеркнуто отделялся от подданных и возвышался над ними. В Соборном Уложении была целая глава, посвященная тому, "как его государьское здоровье оберегати". Даже при кратких отлучках царя из Кремля писался особый указ, кому на время отсутствия государя "государство ведати". В торжественных случаях царь появлялся в шапке Мономаха, бармах, со знаками своей власти - скипетром и державой. Каждое появление царя было событием, при выходах к народу его вели под руки бояре. Все это было внешним проявлением формирования в стране абсолютизма.</w:t>
      </w:r>
    </w:p>
    <w:p w:rsidR="00B94E28" w:rsidRDefault="00B94E28">
      <w:pPr>
        <w:pStyle w:val="a3"/>
        <w:ind w:firstLine="684"/>
        <w:jc w:val="both"/>
      </w:pPr>
      <w:r>
        <w:t>Под абсолютизмом понимается монархическая власть, не ограниченная каким-либо выборным представительным органом, опирающаяся на развитой управленческий аппарат и подчиняющаяся закону.</w:t>
      </w:r>
    </w:p>
    <w:p w:rsidR="00B94E28" w:rsidRDefault="00B94E28">
      <w:pPr>
        <w:pStyle w:val="a3"/>
        <w:ind w:firstLine="684"/>
        <w:jc w:val="both"/>
      </w:pPr>
      <w:r>
        <w:t>Полностью абсолютизм в России сложился при Петре I, а расцвет его принято относить к эпохе Екатерины II. Во второй половине XVII в. происходило постепенное формирование абсолютизма.</w:t>
      </w:r>
    </w:p>
    <w:p w:rsidR="00B94E28" w:rsidRDefault="00B94E28">
      <w:pPr>
        <w:pStyle w:val="4"/>
        <w:ind w:firstLine="684"/>
        <w:jc w:val="both"/>
      </w:pPr>
      <w:r>
        <w:t>На что следует обратить внимание при ответе:</w:t>
      </w:r>
    </w:p>
    <w:p w:rsidR="00B94E28" w:rsidRDefault="00B94E28">
      <w:pPr>
        <w:pStyle w:val="a3"/>
        <w:ind w:firstLine="684"/>
        <w:jc w:val="both"/>
      </w:pPr>
      <w:r>
        <w:t>Все происходившие в XVII в. в системе управления государством изменения были направлены на ослабление выборного начала, профессионализацию аппарата и укрепление единоличной царской власти. Если Ивану Грозному для установления безграничной собственной власти потребовались чрезвычайные террористические меры, способные запугать страну, то Алексею Михайловичу они были не нужны - его власть опиралась на разветвленный постоянно действующий аппарат управления.</w:t>
      </w:r>
    </w:p>
    <w:p w:rsidR="00B94E28" w:rsidRDefault="00B94E28">
      <w:pPr>
        <w:pStyle w:val="a3"/>
        <w:ind w:firstLine="684"/>
        <w:jc w:val="both"/>
      </w:pPr>
      <w:r>
        <w:t xml:space="preserve">Политический строй России XVII в. может быть объединен в билетах с социальными изменениями, происходившими в тот же период, а также с церковными реформами. В этом случае необходимо пользоваться соответствующими темами настоящего пособия. </w:t>
      </w:r>
    </w:p>
    <w:p w:rsidR="00B94E28" w:rsidRDefault="00B94E28">
      <w:pPr>
        <w:pStyle w:val="a3"/>
        <w:spacing w:line="204" w:lineRule="auto"/>
        <w:ind w:firstLine="684"/>
        <w:jc w:val="both"/>
      </w:pPr>
    </w:p>
    <w:p w:rsidR="00B94E28" w:rsidRDefault="00B94E28">
      <w:pPr>
        <w:pStyle w:val="a3"/>
        <w:spacing w:line="204" w:lineRule="auto"/>
        <w:ind w:firstLine="684"/>
        <w:jc w:val="both"/>
      </w:pPr>
    </w:p>
    <w:p w:rsidR="00B94E28" w:rsidRDefault="00B94E28">
      <w:pPr>
        <w:pStyle w:val="a3"/>
        <w:spacing w:line="204" w:lineRule="auto"/>
        <w:ind w:firstLine="684"/>
        <w:jc w:val="both"/>
      </w:pPr>
    </w:p>
    <w:p w:rsidR="00B94E28" w:rsidRDefault="00B94E28">
      <w:pPr>
        <w:pStyle w:val="a3"/>
        <w:spacing w:line="204" w:lineRule="auto"/>
        <w:ind w:firstLine="684"/>
        <w:jc w:val="both"/>
      </w:pPr>
    </w:p>
    <w:p w:rsidR="00B94E28" w:rsidRDefault="00B94E28">
      <w:pPr>
        <w:pStyle w:val="a3"/>
        <w:spacing w:line="204" w:lineRule="auto"/>
        <w:ind w:firstLine="684"/>
        <w:jc w:val="both"/>
      </w:pPr>
    </w:p>
    <w:p w:rsidR="00B94E28" w:rsidRDefault="00B94E28">
      <w:pPr>
        <w:pStyle w:val="a3"/>
        <w:spacing w:line="204" w:lineRule="auto"/>
        <w:ind w:firstLine="684"/>
        <w:jc w:val="both"/>
      </w:pPr>
    </w:p>
    <w:p w:rsidR="00B94E28" w:rsidRDefault="00B94E28">
      <w:pPr>
        <w:pStyle w:val="a3"/>
        <w:spacing w:line="204" w:lineRule="auto"/>
        <w:ind w:firstLine="684"/>
        <w:jc w:val="both"/>
      </w:pPr>
    </w:p>
    <w:p w:rsidR="00B94E28" w:rsidRDefault="00B94E28">
      <w:pPr>
        <w:pStyle w:val="a3"/>
        <w:spacing w:line="204" w:lineRule="auto"/>
        <w:ind w:firstLine="684"/>
        <w:jc w:val="both"/>
      </w:pPr>
    </w:p>
    <w:p w:rsidR="00B94E28" w:rsidRDefault="00B94E28">
      <w:pPr>
        <w:pStyle w:val="a3"/>
        <w:spacing w:line="204" w:lineRule="auto"/>
        <w:ind w:firstLine="684"/>
        <w:jc w:val="both"/>
      </w:pPr>
    </w:p>
    <w:p w:rsidR="00B94E28" w:rsidRDefault="00B94E28">
      <w:pPr>
        <w:pStyle w:val="a3"/>
        <w:spacing w:line="204" w:lineRule="auto"/>
        <w:ind w:firstLine="684"/>
        <w:jc w:val="both"/>
      </w:pPr>
    </w:p>
    <w:p w:rsidR="00B94E28" w:rsidRDefault="00B94E28">
      <w:pPr>
        <w:pStyle w:val="a3"/>
        <w:spacing w:line="204" w:lineRule="auto"/>
        <w:ind w:firstLine="684"/>
        <w:jc w:val="both"/>
      </w:pPr>
    </w:p>
    <w:p w:rsidR="00B94E28" w:rsidRDefault="00B94E28">
      <w:pPr>
        <w:pStyle w:val="a3"/>
        <w:spacing w:line="204" w:lineRule="auto"/>
        <w:ind w:firstLine="684"/>
        <w:jc w:val="both"/>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ind w:firstLine="684"/>
              <w:jc w:val="both"/>
            </w:pPr>
            <w:r>
              <w:t>ТЕМА 26.</w:t>
            </w:r>
          </w:p>
        </w:tc>
        <w:tc>
          <w:tcPr>
            <w:tcW w:w="0" w:type="auto"/>
          </w:tcPr>
          <w:p w:rsidR="00B94E28" w:rsidRDefault="00B94E28">
            <w:pPr>
              <w:pStyle w:val="3"/>
              <w:ind w:firstLine="684"/>
              <w:jc w:val="both"/>
            </w:pPr>
            <w:r>
              <w:t>НАРОДНЫЕ ВОССТАНИЯ В РОССИИ В XVII ВЕКЕ</w:t>
            </w:r>
          </w:p>
        </w:tc>
      </w:tr>
    </w:tbl>
    <w:p w:rsidR="00B94E28" w:rsidRDefault="00B94E28">
      <w:pPr>
        <w:pStyle w:val="4"/>
        <w:ind w:firstLine="684"/>
        <w:jc w:val="both"/>
      </w:pPr>
      <w:r>
        <w:t>1. "Соляной бунт"</w:t>
      </w:r>
    </w:p>
    <w:p w:rsidR="00B94E28" w:rsidRDefault="00B94E28">
      <w:pPr>
        <w:pStyle w:val="a3"/>
        <w:ind w:firstLine="684"/>
        <w:jc w:val="both"/>
      </w:pPr>
      <w:r>
        <w:t>XVII век в русской истории обрел репутацию "бунташного". И действительно, он начался Смутой, середина его ознаменовалась городскими восстаниями, последняя треть - восстанием Степана Разина.</w:t>
      </w:r>
    </w:p>
    <w:p w:rsidR="00B94E28" w:rsidRDefault="00B94E28">
      <w:pPr>
        <w:pStyle w:val="a3"/>
        <w:ind w:firstLine="684"/>
        <w:jc w:val="both"/>
      </w:pPr>
      <w:r>
        <w:t>Важнейшими причинами такого небывалого прежде в России размаха социальных конфликтов явились развитие крепостничества, усиление государственных налогов и повинностей.</w:t>
      </w:r>
    </w:p>
    <w:p w:rsidR="00B94E28" w:rsidRDefault="00B94E28">
      <w:pPr>
        <w:pStyle w:val="a3"/>
        <w:ind w:firstLine="684"/>
        <w:jc w:val="both"/>
      </w:pPr>
      <w:r>
        <w:t xml:space="preserve">В 1646 г. была введена пошлина на соль, значительно увеличившая ее цену. Между тем, соль в XVII в. являлась одним из важнейших продуктов - главным консервантом, позволявшим хранить мясо и рыбу. Вслед за солью сами эти продукты вздорожали. Продажа их упала, нераскупленный товар стал портиться. Это вызывало недовольство, как потребителей, так и торговцев. Рост государственных доходов оказался меньше ожидавшегося, так как развилась контрабандная торговля солью. Уже в конце 1647 г. "соляной" налог был отменен. Стремясь компенсировать потери, правительство урезало жалование служилым людям "по прибору", то есть стрельцам и пушкарям. Общее недовольство продолжало расти. </w:t>
      </w:r>
    </w:p>
    <w:p w:rsidR="00B94E28" w:rsidRDefault="00B94E28">
      <w:pPr>
        <w:pStyle w:val="a3"/>
        <w:ind w:firstLine="684"/>
        <w:jc w:val="both"/>
      </w:pPr>
      <w:r>
        <w:t xml:space="preserve">1 июня 1648 г. в Москве произошел так называемый "соляной" бунт. Толпа остановила карету возвращавшегося с богомолья царя и потребовала сменить главу Земского приказа Леонтия Плещеева. Слуги Плещеева попытались разогнать собравшихся, что лишь спровоцировало еще большее озлобление. 2 июня в Москве начались погромы боярских усадеб. Был убит дьяк Назарий Чистой, которого москвичи считали вдохновителем соляного налога. Восставшие потребовали выдать на расправу ближайшего сподвижника царя - боярина Морозова, фактически руководившего всем государственным аппаратом, и главу Пушкарского приказа боярина Траханиотова. Не имея сил для подавления восстания, в котором наряду с посадскими участвовали служилые "по прибору", царь уступил, приказав выдать Плещеева и Траханиотова, которых немедленно убили. Морозова, своего воспитателя и свояка (царь и Морозов были женаты на сестрах) Алексей Михайлович "отмолил" у восставших и отправил в ссылку в Кирилло-Белозерский монастырь. </w:t>
      </w:r>
    </w:p>
    <w:p w:rsidR="00B94E28" w:rsidRDefault="00B94E28">
      <w:pPr>
        <w:pStyle w:val="a3"/>
        <w:ind w:firstLine="684"/>
        <w:jc w:val="both"/>
      </w:pPr>
      <w:r>
        <w:t xml:space="preserve">Правительство объявило о прекращении взимания недоимок, созвало Земский собор, на котором были удовлетворены важнейшие требования посадского населения о запрете перехода в "белые слободы" и дворян - о введении бессрочного сыска беглых (подробнее см. </w:t>
      </w:r>
      <w:r w:rsidRPr="00A23165">
        <w:t>тему 24</w:t>
      </w:r>
      <w:r>
        <w:t>). Таким образом, правительство удовлетворило все требования восставших, что свидетельствует о сравнительной слабости государственного аппарата (прежде всего репрессивного) в это время.</w:t>
      </w:r>
    </w:p>
    <w:p w:rsidR="00B94E28" w:rsidRDefault="00B94E28">
      <w:pPr>
        <w:pStyle w:val="4"/>
        <w:ind w:firstLine="684"/>
        <w:jc w:val="both"/>
      </w:pPr>
      <w:r>
        <w:t>2. Восстания в других городах</w:t>
      </w:r>
    </w:p>
    <w:p w:rsidR="00B94E28" w:rsidRDefault="00B94E28">
      <w:pPr>
        <w:pStyle w:val="a3"/>
        <w:ind w:firstLine="684"/>
        <w:jc w:val="both"/>
      </w:pPr>
      <w:r>
        <w:t>Вслед за Соляным бунтом городские восстания прокатились по другим городам: Устюгу Великому, Курску, Козлову, Пскову, Новгороду.</w:t>
      </w:r>
    </w:p>
    <w:p w:rsidR="00B94E28" w:rsidRDefault="00B94E28">
      <w:pPr>
        <w:pStyle w:val="a3"/>
        <w:ind w:firstLine="684"/>
        <w:jc w:val="both"/>
      </w:pPr>
      <w:r>
        <w:t>Наиболее сильными были восстания в Пскове и Новгороде, вызванные вздорожанием хлеба из-за поставок его в Швецию. Городская беднота, которой угрожал голод, изгнала воевод, разгромила дворы богатых купцов и захватила власть. Летом 1650 г. оба восстания были подавлены правительственными войсками, правда в Псков им удалось вступить лишь благодаря раздорам в среде восставших.</w:t>
      </w:r>
    </w:p>
    <w:p w:rsidR="00B94E28" w:rsidRDefault="00B94E28">
      <w:pPr>
        <w:pStyle w:val="4"/>
        <w:ind w:firstLine="684"/>
        <w:jc w:val="both"/>
      </w:pPr>
      <w:r>
        <w:t>3. "Медный бунт"</w:t>
      </w:r>
    </w:p>
    <w:p w:rsidR="00B94E28" w:rsidRDefault="00B94E28">
      <w:pPr>
        <w:pStyle w:val="a3"/>
        <w:ind w:firstLine="684"/>
        <w:jc w:val="both"/>
      </w:pPr>
      <w:r>
        <w:t>В 1662 г. вновь произошло крупное восстание в Москве, вошедшее в историю как "Медный бунт". Он был вызван попыткой правительства пополнить казну, опустошенную тяжелой длительной войной с Польшей (1654-1667 гг.) и Швецией (1656-58 гг.). Дабы компенсировать огромные затраты, правительство выпустило в оборот медные деньги, приравняв их по цене к серебряным. При этом налоги собирались серебряной монетой, а товары предписывалось продавать на медные деньги. Жалованье служилым людям также платилось медью. Доверием медные деньги не пользовались, тем более, что их часто подделывали. Не желая торговать на медные деньги, крестьяне перестали привозить в Москву продовольствие, что вызвало взлет цен. Медные деньги обесценивались: если в 1661 г. за серебряный рубль давали два медных, то в 1662 г. - 8.</w:t>
      </w:r>
    </w:p>
    <w:p w:rsidR="00B94E28" w:rsidRDefault="00B94E28">
      <w:pPr>
        <w:pStyle w:val="a3"/>
        <w:ind w:firstLine="684"/>
        <w:jc w:val="both"/>
      </w:pPr>
      <w:r>
        <w:t>25 июля 1662 г. последовал бунт. Часть горожан бросилась громить боярские усадьбы, а другие двинулись в подмосковное село Коломенское, где находился в эти дни царь. Алексей Михайлович обещал мятежникам приехать в Москву и разобраться. Казалось, толпа успокоилась. Но тем временем в Коломенское явились новые группы восставших - те, кто ранее разбивал дворы бояр в столице. У царя потребовали выдачи наиболее ненавистных народу бояр и пригрозили, что если государь "добром им тех бояр не отдаст", то они "начнут имать сами, по своему обычаю".</w:t>
      </w:r>
    </w:p>
    <w:p w:rsidR="00B94E28" w:rsidRDefault="00B94E28">
      <w:pPr>
        <w:pStyle w:val="a3"/>
        <w:ind w:firstLine="684"/>
        <w:jc w:val="both"/>
      </w:pPr>
      <w:r>
        <w:t>Однако за время переговоров в Коломенское уже прибыли вызванные царем стрельцы, которые обрушились на безоружную толпу и погнали ее к реке. Свыше 100 человек утонули, многие были изрублены или схвачены, а остальные разбежались. По царскому приказу 150 бунтовщиков были повешены, остальных били кнутом и клеймили железом.</w:t>
      </w:r>
    </w:p>
    <w:p w:rsidR="00B94E28" w:rsidRDefault="00B94E28">
      <w:pPr>
        <w:pStyle w:val="a3"/>
        <w:ind w:firstLine="684"/>
        <w:jc w:val="both"/>
      </w:pPr>
      <w:r>
        <w:t>В отличие от "соляного", "медный" бунт был жестоко подавлен, так как правительству удалось удержать на своей стороне стрельцов и использовать их против посадского населения.</w:t>
      </w:r>
    </w:p>
    <w:p w:rsidR="00B94E28" w:rsidRDefault="00B94E28">
      <w:pPr>
        <w:pStyle w:val="4"/>
        <w:ind w:firstLine="684"/>
        <w:jc w:val="both"/>
      </w:pPr>
      <w:r>
        <w:t>4. Восстание Степана Разина</w:t>
      </w:r>
    </w:p>
    <w:p w:rsidR="00B94E28" w:rsidRDefault="00B94E28">
      <w:pPr>
        <w:pStyle w:val="a3"/>
        <w:ind w:firstLine="684"/>
        <w:jc w:val="both"/>
      </w:pPr>
      <w:r>
        <w:t>Крупнейшее народное выступление второй половины XVII в. произошло на Дону и Волге.</w:t>
      </w:r>
    </w:p>
    <w:p w:rsidR="00B94E28" w:rsidRDefault="00B94E28">
      <w:pPr>
        <w:pStyle w:val="a3"/>
        <w:ind w:firstLine="684"/>
        <w:jc w:val="both"/>
      </w:pPr>
      <w:r>
        <w:t>Население Дона составляло казачество. Земледелием казаки не занимались. Их основными занятиями были охота, рыбная ловля, скотоводство и набеги на владения соседних Турции, Крыма и Персии. За сторожевую службу по охране южных рубежей государства казаки получали царское жалованье хлебом, деньгами и порохом. Правительство также мирилось с тем, что на Дону находили приют беглые крестьяне и посадские. Действовал принцип "с Дону выдачи нет".</w:t>
      </w:r>
    </w:p>
    <w:p w:rsidR="00B94E28" w:rsidRDefault="00B94E28">
      <w:pPr>
        <w:pStyle w:val="a3"/>
        <w:ind w:firstLine="684"/>
        <w:jc w:val="both"/>
      </w:pPr>
      <w:r>
        <w:t>В середине XVII в. в казачьей среде уже не существовало равенства. Выделялась верхушка зажиточных ("домовитых") казаков, владевших лучшими рыбными промыслами, табунами коней, получавших лучшую долю в добыче и царском жаловании. Бедные ("голутвенные") казаки работали на домовитых.</w:t>
      </w:r>
    </w:p>
    <w:p w:rsidR="00B94E28" w:rsidRDefault="00B94E28">
      <w:pPr>
        <w:pStyle w:val="a3"/>
        <w:ind w:firstLine="684"/>
        <w:jc w:val="both"/>
      </w:pPr>
      <w:r>
        <w:t>В 40-х гг. XVII в. казачество лишилось выхода в Азовское и Черное моря, так как турки укрепили крепость Азов. Это побудило казаков перенести свои походы за добычей на Волгу и Каспийское море. Грабеж русских и персидских купеческих краванов наносил большой ущерб торговле с Персией и всему хозяйству Нижнего Поволжья. Одновременно с притоком беглых из России росла и враждебность казаков к московским боярам и приказным людям.</w:t>
      </w:r>
    </w:p>
    <w:p w:rsidR="00B94E28" w:rsidRDefault="00B94E28">
      <w:pPr>
        <w:pStyle w:val="a3"/>
        <w:ind w:firstLine="684"/>
        <w:jc w:val="both"/>
      </w:pPr>
      <w:r>
        <w:t>Уже в 1666 г. отряд казаков под началом атамана Василия Уса вторгся с Верхнего Дона в пределы России, дошел почти до Тулы, громя на своем пути дворянские имения. Лишь угроза встречи с большим правительственным войском заставила Уса повернуть назад. С ним ушли на Дон и многочисленные примкнувшие к нему крепостные. Выступление Василия Уса показало, что казачество готово в любой момент выступить против существующих порядков и властей.</w:t>
      </w:r>
    </w:p>
    <w:p w:rsidR="00B94E28" w:rsidRDefault="00B94E28">
      <w:pPr>
        <w:pStyle w:val="a3"/>
        <w:ind w:firstLine="684"/>
        <w:jc w:val="both"/>
      </w:pPr>
      <w:r>
        <w:t>В 1667 г. отряд в тысячу казаков отправился на Каспийское море в поход "за зипунами", то есть за добычей. Во главе этого отряда стоял атаман Степан Тимофеевич Разин - выходец из домовитого казачества, волевой, умный и беспощадно жестокий. Отряд Разина на протяжении 1667-1669 гг. грабил русские и персидские купеческие караваны, нападал на прибрежные персидские города. С богатой добычей разинцы вернулись в Астрахань, а оттуда - на Дон. "Поход за зипунами" был чисто грабительским. Однако значение его шире. Именно в этом походе сформировалось ядро разинского войска, а щедрая раздача милостыни простому люду принесла атаману неслыханную популярность.</w:t>
      </w:r>
    </w:p>
    <w:p w:rsidR="00B94E28" w:rsidRDefault="00B94E28">
      <w:pPr>
        <w:pStyle w:val="a3"/>
        <w:ind w:firstLine="684"/>
        <w:jc w:val="both"/>
      </w:pPr>
      <w:r>
        <w:t>Весной 1670 г. Разин начал новый поход. На сей раз он решил идти против "бояр-изменников". Без сопротивления был захвачен Царицын, жители которого с радостью открыли казакам ворота. Посланные против Разина из Астрахани стрельцы перешли на его сторону. Их примеру последовал и остальной астраханский гарнизон. Сопротивлявшиеся воевода и астраханские дворяне были перебиты.</w:t>
      </w:r>
    </w:p>
    <w:p w:rsidR="00B94E28" w:rsidRDefault="00B94E28">
      <w:pPr>
        <w:pStyle w:val="a3"/>
        <w:ind w:firstLine="684"/>
        <w:jc w:val="both"/>
      </w:pPr>
      <w:r>
        <w:t>После этого Разин направился вверх по Волге. По пути он рассылал "прелестные письма", призывая простонародье бить бояр, воевод, дворян и приказных. Для привлечения сторонников Разин распустил слух о том, что в его войске находятся царевич Алексей Алексеевич (на самом деле уже умерший) и патриарх Никон</w:t>
      </w:r>
      <w:r w:rsidR="00603A3D">
        <w:rPr>
          <w:color w:val="0000FF"/>
        </w:rPr>
        <w:pict>
          <v:shape id="_x0000_i1051" type="#_x0000_t75" alt="Стремление использовать авторитет патриарха свидетельствует о том, что старообрядчество не играло существенной роли в движении Разина." href="http://www.history.inc.ru/chap26.htm#f1" style="width:9pt;height:9pt" o:button="t">
            <v:imagedata r:id="rId7" o:title=""/>
          </v:shape>
        </w:pict>
      </w:r>
      <w:r>
        <w:t>. Основными участниками восстания являлись казаки, крестьяне, холопы, посадские и работные люди. Города Поволжья сдавались без сопротивления. Во всех захваченных городах Разин вводил управление по образцу казачьего круга.</w:t>
      </w:r>
    </w:p>
    <w:p w:rsidR="00B94E28" w:rsidRDefault="00B94E28">
      <w:pPr>
        <w:pStyle w:val="a3"/>
        <w:ind w:firstLine="684"/>
        <w:jc w:val="both"/>
      </w:pPr>
      <w:r>
        <w:t>Неудача поджидала Разина лишь под Симбирском, осада которого затянулась. Между тем правительство направило для подавления восстания 60-тысячное войско. 3 октября 1670 г. под Симбирском правительственное войско под командованием воеводы Юрия Барятинского нанесли разинцам жестокое поражение. Разин был ранен и бежал на Дон, в Кагальницкий городок, из которого год назад начал свой поход. Он рассчитывал вновь собрать своих сторонников. Однако домовитые казаки во главе с войсковым атаманом Корнилой Яковлевым, понимая, что действия Разина могут навлечь царский гнев на все казачество, схватили его и выдали правительственным воеводам.</w:t>
      </w:r>
    </w:p>
    <w:p w:rsidR="00B94E28" w:rsidRDefault="00B94E28">
      <w:pPr>
        <w:pStyle w:val="a3"/>
        <w:ind w:firstLine="684"/>
        <w:jc w:val="both"/>
      </w:pPr>
      <w:r>
        <w:t>Разина пытали и летом 1671 г. казнили на Болотной площади в Москве вместе с братом Фролом. Участники восстания были подвергнуты жестоким преследованиям и казням.</w:t>
      </w:r>
    </w:p>
    <w:p w:rsidR="00B94E28" w:rsidRDefault="00B94E28">
      <w:pPr>
        <w:pStyle w:val="a3"/>
        <w:ind w:firstLine="684"/>
        <w:jc w:val="both"/>
      </w:pPr>
      <w:r>
        <w:t xml:space="preserve">Главными причинами поражения восстания Разина явились его стихийность и низкая организованность, разрозненность действий крестьян, как правило, ограничивавшихся разгромом имения своего собственного барина, отсутствие у восставших ясно осознаваемых целей. Даже в том случае, если бы разинцам удалось одержать победу и захватить Москву (в России такого не случалось, но в других странах, например, в Китае, восставшим крестьянам несколько раз удавалось взять власть), они не смогли бы создать новое справедливое общество. Ведь единственным образцом такого справедливого общества в их сознании был казачий круг. Но вся страна не может существовать за счет захвата и раздела чужого имущества. Любое государство нуждается в системе управления, армии, налогах. Поэтому за победой восставших неизбежно последовала бы новая социальная дифференциация. Победа неорганизованных крестьянских и казацких масс неизбежно привела бы к большим жертвам и нанесла бы значительный урон русской культуре и развитию российского государства </w:t>
      </w:r>
    </w:p>
    <w:p w:rsidR="00B94E28" w:rsidRDefault="00B94E28">
      <w:pPr>
        <w:pStyle w:val="a3"/>
        <w:ind w:firstLine="684"/>
        <w:jc w:val="both"/>
      </w:pPr>
      <w:r>
        <w:t xml:space="preserve">В исторической науке нет единства по вопросу о том, считать ли восстание Разина крестьянско-казацким восстанием или крестьянской войной. В советское время употреблялось наименование "крестьянская война", в дореволюционный период речь шла о восстании. В последние годы вновь преобладающим является определение "восстание". </w:t>
      </w:r>
    </w:p>
    <w:p w:rsidR="00B94E28" w:rsidRDefault="00B94E28">
      <w:pPr>
        <w:pStyle w:val="4"/>
        <w:ind w:firstLine="684"/>
        <w:jc w:val="both"/>
      </w:pPr>
      <w:r>
        <w:t xml:space="preserve">На что следует обратить внимание при ответе: </w:t>
      </w:r>
    </w:p>
    <w:p w:rsidR="00B94E28" w:rsidRDefault="00B94E28">
      <w:pPr>
        <w:pStyle w:val="a3"/>
        <w:ind w:firstLine="684"/>
        <w:jc w:val="both"/>
      </w:pPr>
      <w:r>
        <w:t>Причины "бунташности" XVII в. - становление крепостничества и рост государственных повинностей, вызванный многочисленными войнами и увеличением государственного аппарата в связи с завершением централизации и постепенным формированием абсолютизма.</w:t>
      </w:r>
    </w:p>
    <w:p w:rsidR="00B94E28" w:rsidRDefault="00B94E28">
      <w:pPr>
        <w:pStyle w:val="a3"/>
        <w:ind w:firstLine="684"/>
        <w:jc w:val="both"/>
      </w:pPr>
      <w:r>
        <w:t>Все восстания XVII в. были стихийными. Участники событий действовали под влиянием отчаяния и стремления захватить добычу. Следует отметить принципиальную разницу в исходе Соляного и Медного бунтов, вызванную укреплением власти между 1648 и 1662 гг.</w:t>
      </w:r>
    </w:p>
    <w:p w:rsidR="00B94E28" w:rsidRDefault="00B94E28">
      <w:pPr>
        <w:pStyle w:val="a3"/>
        <w:ind w:firstLine="684"/>
        <w:jc w:val="both"/>
      </w:pPr>
      <w:r>
        <w:t>Говоря о восстании Разина, следует отметить, что большинство крупных восстаний начиналось на окраинах, поскольку там, с одной стороны, скапливалось много беглых, не обремененных большим хозяйством и готовых к решительным действиям, а с другой стороны, власть там была гораздо слабее, чем в центре страны.</w:t>
      </w:r>
    </w:p>
    <w:p w:rsidR="00B94E28" w:rsidRDefault="00B94E28">
      <w:pPr>
        <w:pStyle w:val="a3"/>
        <w:ind w:firstLine="684"/>
        <w:jc w:val="both"/>
      </w:pPr>
      <w:r>
        <w:t xml:space="preserve">К данной теме относится также </w:t>
      </w:r>
      <w:r w:rsidRPr="00A23165">
        <w:t>восстание в Соловецком монастыре</w:t>
      </w:r>
      <w:r>
        <w:t xml:space="preserve"> (1667-1676 гг.), о котором говорится в </w:t>
      </w:r>
      <w:r w:rsidRPr="00A23165">
        <w:t>теме 28</w:t>
      </w:r>
      <w:r>
        <w:t xml:space="preserve"> в связи с церковным расколом.</w:t>
      </w:r>
    </w:p>
    <w:p w:rsidR="00B94E28" w:rsidRDefault="00603A3D">
      <w:pPr>
        <w:ind w:firstLine="684"/>
        <w:jc w:val="both"/>
      </w:pPr>
      <w:r>
        <w:pict>
          <v:rect id="_x0000_i1052" style="width:0;height:1.5pt" o:hralign="center" o:hrstd="t" o:hr="t" fillcolor="#aca899" stroked="f"/>
        </w:pict>
      </w:r>
    </w:p>
    <w:p w:rsidR="00B94E28" w:rsidRDefault="00B94E28">
      <w:pPr>
        <w:pStyle w:val="a3"/>
        <w:ind w:firstLine="684"/>
        <w:jc w:val="both"/>
      </w:pPr>
      <w:r w:rsidRPr="00A23165">
        <w:t>1</w:t>
      </w:r>
      <w:r>
        <w:t xml:space="preserve"> </w:t>
      </w:r>
      <w:r>
        <w:rPr>
          <w:sz w:val="20"/>
          <w:szCs w:val="20"/>
        </w:rPr>
        <w:t xml:space="preserve">Стремление использовать авторитет патриарха свидетельствует о том, что старообрядчество не играло существенной роли в движении Разина. </w:t>
      </w:r>
    </w:p>
    <w:p w:rsidR="00B94E28" w:rsidRDefault="00B94E28">
      <w:pPr>
        <w:pStyle w:val="a3"/>
        <w:spacing w:line="204" w:lineRule="auto"/>
        <w:ind w:firstLine="684"/>
        <w:jc w:val="both"/>
      </w:pPr>
    </w:p>
    <w:p w:rsidR="00B94E28" w:rsidRDefault="00B94E28">
      <w:pPr>
        <w:pStyle w:val="a3"/>
        <w:spacing w:line="204" w:lineRule="auto"/>
        <w:ind w:firstLine="684"/>
        <w:jc w:val="both"/>
      </w:pPr>
    </w:p>
    <w:p w:rsidR="00B94E28" w:rsidRDefault="00B94E28">
      <w:pPr>
        <w:pStyle w:val="a3"/>
        <w:spacing w:line="204" w:lineRule="auto"/>
        <w:ind w:firstLine="684"/>
        <w:jc w:val="both"/>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ind w:firstLine="684"/>
              <w:jc w:val="both"/>
            </w:pPr>
            <w:r>
              <w:t>ТЕМА 27.</w:t>
            </w:r>
          </w:p>
        </w:tc>
        <w:tc>
          <w:tcPr>
            <w:tcW w:w="0" w:type="auto"/>
          </w:tcPr>
          <w:p w:rsidR="00B94E28" w:rsidRDefault="00B94E28">
            <w:pPr>
              <w:pStyle w:val="3"/>
              <w:ind w:firstLine="684"/>
              <w:jc w:val="both"/>
            </w:pPr>
            <w:r>
              <w:t>ВНЕШНЯЯ ПОЛИТИКА РОССИИ В XVII ВЕКЕ. ПРИСОЕДИНЕНИЕ УКРАИНЫ</w:t>
            </w:r>
          </w:p>
        </w:tc>
      </w:tr>
    </w:tbl>
    <w:p w:rsidR="00B94E28" w:rsidRDefault="00B94E28">
      <w:pPr>
        <w:pStyle w:val="a3"/>
        <w:ind w:firstLine="684"/>
        <w:jc w:val="both"/>
      </w:pPr>
      <w:r>
        <w:t>Главными внешнеполитическими партнерами России в XVII в. оставались Польша, Швеция и Турция с ее вассалом - Крымским ханством.</w:t>
      </w:r>
    </w:p>
    <w:p w:rsidR="00B94E28" w:rsidRDefault="00B94E28">
      <w:pPr>
        <w:pStyle w:val="4"/>
        <w:ind w:firstLine="684"/>
        <w:jc w:val="both"/>
      </w:pPr>
      <w:r>
        <w:t>1. Смоленская война</w:t>
      </w:r>
    </w:p>
    <w:p w:rsidR="00B94E28" w:rsidRDefault="00B94E28">
      <w:pPr>
        <w:pStyle w:val="a3"/>
        <w:ind w:firstLine="684"/>
        <w:jc w:val="both"/>
      </w:pPr>
      <w:r>
        <w:t>После окончания Смуты и подписания Деулинского перемирия отношения России с Польшей оставались сложными. По условиям перемирия Россия лишилась принадлежавших ей ранее Смоленска и Чернигово-Северских земель. К тому же Владиславне отказался от претензий на русский трон.</w:t>
      </w:r>
    </w:p>
    <w:p w:rsidR="00B94E28" w:rsidRDefault="00B94E28">
      <w:pPr>
        <w:pStyle w:val="a3"/>
        <w:ind w:firstLine="684"/>
        <w:jc w:val="both"/>
      </w:pPr>
      <w:r>
        <w:t>Когда в 1632 г. истекло перемирие, а одновременно умер польский король Сигизмунд III, русское правительство решило воспользоваться неизбежным ослаблением Польши в связи с выборами нового короля и вернуть утраченные земли. Так началась Смоленская война. Русские войска под командованием воеводы Шеина овладели рядом западнорусских городов и осадили Смоленск. Однако вскоре они сами оказались окружены армией нового польского короля Владислава и вынуждены капитулировать.</w:t>
      </w:r>
    </w:p>
    <w:p w:rsidR="00B94E28" w:rsidRDefault="00B94E28">
      <w:pPr>
        <w:pStyle w:val="a3"/>
        <w:ind w:firstLine="684"/>
        <w:jc w:val="both"/>
      </w:pPr>
      <w:r>
        <w:t>По заключенному в 1634 г. Поляновскому миру Польша вернула все захваченные русскими города, но Владислав официально отказался от претензий на русский трон и признал Михаила Федоровича царем и "братом", то есть равным себе.</w:t>
      </w:r>
    </w:p>
    <w:p w:rsidR="00B94E28" w:rsidRDefault="00B94E28">
      <w:pPr>
        <w:pStyle w:val="4"/>
        <w:ind w:firstLine="684"/>
        <w:jc w:val="both"/>
      </w:pPr>
      <w:r>
        <w:t xml:space="preserve">2. Укрепление южных границ. Азовское сидение </w:t>
      </w:r>
    </w:p>
    <w:p w:rsidR="00B94E28" w:rsidRDefault="00B94E28">
      <w:pPr>
        <w:pStyle w:val="a3"/>
        <w:ind w:firstLine="684"/>
        <w:jc w:val="both"/>
      </w:pPr>
      <w:r>
        <w:t>В XVII в. Россия продолжила продвижение на юг. Воспользовавшись постепенным ослаблением Крымского ханства и прекращением набегов, русские построили города Тамбов и Козлов. Вдоль границ сооружались валы, рвы, засеки, соединявшие множество городков-крепостей.</w:t>
      </w:r>
    </w:p>
    <w:p w:rsidR="00B94E28" w:rsidRDefault="00B94E28">
      <w:pPr>
        <w:pStyle w:val="a3"/>
        <w:ind w:firstLine="684"/>
        <w:jc w:val="both"/>
      </w:pPr>
      <w:r>
        <w:t>В 1637 г. донские казаки захватили турецкую крепость Азов. Попытки турок отбить крепость не увенчались успехом - казаки выдержали осаду. В 1641 г. казаки просили царя принять Азов под свою власть. Но это было чревато изнурительной войной с Турцией. Созванный в 1642 г. Земский собор голосами посадских людей и купечества высказался против войны. Царь, первоначально благосклонно отнесшийся к казачьим действиям, вынужден был приказать казакам вернуть Азов. Отношение казачества к правительству, естественно, ухудшилось.</w:t>
      </w:r>
    </w:p>
    <w:p w:rsidR="00B94E28" w:rsidRDefault="00B94E28">
      <w:pPr>
        <w:pStyle w:val="4"/>
        <w:ind w:firstLine="684"/>
        <w:jc w:val="both"/>
      </w:pPr>
      <w:r>
        <w:t xml:space="preserve">3. Присоединение Украины и война с Польшей </w:t>
      </w:r>
    </w:p>
    <w:p w:rsidR="00B94E28" w:rsidRDefault="00B94E28">
      <w:pPr>
        <w:pStyle w:val="a3"/>
        <w:ind w:firstLine="684"/>
        <w:jc w:val="both"/>
      </w:pPr>
      <w:r>
        <w:t>В 50-х гг. Россия вступила в затяжную войну с Польшей, что было вызвано принятием Украины под власть Москвы.</w:t>
      </w:r>
    </w:p>
    <w:p w:rsidR="00B94E28" w:rsidRDefault="00B94E28">
      <w:pPr>
        <w:pStyle w:val="a3"/>
        <w:ind w:firstLine="684"/>
        <w:jc w:val="both"/>
      </w:pPr>
      <w:r>
        <w:t>Большая часть Украины со времен ордынского ига находилась под властью Великого княжества Литовского, а затем - Речи Посполитой. Государственным языком был польский, государственной религией - католицизм, основные земельные владения были в руках польских магнатов. Украинцы оказались людьми второго сорта. Большинство их были крепостными. Лишь части украинцев удалось перейти на казацкое положение.</w:t>
      </w:r>
    </w:p>
    <w:p w:rsidR="00B94E28" w:rsidRDefault="00B94E28">
      <w:pPr>
        <w:pStyle w:val="a3"/>
        <w:ind w:firstLine="684"/>
        <w:jc w:val="both"/>
      </w:pPr>
      <w:r>
        <w:t>Казаками становились беглые крестьяне и городские жители, а также мелкие украинские шляхтичи. Казаки жили охотой, рыбной ловлей и набегами на крымские владения. Превращение казачества в своеобразное порубежное (пограничное) войско, охранявшее границы от крымцев, было выгодно польской короне. Поэтому часть казаков была принята на королевскую службу и получала от короны денежное жалование и земельные владения. Таких казаков называли реестровыми (от слова "реестр" - список состоящих на службе). Реестровые казаки объединялись в полки во главе с полковниками и есаулами, а во главе всего казачества стоял выборный гетман, утверждавшийся королем. Казаки, не вошедшие в реестр, нередко уходили в так называемую Запорожскую Сечь, на острове Хортица ниже днепровских порогов.</w:t>
      </w:r>
    </w:p>
    <w:p w:rsidR="00B94E28" w:rsidRDefault="00B94E28">
      <w:pPr>
        <w:pStyle w:val="a3"/>
        <w:ind w:firstLine="684"/>
        <w:jc w:val="both"/>
      </w:pPr>
      <w:r>
        <w:t xml:space="preserve">Запорожское казачество представляло собой вольницу во главе с выборным атаманом, который носил звание "кошевого атамана". Мятежные запорожцы нередко нападали не только на крымские владения, но и на Польшу. Женщины в Запорожье не допускались. Земледелие было строжайше запрещено. Непреодолимой грани между запорожскими и реестровыми казаками не существовало, так как нередко пребывание в Запорожье бывало временным. </w:t>
      </w:r>
    </w:p>
    <w:p w:rsidR="00B94E28" w:rsidRDefault="00B94E28">
      <w:pPr>
        <w:pStyle w:val="a3"/>
        <w:ind w:firstLine="684"/>
        <w:jc w:val="both"/>
      </w:pPr>
      <w:r>
        <w:t>В 1648 г. произошло крупнейшее казацкое восстание против поляков под руководством Богдана Хмельницкого. Б. Хмельницкий был казачьим сотником, участвовал на стороне Польши в Смоленской войне, за что получил награду от короля Владислава. Однако после того, как польский шляхтич Чаплинский разграбил его хутор и убил сына, он бежал в Запорожье и поднял казаков на восстание. В 1648 г. повстанцы Хмельницкого последовательно разгромили польские войска в сражениях при Желтых Водах, Корсуне и Пилявцах, овладели частью Волыни и Подолии. В конце 1648 г. они заняли Киев. К восстанию примкнули массы украинского казачества и крестьянства. В августе 1649 г. восставшие нанесли поражение польской армии под Зборовом. Однако союзник Хмельницкого - крымский хан - перешел на сторону поляков. Если сначала хан был заинтересован в успехаха казаков, которые ослабляли опасного врага Крыма - Польшу, но затем, по мере растущих успехов Хмельницкого, казачество само стало представлять угрозу Крыму, и татарам выгодно стало поддержать Польшу.</w:t>
      </w:r>
    </w:p>
    <w:p w:rsidR="00B94E28" w:rsidRDefault="00B94E28">
      <w:pPr>
        <w:pStyle w:val="a3"/>
        <w:ind w:firstLine="684"/>
        <w:jc w:val="both"/>
      </w:pPr>
      <w:r>
        <w:t>Лишившись поддержки крымцев, восставшие вынуждены были подписать с Польшей Зборовский мирный договор. Казачий реестр был увеличен до 40 тыс. человек, три воеводства - Киевское, Черниговское и Брацлавское - перешли под гетманское управление. Власть шляхты была здесь ограничена, все должности могли занимать только православные. Однако шляхетское землевладение и зависимость крестьян от панов сохранились. Это привело к недовольству крестьянской массы мирным договором, от которого реальные выгоды получила только казачья верхушка. Именно под давлением крестьянства Хмельницкий вынужден был возобновить военные действия.</w:t>
      </w:r>
    </w:p>
    <w:p w:rsidR="00B94E28" w:rsidRDefault="00B94E28">
      <w:pPr>
        <w:pStyle w:val="a3"/>
        <w:ind w:firstLine="684"/>
        <w:jc w:val="both"/>
      </w:pPr>
      <w:r>
        <w:t>В 1651 г. в сражении под Берестечком войско Хмельницкого потерпело тяжелое поражение, так как ненадежные союзники-крымцы вновь в разгар боя перешли на польскую сторону. Поражение вынудило заключить новый, гораздо менее выгодный Белоцерковский мир. Теперь под управлением гетмана оставалось лишь Киевское воеводство, реестр сокращался вдвое - до 20 тыс. Правда, этот договор так и не вступил в силу, поскольку польский сейм отверг его, рассчитывая окончательно добить повстанцев.</w:t>
      </w:r>
    </w:p>
    <w:p w:rsidR="00B94E28" w:rsidRDefault="00B94E28">
      <w:pPr>
        <w:pStyle w:val="a3"/>
        <w:spacing w:line="216" w:lineRule="auto"/>
        <w:ind w:firstLine="684"/>
        <w:jc w:val="both"/>
      </w:pPr>
      <w:r>
        <w:t>В 1652 г. восставшие одержали победу под Батогом (на Южном Буге), но даже эта победа не позволяла Украине надеяться на победу в единоборстве с Польшей. Не имея надежных союзников, Украина могла рассчитывать только на помощь единоверной России. Хмельницкий еще с самого начала освободительной борьбы неоднократно обращался в Москву с просьбой о покровительстве. Однако русское правительство долго не решалось на такой шаг, понимая, что он повлечет за собой новую войну с Польшей.</w:t>
      </w:r>
    </w:p>
    <w:p w:rsidR="00B94E28" w:rsidRDefault="00B94E28">
      <w:pPr>
        <w:pStyle w:val="a3"/>
        <w:spacing w:line="216" w:lineRule="auto"/>
        <w:ind w:firstLine="684"/>
        <w:jc w:val="both"/>
      </w:pPr>
      <w:r>
        <w:t>Лишь в 1653 г. Земский собор решил принять Украину "под высокую руку" царя. 8 января 1654 г. Украинская Рада в г. Переяславе одобрила переход под московское покровительство и присягнула на верность царю.</w:t>
      </w:r>
    </w:p>
    <w:p w:rsidR="00B94E28" w:rsidRDefault="00B94E28">
      <w:pPr>
        <w:pStyle w:val="a3"/>
        <w:spacing w:line="216" w:lineRule="auto"/>
        <w:ind w:firstLine="684"/>
        <w:jc w:val="both"/>
      </w:pPr>
      <w:r>
        <w:t>Это решение не означало вступления Украины в состав русского государства: устанавливались своеобразные договорные отношения, напоминающие протекторат. На Украине сохранялось выборное казачье управление во главе с гетманом, продолжал действовать местный порядок судопроизводства. Украина даже сохранила внешнеполитическую самостоятельность: могла вести самостоятельные контакты со всеми странами, кроме Польши и Турции. Правда, позднее русское правительство стало постепенно ограничивать украинскую самостоятельность, разрушать местные традиции, превращая Украину в обычную часть России. Завершился этот процесс при Екатерине II уничтожением гетманства и Запорожской Сечи.</w:t>
      </w:r>
    </w:p>
    <w:p w:rsidR="00B94E28" w:rsidRDefault="00B94E28">
      <w:pPr>
        <w:pStyle w:val="a3"/>
        <w:spacing w:line="216" w:lineRule="auto"/>
        <w:ind w:firstLine="684"/>
        <w:jc w:val="both"/>
      </w:pPr>
      <w:r>
        <w:t>Решение Собора 1653 г. означало войну. В 1654 г. русские овладели Смоленском и частью Белоруссии. Эта война, в которую тому же вмешались шведы, приняла затяжной характер. В 1661 г. начались переговоры, продолжавшиеся до 1667 г., когда было заключено Андрусовское перемирие. Россия приобрела Смоленск и Левобережную Украину. Правобережная Украина и Белоруссия остались за Польшей. По Киеву было принято компромиссное решение - он перешел к России на два года. Однако впоследствии Россия так и не вернула Киев Польше, а в 1686 г. по так называемому "Вечному миру" добилась его постоянного закрепления за собой.</w:t>
      </w:r>
    </w:p>
    <w:p w:rsidR="00B94E28" w:rsidRDefault="00B94E28">
      <w:pPr>
        <w:pStyle w:val="4"/>
        <w:spacing w:line="216" w:lineRule="auto"/>
        <w:ind w:firstLine="684"/>
        <w:jc w:val="both"/>
      </w:pPr>
      <w:r>
        <w:t>4. Война со Швецией</w:t>
      </w:r>
    </w:p>
    <w:p w:rsidR="00B94E28" w:rsidRDefault="00B94E28">
      <w:pPr>
        <w:pStyle w:val="a3"/>
        <w:spacing w:line="216" w:lineRule="auto"/>
        <w:ind w:firstLine="684"/>
        <w:jc w:val="both"/>
      </w:pPr>
      <w:r>
        <w:t>Поражения Польши на начальном этапе русско-польской войны позволили Швеции захватить ряд польских городов и создать угрозу западным границам России. В 1656 г. началась русско-шведская война. Русские захватили Дерпт и осадили Ригу, однако взять ее не смогли. Война одновременно с Польшей и Швецией оказалась не по силам России. К тому же верхушка казаков во главе с гетманом И. Выговским переориентировалась на Речь Посполитую и вступила с ней в союз против России. В 1658 г. было подписано русско-шведское перемирие, а в 1661 г. - Кардисский мир, согласно которому Россия отказалась от всех своих приобретений в Прибалтике.</w:t>
      </w:r>
    </w:p>
    <w:p w:rsidR="00B94E28" w:rsidRDefault="00B94E28">
      <w:pPr>
        <w:pStyle w:val="a3"/>
        <w:spacing w:line="216" w:lineRule="auto"/>
        <w:ind w:firstLine="684"/>
        <w:jc w:val="both"/>
      </w:pPr>
      <w:r>
        <w:t xml:space="preserve">Таким образом, главная внешнеполитическая задача - выход к берегам Балтийского моря - не была разрешена. Россия по-прежнему оставалась отрезанной от морских торговых путей. </w:t>
      </w:r>
    </w:p>
    <w:p w:rsidR="00B94E28" w:rsidRDefault="00B94E28">
      <w:pPr>
        <w:pStyle w:val="4"/>
        <w:spacing w:line="216" w:lineRule="auto"/>
        <w:ind w:firstLine="684"/>
        <w:jc w:val="both"/>
      </w:pPr>
      <w:r>
        <w:t>На что следует обратить внимание при ответе:</w:t>
      </w:r>
    </w:p>
    <w:p w:rsidR="00B94E28" w:rsidRDefault="00B94E28">
      <w:pPr>
        <w:pStyle w:val="a3"/>
        <w:spacing w:line="216" w:lineRule="auto"/>
        <w:ind w:firstLine="684"/>
        <w:jc w:val="both"/>
      </w:pPr>
      <w:r>
        <w:t>Главными внешнеполитическими целями России в XVII в. оставались возвращение земель, утраченных в ходе Смуты и выход к морю. Добиться выхода к сморю не удалось из-за военной слабости России.</w:t>
      </w:r>
    </w:p>
    <w:p w:rsidR="00B94E28" w:rsidRDefault="00B94E28">
      <w:pPr>
        <w:pStyle w:val="a3"/>
        <w:spacing w:line="216" w:lineRule="auto"/>
        <w:ind w:firstLine="684"/>
        <w:jc w:val="both"/>
      </w:pPr>
      <w:r>
        <w:t>Вступление в крупную войну, как правило, требовало созыва Земского собора, так как было связано с чрезвычайными расходами и возможными волнениями.</w:t>
      </w:r>
    </w:p>
    <w:p w:rsidR="00B94E28" w:rsidRDefault="00B94E28">
      <w:pPr>
        <w:pStyle w:val="a3"/>
        <w:spacing w:line="216" w:lineRule="auto"/>
        <w:ind w:firstLine="684"/>
        <w:jc w:val="both"/>
      </w:pPr>
      <w:r>
        <w:t>Россия вела войны не только за свои утраченные территории, но и за земли, некогда входившие в состав Киевской Руси, но никогда не принадлежавшие Московскому государству.</w:t>
      </w:r>
    </w:p>
    <w:p w:rsidR="00B94E28" w:rsidRDefault="00B94E28">
      <w:pPr>
        <w:pStyle w:val="a3"/>
        <w:spacing w:line="216" w:lineRule="auto"/>
        <w:ind w:firstLine="684"/>
        <w:jc w:val="both"/>
      </w:pPr>
      <w:r>
        <w:t xml:space="preserve">Решение Переяславской рады означало, что Украина просит о московском покровительстве, но не о вступлении Украины в состав российского государства. </w:t>
      </w:r>
    </w:p>
    <w:tbl>
      <w:tblPr>
        <w:tblW w:w="4850" w:type="pct"/>
        <w:tblCellSpacing w:w="15" w:type="dxa"/>
        <w:tblCellMar>
          <w:top w:w="15" w:type="dxa"/>
          <w:left w:w="15" w:type="dxa"/>
          <w:bottom w:w="15" w:type="dxa"/>
          <w:right w:w="15" w:type="dxa"/>
        </w:tblCellMar>
        <w:tblLook w:val="0000" w:firstRow="0" w:lastRow="0" w:firstColumn="0" w:lastColumn="0" w:noHBand="0" w:noVBand="0"/>
      </w:tblPr>
      <w:tblGrid>
        <w:gridCol w:w="1821"/>
        <w:gridCol w:w="7369"/>
      </w:tblGrid>
      <w:tr w:rsidR="00B94E28">
        <w:trPr>
          <w:trHeight w:val="900"/>
          <w:tblCellSpacing w:w="15" w:type="dxa"/>
        </w:trPr>
        <w:tc>
          <w:tcPr>
            <w:tcW w:w="1800" w:type="dxa"/>
          </w:tcPr>
          <w:p w:rsidR="00B94E28" w:rsidRDefault="00B94E28">
            <w:pPr>
              <w:pStyle w:val="3"/>
              <w:ind w:firstLine="684"/>
              <w:jc w:val="both"/>
            </w:pPr>
            <w:r>
              <w:t>ТЕМА 28.</w:t>
            </w:r>
          </w:p>
        </w:tc>
        <w:tc>
          <w:tcPr>
            <w:tcW w:w="7860" w:type="dxa"/>
            <w:vAlign w:val="center"/>
          </w:tcPr>
          <w:p w:rsidR="00B94E28" w:rsidRDefault="00B94E28">
            <w:pPr>
              <w:pStyle w:val="3"/>
              <w:ind w:firstLine="684"/>
              <w:jc w:val="both"/>
            </w:pPr>
            <w:r>
              <w:t xml:space="preserve">РАСКОЛ РУССКОЙ В ПРАВОСЛАВНОЙ ЦЕРКВИ. ЦЕРКОВЬ И ГОСУДАРСТВО В XVII ВЕКЕ </w:t>
            </w:r>
          </w:p>
        </w:tc>
      </w:tr>
    </w:tbl>
    <w:p w:rsidR="00B94E28" w:rsidRDefault="00B94E28">
      <w:pPr>
        <w:pStyle w:val="4"/>
        <w:ind w:firstLine="684"/>
        <w:jc w:val="both"/>
      </w:pPr>
      <w:r>
        <w:t>1. Причины церковной реформы</w:t>
      </w:r>
    </w:p>
    <w:p w:rsidR="00B94E28" w:rsidRDefault="00B94E28">
      <w:pPr>
        <w:pStyle w:val="a3"/>
        <w:ind w:firstLine="684"/>
        <w:jc w:val="both"/>
      </w:pPr>
      <w:r>
        <w:t>Централизация Русского государства требовала унификации церковных правил и обрядов. Уже в XVI в. был установлен единообразный общерусский свод святых. Однако в богослужебных книгах сохранялись значительные разночтения, вызванные нередко ошибками переписчиков. Устранение этих различий стало одной из целей созданного в 40-х гг. XVII в. в Москве кружка "ревнителей древнего благочестия", состоявшего из видных представителей духовенства. Он стремился также к исправлению нравов священнослужителей.</w:t>
      </w:r>
    </w:p>
    <w:p w:rsidR="00B94E28" w:rsidRDefault="00B94E28">
      <w:pPr>
        <w:pStyle w:val="a3"/>
        <w:ind w:firstLine="684"/>
        <w:jc w:val="both"/>
      </w:pPr>
      <w:r>
        <w:t>Распространение книгопечатания позволяло установить единообразие текстов, но прежде требовалось решить, по каким образцам вести исправления.</w:t>
      </w:r>
    </w:p>
    <w:p w:rsidR="00B94E28" w:rsidRDefault="00B94E28">
      <w:pPr>
        <w:pStyle w:val="a3"/>
        <w:ind w:firstLine="684"/>
        <w:jc w:val="both"/>
      </w:pPr>
      <w:r>
        <w:t>Определяющую роль в решении этого вопроса сыграли политические соображения. Стремление сделать Москву ("Третий Рим") центром мирового православия требовало сближения с греческим православием. Однако греческое духовенство настаивало на исправлениие русских церковных книг и обрядов по греческому образцу.</w:t>
      </w:r>
    </w:p>
    <w:p w:rsidR="00B94E28" w:rsidRDefault="00B94E28">
      <w:pPr>
        <w:pStyle w:val="a3"/>
        <w:ind w:firstLine="684"/>
        <w:jc w:val="both"/>
      </w:pPr>
      <w:r>
        <w:t>Греческая церковь со времен введения православия на Руси пережила ряд реформ и значительно отличалась от древних византийских и русских образцов. Поэтому часть русского духовенства во главе с "ревнителями древнего благочестия" выступила против предложенных преобразований. Однако патриарх Никон, опираясь на поддержку Алексея Михайловича решительно провел намеченные реформы в жизнь.</w:t>
      </w:r>
    </w:p>
    <w:p w:rsidR="00B94E28" w:rsidRDefault="00B94E28">
      <w:pPr>
        <w:pStyle w:val="4"/>
        <w:ind w:firstLine="684"/>
        <w:jc w:val="both"/>
      </w:pPr>
      <w:r>
        <w:t>2. Патриарх Никон</w:t>
      </w:r>
    </w:p>
    <w:p w:rsidR="00B94E28" w:rsidRDefault="00B94E28">
      <w:pPr>
        <w:pStyle w:val="a3"/>
        <w:ind w:firstLine="684"/>
        <w:jc w:val="both"/>
      </w:pPr>
      <w:r>
        <w:t>Никон - выходец из семьи мордовского крестьянина Мины, в миру - Никита Минин. Патриархом стал в 1652 г. Отличавшийся непреклонным, решительным характером Никон обладал колоссальным влиянием на Алексея Михайловича, который называл его своим "собинным (особенным) другом".</w:t>
      </w:r>
    </w:p>
    <w:p w:rsidR="00B94E28" w:rsidRDefault="00B94E28">
      <w:pPr>
        <w:pStyle w:val="4"/>
        <w:ind w:firstLine="684"/>
        <w:jc w:val="both"/>
      </w:pPr>
      <w:r>
        <w:t>3. Содержание церковной реформы</w:t>
      </w:r>
    </w:p>
    <w:p w:rsidR="00B94E28" w:rsidRDefault="00B94E28">
      <w:pPr>
        <w:pStyle w:val="a3"/>
        <w:ind w:firstLine="684"/>
        <w:jc w:val="both"/>
      </w:pPr>
      <w:r>
        <w:t>Важнейшими обрядовыми изменениями явились: крещение не двумя, а тремя перстами, замена земных поклонов поясными, троекратное пение "аллилуйя" вместо двукратного, движение верующих в церкви мимо алтаря не по солнцу, а против него. По-иному стало писаться имя Христа - "Иисус" вместо "Исус". Некоторые изменения были внесены в правила богослужения и иконописи. Все книги и иконы, написанные по старым образцам, подлежали уничтожению.</w:t>
      </w:r>
    </w:p>
    <w:p w:rsidR="00B94E28" w:rsidRDefault="00B94E28">
      <w:pPr>
        <w:pStyle w:val="4"/>
        <w:ind w:firstLine="684"/>
        <w:jc w:val="both"/>
      </w:pPr>
      <w:r>
        <w:t>4. Реакция на реформу</w:t>
      </w:r>
    </w:p>
    <w:p w:rsidR="00B94E28" w:rsidRDefault="00B94E28">
      <w:pPr>
        <w:pStyle w:val="a3"/>
        <w:spacing w:line="204" w:lineRule="auto"/>
        <w:ind w:firstLine="684"/>
        <w:jc w:val="both"/>
      </w:pPr>
      <w:r>
        <w:t>Для верующих это было серьезным отступлением от традиционного канона. Ведь молитва, произнесенная не по правилам, не просто не действенна - богохульна! Наиболее упорными и последовательными противниками Никона стали "ревнители древнего благочестия" (ранее патриарх сам входил в этот кружок). Они обвиняли его во введении "латинства", ведь греческая церковь со времен Флорентийской унии 1439 г. считалась в России "испорченной". Тем более, греческие богослужебные книги печатались не в турецком Константинополе, а в католической Венеции.</w:t>
      </w:r>
    </w:p>
    <w:p w:rsidR="00B94E28" w:rsidRDefault="00B94E28">
      <w:pPr>
        <w:pStyle w:val="4"/>
        <w:spacing w:line="204" w:lineRule="auto"/>
        <w:ind w:firstLine="684"/>
        <w:jc w:val="both"/>
      </w:pPr>
      <w:r>
        <w:t>5. Возникновение раскола</w:t>
      </w:r>
    </w:p>
    <w:p w:rsidR="00B94E28" w:rsidRDefault="00B94E28">
      <w:pPr>
        <w:pStyle w:val="a3"/>
        <w:spacing w:line="204" w:lineRule="auto"/>
        <w:ind w:firstLine="684"/>
        <w:jc w:val="both"/>
      </w:pPr>
      <w:r>
        <w:t>Противники Никона - "старообрядцы" - отказались признавать проведенные им реформы. На церковных соборах 1654 и 1656 гг. противники Никона были обвинены в расколе, отлучены от церкви и сосланы.</w:t>
      </w:r>
    </w:p>
    <w:p w:rsidR="00B94E28" w:rsidRDefault="00B94E28">
      <w:pPr>
        <w:pStyle w:val="a3"/>
        <w:spacing w:line="204" w:lineRule="auto"/>
        <w:ind w:firstLine="684"/>
        <w:jc w:val="both"/>
      </w:pPr>
      <w:r>
        <w:t>Наиболее видным сторонником раскола был протопоп Аввакум, талантливый публицист и проповедник. Бывший придворный священник, участник кружка "ревнителей древнего благочестия" пережил тяжелую ссылку, страдания, смерть детей, но не отказался от фанатического противостояния "никонианству" и его защитнику - царю. После 14-летнего заключения в "земляной тюрьме" Аввакум был заживо сожжен за "хулу на царский дом". Самым знаменитым произведением стораобрядческой литературы стало "Житие" Аввакума, написанное им самим.</w:t>
      </w:r>
    </w:p>
    <w:p w:rsidR="00B94E28" w:rsidRDefault="00B94E28">
      <w:pPr>
        <w:pStyle w:val="4"/>
        <w:spacing w:line="204" w:lineRule="auto"/>
        <w:ind w:firstLine="684"/>
        <w:jc w:val="both"/>
      </w:pPr>
      <w:r>
        <w:t>6. Старообрядчество</w:t>
      </w:r>
    </w:p>
    <w:p w:rsidR="00B94E28" w:rsidRDefault="00B94E28">
      <w:pPr>
        <w:pStyle w:val="a3"/>
        <w:spacing w:line="204" w:lineRule="auto"/>
        <w:ind w:firstLine="684"/>
        <w:jc w:val="both"/>
      </w:pPr>
      <w:r>
        <w:t>Церковный собор 1666/1667 г. проклял старообрядчество. Начались жестокие преследования раскольников. Сторонники раскола скрывались в труднодоступных лесах Севера, Заволжья, Урала. Здесь они создавали скиты, продолжая молиться по-старому. Нередко в случае приближения царских карательных отрядов они устраивали "гарь" - самосожжение.</w:t>
      </w:r>
    </w:p>
    <w:p w:rsidR="00B94E28" w:rsidRDefault="00B94E28">
      <w:pPr>
        <w:pStyle w:val="a3"/>
        <w:spacing w:line="204" w:lineRule="auto"/>
        <w:ind w:firstLine="684"/>
        <w:jc w:val="both"/>
      </w:pPr>
      <w:r>
        <w:t>Не приняли реформ Никона монахи Соловецкого монастыря. Вплоть до 1676 г. мятежный монастырь выдерживал осаду царских войск. Восставшие, считая, что Алексей Михайлович стал слугой Антихриста, отказались от традиционной для православия молитвы за царя.</w:t>
      </w:r>
    </w:p>
    <w:p w:rsidR="00B94E28" w:rsidRDefault="00B94E28">
      <w:pPr>
        <w:pStyle w:val="a3"/>
        <w:spacing w:line="204" w:lineRule="auto"/>
        <w:ind w:firstLine="684"/>
        <w:jc w:val="both"/>
      </w:pPr>
      <w:r>
        <w:t>Причины фанатического упорства раскольников коренились, прежде всего, в их уверенности, что никонианство - порождение сатаны. Однако сама эта уверенность питалась определенными социальными причинами.</w:t>
      </w:r>
    </w:p>
    <w:p w:rsidR="00B94E28" w:rsidRDefault="00B94E28">
      <w:pPr>
        <w:pStyle w:val="a3"/>
        <w:spacing w:line="204" w:lineRule="auto"/>
        <w:ind w:firstLine="684"/>
        <w:jc w:val="both"/>
      </w:pPr>
      <w:r>
        <w:t>Среди раскольников было много духовных лиц. Для рядового священника нововведения означали, что всю свою жизнь он прожил неверно. К тому же многие священнослужители были малограмотны и не подготовлены к освоению новых книг и обычаев. Посадские люди и купечество также широко участвовали в расколе. Никон давно конфликтовал с посадами, возражая против ликвидации принадлежавших церкви "белых слобод". Монастыри и патриаршая кафедра занимались торговлей и промыслами, что раздражало купцов, считавших, что духовенство незаконно вторгается в их сферу деятельности. Поэтому посад с готовностью воспринимал все, шедшее от патриарха, как зло.</w:t>
      </w:r>
    </w:p>
    <w:p w:rsidR="00B94E28" w:rsidRDefault="00B94E28">
      <w:pPr>
        <w:pStyle w:val="a3"/>
        <w:spacing w:line="204" w:lineRule="auto"/>
        <w:ind w:firstLine="684"/>
        <w:jc w:val="both"/>
      </w:pPr>
      <w:r>
        <w:t>Среди старообрядцев были и представители господствующих слоев, например боярыня Морозова и княгиня Урусова. Однако это все же единичные примеры.</w:t>
      </w:r>
    </w:p>
    <w:p w:rsidR="00B94E28" w:rsidRDefault="00B94E28">
      <w:pPr>
        <w:pStyle w:val="a3"/>
        <w:spacing w:line="204" w:lineRule="auto"/>
        <w:ind w:firstLine="684"/>
        <w:jc w:val="both"/>
      </w:pPr>
      <w:r>
        <w:t xml:space="preserve">Основную же массу раскольников составляли крестьяне, уходившие в скиты не только за правой верой, но и за волей, от барских и монастырских поборов. </w:t>
      </w:r>
    </w:p>
    <w:p w:rsidR="00B94E28" w:rsidRDefault="00B94E28">
      <w:pPr>
        <w:pStyle w:val="a3"/>
        <w:spacing w:line="204" w:lineRule="auto"/>
        <w:ind w:firstLine="684"/>
        <w:jc w:val="both"/>
      </w:pPr>
      <w:r>
        <w:t>Естественно, что субъективно каждый старообрядец видел причины своего ухода в раскол исключительно в неприятии "никоновской ереси".</w:t>
      </w:r>
    </w:p>
    <w:p w:rsidR="00B94E28" w:rsidRDefault="00B94E28">
      <w:pPr>
        <w:pStyle w:val="a3"/>
        <w:spacing w:line="192" w:lineRule="auto"/>
        <w:ind w:firstLine="686"/>
        <w:jc w:val="both"/>
      </w:pPr>
      <w:r>
        <w:t>Среди раскольников не было архиереев. Некому было рукополагать новых священников. В этой ситуации часть старообрядцев прибегла к "перекрещиванию" ушедших в раскол никонианских священников, а другие вообще отказались от духовенства. Общиной таких раскольников-"беспоповцев" руководили "наставники" или "начетчики" - наиболее сведущие в Писании верующие. Внешне "беспоповское" направление в расколе напоминало протестантизм. Однако это сходство иллюзорно. Протестанты отвергали священство принципиально, считая, что человеку не нужен посредник в общении с Богом. Раскольники же отвергли священство и церковную иерарахию вынужденно, в случайно возникшей ситуации.</w:t>
      </w:r>
    </w:p>
    <w:p w:rsidR="00B94E28" w:rsidRDefault="00B94E28">
      <w:pPr>
        <w:pStyle w:val="a3"/>
        <w:spacing w:line="192" w:lineRule="auto"/>
        <w:ind w:firstLine="686"/>
        <w:jc w:val="both"/>
      </w:pPr>
      <w:r>
        <w:t>Идеология раскола, строившаяся на неприятии всего нового, принципиальном отвержении любого иноземного влияния, светского образования, была крайне консервативна.</w:t>
      </w:r>
    </w:p>
    <w:p w:rsidR="00B94E28" w:rsidRDefault="00B94E28">
      <w:pPr>
        <w:pStyle w:val="4"/>
        <w:spacing w:line="192" w:lineRule="auto"/>
        <w:ind w:firstLine="686"/>
        <w:jc w:val="both"/>
      </w:pPr>
      <w:r>
        <w:t>7. Конфликт церкви и светской власти. Падение Никона</w:t>
      </w:r>
    </w:p>
    <w:p w:rsidR="00B94E28" w:rsidRDefault="00B94E28">
      <w:pPr>
        <w:pStyle w:val="a3"/>
        <w:spacing w:line="192" w:lineRule="auto"/>
        <w:ind w:firstLine="686"/>
        <w:jc w:val="both"/>
      </w:pPr>
      <w:r>
        <w:t>Вопрос о соотношении светской и церковной властей был одним из важнейших в политической жизни Русского государства XV-XVII вв. С ним была тесно связана борьба иосифлян и нестяжателей. В XVI в. господствующее иосифлянское направление в русской церкви отказалось от тезиса о превосходстве церковной власти над светской. После расправы Грозного над митрополитом Филиппом подчинение церкви государству казалось окончательным. Однако ситуация изменилась в годы Смуты. Авторитет царской власти из-за обилия самозванцев и череды клятвопреступлений пошатнулся. Авторитет же церкви, благодаря патриарху Гермогену, возглавлявившему духовное сопротивление полякам и принявшему от них мученическую смерть, ставшей важнейшей объединяющей силой, возрос. Еще больше возросла политическая роль церкви при патриархе Филарете, отце царя Михаила.</w:t>
      </w:r>
    </w:p>
    <w:p w:rsidR="00B94E28" w:rsidRDefault="00B94E28">
      <w:pPr>
        <w:pStyle w:val="a3"/>
        <w:spacing w:line="192" w:lineRule="auto"/>
        <w:ind w:firstLine="686"/>
        <w:jc w:val="both"/>
      </w:pPr>
      <w:r>
        <w:t>Властный Никон стремился возродить то соотношение светской и церковной властей, которое существовало при Филарете. Никон утверждал, что священство выше царства, поскольку представляет Бога, а светская власть - от Бога. Он активно вмешивался в светские дела.</w:t>
      </w:r>
    </w:p>
    <w:p w:rsidR="00B94E28" w:rsidRDefault="00B94E28">
      <w:pPr>
        <w:pStyle w:val="a3"/>
        <w:spacing w:line="192" w:lineRule="auto"/>
        <w:ind w:firstLine="686"/>
        <w:jc w:val="both"/>
      </w:pPr>
      <w:r>
        <w:t>Постепенно Алексей Михайлович стал тяготиться властью партриарха. В 1658 г. между ними произошел разрыв. Царь потребовал, чтобы Никон не именовался впредь великим государем. Тогда Никон заявил, что не желает быть патриархом "на Москве" и уехал в Воскресенский Новоиерусалимский монастырь на р. Истре. Он рассчитывал, что царь уступит, но ошибся. Напротив, от патриарха потребовали сложить полномочия, чтобы можно было избрать нового главу церкви. Никон ответил, что не отказывался от сана патриарха, а не желал быть патриархом лишь "на Москве".</w:t>
      </w:r>
    </w:p>
    <w:p w:rsidR="00B94E28" w:rsidRDefault="00B94E28">
      <w:pPr>
        <w:pStyle w:val="a3"/>
        <w:spacing w:line="192" w:lineRule="auto"/>
        <w:ind w:firstLine="686"/>
        <w:jc w:val="both"/>
      </w:pPr>
      <w:r>
        <w:t>Отстранить патриарха не мог ни царь, ни церковный собор. Только в 1666 г. в Москве состоялся церковный собор с участием двух вселенских патриархов - антиохийского и александрийского. Собор поддержал царя и лишил Никона патриаршего сана. Никон был заключен в монастырскую тюрьму, где умер в 1681 г.</w:t>
      </w:r>
    </w:p>
    <w:p w:rsidR="00B94E28" w:rsidRDefault="00B94E28">
      <w:pPr>
        <w:pStyle w:val="a3"/>
        <w:spacing w:line="192" w:lineRule="auto"/>
        <w:ind w:firstLine="686"/>
        <w:jc w:val="both"/>
      </w:pPr>
      <w:r>
        <w:t>Разрешение "дела Никона" в пользу светской власти означало, что церковь не могла впредь вмешиваться в государственные дела. С этого времени начался процесс подчинения церкви государству, который завершился при Петре I ликвидацией патриаршества, созданием Святейшего Синода во главе со светским чиновником и превращением Русской Православной церкви в государственную церковь.</w:t>
      </w:r>
    </w:p>
    <w:p w:rsidR="00B94E28" w:rsidRDefault="00B94E28">
      <w:pPr>
        <w:pStyle w:val="4"/>
        <w:spacing w:line="192" w:lineRule="auto"/>
        <w:ind w:firstLine="686"/>
        <w:jc w:val="both"/>
      </w:pPr>
      <w:r>
        <w:t>На что следует обратить внимание при ответе:</w:t>
      </w:r>
    </w:p>
    <w:p w:rsidR="00B94E28" w:rsidRDefault="00B94E28">
      <w:pPr>
        <w:numPr>
          <w:ilvl w:val="0"/>
          <w:numId w:val="22"/>
        </w:numPr>
        <w:spacing w:before="100" w:beforeAutospacing="1" w:after="100" w:afterAutospacing="1" w:line="192" w:lineRule="auto"/>
        <w:ind w:firstLine="686"/>
        <w:jc w:val="both"/>
      </w:pPr>
      <w:r>
        <w:t xml:space="preserve">Необходимость церковной реформы в середине XVII в. с точки зрения установления единообразия богослужения. </w:t>
      </w:r>
    </w:p>
    <w:p w:rsidR="00B94E28" w:rsidRDefault="00B94E28">
      <w:pPr>
        <w:numPr>
          <w:ilvl w:val="0"/>
          <w:numId w:val="22"/>
        </w:numPr>
        <w:spacing w:before="100" w:beforeAutospacing="1" w:after="100" w:afterAutospacing="1" w:line="192" w:lineRule="auto"/>
        <w:ind w:firstLine="686"/>
        <w:jc w:val="both"/>
      </w:pPr>
      <w:r>
        <w:t xml:space="preserve">Стремление светской и церковной властей провести исправление книг и обрядов по греческим образцам ради укрепления ведущей роли Московского государства в православном мире. </w:t>
      </w:r>
    </w:p>
    <w:p w:rsidR="00B94E28" w:rsidRDefault="00B94E28">
      <w:pPr>
        <w:numPr>
          <w:ilvl w:val="0"/>
          <w:numId w:val="22"/>
        </w:numPr>
        <w:spacing w:before="100" w:beforeAutospacing="1" w:after="100" w:afterAutospacing="1" w:line="192" w:lineRule="auto"/>
        <w:ind w:firstLine="686"/>
        <w:jc w:val="both"/>
      </w:pPr>
      <w:r>
        <w:t xml:space="preserve">Сочетание социальных и сугубо религиозных мотивов в возникновении старообрядчества. </w:t>
      </w:r>
    </w:p>
    <w:p w:rsidR="00B94E28" w:rsidRDefault="00B94E28">
      <w:pPr>
        <w:numPr>
          <w:ilvl w:val="0"/>
          <w:numId w:val="22"/>
        </w:numPr>
        <w:spacing w:before="100" w:beforeAutospacing="1" w:after="100" w:afterAutospacing="1" w:line="192" w:lineRule="auto"/>
        <w:ind w:firstLine="686"/>
        <w:jc w:val="both"/>
      </w:pPr>
      <w:r>
        <w:t xml:space="preserve">Консервативный характер идеологии раскола. </w:t>
      </w:r>
    </w:p>
    <w:p w:rsidR="00B94E28" w:rsidRDefault="00B94E28">
      <w:pPr>
        <w:numPr>
          <w:ilvl w:val="0"/>
          <w:numId w:val="22"/>
        </w:numPr>
        <w:spacing w:before="100" w:beforeAutospacing="1" w:after="100" w:afterAutospacing="1" w:line="192" w:lineRule="auto"/>
        <w:ind w:firstLine="686"/>
        <w:jc w:val="both"/>
      </w:pPr>
      <w:r>
        <w:t xml:space="preserve">Противостояние Никона с Алексеем Михайловичем является последним открытым конфликтом церкви с государственной властью, после которого речь идет лишь о степени подчиненности церкви светским властям. </w:t>
      </w:r>
    </w:p>
    <w:p w:rsidR="00B94E28" w:rsidRDefault="00B94E28">
      <w:pPr>
        <w:numPr>
          <w:ilvl w:val="0"/>
          <w:numId w:val="22"/>
        </w:numPr>
        <w:spacing w:before="100" w:beforeAutospacing="1" w:after="100" w:afterAutospacing="1" w:line="192" w:lineRule="auto"/>
        <w:ind w:firstLine="686"/>
        <w:jc w:val="both"/>
      </w:pPr>
      <w:r>
        <w:t xml:space="preserve">О соловецком восстании следует говорить также в связи с </w:t>
      </w:r>
      <w:r w:rsidRPr="00A23165">
        <w:t>темой 26 "Народные восстания в России в XVII в."</w:t>
      </w:r>
      <w:r>
        <w:t xml:space="preserve">. </w:t>
      </w: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ind w:firstLine="684"/>
              <w:jc w:val="both"/>
            </w:pPr>
            <w:r>
              <w:t>ТЕМА 29.</w:t>
            </w:r>
          </w:p>
        </w:tc>
        <w:tc>
          <w:tcPr>
            <w:tcW w:w="0" w:type="auto"/>
          </w:tcPr>
          <w:p w:rsidR="00B94E28" w:rsidRDefault="00B94E28">
            <w:pPr>
              <w:pStyle w:val="3"/>
              <w:ind w:firstLine="684"/>
              <w:jc w:val="both"/>
            </w:pPr>
            <w:r>
              <w:t>РУССКАЯ КУЛЬТУРА В XVII в.</w:t>
            </w:r>
          </w:p>
        </w:tc>
      </w:tr>
    </w:tbl>
    <w:p w:rsidR="00B94E28" w:rsidRDefault="00B94E28">
      <w:pPr>
        <w:pStyle w:val="4"/>
        <w:ind w:firstLine="684"/>
        <w:jc w:val="both"/>
      </w:pPr>
      <w:r>
        <w:t>1. Особенности развития культуры в XVII в</w:t>
      </w:r>
    </w:p>
    <w:p w:rsidR="00B94E28" w:rsidRDefault="00B94E28">
      <w:pPr>
        <w:pStyle w:val="a3"/>
        <w:ind w:firstLine="684"/>
        <w:jc w:val="both"/>
      </w:pPr>
      <w:r>
        <w:t>XVII в. занимает особое место в истории русской культуры. Этот век - переходный от традиционной средневековой культуры Московской Руси к культуре Нового времени. Большинство современных исследователей считает, что важнейшие культурные преобразования Петра I были подготовлены всем ходом истории российской культуры XVII в.</w:t>
      </w:r>
    </w:p>
    <w:p w:rsidR="00B94E28" w:rsidRDefault="00B94E28">
      <w:pPr>
        <w:pStyle w:val="a3"/>
        <w:ind w:firstLine="684"/>
        <w:jc w:val="both"/>
      </w:pPr>
      <w:r>
        <w:t>Самая главная черта русской культуры XVII в. состоит в широком обмирщении, постепенном разрушении средневекового всецело религиозного сознания. Обмирщение коснулось всех сторон культурного развития: образования, литературы, архитектуры, живописи. Это касается, однако, преимущественно городского населения, в то время, как культура деревни еще долго оставалась полностью в рамках традиции.</w:t>
      </w:r>
    </w:p>
    <w:p w:rsidR="00B94E28" w:rsidRDefault="00B94E28">
      <w:pPr>
        <w:pStyle w:val="4"/>
        <w:ind w:firstLine="684"/>
        <w:jc w:val="both"/>
      </w:pPr>
      <w:r>
        <w:t xml:space="preserve">2. Материальная культура </w:t>
      </w:r>
    </w:p>
    <w:p w:rsidR="00B94E28" w:rsidRDefault="00B94E28">
      <w:pPr>
        <w:pStyle w:val="a3"/>
        <w:ind w:firstLine="684"/>
        <w:jc w:val="both"/>
      </w:pPr>
      <w:r>
        <w:t>Быт русских людей в XVII в. менялся постепенно. Кухня подавляющего большинства населения оставалась традиционной. Основу ее составляли щи, каши, хлеб и разнообразные мучные блюда. Очень много потреблялось рыбы. Мясо также было доступно даже людям небольшого достатка. Из напитков предпочитали различные квасы, меды, пиво. В богатых домах появлялись привозные вина, пряности, фрукты.</w:t>
      </w:r>
    </w:p>
    <w:p w:rsidR="00B94E28" w:rsidRDefault="00B94E28">
      <w:pPr>
        <w:pStyle w:val="a3"/>
        <w:ind w:firstLine="684"/>
        <w:jc w:val="both"/>
      </w:pPr>
      <w:r>
        <w:t>Русский костюм, оставаясь в своей основе традиционным, все же претерпел определенные изменения. Одежда стала разнообразнее, появились кафтаны различного покроя, головные уборы разной формы. В конце XVII в. знатные щеголи уже нередко отвергали длиннополое русское платье, предпочитая более удобное польское или венгерское.</w:t>
      </w:r>
    </w:p>
    <w:p w:rsidR="00B94E28" w:rsidRDefault="00B94E28">
      <w:pPr>
        <w:pStyle w:val="a3"/>
        <w:ind w:firstLine="684"/>
        <w:jc w:val="both"/>
      </w:pPr>
      <w:r>
        <w:t>Богатые дома все чаще строились из камня. В помещениях появились зеркала и картины, часто на светские темы. Более разнообразной стала мебель.</w:t>
      </w:r>
    </w:p>
    <w:p w:rsidR="00B94E28" w:rsidRDefault="00B94E28">
      <w:pPr>
        <w:pStyle w:val="a3"/>
        <w:ind w:firstLine="684"/>
        <w:jc w:val="both"/>
      </w:pPr>
      <w:r>
        <w:t>Продолжалось развитие ремесла. Особенно значительных успехов достигли мастера, занятые обработкой железа, ювелирным делом, литьем колоколов, ткачеством, производством деревянных изделий. В связи с распространением мелкотоварного производства ремесленные изделия стали более разнообразными. В России научились производить стекло, был даже основан первый стекольный завод.</w:t>
      </w:r>
    </w:p>
    <w:p w:rsidR="00B94E28" w:rsidRDefault="00B94E28">
      <w:pPr>
        <w:pStyle w:val="4"/>
        <w:ind w:firstLine="684"/>
        <w:jc w:val="both"/>
      </w:pPr>
      <w:r>
        <w:t>3. Образование и письменность</w:t>
      </w:r>
    </w:p>
    <w:p w:rsidR="00B94E28" w:rsidRDefault="00B94E28">
      <w:pPr>
        <w:pStyle w:val="a3"/>
        <w:ind w:firstLine="684"/>
        <w:jc w:val="both"/>
      </w:pPr>
      <w:r>
        <w:t>Рост ремесла, торговли, усиление государственного аппарата вызвали более широкое распространение грамотности в среде городского населения. Считается, что среди посадских людей 40-50% были грамотными.</w:t>
      </w:r>
    </w:p>
    <w:p w:rsidR="00B94E28" w:rsidRDefault="00B94E28">
      <w:pPr>
        <w:pStyle w:val="a3"/>
        <w:ind w:firstLine="684"/>
        <w:jc w:val="both"/>
      </w:pPr>
      <w:r>
        <w:t>Грамоте обучали, главным образом, церковнослужители и приказные. Учили по церковным книгам. Первый русский букварь был издан в 90-х гг. XVII в.</w:t>
      </w:r>
    </w:p>
    <w:p w:rsidR="00B94E28" w:rsidRDefault="00B94E28">
      <w:pPr>
        <w:pStyle w:val="a3"/>
        <w:ind w:firstLine="684"/>
        <w:jc w:val="both"/>
      </w:pPr>
      <w:r>
        <w:t>Однако уже в I половине XVII в.появились частные школы, где учили не только грамоте, но и риторике, древним языкам. Учителями в них нередко бывали ученые украинские монахи. Одним из них был выдающийся просветитель Симеон Полоцкий. В 1685 г. была создана Славяно-греко-латинская академия, основанная приехавшими с Украины греками братьями Лихудами. Академия была построена по образцу европейских университетов. Преподавание велось на греческом и латинском языках (что и дало ей название). Преподавались риторика, логика, философия и физика.</w:t>
      </w:r>
    </w:p>
    <w:p w:rsidR="00B94E28" w:rsidRDefault="00B94E28">
      <w:pPr>
        <w:pStyle w:val="a3"/>
        <w:ind w:firstLine="684"/>
        <w:jc w:val="both"/>
      </w:pPr>
      <w:r>
        <w:t>По-прежнему широко распространены были рукописные книги. В середине XVII в. в России было налажено производство бумаги. Однако ее не хватало, поэтому бумагу привозили из Европы. Расширялось и книгопечатание. На московском Печатном дворе трудились более 150 человек. В I половине XVII в. было издано свыше 200 книг. Среди них преобладали богослужебные книги, официальные документы, учебники.</w:t>
      </w:r>
    </w:p>
    <w:p w:rsidR="00B94E28" w:rsidRDefault="00B94E28">
      <w:pPr>
        <w:pStyle w:val="4"/>
        <w:ind w:firstLine="684"/>
        <w:jc w:val="both"/>
      </w:pPr>
      <w:r>
        <w:t xml:space="preserve">4. Литература </w:t>
      </w:r>
    </w:p>
    <w:p w:rsidR="00B94E28" w:rsidRDefault="00B94E28">
      <w:pPr>
        <w:pStyle w:val="a3"/>
        <w:ind w:firstLine="684"/>
        <w:jc w:val="both"/>
      </w:pPr>
      <w:r>
        <w:t>В литературе XVII в. черты обмирщения особенно заметны. Герои литературных произведений обретают индивидуальные характеры. Ценится ловкость, предприимчивость. Литература XVII в. стала проявлять интерес к внутреннему миру человека, его личным, интимным переживаниям. Так, в "Повести о Тверском отроче монастыре" рассказывается о страданиях княжеского отрока, у которого князь отнял невесту. Однако итог повествования решен еще в чисто религиозном духе: несчастный по велению Богородицы основывает монастырь.</w:t>
      </w:r>
    </w:p>
    <w:p w:rsidR="00B94E28" w:rsidRDefault="00B94E28">
      <w:pPr>
        <w:pStyle w:val="a3"/>
        <w:ind w:firstLine="684"/>
        <w:jc w:val="both"/>
      </w:pPr>
      <w:r>
        <w:t>В "Повести о Горе-Злосчастии" молодой человек, отвергший традиции патриархальной родительской семьи, терпит бедствия и в конце концов уходит в монастырь. Характерно, что монастырская келья, в отличие от литературы предшествующих веков понимается не как желанная тихая пристань, а как вынужденное и безотрадное пристанище.</w:t>
      </w:r>
    </w:p>
    <w:p w:rsidR="00B94E28" w:rsidRDefault="00B94E28">
      <w:pPr>
        <w:pStyle w:val="a3"/>
        <w:ind w:firstLine="684"/>
        <w:jc w:val="both"/>
      </w:pPr>
      <w:r>
        <w:t>Эти примеры свидетельствуют о том, что литература XVII в. еще только начинала преодолевать традиции. В повестях начала XVIII в., когда процесс обмирщения приведет к окончательному торжеству светского начала в литературе, герои будут выходить победителями из любых жизненных коллизий.</w:t>
      </w:r>
    </w:p>
    <w:p w:rsidR="00B94E28" w:rsidRDefault="00B94E28">
      <w:pPr>
        <w:pStyle w:val="a3"/>
        <w:ind w:firstLine="684"/>
        <w:jc w:val="both"/>
      </w:pPr>
      <w:r>
        <w:t>В литературе XVII в. появились принципиально новые жанры: сатира, драма, поэзия.</w:t>
      </w:r>
    </w:p>
    <w:p w:rsidR="00B94E28" w:rsidRDefault="00B94E28">
      <w:pPr>
        <w:pStyle w:val="a3"/>
        <w:ind w:firstLine="684"/>
        <w:jc w:val="both"/>
      </w:pPr>
      <w:r>
        <w:t>В сатирических повестях о Ерше Ершовиче, о Шемякином суде обличался неправедный и корыстный суд. Судья Шемяка, надеясь на подношение, решал дело в пользу бедняка, который из-под полы показывал ему обернутый в платок камень. Мелкую рыбешку Ерша, спорившего с сыном боярским Лещом, судьи - великие господа Осетр, Белуга и Белая рыбица - судили "по мзде" и признали виновным. Тогда "плюнул Ерш судьям в глаза и скочил в хворост: только того ерша и видели".</w:t>
      </w:r>
    </w:p>
    <w:p w:rsidR="00B94E28" w:rsidRDefault="00B94E28">
      <w:pPr>
        <w:pStyle w:val="a3"/>
        <w:ind w:firstLine="684"/>
        <w:jc w:val="both"/>
      </w:pPr>
      <w:r>
        <w:t>В "Калязинской челобитной" и ряде других произведений высмеивались распутные нравы духовенства. В "Повести о бражнике" пьяница доказывал, что имеет больше прав на райское блаженство, чем святые, перечисляя прегрешения героев Священного Писания.</w:t>
      </w:r>
    </w:p>
    <w:p w:rsidR="00B94E28" w:rsidRDefault="00B94E28">
      <w:pPr>
        <w:pStyle w:val="a3"/>
        <w:ind w:firstLine="684"/>
        <w:jc w:val="both"/>
      </w:pPr>
      <w:r>
        <w:t>Появление русской поэзии и драмы связано с именем Симеона Полоцкого. Симеон писал торжественные оды тяжеловесными силлабическими</w:t>
      </w:r>
      <w:r w:rsidR="00603A3D">
        <w:rPr>
          <w:color w:val="0000FF"/>
        </w:rPr>
        <w:pict>
          <v:shape id="_x0000_i1053" type="#_x0000_t75" alt="Силлабическими называются стихи, в которых количество слогов в каждой строке одинаково. " href="http://www.history.inc.ru/chap29.htm#f1" style="width:9pt;height:9pt" o:button="t">
            <v:imagedata r:id="rId7" o:title=""/>
          </v:shape>
        </w:pict>
      </w:r>
      <w:r>
        <w:t xml:space="preserve"> стихами. Симеону принадлежат пьесы "О Навуходоносоре царе" и "Комедия притча о блудном сыне". Автобиографический жанр пришел в русскую литературу благодаря "Житию" протопопа Аввакума. Аввакум выступил не только как страстный публицист и обличитель церковных и светских властей, но и как реформатор литературного языка. смело вводя в письменную речь просторечие.</w:t>
      </w:r>
    </w:p>
    <w:p w:rsidR="00B94E28" w:rsidRDefault="00B94E28">
      <w:pPr>
        <w:pStyle w:val="4"/>
        <w:ind w:firstLine="684"/>
        <w:jc w:val="both"/>
      </w:pPr>
      <w:r>
        <w:t>5. Архитектура</w:t>
      </w:r>
    </w:p>
    <w:p w:rsidR="00B94E28" w:rsidRDefault="00B94E28">
      <w:pPr>
        <w:pStyle w:val="a3"/>
        <w:ind w:firstLine="684"/>
        <w:jc w:val="both"/>
      </w:pPr>
      <w:r>
        <w:t>Зодчество XVII в. претерпело значительные изменения. Наряду с культовыми постройками из кирпича и камня стали возводиться жилые дома и гражданские здания. Изменился и внешний вид церквей: они стали менее суровыми и аскетичными, приобрели нарядный праздничный вид, украсились цветным кирпичом и изразцами. Для храмов XVII в. характерны купола луковичной формы, удлиненные подкупольные барабаны, многочисленные кокошники, наличники, колонки.</w:t>
      </w:r>
    </w:p>
    <w:p w:rsidR="00B94E28" w:rsidRDefault="00B94E28">
      <w:pPr>
        <w:pStyle w:val="a3"/>
        <w:ind w:firstLine="684"/>
        <w:jc w:val="both"/>
      </w:pPr>
      <w:r>
        <w:t>Богатым декором отличалась Церковь Троицы в Никитниках, построенная в 30-х гг. XVII в.</w:t>
      </w:r>
    </w:p>
    <w:p w:rsidR="00B94E28" w:rsidRDefault="00B94E28">
      <w:pPr>
        <w:pStyle w:val="a3"/>
        <w:ind w:firstLine="684"/>
        <w:jc w:val="both"/>
      </w:pPr>
      <w:r>
        <w:t>Выдающимся образцом шатрового зодчества середины XVII в. стала церковь Рождества Богородицы в Путинках, увенчанная шестью шатрами (два из них венчают внутренние помещения церкви, один - колокольню, а три - просто декоративные).</w:t>
      </w:r>
    </w:p>
    <w:p w:rsidR="00B94E28" w:rsidRDefault="00B94E28">
      <w:pPr>
        <w:pStyle w:val="a3"/>
        <w:ind w:firstLine="684"/>
        <w:jc w:val="both"/>
      </w:pPr>
      <w:r>
        <w:t>В середине XVII в. шатровое храмовое строительство прекратилось по требованию патриарха Никона. Он стремился вернуть церковной архитектуре тяжеловесность и монументальность. Однако и в постройках 2-й половины XVII в. ощущаются черты нового. Так, в огромном пятиглавом соборе Валдайского Иверского монастыря обращают на себя внимание огромные оконные проемы, совершенно нехарактерные для зодчества предшествующих столетий. Даже в Воскресенском соборе Новоиерусалимского монастыря, который, по замыслу патриарха, должен был воспроизвести Храм Гроба Господня в Иерусалиме, использовались цветные изразцы.</w:t>
      </w:r>
    </w:p>
    <w:p w:rsidR="00B94E28" w:rsidRDefault="00B94E28">
      <w:pPr>
        <w:pStyle w:val="a3"/>
        <w:ind w:firstLine="684"/>
        <w:jc w:val="both"/>
      </w:pPr>
      <w:r>
        <w:t>В 80-х гг. XVII в. сложился своеобразный "узорчатый" стиль. Его образцами являются церкви Воскресения в Кадашах и Николы в Хамовниках.</w:t>
      </w:r>
    </w:p>
    <w:p w:rsidR="00B94E28" w:rsidRDefault="00B94E28">
      <w:pPr>
        <w:pStyle w:val="a3"/>
        <w:ind w:firstLine="684"/>
        <w:jc w:val="both"/>
      </w:pPr>
      <w:r>
        <w:t>В конце XVII в. появился новый архитектурный стиль - нарышкинское (московское) барокко. Его отличительные черты - живописность, усложненность плана, сочетание красного (кирпичная кладка) и белого (каменная резьба) цветов фасада. Характерным образцом этого стиля является церковь Покрова в Филях, построенная в 1693 г. в усадьбе Нарышкиных.</w:t>
      </w:r>
    </w:p>
    <w:p w:rsidR="00B94E28" w:rsidRDefault="00B94E28">
      <w:pPr>
        <w:pStyle w:val="a3"/>
        <w:ind w:firstLine="684"/>
        <w:jc w:val="both"/>
      </w:pPr>
      <w:r>
        <w:t>Среди светских построек XVII в. видное место занимал деревянный загородный царский дворец в Коломенском (1667-1678 гг.), состоявший из множества хором, переходов, галерей и башенок, покрытый сверху позолоченной резьбой.</w:t>
      </w:r>
    </w:p>
    <w:p w:rsidR="00B94E28" w:rsidRDefault="00B94E28">
      <w:pPr>
        <w:pStyle w:val="a3"/>
        <w:ind w:firstLine="684"/>
        <w:jc w:val="both"/>
      </w:pPr>
      <w:r>
        <w:t>Нарядный, "пряничный" вид имел кирпичный Теремной дворец Московского Кремля (30-е гг. XVII в.).</w:t>
      </w:r>
    </w:p>
    <w:p w:rsidR="00B94E28" w:rsidRDefault="00B94E28">
      <w:pPr>
        <w:pStyle w:val="a3"/>
        <w:ind w:firstLine="684"/>
        <w:jc w:val="both"/>
      </w:pPr>
      <w:r>
        <w:t>Жилые каменные дома в XVII в. стали строиться в два и три этажа. Они живо напоминали деревянные хоромы: переходы, сложный силуэт, живописные крыльца. Примером таких построек являются палаты Аверкия Кириллова на Берсеневской набережной в Москве. К концу XVII в. жилые постройки стали больше походить на европейские городские дома и дворцы знати.</w:t>
      </w:r>
    </w:p>
    <w:p w:rsidR="00B94E28" w:rsidRDefault="00B94E28">
      <w:pPr>
        <w:pStyle w:val="a3"/>
        <w:ind w:firstLine="684"/>
        <w:jc w:val="both"/>
      </w:pPr>
      <w:r>
        <w:t>В XVII в. интересно развивалось башенное строительство. Башни Кремля получили шатровые завершения, приобретя современный облик. В виде башен строились промышленные и гражданские сооружения. В 90-х гг. XVII в. была построена знаменитая Сухаревская башня у Сретенских ворот Земляного города.</w:t>
      </w:r>
    </w:p>
    <w:p w:rsidR="00B94E28" w:rsidRDefault="00B94E28">
      <w:pPr>
        <w:pStyle w:val="4"/>
        <w:ind w:firstLine="684"/>
        <w:jc w:val="both"/>
      </w:pPr>
      <w:r>
        <w:t>6. Изобразительное искусство</w:t>
      </w:r>
    </w:p>
    <w:p w:rsidR="00B94E28" w:rsidRDefault="00B94E28">
      <w:pPr>
        <w:pStyle w:val="a3"/>
        <w:ind w:firstLine="684"/>
        <w:jc w:val="both"/>
      </w:pPr>
      <w:r>
        <w:t>В изобразительном искусстве XVII в. сильнее, чем в других сферах культуры, сохранялось влияние традиции, что объяснялось контролем церковных властей за соблюдением иконописного канона. И тем не менее, именно в XVII в. началось превращение иконописи в живопись.</w:t>
      </w:r>
    </w:p>
    <w:p w:rsidR="00B94E28" w:rsidRDefault="00B94E28">
      <w:pPr>
        <w:pStyle w:val="a3"/>
        <w:ind w:firstLine="684"/>
        <w:jc w:val="both"/>
      </w:pPr>
      <w:r>
        <w:t>Крупнейшим художником столетия был Симон Ушаков. Самое знаменитое его произведение - "Спас Нерукотворный". Лицо Христа кисти Ушакова - гармоничное, классически правильное. Икона "Насаждение древа государства Российского" - произведение на светский сюжет. Здесь изображены Иван Калита и митрополит Петр поливающие дерево, в кроне которого размещены медальоны с изображением великих князей и царей. Рядом с деревом - царь Алексей Михайлович.</w:t>
      </w:r>
    </w:p>
    <w:p w:rsidR="00B94E28" w:rsidRDefault="00B94E28">
      <w:pPr>
        <w:pStyle w:val="a3"/>
        <w:ind w:firstLine="684"/>
        <w:jc w:val="both"/>
      </w:pPr>
      <w:r>
        <w:t>В XVII в. было положено начало портретной живописи. Известны изображения Алексея Михайловича, его сына Федора Алексеевича, патриарха Никона, князя Скопина-Шуйского и др. Правда, в ней еще ощущается сильное влияние иконографии. Произведения XVII в. принято именовать не портретами, а парсунами. Для них характерно сочетание портретного сходства с плоскостным изображением. Однако это был уже значительный шаг к портретному искусству XVIII в.</w:t>
      </w:r>
    </w:p>
    <w:p w:rsidR="00B94E28" w:rsidRDefault="00603A3D">
      <w:pPr>
        <w:ind w:firstLine="684"/>
        <w:jc w:val="both"/>
      </w:pPr>
      <w:r>
        <w:pict>
          <v:rect id="_x0000_i1054" style="width:0;height:1.5pt" o:hralign="center" o:hrstd="t" o:hr="t" fillcolor="#aca899" stroked="f"/>
        </w:pict>
      </w:r>
    </w:p>
    <w:p w:rsidR="00B94E28" w:rsidRDefault="00B94E28">
      <w:pPr>
        <w:pStyle w:val="a3"/>
        <w:ind w:firstLine="684"/>
        <w:jc w:val="both"/>
      </w:pPr>
      <w:r w:rsidRPr="00A23165">
        <w:t>1</w:t>
      </w:r>
      <w:r>
        <w:t xml:space="preserve"> </w:t>
      </w:r>
      <w:r>
        <w:rPr>
          <w:sz w:val="20"/>
          <w:szCs w:val="20"/>
        </w:rPr>
        <w:t xml:space="preserve">Силлабическими называются стихи, в которых количество слогов в каждой строке одинаково. </w:t>
      </w: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ind w:firstLine="684"/>
              <w:jc w:val="both"/>
            </w:pPr>
            <w:r>
              <w:t>ТЕМА 30.</w:t>
            </w:r>
          </w:p>
        </w:tc>
        <w:tc>
          <w:tcPr>
            <w:tcW w:w="0" w:type="auto"/>
          </w:tcPr>
          <w:p w:rsidR="00B94E28" w:rsidRDefault="00B94E28">
            <w:pPr>
              <w:pStyle w:val="3"/>
              <w:ind w:firstLine="684"/>
              <w:jc w:val="both"/>
            </w:pPr>
            <w:r>
              <w:t xml:space="preserve">ВНЕШНЯЯ ПОЛИТИКА РОССИИ НА РУБЕЖЕ XVII - XVIII СТОЛЕТИЙ СЕВЕРНАЯ ВОЙНА </w:t>
            </w:r>
          </w:p>
        </w:tc>
      </w:tr>
    </w:tbl>
    <w:p w:rsidR="00B94E28" w:rsidRDefault="00B94E28">
      <w:pPr>
        <w:pStyle w:val="4"/>
        <w:ind w:firstLine="684"/>
        <w:jc w:val="both"/>
      </w:pPr>
      <w:r>
        <w:t>1. Главные задачи внешней политики</w:t>
      </w:r>
    </w:p>
    <w:p w:rsidR="00B94E28" w:rsidRDefault="00B94E28">
      <w:pPr>
        <w:pStyle w:val="a3"/>
        <w:ind w:firstLine="684"/>
        <w:jc w:val="both"/>
      </w:pPr>
      <w:r>
        <w:t>К концу XVII в. главной внешнеполитической задачей России оставалась борьба за выход к морю. Россия располагала единственным портом - Архангельском, удаленным и замерзающим на большую часть года. Незамерзающие моря находились под контролем крупных военных держав - Турции и Швеции, воевать с которыми в одиночку Россия не решалась.</w:t>
      </w:r>
    </w:p>
    <w:p w:rsidR="00B94E28" w:rsidRDefault="00B94E28">
      <w:pPr>
        <w:pStyle w:val="4"/>
        <w:ind w:firstLine="684"/>
        <w:jc w:val="both"/>
      </w:pPr>
      <w:r>
        <w:t>2. "Вечный мир". Крымские походы</w:t>
      </w:r>
    </w:p>
    <w:p w:rsidR="00B94E28" w:rsidRDefault="00B94E28">
      <w:pPr>
        <w:pStyle w:val="a3"/>
        <w:ind w:firstLine="684"/>
        <w:jc w:val="both"/>
      </w:pPr>
      <w:r>
        <w:t>В 1686 г., во время правления царевны Софьи, был заключен т.н. "вечный мир" с Польшей. Россия навечно получила Киев. Одновременно она вступила в антитурецкую коалицию с Польшей, Австрией и Венецией.</w:t>
      </w:r>
    </w:p>
    <w:p w:rsidR="00B94E28" w:rsidRDefault="00B94E28">
      <w:pPr>
        <w:pStyle w:val="a3"/>
        <w:ind w:firstLine="684"/>
        <w:jc w:val="both"/>
      </w:pPr>
      <w:r>
        <w:t>В составе коалиции России отводилась вспомогательная роль - борьба против Крымского ханства. В 1687 и 1689 гг. фаворит Софьи В.В. Голицын совершил два похода на Крым. В безводной степи русские войска жестоко страдали от жажды. К тому же татары подожгли степь. В первый раз Голицын даже не дошел до Крыма, во второй раз вынужден был повернуть из-под стен Перекопа. Крымские походы укрепили международное положение России, которая впервые за долгое время выступила в союзе с европейскими державами против "неверных". Однако население России видело, что походы окончились неудачей и потребовали больших напрасных затрат. Это отрицательно сказалось на авторитете правительства Софьи и способствовало ее поражению в столкновении с Петром в 1689 г.</w:t>
      </w:r>
    </w:p>
    <w:p w:rsidR="00B94E28" w:rsidRDefault="00B94E28">
      <w:pPr>
        <w:pStyle w:val="4"/>
        <w:ind w:firstLine="684"/>
        <w:jc w:val="both"/>
      </w:pPr>
      <w:r>
        <w:t>3. Азовские походы</w:t>
      </w:r>
    </w:p>
    <w:p w:rsidR="00B94E28" w:rsidRDefault="00B94E28">
      <w:pPr>
        <w:pStyle w:val="a3"/>
        <w:ind w:firstLine="684"/>
        <w:jc w:val="both"/>
      </w:pPr>
      <w:r>
        <w:t>В правление Софьи Петр проживал с матерью в Преображенском под Москвой и был фактически отстранен от двора. Главным его занятием были военные игры. Уже в те годы были созданы два "потешных батальона" - Преображенский и Семеновский, составившие позднее основу русской регулярной армии. После больших маневров 1694 г. в подмосковном селе Кожухове Петр решил, что армия готова к настоящей войне и выступил в новый поход против Турции.</w:t>
      </w:r>
    </w:p>
    <w:p w:rsidR="00B94E28" w:rsidRDefault="00B94E28">
      <w:pPr>
        <w:pStyle w:val="a3"/>
        <w:ind w:firstLine="684"/>
        <w:jc w:val="both"/>
      </w:pPr>
      <w:r>
        <w:t>В отличие от Крымских походов Голицына новый поход был направлен против турецкой крепости Азов, закрывавшей выход из Дона в Азовское море. Идущей вдоль Дона армии не угрожала жажда.</w:t>
      </w:r>
    </w:p>
    <w:p w:rsidR="00B94E28" w:rsidRDefault="00B94E28">
      <w:pPr>
        <w:pStyle w:val="a3"/>
        <w:ind w:firstLine="684"/>
        <w:jc w:val="both"/>
      </w:pPr>
      <w:r>
        <w:t>Тем не менее 1-й Азовский поход окончился неудачей. У русских не хватило сил для штурма крепости. Попытка взорвать стены тоже провалилась. Осада же была бессмысленна, поскольку русские не имели флота и турки беспрепятственно получали с моря необходимые припасы.</w:t>
      </w:r>
    </w:p>
    <w:p w:rsidR="00B94E28" w:rsidRDefault="00B94E28">
      <w:pPr>
        <w:pStyle w:val="a3"/>
        <w:ind w:firstLine="684"/>
        <w:jc w:val="both"/>
      </w:pPr>
      <w:r>
        <w:t>Зимой 1695/96 г. под Воронежем был построен первый русский флот, состоявший из двух больших кораблей и множества галер и стругов. В 1696 г. состоялся 2-й Азовский поход. Азов был осажден с моря и суши и через полтора месяца капитулировал. В Азов был направлен русский гарнизон, неподалеку началось строительство крепости Таганрог.</w:t>
      </w:r>
    </w:p>
    <w:p w:rsidR="00B94E28" w:rsidRDefault="00B94E28">
      <w:pPr>
        <w:pStyle w:val="4"/>
        <w:ind w:firstLine="684"/>
        <w:jc w:val="both"/>
      </w:pPr>
      <w:r>
        <w:t>4. "Великое посольство"</w:t>
      </w:r>
    </w:p>
    <w:p w:rsidR="00B94E28" w:rsidRDefault="00B94E28">
      <w:pPr>
        <w:pStyle w:val="a3"/>
        <w:ind w:firstLine="684"/>
        <w:jc w:val="both"/>
      </w:pPr>
      <w:r>
        <w:t>Выход к берегам Азовского моря еще не делал Россию морской державой. Предстояла борьба за выход в Черное и Средиземное моря. Для этого требовался большой флот. По приказу царя купечество, дворянство и монастыри создавали "кумпанства", которые на свои деньги строили корабли. К 1698 г. было построено 52 больших корабля.</w:t>
      </w:r>
    </w:p>
    <w:p w:rsidR="00B94E28" w:rsidRDefault="00B94E28">
      <w:pPr>
        <w:pStyle w:val="a3"/>
        <w:ind w:firstLine="684"/>
        <w:jc w:val="both"/>
      </w:pPr>
      <w:r>
        <w:t>В 1697 г. Петр отправил в Европу "Великое посольство", цель которого состояла в создании широкой антитурецкой коалиции с участием "морских держав" - Англии и Голландии. Одновременно посольству предстояло нанять на русскую службу мастеров и морских офицеров. В составе посольства были 35 молодых дворян, ехавших в Европу учиться. Сам Петр выехал в составе посольства инкогнито под именем Петра Михайлова.</w:t>
      </w:r>
    </w:p>
    <w:p w:rsidR="00B94E28" w:rsidRDefault="00B94E28">
      <w:pPr>
        <w:pStyle w:val="a3"/>
        <w:ind w:firstLine="684"/>
        <w:jc w:val="both"/>
      </w:pPr>
      <w:r>
        <w:t>Посольству удалось успешно решить вспомогательные задачи - нанять иностранных специалистов и определить дворянских недорослей на учебу. Поездка позволила самому Петру ближе познакомиться с Европой, ее техническими и научными достижениями. Однако создать коалицию против Турции не удалось, поскольку внимание европейских держав было занято назревавшей большой войной за испанское наследство. Даже Австрия и Венеция вышли из войны с Турцией. Поэтому Россия приняла участие в Карловицком конгрессе и в январе 1699 г. подписала с Турцией перемирие на два года.</w:t>
      </w:r>
    </w:p>
    <w:p w:rsidR="00B94E28" w:rsidRDefault="00B94E28">
      <w:pPr>
        <w:pStyle w:val="4"/>
        <w:ind w:firstLine="684"/>
        <w:jc w:val="both"/>
      </w:pPr>
      <w:r>
        <w:t>5. Начало Северной войны. Поражение под Нарвой</w:t>
      </w:r>
    </w:p>
    <w:p w:rsidR="00B94E28" w:rsidRDefault="00B94E28">
      <w:pPr>
        <w:pStyle w:val="a3"/>
        <w:ind w:firstLine="684"/>
        <w:jc w:val="both"/>
      </w:pPr>
      <w:r>
        <w:t>" Великое посольство" показало невозможность создания антитурецкой коалиции и борьбы за Черное море. Но в ходе его выяснилось, что существует возможность создания антишведской коалиции и борьбы за выход к Балтийскому морю. В 1699 г. были заключены союзные договоры с Данией и Саксонией (саксонский курфюрст Август II был и польским королем). Заключив 30-летнее перемирие с Турцией, Россия в августе 1700 г. вступила в Северную войну.</w:t>
      </w:r>
    </w:p>
    <w:p w:rsidR="00B94E28" w:rsidRDefault="00B94E28">
      <w:pPr>
        <w:pStyle w:val="a3"/>
        <w:ind w:firstLine="684"/>
        <w:jc w:val="both"/>
      </w:pPr>
      <w:r>
        <w:t>В октябре 1700 г. 40-тысячная русская армия осадила крепость Нарву. Осада затянулась из-за неумелых действий артиллеристов, нехватки ядер и пороха. Между тем шведский король Карл XII внезапным нападением вывел из борьбы Данию, а затем высадился в Эстляндии. 18 ноября он подошел к Нарве. В происшедшем сражении русская армия потерпела поражение, несмотря на значительное численное превосходство: 35-40 тыс. русских против 12 тыс. шведов. Причинами поражения стали неудачное расположение русских войск, их слабая обученность и измена большей части иноземного командного состава во главе с герцогом фон Круи. Настоящее сопротивление оказали лишь гвардейские (бывшие потешные) полки. Шведы захватили всю русскую артиллерию, пленили большинство офицеров.</w:t>
      </w:r>
    </w:p>
    <w:p w:rsidR="00B94E28" w:rsidRDefault="00B94E28">
      <w:pPr>
        <w:pStyle w:val="4"/>
        <w:ind w:firstLine="684"/>
        <w:jc w:val="both"/>
      </w:pPr>
      <w:r>
        <w:t>6. Восстановление армии</w:t>
      </w:r>
    </w:p>
    <w:p w:rsidR="00B94E28" w:rsidRDefault="00B94E28">
      <w:pPr>
        <w:pStyle w:val="a3"/>
        <w:ind w:firstLine="684"/>
        <w:jc w:val="both"/>
      </w:pPr>
      <w:r>
        <w:t>Одержав победу под Нарвой, шведы, однако, двинулись не в Россию, а в Польшу. Это решение Карла XII предоставило Петру I время для восстановления армии. Петр впоследствии писал о Нарве: "Когда сие нещастие (или лучше сказать великое щастие) получили, тогда неволя леность отогнала и ко трудолюбию день и ночь принудила".</w:t>
      </w:r>
    </w:p>
    <w:p w:rsidR="00B94E28" w:rsidRDefault="00B94E28">
      <w:pPr>
        <w:pStyle w:val="a3"/>
        <w:ind w:firstLine="684"/>
        <w:jc w:val="both"/>
      </w:pPr>
      <w:r>
        <w:t>Был объявлен новый набор в армию. К весне 1701 г. сформировали 10 драгунских полков по 1 тыс. чел. Постепенно осуществился переход к набору рекрутов - 1 человека от 50 - 200 крестьянских дворов. С 1705 г. рекрутские наборы стали регулярными. Преображенский и Семеновский полки превратились в своеобразные офицерские школы Была организована Навигацкая школа для подготовки морских офицеров.</w:t>
      </w:r>
    </w:p>
    <w:p w:rsidR="00B94E28" w:rsidRDefault="00B94E28">
      <w:pPr>
        <w:pStyle w:val="a3"/>
        <w:ind w:firstLine="684"/>
        <w:jc w:val="both"/>
      </w:pPr>
      <w:r>
        <w:t>На Урале в кратчайшие сроки развернулось строительство металлургических заводов, началось литье чугунных пушек и ядер. На медные пушки перелили часть колоколов, снятых с церквей.</w:t>
      </w:r>
    </w:p>
    <w:p w:rsidR="00B94E28" w:rsidRDefault="00B94E28">
      <w:pPr>
        <w:pStyle w:val="4"/>
        <w:ind w:firstLine="684"/>
        <w:jc w:val="both"/>
      </w:pPr>
      <w:r>
        <w:t>7. Первые победы в Прибалтике. Основание Санкт-Петербурга</w:t>
      </w:r>
    </w:p>
    <w:p w:rsidR="00B94E28" w:rsidRDefault="00B94E28">
      <w:pPr>
        <w:pStyle w:val="a3"/>
        <w:ind w:firstLine="684"/>
        <w:jc w:val="both"/>
      </w:pPr>
      <w:r>
        <w:t>Вскоре после Нарвы Петр направил боярина Б.П. Шереметева с конными отрядами в Прибалтику. Шереметев вел фактически партизанскую войну, нападая на шведские разъезды и обозы. Первую серьезную победу он одержал в 1701 г. у мызы Эрестфер над отрядом генерала Шлиппенбаха, за что был пожалован чином фельдмаршала.</w:t>
      </w:r>
    </w:p>
    <w:p w:rsidR="00B94E28" w:rsidRDefault="00B94E28">
      <w:pPr>
        <w:pStyle w:val="a3"/>
        <w:ind w:firstLine="684"/>
        <w:jc w:val="both"/>
      </w:pPr>
      <w:r>
        <w:t>В 1702 г. войска Шереметева взяли крепость Мариенбург в Эстляндии. Осенью того же года пала шведская крепость Нотебург у истока Невы (древний русский Орешек). Петр присвоил крепости новое название - Шлиссельбург (Ключ-город), считая, что она открывает путь к овладению всей территорией вдоль берегов Невы - Ингрией. В 1703 г. русские взяли крепость Ниеншанц при впадении Охты в Неву.</w:t>
      </w:r>
    </w:p>
    <w:p w:rsidR="00B94E28" w:rsidRDefault="00B94E28">
      <w:pPr>
        <w:pStyle w:val="a3"/>
        <w:ind w:firstLine="684"/>
        <w:jc w:val="both"/>
      </w:pPr>
      <w:r>
        <w:t>В том же году на Заячьем острове на Неве был основан Санкт-Петербург. Через 10 лет Петр фактически перенес сюда столицу России. Для прикрытия города с моря была заложена крепость Кроншлот на о. Котлин.</w:t>
      </w:r>
    </w:p>
    <w:p w:rsidR="00B94E28" w:rsidRDefault="00B94E28">
      <w:pPr>
        <w:pStyle w:val="a3"/>
        <w:ind w:firstLine="684"/>
        <w:jc w:val="both"/>
      </w:pPr>
      <w:r>
        <w:t>Развернулось строительство флота: с 1703 г. начала работу Олонецкая верфь, а с 1705 г. - Адмиралтейская верфь в Петербурге.</w:t>
      </w:r>
    </w:p>
    <w:p w:rsidR="00B94E28" w:rsidRDefault="00B94E28">
      <w:pPr>
        <w:pStyle w:val="a3"/>
        <w:ind w:firstLine="684"/>
        <w:jc w:val="both"/>
      </w:pPr>
      <w:r>
        <w:t>В 1704 г. русские войска овладели важными шведскими крепостями Дерптом и Нарвой. Выход к морю был обеспечен.</w:t>
      </w:r>
    </w:p>
    <w:p w:rsidR="00B94E28" w:rsidRDefault="00B94E28">
      <w:pPr>
        <w:pStyle w:val="4"/>
        <w:ind w:firstLine="684"/>
        <w:jc w:val="both"/>
      </w:pPr>
      <w:r>
        <w:t>8. Распад Северного союза</w:t>
      </w:r>
    </w:p>
    <w:p w:rsidR="00B94E28" w:rsidRDefault="00B94E28">
      <w:pPr>
        <w:pStyle w:val="a3"/>
        <w:ind w:firstLine="684"/>
        <w:jc w:val="both"/>
      </w:pPr>
      <w:r>
        <w:t>Вторгшись в Польшу, Карл XII так и не сумел навязать генерального сражения Августу II, поскольку тот упорно избегал столкновения. Однако Карл XII лишил его престола и провозгласил польским королем Станислава Лещинского - свою марионетку.</w:t>
      </w:r>
    </w:p>
    <w:p w:rsidR="00B94E28" w:rsidRDefault="00B94E28">
      <w:pPr>
        <w:pStyle w:val="a3"/>
        <w:ind w:firstLine="684"/>
        <w:jc w:val="both"/>
      </w:pPr>
      <w:r>
        <w:t>Русская армия, направленная Петром на помощь Августу, сосредоточилась в августе 1705 г. в Гродно. Однако в марте 1706 г., получив известие о разгроме саксонской армии и опасаясь быть отрезанными от своих границ, русские оставили Гродно и отступили к Львову.</w:t>
      </w:r>
    </w:p>
    <w:p w:rsidR="00B94E28" w:rsidRDefault="00B94E28">
      <w:pPr>
        <w:pStyle w:val="a3"/>
        <w:ind w:firstLine="684"/>
        <w:jc w:val="both"/>
      </w:pPr>
      <w:r>
        <w:t>Осенью 1706 г. Август II подписал с Карлом XII Альтранштадтский мир, отказался от польского престола, признал польским королем Станислава Лещинского и разорвал все направленные против Швеции союзные обязательства. Северный союз окончательно распался. Вторжение шведов в Россию становилось неизбежным.</w:t>
      </w:r>
    </w:p>
    <w:p w:rsidR="00B94E28" w:rsidRDefault="00B94E28">
      <w:pPr>
        <w:pStyle w:val="4"/>
        <w:ind w:firstLine="684"/>
        <w:jc w:val="both"/>
      </w:pPr>
      <w:r>
        <w:t>9. Шведское вторжение</w:t>
      </w:r>
    </w:p>
    <w:p w:rsidR="00B94E28" w:rsidRDefault="00B94E28">
      <w:pPr>
        <w:pStyle w:val="a3"/>
        <w:ind w:firstLine="684"/>
        <w:jc w:val="both"/>
      </w:pPr>
      <w:r>
        <w:t>Шведская армия вторглась в Россию летом 1708 г., имея 33 тыс. чел. Русские, несмотря на численное превосходство, приняли тактику "томления" неприятеля: избегать генерального сражения, уничтожать запасы продовольствия на пути шведов, беспокоить их нападениями подвижных казачьих сил.</w:t>
      </w:r>
    </w:p>
    <w:p w:rsidR="00B94E28" w:rsidRDefault="00B94E28">
      <w:pPr>
        <w:pStyle w:val="a3"/>
        <w:ind w:firstLine="684"/>
        <w:jc w:val="both"/>
      </w:pPr>
      <w:r>
        <w:t>Карл XII не решился сразу идти на Москву. Вместо этого он двинулся на Украину, надеясь пополнить запасы продовольствия и соединиться с казачьими войсками гетмана Мазепы, который тайно обещал ему помощь. Правда, эти надежды не оправдались. Иван Мазепа сумел привести к Карлу лишь 10 тыс. казаков, а богатые запасы гетманской ставки были сожжены царскими войсками.</w:t>
      </w:r>
    </w:p>
    <w:p w:rsidR="00B94E28" w:rsidRDefault="00B94E28">
      <w:pPr>
        <w:pStyle w:val="a3"/>
        <w:ind w:firstLine="684"/>
        <w:jc w:val="both"/>
      </w:pPr>
      <w:r>
        <w:t>28 сентября 1708 г. русские одержали важную победу: разгромили у деревни Лесной шедший на помощь Карлу XII корпус генерала Левенгаупта. Шведы потеряли также весь огромный обоз. Королевская армия осталась без провианта и почти без боеприпасов. Петр называл сражение при Лесной "матерью Полтавской баталии".</w:t>
      </w:r>
    </w:p>
    <w:p w:rsidR="00B94E28" w:rsidRDefault="00B94E28">
      <w:pPr>
        <w:pStyle w:val="4"/>
        <w:ind w:firstLine="684"/>
        <w:jc w:val="both"/>
      </w:pPr>
      <w:r>
        <w:t>10. Полтавская битва</w:t>
      </w:r>
    </w:p>
    <w:p w:rsidR="00B94E28" w:rsidRDefault="00B94E28">
      <w:pPr>
        <w:pStyle w:val="a3"/>
        <w:ind w:firstLine="684"/>
        <w:jc w:val="both"/>
      </w:pPr>
      <w:r>
        <w:t>Весной 1709 г. шведы осадили крепость Полтаву. После семи недель осады царю передали, что гарнизон не сможет продержаться долго. Петр решил дать генеральное сражение. Оно состоялось 27 июня 1709 г.</w:t>
      </w:r>
    </w:p>
    <w:p w:rsidR="00B94E28" w:rsidRDefault="00B94E28">
      <w:pPr>
        <w:pStyle w:val="a3"/>
        <w:ind w:firstLine="684"/>
        <w:jc w:val="both"/>
      </w:pPr>
      <w:r>
        <w:t>Полтавская позиция была выгодна для обороны. Левый фланг русских прикрывал лес, правый - овраг. Атаковать шведы могли только через поле, которое русские перекрыли редутами, поставленными Т-образно.</w:t>
      </w:r>
    </w:p>
    <w:p w:rsidR="00B94E28" w:rsidRDefault="00B94E28">
      <w:pPr>
        <w:pStyle w:val="a3"/>
        <w:ind w:firstLine="684"/>
        <w:jc w:val="both"/>
      </w:pPr>
      <w:r>
        <w:t>Карл XII решил атаковать русскую позицию в лоб. Испытывая недостаток пороха, он сделал ставку на штыковую атаку. Атакуя, шведы понесли потери от огня русской артиллерии. Прорвавшись через редуты, они встретили основные силы русских, выстроенные в две линии. Первую линию им удалось прорвать. Завязался рукопашный бой. Через два часа уставшие и измотанные шведы не выдержали и отступили. Вскоре отступление превратилось в бегство. 30 июня русская кавалерия под командованием М.М. Голицына настигла бегущих шведов у села Переволочны. 16 тыс. шведов сдались 9-тысячному отряду русских. Карл XII с немногими приближенными и Мазепой бежал в Турцию.</w:t>
      </w:r>
    </w:p>
    <w:p w:rsidR="00B94E28" w:rsidRDefault="00B94E28">
      <w:pPr>
        <w:pStyle w:val="a3"/>
        <w:ind w:firstLine="684"/>
        <w:jc w:val="both"/>
      </w:pPr>
      <w:r>
        <w:t>Полтавская битва резко изменила ход войны. В октябре 1709 г. был восстановлен Северный союз. В 1710 г. русские войска овладели Ригой и Ревелем. Инициатива в Северной войне окончательно перешла к России.</w:t>
      </w:r>
    </w:p>
    <w:p w:rsidR="00B94E28" w:rsidRDefault="00B94E28">
      <w:pPr>
        <w:pStyle w:val="4"/>
        <w:ind w:firstLine="684"/>
        <w:jc w:val="both"/>
      </w:pPr>
      <w:r>
        <w:t>11. Прутский поход</w:t>
      </w:r>
    </w:p>
    <w:p w:rsidR="00B94E28" w:rsidRDefault="00B94E28">
      <w:pPr>
        <w:pStyle w:val="a3"/>
        <w:ind w:firstLine="684"/>
        <w:jc w:val="both"/>
      </w:pPr>
      <w:r>
        <w:t>Карл XII, оказавшись в Турции, внушал султану, что успехи русских угрожают турецкой власти на берегах Черного моря. В 1710 г. Турция объявила войну России. Стремясь опередить противника, Петр I двинул армию в турецкие владения - к берегам Прута. Однако Прутский поход оказался неудачен. 140-тысячное турецкое войско окружило 38-тысячную русскую армию. Положение казалось безвыходным. Петр готов уже был вернуть шведам все отнятые у них земли, кроме Ингрии, и отдать им Псков. Однако турки опасались атаковать регулярную русскую армию. Это позволило заключить мир на сносных условиях. Русские обязались лишь вернуть Азов, разрушить Таганрог и пропустить Карла XII на родину. Это означало провал планов закрепления в Приазовье, но позволяло продолжить борьбу со Швецией с уже достигнутых позиций.</w:t>
      </w:r>
    </w:p>
    <w:p w:rsidR="00B94E28" w:rsidRDefault="00B94E28">
      <w:pPr>
        <w:pStyle w:val="4"/>
        <w:ind w:firstLine="684"/>
        <w:jc w:val="both"/>
      </w:pPr>
      <w:r>
        <w:t>12. Гангутский бой</w:t>
      </w:r>
    </w:p>
    <w:p w:rsidR="00B94E28" w:rsidRDefault="00B94E28">
      <w:pPr>
        <w:pStyle w:val="a3"/>
        <w:ind w:firstLine="684"/>
        <w:jc w:val="both"/>
      </w:pPr>
      <w:r>
        <w:t>В 1713 г. русские войска вторглись в Финляндию, принадлежавшую Швеции. В 1714 г. русский галерный флот, двигавшийся вдоль берега, встретился у мыса Гангут с шведской эскадрой. Зная, что полуостров Гангут имеет узкий перешеек, русские решили перетащить галеры волоком, минуя шведов. Однако те узнали об этом и направили часть эскадры к месту спуска галер на воду. Остальные корабли остались у мыса. Тем временем на море наступил полный штиль. Русские на веслах обошли неподвижные шведские корабли. Вошедшая в узкий фиорд часть шведской эскадры была блокирована и взята на абордаж русскими галерами. Россия одержала первую в своей истории крупную морскую победу. При Гангуте родилась новая военно-морская держава.</w:t>
      </w:r>
    </w:p>
    <w:p w:rsidR="00B94E28" w:rsidRDefault="00B94E28">
      <w:pPr>
        <w:pStyle w:val="4"/>
        <w:ind w:firstLine="684"/>
        <w:jc w:val="both"/>
      </w:pPr>
      <w:r>
        <w:t>13. Окончание войны. Ништадтский мир</w:t>
      </w:r>
    </w:p>
    <w:p w:rsidR="00B94E28" w:rsidRDefault="00B94E28">
      <w:pPr>
        <w:pStyle w:val="a3"/>
        <w:ind w:firstLine="684"/>
        <w:jc w:val="both"/>
      </w:pPr>
      <w:r>
        <w:t>Затяжная война истощила шведскую казну. Швеция вынуждена была пойти на переговоры. В 1718 г. начался Аландский конгресс. Карл XII соглашался на потерю Прибалтики, но сохранял Финляндию. Однако мир заключен не был, так как шведский король погиб при осаде крепости в Норвегии, и к власти пришла его сестра, опиравшаяся на крайне воинственные круги.</w:t>
      </w:r>
    </w:p>
    <w:p w:rsidR="00B94E28" w:rsidRDefault="00B94E28">
      <w:pPr>
        <w:pStyle w:val="a3"/>
        <w:ind w:firstLine="684"/>
        <w:jc w:val="both"/>
      </w:pPr>
      <w:r>
        <w:t>Военные действия возобновились. Однако в 1720 г. русские одержали вторую победу на море - у острова Гренгам. Русский десант высадился в самой Швеции. Все это вынудило Швецию пойти на уступки.</w:t>
      </w:r>
    </w:p>
    <w:p w:rsidR="00B94E28" w:rsidRDefault="00B94E28">
      <w:pPr>
        <w:pStyle w:val="a3"/>
        <w:ind w:firstLine="684"/>
        <w:jc w:val="both"/>
      </w:pPr>
      <w:r>
        <w:t>В 1721 г. был подписан Ништадтский мир. Россия получила Ингрию, Эстляндию, Лифляндию, Карелию и даже часть Финляндии с г. Выборгом.</w:t>
      </w:r>
    </w:p>
    <w:p w:rsidR="00B94E28" w:rsidRDefault="00B94E28">
      <w:pPr>
        <w:pStyle w:val="a3"/>
        <w:ind w:firstLine="684"/>
        <w:jc w:val="both"/>
      </w:pPr>
      <w:r>
        <w:t>Россия получила к концу войны три первоклассных морских порта: Петербург, Ревель и Ригу. Были созданы все условия для обширной морской торговли с европейскими странами.</w:t>
      </w:r>
    </w:p>
    <w:p w:rsidR="00B94E28" w:rsidRDefault="00B94E28">
      <w:pPr>
        <w:pStyle w:val="a3"/>
        <w:ind w:firstLine="684"/>
        <w:jc w:val="both"/>
      </w:pPr>
      <w:r>
        <w:t>Разгромив шведскую империю, Россия сама вошла в число европейских великих держав.</w:t>
      </w:r>
    </w:p>
    <w:p w:rsidR="00B94E28" w:rsidRDefault="00B94E28">
      <w:pPr>
        <w:pStyle w:val="4"/>
        <w:ind w:firstLine="684"/>
        <w:jc w:val="both"/>
      </w:pPr>
      <w:r>
        <w:t>На что следует обратить внимание при ответе:</w:t>
      </w:r>
    </w:p>
    <w:p w:rsidR="00B94E28" w:rsidRDefault="00B94E28">
      <w:pPr>
        <w:pStyle w:val="a3"/>
        <w:ind w:firstLine="684"/>
        <w:jc w:val="both"/>
      </w:pPr>
      <w:r>
        <w:t>В данной теме, как и в любой событийной, чрезвычайно важны тщательная работа с картой, точность в датах и именах.</w:t>
      </w:r>
    </w:p>
    <w:p w:rsidR="00B94E28" w:rsidRDefault="00B94E28">
      <w:pPr>
        <w:pStyle w:val="a3"/>
        <w:ind w:firstLine="684"/>
        <w:jc w:val="both"/>
      </w:pPr>
      <w:r>
        <w:t>В том случае, если вопрос в экзаменационном билете формулируется как "Северная война", ответ надо начинать с задач внешней политики России на рубеже XVII и XVIII вв., а после этого переходить непосредственно к заключению Северного союза и осаде Нарвы, пропустив весь материал о борьбе за выход к Азовскому и Черному морям и Великом посольстве.</w:t>
      </w:r>
    </w:p>
    <w:p w:rsidR="00B94E28" w:rsidRDefault="00B94E28">
      <w:pPr>
        <w:pStyle w:val="a3"/>
        <w:ind w:firstLine="684"/>
        <w:jc w:val="both"/>
      </w:pPr>
      <w:r>
        <w:t xml:space="preserve">Говоря о ходе Северной войны, следует не забывать подчеркивать ее влияние на внутреннюю политику Петра I и развитие российской экономики. </w:t>
      </w: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ind w:firstLine="684"/>
              <w:jc w:val="both"/>
            </w:pPr>
            <w:r>
              <w:t>ТЕМА 31.</w:t>
            </w:r>
          </w:p>
        </w:tc>
        <w:tc>
          <w:tcPr>
            <w:tcW w:w="0" w:type="auto"/>
          </w:tcPr>
          <w:p w:rsidR="00B94E28" w:rsidRDefault="00B94E28">
            <w:pPr>
              <w:pStyle w:val="3"/>
              <w:ind w:firstLine="684"/>
              <w:jc w:val="both"/>
            </w:pPr>
            <w:r>
              <w:t>ЭКОНОМИЧЕСКИЕ ПРЕОБРАЗОВАНИЯ ПЕТРА I</w:t>
            </w:r>
          </w:p>
        </w:tc>
      </w:tr>
    </w:tbl>
    <w:p w:rsidR="00B94E28" w:rsidRDefault="00B94E28">
      <w:pPr>
        <w:pStyle w:val="4"/>
        <w:ind w:firstLine="684"/>
        <w:jc w:val="both"/>
      </w:pPr>
      <w:r>
        <w:t>1. Развитие промышленности</w:t>
      </w:r>
    </w:p>
    <w:p w:rsidR="00B94E28" w:rsidRDefault="00B94E28">
      <w:pPr>
        <w:pStyle w:val="a3"/>
        <w:ind w:firstLine="684"/>
        <w:jc w:val="both"/>
      </w:pPr>
      <w:r>
        <w:t>Уже в XVII в. в России стало складываться мелкотоварное ремесло, появились первые мануфактуры. Однако экономическое развитие страны сдерживалось оторванностью от мировых рынков из-за отсутствия морских торговых путей.</w:t>
      </w:r>
    </w:p>
    <w:p w:rsidR="00B94E28" w:rsidRDefault="00B94E28">
      <w:pPr>
        <w:pStyle w:val="a3"/>
        <w:ind w:firstLine="684"/>
        <w:jc w:val="both"/>
      </w:pPr>
      <w:r>
        <w:t>Решающий рывок в экономическом развитии был сделан в первой четверти XVIII в., при Петре I. Если за весь XVII в. в стране было основано около 30 мануфактур, то в первой четверти XVIII в. - около 200.</w:t>
      </w:r>
    </w:p>
    <w:p w:rsidR="00B94E28" w:rsidRDefault="00B94E28">
      <w:pPr>
        <w:pStyle w:val="a3"/>
        <w:ind w:firstLine="684"/>
        <w:jc w:val="both"/>
      </w:pPr>
      <w:r>
        <w:t>Экономические преобразования, осуществленные Петром Великим, проводились не по заранее разработанному плану. Они диктовались потребностями обеспечения армии в ходе Северной войны. Армия и флот требовали большого количества железа, леса, парусов, канатов, обуви, сукна и т.д. С началом Северной войны Россия лишилась поставок шведского железа. Государство вынуждено было спешно развивать отрасли промышленности, работавшие на военные нужды. Главным металлургическим районом страны стал Урал, оттеснивший на второй план старые Олонецкий и Тульско-Каширский районы. В 1698 г. на Урале был построен Невьянский металлургический завод. В 1702-1707 г. были основаны еще 11 заводов. Это позволило удовлетворить потребность страны в металле. Уральское железо на долгое время оказалось лучшим в мире.</w:t>
      </w:r>
    </w:p>
    <w:p w:rsidR="00B94E28" w:rsidRDefault="00B94E28">
      <w:pPr>
        <w:pStyle w:val="a3"/>
        <w:ind w:firstLine="684"/>
        <w:jc w:val="both"/>
      </w:pPr>
      <w:r>
        <w:t>Развивались и предприятия легкой промышленности. Построены: Хамовный (полотняный), Канатный, Портупейный, Кожевенный, Шляпный, Суконный дворы, пуговичные, стекольные, хлопчатобумажные, силикатные и другие заводы. Все они являлись предприятиями мануфактурного типа, самого передового в то время. Все эти предприятия строились на казенный счет и принадлежали казне.</w:t>
      </w:r>
    </w:p>
    <w:p w:rsidR="00B94E28" w:rsidRDefault="00B94E28">
      <w:pPr>
        <w:pStyle w:val="a3"/>
        <w:ind w:firstLine="684"/>
        <w:jc w:val="both"/>
      </w:pPr>
      <w:r>
        <w:t>В конце Северной войны Петр приступил к поощрению частного предпринимательства. В 1719 г. была объявлена Берг-привилегия, согласно которой все российские подданные получили право на разработку недр и строительство заводов. В частные руки стали широко передаваться заводы, принадлежавшие ранее казне. Как правило, новыми владельцами становились купеческие компании, которым предоставлялись ссуды и налоговые льготы. Цели производства оставались при этом те же: в первую очередь предприятия должны были выполнять казенный заказ. Нарушение этого условия каралось конфискацией завода, даже если он был основан на собственные средства владельца.</w:t>
      </w:r>
    </w:p>
    <w:p w:rsidR="00B94E28" w:rsidRDefault="00B94E28">
      <w:pPr>
        <w:pStyle w:val="a3"/>
        <w:ind w:firstLine="684"/>
        <w:jc w:val="both"/>
      </w:pPr>
      <w:r>
        <w:t>Работа на казенный заказ была привлекательна для предпринимателей, так как обеспечивала гарантированный сбыт продукции. Но это же обстоятельство, снижая конкуренцию, позволяло не заботиться о техническом и организационном совершенствовании производства. Предоставление льгот купеческим компаниям также означало подавление конкурентов.</w:t>
      </w:r>
    </w:p>
    <w:p w:rsidR="00B94E28" w:rsidRDefault="00B94E28">
      <w:pPr>
        <w:pStyle w:val="a3"/>
        <w:ind w:firstLine="684"/>
        <w:jc w:val="both"/>
      </w:pPr>
      <w:r>
        <w:t>Русская мануфактура принципиально отличалась от западноевропейской не только своей тесной связью с государством, но и характером используемой рабочей силы. Если в допетровский период на мануфактурах трудились как по вольному найму, так и по принуждению, то при Петре I рабочие на мануфактурах стали почти полностью подневольными. Поскольку потребности армии в рекрутах и податная реформа потребовали закрепления населения на местах, сыск беглых значительно ужесточился. В этой ситуации вольнонаемных рабочих просто не могло хватить. В связи с этим в 1721 г. Петр I специальным указом разрешил владельцам покупать крепостных к заводам. В отличие от крепостных такие крестьяне именовались посессионными. Они считались собственностью не владельца, а завода и не могли быть проданы отдельно от предприятия. На казенных предприятиях помимо основных рабочих работали на вспомогательных работах приписные крестьяне, для которых фабричная работа заменяла государственные подати.</w:t>
      </w:r>
    </w:p>
    <w:p w:rsidR="00B94E28" w:rsidRDefault="00B94E28">
      <w:pPr>
        <w:pStyle w:val="a3"/>
        <w:ind w:firstLine="684"/>
        <w:jc w:val="both"/>
      </w:pPr>
      <w:r>
        <w:t>Таким образом, российская мануфактура петровской эпохи, будучи буржуазным явлением по характеру организации производства (разделение труда, частичная работа на рынок) по способу эксплуатации рабочей силы оставалась феодальной.</w:t>
      </w:r>
    </w:p>
    <w:p w:rsidR="00B94E28" w:rsidRDefault="00B94E28">
      <w:pPr>
        <w:pStyle w:val="4"/>
        <w:ind w:firstLine="684"/>
        <w:jc w:val="both"/>
      </w:pPr>
      <w:r>
        <w:t>2. Развитие торговли</w:t>
      </w:r>
    </w:p>
    <w:p w:rsidR="00B94E28" w:rsidRDefault="00B94E28">
      <w:pPr>
        <w:pStyle w:val="a3"/>
        <w:ind w:firstLine="684"/>
        <w:jc w:val="both"/>
      </w:pPr>
      <w:r>
        <w:t>Стремясь пополнить государственную казну, Петр I стремился расширить торговлю. С этой целью были созданы крупные купеческие компании, был построен Вышневолоцкий канал, связавший Петербург с бассейном Волги. Планировалось и строительство Волго-Донского канала.</w:t>
      </w:r>
    </w:p>
    <w:p w:rsidR="00B94E28" w:rsidRDefault="00B94E28">
      <w:pPr>
        <w:pStyle w:val="a3"/>
        <w:ind w:firstLine="684"/>
        <w:jc w:val="both"/>
      </w:pPr>
      <w:r>
        <w:t>Производство и сбыт многих товаров были объявлены казенной монополией и отдавались на откуп крупным купцам. Нередко монополистами становились иностранные купцы. Однако в конце Северной войны большинство монополий были отменены. Государство жестко контролировало торговлю, предписывая купечеству, в какие порты везти товары, какие строить корабли.</w:t>
      </w:r>
    </w:p>
    <w:p w:rsidR="00B94E28" w:rsidRDefault="00B94E28">
      <w:pPr>
        <w:pStyle w:val="a3"/>
        <w:ind w:firstLine="684"/>
        <w:jc w:val="both"/>
      </w:pPr>
      <w:r>
        <w:t>Внешняя торговля развивалась в соответствии с теорией меркантилизма. Согласно ей основу государственного богатства составляет накопление денег в казне. Следовательно, экспорт должен был превышать импорт. Основным средством для обеспечения этого становился протекционизм, т.е. высокие таможенные пошлины на импорт производимых в стране товаров и поощрительные низкие пошлины на экспорт. В этом отношении политика Петра I продолжала и развивала российские традиции XVII в. Таможенный тариф 1724 г. имел еще более ярко выраженный протекционистский характер, нежели Новоторговый устав 1667 г.: пошлины на некоторые виды железных изделий достигли 75% их стоимости. Уже в 1726 г. российский экспорт вдовое превысил импорт. Главным торговым портом стал Петербург, оборот которого превысил оборот Архангельска в 12 раз. Российский экспорт составляли в основном продукты сельского и лесного хозяйства: лен, пенька, лес, кожа. К ним добавились железо и полотно. Импортировались сукна, шелка, краски, вина, сахар, предметы роскоши.</w:t>
      </w:r>
    </w:p>
    <w:p w:rsidR="00B94E28" w:rsidRDefault="00B94E28">
      <w:pPr>
        <w:pStyle w:val="4"/>
        <w:ind w:firstLine="684"/>
        <w:jc w:val="both"/>
      </w:pPr>
      <w:r>
        <w:t>3. Русская буржуазия</w:t>
      </w:r>
    </w:p>
    <w:p w:rsidR="00B94E28" w:rsidRDefault="00B94E28">
      <w:pPr>
        <w:pStyle w:val="a3"/>
        <w:ind w:firstLine="684"/>
        <w:jc w:val="both"/>
      </w:pPr>
      <w:r>
        <w:t>Русская буржуазия, по сравнению с западноевропейской, оказалась в большей степени связана с режимом. Правительственные субсидии, казенные заказы, покровительственная таможенная политика - все это ставило буржуазию в зависимость от правительства. Будучи, по существу, феодальным сословием, купечество стремилось к получению льгот, привилегий, монополий, а наиболее богатые купцы старались приобрести дворянское звание. Если в Европе буржуазия боролась против сословных барьеров, то в России - за их укрепление. Все это при традиционной слабости институтов самоуправления в русском городе привело к тому, что русская буржуазия так и не стала самостоятельной политической силой, носителем идеи представительного правления.</w:t>
      </w:r>
    </w:p>
    <w:p w:rsidR="00B94E28" w:rsidRDefault="00B94E28">
      <w:pPr>
        <w:pStyle w:val="4"/>
        <w:ind w:firstLine="684"/>
        <w:jc w:val="both"/>
      </w:pPr>
      <w:r>
        <w:t>4. Налоговая политика</w:t>
      </w:r>
    </w:p>
    <w:p w:rsidR="00B94E28" w:rsidRDefault="00B94E28">
      <w:pPr>
        <w:pStyle w:val="a3"/>
        <w:ind w:firstLine="684"/>
        <w:jc w:val="both"/>
      </w:pPr>
      <w:r>
        <w:t>Главным источником средств, которых при Петре I требовалось особенно много в связи с многолетней войной, являлись налоги и подати. Традиционно в России существовало как прямое, так и косвенное налогообложение. Главным видом прямого налогообложения была подворная подать. Стремясь уменьшить платежи, крестьяне нередко сселялись по несколько семей в один двор. В 1718 г. была проведена перепись населения, что позволило перейти к подушному взиманию налогов. Однако из-за утаивания "душ" вслед за переписью была проведена ревизия, завершенная в 1724 г. С 1725 г. все многообразные налоги были заменены единой подушной податью в размере 74 коп. в год с помещичьего крестьянина, 1 руб. 14 коп. с государственного крестьянина или посадского человека. Разница объяснялась тем, что крепостной должен был помимо государственных платежей платить повинности своему барину. С тех пор ревизии проводились периодически. Подати брались только с мужского населения, но независимо от возраста - и с младенцев, и со стариков. Крестьянин, занесенный в документы ревизии ("ревизские сказки"), именовался ревизской душой. Даже если он умирал, налоги за него прекращали взимать только после следующей ревизии.</w:t>
      </w:r>
    </w:p>
    <w:p w:rsidR="00B94E28" w:rsidRDefault="00B94E28">
      <w:pPr>
        <w:pStyle w:val="a3"/>
        <w:ind w:firstLine="684"/>
        <w:jc w:val="both"/>
      </w:pPr>
      <w:r>
        <w:t>С введением подушной подати общая сумма налогообложения выросла почти вдвое. Помимо подушной взимались также различные разовые платежи (на строительство флота, дорог, и т.п.) и натуральные повинности (строительная, подводная, дорожная и др.).</w:t>
      </w:r>
    </w:p>
    <w:p w:rsidR="00B94E28" w:rsidRDefault="00B94E28">
      <w:pPr>
        <w:pStyle w:val="a3"/>
        <w:ind w:firstLine="684"/>
        <w:jc w:val="both"/>
      </w:pPr>
      <w:r>
        <w:t>Подушная подать была распространена на холопов, которые ранее не платили государственного тягла. С введением подушной подати холопы потеряли право выходы на волю в случае смерти господина. Разница между холопами и крестьянами окончательно исчезла. Холопство как социальная категория прекратило свое существование.</w:t>
      </w:r>
    </w:p>
    <w:p w:rsidR="00B94E28" w:rsidRDefault="00B94E28">
      <w:pPr>
        <w:pStyle w:val="a3"/>
        <w:ind w:firstLine="684"/>
        <w:jc w:val="both"/>
      </w:pPr>
      <w:r>
        <w:t>Таким образом, петровские реформы способствовали значительному ускорению экономического развития страны. Но одновременно они усилили крепостнические порядки и тем самым заложили условия для последующего отставания от развитых стран Запада.</w:t>
      </w:r>
    </w:p>
    <w:p w:rsidR="00B94E28" w:rsidRDefault="00B94E28">
      <w:pPr>
        <w:pStyle w:val="4"/>
        <w:ind w:firstLine="684"/>
        <w:jc w:val="both"/>
      </w:pPr>
      <w:r>
        <w:t>На что следует обратить внимание при ответе:</w:t>
      </w:r>
    </w:p>
    <w:p w:rsidR="00B94E28" w:rsidRDefault="00B94E28">
      <w:pPr>
        <w:numPr>
          <w:ilvl w:val="0"/>
          <w:numId w:val="23"/>
        </w:numPr>
        <w:spacing w:before="100" w:beforeAutospacing="1" w:after="100" w:afterAutospacing="1"/>
        <w:ind w:firstLine="684"/>
        <w:jc w:val="both"/>
      </w:pPr>
      <w:r>
        <w:t xml:space="preserve">Связь экономической политики Петра I с Северной войной. </w:t>
      </w:r>
    </w:p>
    <w:p w:rsidR="00B94E28" w:rsidRDefault="00B94E28">
      <w:pPr>
        <w:numPr>
          <w:ilvl w:val="0"/>
          <w:numId w:val="23"/>
        </w:numPr>
        <w:spacing w:before="100" w:beforeAutospacing="1" w:after="100" w:afterAutospacing="1"/>
        <w:ind w:firstLine="684"/>
        <w:jc w:val="both"/>
      </w:pPr>
      <w:r>
        <w:t xml:space="preserve">Обеспечение интересов государства - главна цель экономической политики Петра I. </w:t>
      </w:r>
    </w:p>
    <w:p w:rsidR="00B94E28" w:rsidRDefault="00B94E28">
      <w:pPr>
        <w:numPr>
          <w:ilvl w:val="0"/>
          <w:numId w:val="23"/>
        </w:numPr>
        <w:spacing w:before="100" w:beforeAutospacing="1" w:after="100" w:afterAutospacing="1"/>
        <w:ind w:firstLine="684"/>
        <w:jc w:val="both"/>
      </w:pPr>
      <w:r>
        <w:t xml:space="preserve">Активное государственное вмешательство - главный инструмент форсирования экономического развития России. </w:t>
      </w:r>
    </w:p>
    <w:p w:rsidR="00B94E28" w:rsidRDefault="00B94E28">
      <w:pPr>
        <w:numPr>
          <w:ilvl w:val="0"/>
          <w:numId w:val="23"/>
        </w:numPr>
        <w:spacing w:before="100" w:beforeAutospacing="1" w:after="100" w:afterAutospacing="1"/>
        <w:ind w:firstLine="684"/>
        <w:jc w:val="both"/>
      </w:pPr>
      <w:r>
        <w:t xml:space="preserve">Отсутсвие развитых представлений о гарантиях частной собственности. Противоречивое положение купечества при Петре I. </w:t>
      </w:r>
    </w:p>
    <w:p w:rsidR="00B94E28" w:rsidRDefault="00B94E28">
      <w:pPr>
        <w:numPr>
          <w:ilvl w:val="0"/>
          <w:numId w:val="23"/>
        </w:numPr>
        <w:spacing w:before="100" w:beforeAutospacing="1" w:after="100" w:afterAutospacing="1"/>
        <w:ind w:firstLine="684"/>
        <w:jc w:val="both"/>
      </w:pPr>
      <w:r>
        <w:t xml:space="preserve">Крепостнический характер российской мануфактуры. </w:t>
      </w:r>
    </w:p>
    <w:p w:rsidR="00B94E28" w:rsidRDefault="00B94E28">
      <w:pPr>
        <w:numPr>
          <w:ilvl w:val="0"/>
          <w:numId w:val="23"/>
        </w:numPr>
        <w:spacing w:before="100" w:beforeAutospacing="1" w:after="100" w:afterAutospacing="1"/>
        <w:ind w:firstLine="684"/>
        <w:jc w:val="both"/>
      </w:pPr>
      <w:r>
        <w:t xml:space="preserve">Политическая слабость русской буржуазии. </w:t>
      </w:r>
    </w:p>
    <w:p w:rsidR="00B94E28" w:rsidRDefault="00B94E28">
      <w:pPr>
        <w:numPr>
          <w:ilvl w:val="0"/>
          <w:numId w:val="23"/>
        </w:numPr>
        <w:spacing w:before="100" w:beforeAutospacing="1" w:after="100" w:afterAutospacing="1"/>
        <w:ind w:firstLine="684"/>
        <w:jc w:val="both"/>
      </w:pPr>
      <w:r>
        <w:t xml:space="preserve">Преемственность экономической политики Петра I по отношению к XVII веку. </w:t>
      </w: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ind w:firstLine="684"/>
              <w:jc w:val="both"/>
            </w:pPr>
            <w:r>
              <w:t>ТЕМА 32.</w:t>
            </w:r>
          </w:p>
        </w:tc>
        <w:tc>
          <w:tcPr>
            <w:tcW w:w="0" w:type="auto"/>
          </w:tcPr>
          <w:p w:rsidR="00B94E28" w:rsidRDefault="00B94E28">
            <w:pPr>
              <w:pStyle w:val="3"/>
              <w:ind w:firstLine="684"/>
              <w:jc w:val="both"/>
            </w:pPr>
            <w:r>
              <w:t xml:space="preserve">ПРЕОБРАЗОВАНИЕ ГОСУДАРСТВЕННОГО УСТРОЙСТВА ПРИ ПЕТРЕ I </w:t>
            </w:r>
          </w:p>
        </w:tc>
      </w:tr>
    </w:tbl>
    <w:p w:rsidR="00B94E28" w:rsidRDefault="00B94E28">
      <w:pPr>
        <w:pStyle w:val="4"/>
        <w:ind w:firstLine="684"/>
        <w:jc w:val="both"/>
      </w:pPr>
      <w:r>
        <w:t>1. Состояние системы управления в конце XVII в. и причины реформ</w:t>
      </w:r>
    </w:p>
    <w:p w:rsidR="00B94E28" w:rsidRDefault="00B94E28">
      <w:pPr>
        <w:pStyle w:val="a3"/>
        <w:ind w:firstLine="684"/>
        <w:jc w:val="both"/>
      </w:pPr>
      <w:r>
        <w:t>На протяжениии XVII в. организация власти и управления в России пережила значительные изменения. Ушли в прошлое Земские соборы, сложилась разветвленная система приказов, управление на местах перешло в руки назначаемых из центра воевод. Светская власть окончательно восторжествовала над церковной после "дела Никона".</w:t>
      </w:r>
    </w:p>
    <w:p w:rsidR="00B94E28" w:rsidRDefault="00B94E28">
      <w:pPr>
        <w:pStyle w:val="a3"/>
        <w:ind w:firstLine="684"/>
        <w:jc w:val="both"/>
      </w:pPr>
      <w:r>
        <w:t>Тем не менее система управления оставалась во многом архаичной. Функции многих приказов переплетались. Сосуществовали отраслевые и территориальные приказы. Нередко один и тот же приказ ведал и управлением, и судом, и сбором налогов. Методы работы в приказах и других органах управления оставались патриархальными, делопроизводство было неразвито. В 1682 г. было отменено местничество, но карьера служилого человека по-прежнему определялась его происхождением. Высший орган управления - Боярская Дума - формировался на основе родовитости,вследствие чего работоспособность его была зачастую невысока.</w:t>
      </w:r>
    </w:p>
    <w:p w:rsidR="00B94E28" w:rsidRDefault="00B94E28">
      <w:pPr>
        <w:pStyle w:val="a3"/>
        <w:ind w:firstLine="684"/>
        <w:jc w:val="both"/>
      </w:pPr>
      <w:r>
        <w:t>Старая система управления была не в состоянии справиться с обширными новыми задачами, поставленными Северной войной, требовавшей решительности и оперативности. Это побудило Петра I реформировать ее. Реформа проходила на протяжении ряда лет, новые органы управления поначалу встраивались в прежнюю систему и сосуществовали со старыми органами. Лишь к концу царствования Петра I новая система сложилась окончательно.</w:t>
      </w:r>
    </w:p>
    <w:p w:rsidR="00B94E28" w:rsidRDefault="00B94E28">
      <w:pPr>
        <w:pStyle w:val="a3"/>
        <w:ind w:firstLine="684"/>
        <w:jc w:val="both"/>
      </w:pPr>
      <w:r>
        <w:t>Петр не имел заранее строгого плана преобразований, однако, несомненно, руководствовался популярными в то время теориями государства и прежде всего - теорией камерализма. Камерализм требовал разделения функций отдельных звеньев управленческого аппарата, четкого определения круга обязанностей чиновников, персональной ответственности, учета документации.</w:t>
      </w:r>
    </w:p>
    <w:p w:rsidR="00B94E28" w:rsidRDefault="00B94E28">
      <w:pPr>
        <w:pStyle w:val="a3"/>
        <w:ind w:firstLine="684"/>
        <w:jc w:val="both"/>
      </w:pPr>
      <w:r>
        <w:t>Рационалистическое сознание XVIII в. полагало что общественный порядок может быть приведен к идеальному путем принятия разумных законов и точного их исполнения. В России, где власть монарха была абсолютной, вера во всесилие приказа и благодетельность тотального государственного контроля за жизнью подданных нашла благодатную почву.</w:t>
      </w:r>
    </w:p>
    <w:p w:rsidR="00B94E28" w:rsidRDefault="00B94E28">
      <w:pPr>
        <w:pStyle w:val="a3"/>
        <w:ind w:firstLine="684"/>
        <w:jc w:val="both"/>
      </w:pPr>
      <w:r>
        <w:t>Петр I считал, что он один знает, в чем благо для государства, а сопротивление его воле проистекает лишь от неразумия и лени. Для принуждения подданных к исполнению благодетельной монаршей воли и требовался мощный аппарат управления.</w:t>
      </w:r>
    </w:p>
    <w:p w:rsidR="00B94E28" w:rsidRDefault="00B94E28">
      <w:pPr>
        <w:pStyle w:val="4"/>
        <w:ind w:firstLine="684"/>
        <w:jc w:val="both"/>
      </w:pPr>
      <w:r>
        <w:t>2. Реформа центрального управления</w:t>
      </w:r>
    </w:p>
    <w:p w:rsidR="00B94E28" w:rsidRDefault="00B94E28">
      <w:pPr>
        <w:pStyle w:val="a3"/>
        <w:ind w:firstLine="684"/>
        <w:jc w:val="both"/>
      </w:pPr>
      <w:r>
        <w:t>Уже в 1701 г. Петр I создал так называемую "консилию министров", в ведение которой перешли важнейшие дела, прежде реашвшиеся Боярской Думой. Дума не была упразднена, но постепенно перестала собираться. В консилии был установлен строгий порядок работы, регистрация документов, ведение протоколов, отчетности. Каждый министр отвечал за свой круг обязаннстей. Так происходила бюрократизация управления.</w:t>
      </w:r>
    </w:p>
    <w:p w:rsidR="00B94E28" w:rsidRDefault="00B94E28">
      <w:pPr>
        <w:pStyle w:val="a3"/>
        <w:ind w:firstLine="684"/>
        <w:jc w:val="both"/>
      </w:pPr>
      <w:r>
        <w:t xml:space="preserve">В 1711 г. консилию министров сменил "правительствующий Сенат", на время нередкого отсутствия царя становившийся коллективным главой государства. В первую очередь Сенат занимался поддержанием торговли, сбором налогов, контролем за правосудием. Решения принимались сенаторами коллективно и вступали в силу с общего согласия. Сенат располагал собственной канцелярией, которая постепенно разрослась и превратилась в весьма громоздкое ведомство. </w:t>
      </w:r>
    </w:p>
    <w:p w:rsidR="00B94E28" w:rsidRDefault="00B94E28">
      <w:pPr>
        <w:pStyle w:val="a3"/>
        <w:ind w:firstLine="684"/>
        <w:jc w:val="both"/>
      </w:pPr>
      <w:r>
        <w:t>В 1718 г. были 12 созданы коллегий, заменившие большинство приказов. Коллегии были построены по отраслевому принципу.</w:t>
      </w:r>
    </w:p>
    <w:p w:rsidR="00B94E28" w:rsidRDefault="00B94E28">
      <w:pPr>
        <w:pStyle w:val="a3"/>
        <w:ind w:firstLine="684"/>
        <w:jc w:val="both"/>
      </w:pPr>
      <w:r>
        <w:t>"Первейшие": Военная, Адмиралтейская, Иностранная (Армия, флот, дипломатические сношения с иностранными государствами). Президентами этих коллегий были соответственно: А.Д. Меншиков, адмирал Ф.М. Апраксин и канцлер Г.И. Головкин.</w:t>
      </w:r>
    </w:p>
    <w:p w:rsidR="00B94E28" w:rsidRDefault="00B94E28">
      <w:pPr>
        <w:pStyle w:val="a3"/>
        <w:ind w:firstLine="684"/>
        <w:jc w:val="both"/>
      </w:pPr>
      <w:r>
        <w:t>Торгово-промышленные: Берг-, Мануфактур- и Коммерц-коллегии (горно-добывающая промышленность, легкая промышленность, торговля).</w:t>
      </w:r>
    </w:p>
    <w:p w:rsidR="00B94E28" w:rsidRDefault="00B94E28">
      <w:pPr>
        <w:pStyle w:val="a3"/>
        <w:ind w:firstLine="684"/>
        <w:jc w:val="both"/>
      </w:pPr>
      <w:r>
        <w:t>Финансовые: Камер-, Штатс- и Ревизион-коллегии (сбор доходов, производство расходов, контроль за финансами).</w:t>
      </w:r>
    </w:p>
    <w:p w:rsidR="00B94E28" w:rsidRDefault="00B94E28">
      <w:pPr>
        <w:pStyle w:val="a3"/>
        <w:ind w:firstLine="684"/>
        <w:jc w:val="both"/>
      </w:pPr>
      <w:r>
        <w:t>Прочие: Юстиц-коллегия (разработка законов, контроль за судами), Вотчинная (земельные споры, наследование имений и т.п.), Главный Магистрат (управление городами).</w:t>
      </w:r>
    </w:p>
    <w:p w:rsidR="00B94E28" w:rsidRDefault="00B94E28">
      <w:pPr>
        <w:pStyle w:val="a3"/>
        <w:ind w:firstLine="684"/>
        <w:jc w:val="both"/>
      </w:pPr>
      <w:r>
        <w:t>Коллегию возглавлял президент. Решение принималось большинством голосов, в случае равенства голосов голос президента считался за два.</w:t>
      </w:r>
    </w:p>
    <w:p w:rsidR="00B94E28" w:rsidRDefault="00B94E28">
      <w:pPr>
        <w:pStyle w:val="a3"/>
        <w:ind w:firstLine="684"/>
        <w:jc w:val="both"/>
      </w:pPr>
      <w:r>
        <w:t>С созданием коллегий за Сенатом остались функции контроля, высшей судебной инстанции и законосовещательного органа при монархе.</w:t>
      </w:r>
    </w:p>
    <w:p w:rsidR="00B94E28" w:rsidRDefault="00B94E28">
      <w:pPr>
        <w:pStyle w:val="a3"/>
        <w:ind w:firstLine="684"/>
        <w:jc w:val="both"/>
      </w:pPr>
      <w:r>
        <w:t>В 1722 г. для надзора за деятельностью государственного аппарата была создана должность генерал-прокурора Сената. Подчиненные ему прокуроры назначались во все государственные учреждения. Первым генерал-прокуром был П.И. Ягужинский.</w:t>
      </w:r>
    </w:p>
    <w:p w:rsidR="00B94E28" w:rsidRDefault="00B94E28">
      <w:pPr>
        <w:pStyle w:val="a3"/>
        <w:ind w:firstLine="684"/>
        <w:jc w:val="both"/>
      </w:pPr>
      <w:r>
        <w:t xml:space="preserve">Наряду с прокуратурой надзор за должностными лицами осуществляли тайные агенты - фискалы. Фискал не нес ответственности за ложный донос, а в случае подтверждения сообщенных сведений получал половину штрафа, наложенного на преступника. Государство поощряло и доносы рядовых подданных. </w:t>
      </w:r>
    </w:p>
    <w:p w:rsidR="00B94E28" w:rsidRDefault="00B94E28">
      <w:pPr>
        <w:pStyle w:val="a3"/>
        <w:ind w:firstLine="684"/>
        <w:jc w:val="both"/>
      </w:pPr>
      <w:r>
        <w:t xml:space="preserve">Особенностью системы управления при Петре I являлась возможность личного вмешательства монарха в любой вопрос, минуя государственные органы. Для этого у Петра был личный аппарат - так называемый Кабинет Его Императорского Величества, который возглавлял кабинет-секретарь А.В. Макаров </w:t>
      </w:r>
    </w:p>
    <w:p w:rsidR="00B94E28" w:rsidRDefault="00B94E28">
      <w:pPr>
        <w:pStyle w:val="4"/>
        <w:ind w:firstLine="684"/>
        <w:jc w:val="both"/>
      </w:pPr>
      <w:r>
        <w:t>3. Реформа местного управления</w:t>
      </w:r>
    </w:p>
    <w:p w:rsidR="00B94E28" w:rsidRDefault="00B94E28">
      <w:pPr>
        <w:pStyle w:val="a3"/>
        <w:ind w:firstLine="684"/>
        <w:jc w:val="both"/>
      </w:pPr>
      <w:r>
        <w:t>В 1707-1710 гг. территория страны была разделена на 8 губерний. Губернии позднее разделились на 50 провинций. Провинции делились на дистрикты. Во главе губернии столя губернатор, который ведал сбором налогов, правосудием, набором рекрутов и т.п. В связи с созданием губерний были ликвидированы прежние территориальные приказы.</w:t>
      </w:r>
    </w:p>
    <w:p w:rsidR="00B94E28" w:rsidRDefault="00B94E28">
      <w:pPr>
        <w:pStyle w:val="a3"/>
        <w:ind w:firstLine="684"/>
        <w:jc w:val="both"/>
      </w:pPr>
      <w:r>
        <w:t>С формированием коллегий система государственного управления приобрела законченность: все местные органы были единообразны по всей стране и подчинялись соответствующему центральному ведомству. При этом бюрократический аппарат многократно разросся.</w:t>
      </w:r>
    </w:p>
    <w:p w:rsidR="00B94E28" w:rsidRDefault="00B94E28">
      <w:pPr>
        <w:pStyle w:val="4"/>
        <w:ind w:firstLine="684"/>
        <w:jc w:val="both"/>
      </w:pPr>
      <w:r>
        <w:t>4. Ликвидация патриаршества. Святейший Синод</w:t>
      </w:r>
    </w:p>
    <w:p w:rsidR="00B94E28" w:rsidRDefault="00B94E28">
      <w:pPr>
        <w:pStyle w:val="a3"/>
        <w:ind w:firstLine="684"/>
        <w:jc w:val="both"/>
      </w:pPr>
      <w:r>
        <w:t>Высшие церковные иерархи неодобрительно относились к петровским преобразованиям. Церковь оставалась единственной в стране силой, формально самостоятельной по отношению к государственной власти. После смерти патриарха Адриана в 1700 г. Петр не разрешил выбрать нового патриарха. Главой церкви стал местоблюститель патриаршего престола митрополит Стефан Яворский.</w:t>
      </w:r>
    </w:p>
    <w:p w:rsidR="00B94E28" w:rsidRDefault="00B94E28">
      <w:pPr>
        <w:pStyle w:val="a3"/>
        <w:ind w:firstLine="684"/>
        <w:jc w:val="both"/>
      </w:pPr>
      <w:r>
        <w:t>В 1721 г. был издан написанный видным публицистом петровской эпохи Феофаном Прокоповичем "Духовный регламент", прямо подчинивший руководство церковью царю. В соответствии с регламентом создана Духовная коллегия (с 1722 г. - Священный Синод). Во главе Синода стоял светский чиновник - обер-прокурор. Так церковь стала государственным учреждением. Священники приносили присягу в том, что обязаны донести, если узнают на исповеди о каких-либо антигосударственных намерениях. За нарушение этой присяги грозила смертная казнь.</w:t>
      </w:r>
    </w:p>
    <w:p w:rsidR="00B94E28" w:rsidRDefault="00B94E28">
      <w:pPr>
        <w:pStyle w:val="a3"/>
        <w:ind w:firstLine="684"/>
        <w:jc w:val="both"/>
      </w:pPr>
      <w:r>
        <w:t xml:space="preserve">Одновременно государство преследовало раскольников, понуждало иноверцев к переходу в православие. Православная церковь стала государственной, что с неизбежностью привело впоследствии к падению ее нравственного авторитета. </w:t>
      </w:r>
    </w:p>
    <w:p w:rsidR="00B94E28" w:rsidRDefault="00B94E28">
      <w:pPr>
        <w:pStyle w:val="4"/>
        <w:ind w:firstLine="684"/>
        <w:jc w:val="both"/>
      </w:pPr>
      <w:r>
        <w:t>5. Порядок прохождения службы</w:t>
      </w:r>
    </w:p>
    <w:p w:rsidR="00B94E28" w:rsidRDefault="00B94E28">
      <w:pPr>
        <w:pStyle w:val="a3"/>
        <w:ind w:firstLine="684"/>
        <w:jc w:val="both"/>
      </w:pPr>
      <w:r>
        <w:t>Петр I стремился привлекать на государственную службу способных людей вне зависимости от их происхождения. В связи с этим он изменил порядок прохождения службы. В 1722 г. была разработана Табель о рангах. Вся государственная службы была разделена на 3 вида: военная, статская и придворная. Военные чины, в свою очередь, делились на гвардейские, армейские и флотские. Высшим рангом был первый (фельдмаршал или канцлер), низшим - 14-й. С получением 14-го ранга на военной службе или 8-го ранга на статской службе присваивалось потомственное дворянство. Это открывало путь к карьере выходцам из податных сословий и, в то же время, способствовало пополнению дворянства наиболее способными из них.</w:t>
      </w:r>
    </w:p>
    <w:p w:rsidR="00B94E28" w:rsidRDefault="00B94E28">
      <w:pPr>
        <w:pStyle w:val="a3"/>
        <w:ind w:firstLine="684"/>
        <w:jc w:val="both"/>
      </w:pPr>
      <w:r>
        <w:t>Служба была для дворян обязательной и пожизненной. С тремясь побудить дворян служить, Петр в 1714 г. издал указ о единонаследии, запретив дробить дворянские имения при передаче по наследству. Имение должен был получать старший сын, остальным приходилось добывать пропитание службой. Даже купить имение можно было только после семи лет службы. За службу стали платить денежное жалованье. Одновременно указ о единонаследии окончательно уничтожил разницу между вотчиной и поместьем, официально разрешив наследование и куплю-продажу всех видов имений.</w:t>
      </w:r>
    </w:p>
    <w:p w:rsidR="00B94E28" w:rsidRDefault="00B94E28">
      <w:pPr>
        <w:pStyle w:val="4"/>
        <w:ind w:firstLine="684"/>
        <w:jc w:val="both"/>
      </w:pPr>
      <w:r>
        <w:t>6. Выводы</w:t>
      </w:r>
    </w:p>
    <w:p w:rsidR="00B94E28" w:rsidRDefault="00B94E28">
      <w:pPr>
        <w:pStyle w:val="a3"/>
        <w:ind w:firstLine="684"/>
        <w:jc w:val="both"/>
      </w:pPr>
      <w:r>
        <w:t>Таким образом, петровские реформы системы государственного управления способствовали окончательному установлению абсолютизма в России. Государственный аппарат значительно усилился и стал профессиональным. Произошла бюрократизация управления. Церковь превратилась в государственное учреждение. В петровском "регулярном" государстве человек был ценен не сам по себе, а лишь как часть государственного механизма.</w:t>
      </w:r>
    </w:p>
    <w:p w:rsidR="00B94E28" w:rsidRDefault="00B94E28">
      <w:pPr>
        <w:pStyle w:val="4"/>
        <w:ind w:firstLine="684"/>
        <w:jc w:val="both"/>
      </w:pPr>
      <w:r>
        <w:t>На что следует обратить внимание при ответе:</w:t>
      </w:r>
    </w:p>
    <w:p w:rsidR="00B94E28" w:rsidRDefault="00B94E28">
      <w:pPr>
        <w:pStyle w:val="a3"/>
        <w:ind w:firstLine="684"/>
        <w:jc w:val="both"/>
      </w:pPr>
      <w:r>
        <w:t>Говоря о преобразованиях системы управления, важно показать, что они, с одной стороны, диктовались войной, а с другой стороны, продолжали и развивали тенденцию к централизации управления, проявившуюся в России уже в XVII в. (Прекращение Земских соборов, рост приказной системы, передача власти на местах в руки назначенных из центра воевод, формирование "полков нового строя", подчинение церкви светской власти и т.д.).</w:t>
      </w:r>
    </w:p>
    <w:p w:rsidR="00B94E28" w:rsidRDefault="00B94E28">
      <w:pPr>
        <w:pStyle w:val="a3"/>
        <w:ind w:firstLine="684"/>
        <w:jc w:val="both"/>
      </w:pPr>
      <w:r>
        <w:t xml:space="preserve">К теме о реформах политического устройства отосится также вопрос о создании регулярной армии. Он изложен в теме "Северная война". В данной теме его следует излагать после вопроса о системе центрального или местного управления. </w:t>
      </w: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ind w:firstLine="684"/>
              <w:jc w:val="both"/>
            </w:pPr>
            <w:r>
              <w:t>ТЕМА 33.</w:t>
            </w:r>
          </w:p>
        </w:tc>
        <w:tc>
          <w:tcPr>
            <w:tcW w:w="0" w:type="auto"/>
          </w:tcPr>
          <w:p w:rsidR="00B94E28" w:rsidRDefault="00B94E28">
            <w:pPr>
              <w:pStyle w:val="3"/>
              <w:ind w:firstLine="684"/>
              <w:jc w:val="both"/>
            </w:pPr>
            <w:r>
              <w:t xml:space="preserve">РАЗВИТИЕ КУЛЬТУРЫ В I ЧЕТВЕРТИ XVIII ВЕКА </w:t>
            </w:r>
          </w:p>
        </w:tc>
      </w:tr>
    </w:tbl>
    <w:p w:rsidR="00B94E28" w:rsidRDefault="00B94E28">
      <w:pPr>
        <w:pStyle w:val="4"/>
        <w:ind w:firstLine="684"/>
        <w:jc w:val="both"/>
      </w:pPr>
      <w:r>
        <w:t>1. Быт господствующих слоев общества</w:t>
      </w:r>
    </w:p>
    <w:p w:rsidR="00B94E28" w:rsidRDefault="00B94E28">
      <w:pPr>
        <w:pStyle w:val="a3"/>
        <w:ind w:firstLine="684"/>
        <w:jc w:val="both"/>
      </w:pPr>
      <w:r>
        <w:t>Уже на протяжении XVII в. происходило обмирщение русской культуры, в российскую жизнь проникало европейское влияние. Так, в домах некоторых представителей знати появились книги светского содержания, иные вельможи вопреки незыблемой прежде традиции и церковным предписаниям стали носить европейское (преимущественно польское) платье, брить бороды. Правда, эти новшества носили эпизодический, единичный характер. Однако они подготовили глубокие изменения последующей эпохи.</w:t>
      </w:r>
    </w:p>
    <w:p w:rsidR="00B94E28" w:rsidRDefault="00B94E28">
      <w:pPr>
        <w:pStyle w:val="a3"/>
        <w:ind w:firstLine="684"/>
        <w:jc w:val="both"/>
      </w:pPr>
      <w:r>
        <w:t>В начале XVIII в. в культуре господствующих слоев российского общества произошел переворот, связанный с петровскими преобразованиями.</w:t>
      </w:r>
    </w:p>
    <w:p w:rsidR="00B94E28" w:rsidRDefault="00B94E28">
      <w:pPr>
        <w:pStyle w:val="a3"/>
        <w:ind w:firstLine="684"/>
        <w:jc w:val="both"/>
      </w:pPr>
      <w:r>
        <w:t>Петр I, стремившийся сблизить Россию с Европой, пытался ликвидировать даже внешние отличия русских людей от европейцев. Уже в 1698 г. после возвращения из "великого посольства" он издал указ об обязательном бритье бороды. Отвергая ненавистную старину, царь возвел брадобритие в ранг государственной политики. Отныне за ношение бороды приходилось платить пошлину: дворянам - по 60 руб., купцам - по 100 руб., прочим горожанам - по 30 руб. в год. Уплативший получал медный знак, который носил на шее в доказательство того, что борода оплачена. Крестьяне должны были платить за бороду по одной копейке при каждом въезде в город. Освобождены от уплаты были лишь духовные лица.</w:t>
      </w:r>
    </w:p>
    <w:p w:rsidR="00B94E28" w:rsidRDefault="00B94E28">
      <w:pPr>
        <w:pStyle w:val="a3"/>
        <w:ind w:firstLine="684"/>
        <w:jc w:val="both"/>
      </w:pPr>
      <w:r>
        <w:t>Вслед за этим указом последовал указ об обязательном ношении иноземного - немецкого или венгерского - платья. Немецкие и французские открытые туалеты, в представлении старомосковских людей совершенно неприличные, надели также дворянские жены и дочери.</w:t>
      </w:r>
    </w:p>
    <w:p w:rsidR="00B94E28" w:rsidRDefault="00B94E28">
      <w:pPr>
        <w:pStyle w:val="a3"/>
        <w:ind w:firstLine="684"/>
        <w:jc w:val="both"/>
      </w:pPr>
      <w:r>
        <w:t>С той же целью - обратить россиян в европейцев - Петр предписывал подданным пить чай и кофе, курить табак.</w:t>
      </w:r>
    </w:p>
    <w:p w:rsidR="00B94E28" w:rsidRDefault="00B94E28">
      <w:pPr>
        <w:pStyle w:val="a3"/>
        <w:ind w:firstLine="684"/>
        <w:jc w:val="both"/>
      </w:pPr>
      <w:r>
        <w:t xml:space="preserve">Петр принудительно ввел новые формы досуга - ассамблеи, то есть приемы гостей в знатных домах. На них являлись с женами и дочерьми. Это означало конец теремного затворничества русских женщин. Ассамблеи требовали изучения иностранных языков, галантных манер ("политеса"), умения танцевать. Быт дворянства и верхушки купечества менялся. </w:t>
      </w:r>
    </w:p>
    <w:p w:rsidR="00B94E28" w:rsidRDefault="00B94E28">
      <w:pPr>
        <w:pStyle w:val="a3"/>
        <w:ind w:firstLine="684"/>
        <w:jc w:val="both"/>
      </w:pPr>
      <w:r>
        <w:t>Преобразования в быту совсем не коснулись массы городского населения и тем более крестьянства. Образ жизни дворянства оторвался от образа жизни простого народа настолько, что дворянин (а впоследствии и любой образованный человек) стал казаться крестьянину иноземцем.</w:t>
      </w:r>
    </w:p>
    <w:p w:rsidR="00B94E28" w:rsidRDefault="00B94E28">
      <w:pPr>
        <w:pStyle w:val="4"/>
        <w:ind w:firstLine="684"/>
        <w:jc w:val="both"/>
      </w:pPr>
      <w:r>
        <w:t xml:space="preserve">2. Просвещение и наука </w:t>
      </w:r>
    </w:p>
    <w:p w:rsidR="00B94E28" w:rsidRDefault="00B94E28">
      <w:pPr>
        <w:pStyle w:val="a3"/>
        <w:ind w:firstLine="684"/>
        <w:jc w:val="both"/>
      </w:pPr>
      <w:r>
        <w:t>Преобразования в экономике и системе государственного управления, расширение армии требовали большого количества образованных людей, которые могли бы пополнять кадры чиновничества и офицерства. Поэтому забота об образовании пронизывает все царствование Петра I. Уже в 1698 г. первая группа дворян была отправлена на учебу за границу. Такая практика сохранилась и в последующие годы. В 1701 г. были организованы Навигацкая школа (позднее - Морская Академия), Артиллерийская школа, в 1707 г. возникло Медицинское училище, в 1712 г. - Инженерная школа. Для обучения провинциальных дворян были созданы 42 "цифирные школы".Поскольку дворяне учились неохотно, Петр запретил жениться до окончания цифирной школы.</w:t>
      </w:r>
    </w:p>
    <w:p w:rsidR="00B94E28" w:rsidRDefault="00B94E28">
      <w:pPr>
        <w:pStyle w:val="a3"/>
        <w:ind w:firstLine="684"/>
        <w:jc w:val="both"/>
      </w:pPr>
      <w:r>
        <w:t>Просвещение коснулось не только дворян. Появились школы для детей мастеровых, горных рабочих, гарнизонных солдат и т.п.</w:t>
      </w:r>
    </w:p>
    <w:p w:rsidR="00B94E28" w:rsidRDefault="00B94E28">
      <w:pPr>
        <w:pStyle w:val="a3"/>
        <w:ind w:firstLine="684"/>
        <w:jc w:val="both"/>
      </w:pPr>
      <w:r>
        <w:t>Содержание образования изменилось. Оно приняло светский характер. Богословские предметы отошли на второй план, первое место заняли математика, астрономия, инженерное дело и другие практические знания. Появились и новые учебники, среди них - знаменитая "арифметика" Леонтия Магницкого.</w:t>
      </w:r>
    </w:p>
    <w:p w:rsidR="00B94E28" w:rsidRDefault="00B94E28">
      <w:pPr>
        <w:pStyle w:val="a3"/>
        <w:ind w:firstLine="684"/>
        <w:jc w:val="both"/>
      </w:pPr>
      <w:r>
        <w:t>C 1708 г. был осуществлен переход на новый гражданский шрифт, что облегчило чтение.</w:t>
      </w:r>
    </w:p>
    <w:p w:rsidR="00B94E28" w:rsidRDefault="00B94E28">
      <w:pPr>
        <w:pStyle w:val="a3"/>
        <w:ind w:firstLine="684"/>
        <w:jc w:val="both"/>
      </w:pPr>
      <w:r>
        <w:t>С 1702 г. стала издаваться первая печатная газета "Ведомости" (при Алексее Михайловиче издавалась рукописная газета "Куранты" для нужд двора). Верхушка русского общества привыкала к официальным источникам информации.</w:t>
      </w:r>
    </w:p>
    <w:p w:rsidR="00B94E28" w:rsidRDefault="00B94E28">
      <w:pPr>
        <w:pStyle w:val="a3"/>
        <w:ind w:firstLine="684"/>
        <w:jc w:val="both"/>
      </w:pPr>
      <w:r>
        <w:t>В 1700 г. Петр приказал в подражание Европе считать вести летосчисление не от сотворения мира, а от Рождества Христова и считать началом года не 1 сентября, а 1 января.</w:t>
      </w:r>
    </w:p>
    <w:p w:rsidR="00B94E28" w:rsidRDefault="00B94E28">
      <w:pPr>
        <w:pStyle w:val="a3"/>
        <w:ind w:firstLine="684"/>
        <w:jc w:val="both"/>
      </w:pPr>
      <w:r>
        <w:t>Стремясь вызвать у подданных тягу к знаниям, Петр I открыл первый в России музей - Кунсткамеру, где были собраны различные древности, анатомические коллекции и др. При Кунсткамере имелась богатая библиотека.</w:t>
      </w:r>
    </w:p>
    <w:p w:rsidR="00B94E28" w:rsidRDefault="00B94E28">
      <w:pPr>
        <w:pStyle w:val="a3"/>
        <w:ind w:firstLine="684"/>
        <w:jc w:val="both"/>
      </w:pPr>
      <w:r>
        <w:t>Царь мечтал проложить торговые пути в Индию через территорию России, способствуя обогащению казны. С этой целью были направлены исследовательские экспедиции в Прикаспийские области и Среднюю Азию. Они впервые нанесли на карты Аральское море, о существовании которого не знали в Европе, составили подробную карту каспийского побережья. Были составлены также карты Азовского моря и бассейна Дона. Русские землепроходцы побывали на Камчатке и Курильских островах.</w:t>
      </w:r>
    </w:p>
    <w:p w:rsidR="00B94E28" w:rsidRDefault="00B94E28">
      <w:pPr>
        <w:pStyle w:val="a3"/>
        <w:ind w:firstLine="684"/>
        <w:jc w:val="both"/>
      </w:pPr>
      <w:r>
        <w:t>В 1718 г. Петр задумал создать российскую Академию наук, для чего велел пригласить крупнейших зарубежных ученых и способных к наукам русских молодых людей. Академия открылась в 1725 г., уже после смерти императора. Российские ученые считались состоящими на государственной службе, получали жалование от казны.</w:t>
      </w:r>
    </w:p>
    <w:p w:rsidR="00B94E28" w:rsidRDefault="00B94E28">
      <w:pPr>
        <w:pStyle w:val="4"/>
        <w:ind w:firstLine="684"/>
        <w:jc w:val="both"/>
      </w:pPr>
      <w:r>
        <w:t>3. Архитектура, живопись, литература, театр</w:t>
      </w:r>
    </w:p>
    <w:p w:rsidR="00B94E28" w:rsidRDefault="00B94E28">
      <w:pPr>
        <w:pStyle w:val="a3"/>
        <w:ind w:firstLine="684"/>
        <w:jc w:val="both"/>
      </w:pPr>
      <w:r>
        <w:t>Для петровской эпохи характерно преобладание гражданского каменного строительства над культовым. Только в Петербурге построены Летний дворец Петра, Адмиралтейство, Гостиный двор, здание 12 коллегий, Кунсткамера и др.</w:t>
      </w:r>
    </w:p>
    <w:p w:rsidR="00B94E28" w:rsidRDefault="00B94E28">
      <w:pPr>
        <w:pStyle w:val="a3"/>
        <w:ind w:firstLine="684"/>
        <w:jc w:val="both"/>
      </w:pPr>
      <w:r>
        <w:t>Петербург - первый российский город, построенный по плану, с прямыми улицами, типовыми зданиями, многие из которых сами походили на дворцы.</w:t>
      </w:r>
    </w:p>
    <w:p w:rsidR="00B94E28" w:rsidRDefault="00B94E28">
      <w:pPr>
        <w:pStyle w:val="a3"/>
        <w:ind w:firstLine="684"/>
        <w:jc w:val="both"/>
      </w:pPr>
      <w:r>
        <w:t>Даже церковные здания изменились, стали более светлыми и нарядными. Петропавловский собор, увенчанный 112-метровым шпилем, походил не на русские храмы, а на прибалтийские протестантские церкви.</w:t>
      </w:r>
    </w:p>
    <w:p w:rsidR="00B94E28" w:rsidRDefault="00B94E28">
      <w:pPr>
        <w:pStyle w:val="a3"/>
        <w:ind w:firstLine="684"/>
        <w:jc w:val="both"/>
      </w:pPr>
      <w:r>
        <w:t>Преобладающим архитектурным стилем эпохи стало так называемое "русское (петровское) барокко" с характерной для него пышностью, торжественностью, причудливостью форм.</w:t>
      </w:r>
    </w:p>
    <w:p w:rsidR="00B94E28" w:rsidRDefault="00B94E28">
      <w:pPr>
        <w:pStyle w:val="a3"/>
        <w:ind w:firstLine="684"/>
        <w:jc w:val="both"/>
      </w:pPr>
      <w:r>
        <w:t>Крупнейшие архитекторы эпохи:</w:t>
      </w:r>
    </w:p>
    <w:p w:rsidR="00B94E28" w:rsidRDefault="00B94E28">
      <w:pPr>
        <w:numPr>
          <w:ilvl w:val="0"/>
          <w:numId w:val="24"/>
        </w:numPr>
        <w:spacing w:before="100" w:beforeAutospacing="1" w:after="100" w:afterAutospacing="1"/>
        <w:ind w:firstLine="684"/>
        <w:jc w:val="both"/>
      </w:pPr>
      <w:r>
        <w:t xml:space="preserve">Д. Трезини. Летний дворец Петра, Петропавловский собор, здание Двенадцати коллегий в Петербурге. </w:t>
      </w:r>
    </w:p>
    <w:p w:rsidR="00B94E28" w:rsidRDefault="00B94E28">
      <w:pPr>
        <w:numPr>
          <w:ilvl w:val="0"/>
          <w:numId w:val="24"/>
        </w:numPr>
        <w:spacing w:before="100" w:beforeAutospacing="1" w:after="100" w:afterAutospacing="1"/>
        <w:ind w:firstLine="684"/>
        <w:jc w:val="both"/>
      </w:pPr>
      <w:r>
        <w:t xml:space="preserve">И. Коробов. Гостиный двор в Москве. </w:t>
      </w:r>
    </w:p>
    <w:p w:rsidR="00B94E28" w:rsidRDefault="00B94E28">
      <w:pPr>
        <w:numPr>
          <w:ilvl w:val="0"/>
          <w:numId w:val="24"/>
        </w:numPr>
        <w:spacing w:before="100" w:beforeAutospacing="1" w:after="100" w:afterAutospacing="1"/>
        <w:ind w:firstLine="684"/>
        <w:jc w:val="both"/>
      </w:pPr>
      <w:r>
        <w:t xml:space="preserve">И. Зарудный. Меншикова башня в Москве. </w:t>
      </w:r>
    </w:p>
    <w:p w:rsidR="00B94E28" w:rsidRDefault="00B94E28">
      <w:pPr>
        <w:pStyle w:val="a3"/>
        <w:ind w:firstLine="684"/>
        <w:jc w:val="both"/>
      </w:pPr>
      <w:r>
        <w:t xml:space="preserve">В начале XVIII в. окончательно восторжествовало светское начало в живописи. Основной жанр эпохи - портрет. Портреты начала XVIII в. в отличие от парсун XVII в. полностью свободны от канона, реалистически изображают конкретных людей, индивидуальные характеры. </w:t>
      </w:r>
    </w:p>
    <w:p w:rsidR="00B94E28" w:rsidRDefault="00B94E28">
      <w:pPr>
        <w:pStyle w:val="a3"/>
        <w:ind w:firstLine="684"/>
        <w:jc w:val="both"/>
      </w:pPr>
      <w:r>
        <w:t>Крупнейшие живописцы эпохи:</w:t>
      </w:r>
    </w:p>
    <w:p w:rsidR="00B94E28" w:rsidRDefault="00B94E28">
      <w:pPr>
        <w:numPr>
          <w:ilvl w:val="0"/>
          <w:numId w:val="25"/>
        </w:numPr>
        <w:spacing w:before="100" w:beforeAutospacing="1" w:after="100" w:afterAutospacing="1"/>
        <w:ind w:firstLine="684"/>
        <w:jc w:val="both"/>
      </w:pPr>
      <w:r>
        <w:t xml:space="preserve">И. Никитин. Портреты канцлера Головкина, графа Строганова, посмертный портрет Петра I. </w:t>
      </w:r>
    </w:p>
    <w:p w:rsidR="00B94E28" w:rsidRDefault="00B94E28">
      <w:pPr>
        <w:numPr>
          <w:ilvl w:val="0"/>
          <w:numId w:val="25"/>
        </w:numPr>
        <w:spacing w:before="100" w:beforeAutospacing="1" w:after="100" w:afterAutospacing="1"/>
        <w:ind w:firstLine="684"/>
        <w:jc w:val="both"/>
      </w:pPr>
      <w:r>
        <w:t xml:space="preserve">А. Матвеев. Автопортрет с женой. </w:t>
      </w:r>
    </w:p>
    <w:p w:rsidR="00B94E28" w:rsidRDefault="00B94E28">
      <w:pPr>
        <w:pStyle w:val="a3"/>
        <w:ind w:firstLine="684"/>
        <w:jc w:val="both"/>
      </w:pPr>
      <w:r>
        <w:t>Для литературы I четверти XVIII в. характерно появление нового жанра - истории. Ее героем является, как правило, образованный молодой человек, стремящийся увидеть мир, любящий путешествовать в далеких странах (немыслимый мотив для литературы московского периода!) и всегда добивающийся успеха.</w:t>
      </w:r>
    </w:p>
    <w:p w:rsidR="00B94E28" w:rsidRDefault="00B94E28">
      <w:pPr>
        <w:pStyle w:val="a3"/>
        <w:ind w:firstLine="684"/>
        <w:jc w:val="both"/>
      </w:pPr>
      <w:r>
        <w:t>В I четверти XVIII в. появляется общедоступный русский театр. В 1702 г. в "комедийной хоромине" на Красной площади в Москве стали разыгрывать пьесы иноземных авторов немецкие актеры. Позже появился театр Славяно-греко-латинской академии, в котором была русская труппа и ставились пьесы на современные темы.</w:t>
      </w:r>
    </w:p>
    <w:p w:rsidR="00B94E28" w:rsidRDefault="00B94E28">
      <w:pPr>
        <w:pStyle w:val="4"/>
        <w:ind w:firstLine="684"/>
        <w:jc w:val="both"/>
      </w:pPr>
      <w:r>
        <w:t>4. Итоги</w:t>
      </w:r>
    </w:p>
    <w:p w:rsidR="00B94E28" w:rsidRDefault="00B94E28">
      <w:pPr>
        <w:pStyle w:val="a3"/>
        <w:ind w:firstLine="684"/>
        <w:jc w:val="both"/>
      </w:pPr>
      <w:r>
        <w:t>Для развития культуры господствующих слоев российского общества в I четверти XVIII в. характерны окончательное торжество светского начала, решительное следование европейским образцам, глубокий разрыв с традиционной народной культурой. Преобразования в области культуры (особенно образования) были тесно связаны с реформами в области экономики и государственного строительства.</w:t>
      </w:r>
    </w:p>
    <w:p w:rsidR="00B94E28" w:rsidRDefault="00B94E28">
      <w:pPr>
        <w:pStyle w:val="4"/>
        <w:ind w:firstLine="684"/>
        <w:jc w:val="both"/>
      </w:pPr>
      <w:r>
        <w:t xml:space="preserve">На что следует обратить внимание при ответе: </w:t>
      </w:r>
    </w:p>
    <w:p w:rsidR="00B94E28" w:rsidRDefault="00B94E28">
      <w:pPr>
        <w:pStyle w:val="a3"/>
        <w:ind w:firstLine="684"/>
        <w:jc w:val="both"/>
      </w:pPr>
      <w:r>
        <w:t>Важно показать, что петровская политика в области культуры была теснейшим образом связана с преобразованиями плитического строя и экономики.</w:t>
      </w:r>
    </w:p>
    <w:p w:rsidR="00B94E28" w:rsidRDefault="00B94E28">
      <w:pPr>
        <w:pStyle w:val="a3"/>
        <w:ind w:firstLine="684"/>
        <w:jc w:val="both"/>
      </w:pPr>
      <w:r>
        <w:t>Как и в других областях, преобразования были во многом подготовлены в течение XVII в., когда происходило постепенное обмирщение культуры.</w:t>
      </w: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ind w:firstLine="684"/>
              <w:jc w:val="both"/>
            </w:pPr>
            <w:r>
              <w:t>ТЕМА 34.</w:t>
            </w:r>
          </w:p>
        </w:tc>
        <w:tc>
          <w:tcPr>
            <w:tcW w:w="0" w:type="auto"/>
          </w:tcPr>
          <w:p w:rsidR="00B94E28" w:rsidRDefault="00B94E28">
            <w:pPr>
              <w:pStyle w:val="3"/>
              <w:ind w:firstLine="684"/>
              <w:jc w:val="both"/>
            </w:pPr>
            <w:r>
              <w:t>НАРОДНЫЕ ВОЛНЕНИЯ НАЧАЛА XVIII ВЕКА</w:t>
            </w:r>
          </w:p>
        </w:tc>
      </w:tr>
    </w:tbl>
    <w:p w:rsidR="00B94E28" w:rsidRDefault="00B94E28">
      <w:pPr>
        <w:pStyle w:val="4"/>
        <w:ind w:firstLine="684"/>
        <w:jc w:val="both"/>
      </w:pPr>
      <w:r>
        <w:t>1. Причины народного недовольства</w:t>
      </w:r>
    </w:p>
    <w:p w:rsidR="00B94E28" w:rsidRDefault="00B94E28">
      <w:pPr>
        <w:pStyle w:val="a3"/>
        <w:ind w:firstLine="684"/>
        <w:jc w:val="both"/>
      </w:pPr>
      <w:r>
        <w:t>Стремление Петра I в короткие сроки реформировать Россию и превратить ее в великую державу дорого обходилось народу.</w:t>
      </w:r>
    </w:p>
    <w:p w:rsidR="00B94E28" w:rsidRDefault="00B94E28">
      <w:pPr>
        <w:pStyle w:val="a3"/>
        <w:ind w:firstLine="684"/>
        <w:jc w:val="both"/>
      </w:pPr>
      <w:r>
        <w:t xml:space="preserve">Крестьяне, которых сгоняли на строительство флота в Воронеже, отрывались от хозяйства, страдали от непосильного труда. Они постоянно роптали, а многие бежали. В 1698 г. рабочие взбунтовались. После подавления восстания царь окружил Воронеж войсками, а за побеги приказал вешать. </w:t>
      </w:r>
    </w:p>
    <w:p w:rsidR="00B94E28" w:rsidRDefault="00B94E28">
      <w:pPr>
        <w:pStyle w:val="a3"/>
        <w:ind w:firstLine="684"/>
        <w:jc w:val="both"/>
      </w:pPr>
      <w:r>
        <w:t>С 1703 г. развернулось строительство Петербурга. Работные люди тысячами гибли от тяжелой работы, плохого питания и нездорового климата. Впоследствии говорили, что Петербург построен "на костях".</w:t>
      </w:r>
    </w:p>
    <w:p w:rsidR="00B94E28" w:rsidRDefault="00B94E28">
      <w:pPr>
        <w:pStyle w:val="a3"/>
        <w:ind w:firstLine="684"/>
        <w:jc w:val="both"/>
      </w:pPr>
      <w:r>
        <w:t>Стремясь создать массовую армию, Петр ввел рекрутские наборы. Служба в армии была пожизненной. Крестьянин, призванный в армию, навсегда покидал семью, был обречен провести всю жизнь в казарме. Рекрутские наборы каждый раз сопровождались волнениями.</w:t>
      </w:r>
    </w:p>
    <w:p w:rsidR="00B94E28" w:rsidRDefault="00B94E28">
      <w:pPr>
        <w:pStyle w:val="a3"/>
        <w:ind w:firstLine="684"/>
        <w:jc w:val="both"/>
      </w:pPr>
      <w:r>
        <w:t>Война привела к значительному росту налогов, которые для многих крестьян были непосильны. Из-за этого многие бросали хозяйство, скрывались в лесах или бежали на окраины, чаще всего на Дон, в казаки, и в Поволжье, где они работали бурлаками, грузчиками, рыбаками, или просто бродяжничали.</w:t>
      </w:r>
    </w:p>
    <w:p w:rsidR="00B94E28" w:rsidRDefault="00B94E28">
      <w:pPr>
        <w:pStyle w:val="4"/>
        <w:ind w:firstLine="684"/>
        <w:jc w:val="both"/>
      </w:pPr>
      <w:r>
        <w:t>2. Восстание в Астрахани</w:t>
      </w:r>
    </w:p>
    <w:p w:rsidR="00B94E28" w:rsidRDefault="00B94E28">
      <w:pPr>
        <w:pStyle w:val="a3"/>
        <w:ind w:firstLine="684"/>
        <w:jc w:val="both"/>
      </w:pPr>
      <w:r>
        <w:t>Важнейшим центром Нижнего Поволжья была Астрахань. Этот город был крупнейшим портом, через него велась торговля с Персией, Индией и другими странами Востока. Одновременно Астрахань являлась главной российской крепостью на Каспии и был хорошо укреплен. В Астрахани был большой гарнизон, состоявший из стрельцов. Среди них было немало сосланных из Москвы после подавления стрелецкого бунта.</w:t>
      </w:r>
    </w:p>
    <w:p w:rsidR="00B94E28" w:rsidRDefault="00B94E28">
      <w:pPr>
        <w:pStyle w:val="a3"/>
        <w:ind w:firstLine="684"/>
        <w:jc w:val="both"/>
      </w:pPr>
      <w:r>
        <w:t>Астраханский воевода Тимофей Ржевский, пользуясь из-за отдаленности от столицы бесконтрольной властью, обременял горожан тяжелыми повинностями. Торговля хлебом и добыча соли были сданы на откуп. Откупщики продавали хлеб втридорога, а воевода покровительствовал им, получая свою долю доходов. Стрельцам, и без того недовольным ссылкой из Москвы, сократили хлебное жалованье. Астраханские власти рьяно внедряли законы о брадобритии и ношении европейского платья. В результате и стрельцы, и посад были недовольны.</w:t>
      </w:r>
    </w:p>
    <w:p w:rsidR="00B94E28" w:rsidRDefault="00B94E28">
      <w:pPr>
        <w:pStyle w:val="a3"/>
        <w:ind w:firstLine="684"/>
        <w:jc w:val="both"/>
      </w:pPr>
      <w:r>
        <w:t>30 июля 1705 г. астраханские стрельцы подняли мятеж. Воевода был казнен. Власть перешла к выборному "кругу" во главе с богатым купцом Яковом Носовым. Круг конфисковал воеводскую казну, выдал жалованье стрельцам, отменил налоги. Астрахань поддержали ближайшие городки Черный Яр и Гурьев. Однако расчеты восставших на поддержку Дона и Среднего Поволжья не оправдались. На Дону астраханская делегация была арестована и отправлена в Москву.</w:t>
      </w:r>
    </w:p>
    <w:p w:rsidR="00B94E28" w:rsidRDefault="00B94E28">
      <w:pPr>
        <w:pStyle w:val="a3"/>
        <w:ind w:firstLine="684"/>
        <w:jc w:val="both"/>
      </w:pPr>
      <w:r>
        <w:t>Петр был крайне встревожен известиями о событиях в Астрахани. В разгар Северной войны он хотел быть уверен в надежности своего тыла. Царь направил в Астрахань фельдмаршала Б.П. Шереметева. Шереметев не участвовал в стрелецких казнях, не принадлежал к окружению Петра, виновному, по мнению стрельцов, в еретических нововведениях. Ему, как считал царь, было легче достичь соглашения с мятежниками.</w:t>
      </w:r>
    </w:p>
    <w:p w:rsidR="00B94E28" w:rsidRDefault="00B94E28">
      <w:pPr>
        <w:pStyle w:val="a3"/>
        <w:ind w:firstLine="684"/>
        <w:jc w:val="both"/>
      </w:pPr>
      <w:r>
        <w:t xml:space="preserve">Вместе с Шереметевым в Астрахань были направлены арестованные на Дону и доставленные к царю представители повстанцев, которых Петр убедил добиваться "замирения". Они везли царскую грамоту, которая призывала восставших повиниться и выдать зачинщиков. Шереметеву Петр советовал расправ "не чинить" и относиться к астраханцам милостиво. </w:t>
      </w:r>
    </w:p>
    <w:p w:rsidR="00B94E28" w:rsidRDefault="00B94E28">
      <w:pPr>
        <w:pStyle w:val="a3"/>
        <w:ind w:firstLine="684"/>
        <w:jc w:val="both"/>
      </w:pPr>
      <w:r>
        <w:t>Тем временем среди повстанцев возник раскол. Зажиточные горожане были готовы покориться, беднота и часть стрельцов собирались сопротивляться до конца. Готовность царя простить бунтовщиков могла способствовать мирному исходу событий. Но Шереметев не сообщил астраханцам о царской грамоте. Вопреки царскому приказу он действовал сурово и беспощадно, так как, будучи недоволен устранением с театра боевых действий, стремился добыть лавры покорителя Астрахани, а для этого требовалось не уговорить мятежников сдаться, а преодолеть их ожесточенное сопротивление. 13 марта 1706 г. Шереметев взял Астрахань штурмом. Царь, которому важно было прекратить восстание любым способом, не поставил фельдмаршалу в вину нарушение своего приказа, а, напротив, щедро наградил, пожаловав ему 2400 крестьянских дворов.</w:t>
      </w:r>
    </w:p>
    <w:p w:rsidR="00B94E28" w:rsidRDefault="00B94E28">
      <w:pPr>
        <w:pStyle w:val="a3"/>
        <w:ind w:firstLine="684"/>
        <w:jc w:val="both"/>
      </w:pPr>
      <w:r>
        <w:t>После взятия Астрахани 300 наиболее активных участников восстания были казнены, многие сосланы в Сибирь.</w:t>
      </w:r>
    </w:p>
    <w:p w:rsidR="00B94E28" w:rsidRDefault="00B94E28">
      <w:pPr>
        <w:pStyle w:val="4"/>
        <w:ind w:firstLine="684"/>
        <w:jc w:val="both"/>
      </w:pPr>
      <w:r>
        <w:t>3. Восстание на Дону под предводительством К. Булавина</w:t>
      </w:r>
    </w:p>
    <w:p w:rsidR="00B94E28" w:rsidRDefault="00B94E28">
      <w:pPr>
        <w:pStyle w:val="a3"/>
        <w:ind w:firstLine="684"/>
        <w:jc w:val="both"/>
      </w:pPr>
      <w:r>
        <w:t>В 1705 г. донские казаки не поддержали взбунтовавшихся астраханцев, но через два года на Дону вспыхнуло еще более мощное восстание.</w:t>
      </w:r>
    </w:p>
    <w:p w:rsidR="00B94E28" w:rsidRDefault="00B94E28">
      <w:pPr>
        <w:pStyle w:val="a3"/>
        <w:ind w:firstLine="684"/>
        <w:jc w:val="both"/>
      </w:pPr>
      <w:r>
        <w:t>Издавна "тихий Дон" привлекал беглых крестьян и посадских. В начале XVIII в. равенства на Дону уже не существовало. Недавние переселенцы ("голытьба", "голутвенные") работали на богатых ("домовитых") казаков, которым принадлежали табуны коней, лучшие пастбища. Но и казачество, и правительство соблюдали старинный принцип: "с Дону выдачи нет". Особенно много голутвенных казаков было на Верхнем Дону.</w:t>
      </w:r>
    </w:p>
    <w:p w:rsidR="00B94E28" w:rsidRDefault="00B94E28">
      <w:pPr>
        <w:pStyle w:val="a3"/>
        <w:ind w:firstLine="684"/>
        <w:jc w:val="both"/>
      </w:pPr>
      <w:r>
        <w:t>При Петре власть, нуждавшаяся в рекрутах и работных людях, не могла больше мириться с бегством. В 1707 г. Петр отправил на Дон воинский отряд князя Ю.В. Долгорукого, который должен был вывезти беглых в Россию. Это нарушение традиций возмутило и голутвенных, и домовитых казаков. Долгорукий сжигал станицы, сек беглых (уже считавшихся казаками). Казачество не могло этого стерпеть.</w:t>
      </w:r>
    </w:p>
    <w:p w:rsidR="00B94E28" w:rsidRDefault="00B94E28">
      <w:pPr>
        <w:pStyle w:val="a3"/>
        <w:ind w:firstLine="684"/>
        <w:jc w:val="both"/>
      </w:pPr>
      <w:r>
        <w:t>В ночь на 9 октября 1707 г. отряд Долгорукого был окружен и истреблен казаками под предводительством атамана Кондратия Булавина. После этого Булавин, скрываясь от преследований домовитых казаков, стремившихся оправдаться перед царем, скрылся в Запорожье. В феврале 1708 г. он вновь явился на Дон и, при поддержке голутвенных овладел столицей войска Донского - Черкасском. Домовитые казаки присоединились к восстанию. Булавин стал войсковым атаманом вместо казненного Лукьяна Максимова. В "прелестных письмах" он призывал бить бояр, воевод и приказных.</w:t>
      </w:r>
    </w:p>
    <w:p w:rsidR="00B94E28" w:rsidRDefault="00B94E28">
      <w:pPr>
        <w:pStyle w:val="a3"/>
        <w:ind w:firstLine="684"/>
        <w:jc w:val="both"/>
      </w:pPr>
      <w:r>
        <w:t xml:space="preserve">Восстание на Дону было крайне опасно для русской армии, отступавшей по территории Украины. Булавинцев поддерживало Запорожье. Они угрожали Азову. Царь немедленно направил на Дон карательное войско, поставив во главе его В.В. Долгорукого - брата убитого казаками воеводы. Петр I требовал применить жестокие меры, беспощадно жечь мятежные станицы, истреблять бунтовщиков, а зачинщиков перед казнью подвергать пыткам. Против восставших были брошены регулярные войска и намечался даже созыв дворянского ополчения. </w:t>
      </w:r>
    </w:p>
    <w:p w:rsidR="00B94E28" w:rsidRDefault="00B94E28">
      <w:pPr>
        <w:pStyle w:val="a3"/>
        <w:ind w:firstLine="684"/>
        <w:jc w:val="both"/>
      </w:pPr>
      <w:r>
        <w:t>Между тем Булавин раздробил свои силы, направив казачьи отряды одновременно под Азов и в Поволжье.</w:t>
      </w:r>
    </w:p>
    <w:p w:rsidR="00B94E28" w:rsidRDefault="00B94E28">
      <w:pPr>
        <w:pStyle w:val="a3"/>
        <w:ind w:firstLine="684"/>
        <w:jc w:val="both"/>
      </w:pPr>
      <w:r>
        <w:t>В июле 1708 г. казаки отряды осадили Азов, но взять его не смогли. Домовитым казакам стало очевидно, что поражение восстания неизбежно. Они попытались схватить Булавина и выдать его царским воеводам. Атаман был убит (или застрелился).</w:t>
      </w:r>
    </w:p>
    <w:p w:rsidR="00B94E28" w:rsidRDefault="00B94E28">
      <w:pPr>
        <w:pStyle w:val="a3"/>
        <w:ind w:firstLine="684"/>
        <w:jc w:val="both"/>
      </w:pPr>
      <w:r>
        <w:t>Однако восстание продолжалось: атаманы Никита Голый и Иван Некрасов овладели Царицыном и угрожали Саратову. Лишь к осени 1708 г. правительственные войска окончательно разгромить казаков. Сотни повстанцев были повешены, а плоты с виселицами пущены вниз по Дону.</w:t>
      </w:r>
    </w:p>
    <w:p w:rsidR="00B94E28" w:rsidRDefault="00B94E28">
      <w:pPr>
        <w:pStyle w:val="a3"/>
        <w:ind w:firstLine="684"/>
        <w:jc w:val="both"/>
      </w:pPr>
      <w:r>
        <w:t>Последних уцелевших участников восстания Иван Некрасов увел на Северный Кавказ, а впоследствии - во владения турецкого султана. Казаки-некрасовцы основали в Турции свою колонию. Сохраняя родной язык, родную культуру, они прожили в Турции почти два с половиной столетия. Они несли военную службу в султанских войсках, но никогда не участвовали в войнах против России. Некрасовцы стали возвращаться на родину своих предков лишь в XX веке.</w:t>
      </w:r>
    </w:p>
    <w:p w:rsidR="00B94E28" w:rsidRDefault="00B94E28">
      <w:pPr>
        <w:pStyle w:val="a3"/>
        <w:ind w:firstLine="684"/>
        <w:jc w:val="both"/>
      </w:pPr>
      <w:r>
        <w:t xml:space="preserve">Восстание под предводительством Булавина не достигло такого размаха, как восстание Разина. Оно охватило только Дон и отчасти Нижнее Поволжье, не затронув земледельческие области России. По составу участников восстание осталось чисто казачьим, крестьяне и посадские люди в нем практически не участвовали. Тем не менее, восстание Булавина остается одним из самых значительных явлений социального протеста в русской истории. </w:t>
      </w:r>
    </w:p>
    <w:p w:rsidR="00B94E28" w:rsidRDefault="00B94E28">
      <w:pPr>
        <w:pStyle w:val="4"/>
        <w:ind w:firstLine="684"/>
        <w:jc w:val="both"/>
      </w:pPr>
      <w:r>
        <w:t>На что следует обратить внимание при ответе:</w:t>
      </w:r>
    </w:p>
    <w:p w:rsidR="00B94E28" w:rsidRDefault="00B94E28">
      <w:pPr>
        <w:pStyle w:val="a3"/>
        <w:ind w:firstLine="684"/>
        <w:jc w:val="both"/>
      </w:pPr>
      <w:r>
        <w:t>Необходимо показать, что усиление волнений в начале XVIII в. было тесно связано с политикой Петра I, вызвавшей резкое усиление налогообложения, ужесточение сыска беглых и потребовавшей лишить Дон его старинных привилегий.</w:t>
      </w:r>
    </w:p>
    <w:p w:rsidR="00B94E28" w:rsidRDefault="00B94E28">
      <w:pPr>
        <w:pStyle w:val="a3"/>
        <w:ind w:firstLine="684"/>
        <w:jc w:val="both"/>
      </w:pPr>
      <w:r>
        <w:t xml:space="preserve">Важной особенностью восстания Булавина является то, что, в отличие от восстаний Разина или Пугачева, оно не носило монархического, царистского характера. Вожди повстанцев не противопоставляли "злых бояр" "доброму царю". </w:t>
      </w: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ind w:firstLine="684"/>
              <w:jc w:val="both"/>
            </w:pPr>
            <w:r>
              <w:t>ТЕМА 35.</w:t>
            </w:r>
          </w:p>
        </w:tc>
        <w:tc>
          <w:tcPr>
            <w:tcW w:w="0" w:type="auto"/>
          </w:tcPr>
          <w:p w:rsidR="00B94E28" w:rsidRDefault="00B94E28">
            <w:pPr>
              <w:pStyle w:val="3"/>
              <w:ind w:firstLine="684"/>
              <w:jc w:val="both"/>
            </w:pPr>
            <w:r>
              <w:t>ДВОРЦОВЫЕ ПЕРЕВОРОТЫ XVIII ВЕКА .</w:t>
            </w:r>
          </w:p>
        </w:tc>
      </w:tr>
    </w:tbl>
    <w:p w:rsidR="00B94E28" w:rsidRDefault="00B94E28">
      <w:pPr>
        <w:pStyle w:val="4"/>
        <w:ind w:firstLine="684"/>
        <w:jc w:val="both"/>
      </w:pPr>
      <w:r>
        <w:t xml:space="preserve">1. Екатерина I </w:t>
      </w:r>
    </w:p>
    <w:p w:rsidR="00B94E28" w:rsidRDefault="00B94E28">
      <w:pPr>
        <w:pStyle w:val="a3"/>
        <w:ind w:firstLine="684"/>
        <w:jc w:val="both"/>
      </w:pPr>
      <w:r>
        <w:t xml:space="preserve">В 1725 г. умер Петр I. Престолонаследный закон, принятый Петром после смерти царевича Алексея, предоставил действующему императору право самому выбирать преемника. Петр умер, не успев назвать наследника. </w:t>
      </w:r>
    </w:p>
    <w:p w:rsidR="00B94E28" w:rsidRDefault="00B94E28">
      <w:pPr>
        <w:pStyle w:val="a3"/>
        <w:ind w:firstLine="684"/>
        <w:jc w:val="both"/>
      </w:pPr>
      <w:r>
        <w:t>Потенциальными наследниками являлись: внук Петр Алексеевич (сын казненного Алексея), жена Екатерина и дочери от второго брака Анна и Елизавета.</w:t>
      </w:r>
    </w:p>
    <w:p w:rsidR="00B94E28" w:rsidRDefault="00B94E28">
      <w:pPr>
        <w:pStyle w:val="a3"/>
        <w:ind w:firstLine="684"/>
        <w:jc w:val="both"/>
      </w:pPr>
      <w:r>
        <w:t>Петр, по-видимому, собирался объявить наследницей жену и с этой целью короновал ее, но не довел намерение до конца, вероятно из-за измены Екатерины.</w:t>
      </w:r>
    </w:p>
    <w:p w:rsidR="00B94E28" w:rsidRDefault="00B94E28">
      <w:pPr>
        <w:pStyle w:val="a3"/>
        <w:ind w:firstLine="684"/>
        <w:jc w:val="both"/>
      </w:pPr>
      <w:r>
        <w:t>Реальными претендентами являлись Петр и Екатерина.</w:t>
      </w:r>
    </w:p>
    <w:p w:rsidR="00B94E28" w:rsidRDefault="00B94E28">
      <w:pPr>
        <w:pStyle w:val="a3"/>
        <w:ind w:firstLine="684"/>
        <w:jc w:val="both"/>
      </w:pPr>
      <w:r>
        <w:t xml:space="preserve">За Петра выступила старая знать, за Екатерину - вельможи, выслужившиеся при Петре I, прежде всего Меншиков. Спор решила гвардия, приведенная Меншиковым и потребовавшая от собравшихся сенаторов повиноваться Екатерине. События 1725 г. отчасти могут считаться переворотом из-за того, что в спор неправомочно вмешалась гвардия, которая с этого момента неоднократно участвовала в решении вопроса о судьбах власти. </w:t>
      </w:r>
    </w:p>
    <w:p w:rsidR="00B94E28" w:rsidRDefault="00B94E28">
      <w:pPr>
        <w:pStyle w:val="a3"/>
        <w:ind w:firstLine="684"/>
        <w:jc w:val="both"/>
      </w:pPr>
      <w:r>
        <w:t>Екатерина I царствовала в 1725-1727 гг. Ее правление ознаменовалось усилением влияния Меншикова. В 1726 г. был создан Верховный Тайный совет. Функции Сената были ограничены. В Верховном Тайном совете Меншиков также играл главную роль. В то же время властность и высокомерие лишили Меншикова поддержки в среде "новой знати", выслужившейся при Петре Великом.</w:t>
      </w:r>
    </w:p>
    <w:p w:rsidR="00B94E28" w:rsidRDefault="00B94E28">
      <w:pPr>
        <w:pStyle w:val="a3"/>
        <w:ind w:firstLine="684"/>
        <w:jc w:val="both"/>
      </w:pPr>
      <w:r>
        <w:t>По завещанию Екатерины наследовать ей должен был Петр Алексеевич, в случае его бездетной смерти - Анна Петровна с наследниками, после них - Елизавета. Завещание было, с одной стороны, компромиссом с родовитой знатью, с другой стороны соответствовало интересам Меншикова, который намеревался женить Петра на своей дочери.</w:t>
      </w:r>
    </w:p>
    <w:p w:rsidR="00B94E28" w:rsidRDefault="00B94E28">
      <w:pPr>
        <w:pStyle w:val="4"/>
        <w:ind w:firstLine="684"/>
        <w:jc w:val="both"/>
      </w:pPr>
      <w:r>
        <w:t>2. Петр II</w:t>
      </w:r>
    </w:p>
    <w:p w:rsidR="00B94E28" w:rsidRDefault="00B94E28">
      <w:pPr>
        <w:pStyle w:val="a3"/>
        <w:ind w:firstLine="684"/>
        <w:jc w:val="both"/>
      </w:pPr>
      <w:r>
        <w:t>В 1727 г. умерла Екатерина I. Вскоре после ее смерти Меншиков надолго заболел и утратил влияние на 12-летнего Петра, который попал под обаяние 16-летнего князя Ивана Долгорукого. Меншиков был лишен чинов и имений и сослан с семьей в Сибирь, в Березов. Невестой царя стала сестра Ивана Долгорукого Екатерина. Реальная власть перешла к кланам Долгоруких и Голицыных, которые и заняли основные места в Верховном Тайном совете.</w:t>
      </w:r>
    </w:p>
    <w:p w:rsidR="00B94E28" w:rsidRDefault="00B94E28">
      <w:pPr>
        <w:pStyle w:val="a3"/>
        <w:ind w:firstLine="684"/>
        <w:jc w:val="both"/>
      </w:pPr>
      <w:r>
        <w:t xml:space="preserve">В 1730 г. перед свадьбой 15-летний Петр II неожиданно заболел оспой и умер. </w:t>
      </w:r>
    </w:p>
    <w:p w:rsidR="00B94E28" w:rsidRDefault="00B94E28">
      <w:pPr>
        <w:pStyle w:val="4"/>
        <w:ind w:firstLine="684"/>
        <w:jc w:val="both"/>
      </w:pPr>
      <w:r>
        <w:t>3. Кондиции</w:t>
      </w:r>
    </w:p>
    <w:p w:rsidR="00B94E28" w:rsidRDefault="00B94E28">
      <w:pPr>
        <w:pStyle w:val="a3"/>
        <w:ind w:firstLine="684"/>
        <w:jc w:val="both"/>
      </w:pPr>
      <w:r>
        <w:t>Вновь встал вопрос о престолонаследии. Завещание Екатерины I было проигнорировано. Дочери Петра I были отвергнуты как незаконнорожденные (родились до венчания родителей).</w:t>
      </w:r>
    </w:p>
    <w:p w:rsidR="00B94E28" w:rsidRDefault="00B94E28">
      <w:pPr>
        <w:pStyle w:val="a3"/>
        <w:ind w:firstLine="684"/>
        <w:jc w:val="both"/>
      </w:pPr>
      <w:r>
        <w:t>По предложению Дмитрия Михайловича Голицына Верховный Тайный совет предложил престол второй дочери царя Ивана (старшего брата Петра I) Анне Ивановне, вдовствующей герцогине Курляндской. Ее считали политически ничтожной и неопасной.</w:t>
      </w:r>
    </w:p>
    <w:p w:rsidR="00B94E28" w:rsidRDefault="00B94E28">
      <w:pPr>
        <w:pStyle w:val="a3"/>
        <w:ind w:firstLine="684"/>
        <w:jc w:val="both"/>
      </w:pPr>
      <w:r>
        <w:t>Анне было предложено подписать ограничивающие самодержавную власть условия - "кондиции". Императрица не могла без согласия Верховного Тайного совета издавать законы, вводить налоги, жаловать и отнимать имения, присваивать генеральские чины, назначать наследника. Это означало замену самодержавия олигархией. Анна на все условия согласилась.</w:t>
      </w:r>
    </w:p>
    <w:p w:rsidR="00B94E28" w:rsidRDefault="00B94E28">
      <w:pPr>
        <w:pStyle w:val="a3"/>
        <w:ind w:firstLine="684"/>
        <w:jc w:val="both"/>
      </w:pPr>
      <w:r>
        <w:t>В период подготовки к воцарению Анны в Москве находилось множество дворян, съехавшихся на свадьбу Петра II. Известие о "кондициях" обеспокоило их, так как они опасались, чтобы на место одного государя не встало несколько самовластных аристократических фамилий, что грозило смутой. Однако не все дворяне стремились к незыблемому самодержавию. Напротив, часть их желала ограничить царскую власть дворянской конституцией. Верховники во главе с Д.М. Голицыным склонялись к удовлетворению этих требований. Речь шла о системе выборных дворянских органов.</w:t>
      </w:r>
    </w:p>
    <w:tbl>
      <w:tblPr>
        <w:tblW w:w="3000" w:type="pct"/>
        <w:jc w:val="center"/>
        <w:tblCellSpacing w:w="7"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firstRow="0" w:lastRow="0" w:firstColumn="0" w:lastColumn="0" w:noHBand="0" w:noVBand="0"/>
      </w:tblPr>
      <w:tblGrid>
        <w:gridCol w:w="2832"/>
        <w:gridCol w:w="2833"/>
      </w:tblGrid>
      <w:tr w:rsidR="00B94E28">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t>Верховный тайный совет (12 членов)</w:t>
            </w:r>
          </w:p>
        </w:tc>
      </w:tr>
      <w:tr w:rsidR="00B94E28">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t>Сенат (36 сенаторов)</w:t>
            </w:r>
          </w:p>
        </w:tc>
      </w:tr>
      <w:tr w:rsidR="00B94E28">
        <w:trPr>
          <w:tblCellSpacing w:w="7" w:type="dxa"/>
          <w:jc w:val="center"/>
        </w:trPr>
        <w:tc>
          <w:tcPr>
            <w:tcW w:w="2500" w:type="pct"/>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t>Дворянская палата</w:t>
            </w:r>
          </w:p>
        </w:tc>
        <w:tc>
          <w:tcPr>
            <w:tcW w:w="2500" w:type="pct"/>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t>Палата городов</w:t>
            </w:r>
          </w:p>
        </w:tc>
      </w:tr>
    </w:tbl>
    <w:p w:rsidR="00B94E28" w:rsidRDefault="00B94E28">
      <w:pPr>
        <w:pStyle w:val="a3"/>
        <w:ind w:firstLine="684"/>
        <w:jc w:val="both"/>
      </w:pPr>
      <w:r>
        <w:t>Дворянство освобождалось от обязательной службы, о правах других сословий речь не заходила.</w:t>
      </w:r>
    </w:p>
    <w:p w:rsidR="00B94E28" w:rsidRDefault="00B94E28">
      <w:pPr>
        <w:pStyle w:val="a3"/>
        <w:ind w:firstLine="684"/>
        <w:jc w:val="both"/>
      </w:pPr>
      <w:r>
        <w:t>Проекты ограничения самодержавия потерпели крах. Анна, получив прошения, направленные как на принятие дворянских конституционных проектов, так и на восстановление самодержавия в полном объеме, поняла, что массовой поддержки сторонники дворянской конституции и сами "верховники" не имеют. Тогда она "разодрала" кондиции, объявив, что будет править самодержавно.</w:t>
      </w:r>
    </w:p>
    <w:p w:rsidR="00B94E28" w:rsidRDefault="00B94E28">
      <w:pPr>
        <w:pStyle w:val="4"/>
        <w:ind w:firstLine="684"/>
        <w:jc w:val="both"/>
      </w:pPr>
      <w:r>
        <w:t>4. Правление Анны Ивановны 1730 - 1740 гг.</w:t>
      </w:r>
    </w:p>
    <w:p w:rsidR="00B94E28" w:rsidRDefault="00B94E28">
      <w:pPr>
        <w:pStyle w:val="a3"/>
        <w:ind w:firstLine="684"/>
        <w:jc w:val="both"/>
      </w:pPr>
      <w:r>
        <w:t>С вступлением Анны на трон был уничтожен Верховный Тайный Совет, создан Кабинет министров во главе с А.И. Остерманом. Долгорукие и Голицыны были сосланы.</w:t>
      </w:r>
    </w:p>
    <w:p w:rsidR="00B94E28" w:rsidRDefault="00B94E28">
      <w:pPr>
        <w:pStyle w:val="a3"/>
        <w:ind w:firstLine="684"/>
        <w:jc w:val="both"/>
      </w:pPr>
      <w:r>
        <w:t>О характере императрицы Анны современники вспоминали по-разному. Одни писали о ее мрачности и жестокости, другие - о добром сердце. Государственными делами она не интересовалась, питала пристрастие к шутам, охоте и иным развлечениям в старомосковском духе.</w:t>
      </w:r>
    </w:p>
    <w:p w:rsidR="00B94E28" w:rsidRDefault="00B94E28">
      <w:pPr>
        <w:pStyle w:val="a3"/>
        <w:ind w:firstLine="684"/>
        <w:jc w:val="both"/>
      </w:pPr>
      <w:r>
        <w:t>В исторической литературе бытует мнение о сложившемся при Анне засилье немцев в структурах государственной власти. Даже есть термин "бироновщина" по имени фаворита Анны Бирона. Вероятно, это все же преувеличение, связанное со стремлением опорочить правление Анны во времена следующей императрицы Елизаветы Петровны, хотя выходцы из других стран, в том числе и немцы (главным образом, прибалтийские) действительно занимали при Анне немало важных постов. Однако в основном это были люди, выслужившиеся еще при Петре I. Тем не менее многие русские дворяне того времени считали себя обиженными господством иностранцев.</w:t>
      </w:r>
    </w:p>
    <w:p w:rsidR="00B94E28" w:rsidRDefault="00B94E28">
      <w:pPr>
        <w:pStyle w:val="a3"/>
        <w:ind w:firstLine="684"/>
        <w:jc w:val="both"/>
      </w:pPr>
      <w:r>
        <w:t>Правление Анны было жестоким, не случайно символом его стала "Тайная канцелярия", где по малейшему доносу люди подвергались пыткам. Однако эта жестокость, дикая на фоне последующих эпох, не представляла ничего необычного на фоне предшествующей петровской эпохи.</w:t>
      </w:r>
    </w:p>
    <w:p w:rsidR="00B94E28" w:rsidRDefault="00B94E28">
      <w:pPr>
        <w:pStyle w:val="a3"/>
        <w:ind w:firstLine="684"/>
        <w:jc w:val="both"/>
      </w:pPr>
      <w:r>
        <w:t>В 1740 г. Анна умерла, успев назначить наследником своего внучатого племянника Ивана Антоновича, родившегося несколькими месяцами ранее. Регентом был назначен Бирон. Однако вскоре непопулярный временщик был свергнут и регентшей стала мать императора Анна Леопольдовна.</w:t>
      </w:r>
    </w:p>
    <w:p w:rsidR="00B94E28" w:rsidRDefault="00B94E28">
      <w:pPr>
        <w:pStyle w:val="a3"/>
        <w:ind w:firstLine="684"/>
        <w:jc w:val="both"/>
      </w:pPr>
      <w:r>
        <w:t>Свержение Бирона не привело к изменению образа правления. Анна Леопольдовна была непопулярна. Многие патриотически настроенные гвардейские офицеры возлагали надежды на принцессу Елизавету Петровну, считая ее законной продолжательницей отцовского дела.</w:t>
      </w:r>
    </w:p>
    <w:p w:rsidR="00B94E28" w:rsidRDefault="00B94E28">
      <w:pPr>
        <w:pStyle w:val="a3"/>
        <w:ind w:firstLine="684"/>
        <w:jc w:val="both"/>
      </w:pPr>
      <w:r>
        <w:t>В ноябре 1741 г. Елизавета во главе 300 солдат Преображенского гвардейского полка совершила переворот: арестовала императора и его родителей и вступила на трон.</w:t>
      </w:r>
    </w:p>
    <w:p w:rsidR="00B94E28" w:rsidRDefault="00B94E28">
      <w:pPr>
        <w:pStyle w:val="4"/>
        <w:ind w:firstLine="684"/>
        <w:jc w:val="both"/>
      </w:pPr>
      <w:r>
        <w:t xml:space="preserve">На что следует обратить внимание при ответе: </w:t>
      </w:r>
    </w:p>
    <w:p w:rsidR="00B94E28" w:rsidRDefault="00B94E28">
      <w:pPr>
        <w:pStyle w:val="a3"/>
        <w:ind w:firstLine="684"/>
        <w:jc w:val="both"/>
      </w:pPr>
      <w:r>
        <w:t>В ходе дворцовых переворотов 20-х-40-х гг. шла, как правило, беспринципная борьба за власть. Лишь переворот 1741 г. частично выделялся из этого ряда, поскольку проходил под ясно выраженными патриотическими лозунгами возвращения к политике Петра Великого и борьбы против иностранного засилья.</w:t>
      </w:r>
    </w:p>
    <w:p w:rsidR="00B94E28" w:rsidRDefault="00B94E28">
      <w:pPr>
        <w:pStyle w:val="a3"/>
        <w:ind w:firstLine="684"/>
        <w:jc w:val="both"/>
      </w:pPr>
      <w:r>
        <w:t>Вопрос о кондициях 1730 г. является дискуссионным. Одни ученые считают, что принятие кондиций привело бы к торжеству своекорыстной олигархии и нанесло бы России большой вред. Другие полагают, что ограничение самодержавия, пусть даже олигархическое, могло бы способствовать утверждению правовых начал в российском обществе и государстве.</w:t>
      </w:r>
    </w:p>
    <w:p w:rsidR="00B94E28" w:rsidRDefault="00B94E28">
      <w:pPr>
        <w:pStyle w:val="a3"/>
        <w:ind w:firstLine="684"/>
        <w:jc w:val="both"/>
      </w:pPr>
      <w:r>
        <w:t xml:space="preserve">В случае, если в экзаменационном билете стоит вопрос "Внутренняя политика России во II четверти XVIII в.", дворцовые перевороты составляют лишь часть ответа. Продолжать ответ необходимо, пользуясь материалом </w:t>
      </w:r>
      <w:r w:rsidRPr="00A23165">
        <w:t>темы 36.</w:t>
      </w:r>
      <w:r>
        <w:t xml:space="preserve"> </w:t>
      </w: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p w:rsidR="00B94E28" w:rsidRDefault="00B94E28">
      <w:pPr>
        <w:spacing w:before="100" w:beforeAutospacing="1" w:after="100" w:afterAutospacing="1" w:line="204" w:lineRule="auto"/>
        <w:ind w:firstLine="684"/>
        <w:jc w:val="both"/>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ind w:firstLine="684"/>
              <w:jc w:val="both"/>
            </w:pPr>
            <w:r>
              <w:t>ТЕМА 36.</w:t>
            </w:r>
          </w:p>
        </w:tc>
        <w:tc>
          <w:tcPr>
            <w:tcW w:w="0" w:type="auto"/>
          </w:tcPr>
          <w:p w:rsidR="00B94E28" w:rsidRDefault="00B94E28">
            <w:pPr>
              <w:pStyle w:val="3"/>
              <w:ind w:firstLine="684"/>
              <w:jc w:val="both"/>
            </w:pPr>
            <w:r>
              <w:t xml:space="preserve">ЭКОНОМИЧЕСКОЕ РАЗВИТИЕ И ВНУТРЕННЯЯ ПОЛИТИКА РОССИИ В СЕРЕДИНЕ XVIII ВЕКА </w:t>
            </w:r>
          </w:p>
        </w:tc>
      </w:tr>
    </w:tbl>
    <w:p w:rsidR="00B94E28" w:rsidRDefault="00B94E28">
      <w:pPr>
        <w:pStyle w:val="4"/>
        <w:ind w:firstLine="684"/>
        <w:jc w:val="both"/>
      </w:pPr>
      <w:r>
        <w:t xml:space="preserve">1. Промышленность </w:t>
      </w:r>
    </w:p>
    <w:p w:rsidR="00B94E28" w:rsidRDefault="00B94E28">
      <w:pPr>
        <w:pStyle w:val="a3"/>
        <w:ind w:firstLine="684"/>
        <w:jc w:val="both"/>
      </w:pPr>
      <w:r>
        <w:t>XVIII век - время интенсивного роста русской промышленности. Особенно успешно развивалась черная металлургия. За пятьдесят лет Россия увеличила производство чугуна более чем в 13 раз, и значительно обогнала передовую страну той эпохи - Англию. Превосходство по производству черного металла Россия сохраняла почти до конца XVIII века. Она утратила его лишь тогда, когда в Англии развился промышленный переворот</w:t>
      </w:r>
      <w:r w:rsidR="00603A3D">
        <w:rPr>
          <w:color w:val="0000FF"/>
        </w:rPr>
        <w:pict>
          <v:shape id="_x0000_i1055" type="#_x0000_t75" alt=" Под промышленным переворотом понимается переход от ручного труда к машинному и, соответственно, от мануфактуры - к фабрике. Промышленный переворот требует развитого рынка свободной рабочей силы, поэтому в крепостнической стране он не может совершиться полностью. " href="http://www.history.inc.ru/chap36.htm#f1" style="width:9pt;height:9pt" o:button="t">
            <v:imagedata r:id="rId7" o:title=""/>
          </v:shape>
        </w:pict>
      </w:r>
      <w:r>
        <w:t>. Чугуноплавильные заводы строились, главным образом, на Урале. На Южном Урале и в Башкирии стала развиваться и цветная металлургия - медеплавильное производство.</w:t>
      </w:r>
    </w:p>
    <w:p w:rsidR="00B94E28" w:rsidRDefault="00B94E28">
      <w:pPr>
        <w:pStyle w:val="a3"/>
        <w:ind w:firstLine="684"/>
        <w:jc w:val="both"/>
      </w:pPr>
      <w:r>
        <w:t>Значительных успехов добилась легкая промышленность. К 1753 г. она насчитывала 155 мануфактур и могла полностью удовлетворить внутренний спрос на многие товары.</w:t>
      </w:r>
    </w:p>
    <w:p w:rsidR="00B94E28" w:rsidRDefault="00B94E28">
      <w:pPr>
        <w:pStyle w:val="a3"/>
        <w:ind w:firstLine="684"/>
        <w:jc w:val="both"/>
      </w:pPr>
      <w:r>
        <w:t>Практически вся российская промышленность основывалась на подневольном труде крепостных, посессионных и приписных крестьян. Указом 1736 г. Анна Ивановна поставила всех работных людей, в том числе вольнонаемных, в крепостную зависимость от заводовладельцев, объявив их "вечно отданными".</w:t>
      </w:r>
    </w:p>
    <w:p w:rsidR="00B94E28" w:rsidRDefault="00B94E28">
      <w:pPr>
        <w:pStyle w:val="a3"/>
        <w:ind w:firstLine="684"/>
        <w:jc w:val="both"/>
      </w:pPr>
      <w:r>
        <w:t>Казенных предприятий во второй четверти XVIII века строилось немного даже в металлургии. А в легкой промышленности все новые мануфактуры принадлежали частным владельцам. Среди них только некоторые купцы использовали наемный труд, да и то лишь в тех отраслях, которые не получали от государства бесплатной рабочей силы, поскольку их продукция не имела военного значения.</w:t>
      </w:r>
    </w:p>
    <w:p w:rsidR="00B94E28" w:rsidRDefault="00B94E28">
      <w:pPr>
        <w:pStyle w:val="a3"/>
        <w:ind w:firstLine="684"/>
        <w:jc w:val="both"/>
      </w:pPr>
      <w:r>
        <w:t>Промышленное предпринимательство привлекало не только купцов, но и знатных дворян, стремившихся увеличить доходы. Высшие сановники, получившие из казны заводы, пользовались разнообразными привилегиями. Важнейшей льготой было право эксплуатировать бесплатный труд приписных крестьян, отрабатывавших подушную подать. Тем не менее большинство дворян, которым были пожалованы крупные заводы, оказались в неоплатных долгах и разорились, не умея вести предпринимательское хозяйство.</w:t>
      </w:r>
    </w:p>
    <w:p w:rsidR="00B94E28" w:rsidRDefault="00B94E28">
      <w:pPr>
        <w:pStyle w:val="a3"/>
        <w:ind w:firstLine="684"/>
        <w:jc w:val="both"/>
      </w:pPr>
      <w:r>
        <w:t>В вотчинах рядовых дворян тоже нередко строились мануфактуры. Помещики использовали бесплатный труд крепостных (фабричная работа становилась разновидностью барщины) и производимое в имении сырье: лен для полотняного производства или зерно для винокурения. Винокуренные заводы были самым распространенным видом "вотчинных" предприятий.</w:t>
      </w:r>
    </w:p>
    <w:p w:rsidR="00B94E28" w:rsidRDefault="00B94E28">
      <w:pPr>
        <w:pStyle w:val="4"/>
        <w:ind w:firstLine="684"/>
        <w:jc w:val="both"/>
      </w:pPr>
      <w:r>
        <w:t>2. Сельское хозяйство</w:t>
      </w:r>
    </w:p>
    <w:p w:rsidR="00B94E28" w:rsidRDefault="00B94E28">
      <w:pPr>
        <w:pStyle w:val="a3"/>
        <w:ind w:firstLine="684"/>
        <w:jc w:val="both"/>
      </w:pPr>
      <w:r>
        <w:t>Несмотря на рост промышленности, в целом страна оставалась аграрной. В городах проживало лишь 3 процента 19-миллионного населения России. Большинство жителей составляли крестьяне.</w:t>
      </w:r>
    </w:p>
    <w:p w:rsidR="00B94E28" w:rsidRDefault="00B94E28">
      <w:pPr>
        <w:pStyle w:val="a3"/>
        <w:spacing w:line="360" w:lineRule="auto"/>
        <w:ind w:firstLine="684"/>
        <w:jc w:val="both"/>
      </w:pPr>
      <w:r>
        <w:t>Климатические условия России были не особенно благоприятны для земледелия. Русскому крестьянину приходилось управляться с сельскохозяйственными работами в очень короткие сроки. Во время вспашки, сева, уборки крестьяне трудились от зари до зари, напрягая все силы. Работая в таком изнурительном ритме, они вынуждены были жертвовать тщательностью обработки почвы. К тому же поля слабо удобрялись из-за малого количества скота. Из-за длительной холодной зимы скот приходилось в течение многих месяцев держать в стойлах и заготавливать корма, на что у крестьян не хватало времени и сил. Скот зимой кормили впроголодь. В результате урожайность зерновых оставалась крайне низкой, не превышая сам-3 (то есть собиралась всего в три раза больше зерна, чем высевалось). Это не позволяло крестьянину создать запасы для продажи хлеба. Не развито было и товарное животноводство: в крестьянском хозяйстве молока и мяса производили мало и лишь для собственного потребления.</w:t>
      </w:r>
    </w:p>
    <w:p w:rsidR="00B94E28" w:rsidRDefault="00B94E28">
      <w:pPr>
        <w:pStyle w:val="a3"/>
        <w:spacing w:line="360" w:lineRule="auto"/>
        <w:ind w:firstLine="684"/>
        <w:jc w:val="both"/>
      </w:pPr>
      <w:r>
        <w:t>Сельское хозяйство развивалось в основном за счет распашки новых земель на юге (в Приазовье, на Северном Кавказе) и на Урале, то есть экстенсивно. В то же время развитие легкой промышленности побуждало некоторых помещиков совершенствовать обработку почвы, разводить овец, вводить посевы технических культур, заменяя трехпольный севооборот четырехпольным. И помещики, и крестьяне, нуждавшиеся в деньгах для уплаты податей, стали время от времени продавать свою продукцию. Так в сельское хозяйство внедрялись элементы интенсивного развития производства - за счет совершенствования его приемов и более полного использования уже существующих ресурсов.</w:t>
      </w:r>
    </w:p>
    <w:p w:rsidR="00B94E28" w:rsidRDefault="00B94E28">
      <w:pPr>
        <w:pStyle w:val="4"/>
        <w:spacing w:line="360" w:lineRule="auto"/>
        <w:ind w:firstLine="684"/>
        <w:jc w:val="both"/>
      </w:pPr>
      <w:r>
        <w:t>3. Финансовая политика правительства</w:t>
      </w:r>
    </w:p>
    <w:p w:rsidR="00B94E28" w:rsidRDefault="00B94E28">
      <w:pPr>
        <w:pStyle w:val="a3"/>
        <w:spacing w:line="360" w:lineRule="auto"/>
        <w:ind w:firstLine="684"/>
        <w:jc w:val="both"/>
      </w:pPr>
      <w:r>
        <w:t>В 30-40-х годах XVIII века правительство столкнулось с падением государственных доходов. Накапливались недоимки по подушной подати, которые к 1741 году превысили сумму годового сбора - 5 млн. руб. Значительную их часть пришлось списать. Несколько раз производилось снижение подушных платежей. В 50-х годах видный елизаветинский вельможа Петр Иванович Шувалов предложил постепенно перейти от подушной подати (прямого налога) к косвенным налогам путем увеличения цен на соль и вино (торговля ими была казенной монополией). Это обещало избавить страну от недоимок и постоянных волнений, связанных с их сбором. Взимание подушной подати было невыгодно еще и потому, что размер ее оставался постоянным, а курс рубля падал и фактически государственные доходы снижались. К тому же, подушную подать платили только крестьяне и посадские, а косвенные налоги - и неподатные сословия. Доходы казны от продажи соли и вина выросли за 1749-1761 гг. втрое.</w:t>
      </w:r>
    </w:p>
    <w:p w:rsidR="00B94E28" w:rsidRDefault="00B94E28">
      <w:pPr>
        <w:pStyle w:val="a3"/>
        <w:spacing w:line="360" w:lineRule="auto"/>
        <w:ind w:firstLine="684"/>
        <w:jc w:val="both"/>
      </w:pPr>
      <w:r>
        <w:t>В 50-х годах по инициативе П.И. Шувалова были увеличены ввозные пошлины, что позволило удвоить таможенные доходы казны и ликвидировать внутренние таможни, препятствовавшие развитию торговли между различными частями страны.</w:t>
      </w:r>
    </w:p>
    <w:p w:rsidR="00B94E28" w:rsidRDefault="00B94E28">
      <w:pPr>
        <w:pStyle w:val="4"/>
        <w:spacing w:line="360" w:lineRule="auto"/>
        <w:ind w:firstLine="684"/>
        <w:jc w:val="both"/>
      </w:pPr>
      <w:r>
        <w:t xml:space="preserve">4. Экономическая поддержка дворянства </w:t>
      </w:r>
    </w:p>
    <w:p w:rsidR="00B94E28" w:rsidRDefault="00B94E28">
      <w:pPr>
        <w:pStyle w:val="a3"/>
        <w:spacing w:line="360" w:lineRule="auto"/>
        <w:ind w:firstLine="684"/>
        <w:jc w:val="both"/>
      </w:pPr>
      <w:r>
        <w:t xml:space="preserve">Политика правительства была направлена на укрепление положения дворянства. Интересам богатых дворян, продававших сельскохозяйственную продукцию, соответствовала ликвидация внутренних таможен. В то же время откупа и монополии, также стеснявшие торговлю, но выгодные дворянам, отменены не были. Дворянской монополией стало в 1755 году винокурение. Все владельцы винокурен, не принадлежавшие к привилегированному сословию, вынуждены были продать или закрыть свои предприятия. </w:t>
      </w:r>
    </w:p>
    <w:p w:rsidR="00B94E28" w:rsidRDefault="00B94E28">
      <w:pPr>
        <w:pStyle w:val="a3"/>
        <w:spacing w:line="360" w:lineRule="auto"/>
        <w:ind w:firstLine="684"/>
        <w:jc w:val="both"/>
      </w:pPr>
      <w:r>
        <w:t>Таможенная политика правительства в 30-х годах утратила протекционистский характер, который она носила при Петре I. Ввозные пошлины теперь не превышали 20% стоимости товара. Однако реформы П.И. Шувалова означали возврат к протекционизму.</w:t>
      </w:r>
    </w:p>
    <w:p w:rsidR="00B94E28" w:rsidRDefault="00B94E28">
      <w:pPr>
        <w:pStyle w:val="a3"/>
        <w:spacing w:line="360" w:lineRule="auto"/>
        <w:ind w:firstLine="684"/>
        <w:jc w:val="both"/>
      </w:pPr>
      <w:r>
        <w:t>В 1754 году был организован Дворянский банк, кредитовавший помещиков под залог имений. Если частные кредиторы взимали 20% годовых, то Дворянский банк - 6% с рассрочкой долга на 3 года. Предотвратить разорение дворян Банк не смог, так как помещики чаще всего просто проматывали полученные ссуды.</w:t>
      </w:r>
    </w:p>
    <w:p w:rsidR="00B94E28" w:rsidRDefault="00B94E28">
      <w:pPr>
        <w:pStyle w:val="a3"/>
        <w:spacing w:line="360" w:lineRule="auto"/>
        <w:ind w:firstLine="684"/>
        <w:jc w:val="both"/>
      </w:pPr>
      <w:r>
        <w:t>Дворяне добились права свободно распоряжаться землей. В 1731 г. Анна Ивановна отменила указ о единонаследии, разрешив дворянам дробить имения между детьми. Одновременно была подтверждена полная собственность владельцев на имения.</w:t>
      </w:r>
    </w:p>
    <w:p w:rsidR="00B94E28" w:rsidRDefault="00B94E28">
      <w:pPr>
        <w:pStyle w:val="a3"/>
        <w:spacing w:line="360" w:lineRule="auto"/>
        <w:ind w:firstLine="684"/>
        <w:jc w:val="both"/>
      </w:pPr>
      <w:r>
        <w:t>Правительство Елизаветы покончило и с нарушениями дворянской монополии на владение землей и крепостными. Специальный указ 1760 года запретил чиновникам, имевшим обер-офицерские чины (до VIII ранга) владеть деревнями.</w:t>
      </w:r>
    </w:p>
    <w:p w:rsidR="00B94E28" w:rsidRDefault="00B94E28">
      <w:pPr>
        <w:pStyle w:val="4"/>
        <w:spacing w:line="360" w:lineRule="auto"/>
        <w:ind w:firstLine="684"/>
        <w:jc w:val="both"/>
      </w:pPr>
      <w:r>
        <w:t>5. Облегчение дворянской службы</w:t>
      </w:r>
    </w:p>
    <w:p w:rsidR="00B94E28" w:rsidRDefault="00B94E28">
      <w:pPr>
        <w:pStyle w:val="a3"/>
        <w:spacing w:line="360" w:lineRule="auto"/>
        <w:ind w:firstLine="684"/>
        <w:jc w:val="both"/>
      </w:pPr>
      <w:r>
        <w:t>После смерти Петра I дворянство стало добиваться облегчения службы. При Анне Ивановне дворяне избавились от обязанности начинать службу рядовыми. В 1731 г. был создан Шляхетский кадетский корпус, где обучали военному делу дворянских детей. Окончившие корпус получали офицерские чины. В 30-е годы распространилась практика записи в службу малолетних. Едва в дворянской семье рождался мальчик, его записывали в полк. Когда недоросль в самом деле отправлялся служить, ему на основании "выслуги лет" присваивали офицерское звание.</w:t>
      </w:r>
    </w:p>
    <w:p w:rsidR="00B94E28" w:rsidRDefault="00B94E28">
      <w:pPr>
        <w:pStyle w:val="a3"/>
        <w:spacing w:line="360" w:lineRule="auto"/>
        <w:ind w:firstLine="684"/>
        <w:jc w:val="both"/>
      </w:pPr>
      <w:r>
        <w:t>В 1736 г. дворянская служба была ограничена двадцатью пятью годами. К тому же по этому указу помещик мог оставлять одного из сыновей дома для помощи по хозяйству, не посылая его на службу.</w:t>
      </w:r>
    </w:p>
    <w:p w:rsidR="00B94E28" w:rsidRDefault="00B94E28">
      <w:pPr>
        <w:pStyle w:val="a3"/>
        <w:spacing w:line="360" w:lineRule="auto"/>
        <w:ind w:firstLine="684"/>
        <w:jc w:val="both"/>
      </w:pPr>
      <w:r>
        <w:t>В проекте составленного при Елизавете нового "Уложения" предполагалось освободить дворянство от обязательной службы. Из-за смерти императрицы Уложение не было принято. Однако стремление дворян избавиться от обязанности служить было удовлетворено в Манифесте Петра III "О вольности дворянства", принятом 18 февраля 1762 г.</w:t>
      </w:r>
    </w:p>
    <w:p w:rsidR="00B94E28" w:rsidRDefault="00B94E28">
      <w:pPr>
        <w:pStyle w:val="4"/>
        <w:spacing w:line="360" w:lineRule="auto"/>
        <w:ind w:firstLine="684"/>
        <w:jc w:val="both"/>
      </w:pPr>
      <w:r>
        <w:t>6. Усиление крепостного права</w:t>
      </w:r>
    </w:p>
    <w:p w:rsidR="00B94E28" w:rsidRDefault="00B94E28">
      <w:pPr>
        <w:pStyle w:val="a3"/>
        <w:spacing w:line="360" w:lineRule="auto"/>
        <w:ind w:firstLine="684"/>
        <w:jc w:val="both"/>
      </w:pPr>
      <w:r>
        <w:t>На протяжении XVIII в. происходило ужесточение крепостного гнета. Уже в 1736 г. помещики получили право определять крепостным меру наказания за побег, а в 1760 г. - право ссылать их на поселение в Сибирь.</w:t>
      </w:r>
    </w:p>
    <w:p w:rsidR="00B94E28" w:rsidRDefault="00B94E28">
      <w:pPr>
        <w:pStyle w:val="a3"/>
        <w:spacing w:line="360" w:lineRule="auto"/>
        <w:ind w:firstLine="684"/>
        <w:jc w:val="both"/>
      </w:pPr>
      <w:r>
        <w:t>К 30-м годам XVIII века резко выросли повинности крестьян. По сравнению с серединой предшествующего столетия втрое увеличилось число барщинных имений, и вдвое сократилось число оброчных. Выросла и барская запашка. Ученые полагают, что эксплуатация крестьян в барщинных имениях достигла предельного уровня, после которого наступает разорение и гибель крестьянского хозяйства.</w:t>
      </w:r>
    </w:p>
    <w:p w:rsidR="00B94E28" w:rsidRDefault="00B94E28">
      <w:pPr>
        <w:pStyle w:val="a3"/>
        <w:spacing w:line="360" w:lineRule="auto"/>
        <w:ind w:firstLine="684"/>
        <w:jc w:val="both"/>
      </w:pPr>
      <w:r>
        <w:t>В середине XVIII века крепостное право все больше напоминало рабство. Распространилась продажа крестьян без земли и поодиночке, в том числе с разделением семей. Отданные в безраздельную власть барина, крестьяне нередко подвергались жестоким издевательствам. Особенно тяжко приходилось прислуге - дворовым.</w:t>
      </w:r>
    </w:p>
    <w:p w:rsidR="00B94E28" w:rsidRDefault="00B94E28">
      <w:pPr>
        <w:pStyle w:val="a3"/>
        <w:spacing w:line="360" w:lineRule="auto"/>
        <w:ind w:firstLine="684"/>
        <w:jc w:val="both"/>
      </w:pPr>
      <w:r>
        <w:t>Иногда издевательства достигали такой степени, что власти вынуждены были вмешиваться. Так произошло в случае с молодой помещицей Дарьей Салтыковой. Расследование показало, что ею собственноручно или по ее приказу было убито и замучено более 100 человек. В конце концов "Салтычиха" была лишена дворянства и заключена в монастырскую тюрьму. Дело было однако не в жестокости того или иного барина, а в законе, который ставил человека в полную зависимость от доброго или дурного характера другого человека.</w:t>
      </w:r>
    </w:p>
    <w:p w:rsidR="00B94E28" w:rsidRDefault="00B94E28">
      <w:pPr>
        <w:pStyle w:val="4"/>
        <w:spacing w:line="360" w:lineRule="auto"/>
        <w:ind w:firstLine="684"/>
        <w:jc w:val="both"/>
      </w:pPr>
      <w:r>
        <w:t>На что следует обратить внимание при ответе:</w:t>
      </w:r>
    </w:p>
    <w:p w:rsidR="00B94E28" w:rsidRDefault="00B94E28">
      <w:pPr>
        <w:numPr>
          <w:ilvl w:val="0"/>
          <w:numId w:val="26"/>
        </w:numPr>
        <w:spacing w:before="100" w:beforeAutospacing="1" w:after="100" w:afterAutospacing="1" w:line="360" w:lineRule="auto"/>
        <w:ind w:firstLine="684"/>
        <w:jc w:val="both"/>
      </w:pPr>
      <w:r>
        <w:t xml:space="preserve">Особо следует отметить продворянский характер всей внутренней, в том числе экономической, политики России. </w:t>
      </w:r>
    </w:p>
    <w:p w:rsidR="00B94E28" w:rsidRDefault="00B94E28">
      <w:pPr>
        <w:numPr>
          <w:ilvl w:val="0"/>
          <w:numId w:val="26"/>
        </w:numPr>
        <w:spacing w:before="100" w:beforeAutospacing="1" w:after="100" w:afterAutospacing="1" w:line="360" w:lineRule="auto"/>
        <w:ind w:firstLine="684"/>
        <w:jc w:val="both"/>
      </w:pPr>
      <w:r>
        <w:t xml:space="preserve">Говоря о развитии экономики, особенно промышленности, нужно обратить внимание на переход инициативы в развитии экономики из рук государства в частные руки и на преобладающую роль купечества, в то время как дворянское предпринимательство, как правило, не было успешным. </w:t>
      </w:r>
    </w:p>
    <w:p w:rsidR="00B94E28" w:rsidRDefault="00B94E28">
      <w:pPr>
        <w:numPr>
          <w:ilvl w:val="0"/>
          <w:numId w:val="26"/>
        </w:numPr>
        <w:spacing w:before="100" w:beforeAutospacing="1" w:after="100" w:afterAutospacing="1" w:line="360" w:lineRule="auto"/>
        <w:ind w:firstLine="684"/>
        <w:jc w:val="both"/>
      </w:pPr>
      <w:r>
        <w:t xml:space="preserve">Интересно остановиться на том, что в XVIII в. Россия, экономика которой развивалась на крепостнической основе, еще сравнительно успешно соперничала с более развитыми странами. Отставание началось в связи с промышленным переворотом на Западе. </w:t>
      </w:r>
    </w:p>
    <w:p w:rsidR="00B94E28" w:rsidRDefault="00B94E28">
      <w:pPr>
        <w:numPr>
          <w:ilvl w:val="0"/>
          <w:numId w:val="26"/>
        </w:numPr>
        <w:spacing w:before="100" w:beforeAutospacing="1" w:after="100" w:afterAutospacing="1" w:line="360" w:lineRule="auto"/>
        <w:ind w:firstLine="684"/>
        <w:jc w:val="both"/>
      </w:pPr>
      <w:r>
        <w:t xml:space="preserve">В финансовой области важнейшая черта эпохи - переход к косвенному налогообложению. </w:t>
      </w:r>
    </w:p>
    <w:p w:rsidR="00B94E28" w:rsidRDefault="00B94E28">
      <w:pPr>
        <w:numPr>
          <w:ilvl w:val="0"/>
          <w:numId w:val="26"/>
        </w:numPr>
        <w:spacing w:before="100" w:beforeAutospacing="1" w:after="100" w:afterAutospacing="1" w:line="360" w:lineRule="auto"/>
        <w:ind w:firstLine="684"/>
        <w:jc w:val="both"/>
      </w:pPr>
      <w:r>
        <w:t xml:space="preserve">В области сельского хозяйства обязательно отметить его преимущественно экстенсивный характер. </w:t>
      </w:r>
    </w:p>
    <w:p w:rsidR="00B94E28" w:rsidRDefault="00B94E28">
      <w:pPr>
        <w:numPr>
          <w:ilvl w:val="0"/>
          <w:numId w:val="26"/>
        </w:numPr>
        <w:spacing w:before="100" w:beforeAutospacing="1" w:after="100" w:afterAutospacing="1" w:line="360" w:lineRule="auto"/>
        <w:ind w:firstLine="684"/>
        <w:jc w:val="both"/>
      </w:pPr>
      <w:r>
        <w:t xml:space="preserve">Говоря о дворянстве, важно остановиться на его упорном желании освободиться от обязанности бессрочной службы, ставшей со времен Петра I чрезмерно тяжелой и разорительной для владельцев имений. </w:t>
      </w:r>
    </w:p>
    <w:p w:rsidR="00B94E28" w:rsidRDefault="00B94E28">
      <w:pPr>
        <w:numPr>
          <w:ilvl w:val="0"/>
          <w:numId w:val="26"/>
        </w:numPr>
        <w:spacing w:before="100" w:beforeAutospacing="1" w:after="100" w:afterAutospacing="1" w:line="360" w:lineRule="auto"/>
        <w:ind w:firstLine="684"/>
        <w:jc w:val="both"/>
      </w:pPr>
      <w:r>
        <w:t xml:space="preserve">Говоря о крепостном праве, следует показать, что оно достигло максимального развития, за которым неизбежно должны были начаться распад и деградация. </w:t>
      </w:r>
    </w:p>
    <w:p w:rsidR="00B94E28" w:rsidRDefault="00603A3D">
      <w:pPr>
        <w:spacing w:line="360" w:lineRule="auto"/>
        <w:ind w:firstLine="684"/>
        <w:jc w:val="both"/>
      </w:pPr>
      <w:r>
        <w:pict>
          <v:rect id="_x0000_i1056" style="width:0;height:1.5pt" o:hralign="center" o:hrstd="t" o:hr="t" fillcolor="#aca899" stroked="f"/>
        </w:pict>
      </w:r>
    </w:p>
    <w:p w:rsidR="00B94E28" w:rsidRDefault="00B94E28">
      <w:pPr>
        <w:pStyle w:val="a3"/>
        <w:spacing w:line="360" w:lineRule="auto"/>
        <w:ind w:firstLine="684"/>
        <w:jc w:val="both"/>
      </w:pPr>
      <w:r w:rsidRPr="00A23165">
        <w:t>1</w:t>
      </w:r>
      <w:r>
        <w:rPr>
          <w:sz w:val="20"/>
          <w:szCs w:val="20"/>
        </w:rPr>
        <w:t xml:space="preserve"> Под промышленным переворотом понимается переход от ручного труда к машинному и, соответственно, от мануфактуры - к фабрике. Промышленный переворот требует развитого рынка свободной рабочей силы, поэтому в крепостнической стране он не может совершиться полностью. </w:t>
      </w:r>
    </w:p>
    <w:p w:rsidR="00B94E28" w:rsidRDefault="00B94E28">
      <w:pPr>
        <w:spacing w:before="100" w:beforeAutospacing="1" w:after="100" w:afterAutospacing="1" w:line="360" w:lineRule="auto"/>
        <w:ind w:firstLine="684"/>
        <w:jc w:val="both"/>
      </w:pPr>
    </w:p>
    <w:p w:rsidR="00B94E28" w:rsidRDefault="00B94E28">
      <w:pPr>
        <w:spacing w:before="100" w:beforeAutospacing="1" w:after="100" w:afterAutospacing="1" w:line="360" w:lineRule="auto"/>
        <w:ind w:firstLine="684"/>
        <w:jc w:val="both"/>
      </w:pPr>
    </w:p>
    <w:p w:rsidR="00B94E28" w:rsidRDefault="00B94E28">
      <w:pPr>
        <w:spacing w:before="100" w:beforeAutospacing="1" w:after="100" w:afterAutospacing="1" w:line="360" w:lineRule="auto"/>
        <w:ind w:firstLine="684"/>
        <w:jc w:val="both"/>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spacing w:line="360" w:lineRule="auto"/>
              <w:ind w:firstLine="684"/>
              <w:jc w:val="both"/>
            </w:pPr>
            <w:r>
              <w:t>ТЕМА 37.</w:t>
            </w:r>
          </w:p>
        </w:tc>
        <w:tc>
          <w:tcPr>
            <w:tcW w:w="0" w:type="auto"/>
          </w:tcPr>
          <w:p w:rsidR="00B94E28" w:rsidRDefault="00B94E28">
            <w:pPr>
              <w:pStyle w:val="3"/>
              <w:spacing w:line="360" w:lineRule="auto"/>
              <w:ind w:firstLine="684"/>
              <w:jc w:val="both"/>
            </w:pPr>
            <w:r>
              <w:t xml:space="preserve">ВНЕШНЯЯ ПОЛИТИКА РОССИИ В СЕРЕДИНЕ XVIII ВЕКА </w:t>
            </w:r>
          </w:p>
        </w:tc>
      </w:tr>
    </w:tbl>
    <w:p w:rsidR="00B94E28" w:rsidRDefault="00B94E28">
      <w:pPr>
        <w:pStyle w:val="4"/>
        <w:spacing w:line="360" w:lineRule="auto"/>
        <w:ind w:firstLine="684"/>
        <w:jc w:val="both"/>
      </w:pPr>
      <w:r>
        <w:t>1. Международное положение России после смерти Петра I</w:t>
      </w:r>
    </w:p>
    <w:p w:rsidR="00B94E28" w:rsidRDefault="00B94E28">
      <w:pPr>
        <w:pStyle w:val="a3"/>
        <w:spacing w:line="360" w:lineRule="auto"/>
        <w:ind w:firstLine="684"/>
        <w:jc w:val="both"/>
      </w:pPr>
      <w:r>
        <w:t>Петр Великий превратил Россию в великую европейскую державу. Однако отношения с крупнейшими государствами Европы Не была решена черноморская проблема.</w:t>
      </w:r>
    </w:p>
    <w:p w:rsidR="00B94E28" w:rsidRDefault="00B94E28">
      <w:pPr>
        <w:pStyle w:val="a3"/>
        <w:spacing w:line="360" w:lineRule="auto"/>
        <w:ind w:firstLine="684"/>
        <w:jc w:val="both"/>
      </w:pPr>
      <w:r>
        <w:t>В 1733-1734 гг. Россия участвовала в войне "за польское наследство", поддерживая сына Августа II - Августа III, претендовавшего на польский трон. Когда сейм избрал королем Станислава Лещинского, опиравшегося на французскую поддержку, русские войска вторглись в Польшу. Лещинский вынужден был бежать во Францию. На польском троне утвердился Август III.</w:t>
      </w:r>
    </w:p>
    <w:p w:rsidR="00B94E28" w:rsidRDefault="00B94E28">
      <w:pPr>
        <w:pStyle w:val="4"/>
        <w:spacing w:line="360" w:lineRule="auto"/>
        <w:ind w:firstLine="684"/>
        <w:jc w:val="both"/>
      </w:pPr>
      <w:r>
        <w:t>2. Русско-турецкая и русско-шведская войны</w:t>
      </w:r>
    </w:p>
    <w:p w:rsidR="00B94E28" w:rsidRDefault="00B94E28">
      <w:pPr>
        <w:pStyle w:val="a3"/>
        <w:spacing w:line="360" w:lineRule="auto"/>
        <w:ind w:firstLine="684"/>
        <w:jc w:val="both"/>
      </w:pPr>
      <w:r>
        <w:t>В 1735 г., стремясь получить выход к Черному морю, Россия начала войну против Турции. Чтобы привлечь на свою сторону Иран, Россия вернула шаху прикаспийские территории, завоеванные Петром I. В 1736 г. командовавший русскими войсками фельдмаршал Миних овладел Перекопом и, войдя в Крым, захватил его столицу - Бахчисарай. В 1736-1738 гг. территория Крыма подверглась ужасному разорению.</w:t>
      </w:r>
    </w:p>
    <w:p w:rsidR="00B94E28" w:rsidRDefault="00B94E28">
      <w:pPr>
        <w:pStyle w:val="a3"/>
        <w:spacing w:line="360" w:lineRule="auto"/>
        <w:ind w:firstLine="684"/>
        <w:jc w:val="both"/>
      </w:pPr>
      <w:r>
        <w:t>В 1737-1739 гг. русские войска взяли турецкие крепости Очаков и Хотин . Но потери русской армии были огромны и сил продолжать войну не осталось. В 1739 г. был подписан Белградский мир. Россия получила Азов, но укрепления его были разрушены. Остальные захваченные крепости пришлось вернуть Турции.</w:t>
      </w:r>
    </w:p>
    <w:p w:rsidR="00B94E28" w:rsidRDefault="00B94E28">
      <w:pPr>
        <w:pStyle w:val="a3"/>
        <w:spacing w:line="360" w:lineRule="auto"/>
        <w:ind w:firstLine="684"/>
        <w:jc w:val="both"/>
      </w:pPr>
      <w:r>
        <w:t xml:space="preserve">В 1741-1743 гг. Россия воевала со Швецией, которая рассчитывала взять реванш за поражение в Северной войне и отвоевать Прибалтику. Однако боевые действия оказались неудачны для шведов. Русские войска овладели почти всей Финляндией. В 1743 г. в Або был заключен мир. Швеция окончательно отказалась от мечты о реванше. </w:t>
      </w:r>
    </w:p>
    <w:p w:rsidR="00B94E28" w:rsidRDefault="00B94E28">
      <w:pPr>
        <w:pStyle w:val="4"/>
        <w:spacing w:line="360" w:lineRule="auto"/>
        <w:ind w:firstLine="684"/>
        <w:jc w:val="both"/>
      </w:pPr>
      <w:r>
        <w:t>3. Семилетняя война</w:t>
      </w:r>
    </w:p>
    <w:p w:rsidR="00B94E28" w:rsidRDefault="00B94E28">
      <w:pPr>
        <w:pStyle w:val="a3"/>
        <w:spacing w:line="360" w:lineRule="auto"/>
        <w:ind w:firstLine="684"/>
        <w:jc w:val="both"/>
      </w:pPr>
      <w:r>
        <w:t>Международные отношения в Европе издавна развивались под знаком борьбы за преобладание между Францией и Германской (Австрийской) империей.</w:t>
      </w:r>
    </w:p>
    <w:p w:rsidR="00B94E28" w:rsidRDefault="00B94E28">
      <w:pPr>
        <w:pStyle w:val="a3"/>
        <w:spacing w:line="360" w:lineRule="auto"/>
        <w:ind w:firstLine="684"/>
        <w:jc w:val="both"/>
      </w:pPr>
      <w:r>
        <w:t>Внешняя политика России строилась в то время на основе союза с морскими державами (Англией и Голландией) и Австрией. Противниками же России являлись Франция и Пруссия.</w:t>
      </w:r>
    </w:p>
    <w:p w:rsidR="00B94E28" w:rsidRDefault="00B94E28">
      <w:pPr>
        <w:pStyle w:val="a3"/>
        <w:spacing w:line="360" w:lineRule="auto"/>
        <w:ind w:firstLine="684"/>
        <w:jc w:val="both"/>
      </w:pPr>
      <w:r>
        <w:t>Но в начале 50-х гг. рост агрессивности Пруссии заставил Австрию отказаться от вражды с Францией и заключить с ней антипрусский союз. Англия, заинтересованная в отвлечении французских сил от колоний</w:t>
      </w:r>
      <w:r w:rsidR="00603A3D">
        <w:rPr>
          <w:color w:val="0000FF"/>
        </w:rPr>
        <w:pict>
          <v:shape id="_x0000_i1057" type="#_x0000_t75" alt="В это время Англия и Франция боролись за обладание Индией и Канадой. " href="http://www.history.inc.ru/chap37.htm#f1" style="width:9pt;height:9pt" o:button="t">
            <v:imagedata r:id="rId7" o:title=""/>
          </v:shape>
        </w:pict>
      </w:r>
      <w:r>
        <w:t>, поддержала Пруссию.</w:t>
      </w:r>
    </w:p>
    <w:p w:rsidR="00B94E28" w:rsidRDefault="00B94E28">
      <w:pPr>
        <w:pStyle w:val="a3"/>
        <w:spacing w:line="360" w:lineRule="auto"/>
        <w:ind w:firstLine="684"/>
        <w:jc w:val="both"/>
      </w:pPr>
      <w:r>
        <w:t xml:space="preserve">Заключение англо-прусского договора в Петербурге расценили как враждебный интересам России шаг. Это привело к разрыву России с Англией и заключению союза с Францией. Русско-франко-австрийский союз отныне противостоял англо-прусскому. В 1756 г. Россия вступила в войну против Пруссии. </w:t>
      </w:r>
    </w:p>
    <w:p w:rsidR="00B94E28" w:rsidRDefault="00B94E28">
      <w:pPr>
        <w:pStyle w:val="a3"/>
        <w:spacing w:line="360" w:lineRule="auto"/>
        <w:ind w:firstLine="684"/>
        <w:jc w:val="both"/>
      </w:pPr>
      <w:r>
        <w:t>Боевая подготовка русской армии за время, прошедшее после смерти Петра I, ухудшилась. Но русская армия была самой большой в Европе. Только в полевых войсках насчитывалось 172 тыс. человек. Накануне войны российское правительство недооценивало прусскую армию. Планов серьезной войны Россия не имела. Между тем, Фридрих II к середине 50-х гг. располагал 145-тысячной прекрасно обученной армией.</w:t>
      </w:r>
    </w:p>
    <w:p w:rsidR="00B94E28" w:rsidRDefault="00B94E28">
      <w:pPr>
        <w:pStyle w:val="a3"/>
        <w:spacing w:line="360" w:lineRule="auto"/>
        <w:ind w:firstLine="684"/>
        <w:jc w:val="both"/>
      </w:pPr>
      <w:r>
        <w:t>В мае 1757 г. русская армия под командованием фельдмаршала С.Ф. Апраксина выступила в поход. Двигалась она медленно. Апраксин тормозил движение, опасаясь, что, если умрет тяжело болевшая Елизавета, на престол вступит ее племянник Петр III, известный своими симпатиями к Фридриху II.</w:t>
      </w:r>
    </w:p>
    <w:p w:rsidR="00B94E28" w:rsidRDefault="00B94E28">
      <w:pPr>
        <w:pStyle w:val="a3"/>
        <w:spacing w:line="360" w:lineRule="auto"/>
        <w:ind w:firstLine="684"/>
        <w:jc w:val="both"/>
      </w:pPr>
      <w:r>
        <w:t>19 августа 1757 г. русские войска, двигавшиеся к Кенигсбергу, наткнулись на противника у деревни Гросс-Егерсдорф. Несмотря на значительное численное превосходство русских (70 тыс. против 25 тыс.) пруссаки атаковали растянувшуюся армию Апраксина. Положение спас генерал П.А. Румянцев. Он стремительно провел свою бригаду не через забитые обозом дороги, а через лес и ударил во фланг пруссакам. Те не выдержали атаки свежих сил и отступили.</w:t>
      </w:r>
    </w:p>
    <w:p w:rsidR="00B94E28" w:rsidRDefault="00B94E28">
      <w:pPr>
        <w:pStyle w:val="a3"/>
        <w:spacing w:line="360" w:lineRule="auto"/>
        <w:ind w:firstLine="684"/>
        <w:jc w:val="both"/>
      </w:pPr>
      <w:r>
        <w:t>Русские одержали полную победу. Однако Апраксин не использовал ее. Он не только не организовал преследование, но и отказался от взятия Кенигсберга. Армия отступила к Мемелю. Возмущенная бездеятельностью фельдмаршала Елизавета сместила его.</w:t>
      </w:r>
    </w:p>
    <w:p w:rsidR="00B94E28" w:rsidRDefault="00B94E28">
      <w:pPr>
        <w:pStyle w:val="a3"/>
        <w:spacing w:line="360" w:lineRule="auto"/>
        <w:ind w:firstLine="684"/>
        <w:jc w:val="both"/>
      </w:pPr>
      <w:r>
        <w:t>Новым главнокомандующим стал генерал В.В. Фермор. В январе 1758 г. он занял Кенигсберг. Но в целом военные действия развивались неудачно для союзников. В ноябре 1757 г. Фридрих II разгромил французов, а затем и австрийцев.</w:t>
      </w:r>
    </w:p>
    <w:p w:rsidR="00B94E28" w:rsidRDefault="00B94E28">
      <w:pPr>
        <w:pStyle w:val="a3"/>
        <w:spacing w:line="360" w:lineRule="auto"/>
        <w:ind w:firstLine="684"/>
        <w:jc w:val="both"/>
      </w:pPr>
      <w:r>
        <w:t>Летом 1758 г. армия Фермора двинулась к Берлину. Узнав об этом, Фридрих II поспешил из Силезии навстречу русским войскам. Генеральное сражение произошло близ деревни Цорндорф 1758 г. Русские войска насчитывали 42 тыс. человек прусские - 32 тыс. человек.</w:t>
      </w:r>
    </w:p>
    <w:p w:rsidR="00B94E28" w:rsidRDefault="00B94E28">
      <w:pPr>
        <w:pStyle w:val="a3"/>
        <w:spacing w:line="360" w:lineRule="auto"/>
        <w:ind w:firstLine="684"/>
        <w:jc w:val="both"/>
      </w:pPr>
      <w:r>
        <w:t>Фридрих II применил особый тактический прием - "косую атаку". Он заключался в сосредоточении подавляющих сил и массированном наступлении против одного из флангов противника с его последующим окружением. "Косая атака" была эффективна в том случае, если применяющие ее войска превосходили противника в маневренности. При Цорндорфе она не удалась. Контратака русских опрокинула прусский авангард.</w:t>
      </w:r>
    </w:p>
    <w:p w:rsidR="00B94E28" w:rsidRDefault="00B94E28">
      <w:pPr>
        <w:pStyle w:val="a3"/>
        <w:spacing w:line="360" w:lineRule="auto"/>
        <w:ind w:firstLine="684"/>
        <w:jc w:val="both"/>
      </w:pPr>
      <w:r>
        <w:t>К вечеру сражение прекратилось. Русские потеряли 22,6 тыс. человек, пруссаки - 11 тыс. человек. Сражение завершилось практически вничью.</w:t>
      </w:r>
    </w:p>
    <w:p w:rsidR="00B94E28" w:rsidRDefault="00B94E28">
      <w:pPr>
        <w:pStyle w:val="a3"/>
        <w:spacing w:line="360" w:lineRule="auto"/>
        <w:ind w:firstLine="684"/>
        <w:jc w:val="both"/>
      </w:pPr>
      <w:r>
        <w:t>Как и при Гросс-Егерсдорфе, в сражении при Цорндорфе проявил исключительную стойкость русский солдат. Но русское командование, в отличие от прусского короля, практически не руководило действиями войск.</w:t>
      </w:r>
    </w:p>
    <w:p w:rsidR="00B94E28" w:rsidRDefault="00B94E28">
      <w:pPr>
        <w:pStyle w:val="a3"/>
        <w:spacing w:line="360" w:lineRule="auto"/>
        <w:ind w:firstLine="684"/>
        <w:jc w:val="both"/>
      </w:pPr>
      <w:r>
        <w:t>В кампанию 1759 г. в армии произошли большие перемены. Появились новые пушки - "единороги", более легкие, маневренные и скорострельные. Главнокомандующим был назначен генерал-аншеф П.С. Салтыков.</w:t>
      </w:r>
    </w:p>
    <w:p w:rsidR="00B94E28" w:rsidRDefault="00B94E28">
      <w:pPr>
        <w:pStyle w:val="a3"/>
        <w:spacing w:line="360" w:lineRule="auto"/>
        <w:ind w:firstLine="686"/>
        <w:jc w:val="both"/>
      </w:pPr>
      <w:r>
        <w:t>1 августа 1759 г. 40 тыс. русских и 19 тыс. австрийцев вступили в сражение с 48-тысячной армией Фридриха II у деревни Кунерсдорф. Русская армия заняла позиции на господствующих над местностью высотах. Фридриха ждали со стороны Одера, но король обошел русских и атаковал с противоположной стороны, отрезав им путь к отступлению. Прусские войска овладели позициями русского левого фланга и начали обстрел вдоль фронта. Салтыкову пришлось развернуть войска поперек фронта и отражать атакующих через овраг пруссаков. Однако находившиеся в центре позиций русские войска, атакуемые с нескольких сторон, выстояли. Прусская конница, штурмуя укрепленные позиции, попала под огонь русской артиллерии и отступила с большими потерями. Вслед за тем русско-австрийские войска перешли в наступление. Прусская армия была разгромлена и бежала, потеряв 17 тыс. человек. Союзники захватили 5 тыс. пленных и 172 орудия.</w:t>
      </w:r>
    </w:p>
    <w:p w:rsidR="00B94E28" w:rsidRDefault="00B94E28">
      <w:pPr>
        <w:pStyle w:val="a3"/>
        <w:spacing w:line="216" w:lineRule="auto"/>
        <w:ind w:firstLine="686"/>
        <w:jc w:val="both"/>
      </w:pPr>
      <w:r>
        <w:t>Фридрих II был в панике. Он писал: "У меня нет больше никаких средств, и, сказать правду, я считаю все потерянным". Однако Салтыков не решился идти на Берлин ввиду того, что армия понесла большие потери (13 тыс. человек) и не получила достаточной помощи со стороны Австрии. Третья подряд кампания не смогла довершить разгром прусской армии, несмотря на значительное численное превосходство союзников над войсками Фридриха II.</w:t>
      </w:r>
    </w:p>
    <w:p w:rsidR="00B94E28" w:rsidRDefault="00B94E28">
      <w:pPr>
        <w:pStyle w:val="a3"/>
        <w:spacing w:line="216" w:lineRule="auto"/>
        <w:ind w:firstLine="686"/>
        <w:jc w:val="both"/>
      </w:pPr>
      <w:r>
        <w:t>В 1760 г. отряд генералов Тотлебена и Чернышева стремительно и неожиданно подошел к Берлину и захватил его. Уничтожив военные склады и предприятия, русские войска отступили при приближении главной прусской армии.</w:t>
      </w:r>
    </w:p>
    <w:p w:rsidR="00B94E28" w:rsidRDefault="00B94E28">
      <w:pPr>
        <w:pStyle w:val="a3"/>
        <w:spacing w:line="216" w:lineRule="auto"/>
        <w:ind w:firstLine="686"/>
        <w:jc w:val="both"/>
      </w:pPr>
      <w:r>
        <w:t>В декабре 1761 г. добился крупного успеха корпус П.А. Румянцева, овладевший крепостью Кольберг на побережье Балтийского моря. Положение Фридриха II становилось безнадежным.</w:t>
      </w:r>
    </w:p>
    <w:p w:rsidR="00B94E28" w:rsidRDefault="00B94E28">
      <w:pPr>
        <w:pStyle w:val="a3"/>
        <w:spacing w:line="216" w:lineRule="auto"/>
        <w:ind w:firstLine="686"/>
        <w:jc w:val="both"/>
      </w:pPr>
      <w:r>
        <w:t>Главную роль в поражении Пруссии сыграла русская армия. Россия, которой вначале отводилась вспомогательная роль в войне, объявила о намерении присоединить Восточную Пруссию, оккупированную с 1758 г.</w:t>
      </w:r>
    </w:p>
    <w:p w:rsidR="00B94E28" w:rsidRDefault="00B94E28">
      <w:pPr>
        <w:pStyle w:val="a3"/>
        <w:spacing w:line="216" w:lineRule="auto"/>
        <w:ind w:firstLine="686"/>
        <w:jc w:val="both"/>
      </w:pPr>
      <w:r>
        <w:t>Однако 25 декабря 1761 г. умерла Елизавета Петровна и на трон вступил боготворивший Фридриха Петр III. Новый император немедленно порвал с союзниками и вступил в союз с Фридрихом, вернув Пруссии все отобранные у нее территории. Русская армия готовилась к вступлению в войну на стороне вчерашнего врага. Лишь свержение Петра III предотвратило такое продолжение войны. Впрочем, Екатерина II, вступив на трон, не возобновила и войну с Пруссией.</w:t>
      </w:r>
    </w:p>
    <w:p w:rsidR="00B94E28" w:rsidRDefault="00B94E28">
      <w:pPr>
        <w:pStyle w:val="a3"/>
        <w:spacing w:line="216" w:lineRule="auto"/>
        <w:ind w:firstLine="686"/>
        <w:jc w:val="both"/>
      </w:pPr>
      <w:r>
        <w:t>В ходе Семилетней войны русская армия приобрела огромный опыт. Именно она стала главной силой антипрусской коалиции. Однако России не удалось использовать плоды военных побед. После выхода России из войны ее союзники также вынуждены были заключить мир с Пруссией, которая сохранила свои завоевания. Союзница Пруссии - Англия - окончательно овладела рядом французских колоний, в том числе Канадой.</w:t>
      </w:r>
    </w:p>
    <w:p w:rsidR="00B94E28" w:rsidRDefault="00B94E28">
      <w:pPr>
        <w:pStyle w:val="4"/>
        <w:spacing w:line="216" w:lineRule="auto"/>
        <w:ind w:firstLine="686"/>
        <w:jc w:val="both"/>
      </w:pPr>
      <w:r>
        <w:t>На что следует обратить внимание при ответе:</w:t>
      </w:r>
    </w:p>
    <w:p w:rsidR="00B94E28" w:rsidRDefault="00B94E28">
      <w:pPr>
        <w:pStyle w:val="a3"/>
        <w:spacing w:line="216" w:lineRule="auto"/>
        <w:ind w:firstLine="686"/>
        <w:jc w:val="both"/>
      </w:pPr>
      <w:r>
        <w:t>В самом начале ответа необходимо отметить, что основными направлениями внешней политики России в XVIII в. являлись южное (борьба за выход к Черному морю) и западное (стремление установить свой контроль над Польшей).</w:t>
      </w:r>
    </w:p>
    <w:p w:rsidR="00B94E28" w:rsidRDefault="00B94E28">
      <w:pPr>
        <w:pStyle w:val="a3"/>
        <w:spacing w:line="216" w:lineRule="auto"/>
        <w:ind w:firstLine="686"/>
        <w:jc w:val="both"/>
      </w:pPr>
      <w:r>
        <w:t>Говоря о причинах Семилетней войны, следует указать, что Россия была вовлечена в эту войну, главным образом, в силу боязни растущей мощи Пруссии и своих союзнических обязательств. Эта война не сулила России непосредственных выгод.</w:t>
      </w:r>
    </w:p>
    <w:p w:rsidR="00B94E28" w:rsidRDefault="00B94E28">
      <w:pPr>
        <w:pStyle w:val="a3"/>
        <w:spacing w:line="216" w:lineRule="auto"/>
        <w:ind w:firstLine="686"/>
        <w:jc w:val="both"/>
      </w:pPr>
      <w:r>
        <w:t xml:space="preserve">В связи с воцарением Петра III Семилетняя война оказалась для России совершенно безрезультатной. Однако она сыграла большую роль в развитии русской армии. </w:t>
      </w:r>
    </w:p>
    <w:p w:rsidR="00B94E28" w:rsidRDefault="00603A3D">
      <w:pPr>
        <w:spacing w:line="216" w:lineRule="auto"/>
        <w:ind w:firstLine="686"/>
        <w:jc w:val="both"/>
      </w:pPr>
      <w:r>
        <w:pict>
          <v:rect id="_x0000_i1058" style="width:0;height:1.5pt" o:hralign="center" o:hrstd="t" o:hr="t" fillcolor="#aca899" stroked="f"/>
        </w:pict>
      </w:r>
    </w:p>
    <w:p w:rsidR="00B94E28" w:rsidRDefault="00B94E28">
      <w:pPr>
        <w:pStyle w:val="a3"/>
        <w:spacing w:line="216" w:lineRule="auto"/>
        <w:ind w:firstLine="686"/>
        <w:jc w:val="both"/>
      </w:pPr>
      <w:r w:rsidRPr="00A23165">
        <w:t>1</w:t>
      </w:r>
      <w:r>
        <w:t xml:space="preserve"> В это время Англия и Франция боролись за обладание Индией и Канадой. </w:t>
      </w:r>
    </w:p>
    <w:p w:rsidR="00B94E28" w:rsidRDefault="00B94E28">
      <w:pPr>
        <w:pStyle w:val="a3"/>
        <w:spacing w:line="216" w:lineRule="auto"/>
        <w:ind w:firstLine="686"/>
        <w:jc w:val="both"/>
      </w:pPr>
    </w:p>
    <w:p w:rsidR="00B94E28" w:rsidRDefault="00B94E28">
      <w:pPr>
        <w:pStyle w:val="a3"/>
        <w:spacing w:line="216" w:lineRule="auto"/>
        <w:ind w:firstLine="686"/>
        <w:jc w:val="both"/>
      </w:pPr>
    </w:p>
    <w:p w:rsidR="00B94E28" w:rsidRDefault="00B94E28">
      <w:pPr>
        <w:pStyle w:val="a3"/>
        <w:spacing w:line="216" w:lineRule="auto"/>
        <w:ind w:firstLine="686"/>
        <w:jc w:val="both"/>
      </w:pPr>
    </w:p>
    <w:p w:rsidR="00B94E28" w:rsidRDefault="00B94E28">
      <w:pPr>
        <w:pStyle w:val="a3"/>
        <w:spacing w:line="216" w:lineRule="auto"/>
        <w:ind w:firstLine="686"/>
        <w:jc w:val="both"/>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ind w:firstLine="684"/>
              <w:jc w:val="both"/>
            </w:pPr>
            <w:r>
              <w:t>ТЕМА 38.</w:t>
            </w:r>
          </w:p>
        </w:tc>
        <w:tc>
          <w:tcPr>
            <w:tcW w:w="0" w:type="auto"/>
          </w:tcPr>
          <w:p w:rsidR="00B94E28" w:rsidRDefault="00B94E28">
            <w:pPr>
              <w:pStyle w:val="3"/>
              <w:ind w:firstLine="684"/>
              <w:jc w:val="both"/>
            </w:pPr>
            <w:r>
              <w:t>ВНУТРЕННЯЯ ПОЛИТИКА РОССИИ ВО ВТОРОЙ ПОЛОВИНЕ XVIII в.</w:t>
            </w:r>
          </w:p>
        </w:tc>
      </w:tr>
    </w:tbl>
    <w:p w:rsidR="00B94E28" w:rsidRDefault="00B94E28">
      <w:pPr>
        <w:pStyle w:val="4"/>
        <w:ind w:firstLine="684"/>
        <w:jc w:val="both"/>
      </w:pPr>
      <w:r>
        <w:t>1. Царствование Петра III</w:t>
      </w:r>
    </w:p>
    <w:p w:rsidR="00B94E28" w:rsidRDefault="00B94E28">
      <w:pPr>
        <w:pStyle w:val="a3"/>
        <w:ind w:firstLine="684"/>
        <w:jc w:val="both"/>
      </w:pPr>
      <w:r>
        <w:t>Вскоре после вступления на трон Елизавета объявила своим наследником племянника - сына старшей сестры Анны, голштинского герцога Карла Петра Ульриха. Привезенный в Россию, он стал именоваться Петром Федоровичем.</w:t>
      </w:r>
    </w:p>
    <w:p w:rsidR="00B94E28" w:rsidRDefault="00B94E28">
      <w:pPr>
        <w:pStyle w:val="a3"/>
        <w:ind w:firstLine="684"/>
        <w:jc w:val="both"/>
      </w:pPr>
      <w:r>
        <w:t>Выбор наследника оказался неудачен. Петр был неразвит, груб и жесток, интересовался лишь военными парадами и кутежами, демонстративно презирал все русское, окружая себя голштинцами. 25 декабря 1761 г. Петр III стал императором России.</w:t>
      </w:r>
    </w:p>
    <w:p w:rsidR="00B94E28" w:rsidRDefault="00B94E28">
      <w:pPr>
        <w:pStyle w:val="a3"/>
        <w:ind w:firstLine="684"/>
        <w:jc w:val="both"/>
      </w:pPr>
      <w:r>
        <w:t>Петру III довелось царствовать всего 186 дней. Это краткое правление ознаменовалось рядом важных законов. Манифест "О вольности дворянства", принятый 18 февраля 1762 г., разрешил дворянам не служить. Впервые в России появился слой людей, не зависимых от государственной власти. Ликвидация Тайной канцелярии позволила ограничить доносы и пытки. Правда, эти важнейшие документы были подготовлены еще при Елизавете и не могут считаться заслугой Петра III.</w:t>
      </w:r>
    </w:p>
    <w:p w:rsidR="00B94E28" w:rsidRDefault="00B94E28">
      <w:pPr>
        <w:pStyle w:val="a3"/>
        <w:ind w:firstLine="684"/>
        <w:jc w:val="both"/>
      </w:pPr>
      <w:r>
        <w:t>Петр III прекратил преследования раскольников и провел решение о секуляризации церковно-монастырских имений. Он направил в Сенат указ об уравнении всех религий. Эти меры не были подготовлены и в условиях России XVIII в. выглядели оскорблением православия.</w:t>
      </w:r>
    </w:p>
    <w:p w:rsidR="00B94E28" w:rsidRDefault="00B94E28">
      <w:pPr>
        <w:pStyle w:val="a3"/>
        <w:ind w:firstLine="684"/>
        <w:jc w:val="both"/>
      </w:pPr>
      <w:r>
        <w:t>Бесцеремонно действовал Петр III и во внешней политике. Семилетняя война не была нужна России, но то, как ее прекратили, оскорбляло национальные чувства. К тому же император собирался воевать с Данией за чуждые России голштинские интересы.</w:t>
      </w:r>
    </w:p>
    <w:p w:rsidR="00B94E28" w:rsidRDefault="00B94E28">
      <w:pPr>
        <w:pStyle w:val="a3"/>
        <w:ind w:firstLine="684"/>
        <w:jc w:val="both"/>
      </w:pPr>
      <w:r>
        <w:t xml:space="preserve">Гвардия была оскорблена предпочтением, которое император оказывал голштинцам и намерением вывести гвардейские части из столицы. Все это лишило Петра III поддержки дворянства. По словам Екатерины II у ее мужа "не было более лютого врага, чем он сам". </w:t>
      </w:r>
    </w:p>
    <w:p w:rsidR="00B94E28" w:rsidRDefault="00B94E28">
      <w:pPr>
        <w:pStyle w:val="4"/>
        <w:ind w:firstLine="684"/>
        <w:jc w:val="both"/>
      </w:pPr>
      <w:r>
        <w:t>2. Государственный переворот 28 июня 1762 года.</w:t>
      </w:r>
    </w:p>
    <w:p w:rsidR="00B94E28" w:rsidRDefault="00B94E28">
      <w:pPr>
        <w:pStyle w:val="a3"/>
        <w:ind w:firstLine="684"/>
        <w:jc w:val="both"/>
      </w:pPr>
      <w:r>
        <w:t>Недовольство Петром III мастерски использовала его жена Екатерина (отношения между супругами были напряженными). Против Петра III сложился заговор во главе с фаворитом императрицы Григорием Орловым и его братом Алексеем.</w:t>
      </w:r>
    </w:p>
    <w:p w:rsidR="00B94E28" w:rsidRDefault="00B94E28">
      <w:pPr>
        <w:pStyle w:val="a3"/>
        <w:ind w:firstLine="684"/>
        <w:jc w:val="both"/>
      </w:pPr>
      <w:r>
        <w:t>28 июня, когда Петра III не было в столице, сторонники Екатерины подняли по тревоге гвардейские полки и провозгласили ее императрицей. Петра III арестовали и отправили в Ропшу - загородный дворец близ Петергофа. Вскоре он погиб. Причина смерти окончательно не установлена: либо несчастный случай, либо преднамеренное убийство. Вторая версия является более вероятной.</w:t>
      </w:r>
    </w:p>
    <w:p w:rsidR="00B94E28" w:rsidRDefault="00B94E28">
      <w:pPr>
        <w:pStyle w:val="4"/>
        <w:ind w:firstLine="684"/>
        <w:jc w:val="both"/>
      </w:pPr>
      <w:r>
        <w:t xml:space="preserve">3. Начало реформ Екатерины II </w:t>
      </w:r>
    </w:p>
    <w:p w:rsidR="00B94E28" w:rsidRDefault="00B94E28">
      <w:pPr>
        <w:pStyle w:val="a3"/>
        <w:ind w:firstLine="684"/>
        <w:jc w:val="both"/>
      </w:pPr>
      <w:r>
        <w:t>Период правления Екатерины II нередко именую эпохой "просвещенного абсолютизма" в России. Под этим термином понимается стремление править в соответствии с идеалами европейского Просвещения. Екатерину, наряду с автрийским императором Иосифом и прусским королем Фридрихом II, действительно именовали "философом на троне". Однако среди историков нет единства: одни полагают, что Екатерина была искренне привержена просветительским идеалам, и лишь обстоятельства вынудили ее во многом отступить от собственных взглядов, другие же считают, что Екатерина лишь носила маску просвещенной правительницы, желая достойно выглядеть в глазах Европы.</w:t>
      </w:r>
    </w:p>
    <w:p w:rsidR="00B94E28" w:rsidRDefault="00B94E28">
      <w:pPr>
        <w:ind w:firstLine="684"/>
        <w:jc w:val="both"/>
      </w:pPr>
      <w:r>
        <w:rPr>
          <w:rStyle w:val="a5"/>
        </w:rPr>
        <w:t>а) Реформы системы государственного управления</w:t>
      </w:r>
      <w:r>
        <w:t xml:space="preserve"> </w:t>
      </w:r>
    </w:p>
    <w:p w:rsidR="00B94E28" w:rsidRDefault="00B94E28">
      <w:pPr>
        <w:pStyle w:val="a3"/>
        <w:ind w:firstLine="684"/>
        <w:jc w:val="both"/>
      </w:pPr>
      <w:r>
        <w:t>После свержения Петра III права на престол имел его сын Павел. Часть соратников Екатерины предполагала, что она станет регентшей до совершеннолетия сына. Однако Екатерина сама взошла на престол. В самом начале нового царствования Н.И. Панин, участник переворота и воспитатель Павла, предложил проект создания "Императорского совета" из шести-восьми высших сановников, который должен был фактически править страной. Это была своеобразная аристократическая конституция по образу и подобию "кондиций" 1730 г. Сначала Ектерина подписала указ, не будучи уверена в поддержке дворянства и гвардии. Однако вскоре, убедившись, что никакой опоры в дворянской среде у Панина нет, царица отказалась от создания Совета,"надорвав" свою подпись.</w:t>
      </w:r>
    </w:p>
    <w:p w:rsidR="00B94E28" w:rsidRDefault="00B94E28">
      <w:pPr>
        <w:pStyle w:val="a3"/>
        <w:ind w:firstLine="684"/>
        <w:jc w:val="both"/>
      </w:pPr>
      <w:r>
        <w:t>Придя к власти, Екатерина приступила к преобразованию устаревшей системы государственного управления. В 1763 г. по проекту Н.И. Панина Сенат, выродившийся к тому времени в громоздкое и неповоротливое учреждение, был разделен на шесть департаментов, каждый из которых имел строго оговоренный круг обязанностей и полномочий.</w:t>
      </w:r>
    </w:p>
    <w:p w:rsidR="00B94E28" w:rsidRDefault="00B94E28">
      <w:pPr>
        <w:pStyle w:val="a3"/>
        <w:ind w:firstLine="684"/>
        <w:jc w:val="both"/>
      </w:pPr>
      <w:r>
        <w:t>Стремясь к упорядочению государственного аппарата, Екатерина изменила систему местного управления на Украине. В 1764 г. было уничтожено гетманство. Гетмана сменил генерал - губернатор. Украина окончательно лишилась автономии.</w:t>
      </w:r>
    </w:p>
    <w:p w:rsidR="00B94E28" w:rsidRDefault="00B94E28">
      <w:pPr>
        <w:pStyle w:val="a3"/>
        <w:ind w:firstLine="684"/>
        <w:jc w:val="both"/>
      </w:pPr>
      <w:r>
        <w:rPr>
          <w:rStyle w:val="a5"/>
        </w:rPr>
        <w:t>б) Секуляризация церковных земель</w:t>
      </w:r>
    </w:p>
    <w:p w:rsidR="00B94E28" w:rsidRDefault="00B94E28">
      <w:pPr>
        <w:pStyle w:val="a3"/>
        <w:ind w:firstLine="684"/>
        <w:jc w:val="both"/>
      </w:pPr>
      <w:r>
        <w:t xml:space="preserve">В 1763-1764 гг. Екатрина осуществила отмененную после свержения Петра III секуляризацию церковных земель. Это пополнило казну и позволило прекратить волнения монастырских крестьян. Духовенство потеряло имущественную самостоятельность, оказалось на содержании государства. Так был завершен начатый Петром I процесс превращения духовенства в особый отряд чиновничества. </w:t>
      </w:r>
    </w:p>
    <w:p w:rsidR="00B94E28" w:rsidRDefault="00B94E28">
      <w:pPr>
        <w:pStyle w:val="4"/>
        <w:ind w:firstLine="684"/>
        <w:jc w:val="both"/>
      </w:pPr>
      <w:r>
        <w:t>4. "Уложенная комиссия"</w:t>
      </w:r>
    </w:p>
    <w:p w:rsidR="00B94E28" w:rsidRDefault="00B94E28">
      <w:pPr>
        <w:pStyle w:val="a3"/>
        <w:ind w:firstLine="684"/>
        <w:jc w:val="both"/>
      </w:pPr>
      <w:r>
        <w:t>В 1767 г. Екатерина созвала т.н. "Уложенную комиссию", которая должна была подготовить новое Уложение законов. В России все еще продолжало действовать Соборное Уложение 1649 г. С тех пор было издано множество новых законов и указов, зачастую не согласующихся друг с другом. Ни при Петре I, ни при его преемниках создать новый свод законов не удалось.</w:t>
      </w:r>
    </w:p>
    <w:p w:rsidR="00B94E28" w:rsidRDefault="00B94E28">
      <w:pPr>
        <w:pStyle w:val="a3"/>
        <w:ind w:firstLine="684"/>
        <w:jc w:val="both"/>
      </w:pPr>
      <w:r>
        <w:t xml:space="preserve">В течение двух лет (1764-1765 гг.) императрица работала над составлением "Наказа" депутатам, положив в его основу знаменитый трактат французского мыслителя Ш. Монтескье "О духе законов", а также идеи других крупнейших просветителей. </w:t>
      </w:r>
    </w:p>
    <w:p w:rsidR="00B94E28" w:rsidRDefault="00B94E28">
      <w:pPr>
        <w:pStyle w:val="a3"/>
        <w:ind w:firstLine="684"/>
        <w:jc w:val="both"/>
      </w:pPr>
      <w:r>
        <w:t>"Наказ" устанавливал в России самодержавие на том основании, что в столь огромном государстве другой политический строй невозможен. Гарантией от превращения неограниченной монархии в тиранию должны были служить органы управления, стоящие между народом и верховной властью и действующие на основе законности. Однако сами эти органы длжны были создаваться и действовать по воле самодержца. Более глубоким изменениям должна была подвергнуться судебная система. "Наказ" отвергал пытки, ограничивал применение смертной казни, предлагал отделить судебную власть от исполнительной.</w:t>
      </w:r>
    </w:p>
    <w:p w:rsidR="00B94E28" w:rsidRDefault="00B94E28">
      <w:pPr>
        <w:pStyle w:val="a3"/>
        <w:ind w:firstLine="684"/>
        <w:jc w:val="both"/>
      </w:pPr>
      <w:r>
        <w:t>Главным вопросом российской действительности того времени являлось крепостное право. Екатерина, воспитанная на идеалах Просвещения отрицательно относилась к крепостному праву, видя в нем "человеческому роду нестерпимое положение". Она также понимала, что освобождения крестьян требует хозяйственный прогресс. В манифесте по случаю своего вступления на престол царица заявляла: "Намерены мы помещиков при их имениях и владениях ненарушимо сохранять, а крестьян в должном им повиновении содержать". Однако, по-видимому, это объяснялось стремлением заручиться поддержкой дворянства. В первоначальном проекте "Наказа" говорилось о необходимости смягчить положение крепостных и предоставить им право собственности на имущество. В окончательный вариант эти слова не попали.</w:t>
      </w:r>
    </w:p>
    <w:p w:rsidR="00B94E28" w:rsidRDefault="00B94E28">
      <w:pPr>
        <w:pStyle w:val="a3"/>
        <w:ind w:firstLine="684"/>
        <w:jc w:val="both"/>
      </w:pPr>
      <w:r>
        <w:t>В "Уложенной комиссии" лишь несколько депутатов выступили за то, чтобы облегчить участь крестьян. Предлагалось запретить увеличение крестьянских повинностей сверх установленного законом уровня и даже передать крепостных в распоряжение специальной коллегии, которая бы и взимала повинности в пользу помещиков. Однако большинство дворянских депутатов встало на защиту крепостничества и своих привилегий. Идти наперекор дворянству царица не могла из опасений потерять трон.</w:t>
      </w:r>
    </w:p>
    <w:p w:rsidR="00B94E28" w:rsidRDefault="00B94E28">
      <w:pPr>
        <w:pStyle w:val="a3"/>
        <w:ind w:firstLine="684"/>
        <w:jc w:val="both"/>
      </w:pPr>
      <w:r>
        <w:t>Депутаты-горожане радели лишь о праве покупать крепостных, да об отстранении дворянства от торговли. Российское купечество еще мыслило по-старому, стремясь не к политическим правам и юридическим гарантиям, а лишь к сословным привилегиям. Оно не могло стать опорой императрицы, мечтавшей о созаднии в России "третьего сословия".</w:t>
      </w:r>
    </w:p>
    <w:p w:rsidR="00B94E28" w:rsidRDefault="00B94E28">
      <w:pPr>
        <w:pStyle w:val="a3"/>
        <w:ind w:firstLine="684"/>
        <w:jc w:val="both"/>
      </w:pPr>
      <w:r>
        <w:t>В конце 1768 г. Уложенная комиссия была распущена, так и не выполнив своей задачи. Крепостное право в России сохранилось. Вторую половину XVIII в. часто называют "золотым веком" поместного дворянства. И действительно, именно на это время приходится как расцвет дворянской культуры, так и максимальное усиление крепостничества. Однако традиционное утверждение, что Екатерина окончательно лишила крестьян правовой защиты государства, запретив им жаловаться на своих господ, все же не соответствует действительности</w:t>
      </w:r>
      <w:r w:rsidR="00603A3D">
        <w:rPr>
          <w:color w:val="0000FF"/>
        </w:rPr>
        <w:pict>
          <v:shape id="_x0000_i1059" type="#_x0000_t75" alt="Такое распоряжение было издано в 1767 г. Речь шла, однако, не о запрещении &#10;  вообще жаловаться на помещиков, а лишь о запрете подавать челобитные непосредственно государю." href="http://www.history.inc.ru/chap38.htm#f1" style="width:9pt;height:9pt" o:button="t">
            <v:imagedata r:id="rId7" o:title=""/>
          </v:shape>
        </w:pict>
      </w:r>
      <w:r>
        <w:t>.</w:t>
      </w:r>
    </w:p>
    <w:p w:rsidR="00B94E28" w:rsidRDefault="00B94E28">
      <w:pPr>
        <w:pStyle w:val="4"/>
        <w:ind w:firstLine="684"/>
        <w:jc w:val="both"/>
      </w:pPr>
      <w:r>
        <w:t>5. Губернская реформа</w:t>
      </w:r>
    </w:p>
    <w:p w:rsidR="00B94E28" w:rsidRDefault="00B94E28">
      <w:pPr>
        <w:pStyle w:val="a3"/>
        <w:ind w:firstLine="684"/>
        <w:jc w:val="both"/>
      </w:pPr>
      <w:r>
        <w:t>Екатерина вернулась к преобразовательным планам после Керстьянской войны, когда необходимость реформ стала очевидна и можно было не опасаться дворянской оппозиции.</w:t>
      </w:r>
    </w:p>
    <w:p w:rsidR="00B94E28" w:rsidRDefault="00B94E28">
      <w:pPr>
        <w:pStyle w:val="a3"/>
        <w:ind w:firstLine="684"/>
        <w:jc w:val="both"/>
      </w:pPr>
      <w:r>
        <w:t>В 1775 г. была осуществлена губернская реформа. До сих пор Россия делилась на губернии, провинции и уезды. Теперь провинции были ликвидированы. Количество губерний возросло с 23 до 50, а численность их населения сократилась до 300-400 тыс. душ.</w:t>
      </w:r>
    </w:p>
    <w:p w:rsidR="00B94E28" w:rsidRDefault="00B94E28">
      <w:pPr>
        <w:pStyle w:val="a3"/>
        <w:ind w:firstLine="684"/>
        <w:jc w:val="both"/>
      </w:pPr>
      <w:r>
        <w:t>В каждой губернии создавался обширный штат чиновников. За деятельностью всех губернских учреждений и должностных лиц надзирало губернское правление. Финансами и хозяйственным делами занималась Казенная палата. Школами и богоугодными заведениями - Приказ общественного призрения, в котором заседали выборные представители сословий под председательством чиновника.</w:t>
      </w:r>
    </w:p>
    <w:p w:rsidR="00B94E28" w:rsidRDefault="00B94E28">
      <w:pPr>
        <w:pStyle w:val="a3"/>
        <w:ind w:firstLine="684"/>
        <w:jc w:val="both"/>
      </w:pPr>
      <w:r>
        <w:t>В уездах исполнительным власть принадлежала нижнему земскому суду во главе с капитан-исправником, избираемому местным дворянством. В уездных городах власть принадлежала назначаемому городничему. Таким образом, дворянство добилось значительного укрепления своих позиций в местном управлении. Остальные сословия играли значительно меньшую роль.</w:t>
      </w:r>
    </w:p>
    <w:p w:rsidR="00B94E28" w:rsidRDefault="00B94E28">
      <w:pPr>
        <w:pStyle w:val="a3"/>
        <w:ind w:firstLine="684"/>
        <w:jc w:val="both"/>
      </w:pPr>
      <w:r>
        <w:t xml:space="preserve">Полностью изменилась судебная система. Она была построена по сословному принципу: для каждого сословия - свой выборный суд. </w:t>
      </w:r>
    </w:p>
    <w:tbl>
      <w:tblPr>
        <w:tblW w:w="4500" w:type="pct"/>
        <w:jc w:val="center"/>
        <w:tblCellSpacing w:w="7"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firstRow="0" w:lastRow="0" w:firstColumn="0" w:lastColumn="0" w:noHBand="0" w:noVBand="0"/>
      </w:tblPr>
      <w:tblGrid>
        <w:gridCol w:w="2684"/>
        <w:gridCol w:w="2935"/>
        <w:gridCol w:w="2879"/>
      </w:tblGrid>
      <w:tr w:rsidR="00B94E28">
        <w:trPr>
          <w:trHeight w:val="795"/>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rPr>
                <w:b/>
                <w:bCs/>
              </w:rPr>
              <w:t>Сословие</w:t>
            </w:r>
          </w:p>
        </w:tc>
        <w:tc>
          <w:tcPr>
            <w:tcW w:w="0" w:type="auto"/>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rPr>
                <w:b/>
                <w:bCs/>
              </w:rPr>
              <w:t>Губерния</w:t>
            </w:r>
          </w:p>
        </w:tc>
        <w:tc>
          <w:tcPr>
            <w:tcW w:w="0" w:type="auto"/>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rPr>
                <w:b/>
                <w:bCs/>
              </w:rPr>
              <w:t>Уезд</w:t>
            </w:r>
          </w:p>
        </w:tc>
      </w:tr>
      <w:tr w:rsidR="00B94E28">
        <w:trPr>
          <w:trHeight w:val="720"/>
          <w:tblCellSpacing w:w="7" w:type="dxa"/>
          <w:jc w:val="center"/>
        </w:trPr>
        <w:tc>
          <w:tcPr>
            <w:tcW w:w="2670" w:type="dxa"/>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t>Дворянство</w:t>
            </w:r>
          </w:p>
        </w:tc>
        <w:tc>
          <w:tcPr>
            <w:tcW w:w="2970" w:type="dxa"/>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t>Верхний земский суд</w:t>
            </w:r>
          </w:p>
        </w:tc>
        <w:tc>
          <w:tcPr>
            <w:tcW w:w="2910" w:type="dxa"/>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t xml:space="preserve">Уездный суд </w:t>
            </w:r>
          </w:p>
        </w:tc>
      </w:tr>
      <w:tr w:rsidR="00B94E28">
        <w:trPr>
          <w:trHeight w:val="720"/>
          <w:tblCellSpacing w:w="7" w:type="dxa"/>
          <w:jc w:val="center"/>
        </w:trPr>
        <w:tc>
          <w:tcPr>
            <w:tcW w:w="2670" w:type="dxa"/>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t>Горожане</w:t>
            </w:r>
          </w:p>
        </w:tc>
        <w:tc>
          <w:tcPr>
            <w:tcW w:w="2970" w:type="dxa"/>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t>Губернский магистрат</w:t>
            </w:r>
          </w:p>
        </w:tc>
        <w:tc>
          <w:tcPr>
            <w:tcW w:w="2910" w:type="dxa"/>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t>Городовой магистрат</w:t>
            </w:r>
          </w:p>
        </w:tc>
      </w:tr>
      <w:tr w:rsidR="00B94E28">
        <w:trPr>
          <w:tblCellSpacing w:w="7" w:type="dxa"/>
          <w:jc w:val="center"/>
        </w:trPr>
        <w:tc>
          <w:tcPr>
            <w:tcW w:w="2670" w:type="dxa"/>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t>Государственные крестьяне</w:t>
            </w:r>
          </w:p>
        </w:tc>
        <w:tc>
          <w:tcPr>
            <w:tcW w:w="2970" w:type="dxa"/>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t>Верхняя судебная расправа</w:t>
            </w:r>
          </w:p>
        </w:tc>
        <w:tc>
          <w:tcPr>
            <w:tcW w:w="2910" w:type="dxa"/>
            <w:tcBorders>
              <w:top w:val="outset" w:sz="6" w:space="0" w:color="auto"/>
              <w:left w:val="outset" w:sz="6" w:space="0" w:color="auto"/>
              <w:bottom w:val="outset" w:sz="6" w:space="0" w:color="auto"/>
              <w:right w:val="outset" w:sz="6" w:space="0" w:color="auto"/>
            </w:tcBorders>
            <w:vAlign w:val="center"/>
          </w:tcPr>
          <w:p w:rsidR="00B94E28" w:rsidRDefault="00B94E28">
            <w:pPr>
              <w:ind w:firstLine="684"/>
              <w:jc w:val="both"/>
            </w:pPr>
            <w:r>
              <w:t>Нижняя судебная расправа</w:t>
            </w:r>
          </w:p>
        </w:tc>
      </w:tr>
    </w:tbl>
    <w:p w:rsidR="00B94E28" w:rsidRDefault="00B94E28">
      <w:pPr>
        <w:pStyle w:val="a3"/>
        <w:ind w:firstLine="684"/>
        <w:jc w:val="both"/>
      </w:pPr>
      <w:r>
        <w:t>Более высокой судебной инстанцией являлись созданные в губерниях судебные палаты - гражданская и уголовная, члены которых не избирались, а назначались. Высшим судебным органом империи был Сенат.</w:t>
      </w:r>
    </w:p>
    <w:p w:rsidR="00B94E28" w:rsidRDefault="00B94E28">
      <w:pPr>
        <w:pStyle w:val="a3"/>
        <w:ind w:firstLine="684"/>
        <w:jc w:val="both"/>
      </w:pPr>
      <w:r>
        <w:t xml:space="preserve">Таким образом, предпринималась попытка осуществить разделение властей, о чем императрица говорила еще в Уложенной комиссии. Суд должен был обрести независимость и подчиняться только закону. На практике, однако, независимость судов никогда не соблюдалась. Губернаторы назначали и отстраняли судей, приостанавливали дела, утверждали судебные решения. В результате в России так и не сформировалось уважение к суду и закону. </w:t>
      </w:r>
    </w:p>
    <w:p w:rsidR="00B94E28" w:rsidRDefault="00B94E28">
      <w:pPr>
        <w:pStyle w:val="a3"/>
        <w:ind w:firstLine="684"/>
        <w:jc w:val="both"/>
      </w:pPr>
      <w:r>
        <w:t>Важнейшим новшеством екатерининской реформы было введение выборного начала. Правда, оно сочеталось с обеспечением преимуществ господствующему сословию. Однако в тогдашней России было невозможно выборное самоуправление, не опирающееся на сословия.</w:t>
      </w:r>
    </w:p>
    <w:p w:rsidR="00B94E28" w:rsidRDefault="00B94E28">
      <w:pPr>
        <w:pStyle w:val="a3"/>
        <w:ind w:firstLine="684"/>
        <w:jc w:val="both"/>
      </w:pPr>
      <w:r>
        <w:t>Губернская реформа увеличила число городов, поскольку ими были объявлены все центры губерний и уездов. В новых губернских городах появились многочисленные учреждения, открылись училища и театры, началось гражданское строительство.</w:t>
      </w:r>
    </w:p>
    <w:p w:rsidR="00B94E28" w:rsidRDefault="00B94E28">
      <w:pPr>
        <w:pStyle w:val="a3"/>
        <w:ind w:firstLine="684"/>
        <w:jc w:val="both"/>
      </w:pPr>
      <w:r>
        <w:t>Губернская реформа привела к ликвидации коллегий, за исключением Иностранной, Военной и Адмиралтейской. Функции коллегий перешли к местным губернским органам.</w:t>
      </w:r>
    </w:p>
    <w:p w:rsidR="00B94E28" w:rsidRDefault="00B94E28">
      <w:pPr>
        <w:pStyle w:val="4"/>
        <w:ind w:firstLine="684"/>
        <w:jc w:val="both"/>
      </w:pPr>
      <w:r>
        <w:t>6. Ликвидация Запорожской Сечи и введение крепостного права на Украине</w:t>
      </w:r>
    </w:p>
    <w:p w:rsidR="00B94E28" w:rsidRDefault="00B94E28">
      <w:pPr>
        <w:pStyle w:val="a3"/>
        <w:ind w:firstLine="684"/>
        <w:jc w:val="both"/>
      </w:pPr>
      <w:r>
        <w:t>Екатерина стремилась окончательно уничтожить особый порядок управления на окраинах. В 1775 г. была разрушена Запорожская Сечь. После новой войны с Турцией, большинство запорожских казаков было переселено на Кубань. Распространив на Украину губернскую реформу, Екатерина в начале 80-х гг. ликвидировала старинное деление на полки и сотни. А в 1783 г. на Украине было введено крепостное право.</w:t>
      </w:r>
    </w:p>
    <w:p w:rsidR="00B94E28" w:rsidRDefault="00B94E28">
      <w:pPr>
        <w:pStyle w:val="4"/>
        <w:ind w:firstLine="684"/>
        <w:jc w:val="both"/>
      </w:pPr>
      <w:r>
        <w:t xml:space="preserve">7. Жалованная грамота дворянству </w:t>
      </w:r>
    </w:p>
    <w:p w:rsidR="00B94E28" w:rsidRDefault="00B94E28">
      <w:pPr>
        <w:pStyle w:val="a3"/>
        <w:ind w:firstLine="684"/>
        <w:jc w:val="both"/>
      </w:pPr>
      <w:r>
        <w:t>Права дворянства были окончательно закреплены в изданной 21 апреля 1785 г. "Жалованной грамоте дворянству" . Грамота подтвердила привилегии, данные дворянству ранее: свобода от телесных наказаний, подушной подати, обязательной службы, право неограниченной собственности на имения и землю с ее недрами, право торгово-промышленной деятельности. Лишение дворянского достоинства могло производиться лишь по решению Сената с высочайшим утверждением. Имения осужденных дворян не подлежали конфискации. Дворянство отныне именовалось "благородным".</w:t>
      </w:r>
    </w:p>
    <w:p w:rsidR="00B94E28" w:rsidRDefault="00B94E28">
      <w:pPr>
        <w:pStyle w:val="a3"/>
        <w:ind w:firstLine="684"/>
        <w:jc w:val="both"/>
      </w:pPr>
      <w:r>
        <w:t>Были расширены полномочия дворянских сословных учреждений. Дворянство получило сословное самоуправление: дворянские собрания во главе с губернскими и уездными предводителями. Дворянские собрания могли делать представления властям о своих нуждах. Не случайно правление Екатерины II нередко называют "золотым веком русского дворянства".</w:t>
      </w:r>
    </w:p>
    <w:p w:rsidR="00B94E28" w:rsidRDefault="00B94E28">
      <w:pPr>
        <w:pStyle w:val="a3"/>
        <w:ind w:firstLine="684"/>
        <w:jc w:val="both"/>
      </w:pPr>
      <w:r>
        <w:t>Однако в Жалованной грамоте не говорилось о праве дворян владеть душами. Вероятно, Екатерина хотела показать, что это право не будет навсегда сохранено за дворянством.</w:t>
      </w:r>
    </w:p>
    <w:p w:rsidR="00B94E28" w:rsidRDefault="00B94E28">
      <w:pPr>
        <w:pStyle w:val="4"/>
        <w:ind w:firstLine="684"/>
        <w:jc w:val="both"/>
      </w:pPr>
      <w:r>
        <w:t>8. Жалованная грамота городам</w:t>
      </w:r>
    </w:p>
    <w:p w:rsidR="00B94E28" w:rsidRDefault="00B94E28">
      <w:pPr>
        <w:pStyle w:val="a3"/>
        <w:ind w:firstLine="684"/>
        <w:jc w:val="both"/>
      </w:pPr>
      <w:r>
        <w:t>Одновременно с Жалованной грамотой дворянству была издана Жалованная грамота городам, продолжавшая попытки создания "третьего сословия". Она подтвердила ранее дарованное богатому купечеству освобождение от от подушной подати, рекрутской повинности. Именитые граждане и купцы первых двух гильдий освобождались от телесных наказаний и некоторых посадских повинностей.</w:t>
      </w:r>
    </w:p>
    <w:p w:rsidR="00B94E28" w:rsidRDefault="00B94E28">
      <w:pPr>
        <w:pStyle w:val="a3"/>
        <w:ind w:firstLine="684"/>
        <w:jc w:val="both"/>
      </w:pPr>
      <w:r>
        <w:t xml:space="preserve">Городское население (кроме живших в городе крестьян) делилось на шесть разрядов, составлявших "градское общество". Оно избирало городского голову, членов магистрата и гласных (депутатов) "общей градской думы". "Общая градская дума" избирала "шестигласную думу" - исполнительный орган управления, состоявший представителей всех разрядов горожан. Жалованная грамота городам впервые объединяла в единое сообщество разрозненные группы "городовых обывателей". </w:t>
      </w:r>
    </w:p>
    <w:p w:rsidR="00B94E28" w:rsidRDefault="00B94E28">
      <w:pPr>
        <w:pStyle w:val="a3"/>
        <w:ind w:firstLine="684"/>
        <w:jc w:val="both"/>
      </w:pPr>
      <w:r>
        <w:t>Екатерина II подготовила и проект Жалованной грамоты государственным крестьянам, но не опубликовала его, опасаясь дворянского недовольства. Сопоставление всех трех документов позволяет считать, что императрица не столько стремилась поддержать то или иное сословие, сколько заботилась об усилении государства, основой которого были, по ее мнению, сильные сословия.</w:t>
      </w:r>
    </w:p>
    <w:p w:rsidR="00B94E28" w:rsidRDefault="00B94E28">
      <w:pPr>
        <w:pStyle w:val="a3"/>
        <w:ind w:firstLine="684"/>
        <w:jc w:val="both"/>
      </w:pPr>
      <w:r>
        <w:t>Реформы остались незавершенными из-за крепостного права, которое препятствовало складыванию сильного третьего сословия, резко поднимало дворян над остальным населением, исключало крестьян из сословной структуры. Но уничтожить его Екатерина не могла.</w:t>
      </w:r>
    </w:p>
    <w:p w:rsidR="00B94E28" w:rsidRDefault="00B94E28">
      <w:pPr>
        <w:pStyle w:val="4"/>
        <w:ind w:firstLine="684"/>
        <w:jc w:val="both"/>
      </w:pPr>
      <w:r>
        <w:t>9. Политика Екатерины II после Французской революции</w:t>
      </w:r>
    </w:p>
    <w:p w:rsidR="00B94E28" w:rsidRDefault="00B94E28">
      <w:pPr>
        <w:pStyle w:val="a3"/>
        <w:ind w:firstLine="684"/>
        <w:jc w:val="both"/>
      </w:pPr>
      <w:r>
        <w:t>В последние годы жизни, после Французской революции, Екатерина II продолжала разрабатывать новые законы, но осуществление реформ прекратилось: царица опасалась вызвать нежелательные последствия.</w:t>
      </w:r>
    </w:p>
    <w:p w:rsidR="00B94E28" w:rsidRDefault="00B94E28">
      <w:pPr>
        <w:pStyle w:val="a3"/>
        <w:ind w:firstLine="684"/>
        <w:jc w:val="both"/>
      </w:pPr>
      <w:r>
        <w:t>Значительно ужесточилось отношение к отечественным вольнодумцам. Просветитель и издатель Н.И. Новиков, с которым в прежние годы императрица вела длительную полемику в печати (она анонимно издавала свой журнал), теперь был отправлен в крепость.</w:t>
      </w:r>
    </w:p>
    <w:p w:rsidR="00B94E28" w:rsidRDefault="00B94E28">
      <w:pPr>
        <w:pStyle w:val="a3"/>
        <w:ind w:firstLine="684"/>
        <w:jc w:val="both"/>
      </w:pPr>
      <w:r>
        <w:t>Прочитав книгу А.Н. Радищева "Путешествия из Петербурга в Москву", вышедшую в мае 1790 г., Екатерина в сердцах назвала ее автора "бунтовщиком хуже Пугачева". Страстное обличение крепостного права не могло вызвать гнев Екатерины: в этом ее взгляды не так уж сильно отличались от высказанных Радищевым. Но если Екатерина всегда стремилась к постепенности преобразований, то Радищев, угрожая помещикам и монархам, призывал к насилию. И это - когда во Франции уже развернулась революция. Суд приговорил Радищева к смерти. Однако казнить человека за книгу, за высказанное мнение, Екатерине, ценившей свою репутацию просвещенной монархини, все же было неудобно. Она заменила смертный приговор 10-летней ссылкой в Сибирь.</w:t>
      </w:r>
    </w:p>
    <w:p w:rsidR="00B94E28" w:rsidRDefault="00B94E28">
      <w:pPr>
        <w:pStyle w:val="a3"/>
        <w:ind w:firstLine="684"/>
        <w:jc w:val="both"/>
      </w:pPr>
      <w:r>
        <w:t>Ссылку Радищева нередко рассматривают как свидетельство перехода Екатерины к консервативной внутренней политике и отказу от либерализма. Но есть и иное мнение, согласно которому императрица до конца дней оставалась сторонницей либерализма и просветительских идеалов, но категорически отвергала радикальные призывы к насильственному свержению власти.</w:t>
      </w:r>
    </w:p>
    <w:p w:rsidR="00B94E28" w:rsidRDefault="00B94E28">
      <w:pPr>
        <w:pStyle w:val="4"/>
        <w:ind w:firstLine="684"/>
        <w:jc w:val="both"/>
      </w:pPr>
      <w:r>
        <w:t>На что следует обратить внимание при ответе:</w:t>
      </w:r>
    </w:p>
    <w:p w:rsidR="00B94E28" w:rsidRDefault="00B94E28">
      <w:pPr>
        <w:pStyle w:val="a3"/>
        <w:ind w:firstLine="684"/>
        <w:jc w:val="both"/>
      </w:pPr>
      <w:r>
        <w:t>Говоря о Петре III, следует отметить, что многие его шаги, такие как, например, установление равноправия религий или секуляризация церковных земель, могли бы показаться оправданными сегодня. Но то, как они осуществлялись, обрекло их на неудачу и привело к падению самого Петра III.</w:t>
      </w:r>
    </w:p>
    <w:p w:rsidR="00B94E28" w:rsidRDefault="00B94E28">
      <w:pPr>
        <w:pStyle w:val="a3"/>
        <w:ind w:firstLine="684"/>
        <w:jc w:val="both"/>
      </w:pPr>
      <w:r>
        <w:t>Рассматривая политику Екатерины II, необходимо обратить пристальное внимание на то, что именно при ней в России начинает складываться гражданское общество, основанное на усилении сословий. Особенно важны с этой точки зрения Жалованные грамоты дворянству и городам.</w:t>
      </w:r>
    </w:p>
    <w:p w:rsidR="00B94E28" w:rsidRDefault="00603A3D">
      <w:pPr>
        <w:ind w:firstLine="684"/>
        <w:jc w:val="both"/>
      </w:pPr>
      <w:r>
        <w:pict>
          <v:rect id="_x0000_i1060" style="width:0;height:1.5pt" o:hralign="center" o:hrstd="t" o:hr="t" fillcolor="#aca899" stroked="f"/>
        </w:pict>
      </w:r>
    </w:p>
    <w:p w:rsidR="00B94E28" w:rsidRDefault="00B94E28">
      <w:pPr>
        <w:pStyle w:val="a3"/>
        <w:ind w:firstLine="684"/>
        <w:jc w:val="both"/>
      </w:pPr>
      <w:r w:rsidRPr="00A23165">
        <w:t>1</w:t>
      </w:r>
      <w:r>
        <w:t xml:space="preserve"> </w:t>
      </w:r>
      <w:r>
        <w:rPr>
          <w:sz w:val="20"/>
          <w:szCs w:val="20"/>
        </w:rPr>
        <w:t xml:space="preserve">Такое распоряжение было издано в 1767 г. Речь шла, однако, не о запрещении вообще жаловаться на помещиков, а лишь о запрете подавать челобитные непосредственно государю. </w:t>
      </w: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ind w:firstLine="684"/>
              <w:jc w:val="both"/>
            </w:pPr>
            <w:r>
              <w:t>ТЕМА 39.</w:t>
            </w:r>
          </w:p>
        </w:tc>
        <w:tc>
          <w:tcPr>
            <w:tcW w:w="0" w:type="auto"/>
          </w:tcPr>
          <w:p w:rsidR="00B94E28" w:rsidRDefault="00B94E28">
            <w:pPr>
              <w:pStyle w:val="3"/>
              <w:ind w:firstLine="684"/>
              <w:jc w:val="both"/>
            </w:pPr>
            <w:r>
              <w:t>ЭКОНОМИЧЕСКОЕ РАЗВИТИЕ РОССИИ ВО ВТОРОЙ ПОЛОВИНЕ XVIII ВЕКА</w:t>
            </w:r>
          </w:p>
        </w:tc>
      </w:tr>
    </w:tbl>
    <w:p w:rsidR="00B94E28" w:rsidRDefault="00B94E28">
      <w:pPr>
        <w:pStyle w:val="4"/>
        <w:ind w:firstLine="684"/>
        <w:jc w:val="both"/>
      </w:pPr>
      <w:r>
        <w:t xml:space="preserve">1. Территория, население </w:t>
      </w:r>
    </w:p>
    <w:p w:rsidR="00B94E28" w:rsidRDefault="00B94E28">
      <w:pPr>
        <w:pStyle w:val="a3"/>
        <w:ind w:firstLine="684"/>
        <w:jc w:val="both"/>
      </w:pPr>
      <w:r>
        <w:t>Во второй половине XVIII в. территория Российской империи значительно расширилась. В ее состав вошли Белоруссия и Правобережная Украина, Крым и Приазовье, часть Северного Причерноморья и Литва. За 1747-1796 гг. численность населения выросла вдвое: с 18 до 36 млн. человек. И все же Россия оставалась аграрной страной - в городах проживало лишь 4% населения. Большинство жителей, как и раньше, составляли крестьяне. 54% крестьян принадлежали помещикам, 40% - казне, остальные - дворцовому ведомству.</w:t>
      </w:r>
    </w:p>
    <w:p w:rsidR="00B94E28" w:rsidRDefault="00B94E28">
      <w:pPr>
        <w:pStyle w:val="4"/>
        <w:ind w:firstLine="684"/>
        <w:jc w:val="both"/>
      </w:pPr>
      <w:r>
        <w:t>2. Сельское хозяйство</w:t>
      </w:r>
    </w:p>
    <w:p w:rsidR="00B94E28" w:rsidRDefault="00B94E28">
      <w:pPr>
        <w:pStyle w:val="a3"/>
        <w:ind w:firstLine="684"/>
        <w:jc w:val="both"/>
      </w:pPr>
      <w:r>
        <w:t>Сельское хозяйство развивалось, в основном, экстенсивно - за счет освоения малонаселенных земель в Новороссии. Для привлечения сюда населения правительство выделяло участки по 60 десятин всем желающим, за исключением крепостных. Из Новороссии даже не возвращали беглых. И все же в стране не хватало свободных людей, которые могли бы поселиться в плодородном пустующем краю. Поэтому решающую роль в заселении Новороссии играла помещичья колонизация. Помещикам, переселявшим крестьян в Причерноморье, правительство выделяло имения от 1,5 тыс. до 12 тыс. десятин. К концу XVIII в. Новороссия стала поставлять зерно на рынок и сбывать его за границу через черноморские порты. В дальнейшем она превратилась в одну из важнейших житниц России.</w:t>
      </w:r>
    </w:p>
    <w:p w:rsidR="00B94E28" w:rsidRDefault="00B94E28">
      <w:pPr>
        <w:pStyle w:val="a3"/>
        <w:ind w:firstLine="684"/>
        <w:jc w:val="both"/>
      </w:pPr>
      <w:r>
        <w:t xml:space="preserve">Происходило и земледельческое освоение восточных районов: Южного Урала и Сибири. Коренное население под воздействием русских переселенцев переходило от кочевого скотоводства к возделыванию пашни. </w:t>
      </w:r>
    </w:p>
    <w:p w:rsidR="00B94E28" w:rsidRDefault="00B94E28">
      <w:pPr>
        <w:pStyle w:val="a3"/>
        <w:ind w:firstLine="684"/>
        <w:jc w:val="both"/>
      </w:pPr>
      <w:r>
        <w:t>Постепенно внедрялись новые культуры: подсолнечник (в основном на Украине) и картофель. Однако даже в конце XVIII в. картофель был еще мало распространен. В 40-Х гг. XIX в. по России прокатились "картофельные бунты": крестьяне протестовали против принудительного внедрения посевов картофеля.</w:t>
      </w:r>
    </w:p>
    <w:p w:rsidR="00B94E28" w:rsidRDefault="00B94E28">
      <w:pPr>
        <w:pStyle w:val="a3"/>
        <w:ind w:firstLine="684"/>
        <w:jc w:val="both"/>
      </w:pPr>
      <w:r>
        <w:t>Рост городов, промышленности, внешней торговли втягивал помещичье хозяйство в рыночные отношения. На юге страны, где выгодно стало производить хлеб на продажу, помещики стремились расширить барскую запашку, сокращая крестьянские наделы. Увеличивалось и время, проводимое крестьянином на барщине. (На барщине находились в конце XVIII в. почти 54% всех крепостных, а в черноземных районах - до 90%). Обычно крестьяне работали на барщине 3-4 дня в неделю, но иногда - и все 6 дней. В некоторых случаях (правда, до конца XVIII в. сравнительно редких) помещик совсем лишал крепостного надела и принуждал всю неделю работать на своем поле, снабжая его месячным довольствием. Такая форма зависимости стала называться месячиной. Месячина превращала крепостного в раба, полностью лишая его собственности. Появление ее свидетельствовало о том, что крепостнический строй достиг пределов своего развития и стали проявляться черты упадка.</w:t>
      </w:r>
    </w:p>
    <w:p w:rsidR="00B94E28" w:rsidRDefault="00B94E28">
      <w:pPr>
        <w:pStyle w:val="a3"/>
        <w:ind w:firstLine="684"/>
        <w:jc w:val="both"/>
      </w:pPr>
      <w:r>
        <w:t>В нечерноземной полосе страны организация собственного земледельческого хозяйства была помещикам невыгодна. Поэтому здесь преобладал денежный оброк. Размеры оброка выросли в 60 - 90-е гг. с 1-2 руб. до 5-10 руб. с ревизской души. Деньги для выплаты оброка крестьяне добывали, занимаясь отхожими промыслами, уходя на заработки: в плотничьи артели, в бурлаки, в извоз, на мануфактуры. Так нарушалась присущая крепостному хозяйству привязанность работника к земле. Крепостное право оказывалось в противоречии с потребностями экономического развития страны.</w:t>
      </w:r>
    </w:p>
    <w:p w:rsidR="00B94E28" w:rsidRDefault="00B94E28">
      <w:pPr>
        <w:pStyle w:val="4"/>
        <w:ind w:firstLine="684"/>
        <w:jc w:val="both"/>
      </w:pPr>
      <w:r>
        <w:t>3. Промышленность</w:t>
      </w:r>
    </w:p>
    <w:p w:rsidR="00B94E28" w:rsidRDefault="00B94E28">
      <w:pPr>
        <w:pStyle w:val="a3"/>
        <w:ind w:firstLine="684"/>
        <w:jc w:val="both"/>
      </w:pPr>
      <w:r>
        <w:t>В российской промышленности во второй половине XVIII в. произошли большие изменения. Число мануфактур выросло до 1200. Увеличилась выплавка чугуна. Успешно развивались парусно-полотняные и суконные мануфактуры. Быстрый рост производства объяснялся спросом со стороны российской казны и европейских стран.</w:t>
      </w:r>
    </w:p>
    <w:p w:rsidR="00B94E28" w:rsidRDefault="00B94E28">
      <w:pPr>
        <w:pStyle w:val="a3"/>
        <w:ind w:firstLine="684"/>
        <w:jc w:val="both"/>
      </w:pPr>
      <w:r>
        <w:t xml:space="preserve">В металлургии господствовали уральские заводы. Старые Олонецкий и Тульско-Каширский металлургические районы пришли в упадок. В легкой промышленности происходило становление новых центров. Сукноделие развивалось на юге, где традиционно разводили овец, полотняные заводы строились в льноводческих районах: под Смоленском, Псковом, Новгородом. </w:t>
      </w:r>
    </w:p>
    <w:p w:rsidR="00B94E28" w:rsidRDefault="00B94E28">
      <w:pPr>
        <w:pStyle w:val="a3"/>
        <w:ind w:firstLine="684"/>
        <w:jc w:val="both"/>
      </w:pPr>
      <w:r>
        <w:t>По-прежнему, значительная часть мануфактур располагалась в помещичьих вотчинах. В металлургии преобладали посессионные и казенные мануфактуры. Но успешно развивалась и крестьянско-купеческая мануфактура, основанная на вольнонаемном труде. Екатерина II в 1762 г. удовлетворила важнейшее требование помещиков: запретила всем недворянам приобретать крестьян для работы на мануфактурах. Уральские промышленники вышли из положения - у них уже были десятки тысяч крепостных, которых можно было использовать и на вновь строящихся заводах. А мануфактуристам, открывавшим новые шелковые, стекольные, бумажные и другие предприятия, пришлось набирать рабочих по вольному найму. Вскоре оказалось, что наемные рабочие работают лучше, производительнее, а конкурентоспособность предприятий, применяющих наемный труд, выше. Вотчинные мануфактуры начали хиреть, не выдерживая конкуренции. Число же наемных рабочих выросло к концу века до 420 тыс.</w:t>
      </w:r>
    </w:p>
    <w:p w:rsidR="00B94E28" w:rsidRDefault="00B94E28">
      <w:pPr>
        <w:pStyle w:val="a3"/>
        <w:ind w:firstLine="684"/>
        <w:jc w:val="both"/>
      </w:pPr>
      <w:r>
        <w:t>Наемными рабочими становились чаще всего крестьяне-отходники, зарабатывающие оброк. Русский рабочий был вольнонаемным лишь по отношению к заводчику, оставаясь подневольным по отношению к своему барину.</w:t>
      </w:r>
    </w:p>
    <w:p w:rsidR="00B94E28" w:rsidRDefault="00B94E28">
      <w:pPr>
        <w:pStyle w:val="a3"/>
        <w:ind w:firstLine="684"/>
        <w:jc w:val="both"/>
      </w:pPr>
      <w:r>
        <w:t>В своей экономической политике Екатерина II исходила из теории естественных прав, к которым относила и право частной собственности. Поэтому она стремилась свести к минимуму правивительственное вмешательство в экономику, ограничения и регламентацию хозяйственной деятельности, поощряла свободную конкуренцию.</w:t>
      </w:r>
    </w:p>
    <w:p w:rsidR="00B94E28" w:rsidRDefault="00B94E28">
      <w:pPr>
        <w:pStyle w:val="a3"/>
        <w:ind w:firstLine="684"/>
        <w:jc w:val="both"/>
      </w:pPr>
      <w:r>
        <w:t>В 1767 г. были отменены откупа и монополии. В 1775 г. царский манифест разрешил лицам всех сословий, в том числе крестьянам, заниматься любыми видами производства и торговли. Ранее крестьяне были лишены права заводить фабрики, брать подряды, торговать в портах.</w:t>
      </w:r>
    </w:p>
    <w:p w:rsidR="00B94E28" w:rsidRDefault="00B94E28">
      <w:pPr>
        <w:pStyle w:val="a3"/>
        <w:spacing w:line="228" w:lineRule="auto"/>
        <w:ind w:firstLine="684"/>
        <w:jc w:val="both"/>
      </w:pPr>
      <w:r>
        <w:t>Русская буржуазия стала пополняться выходцами из крестьян. Начиная обычно с небольшой ткацкой мастерской, наиболее оборотистые крестьяне расширяли производство, нанимали работников, постепенно превращались в крупных мануфактуристов. Таких разбогатевших крестьян называли капиталистыми. Большинство русских промышленников последующего времени происходили именно из крестьян, поскольку купечество предпочитало вкладывать деньги не столько в промышленность, сколько в торговлю, где быстрее достигалась высокая прибыль.</w:t>
      </w:r>
    </w:p>
    <w:p w:rsidR="00B94E28" w:rsidRDefault="00B94E28">
      <w:pPr>
        <w:pStyle w:val="a3"/>
        <w:spacing w:line="228" w:lineRule="auto"/>
        <w:ind w:firstLine="684"/>
        <w:jc w:val="both"/>
      </w:pPr>
      <w:r>
        <w:t>Однако и разбогатев, крестьянин оставался крепостным. Такой крепостной миллионер не мог купить землю (на практике нередко покупал на имя своего барина), не был защищен от помещичьего произвола, должен был платить многотысячный оброк. Лишь немногим капиталистым крестьянам удалось освободиться, уплатив гигантский выкуп.</w:t>
      </w:r>
    </w:p>
    <w:p w:rsidR="00B94E28" w:rsidRDefault="00B94E28">
      <w:pPr>
        <w:pStyle w:val="4"/>
        <w:spacing w:line="228" w:lineRule="auto"/>
        <w:ind w:firstLine="684"/>
        <w:jc w:val="both"/>
      </w:pPr>
      <w:r>
        <w:t xml:space="preserve">4. Торговля и финансы </w:t>
      </w:r>
    </w:p>
    <w:p w:rsidR="00B94E28" w:rsidRDefault="00B94E28">
      <w:pPr>
        <w:pStyle w:val="a3"/>
        <w:spacing w:line="228" w:lineRule="auto"/>
        <w:ind w:firstLine="684"/>
        <w:jc w:val="both"/>
      </w:pPr>
      <w:r>
        <w:t>Усиление специализации различных районов страны, рост промышленного производства, отходничества требовали дальнейшего развития торговли. Крупными центрами внутренней торговли являлись ярмарки. Важнейшими среди них были: Макарьевская, Ирбитская (в Сибири), Оренбургская и некоторые другие. Существовали также многочисленные местные ярмарки и торжки.</w:t>
      </w:r>
    </w:p>
    <w:p w:rsidR="00B94E28" w:rsidRDefault="00B94E28">
      <w:pPr>
        <w:pStyle w:val="a3"/>
        <w:spacing w:line="228" w:lineRule="auto"/>
        <w:ind w:firstLine="684"/>
        <w:jc w:val="both"/>
      </w:pPr>
      <w:r>
        <w:t>Значительно расширилась внешняя торговля. Вывозилось в основном сельскохозяйственное сырье: лен, пенька, пакля. Но рос и экспорт промышленных изделий: льняных тканей, парусного полотна и особенно железа. Россия становилась также крупным экспортером зерна (раньше хлеб почти не вывозился за границу).</w:t>
      </w:r>
    </w:p>
    <w:p w:rsidR="00B94E28" w:rsidRDefault="00B94E28">
      <w:pPr>
        <w:pStyle w:val="a3"/>
        <w:spacing w:line="228" w:lineRule="auto"/>
        <w:ind w:firstLine="684"/>
        <w:jc w:val="both"/>
      </w:pPr>
      <w:r>
        <w:t>Ввозились сахар, шерстяные и хлопчатобумажные ткани, металлы, предметы роскоши. Таможенный тариф 1767 г. совсем запретил ввоз товаров, производившихся в достаточном количестве в самой России. Напротив, сырье для промышленности облагалось низкими пошлинами.</w:t>
      </w:r>
    </w:p>
    <w:p w:rsidR="00B94E28" w:rsidRDefault="00B94E28">
      <w:pPr>
        <w:pStyle w:val="a3"/>
        <w:spacing w:line="228" w:lineRule="auto"/>
        <w:ind w:firstLine="684"/>
        <w:jc w:val="both"/>
      </w:pPr>
      <w:r>
        <w:t>Многочисленные войны и рост бюрократического аппарата требовали огромных расходов. Правительство вынуждено было увеличивать налоги. За годы правления Екатерины доходы от налогообложения возросли в 4 раза. И все же денег не хватало. Приходилось прибегать к займам у иностранных банкиров. К концу царствования Екатерины II образовался значительный внешний долг.</w:t>
      </w:r>
    </w:p>
    <w:p w:rsidR="00B94E28" w:rsidRDefault="00B94E28">
      <w:pPr>
        <w:pStyle w:val="a3"/>
        <w:spacing w:line="228" w:lineRule="auto"/>
        <w:ind w:firstLine="684"/>
        <w:jc w:val="both"/>
      </w:pPr>
      <w:r>
        <w:t>Недостаток средств заставил правительство прибегнуть к выпуску бумажных денег - ассигнаций. Из-за активного печатания денег курс ассигнаций упал до 70 коп. серебром. С этого времени в России существовали две денежные единицы: рубль серебром и рубль ассигнациями. Денежное обращение приходило во все большее расстройство вплоть до финансовой реформы 1843 г.</w:t>
      </w:r>
    </w:p>
    <w:p w:rsidR="00B94E28" w:rsidRDefault="00B94E28">
      <w:pPr>
        <w:pStyle w:val="4"/>
        <w:spacing w:line="228" w:lineRule="auto"/>
        <w:ind w:firstLine="684"/>
        <w:jc w:val="both"/>
      </w:pPr>
      <w:r>
        <w:t xml:space="preserve">На что обратить внимание при ответе: </w:t>
      </w:r>
    </w:p>
    <w:p w:rsidR="00B94E28" w:rsidRDefault="00B94E28">
      <w:pPr>
        <w:pStyle w:val="a3"/>
        <w:spacing w:line="228" w:lineRule="auto"/>
        <w:ind w:firstLine="684"/>
        <w:jc w:val="both"/>
      </w:pPr>
      <w:r>
        <w:t>Во II половине XVIII в. помещичье хозяйство стало втягиваться в рыночные, товарно-денежные отношения. Но именно в связи с этим усилилась крепостническая эксплуатация крестьянства.</w:t>
      </w:r>
    </w:p>
    <w:p w:rsidR="00B94E28" w:rsidRDefault="00B94E28">
      <w:pPr>
        <w:pStyle w:val="a3"/>
        <w:spacing w:line="228" w:lineRule="auto"/>
        <w:ind w:firstLine="684"/>
        <w:jc w:val="both"/>
      </w:pPr>
      <w:r>
        <w:t>Решение правительства запретить покупку крестьян для работы на мануфактурах всем недворянам было вызвано стремлением обеспечить дворянам преимущества. Но на практике это решение обернулось ростом использования вольнонаемного труда и постепенным вытеснением вотчинной мануфактуры.</w:t>
      </w:r>
    </w:p>
    <w:p w:rsidR="00B94E28" w:rsidRDefault="00B94E28">
      <w:pPr>
        <w:pStyle w:val="a3"/>
        <w:spacing w:line="228" w:lineRule="auto"/>
        <w:ind w:firstLine="684"/>
        <w:jc w:val="both"/>
      </w:pPr>
      <w:r>
        <w:t>Именно с 60-х гг. XVIII в. в российской экономике окончательно формируется капиталистический уклад.</w:t>
      </w:r>
    </w:p>
    <w:p w:rsidR="00B94E28" w:rsidRDefault="00B94E28">
      <w:pPr>
        <w:pStyle w:val="a3"/>
        <w:spacing w:line="228" w:lineRule="auto"/>
        <w:ind w:firstLine="684"/>
        <w:jc w:val="both"/>
      </w:pPr>
      <w:r>
        <w:t xml:space="preserve">Экономическая политика Екатерины II во многом формировалась под влиянием просветительских идей. В отличие от Петра I Ектерина II стремилась не усиливать, а сокращать государственное вмешательство в экономику, предоставляя максимальную свободу предпринимателям. </w:t>
      </w: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ind w:firstLine="684"/>
              <w:jc w:val="both"/>
            </w:pPr>
            <w:r>
              <w:t>ТЕМА 40.</w:t>
            </w:r>
          </w:p>
        </w:tc>
        <w:tc>
          <w:tcPr>
            <w:tcW w:w="0" w:type="auto"/>
          </w:tcPr>
          <w:p w:rsidR="00B94E28" w:rsidRDefault="00B94E28">
            <w:pPr>
              <w:pStyle w:val="3"/>
              <w:ind w:firstLine="684"/>
              <w:jc w:val="both"/>
            </w:pPr>
            <w:r>
              <w:t xml:space="preserve">КРЕСТЬЯНСКАЯ ВОЙНА ПОД ПРЕДВОДИТЕЛЬСТВОМ ЕМЕЛЬЯНА ПУГАЧЕВА </w:t>
            </w:r>
          </w:p>
        </w:tc>
      </w:tr>
    </w:tbl>
    <w:p w:rsidR="00B94E28" w:rsidRDefault="00B94E28">
      <w:pPr>
        <w:pStyle w:val="4"/>
        <w:ind w:firstLine="684"/>
        <w:jc w:val="both"/>
      </w:pPr>
      <w:r>
        <w:t xml:space="preserve">1. Усиление крепостной зависимости во второй половине XVIII века. Положение крестьян и работных людей. Причины крестьянской войны </w:t>
      </w:r>
    </w:p>
    <w:p w:rsidR="00B94E28" w:rsidRDefault="00B94E28">
      <w:pPr>
        <w:pStyle w:val="a3"/>
        <w:ind w:firstLine="684"/>
        <w:jc w:val="both"/>
      </w:pPr>
      <w:r>
        <w:t>Непрерывное усиление крепостной зависимости и рост и повинностей на протяжении первой половины XVIII века вызывали ожесточенное сопротивление крестьян. Главной его формой было бегство. Беглые уходили в казачьи области, на Урал, в Сибирь, на Украину, в северные леса.</w:t>
      </w:r>
    </w:p>
    <w:p w:rsidR="00B94E28" w:rsidRDefault="00B94E28">
      <w:pPr>
        <w:pStyle w:val="a3"/>
        <w:ind w:firstLine="684"/>
        <w:jc w:val="both"/>
      </w:pPr>
      <w:r>
        <w:t>Нередко они создавали "разбойные шайки", которые не только грабили на дорогах, но и громили помещичьи усадьбы, уничтожали и документы на владение землей и крепостными.</w:t>
      </w:r>
    </w:p>
    <w:p w:rsidR="00B94E28" w:rsidRDefault="00B94E28">
      <w:pPr>
        <w:pStyle w:val="a3"/>
        <w:ind w:firstLine="684"/>
        <w:jc w:val="both"/>
      </w:pPr>
      <w:r>
        <w:t>Не раз крестьяне открыто восставали, захватывали помещичье имущество, избивали и даже убивали своих господ, сопротивлялись усмирявшим их войскам. Часто повстанцы требовали перевести их в разряд дворцовых или государственных крестьян.</w:t>
      </w:r>
    </w:p>
    <w:p w:rsidR="00B94E28" w:rsidRDefault="00B94E28">
      <w:pPr>
        <w:pStyle w:val="a3"/>
        <w:ind w:firstLine="684"/>
        <w:jc w:val="both"/>
      </w:pPr>
      <w:r>
        <w:t>Участились волнения работных людей, стремившихся вернуться с заводов в родные деревни, и, с другой стороны, добивавшихся улучшения условий труда и повышения жалования.</w:t>
      </w:r>
    </w:p>
    <w:p w:rsidR="00B94E28" w:rsidRDefault="00B94E28">
      <w:pPr>
        <w:pStyle w:val="a3"/>
        <w:ind w:firstLine="684"/>
        <w:jc w:val="both"/>
      </w:pPr>
      <w:r>
        <w:t>В 1771 г. разразился Чумной бунт в Москве. Пришедшая с турецкого фронта чума быстро распространилась в городе из-за слабого соблюдения гигиенических правил. Ежедневно умирало до тысячи человек. В надежде на чудесное спасение огромные толпы собирались у Варварских ворот, где находилась чудотворная икона Богоматери. Архиепископ Амвросий, стремясь избежать скопления народа в условиях эпидемии, приказал увезти икону.</w:t>
      </w:r>
    </w:p>
    <w:p w:rsidR="00B94E28" w:rsidRDefault="00B94E28">
      <w:pPr>
        <w:pStyle w:val="a3"/>
        <w:ind w:firstLine="684"/>
        <w:jc w:val="both"/>
      </w:pPr>
      <w:r>
        <w:t>Толпа взбунтовалась. В Чудовом монастыре и в Кремле произошел погром. Амвросий был убит. Три дня мятежники сражались с правительственными войсками. Подавить бунт удалось лишь после появления в Москве Г.Г. Орлова с гвардейскими полками. При подавлении восстания было убито свыше ста человек, многие наказаны кнутом. К концу 1771 г. эпидемия пошла на убыль. В самой бессмысленности Чумного бунта проявилась ненависть городских низов к властям, готовность видеть во всяком их распоряжении злонамеренный умысел.</w:t>
      </w:r>
    </w:p>
    <w:p w:rsidR="00B94E28" w:rsidRDefault="00B94E28">
      <w:pPr>
        <w:pStyle w:val="a3"/>
        <w:ind w:firstLine="684"/>
        <w:jc w:val="both"/>
      </w:pPr>
      <w:r>
        <w:t>Частая повторяемость народных выступлений, ожесточенность повстанцев свидетельствовали о неблагополучии в стране, о надвигающейся опасности.</w:t>
      </w:r>
    </w:p>
    <w:p w:rsidR="00B94E28" w:rsidRDefault="00B94E28">
      <w:pPr>
        <w:pStyle w:val="a3"/>
        <w:ind w:firstLine="684"/>
        <w:jc w:val="both"/>
      </w:pPr>
      <w:r>
        <w:t>О том же говорило и распространение самозванчества. Претенденты на трон объявляли себя то сыном царя Ивана, то царевичем Алексеем, то Петром II. Особенно много было "Петров III" - шесть до 1773 г. Это объяснялось тем, что Петр III облегчил положение старообрядцев, пытался перевести монастырских крестьян в государственные, а также тем, что он был свергнут дворянами. (Крестьяне верили, что император пострадал за заботу о простом народе). Однако лишь одному из многочисленных самозванцев удалось всерьез потрясти империю.</w:t>
      </w:r>
    </w:p>
    <w:p w:rsidR="00B94E28" w:rsidRDefault="00B94E28">
      <w:pPr>
        <w:pStyle w:val="4"/>
        <w:ind w:firstLine="684"/>
        <w:jc w:val="both"/>
      </w:pPr>
      <w:r>
        <w:t>2. Начало Крестьянской войны</w:t>
      </w:r>
    </w:p>
    <w:p w:rsidR="00B94E28" w:rsidRDefault="00B94E28">
      <w:pPr>
        <w:pStyle w:val="a3"/>
        <w:ind w:firstLine="684"/>
        <w:jc w:val="both"/>
      </w:pPr>
      <w:r>
        <w:t>В 1773 г. очередной "Петр III" объявился в Яицком (Уральском) казачьем войске. Им объявил себя донской казак Емельян Иванович Пугачев.</w:t>
      </w:r>
    </w:p>
    <w:p w:rsidR="00B94E28" w:rsidRDefault="00B94E28">
      <w:pPr>
        <w:pStyle w:val="a3"/>
        <w:ind w:firstLine="684"/>
        <w:jc w:val="both"/>
      </w:pPr>
      <w:r>
        <w:t>Восстание Е. Пугачева стало крупнейшим в российской истории. В отечественной историографии советского периода его именовали Крестьянской войной. Под Крестьянской войной понималось крупное выступление крестьянства и других низших слоев населения, охватывающее значительную территорию, приводящее фактически к расколу страны на часть, контролируемую правительством, и часть, контролируемую повстанцами, угрожающее самому существованию феодально-крепостнического строя. В ходе Крестьянской войны создаются повстанческие армии, ведущие длительную борьбу с правительственными войсками.</w:t>
      </w:r>
    </w:p>
    <w:p w:rsidR="00B94E28" w:rsidRDefault="00B94E28">
      <w:pPr>
        <w:pStyle w:val="a3"/>
        <w:ind w:firstLine="684"/>
        <w:jc w:val="both"/>
      </w:pPr>
      <w:r>
        <w:t>В последние годы термин "Крестьянская война" употребляется сравнительно редко, исследователи предпочитают писать о казацко-крестьянском восстании под руководством Е.И. Пугачева. Однако большинство специалистов сходится на том, что из всех крестьянских выступлений в России именно восстание Пугачева может с наибольшим основанием претендовать на название "Крестьянская война".</w:t>
      </w:r>
    </w:p>
    <w:p w:rsidR="00B94E28" w:rsidRDefault="00B94E28">
      <w:pPr>
        <w:pStyle w:val="a3"/>
        <w:ind w:firstLine="684"/>
        <w:jc w:val="both"/>
      </w:pPr>
      <w:r>
        <w:t>Крупное антиправительственное выступление можно было поднять, лишь опираясь на умеющих обращаться с оружием и привыкших к "воле" казаков. Дон опорой мятежа стать не мог, поскольку уже полностью утратил самостоятельность, а казачья старшина превратилась в дворянство. На Яике же условия для бунта были благоприятны. Правительство вело наступление на казачьи привилегии: объявило казенной монополией лов рыбы и добычу соли, стало назначать войскового атамана (прежде выборного), подчинило Яицкое войско Военной коллегии. Казаки были недовольны и произволом старшин.</w:t>
      </w:r>
    </w:p>
    <w:p w:rsidR="00B94E28" w:rsidRDefault="00B94E28">
      <w:pPr>
        <w:pStyle w:val="a3"/>
        <w:ind w:firstLine="684"/>
        <w:jc w:val="both"/>
      </w:pPr>
      <w:r>
        <w:t>В 1772 г. на Яике произошло возмущение с целью смещения атамана и ряда старшин. Казаки оказали сопротивление карательным войскам. После подавления мятежа зачинщиков сослали в Сибирь, а войсковой круг уничтожили. Обстановка на Яике накалилась до предела.</w:t>
      </w:r>
    </w:p>
    <w:p w:rsidR="00B94E28" w:rsidRDefault="00B94E28">
      <w:pPr>
        <w:pStyle w:val="a3"/>
        <w:ind w:firstLine="684"/>
        <w:jc w:val="both"/>
      </w:pPr>
      <w:r>
        <w:t>Поэтому казаки восторженно встретили "императора", обещавшего жаловать их "реками, морями и травами, денежным жалованьем, свинцом и порохом и всею вольностью". 18 сентября 1773 г. с отрядом в 200 казаков Пугачев выступил к столице войска - Яицкому городку. Направленные против него воинские команды почти в полном составе перешли на сторону повстанцев. И все же, имея около 500 человек, Пугачев не решился на штурм укрепленной крепости с гарнизоном в 1000 человек. Обойдя ее, он двинулся вверх по Яику, захватывая лежавшие на пути небольшие крепости, гарнизоны которых вливались в его войско. Над дворянами и офицерами устраивались кровавые расправы.</w:t>
      </w:r>
    </w:p>
    <w:p w:rsidR="00B94E28" w:rsidRDefault="00B94E28">
      <w:pPr>
        <w:pStyle w:val="4"/>
        <w:ind w:firstLine="684"/>
        <w:jc w:val="both"/>
      </w:pPr>
      <w:r>
        <w:t>3. Осада Оренбурга</w:t>
      </w:r>
    </w:p>
    <w:p w:rsidR="00B94E28" w:rsidRDefault="00B94E28">
      <w:pPr>
        <w:pStyle w:val="a3"/>
        <w:ind w:firstLine="684"/>
        <w:jc w:val="both"/>
      </w:pPr>
      <w:r>
        <w:t>5 октября 1773 г. Пугачев подошел к Оренбургу - хорошо укрепленному губернскому городу с гарнизоном в 3,5 тыс. человек при 70 пушках. У повстанцев было 3 тыс. человек и 20 пушек. Штурм города оказался неудачным, пугачевцы приступили к осаде. Губернатор И.А. Рейнсдорп не рискнул атаковать мятежников, не надеясь на своих солдат.</w:t>
      </w:r>
    </w:p>
    <w:p w:rsidR="00B94E28" w:rsidRDefault="00B94E28">
      <w:pPr>
        <w:pStyle w:val="a3"/>
        <w:ind w:firstLine="684"/>
        <w:jc w:val="both"/>
      </w:pPr>
      <w:r>
        <w:t>На помощь Оренбургу были направлены отряд генерала В.А. Кара численностью в 1,5 тыс. человек и 1200 башкир во главе с Салаватом Юлаевым. Однако повстанцы разгромили Кара, а С. Юлаев перешел на сторону самозванца. Присоединились к Пугачеву и 1200 солдат, казаков и калмыков из отряда полковника Чернышева (сам полковник попал в плен и был повешен). Лишь бригадиру Корфу удалось благополучно провести в Оренбург 2,5 тыс. солдат.</w:t>
      </w:r>
    </w:p>
    <w:p w:rsidR="00B94E28" w:rsidRDefault="00B94E28">
      <w:pPr>
        <w:pStyle w:val="a3"/>
        <w:ind w:firstLine="684"/>
        <w:jc w:val="both"/>
      </w:pPr>
      <w:r>
        <w:t>К Пугачеву, устроившему свою ставку в Берде в пяти верстах от Оренбурга, непрерывно шли подкрепления: калмыки, башкиры, горнозаводские рабочие Урала, приписные крестьяне. Численность его войск превысила 20 тыс. человек. Правда, большинство их было вооружено лишь холодным оружием, а то и рогатинами. Уровень боевой подготовки этой разнородной толпы также был низок. Однако Пугачев стремился придать своей армии подобие организации. Он учредил "Военную коллегию", окружил себя гвардией. Своим сподвижникам он присваивал чины и титулы. Уральские мастеровые Иван Белобородов и Афанасий Соколов (Хлопуша) стали полковниками, а казак Чика-Зарубин превратился в "графа Чернышева".</w:t>
      </w:r>
    </w:p>
    <w:p w:rsidR="00B94E28" w:rsidRDefault="00B94E28">
      <w:pPr>
        <w:pStyle w:val="a3"/>
        <w:ind w:firstLine="684"/>
        <w:jc w:val="both"/>
      </w:pPr>
      <w:r>
        <w:t xml:space="preserve">Расширение восстания серьезно обеспокоило правительство. Командующим войсками, направляемыми против Пугачева, назначается генерал-аншеф А.И. Бибиков. Под его началом было 16 тысяч солдат и 40 пушек. В начале 1774 г. войска Бибикова начали наступление. В марте Пугачев потерпел поражение под Татищевой крепостью, а подполковник Михельсон разгромил войска Чики-Зарубина под Уфой. Главная армия Пугачева была практически уничтожена: около 2 тыс. повстанцев были убиты, свыше 4 тыс. ранены или взяты в плен. Правительство объявило о подавлении мятежа. </w:t>
      </w:r>
    </w:p>
    <w:p w:rsidR="00B94E28" w:rsidRDefault="00B94E28">
      <w:pPr>
        <w:pStyle w:val="4"/>
        <w:ind w:firstLine="684"/>
        <w:jc w:val="both"/>
      </w:pPr>
      <w:r>
        <w:t>4. Второй этап Крестьянской войны</w:t>
      </w:r>
    </w:p>
    <w:p w:rsidR="00B94E28" w:rsidRDefault="00B94E28">
      <w:pPr>
        <w:pStyle w:val="a3"/>
        <w:ind w:firstLine="684"/>
        <w:jc w:val="both"/>
      </w:pPr>
      <w:r>
        <w:t>Однако Пугачев, у которого осталось не более 400 человек, не сложил оружия, а ушел в Башкирию. Теперь основной опорой движения стали башкиры и горнозаводские рабочие. В то же время многие казаки отошли от Пугачева по мере его удаления от их родных мест.</w:t>
      </w:r>
    </w:p>
    <w:p w:rsidR="00B94E28" w:rsidRDefault="00B94E28">
      <w:pPr>
        <w:pStyle w:val="a3"/>
        <w:ind w:firstLine="684"/>
        <w:jc w:val="both"/>
      </w:pPr>
      <w:r>
        <w:t>Несмотря на неудачи в столкновениях с правительственными войсками, ряды повстанцев росли. В июле Пугачев привел под Казань 20-тысячное войско. После взятия Казани Пугачев намеревался двинуться на Москву. 12 июля восставшим удалось занять город, но овладеть казанским кремлем они не сумели. Вечером на помощь осажденным пришли преследовавшие Пугачева войска Михельсона. В ожесточенном сражении Пугачев вновь был разгромлен. Из 20 тыс. его сторонников 2 тыс. были убиты, 10 тыс. попали в плен, около 6 тыс. разбежались. С уцелевшими двумя тысячами Пугачев переправился на правый берег Волги и повернул на юг, надеясь взбунтовать Дон.</w:t>
      </w:r>
    </w:p>
    <w:p w:rsidR="00B94E28" w:rsidRDefault="00B94E28">
      <w:pPr>
        <w:pStyle w:val="4"/>
        <w:ind w:firstLine="684"/>
        <w:jc w:val="both"/>
      </w:pPr>
      <w:r>
        <w:t>5. Поражение Крестьянской войны</w:t>
      </w:r>
    </w:p>
    <w:p w:rsidR="00B94E28" w:rsidRDefault="00B94E28">
      <w:pPr>
        <w:pStyle w:val="a3"/>
        <w:ind w:firstLine="684"/>
        <w:jc w:val="both"/>
      </w:pPr>
      <w:r>
        <w:t>"Пугачев бежал, но бегство его казалось нашествием", - писал А.С. Пушкин. Перейдя Волгу, Пугачев оказался в районах помещичьего землевладения, где его поддержала масса крепостных. Именно теперь восстание приобрело характер подлинной крестьянской войны. По всему Поволжью запылали дворянские усадьбы. Подойдя к Саратову, Пугачев вновь имел 20 тыс. человек.</w:t>
      </w:r>
    </w:p>
    <w:p w:rsidR="00B94E28" w:rsidRDefault="00B94E28">
      <w:pPr>
        <w:pStyle w:val="a3"/>
        <w:spacing w:line="204" w:lineRule="auto"/>
        <w:ind w:firstLine="686"/>
        <w:jc w:val="both"/>
      </w:pPr>
      <w:r>
        <w:t>В столице начиналась паника. В Московской губернии объявили сбор ополчения против самозванца. Императрица заявила, что намерена сама встать во главе войск, направляющихся против Пугачева. На смену умершему Бибикову назначили генерал-аншефа П.И. Панина, предоставив ему самые широкие полномочия. Из армии был вызван А.В. Суворов.</w:t>
      </w:r>
    </w:p>
    <w:p w:rsidR="00B94E28" w:rsidRDefault="00B94E28">
      <w:pPr>
        <w:pStyle w:val="a3"/>
        <w:spacing w:line="204" w:lineRule="auto"/>
        <w:ind w:firstLine="686"/>
        <w:jc w:val="both"/>
      </w:pPr>
      <w:r>
        <w:t>Между тем, повстанческие войска далеко уже не обладали такой мощью, как год назад. Они состояли теперь из не знающих военного дела крестьян. К тому же отряды их действовали все более разрозненно. Разделавшись с барином, мужик считал задачу выполненной и торопился хозяйничать на земле. Поэтому состав армии Пугачева все время менялся. По ее следам неотступно шли правительственные войска. В августе Пугачев осадил Царицын, но был настигнут и разбит Михельсоном, потеряв 2 тыс. человек убитыми и 6 тыс. пленными. С остатками своих приверженцев Пугачев переправился за Волгу, решив вернуться на Яик. Однако, сопровождавшие его яицкие казаки, понимая неизбежность разгрома, выдали его властям.</w:t>
      </w:r>
    </w:p>
    <w:p w:rsidR="00B94E28" w:rsidRDefault="00B94E28">
      <w:pPr>
        <w:pStyle w:val="a3"/>
        <w:spacing w:line="204" w:lineRule="auto"/>
        <w:ind w:firstLine="686"/>
        <w:jc w:val="both"/>
      </w:pPr>
      <w:r>
        <w:t>Препровожденный Суворовым в Москву, Пугачев течение двух месяцев подвергался допросам и пыткам, а 10 января 1775 г. был казнен вместе с четырьмя соратниками на Болотной площади в Москве. Восстание было подавлено.</w:t>
      </w:r>
    </w:p>
    <w:p w:rsidR="00B94E28" w:rsidRDefault="00B94E28">
      <w:pPr>
        <w:pStyle w:val="4"/>
        <w:spacing w:line="204" w:lineRule="auto"/>
        <w:ind w:firstLine="686"/>
        <w:jc w:val="both"/>
      </w:pPr>
      <w:r>
        <w:t>6. Значение Крестьянской войны</w:t>
      </w:r>
    </w:p>
    <w:p w:rsidR="00B94E28" w:rsidRDefault="00B94E28">
      <w:pPr>
        <w:pStyle w:val="a3"/>
        <w:spacing w:line="204" w:lineRule="auto"/>
        <w:ind w:firstLine="686"/>
        <w:jc w:val="both"/>
      </w:pPr>
      <w:r>
        <w:t xml:space="preserve">Крестьянская война, в принципе, могла победить, но не могла создать новый справедливый строй, о котором мечтали ее участники. Ведь иначе, чем в виде невозможной в масштабе страны казачьей вольницы, повстанцы его не представляли. </w:t>
      </w:r>
    </w:p>
    <w:p w:rsidR="00B94E28" w:rsidRDefault="00B94E28">
      <w:pPr>
        <w:pStyle w:val="a3"/>
        <w:spacing w:line="204" w:lineRule="auto"/>
        <w:ind w:firstLine="686"/>
        <w:jc w:val="both"/>
      </w:pPr>
      <w:r>
        <w:t xml:space="preserve">Победа Пугачева означала бы истребление единственного образованного слоя - дворянства. Это нанесло бы непоправимый урон культуре, подорвало бы государственную систему России, создало бы угрозу ее территориальной целостности. </w:t>
      </w:r>
    </w:p>
    <w:p w:rsidR="00B94E28" w:rsidRDefault="00B94E28">
      <w:pPr>
        <w:pStyle w:val="a3"/>
        <w:spacing w:line="204" w:lineRule="auto"/>
        <w:ind w:firstLine="686"/>
        <w:jc w:val="both"/>
      </w:pPr>
      <w:r>
        <w:t>С другой стороны, Крестьянская война вынудила помещиков и правительство, расправившись с повстанцами, умерить степень эксплуатации. Так, на уральских заводах была значительно повышена оплата труда. А ведь безудержный рост повинностей мог бы привести к массовому разорению крестьянского хозяйства, а следом за ним - к всеобщему краху экономики страны. Ожесточенность и массовость восстания ясно показали правящим кругам, что ситуация в стране требует перемен. Следствием крестьянской войны стали новые реформы. Так, народное возмущение привело к укреплению того строя, против которого направлялось.</w:t>
      </w:r>
    </w:p>
    <w:p w:rsidR="00B94E28" w:rsidRDefault="00B94E28">
      <w:pPr>
        <w:pStyle w:val="a3"/>
        <w:spacing w:line="204" w:lineRule="auto"/>
        <w:ind w:firstLine="686"/>
        <w:jc w:val="both"/>
      </w:pPr>
      <w:r>
        <w:t>Память о "пугачевщине" прочно вошла в сознание и низов, и правящих слоев. Пугачевщины стремились избежать декабристы в 1825 году. О ней же вспоминали сподвижники Александра II, принимая в 1861 году историческое решение об отмене крепостного права.</w:t>
      </w:r>
    </w:p>
    <w:p w:rsidR="00B94E28" w:rsidRDefault="00B94E28">
      <w:pPr>
        <w:pStyle w:val="4"/>
        <w:spacing w:line="204" w:lineRule="auto"/>
        <w:ind w:firstLine="686"/>
        <w:jc w:val="both"/>
      </w:pPr>
      <w:r>
        <w:t>На что обратить внимание при ответе:</w:t>
      </w:r>
    </w:p>
    <w:p w:rsidR="00B94E28" w:rsidRDefault="00B94E28">
      <w:pPr>
        <w:numPr>
          <w:ilvl w:val="0"/>
          <w:numId w:val="27"/>
        </w:numPr>
        <w:spacing w:before="100" w:beforeAutospacing="1" w:after="100" w:afterAutospacing="1" w:line="204" w:lineRule="auto"/>
        <w:ind w:firstLine="686"/>
        <w:jc w:val="both"/>
      </w:pPr>
      <w:r>
        <w:t xml:space="preserve">Участие в восстании Е. Пугачева представителей различных категорий населения: казаков, заводских работных людей, башкир, крестьян. </w:t>
      </w:r>
    </w:p>
    <w:p w:rsidR="00B94E28" w:rsidRDefault="00B94E28">
      <w:pPr>
        <w:numPr>
          <w:ilvl w:val="0"/>
          <w:numId w:val="27"/>
        </w:numPr>
        <w:spacing w:before="100" w:beforeAutospacing="1" w:after="100" w:afterAutospacing="1" w:line="204" w:lineRule="auto"/>
        <w:ind w:firstLine="686"/>
        <w:jc w:val="both"/>
      </w:pPr>
      <w:r>
        <w:t xml:space="preserve">Готовность солдат регулярной армии поддерживать Пугачева как одна из причин его первоначальных успехов. </w:t>
      </w:r>
    </w:p>
    <w:p w:rsidR="00B94E28" w:rsidRDefault="00B94E28">
      <w:pPr>
        <w:numPr>
          <w:ilvl w:val="0"/>
          <w:numId w:val="27"/>
        </w:numPr>
        <w:spacing w:before="100" w:beforeAutospacing="1" w:after="100" w:afterAutospacing="1" w:line="204" w:lineRule="auto"/>
        <w:ind w:firstLine="686"/>
        <w:jc w:val="both"/>
      </w:pPr>
      <w:r>
        <w:t xml:space="preserve">Традиционность самозванчества для российских народных выступлений протеста. </w:t>
      </w:r>
    </w:p>
    <w:p w:rsidR="00B94E28" w:rsidRDefault="00B94E28">
      <w:pPr>
        <w:numPr>
          <w:ilvl w:val="0"/>
          <w:numId w:val="27"/>
        </w:numPr>
        <w:spacing w:before="100" w:beforeAutospacing="1" w:after="100" w:afterAutospacing="1" w:line="204" w:lineRule="auto"/>
        <w:ind w:firstLine="686"/>
        <w:jc w:val="both"/>
      </w:pPr>
      <w:r>
        <w:t xml:space="preserve">Стихийность восстаний, отсутствие какой-либо программы действий. </w:t>
      </w:r>
    </w:p>
    <w:p w:rsidR="00B94E28" w:rsidRDefault="00B94E28">
      <w:pPr>
        <w:numPr>
          <w:ilvl w:val="0"/>
          <w:numId w:val="27"/>
        </w:numPr>
        <w:spacing w:before="100" w:beforeAutospacing="1" w:after="100" w:afterAutospacing="1" w:line="204" w:lineRule="auto"/>
        <w:ind w:firstLine="686"/>
        <w:jc w:val="both"/>
      </w:pPr>
      <w:r>
        <w:t xml:space="preserve">Разрозненность крестьянских выступлений, стремление крестьян ограничиться изгнанием или убийством собственного барина. </w:t>
      </w:r>
    </w:p>
    <w:p w:rsidR="00B94E28" w:rsidRDefault="00B94E28">
      <w:pPr>
        <w:numPr>
          <w:ilvl w:val="0"/>
          <w:numId w:val="27"/>
        </w:numPr>
        <w:spacing w:before="100" w:beforeAutospacing="1" w:after="100" w:afterAutospacing="1" w:line="204" w:lineRule="auto"/>
        <w:ind w:firstLine="686"/>
        <w:jc w:val="both"/>
      </w:pPr>
      <w:r>
        <w:t xml:space="preserve">Влияние Крестьянской войны на политику правящих кругов. </w:t>
      </w:r>
    </w:p>
    <w:p w:rsidR="00B94E28" w:rsidRDefault="00B94E28">
      <w:pPr>
        <w:numPr>
          <w:ilvl w:val="0"/>
          <w:numId w:val="27"/>
        </w:numPr>
        <w:spacing w:before="100" w:beforeAutospacing="1" w:after="100" w:afterAutospacing="1" w:line="204" w:lineRule="auto"/>
        <w:ind w:firstLine="686"/>
        <w:jc w:val="both"/>
      </w:pPr>
      <w:r>
        <w:t xml:space="preserve">Дискуссионность вопроса о природе выступления Е. Пугачева: Крестьянская война или крестьянско-казацкое восстание. </w:t>
      </w: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ind w:firstLine="684"/>
              <w:jc w:val="both"/>
            </w:pPr>
            <w:r>
              <w:t>ТЕМА 41.</w:t>
            </w:r>
          </w:p>
        </w:tc>
        <w:tc>
          <w:tcPr>
            <w:tcW w:w="0" w:type="auto"/>
          </w:tcPr>
          <w:p w:rsidR="00B94E28" w:rsidRDefault="00B94E28">
            <w:pPr>
              <w:pStyle w:val="3"/>
              <w:ind w:firstLine="684"/>
              <w:jc w:val="both"/>
            </w:pPr>
            <w:r>
              <w:t>ВНЕШНЯЯ ПОЛИТИКА РОССИИ ВО ВТОРОЙ ПОЛОВИНЕ XVIII ВЕКА.</w:t>
            </w:r>
          </w:p>
        </w:tc>
      </w:tr>
    </w:tbl>
    <w:p w:rsidR="00B94E28" w:rsidRDefault="00B94E28">
      <w:pPr>
        <w:pStyle w:val="a3"/>
        <w:ind w:firstLine="684"/>
        <w:jc w:val="both"/>
      </w:pPr>
      <w:r>
        <w:t xml:space="preserve">Во второй половине XVIII в. Россия решила две внешнеполитические задачи: добилась выхода к Черному морю и распространила свою власть на все православные восточнославянские земли с православным населением. Это потребовало длительной борьбы с Турцией и вовлекло Россию в раздел Польши. </w:t>
      </w:r>
    </w:p>
    <w:p w:rsidR="00B94E28" w:rsidRDefault="00B94E28">
      <w:pPr>
        <w:pStyle w:val="4"/>
        <w:ind w:firstLine="684"/>
        <w:jc w:val="both"/>
      </w:pPr>
      <w:r>
        <w:t>1. Россия и Польша</w:t>
      </w:r>
    </w:p>
    <w:p w:rsidR="00B94E28" w:rsidRDefault="00B94E28">
      <w:pPr>
        <w:pStyle w:val="a3"/>
        <w:ind w:firstLine="684"/>
        <w:jc w:val="both"/>
      </w:pPr>
      <w:r>
        <w:t>После смерти в 1763 г. польского короля Августа III в Польше началась борьба между магнатами - сторонниками разных кандидатов на престол. При поддержке России королем стал Станислав Понятовский, бывший во время своей дипломатической службе в Петербурге фаворитом Екатерины II, тогда еще жены наследника престола.</w:t>
      </w:r>
    </w:p>
    <w:p w:rsidR="00B94E28" w:rsidRDefault="00B94E28">
      <w:pPr>
        <w:pStyle w:val="a3"/>
        <w:ind w:firstLine="684"/>
        <w:jc w:val="both"/>
      </w:pPr>
      <w:r>
        <w:t>В XVIII в. Польша являлась ограниченной монархией. Реальная власть принадлежала сейму, избираемому шляхтой. Действовало правило "liberum veto":</w:t>
      </w:r>
      <w:r w:rsidR="00603A3D">
        <w:rPr>
          <w:color w:val="0000FF"/>
        </w:rPr>
        <w:pict>
          <v:shape id="_x0000_i1061" type="#_x0000_t75" alt=" Буквальный перевод - свободное запрещение." href="http://www.history.inc.ru/chap41.htm#f1" style="width:9pt;height:9pt" o:button="t">
            <v:imagedata r:id="rId7" o:title=""/>
          </v:shape>
        </w:pict>
      </w:r>
      <w:r>
        <w:t>принятым считалось лишь единогласное решение. В результате работа сейма оказалась парализованной и в политической жизни Польши царил хаос. Накануне выборов короля в 1764 г. группа магнатов добилась, чтобы решения принимались большинством голосов. Но соседи Польши - Россия и Пруссия - стремились сохранить "liberum veto", позволявшее им контролировать раздираемую борьбой шляхетских группировок страну.</w:t>
      </w:r>
    </w:p>
    <w:p w:rsidR="00B94E28" w:rsidRDefault="00B94E28">
      <w:pPr>
        <w:pStyle w:val="a3"/>
        <w:ind w:firstLine="684"/>
        <w:jc w:val="both"/>
      </w:pPr>
      <w:r>
        <w:t>Военное давление России заставило Польшу вернуться к прежнему порядку. В качестве предлога для введения войск был использован вопрос о правах "диссидентов" (не католиков). России и Пруссии добились предоставления православным и протестантам равных прав с католиками. В ответ противники равноправия диссидентов и "liberum veto" объединились в г. Баре в конфедерацию и вступили в борьбу с русскими войсками. Конфедератов поддерживала Франция, боровшаяся с Россией за влияние в Польше.</w:t>
      </w:r>
    </w:p>
    <w:p w:rsidR="00B94E28" w:rsidRDefault="00B94E28">
      <w:pPr>
        <w:pStyle w:val="4"/>
        <w:ind w:firstLine="684"/>
        <w:jc w:val="both"/>
      </w:pPr>
      <w:r>
        <w:t>2. Русско-турецкая война 1768-1774 гг.</w:t>
      </w:r>
    </w:p>
    <w:p w:rsidR="00B94E28" w:rsidRDefault="00B94E28">
      <w:pPr>
        <w:pStyle w:val="a3"/>
        <w:ind w:firstLine="684"/>
        <w:jc w:val="both"/>
      </w:pPr>
      <w:r>
        <w:t>Франция подталкивала к войне против России и Турцию. Турки, обеспокоенные ростом русского влияния в Польше, потребовали от России вывести войска из Польши. Получив отказ, Порта в конце 1768 г. объявила России войну.</w:t>
      </w:r>
    </w:p>
    <w:p w:rsidR="00B94E28" w:rsidRDefault="00B94E28">
      <w:pPr>
        <w:pStyle w:val="a3"/>
        <w:ind w:firstLine="684"/>
        <w:jc w:val="both"/>
      </w:pPr>
      <w:r>
        <w:t>По сравнению с первой половиной XVIII в. соотношение сил изменилось не в пользу Турции. Османская империя приходила в упадок, ее государственное устройство и армия были архаичны. Напротив, численность и опыт русской армии значительно возросли.</w:t>
      </w:r>
    </w:p>
    <w:p w:rsidR="00B94E28" w:rsidRDefault="00B94E28">
      <w:pPr>
        <w:pStyle w:val="a3"/>
        <w:ind w:firstLine="684"/>
        <w:jc w:val="both"/>
      </w:pPr>
      <w:r>
        <w:t xml:space="preserve">Кампания 1769 г. не принесла России успехов, так как боевые действия велись пассивно. Успехи пришли в 1770 г. В упорном восьмичасовом сражении на р. Ларге (приток Прута) русская армия под командованием П.А. Румянцева обратила в бегство турецкие войска и нанесла тяжелый урон крымской коннице. </w:t>
      </w:r>
    </w:p>
    <w:p w:rsidR="00B94E28" w:rsidRDefault="00B94E28">
      <w:pPr>
        <w:pStyle w:val="a3"/>
        <w:ind w:firstLine="684"/>
        <w:jc w:val="both"/>
      </w:pPr>
      <w:r>
        <w:t>В следующем сражении на р. Кагул Румянцев, имея всего 27 тыс. солдат, атаковал и разгромил 150-тысячную турецкую армию. Победа была достигнута благодаря искусному маневру, умелым действиям артиллерии и мужеству солдат в штыковом бою. Затем войска Румянцева овладели важными турецкими крепостями Измаилом, Килией и Браиловом. 2-я армия П.И. Панина заняла Бендеры.</w:t>
      </w:r>
    </w:p>
    <w:p w:rsidR="00B94E28" w:rsidRDefault="00B94E28">
      <w:pPr>
        <w:pStyle w:val="a3"/>
        <w:ind w:firstLine="684"/>
        <w:jc w:val="both"/>
      </w:pPr>
      <w:r>
        <w:t>Блестящая победа был одержана и на море. Балтийский флот под командованием адмирала Г.А. Спиридова, обогнув Европу, вошел в Средиземное море и атаковал превосходящий турецкий флот в Чесменской бухте</w:t>
      </w:r>
      <w:r w:rsidR="00603A3D">
        <w:rPr>
          <w:color w:val="0000FF"/>
        </w:rPr>
        <w:pict>
          <v:shape id="_x0000_i1062" type="#_x0000_t75" alt=" На южных рубежах Россия еще не имела флота: его невозможно было создать  на мелководном Азовском море, а берега Черного моря принадлежали Турции. " href="http://www.history.inc.ru/chap41.htm#f2" style="width:9pt;height:9pt" o:button="t">
            <v:imagedata r:id="rId7" o:title=""/>
          </v:shape>
        </w:pict>
      </w:r>
      <w:r>
        <w:t>. Использовав скученность турецких кораблей, Спиридов направил на них брандеры - корабли-факелы. Вся турецкая эскадра была уничтожена.</w:t>
      </w:r>
    </w:p>
    <w:p w:rsidR="00B94E28" w:rsidRDefault="00B94E28">
      <w:pPr>
        <w:pStyle w:val="a3"/>
        <w:ind w:firstLine="684"/>
        <w:jc w:val="both"/>
      </w:pPr>
      <w:r>
        <w:t>В 1770-1771 гг. войска Румянцева несколько раз переходили за Дунай. 2-я русская армия заняла Крым. Турки пошли на переговоры. Однако, опираясь на поддержку Франции, они отказывались предоставить Крыму независимость, на чем настаивала Россия. В 1773 г. бои возобновились. В 1774 г. русские войска численностью около 24 тыс. человек под командованием А.В. Суворова разгромили 40-тысячный турецкий корпус при Козлудже. Турция вынуждена была продолжить переговоры.</w:t>
      </w:r>
    </w:p>
    <w:p w:rsidR="00B94E28" w:rsidRDefault="00B94E28">
      <w:pPr>
        <w:pStyle w:val="a3"/>
        <w:ind w:firstLine="684"/>
        <w:jc w:val="both"/>
      </w:pPr>
      <w:r>
        <w:t>10 июля 1774 г. в болгарской деревне Кючук-Кайнарджи был подписан мир. Россия получила полоску черноморского побережья между устьями Днепра и Южного Буга с крепостью Кинбурн, Керчь и Еникале в Крыму, Кубань и Кабарду. Крым был признан независимым от Османской империи. Молдавия и Валахия фактически перешли под российское покровительство. Турция уплатила также контрибуцию в 4 млн. руб.</w:t>
      </w:r>
    </w:p>
    <w:p w:rsidR="00B94E28" w:rsidRDefault="00B94E28">
      <w:pPr>
        <w:pStyle w:val="4"/>
        <w:ind w:firstLine="684"/>
        <w:jc w:val="both"/>
      </w:pPr>
      <w:r>
        <w:t>3. Первый раздел Польши</w:t>
      </w:r>
    </w:p>
    <w:p w:rsidR="00B94E28" w:rsidRDefault="00B94E28">
      <w:pPr>
        <w:pStyle w:val="a3"/>
        <w:ind w:firstLine="684"/>
        <w:jc w:val="both"/>
      </w:pPr>
      <w:r>
        <w:t>Успехи России в войне против Турции беспокоили европейские державы. Стремясь разрушить австро-турецкий союз, русское правительство согласилось на раздел Польши, который предлагали Екатерине Австрия и Пруссия.</w:t>
      </w:r>
    </w:p>
    <w:p w:rsidR="00B94E28" w:rsidRDefault="00B94E28">
      <w:pPr>
        <w:pStyle w:val="a3"/>
        <w:ind w:firstLine="684"/>
        <w:jc w:val="both"/>
      </w:pPr>
      <w:r>
        <w:t>В 1772 г. три державы, совершив неприкрытую агрессию, разделили часть польских земель. Австрия присоединила Галицию, Пруссия - Поморье и часть Великой Польши, Россия - Восточную Белоруссию и польскую часть Лифляндии. Польша потеряла территорию в 3800 кв. миль с населением 4 млн. человек.</w:t>
      </w:r>
    </w:p>
    <w:p w:rsidR="00B94E28" w:rsidRDefault="00B94E28">
      <w:pPr>
        <w:pStyle w:val="4"/>
        <w:ind w:firstLine="684"/>
        <w:jc w:val="both"/>
      </w:pPr>
      <w:r>
        <w:t>4. Присоединение Крыма</w:t>
      </w:r>
    </w:p>
    <w:p w:rsidR="00B94E28" w:rsidRDefault="00B94E28">
      <w:pPr>
        <w:pStyle w:val="a3"/>
        <w:ind w:firstLine="684"/>
        <w:jc w:val="both"/>
      </w:pPr>
      <w:r>
        <w:t xml:space="preserve">Объявление независимости Крыма от Турции стало первым шагом к его подчинению России. В 1777 г. русские войска вторглись в Крым и обеспечили избрание на ханский престол российского ставленника Шагин-Гирея. Однако власть его была непрочной. В 1783 г. после сложных переговоров с Потемкиным Шагин-Гирей передал ханство России и отрекся от престола. За этот дипломатический успех Потемкин был удостоен титула "князя Таврического". </w:t>
      </w:r>
    </w:p>
    <w:p w:rsidR="00B94E28" w:rsidRDefault="00B94E28">
      <w:pPr>
        <w:pStyle w:val="a3"/>
        <w:ind w:firstLine="684"/>
        <w:jc w:val="both"/>
      </w:pPr>
      <w:r>
        <w:t>Присоединение Крыма положило начало хозяйственному освоению причерноморских степей. Выросли новые города и порты: Екатеринослав, Николаев, Севастополь, Херсон. Началось строительство Черноморского флота.</w:t>
      </w:r>
    </w:p>
    <w:p w:rsidR="00B94E28" w:rsidRDefault="00B94E28">
      <w:pPr>
        <w:pStyle w:val="a3"/>
        <w:ind w:firstLine="684"/>
        <w:jc w:val="both"/>
      </w:pPr>
      <w:r>
        <w:t>В 1787 г. состоялось торжественное путешествие Екатерины II в Новороссию и Крым. В пути она наблюдала процветающий край. Правда, недоброжелатели Потемкина уверяли, что зажиточные деревни, которые видели плывшие по Днепру путешественники, были театральными декорациями, Так возникло выражение "потемкинские деревни", означающее демонстрацию несуществующих успехов. Однако, успехи в освоении Новороссии были вполне реальны.</w:t>
      </w:r>
    </w:p>
    <w:p w:rsidR="00B94E28" w:rsidRDefault="00B94E28">
      <w:pPr>
        <w:pStyle w:val="4"/>
        <w:ind w:firstLine="684"/>
        <w:jc w:val="both"/>
      </w:pPr>
      <w:r>
        <w:t>5. Русско-турецкая война 1787-1791 гг.</w:t>
      </w:r>
    </w:p>
    <w:p w:rsidR="00B94E28" w:rsidRDefault="00B94E28">
      <w:pPr>
        <w:pStyle w:val="a3"/>
        <w:ind w:firstLine="684"/>
        <w:jc w:val="both"/>
      </w:pPr>
      <w:r>
        <w:t>В 1787 г. Турция, стремившаяся вернуть Крым и обеспокоенная заключением русско-австрийского союза</w:t>
      </w:r>
      <w:r w:rsidR="00603A3D">
        <w:rPr>
          <w:color w:val="0000FF"/>
        </w:rPr>
        <w:pict>
          <v:shape id="_x0000_i1063" type="#_x0000_t75" alt=" Целью этого союза было осуществление так называемого &quot;греческого проекта&quot; - расчленение Турции и создание на принадлежавших ей территориях с православным  населением &quot;Греческой империи&quot; во главе с представителем династии Романовых." href="http://www.history.inc.ru/chap41.htm#f3" style="width:9pt;height:9pt" o:button="t">
            <v:imagedata r:id="rId7" o:title=""/>
          </v:shape>
        </w:pict>
      </w:r>
      <w:r>
        <w:t>, объявила России войну. Турки пытались внезапным ударом захватить крепость Кинбурн, но был отбиты войсками А.В. Суворова.</w:t>
      </w:r>
    </w:p>
    <w:p w:rsidR="00B94E28" w:rsidRDefault="00B94E28">
      <w:pPr>
        <w:pStyle w:val="a3"/>
        <w:ind w:firstLine="684"/>
        <w:jc w:val="both"/>
      </w:pPr>
      <w:r>
        <w:t>В 1788 г. русские войска овладели Очаковом - мощной крепостью, считавшейся "ключом к Черному морю". При ее штурме русские потеряли 2,5 тыс. человек, турки - 9,5 тыс. убитыми и 4 тыс. пленными.</w:t>
      </w:r>
    </w:p>
    <w:p w:rsidR="00B94E28" w:rsidRDefault="00B94E28">
      <w:pPr>
        <w:pStyle w:val="a3"/>
        <w:ind w:firstLine="684"/>
        <w:jc w:val="both"/>
      </w:pPr>
      <w:r>
        <w:t>В 1789 г. А.В. Суворов с 25 тыс. русских и австрийских солдат наголову разгромил 30-тысячную турецкую группировку у Фокшан, а затем одержал выдающуюся победу у р. Рымник. Здесь 25 тыс. русских и австрийцев обратили в бегство 80-тысячную турецкую армию. Решающую роль сыграла внезапность: войска Суворова прошли за два с половиной дня 100 верст и атаковали турок, считавших, что русские еще далеко. Турки потеряли 17 тыс. человек. Русские потери были ничтожны: 45 убитых и 133 раненых.</w:t>
      </w:r>
    </w:p>
    <w:p w:rsidR="00B94E28" w:rsidRDefault="00B94E28">
      <w:pPr>
        <w:pStyle w:val="a3"/>
        <w:ind w:firstLine="684"/>
        <w:jc w:val="both"/>
      </w:pPr>
      <w:r>
        <w:t>В августе 1790 г. выдающуюся победу одержал русский флот под командованием Ф.Ф. Ушакова в сражении у о. Тендра. Турки потеряли 4 линейных корабля. Господство на море перешло к России.</w:t>
      </w:r>
    </w:p>
    <w:p w:rsidR="00B94E28" w:rsidRDefault="00B94E28">
      <w:pPr>
        <w:pStyle w:val="a3"/>
        <w:ind w:firstLine="684"/>
        <w:jc w:val="both"/>
      </w:pPr>
      <w:r>
        <w:t>Главным событием кампании 1790 г. стало взятие крепости Измаил, считавшейся неприступной. Суворову удалось взять крепость, хотя его войска численно уступали гарнизону Измаила. Прибыв к крепости, осада которой затянулась, Суворов немедленно организовал интенсивную подготовку штурма, занявшая девять дней. 7 (18) декабря Суворов послал коменданту крепости ультиматум, требуя сдачи через сутки: "24 часа на размышление для сдачи и - воля; первые мои выстрелы - уже неволя; штурм - смерть". По преданию, комендант ответил: "Скорее Дунай потечет вспять, чем падут стены Измаила". Утром 11(22) декабря начался штурм.</w:t>
      </w:r>
    </w:p>
    <w:p w:rsidR="00B94E28" w:rsidRDefault="00B94E28">
      <w:pPr>
        <w:pStyle w:val="a3"/>
        <w:ind w:firstLine="684"/>
        <w:jc w:val="both"/>
      </w:pPr>
      <w:r>
        <w:t>Турки потеряли 26 тыс. человек, 9 тыс. попали в плен. В русской армии погибли 4 тыс. человек, ранены были 6 тыс., две трети офицеров выбыли из строя.</w:t>
      </w:r>
    </w:p>
    <w:p w:rsidR="00B94E28" w:rsidRDefault="00B94E28">
      <w:pPr>
        <w:pStyle w:val="a3"/>
        <w:ind w:firstLine="684"/>
        <w:jc w:val="both"/>
      </w:pPr>
      <w:r>
        <w:t>Турция при поддержке Англии еще пыталась продолжить войну, но летом 1791 г. Ф.Ф. Ушаков разгромил турецкий флот у мыса Калиакрия. Турция запросила мира. В декабре 1791 г. был заключен Ясский мирный договор. Он подтвердил передачу России Крыма, российское покровительство Грузии. Границей России стал Днестр. Однако Бессарабию, Молдавию и Валахию пришлось вернуть Турции, чтобы не обострять отношения с европейскими державами, недовольными усилением русских позиций на Дунае.</w:t>
      </w:r>
    </w:p>
    <w:p w:rsidR="00B94E28" w:rsidRDefault="00B94E28">
      <w:pPr>
        <w:pStyle w:val="4"/>
        <w:ind w:firstLine="684"/>
        <w:jc w:val="both"/>
      </w:pPr>
      <w:r>
        <w:t>6. Второй и третий разделы Польши</w:t>
      </w:r>
    </w:p>
    <w:p w:rsidR="00B94E28" w:rsidRDefault="00B94E28">
      <w:pPr>
        <w:pStyle w:val="a3"/>
        <w:ind w:firstLine="684"/>
        <w:jc w:val="both"/>
      </w:pPr>
      <w:r>
        <w:t>В 1791 г. в Польше была принята новая конституция. Была отменена выборность короля, уничтожено "liberum veto", открыт доступ в сейм для городской верхушки. Однако некоторые магнаты, недовольные ограничением своих привилегий, обратились за помощью к России, гаранту неприкосновенности старого порядка.</w:t>
      </w:r>
    </w:p>
    <w:p w:rsidR="00B94E28" w:rsidRDefault="00B94E28">
      <w:pPr>
        <w:pStyle w:val="a3"/>
        <w:ind w:firstLine="684"/>
        <w:jc w:val="both"/>
      </w:pPr>
      <w:r>
        <w:t xml:space="preserve">В 1792 г. русская армия заняла Варшаву. Следом в Польшу вошли прусские войска. В 1793 г. произошел второй раздел Польши. Пруссия захватила Гданьск (Данциг), Торунь и Великую Польшу с Познанью, Россия - центральную Белоруссию с Минском и Правобережную Украину. </w:t>
      </w:r>
    </w:p>
    <w:p w:rsidR="00B94E28" w:rsidRDefault="00B94E28">
      <w:pPr>
        <w:pStyle w:val="a3"/>
        <w:spacing w:line="204" w:lineRule="auto"/>
        <w:ind w:firstLine="684"/>
        <w:jc w:val="both"/>
      </w:pPr>
      <w:r>
        <w:t>Новый раздел вызвал весной 1794 г. восстание, которое возглавил участник войны за независимость США Тадеуш Костюшко. Повстанцы одержали несколько побед над регулярными армиями держав-поработителей. Однако силы были неравны. В октябре 1794 г. Суворов штурмом овладел предместьем Варшавы - Прагой - и вступил в польскую столицу. Восстание было подавлено. Костюшко попал в плен.</w:t>
      </w:r>
    </w:p>
    <w:p w:rsidR="00B94E28" w:rsidRDefault="00B94E28">
      <w:pPr>
        <w:pStyle w:val="a3"/>
        <w:spacing w:line="204" w:lineRule="auto"/>
        <w:ind w:firstLine="684"/>
        <w:jc w:val="both"/>
      </w:pPr>
      <w:r>
        <w:t>Поражение восстания привело к гибели Польши как самостоятельного государства. Осенью 1795 г. Австрия, Пруссия и Россия осуществили ее третий, окончательный раздел. Австрия завладела Малой Польшей с Люблином. К Пруссии отошла большая часть польских земель с Варшавой. Границей ее стали Неман и Западный Буг. Россия получила Литву, Западную Белоруссию и Волынь</w:t>
      </w:r>
      <w:r w:rsidR="00603A3D">
        <w:rPr>
          <w:color w:val="0000FF"/>
        </w:rPr>
        <w:pict>
          <v:shape id="_x0000_i1064" type="#_x0000_t75" alt=" В ходе разделов Польши Россия присоединила территории с преимущественно &#10;  украинским и белорусским населением, в большинстве своем православным. Однако &#10;  это не может служить оправданием раздела суверенного государства, в котором &#10;  украинцы и белорусы жили столетиями. К тому же в состав Российской империи вошли &#10;  и земли, населенные католиками: поляками и литовцами, и лютеранами - латышами. &#10;  Впоследствии, после разгрома Наполеона, Россия добилась передачи ей значительной &#10;  части польских земель, отошедших ранее к Пруссии. В обмен на это Россия поддержала &#10;  Пруссию, стремившуюся присоединить к себе как можно больше территорий других &#10;  германских государств." href="http://www.history.inc.ru/chap41.htm#f4" style="width:9pt;height:9pt" o:button="t">
            <v:imagedata r:id="rId7" o:title=""/>
          </v:shape>
        </w:pict>
      </w:r>
      <w:r>
        <w:t>. Последний польский король Станислав Понятовский выехал в Россию.</w:t>
      </w:r>
    </w:p>
    <w:p w:rsidR="00B94E28" w:rsidRDefault="00B94E28">
      <w:pPr>
        <w:pStyle w:val="a3"/>
        <w:spacing w:line="204" w:lineRule="auto"/>
        <w:ind w:firstLine="684"/>
        <w:jc w:val="both"/>
      </w:pPr>
      <w:r>
        <w:t>Освободив украинцев и белорусов от жестокого религиозного гнета, Россия в то же время распространила на присоединенные территории более жестокие крепостнические порядки, уничтожила существовавшие в Польше городские вольности.</w:t>
      </w:r>
    </w:p>
    <w:p w:rsidR="00B94E28" w:rsidRDefault="00B94E28">
      <w:pPr>
        <w:pStyle w:val="a3"/>
        <w:spacing w:line="204" w:lineRule="auto"/>
        <w:ind w:firstLine="684"/>
        <w:jc w:val="both"/>
      </w:pPr>
      <w:r>
        <w:t xml:space="preserve">За время царствования Екатерины II Россия добилась впечатляющих внешнеполитических успехов: завоевала Крым, вышла на берега Черного моря, овладела значительной частью земель Речи Посполитой. Однако все эти успехи были оплачены непомерно высокой ценой - кровью тысяч русских солдат и громадными затратами хозяйственных ресурсов. Именно в этот период российская внешняя политика окончательно приобрела имперский, захватнический характер. </w:t>
      </w:r>
    </w:p>
    <w:p w:rsidR="00B94E28" w:rsidRDefault="00B94E28">
      <w:pPr>
        <w:pStyle w:val="4"/>
        <w:spacing w:line="204" w:lineRule="auto"/>
        <w:ind w:firstLine="684"/>
        <w:jc w:val="both"/>
      </w:pPr>
      <w:r>
        <w:t>7. Итальянский и Швейцарский походы Суворова</w:t>
      </w:r>
    </w:p>
    <w:p w:rsidR="00B94E28" w:rsidRDefault="00B94E28">
      <w:pPr>
        <w:pStyle w:val="a3"/>
        <w:spacing w:line="204" w:lineRule="auto"/>
        <w:ind w:firstLine="684"/>
        <w:jc w:val="both"/>
      </w:pPr>
      <w:r>
        <w:t>Екатерина II поначалу встретила Французскую революцию сравнительно спокойно, даже с некоторым чувством удовлетворения: она уже давно говорила о пагубности политики Бурбонов. Однако чем более радикальные требования выдвигались в ходе революции, тем более настороженно, а затем и враждебно относилась к ней императрица. Свержение монархии в 1792 г. и казнь Людовика XVI в начале 1793 г. побудили Екатерину разорвать все отношения с Францией.</w:t>
      </w:r>
    </w:p>
    <w:p w:rsidR="00B94E28" w:rsidRDefault="00B94E28">
      <w:pPr>
        <w:pStyle w:val="a3"/>
        <w:spacing w:line="204" w:lineRule="auto"/>
        <w:ind w:firstLine="684"/>
        <w:jc w:val="both"/>
      </w:pPr>
      <w:r>
        <w:t>При жизни Екатерины II Россия не принимала участия в антифранцузских коалициях, будучи занята польскими делами. Только в самом конце жизни она решила послать русский корпус на помощь австрийцам, но выполнить свое намерение не успела.</w:t>
      </w:r>
    </w:p>
    <w:p w:rsidR="00B94E28" w:rsidRDefault="00B94E28">
      <w:pPr>
        <w:pStyle w:val="a3"/>
        <w:spacing w:line="204" w:lineRule="auto"/>
        <w:ind w:firstLine="684"/>
        <w:jc w:val="both"/>
      </w:pPr>
      <w:r>
        <w:t>В 1798 г., уже при Павле I, Россия вступила в антифранцузскую коалицию вместе с Англией, Австрией, Турцией и Неаполем. Цель коалиции заключалась в изгнании французов из Италии</w:t>
      </w:r>
      <w:r w:rsidR="00603A3D">
        <w:rPr>
          <w:color w:val="0000FF"/>
        </w:rPr>
        <w:pict>
          <v:shape id="_x0000_i1065" type="#_x0000_t75" alt=" Северная Италия была завоевана генералом Бонапартом (будущим Первым консулом и императором Наполеоном I) в 1797 г. во время так называемого &quot;Первого Итальянского похода&quot;." href="http://www.history.inc.ru/chap41.htm#f5" style="width:9pt;height:9pt" o:button="t">
            <v:imagedata r:id="rId7" o:title=""/>
          </v:shape>
        </w:pict>
      </w:r>
      <w:r>
        <w:t>.</w:t>
      </w:r>
    </w:p>
    <w:p w:rsidR="00B94E28" w:rsidRDefault="00B94E28">
      <w:pPr>
        <w:pStyle w:val="a3"/>
        <w:spacing w:line="204" w:lineRule="auto"/>
        <w:ind w:firstLine="684"/>
        <w:jc w:val="both"/>
      </w:pPr>
      <w:r>
        <w:t>В 1799 г. русско-турецкая эскадра под командованием Ф.Ф. Ушакова изгнала французов с Ионических островов. Русско-австрийская армия под командованием А.В. Суворова вступила в Северную Италию. Суворов отказался от предложенного австрийцами плана действий, предусматривавшего оттеснение французов до р. Адды. Он заявил: "Я начну с Адды!".</w:t>
      </w:r>
    </w:p>
    <w:p w:rsidR="00B94E28" w:rsidRDefault="00B94E28">
      <w:pPr>
        <w:pStyle w:val="a3"/>
        <w:spacing w:line="204" w:lineRule="auto"/>
        <w:ind w:firstLine="684"/>
        <w:jc w:val="both"/>
      </w:pPr>
      <w:r>
        <w:t>В апреле 1799 г. войска Суворова с боями вышли к р. Адда и успешно форсировали ее. Французская армия генерала Шерера не смогла помешать этому. Вслед за тем русские войска одержали победу в трудном сражении на Адде, где французами руководил новый командующий - талантливый генерал Моро. Французы вынуждены были оставить Милан.</w:t>
      </w:r>
    </w:p>
    <w:p w:rsidR="00B94E28" w:rsidRDefault="00B94E28">
      <w:pPr>
        <w:pStyle w:val="a3"/>
        <w:spacing w:line="204" w:lineRule="auto"/>
        <w:ind w:firstLine="684"/>
        <w:jc w:val="both"/>
      </w:pPr>
      <w:r>
        <w:t>Отказавшись от осады крупной крепости Мантуи, на чем настаивали австрийцы, Суворов вторгся в Пьемонт и овладел Турином. В июне русская армия нанесла поражение французским войскам под командованием генерала Макдональда в сражении на р. Треббии. В августе в сражении у Нови была разгромлена армия выдающегося французского полководца генерала Жубера. Суворов готовился к вступлению во Францию.</w:t>
      </w:r>
    </w:p>
    <w:p w:rsidR="00B94E28" w:rsidRDefault="00B94E28">
      <w:pPr>
        <w:pStyle w:val="a3"/>
        <w:spacing w:line="204" w:lineRule="auto"/>
        <w:ind w:firstLine="684"/>
        <w:jc w:val="both"/>
      </w:pPr>
      <w:r>
        <w:t>Однако Австрия была заинтересована в скорейшем выводе русских войск из Италии, которую рассчитывала полностью подчинить. Поэтому австрийское командование настояло на том, чтобы войска Суворова были направлены в Швейцарию на соединение с русским корпусом А.М. Римского-Корсакова. Совершив героический переход через заснеженные Альпы, русские солдаты овладели труднодоступным Сен-Готардским перевалом. Однако корпус Римского-Корсакова и австрийские войска, находившиеся в Швейцарии, были к тому времени разбиты французами. Армия Суворова оказалась практически в окружении. С тяжелыми боями Суворову удалось выйти из окружения. Впоследствии прославленный французский маршал Массена говорил: "Я отдал бы все свои победы за отступление Суворова в Альпах".</w:t>
      </w:r>
    </w:p>
    <w:p w:rsidR="00B94E28" w:rsidRDefault="00B94E28">
      <w:pPr>
        <w:pStyle w:val="4"/>
        <w:spacing w:line="204" w:lineRule="auto"/>
        <w:ind w:firstLine="684"/>
        <w:jc w:val="both"/>
      </w:pPr>
      <w:r>
        <w:t>8. Павел I и Наполеон. Русско-французский союз</w:t>
      </w:r>
    </w:p>
    <w:p w:rsidR="00B94E28" w:rsidRDefault="00B94E28">
      <w:pPr>
        <w:pStyle w:val="a3"/>
        <w:spacing w:line="204" w:lineRule="auto"/>
        <w:ind w:firstLine="684"/>
        <w:jc w:val="both"/>
      </w:pPr>
      <w:r>
        <w:t>Павел I, расценивший поведение английских и австрийских союзников как предстельство, отозвал русскую армию в Россию. Вскоре (уже после того, как Наполеон Бонапарт, вернувшийся из египетского похода, совершил государственный переворот и провозгласил себя первым консулом) Павел разорвал союз с Англией и Австрией и заключил союз с Францией. Первый консул увлек российского императора перспективой совместного похода в Индию. Однако союз с Францией был крайне непопулярен в России, поскольку дворянство видело в Наполеоне наследника революции и узурпатора трона Бурбонов. Резкий поворот внешнеполитического курса стал одной из причин свержения и убийства Павла I в результате дворцового переворота 11-12 марта 1801 г. Новый царь Александр I разорвал союз с Францией.</w:t>
      </w:r>
    </w:p>
    <w:p w:rsidR="00B94E28" w:rsidRDefault="00B94E28">
      <w:pPr>
        <w:pStyle w:val="4"/>
        <w:spacing w:line="204" w:lineRule="auto"/>
        <w:ind w:firstLine="684"/>
        <w:jc w:val="both"/>
      </w:pPr>
      <w:r>
        <w:t>На что следует обратить внимание при ответе:</w:t>
      </w:r>
    </w:p>
    <w:p w:rsidR="00B94E28" w:rsidRDefault="00B94E28">
      <w:pPr>
        <w:pStyle w:val="a3"/>
        <w:spacing w:line="204" w:lineRule="auto"/>
        <w:ind w:firstLine="684"/>
        <w:jc w:val="both"/>
      </w:pPr>
      <w:r>
        <w:t>В ходе ответа следует продемонстрировать тесную связь южного и западного направлений внешней политики России.</w:t>
      </w:r>
    </w:p>
    <w:p w:rsidR="00B94E28" w:rsidRDefault="00B94E28">
      <w:pPr>
        <w:pStyle w:val="a3"/>
        <w:spacing w:line="204" w:lineRule="auto"/>
        <w:ind w:firstLine="684"/>
        <w:jc w:val="both"/>
      </w:pPr>
      <w:r>
        <w:t>Говоря о победах русского оружия и их значении для освоения Новороссии и выхода России к морским путям, следует все же не забывать о завоевательном, имперском характере внешней политики Екатерины II.</w:t>
      </w:r>
    </w:p>
    <w:p w:rsidR="00B94E28" w:rsidRDefault="00B94E28">
      <w:pPr>
        <w:pStyle w:val="a3"/>
        <w:spacing w:line="204" w:lineRule="auto"/>
        <w:ind w:firstLine="684"/>
        <w:jc w:val="both"/>
      </w:pPr>
      <w:r>
        <w:t>Ответ требует постоянной внимательной работы с картой, на которой следует показывать все называемые территории и места сражений.</w:t>
      </w:r>
    </w:p>
    <w:p w:rsidR="00B94E28" w:rsidRDefault="00603A3D">
      <w:pPr>
        <w:spacing w:line="204" w:lineRule="auto"/>
        <w:ind w:firstLine="684"/>
        <w:jc w:val="both"/>
      </w:pPr>
      <w:r>
        <w:pict>
          <v:rect id="_x0000_i1066" style="width:0;height:1.5pt" o:hralign="center" o:hrstd="t" o:hr="t" fillcolor="#aca899" stroked="f"/>
        </w:pict>
      </w:r>
    </w:p>
    <w:p w:rsidR="00B94E28" w:rsidRDefault="00B94E28">
      <w:pPr>
        <w:pStyle w:val="a3"/>
        <w:spacing w:line="204" w:lineRule="auto"/>
        <w:ind w:firstLine="684"/>
        <w:jc w:val="both"/>
      </w:pPr>
      <w:r w:rsidRPr="00A23165">
        <w:t>1</w:t>
      </w:r>
      <w:r>
        <w:rPr>
          <w:sz w:val="20"/>
          <w:szCs w:val="20"/>
        </w:rPr>
        <w:t xml:space="preserve"> Буквальный перевод - свободное запрещение.</w:t>
      </w:r>
    </w:p>
    <w:p w:rsidR="00B94E28" w:rsidRDefault="00B94E28">
      <w:pPr>
        <w:pStyle w:val="a3"/>
        <w:spacing w:line="204" w:lineRule="auto"/>
        <w:ind w:firstLine="684"/>
        <w:jc w:val="both"/>
      </w:pPr>
      <w:r w:rsidRPr="00A23165">
        <w:t>2</w:t>
      </w:r>
      <w:r>
        <w:t xml:space="preserve"> </w:t>
      </w:r>
      <w:r>
        <w:rPr>
          <w:sz w:val="20"/>
          <w:szCs w:val="20"/>
        </w:rPr>
        <w:t xml:space="preserve">На южных рубежах Россия еще не имела флота: его невозможно было создать на мелководном Азовском море, а берега Черного моря принадлежали Турции. </w:t>
      </w:r>
    </w:p>
    <w:p w:rsidR="00B94E28" w:rsidRDefault="00B94E28">
      <w:pPr>
        <w:pStyle w:val="a3"/>
        <w:spacing w:line="204" w:lineRule="auto"/>
        <w:ind w:firstLine="684"/>
        <w:jc w:val="both"/>
      </w:pPr>
      <w:r w:rsidRPr="00A23165">
        <w:t>3</w:t>
      </w:r>
      <w:r>
        <w:t xml:space="preserve"> </w:t>
      </w:r>
      <w:r>
        <w:rPr>
          <w:sz w:val="20"/>
          <w:szCs w:val="20"/>
        </w:rPr>
        <w:t>Целью этого союза было осуществление так называемого "греческого проекта" - расчленение Турции и создание на принадлежавших ей территориях с православным населением "Греческой империи" во главе с представителем династии Романовых.</w:t>
      </w:r>
    </w:p>
    <w:p w:rsidR="00B94E28" w:rsidRDefault="00B94E28">
      <w:pPr>
        <w:pStyle w:val="a3"/>
        <w:spacing w:line="204" w:lineRule="auto"/>
        <w:ind w:firstLine="684"/>
        <w:jc w:val="both"/>
      </w:pPr>
      <w:r w:rsidRPr="00A23165">
        <w:t>4</w:t>
      </w:r>
      <w:r>
        <w:t xml:space="preserve"> </w:t>
      </w:r>
      <w:r>
        <w:rPr>
          <w:sz w:val="20"/>
          <w:szCs w:val="20"/>
        </w:rPr>
        <w:t>В ходе разделов Польши Россия присоединила территории с преимущественно украинским и белорусским населением, в большинстве своем православным. Однако это не может служить оправданием раздела суверенного государства, в котором украинцы и белорусы жили столетиями. К тому же в состав Российской империи вошли и земли, населенные католиками: поляками и литовцами, и лютеранами - латышами. Впоследствии, после разгрома Наполеона, Россия добилась передачи ей значительной части польских земель, отошедших ранее к Пруссии. В обмен на это Россия поддержала Пруссию, стремившуюся присоединить к себе как можно больше территорий других германских государств.</w:t>
      </w:r>
    </w:p>
    <w:p w:rsidR="00B94E28" w:rsidRDefault="00B94E28">
      <w:pPr>
        <w:pStyle w:val="a3"/>
        <w:spacing w:line="204" w:lineRule="auto"/>
        <w:ind w:firstLine="684"/>
        <w:jc w:val="both"/>
        <w:rPr>
          <w:sz w:val="20"/>
          <w:szCs w:val="20"/>
        </w:rPr>
      </w:pPr>
      <w:r w:rsidRPr="00A23165">
        <w:t>5</w:t>
      </w:r>
      <w:r>
        <w:t xml:space="preserve"> </w:t>
      </w:r>
      <w:r>
        <w:rPr>
          <w:sz w:val="20"/>
          <w:szCs w:val="20"/>
        </w:rPr>
        <w:t xml:space="preserve">Северная Италия была завоевана генералом Бонапартом (будущим Первым консулом и императором Наполеоном I) в 1797 г. во время так называемого "Первого Итальянского похода". </w:t>
      </w:r>
    </w:p>
    <w:p w:rsidR="00B94E28" w:rsidRDefault="00B94E28">
      <w:pPr>
        <w:pStyle w:val="a3"/>
        <w:spacing w:line="204" w:lineRule="auto"/>
        <w:ind w:firstLine="684"/>
        <w:jc w:val="both"/>
        <w:rPr>
          <w:sz w:val="20"/>
          <w:szCs w:val="20"/>
        </w:rPr>
      </w:pPr>
    </w:p>
    <w:p w:rsidR="00B94E28" w:rsidRDefault="00B94E28">
      <w:pPr>
        <w:pStyle w:val="a3"/>
        <w:spacing w:line="204" w:lineRule="auto"/>
        <w:ind w:firstLine="684"/>
        <w:jc w:val="both"/>
        <w:rPr>
          <w:sz w:val="20"/>
          <w:szCs w:val="20"/>
        </w:rPr>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ind w:firstLine="684"/>
              <w:jc w:val="both"/>
            </w:pPr>
            <w:r>
              <w:t>ТЕМА 42.</w:t>
            </w:r>
          </w:p>
        </w:tc>
        <w:tc>
          <w:tcPr>
            <w:tcW w:w="0" w:type="auto"/>
          </w:tcPr>
          <w:p w:rsidR="00B94E28" w:rsidRDefault="00B94E28">
            <w:pPr>
              <w:pStyle w:val="3"/>
              <w:ind w:firstLine="684"/>
              <w:jc w:val="both"/>
            </w:pPr>
            <w:r>
              <w:t>КУЛЬТУРА РОССИИ СЕРЕДИНЫ И II ПОЛОВИНЫ XVIII ВЕКА</w:t>
            </w:r>
          </w:p>
        </w:tc>
      </w:tr>
    </w:tbl>
    <w:p w:rsidR="00B94E28" w:rsidRDefault="00B94E28">
      <w:pPr>
        <w:pStyle w:val="4"/>
        <w:ind w:firstLine="684"/>
        <w:jc w:val="both"/>
      </w:pPr>
      <w:r>
        <w:t>1. Особенности развития культуры в XVIII веке</w:t>
      </w:r>
    </w:p>
    <w:p w:rsidR="00B94E28" w:rsidRDefault="00B94E28">
      <w:pPr>
        <w:pStyle w:val="a3"/>
        <w:ind w:firstLine="684"/>
        <w:jc w:val="both"/>
      </w:pPr>
      <w:r>
        <w:t>Реформы Петра I создали в России необычную культурную ситуацию. Европеизация, коснувшаяся лишь высших слоев общества, привела к возникновению глубокой культурной пропасти между дворянством и основной массой населения страны. В России возникли ка бы две культуры: господствующая, тесно сбизившаяся с европейской, и народная, остававшаяся преимущественно традиционной.</w:t>
      </w:r>
    </w:p>
    <w:p w:rsidR="00B94E28" w:rsidRDefault="00B94E28">
      <w:pPr>
        <w:pStyle w:val="4"/>
        <w:ind w:firstLine="684"/>
        <w:jc w:val="both"/>
      </w:pPr>
      <w:r>
        <w:t>2. Быт</w:t>
      </w:r>
    </w:p>
    <w:p w:rsidR="00B94E28" w:rsidRDefault="00B94E28">
      <w:pPr>
        <w:pStyle w:val="a3"/>
        <w:ind w:firstLine="684"/>
        <w:jc w:val="both"/>
      </w:pPr>
      <w:r>
        <w:t xml:space="preserve">В XVIII в. большинство крестьян по-прежнему жило в избах, топившихся по-черному. Правда, конструкция избы изменилась: появились деревянный пол и потолок. В избе зимой вместе с людьми держали молодняк скота. Скученность и отсутствие гигиены приводили к высокой смертности, особенно детской. </w:t>
      </w:r>
    </w:p>
    <w:p w:rsidR="00B94E28" w:rsidRDefault="00B94E28">
      <w:pPr>
        <w:pStyle w:val="a3"/>
        <w:ind w:firstLine="684"/>
        <w:jc w:val="both"/>
      </w:pPr>
      <w:r>
        <w:t>Подавляющее большинство крепостных крестьян было неграмотно. В государтвенной деревне доля грамотных была несколько выше, доходя до 20-25%.</w:t>
      </w:r>
    </w:p>
    <w:p w:rsidR="00B94E28" w:rsidRDefault="00B94E28">
      <w:pPr>
        <w:pStyle w:val="a3"/>
        <w:ind w:firstLine="684"/>
        <w:jc w:val="both"/>
      </w:pPr>
      <w:r>
        <w:t>Досуг, который обычно появлялся лишь в зимнее время, после завершения сельскохозяйственных работ, заполнялся традиционными развлечениями: песнями, хороводами, посиделками, катанием с ледяных горок. Традиционными оставались и семейные отношения. Как и прежде, вопреки указу Петра I, решение о браке принимали не столько молодые, сколько старшие члены семьи, а иногда - и барин.</w:t>
      </w:r>
    </w:p>
    <w:p w:rsidR="00B94E28" w:rsidRDefault="00B94E28">
      <w:pPr>
        <w:pStyle w:val="a3"/>
        <w:ind w:firstLine="684"/>
        <w:jc w:val="both"/>
      </w:pPr>
      <w:r>
        <w:t>Ничего общего с деревенским не имел быт богатого помещика. Костюм, интерьер жилища, ежедневный стол помещика отличались от крестьянских не только богатством, как в XVI-XVII в., но самим типом. Помещик носил мундир, камзол, а позднее - фрак, держал повара, который готовил изыысканные блюда (богатые дворяне выписывали поваров из-за границы). В богатых усадьбах имелась многочисленная дворня, включавшая не только лакеев и кучеров, но собственных сапожников, портных и даже музыкантов. Однако это относится к богатой и знатной верхушке дворянства. У мелкопоместных дворян и возможности, и запросы были значительно скромнее.</w:t>
      </w:r>
    </w:p>
    <w:p w:rsidR="00B94E28" w:rsidRDefault="00B94E28">
      <w:pPr>
        <w:pStyle w:val="a3"/>
        <w:ind w:firstLine="684"/>
        <w:jc w:val="both"/>
      </w:pPr>
      <w:r>
        <w:t>Даже в конце XVIII в. лишь немногие дворяне были хорошо образованы. И все же именно усадебный быт, свобода от материальной нужды и служебных обязанностей (после Манифеста "О вольности дворянства") обеспечили расцвет культуры второй половины XVIII и XIX вв.</w:t>
      </w:r>
    </w:p>
    <w:p w:rsidR="00B94E28" w:rsidRDefault="00B94E28">
      <w:pPr>
        <w:pStyle w:val="4"/>
        <w:ind w:firstLine="684"/>
        <w:jc w:val="both"/>
      </w:pPr>
      <w:r>
        <w:t>3. Просвещение</w:t>
      </w:r>
    </w:p>
    <w:p w:rsidR="00B94E28" w:rsidRDefault="00B94E28">
      <w:pPr>
        <w:pStyle w:val="a3"/>
        <w:ind w:firstLine="684"/>
        <w:jc w:val="both"/>
      </w:pPr>
      <w:r>
        <w:t>В середине XVIII в. российская система образования отличалась сословным характером. Большей частью основанные при Петре I школы стали дворянскими и выходцы из других сословий не могли обучаться в них.</w:t>
      </w:r>
    </w:p>
    <w:p w:rsidR="00B94E28" w:rsidRDefault="00B94E28">
      <w:pPr>
        <w:pStyle w:val="a3"/>
        <w:ind w:firstLine="684"/>
        <w:jc w:val="both"/>
      </w:pPr>
      <w:r>
        <w:t>В 1755 г. по инициативе М.В. Ломоносова и при поддержке И.И. Шувалова был создан Московский университет. Устав университета предусматривал преподавание на русском языке (в европейских университетах преподавание велось на латыни). В отличие от многих российских учебных заведений университет был открыт для выходцев из непривилегированных сословий. Университет состоял из философского, юридического и медицинского факультетов. Здесь не было непременного для Западной Европы богословского факультета.</w:t>
      </w:r>
    </w:p>
    <w:p w:rsidR="00B94E28" w:rsidRDefault="00B94E28">
      <w:pPr>
        <w:pStyle w:val="a3"/>
        <w:ind w:firstLine="684"/>
        <w:jc w:val="both"/>
      </w:pPr>
      <w:r>
        <w:t>Во второй половине XVIII в. сеть учебных заведений стала расширяться. В середине 80-х гг. в губернских городах были созданы четырехклассные, а в уездных городах - двухклассные народные училища. В первых двух классах учили чтению, письму, счету, закону Божьему. В старших классах изучали историю, геоографию, геометрию, физику и др. К концу XVIII в. в 288 народных школах обучалось более 22 тыс. учащихся.</w:t>
      </w:r>
    </w:p>
    <w:p w:rsidR="00B94E28" w:rsidRDefault="00B94E28">
      <w:pPr>
        <w:pStyle w:val="a3"/>
        <w:ind w:firstLine="684"/>
        <w:jc w:val="both"/>
      </w:pPr>
      <w:r>
        <w:t>Выросло и число дворянских учебных заведений. К концу XVIII в. в России было 5 кадетских корпусов. Появились созданые И.И. Бецким благородные пансионы. Бецкой в духе идей Просвещения считал основой человеческой природы воспитание. Он рассчитывал дать воспитанникам, которые должны были находиться в пансионе с 5-6 до 18 лет, идеальное воспитание, чтобы впоследствии они также воспитывали своих детей. Таким образом дожна была появиться новая "порода людей". Намерения Бецкого не ограничивались только дворянством, но касались и других сословий. Бецкой впервые обратил внимание также на женское образование. В 1764 г. был создан Смольный институт благородных девиц, в котором имелось отделение для девушек недворянского происхождения.</w:t>
      </w:r>
    </w:p>
    <w:p w:rsidR="00B94E28" w:rsidRDefault="00B94E28">
      <w:pPr>
        <w:pStyle w:val="4"/>
        <w:ind w:firstLine="684"/>
        <w:jc w:val="both"/>
      </w:pPr>
      <w:r>
        <w:t xml:space="preserve">4. Наука и техника </w:t>
      </w:r>
    </w:p>
    <w:p w:rsidR="00B94E28" w:rsidRDefault="00B94E28">
      <w:pPr>
        <w:pStyle w:val="a3"/>
        <w:ind w:firstLine="684"/>
        <w:jc w:val="both"/>
      </w:pPr>
      <w:r>
        <w:t xml:space="preserve">Создание в 1725 г. Академии наук привлекло в Россию европейских ученых, среди которых такие мировые знаменитости, как математики Л. Эйлер и Д. Бернулли. </w:t>
      </w:r>
    </w:p>
    <w:p w:rsidR="00B94E28" w:rsidRDefault="00B94E28">
      <w:pPr>
        <w:pStyle w:val="a3"/>
        <w:ind w:firstLine="684"/>
        <w:jc w:val="both"/>
      </w:pPr>
      <w:r>
        <w:t>Работали в России немецкие историки Г. Байер и Г.Ф. Миллер, внесшие значительный вклад в становление российской исторической науки.</w:t>
      </w:r>
    </w:p>
    <w:p w:rsidR="00B94E28" w:rsidRDefault="00B94E28">
      <w:pPr>
        <w:pStyle w:val="a3"/>
        <w:ind w:firstLine="684"/>
        <w:jc w:val="both"/>
      </w:pPr>
      <w:r>
        <w:t>В 1741 г. экспедиция во главе с В. Берингом обследовали северо-западное побережье Америки.</w:t>
      </w:r>
    </w:p>
    <w:p w:rsidR="00B94E28" w:rsidRDefault="00B94E28">
      <w:pPr>
        <w:pStyle w:val="a3"/>
        <w:ind w:firstLine="684"/>
        <w:jc w:val="both"/>
      </w:pPr>
      <w:r>
        <w:t>Среди русских ученых выдающееся место принадлежит крестьянскому сыну М.В. Ломоносову. Он поступил в 1731 г. в Славяно-греко-латинскую Академию откуда был переведен в Петербургский университет при Академии наук, а затем направлен учиться в Германию. В 1745 г. он стал первым русским профессором, членом Академии наук. Ломоносов был ученым-энциклопедистом, достиг больших успехов в столь разных областях знания как математика, физика, химия, астрономия, языкознание, история и философия. А.С. Пушкин писал о Ломоносове: "Он создал первый университет. Он, лучше сказать, сам был нашим первым университетом". Ломоносовым был открыт закон сохранения материи и движения, сконструированы многочисленные оптические приборы. Ломоносов написал Древнюю Российскую историю", в которой спорил с норманнской теорией возникновения государства у славян, выпустил "Российскую грамматику".</w:t>
      </w:r>
    </w:p>
    <w:p w:rsidR="00B94E28" w:rsidRDefault="00B94E28">
      <w:pPr>
        <w:pStyle w:val="a3"/>
        <w:ind w:firstLine="684"/>
        <w:jc w:val="both"/>
      </w:pPr>
      <w:r>
        <w:t>Во второй половине XVIII в. продолжалось изучение природных ресурсов страны. С этой целью в различные районы России было направлено 5 экспедиций, которые собрали богатый материал о животном и растительном мире, реках, составили описания городов и предприятий.</w:t>
      </w:r>
    </w:p>
    <w:p w:rsidR="00B94E28" w:rsidRDefault="00B94E28">
      <w:pPr>
        <w:pStyle w:val="a3"/>
        <w:ind w:firstLine="684"/>
        <w:jc w:val="both"/>
      </w:pPr>
      <w:r>
        <w:t>Определенные сдвиги наметились в медицине. В частности, было введены прививки от оспы. Первой сделала себе прививку Екатерина II.</w:t>
      </w:r>
    </w:p>
    <w:p w:rsidR="00B94E28" w:rsidRDefault="00B94E28">
      <w:pPr>
        <w:pStyle w:val="a3"/>
        <w:ind w:firstLine="684"/>
        <w:jc w:val="both"/>
      </w:pPr>
      <w:r>
        <w:t>Вторая половина XVIII в. богата достижениями в области техники. Знаменитым изобретателем-самоучкой был И.П. Кулибин. Он сделал проекты лифта, "самобеглой коляски", одноарочного моста через Неву.</w:t>
      </w:r>
    </w:p>
    <w:p w:rsidR="00B94E28" w:rsidRDefault="00B94E28">
      <w:pPr>
        <w:pStyle w:val="a3"/>
        <w:ind w:firstLine="684"/>
        <w:jc w:val="both"/>
      </w:pPr>
      <w:r>
        <w:t>И.И. Ползунов сумел усовершенствовать паровую машину, с работой которой он познакомился в Англии. Если машина Ньюкомена могла только откачивать воду из шахт, то машина Ползунова была способна приводить в действие любые механизмы. (Подобная машина была создана в Англии Дж. Уаттом лишь через 20 лет). Но изобретение Ползунова не нашло применения в крепостной России. Его машина была уничтожена.</w:t>
      </w:r>
    </w:p>
    <w:p w:rsidR="00B94E28" w:rsidRDefault="00B94E28">
      <w:pPr>
        <w:pStyle w:val="a3"/>
        <w:ind w:firstLine="684"/>
        <w:jc w:val="both"/>
      </w:pPr>
      <w:r>
        <w:t xml:space="preserve">В XVIII в. достигла значительных успехов историческая наука. Ее основоположником в России считается В.Н. Татищев. Ему принадлежит первый обощающий труд по отечественной истории - "История Российская" в пяти томах. Благодаря труду Татищева, собравшего уникальную коллекцию древних рукописей (впоследствии погибшую), до историков дошли летописные известия из источников, не сохранившихся до наших дней. В то же время Татищев еще не был историком-профессионалом, иногда он позволял себе "дописывать" летописи, поэтому некоторые его сообщения вызывают сомнения у специалистов. </w:t>
      </w:r>
    </w:p>
    <w:p w:rsidR="00B94E28" w:rsidRDefault="00B94E28">
      <w:pPr>
        <w:pStyle w:val="a3"/>
        <w:ind w:firstLine="684"/>
        <w:jc w:val="both"/>
      </w:pPr>
      <w:r>
        <w:t>Князь М.М. Щербатов написал "Историю Российскую от древнгейших времен", доведя ее до воцарения Романовых. Он же опубликовал открытую Татищевым "Русскую правду".</w:t>
      </w:r>
    </w:p>
    <w:p w:rsidR="00B94E28" w:rsidRDefault="00B94E28">
      <w:pPr>
        <w:pStyle w:val="4"/>
        <w:ind w:firstLine="684"/>
        <w:jc w:val="both"/>
      </w:pPr>
      <w:r>
        <w:t>5. Литература</w:t>
      </w:r>
    </w:p>
    <w:p w:rsidR="00B94E28" w:rsidRDefault="00B94E28">
      <w:pPr>
        <w:pStyle w:val="a3"/>
        <w:ind w:firstLine="684"/>
        <w:jc w:val="both"/>
      </w:pPr>
      <w:r>
        <w:t>Важнейшим направлением в русской и европейской литературе середины XVIII в. был классицизм. Особенностями этого стиля являются гражданская тематика, апология просвещенного абсолютизма, преклонение перед человеческим разумом. Герой классицизма, как правило, не столько наделен индивидуальными чертами, сколько выражает то или иное качество. Для русского классицизма характерно использование не античных, а отечественных сюжетов. Важнейшими жанрами классических произведений были поэтические оды и сатиры, драматические трагедии и комедии. Классицизм нашел выражение, прежде всего, в поэзии А. Кантемира, В.К. Тредиаковского и особенно М.В. Ломоносова и А.П. Сумарокова.</w:t>
      </w:r>
    </w:p>
    <w:p w:rsidR="00B94E28" w:rsidRDefault="00B94E28">
      <w:pPr>
        <w:pStyle w:val="a3"/>
        <w:ind w:firstLine="684"/>
        <w:jc w:val="both"/>
      </w:pPr>
      <w:r>
        <w:t>Самым выдающимся российским поэтом конца XVIII в., писавшим в стиле классицизма, стал Г.Р. Державин, особенно прославившийся адресованной Екатерине II одой "Фелица".</w:t>
      </w:r>
    </w:p>
    <w:p w:rsidR="00B94E28" w:rsidRDefault="00B94E28">
      <w:pPr>
        <w:pStyle w:val="a3"/>
        <w:ind w:firstLine="684"/>
        <w:jc w:val="both"/>
      </w:pPr>
      <w:r>
        <w:t>Внешне к классицизму относятся и комедии Д.И. Фонвизина "Бригадир" и "Недоросль". Их композиция соответствует требования драматургии классицизма о соблюдении единства места и времени. Фамилии героев характеризуют их личные качества. Но в то же время герои Фонвизина - живые люди, наделенные не только пороками или добродетелями, но индивидуальными характерами.</w:t>
      </w:r>
    </w:p>
    <w:p w:rsidR="00B94E28" w:rsidRDefault="00B94E28">
      <w:pPr>
        <w:pStyle w:val="a3"/>
        <w:ind w:firstLine="684"/>
        <w:jc w:val="both"/>
      </w:pPr>
      <w:r>
        <w:t>Во второй половине XVIII в. складывается стиль сентиментализма. Для этого литературного направления характерно внимание к внутренним переживаниям "маленького человека". Важнейшими жанрами этого стиля стали чувствительная повесть и путешествие. Наиболее известным произведением русской литературы, созданным в стиле сентиментализма, является повесть Н.М. Карамзина "Бедная Лиза".</w:t>
      </w:r>
    </w:p>
    <w:p w:rsidR="00B94E28" w:rsidRDefault="00B94E28">
      <w:pPr>
        <w:pStyle w:val="4"/>
        <w:ind w:firstLine="684"/>
        <w:jc w:val="both"/>
      </w:pPr>
      <w:r>
        <w:t>6. Общественная мысль</w:t>
      </w:r>
    </w:p>
    <w:p w:rsidR="00B94E28" w:rsidRDefault="00B94E28">
      <w:pPr>
        <w:pStyle w:val="a3"/>
        <w:ind w:firstLine="684"/>
        <w:jc w:val="both"/>
      </w:pPr>
      <w:r>
        <w:t>Общественная мысль XVIII в. развивалась под влиянием идей Просвещения. Всем идеологам Просвещения свойственно предпочтение медленного эволюционного развития, стремление с помощью новых законов сформировать новое гуманное общество.</w:t>
      </w:r>
    </w:p>
    <w:p w:rsidR="00B94E28" w:rsidRDefault="00B94E28">
      <w:pPr>
        <w:pStyle w:val="a3"/>
        <w:ind w:firstLine="684"/>
        <w:jc w:val="both"/>
      </w:pPr>
      <w:r>
        <w:t>Интересным мыслителем был приближенный Елизаветы Петровны И.И. Шувалов. Он предлагал ввести "непременные законы", направленные на поддержание "общего блага". Отчасти эта мысль опиралась на идеи Петра I о "службе" монарха. Но главный источник шуваловских проектов - взгляды французского философа-просветителя Монтескье, который считал, что монархия отличается от деспотии, что покоится на "основных законах", обязательных и для самого монарха.</w:t>
      </w:r>
    </w:p>
    <w:p w:rsidR="00B94E28" w:rsidRDefault="00B94E28">
      <w:pPr>
        <w:pStyle w:val="a3"/>
        <w:ind w:firstLine="684"/>
        <w:jc w:val="both"/>
      </w:pPr>
      <w:r>
        <w:t>По предложению Шувалова императрица должна была присягнуть в том, что будет соблюдать "непременные законы", а подданные - в том, что они будут наблюдать за тем, как монарх их соблюдает. Хотя подданными здесь именовались дворяне, это было бы значительным шагом к внедрению договорных отношений между властью и населением. Правительство даже в более поздние годы не решилось на обсуждение проекта Шувалова.</w:t>
      </w:r>
    </w:p>
    <w:p w:rsidR="00B94E28" w:rsidRDefault="00B94E28">
      <w:pPr>
        <w:pStyle w:val="a3"/>
        <w:ind w:firstLine="684"/>
        <w:jc w:val="both"/>
      </w:pPr>
      <w:r>
        <w:t>Значительное влияние на развитие общественной мысли оказал "Наказ" Екатерины II Уложенной комиссии, провозгласивший важнейшие просветительские идеалы: гарантии свободы, частной собственности, защиты от судебного произвола. Екатерина II утвердила в России идеал просвещенной монархии.</w:t>
      </w:r>
    </w:p>
    <w:p w:rsidR="00B94E28" w:rsidRDefault="00B94E28">
      <w:pPr>
        <w:pStyle w:val="a3"/>
        <w:ind w:firstLine="684"/>
        <w:jc w:val="both"/>
      </w:pPr>
      <w:r>
        <w:t xml:space="preserve">Крупнейшим деятелем российского Просвещения был Н.И. Новиков. Новиков выступал против крепостнического гнета, судебного произвола, сословных привилегий. Но одновременно стремился противостоять упрощенному пониманию французского Просвещения (вольтерианства), считая необходимым сочетать образованность с развитием нравственного чувства. </w:t>
      </w:r>
    </w:p>
    <w:p w:rsidR="00B94E28" w:rsidRDefault="00B94E28">
      <w:pPr>
        <w:pStyle w:val="a3"/>
        <w:ind w:firstLine="684"/>
        <w:jc w:val="both"/>
      </w:pPr>
      <w:r>
        <w:t>Новиков издавал журналы "Трутень", Живописец". В его типографии печатались учебники, словари, граммтики. Одним из важнейших изданий Новикова была "Древняя российская вифлиофика" - собрание источников по древнерусской истории. Издания Новикова способствовали формированию в России не только образованности, но и общественного мнения.</w:t>
      </w:r>
    </w:p>
    <w:p w:rsidR="00B94E28" w:rsidRDefault="00B94E28">
      <w:pPr>
        <w:pStyle w:val="a3"/>
        <w:ind w:firstLine="684"/>
        <w:jc w:val="both"/>
      </w:pPr>
      <w:r>
        <w:t>Иная, радикальная форма просветительской идеологии была представлена в творчестве А.Н. Радищева, в особенности в "Путешествии из Петербурга в Москву" и оде "Вольность". Радищев не просто именовал помещиков "пиявицами ненасытными", он призывал к расправе с ними, к цареубийству и свержению монархического правления. Крайний радикализм Радищева побудил Екатерину II назвать его "бунтовщиком хуже Пугачева".</w:t>
      </w:r>
    </w:p>
    <w:p w:rsidR="00B94E28" w:rsidRDefault="00B94E28">
      <w:pPr>
        <w:pStyle w:val="a3"/>
        <w:ind w:firstLine="684"/>
        <w:jc w:val="both"/>
      </w:pPr>
      <w:r>
        <w:t>Во второй половине XVIII в. в России существовало и иное, консервативное направление общественной мысли. Оно было представлено трудами М.М. Щербатова. Его памфлет "О повреждении нравов в России" представил взгляды своеобразной оппозиции Екатерине справа. Щербатов отстаивал необходимость сохранить крепостное право и укрепить дворянские привилегии. Он требовал запретить предоставление дворянских званий купцам и другим представителям непривилегированных сословий, которые, по его мнению, лишены дворянской чести и лишь компрометируют высшее сословие. Екатерину Щербатов критиковал за безнравственность и деспотизм, который проявлялся, с его точки зрения, в ущемлении дворянских привилегий и предоставлении чрезмерных прав государственным чиновникам в ущерб дворянским корпорациям. Сочинения Щербатова, несмоненно, выражали точку зрения значительной части российскорго дворянства.</w:t>
      </w:r>
    </w:p>
    <w:p w:rsidR="00B94E28" w:rsidRDefault="00B94E28">
      <w:pPr>
        <w:pStyle w:val="4"/>
        <w:ind w:firstLine="684"/>
        <w:jc w:val="both"/>
      </w:pPr>
      <w:r>
        <w:t>7. Архитектура и изобразительное искусство</w:t>
      </w:r>
    </w:p>
    <w:p w:rsidR="00B94E28" w:rsidRDefault="00B94E28">
      <w:pPr>
        <w:pStyle w:val="a3"/>
        <w:ind w:firstLine="684"/>
        <w:jc w:val="both"/>
      </w:pPr>
      <w:r>
        <w:t>В середине XVIII в. преобладающим архитектурным стилем было барокко. Крупнейшим российским архиетктором этого времени был выходец из Италии Бартоломео Растрелли. Он построил Зимний дворец, ансамбль Смольного монастыря, дворец Строганова в Петербурге, Большой Екатерининский дворец в Царском Селе, Большой дворец в Петергофе.</w:t>
      </w:r>
    </w:p>
    <w:p w:rsidR="00B94E28" w:rsidRDefault="00B94E28">
      <w:pPr>
        <w:pStyle w:val="a3"/>
        <w:ind w:firstLine="684"/>
        <w:jc w:val="both"/>
      </w:pPr>
      <w:r>
        <w:t xml:space="preserve">Во второй половине XVIII в. классицизм возобладал и в архитектуре. На смену пышным постройкам барокко пришли подчеркнуто лаконичные здания, строго симметричные, лишенные второстепенных деталей. В стиле классицизма строились и столичные дворцы, и дома провинциальных помещиков. </w:t>
      </w:r>
    </w:p>
    <w:p w:rsidR="00B94E28" w:rsidRDefault="00B94E28">
      <w:pPr>
        <w:pStyle w:val="a3"/>
        <w:ind w:firstLine="684"/>
        <w:jc w:val="both"/>
      </w:pPr>
      <w:r>
        <w:t>Крупнейшими архитекторами второй половины XVIII в. были В.И. Баженов, М.Ф. Казаков и И.Е. Старов.</w:t>
      </w:r>
    </w:p>
    <w:p w:rsidR="00B94E28" w:rsidRDefault="00B94E28">
      <w:pPr>
        <w:pStyle w:val="a3"/>
        <w:ind w:firstLine="684"/>
        <w:jc w:val="both"/>
      </w:pPr>
      <w:r>
        <w:t xml:space="preserve">Знаменитейшее произведение Баженова - Пашков дом в Москве (старое здание Российской Государственной библиотеки). Он же разработал проект Михайловского замка в Петербурге. Крупнейшие проекты Баженова - Большой Кремлевский дворец и дворец в усадьбе Царицыно - не осуществились. </w:t>
      </w:r>
    </w:p>
    <w:p w:rsidR="00B94E28" w:rsidRDefault="00B94E28">
      <w:pPr>
        <w:pStyle w:val="a3"/>
        <w:ind w:firstLine="684"/>
        <w:jc w:val="both"/>
      </w:pPr>
      <w:r>
        <w:t>Творческая судьба М.Ф. Казакова была более счастливой. По его проектам построены здание Московского Университета, Сената в Кремле, Голицынская (1-я Градская) больница в Москве, Благородное собрание, целый ряд усадеб и церквей.</w:t>
      </w:r>
    </w:p>
    <w:p w:rsidR="00B94E28" w:rsidRDefault="00B94E28">
      <w:pPr>
        <w:pStyle w:val="a3"/>
        <w:ind w:firstLine="684"/>
        <w:jc w:val="both"/>
      </w:pPr>
      <w:r>
        <w:t>И.Е. Старов - автор Таврического дворца и Троицкого собора в Александро-Невской лавре в Петербурге.</w:t>
      </w:r>
    </w:p>
    <w:p w:rsidR="00B94E28" w:rsidRDefault="00B94E28">
      <w:pPr>
        <w:pStyle w:val="a3"/>
        <w:ind w:firstLine="684"/>
        <w:jc w:val="both"/>
      </w:pPr>
      <w:r>
        <w:t xml:space="preserve">Вторая половина XVIII в. - период расцвета русской живописи, прежде всего портретной. Подъем портретного искусства был вызван стремлением знати увековечить себя на полотнах художников. Крупнейшими портретистами XVIII в. были Ф.С. Рокотов, Д.Г. Левицкий и В.Л. Боровиковский. </w:t>
      </w:r>
    </w:p>
    <w:p w:rsidR="00B94E28" w:rsidRDefault="00B94E28">
      <w:pPr>
        <w:pStyle w:val="a3"/>
        <w:ind w:firstLine="684"/>
        <w:jc w:val="both"/>
      </w:pPr>
      <w:r>
        <w:t xml:space="preserve">Наряду с портретом в русской живописи XVIII в. появились пейзаж и жанровые сцены. Писались и картины на исторические темы, например, избрание на царство Михаила Романова, Александр Невский на Чудском озере и т.п. </w:t>
      </w:r>
    </w:p>
    <w:p w:rsidR="00B94E28" w:rsidRDefault="00B94E28">
      <w:pPr>
        <w:pStyle w:val="a3"/>
        <w:ind w:firstLine="684"/>
        <w:jc w:val="both"/>
      </w:pPr>
      <w:r>
        <w:t>Выдающимся мастером скульптуры был Ф.И. Шубин, создавший целю галерею скульптурных портретов государственных деятелей и полководцев России. Но самую знаменитую скульптуру России создал француз Э. Фальконе - автор "Медного всадника".</w:t>
      </w:r>
    </w:p>
    <w:p w:rsidR="00B94E28" w:rsidRDefault="00B94E28">
      <w:pPr>
        <w:pStyle w:val="4"/>
        <w:ind w:firstLine="684"/>
        <w:jc w:val="both"/>
      </w:pPr>
    </w:p>
    <w:p w:rsidR="00B94E28" w:rsidRDefault="00B94E28">
      <w:pPr>
        <w:pStyle w:val="a3"/>
        <w:spacing w:line="204" w:lineRule="auto"/>
        <w:ind w:firstLine="684"/>
        <w:jc w:val="both"/>
      </w:pPr>
    </w:p>
    <w:p w:rsidR="00B94E28" w:rsidRDefault="00B94E28">
      <w:pPr>
        <w:pStyle w:val="a3"/>
        <w:spacing w:line="228" w:lineRule="auto"/>
        <w:ind w:firstLine="684"/>
        <w:jc w:val="both"/>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ind w:firstLine="684"/>
              <w:jc w:val="both"/>
            </w:pPr>
            <w:r>
              <w:t>ТЕМА 43.</w:t>
            </w:r>
          </w:p>
        </w:tc>
        <w:tc>
          <w:tcPr>
            <w:tcW w:w="0" w:type="auto"/>
          </w:tcPr>
          <w:p w:rsidR="00B94E28" w:rsidRDefault="00B94E28">
            <w:pPr>
              <w:pStyle w:val="3"/>
              <w:ind w:firstLine="684"/>
              <w:jc w:val="both"/>
            </w:pPr>
            <w:r>
              <w:t xml:space="preserve">ВНУТРЕННЯЯ ПОЛИТИКА РОССИИ НА РУБЕЖЕ XVIII-XIX ВЕКОВ </w:t>
            </w:r>
          </w:p>
        </w:tc>
      </w:tr>
    </w:tbl>
    <w:p w:rsidR="00B94E28" w:rsidRDefault="00B94E28">
      <w:pPr>
        <w:pStyle w:val="4"/>
        <w:ind w:firstLine="684"/>
        <w:jc w:val="both"/>
      </w:pPr>
      <w:r>
        <w:t>1. Правление Павла I</w:t>
      </w:r>
    </w:p>
    <w:p w:rsidR="00B94E28" w:rsidRDefault="00B94E28">
      <w:pPr>
        <w:pStyle w:val="a3"/>
        <w:ind w:firstLine="684"/>
        <w:jc w:val="both"/>
      </w:pPr>
      <w:r>
        <w:t>К концу XVIII в. во внутренней политике России накопилось множество нерешенных проблем, главными из которых были крепостное право и отсутствие какого бы то ни было ограничения царской власти представительными органами или законом. Единственной гарантией против превращения монархии в деспотию являлась личность просвещенного монарха - Екатерины II. В последние годы жизни императрица много работала над новым законодательством, стремясь закрепить в законе гражданские права подданных и сформулировать полномочия монарха, что уже явилось бы некоторым ограничением самодержавной власти. Однако под влиянием Французской революции Екатерина медлила с воплощением задуманных реформ, опасаясь потрясений в России. Осуществить свои планы она не успела.</w:t>
      </w:r>
    </w:p>
    <w:p w:rsidR="00B94E28" w:rsidRDefault="00B94E28">
      <w:pPr>
        <w:pStyle w:val="a3"/>
        <w:ind w:firstLine="684"/>
        <w:jc w:val="both"/>
      </w:pPr>
      <w:r>
        <w:t>В 1796 г., после смерти Екатерины II, русский престол занял Павел I. Воспитанный в просветительских идеалах, он с годами совершенно разочаровался в них под влиянием конфликта с матерью</w:t>
      </w:r>
      <w:r w:rsidR="00603A3D">
        <w:rPr>
          <w:color w:val="0000FF"/>
        </w:rPr>
        <w:pict>
          <v:shape id="_x0000_i1067" type="#_x0000_t75" alt="Павел обвинял мать в убийстве своего отца Петра III и узурпации престола. Екатерина не допускала сына к участию в управлении страной, видя в нем претендента на свою власть." href="http://www.history.inc.ru/chap43.htm#f1" style="width:9pt;height:9pt" o:button="t">
            <v:imagedata r:id="rId7" o:title=""/>
          </v:shape>
        </w:pict>
      </w:r>
      <w:r>
        <w:t xml:space="preserve">. Павел романтизировал средневековое рыцарство, считая его образцом чести и благородства. Если эпоха Просвещения выдвинула принципы естественных прав и общественного договора, то Павел считал долгом подданных беспрекословно подчиняться монарху, который повелевает ими как отец - детьми. Ненавидя мать, Павел считал все сделанное ею вредным и заслуживающим уничтожения. </w:t>
      </w:r>
    </w:p>
    <w:p w:rsidR="00B94E28" w:rsidRDefault="00B94E28">
      <w:pPr>
        <w:pStyle w:val="a3"/>
        <w:ind w:firstLine="684"/>
        <w:jc w:val="both"/>
      </w:pPr>
      <w:r>
        <w:t>Придя к власти, Павел постарался разрушить созданную Екатериной систему власти. Он восстановил упраздненные в ходе губернской реформы коллегии, уничтожил сословное самоуправление в городах и губерниях (городские думы и губернские дворянские собрания), ограничил права уездных дворянских собраний. Жалованные грамоты дворянству и городам были отменены. Рассматривая дворянство как рыцарское сословие, главное дело которого - служба монарху, Павел настойчиво ограничивал сословные привилегии для неслужащих дворян. Дворянство лишилось даже свободы от телесных наказаний.</w:t>
      </w:r>
    </w:p>
    <w:p w:rsidR="00B94E28" w:rsidRDefault="00B94E28">
      <w:pPr>
        <w:pStyle w:val="a3"/>
        <w:ind w:firstLine="684"/>
        <w:jc w:val="both"/>
      </w:pPr>
      <w:r>
        <w:t>Павлу было свойственно мелочное вмешательство в частную жизнь подданных: он лично определял, какой следует носить покрой платья, когда обедать, какие танцы танцевать и т.п. Конечно, Павлу было в этом отношении далеко до Петра I, но за прошедшие десятилетия дворянство привыкло к гораздо большей свободе. То, что в начале XVIII в. воспринималось как тяжелая, но неизбежная повинность, в конце столетия выглядело недопустимым попранием прав. К тому же политика Павла была противоречивой и непоследовательной. Царь был раздражителен, нередко без серьезной вины подвергал придворных и офицеров аресту, ссылке, заключению в крепость. Никто в окружении Павла не мог быть уверен в завтрашнем дне. Все это крайне раздражало дворян.</w:t>
      </w:r>
    </w:p>
    <w:p w:rsidR="00B94E28" w:rsidRDefault="00B94E28">
      <w:pPr>
        <w:pStyle w:val="a3"/>
        <w:ind w:firstLine="684"/>
        <w:jc w:val="both"/>
      </w:pPr>
      <w:r>
        <w:t>Дворянство было недовольно и политикой Павла I по крестьянскому вопросу. Впервые при Павле крепостные приносили присягу новому императору наряду с вольными. Этим подчеркивалось, что они в первую очередь подданные не барина, а царя. Было запрещено продавать крестьян с аукционов. Весной 1797 г. вышел указ об ограничении барщины тремя днями в неделю. Правда, манифест носил, главным образом, рекомендательный характер и, как правило, не выполнялся.</w:t>
      </w:r>
    </w:p>
    <w:p w:rsidR="00B94E28" w:rsidRDefault="00B94E28">
      <w:pPr>
        <w:pStyle w:val="a3"/>
        <w:ind w:firstLine="684"/>
        <w:jc w:val="both"/>
      </w:pPr>
      <w:r>
        <w:t>Однако это все же была первая попытка государственной власти ограничить эксплуатацию крестьян. Все это еще не позволяет говорить о политике Павла как антидворянской. Царь стремился подчеркнуть, что монарх - покровитель и защитник всех подданных, независимо от сословной принадлежности. По словам В.О. Ключевского "Павел превращал равенство прав в общее бесправие". Наряду с попытками несколько ограничить крепостной гнет, Павел совершил немало шагов, укреплявших крепостное право. Он широко раздавал помещикам государственных крестьян</w:t>
      </w:r>
      <w:r w:rsidR="00603A3D">
        <w:rPr>
          <w:color w:val="0000FF"/>
        </w:rPr>
        <w:pict>
          <v:shape id="_x0000_i1068" type="#_x0000_t75" alt="За 4 года царствования Павла было роздано в частные руки почти столько же  крестьян, сколько за все 34-летнее царствование Екатерины." href="http://www.history.inc.ru/chap43.htm#f2" style="width:9pt;height:9pt" o:button="t">
            <v:imagedata r:id="rId7" o:title=""/>
          </v:shape>
        </w:pict>
      </w:r>
      <w:r>
        <w:t>, вновь разрешил заводчикам-недворянам покупать крестьян для работы на мануфактурах.</w:t>
      </w:r>
    </w:p>
    <w:p w:rsidR="00B94E28" w:rsidRDefault="00B94E28">
      <w:pPr>
        <w:pStyle w:val="a3"/>
        <w:ind w:firstLine="684"/>
        <w:jc w:val="both"/>
      </w:pPr>
      <w:r>
        <w:t>Насмешки вызывала необычайная любовь Павла к муштре и параду</w:t>
      </w:r>
      <w:r w:rsidR="00603A3D">
        <w:rPr>
          <w:color w:val="0000FF"/>
        </w:rPr>
        <w:pict>
          <v:shape id="_x0000_i1069" type="#_x0000_t75" alt="Не случайно возник характерный анекдот: будто бы на смотру Павел, недовольный прохождением одного из полков, скомандовал: &quot;Полк! Кругом, в Сибирь, шагом марш!&quot; И полк пошел в Сибирь. Лишь через несколько часов царь сменил гнев на милость,&#10; и полк был возвращен. " href="http://www.history.inc.ru/chap43.htm#f3" style="width:9pt;height:9pt" o:button="t">
            <v:imagedata r:id="rId7" o:title=""/>
          </v:shape>
        </w:pict>
      </w:r>
      <w:r>
        <w:t>. Царь восхищался порядками Пруссии и пытался переделать русскую армию по прусскому образцу, причем начал с введения прусского военного мундира и обучения войск прусскому парадному шагу. В армии это расценили как насмешку над боевым опытом екатерининских времен, тем более, что многие боевые генералы прежнего царствования были уволены в отставку.</w:t>
      </w:r>
    </w:p>
    <w:p w:rsidR="00B94E28" w:rsidRDefault="00B94E28">
      <w:pPr>
        <w:pStyle w:val="a3"/>
        <w:ind w:firstLine="684"/>
        <w:jc w:val="both"/>
      </w:pPr>
      <w:r>
        <w:t>Наконец, крайнее недовольство вызвал внешнеполитический поворот, совершенный Павлом в 1800 г., - заключение союза с Наполеоном. Дело было не только в том, что Первого консула в России считали узурпатором законной королевской власти. Разрыв с Англией был невыгоден русскому дворянству и купечеству, поскольку именно эта страна была главным потребителем русского льна, леса и хлеба и поставщиком промышленных товаров на русский рынок.</w:t>
      </w:r>
    </w:p>
    <w:p w:rsidR="00B94E28" w:rsidRDefault="00B94E28">
      <w:pPr>
        <w:pStyle w:val="a3"/>
        <w:ind w:firstLine="684"/>
        <w:jc w:val="both"/>
      </w:pPr>
      <w:r>
        <w:t>Все это привело к дворцовому перевороту 11-12 марта 1801 г. В заговоре приняли участие многие высокопоставленные сановники. О подготовке переворота знал и наследник престола Александр. С его молчаливого согласия заговорщики (генерал - губернатор Петербурга граф Пален, генерал Л.Л. Беннигсен, последний фаворит Екатерины Платон Зубов с братьями и др.) ворвались в покои императора в Михайловском замке, куда Павел переехал из Зимнего дворца, считая его недостаточно безопасным. Царь был убит. Официальная версия гласила, что он скончался от апоплексического удара. На трон вступил Александр I.</w:t>
      </w:r>
    </w:p>
    <w:p w:rsidR="00B94E28" w:rsidRDefault="00B94E28">
      <w:pPr>
        <w:pStyle w:val="4"/>
        <w:ind w:firstLine="684"/>
        <w:jc w:val="both"/>
      </w:pPr>
      <w:r>
        <w:t>2. Начало царствования Александра I</w:t>
      </w:r>
    </w:p>
    <w:p w:rsidR="00B94E28" w:rsidRDefault="00B94E28">
      <w:pPr>
        <w:pStyle w:val="a3"/>
        <w:ind w:firstLine="684"/>
        <w:jc w:val="both"/>
      </w:pPr>
      <w:r>
        <w:t xml:space="preserve">Молодой государь был полной противоположностью своему отцу: мягкий и обходительный, умевший пленять собеседника, он буквально очаровал столичное дворянство. Лишь значительно позднее Александр проявил неприятные черты своего характера: лицемерие и двуличие, сформировавшиеся в отрочестве в результате постоянного лавирования между бабкой и отцом. </w:t>
      </w:r>
    </w:p>
    <w:p w:rsidR="00B94E28" w:rsidRDefault="00B94E28">
      <w:pPr>
        <w:pStyle w:val="a3"/>
        <w:ind w:firstLine="684"/>
        <w:jc w:val="both"/>
      </w:pPr>
      <w:r>
        <w:t>Александр был воспитан под присмотром Екатерины II. Его воспитателем был швейцарец Ф. Лагарп, сторонник идей Просвещения и республиканец по убеждениям. Еще будучи наследником, Александр неоднократно говорил о своем нежелании царствовать и стремлении к уединенной частной жизни. Он возмущался крепостным правом, мечтал отказаться от самодержавного правления и создать в России народное представительство.</w:t>
      </w:r>
    </w:p>
    <w:p w:rsidR="00B94E28" w:rsidRDefault="00B94E28">
      <w:pPr>
        <w:pStyle w:val="a3"/>
        <w:ind w:firstLine="684"/>
        <w:jc w:val="both"/>
      </w:pPr>
      <w:r>
        <w:t>Однако, придя к власти, Александр вынужден был прежде всего оправдать надежды тех екатерининских вельмож, которые свергли Павла. Идя им навстречу, Александр сразу же после гибели Павла провозгласил: "Все будет как при бабушке!".</w:t>
      </w:r>
    </w:p>
    <w:p w:rsidR="00B94E28" w:rsidRDefault="00B94E28">
      <w:pPr>
        <w:pStyle w:val="a3"/>
        <w:ind w:firstLine="684"/>
        <w:jc w:val="both"/>
      </w:pPr>
      <w:r>
        <w:t>Александр объявил амнистию политическим заключенным, восстановил отмененные Павлом Жалованные грамоты дворянству и городам, возродив, таким образом, сословное самоуправление.</w:t>
      </w:r>
    </w:p>
    <w:p w:rsidR="00B94E28" w:rsidRDefault="00B94E28">
      <w:pPr>
        <w:pStyle w:val="a3"/>
        <w:ind w:firstLine="684"/>
        <w:jc w:val="both"/>
      </w:pPr>
      <w:r>
        <w:t xml:space="preserve">В апреле 1801 г. был создан "Непременный совет" - законосовещательный орган при императоре. В его состав вошли наиболее видные сановники империи и доверенные лица царя. Вскоре Александр предложил Непременному совету проект указа о запрете продавать крестьян без земли. За этим должен был последовать указ о разрешении недворянам приобретать населенные земли с условием освобождения проживающих на этих землях крестьян. В дальнейшем крестьяне должны были освобождаться при любом переходе имения из рук в руки. Таким путем Александр хотел подойти к ликвидации крепостного права. </w:t>
      </w:r>
    </w:p>
    <w:p w:rsidR="00B94E28" w:rsidRDefault="00B94E28">
      <w:pPr>
        <w:pStyle w:val="a3"/>
        <w:ind w:firstLine="684"/>
        <w:jc w:val="both"/>
      </w:pPr>
      <w:r>
        <w:t>Совет, однако, отнесся к проекту неодобрительно. Императору объяснили, что подобные действия грозят как крестьянскими волнениями, так и сопротивлением дворянства. Память о перевороте 11-12 марта 1801 г. была свежа - Александр отступил. Принят был лишь запрет печатать в газетах объявления о продаже крестьян.</w:t>
      </w:r>
    </w:p>
    <w:p w:rsidR="00B94E28" w:rsidRDefault="00B94E28">
      <w:pPr>
        <w:pStyle w:val="4"/>
        <w:ind w:firstLine="684"/>
        <w:jc w:val="both"/>
      </w:pPr>
      <w:r>
        <w:t>3. "Негласный комитет"</w:t>
      </w:r>
    </w:p>
    <w:p w:rsidR="00B94E28" w:rsidRDefault="00B94E28">
      <w:pPr>
        <w:pStyle w:val="a3"/>
        <w:ind w:firstLine="684"/>
        <w:jc w:val="both"/>
      </w:pPr>
      <w:r>
        <w:t>Потерпев неудачу, царь решил опираться при подготовке реформ не на высших сановников, а лишь на своих "молодых друзей": В.П. Кочубея, Н.Н. Новосильцева, П.А. Строганова, А. Чарторыйского. Из них и был составлен "Негласный комитет".</w:t>
      </w:r>
    </w:p>
    <w:p w:rsidR="00B94E28" w:rsidRDefault="00B94E28">
      <w:pPr>
        <w:pStyle w:val="a3"/>
        <w:ind w:firstLine="684"/>
        <w:jc w:val="both"/>
      </w:pPr>
      <w:r>
        <w:t>Однако и эти ближайшие сподвижники Александра оказались противниками какого бы то ни было ограничения самодержавия. Так, они отвергли проект реорганизации Сената, которому предполагалось дать широкие полномочия, превратив его в высший орган законосовещательной, исполнительной и судебной власти. Члены Негласного комитета и Лагарп</w:t>
      </w:r>
      <w:r w:rsidR="00603A3D">
        <w:rPr>
          <w:color w:val="0000FF"/>
        </w:rPr>
        <w:pict>
          <v:shape id="_x0000_i1070" type="#_x0000_t75" alt=" Бывший воспитатель Александра I после его вступления на трон приехал в Россию." href="http://www.history.inc.ru/chap43.htm#f4" style="width:9pt;height:9pt" o:button="t">
            <v:imagedata r:id="rId7" o:title=""/>
          </v:shape>
        </w:pict>
      </w:r>
      <w:r>
        <w:t xml:space="preserve"> опасались, что в российских условиях ограничение власти самодержца приведет лишь к усилению дворянской реакции и сделает невозможными насущные реформы.</w:t>
      </w:r>
    </w:p>
    <w:p w:rsidR="00B94E28" w:rsidRDefault="00B94E28">
      <w:pPr>
        <w:pStyle w:val="a3"/>
        <w:ind w:firstLine="684"/>
        <w:jc w:val="both"/>
      </w:pPr>
      <w:r>
        <w:t>"Негласный комитет" отверг как несвоевременный и проект П. Зубова, предлагавшего запретить продажу крепостных без земли и предоставить государству право выкупать крестьян у помещика в случае необходимости.</w:t>
      </w:r>
    </w:p>
    <w:p w:rsidR="00B94E28" w:rsidRDefault="00B94E28">
      <w:pPr>
        <w:pStyle w:val="a3"/>
        <w:ind w:firstLine="684"/>
        <w:jc w:val="both"/>
      </w:pPr>
      <w:r>
        <w:t>В конце 1801 г. был издан указ о разрешении недворянам покупать ненаселенные земли, т.е. земли без крестьян. Это означало, что владение землей перестало быть дворянской привилегией. Но все же это была полумера, никак не влиявшая на положение крестьян. К тому же ненаселенных земель в Европейской России было немного. В основном данный указ коснулся купцов, покупавших землю под строительство торгово-промышленных заведений.</w:t>
      </w:r>
    </w:p>
    <w:p w:rsidR="00B94E28" w:rsidRDefault="00B94E28">
      <w:pPr>
        <w:pStyle w:val="a3"/>
        <w:ind w:firstLine="684"/>
        <w:jc w:val="both"/>
      </w:pPr>
      <w:r>
        <w:t>Лишь в 1803 г. был сделан важный шаг в крестьянском вопросе: появился Указ о вольных хлебопашцах. Помещики получили право отпускать своих крестьян на волю, предоставляя им землю за выкуп. Каждая подобная сделка подлежала высочайшему утверждению. Вышедшие на волю крестьяне образовывали новое сословие вольных хлебопашцев. Реализация этого указа не должна была вызвать недовольства дворян, поскольку инициатива в деле крестьянского освобождения оставалась за ними. В то же время, принимая такой указ, власть давала дворянству понять свое положительное отношение к освобождению крепостных. Однако больших практических последствий указ о вольных хлебопашцах не имел: за все царствование Александра I на волю вышли лишь немногим более 47 тыс. душ крепостных, т.е. менее 0,5% их общего количества.</w:t>
      </w:r>
    </w:p>
    <w:p w:rsidR="00B94E28" w:rsidRDefault="00B94E28">
      <w:pPr>
        <w:pStyle w:val="4"/>
        <w:ind w:firstLine="684"/>
        <w:jc w:val="both"/>
      </w:pPr>
      <w:r>
        <w:t xml:space="preserve">4. Реформы государственного управления </w:t>
      </w:r>
    </w:p>
    <w:p w:rsidR="00B94E28" w:rsidRDefault="00B94E28">
      <w:pPr>
        <w:pStyle w:val="a3"/>
        <w:ind w:firstLine="684"/>
        <w:jc w:val="both"/>
      </w:pPr>
      <w:r>
        <w:t>В 1802 г. Александр I предпринял частичную реорганизацию системы управления. Вместо коллегий были созданы министерства</w:t>
      </w:r>
      <w:r w:rsidR="00603A3D">
        <w:rPr>
          <w:color w:val="0000FF"/>
        </w:rPr>
        <w:pict>
          <v:shape id="_x0000_i1071" type="#_x0000_t75" alt=" Фактически уже Павел I, восстанавливая коллегии, установил в них вместо коллегиальности принцип единоначалия, т.е. на практике превратил их в министерства." href="http://www.history.inc.ru/chap43.htm#f5" style="width:9pt;height:9pt" o:button="t">
            <v:imagedata r:id="rId7" o:title=""/>
          </v:shape>
        </w:pict>
      </w:r>
      <w:r>
        <w:t>. Был образован Комитет министров. Министерств было восемь: военное, военно-морское, иностранных дел, внутренних дел, коммерции, финансов, народного просвещения и юстиции. Особенно широкие полномочия - от сбора налогов до проведения рекрутских наборов - в новой структуре управления приобрело министерство внутренних дел.</w:t>
      </w:r>
    </w:p>
    <w:p w:rsidR="00B94E28" w:rsidRDefault="00B94E28">
      <w:pPr>
        <w:pStyle w:val="4"/>
        <w:ind w:firstLine="684"/>
        <w:jc w:val="both"/>
      </w:pPr>
      <w:r>
        <w:t xml:space="preserve">5. Проекты реформ М.М. Сперанского </w:t>
      </w:r>
    </w:p>
    <w:p w:rsidR="00B94E28" w:rsidRDefault="00B94E28">
      <w:pPr>
        <w:pStyle w:val="a3"/>
        <w:ind w:firstLine="684"/>
        <w:jc w:val="both"/>
      </w:pPr>
      <w:r>
        <w:t>Новый этап подготовки преобразований начался в 1809 г., когда к разработке реформ был привлечен М.М. Сперанский. Это была необычная фигура в высших эшелонах российской власти. Сын сельского священника, окончивший духовную семинарию, он сделал быструю карьеру благодаря колоссальным личным способностям и покровительству Новосильцева, у которого служил сначала домашним учителем, а потом личным секретарем. В 1810 г. Александр сделал его государственным секретарем России.</w:t>
      </w:r>
    </w:p>
    <w:p w:rsidR="00B94E28" w:rsidRDefault="00B94E28">
      <w:pPr>
        <w:pStyle w:val="a3"/>
        <w:ind w:firstLine="684"/>
        <w:jc w:val="both"/>
      </w:pPr>
      <w:r>
        <w:t>Сперанский был сторонником конституционной монархии и разделения властей. Он разработал "Введение к Уложению государственных законов", в котором предложил создать выборный высший законодательный орган - Государственную думу. Без согласия думы законы издаваться не могли. Сенат оставался высшим судебным органом. Создавался назначаемый императором Государственный совет, который утверждал принятые Государственной думой законы.</w:t>
      </w:r>
    </w:p>
    <w:p w:rsidR="00B94E28" w:rsidRDefault="00B94E28">
      <w:pPr>
        <w:pStyle w:val="a3"/>
        <w:ind w:firstLine="684"/>
        <w:jc w:val="both"/>
      </w:pPr>
      <w:r>
        <w:t xml:space="preserve">Все население России предполагалось разделить на три сословия: дворянство, среднее сословие (купцы, мещане, государственные крестьяне) и народ рабочий (крепостные крестьяне и лица, работающие по найму: рабочий, прислуга и т.п.). Избирательные права должны были получить только первые два сословия, причем на основе имущественного ценза. Однако гражданские права предоставлялись всем подданным империи, включая крепостных. </w:t>
      </w:r>
    </w:p>
    <w:p w:rsidR="00B94E28" w:rsidRDefault="00B94E28">
      <w:pPr>
        <w:pStyle w:val="a3"/>
        <w:ind w:firstLine="684"/>
        <w:jc w:val="both"/>
      </w:pPr>
      <w:r>
        <w:t>Стремясь ослабить недовольство дворянства, Сперанский не включил в проект требования освобождения крестьян, но сам характер предлагаемых изменений делал неизбежным уничтожение крепостной зависимости. Сперанский говорил: "Крепостное право до такой степени противоречит здравому смыслу, что на него можно смотреть лишь как на временное зло, которое неминуемо должно иметь свой конец".</w:t>
      </w:r>
    </w:p>
    <w:p w:rsidR="00B94E28" w:rsidRDefault="00B94E28">
      <w:pPr>
        <w:pStyle w:val="a3"/>
        <w:ind w:firstLine="684"/>
        <w:jc w:val="both"/>
      </w:pPr>
      <w:r>
        <w:t>Реорганизацию системы государственного управления предполагалось начать в 1810 г. 1 января 1810 г. был создан Государственный совет. Летом того же года произошла частичная реорганизация министерств: созданы министерства полиции и путей сообщения, ликвидировано министерство коммерции. Однако предложенный Сперанским план реорганизации Сената был отвергнут Государственным советом в 1811 г. О создании же ключевого звена реформ - Государственной думы - речь даже не заходила. Причина этого заключалась в ясно обозначившейся оппозиции дворянства.</w:t>
      </w:r>
    </w:p>
    <w:p w:rsidR="00B94E28" w:rsidRDefault="00B94E28">
      <w:pPr>
        <w:pStyle w:val="a3"/>
        <w:ind w:firstLine="684"/>
        <w:jc w:val="both"/>
      </w:pPr>
      <w:r>
        <w:t xml:space="preserve">Крайнее недовольство аристократии вызвало намерение Сперанского отменить присвоение чинов лицам, имеющим придворные звания. Все, формально состоявшие при дворе, но не служившие, должны были избрать себе службу или лишиться чинов. Высокое положение при дворе более не позволяло занимать важные государственные должности. </w:t>
      </w:r>
    </w:p>
    <w:p w:rsidR="00B94E28" w:rsidRDefault="00B94E28">
      <w:pPr>
        <w:pStyle w:val="a3"/>
        <w:ind w:firstLine="684"/>
        <w:jc w:val="both"/>
      </w:pPr>
      <w:r>
        <w:t>Еще более возмутило чиновников намерение Сперанского ввести на государственной службе образовательный ценз. Все чиновники VIII ранга и выше должны были сдать экзамены или представить справку об окончании университетского курса.</w:t>
      </w:r>
    </w:p>
    <w:p w:rsidR="00B94E28" w:rsidRDefault="00B94E28">
      <w:pPr>
        <w:pStyle w:val="a3"/>
        <w:ind w:firstLine="684"/>
        <w:jc w:val="both"/>
      </w:pPr>
      <w:r>
        <w:t>К тому же в аристократической среде Сперанского считали чужаком, выскочкой. Его проекты казались опасными, чересчур радикальными, в них видели угрозу отмены крепостного права. Сперанского обвиняли в революционных замыслах, шпионаже. Под угрозой дворянского бунта Александр I пожертвовал Сперанским. В марте 1812 г. Сперанский был отставлен и сослан в Нижний Новгород. Самая значительная в русской истории попытка перехода от самодержавия к конституционной монархии не удалась.</w:t>
      </w:r>
    </w:p>
    <w:p w:rsidR="00B94E28" w:rsidRDefault="00B94E28">
      <w:pPr>
        <w:pStyle w:val="4"/>
        <w:ind w:firstLine="684"/>
        <w:jc w:val="both"/>
      </w:pPr>
      <w:r>
        <w:t>На что следует обратить внимание при ответе:</w:t>
      </w:r>
    </w:p>
    <w:p w:rsidR="00B94E28" w:rsidRDefault="00B94E28">
      <w:pPr>
        <w:pStyle w:val="a3"/>
        <w:ind w:firstLine="684"/>
        <w:jc w:val="both"/>
      </w:pPr>
      <w:r>
        <w:t>Говоря о правлении Павла I, следует не сводить все к самодурству императора, а показать, что он вел политику, принципиально отличную от просвещенного абсолютизма Екатерины, считая, что России необходим железный порядок, а либерализм ведет лишь к бедам и неурядицам.</w:t>
      </w:r>
    </w:p>
    <w:p w:rsidR="00B94E28" w:rsidRDefault="00B94E28">
      <w:pPr>
        <w:pStyle w:val="a3"/>
        <w:ind w:firstLine="684"/>
        <w:jc w:val="both"/>
      </w:pPr>
      <w:r>
        <w:t>Характеризуя внутреннюю политику Александра I, следует подчеркнуть, что преобразовательные планы императора натолкнулись на решительную оппозицию справа, перед которой царь отступил, боясь дворцового переворота. Можно также отметить, что настроения самого Александра были двойственны: либеральные взгляды переплетались с тщеславием и проснувшимся властолюбием.</w:t>
      </w:r>
    </w:p>
    <w:p w:rsidR="00B94E28" w:rsidRDefault="00603A3D">
      <w:pPr>
        <w:ind w:firstLine="684"/>
        <w:jc w:val="both"/>
      </w:pPr>
      <w:r>
        <w:pict>
          <v:rect id="_x0000_i1072" style="width:0;height:1.5pt" o:hralign="center" o:hrstd="t" o:hr="t" fillcolor="#aca899" stroked="f"/>
        </w:pict>
      </w:r>
    </w:p>
    <w:p w:rsidR="00B94E28" w:rsidRDefault="00B94E28">
      <w:pPr>
        <w:pStyle w:val="a3"/>
        <w:ind w:firstLine="684"/>
        <w:jc w:val="both"/>
      </w:pPr>
      <w:r w:rsidRPr="00A23165">
        <w:t>1</w:t>
      </w:r>
      <w:r>
        <w:t xml:space="preserve"> </w:t>
      </w:r>
      <w:r>
        <w:rPr>
          <w:sz w:val="20"/>
          <w:szCs w:val="20"/>
        </w:rPr>
        <w:t>Павел обвинял мать в убийстве своего отца Петра III и узурпации престола. Екатерина не допускала сына к участию в управлении страной, видя в нем претендента на свою власть.</w:t>
      </w:r>
    </w:p>
    <w:p w:rsidR="00B94E28" w:rsidRDefault="00B94E28">
      <w:pPr>
        <w:pStyle w:val="a3"/>
        <w:ind w:firstLine="684"/>
        <w:jc w:val="both"/>
      </w:pPr>
      <w:r w:rsidRPr="00A23165">
        <w:t>2</w:t>
      </w:r>
      <w:r>
        <w:t xml:space="preserve"> </w:t>
      </w:r>
      <w:r>
        <w:rPr>
          <w:sz w:val="20"/>
          <w:szCs w:val="20"/>
        </w:rPr>
        <w:t>За 4 года царствования Павла было роздано в частные руки почти столько же крестьян, сколько за все 34-летнее царствование Екатерины.</w:t>
      </w:r>
    </w:p>
    <w:p w:rsidR="00B94E28" w:rsidRDefault="00B94E28">
      <w:pPr>
        <w:pStyle w:val="a3"/>
        <w:ind w:firstLine="684"/>
        <w:jc w:val="both"/>
      </w:pPr>
      <w:r w:rsidRPr="00A23165">
        <w:t>3</w:t>
      </w:r>
      <w:r>
        <w:t xml:space="preserve"> </w:t>
      </w:r>
      <w:r>
        <w:rPr>
          <w:sz w:val="20"/>
          <w:szCs w:val="20"/>
        </w:rPr>
        <w:t>Не случайно возник характерный анекдот: будто бы на смотру Павел, недовольный прохождением одного из полков, скомандовал: "Полк! Кругом, в Сибирь, шагом марш!" И полк пошел в Сибирь. Лишь через несколько часов царь сменил гнев на милость, и полк был возвращен.</w:t>
      </w:r>
    </w:p>
    <w:p w:rsidR="00B94E28" w:rsidRDefault="00B94E28">
      <w:pPr>
        <w:pStyle w:val="a3"/>
        <w:ind w:firstLine="684"/>
        <w:jc w:val="both"/>
      </w:pPr>
      <w:r w:rsidRPr="00A23165">
        <w:t>4</w:t>
      </w:r>
      <w:r>
        <w:rPr>
          <w:sz w:val="20"/>
          <w:szCs w:val="20"/>
        </w:rPr>
        <w:t xml:space="preserve"> Бывший воспитатель Александра I после его вступления на трон приехал в Россию.</w:t>
      </w:r>
    </w:p>
    <w:p w:rsidR="00B94E28" w:rsidRDefault="00B94E28">
      <w:pPr>
        <w:pStyle w:val="a3"/>
        <w:ind w:firstLine="684"/>
        <w:jc w:val="both"/>
      </w:pPr>
      <w:r w:rsidRPr="00A23165">
        <w:t>5</w:t>
      </w:r>
      <w:r>
        <w:t xml:space="preserve"> </w:t>
      </w:r>
      <w:r>
        <w:rPr>
          <w:sz w:val="20"/>
          <w:szCs w:val="20"/>
        </w:rPr>
        <w:t>Фактически уже Павел I, восстанавливая коллегии, установил в них вместо коллегиальности принцип единоначалия, т.е. на практике превратил их в министерства.</w:t>
      </w:r>
    </w:p>
    <w:p w:rsidR="00B94E28" w:rsidRDefault="00B94E28">
      <w:pPr>
        <w:pStyle w:val="a3"/>
        <w:ind w:firstLine="684"/>
        <w:jc w:val="both"/>
      </w:pPr>
      <w:r>
        <w:t> </w:t>
      </w: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ind w:firstLine="684"/>
              <w:jc w:val="both"/>
            </w:pPr>
            <w:r>
              <w:t>ТЕМА 44.</w:t>
            </w:r>
          </w:p>
        </w:tc>
        <w:tc>
          <w:tcPr>
            <w:tcW w:w="0" w:type="auto"/>
          </w:tcPr>
          <w:p w:rsidR="00B94E28" w:rsidRDefault="00B94E28">
            <w:pPr>
              <w:pStyle w:val="3"/>
              <w:ind w:firstLine="684"/>
              <w:jc w:val="both"/>
            </w:pPr>
            <w:r>
              <w:t>ВНЕШНЯЯ ПОЛИТИКА РОССИИ НА РУБЕЖЕ XVIII-XIX ВЕКОВ</w:t>
            </w:r>
          </w:p>
        </w:tc>
      </w:tr>
    </w:tbl>
    <w:p w:rsidR="00B94E28" w:rsidRDefault="00B94E28">
      <w:pPr>
        <w:pStyle w:val="4"/>
        <w:ind w:firstLine="684"/>
        <w:jc w:val="both"/>
      </w:pPr>
      <w:r>
        <w:t>1. Политика России на Кавказе в начале XIX в.</w:t>
      </w:r>
    </w:p>
    <w:p w:rsidR="00B94E28" w:rsidRDefault="00B94E28">
      <w:pPr>
        <w:pStyle w:val="a3"/>
        <w:ind w:firstLine="684"/>
        <w:jc w:val="both"/>
      </w:pPr>
      <w:r>
        <w:t>В царствование Александра I Россия продолжала активную политику на Кавказе. В 1801 г. Восточная Грузия (Картлия и Кахетия) стали частью Российской империи. В 1803-1804 г. вассальную зависимость от России признала Западная Грузия (Мингрелия и Имеретия). В 1804 г. Россия начала войну с Персией (Ираном), которая продолжалась до 1813 г. В соответствии с Гюлистанским миром к России отошла часть Азербайджана.</w:t>
      </w:r>
    </w:p>
    <w:p w:rsidR="00B94E28" w:rsidRDefault="00B94E28">
      <w:pPr>
        <w:pStyle w:val="4"/>
        <w:ind w:firstLine="684"/>
        <w:jc w:val="both"/>
      </w:pPr>
      <w:r>
        <w:t xml:space="preserve">2. Участие России в антифранцузской коалиции. Кампания 1805 г. Аустерлиц </w:t>
      </w:r>
    </w:p>
    <w:p w:rsidR="00B94E28" w:rsidRDefault="00B94E28">
      <w:pPr>
        <w:pStyle w:val="a3"/>
        <w:ind w:firstLine="684"/>
        <w:jc w:val="both"/>
      </w:pPr>
      <w:r>
        <w:t>Однако главное внимание России было приковано к Европе, где расширялись завоевания Наполеона Бонапарта - Первого консула, а затем императора Франции.</w:t>
      </w:r>
    </w:p>
    <w:p w:rsidR="00B94E28" w:rsidRDefault="00B94E28">
      <w:pPr>
        <w:pStyle w:val="a3"/>
        <w:ind w:firstLine="684"/>
        <w:jc w:val="both"/>
      </w:pPr>
      <w:r>
        <w:t>В 1804 г., после того, как по приказу Наполеона на германской территории был захвачен, увезен во Францию и расстрелян член королевской семьи Бурбонов герцог Энгиенский, Россия разорвала мир с Францией.</w:t>
      </w:r>
    </w:p>
    <w:p w:rsidR="00B94E28" w:rsidRDefault="00B94E28">
      <w:pPr>
        <w:pStyle w:val="a3"/>
        <w:ind w:firstLine="684"/>
        <w:jc w:val="both"/>
      </w:pPr>
      <w:r>
        <w:t>В 1805 г. коалиция Англии, Австрии, России и Швеции вступила в войну с наполеоновской Францией. Еще до того, как русская армия соединилась с австрийской, Наполеон разгромил австрийцев под Ульмом. Оставшись один на один с французами, русские войска под командованием М.И. Кутузова отступали. Арьергард</w:t>
      </w:r>
      <w:r w:rsidR="00603A3D">
        <w:rPr>
          <w:color w:val="0000FF"/>
        </w:rPr>
        <w:pict>
          <v:shape id="_x0000_i1073" type="#_x0000_t75" alt="Арьергард - войска, прикрывающие отступление главных сил. " href="http://www.history.inc.ru/chap44.htm#f1" style="width:9pt;height:9pt" o:button="t">
            <v:imagedata r:id="rId7" o:title=""/>
          </v:shape>
        </w:pict>
      </w:r>
      <w:r>
        <w:t xml:space="preserve"> русской армии под командованием П.И. Багратиона успешно сдерживал французов и нанес им серьезные потери под Шенграбеном. Наполеон, все еще желавший превратить Россию в союзника, готов был заключить мир на выгодных условиях. Но Александр потребовал, чтобы Франция отказалась от всех своих завоеваний.</w:t>
      </w:r>
    </w:p>
    <w:p w:rsidR="00B94E28" w:rsidRDefault="00B94E28">
      <w:pPr>
        <w:pStyle w:val="a3"/>
        <w:ind w:firstLine="684"/>
        <w:jc w:val="both"/>
      </w:pPr>
      <w:r>
        <w:t>В ноябре 1805 г. русско-австрийская армия потерпела сокрушительное поражение под Аустерлицем, потеряв 27 тыс. человек Кутузов, видя превосходство противника, пытался уклониться от генерального сражения, но Александр и его окружение самоуверенно настояли на нем. Впоследствии Наполеон считал Аустерлиц одной из самых выдающихся своих побед.</w:t>
      </w:r>
    </w:p>
    <w:p w:rsidR="00B94E28" w:rsidRDefault="00B94E28">
      <w:pPr>
        <w:pStyle w:val="4"/>
        <w:ind w:firstLine="684"/>
        <w:jc w:val="both"/>
      </w:pPr>
      <w:r>
        <w:t>3. Кампания 1806-1807 гг. Тильзитский мир</w:t>
      </w:r>
    </w:p>
    <w:p w:rsidR="00B94E28" w:rsidRDefault="00B94E28">
      <w:pPr>
        <w:pStyle w:val="a3"/>
        <w:ind w:firstLine="684"/>
        <w:jc w:val="both"/>
      </w:pPr>
      <w:r>
        <w:t>После Аустерлица Австрия подписала мир с Наполеоном. Однако Россия продолжала войну. В новой коалиции место Австрии заняла Пруссия.</w:t>
      </w:r>
    </w:p>
    <w:p w:rsidR="00B94E28" w:rsidRDefault="00B94E28">
      <w:pPr>
        <w:pStyle w:val="a3"/>
        <w:ind w:firstLine="684"/>
        <w:jc w:val="both"/>
      </w:pPr>
      <w:r>
        <w:t>К новой войне стремился и Наполеон, так как вскоре после победы под Аустерлицем английский флот под руководством адмирала Нельсона уничтожил французскую эскадру в битве при Трафальгаре и сделал невозможным давно готовившееся вторжение в Англию. Французский император хотел заставить Европу забыть об этой своей неудаче.</w:t>
      </w:r>
    </w:p>
    <w:p w:rsidR="00B94E28" w:rsidRDefault="00B94E28">
      <w:pPr>
        <w:pStyle w:val="a3"/>
        <w:ind w:firstLine="684"/>
        <w:jc w:val="both"/>
      </w:pPr>
      <w:r>
        <w:t>Прусская армия была уничтожена французами в двух одновременных сражениях: под Йеной и под Ауэрштедтом.</w:t>
      </w:r>
    </w:p>
    <w:p w:rsidR="00B94E28" w:rsidRDefault="00B94E28">
      <w:pPr>
        <w:pStyle w:val="a3"/>
        <w:ind w:firstLine="684"/>
        <w:jc w:val="both"/>
      </w:pPr>
      <w:r>
        <w:t>Россия вступила в войну уже после вступления французов в Берлин. Военные действия развернулись в Восточной Пруссии. Первое сражение под Прейсиш-Эйлау в январе 1807 г. оказалось очень кровопролитным, но не принесло победы ни той, ни другой стороне. Предложенный Наполеоном мир вновь был отвергнут Россией. Но в мае 1807 г. русские войска под командованием Л.Л. Беннигсена были разгромлены в сражении при Фридланде. У России не осталось выбора - мир был необходим.</w:t>
      </w:r>
    </w:p>
    <w:p w:rsidR="00B94E28" w:rsidRDefault="00B94E28">
      <w:pPr>
        <w:pStyle w:val="a3"/>
        <w:ind w:firstLine="684"/>
        <w:jc w:val="both"/>
      </w:pPr>
      <w:r>
        <w:t>Подписание мирного договора состоялось в Тильзите в июне 1807 г. России пришлось признать все завоевания Наполеона в Европе, согласиться на отторжение от Пруссии польских земель и создание зависимого от Франции герцогства Варшавского. Русские войска выводились из Молдавии и Валахии, а Франция становилась посредником в русско-турецких отношениях. Самое же тяжелое условие заключалось в том, что Россия должна была порвать отношения с Англией и присоединиться к континентальной блокаде, которую провозгласил Наполеон</w:t>
      </w:r>
      <w:r w:rsidR="00603A3D">
        <w:rPr>
          <w:color w:val="0000FF"/>
        </w:rPr>
        <w:pict>
          <v:shape id="_x0000_i1074" type="#_x0000_t75" alt="Континентальная блокада - запрет всем государствам континентальной  Европы торговать с Англией. Не имея возможности вторгнуться на Британские острова, &#10;  Наполеон решил задушить Англию экономически. Континентальная блокада крайне  тяжело сказывалась на английской экономике, т.к. промышленность Англии была &#10;  во многом ориентирована на экспорт, а значительную часть продовольствия и сырья страна импортировала. " href="http://www.history.inc.ru/chap44.htm#f2" style="width:9pt;height:9pt" o:button="t">
            <v:imagedata r:id="rId7" o:title=""/>
          </v:shape>
        </w:pict>
      </w:r>
      <w:r>
        <w:t>. Для русских купцов и помещиков блокада была разорительна, поскольку Франция не могла заменить Англию в качестве торгового партнера России: там не нуждались в таких количествах в русском лесе, хлебе и парусном полотне.</w:t>
      </w:r>
    </w:p>
    <w:p w:rsidR="00B94E28" w:rsidRDefault="00B94E28">
      <w:pPr>
        <w:pStyle w:val="a3"/>
        <w:ind w:firstLine="684"/>
        <w:jc w:val="both"/>
      </w:pPr>
      <w:r>
        <w:t>Вместе с тем, Наполеон пошел в Тильзите на довольно большие уступки. Россия и Франция стали союзниками. Россия получила свободу действий на севере Европы.</w:t>
      </w:r>
    </w:p>
    <w:p w:rsidR="00B94E28" w:rsidRDefault="00B94E28">
      <w:pPr>
        <w:pStyle w:val="4"/>
        <w:ind w:firstLine="684"/>
        <w:jc w:val="both"/>
      </w:pPr>
      <w:r>
        <w:t>4. Внешняя политика России после Тильзита. Подготовка к новой войне с Францией</w:t>
      </w:r>
    </w:p>
    <w:p w:rsidR="00B94E28" w:rsidRDefault="00B94E28">
      <w:pPr>
        <w:pStyle w:val="a3"/>
        <w:ind w:firstLine="684"/>
        <w:jc w:val="both"/>
      </w:pPr>
      <w:r>
        <w:t>В 1808-1809 гг. русская армия вступила в Финляндию, а в 1809 г. войска под командованием М.Б. Барклая-де-Толли перешли по льду Ботнический залив и вторглись на территорию Швеции. По заключенному в том же году Фридрихсгамскому миру Финляндия перешла к России, став автономным Великим княжеством Финляндским.</w:t>
      </w:r>
    </w:p>
    <w:p w:rsidR="00B94E28" w:rsidRDefault="00B94E28">
      <w:pPr>
        <w:pStyle w:val="a3"/>
        <w:ind w:firstLine="684"/>
        <w:jc w:val="both"/>
      </w:pPr>
      <w:r>
        <w:t>В сентябре 1808 г. состоялась вторая встреча Наполеона и Александра I в Эрфурте. Наполеон признал права России на Финляндию и Валахию и обещал не вмешиваться в русско-турецкую войну. Александр признал права Франции на Испанию, где уже тогда развернулось партизанское движение против французских интервентов.</w:t>
      </w:r>
    </w:p>
    <w:p w:rsidR="00B94E28" w:rsidRDefault="00B94E28">
      <w:pPr>
        <w:pStyle w:val="a3"/>
        <w:ind w:firstLine="684"/>
        <w:jc w:val="both"/>
      </w:pPr>
      <w:r>
        <w:t>В 1809 г. русские войска приняли участие в войне, которую Наполеон вел против Австрии. Однако участие русских войск было формальным и свелось большей частью к маневрированию без боя.</w:t>
      </w:r>
    </w:p>
    <w:p w:rsidR="00B94E28" w:rsidRDefault="00B94E28">
      <w:pPr>
        <w:pStyle w:val="a3"/>
        <w:ind w:firstLine="684"/>
        <w:jc w:val="both"/>
      </w:pPr>
      <w:r>
        <w:t>Уже во время свидания в Эрфурте стало очевидно, что отношения между союзниками начинают ухудшаться. Тому было много причин. С одной стороны, Тильзитский мир всегда рассматривали в России как позорный и вынужденный, а Наполеона и после его коронации продолжали воспринимать как узурпатора. С другой стороны, завоевания Наполеона, превратившие его в господина почти всей Европы, ставили Россию в действительно опасное положение. Восстановление польского государства, хотя и лишенного подлинной самостоятельности, также противоречило имперским интересам России, боявшейся роста освободительного движения на территориях, отошедших к ней при разделах Польши. Экономические интересы заставляли русское правительство попустительствовать контрабандной торговле с Англией, нарушая континентальную блокаду. Это крайне раздражало Наполеона и заставляло его подумывать о войне против России. Таким образом, новая война между Россией и Францией становилась неизбежной.</w:t>
      </w:r>
    </w:p>
    <w:p w:rsidR="00B94E28" w:rsidRDefault="00B94E28">
      <w:pPr>
        <w:pStyle w:val="a3"/>
        <w:ind w:firstLine="684"/>
        <w:jc w:val="both"/>
      </w:pPr>
      <w:r>
        <w:t xml:space="preserve">Приближение войны с Францией требовало скорейшего завершения русско-турецкой войны, длившейся без серьезных результатов с 1806 г. В 1811 г. командующим Дунайской армией был назначен М.И. Кутузов. Летом 1811 г. он нанес туркам поражение под Рущуком, окружил турецкую армию и заставил ее сдаться. В мае 1812 г. был подписан Бухарестский мир, по которому Россия получила Бессарабию. Граница России прошла по р. Прут. Результаты войны позволяли требовать и большего, но Россия торопилась с подписанием мира, стремясь освободить войска для действий на Западе и потому не настаивала на дальнейших уступках Турции. </w:t>
      </w:r>
    </w:p>
    <w:p w:rsidR="00B94E28" w:rsidRDefault="00B94E28">
      <w:pPr>
        <w:pStyle w:val="4"/>
        <w:ind w:firstLine="684"/>
        <w:jc w:val="both"/>
      </w:pPr>
      <w:r>
        <w:t>На что следует обратить внимание при ответе:</w:t>
      </w:r>
    </w:p>
    <w:p w:rsidR="00B94E28" w:rsidRDefault="00B94E28">
      <w:pPr>
        <w:pStyle w:val="a3"/>
        <w:ind w:firstLine="684"/>
        <w:jc w:val="both"/>
      </w:pPr>
      <w:r>
        <w:t>Говоря о внешней политике России начала XIX в., следует не забывать о ее двойственности: Россия вела войны против завоевателя-Наполеона, но и сама преследовала агрессивные цели, прибегая, когда это было возможно и выгодно, к союзу с тем же Наполеоном .</w:t>
      </w:r>
    </w:p>
    <w:p w:rsidR="00B94E28" w:rsidRDefault="00603A3D">
      <w:pPr>
        <w:ind w:firstLine="684"/>
        <w:jc w:val="both"/>
      </w:pPr>
      <w:r>
        <w:pict>
          <v:rect id="_x0000_i1075" style="width:0;height:1.5pt" o:hralign="center" o:hrstd="t" o:hr="t" fillcolor="#aca899" stroked="f"/>
        </w:pict>
      </w:r>
    </w:p>
    <w:p w:rsidR="00B94E28" w:rsidRDefault="00B94E28">
      <w:pPr>
        <w:pStyle w:val="a3"/>
        <w:ind w:firstLine="684"/>
        <w:jc w:val="both"/>
      </w:pPr>
      <w:r w:rsidRPr="00A23165">
        <w:t>1</w:t>
      </w:r>
      <w:r>
        <w:t xml:space="preserve"> </w:t>
      </w:r>
      <w:r>
        <w:rPr>
          <w:sz w:val="20"/>
          <w:szCs w:val="20"/>
        </w:rPr>
        <w:t>Арьергард - войска, прикрывающие отступление главных сил</w:t>
      </w:r>
      <w:r>
        <w:t xml:space="preserve">. </w:t>
      </w:r>
    </w:p>
    <w:p w:rsidR="00B94E28" w:rsidRDefault="00B94E28">
      <w:pPr>
        <w:pStyle w:val="a3"/>
        <w:ind w:firstLine="684"/>
        <w:jc w:val="both"/>
      </w:pPr>
      <w:r w:rsidRPr="00A23165">
        <w:t>2</w:t>
      </w:r>
      <w:r>
        <w:t xml:space="preserve"> </w:t>
      </w:r>
      <w:r>
        <w:rPr>
          <w:sz w:val="20"/>
          <w:szCs w:val="20"/>
        </w:rPr>
        <w:t xml:space="preserve">Континентальная блокада - запрет всем государствам континентальной Европы торговать с Англией. Не имея возможности вторгнуться на Британские острова, Наполеон решил задушить Англию экономически. Континентальная блокада крайне тяжело сказывалась на английской экономике, т.к. промышленность Англии была во многом ориентирована на экспорт, а значительную часть продовольствия и сырья страна импортировала. </w:t>
      </w: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ind w:firstLine="684"/>
              <w:jc w:val="both"/>
            </w:pPr>
            <w:r>
              <w:t>ТЕМА 45.</w:t>
            </w:r>
          </w:p>
        </w:tc>
        <w:tc>
          <w:tcPr>
            <w:tcW w:w="0" w:type="auto"/>
          </w:tcPr>
          <w:p w:rsidR="00B94E28" w:rsidRDefault="00B94E28">
            <w:pPr>
              <w:pStyle w:val="3"/>
              <w:ind w:firstLine="684"/>
              <w:jc w:val="both"/>
            </w:pPr>
            <w:r>
              <w:t>ОТЕЧЕСТВЕННАЯ ВОЙНА 1812 ГОДА</w:t>
            </w:r>
          </w:p>
        </w:tc>
      </w:tr>
    </w:tbl>
    <w:p w:rsidR="00B94E28" w:rsidRDefault="00B94E28">
      <w:pPr>
        <w:pStyle w:val="4"/>
        <w:ind w:firstLine="684"/>
        <w:jc w:val="both"/>
      </w:pPr>
      <w:r>
        <w:t>1. Обострение русско-французских отношений. Цели воюющих сторон</w:t>
      </w:r>
    </w:p>
    <w:p w:rsidR="00B94E28" w:rsidRDefault="00B94E28">
      <w:pPr>
        <w:pStyle w:val="a3"/>
        <w:ind w:firstLine="684"/>
        <w:jc w:val="both"/>
      </w:pPr>
      <w:r>
        <w:t xml:space="preserve">После Тильзитского мира Россия вынуждена была участвовать в континентальной блокаде. Однако блокада была невыгодна России, продававшей в Англию хлеб, лес, парусное полотно. Поэтому Россия систематически нарушала блокаду. Наполеон, главной целью которого являлось сокрушение Англии, не мог мириться с этим. Уже с 1809 г. отношения двух стран стали быстро ухудшаться. В 1811 г. Наполеон говорил: "Остается одна Россия, но я раздавлю ее. Через два года я буду господином мира". </w:t>
      </w:r>
    </w:p>
    <w:p w:rsidR="00B94E28" w:rsidRDefault="00B94E28">
      <w:pPr>
        <w:pStyle w:val="a3"/>
        <w:ind w:firstLine="684"/>
        <w:jc w:val="both"/>
      </w:pPr>
      <w:r>
        <w:t>Имелись и другие противоречия. Так, Наполеон, создав герцогство Варшавское, обещал восстановить Польское государство. Это грозило России потерей польских владений.</w:t>
      </w:r>
    </w:p>
    <w:p w:rsidR="00B94E28" w:rsidRDefault="00B94E28">
      <w:pPr>
        <w:pStyle w:val="a3"/>
        <w:ind w:firstLine="684"/>
        <w:jc w:val="both"/>
      </w:pPr>
      <w:r>
        <w:t xml:space="preserve">Россия, в свою очередь, рассчитывавшая на гегемонию в Европе, пыталась привлечь к союзу против Наполеона Австрию и Пруссию. Обе стороны преследовали в назревающем конфликте далеко идущие захватнические цели. Правда, России по необходимости приходилось ставить перед собой более скромные задачи. </w:t>
      </w:r>
    </w:p>
    <w:p w:rsidR="00B94E28" w:rsidRDefault="00B94E28">
      <w:pPr>
        <w:pStyle w:val="4"/>
        <w:ind w:firstLine="684"/>
        <w:jc w:val="both"/>
      </w:pPr>
      <w:r>
        <w:t>2. Соотношение сил и планы сторон</w:t>
      </w:r>
    </w:p>
    <w:p w:rsidR="00B94E28" w:rsidRDefault="00B94E28">
      <w:pPr>
        <w:pStyle w:val="a3"/>
        <w:ind w:firstLine="684"/>
        <w:jc w:val="both"/>
      </w:pPr>
      <w:r>
        <w:t>Общая численность вооруженных сил французской империи достигла 1 млн. 200 тыс. человек. Правда, значительная часть войск была занята в Испании, где продолжалась партизанская война, и в других покоренных странах Европы. Для похода в Россию была сосредоточена так называемая "Великая армия" численностью 660 - 678 тыс. человек. Ее первый эшелон составлял 440-445 тыс. человек.</w:t>
      </w:r>
    </w:p>
    <w:p w:rsidR="00B94E28" w:rsidRDefault="00B94E28">
      <w:pPr>
        <w:pStyle w:val="a3"/>
        <w:ind w:firstLine="684"/>
        <w:jc w:val="both"/>
      </w:pPr>
      <w:r>
        <w:t>Вооруженные силы России насчитывали ок. 500 тыс. человек. На западной границе были развернуты три армии: 1-я под командованием М.Б. Барклая-де-Толли численностью 127 тыс. человек в районе Гродно и Ковно, 2-я под командованием П.И. Багратиона численностью 45 тыс. в районе Белостока, 3-я армия под командованием Тормасова численностью 46 тыс. человек значительно южнее, у Луцка. Таким образом, общая численность трех армий насчитывала около 220 тыс. человек, то есть в два раза меньше, чем было в первом эшелоне французских войск. Однако вместе с фланговыми группировками и корпусами второго эшелона, русские войска насчитывали около 317 тыс. человек.</w:t>
      </w:r>
    </w:p>
    <w:p w:rsidR="00B94E28" w:rsidRDefault="00B94E28">
      <w:pPr>
        <w:pStyle w:val="a3"/>
        <w:ind w:firstLine="684"/>
        <w:jc w:val="both"/>
      </w:pPr>
      <w:r>
        <w:t>Вместе с тем, французская армия в качественном отношении уступала наполеоновским войскам времен Аустерлица. Ее называли "армией двунадесяти языков". Многие солдаты из покоренных Наполеоном стран считали, что воюют за чужие интересы.</w:t>
      </w:r>
    </w:p>
    <w:p w:rsidR="00B94E28" w:rsidRDefault="00B94E28">
      <w:pPr>
        <w:pStyle w:val="a3"/>
        <w:ind w:firstLine="684"/>
        <w:jc w:val="both"/>
      </w:pPr>
      <w:r>
        <w:t>Первоначально император не планировал идти с армией вглубь России, а предполагал продвинуться максимум до Смоленска. Наполеон не собирался порабощать Россию. Он намеревался разгромить русскую армию в одном или нескольких сражениях, а затем продиктовать России мир на своих условиях.</w:t>
      </w:r>
    </w:p>
    <w:p w:rsidR="00B94E28" w:rsidRDefault="00B94E28">
      <w:pPr>
        <w:pStyle w:val="a3"/>
        <w:ind w:firstLine="684"/>
        <w:jc w:val="both"/>
      </w:pPr>
      <w:r>
        <w:t>В России также готовились к войне. Было разработано несколько вариантов плана. Наиболее важны планы, разработанные военным министром М.Б. Барклаем-де-Толли и советником Александра I прусским генералом Фулем.</w:t>
      </w:r>
    </w:p>
    <w:p w:rsidR="00B94E28" w:rsidRDefault="00B94E28">
      <w:pPr>
        <w:pStyle w:val="a3"/>
        <w:ind w:firstLine="684"/>
        <w:jc w:val="both"/>
      </w:pPr>
      <w:r>
        <w:t>Фуль считал, что русскую армиюя следует разделить на две части, одна из которых будет оборонять укрепленный лагерь в Дриссе, а вторая действовать во фланг и тыл неприятелю. Этот план совершенно не учитывал превосходства французов, которые могли бы разбить русскую армию по частям.</w:t>
      </w:r>
    </w:p>
    <w:p w:rsidR="00B94E28" w:rsidRDefault="00B94E28">
      <w:pPr>
        <w:pStyle w:val="a3"/>
        <w:ind w:firstLine="684"/>
        <w:jc w:val="both"/>
      </w:pPr>
      <w:r>
        <w:t>Барклай считал необходимым отступать вглубь страны, уклоняясь от генерального сражения, чтобы свести к минимуму преимущество французской армии. Этот план отчасти напоминал знаменитый петровский план "томления неприятеля".</w:t>
      </w:r>
    </w:p>
    <w:p w:rsidR="00B94E28" w:rsidRDefault="00B94E28">
      <w:pPr>
        <w:pStyle w:val="4"/>
        <w:ind w:firstLine="684"/>
        <w:jc w:val="both"/>
      </w:pPr>
      <w:r>
        <w:t>3. Начало нашествия Наполеона на Россию. Оступление русских войск. Срыв планов Наполеона</w:t>
      </w:r>
    </w:p>
    <w:p w:rsidR="00B94E28" w:rsidRDefault="00B94E28">
      <w:pPr>
        <w:pStyle w:val="a3"/>
        <w:ind w:firstLine="684"/>
        <w:jc w:val="both"/>
      </w:pPr>
      <w:r>
        <w:t xml:space="preserve">12(24) июня 1812 г. французские войска вторглись на русскую территорию. </w:t>
      </w:r>
    </w:p>
    <w:p w:rsidR="00B94E28" w:rsidRDefault="00B94E28">
      <w:pPr>
        <w:pStyle w:val="a3"/>
        <w:ind w:firstLine="684"/>
        <w:jc w:val="both"/>
      </w:pPr>
      <w:r>
        <w:t xml:space="preserve">Выполняя одобренный царем план Фуля, 1-я армия отошла к Дриссе. Большинство генералов считало, что лагерь может превратиться в громадную ловушку. Под давлением военных царь отказался от обороны Дриссы. Вскоре он уехал в Петербург, так и не назначив единого главнокомандующего. Барклай покинул Дриссу и повел армию к Витебску, надеясь соединиться с Багратионом. </w:t>
      </w:r>
    </w:p>
    <w:p w:rsidR="00B94E28" w:rsidRDefault="00B94E28">
      <w:pPr>
        <w:pStyle w:val="a3"/>
        <w:ind w:firstLine="684"/>
        <w:jc w:val="both"/>
      </w:pPr>
      <w:r>
        <w:t>Тем временем 2-я армия оказалась в сложном положении. Против нее были брошены превосходящие силы маршала Даву, который сумел раньше русских войти в Минск и не позволил армии Багратиона пробиться к Дриссе на соединение с 1-й армией. Багратион решил прорываться через Могилев к Витебску. Однако и в Могилеве французы оказались раньше русских. Тогда Багратион силами корпуса ген. Раевского имитировал наступление на Могилев, а тем временем с основными силами армии оторвался от противника и отступил к Смоленску.</w:t>
      </w:r>
    </w:p>
    <w:p w:rsidR="00B94E28" w:rsidRDefault="00B94E28">
      <w:pPr>
        <w:pStyle w:val="a3"/>
        <w:ind w:firstLine="684"/>
        <w:jc w:val="both"/>
      </w:pPr>
      <w:r>
        <w:t xml:space="preserve">В бою под дер. Салтановкой корпус Раевского так яростно атаковал французов, что Даву был уверен: русские обязательно будут прорываться через Могилев. </w:t>
      </w:r>
    </w:p>
    <w:p w:rsidR="00B94E28" w:rsidRDefault="00B94E28">
      <w:pPr>
        <w:pStyle w:val="a3"/>
        <w:ind w:firstLine="684"/>
        <w:jc w:val="both"/>
      </w:pPr>
      <w:r>
        <w:t>Упорство корпуса Раевского в бою позволило Багратиону благополучно вывести армию к Смоленску.</w:t>
      </w:r>
    </w:p>
    <w:p w:rsidR="00B94E28" w:rsidRDefault="00B94E28">
      <w:pPr>
        <w:pStyle w:val="a3"/>
        <w:ind w:firstLine="684"/>
        <w:jc w:val="both"/>
      </w:pPr>
      <w:r>
        <w:t>Барклай завязал с французами бой под Витебском. Но, получив сведения о том, что Багратион не смог пробиться через Могилев, он под покровом ночи увел армию на восток. Французы, введенные в заблуждение упорством авангарда, были уверены, что предстоит генеральное сражение. Русские армии соединились под Смоленском. Разгромить их поодиночке Наполеону не удалось. Однако и теперь французская армия все еще была значительно сильнее русской. Барклай понимал, что давать под Смоленском сражение опасно. Но и отступить без боя было невозможно. В армии и обществе и так уже и подозрительно относились к "немцу, который без боя отдает врагу русскую землю". (М.Б. Барклай-де-Толли был потомком обрусевшего шотландского рода).</w:t>
      </w:r>
    </w:p>
    <w:p w:rsidR="00B94E28" w:rsidRDefault="00B94E28">
      <w:pPr>
        <w:pStyle w:val="a3"/>
        <w:ind w:firstLine="684"/>
        <w:jc w:val="both"/>
      </w:pPr>
      <w:r>
        <w:t>Под Смоленском русские попытались перейти в наступление. Однако Наполеон обошел русскую армию, находившуюся западнее Смоленска, и попытался отрезать ее от города. Барклай приказал отступать. Попыткам французов захватить Смоленск с ходу воспрепятствовала 27-я пехотная дивизия ген. Неверовского.</w:t>
      </w:r>
    </w:p>
    <w:p w:rsidR="00B94E28" w:rsidRDefault="00B94E28">
      <w:pPr>
        <w:pStyle w:val="a3"/>
        <w:ind w:firstLine="684"/>
        <w:jc w:val="both"/>
      </w:pPr>
      <w:r>
        <w:t>4 - 6 августа французская армия штурмовала Смоленск, неся большие потери. На 7 августа Наполеон назначил решительный штурм, но накануне ночью русские отступили. Войдя в город, французы нашли его опустевшим: жители ушли вслед за отступающей армие.</w:t>
      </w:r>
    </w:p>
    <w:p w:rsidR="00B94E28" w:rsidRDefault="00B94E28">
      <w:pPr>
        <w:pStyle w:val="4"/>
        <w:ind w:firstLine="684"/>
        <w:jc w:val="both"/>
      </w:pPr>
      <w:r>
        <w:t>4. Назначение М.И. Кутузова главнокомандующим</w:t>
      </w:r>
    </w:p>
    <w:p w:rsidR="00B94E28" w:rsidRDefault="00B94E28">
      <w:pPr>
        <w:pStyle w:val="a3"/>
        <w:ind w:firstLine="684"/>
        <w:jc w:val="both"/>
      </w:pPr>
      <w:r>
        <w:t>Отказ от генерального сражения под Смоленском окончательно подорвал авторитет Барклая. Многие открыто называли его изменником. В этих условиях был необходим единый главнокомандующий, пользующийся авторитетом и в обществе, и в солдатской среде. Александр I под давлением общества назначил главнокомандующим М.И. Кутузов, хотя и недолюбливал его после поражения под Аустерлицем.</w:t>
      </w:r>
    </w:p>
    <w:p w:rsidR="00B94E28" w:rsidRDefault="00B94E28">
      <w:pPr>
        <w:pStyle w:val="a3"/>
        <w:ind w:firstLine="684"/>
        <w:jc w:val="both"/>
      </w:pPr>
      <w:r>
        <w:t>Приехав в армию близ села Царево-Займище под Гжатском, где Барклай собирался дать генеральное сражение, Кутузов приказал отступать дальше к Москве, продолжая тем самым выполнять план Барклая.</w:t>
      </w:r>
    </w:p>
    <w:p w:rsidR="00B94E28" w:rsidRDefault="00B94E28">
      <w:pPr>
        <w:pStyle w:val="4"/>
        <w:ind w:firstLine="684"/>
        <w:jc w:val="both"/>
      </w:pPr>
      <w:r>
        <w:t>5. Бородинское сражение</w:t>
      </w:r>
    </w:p>
    <w:p w:rsidR="00B94E28" w:rsidRDefault="00B94E28">
      <w:pPr>
        <w:pStyle w:val="a3"/>
        <w:ind w:firstLine="684"/>
        <w:jc w:val="both"/>
      </w:pPr>
      <w:r>
        <w:t>Армия остановилась в 124 км западнее Москвы, на обширном поле близ села Бородина. Выбранная Кутузовым позиция имела ряд преимуществ.</w:t>
      </w:r>
    </w:p>
    <w:p w:rsidR="00B94E28" w:rsidRDefault="00B94E28">
      <w:pPr>
        <w:pStyle w:val="a3"/>
        <w:ind w:firstLine="684"/>
        <w:jc w:val="both"/>
      </w:pPr>
      <w:r>
        <w:t>Через Бородинское поле проходят две дороги на Москву: Старая и Новая Смоленские. Западнее Можайска они сходятся. Избранная позиция позволяла перекрыть обе дороги на участке шириной 4 км, не растягивая армии.</w:t>
      </w:r>
    </w:p>
    <w:p w:rsidR="00B94E28" w:rsidRDefault="00B94E28">
      <w:pPr>
        <w:pStyle w:val="a3"/>
        <w:ind w:firstLine="684"/>
        <w:jc w:val="both"/>
      </w:pPr>
      <w:r>
        <w:t xml:space="preserve">Правый фланг русской позиции прикрывали высокие обрывистые берега реки Колочи. Левый фланг упирался в заболоченный лес с густым подлеском. Таким образом, обход русской позиции был затруднен, французы должны были атаковать русских "в лоб". Кутузов считал выбранную позицию лучшей,"какую только на плоских местах найти можно". Относительно слабый левый фланг он надеялся "исправить искусством". </w:t>
      </w:r>
    </w:p>
    <w:p w:rsidR="00B94E28" w:rsidRDefault="00B94E28">
      <w:pPr>
        <w:pStyle w:val="a3"/>
        <w:ind w:firstLine="684"/>
        <w:jc w:val="both"/>
      </w:pPr>
      <w:r>
        <w:t>На правом фланге у дер. Маслово были построены флеши, в центре, на господствующем над местностью кургане - люнет для артиллерийской батареи, на левом фланге - редут у деревни Шевардино. Русская позиция протянулась с северо-востока на юго-запад. Однако позднее Кутузов оттянул левый фланг к селу Семеновскому, где были построены флеши, а Шевардинский редут стал теперь передовой позицией.</w:t>
      </w:r>
    </w:p>
    <w:p w:rsidR="00B94E28" w:rsidRDefault="00B94E28">
      <w:pPr>
        <w:pStyle w:val="a3"/>
        <w:ind w:firstLine="684"/>
        <w:jc w:val="both"/>
      </w:pPr>
      <w:r>
        <w:t>Соотношение сил в Бородинском сражении историки интерпретирую по-разному. Практически все считают, что у Наполеона при Бородине было 133 - 135 тыс. человек. Численность русских войск традиционно определялась в 126 тыс. человек, в т.ч. около 10 тыс. ополченцев. Однако в новейшем исследовании Н.А. Троицкого утверждается, что общая численность русских войск, включая казаков и ополченцев, составляла 154,5 тыс.человек.</w:t>
      </w:r>
    </w:p>
    <w:p w:rsidR="00B94E28" w:rsidRDefault="00B94E28">
      <w:pPr>
        <w:pStyle w:val="a3"/>
        <w:ind w:firstLine="684"/>
        <w:jc w:val="both"/>
      </w:pPr>
      <w:r>
        <w:t>24 августа состоялся бой за Шевардинский редут. 12 тыс. руских солдат под командованием ген. Горчакова, неоднократно переходя в контратаки, отбили все атаки 40 тыс. французов. Ночью отряд Горчакова присоединился к основным силам армии. За время боя у Шевардино русские завершили сооружение Курганной батареи и Семеновских флешей.</w:t>
      </w:r>
    </w:p>
    <w:p w:rsidR="00B94E28" w:rsidRDefault="00B94E28">
      <w:pPr>
        <w:pStyle w:val="a3"/>
        <w:ind w:firstLine="684"/>
        <w:jc w:val="both"/>
      </w:pPr>
      <w:r>
        <w:t>После шевардинского боя Кутузов усилил левый фланг, подтянув туда гвардейские полки и скрытно расположив южнее Старой Смоленской дороги корпус ген. Тучкова. Однако начальник штаба русской армии ген. Беннигсен, перевел корпус на Смоленскую дорогу, в линию войскам левого фланга. Впрочем, и без его вмешательства замысел использовать корпус "из засады" не осуществился бы, так как в ходе сражения Наполеон направил южнее Старой Смоленской дороги польский корпус ген. Понятовского, который неминуемо наткнулся бы на Тучкова.</w:t>
      </w:r>
    </w:p>
    <w:p w:rsidR="00B94E28" w:rsidRDefault="00B94E28">
      <w:pPr>
        <w:pStyle w:val="a3"/>
        <w:ind w:firstLine="684"/>
        <w:jc w:val="both"/>
      </w:pPr>
      <w:r>
        <w:t>25 августа обе армии готовились к решающему сражению.</w:t>
      </w:r>
    </w:p>
    <w:p w:rsidR="00B94E28" w:rsidRDefault="00B94E28">
      <w:pPr>
        <w:pStyle w:val="a3"/>
        <w:ind w:firstLine="684"/>
        <w:jc w:val="both"/>
      </w:pPr>
      <w:r>
        <w:t>Утро 26 августа началось атакой французов на правом фланге русских. Они заняли Бородино, но развить атаку по Новой Смоленской дороге и форсировать Колочь не смогли.</w:t>
      </w:r>
    </w:p>
    <w:p w:rsidR="00B94E28" w:rsidRDefault="00B94E28">
      <w:pPr>
        <w:pStyle w:val="a3"/>
        <w:ind w:firstLine="684"/>
        <w:jc w:val="both"/>
      </w:pPr>
      <w:r>
        <w:t>Основные события развернулись на левом фланге русской армии. Французы предприняли несколько атак на флеши. Но каждый раз, когда им удавалось занять флеши, русские выбивали их. Взять флеши французам удалось лишь в ходе восьмой атаки. Багратион и на этот раз готовил контратаку, но был тяжело ранен осколком ядра. Русские войска отошли за Семеновский овраг, однако сохранили способность продолжать бой.</w:t>
      </w:r>
    </w:p>
    <w:p w:rsidR="00B94E28" w:rsidRDefault="00B94E28">
      <w:pPr>
        <w:pStyle w:val="a3"/>
        <w:ind w:firstLine="684"/>
        <w:jc w:val="both"/>
      </w:pPr>
      <w:r>
        <w:t>Столь же упорный бой шел в центре позиции, где оборонялся корпус Раевского. Французы захватили Курганную батарею со второй попытки. Начальник штаба 1-й армии Ермолов и начальник русской артиллерии Кутайсов организовали контратаку и отбили батарею. В середине дня батарею атаковали французская пехота и тяжелая кавалерия. Наполеон рассчитывал прорвать центр русской позиции. Ценой огромных потерь французы взяли батарею, но русские закрепились на высотах позади нее. Прорвать фронт русской армии Наполеону не удалось.</w:t>
      </w:r>
    </w:p>
    <w:p w:rsidR="00B94E28" w:rsidRDefault="00B94E28">
      <w:pPr>
        <w:pStyle w:val="a3"/>
        <w:ind w:firstLine="684"/>
        <w:jc w:val="both"/>
      </w:pPr>
      <w:r>
        <w:t>В разгар штурма батареи Кутузов предпринял кавлерийский рейд в обход левого фланга Наполеона. Атака кавалеристов Уварова и казаков Платова побудила Наполеона вернуть в резерв Молодую гвардию, готовившуюся к атаке. Император заявил своим генералам: "Я не могу рисковать гвардией за 3 тысячи лье от Парижа". Но переломить ход сражения, вырвать у французов инициативу не удалось. Кутузов был недоволен итогами рейда.</w:t>
      </w:r>
    </w:p>
    <w:p w:rsidR="00B94E28" w:rsidRDefault="00B94E28">
      <w:pPr>
        <w:pStyle w:val="a3"/>
        <w:ind w:firstLine="684"/>
        <w:jc w:val="both"/>
      </w:pPr>
      <w:r>
        <w:t>К вечеру 26 августа сражение прекратилось. Потеряв основные укрепления, русская армия сохранила боеспособность.</w:t>
      </w:r>
    </w:p>
    <w:p w:rsidR="00B94E28" w:rsidRDefault="00B94E28">
      <w:pPr>
        <w:pStyle w:val="a3"/>
        <w:ind w:firstLine="684"/>
        <w:jc w:val="both"/>
      </w:pPr>
      <w:r>
        <w:t xml:space="preserve">Историки по-разному оценивали Бородинскую битву. Крайние мнения представляли сражение как безоговорочную победу либо Наполеона, либо Кутузова. Более осторожные авторы говорили о том, что в тактическом плане сражение завершилось вничью, а в стратегическом явилось победой русских. </w:t>
      </w:r>
    </w:p>
    <w:p w:rsidR="00B94E28" w:rsidRDefault="00B94E28">
      <w:pPr>
        <w:pStyle w:val="a3"/>
        <w:ind w:firstLine="684"/>
        <w:jc w:val="both"/>
      </w:pPr>
      <w:r>
        <w:t>Потери сторон также по-разному оцениваются историками. Французы исчисляли свои потери в 30 тыс. человек. В российской историографии их потери исчисляются в 50 - 58 тыс.человек. Русские потери обычно исчисляются в 38 тыс. человек, но с казаками и ополченцами они достигают 45,6 тыс. человек. Кутузов считал потери приблизительно равными - по 40 тыс. человек. Численность французской армии к началу сражения он преувеличивал, определяя ее в 180 - 185 тыс. человек. Зная, что русские резервы израсходованы, а французы сохранили свежими гвардейские корпуса, он принял решение отступать. Ночью с 26 на 27 августа русская армия отступила на восток.</w:t>
      </w:r>
    </w:p>
    <w:p w:rsidR="00B94E28" w:rsidRDefault="00B94E28">
      <w:pPr>
        <w:pStyle w:val="4"/>
        <w:ind w:firstLine="684"/>
        <w:jc w:val="both"/>
      </w:pPr>
      <w:r>
        <w:t>6. Военный совет в Филях. Оставление Москвы. Тарутинский маневр</w:t>
      </w:r>
    </w:p>
    <w:p w:rsidR="00B94E28" w:rsidRDefault="00B94E28">
      <w:pPr>
        <w:pStyle w:val="a3"/>
        <w:ind w:firstLine="684"/>
        <w:jc w:val="both"/>
      </w:pPr>
      <w:r>
        <w:t>1 сентября состоялся военный совет в селе Фили. Предстояло решить: защищать Москву или оставить ее без боя. Многие генералы предлагали дать сражение при Филях или двинуться навстречу Наполеону. За оставление Москвы первым высказался Барклай-де-Толли, которого также поддержал ряд генералов. Заключая споры, Кутузов заявил: "С потерею Москвы не потеряна Россия. Приказываю отступать".</w:t>
      </w:r>
    </w:p>
    <w:p w:rsidR="00B94E28" w:rsidRDefault="00B94E28">
      <w:pPr>
        <w:pStyle w:val="a3"/>
        <w:ind w:firstLine="684"/>
        <w:jc w:val="both"/>
      </w:pPr>
      <w:r>
        <w:t xml:space="preserve">Предлагалось отступать на Петербург или на Нижний Новгород. Однако эти варианты открывали Наполеону путь к провиантским складам в Калуге и арсеналам в Туле. Генерал-квартирмейстер русской армии Толь предлагал отступать на Калугу. Кутузов приказал отступать по Рязанской дороге. На первый взгляд, это было бессмысленное решение, так как, уходя на юго-восток, армия оставляла французам свободные пути и на юго-запад к Калуге, и на северо-запад к Петербургу. Но, выйдя из Москвы, не доходя до Бронниц, Кутузов проселками перевел армию на Калужскую дорогу. На Рязань продолжал идти лишь арьергард - несколько казачьих полков, за которыми последовали французские пикеты. Так Кутузов совершил Тарутинский маневр, оторвавшись от французов, которые несколько дней не знали, где находятся русские войска. </w:t>
      </w:r>
    </w:p>
    <w:p w:rsidR="00B94E28" w:rsidRDefault="00B94E28">
      <w:pPr>
        <w:pStyle w:val="a3"/>
        <w:ind w:firstLine="684"/>
        <w:jc w:val="both"/>
      </w:pPr>
      <w:r>
        <w:t xml:space="preserve">Тарутинская позиция была очень выгодна стратегически, так как позволяла не только прикрыть Тулу и Калугу, но и угрожать французским коммуникациям к западу от Москвы. </w:t>
      </w:r>
    </w:p>
    <w:p w:rsidR="00B94E28" w:rsidRDefault="00B94E28">
      <w:pPr>
        <w:pStyle w:val="a3"/>
        <w:ind w:firstLine="684"/>
        <w:jc w:val="both"/>
      </w:pPr>
      <w:r>
        <w:t>Находясь в Тарутине, русская армия постоянно пополнялась войсковыми подкреплениями и ополченцами, накапливая силы для продолжения борьбы.</w:t>
      </w:r>
    </w:p>
    <w:p w:rsidR="00B94E28" w:rsidRDefault="00B94E28">
      <w:pPr>
        <w:pStyle w:val="4"/>
        <w:ind w:firstLine="684"/>
        <w:jc w:val="both"/>
      </w:pPr>
      <w:r>
        <w:t xml:space="preserve">7. Французская армия в Москве </w:t>
      </w:r>
    </w:p>
    <w:p w:rsidR="00B94E28" w:rsidRDefault="00B94E28">
      <w:pPr>
        <w:pStyle w:val="a3"/>
        <w:ind w:firstLine="684"/>
        <w:jc w:val="both"/>
      </w:pPr>
      <w:r>
        <w:t>В Москве французская армия попала в тяжелое положение. Жители покинули город, запасы провианта были вывезены (зато винные склады оставлены). В поисках продовольствия французы начали грабить дома. Вскоре начались пожары. В городе не оказалось ни одного пожарного насоса.</w:t>
      </w:r>
    </w:p>
    <w:p w:rsidR="00B94E28" w:rsidRDefault="00B94E28">
      <w:pPr>
        <w:pStyle w:val="a3"/>
        <w:ind w:firstLine="684"/>
        <w:jc w:val="both"/>
      </w:pPr>
      <w:r>
        <w:t>Находясь в Москве, французская армия не смогла отдохнуть после похода, напротив она разложилась, превратившись в сборище мародеров.</w:t>
      </w:r>
    </w:p>
    <w:p w:rsidR="00B94E28" w:rsidRDefault="00B94E28">
      <w:pPr>
        <w:pStyle w:val="a3"/>
        <w:ind w:firstLine="684"/>
        <w:jc w:val="both"/>
      </w:pPr>
      <w:r>
        <w:t>После того, как 6 октября корпус Мюрата потерпел неудачу, атакуя русскую армию при Тарутине, Наполеону стало понятно, что дальнейшее пребывание в Москве не принесет ему никаких выгод. Предложение заключить мир, переданное представителями Наполеона Кутузову, было отвергнуто. Кутузов отказался прекратить партизанскую войну, заявив, что это не в его силах, так как народ смотрит на французских завоевателей как на нашествие татар.</w:t>
      </w:r>
    </w:p>
    <w:p w:rsidR="00B94E28" w:rsidRDefault="00B94E28">
      <w:pPr>
        <w:pStyle w:val="4"/>
        <w:ind w:firstLine="684"/>
        <w:jc w:val="both"/>
      </w:pPr>
      <w:r>
        <w:t xml:space="preserve">8. Партизанское движение </w:t>
      </w:r>
    </w:p>
    <w:p w:rsidR="00B94E28" w:rsidRDefault="00B94E28">
      <w:pPr>
        <w:pStyle w:val="a3"/>
        <w:ind w:firstLine="684"/>
        <w:jc w:val="both"/>
      </w:pPr>
      <w:r>
        <w:t>Партизанское движение развернулось почти с самого начала французского вторжения. Крестьяне при появлении французов угоняли скот, жгли запасыы, нередко брались за оружие, защищая свое имущество. Постепенно стали формироваться партизанские отряды, укрывавшиеся в лесах. особенно усилилось крестьянское партизанское движение в период пребывания французской армии в Москве. Партизаны нападали на французские обозы и склады, атаковали французские разъезды и отряды фуражиров.</w:t>
      </w:r>
    </w:p>
    <w:p w:rsidR="00B94E28" w:rsidRDefault="00B94E28">
      <w:pPr>
        <w:pStyle w:val="a3"/>
        <w:ind w:firstLine="684"/>
        <w:jc w:val="both"/>
      </w:pPr>
      <w:r>
        <w:t>Многие отряды были весьма многочисленны. Так, отряд Герасима Курина насчитывал 5 тыс. чел., отряд Ермолая Четвертакова - 3,5 тыс. человек. Среди других партизански командиров известны Федор Самусь, Семен Емельянов, Василиса Кожина.</w:t>
      </w:r>
    </w:p>
    <w:p w:rsidR="00B94E28" w:rsidRDefault="00B94E28">
      <w:pPr>
        <w:pStyle w:val="a3"/>
        <w:ind w:firstLine="684"/>
        <w:jc w:val="both"/>
      </w:pPr>
      <w:r>
        <w:t xml:space="preserve">Наряду со стихийным крестьянским партизанским движением существовало и специально организованное армейское партизанское движение. Еще до Бородина начал операции в тылу французов отряд Дениса Давыдова. Первоначально состоявший из 80 гусар и 60 казаков, он вырос до нескольких сот человек за счет подкреплений и местных крестьян. Наряду с Давыдовым партизанскими отрядами руководили Сеславин, Фигнер, Кудашев, генерал Дорохов и др. </w:t>
      </w:r>
    </w:p>
    <w:p w:rsidR="00B94E28" w:rsidRDefault="00B94E28">
      <w:pPr>
        <w:pStyle w:val="a3"/>
        <w:ind w:firstLine="684"/>
        <w:jc w:val="both"/>
      </w:pPr>
      <w:r>
        <w:t>Партизанская "малая война" серьезно влияла на исход большой войны: партизанами было убито и взято в плен 30 тыс. французами.</w:t>
      </w:r>
    </w:p>
    <w:p w:rsidR="00B94E28" w:rsidRDefault="00B94E28">
      <w:pPr>
        <w:pStyle w:val="4"/>
        <w:ind w:firstLine="684"/>
        <w:jc w:val="both"/>
      </w:pPr>
      <w:r>
        <w:t xml:space="preserve">9. Контрнаступление русской армии. Изгнание Наполеона из России </w:t>
      </w:r>
    </w:p>
    <w:p w:rsidR="00B94E28" w:rsidRDefault="00B94E28">
      <w:pPr>
        <w:pStyle w:val="a3"/>
        <w:ind w:firstLine="684"/>
        <w:jc w:val="both"/>
      </w:pPr>
      <w:r>
        <w:t>7 октября французская армия покинула Москву. Путь отступления был только один: Смоленская дорога. Но она была разорена. Поэтому Наполеон решил прежде всего прорваться в Калугу и Тулу, захватить там запасы продовольствия и оружия. Французская армия выступила из Москвы по Калужской дороге.</w:t>
      </w:r>
    </w:p>
    <w:p w:rsidR="00B94E28" w:rsidRDefault="00B94E28">
      <w:pPr>
        <w:pStyle w:val="a3"/>
        <w:ind w:firstLine="684"/>
        <w:jc w:val="both"/>
      </w:pPr>
      <w:r>
        <w:t>Узнав о движении французов, Кутузов занял позицию на подступах к городу Малоярославцу. Сражение под Малоярославцем 12 октября отличалось исключительным упорством. город переходил из рук в руки 8 раз. В конце концов он остался за французами. Меньшими силами Наполеон сумел оттеснить русские войска. Но этот частный успех оказался бесполезен. Русские заняли новые позиции за Малоярославцем и были готовы продолжать бой. Наполеон не рискнул рисковать всей армией и отступил на Смоленскую дорогу.</w:t>
      </w:r>
    </w:p>
    <w:p w:rsidR="00B94E28" w:rsidRDefault="00B94E28">
      <w:pPr>
        <w:pStyle w:val="a3"/>
        <w:ind w:firstLine="684"/>
        <w:jc w:val="both"/>
      </w:pPr>
      <w:r>
        <w:t>Сражение под Малоярослацем завершило переход инициативы в руки русской армии.</w:t>
      </w:r>
    </w:p>
    <w:p w:rsidR="00B94E28" w:rsidRDefault="00B94E28">
      <w:pPr>
        <w:pStyle w:val="a3"/>
        <w:ind w:firstLine="684"/>
        <w:jc w:val="both"/>
      </w:pPr>
      <w:r>
        <w:t xml:space="preserve">Одновременно с войсками Кутузова перешли в наступление другие русские армии: Чичагова, находившаяся у Минска, и Витгенштейна, находившаяся на петербургском направлении. Эти части угрожали коммуникациям Наполеона. </w:t>
      </w:r>
    </w:p>
    <w:p w:rsidR="00B94E28" w:rsidRDefault="00B94E28">
      <w:pPr>
        <w:pStyle w:val="a3"/>
        <w:ind w:firstLine="684"/>
        <w:jc w:val="both"/>
      </w:pPr>
      <w:r>
        <w:t>Наполеон рассчитывал остановить русские войска на рубеже Днепр - Западная Двина. Для этого французам необходимо было отойти к Смоленску без боя. Но реализовать этот план Наполеон не сумел. Уже под Вязьмой русские навязали французам бой, в котором те потеряли 6 тыс. человек убитыми и 2,5 тыс. пленными. Вслед за тем казаки нанесли серьезные удары по корпусам Нея и Богарнэ. Наполеон решил отступить из Смоленска. Промедление в Смоленске позволило русскому командованию настичь французскую армию у Красного. В этом сражении французские войска потеряли более 2 тыс. человек.</w:t>
      </w:r>
    </w:p>
    <w:p w:rsidR="00B94E28" w:rsidRDefault="00B94E28">
      <w:pPr>
        <w:pStyle w:val="a3"/>
        <w:ind w:firstLine="684"/>
        <w:jc w:val="both"/>
      </w:pPr>
      <w:r>
        <w:t>После Красного у Наполеона было около 75 тыс. человек вместе с присоединившимися к нему корпусами Удино и Виктора. Но беспособны были лишь 40 тыс., а остальные превратились в неорганизованную оборванную толпу, просто бредущую вслед за армией. Французы бросили обоз, съели почти всех кавалерийских лошадей.</w:t>
      </w:r>
    </w:p>
    <w:p w:rsidR="00B94E28" w:rsidRDefault="00B94E28">
      <w:pPr>
        <w:pStyle w:val="a3"/>
        <w:ind w:firstLine="684"/>
        <w:jc w:val="both"/>
      </w:pPr>
      <w:r>
        <w:t>При переправе через р. Березину 14-16 ноября французская армия потерпела окончательную катастрофу. Благодаря нерешительности Чичагова и Витгенштейна Наполеону удалось пробиться через город Борисов, занятый русскими войсками, и переправиться через Березину. Но французы понесли огромные потери. 29 тыс. человек погибли или попали в плен, 2 тыс. утонули в Березине.</w:t>
      </w:r>
    </w:p>
    <w:p w:rsidR="00B94E28" w:rsidRDefault="00B94E28">
      <w:pPr>
        <w:pStyle w:val="a3"/>
        <w:ind w:firstLine="684"/>
        <w:jc w:val="both"/>
      </w:pPr>
      <w:r>
        <w:t xml:space="preserve">Вскоре Наполеон покинул армию и уехал во Францию формировать новые войска. 1 декабря остатки Великой армии переправились через Неман. Из всей Великой армии удалось спастись лишь 30 тыс. человек. </w:t>
      </w:r>
    </w:p>
    <w:p w:rsidR="00B94E28" w:rsidRDefault="00B94E28">
      <w:pPr>
        <w:pStyle w:val="a3"/>
        <w:ind w:firstLine="684"/>
        <w:jc w:val="both"/>
      </w:pPr>
      <w:r>
        <w:t>Кутузов доносил Александру I: "Война окончилась за полным истреблением наприятеля".</w:t>
      </w:r>
    </w:p>
    <w:p w:rsidR="00B94E28" w:rsidRDefault="00B94E28">
      <w:pPr>
        <w:pStyle w:val="4"/>
        <w:ind w:firstLine="684"/>
        <w:jc w:val="both"/>
      </w:pPr>
      <w:r>
        <w:t xml:space="preserve">10. Заграничный поход русской армии. Крушение империи Наполеона </w:t>
      </w:r>
    </w:p>
    <w:p w:rsidR="00B94E28" w:rsidRDefault="00B94E28">
      <w:pPr>
        <w:pStyle w:val="a3"/>
        <w:ind w:firstLine="684"/>
        <w:jc w:val="both"/>
      </w:pPr>
      <w:r>
        <w:t>Однако война была продолжена за границами России: Александр I стремился окончательно разгромить Наполеона и превратить Россию в ведущую державу мира. В союзе с Россией против Наполеона выступали Англия, Австрия, Пруссия, Швеция. Французский император в 1813 г. не раз подтвердил свою репутацию великого полководца, нанеся союзникам ряд тяжелых поражений</w:t>
      </w:r>
      <w:r w:rsidR="00603A3D">
        <w:rPr>
          <w:color w:val="0000FF"/>
        </w:rPr>
        <w:pict>
          <v:shape id="_x0000_i1076" type="#_x0000_t75" alt="М.И. Кутузов не участвовал в заграничном походе - он умер вскоре после перехода границы русской армией." href="http://www.history.inc.ru/chap45.htm#f1" style="width:9pt;height:9pt" o:button="t">
            <v:imagedata r:id="rId7" o:title=""/>
          </v:shape>
        </w:pict>
      </w:r>
      <w:r>
        <w:t>, например под Люценом и Бауценом. Однако превосходство сил, выступивших против Наполеона, было подавляющим. В октябре 1813 г. союзники разгромили войска Наполеона в трехдневной "битве народов" под Лейпцигом, а в 1814 г. вступили во Францию. В конце марта 1814 г. Наполеон капитулировал и отрекся от престола. Во Франции была восстановлена власть Бурбонов.</w:t>
      </w:r>
    </w:p>
    <w:p w:rsidR="00B94E28" w:rsidRDefault="00B94E28">
      <w:pPr>
        <w:pStyle w:val="4"/>
        <w:ind w:firstLine="684"/>
        <w:jc w:val="both"/>
      </w:pPr>
      <w:r>
        <w:t>На что следует обратить внимание при ответе:</w:t>
      </w:r>
    </w:p>
    <w:p w:rsidR="00B94E28" w:rsidRDefault="00B94E28">
      <w:pPr>
        <w:pStyle w:val="a3"/>
        <w:ind w:firstLine="684"/>
        <w:jc w:val="both"/>
      </w:pPr>
      <w:r>
        <w:t xml:space="preserve">Война 1812 г. - Отечественная война. Именно в этом ее особенность. Ответ должен быть построен так, чтобы было понятно: главный герой войны - русский народ. </w:t>
      </w:r>
    </w:p>
    <w:p w:rsidR="00B94E28" w:rsidRDefault="00B94E28">
      <w:pPr>
        <w:pStyle w:val="a3"/>
        <w:ind w:firstLine="684"/>
        <w:jc w:val="both"/>
      </w:pPr>
      <w:r>
        <w:t>Говоря о заграничном походе русской армии, следует иметь в виду характерную черту войн коалиции европейских монархов против Наполеона - сочетание освободительного характера с реакционностью: ведь союзники восстановили во Франции Бурбонов.</w:t>
      </w:r>
    </w:p>
    <w:p w:rsidR="00B94E28" w:rsidRDefault="00B94E28">
      <w:pPr>
        <w:pStyle w:val="a3"/>
        <w:ind w:firstLine="684"/>
        <w:jc w:val="both"/>
      </w:pPr>
      <w:r>
        <w:t>Ответ требует постоянной внимательной работы с картой, владения конкретными цифрами, именами.</w:t>
      </w:r>
    </w:p>
    <w:p w:rsidR="00B94E28" w:rsidRDefault="00603A3D">
      <w:pPr>
        <w:ind w:firstLine="684"/>
        <w:jc w:val="both"/>
      </w:pPr>
      <w:r>
        <w:pict>
          <v:rect id="_x0000_i1077" style="width:0;height:1.5pt" o:hralign="center" o:hrstd="t" o:hr="t" fillcolor="#aca899" stroked="f"/>
        </w:pict>
      </w:r>
    </w:p>
    <w:p w:rsidR="00B94E28" w:rsidRDefault="00B94E28">
      <w:pPr>
        <w:pStyle w:val="a3"/>
        <w:ind w:firstLine="684"/>
        <w:jc w:val="both"/>
      </w:pPr>
      <w:r w:rsidRPr="00A23165">
        <w:t>1</w:t>
      </w:r>
      <w:r>
        <w:t xml:space="preserve"> </w:t>
      </w:r>
      <w:r>
        <w:rPr>
          <w:sz w:val="20"/>
          <w:szCs w:val="20"/>
        </w:rPr>
        <w:t xml:space="preserve">М.И. Кутузов не участвовал в заграничном походе - он умер вскоре после перехода границы русской армией. </w:t>
      </w: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ind w:firstLine="684"/>
              <w:jc w:val="both"/>
            </w:pPr>
            <w:r>
              <w:t>ТЕМА 46.</w:t>
            </w:r>
          </w:p>
        </w:tc>
        <w:tc>
          <w:tcPr>
            <w:tcW w:w="0" w:type="auto"/>
          </w:tcPr>
          <w:p w:rsidR="00B94E28" w:rsidRDefault="00B94E28">
            <w:pPr>
              <w:pStyle w:val="3"/>
              <w:ind w:firstLine="684"/>
              <w:jc w:val="both"/>
            </w:pPr>
            <w:r>
              <w:t>РОССИЯ В 1815-1825 гг. ВОССТАНИЕ ДЕКАБРИСТОВ</w:t>
            </w:r>
          </w:p>
        </w:tc>
      </w:tr>
    </w:tbl>
    <w:p w:rsidR="00B94E28" w:rsidRDefault="00B94E28">
      <w:pPr>
        <w:pStyle w:val="4"/>
        <w:ind w:firstLine="684"/>
        <w:jc w:val="both"/>
      </w:pPr>
      <w:r>
        <w:t>1. Попытки продолжения реформ</w:t>
      </w:r>
    </w:p>
    <w:p w:rsidR="00B94E28" w:rsidRDefault="00B94E28">
      <w:pPr>
        <w:pStyle w:val="a3"/>
        <w:ind w:firstLine="684"/>
        <w:jc w:val="both"/>
      </w:pPr>
      <w:r>
        <w:t>После войны авторитет Александра I - "освободителя Европы" оказался очень высок. Это позволило ему вернуться к реформаторским замыслам.</w:t>
      </w:r>
    </w:p>
    <w:p w:rsidR="00B94E28" w:rsidRDefault="00B94E28">
      <w:pPr>
        <w:pStyle w:val="a3"/>
        <w:ind w:firstLine="684"/>
        <w:jc w:val="both"/>
      </w:pPr>
      <w:r>
        <w:t>В 1816-1819 гг. были освобождены крестьяне Остзейских губерний (Эстляндии, Курляндии и Лифляндии). Они стали лично свободными, но земли не получили, превратившись в арендаторов. Отмена крепостного права в Прибалтике была облегчена стремлением местных помещиков увеличить доходность своих хозяйств, тесно связанных с рынком. Низкая производительность крепостного труда препятствовала этому. Поэтому эстляндские помещики сами ходатайствовали об отмене крепостного права.</w:t>
      </w:r>
    </w:p>
    <w:p w:rsidR="00B94E28" w:rsidRDefault="00B94E28">
      <w:pPr>
        <w:pStyle w:val="a3"/>
        <w:ind w:firstLine="684"/>
        <w:jc w:val="both"/>
      </w:pPr>
      <w:r>
        <w:t>В глубокой тайне разрабатывался и проект освобождения российских крестьян, над которым работал А.А. Аракчеев</w:t>
      </w:r>
      <w:r w:rsidR="00603A3D">
        <w:rPr>
          <w:color w:val="0000FF"/>
        </w:rPr>
        <w:pict>
          <v:shape id="_x0000_i1078" type="#_x0000_t75" alt="А.А. Аракчеев возвысился при Павле I, служа в артиллерии. С 1808 г. приближен &#10;  Александром I, стал его доверенным лицом. У современников имел репутацию человека &#10;  жестокого, грубого, малообразованного, крайне реакционного. Царем ценился за &#10;  нерассуждающую преданность и бескорыстие. Свои девизом при получении графского &#10;  титула избрал &quot;Без лести предан&quot;." href="http://www.history.inc.ru/chap46.htm#f1" style="width:9pt;height:9pt" o:button="t">
            <v:imagedata r:id="rId7" o:title=""/>
          </v:shape>
        </w:pict>
      </w:r>
      <w:r>
        <w:t>. По замыслу Аракчеева государство должно было выкупать крестьян при переходе имений из рук в руки. По расчетам, сделанным историками на основании предложенных Аракчеевым ассигнований на выкуп крестьян, этот процесс должен был бы растянуться почти на 200 лет.</w:t>
      </w:r>
    </w:p>
    <w:p w:rsidR="00B94E28" w:rsidRDefault="00B94E28">
      <w:pPr>
        <w:pStyle w:val="a3"/>
        <w:ind w:firstLine="684"/>
        <w:jc w:val="both"/>
      </w:pPr>
      <w:r>
        <w:t>Возродились и конституционные проекты. В 1815 г. царь объявил о даровании конституции Польше. В 1818 г. Александр произнес речь на открытии польского сейма, в которой заявил, что надеется распространить вводимые в Польше "законно-свободные учреждения" на всю империю.</w:t>
      </w:r>
    </w:p>
    <w:p w:rsidR="00B94E28" w:rsidRDefault="00B94E28">
      <w:pPr>
        <w:pStyle w:val="a3"/>
        <w:ind w:firstLine="684"/>
        <w:jc w:val="both"/>
      </w:pPr>
      <w:r>
        <w:t xml:space="preserve">Будущую российскую конституцию - т.н. "Уставную грамоту Российской империи" - разрабатывал по поручению царя Н.Н. Новосильцев. По его проекту в России создавался двухпалатный сейм, наделенный законодательными правами. Законы подлежали утверждению императором. Исполнительную власть осуществляли Государственный совет и министры. Судебная власть становилась независимой. </w:t>
      </w:r>
    </w:p>
    <w:p w:rsidR="00B94E28" w:rsidRDefault="00B94E28">
      <w:pPr>
        <w:pStyle w:val="a3"/>
        <w:ind w:firstLine="684"/>
        <w:jc w:val="both"/>
      </w:pPr>
      <w:r>
        <w:t>Однако Александр так и не рискнул ввести в действие "Уставную грамоту" и начать освобождение крестьян. Конституционные замыслы были вновь отложены на неопределенное время. К 1820 г. стало окончательно ясно, что реформ не будет.</w:t>
      </w:r>
    </w:p>
    <w:p w:rsidR="00B94E28" w:rsidRDefault="00B94E28">
      <w:pPr>
        <w:pStyle w:val="a3"/>
        <w:ind w:firstLine="684"/>
        <w:jc w:val="both"/>
      </w:pPr>
      <w:r>
        <w:t>Александра вновь испугало ясно обозначившееся недовольство дворянства. "Некем взять!", - говорил он, считая, что при проведении реформ ему не на кого будет опереться.</w:t>
      </w:r>
    </w:p>
    <w:p w:rsidR="00B94E28" w:rsidRDefault="00B94E28">
      <w:pPr>
        <w:pStyle w:val="4"/>
        <w:ind w:firstLine="684"/>
        <w:jc w:val="both"/>
      </w:pPr>
      <w:r>
        <w:t>2. От реформ к реакции</w:t>
      </w:r>
    </w:p>
    <w:p w:rsidR="00B94E28" w:rsidRDefault="00B94E28">
      <w:pPr>
        <w:pStyle w:val="a3"/>
        <w:ind w:firstLine="684"/>
        <w:jc w:val="both"/>
      </w:pPr>
      <w:r>
        <w:t>Единственным воплотившимся в жизнь проектом Алксандра I стало создание военных поселений. Часть государственных крестьян переводилась на положение военных поселян. Поселяне сочетали сельскохозяйственный труд с военной службой. Предполагалось с течением времени перевести всю армию на поселенное положение. Создание поселений преследовало несколько целей. Во-первых, армия переводилась на самоокупаемость и бюджет получал значительное облегчение. Во-вторых, прекращались ежегодные рекрутские наборы, сопровождавшиеся волнениями крестьян. В-третьих, избавление основной массы государственных крестьян от рекрутчины превращало их, по существу в свободных людей. Это должно было, по замыслу Александра I, стать еще одним шагом к ликвидации крепостного права.</w:t>
      </w:r>
    </w:p>
    <w:p w:rsidR="00B94E28" w:rsidRDefault="00B94E28">
      <w:pPr>
        <w:pStyle w:val="a3"/>
        <w:ind w:firstLine="684"/>
        <w:jc w:val="both"/>
      </w:pPr>
      <w:r>
        <w:t>Однако из этих замыслов ничего не вышло. Жизнь в военных поселениях, подчиненная детальной регламентации, превратилась в настоящую каторгу. Поселения и ведавший их устройством А.А. Аракчеев вызывали всеобщую ненависть. Поселяне неоднократно бунтовали. Самым крупным их выступлением явилось восстание Чугуевского и Таганрогского поселенных полков в 1819 г. Отношение общества к поселениям явилось еще одним большим разочарованием для Александра I.</w:t>
      </w:r>
    </w:p>
    <w:p w:rsidR="00B94E28" w:rsidRDefault="00B94E28">
      <w:pPr>
        <w:pStyle w:val="a3"/>
        <w:ind w:firstLine="684"/>
        <w:jc w:val="both"/>
      </w:pPr>
      <w:r>
        <w:t>С начала 1820-х гг. царя все больше охватывали мистические настроения, он стал общаться с религиозными фанатиками типа архимандрита Фотия и обер-прокурора Синода кн. А.Н. Голицына. Созданное при покровительстве царя Библейское общество стремилось использовать религию в борьбе с распространением революционных взглядов. Было создано единое министерство Духовных дел и народного просвещения, задачей которого являлось преобразование системы образования на религиозных началах. Это привело к изгнанию из университетов профессоров, не желавших преподавать свои предметы в точном соответствии с Библией. Значительно усилилась цензура.</w:t>
      </w:r>
    </w:p>
    <w:p w:rsidR="00B94E28" w:rsidRDefault="00B94E28">
      <w:pPr>
        <w:pStyle w:val="a3"/>
        <w:ind w:firstLine="684"/>
        <w:jc w:val="both"/>
      </w:pPr>
      <w:r>
        <w:t>Анализируя причины духовного и идеологического перелома, постигшего Александра I, многие историки обращают внимание на то, что царь ощущал неудачу реформ как провал главного дела своей жизни и искал утешения в религии и мистике.</w:t>
      </w:r>
    </w:p>
    <w:p w:rsidR="00B94E28" w:rsidRDefault="00B94E28">
      <w:pPr>
        <w:pStyle w:val="4"/>
        <w:ind w:firstLine="684"/>
        <w:jc w:val="both"/>
      </w:pPr>
      <w:r>
        <w:t xml:space="preserve">3. Причины возникновения движения декабристов </w:t>
      </w:r>
    </w:p>
    <w:p w:rsidR="00B94E28" w:rsidRDefault="00B94E28">
      <w:pPr>
        <w:pStyle w:val="a3"/>
        <w:ind w:firstLine="684"/>
        <w:jc w:val="both"/>
      </w:pPr>
      <w:r>
        <w:t>Стремление сохранить проекты реформ в тайне изолировало Александра I от общества. Либеральные дворяне, ставившие перед собой цели во многом схожие с теми, которых хотел добиться царь, стали создавать тайные организации для борьбы против власти. Общество и власть трагически разошлись.</w:t>
      </w:r>
    </w:p>
    <w:p w:rsidR="00B94E28" w:rsidRDefault="00B94E28">
      <w:pPr>
        <w:pStyle w:val="a3"/>
        <w:ind w:firstLine="684"/>
        <w:jc w:val="both"/>
      </w:pPr>
      <w:r>
        <w:t>Участники движения, получившие впоследствии название декабристов, понимали гибельность крепостного права для развития российской экономики. Но гораздо сильнее их отталкивала от крепостничества его жестокость.</w:t>
      </w:r>
    </w:p>
    <w:p w:rsidR="00B94E28" w:rsidRDefault="00B94E28">
      <w:pPr>
        <w:pStyle w:val="a3"/>
        <w:ind w:firstLine="684"/>
        <w:jc w:val="both"/>
      </w:pPr>
      <w:r>
        <w:t>Движение декабристов началось в среде образованных дворян, выросших на литературе Просвещения, подчеркивавшей равенство естественных прав людей. Право одного человека владеть другими людьми выглядело в их глазах глубоко безнравственным.</w:t>
      </w:r>
    </w:p>
    <w:p w:rsidR="00B94E28" w:rsidRDefault="00B94E28">
      <w:pPr>
        <w:pStyle w:val="a3"/>
        <w:ind w:firstLine="684"/>
        <w:jc w:val="both"/>
      </w:pPr>
      <w:r>
        <w:t>На мировоззрение декабристов глубоко повлияла Отечественная война. Они называли себя детьми "1812 года". Победа над Наполеоном вызвала к жизни патриотическую гордость за свою страну. Но к ней примешивалась горечь: русский народ, освободивший Европу, оставался в рабстве. Даже ополченцы, вернувшиеся с войны, должны были вновь выходить на барщину.</w:t>
      </w:r>
    </w:p>
    <w:p w:rsidR="00B94E28" w:rsidRDefault="00B94E28">
      <w:pPr>
        <w:pStyle w:val="4"/>
        <w:ind w:firstLine="684"/>
        <w:jc w:val="both"/>
      </w:pPr>
      <w:r>
        <w:t xml:space="preserve">4. Первые декабристские организации </w:t>
      </w:r>
    </w:p>
    <w:p w:rsidR="00B94E28" w:rsidRDefault="00B94E28">
      <w:pPr>
        <w:pStyle w:val="a3"/>
        <w:ind w:firstLine="684"/>
        <w:jc w:val="both"/>
      </w:pPr>
      <w:r>
        <w:t>Уже в 1814 г. герой 1812 г. М.Ф. Орлов создал тайную организацию "Орден русских рыцарей". Орлов предполагал отменить крепостное право и ограничить самодержавную власть царя. Царь лишался права вести войну, изменять законы, вводить налоги без согласия Сената, включающего 200 представителей высшей знати, 400 провинциальных дворян и 400 депутатов от других сословий.</w:t>
      </w:r>
    </w:p>
    <w:p w:rsidR="00B94E28" w:rsidRDefault="00B94E28">
      <w:pPr>
        <w:pStyle w:val="a3"/>
        <w:ind w:firstLine="684"/>
        <w:jc w:val="both"/>
      </w:pPr>
      <w:r>
        <w:t xml:space="preserve">В том же 1814 г. возникла "Священная артель, в которую входили офицеры (Бурцев, Александр и Михаил Муравьевы) и лицеисты (Пущин, Кюхельбеккер, Вольховский). Артель не имела ни программы, ни устава, но в ней систематически велись беседы о желательности изменения существующего строя. </w:t>
      </w:r>
    </w:p>
    <w:p w:rsidR="00B94E28" w:rsidRDefault="00B94E28">
      <w:pPr>
        <w:pStyle w:val="a3"/>
        <w:ind w:firstLine="684"/>
        <w:jc w:val="both"/>
      </w:pPr>
      <w:r>
        <w:t>В 1816 г. был создан "Союз Спасения". Его возглавили Сергей Трубецкой, Никита Муравьев, Иван Якушкин, Матвей и Сергей Муравьевы-Апостолы. В Союз вступили Павел Пестель, Михаил Лунин, Иван Пущин, Евгений Оболенский. Всего в Союзе состояло окоо 30 человек. В уставе Союза, разработанном Пестелем и Трубецким, намечалось установление в России конституционной монархии. Обсуждалось и цареубийство, однако большинство членов тайного общества его отвергло. В связи с известием о подготовке царем конституции и отмены крпостного права Союз спасения был преобразован в 1818 г. в более широкую организацию "Союз благоденствия", насчитывавший около 200 человек.</w:t>
      </w:r>
    </w:p>
    <w:p w:rsidR="00B94E28" w:rsidRDefault="00B94E28">
      <w:pPr>
        <w:pStyle w:val="a3"/>
        <w:ind w:firstLine="684"/>
        <w:jc w:val="both"/>
      </w:pPr>
      <w:r>
        <w:t xml:space="preserve">Деятельностью Союза благоденствия руководила так называемая "коренная управа". Союз выработал устав - "Зеленую книгу". Целями союза провозглашались совершенствование нравов, распространение гуманных взглядов и просвещения. Члены союза обязаны были бороться против жестокого обращения с крепостными и солдатами. Более откровенно о целях тайного общества говорилось во второй части "Зеленой книги", которая, однако не была принята в качестве формального устава и оставалась известна лишь наиболее проверенным членам общества. </w:t>
      </w:r>
    </w:p>
    <w:p w:rsidR="00B94E28" w:rsidRDefault="00B94E28">
      <w:pPr>
        <w:pStyle w:val="4"/>
        <w:ind w:firstLine="684"/>
        <w:jc w:val="both"/>
      </w:pPr>
      <w:r>
        <w:t xml:space="preserve">5. Восстание Семеновского полка </w:t>
      </w:r>
    </w:p>
    <w:p w:rsidR="00B94E28" w:rsidRDefault="00B94E28">
      <w:pPr>
        <w:pStyle w:val="a3"/>
        <w:ind w:firstLine="684"/>
        <w:jc w:val="both"/>
      </w:pPr>
      <w:r>
        <w:t>В 1820 г. произошло событие, во многом повлиявшее и на Александра I, и на будущих декабристов - восстание Семеновского полка. В Семеновском полку собрались просвещенные передовые офицеры, установившие значительно более гуманные порядки, нежели в большинстве частей русской армии. Рукоприкладство было исключено, солдат обучали грамоте. Но в 1820 г. командиром полка был назначен жестокий и малокультурный полковник Шварц, который стал насаждать жестокую муштру и палочную дисциплину. Через несколько месяцев последовал бунт. 1-я рота полка заявила, что не желает служить под началом Шварца и потребовала сменить его. Взбунтовавшуюся роту отправили в крепость. Однако остальной полк поддержал ее. Шварцу с трудом удалось спастись.</w:t>
      </w:r>
    </w:p>
    <w:p w:rsidR="00B94E28" w:rsidRDefault="00B94E28">
      <w:pPr>
        <w:pStyle w:val="a3"/>
        <w:ind w:firstLine="684"/>
        <w:jc w:val="both"/>
      </w:pPr>
      <w:r>
        <w:t>Расправа с бунтовщиками была короткой. Зачинщиков прогнали сквозь строй и отправили на каторгу, несколько сот участников волнений перевели в различные армейские полки. Александр I расценил восстание в Семеновском полку как следствие неумеренного либерализма. Это стало для него свидетелством несвоевременности реформ.</w:t>
      </w:r>
    </w:p>
    <w:p w:rsidR="00B94E28" w:rsidRDefault="00B94E28">
      <w:pPr>
        <w:pStyle w:val="4"/>
        <w:ind w:firstLine="684"/>
        <w:jc w:val="both"/>
      </w:pPr>
      <w:r>
        <w:t>6. Южное и Северное общества декабристов</w:t>
      </w:r>
    </w:p>
    <w:p w:rsidR="00B94E28" w:rsidRDefault="00B94E28">
      <w:pPr>
        <w:pStyle w:val="a3"/>
        <w:ind w:firstLine="684"/>
        <w:jc w:val="both"/>
      </w:pPr>
      <w:r>
        <w:t>Окончательный переход царя к консервативной политике заставил декабристов отказаться от надежд на проведение реформ властью. Наиболее решительные члены "Союза благоденствия" начинали склоняться к республиканским взглядам. В пользу республики высказался съезд Коренной управы. Однако единства взглядов про этому вопросу в союзе не было. Далеко не все члены Союза были готовы согласиться и с предложением о вооруженном захвате власти.</w:t>
      </w:r>
    </w:p>
    <w:p w:rsidR="00B94E28" w:rsidRDefault="00B94E28">
      <w:pPr>
        <w:pStyle w:val="a3"/>
        <w:ind w:firstLine="684"/>
        <w:jc w:val="both"/>
      </w:pPr>
      <w:r>
        <w:t>В 1821 г. съезд Коренной управы в Москве объявил "Союз благоденствия" распущенным. Умеренные члены организации с облегчением отошли от ее деятельности. Но наиболее решительно настроенные участники организации создали новые тайные общества: Северное и Южное. Северное общество находилось в Петербурге, Южное - на Украине, где располагалась 2-я армия, среди офицеров которой было много заговорщиков.</w:t>
      </w:r>
    </w:p>
    <w:p w:rsidR="00B94E28" w:rsidRDefault="00B94E28">
      <w:pPr>
        <w:pStyle w:val="a3"/>
        <w:ind w:firstLine="684"/>
        <w:jc w:val="both"/>
      </w:pPr>
      <w:r>
        <w:t>Наиболее известными деятелями Южного общества были П. Пестель, С. Муравьев-Апостол, С. Волконский, М. Бестужев-Рюмин.</w:t>
      </w:r>
    </w:p>
    <w:p w:rsidR="00B94E28" w:rsidRDefault="00B94E28">
      <w:pPr>
        <w:pStyle w:val="a3"/>
        <w:ind w:firstLine="684"/>
        <w:jc w:val="both"/>
      </w:pPr>
      <w:r>
        <w:t>В Северном обществе наиболее активны были М. Лунин, И. Пущин, С. Трубецкой, Е. Оболенский, Н. Муравьев, К. Рылеев.</w:t>
      </w:r>
    </w:p>
    <w:p w:rsidR="00B94E28" w:rsidRDefault="00B94E28">
      <w:pPr>
        <w:pStyle w:val="a3"/>
        <w:ind w:firstLine="684"/>
        <w:jc w:val="both"/>
      </w:pPr>
      <w:r>
        <w:t>В Южном и Северном обществах были составлены программные документы: "Русская правда" П. Пестеля и "Конституция" Н. Муравьева.</w:t>
      </w:r>
    </w:p>
    <w:p w:rsidR="00B94E28" w:rsidRDefault="00B94E28">
      <w:pPr>
        <w:pStyle w:val="a3"/>
        <w:ind w:firstLine="684"/>
        <w:jc w:val="both"/>
      </w:pPr>
      <w:r>
        <w:t>Обе программы предполагали уничтожить крепостное право и неограниченное самодержавие. Однако "Русская правда" предлагала превратить Россию в республику, а "Конституция" - в конституционную монархию. Пестель предлагал предоставить избирательные права всем гражданам России, а Муравьев ограничивал их имущественным цензом. Однако за внешним демократизмом "Русской правды" скрывалась приверженность к диктаторским методам правления. Пестель считал, что избирать парламент ("Народное вече") Россия сможет лишь через десять лет, а в течение этого срока власть должна принадлежать временному революционному правительству. Муравьев же предлагал вынести конституцию на рассмотрение Учредительного собрания.</w:t>
      </w:r>
    </w:p>
    <w:p w:rsidR="00B94E28" w:rsidRDefault="00B94E28">
      <w:pPr>
        <w:pStyle w:val="a3"/>
        <w:ind w:firstLine="684"/>
        <w:jc w:val="both"/>
      </w:pPr>
      <w:r>
        <w:t>Оба проекта предусматривали наделение крестьян землей. Н. Муравьев предполагал предоставить каждому крестьянскому двору усадебный участок и 2 дес. полевой земли. Этого было недостаточно, чтобы крестьяне смогли прокормиться со своей земли. Они вынуждены были бы арендовать землю у помещиков. Пестель предполагал использовать для наделения крестьян земли крупных помещиков (свыше 10 тыс. дес.).</w:t>
      </w:r>
    </w:p>
    <w:p w:rsidR="00B94E28" w:rsidRDefault="00B94E28">
      <w:pPr>
        <w:pStyle w:val="a3"/>
        <w:ind w:firstLine="684"/>
        <w:jc w:val="both"/>
      </w:pPr>
      <w:r>
        <w:t>В целом проект Пестеля, значительно более революционный, был менее реалистичным, не учитывал фактического состояния России. Вероятно, Пестель и сам понимал, что Россия не готова к реализации его проекта, а потому и считал необходимым на десять лет сохранить чрезвычайное правление.</w:t>
      </w:r>
    </w:p>
    <w:p w:rsidR="00B94E28" w:rsidRDefault="00B94E28">
      <w:pPr>
        <w:pStyle w:val="a3"/>
        <w:ind w:firstLine="684"/>
        <w:jc w:val="both"/>
      </w:pPr>
      <w:r>
        <w:t xml:space="preserve">Оба общества пришли к выводу о необходимости осуществить преобразования путем революции. Однако декабристы хотели избежать бунта и анархии. Их страшил опыт кровавой Французской революции. Поэтому они стремились опереться только на армию, не привлекая народ. Образцом для декабристов стала революция в Испании, осуществленная военными. Однако между обществами сохранялись разногласия. Северное общество было несколько более умеренным, хотя и там усилились респебликанские настроения, главным выразителем которых был К. Рылеев. </w:t>
      </w:r>
    </w:p>
    <w:p w:rsidR="00B94E28" w:rsidRDefault="00B94E28">
      <w:pPr>
        <w:pStyle w:val="4"/>
        <w:ind w:firstLine="684"/>
        <w:jc w:val="both"/>
      </w:pPr>
      <w:r>
        <w:t>7. Общество соединенных славян</w:t>
      </w:r>
    </w:p>
    <w:p w:rsidR="00B94E28" w:rsidRDefault="00B94E28">
      <w:pPr>
        <w:pStyle w:val="a3"/>
        <w:ind w:firstLine="684"/>
        <w:jc w:val="both"/>
      </w:pPr>
      <w:r>
        <w:t>В 1825 г. к Южному обществу присоединилась еще одна революционная организация - Общество соединенных славян. Это общество было создано армейскими офицерами, выходцами из мелкопоместного дворянства: И. Горбачевским, братьями Борисовыми и др. Они мечтали о создании федерации славянских народов, основанной на свободе от крепостничества и самодержавия. В отличие от Южного и Северного обществ, "славяне" с подозрением относились к идее чисто военной революции, считая, что она грозит диктатурой.</w:t>
      </w:r>
    </w:p>
    <w:p w:rsidR="00B94E28" w:rsidRDefault="00B94E28">
      <w:pPr>
        <w:pStyle w:val="4"/>
        <w:ind w:firstLine="684"/>
        <w:jc w:val="both"/>
      </w:pPr>
      <w:r>
        <w:t xml:space="preserve">8. Смерть Александра I. Междуцарствие </w:t>
      </w:r>
    </w:p>
    <w:p w:rsidR="00B94E28" w:rsidRDefault="00B94E28">
      <w:pPr>
        <w:pStyle w:val="a3"/>
        <w:ind w:firstLine="684"/>
        <w:jc w:val="both"/>
      </w:pPr>
      <w:r>
        <w:t>19 ноября внезапно умер в Таганроге Александр I. Формально наследником являлся его брат Константин. Однако Константин еще после смерти Павла I заявил, что не желает царствовать. Он укрепился в этом решении после женитьбы на женщине, не принадлежавшей к коронованной семье, которая не могла стать императрицей. Поэтому Александр решил передать претсол следующему брату Николаю. Однако официального сообщения о смене наследника сделано не было. Об этом знали всего несколько человек. Николай оказался в двусмысленном положении. Он не был уверен, что отречение Константина окончательно. К тому же Николая не любили в гвардии, а генерал-губернатор Петербурга М.А. Милорадович открыто возражал против его вступления на трон. Поэтому Николай поторопился с приведением войск и государственных учреждений к присяге Константину. Константин, однако, решительно отказался царствовать, и на 14 декабря была назначена новая присяга - Николаю.</w:t>
      </w:r>
    </w:p>
    <w:p w:rsidR="00B94E28" w:rsidRDefault="00B94E28">
      <w:pPr>
        <w:pStyle w:val="4"/>
        <w:ind w:firstLine="684"/>
        <w:jc w:val="both"/>
      </w:pPr>
      <w:r>
        <w:t xml:space="preserve">9. Восстание на Сенатской площади </w:t>
      </w:r>
    </w:p>
    <w:p w:rsidR="00B94E28" w:rsidRDefault="00B94E28">
      <w:pPr>
        <w:pStyle w:val="a3"/>
        <w:ind w:firstLine="684"/>
        <w:jc w:val="both"/>
      </w:pPr>
      <w:r>
        <w:t>Междуцарствие создало благоприятную обстановку для антиправительственного выступления. К тому же руководители тайного общества понимали, что находятся в опасности. Уже Александру I было известно о существовании тайного общества, но он не стал их преследовать, сказав "не мне их судить". Рассчитывать на подобную снисходительность Николая не приходилось. К тому же на юге уже начались аресты.</w:t>
      </w:r>
    </w:p>
    <w:p w:rsidR="00B94E28" w:rsidRDefault="00B94E28">
      <w:pPr>
        <w:pStyle w:val="a3"/>
        <w:ind w:firstLine="684"/>
        <w:jc w:val="both"/>
      </w:pPr>
      <w:r>
        <w:t>В этой обстановке декабристы решили, используя авторитет офицеров-заговорщиков, склонить солдат к мятежу, силой воспрепятствовать повторной присяге и заставить Сенат и Государственный совет принять Манифест к русскому народу. Манифест провозглашал отмену крепостного права и рекрутчины, отмену цензуры. В Манифесте объявлялось о созыве Великого собора для решения вопроса о форме правления. Руководителем (диктатором) восстания был избран С. Трубецкой.</w:t>
      </w:r>
    </w:p>
    <w:p w:rsidR="00B94E28" w:rsidRDefault="00B94E28">
      <w:pPr>
        <w:pStyle w:val="a3"/>
        <w:ind w:firstLine="684"/>
        <w:jc w:val="both"/>
      </w:pPr>
      <w:r>
        <w:t>Однако план декабристов с самого начала сорвался. К тому моменту, когда им удалось вывести войска на Сенатскую площадь, Сенат и Государстенный совет уже присягнули Николаю. На Сенатскую площадь вышли Московский полк, лейб-гренадерский полк и Гвардейский экипаж, т.е. около 3 тыс. человек. Остальные части гарнизона остались верны новому императору. С. Трубецкой не явился на площадь, однако не из трусости, а потому что понял обреченность восстания в подобных условиях и не захотел напрасного кровопролития. Мятежные части выстроились в каре у Медного всадника и не предпринимали никаких действий. Это объяснялось тем, что декабристы не могли решить, как поступить в изменившейся ситуации.</w:t>
      </w:r>
    </w:p>
    <w:p w:rsidR="00B94E28" w:rsidRDefault="00B94E28">
      <w:pPr>
        <w:pStyle w:val="a3"/>
        <w:ind w:firstLine="684"/>
        <w:jc w:val="both"/>
      </w:pPr>
      <w:r>
        <w:t>С уговорами к мятежникам обратился Милорадович. Герой 1812 года, он был популярен среди солдат. Руководители восстания опасались, что генерал переломит настроение солдат. П. Каховский выстрелом из пистолета смертельно ранил Милорадовича.</w:t>
      </w:r>
    </w:p>
    <w:p w:rsidR="00B94E28" w:rsidRDefault="00B94E28">
      <w:pPr>
        <w:pStyle w:val="a3"/>
        <w:ind w:firstLine="684"/>
        <w:jc w:val="both"/>
      </w:pPr>
      <w:r>
        <w:t xml:space="preserve">Тем не менее и после этого правительство пыталось уговорить солдат повиноваться. К ним обращались брат Николая великий князь Михаил, петербургский митрополит, начальник гвардейского корпуса ген. Воинов. Уговоры не подействовали: солдаты твердо стояли "За Константина". </w:t>
      </w:r>
    </w:p>
    <w:p w:rsidR="00B94E28" w:rsidRDefault="00B94E28">
      <w:pPr>
        <w:pStyle w:val="a3"/>
        <w:ind w:firstLine="684"/>
        <w:jc w:val="both"/>
      </w:pPr>
      <w:r>
        <w:t>Предпринятые атаки конной гвардии не удались: кавалеристы не хотели рубить своих. Тогда в ход была пущена артиллерия. После второго залпа каре, простоявшее на декабрьском ветру несколько часов, рассыпалось и побежало. По официальным данным (несомненно, заниженным) было убито более 1200 человек. Вечером в Зимний дворец стали привозить арестованных.</w:t>
      </w:r>
    </w:p>
    <w:p w:rsidR="00B94E28" w:rsidRDefault="00B94E28">
      <w:pPr>
        <w:pStyle w:val="4"/>
        <w:ind w:firstLine="684"/>
        <w:jc w:val="both"/>
      </w:pPr>
      <w:r>
        <w:t xml:space="preserve">10. Восстание Черниговского полка </w:t>
      </w:r>
    </w:p>
    <w:p w:rsidR="00B94E28" w:rsidRDefault="00B94E28">
      <w:pPr>
        <w:pStyle w:val="a3"/>
        <w:ind w:firstLine="684"/>
        <w:jc w:val="both"/>
      </w:pPr>
      <w:r>
        <w:t xml:space="preserve">В конце декабря, когда на юге уже было известно о поражении восстания в Петербурге, Южное общество все же подняло восстание, опираясь на Черниговский полк. Восстание началось, когда присланный из Петербурга полицейский офицер арестовал С. Муравьева-Апостола. Освобожденный из-под ареста, он и возглавил восстание вместе с М. Бестужевым-Рюминым. В начале января полк был окружен правительственными войсками и разбит. </w:t>
      </w:r>
    </w:p>
    <w:p w:rsidR="00B94E28" w:rsidRDefault="00B94E28">
      <w:pPr>
        <w:pStyle w:val="4"/>
        <w:ind w:firstLine="684"/>
        <w:jc w:val="both"/>
      </w:pPr>
      <w:r>
        <w:t>11. Следствие и суд над декабристами</w:t>
      </w:r>
    </w:p>
    <w:p w:rsidR="00B94E28" w:rsidRDefault="00B94E28">
      <w:pPr>
        <w:pStyle w:val="a3"/>
        <w:ind w:firstLine="684"/>
        <w:jc w:val="both"/>
      </w:pPr>
      <w:r>
        <w:t>К следствию было привлечено 579 человек. Почти все они, за исключением И. Якушкина, братьев Бестужевых и некоторых других, дали весьма откровенные показания, считая, что тем самым внушат императору, сколь благородны были цели тайного общества.</w:t>
      </w:r>
    </w:p>
    <w:p w:rsidR="00B94E28" w:rsidRDefault="00B94E28">
      <w:pPr>
        <w:pStyle w:val="a3"/>
        <w:ind w:firstLine="684"/>
        <w:jc w:val="both"/>
      </w:pPr>
      <w:r>
        <w:t>Пять декабристов (П. Пестель, С. Муравьев-Апостол, М. Бестужев-Рюмин, К. Рылеев и П. Каховский) были казнены. Первоначально суд приговорил их к четвертованию, но Николай заменил его повешением. 121 человек были приговорены к заключению в крепость, каторжным работам или ссылке на различные сроки.</w:t>
      </w:r>
    </w:p>
    <w:p w:rsidR="00B94E28" w:rsidRDefault="00B94E28">
      <w:pPr>
        <w:pStyle w:val="a3"/>
        <w:ind w:firstLine="684"/>
        <w:jc w:val="both"/>
      </w:pPr>
      <w:r>
        <w:t>Восстание декабристов внушило власти непреодолимый страх перед революцией, боязнь любых серьезных преобразований. Стремясь не допустить впредь ничего подобного, новый царь крайне усилил репрессивный аппарат, постарался установить контроль не только за действиями, но и за помыслами подданных. В обществе воцарились подозрительность и раболепие.</w:t>
      </w:r>
    </w:p>
    <w:p w:rsidR="00B94E28" w:rsidRDefault="00B94E28">
      <w:pPr>
        <w:pStyle w:val="a3"/>
        <w:ind w:firstLine="684"/>
        <w:jc w:val="both"/>
      </w:pPr>
      <w:r>
        <w:t xml:space="preserve">С другой стороны, расправа над декабристами окончательно отвратила от режима свободомыслящих людей. А.И. Герцен писал: "Казнь декабристов разбудила ребяческий сон моей души". </w:t>
      </w:r>
    </w:p>
    <w:p w:rsidR="00B94E28" w:rsidRDefault="00B94E28">
      <w:pPr>
        <w:pStyle w:val="a3"/>
        <w:ind w:firstLine="684"/>
        <w:jc w:val="both"/>
      </w:pPr>
      <w:r>
        <w:t>На что следует обратить внимание при ответе:</w:t>
      </w:r>
    </w:p>
    <w:p w:rsidR="00B94E28" w:rsidRDefault="00B94E28">
      <w:pPr>
        <w:pStyle w:val="a3"/>
        <w:ind w:firstLine="684"/>
        <w:jc w:val="both"/>
      </w:pPr>
      <w:r>
        <w:t>Очень важно показать, что стремление властей, с одной стороны, и тайных обществ, с другой стороны, к преобразованиям, сходство их реформаторских проектов свидетельствуют о том, что реформы в России назрели, были необходимы и закономерны. Следует показать, что решение декабристов пойти на вооруженный захват власти - результат нерешительной политики самодержавия, фактически отказавшегося от обновления страны.</w:t>
      </w:r>
    </w:p>
    <w:p w:rsidR="00B94E28" w:rsidRDefault="00603A3D">
      <w:pPr>
        <w:ind w:firstLine="684"/>
        <w:jc w:val="both"/>
      </w:pPr>
      <w:r>
        <w:pict>
          <v:rect id="_x0000_i1079" style="width:0;height:1.5pt" o:hralign="center" o:hrstd="t" o:hr="t" fillcolor="#aca899" stroked="f"/>
        </w:pict>
      </w:r>
    </w:p>
    <w:p w:rsidR="00B94E28" w:rsidRDefault="00B94E28">
      <w:pPr>
        <w:pStyle w:val="a3"/>
        <w:ind w:firstLine="684"/>
        <w:jc w:val="both"/>
      </w:pPr>
      <w:r w:rsidRPr="00A23165">
        <w:t>1</w:t>
      </w:r>
      <w:r>
        <w:t xml:space="preserve"> </w:t>
      </w:r>
      <w:r>
        <w:rPr>
          <w:sz w:val="20"/>
          <w:szCs w:val="20"/>
        </w:rPr>
        <w:t xml:space="preserve">А.А. Аракчеев возвысился при Павле I, служа в артиллерии. С 1808 г. приближен Александром I, стал его доверенным лицом. У современников имел репутацию человека жестокого, грубого, малообразованного, крайне реакционного. Царем ценился за нерассуждающую преданность и бескорыстие. Свои девизом при получении графского титула избрал "Без лести предан". </w:t>
      </w: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ind w:firstLine="684"/>
              <w:jc w:val="both"/>
            </w:pPr>
            <w:r>
              <w:t>ТЕМА 47.</w:t>
            </w:r>
          </w:p>
        </w:tc>
        <w:tc>
          <w:tcPr>
            <w:tcW w:w="0" w:type="auto"/>
          </w:tcPr>
          <w:p w:rsidR="00B94E28" w:rsidRDefault="00B94E28">
            <w:pPr>
              <w:pStyle w:val="3"/>
              <w:ind w:firstLine="684"/>
              <w:jc w:val="both"/>
            </w:pPr>
            <w:r>
              <w:t xml:space="preserve">ЭКОНОМИЧЕСКОЕ РАЗВИТИЕ РОССИИ В I ПОЛОВИНЕ XIX ВЕКА. </w:t>
            </w:r>
          </w:p>
        </w:tc>
      </w:tr>
    </w:tbl>
    <w:p w:rsidR="00B94E28" w:rsidRDefault="00B94E28">
      <w:pPr>
        <w:pStyle w:val="4"/>
        <w:ind w:firstLine="684"/>
        <w:jc w:val="both"/>
      </w:pPr>
      <w:r>
        <w:t>1. Развитие ремесла и крестьянских промыслов</w:t>
      </w:r>
    </w:p>
    <w:p w:rsidR="00B94E28" w:rsidRDefault="00B94E28">
      <w:pPr>
        <w:pStyle w:val="a3"/>
        <w:ind w:firstLine="684"/>
        <w:jc w:val="both"/>
      </w:pPr>
      <w:r>
        <w:t xml:space="preserve">В первой половине XIX в. в России продолжался рост мелкотоварного ремесла, развитие крестьянских промыслов. Старинные промысловые села (такие, как, например, Павлово и Иваново) превратились в крупные промышленные центры. Местные крестьяне полностью забросили земледелие. </w:t>
      </w:r>
    </w:p>
    <w:p w:rsidR="00B94E28" w:rsidRDefault="00B94E28">
      <w:pPr>
        <w:pStyle w:val="a3"/>
        <w:ind w:firstLine="684"/>
        <w:jc w:val="both"/>
      </w:pPr>
      <w:r>
        <w:t>Ремесло постепенно меняло свой характер. Если зародилось оно как домашняя крестьянская промышленность, то теперь ремесленники были тесно связаны с мануфактурными, а позднее и с фабричными предприятиями</w:t>
      </w:r>
      <w:r w:rsidR="00603A3D">
        <w:rPr>
          <w:color w:val="0000FF"/>
        </w:rPr>
        <w:pict>
          <v:shape id="_x0000_i1080" type="#_x0000_t75" alt=" Фабрика - предприятие, основанное на машинном труде, в отличие от мануфактуры, основанной на ручном труде. Правда, в России наименования &quot;фабрика&quot; и &quot;мануфактура&quot; давались предприятиям вне всякой зависимости от применения на них машин и другой техники." href="http://www.history.inc.ru/chap47.htm#f1" style="width:9pt;height:9pt" o:button="t">
            <v:imagedata r:id="rId7" o:title=""/>
          </v:shape>
        </w:pict>
      </w:r>
      <w:r>
        <w:t>. Так, подмосковные крестьяне на домашних ткацких станках ткали суровое сукно для московских суконных фабрик, на которых ткань лишь отделывали и красили. Они получали от фабриканта сырье, ему же сдавали готовую продукцию. Такая же связь существовала между ремесленным и фабричным производством в ткацкой промышленности других районов страны. В данном случае ремесло вполне сопоставимо с европейской рассеянной мануфактурой, что позволяет говорить о его капиталистическом характере.</w:t>
      </w:r>
    </w:p>
    <w:p w:rsidR="00B94E28" w:rsidRDefault="00B94E28">
      <w:pPr>
        <w:pStyle w:val="4"/>
        <w:ind w:firstLine="684"/>
        <w:jc w:val="both"/>
      </w:pPr>
      <w:r>
        <w:t>2. Развитие мануфактур и начало промышленного переворота</w:t>
      </w:r>
    </w:p>
    <w:p w:rsidR="00B94E28" w:rsidRDefault="00B94E28">
      <w:pPr>
        <w:pStyle w:val="a3"/>
        <w:ind w:firstLine="684"/>
        <w:jc w:val="both"/>
      </w:pPr>
      <w:r>
        <w:t xml:space="preserve">Большие изменения произошли и в мануфактурной промышленности. Вотчинные и посессионные мануфактуры постепенно приходили в упадок из-за низкой производительности подневольного труда. Мелкие и средние вотчинные мануфактуры разорялись. Сохранялись за счет дешевизны труда лишь самые крупные. К 1860 г. в обрабатывающей промышленности на вотчинных мануфактурах было занято лишь 11% рабочих. </w:t>
      </w:r>
    </w:p>
    <w:p w:rsidR="00B94E28" w:rsidRDefault="00B94E28">
      <w:pPr>
        <w:pStyle w:val="a3"/>
        <w:ind w:firstLine="684"/>
        <w:jc w:val="both"/>
      </w:pPr>
      <w:r>
        <w:t>Разложение коснулось и посессионной мануфактуры. Численность посессионных работников постоянно падала. Особенно резко она сократилась в 40-х-50-х гг., когда правительство удовлетворило ходатайства владельцев заводов о разрешении увольнять посессионных работников.</w:t>
      </w:r>
    </w:p>
    <w:p w:rsidR="00B94E28" w:rsidRDefault="00B94E28">
      <w:pPr>
        <w:pStyle w:val="a3"/>
        <w:ind w:firstLine="684"/>
        <w:jc w:val="both"/>
      </w:pPr>
      <w:r>
        <w:t>В то же время продолжался рост купеческих и крестьянских мануфактур, основанных на вольнонаемном труде. Особенно успешно вольнонаемный труд внедрялся в хлопчатобумажной промышленности, где по найму трудилось свыше 90% рабочих.</w:t>
      </w:r>
    </w:p>
    <w:p w:rsidR="00B94E28" w:rsidRDefault="00B94E28">
      <w:pPr>
        <w:pStyle w:val="a3"/>
        <w:ind w:firstLine="684"/>
        <w:jc w:val="both"/>
      </w:pPr>
      <w:r>
        <w:t xml:space="preserve">В 30-х гг. XIX в. в России начался промышленный переворот, т.е. переход от ручного труда к машинному, от мануфактуры - к фабрике. </w:t>
      </w:r>
    </w:p>
    <w:p w:rsidR="00B94E28" w:rsidRDefault="00B94E28">
      <w:pPr>
        <w:pStyle w:val="a3"/>
        <w:ind w:firstLine="684"/>
        <w:jc w:val="both"/>
      </w:pPr>
      <w:r>
        <w:t>Развитие российской промышленности было неравномерным по отраслям и по районам. Полотняная промышленность переживала упадок из-за преобладания подневольного крепостного труда и падения спроса на парусное полотно из-за перехода английского флота на паровые двигатели. Значительно быстрее развивались хлопчатобумажная, суконная, металлообрабатывающая промышленность. Правда, развитие металлообработки сдерживалось отставанием металлургии, сосредоточенной на Урале и основанной на подневольном труде и устаревшей технике.</w:t>
      </w:r>
    </w:p>
    <w:p w:rsidR="00B94E28" w:rsidRDefault="00B94E28">
      <w:pPr>
        <w:pStyle w:val="a3"/>
        <w:ind w:firstLine="684"/>
        <w:jc w:val="both"/>
      </w:pPr>
      <w:r>
        <w:t>Крупнейшими центрами текстильного производства являлись Московская и Владимирская губернии, металлообработка развивалась в Петербургском районе.</w:t>
      </w:r>
    </w:p>
    <w:p w:rsidR="00B94E28" w:rsidRDefault="00B94E28">
      <w:pPr>
        <w:pStyle w:val="a3"/>
        <w:ind w:firstLine="684"/>
        <w:jc w:val="both"/>
      </w:pPr>
      <w:r>
        <w:t xml:space="preserve">Промышленный переворот в России сдерживался слабым развитием кредита (создание частных кредитных банков запрещалось, а казенные банки кредитовали, в первую очередь, дворян под залог имений), практическим отсутствием рынка свободной рабочей силы. </w:t>
      </w:r>
    </w:p>
    <w:p w:rsidR="00B94E28" w:rsidRDefault="00B94E28">
      <w:pPr>
        <w:pStyle w:val="4"/>
        <w:ind w:firstLine="684"/>
        <w:jc w:val="both"/>
      </w:pPr>
      <w:r>
        <w:t xml:space="preserve">3. Особенности формирования российского пролетариата </w:t>
      </w:r>
    </w:p>
    <w:p w:rsidR="00B94E28" w:rsidRDefault="00B94E28">
      <w:pPr>
        <w:pStyle w:val="a3"/>
        <w:ind w:firstLine="684"/>
        <w:jc w:val="both"/>
      </w:pPr>
      <w:r>
        <w:t>Большинство русских наемных рабочих того времени оставались крепостными, ушедшими в города на заработки оброка. Заработную плату предприниматель вынужден был устанавливать на таком уровне, чтобы она обеспечивала не только восстановление рабочей силы, но и выплату рабочими оброка помещику. Это существенно увеличивало производственные издержки. Крестьянин-отходник с трудом превращался в кадрового рабочего, поневоле сохранял прочную связь с деревней, где оставалась его семья. Да и сам он в любой момент мог быть отозван помещиком. Приток рабочей силы на фабрики и мануфактуры имел сезонный характер: во время массовых сельскохозяйственных работ многие возвращались в деревню. Интересы развития российской промышленности требовали освобождения рабочей силы, то есть ликвидации крепостного права в стране.</w:t>
      </w:r>
    </w:p>
    <w:p w:rsidR="00B94E28" w:rsidRDefault="00B94E28">
      <w:pPr>
        <w:pStyle w:val="4"/>
        <w:ind w:firstLine="684"/>
        <w:jc w:val="both"/>
      </w:pPr>
      <w:r>
        <w:t>4. Специфика русской буржуазии</w:t>
      </w:r>
    </w:p>
    <w:p w:rsidR="00B94E28" w:rsidRDefault="00B94E28">
      <w:pPr>
        <w:pStyle w:val="a3"/>
        <w:ind w:firstLine="684"/>
        <w:jc w:val="both"/>
      </w:pPr>
      <w:r>
        <w:t>Российская буржуазия первой половины XIX в. формировалась из купцов и капиталистых крестьян, причем среди промышленников доля крестьян возрастала, так как купечество предпочитало заниматься более торговлей, позволявшей быстрее получать прибыль. Почти все крупные предприниматели начала XX в. (Морозовы, Путиловы, Рябушинские) были потомками крепостных или государственных крестьян. Как правило, такой крепостной предприниматель начинал с нескольких ткацких станков, на которых работал вместе с сыновьями. Затем, после ряда удачных сделок нанимал первых рабочих из числа односельчан, а затем постепенно производство расширялось. Среди капиталистых крестьян были настоящие миллионеры. Однако, несмотря на свое богатство они оставались крепостными и продолжали всецело зависеть от помещика, что нередко крайне затрудняло их предпринимательскую деятельность. Большинство помещиков предпочитало не отпускать крепостных богачей на волю даже за огромный выкуп, а ежегодно взимать с них многотысячный оброк.</w:t>
      </w:r>
    </w:p>
    <w:p w:rsidR="00B94E28" w:rsidRDefault="00B94E28">
      <w:pPr>
        <w:pStyle w:val="4"/>
        <w:ind w:firstLine="684"/>
        <w:jc w:val="both"/>
      </w:pPr>
      <w:r>
        <w:t>5. Сельское хозяйство</w:t>
      </w:r>
    </w:p>
    <w:p w:rsidR="00B94E28" w:rsidRDefault="00B94E28">
      <w:pPr>
        <w:pStyle w:val="a3"/>
        <w:ind w:firstLine="684"/>
        <w:jc w:val="both"/>
      </w:pPr>
      <w:r>
        <w:t>Основу российской экономики в I половине XIX в. по-прежнему составляло сельское хозяйство. Развитие промышленности в России и Западной Европе увеличило спрос на сельскохозяйственную продукцию, особенно на сырье.</w:t>
      </w:r>
    </w:p>
    <w:p w:rsidR="00B94E28" w:rsidRDefault="00B94E28">
      <w:pPr>
        <w:pStyle w:val="a3"/>
        <w:ind w:firstLine="684"/>
        <w:jc w:val="both"/>
      </w:pPr>
      <w:r>
        <w:t xml:space="preserve">В результате почти во всех губерниях Европейской России расширилась посевная площадь. Хлебопашество особенно быстро росло на юге: на Украине, на Дону, в Завольжье, в Предкавказье. В этих местах плодородная почва давала богатые урожаи при относительно небольших затратах. В старых хлебопроизводящих районах почва была истощена, а средств на серьезные агротехнические работы не хватало ни у крестьян, ни у помещиков. </w:t>
      </w:r>
    </w:p>
    <w:p w:rsidR="00B94E28" w:rsidRDefault="00B94E28">
      <w:pPr>
        <w:pStyle w:val="a3"/>
        <w:ind w:firstLine="684"/>
        <w:jc w:val="both"/>
      </w:pPr>
      <w:r>
        <w:t>Тем не менее прогресс сельского хозяйства не сводился только к экстенсивному фактору - расширению обрабатываемых площадей. Постепенно в помещичьем хозяйстве начинали использоваться ввозимые из-за границы сельскохозяйственные машины: сеялки, молотилки, маслобойки, соломорезки и т.п. Под влиянием спроса, предъявляемого промышленностью, расширились посевы технических культур: подсолнечника, табака, сахарной свеклы. В нечерноземной полосе, где зерновое хозяйство начинало уступать ведущее место животноводству, распространились посевы на пашне кормовых трав (клевера, люцерны). Это позволяло компенсировать нехватку лугового сена и улучшить кормление скота.</w:t>
      </w:r>
    </w:p>
    <w:p w:rsidR="00B94E28" w:rsidRDefault="00B94E28">
      <w:pPr>
        <w:pStyle w:val="a3"/>
        <w:ind w:firstLine="684"/>
        <w:jc w:val="both"/>
      </w:pPr>
      <w:r>
        <w:t>Самым передовым с точки зрения агротехники районом Российской империи оставалась Прибалтика, где еще в 1816-1819 гг. было отменено крепостное право.</w:t>
      </w:r>
    </w:p>
    <w:p w:rsidR="00B94E28" w:rsidRDefault="00B94E28">
      <w:pPr>
        <w:pStyle w:val="a3"/>
        <w:ind w:firstLine="684"/>
        <w:jc w:val="both"/>
      </w:pPr>
      <w:r>
        <w:t xml:space="preserve">Помещичье предпринимательство успешно развивалось также на Северном Кавказе, где можно было сочетать крепостной труд с наемным. Однако помещиков, стремившихся рационализировать и улучшить свое хозяйство, было немного. Большинство предпочитало хозяйствовать по старинке, обременяя крестьян все более высоким оброком или увеличивая барскую запашку. В некоторых случаях помещики черноземной полосы, особенно мелкопоместные, стремясь извлечь максимальный доход, ликвидировали крестьянские наделы и переводили своих крестьян на месячину, превращая их фактически в рабов. </w:t>
      </w:r>
    </w:p>
    <w:p w:rsidR="00B94E28" w:rsidRDefault="00B94E28">
      <w:pPr>
        <w:pStyle w:val="a3"/>
        <w:ind w:firstLine="684"/>
        <w:jc w:val="both"/>
      </w:pPr>
      <w:r>
        <w:t>Растущая эксплуатация вела к упадку крестьянского хозяйства, его постепенной деградации. В некоторых местах начиналось падение урожайности основных продуктов питания - зерновых и картофеля. Значительно увеличились недоимки. В тяжелом положении оказалось и помещичье хозяйство, прямо завившее от благополучия деревни. К 1859 г. 2/3 всех помещичьих хозяйств было заложено</w:t>
      </w:r>
      <w:r w:rsidR="00603A3D">
        <w:rPr>
          <w:color w:val="0000FF"/>
        </w:rPr>
        <w:pict>
          <v:shape id="_x0000_i1081" type="#_x0000_t75" alt="Низкая доходность хозяйства побуждала помещиков брать ссуды под залог имений. Ссуды предоставлялись Дворянским банком на 49 лет под 6% годовых. &#10;  Если помещик не справлялся с уплатой долга, и нуждался в дополнительных средствах, он мог перезаложить имение, получив новую ссуду, но на более короткий срок и &#10;  под более высокие проценты. Имения несостоятельных должников брались в опеку. Помещики широко прибегали к залогу и перезалогу имений, а полученные средства &#10;  нередко использовали непроизводительно, проживали, не думая о завтрашнем дне. " href="http://www.history.inc.ru/chap47.htm#f2" style="width:9pt;height:9pt" o:button="t">
            <v:imagedata r:id="rId7" o:title=""/>
          </v:shape>
        </w:pict>
      </w:r>
      <w:r>
        <w:t>, что свидетельствовало о невозможности дальнейшего развития российской экономики на основе крепостного права.</w:t>
      </w:r>
    </w:p>
    <w:p w:rsidR="00B94E28" w:rsidRDefault="00B94E28">
      <w:pPr>
        <w:pStyle w:val="4"/>
        <w:ind w:firstLine="684"/>
        <w:jc w:val="both"/>
      </w:pPr>
      <w:r>
        <w:t xml:space="preserve">6. Расслоение крестьянства </w:t>
      </w:r>
    </w:p>
    <w:p w:rsidR="00B94E28" w:rsidRDefault="00B94E28">
      <w:pPr>
        <w:pStyle w:val="a3"/>
        <w:ind w:firstLine="684"/>
        <w:jc w:val="both"/>
      </w:pPr>
      <w:r>
        <w:t>Тем не менее, крестьянство, особенно в нечерноземной полосе, также испытывало влияние рынка. Зажиточные крестьяне (главным образом, государственные), ведя хозяйство, ориентированное на сбыт продукции, расширяли посевы, применяли усовершенствованные орудия и машины.</w:t>
      </w:r>
    </w:p>
    <w:p w:rsidR="00B94E28" w:rsidRDefault="00B94E28">
      <w:pPr>
        <w:pStyle w:val="a3"/>
        <w:ind w:firstLine="684"/>
        <w:jc w:val="both"/>
      </w:pPr>
      <w:r>
        <w:t>В первой половине XIX в. значительно усилилось расслоение крестьянства. Получив право покупать ненаселенные земли, верхушка деревни стала прикупать у казны или частных владельцев землю к наделам. В 50-х гг. в России насчитывалось 270 тыс. крестьян-землевладельцев, которым принадлежало свыше 1 млн. десятин земли. Среди них были и сравнительно крупные земельные собственники, имевшие по 100-200 десятин. Данные о крестьянах-землевладельцах, однако, занижены, так как официально купить землю мог лишь государственный крестьянин, а крепостной вынужден был покупать ее на имя барина.</w:t>
      </w:r>
    </w:p>
    <w:p w:rsidR="00B94E28" w:rsidRDefault="00B94E28">
      <w:pPr>
        <w:pStyle w:val="a3"/>
        <w:ind w:firstLine="684"/>
        <w:jc w:val="both"/>
      </w:pPr>
      <w:r>
        <w:t xml:space="preserve">Наряду с покупкой земли распространилась ее аренда. Арендаторами выступали как целые деревни, так и отдельные богатые крестьяне. Известны случаи, когда крестьянин арендовал до 5 тыс. десятин. Такие крупные арендаторы становились сельскохозяйственными предпринимателями, поставляя на рынок лен, шерсть, масло, зерно и т.п. </w:t>
      </w:r>
    </w:p>
    <w:p w:rsidR="00B94E28" w:rsidRDefault="00B94E28">
      <w:pPr>
        <w:pStyle w:val="a3"/>
        <w:ind w:firstLine="684"/>
        <w:jc w:val="both"/>
      </w:pPr>
      <w:r>
        <w:t xml:space="preserve">Не имея возможности применять крепостной труд, богатые крестьяне широко нанимали батраков и поденщиков из числа обедневших односельчан, которым не хватало хлеба, полученного со своего надела, до нового урожая. </w:t>
      </w:r>
    </w:p>
    <w:p w:rsidR="00B94E28" w:rsidRDefault="00B94E28">
      <w:pPr>
        <w:pStyle w:val="a3"/>
        <w:ind w:firstLine="684"/>
        <w:jc w:val="both"/>
      </w:pPr>
      <w:r>
        <w:t xml:space="preserve">Характерно, что к найму работников прибегали и помещики, причем известны случаи, когда нанимались чужие крепостные. Расслоение крестьянства и растущее применение наемного труда свидетельствовали о том, что крепостное право изживает себя. </w:t>
      </w:r>
    </w:p>
    <w:p w:rsidR="00B94E28" w:rsidRDefault="00B94E28">
      <w:pPr>
        <w:pStyle w:val="a3"/>
        <w:ind w:firstLine="684"/>
        <w:jc w:val="both"/>
      </w:pPr>
      <w:r>
        <w:t>Тем не менее вплоть до отмены крепостного права, несмотря на растущее имущественное расслоение, большинство деревни составляли середняки. Помещик препятствовал как чрезмерному обогащению крестьян, делавшему их слишком независимыми, так и их окончательному разорению, не позволявшему взимать с них повинности.</w:t>
      </w:r>
    </w:p>
    <w:p w:rsidR="00B94E28" w:rsidRDefault="00B94E28">
      <w:pPr>
        <w:pStyle w:val="4"/>
        <w:ind w:firstLine="684"/>
        <w:jc w:val="both"/>
      </w:pPr>
      <w:r>
        <w:t>На что следует обратить внимание при ответе:</w:t>
      </w:r>
    </w:p>
    <w:p w:rsidR="00B94E28" w:rsidRDefault="00B94E28">
      <w:pPr>
        <w:pStyle w:val="a3"/>
        <w:ind w:firstLine="684"/>
        <w:jc w:val="both"/>
      </w:pPr>
      <w:r>
        <w:t>Говоря о новых явлениях в развитии промышленности и сельского хозяйства, следует показать, что они развивались вопреки крепостному праву, которое лишь препятствовало их становлению. В то же время непосредственно к крепостничеством были связаны явления, тормозившие хозяйственный прогресс страны. Ответ следует построить таким образом, чтобы он свидетельствовал о неизбежности падения крепостного права в России.</w:t>
      </w:r>
    </w:p>
    <w:p w:rsidR="00B94E28" w:rsidRDefault="00603A3D">
      <w:pPr>
        <w:ind w:firstLine="684"/>
        <w:jc w:val="both"/>
      </w:pPr>
      <w:r>
        <w:pict>
          <v:rect id="_x0000_i1082" style="width:0;height:1.5pt" o:hralign="center" o:hrstd="t" o:hr="t" fillcolor="#aca899" stroked="f"/>
        </w:pict>
      </w:r>
    </w:p>
    <w:p w:rsidR="00B94E28" w:rsidRDefault="00B94E28">
      <w:pPr>
        <w:pStyle w:val="a3"/>
        <w:ind w:firstLine="684"/>
        <w:jc w:val="both"/>
      </w:pPr>
      <w:r w:rsidRPr="00A23165">
        <w:t>1</w:t>
      </w:r>
      <w:r>
        <w:rPr>
          <w:sz w:val="20"/>
          <w:szCs w:val="20"/>
        </w:rPr>
        <w:t xml:space="preserve"> Фабрика - предприятие, основанное на машинном труде, в отличие от мануфактуры, основанной на ручном труде. Правда, в России наименования "фабрика" и "мануфактура" давались предприятиям вне всякой зависимости от применения на них машин и другой техники.</w:t>
      </w:r>
    </w:p>
    <w:p w:rsidR="00B94E28" w:rsidRDefault="00B94E28">
      <w:pPr>
        <w:pStyle w:val="a3"/>
        <w:ind w:firstLine="684"/>
        <w:jc w:val="both"/>
      </w:pPr>
      <w:r w:rsidRPr="00A23165">
        <w:t>2</w:t>
      </w:r>
      <w:r>
        <w:t xml:space="preserve"> </w:t>
      </w:r>
      <w:r>
        <w:rPr>
          <w:sz w:val="20"/>
          <w:szCs w:val="20"/>
        </w:rPr>
        <w:t xml:space="preserve">Низкая доходность хозяйства побуждала помещиков брать ссуды под залог имений. Ссуды предоставлялись Дворянским банком на 49 лет под 6% годовых. Если помещик не справлялся с уплатой долга, и нуждался в дополнительных средствах, он мог перезаложить имение, получив новую ссуду, но на более короткий срок и под более высокие проценты. Имения несостоятельных должников брались в опеку. Помещики широко прибегали к залогу и перезалогу имений, а полученные средства нередко использовали непроизводительно, проживали, не думая о завтрашнем дне. </w:t>
      </w: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p w:rsidR="00B94E28" w:rsidRDefault="00B94E28">
      <w:pPr>
        <w:pStyle w:val="a3"/>
        <w:spacing w:line="228" w:lineRule="auto"/>
        <w:ind w:firstLine="684"/>
        <w:jc w:val="both"/>
      </w:pP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ind w:firstLine="684"/>
              <w:jc w:val="both"/>
            </w:pPr>
            <w:r>
              <w:t>ТЕМА 48.</w:t>
            </w:r>
          </w:p>
        </w:tc>
        <w:tc>
          <w:tcPr>
            <w:tcW w:w="0" w:type="auto"/>
          </w:tcPr>
          <w:p w:rsidR="00B94E28" w:rsidRDefault="00B94E28">
            <w:pPr>
              <w:pStyle w:val="3"/>
              <w:ind w:firstLine="684"/>
              <w:jc w:val="both"/>
            </w:pPr>
            <w:r>
              <w:t xml:space="preserve">ВНУТРЕННЯЯ ПОЛИТИКА РОССИИ ВО II ЧЕТВЕРТИ XIX ВЕКА. </w:t>
            </w:r>
          </w:p>
        </w:tc>
      </w:tr>
    </w:tbl>
    <w:p w:rsidR="00B94E28" w:rsidRDefault="00B94E28">
      <w:pPr>
        <w:pStyle w:val="4"/>
        <w:ind w:firstLine="684"/>
        <w:jc w:val="both"/>
      </w:pPr>
      <w:r>
        <w:t>1. Основные политические принципы николаевского царствования</w:t>
      </w:r>
    </w:p>
    <w:p w:rsidR="00B94E28" w:rsidRDefault="00B94E28">
      <w:pPr>
        <w:pStyle w:val="a3"/>
        <w:ind w:firstLine="684"/>
        <w:jc w:val="both"/>
      </w:pPr>
      <w:r>
        <w:t>Вторая четверть XIX в. вошла в историю России как "николаевская эпоха" или даже "эпоха николаевской реакции". Важнейшим лозунгом Николая I, пробывшего на российском престоле 30 лет, стало: "Революция на пороге России, но, клянусь, она не проникнет в нее, пока во мне сохранится дыхание жизни". Николай I, хотя и отличался, также как его отец и старший брат, преувеличенной любовью к парадам и военной муштре, был способным и энергичным человеком, понимавшим необходимость реформирования России. Однако страх перед революцией, вызванный восстанием декабристов и ростом революционного движения в Европе, заставил его уклоняться от глубоких реформ и вести охранительную политику, завершившуюся крахом в годы Крымской войны.</w:t>
      </w:r>
    </w:p>
    <w:p w:rsidR="00B94E28" w:rsidRDefault="00B94E28">
      <w:pPr>
        <w:pStyle w:val="4"/>
        <w:ind w:firstLine="684"/>
        <w:jc w:val="both"/>
      </w:pPr>
      <w:r>
        <w:t>2. Кодификация законов</w:t>
      </w:r>
    </w:p>
    <w:p w:rsidR="00B94E28" w:rsidRDefault="00B94E28">
      <w:pPr>
        <w:pStyle w:val="a3"/>
        <w:ind w:firstLine="684"/>
        <w:jc w:val="both"/>
      </w:pPr>
      <w:r>
        <w:t>В первые годы царствования Николая I была организована работа по кодификации российских законов. Единый свод законов последний раз принимался в России в 1649 г. С тех пор накопились тысячи законодательных актов, нередко противоречивших друг другу. Работа по составлению свода законов была поручена группе юристов под руководством М.М. Сперанского</w:t>
      </w:r>
      <w:r w:rsidR="00603A3D">
        <w:rPr>
          <w:color w:val="0000FF"/>
        </w:rPr>
        <w:pict>
          <v:shape id="_x0000_i1083" type="#_x0000_t75" alt="М.М. Сперанский находился в ссылке в 1812-1816 гг. В 1816 г. он стал губернатором Пензы, в 1819-1821 гг. был генерал-губернатором Сибири. В 1821 г. он вернулся в Петербург и стал членом Государственного совета. " href="http://www.history.inc.ru/chap48htm#f1" style="width:9pt;height:9pt" o:button="t">
            <v:imagedata r:id="rId7" o:title=""/>
          </v:shape>
        </w:pict>
      </w:r>
      <w:r>
        <w:t>. Все российские законы, изданные после 1649 г., были собраны и расположены в хронологическом порядке. Они составили 47 томов Полного собрания законов Российской империи. В 1832 г. был издан 15-титомный Свод законов Российской империи, в который вошли все действующие законы. Издание Свода позволило упорядочить деятельность государственного аппарата.</w:t>
      </w:r>
    </w:p>
    <w:p w:rsidR="00B94E28" w:rsidRDefault="00B94E28">
      <w:pPr>
        <w:pStyle w:val="4"/>
        <w:ind w:firstLine="684"/>
        <w:jc w:val="both"/>
      </w:pPr>
      <w:r>
        <w:t xml:space="preserve">3. Политический сыск и цензура </w:t>
      </w:r>
    </w:p>
    <w:p w:rsidR="00B94E28" w:rsidRDefault="00B94E28">
      <w:pPr>
        <w:pStyle w:val="a3"/>
        <w:ind w:firstLine="684"/>
        <w:jc w:val="both"/>
      </w:pPr>
      <w:r>
        <w:t xml:space="preserve">Стремясь исключить распространение в России революционных идей и организаций, Николай I прежде всего значительно усилил репрессивные органы. Был создан особый корпус жандармов во главе с А.Х. Бенкендорфом, а позднее - А.Ф. Орловым. Вся страна была разделена на жандармские округа во главе с генералами жандармерии, которые должны были выявлять и пресекать крамолу. </w:t>
      </w:r>
    </w:p>
    <w:p w:rsidR="00B94E28" w:rsidRDefault="00B94E28">
      <w:pPr>
        <w:pStyle w:val="a3"/>
        <w:ind w:firstLine="684"/>
        <w:jc w:val="both"/>
      </w:pPr>
      <w:r>
        <w:t>Деятельность жандармов направлялась специальным III Отделением собственной Его Императорского Величества канцелярии. III Отделение сначала возглавлял тот же Бенкендорф, а затем - Л.В. Дубельт. III Отделение было немногочисленным, но имело широкую агентурную сеть, с помощью которой ведало сбором информации о настроениях в обществе, следило за подозрительными людьми, занималось перлюстрацией писем, руководило цензурой.</w:t>
      </w:r>
    </w:p>
    <w:p w:rsidR="00B94E28" w:rsidRDefault="00B94E28">
      <w:pPr>
        <w:pStyle w:val="a3"/>
        <w:ind w:firstLine="684"/>
        <w:jc w:val="both"/>
      </w:pPr>
      <w:r>
        <w:t>Цензурные уставы в царствование Николая I неоднократно менялись, то ужесточаясь</w:t>
      </w:r>
      <w:r w:rsidR="00603A3D">
        <w:rPr>
          <w:color w:val="0000FF"/>
        </w:rPr>
        <w:pict>
          <v:shape id="_x0000_i1084" type="#_x0000_t75" alt="Цензурный устав, принятый в 1826 г. и получивший прозвище &quot;чугунный&quot;, был смягчен уже в 1828 г., но его название очень ярко характеризует всю цензурную политику николаевской эпохи. " href="http://www.history.inc.ru/chap48htm#f2" style="width:9pt;height:9pt" o:button="t">
            <v:imagedata r:id="rId7" o:title=""/>
          </v:shape>
        </w:pict>
      </w:r>
      <w:r>
        <w:t>, то несколько смягчаясь, но в целом цензурная политика была направлена на удушение свободной мысли и любого инакомыслия.</w:t>
      </w:r>
    </w:p>
    <w:p w:rsidR="00B94E28" w:rsidRDefault="00B94E28">
      <w:pPr>
        <w:pStyle w:val="a3"/>
        <w:ind w:firstLine="684"/>
        <w:jc w:val="both"/>
      </w:pPr>
      <w:r>
        <w:t>Цензоры были обязаны запрещать любое издание, любую публикацию, если усматривали хоть малейший намек на критику самодержавного образа правления или православной религии. Запрещались естественно-научные и философские книги, противоречившие православному вероучению. На жестокость цензуры жаловался даже такой верноподданный литератор, как Фаддей Булгарин, говоривший, что "вместо того, чтобы запретить писать противу правительства, цензура запрещает писать о правительстве и в пользу оного". Доходило до курьезов, как в случае, когда цензор запретил восклицание "Это, кажется, столпы могущества России!", обращенное к колоннам Исаакиевского собора. Замечание цензора гласило: "Столпы России суть министры".</w:t>
      </w:r>
    </w:p>
    <w:p w:rsidR="00B94E28" w:rsidRDefault="00B94E28">
      <w:pPr>
        <w:pStyle w:val="4"/>
        <w:ind w:firstLine="684"/>
        <w:jc w:val="both"/>
      </w:pPr>
      <w:r>
        <w:t>4. Польский вопрос и внутренняя политика</w:t>
      </w:r>
    </w:p>
    <w:p w:rsidR="00B94E28" w:rsidRDefault="00B94E28">
      <w:pPr>
        <w:pStyle w:val="a3"/>
        <w:ind w:firstLine="684"/>
        <w:jc w:val="both"/>
      </w:pPr>
      <w:r>
        <w:t>Стремление Николая I жестко контролировать идейную жизнь общества еще больше усилилось после того, как в 1830 г. в Польше вспыхнуло восстание, вызванное нарушением конституции, дарованной Александром I. Восстание было жестоко подавлено, польская конституция отменена. С этого времени началась не прекращавшаяся до самого конца самодержавия в России дискриминация поляков. Влияние польского восстания на внутриполитическую ситуацию в России было связано с усилившимся страхом Николая I перед революцией.</w:t>
      </w:r>
    </w:p>
    <w:p w:rsidR="00B94E28" w:rsidRDefault="00B94E28">
      <w:pPr>
        <w:pStyle w:val="4"/>
        <w:ind w:firstLine="684"/>
        <w:jc w:val="both"/>
      </w:pPr>
      <w:r>
        <w:t>5. Система образования</w:t>
      </w:r>
    </w:p>
    <w:p w:rsidR="00B94E28" w:rsidRDefault="00B94E28">
      <w:pPr>
        <w:pStyle w:val="a3"/>
        <w:ind w:firstLine="684"/>
        <w:jc w:val="both"/>
      </w:pPr>
      <w:r>
        <w:t>Заботясь о сохранении в обществе и народе верноподданнических взглядов, власть постоянно ужесточала школьные уставы. Было категорически запрещено принимать в высшие и средние учебные заведения крепостных. Люди "низших званий" должны были получать образование преимущественно в одноклассных церковно-приходских школах, где обучали элементарным навыкам чтения, счета, письма и закону Божьему. Для горожан существовали трехклассные училища и лишь для дворян - семиклассные гимназии. Только программа гимназии, включавшая словесность, древние языки, историю, а также математику и физику, позволяла поступить в университет. Правда, существовал порядок сдачи экзаменов экстерном, что открывало дорогу в университеты людям, не окончившим гимназии. Права университетов с введением нового университетского устава 1835 г. были урезаны.</w:t>
      </w:r>
    </w:p>
    <w:p w:rsidR="00B94E28" w:rsidRDefault="00B94E28">
      <w:pPr>
        <w:pStyle w:val="a3"/>
        <w:ind w:firstLine="684"/>
        <w:jc w:val="both"/>
      </w:pPr>
      <w:r>
        <w:t>В 30-х гг. программы учебных заведений были пересмотрены. Преподавание естественных и математических наук сократилось в пользу древних языков (латыни и церковнославянского). Современная история и литература не преподавались вовсе во избежание возбуждения "вредных мыслей".</w:t>
      </w:r>
    </w:p>
    <w:p w:rsidR="00B94E28" w:rsidRDefault="00B94E28">
      <w:pPr>
        <w:pStyle w:val="a3"/>
        <w:ind w:firstLine="684"/>
        <w:jc w:val="both"/>
      </w:pPr>
      <w:r>
        <w:t>Государство стремилось унифицировать систему учебных заведений, выступало против домашнего образования и частных школ, поскольку не могло контролировать их так же, как казенные гимназии и училища.</w:t>
      </w:r>
    </w:p>
    <w:p w:rsidR="00B94E28" w:rsidRDefault="00B94E28">
      <w:pPr>
        <w:pStyle w:val="4"/>
        <w:ind w:firstLine="684"/>
        <w:jc w:val="both"/>
      </w:pPr>
      <w:r>
        <w:t>6. Идеология. Теория официальной народности</w:t>
      </w:r>
    </w:p>
    <w:p w:rsidR="00B94E28" w:rsidRDefault="00B94E28">
      <w:pPr>
        <w:pStyle w:val="a3"/>
        <w:ind w:firstLine="684"/>
        <w:jc w:val="both"/>
      </w:pPr>
      <w:r>
        <w:t>Стремясь противостоять революционным и либеральным идеям, самодержавие прибегало не только к репрессиям. Царь понимал, что взглядам могут противостоять лишь иные взгляды. Официальной идеологией николаевской России стала т.н. "теория официальной народности". Ее творцом стал министр просвещения граф С.С. Уваров. Основу теории составила "уваровская троица": православие - самодержавие - народность. Согласно этой теории, русский народ глубоко религиозен и предан престолу, а православная вера и самодержавие составляют непременные условия существования России. Народность же понималась как необходимость придерживаться собственных традиций и отвергать иностранное влияние. Спокойная, устойчивая, благолепно-тихая Россия противопоставлялась мятущемуся, разлагающемуся Западу.</w:t>
      </w:r>
    </w:p>
    <w:p w:rsidR="00B94E28" w:rsidRDefault="00B94E28">
      <w:pPr>
        <w:pStyle w:val="a3"/>
        <w:ind w:firstLine="684"/>
        <w:jc w:val="both"/>
      </w:pPr>
      <w:r>
        <w:t>В "теории официальной народности" ярко проявилась закономерность русской истории: любой поворот к консерватизму и охранительству всегда сочетается с антизападничеством и подчеркиванием особенностей собственного национального пути.</w:t>
      </w:r>
    </w:p>
    <w:p w:rsidR="00B94E28" w:rsidRDefault="00B94E28">
      <w:pPr>
        <w:pStyle w:val="a3"/>
        <w:ind w:firstLine="684"/>
        <w:jc w:val="both"/>
      </w:pPr>
      <w:r>
        <w:t xml:space="preserve">"Теория официальной народности" была положена в основу преподавания в школах и университетах. Ее проводниками стали консервативные историки С.П. Шевырев и М.П. Погодин. Она широко пропагандировалась в печати усилиями таких литераторов как Ф. Булгарин, Н. Греч, Н. Кукольник и др. </w:t>
      </w:r>
    </w:p>
    <w:p w:rsidR="00B94E28" w:rsidRDefault="00B94E28">
      <w:pPr>
        <w:pStyle w:val="a3"/>
        <w:ind w:firstLine="684"/>
        <w:jc w:val="both"/>
      </w:pPr>
      <w:r>
        <w:t>Россия в соответствии с "теорией официальной народности" должна была выглядеть счастливой и умиротворенной. Бенкендорф говорил: "Прошедшее России удивительно, ее настоящее более чем великолепно, что же касается ее будущего, то оно выше всего, что только может представить себе самое пылкое воображение".</w:t>
      </w:r>
    </w:p>
    <w:p w:rsidR="00B94E28" w:rsidRDefault="00B94E28">
      <w:pPr>
        <w:pStyle w:val="a3"/>
        <w:ind w:firstLine="684"/>
        <w:jc w:val="both"/>
      </w:pPr>
      <w:r>
        <w:t>Сомнение в великолепии российской действительности само по себе оказывалось или преступлением, или свидетельством сумасшествия. Так, в 1836 г. по непосредственному распоряжению Николая I был объявлен сумасшедшим П.Я. Чаадаев, опубликовавший в журнале "Телескоп" смелые и горькие (хотя далеко не бесспорные) размышления об истории России и ее исторической судьбе.</w:t>
      </w:r>
    </w:p>
    <w:p w:rsidR="00B94E28" w:rsidRDefault="00B94E28">
      <w:pPr>
        <w:pStyle w:val="a3"/>
        <w:ind w:firstLine="684"/>
        <w:jc w:val="both"/>
      </w:pPr>
      <w:r>
        <w:t>В конце 40-х гг., когда в Европе начались революции, стало очевидно, что попытка Уварова противопоставить революционной угрозе воспитание преданности престолу и церкви не удалась. Крамола все шире проникала в Россию. Недовольный Николай в 1849 г. уволил Уварова, сделав ставку только на подавление свободомыслия с помощью репрессий. Это знаменовало глубокий идейный кризис власти, окончательно оттолкнувшей от себя общество.</w:t>
      </w:r>
    </w:p>
    <w:p w:rsidR="00B94E28" w:rsidRDefault="00B94E28">
      <w:pPr>
        <w:pStyle w:val="4"/>
        <w:ind w:firstLine="684"/>
        <w:jc w:val="both"/>
      </w:pPr>
      <w:r>
        <w:t>7. Финансовая реформа</w:t>
      </w:r>
    </w:p>
    <w:p w:rsidR="00B94E28" w:rsidRDefault="00B94E28">
      <w:pPr>
        <w:pStyle w:val="a3"/>
        <w:ind w:firstLine="684"/>
        <w:jc w:val="both"/>
      </w:pPr>
      <w:r>
        <w:t>Канкрина Одним из наиболее удачных шагов правительства Николая I стала денежная реформа, проведенная министром финансов Е.Ф. Канкриным. Финансы России к началу царствования Николая I пришли в полное расстройство, в особенности из-за растущего выпуска обесцененных бумажных денег (ассигнаций). В 1839-1843 гг. Е.Ф. Канкрин провел реформу, позволившую стабилизировать российскую валюту. В обращение были выпущены кредитные билеты, которые свободно обменивались на серебряные деньги. Канкрин добивался экономного расходования государственных средств, осуществлял протекционистские меры, не допускал увеличения налогов на народ ради ослабления бюджетного дефицита. Однако подлинная финансовая стабилизация была возможна только на основе устойчивого роста крестьянского хозяйства - основы российской экономики. А это требовало решения вопроса о крепостном праве.</w:t>
      </w:r>
    </w:p>
    <w:p w:rsidR="00B94E28" w:rsidRDefault="00B94E28">
      <w:pPr>
        <w:pStyle w:val="4"/>
        <w:ind w:firstLine="684"/>
        <w:jc w:val="both"/>
      </w:pPr>
      <w:r>
        <w:t xml:space="preserve">8. Крестьянский вопрос </w:t>
      </w:r>
    </w:p>
    <w:p w:rsidR="00B94E28" w:rsidRDefault="00B94E28">
      <w:pPr>
        <w:pStyle w:val="a3"/>
        <w:ind w:firstLine="684"/>
        <w:jc w:val="both"/>
      </w:pPr>
      <w:r>
        <w:t>Николай I, как и многие в его окружении, понимал необходимость отмены крепостного права - этого, по словам Бенкендорфа, "порохового погреба" под империей. Однако суть его подхода к этой проблеме выразилась в произнесенных им однажды словах: "Крепостное право есть зло..., но прикасаться к оному теперь было бы злом еще более гибельным".</w:t>
      </w:r>
    </w:p>
    <w:p w:rsidR="00B94E28" w:rsidRDefault="00B94E28">
      <w:pPr>
        <w:pStyle w:val="a3"/>
        <w:spacing w:line="216" w:lineRule="auto"/>
        <w:ind w:firstLine="686"/>
        <w:jc w:val="both"/>
      </w:pPr>
      <w:r>
        <w:t>На протяжении царствования Николая I было создано девять секретных комитетов по крестьянскому делу. Секретность объяснялась тем, что правительство боялось возбудить недовольство дворян и вызвать массовые волнения крепостных. Любой намек на обсуждение вопроса о крепостном праве был бы воспринят крестьянами однозначно: царь хочет свободы, тормозят ее господа. В результате обсуждение крестьянского вопроса велось в узком чиновном кругу и каждый раз кончалось тем, что серьезные решения откладывались на неопределенный срок.</w:t>
      </w:r>
    </w:p>
    <w:p w:rsidR="00B94E28" w:rsidRDefault="00B94E28">
      <w:pPr>
        <w:pStyle w:val="a3"/>
        <w:spacing w:line="216" w:lineRule="auto"/>
        <w:ind w:firstLine="686"/>
        <w:jc w:val="both"/>
      </w:pPr>
      <w:r>
        <w:t xml:space="preserve">Стремясь показать пример решения крестьянского вопроса, правительство в 1837-1841 гг. осуществило реформу государственной деревни. Нередко ее называют реформой Киселева по имени министра государственных имуществ П.Д. Киселева, по чьему проекту и под руководством которого она была проведена. </w:t>
      </w:r>
    </w:p>
    <w:p w:rsidR="00B94E28" w:rsidRDefault="00B94E28">
      <w:pPr>
        <w:pStyle w:val="a3"/>
        <w:spacing w:line="216" w:lineRule="auto"/>
        <w:ind w:firstLine="686"/>
        <w:jc w:val="both"/>
      </w:pPr>
      <w:r>
        <w:t>Киселев провозгласил своей целью приблизить положение государственных крестьян к положению "свободных сельских обывателей". Было изменено управление государственной деревней. Значительно увеличились земельные наделы государственных крестьян. Подушная подать стала постепенно превращаться в земельно-промысловую. Появились больницы и школы, крестьяне получили агротехническую помощь, смогли пользоваться кредитом. Конечно, и после реформы наделы государственных крестьян оставались недостаточными, а крестьянское самоуправление было подчинено мелочной полицейской опеке, но все же положение государственных крестьян значительно улучшилось. Не случайно широко распространилась идея уравнения крепостных с государственными.</w:t>
      </w:r>
    </w:p>
    <w:p w:rsidR="00B94E28" w:rsidRDefault="00B94E28">
      <w:pPr>
        <w:pStyle w:val="a3"/>
        <w:spacing w:line="216" w:lineRule="auto"/>
        <w:ind w:firstLine="686"/>
        <w:jc w:val="both"/>
      </w:pPr>
      <w:r>
        <w:t>Замысел Киселева как раз и состоял в проведении реформы сначала в государственной, а затем - и в помещичьей деревне. Однако из-за сопротивления крепостников пришлось ограничиться лишь принятием в 1842 г. Указа об "обязанных крестьянах". Указ несколько расширил возможности помещиков освобождать крепостных, предоставленные им по указу о вольных хлебопашцах 1803 г. Теперь помещик мог, не спрашивая позволения у властей, предоставить крепостному личные права и земельный надел, за который крестьянин обязан был нести повинности. Бывший крепостной становился, таким образом, наследственным держателем земли, остающейся в собственности владельца. Однако главное условие - желание помещика - оставалось незыблемым. Поэтому непосредственные результаты указа были невелики: свободу получили лишь 24 тыс. крепостных.</w:t>
      </w:r>
    </w:p>
    <w:p w:rsidR="00B94E28" w:rsidRDefault="00B94E28">
      <w:pPr>
        <w:pStyle w:val="a3"/>
        <w:spacing w:line="216" w:lineRule="auto"/>
        <w:ind w:firstLine="686"/>
        <w:jc w:val="both"/>
      </w:pPr>
      <w:r>
        <w:t xml:space="preserve">Для того, чтобы власть решилась на отмену крепостного права, потребовался позор проигранной Крымской войны. </w:t>
      </w:r>
    </w:p>
    <w:p w:rsidR="00B94E28" w:rsidRDefault="00B94E28">
      <w:pPr>
        <w:pStyle w:val="4"/>
        <w:spacing w:line="216" w:lineRule="auto"/>
        <w:ind w:firstLine="686"/>
        <w:jc w:val="both"/>
      </w:pPr>
      <w:r>
        <w:t>На что следует обратить внимание при ответе:</w:t>
      </w:r>
    </w:p>
    <w:p w:rsidR="00B94E28" w:rsidRDefault="00B94E28">
      <w:pPr>
        <w:pStyle w:val="a3"/>
        <w:spacing w:line="216" w:lineRule="auto"/>
        <w:ind w:firstLine="686"/>
        <w:jc w:val="both"/>
      </w:pPr>
      <w:r>
        <w:t xml:space="preserve">Характерной особенностью царствования Николая I является понимание необходимости реформ при одновременном отсутствии политической воли для их осуществления. Политику Николая (за исключением "мрачного семилетия" после 1848 г.) следует характеризовать не как реакционную, а, главным образом, как охранительную, направленную на неизменность существующего положения до того времени, когда реформы станут, наконец, возможны. </w:t>
      </w:r>
    </w:p>
    <w:p w:rsidR="00B94E28" w:rsidRDefault="00603A3D">
      <w:pPr>
        <w:spacing w:line="216" w:lineRule="auto"/>
        <w:ind w:firstLine="686"/>
        <w:jc w:val="both"/>
      </w:pPr>
      <w:r>
        <w:pict>
          <v:rect id="_x0000_i1085" style="width:0;height:1.5pt" o:hralign="center" o:hrstd="t" o:hr="t" fillcolor="#aca899" stroked="f"/>
        </w:pict>
      </w:r>
    </w:p>
    <w:p w:rsidR="00B94E28" w:rsidRDefault="00B94E28">
      <w:pPr>
        <w:pStyle w:val="a3"/>
        <w:spacing w:line="216" w:lineRule="auto"/>
        <w:ind w:firstLine="686"/>
        <w:jc w:val="both"/>
      </w:pPr>
      <w:r w:rsidRPr="00A23165">
        <w:t>1</w:t>
      </w:r>
      <w:r>
        <w:t xml:space="preserve"> </w:t>
      </w:r>
      <w:r>
        <w:rPr>
          <w:sz w:val="20"/>
          <w:szCs w:val="20"/>
        </w:rPr>
        <w:t xml:space="preserve">М.М. Сперанский находился в ссылке в 1812-1816 гг. В 1816 г. он стал губернатором Пензы, в 1819-1821 гг. был генерал-губернатором Сибири. В 1821 г. он вернулся в Петербург и стал членом Государственного совета. </w:t>
      </w:r>
    </w:p>
    <w:p w:rsidR="00B94E28" w:rsidRDefault="00B94E28">
      <w:pPr>
        <w:pStyle w:val="a3"/>
        <w:spacing w:line="216" w:lineRule="auto"/>
        <w:ind w:firstLine="686"/>
        <w:jc w:val="both"/>
      </w:pPr>
      <w:r w:rsidRPr="00A23165">
        <w:t>2</w:t>
      </w:r>
      <w:r>
        <w:t xml:space="preserve"> </w:t>
      </w:r>
      <w:r>
        <w:rPr>
          <w:sz w:val="20"/>
          <w:szCs w:val="20"/>
        </w:rPr>
        <w:t xml:space="preserve">Цензурный устав, принятый в 1826 г. и получивший прозвище "чугунный", был смягчен уже в 1828 г., но его название очень ярко характеризует всю цензурную политику николаевской эпохи. </w:t>
      </w: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ind w:firstLine="684"/>
              <w:jc w:val="both"/>
            </w:pPr>
            <w:r>
              <w:t>ТЕМА 49.</w:t>
            </w:r>
          </w:p>
        </w:tc>
        <w:tc>
          <w:tcPr>
            <w:tcW w:w="0" w:type="auto"/>
          </w:tcPr>
          <w:p w:rsidR="00B94E28" w:rsidRDefault="00B94E28">
            <w:pPr>
              <w:pStyle w:val="3"/>
              <w:ind w:firstLine="684"/>
              <w:jc w:val="both"/>
            </w:pPr>
            <w:r>
              <w:t xml:space="preserve">ОБЩЕСТВЕННОЕ ДВИЖЕНИЕ В РОССИИ ВО II ЧЕТВЕРТИ XIX ВЕКА </w:t>
            </w:r>
          </w:p>
        </w:tc>
      </w:tr>
    </w:tbl>
    <w:p w:rsidR="00B94E28" w:rsidRDefault="00B94E28">
      <w:pPr>
        <w:pStyle w:val="4"/>
        <w:ind w:firstLine="684"/>
        <w:jc w:val="both"/>
      </w:pPr>
      <w:r>
        <w:t>1. Особенности общественного движения 2-й четверти XIX в.</w:t>
      </w:r>
    </w:p>
    <w:p w:rsidR="00B94E28" w:rsidRDefault="00B94E28">
      <w:pPr>
        <w:pStyle w:val="a3"/>
        <w:ind w:firstLine="684"/>
        <w:jc w:val="both"/>
      </w:pPr>
      <w:r>
        <w:t>Во 2-й четверти XIX века в российском общественном движении произошли серьезные изменения.</w:t>
      </w:r>
    </w:p>
    <w:p w:rsidR="00B94E28" w:rsidRDefault="00B94E28">
      <w:pPr>
        <w:pStyle w:val="a3"/>
        <w:ind w:firstLine="684"/>
        <w:jc w:val="both"/>
      </w:pPr>
      <w:r>
        <w:t xml:space="preserve">Во-первых, значительно расширился его круг. Если в движении декабристов участвовали только дворяне, причем, главным образом, представители столичной знати и гвардейские офицеры, то в годы николаевского царствования активными участниками освободительного движения стали преподаватели и студенты университетов (главным образом, Московского) и литераторы. </w:t>
      </w:r>
    </w:p>
    <w:p w:rsidR="00B94E28" w:rsidRDefault="00B94E28">
      <w:pPr>
        <w:pStyle w:val="a3"/>
        <w:ind w:firstLine="684"/>
        <w:jc w:val="both"/>
      </w:pPr>
      <w:r>
        <w:t>Во-вторых, важную роль в освободительном движении начала играть периодическая печать, формировавшая общественное мнение.</w:t>
      </w:r>
    </w:p>
    <w:p w:rsidR="00B94E28" w:rsidRDefault="00B94E28">
      <w:pPr>
        <w:pStyle w:val="a3"/>
        <w:ind w:firstLine="684"/>
        <w:jc w:val="both"/>
      </w:pPr>
      <w:r>
        <w:t xml:space="preserve">В-третьих, если взгляды декабристов опирались на идеологию Просвещения, то внимание участников общественного движения 2-й четверти XIX века привлекали идеи немецкой классической философии (Шеллинга, Гегеля), а с 30-х гг. - также утопического социализма (Сен-Симона, Фурье). </w:t>
      </w:r>
    </w:p>
    <w:p w:rsidR="00B94E28" w:rsidRDefault="00B94E28">
      <w:pPr>
        <w:pStyle w:val="a3"/>
        <w:ind w:firstLine="684"/>
        <w:jc w:val="both"/>
      </w:pPr>
      <w:r>
        <w:t>В-четвертых, с рубежа 30-х-40-х гг. в центре общественного внимания оказался вопрос об исторических судьбах России - спор между западниками и славянофилами.</w:t>
      </w:r>
    </w:p>
    <w:p w:rsidR="00B94E28" w:rsidRDefault="00B94E28">
      <w:pPr>
        <w:pStyle w:val="4"/>
        <w:ind w:firstLine="684"/>
        <w:jc w:val="both"/>
      </w:pPr>
      <w:r>
        <w:t>2. Оппозиционные кружки 20-х гг.</w:t>
      </w:r>
    </w:p>
    <w:p w:rsidR="00B94E28" w:rsidRDefault="00B94E28">
      <w:pPr>
        <w:pStyle w:val="a3"/>
        <w:ind w:firstLine="684"/>
        <w:jc w:val="both"/>
      </w:pPr>
      <w:r>
        <w:t>Подавление восстания на Сенатской площади и смертная казнь пятерых декабристов (в России многие десятилетия не казнили за политические преступления), ужесточение цензуры вызвали недовольство многих либерально настроенных людей, прежде всего молодежи. Однако для создания новых тайных обществ по типу декабристских в тогдашнем обществе не было ни сил, ни возможностей. Поэтому на протяжении 20-х - начала 30-х гг. существовали лишь небольшие кружки (численностью от пяти до нескольких десятков человек), в которых велись "вольнодумные" разговоры. Подобные кружки существовали недолго и, как правило, быстро раскрывались полицией. Сведения о некоторых из них и сохранились только благодаря полицейским делам. На общественную атмосферу они не смогли оказать серьезного влияния. Однако сам факт из возникновения свидетельствует о сохранении в России недовольства правительственной политикой. Это подтверждается сведениями о существовании подобных кружков не только в столицах, но и в ряде провинциальных городов.</w:t>
      </w:r>
    </w:p>
    <w:p w:rsidR="00B94E28" w:rsidRDefault="00B94E28">
      <w:pPr>
        <w:pStyle w:val="a3"/>
        <w:ind w:firstLine="684"/>
        <w:jc w:val="both"/>
      </w:pPr>
      <w:r>
        <w:t>В 1827 г. в Московском университете был раскрыт кружок братьев В.И. и М.И. Критских. Члены его собирались вести антиправительственную пропаганду и даже поговаривали о цареубийстве. В 1831 г. был разгромлен кружок Н.П. Сунгурова, в котором наряду со студентами состояли некоторые офицеры. Хотя деятельность обоих кружков ограничивалась разговорами, их члены подверглись суровому наказанию: ссылке или даже сдаче в солдаты.</w:t>
      </w:r>
    </w:p>
    <w:p w:rsidR="00B94E28" w:rsidRDefault="00B94E28">
      <w:pPr>
        <w:pStyle w:val="a3"/>
        <w:ind w:firstLine="684"/>
        <w:jc w:val="both"/>
      </w:pPr>
      <w:r>
        <w:t>В 1832 г. университетское начальство узнало о существовании т.н. "общества 11-го нумера" - студенческого кружка, сложившегося вокруг В.Г. Белинского. Будущий критик читал в этом кружке свою драму "Дмитрий Калинин". Чтобы не привлекать полицию и не создавать университету окончательной репутации рассадника вольнодумства, Белинского немедленно исключили "по слабости здоровья и ограниченности способностей".</w:t>
      </w:r>
    </w:p>
    <w:p w:rsidR="00B94E28" w:rsidRDefault="00B94E28">
      <w:pPr>
        <w:pStyle w:val="a3"/>
        <w:ind w:firstLine="684"/>
        <w:jc w:val="both"/>
      </w:pPr>
      <w:r>
        <w:t>В Московском университете сложился и кружок А.И. Герцена и Н.П. Огарева. Члены кружка придерживались либеральных антиправительственных взглядов, с восхищением следили за революцией во Франции в 1830 г. и восстанием в Польше в 1831 г. Но в 1831 г. под влиянием крушения польского восстания и известий о восстании лионских ткачей Герцен и его друзья стали пересматривать свои взгляды в пользу социалистического учения - сен-симонизма. Прежние свои взгляды Герцен позднее называл "детским либерализмом 1826 г.". В 1834 г. кружок был раскрыт полицией. Герцен был сослан в Пермь, позднее - в Вятку. Другие члены кружка также попали в ссылки или были отданы под полицейский надзор.</w:t>
      </w:r>
    </w:p>
    <w:p w:rsidR="00B94E28" w:rsidRDefault="00B94E28">
      <w:pPr>
        <w:pStyle w:val="a3"/>
        <w:ind w:firstLine="684"/>
        <w:jc w:val="both"/>
      </w:pPr>
      <w:r>
        <w:t>Наряду с перечисленными в Московском университете существовал кружок Н.В. Станкевича, не имевший ярко выраженного политического и оппозиционного характера. В этом кружке изучалась труды немецких философов: Канта, Фихте, Шеллинга, Гегеля. Станкевич оказал огромное влияние на идейную жизнь России. Здесь сформировались как самостоятельные мыслители будущие видные общественные деятели, в том числе вожди западничества и славянофильства: Т.Н. Грановский, М.А. Бакунин, В.Г. Белинский, И.С. и К.С. Аксаковы, Ю.Ф. Самарин.</w:t>
      </w:r>
    </w:p>
    <w:p w:rsidR="00B94E28" w:rsidRDefault="00B94E28">
      <w:pPr>
        <w:pStyle w:val="4"/>
        <w:ind w:firstLine="684"/>
        <w:jc w:val="both"/>
      </w:pPr>
      <w:r>
        <w:t>3. Западничество и славянофильство</w:t>
      </w:r>
    </w:p>
    <w:p w:rsidR="00B94E28" w:rsidRDefault="00B94E28">
      <w:pPr>
        <w:pStyle w:val="a3"/>
        <w:ind w:firstLine="684"/>
        <w:jc w:val="both"/>
      </w:pPr>
      <w:r>
        <w:t>В конце 30-х - начале 40-х гг. на первый план в развитии общественной мысли вышли споры об исторической судьбе России. Сложились два лагеря: славянофилы и западники. Наиболее видными идеологами славянофильства являлись И.С. и К.С. Аксаковы, И.В. и П.В. Киреевские, А.И. Кошелев, А.С. Хомяков и Ю.Ф. Самарин. Лидерами западничества были выдающийся историк средневековья Т.Н. Грановский, М.А. Бакунин, В.П. Боткин, К.Д. Кавелин, М.Н. Катков. Левыми западниками называют обычно В.Г. Белинского, А.И. Герцена, Н.П. Огарева.</w:t>
      </w:r>
    </w:p>
    <w:p w:rsidR="00B94E28" w:rsidRDefault="00B94E28">
      <w:pPr>
        <w:pStyle w:val="a3"/>
        <w:ind w:firstLine="684"/>
        <w:jc w:val="both"/>
      </w:pPr>
      <w:r>
        <w:t>Общей чертой западничества и славянофильства являлось неприятие существующих в России порядков. Те и другие понимали гибельность крепостного права, цензурного и полицейского произвола. Но западники считали, что Россия должна идти по тому же пути, что и Западная Европа, стать, в конце концов, парламентской конституционной монархией. Для левых западников развитие по европейскому пути должно было привести к утверждению в России социализма, понимаемого в духе идей Сен-Симона.</w:t>
      </w:r>
    </w:p>
    <w:p w:rsidR="00B94E28" w:rsidRDefault="00B94E28">
      <w:pPr>
        <w:pStyle w:val="a3"/>
        <w:ind w:firstLine="684"/>
        <w:jc w:val="both"/>
      </w:pPr>
      <w:r>
        <w:t xml:space="preserve">В отличие от западников, славянофилы считали европейский путь неприемлемым и гибельным для России. Все постигшие Россию беды они связывали именно с тем, что, начиная со времен Петра I, Россия отказалась от свойственного ей самобытного развития и стала перенимать чуждые европейские порядки. </w:t>
      </w:r>
    </w:p>
    <w:p w:rsidR="00B94E28" w:rsidRDefault="00B94E28">
      <w:pPr>
        <w:pStyle w:val="a3"/>
        <w:ind w:firstLine="684"/>
        <w:jc w:val="both"/>
      </w:pPr>
      <w:r>
        <w:t xml:space="preserve">Уже мыслители XIX в. отмечали идейную двойственность славянофильства. В.С. Соловьев считал, что славянофильству присуще "противоречие между вселенским идеалом христианства и языческой тенденцией к особнячеству". </w:t>
      </w:r>
    </w:p>
    <w:p w:rsidR="00B94E28" w:rsidRDefault="00B94E28">
      <w:pPr>
        <w:pStyle w:val="a3"/>
        <w:ind w:firstLine="684"/>
        <w:jc w:val="both"/>
      </w:pPr>
      <w:r>
        <w:t>Идеалом славянофилов была допетровская Русь с Земским собором</w:t>
      </w:r>
      <w:r w:rsidR="00603A3D">
        <w:rPr>
          <w:color w:val="0000FF"/>
        </w:rPr>
        <w:pict>
          <v:shape id="_x0000_i1086" type="#_x0000_t75" alt="Крепостное право, по мнению славянофилов, также было введено Петром, установившим подушную подать." href="http://www.history.inc.ru/chap49.htm#f1" style="width:9pt;height:9pt" o:button="t">
            <v:imagedata r:id="rId7" o:title=""/>
          </v:shape>
        </w:pict>
      </w:r>
      <w:r>
        <w:t>. Русский народ славянофилы считали чуждым политике, искренне преданным законному монарху. Из этого они делали вывод о невозможности в России революции. Славянофилы отрицали конституцию, разделение властей и парламентаризм. Их лозунг гласил: "Сила власти - царю, сила мнения - народу". Царскую власть они представляли неограниченной, но прислушивающейся к народу, выражающему свое мнение через свободную печать и Земский собор. При этом, однако, возникал вопрос о том, что может гарантировать от превращения неограниченной царской власти в деспотическую. В этом отношении славянофилы вынуждены были возлагать надежды на церковь и нравственное развитие.</w:t>
      </w:r>
    </w:p>
    <w:p w:rsidR="00B94E28" w:rsidRDefault="00B94E28">
      <w:pPr>
        <w:pStyle w:val="a3"/>
        <w:ind w:firstLine="684"/>
        <w:jc w:val="both"/>
      </w:pPr>
      <w:r>
        <w:t>Считая, что исконно русские начала сохранились лишь в толще народа, не тронутой поверхностной петровской "европеизацией", славянофилы уделяли большое внимание изучению народных обычаев, быта, фольклора.</w:t>
      </w:r>
    </w:p>
    <w:p w:rsidR="00B94E28" w:rsidRDefault="00B94E28">
      <w:pPr>
        <w:pStyle w:val="4"/>
        <w:ind w:firstLine="684"/>
        <w:jc w:val="both"/>
      </w:pPr>
      <w:r>
        <w:t xml:space="preserve">4. Революционно-демократическое направление в русском общественном движении. </w:t>
      </w:r>
    </w:p>
    <w:p w:rsidR="00B94E28" w:rsidRDefault="00B94E28">
      <w:pPr>
        <w:pStyle w:val="a3"/>
        <w:ind w:firstLine="684"/>
        <w:jc w:val="both"/>
      </w:pPr>
      <w:r>
        <w:t xml:space="preserve">Левое крыло западничества придерживалось революционно-демократических позиций. Его лидерами были В.Г. Белинский и А.И. Герцен. </w:t>
      </w:r>
    </w:p>
    <w:p w:rsidR="00B94E28" w:rsidRDefault="00B94E28">
      <w:pPr>
        <w:pStyle w:val="a3"/>
        <w:ind w:firstLine="684"/>
        <w:jc w:val="both"/>
      </w:pPr>
      <w:r>
        <w:rPr>
          <w:i/>
          <w:iCs/>
        </w:rPr>
        <w:t>В.Г. Белинский</w:t>
      </w:r>
    </w:p>
    <w:p w:rsidR="00B94E28" w:rsidRDefault="00B94E28">
      <w:pPr>
        <w:pStyle w:val="a3"/>
        <w:ind w:firstLine="684"/>
        <w:jc w:val="both"/>
      </w:pPr>
      <w:r>
        <w:t>После изгнания из университета Белинский полностью отдался работе литературного критика. 30-е гг. в России характеризовались ростом влияния литературных журналов. Это объяснялось тем, что в обществе, жившем под гнетом цензуры, литература и литературная критика взяли на себя роль общественно-политической публицистики. Говоря о литературе, критика поднимала проблемы, волновавшие общество.</w:t>
      </w:r>
    </w:p>
    <w:p w:rsidR="00B94E28" w:rsidRDefault="00B94E28">
      <w:pPr>
        <w:pStyle w:val="a3"/>
        <w:ind w:firstLine="684"/>
        <w:jc w:val="both"/>
      </w:pPr>
      <w:r>
        <w:t>Главным противником, на которого обрушивался Белинский в своих статьях, были "теория официальной народности" и официозные литераторы: Ф. Булгарин, Н. Греч, Н. Кукольник и др.</w:t>
      </w:r>
    </w:p>
    <w:p w:rsidR="00B94E28" w:rsidRDefault="00B94E28">
      <w:pPr>
        <w:pStyle w:val="a3"/>
        <w:ind w:firstLine="684"/>
        <w:jc w:val="both"/>
      </w:pPr>
      <w:r>
        <w:t>Журнал "Отечественные записки", в котором публиковались критические статьи Белинского, обрел такую популярность, что очереди за ним занимали у киосков с ночи, а студенты брали его с бою.</w:t>
      </w:r>
    </w:p>
    <w:p w:rsidR="00B94E28" w:rsidRDefault="00B94E28">
      <w:pPr>
        <w:pStyle w:val="a3"/>
        <w:ind w:firstLine="684"/>
        <w:jc w:val="both"/>
      </w:pPr>
      <w:r>
        <w:t>В 1837-1839 гг. Белинский пережил период "примирения с действительностью", приняв буквально формулу Гегеля "все действительное разумно"</w:t>
      </w:r>
      <w:r w:rsidR="00603A3D">
        <w:rPr>
          <w:color w:val="0000FF"/>
        </w:rPr>
        <w:pict>
          <v:shape id="_x0000_i1087" type="#_x0000_t75" alt="Слова Гегеля &quot;все действительное разумно&quot; означали причинную обусловленность  всякого явления." href="http://www.history.inc.ru/chap49.htm#f2" style="width:9pt;height:9pt" o:button="t">
            <v:imagedata r:id="rId7" o:title=""/>
          </v:shape>
        </w:pict>
      </w:r>
      <w:r>
        <w:t>. Однако в 1840 г. он уже писал: "Проклинаю мое гнусное примирение с гнусной действительностью".</w:t>
      </w:r>
    </w:p>
    <w:p w:rsidR="00B94E28" w:rsidRDefault="00B94E28">
      <w:pPr>
        <w:pStyle w:val="a3"/>
        <w:ind w:firstLine="684"/>
        <w:jc w:val="both"/>
      </w:pPr>
      <w:r>
        <w:t>В 1847 г., незадолго до смерти, Белинский, находясь на лечении за границей, опубликовал открытое письмо к Н.В. Гоголю, в котором резко (но далеко не во всем справедливо) упрекал писателя за восхваление самодержавия и крепостничества в книге "Выбранные места из переписки с друзьями". В этом письме Белинский обрушился на порядки николаевской России, "страны, где люди торгуют людьми, ... где... нет не только никаких гарантий для личности, чести и собственности, но нет даже полицейского порядка".</w:t>
      </w:r>
    </w:p>
    <w:p w:rsidR="00B94E28" w:rsidRDefault="00B94E28">
      <w:pPr>
        <w:pStyle w:val="a3"/>
        <w:ind w:firstLine="684"/>
        <w:jc w:val="both"/>
      </w:pPr>
      <w:r>
        <w:rPr>
          <w:i/>
          <w:iCs/>
        </w:rPr>
        <w:t>А.И. Герцен</w:t>
      </w:r>
    </w:p>
    <w:p w:rsidR="00B94E28" w:rsidRDefault="00B94E28">
      <w:pPr>
        <w:pStyle w:val="a3"/>
        <w:spacing w:line="216" w:lineRule="auto"/>
        <w:ind w:firstLine="686"/>
        <w:jc w:val="both"/>
      </w:pPr>
      <w:r>
        <w:t>С 1834 г. А.И. Герцен находился в ссылке в Перми, позднее в Вятке и, наконец, во Владимире. В 1840 г. он получил разрешение вернуться в столицу, но в 1841 г. вновь был сослан - в Нижний Новгород. В краткий период между ссылками Герцен активно участвовал в противостоянии со славянофилами, сблизился с Белинским. Единственной формой участия в общественной жизни могла для него быть литература. В 40-х гг. Герцен опубликовал имевшие успех повести "Сорока-воровка", "Доктор Крупов", роман "Кто виноват?".</w:t>
      </w:r>
    </w:p>
    <w:p w:rsidR="00B94E28" w:rsidRDefault="00B94E28">
      <w:pPr>
        <w:pStyle w:val="a3"/>
        <w:spacing w:line="216" w:lineRule="auto"/>
        <w:ind w:firstLine="686"/>
        <w:jc w:val="both"/>
      </w:pPr>
      <w:r>
        <w:t>В 1847 г. Герцен уехал в эмиграцию. В Россию он уже никогда больше не вернулся. События 1848 г. во Франции потрясли Герцена. Кровавое подавление рабочего восстания в Париже заставило его усомниться в приемлемости европейского пути и отказаться от западничества. Герцен пришел к выводу о том, что путь России к социалистическому будущему должен основываться на "ячейке социализма" - крестьянской общине, сохранившей значительные черты коллективизма. Россия, по мнению Герцена, должна была прийти к социализму, минуя капитализм. Учение Герцена принято именовать "крестьянским социализмом".</w:t>
      </w:r>
    </w:p>
    <w:p w:rsidR="00B94E28" w:rsidRDefault="00B94E28">
      <w:pPr>
        <w:pStyle w:val="a3"/>
        <w:spacing w:line="216" w:lineRule="auto"/>
        <w:ind w:firstLine="686"/>
        <w:jc w:val="both"/>
      </w:pPr>
      <w:r>
        <w:t>В 1852 г. Герцен переехал в Лондон, где основал "Вольную русскую типографию". В 1855 г. началось издание альманаха "Полярная звезда", в 1857 г. - журнала "Колокол".</w:t>
      </w:r>
    </w:p>
    <w:p w:rsidR="00B94E28" w:rsidRDefault="00B94E28">
      <w:pPr>
        <w:pStyle w:val="a3"/>
        <w:spacing w:line="216" w:lineRule="auto"/>
        <w:ind w:firstLine="686"/>
        <w:jc w:val="both"/>
      </w:pPr>
      <w:r>
        <w:rPr>
          <w:i/>
          <w:iCs/>
        </w:rPr>
        <w:t>Петрашевцы</w:t>
      </w:r>
    </w:p>
    <w:p w:rsidR="00B94E28" w:rsidRDefault="00B94E28">
      <w:pPr>
        <w:pStyle w:val="a3"/>
        <w:spacing w:line="216" w:lineRule="auto"/>
        <w:ind w:firstLine="686"/>
        <w:jc w:val="both"/>
      </w:pPr>
      <w:r>
        <w:t>В 1845 г. сложился кружок петрашевцев, названный так по имени лидера - М.В. Буташевича-Петрашевского. В кружок входили литераторы, чиновники, преподаватели гимназий, офицеры. Среди членов кружка были Ф.М. Достоевский, М.Е. Салтыков-Щедрин, А.Н. Плещеев, А.Н. Майков.</w:t>
      </w:r>
    </w:p>
    <w:p w:rsidR="00B94E28" w:rsidRDefault="00B94E28">
      <w:pPr>
        <w:pStyle w:val="a3"/>
        <w:spacing w:line="216" w:lineRule="auto"/>
        <w:ind w:firstLine="686"/>
        <w:jc w:val="both"/>
      </w:pPr>
      <w:r>
        <w:t>Члены кружка исповедовали различные взгляды: от либеральных до радикально-революционных. Несмотря на значительную численность, общество петрашевцев оставалось именно кружком, где обсуждались литературные, философские вопросы. Ни программы, ни устава не создавалось. Сам Петрашевский и его единомышленники исповедовали социалистические взгляды в духе Фурье и Сен-Симона, мечтали о ликвидации крепостного права и самодержавия, об утверждении республики. Более радикально настроены были некоторые члены общества во главе с Н.А. Спешневым, считавшие, что к социализму можно прийти только путем крестьянской революции.</w:t>
      </w:r>
    </w:p>
    <w:p w:rsidR="00B94E28" w:rsidRDefault="00B94E28">
      <w:pPr>
        <w:pStyle w:val="a3"/>
        <w:spacing w:line="216" w:lineRule="auto"/>
        <w:ind w:firstLine="686"/>
        <w:jc w:val="both"/>
      </w:pPr>
      <w:r>
        <w:t xml:space="preserve">Несмотря на то, что общество петрашевцев не предпринимало никаких антиправительственных действий, расправа была жестокой. В 1849 г. 21 петрашевец был приговорен к смертной казни, которую заменили каторгой лишь в последнюю минуту, когда осужденные уже стояли под виселицей. </w:t>
      </w:r>
    </w:p>
    <w:p w:rsidR="00B94E28" w:rsidRDefault="00B94E28">
      <w:pPr>
        <w:pStyle w:val="4"/>
        <w:spacing w:line="216" w:lineRule="auto"/>
        <w:ind w:firstLine="686"/>
        <w:jc w:val="both"/>
      </w:pPr>
      <w:r>
        <w:t>На что следует обратить внимание при ответе:</w:t>
      </w:r>
    </w:p>
    <w:p w:rsidR="00B94E28" w:rsidRDefault="00B94E28">
      <w:pPr>
        <w:pStyle w:val="a3"/>
        <w:spacing w:line="216" w:lineRule="auto"/>
        <w:ind w:firstLine="686"/>
        <w:jc w:val="both"/>
      </w:pPr>
      <w:r>
        <w:t xml:space="preserve">Следует подчеркнуть, что развитие общественного движения и распространение новых идей происходило вопреки всем цензурным и идеологическим усилиям режима, доказывая тем самым их бесплодность и невозможность воспрепятствовать идейному развитию общества. </w:t>
      </w:r>
    </w:p>
    <w:p w:rsidR="00B94E28" w:rsidRDefault="00B94E28">
      <w:pPr>
        <w:pStyle w:val="a3"/>
        <w:spacing w:line="216" w:lineRule="auto"/>
        <w:ind w:firstLine="686"/>
        <w:jc w:val="both"/>
      </w:pPr>
      <w:r>
        <w:t>Говоря о западниках и славянофилах, следует иметь в виду актуальность этого спора в настоящее время.</w:t>
      </w:r>
    </w:p>
    <w:p w:rsidR="00B94E28" w:rsidRDefault="00B94E28">
      <w:pPr>
        <w:pStyle w:val="a3"/>
        <w:spacing w:line="216" w:lineRule="auto"/>
        <w:ind w:firstLine="686"/>
        <w:jc w:val="both"/>
      </w:pPr>
      <w:r>
        <w:t>Говоря о крестьянском социализме, необходимо отметить, что надежды на общину как "ячейку социализма" оказались несостоятельными, так как постепенно общинное равенство и коллективизм разрушались под влиянием товарно-денежных отношений, в которые неуклонно втягивалась русская деревня.</w:t>
      </w:r>
      <w:r w:rsidR="00603A3D">
        <w:pict>
          <v:rect id="_x0000_i1088" style="width:0;height:1.5pt" o:hralign="center" o:hrstd="t" o:hr="t" fillcolor="#aca899" stroked="f"/>
        </w:pict>
      </w:r>
      <w:r>
        <w:t xml:space="preserve">1 </w:t>
      </w:r>
      <w:r>
        <w:rPr>
          <w:sz w:val="20"/>
          <w:szCs w:val="20"/>
        </w:rPr>
        <w:t>Крепостное право, по мнению славянофилов, также было введено Петром, установившим подушную подать.</w:t>
      </w:r>
    </w:p>
    <w:p w:rsidR="00B94E28" w:rsidRDefault="00B94E28">
      <w:pPr>
        <w:pStyle w:val="a3"/>
        <w:spacing w:line="216" w:lineRule="auto"/>
        <w:ind w:firstLine="686"/>
        <w:jc w:val="both"/>
      </w:pPr>
      <w:r>
        <w:t xml:space="preserve">2 </w:t>
      </w:r>
      <w:r>
        <w:rPr>
          <w:sz w:val="20"/>
          <w:szCs w:val="20"/>
        </w:rPr>
        <w:t xml:space="preserve">Слова Гегеля "все действительное разумно" означали причинную обусловленность всякого явления. </w:t>
      </w: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ind w:firstLine="684"/>
              <w:jc w:val="both"/>
            </w:pPr>
            <w:r>
              <w:t>ТЕМА 50.</w:t>
            </w:r>
          </w:p>
        </w:tc>
        <w:tc>
          <w:tcPr>
            <w:tcW w:w="0" w:type="auto"/>
          </w:tcPr>
          <w:p w:rsidR="00B94E28" w:rsidRDefault="00B94E28">
            <w:pPr>
              <w:pStyle w:val="3"/>
              <w:ind w:firstLine="684"/>
              <w:jc w:val="both"/>
            </w:pPr>
            <w:r>
              <w:t>РОССИЯ И КАВКАЗ В I ПОЛОВИНЕ XIX ВЕКА</w:t>
            </w:r>
          </w:p>
        </w:tc>
      </w:tr>
    </w:tbl>
    <w:p w:rsidR="00B94E28" w:rsidRDefault="00B94E28">
      <w:pPr>
        <w:pStyle w:val="4"/>
        <w:ind w:firstLine="684"/>
        <w:jc w:val="both"/>
      </w:pPr>
      <w:r>
        <w:t>1. Расширение территории России. Три типа национальных окраин Российской империи</w:t>
      </w:r>
    </w:p>
    <w:p w:rsidR="00B94E28" w:rsidRDefault="00B94E28">
      <w:pPr>
        <w:pStyle w:val="a3"/>
        <w:ind w:firstLine="684"/>
        <w:jc w:val="both"/>
      </w:pPr>
      <w:r>
        <w:t>Активную завоевательную политику Россия развернула еще в XVI в., но особых успехов на этом пути достигла в XVIII в., когда овладела Прибалтикой, Северным Причерноморьем, Крымом.</w:t>
      </w:r>
    </w:p>
    <w:p w:rsidR="00B94E28" w:rsidRDefault="00B94E28">
      <w:pPr>
        <w:pStyle w:val="a3"/>
        <w:ind w:firstLine="684"/>
        <w:jc w:val="both"/>
      </w:pPr>
      <w:r>
        <w:t>В начале XIX в. территории империи продолжали разрастаться. К России были присоединены Финляндия, Бессарабия, большая часть Польши, почти все Закавказье и ряд территорий на Северном Кавказе.</w:t>
      </w:r>
    </w:p>
    <w:p w:rsidR="00B94E28" w:rsidRDefault="00B94E28">
      <w:pPr>
        <w:pStyle w:val="a3"/>
        <w:ind w:firstLine="684"/>
        <w:jc w:val="both"/>
      </w:pPr>
      <w:r>
        <w:t>Территория Российской империи расширилась почти на 20%, ее население превысило 70 млн. человек.</w:t>
      </w:r>
    </w:p>
    <w:p w:rsidR="00B94E28" w:rsidRDefault="00B94E28">
      <w:pPr>
        <w:pStyle w:val="a3"/>
        <w:ind w:firstLine="684"/>
        <w:jc w:val="both"/>
      </w:pPr>
      <w:r>
        <w:t>Национальные окраины Российской империи были неоднородны. Западные окраины, не уступавшие по своему развитию России, нельзя рассматривать как колонии, хотя их население и испытывало национальный, культурный и религиозный гнет, иногда, например в Польше, очень тяжелый.</w:t>
      </w:r>
    </w:p>
    <w:p w:rsidR="00B94E28" w:rsidRDefault="00B94E28">
      <w:pPr>
        <w:pStyle w:val="a3"/>
        <w:ind w:firstLine="684"/>
        <w:jc w:val="both"/>
      </w:pPr>
      <w:r>
        <w:t>Сибирь, Степная Украина, Северный Казахстан, Предкавказье, где были слабо развиты промышленность и транспорт, было много земли и сохранялась низкая плотность населения, стали переселенческими колониями, большинство населения которых составили русские.</w:t>
      </w:r>
    </w:p>
    <w:p w:rsidR="00B94E28" w:rsidRDefault="00B94E28">
      <w:pPr>
        <w:pStyle w:val="a3"/>
        <w:ind w:firstLine="684"/>
        <w:jc w:val="both"/>
      </w:pPr>
      <w:r>
        <w:t>На Кавказе, в Южном Казахстане и Крыму Россия вела настоящую колониальную политику, жестоко угнетая многочисленное коренное население, большей частью мусульманское или языческое.</w:t>
      </w:r>
    </w:p>
    <w:p w:rsidR="00B94E28" w:rsidRDefault="00B94E28">
      <w:pPr>
        <w:pStyle w:val="4"/>
        <w:ind w:firstLine="684"/>
        <w:jc w:val="both"/>
      </w:pPr>
      <w:r>
        <w:t>2. Присоединение Грузии. Политика царизма в Грузии</w:t>
      </w:r>
    </w:p>
    <w:p w:rsidR="00B94E28" w:rsidRDefault="00B94E28">
      <w:pPr>
        <w:pStyle w:val="a3"/>
        <w:ind w:firstLine="684"/>
        <w:jc w:val="both"/>
      </w:pPr>
      <w:r>
        <w:t>Особенность положения на Кавказе состояла в том, что присоединить Закавказье удалось раньше, чем горный Северный Кавказ.</w:t>
      </w:r>
    </w:p>
    <w:p w:rsidR="00B94E28" w:rsidRDefault="00B94E28">
      <w:pPr>
        <w:pStyle w:val="a3"/>
        <w:ind w:firstLine="684"/>
        <w:jc w:val="both"/>
      </w:pPr>
      <w:r>
        <w:t>В 1783 г. Восточная Грузия (Картлино-Кахетинское царство) перешла под российское покровительство на основе Георгиевского трактата, подписанного царем Ираклием II. Христианская Грузия рассчитывала на российскую защиту против соседних мусульманских держав: Турции и Ирана. Георгиевский трактат гарантировал Картлино-Кахетинскому царству неприкосновенность и территориальную целостность.</w:t>
      </w:r>
    </w:p>
    <w:p w:rsidR="00B94E28" w:rsidRDefault="00B94E28">
      <w:pPr>
        <w:pStyle w:val="a3"/>
        <w:ind w:firstLine="684"/>
        <w:jc w:val="both"/>
      </w:pPr>
      <w:r>
        <w:t>Однако в 1801 г., после смерти царя Георгия XII, Восточная Грузия была преобразована в губернию российской империи.</w:t>
      </w:r>
    </w:p>
    <w:p w:rsidR="00B94E28" w:rsidRDefault="00B94E28">
      <w:pPr>
        <w:pStyle w:val="a3"/>
        <w:ind w:firstLine="684"/>
        <w:jc w:val="both"/>
      </w:pPr>
      <w:r>
        <w:t>В 1803-1804 гг. российскими вассалами стали княжества Западной Грузии: Мингрелия и Имеретия. Окончательно присоединить Имеретию к России удалось в 1810 г. В 1810 г. к России была присоединена Абхазия. В 1811 г. России подчинилось Гурийское княжество.</w:t>
      </w:r>
    </w:p>
    <w:p w:rsidR="00B94E28" w:rsidRDefault="00B94E28">
      <w:pPr>
        <w:pStyle w:val="a3"/>
        <w:ind w:firstLine="684"/>
        <w:jc w:val="both"/>
      </w:pPr>
      <w:r>
        <w:t>Несмотря на попытки царского правительства, широкой колонизации Грузии провести не удалось. Поэтому российские власти стремились опираться на местную знать. Было создано "Верховное Грузинское правительство" из русских чиновников и грузинских дворян. Главнокомандующим русскими войсками и "главноуправляющим Грузией" стал выходец из старинной грузинской аристократии генерал П.Д. Цицианов. В 1827 г. грузинские дворяне получили равные права с русскими.</w:t>
      </w:r>
    </w:p>
    <w:p w:rsidR="00B94E28" w:rsidRDefault="00B94E28">
      <w:pPr>
        <w:pStyle w:val="a3"/>
        <w:ind w:firstLine="684"/>
        <w:jc w:val="both"/>
      </w:pPr>
      <w:r>
        <w:t>В то же время в Грузии проводилась русификаторская политика. Все делопроизводство и преподавание велось на русском языке. Одновременно грузинскому дворянству был предостален доступ к военной и гражданской службе в империи. Так складывался слой служилой знати, тесно связанной с русским самодержавием.</w:t>
      </w:r>
    </w:p>
    <w:p w:rsidR="00B94E28" w:rsidRDefault="00B94E28">
      <w:pPr>
        <w:pStyle w:val="a3"/>
        <w:ind w:firstLine="684"/>
        <w:jc w:val="both"/>
      </w:pPr>
      <w:r>
        <w:t>В 30-х гг. XIX в. Россия стала рассматривать Закавказье как важный источник сырья: хлопка, шелковицы, винограда и т.п. Развитие промышленности в Грузии сдерживалось, чтобы обеспечить поставки сырья и рынок сбыта для российских предприятий.</w:t>
      </w:r>
    </w:p>
    <w:p w:rsidR="00B94E28" w:rsidRDefault="00B94E28">
      <w:pPr>
        <w:pStyle w:val="a3"/>
        <w:ind w:firstLine="684"/>
        <w:jc w:val="both"/>
      </w:pPr>
      <w:r>
        <w:t>После русско-турецкой войны 1828-1829 гг., когда можно стало не опасаться турецкого влияния в Закавказье, русификаторская политика усилилась. Российская администрация стремилась "заставить жителей тамошних говорить, мыслить и чувствовать по-русски".</w:t>
      </w:r>
    </w:p>
    <w:p w:rsidR="00B94E28" w:rsidRDefault="00B94E28">
      <w:pPr>
        <w:pStyle w:val="a3"/>
        <w:ind w:firstLine="684"/>
        <w:jc w:val="both"/>
      </w:pPr>
      <w:r>
        <w:t xml:space="preserve">В 1840 г. была введена новая система управления Закавказьем. Новые губернские и уездные власти уже практически не включали местной знати. Судопроизводство стало производиться только на основе российских законов, а местное обычное право более не учитывалось. Натуральные повинности были заменены денежными, налогообложение увеличилось. </w:t>
      </w:r>
    </w:p>
    <w:p w:rsidR="00B94E28" w:rsidRDefault="00B94E28">
      <w:pPr>
        <w:pStyle w:val="a3"/>
        <w:ind w:firstLine="684"/>
        <w:jc w:val="both"/>
      </w:pPr>
      <w:r>
        <w:t>Реформы вызвали недовольство и податного населения, и местного дворянства. Расследовавшая его причины правительственная комиссия признала, что проведенные преобразования не учитывали традиционного образа жизни местного населения.</w:t>
      </w:r>
    </w:p>
    <w:p w:rsidR="00B94E28" w:rsidRDefault="00B94E28">
      <w:pPr>
        <w:pStyle w:val="a3"/>
        <w:ind w:firstLine="684"/>
        <w:jc w:val="both"/>
      </w:pPr>
      <w:r>
        <w:t>Новым наместником Закавказского края был назначен М.С. Воронцов, вернувшийся к политике опоры на местное дворянство. Он стремился заинтересовать грузинское дворянство в сближении с Россией. Свыше 30 тыс. грузинских помещиков было утверждено в княжеских и дворянских званиях. Воронцов убедил Николая I, который подумывал смягчить зависимость грузинской деревни от дворян, "вопрос об отношении помещиков к крестьянам оставить без изменения".</w:t>
      </w:r>
    </w:p>
    <w:p w:rsidR="00B94E28" w:rsidRDefault="00B94E28">
      <w:pPr>
        <w:pStyle w:val="4"/>
        <w:ind w:firstLine="684"/>
        <w:jc w:val="both"/>
      </w:pPr>
      <w:r>
        <w:t>3. Присоединение Азербайджана и Армении</w:t>
      </w:r>
    </w:p>
    <w:p w:rsidR="00B94E28" w:rsidRDefault="00B94E28">
      <w:pPr>
        <w:pStyle w:val="a3"/>
        <w:ind w:firstLine="684"/>
        <w:jc w:val="both"/>
      </w:pPr>
      <w:r>
        <w:t>Если присоединение христианской Грузии было отчасти добровольным, то мусульманский Азербайджан был завоеван Россией в ходе войн с шахским Ираном (Персией). Часть Азербайджана формально отошла к России по Гюлистанскому миру 1813 г.</w:t>
      </w:r>
    </w:p>
    <w:p w:rsidR="00B94E28" w:rsidRDefault="00B94E28">
      <w:pPr>
        <w:pStyle w:val="a3"/>
        <w:ind w:firstLine="684"/>
        <w:jc w:val="both"/>
      </w:pPr>
      <w:r>
        <w:t xml:space="preserve">Уже в ходе войны с Ираном, начавшейся в 1804 г., Россия захватила и ликвидировала четыре азербайджанских ханства. Остальные ханы сохранили свои владения, признав себя вассалами России. Но в 1819-1826 гг. российский главнокомандующий на Кавказе А.П. Ермолов уничтожил ряд ханств, власть в которых перешла в руки русских офицеров и чиновников. Даже русские сенаторы, ревизовавшие край в 1830vг., признавали, что тамошнее управление представляло собой режим военной оккупации. Владения враждебных России ханов (3/4 всех земельных угодий) были конфискованы. Населявшие их крестьяне должны были нести повинности в пользу русской казны. Земли, которыми владели азербайджанские беки, стали отбирать, с тем, чтобы передать их русским дворянам. </w:t>
      </w:r>
    </w:p>
    <w:p w:rsidR="00B94E28" w:rsidRDefault="00B94E28">
      <w:pPr>
        <w:pStyle w:val="a3"/>
        <w:ind w:firstLine="684"/>
        <w:jc w:val="both"/>
      </w:pPr>
      <w:r>
        <w:t>Только в 1846 г., при Воронцове, этот курс был прекращен. Новый наместник убедил Николая I, что превращать азербайджанскую знать в последовательного врага России неразумно. Все земли, принадлежавшие бекам в момент присоединения Азербайджана к России, были признаны их наследственными владениями.</w:t>
      </w:r>
    </w:p>
    <w:p w:rsidR="00B94E28" w:rsidRDefault="00B94E28">
      <w:pPr>
        <w:pStyle w:val="a3"/>
        <w:ind w:firstLine="684"/>
        <w:jc w:val="both"/>
      </w:pPr>
      <w:r>
        <w:t>В 1828 г. после заключения Туркманчайского мира с Ираном к России отошла Восточная Армения. Стремясь привлечь на свою сторону армян, находившихся под властью Турции, русское правительство поначалу вело в Армении осторожную политику. В органы власти "Армянской области" входили представители местной знати и духовенства, подати, взимавшиеся с местного населения были невелики. За армянской церковью были признаны ее земельные владения. Однако уже в 30-х гг. податное обложение увеличилось почти вдвое. В 1840-х гг. Армянская область была превращена в губернию, на ее территорию были распространены общеимперские законы.</w:t>
      </w:r>
    </w:p>
    <w:p w:rsidR="00B94E28" w:rsidRDefault="00B94E28">
      <w:pPr>
        <w:pStyle w:val="a3"/>
        <w:ind w:firstLine="684"/>
        <w:jc w:val="both"/>
      </w:pPr>
      <w:r>
        <w:t xml:space="preserve">На территории Армении поощрялось возделывание типичных колониальных культур: хлопка, табака, шелка. Полученное сырье вывозилось в Россию, местная перерабатывающая промышленность не развивалась. </w:t>
      </w:r>
    </w:p>
    <w:p w:rsidR="00B94E28" w:rsidRDefault="00B94E28">
      <w:pPr>
        <w:pStyle w:val="a3"/>
        <w:ind w:firstLine="684"/>
        <w:jc w:val="both"/>
      </w:pPr>
      <w:r>
        <w:t>Таким образом, российская политика в Закавказье была направлена на создание экономики колониального типа, русификацию, поддержание имперского господства над коренным населением при частичной опоре на традиционные местные элиты.</w:t>
      </w:r>
    </w:p>
    <w:p w:rsidR="00B94E28" w:rsidRDefault="00B94E28">
      <w:pPr>
        <w:pStyle w:val="4"/>
        <w:ind w:firstLine="684"/>
        <w:jc w:val="both"/>
      </w:pPr>
      <w:r>
        <w:t xml:space="preserve">4. Политика России на Северном Кавказе. Кавказская война </w:t>
      </w:r>
    </w:p>
    <w:p w:rsidR="00B94E28" w:rsidRDefault="00B94E28">
      <w:pPr>
        <w:pStyle w:val="a3"/>
        <w:ind w:firstLine="684"/>
        <w:jc w:val="both"/>
      </w:pPr>
      <w:r>
        <w:t>Вторжение России на Северный Кавказ началось в XVIII в., когда Г.А. Потемкин приступил к сооружению так называемой "Кавказской линии", которая, по его словам, должна была "отделить горские народы от тех мест, коими нашим подданным пользоваться надлежит" и позволить России "войти в тамошние горы... и со временем пользоваться их рудами и минералами".</w:t>
      </w:r>
    </w:p>
    <w:p w:rsidR="00B94E28" w:rsidRDefault="00B94E28">
      <w:pPr>
        <w:pStyle w:val="a3"/>
        <w:ind w:firstLine="684"/>
        <w:jc w:val="both"/>
      </w:pPr>
      <w:r>
        <w:t>В результате войн с Ираном и Турцией Северный Кавказ оказался окружен российскими владениями. В этом районе проживало множество народов, принадлежавших к разным языковым группам и стоявших на разных стадиях общественного развития. На равнинах, где традиционным занятием было земледелие, в частности садоводство, уже сложилось крупное землевладение. Зависимые крестьяне - раяты - обрабатывали земли ханов и беков, платили им многочисленные подати. Существовали и свободные крестьяне - уздени, самостоятельно владевшие землей. В высокогорных районах основным занятием населения оставалось скотоводство. Местные жители сохраняли традиционный патриархальный клановый строй, неравенство между членами "горских обществ" лишь складывалось.</w:t>
      </w:r>
    </w:p>
    <w:p w:rsidR="00B94E28" w:rsidRDefault="00B94E28">
      <w:pPr>
        <w:pStyle w:val="a3"/>
        <w:ind w:firstLine="684"/>
        <w:jc w:val="both"/>
      </w:pPr>
      <w:r>
        <w:t>Постепенно русские, играя на противоречиях между горцами, привлекли часть их на свою сторону, а непокорных оттеснили в менее плодородные районы. Долгое время сопротивление горцев носило неорганизованный характер, выливаясь, главным образом, в набеги абреков (разбойников).</w:t>
      </w:r>
    </w:p>
    <w:p w:rsidR="00B94E28" w:rsidRDefault="00B94E28">
      <w:pPr>
        <w:pStyle w:val="a3"/>
        <w:spacing w:line="204" w:lineRule="auto"/>
        <w:ind w:firstLine="686"/>
        <w:jc w:val="both"/>
      </w:pPr>
      <w:r>
        <w:t>Однако планомерное лишение горцев принадлежавших им угодий, отягощение их податями и повинностями, карательные экспедиции против непокорных аулов, оскорбительные действия по отношению к исламу привели к росту освободительной борьбы, которая приняла форму священной войны за веру - газавата. В Чечне и Дагестане сформировалось особое воинственное направление в исламе - мюридизм. Главной целю мюрида должна была стать священная война с неверными. Мюрид обязан был безоговорочно подчиняться своему религиозному лидеру - имаму. Мюридизм был привлекателен для массы раятов и узденей и тем, что подчеркивал равенство правоверных перед Аллахом.</w:t>
      </w:r>
    </w:p>
    <w:p w:rsidR="00B94E28" w:rsidRDefault="00B94E28">
      <w:pPr>
        <w:pStyle w:val="a3"/>
        <w:spacing w:line="204" w:lineRule="auto"/>
        <w:ind w:firstLine="686"/>
        <w:jc w:val="both"/>
      </w:pPr>
      <w:r>
        <w:t>Во главе газавата встало мусульманское духовенство. Было создано теократическое государство</w:t>
      </w:r>
      <w:r w:rsidR="00603A3D">
        <w:rPr>
          <w:color w:val="0000FF"/>
        </w:rPr>
        <w:pict>
          <v:shape id="_x0000_i1089" type="#_x0000_t75" alt=" Теократия буквально - власть духовенства. Теократическими называют государства, в которых духовенству принадлежит политическая власть." href="http://www.history.inc.ru/chap50.htm#f1" style="width:9pt;height:9pt" o:button="t">
            <v:imagedata r:id="rId7" o:title=""/>
          </v:shape>
        </w:pict>
      </w:r>
      <w:r>
        <w:t xml:space="preserve"> - имамат. Газават начался в конце 20-х гг. при имаме Гази-Мухаммеде, но значительного развития достиг после того, как в 1834 г. имамом стал Шамиль. Бесстрашный и жестокий, энергичный и фанатично упорный, Шамиль был выдающимся политиком и военным организатором</w:t>
      </w:r>
      <w:r w:rsidR="00603A3D">
        <w:rPr>
          <w:color w:val="0000FF"/>
        </w:rPr>
        <w:pict>
          <v:shape id="_x0000_i1090" type="#_x0000_t75" alt="В отечественной историографии взгляды  на историческую роль Шамиля неоднократно менялись. В начале 1950-х гг. &#10;  его даже называли англо-турецким агентом. Однако, хотя Шамиль действительно  обращался за помощью к султану - главе мусульманского мира, он никогда не стремился &#10;  передать кавказ под власть Турции или иной державы. Целью Шамиля была независимость  Кавказа и исламское государство. С этой точки зрения его можно считать вождем &#10;  национально-освободительной борьбы кавказских народов, протекавшей в религиозной форме. " href="http://www.history.inc.ru/chap50.htm#f2" style="width:9pt;height:9pt" o:button="t">
            <v:imagedata r:id="rId7" o:title=""/>
          </v:shape>
        </w:pict>
      </w:r>
      <w:r>
        <w:t xml:space="preserve">. В условиях горной войны, когда знание местности и умение занять выгодную позицию нередко значило больше, чем численность войск и вооружения, горские повстанцы сумели нанести ряд поражений царским войскам и занять большую часть Чечни и Дагестана. </w:t>
      </w:r>
    </w:p>
    <w:p w:rsidR="00B94E28" w:rsidRDefault="00B94E28">
      <w:pPr>
        <w:pStyle w:val="a3"/>
        <w:spacing w:line="204" w:lineRule="auto"/>
        <w:ind w:firstLine="686"/>
        <w:jc w:val="both"/>
      </w:pPr>
      <w:r>
        <w:t>Однако в ходе Кавказской войны в имамате началось новое расслоение. На смену изгнанным Шамилем ханам пришли наибы (наместники имама), бесконтрольно властвовавшие над подчиненными им территориями. Рядовые горцы все больше страдали от их произвола и военных тягот. Имамат начал терять поддержку населения.</w:t>
      </w:r>
    </w:p>
    <w:p w:rsidR="00B94E28" w:rsidRDefault="00B94E28">
      <w:pPr>
        <w:pStyle w:val="a3"/>
        <w:spacing w:line="204" w:lineRule="auto"/>
        <w:ind w:firstLine="686"/>
        <w:jc w:val="both"/>
      </w:pPr>
      <w:r>
        <w:t xml:space="preserve">После завершения Крымской войны Россия бросила против истощенного затяжной войной имамата крупные силы. Повстанцы были вынуждены оставить Чечню. В 1859 г. Шамиль был окружен в высокогорном дагестанском ауле Гуниб. После длительной осады, видя бесперспективность дальнейшего сопротивления, он капитулировал. Российское правительство согласилось на почетные условия капитуляции. Шамиль был отправлен в Россию, а впоследствии ему был разрешен хадж в Мекку. Сыновья Шамиля даже служили в российской армии. В истории кавказских народов Шамиль остался национальным героем. </w:t>
      </w:r>
    </w:p>
    <w:p w:rsidR="00B94E28" w:rsidRDefault="00B94E28">
      <w:pPr>
        <w:pStyle w:val="a3"/>
        <w:spacing w:line="204" w:lineRule="auto"/>
        <w:ind w:firstLine="686"/>
        <w:jc w:val="both"/>
      </w:pPr>
      <w:r>
        <w:t xml:space="preserve">С падением Гуниба прекратилась война в восточных районах Кавказа. На Западном Кавказе (в Черкесии) горцы сражались до 1864 г. После того, как сопротивление черкесов было подавлено, значительная часть их покинула пределы Российской империи и переселилась в турецкие владения. Ныне потомки этих переселенцев проживают в Турции, Египте, странах Ближнего Востока. </w:t>
      </w:r>
    </w:p>
    <w:p w:rsidR="00B94E28" w:rsidRDefault="00B94E28">
      <w:pPr>
        <w:pStyle w:val="a3"/>
        <w:spacing w:line="204" w:lineRule="auto"/>
        <w:ind w:firstLine="686"/>
        <w:jc w:val="both"/>
      </w:pPr>
      <w:r>
        <w:t>Кавказская война привела к большим жертвам и надолго осложнила отношения между Россией и народами Северного Кавказа.</w:t>
      </w:r>
    </w:p>
    <w:p w:rsidR="00B94E28" w:rsidRDefault="00B94E28">
      <w:pPr>
        <w:pStyle w:val="4"/>
        <w:spacing w:line="204" w:lineRule="auto"/>
        <w:ind w:firstLine="686"/>
        <w:jc w:val="both"/>
      </w:pPr>
      <w:r>
        <w:t>На что следует обратить внимание при ответе:</w:t>
      </w:r>
    </w:p>
    <w:p w:rsidR="00B94E28" w:rsidRDefault="00B94E28">
      <w:pPr>
        <w:pStyle w:val="a3"/>
        <w:spacing w:line="204" w:lineRule="auto"/>
        <w:ind w:firstLine="686"/>
        <w:jc w:val="both"/>
      </w:pPr>
      <w:r>
        <w:t xml:space="preserve">Очень важно, отвечая по данному вопросу, показать, что Кавказская война была вызвана не враждой между русским народом и народами Кавказа, а политикой российского правительства. В этом смысле она не являлась национальным конфликтом, каким ее иногда представляют. Но последствия ее для межнациональных отношений оказались весьма тяжелыми. </w:t>
      </w:r>
    </w:p>
    <w:p w:rsidR="00B94E28" w:rsidRDefault="00603A3D">
      <w:pPr>
        <w:spacing w:line="204" w:lineRule="auto"/>
        <w:ind w:firstLine="686"/>
        <w:jc w:val="both"/>
      </w:pPr>
      <w:r>
        <w:pict>
          <v:rect id="_x0000_i1091" style="width:0;height:1.5pt" o:hralign="center" o:hrstd="t" o:hr="t" fillcolor="#aca899" stroked="f"/>
        </w:pict>
      </w:r>
    </w:p>
    <w:p w:rsidR="00B94E28" w:rsidRDefault="00B94E28">
      <w:pPr>
        <w:pStyle w:val="a3"/>
        <w:spacing w:line="204" w:lineRule="auto"/>
        <w:ind w:firstLine="686"/>
        <w:jc w:val="both"/>
      </w:pPr>
      <w:r w:rsidRPr="00A23165">
        <w:t>1</w:t>
      </w:r>
      <w:r>
        <w:rPr>
          <w:sz w:val="20"/>
          <w:szCs w:val="20"/>
        </w:rPr>
        <w:t xml:space="preserve"> Теократия буквально - власть духовенства. Теократическими называют государства, в которых духовенству принадлежит политическая власть. </w:t>
      </w:r>
    </w:p>
    <w:p w:rsidR="00B94E28" w:rsidRDefault="00B94E28">
      <w:pPr>
        <w:pStyle w:val="a3"/>
        <w:spacing w:line="204" w:lineRule="auto"/>
        <w:ind w:firstLine="686"/>
        <w:jc w:val="both"/>
        <w:rPr>
          <w:sz w:val="20"/>
          <w:szCs w:val="20"/>
        </w:rPr>
      </w:pPr>
      <w:r w:rsidRPr="00A23165">
        <w:t>2</w:t>
      </w:r>
      <w:r>
        <w:t xml:space="preserve"> </w:t>
      </w:r>
      <w:r>
        <w:rPr>
          <w:sz w:val="20"/>
          <w:szCs w:val="20"/>
        </w:rPr>
        <w:t xml:space="preserve">В отечественной историографии взгляды на историческую роль Шамиля неоднократно менялись. В начале 1950-х гг. его даже называли англо-турецким агентом. Однако, хотя Шамиль действительно обращался за помощью к султану - главе мусульманского мира, он никогда не стремился передать кавказ под власть Турции или иной державы. Целью Шамиля была независимость Кавказа и исламское государство. С этой точки зрения его можно считать вождем национально-освободительной борьбы кавказских народов, протекавшей в религиозной форме. </w:t>
      </w:r>
    </w:p>
    <w:tbl>
      <w:tblPr>
        <w:tblW w:w="4750" w:type="pct"/>
        <w:tblCellSpacing w:w="15" w:type="dxa"/>
        <w:tblCellMar>
          <w:top w:w="15" w:type="dxa"/>
          <w:left w:w="15" w:type="dxa"/>
          <w:bottom w:w="15" w:type="dxa"/>
          <w:right w:w="15" w:type="dxa"/>
        </w:tblCellMar>
        <w:tblLook w:val="0000" w:firstRow="0" w:lastRow="0" w:firstColumn="0" w:lastColumn="0" w:noHBand="0" w:noVBand="0"/>
      </w:tblPr>
      <w:tblGrid>
        <w:gridCol w:w="1845"/>
        <w:gridCol w:w="7155"/>
      </w:tblGrid>
      <w:tr w:rsidR="00B94E28">
        <w:trPr>
          <w:trHeight w:val="900"/>
          <w:tblCellSpacing w:w="15" w:type="dxa"/>
        </w:trPr>
        <w:tc>
          <w:tcPr>
            <w:tcW w:w="1800" w:type="dxa"/>
          </w:tcPr>
          <w:p w:rsidR="00B94E28" w:rsidRDefault="00B94E28">
            <w:pPr>
              <w:pStyle w:val="3"/>
              <w:ind w:firstLine="684"/>
              <w:jc w:val="both"/>
            </w:pPr>
            <w:r>
              <w:t>ТЕМА 51.</w:t>
            </w:r>
          </w:p>
        </w:tc>
        <w:tc>
          <w:tcPr>
            <w:tcW w:w="0" w:type="auto"/>
          </w:tcPr>
          <w:p w:rsidR="00B94E28" w:rsidRDefault="00B94E28">
            <w:pPr>
              <w:pStyle w:val="3"/>
              <w:ind w:firstLine="684"/>
              <w:jc w:val="both"/>
            </w:pPr>
            <w:r>
              <w:t>ВНЕШНЯЯ ПОЛИТИКА РОССИИ В I ПОЛОВИНЕ XIX ВЕКА</w:t>
            </w:r>
          </w:p>
        </w:tc>
      </w:tr>
    </w:tbl>
    <w:p w:rsidR="00B94E28" w:rsidRDefault="00B94E28">
      <w:pPr>
        <w:pStyle w:val="4"/>
        <w:ind w:firstLine="684"/>
        <w:jc w:val="both"/>
      </w:pPr>
      <w:r>
        <w:t>1. Балканский вопрос в 20-х гг.</w:t>
      </w:r>
    </w:p>
    <w:p w:rsidR="00B94E28" w:rsidRDefault="00B94E28">
      <w:pPr>
        <w:pStyle w:val="a3"/>
        <w:ind w:firstLine="684"/>
        <w:jc w:val="both"/>
      </w:pPr>
      <w:r>
        <w:t>В I половине XIX в. отношения России и Турции оставались напряженными. По Бухарестскому миру 1812 г. Россия получила границы по Пруту, и удержала за собой Западную Грузию и Абхазию. Турция обещала предоставить самоуправление Сербии. После нападения Наполеона на Россию эти обязательства были нарушены.</w:t>
      </w:r>
    </w:p>
    <w:p w:rsidR="00B94E28" w:rsidRDefault="00B94E28">
      <w:pPr>
        <w:pStyle w:val="a3"/>
        <w:ind w:firstLine="684"/>
        <w:jc w:val="both"/>
      </w:pPr>
      <w:r>
        <w:t xml:space="preserve">После Венского конгресса Россия вновь подняла вопрос о Сербии. Однако Турция, рассчитывая на поддержку Англии и Австрии, проявила неуступчивость и даже потребовала вернуть Сухум и ряд других крепостей на Кавказе. </w:t>
      </w:r>
    </w:p>
    <w:p w:rsidR="00B94E28" w:rsidRDefault="00B94E28">
      <w:pPr>
        <w:pStyle w:val="a3"/>
        <w:ind w:firstLine="684"/>
        <w:jc w:val="both"/>
      </w:pPr>
      <w:r>
        <w:t>Отношения с Турцией дополнительно обострились из-за положения на Балканах, особенно из-за греческого национального восстания 1821 г. Не оказав вооруженной поддержки повстанцам</w:t>
      </w:r>
      <w:r w:rsidR="00603A3D">
        <w:rPr>
          <w:color w:val="0000FF"/>
        </w:rPr>
        <w:pict>
          <v:shape id="_x0000_i1092" type="#_x0000_t75" alt="  В связи с греческим восстанием власти России оказались в сложном положении. Общественное мнение требовало помощи грекам. Но принципы Священного союза, заключенного &#10;  в 1815 г., исключали вооруженную поддержку мятежников, даже если они восстали против не христианского, а мусульманского государя." href="http://www.history.inc.ru/chap51.htm#f1" style="width:9pt;height:9pt" o:button="t">
            <v:imagedata r:id="rId7" o:title=""/>
          </v:shape>
        </w:pict>
      </w:r>
      <w:r>
        <w:t>, Александр I все же заявил, что действия турок "вынудят Россию принять греков под свое покровительство". Россия разорвала отношения с Турцией. Протесты России против учиненной турками резни христиан не нашли поддержки у других великих держав, опасавшихся усиления позиций России на Балканах. Лишь в 1823 г. Англия признала Грецию воюющей стороной.</w:t>
      </w:r>
    </w:p>
    <w:p w:rsidR="00B94E28" w:rsidRDefault="00B94E28">
      <w:pPr>
        <w:pStyle w:val="a3"/>
        <w:ind w:firstLine="684"/>
        <w:jc w:val="both"/>
      </w:pPr>
      <w:r>
        <w:t>В 1824 г. Россия предложила предоставить Греции автономию. Но Турция отказалась пойти на это и высадила в Греции свои войска. Разгром греков был неизбежен.</w:t>
      </w:r>
    </w:p>
    <w:p w:rsidR="00B94E28" w:rsidRDefault="00B94E28">
      <w:pPr>
        <w:pStyle w:val="a3"/>
        <w:ind w:firstLine="684"/>
        <w:jc w:val="both"/>
      </w:pPr>
      <w:r>
        <w:t xml:space="preserve">В 1826 г. Николай I заявил, что если европейские державы не вмешаются, то Россия будет действовать в одиночку. В результате Англия и Россия совместно поддержали требование Греции о предоставлении независимости. </w:t>
      </w:r>
    </w:p>
    <w:p w:rsidR="00B94E28" w:rsidRDefault="00B94E28">
      <w:pPr>
        <w:pStyle w:val="a3"/>
        <w:ind w:firstLine="684"/>
        <w:jc w:val="both"/>
      </w:pPr>
      <w:r>
        <w:t xml:space="preserve">В 1827 г. президент Греции И. Каподистрия, бывший дипломат русской службы, обратился к России за помощью. Не желая, чтобы Россия выступила в защиту Греции одна, западные державы согласились совместно оказать на Турцию давление. </w:t>
      </w:r>
    </w:p>
    <w:p w:rsidR="00B94E28" w:rsidRDefault="00B94E28">
      <w:pPr>
        <w:pStyle w:val="a3"/>
        <w:ind w:firstLine="684"/>
        <w:jc w:val="both"/>
      </w:pPr>
      <w:r>
        <w:t>В октябре 1827 г. к берегам Турции подошла соединенная эскадра. Турки отклонили предъявленный им ультиматум о прекращении военных действий. Тогда союзники блокировали Наваринскую бухту и уничтожили турецкий флот.</w:t>
      </w:r>
    </w:p>
    <w:p w:rsidR="00B94E28" w:rsidRDefault="00B94E28">
      <w:pPr>
        <w:pStyle w:val="a3"/>
        <w:ind w:firstLine="684"/>
        <w:jc w:val="both"/>
      </w:pPr>
      <w:r>
        <w:t>Но даже после этого Турция не пошла на уступки, рассчитывая на раскол между Россией и ее союзниками. Николай I, заручившись обещанием держав не выступать против России, объявил Турции войну. В апреле 1828 г. война началась.</w:t>
      </w:r>
    </w:p>
    <w:p w:rsidR="00B94E28" w:rsidRDefault="00B94E28">
      <w:pPr>
        <w:pStyle w:val="4"/>
        <w:ind w:firstLine="684"/>
        <w:jc w:val="both"/>
      </w:pPr>
      <w:r>
        <w:t>2. Русско-турецкая война 1828-1828 гг.</w:t>
      </w:r>
    </w:p>
    <w:p w:rsidR="00B94E28" w:rsidRDefault="00B94E28">
      <w:pPr>
        <w:pStyle w:val="a3"/>
        <w:ind w:firstLine="684"/>
        <w:jc w:val="both"/>
      </w:pPr>
      <w:r>
        <w:t>План ведения войны предусматривал активные действия на Балканах. Русские рассчитывали перейти Дунай, преодолеть Балканский хребет, и уже в сентябре подойти к Константинополю. Кавказский театр считался второстепенным и командующему Кавказским корпусом предлагалось действовать самостоятельно.</w:t>
      </w:r>
    </w:p>
    <w:p w:rsidR="00B94E28" w:rsidRDefault="00B94E28">
      <w:pPr>
        <w:pStyle w:val="a3"/>
        <w:ind w:firstLine="684"/>
        <w:jc w:val="both"/>
      </w:pPr>
      <w:r>
        <w:t>Русские войска не должны были идти через Сербию, Черногорию и наиболее населенные районы Болгарии. Это объяснялось стремлением России избежать обвинений со стороны западных держав в том, что она поднимает против султана его славянских подданных, нарушая тем самым принцип легитимизма</w:t>
      </w:r>
      <w:r w:rsidR="00603A3D">
        <w:rPr>
          <w:color w:val="0000FF"/>
        </w:rPr>
        <w:pict>
          <v:shape id="_x0000_i1093" type="#_x0000_t75" alt=" Принцип легитимизма - поддержка только  законных, существовавших до Наполеоновских войн и признанных на Венском конгрессе  режимов. Был основой европейской политики с 1815 до 1848 г." href="http://www.history.inc.ru/chap51.htm#f2" style="width:9pt;height:9pt" o:button="t">
            <v:imagedata r:id="rId7" o:title=""/>
          </v:shape>
        </w:pict>
      </w:r>
      <w:r>
        <w:t>, провозглашенный на Венском конгрессе.</w:t>
      </w:r>
    </w:p>
    <w:p w:rsidR="00B94E28" w:rsidRDefault="00B94E28">
      <w:pPr>
        <w:pStyle w:val="a3"/>
        <w:ind w:firstLine="684"/>
        <w:jc w:val="both"/>
      </w:pPr>
      <w:r>
        <w:t>Наступление пришлось вести вдоль Черноморского побережья, что позволяло взаимодействовать с флотом, но затрудняло снабжение и заставляло действовать в районе, насыщенном турецкими крепостями.</w:t>
      </w:r>
    </w:p>
    <w:p w:rsidR="00B94E28" w:rsidRDefault="00B94E28">
      <w:pPr>
        <w:pStyle w:val="a3"/>
        <w:ind w:firstLine="684"/>
        <w:jc w:val="both"/>
      </w:pPr>
      <w:r>
        <w:t>Русские войска на Балканах насчитывали 115 тыс. человек. На Кавказе имелось 45 тыс. человек, но для активных действий против Турции можно было выделить лишь 17 тыс., т.к. остальные были заняты в боях против горцев или находились в оккупированных районах Ирана. Войска в те годы были подготовлены не столько для боя, сколько для парада. Вести точную стрельбу и гибко использовать боевые порядки они не умели.</w:t>
      </w:r>
    </w:p>
    <w:p w:rsidR="00B94E28" w:rsidRDefault="00B94E28">
      <w:pPr>
        <w:pStyle w:val="a3"/>
        <w:ind w:firstLine="684"/>
        <w:jc w:val="both"/>
      </w:pPr>
      <w:r>
        <w:t>Весной 1828 г. войска перешли Прут, форсировали Дунай, затем овладели турецкими крепостями в низовьях Дуная. После этого русские стали готовить наступление на Варну и Шумлу. Численность турецких гарнизонов этих крепостей значительно превышала численность осаждающих их русских войск. Осада Шумлы оказалась неудачной. Варну удалось взять в конце сентября 1827 г., после 3-хмесячной осады. Таким образом, план выполнить не удалось.</w:t>
      </w:r>
    </w:p>
    <w:p w:rsidR="00B94E28" w:rsidRDefault="00B94E28">
      <w:pPr>
        <w:pStyle w:val="a3"/>
        <w:ind w:firstLine="684"/>
        <w:jc w:val="both"/>
      </w:pPr>
      <w:r>
        <w:t>К началу кампании 1829 г. отношения России с Англией и Австрией значительно ухудшились. Возросла опасность их вмешательства в войну на стороне Турции. Необходимо было ускорить завершение войны.</w:t>
      </w:r>
    </w:p>
    <w:p w:rsidR="00B94E28" w:rsidRDefault="00B94E28">
      <w:pPr>
        <w:pStyle w:val="a3"/>
        <w:ind w:firstLine="684"/>
        <w:jc w:val="both"/>
      </w:pPr>
      <w:r>
        <w:t>Летом 1829 г. русские войска взяли важную турецкую крепость Силистру, перешли Балканы и овладели Андрианополем. На Кавказе уже летом 1828 г. русские овладели Карсом, Ардаганом и Баязетом, а в июне 1829 г. заняли Эрзерум. 20 августа (1.09) 1829 г. к русскому командующему прибыли турецкие представители с предложением о мирных переговорах. 2 (14) сентября был подписан Андрианопольский мир.</w:t>
      </w:r>
    </w:p>
    <w:p w:rsidR="00B94E28" w:rsidRDefault="00B94E28">
      <w:pPr>
        <w:pStyle w:val="a3"/>
        <w:ind w:firstLine="684"/>
        <w:jc w:val="both"/>
      </w:pPr>
      <w:r>
        <w:t xml:space="preserve">Россия приобрела часть дельты Дуная и восточную Армению. К ней перешло побережье Черного моря от устья Кубани до Поти. Была установлена свобода торгового судоходства через Босфор и Дарданеллы. Греция получила полную автономию, а через два года стала независимой. Получили автономию также Сербия, Валахия и Молдавия. Турция уплатила значительную контрибуцию. </w:t>
      </w:r>
    </w:p>
    <w:p w:rsidR="00B94E28" w:rsidRDefault="00B94E28">
      <w:pPr>
        <w:pStyle w:val="a3"/>
        <w:ind w:firstLine="684"/>
        <w:jc w:val="both"/>
      </w:pPr>
      <w:r>
        <w:t>В результате войны возрос престиж России на Балканах. Россия приобрела определяющее влияние на Турцию. Попытки Англии добиться смягчения условий Андрианопольского мира были решительно отклонены.</w:t>
      </w:r>
    </w:p>
    <w:p w:rsidR="00B94E28" w:rsidRDefault="00B94E28">
      <w:pPr>
        <w:pStyle w:val="a3"/>
        <w:ind w:firstLine="684"/>
        <w:jc w:val="both"/>
      </w:pPr>
      <w:r>
        <w:t xml:space="preserve">Более всех держав негодовала Австрия, считавшая, что утрата надежды на распространение своего влияния на Балканах превращает ее во второстепенное государство. Однако попытки австрийцев создать антирусскую коалицию потерпели в тот момент неудачу. </w:t>
      </w:r>
    </w:p>
    <w:p w:rsidR="00B94E28" w:rsidRDefault="00B94E28">
      <w:pPr>
        <w:pStyle w:val="4"/>
        <w:ind w:firstLine="684"/>
        <w:jc w:val="both"/>
      </w:pPr>
      <w:r>
        <w:t xml:space="preserve">3. Россия и европейские революции 1848 г. </w:t>
      </w:r>
    </w:p>
    <w:p w:rsidR="00B94E28" w:rsidRDefault="00B94E28">
      <w:pPr>
        <w:pStyle w:val="a3"/>
        <w:ind w:firstLine="684"/>
        <w:jc w:val="both"/>
      </w:pPr>
      <w:r>
        <w:t>В 1848 г. в Западной Европе разразились революции. Одна из крупнейших европейских монархий, участник Священного союза - Австрия - оказалась на грани краха. Австрийские войска не смогли подавить революцию в Венгрии, и венгерские повстанцы сами двинулись на Вену, где рассчитывали на поддержку австрийских республиканцев. В этих условиях на помощь монархии Габсбургов пришла Россия. В 1849 г. 100-тысячная русская армия вторглась в Венгрию и жестоко расправилась с восставшими. Россия выступила как "жандарм Европы", превратилась в оплот европейской реакции.</w:t>
      </w:r>
    </w:p>
    <w:p w:rsidR="00B94E28" w:rsidRDefault="00B94E28">
      <w:pPr>
        <w:pStyle w:val="4"/>
        <w:ind w:firstLine="684"/>
        <w:jc w:val="both"/>
      </w:pPr>
      <w:r>
        <w:t>4. Россия и германская проблема</w:t>
      </w:r>
    </w:p>
    <w:p w:rsidR="00B94E28" w:rsidRDefault="00B94E28">
      <w:pPr>
        <w:pStyle w:val="a3"/>
        <w:ind w:firstLine="684"/>
        <w:jc w:val="both"/>
      </w:pPr>
      <w:r>
        <w:t>Россия поддержала Австрию и в ее соперничестве с Пруссией по вопросу об объединении Германии. Пруссия пыталась объединить Германию по так называемому "малогерманскому пути", то есть без Австрии, в которой более половины населения составляли национальные меньшинства: славяне, венгры, румыны, итальянцы и др. Но Россия опасалась появления на своих западных границах единой сильной Германии. Ее устраивало сохранение раздробленности и неустойчивого равновесия между двумя крупнейшими германскими государствами: Пруссией и Австрией. Поэтому в 1851 г. Россия оказала давление на Пруссию, вынудив ее отказаться от "Унии трех королей"</w:t>
      </w:r>
      <w:r w:rsidR="00603A3D">
        <w:rPr>
          <w:color w:val="0000FF"/>
        </w:rPr>
        <w:pict>
          <v:shape id="_x0000_i1094" type="#_x0000_t75" alt=" Соглашение об унии трех королей подписали Пруссия, Саксония и Ганновер." href="http://www.history.inc.ru/chap51.htm#f3" style="width:9pt;height:9pt" o:button="t">
            <v:imagedata r:id="rId7" o:title=""/>
          </v:shape>
        </w:pict>
      </w:r>
      <w:r>
        <w:t xml:space="preserve"> под своим главенством. Все это существенно испортило отношения России с Пруссией, но не смогло превратить Австрию в надежного союзника России, так как для Австрийской империи слишком важны были позиции на Балканах. </w:t>
      </w:r>
    </w:p>
    <w:p w:rsidR="00B94E28" w:rsidRDefault="00B94E28">
      <w:pPr>
        <w:pStyle w:val="4"/>
        <w:ind w:firstLine="684"/>
        <w:jc w:val="both"/>
      </w:pPr>
      <w:r>
        <w:t>5. Восточный вопрос в середине XIX в.</w:t>
      </w:r>
    </w:p>
    <w:p w:rsidR="00B94E28" w:rsidRDefault="00B94E28">
      <w:pPr>
        <w:pStyle w:val="a3"/>
        <w:ind w:firstLine="684"/>
        <w:jc w:val="both"/>
      </w:pPr>
      <w:r>
        <w:t>К середине XIX в. Турция окончательно оказалась в состоянии упадка. Власти Константинополя уже не могли контролировать огромную территорию империи, а местные паши</w:t>
      </w:r>
      <w:r w:rsidR="00603A3D">
        <w:rPr>
          <w:color w:val="0000FF"/>
        </w:rPr>
        <w:pict>
          <v:shape id="_x0000_i1095" type="#_x0000_t75" alt=" Паша - титул местного правителя, назначаемого султаном." href="http://www.history.inc.ru/chap51.htm#f4" style="width:9pt;height:9pt" o:button="t">
            <v:imagedata r:id="rId7" o:title=""/>
          </v:shape>
        </w:pict>
      </w:r>
      <w:r>
        <w:t xml:space="preserve"> постепенно превращались в самостоятельных государей.</w:t>
      </w:r>
    </w:p>
    <w:p w:rsidR="00B94E28" w:rsidRDefault="00B94E28">
      <w:pPr>
        <w:pStyle w:val="a3"/>
        <w:ind w:firstLine="684"/>
        <w:jc w:val="both"/>
      </w:pPr>
      <w:r>
        <w:t xml:space="preserve">Европейские государства, в том числе и Россия рассчитывали присвоить отпадавшие от Турции области. Для России особенно притягательны были Константинополь - древняя столица православного мира - и черноморские проливы, позволявшие обеспечить безопасность черноморских берегов. </w:t>
      </w:r>
    </w:p>
    <w:p w:rsidR="00B94E28" w:rsidRDefault="00B94E28">
      <w:pPr>
        <w:pStyle w:val="a3"/>
        <w:ind w:firstLine="684"/>
        <w:jc w:val="both"/>
      </w:pPr>
      <w:r>
        <w:t>Николай I называл Турцию "больным человеком Европы" и откровенно предлагал европейским державам, в первую очередь Англии, разделить турецкие владения.</w:t>
      </w:r>
    </w:p>
    <w:p w:rsidR="00B94E28" w:rsidRDefault="00B94E28">
      <w:pPr>
        <w:pStyle w:val="a3"/>
        <w:ind w:firstLine="684"/>
        <w:jc w:val="both"/>
      </w:pPr>
      <w:r>
        <w:t>Однако планы России пришли в противоречие с намерениями других держав, прежде всего Франции, которая рассчитывала присоединить Сирию и Египет. Когда императором Франции стал Наполеон III (Луи-Наполеон Бонапарт)</w:t>
      </w:r>
      <w:r w:rsidR="00603A3D">
        <w:rPr>
          <w:color w:val="0000FF"/>
        </w:rPr>
        <w:pict>
          <v:shape id="_x0000_i1096" type="#_x0000_t75" alt=" Луи-Наполеон Бонапарт был избран президентом Французской республики в 1849 г. В 1851 г. он совершил государственный переворот и провозгласил себя императором. " href="http://www.history.inc.ru/chap51.htm#f5" style="width:9pt;height:9pt" o:button="t">
            <v:imagedata r:id="rId7" o:title=""/>
          </v:shape>
        </w:pict>
      </w:r>
      <w:r>
        <w:t xml:space="preserve">, отношения между Францией и Россией еще больше ухудшились из-за открытой враждебности Николая I к "императору-выскочке". </w:t>
      </w:r>
    </w:p>
    <w:p w:rsidR="00B94E28" w:rsidRDefault="00B94E28">
      <w:pPr>
        <w:pStyle w:val="a3"/>
        <w:ind w:firstLine="684"/>
        <w:jc w:val="both"/>
      </w:pPr>
      <w:r>
        <w:t xml:space="preserve">В начале 50-х гг. в Палестине начался спор о святых местах между католиками и православными. Внешне речь шла о том, кому заботиться о Гробе Господнем, владеть ключами от Вифлеемского храма, религиозными святынями в Иерусалиме и т.п. Но спор имел и политическую подоплеку, поскольку католиков поддерживала Франция, а православных - Россия. В Дарданеллы вошел французский флот, на турецких границах сосредоточились русские войска. </w:t>
      </w:r>
    </w:p>
    <w:p w:rsidR="00B94E28" w:rsidRDefault="00B94E28">
      <w:pPr>
        <w:pStyle w:val="a3"/>
        <w:ind w:firstLine="684"/>
        <w:jc w:val="both"/>
      </w:pPr>
      <w:r>
        <w:t>Николай I рассчитывал на поддержку Англии. Он предлагал английским представителям Египет и Крит, требуя для России протектората над Дунайскими княжествами, Сербией и Болгарией. Но Аглия сочла эти предложения неприемлемыми, а усиление России на Балканах - нежелательным. В результате Англия сблизилась в Восточном вопросе с Францией. Это позволило султану занять неожиданно для Николая I крайне жесткую позицию на переговорах с Россией. Русский представитель А.С. Меншиков требовал, чтобы России было предоставлено право покровительства всем турецким христианам. Это означало бы возможность беспрепятственно вмешиваться во внутренние дела Турции. Получив отказ, Меншиков покинул Константинополь.</w:t>
      </w:r>
    </w:p>
    <w:p w:rsidR="00B94E28" w:rsidRDefault="00B94E28">
      <w:pPr>
        <w:pStyle w:val="a3"/>
        <w:ind w:firstLine="684"/>
        <w:jc w:val="both"/>
      </w:pPr>
      <w:r>
        <w:t>В июне 1853 г. русская армия оккупировала дунайские княжества. Но турки и теперь не пошли на уступки, а потребовали вывода русских войск в качестве предварительного условия для дальнейших переговоров. Когда Россия отказалась выполнить это условие, Турция в октябре 1853 г. объявила России войну.</w:t>
      </w:r>
    </w:p>
    <w:p w:rsidR="00B94E28" w:rsidRDefault="00B94E28">
      <w:pPr>
        <w:pStyle w:val="4"/>
        <w:ind w:firstLine="684"/>
        <w:jc w:val="both"/>
      </w:pPr>
      <w:r>
        <w:t>6. Начало Крымской войны</w:t>
      </w:r>
    </w:p>
    <w:p w:rsidR="00B94E28" w:rsidRDefault="00B94E28">
      <w:pPr>
        <w:pStyle w:val="a3"/>
        <w:ind w:firstLine="684"/>
        <w:jc w:val="both"/>
      </w:pPr>
      <w:r>
        <w:t>Во всех предыдущих русско-турецких войнах главным оказывался дунайский театр военных действий. На сей раз, однако, военные действия на Дунае разворачивались вяло. Гораздо успешнее действовала Кавказская армия, которая на всем протяжении царствования Николая I отличалась меньшим развитием муштры и большей инициативой офицеров и солдат, привыкших действовать в нестандартных условиях. 19 ноября 1853 г. русская армия нанесла туркам серьезное поражение под Карсом.</w:t>
      </w:r>
    </w:p>
    <w:p w:rsidR="00B94E28" w:rsidRDefault="00B94E28">
      <w:pPr>
        <w:pStyle w:val="a3"/>
        <w:ind w:firstLine="684"/>
        <w:jc w:val="both"/>
      </w:pPr>
      <w:r>
        <w:t xml:space="preserve">Днем раньше, 18 ноября 1853 г., выдающуюся победу одержал русский флот под командованием вице-адмирала П.С. Нахимова. В Синопской бухте у северного побережья Малой Азии был сожжен значительно превосходивший силы русской эскадры турецкий флот. Спастись удалось лишь одному парусно-паровому турецкому кораблю, который русские парусные суда не смогли догнать. </w:t>
      </w:r>
    </w:p>
    <w:p w:rsidR="00B94E28" w:rsidRDefault="00B94E28">
      <w:pPr>
        <w:pStyle w:val="4"/>
        <w:ind w:firstLine="684"/>
        <w:jc w:val="both"/>
      </w:pPr>
      <w:r>
        <w:t xml:space="preserve">7. Второй этап Крымской войны. Оборона Севастополя </w:t>
      </w:r>
    </w:p>
    <w:p w:rsidR="00B94E28" w:rsidRDefault="00B94E28">
      <w:pPr>
        <w:pStyle w:val="a3"/>
        <w:ind w:firstLine="684"/>
        <w:jc w:val="both"/>
      </w:pPr>
      <w:r>
        <w:t xml:space="preserve">Поражение Турции при Синопе и под Карсом заставило Англию и Францию ускорить непосредственное вмешательство в войну. В декабре 1853 г. в Черное море вошел англо-французский паровой флот. В марте 1854 г. Англия и Франция официально заключили союз с Турцией и предъявили России ультиматум о выводе ее войск. </w:t>
      </w:r>
    </w:p>
    <w:p w:rsidR="00B94E28" w:rsidRDefault="00B94E28">
      <w:pPr>
        <w:pStyle w:val="a3"/>
        <w:ind w:firstLine="684"/>
        <w:jc w:val="both"/>
      </w:pPr>
      <w:r>
        <w:t xml:space="preserve">Вопреки надеждам Николая I, союзники по Священному союзу - Австрия и Пруссия - не пришли России на помощь, а заняли враждебно-нейтральную позицию. Обе державы имели свои претензии к России: Австрия - из-за Балкан, Пруссия - из-за действий Николая I по германскому вопросу. В результате Россия оказалась одна перед лицом враждебной коалиции. </w:t>
      </w:r>
    </w:p>
    <w:p w:rsidR="00B94E28" w:rsidRDefault="00B94E28">
      <w:pPr>
        <w:pStyle w:val="a3"/>
        <w:ind w:firstLine="684"/>
        <w:jc w:val="both"/>
      </w:pPr>
      <w:r>
        <w:t xml:space="preserve">Соотношение сил было не в пользу России. Англо-французские войска имели на вооружении нарезные штуцера, стрелявшие вдвое дальше русских гладкоствольных ружей. парусные русские корабли не могли соперничать с английскими и французскими винтовыми пароходами. Железнодородный транспорт в России был развит слабо. Ни одна магистраль не соединяла центр страны с черноморским побережьем. Поэтому переброска войск морем из Франции занимала меньше времени, чем от северо-западных границ России, где концентрировались основные силы русской армии. </w:t>
      </w:r>
    </w:p>
    <w:p w:rsidR="00B94E28" w:rsidRDefault="00B94E28">
      <w:pPr>
        <w:pStyle w:val="a3"/>
        <w:ind w:firstLine="684"/>
        <w:jc w:val="both"/>
      </w:pPr>
      <w:r>
        <w:t>В сентябре 1854 г. союзники высадились в Крыму, в районе Евпатории, и повели наступление на главную военно-морскую базу России - Севастополь.</w:t>
      </w:r>
    </w:p>
    <w:p w:rsidR="00B94E28" w:rsidRDefault="00B94E28">
      <w:pPr>
        <w:pStyle w:val="a3"/>
        <w:ind w:firstLine="684"/>
        <w:jc w:val="both"/>
      </w:pPr>
      <w:r>
        <w:t>8 сентября 35-тысячная русская армия под командованием А.С. Меншикова встретилась с 60-тысячной армией союзников на р. Альме. Русские солдаты сражались героически, неоднократно переходили в штыковые атаки, но превосходство союзников в численности, дальнобойности артиллерии и стрелкового оружия обеспечило им победу.</w:t>
      </w:r>
    </w:p>
    <w:p w:rsidR="00B94E28" w:rsidRDefault="00B94E28">
      <w:pPr>
        <w:pStyle w:val="a3"/>
        <w:ind w:firstLine="684"/>
        <w:jc w:val="both"/>
      </w:pPr>
      <w:r>
        <w:t>Русские войска отступили к Севастополю, а затем отошли к Бахчисараю, чтобы не терять связи с Россией. Союзники обошли Севастополь с юга и повели его осаду. Оборона Севастополя легла на плечи морского гарнизона. Возглавили ее адмиралы В.А. Корнилов, П.С. Нахимов и В.И. Истомин. Сооружением оборонительных рубежей Севастополя руководил инженер Э.И. Тотлебен.</w:t>
      </w:r>
    </w:p>
    <w:p w:rsidR="00B94E28" w:rsidRDefault="00B94E28">
      <w:pPr>
        <w:pStyle w:val="a3"/>
        <w:ind w:firstLine="684"/>
        <w:jc w:val="both"/>
      </w:pPr>
      <w:r>
        <w:t>Для того, чтобы сделать невозможным появление вражеских кораблей в Севастопольской бухте, на рейде Севастополя были затоплены парусные русские корабли. С суши Севатополь окружили редуты и бастионы</w:t>
      </w:r>
      <w:r w:rsidR="00603A3D">
        <w:rPr>
          <w:color w:val="0000FF"/>
        </w:rPr>
        <w:pict>
          <v:shape id="_x0000_i1097" type="#_x0000_t75" alt=" Бастион - пятиугольное укрепление крепостного  типа. " href="http://www.history.inc.ru/chap51.htm#f6" style="width:9pt;height:9pt" o:button="t">
            <v:imagedata r:id="rId7" o:title=""/>
          </v:shape>
        </w:pict>
      </w:r>
      <w:r>
        <w:t>. На земляных работах трудилось все население города.</w:t>
      </w:r>
    </w:p>
    <w:p w:rsidR="00B94E28" w:rsidRDefault="00B94E28">
      <w:pPr>
        <w:pStyle w:val="a3"/>
        <w:ind w:firstLine="684"/>
        <w:jc w:val="both"/>
      </w:pPr>
      <w:r>
        <w:t>Крымская армия действовала неудачно. В октябре она дважды пыталась атаковать союзников: под Балаклавой и на Инкермнских высотах. В первом сражении был достигнут частичный успех, но во втором русские войска понесли большие потери и были разбиты, несмотря на то, что имели численное превосходство над противником.</w:t>
      </w:r>
    </w:p>
    <w:p w:rsidR="00B94E28" w:rsidRDefault="00B94E28">
      <w:pPr>
        <w:pStyle w:val="a3"/>
        <w:ind w:firstLine="684"/>
        <w:jc w:val="both"/>
      </w:pPr>
      <w:r>
        <w:t>Положение Севастополя было крайне тяжелым. Не хватало боеприпасов, медикаментов, продовольствия. Англичане и французы методично обстреливали город. Уже в начале октября при обстреле был убит Корнилов. Тем не менее гарнизон сражался и отбивал попытки штурма. Войска союзников несли большие потери от огня обороняющихся, страдали от болезней.</w:t>
      </w:r>
    </w:p>
    <w:p w:rsidR="00B94E28" w:rsidRDefault="00B94E28">
      <w:pPr>
        <w:pStyle w:val="a3"/>
        <w:ind w:firstLine="684"/>
        <w:jc w:val="both"/>
      </w:pPr>
      <w:r>
        <w:t xml:space="preserve">С февраля 1855 г. союзники сосредоточили огонь на господствующей над городом высоте - Малаховом кургане. В начале июня был предпринят первый штурм Севастополя, который, однако, был отбит с большими потерями для нападающих. </w:t>
      </w:r>
    </w:p>
    <w:p w:rsidR="00B94E28" w:rsidRDefault="00B94E28">
      <w:pPr>
        <w:pStyle w:val="a3"/>
        <w:ind w:firstLine="684"/>
        <w:jc w:val="both"/>
      </w:pPr>
      <w:r>
        <w:t>Однако положение крепости ухудшалось. Погибли организаторы обороны Нахимов и Истомин. Провалилась попытка нового командующего крымской армией генерала М.Д. Горчакова атаковать союзников на Черной речке.</w:t>
      </w:r>
    </w:p>
    <w:p w:rsidR="00B94E28" w:rsidRDefault="00B94E28">
      <w:pPr>
        <w:pStyle w:val="a3"/>
        <w:ind w:firstLine="684"/>
        <w:jc w:val="both"/>
      </w:pPr>
      <w:r>
        <w:t>24 августа началась последняя бомбардировка Севастополя. Через три дня союзники пошли на штурм. Ценой огромных потерь им удалось захватить Малахов курган. Защитники удержали все остальные позиции, но с потерей Малахова кургана оборонять город стало невозможно. Гарнизон был выведен на Северную сторону, уцелевшие здания подожжены, пороховые погреба взорваны. Вступившие в Севастополь союзники нашли лишь груду дымящихся развалин. 11-месячная оборона крепости завершилась.</w:t>
      </w:r>
    </w:p>
    <w:p w:rsidR="00B94E28" w:rsidRDefault="00B94E28">
      <w:pPr>
        <w:pStyle w:val="4"/>
        <w:ind w:firstLine="684"/>
        <w:jc w:val="both"/>
      </w:pPr>
      <w:r>
        <w:t xml:space="preserve">8. Парижский мир </w:t>
      </w:r>
    </w:p>
    <w:p w:rsidR="00B94E28" w:rsidRDefault="00B94E28">
      <w:pPr>
        <w:pStyle w:val="a3"/>
        <w:ind w:firstLine="684"/>
        <w:jc w:val="both"/>
      </w:pPr>
      <w:r>
        <w:t>Падение Севастополя означало поражение России в войне. Страна стояла на грани финансового банкротства, продолжать войну она была не в состоянии. В конце 1855 г. о своей готовности вступить в войну на стороне союзников заявила Австрия. Новый император Александр II (Николай I умер в феврале 1855 г.) вынужден был согласиться на заключение мира. Но и союзники, понесшие тяжелые потери, не решались продолжать наступление вглубь России, понимая, что вторжение в бескрайние степи не сулит им успеха. В марте 1856 г. был подписан Парижский мир. Россия вернула Турции захваченные у нее Карс и Ардаган в обмен на возвращение Севастополя. Территориальные потери России оказались незначительными: она утратила лишь часть дельты Дуная и Южной Бессарабии. Но тем не менее парижский мир был очень тяжелым для России, так как ей было запрещено держать военный флот на Черном море и строить военные базы на его беергах. Южные границы России оказались беззащитными. Отмена этого договора стала главной внешнеполитической целью России вплоть до начала 70-х гг. XIX в.</w:t>
      </w:r>
    </w:p>
    <w:p w:rsidR="00B94E28" w:rsidRDefault="00B94E28">
      <w:pPr>
        <w:pStyle w:val="4"/>
        <w:ind w:firstLine="684"/>
        <w:jc w:val="both"/>
      </w:pPr>
      <w:r>
        <w:t xml:space="preserve">9. Значение Крымской войны </w:t>
      </w:r>
    </w:p>
    <w:p w:rsidR="00B94E28" w:rsidRDefault="00B94E28">
      <w:pPr>
        <w:pStyle w:val="a3"/>
        <w:ind w:firstLine="684"/>
        <w:jc w:val="both"/>
      </w:pPr>
      <w:r>
        <w:t xml:space="preserve">Поражение в Крымской войне продемонстрировало отсталость крепостной России. Стало ясно, что страна может окончательно утратить статус великой державы. Пережитой позор побудил правящие круги к решительным реформаторским шагам. Следствием поражения стала, в первую очередь, отмена крепостного права. </w:t>
      </w:r>
    </w:p>
    <w:p w:rsidR="00B94E28" w:rsidRDefault="00B94E28">
      <w:pPr>
        <w:pStyle w:val="4"/>
        <w:ind w:firstLine="684"/>
        <w:jc w:val="both"/>
      </w:pPr>
      <w:r>
        <w:t>На что следует обратить внимание при ответе:</w:t>
      </w:r>
    </w:p>
    <w:p w:rsidR="00B94E28" w:rsidRDefault="00B94E28">
      <w:pPr>
        <w:numPr>
          <w:ilvl w:val="0"/>
          <w:numId w:val="28"/>
        </w:numPr>
        <w:spacing w:before="100" w:beforeAutospacing="1" w:after="100" w:afterAutospacing="1"/>
        <w:ind w:firstLine="684"/>
        <w:jc w:val="both"/>
      </w:pPr>
      <w:r>
        <w:t xml:space="preserve">Если в экзаменационном билете будет стоять вопрос "Крымская война", о внешней политике 20-х-40-х гг. говорить не следует. Ответ в этом случае надо начинать непосредственно с состояния Восточного вопроса в середине XIX в. </w:t>
      </w:r>
    </w:p>
    <w:p w:rsidR="00B94E28" w:rsidRDefault="00B94E28">
      <w:pPr>
        <w:numPr>
          <w:ilvl w:val="0"/>
          <w:numId w:val="28"/>
        </w:numPr>
        <w:spacing w:before="100" w:beforeAutospacing="1" w:after="100" w:afterAutospacing="1"/>
        <w:ind w:firstLine="684"/>
        <w:jc w:val="both"/>
      </w:pPr>
      <w:r>
        <w:t xml:space="preserve">Если в билете будет вопрос "Внешняя политика России в середине XIX в.", рассказ о событиях 20-х гг. следует сократить. </w:t>
      </w:r>
    </w:p>
    <w:p w:rsidR="00B94E28" w:rsidRDefault="00B94E28">
      <w:pPr>
        <w:numPr>
          <w:ilvl w:val="0"/>
          <w:numId w:val="28"/>
        </w:numPr>
        <w:spacing w:before="100" w:beforeAutospacing="1" w:after="100" w:afterAutospacing="1"/>
        <w:ind w:firstLine="684"/>
        <w:jc w:val="both"/>
      </w:pPr>
      <w:r>
        <w:t xml:space="preserve">Говоря о внешней политике Николая I, следует подчеркнуть, что она исходила из ложных расчетов на незыблемость Священного союза. Внешней политике России присуща двойственность: сочетание освободительных и завоевательных мотивов. </w:t>
      </w:r>
    </w:p>
    <w:p w:rsidR="00B94E28" w:rsidRDefault="00B94E28">
      <w:pPr>
        <w:numPr>
          <w:ilvl w:val="0"/>
          <w:numId w:val="28"/>
        </w:numPr>
        <w:spacing w:before="100" w:beforeAutospacing="1" w:after="100" w:afterAutospacing="1"/>
        <w:ind w:firstLine="684"/>
        <w:jc w:val="both"/>
      </w:pPr>
      <w:r>
        <w:t xml:space="preserve">Катастрофа, которую пережила Россия в Крымской войне, должна обязательно быть увязана в ответе с экономическим положением страны и ее внутриполитической ситуацией. </w:t>
      </w:r>
    </w:p>
    <w:p w:rsidR="00B94E28" w:rsidRDefault="00603A3D">
      <w:pPr>
        <w:ind w:firstLine="684"/>
        <w:jc w:val="both"/>
      </w:pPr>
      <w:r>
        <w:pict>
          <v:rect id="_x0000_i1098" style="width:0;height:1.5pt" o:hralign="center" o:hrstd="t" o:hr="t" fillcolor="#aca899" stroked="f"/>
        </w:pict>
      </w:r>
    </w:p>
    <w:p w:rsidR="00B94E28" w:rsidRDefault="00B94E28">
      <w:pPr>
        <w:pStyle w:val="a3"/>
        <w:ind w:firstLine="684"/>
        <w:jc w:val="both"/>
      </w:pPr>
      <w:r w:rsidRPr="00A23165">
        <w:t>1</w:t>
      </w:r>
      <w:r>
        <w:rPr>
          <w:sz w:val="20"/>
          <w:szCs w:val="20"/>
        </w:rPr>
        <w:t xml:space="preserve"> В связи с греческим восстанием власти России оказались в сложном положении. Общественное мнение требовало помощи грекам. Но принципы Священного союза, заключенного в 1815 г., исключали вооруженную поддержку мятежников, даже если они восстали против не христианского, а мусульманского государя.</w:t>
      </w:r>
    </w:p>
    <w:p w:rsidR="00B94E28" w:rsidRDefault="00B94E28">
      <w:pPr>
        <w:pStyle w:val="a3"/>
        <w:ind w:firstLine="684"/>
        <w:jc w:val="both"/>
      </w:pPr>
      <w:r w:rsidRPr="00A23165">
        <w:t>2</w:t>
      </w:r>
      <w:r>
        <w:t xml:space="preserve"> </w:t>
      </w:r>
      <w:r>
        <w:rPr>
          <w:sz w:val="20"/>
          <w:szCs w:val="20"/>
        </w:rPr>
        <w:t>Принцип легитимизма - поддержка только законных, существовавших до Наполеоновских войн и признанных на Венском конгрессе режимов. Был основой европейской политики с 1815 до 1848 г.</w:t>
      </w:r>
    </w:p>
    <w:p w:rsidR="00B94E28" w:rsidRDefault="00B94E28">
      <w:pPr>
        <w:pStyle w:val="a3"/>
        <w:ind w:firstLine="684"/>
        <w:jc w:val="both"/>
      </w:pPr>
      <w:r w:rsidRPr="00A23165">
        <w:t xml:space="preserve">3 </w:t>
      </w:r>
      <w:r>
        <w:rPr>
          <w:sz w:val="20"/>
          <w:szCs w:val="20"/>
        </w:rPr>
        <w:t>Соглашение об унии трех королей подписали Пруссия, Саксония и Ганновер.</w:t>
      </w:r>
    </w:p>
    <w:p w:rsidR="00B94E28" w:rsidRDefault="00B94E28">
      <w:pPr>
        <w:pStyle w:val="a3"/>
        <w:ind w:firstLine="684"/>
        <w:jc w:val="both"/>
      </w:pPr>
      <w:r w:rsidRPr="00A23165">
        <w:t>4</w:t>
      </w:r>
      <w:r>
        <w:t xml:space="preserve"> </w:t>
      </w:r>
      <w:r>
        <w:rPr>
          <w:sz w:val="20"/>
          <w:szCs w:val="20"/>
        </w:rPr>
        <w:t>Паша - титул местного правителя, назначаемого султаном.</w:t>
      </w:r>
    </w:p>
    <w:p w:rsidR="00B94E28" w:rsidRDefault="00B94E28">
      <w:pPr>
        <w:pStyle w:val="a3"/>
        <w:ind w:firstLine="684"/>
        <w:jc w:val="both"/>
      </w:pPr>
      <w:r w:rsidRPr="00A23165">
        <w:t>5</w:t>
      </w:r>
      <w:r>
        <w:t xml:space="preserve"> </w:t>
      </w:r>
      <w:r>
        <w:rPr>
          <w:sz w:val="20"/>
          <w:szCs w:val="20"/>
        </w:rPr>
        <w:t xml:space="preserve">Луи-Наполеон Бонапарт был избран президентом Французской республики в 1849 г. В 1851 г. он совершил государственный переворот и провозгласил себя императором. </w:t>
      </w:r>
    </w:p>
    <w:p w:rsidR="00B94E28" w:rsidRDefault="00B94E28">
      <w:pPr>
        <w:pStyle w:val="a3"/>
        <w:ind w:firstLine="684"/>
        <w:jc w:val="both"/>
      </w:pPr>
      <w:r w:rsidRPr="00A23165">
        <w:t>6</w:t>
      </w:r>
      <w:r>
        <w:t xml:space="preserve"> </w:t>
      </w:r>
      <w:r>
        <w:rPr>
          <w:sz w:val="20"/>
          <w:szCs w:val="20"/>
        </w:rPr>
        <w:t xml:space="preserve">Бастион - пятиугольное укрепление крепостного типа. </w:t>
      </w:r>
    </w:p>
    <w:p w:rsidR="00B94E28" w:rsidRDefault="00B94E28">
      <w:pPr>
        <w:pStyle w:val="a3"/>
        <w:spacing w:line="228" w:lineRule="auto"/>
        <w:jc w:val="both"/>
      </w:pPr>
      <w:bookmarkStart w:id="0" w:name="_GoBack"/>
      <w:bookmarkEnd w:id="0"/>
    </w:p>
    <w:sectPr w:rsidR="00B94E28">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E28" w:rsidRDefault="00B94E28">
      <w:r>
        <w:separator/>
      </w:r>
    </w:p>
  </w:endnote>
  <w:endnote w:type="continuationSeparator" w:id="0">
    <w:p w:rsidR="00B94E28" w:rsidRDefault="00B9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_BodoniOrtoTitulNr">
    <w:altName w:val="Sitka Small"/>
    <w:charset w:val="CC"/>
    <w:family w:val="roman"/>
    <w:pitch w:val="variable"/>
    <w:sig w:usb0="00000201" w:usb1="00000000" w:usb2="00000000" w:usb3="00000000" w:csb0="00000004" w:csb1="00000000"/>
  </w:font>
  <w:font w:name="a_AlgeriusBlw">
    <w:altName w:val="Gabriola"/>
    <w:charset w:val="CC"/>
    <w:family w:val="decorativ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E28" w:rsidRDefault="00B94E28">
    <w:pPr>
      <w:pStyle w:val="a8"/>
      <w:framePr w:wrap="around" w:vAnchor="text" w:hAnchor="margin" w:xAlign="center" w:y="1"/>
      <w:rPr>
        <w:rStyle w:val="a9"/>
      </w:rPr>
    </w:pPr>
  </w:p>
  <w:p w:rsidR="00B94E28" w:rsidRDefault="00B94E2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E28" w:rsidRDefault="00A23165">
    <w:pPr>
      <w:pStyle w:val="a8"/>
      <w:framePr w:wrap="around" w:vAnchor="text" w:hAnchor="margin" w:xAlign="center" w:y="1"/>
      <w:rPr>
        <w:rStyle w:val="a9"/>
      </w:rPr>
    </w:pPr>
    <w:r>
      <w:rPr>
        <w:rStyle w:val="a9"/>
        <w:noProof/>
      </w:rPr>
      <w:t>2</w:t>
    </w:r>
  </w:p>
  <w:p w:rsidR="00B94E28" w:rsidRDefault="00B94E2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E28" w:rsidRDefault="00B94E28">
      <w:r>
        <w:separator/>
      </w:r>
    </w:p>
  </w:footnote>
  <w:footnote w:type="continuationSeparator" w:id="0">
    <w:p w:rsidR="00B94E28" w:rsidRDefault="00B94E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41C73"/>
    <w:multiLevelType w:val="hybridMultilevel"/>
    <w:tmpl w:val="41B63D62"/>
    <w:lvl w:ilvl="0" w:tplc="6AA00B6C">
      <w:start w:val="1"/>
      <w:numFmt w:val="bullet"/>
      <w:lvlText w:val=""/>
      <w:lvlJc w:val="left"/>
      <w:pPr>
        <w:tabs>
          <w:tab w:val="num" w:pos="720"/>
        </w:tabs>
        <w:ind w:left="720" w:hanging="360"/>
      </w:pPr>
      <w:rPr>
        <w:rFonts w:ascii="Symbol" w:hAnsi="Symbol" w:hint="default"/>
        <w:sz w:val="20"/>
      </w:rPr>
    </w:lvl>
    <w:lvl w:ilvl="1" w:tplc="84960090" w:tentative="1">
      <w:start w:val="1"/>
      <w:numFmt w:val="bullet"/>
      <w:lvlText w:val="o"/>
      <w:lvlJc w:val="left"/>
      <w:pPr>
        <w:tabs>
          <w:tab w:val="num" w:pos="1440"/>
        </w:tabs>
        <w:ind w:left="1440" w:hanging="360"/>
      </w:pPr>
      <w:rPr>
        <w:rFonts w:ascii="Courier New" w:hAnsi="Courier New" w:hint="default"/>
        <w:sz w:val="20"/>
      </w:rPr>
    </w:lvl>
    <w:lvl w:ilvl="2" w:tplc="DE60B1CE" w:tentative="1">
      <w:start w:val="1"/>
      <w:numFmt w:val="bullet"/>
      <w:lvlText w:val=""/>
      <w:lvlJc w:val="left"/>
      <w:pPr>
        <w:tabs>
          <w:tab w:val="num" w:pos="2160"/>
        </w:tabs>
        <w:ind w:left="2160" w:hanging="360"/>
      </w:pPr>
      <w:rPr>
        <w:rFonts w:ascii="Wingdings" w:hAnsi="Wingdings" w:hint="default"/>
        <w:sz w:val="20"/>
      </w:rPr>
    </w:lvl>
    <w:lvl w:ilvl="3" w:tplc="D3FCE794" w:tentative="1">
      <w:start w:val="1"/>
      <w:numFmt w:val="bullet"/>
      <w:lvlText w:val=""/>
      <w:lvlJc w:val="left"/>
      <w:pPr>
        <w:tabs>
          <w:tab w:val="num" w:pos="2880"/>
        </w:tabs>
        <w:ind w:left="2880" w:hanging="360"/>
      </w:pPr>
      <w:rPr>
        <w:rFonts w:ascii="Wingdings" w:hAnsi="Wingdings" w:hint="default"/>
        <w:sz w:val="20"/>
      </w:rPr>
    </w:lvl>
    <w:lvl w:ilvl="4" w:tplc="96CA5DDC" w:tentative="1">
      <w:start w:val="1"/>
      <w:numFmt w:val="bullet"/>
      <w:lvlText w:val=""/>
      <w:lvlJc w:val="left"/>
      <w:pPr>
        <w:tabs>
          <w:tab w:val="num" w:pos="3600"/>
        </w:tabs>
        <w:ind w:left="3600" w:hanging="360"/>
      </w:pPr>
      <w:rPr>
        <w:rFonts w:ascii="Wingdings" w:hAnsi="Wingdings" w:hint="default"/>
        <w:sz w:val="20"/>
      </w:rPr>
    </w:lvl>
    <w:lvl w:ilvl="5" w:tplc="24760C5E" w:tentative="1">
      <w:start w:val="1"/>
      <w:numFmt w:val="bullet"/>
      <w:lvlText w:val=""/>
      <w:lvlJc w:val="left"/>
      <w:pPr>
        <w:tabs>
          <w:tab w:val="num" w:pos="4320"/>
        </w:tabs>
        <w:ind w:left="4320" w:hanging="360"/>
      </w:pPr>
      <w:rPr>
        <w:rFonts w:ascii="Wingdings" w:hAnsi="Wingdings" w:hint="default"/>
        <w:sz w:val="20"/>
      </w:rPr>
    </w:lvl>
    <w:lvl w:ilvl="6" w:tplc="DB145038" w:tentative="1">
      <w:start w:val="1"/>
      <w:numFmt w:val="bullet"/>
      <w:lvlText w:val=""/>
      <w:lvlJc w:val="left"/>
      <w:pPr>
        <w:tabs>
          <w:tab w:val="num" w:pos="5040"/>
        </w:tabs>
        <w:ind w:left="5040" w:hanging="360"/>
      </w:pPr>
      <w:rPr>
        <w:rFonts w:ascii="Wingdings" w:hAnsi="Wingdings" w:hint="default"/>
        <w:sz w:val="20"/>
      </w:rPr>
    </w:lvl>
    <w:lvl w:ilvl="7" w:tplc="E53A64C8" w:tentative="1">
      <w:start w:val="1"/>
      <w:numFmt w:val="bullet"/>
      <w:lvlText w:val=""/>
      <w:lvlJc w:val="left"/>
      <w:pPr>
        <w:tabs>
          <w:tab w:val="num" w:pos="5760"/>
        </w:tabs>
        <w:ind w:left="5760" w:hanging="360"/>
      </w:pPr>
      <w:rPr>
        <w:rFonts w:ascii="Wingdings" w:hAnsi="Wingdings" w:hint="default"/>
        <w:sz w:val="20"/>
      </w:rPr>
    </w:lvl>
    <w:lvl w:ilvl="8" w:tplc="BC58051A"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77E6B"/>
    <w:multiLevelType w:val="hybridMultilevel"/>
    <w:tmpl w:val="59C43082"/>
    <w:lvl w:ilvl="0" w:tplc="5DC6F49C">
      <w:start w:val="1"/>
      <w:numFmt w:val="bullet"/>
      <w:lvlText w:val=""/>
      <w:lvlJc w:val="left"/>
      <w:pPr>
        <w:tabs>
          <w:tab w:val="num" w:pos="720"/>
        </w:tabs>
        <w:ind w:left="720" w:hanging="360"/>
      </w:pPr>
      <w:rPr>
        <w:rFonts w:ascii="Symbol" w:hAnsi="Symbol" w:hint="default"/>
        <w:sz w:val="20"/>
      </w:rPr>
    </w:lvl>
    <w:lvl w:ilvl="1" w:tplc="8BDA8F7A" w:tentative="1">
      <w:start w:val="1"/>
      <w:numFmt w:val="bullet"/>
      <w:lvlText w:val="o"/>
      <w:lvlJc w:val="left"/>
      <w:pPr>
        <w:tabs>
          <w:tab w:val="num" w:pos="1440"/>
        </w:tabs>
        <w:ind w:left="1440" w:hanging="360"/>
      </w:pPr>
      <w:rPr>
        <w:rFonts w:ascii="Courier New" w:hAnsi="Courier New" w:hint="default"/>
        <w:sz w:val="20"/>
      </w:rPr>
    </w:lvl>
    <w:lvl w:ilvl="2" w:tplc="C1BE40C0" w:tentative="1">
      <w:start w:val="1"/>
      <w:numFmt w:val="bullet"/>
      <w:lvlText w:val=""/>
      <w:lvlJc w:val="left"/>
      <w:pPr>
        <w:tabs>
          <w:tab w:val="num" w:pos="2160"/>
        </w:tabs>
        <w:ind w:left="2160" w:hanging="360"/>
      </w:pPr>
      <w:rPr>
        <w:rFonts w:ascii="Wingdings" w:hAnsi="Wingdings" w:hint="default"/>
        <w:sz w:val="20"/>
      </w:rPr>
    </w:lvl>
    <w:lvl w:ilvl="3" w:tplc="6E366F96" w:tentative="1">
      <w:start w:val="1"/>
      <w:numFmt w:val="bullet"/>
      <w:lvlText w:val=""/>
      <w:lvlJc w:val="left"/>
      <w:pPr>
        <w:tabs>
          <w:tab w:val="num" w:pos="2880"/>
        </w:tabs>
        <w:ind w:left="2880" w:hanging="360"/>
      </w:pPr>
      <w:rPr>
        <w:rFonts w:ascii="Wingdings" w:hAnsi="Wingdings" w:hint="default"/>
        <w:sz w:val="20"/>
      </w:rPr>
    </w:lvl>
    <w:lvl w:ilvl="4" w:tplc="625A747E" w:tentative="1">
      <w:start w:val="1"/>
      <w:numFmt w:val="bullet"/>
      <w:lvlText w:val=""/>
      <w:lvlJc w:val="left"/>
      <w:pPr>
        <w:tabs>
          <w:tab w:val="num" w:pos="3600"/>
        </w:tabs>
        <w:ind w:left="3600" w:hanging="360"/>
      </w:pPr>
      <w:rPr>
        <w:rFonts w:ascii="Wingdings" w:hAnsi="Wingdings" w:hint="default"/>
        <w:sz w:val="20"/>
      </w:rPr>
    </w:lvl>
    <w:lvl w:ilvl="5" w:tplc="9B9646C0" w:tentative="1">
      <w:start w:val="1"/>
      <w:numFmt w:val="bullet"/>
      <w:lvlText w:val=""/>
      <w:lvlJc w:val="left"/>
      <w:pPr>
        <w:tabs>
          <w:tab w:val="num" w:pos="4320"/>
        </w:tabs>
        <w:ind w:left="4320" w:hanging="360"/>
      </w:pPr>
      <w:rPr>
        <w:rFonts w:ascii="Wingdings" w:hAnsi="Wingdings" w:hint="default"/>
        <w:sz w:val="20"/>
      </w:rPr>
    </w:lvl>
    <w:lvl w:ilvl="6" w:tplc="A0F8CD7C" w:tentative="1">
      <w:start w:val="1"/>
      <w:numFmt w:val="bullet"/>
      <w:lvlText w:val=""/>
      <w:lvlJc w:val="left"/>
      <w:pPr>
        <w:tabs>
          <w:tab w:val="num" w:pos="5040"/>
        </w:tabs>
        <w:ind w:left="5040" w:hanging="360"/>
      </w:pPr>
      <w:rPr>
        <w:rFonts w:ascii="Wingdings" w:hAnsi="Wingdings" w:hint="default"/>
        <w:sz w:val="20"/>
      </w:rPr>
    </w:lvl>
    <w:lvl w:ilvl="7" w:tplc="BF0E17F0" w:tentative="1">
      <w:start w:val="1"/>
      <w:numFmt w:val="bullet"/>
      <w:lvlText w:val=""/>
      <w:lvlJc w:val="left"/>
      <w:pPr>
        <w:tabs>
          <w:tab w:val="num" w:pos="5760"/>
        </w:tabs>
        <w:ind w:left="5760" w:hanging="360"/>
      </w:pPr>
      <w:rPr>
        <w:rFonts w:ascii="Wingdings" w:hAnsi="Wingdings" w:hint="default"/>
        <w:sz w:val="20"/>
      </w:rPr>
    </w:lvl>
    <w:lvl w:ilvl="8" w:tplc="A26A4BC2"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300D6"/>
    <w:multiLevelType w:val="hybridMultilevel"/>
    <w:tmpl w:val="942E385E"/>
    <w:lvl w:ilvl="0" w:tplc="D4D6A0A2">
      <w:start w:val="1"/>
      <w:numFmt w:val="bullet"/>
      <w:lvlText w:val=""/>
      <w:lvlJc w:val="left"/>
      <w:pPr>
        <w:tabs>
          <w:tab w:val="num" w:pos="720"/>
        </w:tabs>
        <w:ind w:left="720" w:hanging="360"/>
      </w:pPr>
      <w:rPr>
        <w:rFonts w:ascii="Symbol" w:hAnsi="Symbol" w:hint="default"/>
        <w:sz w:val="20"/>
      </w:rPr>
    </w:lvl>
    <w:lvl w:ilvl="1" w:tplc="05B688FC" w:tentative="1">
      <w:start w:val="1"/>
      <w:numFmt w:val="bullet"/>
      <w:lvlText w:val="o"/>
      <w:lvlJc w:val="left"/>
      <w:pPr>
        <w:tabs>
          <w:tab w:val="num" w:pos="1440"/>
        </w:tabs>
        <w:ind w:left="1440" w:hanging="360"/>
      </w:pPr>
      <w:rPr>
        <w:rFonts w:ascii="Courier New" w:hAnsi="Courier New" w:hint="default"/>
        <w:sz w:val="20"/>
      </w:rPr>
    </w:lvl>
    <w:lvl w:ilvl="2" w:tplc="9CE2067C" w:tentative="1">
      <w:start w:val="1"/>
      <w:numFmt w:val="bullet"/>
      <w:lvlText w:val=""/>
      <w:lvlJc w:val="left"/>
      <w:pPr>
        <w:tabs>
          <w:tab w:val="num" w:pos="2160"/>
        </w:tabs>
        <w:ind w:left="2160" w:hanging="360"/>
      </w:pPr>
      <w:rPr>
        <w:rFonts w:ascii="Wingdings" w:hAnsi="Wingdings" w:hint="default"/>
        <w:sz w:val="20"/>
      </w:rPr>
    </w:lvl>
    <w:lvl w:ilvl="3" w:tplc="32B2642C" w:tentative="1">
      <w:start w:val="1"/>
      <w:numFmt w:val="bullet"/>
      <w:lvlText w:val=""/>
      <w:lvlJc w:val="left"/>
      <w:pPr>
        <w:tabs>
          <w:tab w:val="num" w:pos="2880"/>
        </w:tabs>
        <w:ind w:left="2880" w:hanging="360"/>
      </w:pPr>
      <w:rPr>
        <w:rFonts w:ascii="Wingdings" w:hAnsi="Wingdings" w:hint="default"/>
        <w:sz w:val="20"/>
      </w:rPr>
    </w:lvl>
    <w:lvl w:ilvl="4" w:tplc="6C1E4F1C" w:tentative="1">
      <w:start w:val="1"/>
      <w:numFmt w:val="bullet"/>
      <w:lvlText w:val=""/>
      <w:lvlJc w:val="left"/>
      <w:pPr>
        <w:tabs>
          <w:tab w:val="num" w:pos="3600"/>
        </w:tabs>
        <w:ind w:left="3600" w:hanging="360"/>
      </w:pPr>
      <w:rPr>
        <w:rFonts w:ascii="Wingdings" w:hAnsi="Wingdings" w:hint="default"/>
        <w:sz w:val="20"/>
      </w:rPr>
    </w:lvl>
    <w:lvl w:ilvl="5" w:tplc="354AE91E" w:tentative="1">
      <w:start w:val="1"/>
      <w:numFmt w:val="bullet"/>
      <w:lvlText w:val=""/>
      <w:lvlJc w:val="left"/>
      <w:pPr>
        <w:tabs>
          <w:tab w:val="num" w:pos="4320"/>
        </w:tabs>
        <w:ind w:left="4320" w:hanging="360"/>
      </w:pPr>
      <w:rPr>
        <w:rFonts w:ascii="Wingdings" w:hAnsi="Wingdings" w:hint="default"/>
        <w:sz w:val="20"/>
      </w:rPr>
    </w:lvl>
    <w:lvl w:ilvl="6" w:tplc="B02C194C" w:tentative="1">
      <w:start w:val="1"/>
      <w:numFmt w:val="bullet"/>
      <w:lvlText w:val=""/>
      <w:lvlJc w:val="left"/>
      <w:pPr>
        <w:tabs>
          <w:tab w:val="num" w:pos="5040"/>
        </w:tabs>
        <w:ind w:left="5040" w:hanging="360"/>
      </w:pPr>
      <w:rPr>
        <w:rFonts w:ascii="Wingdings" w:hAnsi="Wingdings" w:hint="default"/>
        <w:sz w:val="20"/>
      </w:rPr>
    </w:lvl>
    <w:lvl w:ilvl="7" w:tplc="E4FE8580" w:tentative="1">
      <w:start w:val="1"/>
      <w:numFmt w:val="bullet"/>
      <w:lvlText w:val=""/>
      <w:lvlJc w:val="left"/>
      <w:pPr>
        <w:tabs>
          <w:tab w:val="num" w:pos="5760"/>
        </w:tabs>
        <w:ind w:left="5760" w:hanging="360"/>
      </w:pPr>
      <w:rPr>
        <w:rFonts w:ascii="Wingdings" w:hAnsi="Wingdings" w:hint="default"/>
        <w:sz w:val="20"/>
      </w:rPr>
    </w:lvl>
    <w:lvl w:ilvl="8" w:tplc="E496F47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5F3F1C"/>
    <w:multiLevelType w:val="hybridMultilevel"/>
    <w:tmpl w:val="ABFA2160"/>
    <w:lvl w:ilvl="0" w:tplc="DA768140">
      <w:start w:val="1"/>
      <w:numFmt w:val="bullet"/>
      <w:lvlText w:val=""/>
      <w:lvlJc w:val="left"/>
      <w:pPr>
        <w:tabs>
          <w:tab w:val="num" w:pos="720"/>
        </w:tabs>
        <w:ind w:left="720" w:hanging="360"/>
      </w:pPr>
      <w:rPr>
        <w:rFonts w:ascii="Symbol" w:hAnsi="Symbol" w:hint="default"/>
        <w:sz w:val="20"/>
      </w:rPr>
    </w:lvl>
    <w:lvl w:ilvl="1" w:tplc="F8C07FF4" w:tentative="1">
      <w:start w:val="1"/>
      <w:numFmt w:val="bullet"/>
      <w:lvlText w:val="o"/>
      <w:lvlJc w:val="left"/>
      <w:pPr>
        <w:tabs>
          <w:tab w:val="num" w:pos="1440"/>
        </w:tabs>
        <w:ind w:left="1440" w:hanging="360"/>
      </w:pPr>
      <w:rPr>
        <w:rFonts w:ascii="Courier New" w:hAnsi="Courier New" w:hint="default"/>
        <w:sz w:val="20"/>
      </w:rPr>
    </w:lvl>
    <w:lvl w:ilvl="2" w:tplc="4EDA79C8" w:tentative="1">
      <w:start w:val="1"/>
      <w:numFmt w:val="bullet"/>
      <w:lvlText w:val=""/>
      <w:lvlJc w:val="left"/>
      <w:pPr>
        <w:tabs>
          <w:tab w:val="num" w:pos="2160"/>
        </w:tabs>
        <w:ind w:left="2160" w:hanging="360"/>
      </w:pPr>
      <w:rPr>
        <w:rFonts w:ascii="Wingdings" w:hAnsi="Wingdings" w:hint="default"/>
        <w:sz w:val="20"/>
      </w:rPr>
    </w:lvl>
    <w:lvl w:ilvl="3" w:tplc="86666A6E" w:tentative="1">
      <w:start w:val="1"/>
      <w:numFmt w:val="bullet"/>
      <w:lvlText w:val=""/>
      <w:lvlJc w:val="left"/>
      <w:pPr>
        <w:tabs>
          <w:tab w:val="num" w:pos="2880"/>
        </w:tabs>
        <w:ind w:left="2880" w:hanging="360"/>
      </w:pPr>
      <w:rPr>
        <w:rFonts w:ascii="Wingdings" w:hAnsi="Wingdings" w:hint="default"/>
        <w:sz w:val="20"/>
      </w:rPr>
    </w:lvl>
    <w:lvl w:ilvl="4" w:tplc="5F9A1BD8" w:tentative="1">
      <w:start w:val="1"/>
      <w:numFmt w:val="bullet"/>
      <w:lvlText w:val=""/>
      <w:lvlJc w:val="left"/>
      <w:pPr>
        <w:tabs>
          <w:tab w:val="num" w:pos="3600"/>
        </w:tabs>
        <w:ind w:left="3600" w:hanging="360"/>
      </w:pPr>
      <w:rPr>
        <w:rFonts w:ascii="Wingdings" w:hAnsi="Wingdings" w:hint="default"/>
        <w:sz w:val="20"/>
      </w:rPr>
    </w:lvl>
    <w:lvl w:ilvl="5" w:tplc="7FD454D8" w:tentative="1">
      <w:start w:val="1"/>
      <w:numFmt w:val="bullet"/>
      <w:lvlText w:val=""/>
      <w:lvlJc w:val="left"/>
      <w:pPr>
        <w:tabs>
          <w:tab w:val="num" w:pos="4320"/>
        </w:tabs>
        <w:ind w:left="4320" w:hanging="360"/>
      </w:pPr>
      <w:rPr>
        <w:rFonts w:ascii="Wingdings" w:hAnsi="Wingdings" w:hint="default"/>
        <w:sz w:val="20"/>
      </w:rPr>
    </w:lvl>
    <w:lvl w:ilvl="6" w:tplc="4EC8B83E" w:tentative="1">
      <w:start w:val="1"/>
      <w:numFmt w:val="bullet"/>
      <w:lvlText w:val=""/>
      <w:lvlJc w:val="left"/>
      <w:pPr>
        <w:tabs>
          <w:tab w:val="num" w:pos="5040"/>
        </w:tabs>
        <w:ind w:left="5040" w:hanging="360"/>
      </w:pPr>
      <w:rPr>
        <w:rFonts w:ascii="Wingdings" w:hAnsi="Wingdings" w:hint="default"/>
        <w:sz w:val="20"/>
      </w:rPr>
    </w:lvl>
    <w:lvl w:ilvl="7" w:tplc="93F0C1E2" w:tentative="1">
      <w:start w:val="1"/>
      <w:numFmt w:val="bullet"/>
      <w:lvlText w:val=""/>
      <w:lvlJc w:val="left"/>
      <w:pPr>
        <w:tabs>
          <w:tab w:val="num" w:pos="5760"/>
        </w:tabs>
        <w:ind w:left="5760" w:hanging="360"/>
      </w:pPr>
      <w:rPr>
        <w:rFonts w:ascii="Wingdings" w:hAnsi="Wingdings" w:hint="default"/>
        <w:sz w:val="20"/>
      </w:rPr>
    </w:lvl>
    <w:lvl w:ilvl="8" w:tplc="AA760EA4" w:tentative="1">
      <w:start w:val="1"/>
      <w:numFmt w:val="bullet"/>
      <w:lvlText w:val=""/>
      <w:lvlJc w:val="left"/>
      <w:pPr>
        <w:tabs>
          <w:tab w:val="num" w:pos="6480"/>
        </w:tabs>
        <w:ind w:left="6480" w:hanging="360"/>
      </w:pPr>
      <w:rPr>
        <w:rFonts w:ascii="Wingdings" w:hAnsi="Wingdings" w:hint="default"/>
        <w:sz w:val="20"/>
      </w:rPr>
    </w:lvl>
  </w:abstractNum>
  <w:abstractNum w:abstractNumId="4">
    <w:nsid w:val="14577135"/>
    <w:multiLevelType w:val="hybridMultilevel"/>
    <w:tmpl w:val="8708A4B8"/>
    <w:lvl w:ilvl="0" w:tplc="8FBA39BE">
      <w:start w:val="1"/>
      <w:numFmt w:val="bullet"/>
      <w:lvlText w:val=""/>
      <w:lvlJc w:val="left"/>
      <w:pPr>
        <w:tabs>
          <w:tab w:val="num" w:pos="720"/>
        </w:tabs>
        <w:ind w:left="720" w:hanging="360"/>
      </w:pPr>
      <w:rPr>
        <w:rFonts w:ascii="Symbol" w:hAnsi="Symbol" w:hint="default"/>
        <w:sz w:val="20"/>
      </w:rPr>
    </w:lvl>
    <w:lvl w:ilvl="1" w:tplc="AA44A05A" w:tentative="1">
      <w:start w:val="1"/>
      <w:numFmt w:val="bullet"/>
      <w:lvlText w:val="o"/>
      <w:lvlJc w:val="left"/>
      <w:pPr>
        <w:tabs>
          <w:tab w:val="num" w:pos="1440"/>
        </w:tabs>
        <w:ind w:left="1440" w:hanging="360"/>
      </w:pPr>
      <w:rPr>
        <w:rFonts w:ascii="Courier New" w:hAnsi="Courier New" w:hint="default"/>
        <w:sz w:val="20"/>
      </w:rPr>
    </w:lvl>
    <w:lvl w:ilvl="2" w:tplc="24508846" w:tentative="1">
      <w:start w:val="1"/>
      <w:numFmt w:val="bullet"/>
      <w:lvlText w:val=""/>
      <w:lvlJc w:val="left"/>
      <w:pPr>
        <w:tabs>
          <w:tab w:val="num" w:pos="2160"/>
        </w:tabs>
        <w:ind w:left="2160" w:hanging="360"/>
      </w:pPr>
      <w:rPr>
        <w:rFonts w:ascii="Wingdings" w:hAnsi="Wingdings" w:hint="default"/>
        <w:sz w:val="20"/>
      </w:rPr>
    </w:lvl>
    <w:lvl w:ilvl="3" w:tplc="67545B1E" w:tentative="1">
      <w:start w:val="1"/>
      <w:numFmt w:val="bullet"/>
      <w:lvlText w:val=""/>
      <w:lvlJc w:val="left"/>
      <w:pPr>
        <w:tabs>
          <w:tab w:val="num" w:pos="2880"/>
        </w:tabs>
        <w:ind w:left="2880" w:hanging="360"/>
      </w:pPr>
      <w:rPr>
        <w:rFonts w:ascii="Wingdings" w:hAnsi="Wingdings" w:hint="default"/>
        <w:sz w:val="20"/>
      </w:rPr>
    </w:lvl>
    <w:lvl w:ilvl="4" w:tplc="03E02B70" w:tentative="1">
      <w:start w:val="1"/>
      <w:numFmt w:val="bullet"/>
      <w:lvlText w:val=""/>
      <w:lvlJc w:val="left"/>
      <w:pPr>
        <w:tabs>
          <w:tab w:val="num" w:pos="3600"/>
        </w:tabs>
        <w:ind w:left="3600" w:hanging="360"/>
      </w:pPr>
      <w:rPr>
        <w:rFonts w:ascii="Wingdings" w:hAnsi="Wingdings" w:hint="default"/>
        <w:sz w:val="20"/>
      </w:rPr>
    </w:lvl>
    <w:lvl w:ilvl="5" w:tplc="C596AFE2" w:tentative="1">
      <w:start w:val="1"/>
      <w:numFmt w:val="bullet"/>
      <w:lvlText w:val=""/>
      <w:lvlJc w:val="left"/>
      <w:pPr>
        <w:tabs>
          <w:tab w:val="num" w:pos="4320"/>
        </w:tabs>
        <w:ind w:left="4320" w:hanging="360"/>
      </w:pPr>
      <w:rPr>
        <w:rFonts w:ascii="Wingdings" w:hAnsi="Wingdings" w:hint="default"/>
        <w:sz w:val="20"/>
      </w:rPr>
    </w:lvl>
    <w:lvl w:ilvl="6" w:tplc="FD9E4C76" w:tentative="1">
      <w:start w:val="1"/>
      <w:numFmt w:val="bullet"/>
      <w:lvlText w:val=""/>
      <w:lvlJc w:val="left"/>
      <w:pPr>
        <w:tabs>
          <w:tab w:val="num" w:pos="5040"/>
        </w:tabs>
        <w:ind w:left="5040" w:hanging="360"/>
      </w:pPr>
      <w:rPr>
        <w:rFonts w:ascii="Wingdings" w:hAnsi="Wingdings" w:hint="default"/>
        <w:sz w:val="20"/>
      </w:rPr>
    </w:lvl>
    <w:lvl w:ilvl="7" w:tplc="A754DB34" w:tentative="1">
      <w:start w:val="1"/>
      <w:numFmt w:val="bullet"/>
      <w:lvlText w:val=""/>
      <w:lvlJc w:val="left"/>
      <w:pPr>
        <w:tabs>
          <w:tab w:val="num" w:pos="5760"/>
        </w:tabs>
        <w:ind w:left="5760" w:hanging="360"/>
      </w:pPr>
      <w:rPr>
        <w:rFonts w:ascii="Wingdings" w:hAnsi="Wingdings" w:hint="default"/>
        <w:sz w:val="20"/>
      </w:rPr>
    </w:lvl>
    <w:lvl w:ilvl="8" w:tplc="EEC6BF16" w:tentative="1">
      <w:start w:val="1"/>
      <w:numFmt w:val="bullet"/>
      <w:lvlText w:val=""/>
      <w:lvlJc w:val="left"/>
      <w:pPr>
        <w:tabs>
          <w:tab w:val="num" w:pos="6480"/>
        </w:tabs>
        <w:ind w:left="6480" w:hanging="360"/>
      </w:pPr>
      <w:rPr>
        <w:rFonts w:ascii="Wingdings" w:hAnsi="Wingdings" w:hint="default"/>
        <w:sz w:val="20"/>
      </w:rPr>
    </w:lvl>
  </w:abstractNum>
  <w:abstractNum w:abstractNumId="5">
    <w:nsid w:val="16BE2B66"/>
    <w:multiLevelType w:val="hybridMultilevel"/>
    <w:tmpl w:val="3C6EB8C8"/>
    <w:lvl w:ilvl="0" w:tplc="7A8CDD46">
      <w:start w:val="1"/>
      <w:numFmt w:val="bullet"/>
      <w:lvlText w:val=""/>
      <w:lvlJc w:val="left"/>
      <w:pPr>
        <w:tabs>
          <w:tab w:val="num" w:pos="720"/>
        </w:tabs>
        <w:ind w:left="720" w:hanging="360"/>
      </w:pPr>
      <w:rPr>
        <w:rFonts w:ascii="Symbol" w:hAnsi="Symbol" w:hint="default"/>
        <w:sz w:val="20"/>
      </w:rPr>
    </w:lvl>
    <w:lvl w:ilvl="1" w:tplc="47AE5A9E" w:tentative="1">
      <w:start w:val="1"/>
      <w:numFmt w:val="bullet"/>
      <w:lvlText w:val="o"/>
      <w:lvlJc w:val="left"/>
      <w:pPr>
        <w:tabs>
          <w:tab w:val="num" w:pos="1440"/>
        </w:tabs>
        <w:ind w:left="1440" w:hanging="360"/>
      </w:pPr>
      <w:rPr>
        <w:rFonts w:ascii="Courier New" w:hAnsi="Courier New" w:hint="default"/>
        <w:sz w:val="20"/>
      </w:rPr>
    </w:lvl>
    <w:lvl w:ilvl="2" w:tplc="D37A711E" w:tentative="1">
      <w:start w:val="1"/>
      <w:numFmt w:val="bullet"/>
      <w:lvlText w:val=""/>
      <w:lvlJc w:val="left"/>
      <w:pPr>
        <w:tabs>
          <w:tab w:val="num" w:pos="2160"/>
        </w:tabs>
        <w:ind w:left="2160" w:hanging="360"/>
      </w:pPr>
      <w:rPr>
        <w:rFonts w:ascii="Wingdings" w:hAnsi="Wingdings" w:hint="default"/>
        <w:sz w:val="20"/>
      </w:rPr>
    </w:lvl>
    <w:lvl w:ilvl="3" w:tplc="1F24327C" w:tentative="1">
      <w:start w:val="1"/>
      <w:numFmt w:val="bullet"/>
      <w:lvlText w:val=""/>
      <w:lvlJc w:val="left"/>
      <w:pPr>
        <w:tabs>
          <w:tab w:val="num" w:pos="2880"/>
        </w:tabs>
        <w:ind w:left="2880" w:hanging="360"/>
      </w:pPr>
      <w:rPr>
        <w:rFonts w:ascii="Wingdings" w:hAnsi="Wingdings" w:hint="default"/>
        <w:sz w:val="20"/>
      </w:rPr>
    </w:lvl>
    <w:lvl w:ilvl="4" w:tplc="309E7E6E" w:tentative="1">
      <w:start w:val="1"/>
      <w:numFmt w:val="bullet"/>
      <w:lvlText w:val=""/>
      <w:lvlJc w:val="left"/>
      <w:pPr>
        <w:tabs>
          <w:tab w:val="num" w:pos="3600"/>
        </w:tabs>
        <w:ind w:left="3600" w:hanging="360"/>
      </w:pPr>
      <w:rPr>
        <w:rFonts w:ascii="Wingdings" w:hAnsi="Wingdings" w:hint="default"/>
        <w:sz w:val="20"/>
      </w:rPr>
    </w:lvl>
    <w:lvl w:ilvl="5" w:tplc="9E1867AE" w:tentative="1">
      <w:start w:val="1"/>
      <w:numFmt w:val="bullet"/>
      <w:lvlText w:val=""/>
      <w:lvlJc w:val="left"/>
      <w:pPr>
        <w:tabs>
          <w:tab w:val="num" w:pos="4320"/>
        </w:tabs>
        <w:ind w:left="4320" w:hanging="360"/>
      </w:pPr>
      <w:rPr>
        <w:rFonts w:ascii="Wingdings" w:hAnsi="Wingdings" w:hint="default"/>
        <w:sz w:val="20"/>
      </w:rPr>
    </w:lvl>
    <w:lvl w:ilvl="6" w:tplc="1042023E" w:tentative="1">
      <w:start w:val="1"/>
      <w:numFmt w:val="bullet"/>
      <w:lvlText w:val=""/>
      <w:lvlJc w:val="left"/>
      <w:pPr>
        <w:tabs>
          <w:tab w:val="num" w:pos="5040"/>
        </w:tabs>
        <w:ind w:left="5040" w:hanging="360"/>
      </w:pPr>
      <w:rPr>
        <w:rFonts w:ascii="Wingdings" w:hAnsi="Wingdings" w:hint="default"/>
        <w:sz w:val="20"/>
      </w:rPr>
    </w:lvl>
    <w:lvl w:ilvl="7" w:tplc="5D8E990A" w:tentative="1">
      <w:start w:val="1"/>
      <w:numFmt w:val="bullet"/>
      <w:lvlText w:val=""/>
      <w:lvlJc w:val="left"/>
      <w:pPr>
        <w:tabs>
          <w:tab w:val="num" w:pos="5760"/>
        </w:tabs>
        <w:ind w:left="5760" w:hanging="360"/>
      </w:pPr>
      <w:rPr>
        <w:rFonts w:ascii="Wingdings" w:hAnsi="Wingdings" w:hint="default"/>
        <w:sz w:val="20"/>
      </w:rPr>
    </w:lvl>
    <w:lvl w:ilvl="8" w:tplc="A79229EA" w:tentative="1">
      <w:start w:val="1"/>
      <w:numFmt w:val="bullet"/>
      <w:lvlText w:val=""/>
      <w:lvlJc w:val="left"/>
      <w:pPr>
        <w:tabs>
          <w:tab w:val="num" w:pos="6480"/>
        </w:tabs>
        <w:ind w:left="6480" w:hanging="360"/>
      </w:pPr>
      <w:rPr>
        <w:rFonts w:ascii="Wingdings" w:hAnsi="Wingdings" w:hint="default"/>
        <w:sz w:val="20"/>
      </w:rPr>
    </w:lvl>
  </w:abstractNum>
  <w:abstractNum w:abstractNumId="6">
    <w:nsid w:val="19453316"/>
    <w:multiLevelType w:val="hybridMultilevel"/>
    <w:tmpl w:val="21A2B31A"/>
    <w:lvl w:ilvl="0" w:tplc="A080EDFA">
      <w:start w:val="1"/>
      <w:numFmt w:val="bullet"/>
      <w:lvlText w:val=""/>
      <w:lvlJc w:val="left"/>
      <w:pPr>
        <w:tabs>
          <w:tab w:val="num" w:pos="720"/>
        </w:tabs>
        <w:ind w:left="720" w:hanging="360"/>
      </w:pPr>
      <w:rPr>
        <w:rFonts w:ascii="Symbol" w:hAnsi="Symbol" w:hint="default"/>
        <w:sz w:val="20"/>
      </w:rPr>
    </w:lvl>
    <w:lvl w:ilvl="1" w:tplc="42448E20" w:tentative="1">
      <w:start w:val="1"/>
      <w:numFmt w:val="bullet"/>
      <w:lvlText w:val="o"/>
      <w:lvlJc w:val="left"/>
      <w:pPr>
        <w:tabs>
          <w:tab w:val="num" w:pos="1440"/>
        </w:tabs>
        <w:ind w:left="1440" w:hanging="360"/>
      </w:pPr>
      <w:rPr>
        <w:rFonts w:ascii="Courier New" w:hAnsi="Courier New" w:hint="default"/>
        <w:sz w:val="20"/>
      </w:rPr>
    </w:lvl>
    <w:lvl w:ilvl="2" w:tplc="F9B8AA14" w:tentative="1">
      <w:start w:val="1"/>
      <w:numFmt w:val="bullet"/>
      <w:lvlText w:val=""/>
      <w:lvlJc w:val="left"/>
      <w:pPr>
        <w:tabs>
          <w:tab w:val="num" w:pos="2160"/>
        </w:tabs>
        <w:ind w:left="2160" w:hanging="360"/>
      </w:pPr>
      <w:rPr>
        <w:rFonts w:ascii="Wingdings" w:hAnsi="Wingdings" w:hint="default"/>
        <w:sz w:val="20"/>
      </w:rPr>
    </w:lvl>
    <w:lvl w:ilvl="3" w:tplc="4F4A1D74" w:tentative="1">
      <w:start w:val="1"/>
      <w:numFmt w:val="bullet"/>
      <w:lvlText w:val=""/>
      <w:lvlJc w:val="left"/>
      <w:pPr>
        <w:tabs>
          <w:tab w:val="num" w:pos="2880"/>
        </w:tabs>
        <w:ind w:left="2880" w:hanging="360"/>
      </w:pPr>
      <w:rPr>
        <w:rFonts w:ascii="Wingdings" w:hAnsi="Wingdings" w:hint="default"/>
        <w:sz w:val="20"/>
      </w:rPr>
    </w:lvl>
    <w:lvl w:ilvl="4" w:tplc="3BFCB022" w:tentative="1">
      <w:start w:val="1"/>
      <w:numFmt w:val="bullet"/>
      <w:lvlText w:val=""/>
      <w:lvlJc w:val="left"/>
      <w:pPr>
        <w:tabs>
          <w:tab w:val="num" w:pos="3600"/>
        </w:tabs>
        <w:ind w:left="3600" w:hanging="360"/>
      </w:pPr>
      <w:rPr>
        <w:rFonts w:ascii="Wingdings" w:hAnsi="Wingdings" w:hint="default"/>
        <w:sz w:val="20"/>
      </w:rPr>
    </w:lvl>
    <w:lvl w:ilvl="5" w:tplc="AB9889AC" w:tentative="1">
      <w:start w:val="1"/>
      <w:numFmt w:val="bullet"/>
      <w:lvlText w:val=""/>
      <w:lvlJc w:val="left"/>
      <w:pPr>
        <w:tabs>
          <w:tab w:val="num" w:pos="4320"/>
        </w:tabs>
        <w:ind w:left="4320" w:hanging="360"/>
      </w:pPr>
      <w:rPr>
        <w:rFonts w:ascii="Wingdings" w:hAnsi="Wingdings" w:hint="default"/>
        <w:sz w:val="20"/>
      </w:rPr>
    </w:lvl>
    <w:lvl w:ilvl="6" w:tplc="215ADC10" w:tentative="1">
      <w:start w:val="1"/>
      <w:numFmt w:val="bullet"/>
      <w:lvlText w:val=""/>
      <w:lvlJc w:val="left"/>
      <w:pPr>
        <w:tabs>
          <w:tab w:val="num" w:pos="5040"/>
        </w:tabs>
        <w:ind w:left="5040" w:hanging="360"/>
      </w:pPr>
      <w:rPr>
        <w:rFonts w:ascii="Wingdings" w:hAnsi="Wingdings" w:hint="default"/>
        <w:sz w:val="20"/>
      </w:rPr>
    </w:lvl>
    <w:lvl w:ilvl="7" w:tplc="F0BCFD0E" w:tentative="1">
      <w:start w:val="1"/>
      <w:numFmt w:val="bullet"/>
      <w:lvlText w:val=""/>
      <w:lvlJc w:val="left"/>
      <w:pPr>
        <w:tabs>
          <w:tab w:val="num" w:pos="5760"/>
        </w:tabs>
        <w:ind w:left="5760" w:hanging="360"/>
      </w:pPr>
      <w:rPr>
        <w:rFonts w:ascii="Wingdings" w:hAnsi="Wingdings" w:hint="default"/>
        <w:sz w:val="20"/>
      </w:rPr>
    </w:lvl>
    <w:lvl w:ilvl="8" w:tplc="9ABCBC96" w:tentative="1">
      <w:start w:val="1"/>
      <w:numFmt w:val="bullet"/>
      <w:lvlText w:val=""/>
      <w:lvlJc w:val="left"/>
      <w:pPr>
        <w:tabs>
          <w:tab w:val="num" w:pos="6480"/>
        </w:tabs>
        <w:ind w:left="6480" w:hanging="360"/>
      </w:pPr>
      <w:rPr>
        <w:rFonts w:ascii="Wingdings" w:hAnsi="Wingdings" w:hint="default"/>
        <w:sz w:val="20"/>
      </w:rPr>
    </w:lvl>
  </w:abstractNum>
  <w:abstractNum w:abstractNumId="7">
    <w:nsid w:val="1C906A63"/>
    <w:multiLevelType w:val="hybridMultilevel"/>
    <w:tmpl w:val="501A8F2C"/>
    <w:lvl w:ilvl="0" w:tplc="2D2070FC">
      <w:start w:val="1"/>
      <w:numFmt w:val="decimal"/>
      <w:lvlText w:val="%1."/>
      <w:lvlJc w:val="left"/>
      <w:pPr>
        <w:tabs>
          <w:tab w:val="num" w:pos="720"/>
        </w:tabs>
        <w:ind w:left="720" w:hanging="360"/>
      </w:pPr>
    </w:lvl>
    <w:lvl w:ilvl="1" w:tplc="F25C525A" w:tentative="1">
      <w:start w:val="1"/>
      <w:numFmt w:val="decimal"/>
      <w:lvlText w:val="%2."/>
      <w:lvlJc w:val="left"/>
      <w:pPr>
        <w:tabs>
          <w:tab w:val="num" w:pos="1440"/>
        </w:tabs>
        <w:ind w:left="1440" w:hanging="360"/>
      </w:pPr>
    </w:lvl>
    <w:lvl w:ilvl="2" w:tplc="B97EB3DE" w:tentative="1">
      <w:start w:val="1"/>
      <w:numFmt w:val="decimal"/>
      <w:lvlText w:val="%3."/>
      <w:lvlJc w:val="left"/>
      <w:pPr>
        <w:tabs>
          <w:tab w:val="num" w:pos="2160"/>
        </w:tabs>
        <w:ind w:left="2160" w:hanging="360"/>
      </w:pPr>
    </w:lvl>
    <w:lvl w:ilvl="3" w:tplc="D166EAB8" w:tentative="1">
      <w:start w:val="1"/>
      <w:numFmt w:val="decimal"/>
      <w:lvlText w:val="%4."/>
      <w:lvlJc w:val="left"/>
      <w:pPr>
        <w:tabs>
          <w:tab w:val="num" w:pos="2880"/>
        </w:tabs>
        <w:ind w:left="2880" w:hanging="360"/>
      </w:pPr>
    </w:lvl>
    <w:lvl w:ilvl="4" w:tplc="172AE7CC" w:tentative="1">
      <w:start w:val="1"/>
      <w:numFmt w:val="decimal"/>
      <w:lvlText w:val="%5."/>
      <w:lvlJc w:val="left"/>
      <w:pPr>
        <w:tabs>
          <w:tab w:val="num" w:pos="3600"/>
        </w:tabs>
        <w:ind w:left="3600" w:hanging="360"/>
      </w:pPr>
    </w:lvl>
    <w:lvl w:ilvl="5" w:tplc="036A789A" w:tentative="1">
      <w:start w:val="1"/>
      <w:numFmt w:val="decimal"/>
      <w:lvlText w:val="%6."/>
      <w:lvlJc w:val="left"/>
      <w:pPr>
        <w:tabs>
          <w:tab w:val="num" w:pos="4320"/>
        </w:tabs>
        <w:ind w:left="4320" w:hanging="360"/>
      </w:pPr>
    </w:lvl>
    <w:lvl w:ilvl="6" w:tplc="0A98B0B0" w:tentative="1">
      <w:start w:val="1"/>
      <w:numFmt w:val="decimal"/>
      <w:lvlText w:val="%7."/>
      <w:lvlJc w:val="left"/>
      <w:pPr>
        <w:tabs>
          <w:tab w:val="num" w:pos="5040"/>
        </w:tabs>
        <w:ind w:left="5040" w:hanging="360"/>
      </w:pPr>
    </w:lvl>
    <w:lvl w:ilvl="7" w:tplc="FABCCBEA" w:tentative="1">
      <w:start w:val="1"/>
      <w:numFmt w:val="decimal"/>
      <w:lvlText w:val="%8."/>
      <w:lvlJc w:val="left"/>
      <w:pPr>
        <w:tabs>
          <w:tab w:val="num" w:pos="5760"/>
        </w:tabs>
        <w:ind w:left="5760" w:hanging="360"/>
      </w:pPr>
    </w:lvl>
    <w:lvl w:ilvl="8" w:tplc="53C63250" w:tentative="1">
      <w:start w:val="1"/>
      <w:numFmt w:val="decimal"/>
      <w:lvlText w:val="%9."/>
      <w:lvlJc w:val="left"/>
      <w:pPr>
        <w:tabs>
          <w:tab w:val="num" w:pos="6480"/>
        </w:tabs>
        <w:ind w:left="6480" w:hanging="360"/>
      </w:pPr>
    </w:lvl>
  </w:abstractNum>
  <w:abstractNum w:abstractNumId="8">
    <w:nsid w:val="1F95483B"/>
    <w:multiLevelType w:val="hybridMultilevel"/>
    <w:tmpl w:val="A6EC3C6C"/>
    <w:lvl w:ilvl="0" w:tplc="679AE32E">
      <w:start w:val="1"/>
      <w:numFmt w:val="bullet"/>
      <w:lvlText w:val=""/>
      <w:lvlJc w:val="left"/>
      <w:pPr>
        <w:tabs>
          <w:tab w:val="num" w:pos="720"/>
        </w:tabs>
        <w:ind w:left="720" w:hanging="360"/>
      </w:pPr>
      <w:rPr>
        <w:rFonts w:ascii="Symbol" w:hAnsi="Symbol" w:hint="default"/>
        <w:sz w:val="20"/>
      </w:rPr>
    </w:lvl>
    <w:lvl w:ilvl="1" w:tplc="E33E767C" w:tentative="1">
      <w:start w:val="1"/>
      <w:numFmt w:val="bullet"/>
      <w:lvlText w:val="o"/>
      <w:lvlJc w:val="left"/>
      <w:pPr>
        <w:tabs>
          <w:tab w:val="num" w:pos="1440"/>
        </w:tabs>
        <w:ind w:left="1440" w:hanging="360"/>
      </w:pPr>
      <w:rPr>
        <w:rFonts w:ascii="Courier New" w:hAnsi="Courier New" w:hint="default"/>
        <w:sz w:val="20"/>
      </w:rPr>
    </w:lvl>
    <w:lvl w:ilvl="2" w:tplc="DFA08D6A" w:tentative="1">
      <w:start w:val="1"/>
      <w:numFmt w:val="bullet"/>
      <w:lvlText w:val=""/>
      <w:lvlJc w:val="left"/>
      <w:pPr>
        <w:tabs>
          <w:tab w:val="num" w:pos="2160"/>
        </w:tabs>
        <w:ind w:left="2160" w:hanging="360"/>
      </w:pPr>
      <w:rPr>
        <w:rFonts w:ascii="Wingdings" w:hAnsi="Wingdings" w:hint="default"/>
        <w:sz w:val="20"/>
      </w:rPr>
    </w:lvl>
    <w:lvl w:ilvl="3" w:tplc="AF18C15C" w:tentative="1">
      <w:start w:val="1"/>
      <w:numFmt w:val="bullet"/>
      <w:lvlText w:val=""/>
      <w:lvlJc w:val="left"/>
      <w:pPr>
        <w:tabs>
          <w:tab w:val="num" w:pos="2880"/>
        </w:tabs>
        <w:ind w:left="2880" w:hanging="360"/>
      </w:pPr>
      <w:rPr>
        <w:rFonts w:ascii="Wingdings" w:hAnsi="Wingdings" w:hint="default"/>
        <w:sz w:val="20"/>
      </w:rPr>
    </w:lvl>
    <w:lvl w:ilvl="4" w:tplc="9F368B8E" w:tentative="1">
      <w:start w:val="1"/>
      <w:numFmt w:val="bullet"/>
      <w:lvlText w:val=""/>
      <w:lvlJc w:val="left"/>
      <w:pPr>
        <w:tabs>
          <w:tab w:val="num" w:pos="3600"/>
        </w:tabs>
        <w:ind w:left="3600" w:hanging="360"/>
      </w:pPr>
      <w:rPr>
        <w:rFonts w:ascii="Wingdings" w:hAnsi="Wingdings" w:hint="default"/>
        <w:sz w:val="20"/>
      </w:rPr>
    </w:lvl>
    <w:lvl w:ilvl="5" w:tplc="2E8C1088" w:tentative="1">
      <w:start w:val="1"/>
      <w:numFmt w:val="bullet"/>
      <w:lvlText w:val=""/>
      <w:lvlJc w:val="left"/>
      <w:pPr>
        <w:tabs>
          <w:tab w:val="num" w:pos="4320"/>
        </w:tabs>
        <w:ind w:left="4320" w:hanging="360"/>
      </w:pPr>
      <w:rPr>
        <w:rFonts w:ascii="Wingdings" w:hAnsi="Wingdings" w:hint="default"/>
        <w:sz w:val="20"/>
      </w:rPr>
    </w:lvl>
    <w:lvl w:ilvl="6" w:tplc="84529F82" w:tentative="1">
      <w:start w:val="1"/>
      <w:numFmt w:val="bullet"/>
      <w:lvlText w:val=""/>
      <w:lvlJc w:val="left"/>
      <w:pPr>
        <w:tabs>
          <w:tab w:val="num" w:pos="5040"/>
        </w:tabs>
        <w:ind w:left="5040" w:hanging="360"/>
      </w:pPr>
      <w:rPr>
        <w:rFonts w:ascii="Wingdings" w:hAnsi="Wingdings" w:hint="default"/>
        <w:sz w:val="20"/>
      </w:rPr>
    </w:lvl>
    <w:lvl w:ilvl="7" w:tplc="BA34EDD2" w:tentative="1">
      <w:start w:val="1"/>
      <w:numFmt w:val="bullet"/>
      <w:lvlText w:val=""/>
      <w:lvlJc w:val="left"/>
      <w:pPr>
        <w:tabs>
          <w:tab w:val="num" w:pos="5760"/>
        </w:tabs>
        <w:ind w:left="5760" w:hanging="360"/>
      </w:pPr>
      <w:rPr>
        <w:rFonts w:ascii="Wingdings" w:hAnsi="Wingdings" w:hint="default"/>
        <w:sz w:val="20"/>
      </w:rPr>
    </w:lvl>
    <w:lvl w:ilvl="8" w:tplc="4EFA640E" w:tentative="1">
      <w:start w:val="1"/>
      <w:numFmt w:val="bullet"/>
      <w:lvlText w:val=""/>
      <w:lvlJc w:val="left"/>
      <w:pPr>
        <w:tabs>
          <w:tab w:val="num" w:pos="6480"/>
        </w:tabs>
        <w:ind w:left="6480" w:hanging="360"/>
      </w:pPr>
      <w:rPr>
        <w:rFonts w:ascii="Wingdings" w:hAnsi="Wingdings" w:hint="default"/>
        <w:sz w:val="20"/>
      </w:rPr>
    </w:lvl>
  </w:abstractNum>
  <w:abstractNum w:abstractNumId="9">
    <w:nsid w:val="1FDA2EF3"/>
    <w:multiLevelType w:val="hybridMultilevel"/>
    <w:tmpl w:val="A356C752"/>
    <w:lvl w:ilvl="0" w:tplc="0BA66014">
      <w:start w:val="1"/>
      <w:numFmt w:val="bullet"/>
      <w:lvlText w:val=""/>
      <w:lvlJc w:val="left"/>
      <w:pPr>
        <w:tabs>
          <w:tab w:val="num" w:pos="720"/>
        </w:tabs>
        <w:ind w:left="720" w:hanging="360"/>
      </w:pPr>
      <w:rPr>
        <w:rFonts w:ascii="Symbol" w:hAnsi="Symbol" w:hint="default"/>
        <w:sz w:val="20"/>
      </w:rPr>
    </w:lvl>
    <w:lvl w:ilvl="1" w:tplc="516C1B1C" w:tentative="1">
      <w:start w:val="1"/>
      <w:numFmt w:val="bullet"/>
      <w:lvlText w:val="o"/>
      <w:lvlJc w:val="left"/>
      <w:pPr>
        <w:tabs>
          <w:tab w:val="num" w:pos="1440"/>
        </w:tabs>
        <w:ind w:left="1440" w:hanging="360"/>
      </w:pPr>
      <w:rPr>
        <w:rFonts w:ascii="Courier New" w:hAnsi="Courier New" w:hint="default"/>
        <w:sz w:val="20"/>
      </w:rPr>
    </w:lvl>
    <w:lvl w:ilvl="2" w:tplc="673289C6" w:tentative="1">
      <w:start w:val="1"/>
      <w:numFmt w:val="bullet"/>
      <w:lvlText w:val=""/>
      <w:lvlJc w:val="left"/>
      <w:pPr>
        <w:tabs>
          <w:tab w:val="num" w:pos="2160"/>
        </w:tabs>
        <w:ind w:left="2160" w:hanging="360"/>
      </w:pPr>
      <w:rPr>
        <w:rFonts w:ascii="Wingdings" w:hAnsi="Wingdings" w:hint="default"/>
        <w:sz w:val="20"/>
      </w:rPr>
    </w:lvl>
    <w:lvl w:ilvl="3" w:tplc="FA622A4A" w:tentative="1">
      <w:start w:val="1"/>
      <w:numFmt w:val="bullet"/>
      <w:lvlText w:val=""/>
      <w:lvlJc w:val="left"/>
      <w:pPr>
        <w:tabs>
          <w:tab w:val="num" w:pos="2880"/>
        </w:tabs>
        <w:ind w:left="2880" w:hanging="360"/>
      </w:pPr>
      <w:rPr>
        <w:rFonts w:ascii="Wingdings" w:hAnsi="Wingdings" w:hint="default"/>
        <w:sz w:val="20"/>
      </w:rPr>
    </w:lvl>
    <w:lvl w:ilvl="4" w:tplc="A3660162" w:tentative="1">
      <w:start w:val="1"/>
      <w:numFmt w:val="bullet"/>
      <w:lvlText w:val=""/>
      <w:lvlJc w:val="left"/>
      <w:pPr>
        <w:tabs>
          <w:tab w:val="num" w:pos="3600"/>
        </w:tabs>
        <w:ind w:left="3600" w:hanging="360"/>
      </w:pPr>
      <w:rPr>
        <w:rFonts w:ascii="Wingdings" w:hAnsi="Wingdings" w:hint="default"/>
        <w:sz w:val="20"/>
      </w:rPr>
    </w:lvl>
    <w:lvl w:ilvl="5" w:tplc="60FE48B6" w:tentative="1">
      <w:start w:val="1"/>
      <w:numFmt w:val="bullet"/>
      <w:lvlText w:val=""/>
      <w:lvlJc w:val="left"/>
      <w:pPr>
        <w:tabs>
          <w:tab w:val="num" w:pos="4320"/>
        </w:tabs>
        <w:ind w:left="4320" w:hanging="360"/>
      </w:pPr>
      <w:rPr>
        <w:rFonts w:ascii="Wingdings" w:hAnsi="Wingdings" w:hint="default"/>
        <w:sz w:val="20"/>
      </w:rPr>
    </w:lvl>
    <w:lvl w:ilvl="6" w:tplc="C368F5DC" w:tentative="1">
      <w:start w:val="1"/>
      <w:numFmt w:val="bullet"/>
      <w:lvlText w:val=""/>
      <w:lvlJc w:val="left"/>
      <w:pPr>
        <w:tabs>
          <w:tab w:val="num" w:pos="5040"/>
        </w:tabs>
        <w:ind w:left="5040" w:hanging="360"/>
      </w:pPr>
      <w:rPr>
        <w:rFonts w:ascii="Wingdings" w:hAnsi="Wingdings" w:hint="default"/>
        <w:sz w:val="20"/>
      </w:rPr>
    </w:lvl>
    <w:lvl w:ilvl="7" w:tplc="BFA8260E" w:tentative="1">
      <w:start w:val="1"/>
      <w:numFmt w:val="bullet"/>
      <w:lvlText w:val=""/>
      <w:lvlJc w:val="left"/>
      <w:pPr>
        <w:tabs>
          <w:tab w:val="num" w:pos="5760"/>
        </w:tabs>
        <w:ind w:left="5760" w:hanging="360"/>
      </w:pPr>
      <w:rPr>
        <w:rFonts w:ascii="Wingdings" w:hAnsi="Wingdings" w:hint="default"/>
        <w:sz w:val="20"/>
      </w:rPr>
    </w:lvl>
    <w:lvl w:ilvl="8" w:tplc="2EC80704"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3514BB"/>
    <w:multiLevelType w:val="hybridMultilevel"/>
    <w:tmpl w:val="F6F4932C"/>
    <w:lvl w:ilvl="0" w:tplc="9C7601AC">
      <w:start w:val="1"/>
      <w:numFmt w:val="decimal"/>
      <w:lvlText w:val="%1."/>
      <w:lvlJc w:val="left"/>
      <w:pPr>
        <w:tabs>
          <w:tab w:val="num" w:pos="720"/>
        </w:tabs>
        <w:ind w:left="720" w:hanging="360"/>
      </w:pPr>
    </w:lvl>
    <w:lvl w:ilvl="1" w:tplc="8FDC5F0C" w:tentative="1">
      <w:start w:val="1"/>
      <w:numFmt w:val="decimal"/>
      <w:lvlText w:val="%2."/>
      <w:lvlJc w:val="left"/>
      <w:pPr>
        <w:tabs>
          <w:tab w:val="num" w:pos="1440"/>
        </w:tabs>
        <w:ind w:left="1440" w:hanging="360"/>
      </w:pPr>
    </w:lvl>
    <w:lvl w:ilvl="2" w:tplc="AA2285E4" w:tentative="1">
      <w:start w:val="1"/>
      <w:numFmt w:val="decimal"/>
      <w:lvlText w:val="%3."/>
      <w:lvlJc w:val="left"/>
      <w:pPr>
        <w:tabs>
          <w:tab w:val="num" w:pos="2160"/>
        </w:tabs>
        <w:ind w:left="2160" w:hanging="360"/>
      </w:pPr>
    </w:lvl>
    <w:lvl w:ilvl="3" w:tplc="DA20840C" w:tentative="1">
      <w:start w:val="1"/>
      <w:numFmt w:val="decimal"/>
      <w:lvlText w:val="%4."/>
      <w:lvlJc w:val="left"/>
      <w:pPr>
        <w:tabs>
          <w:tab w:val="num" w:pos="2880"/>
        </w:tabs>
        <w:ind w:left="2880" w:hanging="360"/>
      </w:pPr>
    </w:lvl>
    <w:lvl w:ilvl="4" w:tplc="2B04A604" w:tentative="1">
      <w:start w:val="1"/>
      <w:numFmt w:val="decimal"/>
      <w:lvlText w:val="%5."/>
      <w:lvlJc w:val="left"/>
      <w:pPr>
        <w:tabs>
          <w:tab w:val="num" w:pos="3600"/>
        </w:tabs>
        <w:ind w:left="3600" w:hanging="360"/>
      </w:pPr>
    </w:lvl>
    <w:lvl w:ilvl="5" w:tplc="84B6AF9E" w:tentative="1">
      <w:start w:val="1"/>
      <w:numFmt w:val="decimal"/>
      <w:lvlText w:val="%6."/>
      <w:lvlJc w:val="left"/>
      <w:pPr>
        <w:tabs>
          <w:tab w:val="num" w:pos="4320"/>
        </w:tabs>
        <w:ind w:left="4320" w:hanging="360"/>
      </w:pPr>
    </w:lvl>
    <w:lvl w:ilvl="6" w:tplc="F4A6297E" w:tentative="1">
      <w:start w:val="1"/>
      <w:numFmt w:val="decimal"/>
      <w:lvlText w:val="%7."/>
      <w:lvlJc w:val="left"/>
      <w:pPr>
        <w:tabs>
          <w:tab w:val="num" w:pos="5040"/>
        </w:tabs>
        <w:ind w:left="5040" w:hanging="360"/>
      </w:pPr>
    </w:lvl>
    <w:lvl w:ilvl="7" w:tplc="33EC338C" w:tentative="1">
      <w:start w:val="1"/>
      <w:numFmt w:val="decimal"/>
      <w:lvlText w:val="%8."/>
      <w:lvlJc w:val="left"/>
      <w:pPr>
        <w:tabs>
          <w:tab w:val="num" w:pos="5760"/>
        </w:tabs>
        <w:ind w:left="5760" w:hanging="360"/>
      </w:pPr>
    </w:lvl>
    <w:lvl w:ilvl="8" w:tplc="ED300448" w:tentative="1">
      <w:start w:val="1"/>
      <w:numFmt w:val="decimal"/>
      <w:lvlText w:val="%9."/>
      <w:lvlJc w:val="left"/>
      <w:pPr>
        <w:tabs>
          <w:tab w:val="num" w:pos="6480"/>
        </w:tabs>
        <w:ind w:left="6480" w:hanging="360"/>
      </w:pPr>
    </w:lvl>
  </w:abstractNum>
  <w:abstractNum w:abstractNumId="11">
    <w:nsid w:val="30B7132F"/>
    <w:multiLevelType w:val="hybridMultilevel"/>
    <w:tmpl w:val="595217E0"/>
    <w:lvl w:ilvl="0" w:tplc="5D9A7A86">
      <w:start w:val="1"/>
      <w:numFmt w:val="bullet"/>
      <w:lvlText w:val=""/>
      <w:lvlJc w:val="left"/>
      <w:pPr>
        <w:tabs>
          <w:tab w:val="num" w:pos="720"/>
        </w:tabs>
        <w:ind w:left="720" w:hanging="360"/>
      </w:pPr>
      <w:rPr>
        <w:rFonts w:ascii="Symbol" w:hAnsi="Symbol" w:hint="default"/>
        <w:sz w:val="20"/>
      </w:rPr>
    </w:lvl>
    <w:lvl w:ilvl="1" w:tplc="02A0EB48" w:tentative="1">
      <w:start w:val="1"/>
      <w:numFmt w:val="bullet"/>
      <w:lvlText w:val="o"/>
      <w:lvlJc w:val="left"/>
      <w:pPr>
        <w:tabs>
          <w:tab w:val="num" w:pos="1440"/>
        </w:tabs>
        <w:ind w:left="1440" w:hanging="360"/>
      </w:pPr>
      <w:rPr>
        <w:rFonts w:ascii="Courier New" w:hAnsi="Courier New" w:hint="default"/>
        <w:sz w:val="20"/>
      </w:rPr>
    </w:lvl>
    <w:lvl w:ilvl="2" w:tplc="DD00CDB8" w:tentative="1">
      <w:start w:val="1"/>
      <w:numFmt w:val="bullet"/>
      <w:lvlText w:val=""/>
      <w:lvlJc w:val="left"/>
      <w:pPr>
        <w:tabs>
          <w:tab w:val="num" w:pos="2160"/>
        </w:tabs>
        <w:ind w:left="2160" w:hanging="360"/>
      </w:pPr>
      <w:rPr>
        <w:rFonts w:ascii="Wingdings" w:hAnsi="Wingdings" w:hint="default"/>
        <w:sz w:val="20"/>
      </w:rPr>
    </w:lvl>
    <w:lvl w:ilvl="3" w:tplc="84AAFDB6" w:tentative="1">
      <w:start w:val="1"/>
      <w:numFmt w:val="bullet"/>
      <w:lvlText w:val=""/>
      <w:lvlJc w:val="left"/>
      <w:pPr>
        <w:tabs>
          <w:tab w:val="num" w:pos="2880"/>
        </w:tabs>
        <w:ind w:left="2880" w:hanging="360"/>
      </w:pPr>
      <w:rPr>
        <w:rFonts w:ascii="Wingdings" w:hAnsi="Wingdings" w:hint="default"/>
        <w:sz w:val="20"/>
      </w:rPr>
    </w:lvl>
    <w:lvl w:ilvl="4" w:tplc="F27C32CC" w:tentative="1">
      <w:start w:val="1"/>
      <w:numFmt w:val="bullet"/>
      <w:lvlText w:val=""/>
      <w:lvlJc w:val="left"/>
      <w:pPr>
        <w:tabs>
          <w:tab w:val="num" w:pos="3600"/>
        </w:tabs>
        <w:ind w:left="3600" w:hanging="360"/>
      </w:pPr>
      <w:rPr>
        <w:rFonts w:ascii="Wingdings" w:hAnsi="Wingdings" w:hint="default"/>
        <w:sz w:val="20"/>
      </w:rPr>
    </w:lvl>
    <w:lvl w:ilvl="5" w:tplc="0C3EF714" w:tentative="1">
      <w:start w:val="1"/>
      <w:numFmt w:val="bullet"/>
      <w:lvlText w:val=""/>
      <w:lvlJc w:val="left"/>
      <w:pPr>
        <w:tabs>
          <w:tab w:val="num" w:pos="4320"/>
        </w:tabs>
        <w:ind w:left="4320" w:hanging="360"/>
      </w:pPr>
      <w:rPr>
        <w:rFonts w:ascii="Wingdings" w:hAnsi="Wingdings" w:hint="default"/>
        <w:sz w:val="20"/>
      </w:rPr>
    </w:lvl>
    <w:lvl w:ilvl="6" w:tplc="3D30A6C0" w:tentative="1">
      <w:start w:val="1"/>
      <w:numFmt w:val="bullet"/>
      <w:lvlText w:val=""/>
      <w:lvlJc w:val="left"/>
      <w:pPr>
        <w:tabs>
          <w:tab w:val="num" w:pos="5040"/>
        </w:tabs>
        <w:ind w:left="5040" w:hanging="360"/>
      </w:pPr>
      <w:rPr>
        <w:rFonts w:ascii="Wingdings" w:hAnsi="Wingdings" w:hint="default"/>
        <w:sz w:val="20"/>
      </w:rPr>
    </w:lvl>
    <w:lvl w:ilvl="7" w:tplc="A230845A" w:tentative="1">
      <w:start w:val="1"/>
      <w:numFmt w:val="bullet"/>
      <w:lvlText w:val=""/>
      <w:lvlJc w:val="left"/>
      <w:pPr>
        <w:tabs>
          <w:tab w:val="num" w:pos="5760"/>
        </w:tabs>
        <w:ind w:left="5760" w:hanging="360"/>
      </w:pPr>
      <w:rPr>
        <w:rFonts w:ascii="Wingdings" w:hAnsi="Wingdings" w:hint="default"/>
        <w:sz w:val="20"/>
      </w:rPr>
    </w:lvl>
    <w:lvl w:ilvl="8" w:tplc="FF74CD7E"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6B11F2"/>
    <w:multiLevelType w:val="hybridMultilevel"/>
    <w:tmpl w:val="4094DE16"/>
    <w:lvl w:ilvl="0" w:tplc="AA783BA4">
      <w:start w:val="1"/>
      <w:numFmt w:val="bullet"/>
      <w:lvlText w:val=""/>
      <w:lvlJc w:val="left"/>
      <w:pPr>
        <w:tabs>
          <w:tab w:val="num" w:pos="720"/>
        </w:tabs>
        <w:ind w:left="720" w:hanging="360"/>
      </w:pPr>
      <w:rPr>
        <w:rFonts w:ascii="Symbol" w:hAnsi="Symbol" w:hint="default"/>
        <w:sz w:val="20"/>
      </w:rPr>
    </w:lvl>
    <w:lvl w:ilvl="1" w:tplc="8BE67D32" w:tentative="1">
      <w:start w:val="1"/>
      <w:numFmt w:val="bullet"/>
      <w:lvlText w:val="o"/>
      <w:lvlJc w:val="left"/>
      <w:pPr>
        <w:tabs>
          <w:tab w:val="num" w:pos="1440"/>
        </w:tabs>
        <w:ind w:left="1440" w:hanging="360"/>
      </w:pPr>
      <w:rPr>
        <w:rFonts w:ascii="Courier New" w:hAnsi="Courier New" w:hint="default"/>
        <w:sz w:val="20"/>
      </w:rPr>
    </w:lvl>
    <w:lvl w:ilvl="2" w:tplc="737CE96A" w:tentative="1">
      <w:start w:val="1"/>
      <w:numFmt w:val="bullet"/>
      <w:lvlText w:val=""/>
      <w:lvlJc w:val="left"/>
      <w:pPr>
        <w:tabs>
          <w:tab w:val="num" w:pos="2160"/>
        </w:tabs>
        <w:ind w:left="2160" w:hanging="360"/>
      </w:pPr>
      <w:rPr>
        <w:rFonts w:ascii="Wingdings" w:hAnsi="Wingdings" w:hint="default"/>
        <w:sz w:val="20"/>
      </w:rPr>
    </w:lvl>
    <w:lvl w:ilvl="3" w:tplc="05C222F2" w:tentative="1">
      <w:start w:val="1"/>
      <w:numFmt w:val="bullet"/>
      <w:lvlText w:val=""/>
      <w:lvlJc w:val="left"/>
      <w:pPr>
        <w:tabs>
          <w:tab w:val="num" w:pos="2880"/>
        </w:tabs>
        <w:ind w:left="2880" w:hanging="360"/>
      </w:pPr>
      <w:rPr>
        <w:rFonts w:ascii="Wingdings" w:hAnsi="Wingdings" w:hint="default"/>
        <w:sz w:val="20"/>
      </w:rPr>
    </w:lvl>
    <w:lvl w:ilvl="4" w:tplc="1DBC10B0" w:tentative="1">
      <w:start w:val="1"/>
      <w:numFmt w:val="bullet"/>
      <w:lvlText w:val=""/>
      <w:lvlJc w:val="left"/>
      <w:pPr>
        <w:tabs>
          <w:tab w:val="num" w:pos="3600"/>
        </w:tabs>
        <w:ind w:left="3600" w:hanging="360"/>
      </w:pPr>
      <w:rPr>
        <w:rFonts w:ascii="Wingdings" w:hAnsi="Wingdings" w:hint="default"/>
        <w:sz w:val="20"/>
      </w:rPr>
    </w:lvl>
    <w:lvl w:ilvl="5" w:tplc="B2864886" w:tentative="1">
      <w:start w:val="1"/>
      <w:numFmt w:val="bullet"/>
      <w:lvlText w:val=""/>
      <w:lvlJc w:val="left"/>
      <w:pPr>
        <w:tabs>
          <w:tab w:val="num" w:pos="4320"/>
        </w:tabs>
        <w:ind w:left="4320" w:hanging="360"/>
      </w:pPr>
      <w:rPr>
        <w:rFonts w:ascii="Wingdings" w:hAnsi="Wingdings" w:hint="default"/>
        <w:sz w:val="20"/>
      </w:rPr>
    </w:lvl>
    <w:lvl w:ilvl="6" w:tplc="AB267BF8" w:tentative="1">
      <w:start w:val="1"/>
      <w:numFmt w:val="bullet"/>
      <w:lvlText w:val=""/>
      <w:lvlJc w:val="left"/>
      <w:pPr>
        <w:tabs>
          <w:tab w:val="num" w:pos="5040"/>
        </w:tabs>
        <w:ind w:left="5040" w:hanging="360"/>
      </w:pPr>
      <w:rPr>
        <w:rFonts w:ascii="Wingdings" w:hAnsi="Wingdings" w:hint="default"/>
        <w:sz w:val="20"/>
      </w:rPr>
    </w:lvl>
    <w:lvl w:ilvl="7" w:tplc="69323170" w:tentative="1">
      <w:start w:val="1"/>
      <w:numFmt w:val="bullet"/>
      <w:lvlText w:val=""/>
      <w:lvlJc w:val="left"/>
      <w:pPr>
        <w:tabs>
          <w:tab w:val="num" w:pos="5760"/>
        </w:tabs>
        <w:ind w:left="5760" w:hanging="360"/>
      </w:pPr>
      <w:rPr>
        <w:rFonts w:ascii="Wingdings" w:hAnsi="Wingdings" w:hint="default"/>
        <w:sz w:val="20"/>
      </w:rPr>
    </w:lvl>
    <w:lvl w:ilvl="8" w:tplc="25080BA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CB02DA"/>
    <w:multiLevelType w:val="hybridMultilevel"/>
    <w:tmpl w:val="24B24274"/>
    <w:lvl w:ilvl="0" w:tplc="D71E49A4">
      <w:start w:val="1"/>
      <w:numFmt w:val="bullet"/>
      <w:lvlText w:val=""/>
      <w:lvlJc w:val="left"/>
      <w:pPr>
        <w:tabs>
          <w:tab w:val="num" w:pos="720"/>
        </w:tabs>
        <w:ind w:left="720" w:hanging="360"/>
      </w:pPr>
      <w:rPr>
        <w:rFonts w:ascii="Symbol" w:hAnsi="Symbol" w:hint="default"/>
        <w:sz w:val="20"/>
      </w:rPr>
    </w:lvl>
    <w:lvl w:ilvl="1" w:tplc="A51ED984" w:tentative="1">
      <w:start w:val="1"/>
      <w:numFmt w:val="bullet"/>
      <w:lvlText w:val="o"/>
      <w:lvlJc w:val="left"/>
      <w:pPr>
        <w:tabs>
          <w:tab w:val="num" w:pos="1440"/>
        </w:tabs>
        <w:ind w:left="1440" w:hanging="360"/>
      </w:pPr>
      <w:rPr>
        <w:rFonts w:ascii="Courier New" w:hAnsi="Courier New" w:hint="default"/>
        <w:sz w:val="20"/>
      </w:rPr>
    </w:lvl>
    <w:lvl w:ilvl="2" w:tplc="3626D61C" w:tentative="1">
      <w:start w:val="1"/>
      <w:numFmt w:val="bullet"/>
      <w:lvlText w:val=""/>
      <w:lvlJc w:val="left"/>
      <w:pPr>
        <w:tabs>
          <w:tab w:val="num" w:pos="2160"/>
        </w:tabs>
        <w:ind w:left="2160" w:hanging="360"/>
      </w:pPr>
      <w:rPr>
        <w:rFonts w:ascii="Wingdings" w:hAnsi="Wingdings" w:hint="default"/>
        <w:sz w:val="20"/>
      </w:rPr>
    </w:lvl>
    <w:lvl w:ilvl="3" w:tplc="88CC6FC6" w:tentative="1">
      <w:start w:val="1"/>
      <w:numFmt w:val="bullet"/>
      <w:lvlText w:val=""/>
      <w:lvlJc w:val="left"/>
      <w:pPr>
        <w:tabs>
          <w:tab w:val="num" w:pos="2880"/>
        </w:tabs>
        <w:ind w:left="2880" w:hanging="360"/>
      </w:pPr>
      <w:rPr>
        <w:rFonts w:ascii="Wingdings" w:hAnsi="Wingdings" w:hint="default"/>
        <w:sz w:val="20"/>
      </w:rPr>
    </w:lvl>
    <w:lvl w:ilvl="4" w:tplc="70FE21CE" w:tentative="1">
      <w:start w:val="1"/>
      <w:numFmt w:val="bullet"/>
      <w:lvlText w:val=""/>
      <w:lvlJc w:val="left"/>
      <w:pPr>
        <w:tabs>
          <w:tab w:val="num" w:pos="3600"/>
        </w:tabs>
        <w:ind w:left="3600" w:hanging="360"/>
      </w:pPr>
      <w:rPr>
        <w:rFonts w:ascii="Wingdings" w:hAnsi="Wingdings" w:hint="default"/>
        <w:sz w:val="20"/>
      </w:rPr>
    </w:lvl>
    <w:lvl w:ilvl="5" w:tplc="24DEE55C" w:tentative="1">
      <w:start w:val="1"/>
      <w:numFmt w:val="bullet"/>
      <w:lvlText w:val=""/>
      <w:lvlJc w:val="left"/>
      <w:pPr>
        <w:tabs>
          <w:tab w:val="num" w:pos="4320"/>
        </w:tabs>
        <w:ind w:left="4320" w:hanging="360"/>
      </w:pPr>
      <w:rPr>
        <w:rFonts w:ascii="Wingdings" w:hAnsi="Wingdings" w:hint="default"/>
        <w:sz w:val="20"/>
      </w:rPr>
    </w:lvl>
    <w:lvl w:ilvl="6" w:tplc="799E2BB2" w:tentative="1">
      <w:start w:val="1"/>
      <w:numFmt w:val="bullet"/>
      <w:lvlText w:val=""/>
      <w:lvlJc w:val="left"/>
      <w:pPr>
        <w:tabs>
          <w:tab w:val="num" w:pos="5040"/>
        </w:tabs>
        <w:ind w:left="5040" w:hanging="360"/>
      </w:pPr>
      <w:rPr>
        <w:rFonts w:ascii="Wingdings" w:hAnsi="Wingdings" w:hint="default"/>
        <w:sz w:val="20"/>
      </w:rPr>
    </w:lvl>
    <w:lvl w:ilvl="7" w:tplc="A4A6E068" w:tentative="1">
      <w:start w:val="1"/>
      <w:numFmt w:val="bullet"/>
      <w:lvlText w:val=""/>
      <w:lvlJc w:val="left"/>
      <w:pPr>
        <w:tabs>
          <w:tab w:val="num" w:pos="5760"/>
        </w:tabs>
        <w:ind w:left="5760" w:hanging="360"/>
      </w:pPr>
      <w:rPr>
        <w:rFonts w:ascii="Wingdings" w:hAnsi="Wingdings" w:hint="default"/>
        <w:sz w:val="20"/>
      </w:rPr>
    </w:lvl>
    <w:lvl w:ilvl="8" w:tplc="9B6CEFB6"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714C29"/>
    <w:multiLevelType w:val="hybridMultilevel"/>
    <w:tmpl w:val="F01864EC"/>
    <w:lvl w:ilvl="0" w:tplc="18388B5C">
      <w:start w:val="1"/>
      <w:numFmt w:val="decimal"/>
      <w:lvlText w:val="%1."/>
      <w:lvlJc w:val="left"/>
      <w:pPr>
        <w:tabs>
          <w:tab w:val="num" w:pos="720"/>
        </w:tabs>
        <w:ind w:left="720" w:hanging="360"/>
      </w:pPr>
    </w:lvl>
    <w:lvl w:ilvl="1" w:tplc="CABC2F9C" w:tentative="1">
      <w:start w:val="1"/>
      <w:numFmt w:val="decimal"/>
      <w:lvlText w:val="%2."/>
      <w:lvlJc w:val="left"/>
      <w:pPr>
        <w:tabs>
          <w:tab w:val="num" w:pos="1440"/>
        </w:tabs>
        <w:ind w:left="1440" w:hanging="360"/>
      </w:pPr>
    </w:lvl>
    <w:lvl w:ilvl="2" w:tplc="D9149784" w:tentative="1">
      <w:start w:val="1"/>
      <w:numFmt w:val="decimal"/>
      <w:lvlText w:val="%3."/>
      <w:lvlJc w:val="left"/>
      <w:pPr>
        <w:tabs>
          <w:tab w:val="num" w:pos="2160"/>
        </w:tabs>
        <w:ind w:left="2160" w:hanging="360"/>
      </w:pPr>
    </w:lvl>
    <w:lvl w:ilvl="3" w:tplc="155A7FD4" w:tentative="1">
      <w:start w:val="1"/>
      <w:numFmt w:val="decimal"/>
      <w:lvlText w:val="%4."/>
      <w:lvlJc w:val="left"/>
      <w:pPr>
        <w:tabs>
          <w:tab w:val="num" w:pos="2880"/>
        </w:tabs>
        <w:ind w:left="2880" w:hanging="360"/>
      </w:pPr>
    </w:lvl>
    <w:lvl w:ilvl="4" w:tplc="88C8ED58" w:tentative="1">
      <w:start w:val="1"/>
      <w:numFmt w:val="decimal"/>
      <w:lvlText w:val="%5."/>
      <w:lvlJc w:val="left"/>
      <w:pPr>
        <w:tabs>
          <w:tab w:val="num" w:pos="3600"/>
        </w:tabs>
        <w:ind w:left="3600" w:hanging="360"/>
      </w:pPr>
    </w:lvl>
    <w:lvl w:ilvl="5" w:tplc="EA8A4EE2" w:tentative="1">
      <w:start w:val="1"/>
      <w:numFmt w:val="decimal"/>
      <w:lvlText w:val="%6."/>
      <w:lvlJc w:val="left"/>
      <w:pPr>
        <w:tabs>
          <w:tab w:val="num" w:pos="4320"/>
        </w:tabs>
        <w:ind w:left="4320" w:hanging="360"/>
      </w:pPr>
    </w:lvl>
    <w:lvl w:ilvl="6" w:tplc="B46ADB74" w:tentative="1">
      <w:start w:val="1"/>
      <w:numFmt w:val="decimal"/>
      <w:lvlText w:val="%7."/>
      <w:lvlJc w:val="left"/>
      <w:pPr>
        <w:tabs>
          <w:tab w:val="num" w:pos="5040"/>
        </w:tabs>
        <w:ind w:left="5040" w:hanging="360"/>
      </w:pPr>
    </w:lvl>
    <w:lvl w:ilvl="7" w:tplc="AD7861C8" w:tentative="1">
      <w:start w:val="1"/>
      <w:numFmt w:val="decimal"/>
      <w:lvlText w:val="%8."/>
      <w:lvlJc w:val="left"/>
      <w:pPr>
        <w:tabs>
          <w:tab w:val="num" w:pos="5760"/>
        </w:tabs>
        <w:ind w:left="5760" w:hanging="360"/>
      </w:pPr>
    </w:lvl>
    <w:lvl w:ilvl="8" w:tplc="98240878" w:tentative="1">
      <w:start w:val="1"/>
      <w:numFmt w:val="decimal"/>
      <w:lvlText w:val="%9."/>
      <w:lvlJc w:val="left"/>
      <w:pPr>
        <w:tabs>
          <w:tab w:val="num" w:pos="6480"/>
        </w:tabs>
        <w:ind w:left="6480" w:hanging="360"/>
      </w:pPr>
    </w:lvl>
  </w:abstractNum>
  <w:abstractNum w:abstractNumId="15">
    <w:nsid w:val="41896DAD"/>
    <w:multiLevelType w:val="hybridMultilevel"/>
    <w:tmpl w:val="B9AA6524"/>
    <w:lvl w:ilvl="0" w:tplc="7E805B86">
      <w:start w:val="1"/>
      <w:numFmt w:val="decimal"/>
      <w:lvlText w:val="%1."/>
      <w:lvlJc w:val="left"/>
      <w:pPr>
        <w:tabs>
          <w:tab w:val="num" w:pos="720"/>
        </w:tabs>
        <w:ind w:left="720" w:hanging="360"/>
      </w:pPr>
    </w:lvl>
    <w:lvl w:ilvl="1" w:tplc="A69A0770" w:tentative="1">
      <w:start w:val="1"/>
      <w:numFmt w:val="decimal"/>
      <w:lvlText w:val="%2."/>
      <w:lvlJc w:val="left"/>
      <w:pPr>
        <w:tabs>
          <w:tab w:val="num" w:pos="1440"/>
        </w:tabs>
        <w:ind w:left="1440" w:hanging="360"/>
      </w:pPr>
    </w:lvl>
    <w:lvl w:ilvl="2" w:tplc="C4DCD85E" w:tentative="1">
      <w:start w:val="1"/>
      <w:numFmt w:val="decimal"/>
      <w:lvlText w:val="%3."/>
      <w:lvlJc w:val="left"/>
      <w:pPr>
        <w:tabs>
          <w:tab w:val="num" w:pos="2160"/>
        </w:tabs>
        <w:ind w:left="2160" w:hanging="360"/>
      </w:pPr>
    </w:lvl>
    <w:lvl w:ilvl="3" w:tplc="504243E0" w:tentative="1">
      <w:start w:val="1"/>
      <w:numFmt w:val="decimal"/>
      <w:lvlText w:val="%4."/>
      <w:lvlJc w:val="left"/>
      <w:pPr>
        <w:tabs>
          <w:tab w:val="num" w:pos="2880"/>
        </w:tabs>
        <w:ind w:left="2880" w:hanging="360"/>
      </w:pPr>
    </w:lvl>
    <w:lvl w:ilvl="4" w:tplc="38FA40C6" w:tentative="1">
      <w:start w:val="1"/>
      <w:numFmt w:val="decimal"/>
      <w:lvlText w:val="%5."/>
      <w:lvlJc w:val="left"/>
      <w:pPr>
        <w:tabs>
          <w:tab w:val="num" w:pos="3600"/>
        </w:tabs>
        <w:ind w:left="3600" w:hanging="360"/>
      </w:pPr>
    </w:lvl>
    <w:lvl w:ilvl="5" w:tplc="3A38F6BE" w:tentative="1">
      <w:start w:val="1"/>
      <w:numFmt w:val="decimal"/>
      <w:lvlText w:val="%6."/>
      <w:lvlJc w:val="left"/>
      <w:pPr>
        <w:tabs>
          <w:tab w:val="num" w:pos="4320"/>
        </w:tabs>
        <w:ind w:left="4320" w:hanging="360"/>
      </w:pPr>
    </w:lvl>
    <w:lvl w:ilvl="6" w:tplc="8A8CA580" w:tentative="1">
      <w:start w:val="1"/>
      <w:numFmt w:val="decimal"/>
      <w:lvlText w:val="%7."/>
      <w:lvlJc w:val="left"/>
      <w:pPr>
        <w:tabs>
          <w:tab w:val="num" w:pos="5040"/>
        </w:tabs>
        <w:ind w:left="5040" w:hanging="360"/>
      </w:pPr>
    </w:lvl>
    <w:lvl w:ilvl="7" w:tplc="8F5AFFCA" w:tentative="1">
      <w:start w:val="1"/>
      <w:numFmt w:val="decimal"/>
      <w:lvlText w:val="%8."/>
      <w:lvlJc w:val="left"/>
      <w:pPr>
        <w:tabs>
          <w:tab w:val="num" w:pos="5760"/>
        </w:tabs>
        <w:ind w:left="5760" w:hanging="360"/>
      </w:pPr>
    </w:lvl>
    <w:lvl w:ilvl="8" w:tplc="9D868E76" w:tentative="1">
      <w:start w:val="1"/>
      <w:numFmt w:val="decimal"/>
      <w:lvlText w:val="%9."/>
      <w:lvlJc w:val="left"/>
      <w:pPr>
        <w:tabs>
          <w:tab w:val="num" w:pos="6480"/>
        </w:tabs>
        <w:ind w:left="6480" w:hanging="360"/>
      </w:pPr>
    </w:lvl>
  </w:abstractNum>
  <w:abstractNum w:abstractNumId="16">
    <w:nsid w:val="4A9D22D2"/>
    <w:multiLevelType w:val="hybridMultilevel"/>
    <w:tmpl w:val="3814AA90"/>
    <w:lvl w:ilvl="0" w:tplc="F0AECAD6">
      <w:start w:val="1"/>
      <w:numFmt w:val="bullet"/>
      <w:lvlText w:val=""/>
      <w:lvlJc w:val="left"/>
      <w:pPr>
        <w:tabs>
          <w:tab w:val="num" w:pos="720"/>
        </w:tabs>
        <w:ind w:left="720" w:hanging="360"/>
      </w:pPr>
      <w:rPr>
        <w:rFonts w:ascii="Symbol" w:hAnsi="Symbol" w:hint="default"/>
        <w:sz w:val="20"/>
      </w:rPr>
    </w:lvl>
    <w:lvl w:ilvl="1" w:tplc="2E909C86" w:tentative="1">
      <w:start w:val="1"/>
      <w:numFmt w:val="bullet"/>
      <w:lvlText w:val="o"/>
      <w:lvlJc w:val="left"/>
      <w:pPr>
        <w:tabs>
          <w:tab w:val="num" w:pos="1440"/>
        </w:tabs>
        <w:ind w:left="1440" w:hanging="360"/>
      </w:pPr>
      <w:rPr>
        <w:rFonts w:ascii="Courier New" w:hAnsi="Courier New" w:hint="default"/>
        <w:sz w:val="20"/>
      </w:rPr>
    </w:lvl>
    <w:lvl w:ilvl="2" w:tplc="3202E83A" w:tentative="1">
      <w:start w:val="1"/>
      <w:numFmt w:val="bullet"/>
      <w:lvlText w:val=""/>
      <w:lvlJc w:val="left"/>
      <w:pPr>
        <w:tabs>
          <w:tab w:val="num" w:pos="2160"/>
        </w:tabs>
        <w:ind w:left="2160" w:hanging="360"/>
      </w:pPr>
      <w:rPr>
        <w:rFonts w:ascii="Wingdings" w:hAnsi="Wingdings" w:hint="default"/>
        <w:sz w:val="20"/>
      </w:rPr>
    </w:lvl>
    <w:lvl w:ilvl="3" w:tplc="8F88DD2E" w:tentative="1">
      <w:start w:val="1"/>
      <w:numFmt w:val="bullet"/>
      <w:lvlText w:val=""/>
      <w:lvlJc w:val="left"/>
      <w:pPr>
        <w:tabs>
          <w:tab w:val="num" w:pos="2880"/>
        </w:tabs>
        <w:ind w:left="2880" w:hanging="360"/>
      </w:pPr>
      <w:rPr>
        <w:rFonts w:ascii="Wingdings" w:hAnsi="Wingdings" w:hint="default"/>
        <w:sz w:val="20"/>
      </w:rPr>
    </w:lvl>
    <w:lvl w:ilvl="4" w:tplc="EFFACAE4" w:tentative="1">
      <w:start w:val="1"/>
      <w:numFmt w:val="bullet"/>
      <w:lvlText w:val=""/>
      <w:lvlJc w:val="left"/>
      <w:pPr>
        <w:tabs>
          <w:tab w:val="num" w:pos="3600"/>
        </w:tabs>
        <w:ind w:left="3600" w:hanging="360"/>
      </w:pPr>
      <w:rPr>
        <w:rFonts w:ascii="Wingdings" w:hAnsi="Wingdings" w:hint="default"/>
        <w:sz w:val="20"/>
      </w:rPr>
    </w:lvl>
    <w:lvl w:ilvl="5" w:tplc="33B2B0C0" w:tentative="1">
      <w:start w:val="1"/>
      <w:numFmt w:val="bullet"/>
      <w:lvlText w:val=""/>
      <w:lvlJc w:val="left"/>
      <w:pPr>
        <w:tabs>
          <w:tab w:val="num" w:pos="4320"/>
        </w:tabs>
        <w:ind w:left="4320" w:hanging="360"/>
      </w:pPr>
      <w:rPr>
        <w:rFonts w:ascii="Wingdings" w:hAnsi="Wingdings" w:hint="default"/>
        <w:sz w:val="20"/>
      </w:rPr>
    </w:lvl>
    <w:lvl w:ilvl="6" w:tplc="38884562" w:tentative="1">
      <w:start w:val="1"/>
      <w:numFmt w:val="bullet"/>
      <w:lvlText w:val=""/>
      <w:lvlJc w:val="left"/>
      <w:pPr>
        <w:tabs>
          <w:tab w:val="num" w:pos="5040"/>
        </w:tabs>
        <w:ind w:left="5040" w:hanging="360"/>
      </w:pPr>
      <w:rPr>
        <w:rFonts w:ascii="Wingdings" w:hAnsi="Wingdings" w:hint="default"/>
        <w:sz w:val="20"/>
      </w:rPr>
    </w:lvl>
    <w:lvl w:ilvl="7" w:tplc="3314E1E2" w:tentative="1">
      <w:start w:val="1"/>
      <w:numFmt w:val="bullet"/>
      <w:lvlText w:val=""/>
      <w:lvlJc w:val="left"/>
      <w:pPr>
        <w:tabs>
          <w:tab w:val="num" w:pos="5760"/>
        </w:tabs>
        <w:ind w:left="5760" w:hanging="360"/>
      </w:pPr>
      <w:rPr>
        <w:rFonts w:ascii="Wingdings" w:hAnsi="Wingdings" w:hint="default"/>
        <w:sz w:val="20"/>
      </w:rPr>
    </w:lvl>
    <w:lvl w:ilvl="8" w:tplc="59880E62"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E151F2"/>
    <w:multiLevelType w:val="hybridMultilevel"/>
    <w:tmpl w:val="ECC02C2A"/>
    <w:lvl w:ilvl="0" w:tplc="C950AE02">
      <w:start w:val="1"/>
      <w:numFmt w:val="bullet"/>
      <w:lvlText w:val=""/>
      <w:lvlJc w:val="left"/>
      <w:pPr>
        <w:tabs>
          <w:tab w:val="num" w:pos="720"/>
        </w:tabs>
        <w:ind w:left="720" w:hanging="360"/>
      </w:pPr>
      <w:rPr>
        <w:rFonts w:ascii="Symbol" w:hAnsi="Symbol" w:hint="default"/>
        <w:sz w:val="20"/>
      </w:rPr>
    </w:lvl>
    <w:lvl w:ilvl="1" w:tplc="3274DC34" w:tentative="1">
      <w:start w:val="1"/>
      <w:numFmt w:val="bullet"/>
      <w:lvlText w:val="o"/>
      <w:lvlJc w:val="left"/>
      <w:pPr>
        <w:tabs>
          <w:tab w:val="num" w:pos="1440"/>
        </w:tabs>
        <w:ind w:left="1440" w:hanging="360"/>
      </w:pPr>
      <w:rPr>
        <w:rFonts w:ascii="Courier New" w:hAnsi="Courier New" w:hint="default"/>
        <w:sz w:val="20"/>
      </w:rPr>
    </w:lvl>
    <w:lvl w:ilvl="2" w:tplc="4BA2125E" w:tentative="1">
      <w:start w:val="1"/>
      <w:numFmt w:val="bullet"/>
      <w:lvlText w:val=""/>
      <w:lvlJc w:val="left"/>
      <w:pPr>
        <w:tabs>
          <w:tab w:val="num" w:pos="2160"/>
        </w:tabs>
        <w:ind w:left="2160" w:hanging="360"/>
      </w:pPr>
      <w:rPr>
        <w:rFonts w:ascii="Wingdings" w:hAnsi="Wingdings" w:hint="default"/>
        <w:sz w:val="20"/>
      </w:rPr>
    </w:lvl>
    <w:lvl w:ilvl="3" w:tplc="E68079DA" w:tentative="1">
      <w:start w:val="1"/>
      <w:numFmt w:val="bullet"/>
      <w:lvlText w:val=""/>
      <w:lvlJc w:val="left"/>
      <w:pPr>
        <w:tabs>
          <w:tab w:val="num" w:pos="2880"/>
        </w:tabs>
        <w:ind w:left="2880" w:hanging="360"/>
      </w:pPr>
      <w:rPr>
        <w:rFonts w:ascii="Wingdings" w:hAnsi="Wingdings" w:hint="default"/>
        <w:sz w:val="20"/>
      </w:rPr>
    </w:lvl>
    <w:lvl w:ilvl="4" w:tplc="196ED442" w:tentative="1">
      <w:start w:val="1"/>
      <w:numFmt w:val="bullet"/>
      <w:lvlText w:val=""/>
      <w:lvlJc w:val="left"/>
      <w:pPr>
        <w:tabs>
          <w:tab w:val="num" w:pos="3600"/>
        </w:tabs>
        <w:ind w:left="3600" w:hanging="360"/>
      </w:pPr>
      <w:rPr>
        <w:rFonts w:ascii="Wingdings" w:hAnsi="Wingdings" w:hint="default"/>
        <w:sz w:val="20"/>
      </w:rPr>
    </w:lvl>
    <w:lvl w:ilvl="5" w:tplc="5E623898" w:tentative="1">
      <w:start w:val="1"/>
      <w:numFmt w:val="bullet"/>
      <w:lvlText w:val=""/>
      <w:lvlJc w:val="left"/>
      <w:pPr>
        <w:tabs>
          <w:tab w:val="num" w:pos="4320"/>
        </w:tabs>
        <w:ind w:left="4320" w:hanging="360"/>
      </w:pPr>
      <w:rPr>
        <w:rFonts w:ascii="Wingdings" w:hAnsi="Wingdings" w:hint="default"/>
        <w:sz w:val="20"/>
      </w:rPr>
    </w:lvl>
    <w:lvl w:ilvl="6" w:tplc="89E81E30" w:tentative="1">
      <w:start w:val="1"/>
      <w:numFmt w:val="bullet"/>
      <w:lvlText w:val=""/>
      <w:lvlJc w:val="left"/>
      <w:pPr>
        <w:tabs>
          <w:tab w:val="num" w:pos="5040"/>
        </w:tabs>
        <w:ind w:left="5040" w:hanging="360"/>
      </w:pPr>
      <w:rPr>
        <w:rFonts w:ascii="Wingdings" w:hAnsi="Wingdings" w:hint="default"/>
        <w:sz w:val="20"/>
      </w:rPr>
    </w:lvl>
    <w:lvl w:ilvl="7" w:tplc="64FCAE18" w:tentative="1">
      <w:start w:val="1"/>
      <w:numFmt w:val="bullet"/>
      <w:lvlText w:val=""/>
      <w:lvlJc w:val="left"/>
      <w:pPr>
        <w:tabs>
          <w:tab w:val="num" w:pos="5760"/>
        </w:tabs>
        <w:ind w:left="5760" w:hanging="360"/>
      </w:pPr>
      <w:rPr>
        <w:rFonts w:ascii="Wingdings" w:hAnsi="Wingdings" w:hint="default"/>
        <w:sz w:val="20"/>
      </w:rPr>
    </w:lvl>
    <w:lvl w:ilvl="8" w:tplc="501A48DC"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3317B7"/>
    <w:multiLevelType w:val="hybridMultilevel"/>
    <w:tmpl w:val="ECC4E45C"/>
    <w:lvl w:ilvl="0" w:tplc="2D660C70">
      <w:start w:val="1"/>
      <w:numFmt w:val="bullet"/>
      <w:lvlText w:val=""/>
      <w:lvlJc w:val="left"/>
      <w:pPr>
        <w:tabs>
          <w:tab w:val="num" w:pos="720"/>
        </w:tabs>
        <w:ind w:left="720" w:hanging="360"/>
      </w:pPr>
      <w:rPr>
        <w:rFonts w:ascii="Symbol" w:hAnsi="Symbol" w:hint="default"/>
        <w:sz w:val="20"/>
      </w:rPr>
    </w:lvl>
    <w:lvl w:ilvl="1" w:tplc="87D0A560" w:tentative="1">
      <w:start w:val="1"/>
      <w:numFmt w:val="bullet"/>
      <w:lvlText w:val="o"/>
      <w:lvlJc w:val="left"/>
      <w:pPr>
        <w:tabs>
          <w:tab w:val="num" w:pos="1440"/>
        </w:tabs>
        <w:ind w:left="1440" w:hanging="360"/>
      </w:pPr>
      <w:rPr>
        <w:rFonts w:ascii="Courier New" w:hAnsi="Courier New" w:hint="default"/>
        <w:sz w:val="20"/>
      </w:rPr>
    </w:lvl>
    <w:lvl w:ilvl="2" w:tplc="00F86E78" w:tentative="1">
      <w:start w:val="1"/>
      <w:numFmt w:val="bullet"/>
      <w:lvlText w:val=""/>
      <w:lvlJc w:val="left"/>
      <w:pPr>
        <w:tabs>
          <w:tab w:val="num" w:pos="2160"/>
        </w:tabs>
        <w:ind w:left="2160" w:hanging="360"/>
      </w:pPr>
      <w:rPr>
        <w:rFonts w:ascii="Wingdings" w:hAnsi="Wingdings" w:hint="default"/>
        <w:sz w:val="20"/>
      </w:rPr>
    </w:lvl>
    <w:lvl w:ilvl="3" w:tplc="50822528" w:tentative="1">
      <w:start w:val="1"/>
      <w:numFmt w:val="bullet"/>
      <w:lvlText w:val=""/>
      <w:lvlJc w:val="left"/>
      <w:pPr>
        <w:tabs>
          <w:tab w:val="num" w:pos="2880"/>
        </w:tabs>
        <w:ind w:left="2880" w:hanging="360"/>
      </w:pPr>
      <w:rPr>
        <w:rFonts w:ascii="Wingdings" w:hAnsi="Wingdings" w:hint="default"/>
        <w:sz w:val="20"/>
      </w:rPr>
    </w:lvl>
    <w:lvl w:ilvl="4" w:tplc="C72EE960" w:tentative="1">
      <w:start w:val="1"/>
      <w:numFmt w:val="bullet"/>
      <w:lvlText w:val=""/>
      <w:lvlJc w:val="left"/>
      <w:pPr>
        <w:tabs>
          <w:tab w:val="num" w:pos="3600"/>
        </w:tabs>
        <w:ind w:left="3600" w:hanging="360"/>
      </w:pPr>
      <w:rPr>
        <w:rFonts w:ascii="Wingdings" w:hAnsi="Wingdings" w:hint="default"/>
        <w:sz w:val="20"/>
      </w:rPr>
    </w:lvl>
    <w:lvl w:ilvl="5" w:tplc="891C566E" w:tentative="1">
      <w:start w:val="1"/>
      <w:numFmt w:val="bullet"/>
      <w:lvlText w:val=""/>
      <w:lvlJc w:val="left"/>
      <w:pPr>
        <w:tabs>
          <w:tab w:val="num" w:pos="4320"/>
        </w:tabs>
        <w:ind w:left="4320" w:hanging="360"/>
      </w:pPr>
      <w:rPr>
        <w:rFonts w:ascii="Wingdings" w:hAnsi="Wingdings" w:hint="default"/>
        <w:sz w:val="20"/>
      </w:rPr>
    </w:lvl>
    <w:lvl w:ilvl="6" w:tplc="530C6A1E" w:tentative="1">
      <w:start w:val="1"/>
      <w:numFmt w:val="bullet"/>
      <w:lvlText w:val=""/>
      <w:lvlJc w:val="left"/>
      <w:pPr>
        <w:tabs>
          <w:tab w:val="num" w:pos="5040"/>
        </w:tabs>
        <w:ind w:left="5040" w:hanging="360"/>
      </w:pPr>
      <w:rPr>
        <w:rFonts w:ascii="Wingdings" w:hAnsi="Wingdings" w:hint="default"/>
        <w:sz w:val="20"/>
      </w:rPr>
    </w:lvl>
    <w:lvl w:ilvl="7" w:tplc="576C63C6" w:tentative="1">
      <w:start w:val="1"/>
      <w:numFmt w:val="bullet"/>
      <w:lvlText w:val=""/>
      <w:lvlJc w:val="left"/>
      <w:pPr>
        <w:tabs>
          <w:tab w:val="num" w:pos="5760"/>
        </w:tabs>
        <w:ind w:left="5760" w:hanging="360"/>
      </w:pPr>
      <w:rPr>
        <w:rFonts w:ascii="Wingdings" w:hAnsi="Wingdings" w:hint="default"/>
        <w:sz w:val="20"/>
      </w:rPr>
    </w:lvl>
    <w:lvl w:ilvl="8" w:tplc="1BCEEEDA"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6C01B7"/>
    <w:multiLevelType w:val="hybridMultilevel"/>
    <w:tmpl w:val="E048BA22"/>
    <w:lvl w:ilvl="0" w:tplc="2806E6DA">
      <w:start w:val="1"/>
      <w:numFmt w:val="bullet"/>
      <w:lvlText w:val=""/>
      <w:lvlJc w:val="left"/>
      <w:pPr>
        <w:tabs>
          <w:tab w:val="num" w:pos="720"/>
        </w:tabs>
        <w:ind w:left="720" w:hanging="360"/>
      </w:pPr>
      <w:rPr>
        <w:rFonts w:ascii="Symbol" w:hAnsi="Symbol" w:hint="default"/>
        <w:sz w:val="20"/>
      </w:rPr>
    </w:lvl>
    <w:lvl w:ilvl="1" w:tplc="E410EEE0" w:tentative="1">
      <w:start w:val="1"/>
      <w:numFmt w:val="bullet"/>
      <w:lvlText w:val="o"/>
      <w:lvlJc w:val="left"/>
      <w:pPr>
        <w:tabs>
          <w:tab w:val="num" w:pos="1440"/>
        </w:tabs>
        <w:ind w:left="1440" w:hanging="360"/>
      </w:pPr>
      <w:rPr>
        <w:rFonts w:ascii="Courier New" w:hAnsi="Courier New" w:hint="default"/>
        <w:sz w:val="20"/>
      </w:rPr>
    </w:lvl>
    <w:lvl w:ilvl="2" w:tplc="8C924DF8" w:tentative="1">
      <w:start w:val="1"/>
      <w:numFmt w:val="bullet"/>
      <w:lvlText w:val=""/>
      <w:lvlJc w:val="left"/>
      <w:pPr>
        <w:tabs>
          <w:tab w:val="num" w:pos="2160"/>
        </w:tabs>
        <w:ind w:left="2160" w:hanging="360"/>
      </w:pPr>
      <w:rPr>
        <w:rFonts w:ascii="Wingdings" w:hAnsi="Wingdings" w:hint="default"/>
        <w:sz w:val="20"/>
      </w:rPr>
    </w:lvl>
    <w:lvl w:ilvl="3" w:tplc="86B65D6A" w:tentative="1">
      <w:start w:val="1"/>
      <w:numFmt w:val="bullet"/>
      <w:lvlText w:val=""/>
      <w:lvlJc w:val="left"/>
      <w:pPr>
        <w:tabs>
          <w:tab w:val="num" w:pos="2880"/>
        </w:tabs>
        <w:ind w:left="2880" w:hanging="360"/>
      </w:pPr>
      <w:rPr>
        <w:rFonts w:ascii="Wingdings" w:hAnsi="Wingdings" w:hint="default"/>
        <w:sz w:val="20"/>
      </w:rPr>
    </w:lvl>
    <w:lvl w:ilvl="4" w:tplc="29866CFA" w:tentative="1">
      <w:start w:val="1"/>
      <w:numFmt w:val="bullet"/>
      <w:lvlText w:val=""/>
      <w:lvlJc w:val="left"/>
      <w:pPr>
        <w:tabs>
          <w:tab w:val="num" w:pos="3600"/>
        </w:tabs>
        <w:ind w:left="3600" w:hanging="360"/>
      </w:pPr>
      <w:rPr>
        <w:rFonts w:ascii="Wingdings" w:hAnsi="Wingdings" w:hint="default"/>
        <w:sz w:val="20"/>
      </w:rPr>
    </w:lvl>
    <w:lvl w:ilvl="5" w:tplc="4E84828C" w:tentative="1">
      <w:start w:val="1"/>
      <w:numFmt w:val="bullet"/>
      <w:lvlText w:val=""/>
      <w:lvlJc w:val="left"/>
      <w:pPr>
        <w:tabs>
          <w:tab w:val="num" w:pos="4320"/>
        </w:tabs>
        <w:ind w:left="4320" w:hanging="360"/>
      </w:pPr>
      <w:rPr>
        <w:rFonts w:ascii="Wingdings" w:hAnsi="Wingdings" w:hint="default"/>
        <w:sz w:val="20"/>
      </w:rPr>
    </w:lvl>
    <w:lvl w:ilvl="6" w:tplc="D26E79A6" w:tentative="1">
      <w:start w:val="1"/>
      <w:numFmt w:val="bullet"/>
      <w:lvlText w:val=""/>
      <w:lvlJc w:val="left"/>
      <w:pPr>
        <w:tabs>
          <w:tab w:val="num" w:pos="5040"/>
        </w:tabs>
        <w:ind w:left="5040" w:hanging="360"/>
      </w:pPr>
      <w:rPr>
        <w:rFonts w:ascii="Wingdings" w:hAnsi="Wingdings" w:hint="default"/>
        <w:sz w:val="20"/>
      </w:rPr>
    </w:lvl>
    <w:lvl w:ilvl="7" w:tplc="5E509C24" w:tentative="1">
      <w:start w:val="1"/>
      <w:numFmt w:val="bullet"/>
      <w:lvlText w:val=""/>
      <w:lvlJc w:val="left"/>
      <w:pPr>
        <w:tabs>
          <w:tab w:val="num" w:pos="5760"/>
        </w:tabs>
        <w:ind w:left="5760" w:hanging="360"/>
      </w:pPr>
      <w:rPr>
        <w:rFonts w:ascii="Wingdings" w:hAnsi="Wingdings" w:hint="default"/>
        <w:sz w:val="20"/>
      </w:rPr>
    </w:lvl>
    <w:lvl w:ilvl="8" w:tplc="91807032"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701DE1"/>
    <w:multiLevelType w:val="hybridMultilevel"/>
    <w:tmpl w:val="CB5C3D24"/>
    <w:lvl w:ilvl="0" w:tplc="144C15AC">
      <w:start w:val="1"/>
      <w:numFmt w:val="bullet"/>
      <w:lvlText w:val=""/>
      <w:lvlJc w:val="left"/>
      <w:pPr>
        <w:tabs>
          <w:tab w:val="num" w:pos="720"/>
        </w:tabs>
        <w:ind w:left="720" w:hanging="360"/>
      </w:pPr>
      <w:rPr>
        <w:rFonts w:ascii="Symbol" w:hAnsi="Symbol" w:hint="default"/>
        <w:sz w:val="20"/>
      </w:rPr>
    </w:lvl>
    <w:lvl w:ilvl="1" w:tplc="C5A023A0" w:tentative="1">
      <w:start w:val="1"/>
      <w:numFmt w:val="bullet"/>
      <w:lvlText w:val="o"/>
      <w:lvlJc w:val="left"/>
      <w:pPr>
        <w:tabs>
          <w:tab w:val="num" w:pos="1440"/>
        </w:tabs>
        <w:ind w:left="1440" w:hanging="360"/>
      </w:pPr>
      <w:rPr>
        <w:rFonts w:ascii="Courier New" w:hAnsi="Courier New" w:hint="default"/>
        <w:sz w:val="20"/>
      </w:rPr>
    </w:lvl>
    <w:lvl w:ilvl="2" w:tplc="1AE292D8" w:tentative="1">
      <w:start w:val="1"/>
      <w:numFmt w:val="bullet"/>
      <w:lvlText w:val=""/>
      <w:lvlJc w:val="left"/>
      <w:pPr>
        <w:tabs>
          <w:tab w:val="num" w:pos="2160"/>
        </w:tabs>
        <w:ind w:left="2160" w:hanging="360"/>
      </w:pPr>
      <w:rPr>
        <w:rFonts w:ascii="Wingdings" w:hAnsi="Wingdings" w:hint="default"/>
        <w:sz w:val="20"/>
      </w:rPr>
    </w:lvl>
    <w:lvl w:ilvl="3" w:tplc="DBBE871A" w:tentative="1">
      <w:start w:val="1"/>
      <w:numFmt w:val="bullet"/>
      <w:lvlText w:val=""/>
      <w:lvlJc w:val="left"/>
      <w:pPr>
        <w:tabs>
          <w:tab w:val="num" w:pos="2880"/>
        </w:tabs>
        <w:ind w:left="2880" w:hanging="360"/>
      </w:pPr>
      <w:rPr>
        <w:rFonts w:ascii="Wingdings" w:hAnsi="Wingdings" w:hint="default"/>
        <w:sz w:val="20"/>
      </w:rPr>
    </w:lvl>
    <w:lvl w:ilvl="4" w:tplc="6DBADDD8" w:tentative="1">
      <w:start w:val="1"/>
      <w:numFmt w:val="bullet"/>
      <w:lvlText w:val=""/>
      <w:lvlJc w:val="left"/>
      <w:pPr>
        <w:tabs>
          <w:tab w:val="num" w:pos="3600"/>
        </w:tabs>
        <w:ind w:left="3600" w:hanging="360"/>
      </w:pPr>
      <w:rPr>
        <w:rFonts w:ascii="Wingdings" w:hAnsi="Wingdings" w:hint="default"/>
        <w:sz w:val="20"/>
      </w:rPr>
    </w:lvl>
    <w:lvl w:ilvl="5" w:tplc="2AEC1DCC" w:tentative="1">
      <w:start w:val="1"/>
      <w:numFmt w:val="bullet"/>
      <w:lvlText w:val=""/>
      <w:lvlJc w:val="left"/>
      <w:pPr>
        <w:tabs>
          <w:tab w:val="num" w:pos="4320"/>
        </w:tabs>
        <w:ind w:left="4320" w:hanging="360"/>
      </w:pPr>
      <w:rPr>
        <w:rFonts w:ascii="Wingdings" w:hAnsi="Wingdings" w:hint="default"/>
        <w:sz w:val="20"/>
      </w:rPr>
    </w:lvl>
    <w:lvl w:ilvl="6" w:tplc="843420F0" w:tentative="1">
      <w:start w:val="1"/>
      <w:numFmt w:val="bullet"/>
      <w:lvlText w:val=""/>
      <w:lvlJc w:val="left"/>
      <w:pPr>
        <w:tabs>
          <w:tab w:val="num" w:pos="5040"/>
        </w:tabs>
        <w:ind w:left="5040" w:hanging="360"/>
      </w:pPr>
      <w:rPr>
        <w:rFonts w:ascii="Wingdings" w:hAnsi="Wingdings" w:hint="default"/>
        <w:sz w:val="20"/>
      </w:rPr>
    </w:lvl>
    <w:lvl w:ilvl="7" w:tplc="14788BC8" w:tentative="1">
      <w:start w:val="1"/>
      <w:numFmt w:val="bullet"/>
      <w:lvlText w:val=""/>
      <w:lvlJc w:val="left"/>
      <w:pPr>
        <w:tabs>
          <w:tab w:val="num" w:pos="5760"/>
        </w:tabs>
        <w:ind w:left="5760" w:hanging="360"/>
      </w:pPr>
      <w:rPr>
        <w:rFonts w:ascii="Wingdings" w:hAnsi="Wingdings" w:hint="default"/>
        <w:sz w:val="20"/>
      </w:rPr>
    </w:lvl>
    <w:lvl w:ilvl="8" w:tplc="09A2078E"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BE7F9F"/>
    <w:multiLevelType w:val="hybridMultilevel"/>
    <w:tmpl w:val="AE825C94"/>
    <w:lvl w:ilvl="0" w:tplc="FC84F334">
      <w:start w:val="1"/>
      <w:numFmt w:val="bullet"/>
      <w:lvlText w:val=""/>
      <w:lvlJc w:val="left"/>
      <w:pPr>
        <w:tabs>
          <w:tab w:val="num" w:pos="720"/>
        </w:tabs>
        <w:ind w:left="720" w:hanging="360"/>
      </w:pPr>
      <w:rPr>
        <w:rFonts w:ascii="Symbol" w:hAnsi="Symbol" w:hint="default"/>
        <w:sz w:val="20"/>
      </w:rPr>
    </w:lvl>
    <w:lvl w:ilvl="1" w:tplc="AC6C4F42" w:tentative="1">
      <w:start w:val="1"/>
      <w:numFmt w:val="bullet"/>
      <w:lvlText w:val="o"/>
      <w:lvlJc w:val="left"/>
      <w:pPr>
        <w:tabs>
          <w:tab w:val="num" w:pos="1440"/>
        </w:tabs>
        <w:ind w:left="1440" w:hanging="360"/>
      </w:pPr>
      <w:rPr>
        <w:rFonts w:ascii="Courier New" w:hAnsi="Courier New" w:hint="default"/>
        <w:sz w:val="20"/>
      </w:rPr>
    </w:lvl>
    <w:lvl w:ilvl="2" w:tplc="2AB60B1E" w:tentative="1">
      <w:start w:val="1"/>
      <w:numFmt w:val="bullet"/>
      <w:lvlText w:val=""/>
      <w:lvlJc w:val="left"/>
      <w:pPr>
        <w:tabs>
          <w:tab w:val="num" w:pos="2160"/>
        </w:tabs>
        <w:ind w:left="2160" w:hanging="360"/>
      </w:pPr>
      <w:rPr>
        <w:rFonts w:ascii="Wingdings" w:hAnsi="Wingdings" w:hint="default"/>
        <w:sz w:val="20"/>
      </w:rPr>
    </w:lvl>
    <w:lvl w:ilvl="3" w:tplc="EA02F238" w:tentative="1">
      <w:start w:val="1"/>
      <w:numFmt w:val="bullet"/>
      <w:lvlText w:val=""/>
      <w:lvlJc w:val="left"/>
      <w:pPr>
        <w:tabs>
          <w:tab w:val="num" w:pos="2880"/>
        </w:tabs>
        <w:ind w:left="2880" w:hanging="360"/>
      </w:pPr>
      <w:rPr>
        <w:rFonts w:ascii="Wingdings" w:hAnsi="Wingdings" w:hint="default"/>
        <w:sz w:val="20"/>
      </w:rPr>
    </w:lvl>
    <w:lvl w:ilvl="4" w:tplc="CEF64D3A" w:tentative="1">
      <w:start w:val="1"/>
      <w:numFmt w:val="bullet"/>
      <w:lvlText w:val=""/>
      <w:lvlJc w:val="left"/>
      <w:pPr>
        <w:tabs>
          <w:tab w:val="num" w:pos="3600"/>
        </w:tabs>
        <w:ind w:left="3600" w:hanging="360"/>
      </w:pPr>
      <w:rPr>
        <w:rFonts w:ascii="Wingdings" w:hAnsi="Wingdings" w:hint="default"/>
        <w:sz w:val="20"/>
      </w:rPr>
    </w:lvl>
    <w:lvl w:ilvl="5" w:tplc="32B221A6" w:tentative="1">
      <w:start w:val="1"/>
      <w:numFmt w:val="bullet"/>
      <w:lvlText w:val=""/>
      <w:lvlJc w:val="left"/>
      <w:pPr>
        <w:tabs>
          <w:tab w:val="num" w:pos="4320"/>
        </w:tabs>
        <w:ind w:left="4320" w:hanging="360"/>
      </w:pPr>
      <w:rPr>
        <w:rFonts w:ascii="Wingdings" w:hAnsi="Wingdings" w:hint="default"/>
        <w:sz w:val="20"/>
      </w:rPr>
    </w:lvl>
    <w:lvl w:ilvl="6" w:tplc="530A30CE" w:tentative="1">
      <w:start w:val="1"/>
      <w:numFmt w:val="bullet"/>
      <w:lvlText w:val=""/>
      <w:lvlJc w:val="left"/>
      <w:pPr>
        <w:tabs>
          <w:tab w:val="num" w:pos="5040"/>
        </w:tabs>
        <w:ind w:left="5040" w:hanging="360"/>
      </w:pPr>
      <w:rPr>
        <w:rFonts w:ascii="Wingdings" w:hAnsi="Wingdings" w:hint="default"/>
        <w:sz w:val="20"/>
      </w:rPr>
    </w:lvl>
    <w:lvl w:ilvl="7" w:tplc="B4189BA4" w:tentative="1">
      <w:start w:val="1"/>
      <w:numFmt w:val="bullet"/>
      <w:lvlText w:val=""/>
      <w:lvlJc w:val="left"/>
      <w:pPr>
        <w:tabs>
          <w:tab w:val="num" w:pos="5760"/>
        </w:tabs>
        <w:ind w:left="5760" w:hanging="360"/>
      </w:pPr>
      <w:rPr>
        <w:rFonts w:ascii="Wingdings" w:hAnsi="Wingdings" w:hint="default"/>
        <w:sz w:val="20"/>
      </w:rPr>
    </w:lvl>
    <w:lvl w:ilvl="8" w:tplc="671646D6"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A12FF9"/>
    <w:multiLevelType w:val="hybridMultilevel"/>
    <w:tmpl w:val="4FA02810"/>
    <w:lvl w:ilvl="0" w:tplc="71C4E4CC">
      <w:start w:val="1"/>
      <w:numFmt w:val="decimal"/>
      <w:lvlText w:val="%1."/>
      <w:lvlJc w:val="left"/>
      <w:pPr>
        <w:tabs>
          <w:tab w:val="num" w:pos="720"/>
        </w:tabs>
        <w:ind w:left="720" w:hanging="360"/>
      </w:pPr>
    </w:lvl>
    <w:lvl w:ilvl="1" w:tplc="E4FC42FE" w:tentative="1">
      <w:start w:val="1"/>
      <w:numFmt w:val="decimal"/>
      <w:lvlText w:val="%2."/>
      <w:lvlJc w:val="left"/>
      <w:pPr>
        <w:tabs>
          <w:tab w:val="num" w:pos="1440"/>
        </w:tabs>
        <w:ind w:left="1440" w:hanging="360"/>
      </w:pPr>
    </w:lvl>
    <w:lvl w:ilvl="2" w:tplc="631249BC" w:tentative="1">
      <w:start w:val="1"/>
      <w:numFmt w:val="decimal"/>
      <w:lvlText w:val="%3."/>
      <w:lvlJc w:val="left"/>
      <w:pPr>
        <w:tabs>
          <w:tab w:val="num" w:pos="2160"/>
        </w:tabs>
        <w:ind w:left="2160" w:hanging="360"/>
      </w:pPr>
    </w:lvl>
    <w:lvl w:ilvl="3" w:tplc="13F87E56" w:tentative="1">
      <w:start w:val="1"/>
      <w:numFmt w:val="decimal"/>
      <w:lvlText w:val="%4."/>
      <w:lvlJc w:val="left"/>
      <w:pPr>
        <w:tabs>
          <w:tab w:val="num" w:pos="2880"/>
        </w:tabs>
        <w:ind w:left="2880" w:hanging="360"/>
      </w:pPr>
    </w:lvl>
    <w:lvl w:ilvl="4" w:tplc="1E2E4D7A" w:tentative="1">
      <w:start w:val="1"/>
      <w:numFmt w:val="decimal"/>
      <w:lvlText w:val="%5."/>
      <w:lvlJc w:val="left"/>
      <w:pPr>
        <w:tabs>
          <w:tab w:val="num" w:pos="3600"/>
        </w:tabs>
        <w:ind w:left="3600" w:hanging="360"/>
      </w:pPr>
    </w:lvl>
    <w:lvl w:ilvl="5" w:tplc="ADBA2DE6" w:tentative="1">
      <w:start w:val="1"/>
      <w:numFmt w:val="decimal"/>
      <w:lvlText w:val="%6."/>
      <w:lvlJc w:val="left"/>
      <w:pPr>
        <w:tabs>
          <w:tab w:val="num" w:pos="4320"/>
        </w:tabs>
        <w:ind w:left="4320" w:hanging="360"/>
      </w:pPr>
    </w:lvl>
    <w:lvl w:ilvl="6" w:tplc="30A0CB76" w:tentative="1">
      <w:start w:val="1"/>
      <w:numFmt w:val="decimal"/>
      <w:lvlText w:val="%7."/>
      <w:lvlJc w:val="left"/>
      <w:pPr>
        <w:tabs>
          <w:tab w:val="num" w:pos="5040"/>
        </w:tabs>
        <w:ind w:left="5040" w:hanging="360"/>
      </w:pPr>
    </w:lvl>
    <w:lvl w:ilvl="7" w:tplc="F7D8AB14" w:tentative="1">
      <w:start w:val="1"/>
      <w:numFmt w:val="decimal"/>
      <w:lvlText w:val="%8."/>
      <w:lvlJc w:val="left"/>
      <w:pPr>
        <w:tabs>
          <w:tab w:val="num" w:pos="5760"/>
        </w:tabs>
        <w:ind w:left="5760" w:hanging="360"/>
      </w:pPr>
    </w:lvl>
    <w:lvl w:ilvl="8" w:tplc="C8DC3888" w:tentative="1">
      <w:start w:val="1"/>
      <w:numFmt w:val="decimal"/>
      <w:lvlText w:val="%9."/>
      <w:lvlJc w:val="left"/>
      <w:pPr>
        <w:tabs>
          <w:tab w:val="num" w:pos="6480"/>
        </w:tabs>
        <w:ind w:left="6480" w:hanging="360"/>
      </w:pPr>
    </w:lvl>
  </w:abstractNum>
  <w:abstractNum w:abstractNumId="23">
    <w:nsid w:val="6A4C459D"/>
    <w:multiLevelType w:val="hybridMultilevel"/>
    <w:tmpl w:val="DB0E61B0"/>
    <w:lvl w:ilvl="0" w:tplc="05F6F8C0">
      <w:start w:val="1"/>
      <w:numFmt w:val="bullet"/>
      <w:lvlText w:val=""/>
      <w:lvlJc w:val="left"/>
      <w:pPr>
        <w:tabs>
          <w:tab w:val="num" w:pos="720"/>
        </w:tabs>
        <w:ind w:left="720" w:hanging="360"/>
      </w:pPr>
      <w:rPr>
        <w:rFonts w:ascii="Symbol" w:hAnsi="Symbol" w:hint="default"/>
        <w:sz w:val="20"/>
      </w:rPr>
    </w:lvl>
    <w:lvl w:ilvl="1" w:tplc="7CE0420E" w:tentative="1">
      <w:start w:val="1"/>
      <w:numFmt w:val="bullet"/>
      <w:lvlText w:val="o"/>
      <w:lvlJc w:val="left"/>
      <w:pPr>
        <w:tabs>
          <w:tab w:val="num" w:pos="1440"/>
        </w:tabs>
        <w:ind w:left="1440" w:hanging="360"/>
      </w:pPr>
      <w:rPr>
        <w:rFonts w:ascii="Courier New" w:hAnsi="Courier New" w:hint="default"/>
        <w:sz w:val="20"/>
      </w:rPr>
    </w:lvl>
    <w:lvl w:ilvl="2" w:tplc="7BD4F5BE" w:tentative="1">
      <w:start w:val="1"/>
      <w:numFmt w:val="bullet"/>
      <w:lvlText w:val=""/>
      <w:lvlJc w:val="left"/>
      <w:pPr>
        <w:tabs>
          <w:tab w:val="num" w:pos="2160"/>
        </w:tabs>
        <w:ind w:left="2160" w:hanging="360"/>
      </w:pPr>
      <w:rPr>
        <w:rFonts w:ascii="Wingdings" w:hAnsi="Wingdings" w:hint="default"/>
        <w:sz w:val="20"/>
      </w:rPr>
    </w:lvl>
    <w:lvl w:ilvl="3" w:tplc="40BA8D4E" w:tentative="1">
      <w:start w:val="1"/>
      <w:numFmt w:val="bullet"/>
      <w:lvlText w:val=""/>
      <w:lvlJc w:val="left"/>
      <w:pPr>
        <w:tabs>
          <w:tab w:val="num" w:pos="2880"/>
        </w:tabs>
        <w:ind w:left="2880" w:hanging="360"/>
      </w:pPr>
      <w:rPr>
        <w:rFonts w:ascii="Wingdings" w:hAnsi="Wingdings" w:hint="default"/>
        <w:sz w:val="20"/>
      </w:rPr>
    </w:lvl>
    <w:lvl w:ilvl="4" w:tplc="958C834E" w:tentative="1">
      <w:start w:val="1"/>
      <w:numFmt w:val="bullet"/>
      <w:lvlText w:val=""/>
      <w:lvlJc w:val="left"/>
      <w:pPr>
        <w:tabs>
          <w:tab w:val="num" w:pos="3600"/>
        </w:tabs>
        <w:ind w:left="3600" w:hanging="360"/>
      </w:pPr>
      <w:rPr>
        <w:rFonts w:ascii="Wingdings" w:hAnsi="Wingdings" w:hint="default"/>
        <w:sz w:val="20"/>
      </w:rPr>
    </w:lvl>
    <w:lvl w:ilvl="5" w:tplc="CC7EB622" w:tentative="1">
      <w:start w:val="1"/>
      <w:numFmt w:val="bullet"/>
      <w:lvlText w:val=""/>
      <w:lvlJc w:val="left"/>
      <w:pPr>
        <w:tabs>
          <w:tab w:val="num" w:pos="4320"/>
        </w:tabs>
        <w:ind w:left="4320" w:hanging="360"/>
      </w:pPr>
      <w:rPr>
        <w:rFonts w:ascii="Wingdings" w:hAnsi="Wingdings" w:hint="default"/>
        <w:sz w:val="20"/>
      </w:rPr>
    </w:lvl>
    <w:lvl w:ilvl="6" w:tplc="C95A04C0" w:tentative="1">
      <w:start w:val="1"/>
      <w:numFmt w:val="bullet"/>
      <w:lvlText w:val=""/>
      <w:lvlJc w:val="left"/>
      <w:pPr>
        <w:tabs>
          <w:tab w:val="num" w:pos="5040"/>
        </w:tabs>
        <w:ind w:left="5040" w:hanging="360"/>
      </w:pPr>
      <w:rPr>
        <w:rFonts w:ascii="Wingdings" w:hAnsi="Wingdings" w:hint="default"/>
        <w:sz w:val="20"/>
      </w:rPr>
    </w:lvl>
    <w:lvl w:ilvl="7" w:tplc="A546F976" w:tentative="1">
      <w:start w:val="1"/>
      <w:numFmt w:val="bullet"/>
      <w:lvlText w:val=""/>
      <w:lvlJc w:val="left"/>
      <w:pPr>
        <w:tabs>
          <w:tab w:val="num" w:pos="5760"/>
        </w:tabs>
        <w:ind w:left="5760" w:hanging="360"/>
      </w:pPr>
      <w:rPr>
        <w:rFonts w:ascii="Wingdings" w:hAnsi="Wingdings" w:hint="default"/>
        <w:sz w:val="20"/>
      </w:rPr>
    </w:lvl>
    <w:lvl w:ilvl="8" w:tplc="DE04BD72"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BC065E"/>
    <w:multiLevelType w:val="hybridMultilevel"/>
    <w:tmpl w:val="E74AC46E"/>
    <w:lvl w:ilvl="0" w:tplc="4D2A9CEE">
      <w:start w:val="1"/>
      <w:numFmt w:val="bullet"/>
      <w:lvlText w:val=""/>
      <w:lvlJc w:val="left"/>
      <w:pPr>
        <w:tabs>
          <w:tab w:val="num" w:pos="720"/>
        </w:tabs>
        <w:ind w:left="720" w:hanging="360"/>
      </w:pPr>
      <w:rPr>
        <w:rFonts w:ascii="Symbol" w:hAnsi="Symbol" w:hint="default"/>
        <w:sz w:val="20"/>
      </w:rPr>
    </w:lvl>
    <w:lvl w:ilvl="1" w:tplc="F60853DA" w:tentative="1">
      <w:start w:val="1"/>
      <w:numFmt w:val="bullet"/>
      <w:lvlText w:val="o"/>
      <w:lvlJc w:val="left"/>
      <w:pPr>
        <w:tabs>
          <w:tab w:val="num" w:pos="1440"/>
        </w:tabs>
        <w:ind w:left="1440" w:hanging="360"/>
      </w:pPr>
      <w:rPr>
        <w:rFonts w:ascii="Courier New" w:hAnsi="Courier New" w:hint="default"/>
        <w:sz w:val="20"/>
      </w:rPr>
    </w:lvl>
    <w:lvl w:ilvl="2" w:tplc="426CA730" w:tentative="1">
      <w:start w:val="1"/>
      <w:numFmt w:val="bullet"/>
      <w:lvlText w:val=""/>
      <w:lvlJc w:val="left"/>
      <w:pPr>
        <w:tabs>
          <w:tab w:val="num" w:pos="2160"/>
        </w:tabs>
        <w:ind w:left="2160" w:hanging="360"/>
      </w:pPr>
      <w:rPr>
        <w:rFonts w:ascii="Wingdings" w:hAnsi="Wingdings" w:hint="default"/>
        <w:sz w:val="20"/>
      </w:rPr>
    </w:lvl>
    <w:lvl w:ilvl="3" w:tplc="8C9CE6D4" w:tentative="1">
      <w:start w:val="1"/>
      <w:numFmt w:val="bullet"/>
      <w:lvlText w:val=""/>
      <w:lvlJc w:val="left"/>
      <w:pPr>
        <w:tabs>
          <w:tab w:val="num" w:pos="2880"/>
        </w:tabs>
        <w:ind w:left="2880" w:hanging="360"/>
      </w:pPr>
      <w:rPr>
        <w:rFonts w:ascii="Wingdings" w:hAnsi="Wingdings" w:hint="default"/>
        <w:sz w:val="20"/>
      </w:rPr>
    </w:lvl>
    <w:lvl w:ilvl="4" w:tplc="DB9A49F6" w:tentative="1">
      <w:start w:val="1"/>
      <w:numFmt w:val="bullet"/>
      <w:lvlText w:val=""/>
      <w:lvlJc w:val="left"/>
      <w:pPr>
        <w:tabs>
          <w:tab w:val="num" w:pos="3600"/>
        </w:tabs>
        <w:ind w:left="3600" w:hanging="360"/>
      </w:pPr>
      <w:rPr>
        <w:rFonts w:ascii="Wingdings" w:hAnsi="Wingdings" w:hint="default"/>
        <w:sz w:val="20"/>
      </w:rPr>
    </w:lvl>
    <w:lvl w:ilvl="5" w:tplc="BFF0D678" w:tentative="1">
      <w:start w:val="1"/>
      <w:numFmt w:val="bullet"/>
      <w:lvlText w:val=""/>
      <w:lvlJc w:val="left"/>
      <w:pPr>
        <w:tabs>
          <w:tab w:val="num" w:pos="4320"/>
        </w:tabs>
        <w:ind w:left="4320" w:hanging="360"/>
      </w:pPr>
      <w:rPr>
        <w:rFonts w:ascii="Wingdings" w:hAnsi="Wingdings" w:hint="default"/>
        <w:sz w:val="20"/>
      </w:rPr>
    </w:lvl>
    <w:lvl w:ilvl="6" w:tplc="7A38399A" w:tentative="1">
      <w:start w:val="1"/>
      <w:numFmt w:val="bullet"/>
      <w:lvlText w:val=""/>
      <w:lvlJc w:val="left"/>
      <w:pPr>
        <w:tabs>
          <w:tab w:val="num" w:pos="5040"/>
        </w:tabs>
        <w:ind w:left="5040" w:hanging="360"/>
      </w:pPr>
      <w:rPr>
        <w:rFonts w:ascii="Wingdings" w:hAnsi="Wingdings" w:hint="default"/>
        <w:sz w:val="20"/>
      </w:rPr>
    </w:lvl>
    <w:lvl w:ilvl="7" w:tplc="25C097FE" w:tentative="1">
      <w:start w:val="1"/>
      <w:numFmt w:val="bullet"/>
      <w:lvlText w:val=""/>
      <w:lvlJc w:val="left"/>
      <w:pPr>
        <w:tabs>
          <w:tab w:val="num" w:pos="5760"/>
        </w:tabs>
        <w:ind w:left="5760" w:hanging="360"/>
      </w:pPr>
      <w:rPr>
        <w:rFonts w:ascii="Wingdings" w:hAnsi="Wingdings" w:hint="default"/>
        <w:sz w:val="20"/>
      </w:rPr>
    </w:lvl>
    <w:lvl w:ilvl="8" w:tplc="8F948B9E"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F847EA"/>
    <w:multiLevelType w:val="hybridMultilevel"/>
    <w:tmpl w:val="4B44C80A"/>
    <w:lvl w:ilvl="0" w:tplc="9B2460B2">
      <w:start w:val="1"/>
      <w:numFmt w:val="bullet"/>
      <w:lvlText w:val=""/>
      <w:lvlJc w:val="left"/>
      <w:pPr>
        <w:tabs>
          <w:tab w:val="num" w:pos="720"/>
        </w:tabs>
        <w:ind w:left="720" w:hanging="360"/>
      </w:pPr>
      <w:rPr>
        <w:rFonts w:ascii="Symbol" w:hAnsi="Symbol" w:hint="default"/>
        <w:sz w:val="20"/>
      </w:rPr>
    </w:lvl>
    <w:lvl w:ilvl="1" w:tplc="2C24ABC4" w:tentative="1">
      <w:start w:val="1"/>
      <w:numFmt w:val="bullet"/>
      <w:lvlText w:val="o"/>
      <w:lvlJc w:val="left"/>
      <w:pPr>
        <w:tabs>
          <w:tab w:val="num" w:pos="1440"/>
        </w:tabs>
        <w:ind w:left="1440" w:hanging="360"/>
      </w:pPr>
      <w:rPr>
        <w:rFonts w:ascii="Courier New" w:hAnsi="Courier New" w:hint="default"/>
        <w:sz w:val="20"/>
      </w:rPr>
    </w:lvl>
    <w:lvl w:ilvl="2" w:tplc="219EF610" w:tentative="1">
      <w:start w:val="1"/>
      <w:numFmt w:val="bullet"/>
      <w:lvlText w:val=""/>
      <w:lvlJc w:val="left"/>
      <w:pPr>
        <w:tabs>
          <w:tab w:val="num" w:pos="2160"/>
        </w:tabs>
        <w:ind w:left="2160" w:hanging="360"/>
      </w:pPr>
      <w:rPr>
        <w:rFonts w:ascii="Wingdings" w:hAnsi="Wingdings" w:hint="default"/>
        <w:sz w:val="20"/>
      </w:rPr>
    </w:lvl>
    <w:lvl w:ilvl="3" w:tplc="59E87BFA" w:tentative="1">
      <w:start w:val="1"/>
      <w:numFmt w:val="bullet"/>
      <w:lvlText w:val=""/>
      <w:lvlJc w:val="left"/>
      <w:pPr>
        <w:tabs>
          <w:tab w:val="num" w:pos="2880"/>
        </w:tabs>
        <w:ind w:left="2880" w:hanging="360"/>
      </w:pPr>
      <w:rPr>
        <w:rFonts w:ascii="Wingdings" w:hAnsi="Wingdings" w:hint="default"/>
        <w:sz w:val="20"/>
      </w:rPr>
    </w:lvl>
    <w:lvl w:ilvl="4" w:tplc="C012EC0A" w:tentative="1">
      <w:start w:val="1"/>
      <w:numFmt w:val="bullet"/>
      <w:lvlText w:val=""/>
      <w:lvlJc w:val="left"/>
      <w:pPr>
        <w:tabs>
          <w:tab w:val="num" w:pos="3600"/>
        </w:tabs>
        <w:ind w:left="3600" w:hanging="360"/>
      </w:pPr>
      <w:rPr>
        <w:rFonts w:ascii="Wingdings" w:hAnsi="Wingdings" w:hint="default"/>
        <w:sz w:val="20"/>
      </w:rPr>
    </w:lvl>
    <w:lvl w:ilvl="5" w:tplc="F3328480" w:tentative="1">
      <w:start w:val="1"/>
      <w:numFmt w:val="bullet"/>
      <w:lvlText w:val=""/>
      <w:lvlJc w:val="left"/>
      <w:pPr>
        <w:tabs>
          <w:tab w:val="num" w:pos="4320"/>
        </w:tabs>
        <w:ind w:left="4320" w:hanging="360"/>
      </w:pPr>
      <w:rPr>
        <w:rFonts w:ascii="Wingdings" w:hAnsi="Wingdings" w:hint="default"/>
        <w:sz w:val="20"/>
      </w:rPr>
    </w:lvl>
    <w:lvl w:ilvl="6" w:tplc="A01E2ECE" w:tentative="1">
      <w:start w:val="1"/>
      <w:numFmt w:val="bullet"/>
      <w:lvlText w:val=""/>
      <w:lvlJc w:val="left"/>
      <w:pPr>
        <w:tabs>
          <w:tab w:val="num" w:pos="5040"/>
        </w:tabs>
        <w:ind w:left="5040" w:hanging="360"/>
      </w:pPr>
      <w:rPr>
        <w:rFonts w:ascii="Wingdings" w:hAnsi="Wingdings" w:hint="default"/>
        <w:sz w:val="20"/>
      </w:rPr>
    </w:lvl>
    <w:lvl w:ilvl="7" w:tplc="E45C616C" w:tentative="1">
      <w:start w:val="1"/>
      <w:numFmt w:val="bullet"/>
      <w:lvlText w:val=""/>
      <w:lvlJc w:val="left"/>
      <w:pPr>
        <w:tabs>
          <w:tab w:val="num" w:pos="5760"/>
        </w:tabs>
        <w:ind w:left="5760" w:hanging="360"/>
      </w:pPr>
      <w:rPr>
        <w:rFonts w:ascii="Wingdings" w:hAnsi="Wingdings" w:hint="default"/>
        <w:sz w:val="20"/>
      </w:rPr>
    </w:lvl>
    <w:lvl w:ilvl="8" w:tplc="04B00BC2"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131A4F"/>
    <w:multiLevelType w:val="hybridMultilevel"/>
    <w:tmpl w:val="1E64285C"/>
    <w:lvl w:ilvl="0" w:tplc="BFDE5D8C">
      <w:start w:val="1"/>
      <w:numFmt w:val="bullet"/>
      <w:lvlText w:val=""/>
      <w:lvlJc w:val="left"/>
      <w:pPr>
        <w:tabs>
          <w:tab w:val="num" w:pos="720"/>
        </w:tabs>
        <w:ind w:left="720" w:hanging="360"/>
      </w:pPr>
      <w:rPr>
        <w:rFonts w:ascii="Symbol" w:hAnsi="Symbol" w:hint="default"/>
        <w:sz w:val="20"/>
      </w:rPr>
    </w:lvl>
    <w:lvl w:ilvl="1" w:tplc="28BC3F1C" w:tentative="1">
      <w:start w:val="1"/>
      <w:numFmt w:val="bullet"/>
      <w:lvlText w:val="o"/>
      <w:lvlJc w:val="left"/>
      <w:pPr>
        <w:tabs>
          <w:tab w:val="num" w:pos="1440"/>
        </w:tabs>
        <w:ind w:left="1440" w:hanging="360"/>
      </w:pPr>
      <w:rPr>
        <w:rFonts w:ascii="Courier New" w:hAnsi="Courier New" w:hint="default"/>
        <w:sz w:val="20"/>
      </w:rPr>
    </w:lvl>
    <w:lvl w:ilvl="2" w:tplc="7EEC8888" w:tentative="1">
      <w:start w:val="1"/>
      <w:numFmt w:val="bullet"/>
      <w:lvlText w:val=""/>
      <w:lvlJc w:val="left"/>
      <w:pPr>
        <w:tabs>
          <w:tab w:val="num" w:pos="2160"/>
        </w:tabs>
        <w:ind w:left="2160" w:hanging="360"/>
      </w:pPr>
      <w:rPr>
        <w:rFonts w:ascii="Wingdings" w:hAnsi="Wingdings" w:hint="default"/>
        <w:sz w:val="20"/>
      </w:rPr>
    </w:lvl>
    <w:lvl w:ilvl="3" w:tplc="5FF6E68E" w:tentative="1">
      <w:start w:val="1"/>
      <w:numFmt w:val="bullet"/>
      <w:lvlText w:val=""/>
      <w:lvlJc w:val="left"/>
      <w:pPr>
        <w:tabs>
          <w:tab w:val="num" w:pos="2880"/>
        </w:tabs>
        <w:ind w:left="2880" w:hanging="360"/>
      </w:pPr>
      <w:rPr>
        <w:rFonts w:ascii="Wingdings" w:hAnsi="Wingdings" w:hint="default"/>
        <w:sz w:val="20"/>
      </w:rPr>
    </w:lvl>
    <w:lvl w:ilvl="4" w:tplc="8C089EF8" w:tentative="1">
      <w:start w:val="1"/>
      <w:numFmt w:val="bullet"/>
      <w:lvlText w:val=""/>
      <w:lvlJc w:val="left"/>
      <w:pPr>
        <w:tabs>
          <w:tab w:val="num" w:pos="3600"/>
        </w:tabs>
        <w:ind w:left="3600" w:hanging="360"/>
      </w:pPr>
      <w:rPr>
        <w:rFonts w:ascii="Wingdings" w:hAnsi="Wingdings" w:hint="default"/>
        <w:sz w:val="20"/>
      </w:rPr>
    </w:lvl>
    <w:lvl w:ilvl="5" w:tplc="FAFEA574" w:tentative="1">
      <w:start w:val="1"/>
      <w:numFmt w:val="bullet"/>
      <w:lvlText w:val=""/>
      <w:lvlJc w:val="left"/>
      <w:pPr>
        <w:tabs>
          <w:tab w:val="num" w:pos="4320"/>
        </w:tabs>
        <w:ind w:left="4320" w:hanging="360"/>
      </w:pPr>
      <w:rPr>
        <w:rFonts w:ascii="Wingdings" w:hAnsi="Wingdings" w:hint="default"/>
        <w:sz w:val="20"/>
      </w:rPr>
    </w:lvl>
    <w:lvl w:ilvl="6" w:tplc="D8DAE34A" w:tentative="1">
      <w:start w:val="1"/>
      <w:numFmt w:val="bullet"/>
      <w:lvlText w:val=""/>
      <w:lvlJc w:val="left"/>
      <w:pPr>
        <w:tabs>
          <w:tab w:val="num" w:pos="5040"/>
        </w:tabs>
        <w:ind w:left="5040" w:hanging="360"/>
      </w:pPr>
      <w:rPr>
        <w:rFonts w:ascii="Wingdings" w:hAnsi="Wingdings" w:hint="default"/>
        <w:sz w:val="20"/>
      </w:rPr>
    </w:lvl>
    <w:lvl w:ilvl="7" w:tplc="19A06FEC" w:tentative="1">
      <w:start w:val="1"/>
      <w:numFmt w:val="bullet"/>
      <w:lvlText w:val=""/>
      <w:lvlJc w:val="left"/>
      <w:pPr>
        <w:tabs>
          <w:tab w:val="num" w:pos="5760"/>
        </w:tabs>
        <w:ind w:left="5760" w:hanging="360"/>
      </w:pPr>
      <w:rPr>
        <w:rFonts w:ascii="Wingdings" w:hAnsi="Wingdings" w:hint="default"/>
        <w:sz w:val="20"/>
      </w:rPr>
    </w:lvl>
    <w:lvl w:ilvl="8" w:tplc="49F46432"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55197A"/>
    <w:multiLevelType w:val="hybridMultilevel"/>
    <w:tmpl w:val="1F3A5066"/>
    <w:lvl w:ilvl="0" w:tplc="E2100898">
      <w:start w:val="1"/>
      <w:numFmt w:val="bullet"/>
      <w:lvlText w:val=""/>
      <w:lvlJc w:val="left"/>
      <w:pPr>
        <w:tabs>
          <w:tab w:val="num" w:pos="720"/>
        </w:tabs>
        <w:ind w:left="720" w:hanging="360"/>
      </w:pPr>
      <w:rPr>
        <w:rFonts w:ascii="Symbol" w:hAnsi="Symbol" w:hint="default"/>
        <w:sz w:val="20"/>
      </w:rPr>
    </w:lvl>
    <w:lvl w:ilvl="1" w:tplc="F7C605B0" w:tentative="1">
      <w:start w:val="1"/>
      <w:numFmt w:val="bullet"/>
      <w:lvlText w:val="o"/>
      <w:lvlJc w:val="left"/>
      <w:pPr>
        <w:tabs>
          <w:tab w:val="num" w:pos="1440"/>
        </w:tabs>
        <w:ind w:left="1440" w:hanging="360"/>
      </w:pPr>
      <w:rPr>
        <w:rFonts w:ascii="Courier New" w:hAnsi="Courier New" w:hint="default"/>
        <w:sz w:val="20"/>
      </w:rPr>
    </w:lvl>
    <w:lvl w:ilvl="2" w:tplc="B07E86AA" w:tentative="1">
      <w:start w:val="1"/>
      <w:numFmt w:val="bullet"/>
      <w:lvlText w:val=""/>
      <w:lvlJc w:val="left"/>
      <w:pPr>
        <w:tabs>
          <w:tab w:val="num" w:pos="2160"/>
        </w:tabs>
        <w:ind w:left="2160" w:hanging="360"/>
      </w:pPr>
      <w:rPr>
        <w:rFonts w:ascii="Wingdings" w:hAnsi="Wingdings" w:hint="default"/>
        <w:sz w:val="20"/>
      </w:rPr>
    </w:lvl>
    <w:lvl w:ilvl="3" w:tplc="A6F0EECC" w:tentative="1">
      <w:start w:val="1"/>
      <w:numFmt w:val="bullet"/>
      <w:lvlText w:val=""/>
      <w:lvlJc w:val="left"/>
      <w:pPr>
        <w:tabs>
          <w:tab w:val="num" w:pos="2880"/>
        </w:tabs>
        <w:ind w:left="2880" w:hanging="360"/>
      </w:pPr>
      <w:rPr>
        <w:rFonts w:ascii="Wingdings" w:hAnsi="Wingdings" w:hint="default"/>
        <w:sz w:val="20"/>
      </w:rPr>
    </w:lvl>
    <w:lvl w:ilvl="4" w:tplc="ABDA3E1A" w:tentative="1">
      <w:start w:val="1"/>
      <w:numFmt w:val="bullet"/>
      <w:lvlText w:val=""/>
      <w:lvlJc w:val="left"/>
      <w:pPr>
        <w:tabs>
          <w:tab w:val="num" w:pos="3600"/>
        </w:tabs>
        <w:ind w:left="3600" w:hanging="360"/>
      </w:pPr>
      <w:rPr>
        <w:rFonts w:ascii="Wingdings" w:hAnsi="Wingdings" w:hint="default"/>
        <w:sz w:val="20"/>
      </w:rPr>
    </w:lvl>
    <w:lvl w:ilvl="5" w:tplc="D988B990" w:tentative="1">
      <w:start w:val="1"/>
      <w:numFmt w:val="bullet"/>
      <w:lvlText w:val=""/>
      <w:lvlJc w:val="left"/>
      <w:pPr>
        <w:tabs>
          <w:tab w:val="num" w:pos="4320"/>
        </w:tabs>
        <w:ind w:left="4320" w:hanging="360"/>
      </w:pPr>
      <w:rPr>
        <w:rFonts w:ascii="Wingdings" w:hAnsi="Wingdings" w:hint="default"/>
        <w:sz w:val="20"/>
      </w:rPr>
    </w:lvl>
    <w:lvl w:ilvl="6" w:tplc="4DD0AFA2" w:tentative="1">
      <w:start w:val="1"/>
      <w:numFmt w:val="bullet"/>
      <w:lvlText w:val=""/>
      <w:lvlJc w:val="left"/>
      <w:pPr>
        <w:tabs>
          <w:tab w:val="num" w:pos="5040"/>
        </w:tabs>
        <w:ind w:left="5040" w:hanging="360"/>
      </w:pPr>
      <w:rPr>
        <w:rFonts w:ascii="Wingdings" w:hAnsi="Wingdings" w:hint="default"/>
        <w:sz w:val="20"/>
      </w:rPr>
    </w:lvl>
    <w:lvl w:ilvl="7" w:tplc="89CE18F8" w:tentative="1">
      <w:start w:val="1"/>
      <w:numFmt w:val="bullet"/>
      <w:lvlText w:val=""/>
      <w:lvlJc w:val="left"/>
      <w:pPr>
        <w:tabs>
          <w:tab w:val="num" w:pos="5760"/>
        </w:tabs>
        <w:ind w:left="5760" w:hanging="360"/>
      </w:pPr>
      <w:rPr>
        <w:rFonts w:ascii="Wingdings" w:hAnsi="Wingdings" w:hint="default"/>
        <w:sz w:val="20"/>
      </w:rPr>
    </w:lvl>
    <w:lvl w:ilvl="8" w:tplc="5918462A"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7"/>
  </w:num>
  <w:num w:numId="3">
    <w:abstractNumId w:val="20"/>
  </w:num>
  <w:num w:numId="4">
    <w:abstractNumId w:val="9"/>
  </w:num>
  <w:num w:numId="5">
    <w:abstractNumId w:val="14"/>
  </w:num>
  <w:num w:numId="6">
    <w:abstractNumId w:val="7"/>
  </w:num>
  <w:num w:numId="7">
    <w:abstractNumId w:val="19"/>
  </w:num>
  <w:num w:numId="8">
    <w:abstractNumId w:val="18"/>
  </w:num>
  <w:num w:numId="9">
    <w:abstractNumId w:val="21"/>
  </w:num>
  <w:num w:numId="10">
    <w:abstractNumId w:val="0"/>
  </w:num>
  <w:num w:numId="11">
    <w:abstractNumId w:val="1"/>
  </w:num>
  <w:num w:numId="12">
    <w:abstractNumId w:val="23"/>
  </w:num>
  <w:num w:numId="13">
    <w:abstractNumId w:val="8"/>
  </w:num>
  <w:num w:numId="14">
    <w:abstractNumId w:val="26"/>
  </w:num>
  <w:num w:numId="15">
    <w:abstractNumId w:val="5"/>
  </w:num>
  <w:num w:numId="16">
    <w:abstractNumId w:val="12"/>
  </w:num>
  <w:num w:numId="17">
    <w:abstractNumId w:val="13"/>
  </w:num>
  <w:num w:numId="18">
    <w:abstractNumId w:val="22"/>
  </w:num>
  <w:num w:numId="19">
    <w:abstractNumId w:val="10"/>
  </w:num>
  <w:num w:numId="20">
    <w:abstractNumId w:val="15"/>
  </w:num>
  <w:num w:numId="21">
    <w:abstractNumId w:val="24"/>
  </w:num>
  <w:num w:numId="22">
    <w:abstractNumId w:val="16"/>
  </w:num>
  <w:num w:numId="23">
    <w:abstractNumId w:val="3"/>
  </w:num>
  <w:num w:numId="24">
    <w:abstractNumId w:val="2"/>
  </w:num>
  <w:num w:numId="25">
    <w:abstractNumId w:val="6"/>
  </w:num>
  <w:num w:numId="26">
    <w:abstractNumId w:val="11"/>
  </w:num>
  <w:num w:numId="27">
    <w:abstractNumId w:val="27"/>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mirrorMargins/>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165"/>
    <w:rsid w:val="002E133C"/>
    <w:rsid w:val="00603A3D"/>
    <w:rsid w:val="00A23165"/>
    <w:rsid w:val="00B94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0"/>
    <o:shapelayout v:ext="edit">
      <o:idmap v:ext="edit" data="1"/>
    </o:shapelayout>
  </w:shapeDefaults>
  <w:decimalSymbol w:val=","/>
  <w:listSeparator w:val=";"/>
  <w15:chartTrackingRefBased/>
  <w15:docId w15:val="{3AF1C34A-6A9A-4976-8C29-D22591BC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color w:val="000000"/>
      <w:sz w:val="28"/>
    </w:rPr>
  </w:style>
  <w:style w:type="paragraph" w:styleId="3">
    <w:name w:val="heading 3"/>
    <w:basedOn w:val="a"/>
    <w:qFormat/>
    <w:pPr>
      <w:spacing w:before="100" w:beforeAutospacing="1" w:after="100" w:afterAutospacing="1"/>
      <w:outlineLvl w:val="2"/>
    </w:pPr>
    <w:rPr>
      <w:b/>
      <w:bCs/>
      <w:sz w:val="27"/>
      <w:szCs w:val="27"/>
    </w:rPr>
  </w:style>
  <w:style w:type="paragraph" w:styleId="4">
    <w:name w:val="heading 4"/>
    <w:basedOn w:val="a"/>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character" w:styleId="a4">
    <w:name w:val="Hyperlink"/>
    <w:semiHidden/>
    <w:rPr>
      <w:color w:val="0000FF"/>
      <w:u w:val="single"/>
    </w:rPr>
  </w:style>
  <w:style w:type="character" w:styleId="a5">
    <w:name w:val="Emphasis"/>
    <w:qFormat/>
    <w:rPr>
      <w:i/>
      <w:iCs/>
    </w:rPr>
  </w:style>
  <w:style w:type="character" w:styleId="a6">
    <w:name w:val="Strong"/>
    <w:qFormat/>
    <w:rPr>
      <w:b/>
      <w:bCs/>
    </w:rPr>
  </w:style>
  <w:style w:type="paragraph" w:styleId="a7">
    <w:name w:val="Title"/>
    <w:basedOn w:val="a"/>
    <w:qFormat/>
    <w:pPr>
      <w:jc w:val="center"/>
    </w:pPr>
    <w:rPr>
      <w:sz w:val="28"/>
    </w:rPr>
  </w:style>
  <w:style w:type="paragraph" w:styleId="a8">
    <w:name w:val="footer"/>
    <w:basedOn w:val="a"/>
    <w:semiHidden/>
    <w:pPr>
      <w:tabs>
        <w:tab w:val="center" w:pos="4677"/>
        <w:tab w:val="right" w:pos="9355"/>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75867</Words>
  <Characters>432445</Characters>
  <Application>Microsoft Office Word</Application>
  <DocSecurity>0</DocSecurity>
  <Lines>3603</Lines>
  <Paragraphs>1014</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СПбГЭТУ "ЛЭТИ"</Company>
  <LinksUpToDate>false</LinksUpToDate>
  <CharactersWithSpaces>507298</CharactersWithSpaces>
  <SharedDoc>false</SharedDoc>
  <HLinks>
    <vt:vector size="300" baseType="variant">
      <vt:variant>
        <vt:i4>131097</vt:i4>
      </vt:variant>
      <vt:variant>
        <vt:i4>3398</vt:i4>
      </vt:variant>
      <vt:variant>
        <vt:i4>1074</vt:i4>
      </vt:variant>
      <vt:variant>
        <vt:i4>4</vt:i4>
      </vt:variant>
      <vt:variant>
        <vt:lpwstr>http://www.history.inc.ru/chap1.htm</vt:lpwstr>
      </vt:variant>
      <vt:variant>
        <vt:lpwstr>f1</vt:lpwstr>
      </vt:variant>
      <vt:variant>
        <vt:i4>65561</vt:i4>
      </vt:variant>
      <vt:variant>
        <vt:i4>8834</vt:i4>
      </vt:variant>
      <vt:variant>
        <vt:i4>1073</vt:i4>
      </vt:variant>
      <vt:variant>
        <vt:i4>4</vt:i4>
      </vt:variant>
      <vt:variant>
        <vt:lpwstr>http://www.history.inc.ru/chap1.htm</vt:lpwstr>
      </vt:variant>
      <vt:variant>
        <vt:lpwstr>f2</vt:lpwstr>
      </vt:variant>
      <vt:variant>
        <vt:i4>131098</vt:i4>
      </vt:variant>
      <vt:variant>
        <vt:i4>35300</vt:i4>
      </vt:variant>
      <vt:variant>
        <vt:i4>1072</vt:i4>
      </vt:variant>
      <vt:variant>
        <vt:i4>4</vt:i4>
      </vt:variant>
      <vt:variant>
        <vt:lpwstr>http://www.history.inc.ru/chap2.htm</vt:lpwstr>
      </vt:variant>
      <vt:variant>
        <vt:lpwstr>f1</vt:lpwstr>
      </vt:variant>
      <vt:variant>
        <vt:i4>131100</vt:i4>
      </vt:variant>
      <vt:variant>
        <vt:i4>69390</vt:i4>
      </vt:variant>
      <vt:variant>
        <vt:i4>1071</vt:i4>
      </vt:variant>
      <vt:variant>
        <vt:i4>4</vt:i4>
      </vt:variant>
      <vt:variant>
        <vt:lpwstr>http://www.history.inc.ru/chap4.htm</vt:lpwstr>
      </vt:variant>
      <vt:variant>
        <vt:lpwstr>f1</vt:lpwstr>
      </vt:variant>
      <vt:variant>
        <vt:i4>65564</vt:i4>
      </vt:variant>
      <vt:variant>
        <vt:i4>76774</vt:i4>
      </vt:variant>
      <vt:variant>
        <vt:i4>1070</vt:i4>
      </vt:variant>
      <vt:variant>
        <vt:i4>4</vt:i4>
      </vt:variant>
      <vt:variant>
        <vt:lpwstr>http://www.history.inc.ru/chap4.htm</vt:lpwstr>
      </vt:variant>
      <vt:variant>
        <vt:lpwstr>f2</vt:lpwstr>
      </vt:variant>
      <vt:variant>
        <vt:i4>131101</vt:i4>
      </vt:variant>
      <vt:variant>
        <vt:i4>82918</vt:i4>
      </vt:variant>
      <vt:variant>
        <vt:i4>1069</vt:i4>
      </vt:variant>
      <vt:variant>
        <vt:i4>4</vt:i4>
      </vt:variant>
      <vt:variant>
        <vt:lpwstr>http://www.history.inc.ru/chap5.htm</vt:lpwstr>
      </vt:variant>
      <vt:variant>
        <vt:lpwstr>f1</vt:lpwstr>
      </vt:variant>
      <vt:variant>
        <vt:i4>65565</vt:i4>
      </vt:variant>
      <vt:variant>
        <vt:i4>87274</vt:i4>
      </vt:variant>
      <vt:variant>
        <vt:i4>1068</vt:i4>
      </vt:variant>
      <vt:variant>
        <vt:i4>4</vt:i4>
      </vt:variant>
      <vt:variant>
        <vt:lpwstr>http://www.history.inc.ru/chap5.htm</vt:lpwstr>
      </vt:variant>
      <vt:variant>
        <vt:lpwstr>f2</vt:lpwstr>
      </vt:variant>
      <vt:variant>
        <vt:i4>131102</vt:i4>
      </vt:variant>
      <vt:variant>
        <vt:i4>95152</vt:i4>
      </vt:variant>
      <vt:variant>
        <vt:i4>1067</vt:i4>
      </vt:variant>
      <vt:variant>
        <vt:i4>4</vt:i4>
      </vt:variant>
      <vt:variant>
        <vt:lpwstr>http://www.history.inc.ru/chap6.htm</vt:lpwstr>
      </vt:variant>
      <vt:variant>
        <vt:lpwstr>f1</vt:lpwstr>
      </vt:variant>
      <vt:variant>
        <vt:i4>65566</vt:i4>
      </vt:variant>
      <vt:variant>
        <vt:i4>100372</vt:i4>
      </vt:variant>
      <vt:variant>
        <vt:i4>1066</vt:i4>
      </vt:variant>
      <vt:variant>
        <vt:i4>4</vt:i4>
      </vt:variant>
      <vt:variant>
        <vt:lpwstr>http://www.history.inc.ru/chap6.htm</vt:lpwstr>
      </vt:variant>
      <vt:variant>
        <vt:lpwstr>f2</vt:lpwstr>
      </vt:variant>
      <vt:variant>
        <vt:i4>30</vt:i4>
      </vt:variant>
      <vt:variant>
        <vt:i4>103912</vt:i4>
      </vt:variant>
      <vt:variant>
        <vt:i4>1065</vt:i4>
      </vt:variant>
      <vt:variant>
        <vt:i4>4</vt:i4>
      </vt:variant>
      <vt:variant>
        <vt:lpwstr>http://www.history.inc.ru/chap6.htm</vt:lpwstr>
      </vt:variant>
      <vt:variant>
        <vt:lpwstr>f3</vt:lpwstr>
      </vt:variant>
      <vt:variant>
        <vt:i4>7077931</vt:i4>
      </vt:variant>
      <vt:variant>
        <vt:i4>156646</vt:i4>
      </vt:variant>
      <vt:variant>
        <vt:i4>1064</vt:i4>
      </vt:variant>
      <vt:variant>
        <vt:i4>4</vt:i4>
      </vt:variant>
      <vt:variant>
        <vt:lpwstr>http://www.history.inc.ru/chap11.htm</vt:lpwstr>
      </vt:variant>
      <vt:variant>
        <vt:lpwstr>f1</vt:lpwstr>
      </vt:variant>
      <vt:variant>
        <vt:i4>7274539</vt:i4>
      </vt:variant>
      <vt:variant>
        <vt:i4>161668</vt:i4>
      </vt:variant>
      <vt:variant>
        <vt:i4>1063</vt:i4>
      </vt:variant>
      <vt:variant>
        <vt:i4>4</vt:i4>
      </vt:variant>
      <vt:variant>
        <vt:lpwstr>http://www.history.inc.ru/chap11.htm</vt:lpwstr>
      </vt:variant>
      <vt:variant>
        <vt:lpwstr>f2</vt:lpwstr>
      </vt:variant>
      <vt:variant>
        <vt:i4>7209003</vt:i4>
      </vt:variant>
      <vt:variant>
        <vt:i4>162472</vt:i4>
      </vt:variant>
      <vt:variant>
        <vt:i4>1062</vt:i4>
      </vt:variant>
      <vt:variant>
        <vt:i4>4</vt:i4>
      </vt:variant>
      <vt:variant>
        <vt:lpwstr>http://www.history.inc.ru/chap11.htm</vt:lpwstr>
      </vt:variant>
      <vt:variant>
        <vt:lpwstr>f3</vt:lpwstr>
      </vt:variant>
      <vt:variant>
        <vt:i4>6881323</vt:i4>
      </vt:variant>
      <vt:variant>
        <vt:i4>167196</vt:i4>
      </vt:variant>
      <vt:variant>
        <vt:i4>1061</vt:i4>
      </vt:variant>
      <vt:variant>
        <vt:i4>4</vt:i4>
      </vt:variant>
      <vt:variant>
        <vt:lpwstr>http://www.history.inc.ru/chap11.htm</vt:lpwstr>
      </vt:variant>
      <vt:variant>
        <vt:lpwstr>f4</vt:lpwstr>
      </vt:variant>
      <vt:variant>
        <vt:i4>7274539</vt:i4>
      </vt:variant>
      <vt:variant>
        <vt:i4>178110</vt:i4>
      </vt:variant>
      <vt:variant>
        <vt:i4>1060</vt:i4>
      </vt:variant>
      <vt:variant>
        <vt:i4>4</vt:i4>
      </vt:variant>
      <vt:variant>
        <vt:lpwstr>http://www.history.inc.ru/chap12.htm</vt:lpwstr>
      </vt:variant>
      <vt:variant>
        <vt:lpwstr>f1</vt:lpwstr>
      </vt:variant>
      <vt:variant>
        <vt:i4>6946859</vt:i4>
      </vt:variant>
      <vt:variant>
        <vt:i4>251934</vt:i4>
      </vt:variant>
      <vt:variant>
        <vt:i4>1059</vt:i4>
      </vt:variant>
      <vt:variant>
        <vt:i4>4</vt:i4>
      </vt:variant>
      <vt:variant>
        <vt:lpwstr>http://www.history.inc.ru/chap17.htm</vt:lpwstr>
      </vt:variant>
      <vt:variant>
        <vt:lpwstr>f1</vt:lpwstr>
      </vt:variant>
      <vt:variant>
        <vt:i4>7077928</vt:i4>
      </vt:variant>
      <vt:variant>
        <vt:i4>338186</vt:i4>
      </vt:variant>
      <vt:variant>
        <vt:i4>1058</vt:i4>
      </vt:variant>
      <vt:variant>
        <vt:i4>4</vt:i4>
      </vt:variant>
      <vt:variant>
        <vt:lpwstr>http://www.history.inc.ru/chap21.htm</vt:lpwstr>
      </vt:variant>
      <vt:variant>
        <vt:lpwstr>f1</vt:lpwstr>
      </vt:variant>
      <vt:variant>
        <vt:i4>7012392</vt:i4>
      </vt:variant>
      <vt:variant>
        <vt:i4>430966</vt:i4>
      </vt:variant>
      <vt:variant>
        <vt:i4>1057</vt:i4>
      </vt:variant>
      <vt:variant>
        <vt:i4>4</vt:i4>
      </vt:variant>
      <vt:variant>
        <vt:lpwstr>http://www.history.inc.ru/chap26.htm</vt:lpwstr>
      </vt:variant>
      <vt:variant>
        <vt:lpwstr>f1</vt:lpwstr>
      </vt:variant>
      <vt:variant>
        <vt:i4>6553640</vt:i4>
      </vt:variant>
      <vt:variant>
        <vt:i4>485974</vt:i4>
      </vt:variant>
      <vt:variant>
        <vt:i4>1056</vt:i4>
      </vt:variant>
      <vt:variant>
        <vt:i4>4</vt:i4>
      </vt:variant>
      <vt:variant>
        <vt:lpwstr>http://www.history.inc.ru/chap29.htm</vt:lpwstr>
      </vt:variant>
      <vt:variant>
        <vt:lpwstr>f1</vt:lpwstr>
      </vt:variant>
      <vt:variant>
        <vt:i4>7012393</vt:i4>
      </vt:variant>
      <vt:variant>
        <vt:i4>649264</vt:i4>
      </vt:variant>
      <vt:variant>
        <vt:i4>1055</vt:i4>
      </vt:variant>
      <vt:variant>
        <vt:i4>4</vt:i4>
      </vt:variant>
      <vt:variant>
        <vt:lpwstr>http://www.history.inc.ru/chap36.htm</vt:lpwstr>
      </vt:variant>
      <vt:variant>
        <vt:lpwstr>f1</vt:lpwstr>
      </vt:variant>
      <vt:variant>
        <vt:i4>6946857</vt:i4>
      </vt:variant>
      <vt:variant>
        <vt:i4>674122</vt:i4>
      </vt:variant>
      <vt:variant>
        <vt:i4>1054</vt:i4>
      </vt:variant>
      <vt:variant>
        <vt:i4>4</vt:i4>
      </vt:variant>
      <vt:variant>
        <vt:lpwstr>http://www.history.inc.ru/chap37.htm</vt:lpwstr>
      </vt:variant>
      <vt:variant>
        <vt:lpwstr>f1</vt:lpwstr>
      </vt:variant>
      <vt:variant>
        <vt:i4>6619177</vt:i4>
      </vt:variant>
      <vt:variant>
        <vt:i4>703284</vt:i4>
      </vt:variant>
      <vt:variant>
        <vt:i4>1053</vt:i4>
      </vt:variant>
      <vt:variant>
        <vt:i4>4</vt:i4>
      </vt:variant>
      <vt:variant>
        <vt:lpwstr>http://www.history.inc.ru/chap38.htm</vt:lpwstr>
      </vt:variant>
      <vt:variant>
        <vt:lpwstr>f1</vt:lpwstr>
      </vt:variant>
      <vt:variant>
        <vt:i4>7077934</vt:i4>
      </vt:variant>
      <vt:variant>
        <vt:i4>762702</vt:i4>
      </vt:variant>
      <vt:variant>
        <vt:i4>1052</vt:i4>
      </vt:variant>
      <vt:variant>
        <vt:i4>4</vt:i4>
      </vt:variant>
      <vt:variant>
        <vt:lpwstr>http://www.history.inc.ru/chap41.htm</vt:lpwstr>
      </vt:variant>
      <vt:variant>
        <vt:lpwstr>f1</vt:lpwstr>
      </vt:variant>
      <vt:variant>
        <vt:i4>7274542</vt:i4>
      </vt:variant>
      <vt:variant>
        <vt:i4>767184</vt:i4>
      </vt:variant>
      <vt:variant>
        <vt:i4>1051</vt:i4>
      </vt:variant>
      <vt:variant>
        <vt:i4>4</vt:i4>
      </vt:variant>
      <vt:variant>
        <vt:lpwstr>http://www.history.inc.ru/chap41.htm</vt:lpwstr>
      </vt:variant>
      <vt:variant>
        <vt:lpwstr>f2</vt:lpwstr>
      </vt:variant>
      <vt:variant>
        <vt:i4>7209006</vt:i4>
      </vt:variant>
      <vt:variant>
        <vt:i4>772622</vt:i4>
      </vt:variant>
      <vt:variant>
        <vt:i4>1050</vt:i4>
      </vt:variant>
      <vt:variant>
        <vt:i4>4</vt:i4>
      </vt:variant>
      <vt:variant>
        <vt:lpwstr>http://www.history.inc.ru/chap41.htm</vt:lpwstr>
      </vt:variant>
      <vt:variant>
        <vt:lpwstr>f3</vt:lpwstr>
      </vt:variant>
      <vt:variant>
        <vt:i4>6881326</vt:i4>
      </vt:variant>
      <vt:variant>
        <vt:i4>779728</vt:i4>
      </vt:variant>
      <vt:variant>
        <vt:i4>1049</vt:i4>
      </vt:variant>
      <vt:variant>
        <vt:i4>4</vt:i4>
      </vt:variant>
      <vt:variant>
        <vt:lpwstr>http://www.history.inc.ru/chap41.htm</vt:lpwstr>
      </vt:variant>
      <vt:variant>
        <vt:lpwstr>f4</vt:lpwstr>
      </vt:variant>
      <vt:variant>
        <vt:i4>6815790</vt:i4>
      </vt:variant>
      <vt:variant>
        <vt:i4>782978</vt:i4>
      </vt:variant>
      <vt:variant>
        <vt:i4>1048</vt:i4>
      </vt:variant>
      <vt:variant>
        <vt:i4>4</vt:i4>
      </vt:variant>
      <vt:variant>
        <vt:lpwstr>http://www.history.inc.ru/chap41.htm</vt:lpwstr>
      </vt:variant>
      <vt:variant>
        <vt:lpwstr>f5</vt:lpwstr>
      </vt:variant>
      <vt:variant>
        <vt:i4>7209006</vt:i4>
      </vt:variant>
      <vt:variant>
        <vt:i4>821744</vt:i4>
      </vt:variant>
      <vt:variant>
        <vt:i4>1047</vt:i4>
      </vt:variant>
      <vt:variant>
        <vt:i4>4</vt:i4>
      </vt:variant>
      <vt:variant>
        <vt:lpwstr>http://www.history.inc.ru/chap43.htm</vt:lpwstr>
      </vt:variant>
      <vt:variant>
        <vt:lpwstr>f1</vt:lpwstr>
      </vt:variant>
      <vt:variant>
        <vt:i4>7143470</vt:i4>
      </vt:variant>
      <vt:variant>
        <vt:i4>827036</vt:i4>
      </vt:variant>
      <vt:variant>
        <vt:i4>1046</vt:i4>
      </vt:variant>
      <vt:variant>
        <vt:i4>4</vt:i4>
      </vt:variant>
      <vt:variant>
        <vt:lpwstr>http://www.history.inc.ru/chap43.htm</vt:lpwstr>
      </vt:variant>
      <vt:variant>
        <vt:lpwstr>f2</vt:lpwstr>
      </vt:variant>
      <vt:variant>
        <vt:i4>7077934</vt:i4>
      </vt:variant>
      <vt:variant>
        <vt:i4>827328</vt:i4>
      </vt:variant>
      <vt:variant>
        <vt:i4>1045</vt:i4>
      </vt:variant>
      <vt:variant>
        <vt:i4>4</vt:i4>
      </vt:variant>
      <vt:variant>
        <vt:lpwstr>http://www.history.inc.ru/chap43.htm</vt:lpwstr>
      </vt:variant>
      <vt:variant>
        <vt:lpwstr>f3</vt:lpwstr>
      </vt:variant>
      <vt:variant>
        <vt:i4>7012398</vt:i4>
      </vt:variant>
      <vt:variant>
        <vt:i4>835406</vt:i4>
      </vt:variant>
      <vt:variant>
        <vt:i4>1044</vt:i4>
      </vt:variant>
      <vt:variant>
        <vt:i4>4</vt:i4>
      </vt:variant>
      <vt:variant>
        <vt:lpwstr>http://www.history.inc.ru/chap43.htm</vt:lpwstr>
      </vt:variant>
      <vt:variant>
        <vt:lpwstr>f4</vt:lpwstr>
      </vt:variant>
      <vt:variant>
        <vt:i4>6946862</vt:i4>
      </vt:variant>
      <vt:variant>
        <vt:i4>838876</vt:i4>
      </vt:variant>
      <vt:variant>
        <vt:i4>1043</vt:i4>
      </vt:variant>
      <vt:variant>
        <vt:i4>4</vt:i4>
      </vt:variant>
      <vt:variant>
        <vt:lpwstr>http://www.history.inc.ru/chap43.htm</vt:lpwstr>
      </vt:variant>
      <vt:variant>
        <vt:lpwstr>f5</vt:lpwstr>
      </vt:variant>
      <vt:variant>
        <vt:i4>6881326</vt:i4>
      </vt:variant>
      <vt:variant>
        <vt:i4>851608</vt:i4>
      </vt:variant>
      <vt:variant>
        <vt:i4>1042</vt:i4>
      </vt:variant>
      <vt:variant>
        <vt:i4>4</vt:i4>
      </vt:variant>
      <vt:variant>
        <vt:lpwstr>http://www.history.inc.ru/chap44.htm</vt:lpwstr>
      </vt:variant>
      <vt:variant>
        <vt:lpwstr>f1</vt:lpwstr>
      </vt:variant>
      <vt:variant>
        <vt:i4>6946862</vt:i4>
      </vt:variant>
      <vt:variant>
        <vt:i4>856044</vt:i4>
      </vt:variant>
      <vt:variant>
        <vt:i4>1041</vt:i4>
      </vt:variant>
      <vt:variant>
        <vt:i4>4</vt:i4>
      </vt:variant>
      <vt:variant>
        <vt:lpwstr>http://www.history.inc.ru/chap44.htm</vt:lpwstr>
      </vt:variant>
      <vt:variant>
        <vt:lpwstr>f2</vt:lpwstr>
      </vt:variant>
      <vt:variant>
        <vt:i4>6815790</vt:i4>
      </vt:variant>
      <vt:variant>
        <vt:i4>899764</vt:i4>
      </vt:variant>
      <vt:variant>
        <vt:i4>1040</vt:i4>
      </vt:variant>
      <vt:variant>
        <vt:i4>4</vt:i4>
      </vt:variant>
      <vt:variant>
        <vt:lpwstr>http://www.history.inc.ru/chap45.htm</vt:lpwstr>
      </vt:variant>
      <vt:variant>
        <vt:lpwstr>f1</vt:lpwstr>
      </vt:variant>
      <vt:variant>
        <vt:i4>7012398</vt:i4>
      </vt:variant>
      <vt:variant>
        <vt:i4>903370</vt:i4>
      </vt:variant>
      <vt:variant>
        <vt:i4>1039</vt:i4>
      </vt:variant>
      <vt:variant>
        <vt:i4>4</vt:i4>
      </vt:variant>
      <vt:variant>
        <vt:lpwstr>http://www.history.inc.ru/chap46.htm</vt:lpwstr>
      </vt:variant>
      <vt:variant>
        <vt:lpwstr>f1</vt:lpwstr>
      </vt:variant>
      <vt:variant>
        <vt:i4>6946862</vt:i4>
      </vt:variant>
      <vt:variant>
        <vt:i4>938266</vt:i4>
      </vt:variant>
      <vt:variant>
        <vt:i4>1038</vt:i4>
      </vt:variant>
      <vt:variant>
        <vt:i4>4</vt:i4>
      </vt:variant>
      <vt:variant>
        <vt:lpwstr>http://www.history.inc.ru/chap47.htm</vt:lpwstr>
      </vt:variant>
      <vt:variant>
        <vt:lpwstr>f1</vt:lpwstr>
      </vt:variant>
      <vt:variant>
        <vt:i4>6881326</vt:i4>
      </vt:variant>
      <vt:variant>
        <vt:i4>951756</vt:i4>
      </vt:variant>
      <vt:variant>
        <vt:i4>1037</vt:i4>
      </vt:variant>
      <vt:variant>
        <vt:i4>4</vt:i4>
      </vt:variant>
      <vt:variant>
        <vt:lpwstr>http://www.history.inc.ru/chap47.htm</vt:lpwstr>
      </vt:variant>
      <vt:variant>
        <vt:lpwstr>f2</vt:lpwstr>
      </vt:variant>
      <vt:variant>
        <vt:i4>1310748</vt:i4>
      </vt:variant>
      <vt:variant>
        <vt:i4>960850</vt:i4>
      </vt:variant>
      <vt:variant>
        <vt:i4>1036</vt:i4>
      </vt:variant>
      <vt:variant>
        <vt:i4>4</vt:i4>
      </vt:variant>
      <vt:variant>
        <vt:lpwstr>http://www.history.inc.ru/chap48htm</vt:lpwstr>
      </vt:variant>
      <vt:variant>
        <vt:lpwstr>f1</vt:lpwstr>
      </vt:variant>
      <vt:variant>
        <vt:i4>1507356</vt:i4>
      </vt:variant>
      <vt:variant>
        <vt:i4>963352</vt:i4>
      </vt:variant>
      <vt:variant>
        <vt:i4>1035</vt:i4>
      </vt:variant>
      <vt:variant>
        <vt:i4>4</vt:i4>
      </vt:variant>
      <vt:variant>
        <vt:lpwstr>http://www.history.inc.ru/chap48htm</vt:lpwstr>
      </vt:variant>
      <vt:variant>
        <vt:lpwstr>f2</vt:lpwstr>
      </vt:variant>
      <vt:variant>
        <vt:i4>6553646</vt:i4>
      </vt:variant>
      <vt:variant>
        <vt:i4>994280</vt:i4>
      </vt:variant>
      <vt:variant>
        <vt:i4>1034</vt:i4>
      </vt:variant>
      <vt:variant>
        <vt:i4>4</vt:i4>
      </vt:variant>
      <vt:variant>
        <vt:lpwstr>http://www.history.inc.ru/chap49.htm</vt:lpwstr>
      </vt:variant>
      <vt:variant>
        <vt:lpwstr>f1</vt:lpwstr>
      </vt:variant>
      <vt:variant>
        <vt:i4>6750254</vt:i4>
      </vt:variant>
      <vt:variant>
        <vt:i4>998210</vt:i4>
      </vt:variant>
      <vt:variant>
        <vt:i4>1033</vt:i4>
      </vt:variant>
      <vt:variant>
        <vt:i4>4</vt:i4>
      </vt:variant>
      <vt:variant>
        <vt:lpwstr>http://www.history.inc.ru/chap49.htm</vt:lpwstr>
      </vt:variant>
      <vt:variant>
        <vt:lpwstr>f2</vt:lpwstr>
      </vt:variant>
      <vt:variant>
        <vt:i4>7143471</vt:i4>
      </vt:variant>
      <vt:variant>
        <vt:i4>1023946</vt:i4>
      </vt:variant>
      <vt:variant>
        <vt:i4>1032</vt:i4>
      </vt:variant>
      <vt:variant>
        <vt:i4>4</vt:i4>
      </vt:variant>
      <vt:variant>
        <vt:lpwstr>http://www.history.inc.ru/chap50.htm</vt:lpwstr>
      </vt:variant>
      <vt:variant>
        <vt:lpwstr>f1</vt:lpwstr>
      </vt:variant>
      <vt:variant>
        <vt:i4>7209007</vt:i4>
      </vt:variant>
      <vt:variant>
        <vt:i4>1024468</vt:i4>
      </vt:variant>
      <vt:variant>
        <vt:i4>1031</vt:i4>
      </vt:variant>
      <vt:variant>
        <vt:i4>4</vt:i4>
      </vt:variant>
      <vt:variant>
        <vt:lpwstr>http://www.history.inc.ru/chap50.htm</vt:lpwstr>
      </vt:variant>
      <vt:variant>
        <vt:lpwstr>f2</vt:lpwstr>
      </vt:variant>
      <vt:variant>
        <vt:i4>7077935</vt:i4>
      </vt:variant>
      <vt:variant>
        <vt:i4>1031316</vt:i4>
      </vt:variant>
      <vt:variant>
        <vt:i4>1030</vt:i4>
      </vt:variant>
      <vt:variant>
        <vt:i4>4</vt:i4>
      </vt:variant>
      <vt:variant>
        <vt:lpwstr>http://www.history.inc.ru/chap51.htm</vt:lpwstr>
      </vt:variant>
      <vt:variant>
        <vt:lpwstr>f1</vt:lpwstr>
      </vt:variant>
      <vt:variant>
        <vt:i4>7274543</vt:i4>
      </vt:variant>
      <vt:variant>
        <vt:i4>1035312</vt:i4>
      </vt:variant>
      <vt:variant>
        <vt:i4>1029</vt:i4>
      </vt:variant>
      <vt:variant>
        <vt:i4>4</vt:i4>
      </vt:variant>
      <vt:variant>
        <vt:lpwstr>http://www.history.inc.ru/chap51.htm</vt:lpwstr>
      </vt:variant>
      <vt:variant>
        <vt:lpwstr>f2</vt:lpwstr>
      </vt:variant>
      <vt:variant>
        <vt:i4>7209007</vt:i4>
      </vt:variant>
      <vt:variant>
        <vt:i4>1042744</vt:i4>
      </vt:variant>
      <vt:variant>
        <vt:i4>1028</vt:i4>
      </vt:variant>
      <vt:variant>
        <vt:i4>4</vt:i4>
      </vt:variant>
      <vt:variant>
        <vt:lpwstr>http://www.history.inc.ru/chap51.htm</vt:lpwstr>
      </vt:variant>
      <vt:variant>
        <vt:lpwstr>f3</vt:lpwstr>
      </vt:variant>
      <vt:variant>
        <vt:i4>6881327</vt:i4>
      </vt:variant>
      <vt:variant>
        <vt:i4>1043580</vt:i4>
      </vt:variant>
      <vt:variant>
        <vt:i4>1027</vt:i4>
      </vt:variant>
      <vt:variant>
        <vt:i4>4</vt:i4>
      </vt:variant>
      <vt:variant>
        <vt:lpwstr>http://www.history.inc.ru/chap51.htm</vt:lpwstr>
      </vt:variant>
      <vt:variant>
        <vt:lpwstr>f4</vt:lpwstr>
      </vt:variant>
      <vt:variant>
        <vt:i4>6815791</vt:i4>
      </vt:variant>
      <vt:variant>
        <vt:i4>1044964</vt:i4>
      </vt:variant>
      <vt:variant>
        <vt:i4>1026</vt:i4>
      </vt:variant>
      <vt:variant>
        <vt:i4>4</vt:i4>
      </vt:variant>
      <vt:variant>
        <vt:lpwstr>http://www.history.inc.ru/chap51.htm</vt:lpwstr>
      </vt:variant>
      <vt:variant>
        <vt:lpwstr>f5</vt:lpwstr>
      </vt:variant>
      <vt:variant>
        <vt:i4>7012399</vt:i4>
      </vt:variant>
      <vt:variant>
        <vt:i4>1054252</vt:i4>
      </vt:variant>
      <vt:variant>
        <vt:i4>1025</vt:i4>
      </vt:variant>
      <vt:variant>
        <vt:i4>4</vt:i4>
      </vt:variant>
      <vt:variant>
        <vt:lpwstr>http://www.history.inc.ru/chap51.htm</vt:lpwstr>
      </vt:variant>
      <vt:variant>
        <vt:lpwstr>f6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Чапчаев Владимир Владимирович</dc:creator>
  <cp:keywords/>
  <dc:description/>
  <cp:lastModifiedBy>admin</cp:lastModifiedBy>
  <cp:revision>2</cp:revision>
  <cp:lastPrinted>2003-11-20T16:10:00Z</cp:lastPrinted>
  <dcterms:created xsi:type="dcterms:W3CDTF">2014-02-07T14:44:00Z</dcterms:created>
  <dcterms:modified xsi:type="dcterms:W3CDTF">2014-02-07T14:44:00Z</dcterms:modified>
</cp:coreProperties>
</file>