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786" w:rsidRPr="00780A1B" w:rsidRDefault="00E90786" w:rsidP="00E90786">
      <w:pPr>
        <w:spacing w:before="120"/>
        <w:jc w:val="center"/>
        <w:rPr>
          <w:b/>
          <w:bCs/>
          <w:sz w:val="32"/>
          <w:szCs w:val="32"/>
          <w:lang w:val="en-US"/>
        </w:rPr>
      </w:pPr>
      <w:r w:rsidRPr="00780A1B">
        <w:rPr>
          <w:b/>
          <w:bCs/>
          <w:sz w:val="32"/>
          <w:szCs w:val="32"/>
        </w:rPr>
        <w:t>Ландыш</w:t>
      </w:r>
      <w:r w:rsidRPr="00780A1B">
        <w:rPr>
          <w:b/>
          <w:bCs/>
          <w:sz w:val="32"/>
          <w:szCs w:val="32"/>
          <w:lang w:val="en-US"/>
        </w:rPr>
        <w:t xml:space="preserve"> </w:t>
      </w:r>
      <w:r w:rsidRPr="00780A1B">
        <w:rPr>
          <w:b/>
          <w:bCs/>
          <w:sz w:val="32"/>
          <w:szCs w:val="32"/>
        </w:rPr>
        <w:t>майский</w:t>
      </w:r>
      <w:r w:rsidRPr="00780A1B">
        <w:rPr>
          <w:b/>
          <w:bCs/>
          <w:sz w:val="32"/>
          <w:szCs w:val="32"/>
          <w:lang w:val="en-US"/>
        </w:rPr>
        <w:t xml:space="preserve"> </w:t>
      </w:r>
    </w:p>
    <w:p w:rsidR="00E90786" w:rsidRPr="004B6871" w:rsidRDefault="00E90786" w:rsidP="00E90786">
      <w:pPr>
        <w:spacing w:before="120"/>
        <w:ind w:firstLine="567"/>
        <w:jc w:val="both"/>
        <w:rPr>
          <w:lang w:val="en-US"/>
        </w:rPr>
      </w:pPr>
      <w:r w:rsidRPr="004B6871">
        <w:rPr>
          <w:lang w:val="en-US"/>
        </w:rPr>
        <w:t>Convallaria majalis L.</w:t>
      </w:r>
    </w:p>
    <w:p w:rsidR="00E90786" w:rsidRDefault="00FB3937" w:rsidP="00E90786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5pt;height:169.5pt;mso-wrap-distance-left:0;mso-wrap-distance-right:0;mso-position-horizontal:left;mso-position-vertical-relative:line" o:allowoverlap="f">
            <v:imagedata r:id="rId4" o:title=""/>
          </v:shape>
        </w:pict>
      </w:r>
    </w:p>
    <w:p w:rsidR="00E90786" w:rsidRPr="004B6871" w:rsidRDefault="00E90786" w:rsidP="00E90786">
      <w:pPr>
        <w:spacing w:before="120"/>
        <w:ind w:firstLine="567"/>
        <w:jc w:val="both"/>
      </w:pPr>
      <w:r w:rsidRPr="004B6871">
        <w:t>Народные названия: ванник, виновник, воронец, гладыш, заячья соль, заячьи ушки, конвалия, кокушкины ушки, ландышник, ландушка, лянушки, молодильник.</w:t>
      </w:r>
    </w:p>
    <w:p w:rsidR="00E90786" w:rsidRPr="004B6871" w:rsidRDefault="00E90786" w:rsidP="00E90786">
      <w:pPr>
        <w:spacing w:before="120"/>
        <w:ind w:firstLine="567"/>
        <w:jc w:val="both"/>
      </w:pPr>
      <w:r w:rsidRPr="004B6871">
        <w:t>Родовое название ландыша происходит от латинского “convallis” — лилия и греческого “leirion” — долина. Т. е. в дословном переводе ландыш звучит очень романтично — “майская лилия долин”.</w:t>
      </w:r>
    </w:p>
    <w:p w:rsidR="00E90786" w:rsidRPr="004B6871" w:rsidRDefault="00E90786" w:rsidP="00E90786">
      <w:pPr>
        <w:spacing w:before="120"/>
        <w:ind w:firstLine="567"/>
        <w:jc w:val="both"/>
      </w:pPr>
      <w:r w:rsidRPr="004B6871">
        <w:t>Несмотря на то что ландыш издревле использовался в народе как лекарственное растение, его путь в научную медицину был чрезвычайно тернистым. В 1861 г. профессор хирургии Московского университета Ф. И. Иноземцев опубликовал статью о лекарственных свойствах ландыша. Она осталась практически без внимания. Только через два десятилетия крупнейший терапевт России С. П. Боткин стал использовать ландыш для лечения сердечных заболеваний. В 1884 г. из ландыша было выделено вещество в виде белого порошка, благотворно действующее на сердце. Одна из фирм начала производство этого порошка, однако степень очистки была недостаточной, и препарат действовал отрицательно, вызывая новые болезненные симптомы. От ландыша надолго отвернулись. Даже когда ошибку исправили — сделали хорошую очистку и препарат стал эффективным, — в него не хотели верить. И только гораздо позже, опять таки не без помощи С. П. Боткина, ландыш прочно вошел в официальную медицину.</w:t>
      </w:r>
    </w:p>
    <w:p w:rsidR="00E90786" w:rsidRPr="004B6871" w:rsidRDefault="00E90786" w:rsidP="00E90786">
      <w:pPr>
        <w:spacing w:before="120"/>
        <w:ind w:firstLine="567"/>
        <w:jc w:val="both"/>
      </w:pPr>
      <w:r w:rsidRPr="004B6871">
        <w:t>О ландыше сложено множество легенд. Согласно древнегреческому мифу, богиню охоты Диану во время одной из ее охотничьих прогулок подстерегли фавны и захотели ее поймать. Диана бросилась бежать, с ее лица разлетались капельки пота. Там, куда они падали, выросли и расцвели ландыши. В русских преданиях ландыши были слезами царевны Волхвы, жившей под водой. Она полюбила Садко, когда тот пел, сидя на берегу моря. Когда Садко попал в подводное царство, она узнала, что тот любит другую. Царевна очень огорчилась и часто по ночам выходила из моря поплакать. Ее слезы превращались в ландыши. Красные ягоды ландыша, по другой легенде, — кровавые слезы юноши Ландыша, когда он узнал, что его возлюбленная Веска уходит в далекие края... Ландыш майский — многолетнее травянистое растение высотой 15—30 см с тонким ползучим горизонтальным корневищем. Корневище длинное, шнуровидное, ветвистое, с пучками корней в узлах. У ландыша три вида листьев. Первый вид - листья большого размера, являются основными. У их основания можно обнаружить другие, так называемые чешуйчатые листья. Листья третьего вида расположены у самой цветоножки. Основных листьев обычно 2-3, они расположены при основании цветочного безлистного стебля. Листья продолговато-овальные, длиной 10-16 см, шириной 4-8 см, на верхушке заостренные, с длинными черешками, почти равными по длине листовой пластинке. Между листьями расположена цветочная стрелка, несущая рыхлую одностороннюю кисть из 6-20 душистых повислых белых цветков. Околоцветник шаровидно-колокольчатый, около 10 мм в диаметре, с 6 яйцевидными тупыми зубцами. Цветоножки до 1,5 см длины, при их основании имеются пленчатые прицветнички, которые вдвое короче цветоножек. Плод - красно-оранжевая шаровидная ягода 6-8 мм в диаметре. Семена светло-желтые, длиной 3-4 мм, почти шаровидные. Цветет в апреле - июне, плодоносит в августе - сентябре. Все растение, в особенности плод и корневище, ядовито. Ландыш растет на влажных местах в широколиственных, смешанных и хвойных лесах, среди кустарников. В последнее время линнеевский вид ландыша майского делят на четыре обособленных географически, но мало отличающихся морфологически молодых вида: собственно ландыш майский, ландыш закавказский, ландыш маньчжурский и ландыш японский. Ландыш закавказский распространен на Кавказе, ландыш маньчжурский растет в Приморье, отличаясь крупными размерами. Ландыш японский обитает на Сахалине и Курильских островах. Изучен слабо и в медицине не используется.</w:t>
      </w:r>
    </w:p>
    <w:p w:rsidR="00E90786" w:rsidRPr="004B6871" w:rsidRDefault="00E90786" w:rsidP="00E90786">
      <w:pPr>
        <w:spacing w:before="120"/>
        <w:ind w:firstLine="567"/>
        <w:jc w:val="both"/>
      </w:pPr>
      <w:r w:rsidRPr="004B6871">
        <w:t>В качестве лекарственного сырья используют траву, листья и цветки ландыша. Это собранные в период цветения надземные части дикорастущих растений, высушенные при температуре 50-60°С или на воздухе в тени.</w:t>
      </w:r>
    </w:p>
    <w:p w:rsidR="00E90786" w:rsidRPr="004B6871" w:rsidRDefault="00E90786" w:rsidP="00E90786">
      <w:pPr>
        <w:spacing w:before="120"/>
        <w:ind w:firstLine="567"/>
        <w:jc w:val="both"/>
      </w:pPr>
      <w:r w:rsidRPr="004B6871">
        <w:t>По силе действия цветки превосходят листья и стебли в несколько раз. При сборе цветков кисти либо срезают у основания целиком, либо сдергивают цветки со стрелки. Второй вариант предпочтительнее. Цветки ландыша очень “капризны” при сушке и хранении. Хранить высушенный ландыш рекомендуется не более одного года.</w:t>
      </w:r>
    </w:p>
    <w:p w:rsidR="00E90786" w:rsidRPr="004B6871" w:rsidRDefault="00E90786" w:rsidP="00E90786">
      <w:pPr>
        <w:spacing w:before="120"/>
        <w:ind w:firstLine="567"/>
        <w:jc w:val="both"/>
      </w:pPr>
      <w:r w:rsidRPr="004B6871">
        <w:t>Во всех частях растения содержатся сердечные гликозиды, производные строфантидина и строфантидиола. Главные из них — конваллотоксин (моно-зид, агликон - строфантидин, сахар - рамноза), конваллозид (биозид, агли-кон - строфантидин, сахара - рамноза и глюкоза), конваллотоксол (монозид, агликон - строфантидиол, сахар - рамноза). Помимо этого идентифицированы еще около десяти гликозидов, но их количественное содержание незначительно. Один из гликозидов (конвалларин) относится к сапонинам, раздражает слизистую кишечника и почки, оказывает слабительное действие. Качественный состав сердечных гликозидов у всех трех видов ландыша практически одинаков, в количественном отношении есть отличия.</w:t>
      </w:r>
    </w:p>
    <w:p w:rsidR="00E90786" w:rsidRPr="004B6871" w:rsidRDefault="00E90786" w:rsidP="00E90786">
      <w:pPr>
        <w:spacing w:before="120"/>
        <w:ind w:firstLine="567"/>
        <w:jc w:val="both"/>
      </w:pPr>
      <w:r w:rsidRPr="004B6871">
        <w:t>Препараты ландыша широко используются при сердечных заболеваниях. Настойку, сухой экстракт, ландышевые капли, коргликон (раствор суммы гликозидов из листьев ландыша), конваллотоксин (0,03%-ный раствор конваллотоксина) применяют при заболеваниях сердечно-сосудистой системы. Их назначают при декомпенсации сердца, его неврозах и сердцебиениях. Обычная доза ландышевой настойки: взрослым - по 15-20 капель, детям - по 1-12 капель 2-3 раза в день. Часто препараты ландыша применяют в сочетании с препаратами валерианы и боярышника. Экстракт ландыша входит в капли Зеленина, а цветки — в сбор Здренко.</w:t>
      </w:r>
    </w:p>
    <w:p w:rsidR="00E90786" w:rsidRPr="004B6871" w:rsidRDefault="00E90786" w:rsidP="00E90786">
      <w:pPr>
        <w:spacing w:before="120"/>
        <w:ind w:firstLine="567"/>
        <w:jc w:val="both"/>
      </w:pPr>
      <w:r w:rsidRPr="004B6871">
        <w:t>Препараты ландыша отличаются быстрым, но кратковременным действием.</w:t>
      </w:r>
    </w:p>
    <w:p w:rsidR="00E90786" w:rsidRPr="004B6871" w:rsidRDefault="00E90786" w:rsidP="00E90786">
      <w:pPr>
        <w:spacing w:before="120"/>
        <w:ind w:firstLine="567"/>
        <w:jc w:val="both"/>
      </w:pPr>
      <w:r w:rsidRPr="004B6871">
        <w:t>Поскольку сердечные гликозиды относятся к сильнодействующим средствам, а само растение ландыша ядовито, в домашних условиях готовить препараты не рекомендуется. Следует также учитывать, что запасы ландыша в дикорастущем состоянии резко сократились и его бесконтрольный сбор может привести вид к угрозе исчезновения.</w:t>
      </w:r>
    </w:p>
    <w:p w:rsidR="00E90786" w:rsidRPr="00780A1B" w:rsidRDefault="00E90786" w:rsidP="00E90786">
      <w:pPr>
        <w:spacing w:before="120"/>
        <w:ind w:firstLine="567"/>
        <w:jc w:val="both"/>
      </w:pPr>
      <w:r>
        <w:t>***</w:t>
      </w:r>
    </w:p>
    <w:p w:rsidR="00E90786" w:rsidRPr="004B6871" w:rsidRDefault="00E90786" w:rsidP="00E90786">
      <w:pPr>
        <w:spacing w:before="120"/>
        <w:ind w:firstLine="567"/>
        <w:jc w:val="both"/>
      </w:pPr>
      <w:r w:rsidRPr="004B6871">
        <w:t>Описание растения. Ландыш майский — многолетнее травянистое растение семейства лилейных. Подземные органы растения представлены системой корневищ с придаточными корнями. Корневища состоят из горизонтальной части с удлиненными и вертикальной—с укороченными междоузлиями. Верхушечная почка вертикального участка корневища образует годичный побег, состоящий из укороченной оси с 3—7 низовыми, чешуевидными и 1—3 зелеными листьями, влагалища которых, охватывающие друг друга, образуют вместе с низовыми листьями ложный стебель. Пластинки листьев ланцетовидные или продолговато-эллиптические, заостренные. Цветонос развивается в пазухе верхнего чешуевидного листа. Соцветие одностороннее, простое; цветков 3—13; околоцветник белый, простой, венчиковидный, округло-колокольчатый с 6 короткими зубчиками. Плод—шаровидная оранжево-красная ягода. Побеги ландыша отрастают в конце апреля—начале мая. Ландыш образует одну генерацию листьев, продолжительность их жизни составляет 3—4 мес. Зачаток соцветия закладывается в почке в начале июля в год, предшествующий цветению. Осенью соцветие в почке бывает полностью сформировано. Зацветает в конце мая—начале июня. Продолжительность цветения 15—20 дней. Каждый побег цветет не ежегодно, а с перерывом в несколько лет. Ландыш майский опыляется насекомыми, но может опыляться и ветром. Плоды созревают в конце августа—в сентябре.</w:t>
      </w:r>
    </w:p>
    <w:p w:rsidR="00E90786" w:rsidRDefault="00E90786" w:rsidP="00E90786">
      <w:pPr>
        <w:spacing w:before="120"/>
        <w:ind w:firstLine="567"/>
        <w:jc w:val="both"/>
      </w:pPr>
      <w:r w:rsidRPr="004B6871">
        <w:t>Размножение в основном вегетативное. Ландыш захватывает новые территории за счет нарастания и ветвления корневищ. Скорость разрастания достигает 83см в год; максимальный возраст корневищ 42 года.</w:t>
      </w:r>
    </w:p>
    <w:p w:rsidR="00E90786" w:rsidRPr="004B6871" w:rsidRDefault="00E90786" w:rsidP="00E90786">
      <w:pPr>
        <w:spacing w:before="120"/>
        <w:ind w:firstLine="567"/>
        <w:jc w:val="both"/>
      </w:pPr>
      <w:r w:rsidRPr="004B6871">
        <w:t>Места обитания. Распространение. Ландыш майский наиболее широко распространен в европейской части страны - от Полярного круга почти до устья Днестра и Дуная, к востоку от западных границ до Оренбурга и Уральска. Ареал ландыша охватывает Северный Кавказ и Закавказье (западную и центральную их части), а также горный Крым, Ландыш, растущий в Забайкалье и на Дальнем Востоке, в настоящее время признают за особый вид—ландыш Кейске.</w:t>
      </w:r>
    </w:p>
    <w:p w:rsidR="00E90786" w:rsidRPr="004B6871" w:rsidRDefault="00E90786" w:rsidP="00E90786">
      <w:pPr>
        <w:spacing w:before="120"/>
        <w:ind w:firstLine="567"/>
        <w:jc w:val="both"/>
      </w:pPr>
      <w:r w:rsidRPr="004B6871">
        <w:t>Ландыш майский растет на почвах различного механического состава, но чаще—на супесчаных и песчаных. Он характерен для травяного покрова сосняков, растет в смешанных дубово-сосновых, грабово-сосновых лесах, а также в ельниках. В лесостепной и степной зонах ландыш растет в пойменных и байрачных лесах, по дну балок и на склонах северных и западных экспозиций. Изредка поселяется на заливных лугах. На Карпатах он встречается преимущественно в дубовых и грабовых, реже в буковых лесах. На Кавказе обилен в дубовых, дубово-сосновых, грабово- и каштаново-дубовых, а также в пойменных широколиственных лесах.</w:t>
      </w:r>
    </w:p>
    <w:p w:rsidR="00E90786" w:rsidRDefault="00E90786" w:rsidP="00E90786">
      <w:pPr>
        <w:spacing w:before="120"/>
        <w:ind w:firstLine="567"/>
        <w:jc w:val="both"/>
      </w:pPr>
      <w:r w:rsidRPr="004B6871">
        <w:t>В медицине используют смесь листьев и соцветий.</w:t>
      </w:r>
    </w:p>
    <w:p w:rsidR="00E90786" w:rsidRPr="004B6871" w:rsidRDefault="00E90786" w:rsidP="00E90786">
      <w:pPr>
        <w:spacing w:before="120"/>
        <w:ind w:firstLine="567"/>
        <w:jc w:val="both"/>
      </w:pPr>
      <w:r w:rsidRPr="004B6871">
        <w:t>Заготовка и качество сырья. Траву и цветки ландыша заготавливают во время цветения, листья можно собирать до цветения растения. При заготовке растения срезают на высоте 3—5 см от почвы. Сырье ландыша сушат в сушилках при температуре 50—60° С, в отапливаемых помещениях и на чердаках с хорошей вентиляцией. Перед сушкой сырье раскладывают тонким слоем.</w:t>
      </w:r>
    </w:p>
    <w:p w:rsidR="00E90786" w:rsidRDefault="00E90786" w:rsidP="00E90786">
      <w:pPr>
        <w:spacing w:before="120"/>
        <w:ind w:firstLine="567"/>
        <w:jc w:val="both"/>
      </w:pPr>
      <w:r w:rsidRPr="004B6871">
        <w:t>Ландыш издавна разводится как декоративное растение. При этом он меняет размеры листовой пластинки и форму околоцветника. Широко распространена пестролистная форма ландыша и форма с розовыми и махровыми цветками. Известны успешные попытки введения его в полевую культуру.</w:t>
      </w:r>
    </w:p>
    <w:p w:rsidR="00E90786" w:rsidRDefault="00E90786" w:rsidP="00E90786">
      <w:pPr>
        <w:spacing w:before="120"/>
        <w:ind w:firstLine="567"/>
        <w:jc w:val="both"/>
      </w:pPr>
      <w:r w:rsidRPr="004B6871">
        <w:t>Химический состав. Надземная часть ландыша майского содержит не менее восьми сердечных гликозидов, основные из которых конваллотоксин и конваллазид. В корнях ландыша обнаружен конвалламарин. Кроме того, ландыш содержит стероидные сапонины, следы эфирного масла, аспарагин, крахмал, сахар, яблочную и лимонную кислоты. Гликозиды ландыша отличаются малой стойкостью и не обладают кумулятивным эффектом. По составу флавоноидов ландыш майский значительно отличается от ландыша Кейске.</w:t>
      </w:r>
    </w:p>
    <w:p w:rsidR="00E90786" w:rsidRPr="004B6871" w:rsidRDefault="00E90786" w:rsidP="00E90786">
      <w:pPr>
        <w:spacing w:before="120"/>
        <w:ind w:firstLine="567"/>
        <w:jc w:val="both"/>
      </w:pPr>
      <w:r w:rsidRPr="004B6871">
        <w:t>Применение в медицине. Настойку ландыша и препараты, содержащие сумму его сердечных гликозидов, назначают при острой и хронической недостаточности кровообращения I и III стадии, при сердечной недостаточности, осложненной тахисистолической формой мерцания предсердий, для остановки приступов пароксизмальной тахикардии.</w:t>
      </w:r>
    </w:p>
    <w:p w:rsidR="00E90786" w:rsidRDefault="00E90786" w:rsidP="00E90786">
      <w:pPr>
        <w:spacing w:before="120"/>
        <w:ind w:firstLine="567"/>
        <w:jc w:val="both"/>
      </w:pPr>
      <w:r w:rsidRPr="004B6871">
        <w:t>Кроме того, настойку ландыша применяют как средство, успокаивающее центральную нервную систему, при неврозах сердца, нарушениях сердечной деятельности (без нарушения компенсации), в том числе в комбинации с настойкой валерианы, настойкой пустырника, препаратами брома.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0786"/>
    <w:rsid w:val="00002B5A"/>
    <w:rsid w:val="0010437E"/>
    <w:rsid w:val="002506BC"/>
    <w:rsid w:val="00316F32"/>
    <w:rsid w:val="004B6871"/>
    <w:rsid w:val="00616072"/>
    <w:rsid w:val="006A5004"/>
    <w:rsid w:val="00710178"/>
    <w:rsid w:val="00780A1B"/>
    <w:rsid w:val="0081563E"/>
    <w:rsid w:val="008B35EE"/>
    <w:rsid w:val="00905CC1"/>
    <w:rsid w:val="00B42C45"/>
    <w:rsid w:val="00B47B6A"/>
    <w:rsid w:val="00E65387"/>
    <w:rsid w:val="00E90786"/>
    <w:rsid w:val="00FB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DE7FFE2-D046-45F6-95FF-D8699BFF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7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E907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Ландыш майский </vt:lpstr>
    </vt:vector>
  </TitlesOfParts>
  <Company>Home</Company>
  <LinksUpToDate>false</LinksUpToDate>
  <CharactersWithSpaces>10302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Ландыш майский </dc:title>
  <dc:subject/>
  <dc:creator>User</dc:creator>
  <cp:keywords/>
  <dc:description/>
  <cp:lastModifiedBy>admin</cp:lastModifiedBy>
  <cp:revision>2</cp:revision>
  <dcterms:created xsi:type="dcterms:W3CDTF">2014-02-14T19:03:00Z</dcterms:created>
  <dcterms:modified xsi:type="dcterms:W3CDTF">2014-02-14T19:03:00Z</dcterms:modified>
</cp:coreProperties>
</file>