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C4" w:rsidRPr="00830132" w:rsidRDefault="00A973C4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b/>
          <w:bCs/>
          <w:noProof/>
          <w:color w:val="000000"/>
          <w:sz w:val="28"/>
          <w:szCs w:val="28"/>
        </w:rPr>
        <w:t>Введение</w:t>
      </w:r>
    </w:p>
    <w:p w:rsidR="00A973C4" w:rsidRPr="00830132" w:rsidRDefault="00A973C4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28C1" w:rsidRPr="00830132" w:rsidRDefault="002828C1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Начало использования пищевых продуктов с лечебной целью относится к глубокой древности. Сохранившиеся древнеегипетские, древнеримские рукописи донесли до наших дней ряд практически обоснованных положений по питанию здорового и больного человека.</w:t>
      </w:r>
    </w:p>
    <w:p w:rsidR="002828C1" w:rsidRPr="00830132" w:rsidRDefault="002828C1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Большое значение диетотерапии при</w:t>
      </w:r>
      <w:r w:rsidR="00785703">
        <w:rPr>
          <w:noProof/>
          <w:color w:val="000000"/>
          <w:sz w:val="28"/>
          <w:szCs w:val="28"/>
        </w:rPr>
        <w:t>давал Гиппократ (460— 377 до н.</w:t>
      </w:r>
      <w:r w:rsidRPr="00830132">
        <w:rPr>
          <w:noProof/>
          <w:color w:val="000000"/>
          <w:sz w:val="28"/>
          <w:szCs w:val="28"/>
        </w:rPr>
        <w:t>э.). В его трудах имеется много высказываний о принципах использования пищи с</w:t>
      </w:r>
      <w:r w:rsidR="00A973C4" w:rsidRPr="00830132">
        <w:rPr>
          <w:noProof/>
          <w:color w:val="000000"/>
          <w:sz w:val="28"/>
          <w:szCs w:val="28"/>
        </w:rPr>
        <w:t xml:space="preserve"> лечебной целью, о необходимости </w:t>
      </w:r>
      <w:r w:rsidRPr="00830132">
        <w:rPr>
          <w:noProof/>
          <w:color w:val="000000"/>
          <w:sz w:val="28"/>
          <w:szCs w:val="28"/>
        </w:rPr>
        <w:t>применения дифференцированного подхода в диетотерапии с учетом стадии заболевания, возраста больного, его привычек, климата, времени года и т. п. Знаменитый древнеримский врач Асклепиад из Вифинии (128—56 до н. э.), отвергая фармакотерапию, ратовал за применение при лечении различных заболеваний диеты в сочетании с физиотерапией. На важную роль использования диеты наряду с лекарственными средствами указывал один из классиков античной медицины — древнеримский врач Клавдий Гален (131—211) в составленной им энциклопедии по всем отраслям медицины.</w:t>
      </w:r>
    </w:p>
    <w:p w:rsidR="00ED5785" w:rsidRPr="00830132" w:rsidRDefault="00ED578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5785" w:rsidRPr="00830132" w:rsidRDefault="00ED578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br w:type="page"/>
      </w:r>
      <w:r w:rsidRPr="00830132">
        <w:rPr>
          <w:b/>
          <w:bCs/>
          <w:noProof/>
          <w:color w:val="000000"/>
          <w:sz w:val="28"/>
          <w:szCs w:val="28"/>
        </w:rPr>
        <w:t>1. История развития лечебного питания</w:t>
      </w:r>
    </w:p>
    <w:p w:rsidR="00ED5785" w:rsidRPr="00830132" w:rsidRDefault="00ED578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828C1" w:rsidRPr="00830132" w:rsidRDefault="002828C1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Период средневековья характеризовался увлечением фармакотерапией. И</w:t>
      </w:r>
      <w:r w:rsidR="004679C6" w:rsidRPr="00830132">
        <w:rPr>
          <w:noProof/>
          <w:color w:val="000000"/>
          <w:sz w:val="28"/>
          <w:szCs w:val="28"/>
        </w:rPr>
        <w:t>,</w:t>
      </w:r>
      <w:r w:rsidRPr="00830132">
        <w:rPr>
          <w:noProof/>
          <w:color w:val="000000"/>
          <w:sz w:val="28"/>
          <w:szCs w:val="28"/>
        </w:rPr>
        <w:t xml:space="preserve"> тем не менее, в трудах великого средневекового таджикского ученого и врача Ибн-Сины (Авиценны, 980—1037) представления о диетотерапии получили дальнейшее развитие. Его взгляды на диету представлены в знаменитой работе «Канон врачебной науки», где он придает важное значение «режиму питания», подразумевая при этом качество, количество пищи и время ее приема. Ибн-Сина приводит ряд ценных практических рекомендаций, в том числе указания на полезность вкусной и съеденной с аппетитом пищи, препятствие пищеварению подавленного душевного состояния и усталости, на необходимость придерживаться определенного порядка в приеме пищи и т. д.</w:t>
      </w:r>
    </w:p>
    <w:p w:rsidR="00CE37EB" w:rsidRPr="00830132" w:rsidRDefault="002828C1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Ряд интересных сведений в отношении принципов и правил питания содержится в ряде трактатов врачей Грузии и Армении («Усцоро Карабадини», «Цигни Саакимон», «Йодигар Даури» и др.),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а также в гигиеническом разделе сборника знаменитого врача Армении Амирдовлата Амасиаци, относящегося к 1482 г. Много советов по рациональному лечебному питанию содержит «Салерн-ский кодекс здоровья» (XVI в.), в котором указывается на вред употребления пищи непосредственно перед сном, описывается питательная ценность отдельных пищевых продуктов и целесообразность их использования при различных заболеваниях с учетом лечебных свойств.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Значительно возрастает интерес к диетотерапии начиная с эпохи Возрождения (XVI в.). Выступая против лекарственной терапии, знаменитый английский врач Сиденгам (1624—1689) пропагандировал лечение диетой, в частности, им были предложены специальные пищевые рационы для лечения ожирения и подагры. Потомок 'знаменитого Гарвея, открывшего кровообращение, Гидеон Гарвей рекомендовал для лечения ряда заболеваний предложенную им диету с резким ограничением жира. В XVIII в. в Англии и Франции получила широкое распространение терапия голодом.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Самобытным путем развивала</w:t>
      </w:r>
      <w:r w:rsidR="00647C14" w:rsidRPr="00830132">
        <w:rPr>
          <w:noProof/>
          <w:color w:val="000000"/>
          <w:sz w:val="28"/>
          <w:szCs w:val="28"/>
        </w:rPr>
        <w:t>сь наука о питании и представле</w:t>
      </w:r>
      <w:r w:rsidRPr="00830132">
        <w:rPr>
          <w:noProof/>
          <w:color w:val="000000"/>
          <w:sz w:val="28"/>
          <w:szCs w:val="28"/>
        </w:rPr>
        <w:t>ния о диетотерапии на Руси. Указания на лечебное значение пищи встречаются в древнерусской литературе («Изборник Святослава», «Пролог», «О чревоугодии»). Однако они носили в основном аскетический оттенок и проповедовали воздержани</w:t>
      </w:r>
      <w:r w:rsidR="00647C14" w:rsidRPr="00830132">
        <w:rPr>
          <w:noProof/>
          <w:color w:val="000000"/>
          <w:sz w:val="28"/>
          <w:szCs w:val="28"/>
        </w:rPr>
        <w:t>е от пищи и питья во время болезн</w:t>
      </w:r>
      <w:r w:rsidRPr="00830132">
        <w:rPr>
          <w:noProof/>
          <w:color w:val="000000"/>
          <w:sz w:val="28"/>
          <w:szCs w:val="28"/>
        </w:rPr>
        <w:t>и. Некоторые данные о влиянии пищи содержатся в «Мазях», написанных внучкой Владимира Мономаха Евпраксией.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Первые отечественные медицинские сочинения, содержащие диетические рекомендации, появляются в конце XVI — начале XVII вв. В их числе: книга ординатора Кронштадтского морского госпиталя Д. П. Синопеуса «</w:t>
      </w:r>
      <w:r w:rsidR="00647C14" w:rsidRPr="00830132">
        <w:rPr>
          <w:noProof/>
          <w:color w:val="000000"/>
          <w:sz w:val="28"/>
          <w:szCs w:val="28"/>
        </w:rPr>
        <w:t>Parerga Medica</w:t>
      </w:r>
      <w:r w:rsidRPr="00830132">
        <w:rPr>
          <w:noProof/>
          <w:color w:val="000000"/>
          <w:sz w:val="28"/>
          <w:szCs w:val="28"/>
        </w:rPr>
        <w:t>» (Медицинские статьи, 1734); книга профессора Моск</w:t>
      </w:r>
      <w:r w:rsidR="00275D1F" w:rsidRPr="00830132">
        <w:rPr>
          <w:noProof/>
          <w:color w:val="000000"/>
          <w:sz w:val="28"/>
          <w:szCs w:val="28"/>
        </w:rPr>
        <w:t>овского университета И</w:t>
      </w:r>
      <w:r w:rsidR="004679C6" w:rsidRPr="00830132">
        <w:rPr>
          <w:noProof/>
          <w:color w:val="000000"/>
          <w:sz w:val="28"/>
          <w:szCs w:val="28"/>
        </w:rPr>
        <w:t>.</w:t>
      </w:r>
      <w:r w:rsidR="00275D1F" w:rsidRPr="00830132">
        <w:rPr>
          <w:noProof/>
          <w:color w:val="000000"/>
          <w:sz w:val="28"/>
          <w:szCs w:val="28"/>
        </w:rPr>
        <w:t>Ф. Эраз</w:t>
      </w:r>
      <w:r w:rsidRPr="00830132">
        <w:rPr>
          <w:noProof/>
          <w:color w:val="000000"/>
          <w:sz w:val="28"/>
          <w:szCs w:val="28"/>
        </w:rPr>
        <w:t>муса «Наставление, как каждому человеку вообще в рассуждении о диете, а особливо женщинам в беременности, в родах и после родов себя держать надлежит» (1762); «Домашний лечебник» петербургского врача X. Пекена (1765); «Практическое рассуждение о цинготной болезни» доктора русского флота А. Бахерахт</w:t>
      </w:r>
      <w:r w:rsidR="004679C6" w:rsidRPr="00830132">
        <w:rPr>
          <w:noProof/>
          <w:color w:val="000000"/>
          <w:sz w:val="28"/>
          <w:szCs w:val="28"/>
        </w:rPr>
        <w:t>а (1786); «Полная диететика» Г.</w:t>
      </w:r>
      <w:r w:rsidRPr="00830132">
        <w:rPr>
          <w:noProof/>
          <w:color w:val="000000"/>
          <w:sz w:val="28"/>
          <w:szCs w:val="28"/>
        </w:rPr>
        <w:t>Г. Рихтера</w:t>
      </w:r>
      <w:r w:rsidR="004679C6" w:rsidRPr="00830132">
        <w:rPr>
          <w:noProof/>
          <w:color w:val="000000"/>
          <w:sz w:val="28"/>
          <w:szCs w:val="28"/>
        </w:rPr>
        <w:t>.</w:t>
      </w:r>
      <w:r w:rsidRPr="00830132">
        <w:rPr>
          <w:noProof/>
          <w:color w:val="000000"/>
          <w:sz w:val="28"/>
          <w:szCs w:val="28"/>
        </w:rPr>
        <w:t>1790) и другие.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Прогресс диетотерапии второй половины XVI11 — начала XIX вв, связан</w:t>
      </w:r>
      <w:r w:rsidR="004679C6" w:rsidRPr="00830132">
        <w:rPr>
          <w:noProof/>
          <w:color w:val="000000"/>
          <w:sz w:val="28"/>
          <w:szCs w:val="28"/>
        </w:rPr>
        <w:t xml:space="preserve"> с именами М. В. Ломоносова, С.Г. Зыбелина, Е.О. Мухина, М.Я- Мудрова, Д.</w:t>
      </w:r>
      <w:r w:rsidRPr="00830132">
        <w:rPr>
          <w:noProof/>
          <w:color w:val="000000"/>
          <w:sz w:val="28"/>
          <w:szCs w:val="28"/>
        </w:rPr>
        <w:t>С. Самойловича. Этот период характеризовался попытками увязывать вопросы питания с характером заболевания и индивидуальными особенностями организма человека. Так, профессор Моск</w:t>
      </w:r>
      <w:r w:rsidR="004679C6" w:rsidRPr="00830132">
        <w:rPr>
          <w:noProof/>
          <w:color w:val="000000"/>
          <w:sz w:val="28"/>
          <w:szCs w:val="28"/>
        </w:rPr>
        <w:t>овского университета С.</w:t>
      </w:r>
      <w:r w:rsidR="00275D1F" w:rsidRPr="00830132">
        <w:rPr>
          <w:noProof/>
          <w:color w:val="000000"/>
          <w:sz w:val="28"/>
          <w:szCs w:val="28"/>
        </w:rPr>
        <w:t>Г. Зыбе</w:t>
      </w:r>
      <w:r w:rsidRPr="00830132">
        <w:rPr>
          <w:noProof/>
          <w:color w:val="000000"/>
          <w:sz w:val="28"/>
          <w:szCs w:val="28"/>
        </w:rPr>
        <w:t>лин тесно увязывал вопросы питания с конституциональными особенностями организма и подчеркивал необходимость индивидуальной диетотерапии, которой придавал большое значение в комплексном лечении.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Ряд сведений о лечебных свойствах пищи, роли химии в исследовании пищевы</w:t>
      </w:r>
      <w:r w:rsidR="004679C6" w:rsidRPr="00830132">
        <w:rPr>
          <w:noProof/>
          <w:color w:val="000000"/>
          <w:sz w:val="28"/>
          <w:szCs w:val="28"/>
        </w:rPr>
        <w:t>х продуктов имеется в трудах М.</w:t>
      </w:r>
      <w:r w:rsidRPr="00830132">
        <w:rPr>
          <w:noProof/>
          <w:color w:val="000000"/>
          <w:sz w:val="28"/>
          <w:szCs w:val="28"/>
        </w:rPr>
        <w:t xml:space="preserve">В. Ломоносова (1711 — 1765). Им при подготовке исследований полярных областей и Северного морского пути была составлена инструкция с рекомендациями по </w:t>
      </w:r>
      <w:r w:rsidR="00275D1F" w:rsidRPr="00830132">
        <w:rPr>
          <w:noProof/>
          <w:color w:val="000000"/>
          <w:sz w:val="28"/>
          <w:szCs w:val="28"/>
        </w:rPr>
        <w:t>питанию</w:t>
      </w:r>
      <w:r w:rsidRPr="00830132">
        <w:rPr>
          <w:noProof/>
          <w:color w:val="000000"/>
          <w:sz w:val="28"/>
          <w:szCs w:val="28"/>
        </w:rPr>
        <w:t xml:space="preserve"> для экипажа корабля.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Практические рекомендации по способам питания при холере представлены</w:t>
      </w:r>
      <w:r w:rsidR="004679C6" w:rsidRPr="00830132">
        <w:rPr>
          <w:noProof/>
          <w:color w:val="000000"/>
          <w:sz w:val="28"/>
          <w:szCs w:val="28"/>
        </w:rPr>
        <w:t xml:space="preserve"> в работах выдающегося врача Д.</w:t>
      </w:r>
      <w:r w:rsidRPr="00830132">
        <w:rPr>
          <w:noProof/>
          <w:color w:val="000000"/>
          <w:sz w:val="28"/>
          <w:szCs w:val="28"/>
        </w:rPr>
        <w:t xml:space="preserve">С. Самойловича и в дополнениях </w:t>
      </w:r>
      <w:r w:rsidR="004679C6" w:rsidRPr="00830132">
        <w:rPr>
          <w:noProof/>
          <w:color w:val="000000"/>
          <w:sz w:val="28"/>
          <w:szCs w:val="28"/>
        </w:rPr>
        <w:t>к переведенной под редакцией Е.</w:t>
      </w:r>
      <w:r w:rsidRPr="00830132">
        <w:rPr>
          <w:noProof/>
          <w:color w:val="000000"/>
          <w:sz w:val="28"/>
          <w:szCs w:val="28"/>
        </w:rPr>
        <w:t>О. Мухина диететике Г. Вильдберга.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Научн</w:t>
      </w:r>
      <w:r w:rsidR="004679C6" w:rsidRPr="00830132">
        <w:rPr>
          <w:noProof/>
          <w:color w:val="000000"/>
          <w:sz w:val="28"/>
          <w:szCs w:val="28"/>
        </w:rPr>
        <w:t>ые интересы М.</w:t>
      </w:r>
      <w:r w:rsidRPr="00830132">
        <w:rPr>
          <w:noProof/>
          <w:color w:val="000000"/>
          <w:sz w:val="28"/>
          <w:szCs w:val="28"/>
        </w:rPr>
        <w:t>Я Мудрова — основателя отечественной терапии и военной гигиены были в значительной мере связаны с разработкой вопросов практического использования питания с лечебной целью, о чем свидетельствует диссертация Ф. Калаша «О питании здорового и больного человека» (1822), выполненная под его руководством. М</w:t>
      </w:r>
      <w:r w:rsidR="004679C6" w:rsidRPr="00830132">
        <w:rPr>
          <w:noProof/>
          <w:color w:val="000000"/>
          <w:sz w:val="28"/>
          <w:szCs w:val="28"/>
        </w:rPr>
        <w:t>.</w:t>
      </w:r>
      <w:r w:rsidRPr="00830132">
        <w:rPr>
          <w:noProof/>
          <w:color w:val="000000"/>
          <w:sz w:val="28"/>
          <w:szCs w:val="28"/>
        </w:rPr>
        <w:t>Я. Мудров отстаивал необходимость индивидуализации диеты в соответствии со вкусами и привычками больного. Сторонником индивидуального назначения диеты, но с учетом возраста, телосложения, пола, климата, местности и времени года, был осново</w:t>
      </w:r>
      <w:r w:rsidR="004679C6" w:rsidRPr="00830132">
        <w:rPr>
          <w:noProof/>
          <w:color w:val="000000"/>
          <w:sz w:val="28"/>
          <w:szCs w:val="28"/>
        </w:rPr>
        <w:t>положник русского акушерства Н.</w:t>
      </w:r>
      <w:r w:rsidRPr="00830132">
        <w:rPr>
          <w:noProof/>
          <w:color w:val="000000"/>
          <w:sz w:val="28"/>
          <w:szCs w:val="28"/>
        </w:rPr>
        <w:t>М. Максимович-Амбодик, который в дальнейшем значительно расширил представления о диетотерапии ряда заболеваний (сердечно-сосудистых, урологических; хронического гастрита, цинги н др.).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Большая заслуга в развитии учения о лечебном питании второй половины XIX — начала XX вв. принадлежала как зарубежным так и отечественным учен</w:t>
      </w:r>
      <w:r w:rsidR="004679C6" w:rsidRPr="00830132">
        <w:rPr>
          <w:noProof/>
          <w:color w:val="000000"/>
          <w:sz w:val="28"/>
          <w:szCs w:val="28"/>
        </w:rPr>
        <w:t>ым, в частности А.</w:t>
      </w:r>
      <w:r w:rsidR="00275D1F" w:rsidRPr="00830132">
        <w:rPr>
          <w:noProof/>
          <w:color w:val="000000"/>
          <w:sz w:val="28"/>
          <w:szCs w:val="28"/>
        </w:rPr>
        <w:t>М. Филомафит</w:t>
      </w:r>
      <w:r w:rsidR="004679C6" w:rsidRPr="00830132">
        <w:rPr>
          <w:noProof/>
          <w:color w:val="000000"/>
          <w:sz w:val="28"/>
          <w:szCs w:val="28"/>
        </w:rPr>
        <w:t>скому, И.Е. Дядьковскому, Ф.И. Иноземцеву, Н.И. Пирогову, Г.</w:t>
      </w:r>
      <w:r w:rsidRPr="00830132">
        <w:rPr>
          <w:noProof/>
          <w:color w:val="000000"/>
          <w:sz w:val="28"/>
          <w:szCs w:val="28"/>
        </w:rPr>
        <w:t>А. Захарьину</w:t>
      </w:r>
      <w:r w:rsidR="004679C6" w:rsidRPr="00830132">
        <w:rPr>
          <w:noProof/>
          <w:color w:val="000000"/>
          <w:sz w:val="28"/>
          <w:szCs w:val="28"/>
        </w:rPr>
        <w:t>, С.П. Боткину, А.</w:t>
      </w:r>
      <w:r w:rsidRPr="00830132">
        <w:rPr>
          <w:noProof/>
          <w:color w:val="000000"/>
          <w:sz w:val="28"/>
          <w:szCs w:val="28"/>
        </w:rPr>
        <w:t>А. Остроумову.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А.М. Филомафитский на основе экспериментального изучения процессов переваримости и усвоения пищи, роли желудочной секреции и желчеотделения для пищеварения, а также влияния на эти процессы слабых кислот, воды, солей, алкогольных напитков дал ряд практических рекомендаций по диететике. Выдающийся представитель отечественной </w:t>
      </w:r>
      <w:r w:rsidR="004679C6" w:rsidRPr="00830132">
        <w:rPr>
          <w:noProof/>
          <w:color w:val="000000"/>
          <w:sz w:val="28"/>
          <w:szCs w:val="28"/>
        </w:rPr>
        <w:t>клинической медицины И.</w:t>
      </w:r>
      <w:r w:rsidR="00275D1F" w:rsidRPr="00830132">
        <w:rPr>
          <w:noProof/>
          <w:color w:val="000000"/>
          <w:sz w:val="28"/>
          <w:szCs w:val="28"/>
        </w:rPr>
        <w:t>Е. Дядь</w:t>
      </w:r>
      <w:r w:rsidRPr="00830132">
        <w:rPr>
          <w:noProof/>
          <w:color w:val="000000"/>
          <w:sz w:val="28"/>
          <w:szCs w:val="28"/>
        </w:rPr>
        <w:t>ковский рекомендовал часть лекарственных препаратов заменять диетой; в числе первых он пытается объяснить воздействие на организм продуктов питания через центральную нервную систему. Придавая фактору питания важную роль в воздействии на организм, профес</w:t>
      </w:r>
      <w:r w:rsidR="004679C6" w:rsidRPr="00830132">
        <w:rPr>
          <w:noProof/>
          <w:color w:val="000000"/>
          <w:sz w:val="28"/>
          <w:szCs w:val="28"/>
        </w:rPr>
        <w:t>сор Московского университета Ф.</w:t>
      </w:r>
      <w:r w:rsidRPr="00830132">
        <w:rPr>
          <w:noProof/>
          <w:color w:val="000000"/>
          <w:sz w:val="28"/>
          <w:szCs w:val="28"/>
        </w:rPr>
        <w:t>И. Иноземцев предложил оригинальный метод лечения молоком ряда заболеваний.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Основатель Моск</w:t>
      </w:r>
      <w:r w:rsidR="004679C6" w:rsidRPr="00830132">
        <w:rPr>
          <w:noProof/>
          <w:color w:val="000000"/>
          <w:sz w:val="28"/>
          <w:szCs w:val="28"/>
        </w:rPr>
        <w:t>овской терапевтической школы Г.</w:t>
      </w:r>
      <w:r w:rsidRPr="00830132">
        <w:rPr>
          <w:noProof/>
          <w:color w:val="000000"/>
          <w:sz w:val="28"/>
          <w:szCs w:val="28"/>
        </w:rPr>
        <w:t>А. Захарьин разработал дробный режим питания и заложил основы системы «зигзагов»; кроме того, он изучал лечебное действие кумыса и пропагандировал применение его для лечения туберкулеза.</w:t>
      </w:r>
    </w:p>
    <w:p w:rsidR="00952649" w:rsidRPr="00830132" w:rsidRDefault="004679C6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Н.</w:t>
      </w:r>
      <w:r w:rsidR="0084437E" w:rsidRPr="00830132">
        <w:rPr>
          <w:noProof/>
          <w:color w:val="000000"/>
          <w:sz w:val="28"/>
          <w:szCs w:val="28"/>
        </w:rPr>
        <w:t>И. Пирогова по праву можно считать основоположником лечебного питания в армии. Учитывая большое значение лечебного питания, он повел борьбу с неполноценным, преимущественно углеводным питанием раненых и больных, выработал ряд практических рекомендаций. Эти рекомендации основаны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84437E" w:rsidRPr="00830132">
        <w:rPr>
          <w:noProof/>
          <w:color w:val="000000"/>
          <w:sz w:val="28"/>
          <w:szCs w:val="28"/>
        </w:rPr>
        <w:t>на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84437E" w:rsidRPr="00830132">
        <w:rPr>
          <w:noProof/>
          <w:color w:val="000000"/>
          <w:sz w:val="28"/>
          <w:szCs w:val="28"/>
        </w:rPr>
        <w:t>принципе</w:t>
      </w:r>
      <w:r w:rsidR="00952649" w:rsidRPr="00830132">
        <w:rPr>
          <w:noProof/>
          <w:color w:val="000000"/>
          <w:sz w:val="28"/>
          <w:szCs w:val="28"/>
        </w:rPr>
        <w:t xml:space="preserve"> индивидуального подхода с учетом фазы раневого процесса, национальных вкусов и привычек раненых, условий возникновения ранения и возможностей госпиталя.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Начало, глубокому изучению влияния лечебного питания на функции целостного организма положил крупнейши</w:t>
      </w:r>
      <w:r w:rsidR="004679C6" w:rsidRPr="00830132">
        <w:rPr>
          <w:noProof/>
          <w:color w:val="000000"/>
          <w:sz w:val="28"/>
          <w:szCs w:val="28"/>
        </w:rPr>
        <w:t>й отечественный клиницист С.</w:t>
      </w:r>
      <w:r w:rsidRPr="00830132">
        <w:rPr>
          <w:noProof/>
          <w:color w:val="000000"/>
          <w:sz w:val="28"/>
          <w:szCs w:val="28"/>
        </w:rPr>
        <w:t>П. Боткин с позиций созданного им направления, именуемого «</w:t>
      </w:r>
      <w:r w:rsidR="004679C6" w:rsidRPr="00830132">
        <w:rPr>
          <w:noProof/>
          <w:color w:val="000000"/>
          <w:sz w:val="28"/>
          <w:szCs w:val="28"/>
        </w:rPr>
        <w:t>нервизмом». Под руководством С.</w:t>
      </w:r>
      <w:r w:rsidRPr="00830132">
        <w:rPr>
          <w:noProof/>
          <w:color w:val="000000"/>
          <w:sz w:val="28"/>
          <w:szCs w:val="28"/>
        </w:rPr>
        <w:t>П. Боткина было выполнено 13 научных работ и диссертационных исследовани</w:t>
      </w:r>
      <w:r w:rsidR="00275D1F" w:rsidRPr="00830132">
        <w:rPr>
          <w:noProof/>
          <w:color w:val="000000"/>
          <w:sz w:val="28"/>
          <w:szCs w:val="28"/>
        </w:rPr>
        <w:t>й по вопросам лечебного питания</w:t>
      </w:r>
      <w:r w:rsidRPr="00830132">
        <w:rPr>
          <w:noProof/>
          <w:color w:val="000000"/>
          <w:sz w:val="28"/>
          <w:szCs w:val="28"/>
        </w:rPr>
        <w:t>. Ему принадлежит заслуга научной разработки режимов лечебного питания для больных сыпным и брюшным тифами, с недо</w:t>
      </w:r>
      <w:r w:rsidR="004679C6" w:rsidRPr="00830132">
        <w:rPr>
          <w:noProof/>
          <w:color w:val="000000"/>
          <w:sz w:val="28"/>
          <w:szCs w:val="28"/>
        </w:rPr>
        <w:t>статочностью кровообращения. С.</w:t>
      </w:r>
      <w:r w:rsidRPr="00830132">
        <w:rPr>
          <w:noProof/>
          <w:color w:val="000000"/>
          <w:sz w:val="28"/>
          <w:szCs w:val="28"/>
        </w:rPr>
        <w:t>П. Боткин первым из клиницистов указал на необходимость полноценного белкового питания для тяжелобольных, разработал показания и противопоказания к применению экстрактивных веществ, подробно изучил лечебные свойства молока с объяснением механизма его действия.</w:t>
      </w:r>
    </w:p>
    <w:p w:rsidR="00952649" w:rsidRPr="00830132" w:rsidRDefault="004679C6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Продолжатель идей С.</w:t>
      </w:r>
      <w:r w:rsidR="00952649" w:rsidRPr="00830132">
        <w:rPr>
          <w:noProof/>
          <w:color w:val="000000"/>
          <w:sz w:val="28"/>
          <w:szCs w:val="28"/>
        </w:rPr>
        <w:t>П. Боткина выдающийся представ</w:t>
      </w:r>
      <w:r w:rsidRPr="00830132">
        <w:rPr>
          <w:noProof/>
          <w:color w:val="000000"/>
          <w:sz w:val="28"/>
          <w:szCs w:val="28"/>
        </w:rPr>
        <w:t>итель отечественной медицины А.</w:t>
      </w:r>
      <w:r w:rsidR="00952649" w:rsidRPr="00830132">
        <w:rPr>
          <w:noProof/>
          <w:color w:val="000000"/>
          <w:sz w:val="28"/>
          <w:szCs w:val="28"/>
        </w:rPr>
        <w:t>А. Остроумов в качестве одного из наиболее мощных факторов, укрепляющих организм, рекомендовал усиленное питание, применяемое индивидуально с учетом переносимости пищи, возраста, перенесенных заболеваний, связанных с питанием, условий внешней среды и наследственности. Им предложено рациональное белковое питание при заболевании крови, доказана необходимость полноценного и особенно белкового питания при циррозе печени и брюшном тифе. Он широко пропагандировал принцип «щажения» при заболеваниях пищевого канала {пищевой канал — наименование по Международной анатомической номенклатуре).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Развитию диетотерапии и научному обоснованию основных ее принципов, являющихся основой современного лечебного питания, способствовало учение велико</w:t>
      </w:r>
      <w:r w:rsidR="004679C6" w:rsidRPr="00830132">
        <w:rPr>
          <w:noProof/>
          <w:color w:val="000000"/>
          <w:sz w:val="28"/>
          <w:szCs w:val="28"/>
        </w:rPr>
        <w:t>го русского физиолога И.</w:t>
      </w:r>
      <w:r w:rsidR="00275D1F" w:rsidRPr="00830132">
        <w:rPr>
          <w:noProof/>
          <w:color w:val="000000"/>
          <w:sz w:val="28"/>
          <w:szCs w:val="28"/>
        </w:rPr>
        <w:t>П. Пав</w:t>
      </w:r>
      <w:r w:rsidRPr="00830132">
        <w:rPr>
          <w:noProof/>
          <w:color w:val="000000"/>
          <w:sz w:val="28"/>
          <w:szCs w:val="28"/>
        </w:rPr>
        <w:t xml:space="preserve">лова о работе главных пищеварительных желез. Важное значение для диететики имело открытие и изучение условных рефлексов, учение о нервной трофике, установление фазности желудочной секреции, факта возможного приспособления деятельности пищеварительных желез к различным влияниям внешней среды. Практическую ценность представляют </w:t>
      </w:r>
      <w:r w:rsidR="00275D1F" w:rsidRPr="00830132">
        <w:rPr>
          <w:noProof/>
          <w:color w:val="000000"/>
          <w:sz w:val="28"/>
          <w:szCs w:val="28"/>
        </w:rPr>
        <w:t>работы по изучению вопроса о со</w:t>
      </w:r>
      <w:r w:rsidRPr="00830132">
        <w:rPr>
          <w:noProof/>
          <w:color w:val="000000"/>
          <w:sz w:val="28"/>
          <w:szCs w:val="28"/>
        </w:rPr>
        <w:t>когонном эффекте овощей, кваса, горечей, алкоголя, экстрактивных веществ; о влиянии на желудочную секрецию различных форм приготовления пищи; о «пищевом центре» и аппетите, голодных сокращениях желудка, стимуляции желудочной секреции механическими раздражителями.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Большое значение для дальнейшей разработки вопросов диететики имели работы учеников и послед</w:t>
      </w:r>
      <w:r w:rsidR="004679C6" w:rsidRPr="00830132">
        <w:rPr>
          <w:noProof/>
          <w:color w:val="000000"/>
          <w:sz w:val="28"/>
          <w:szCs w:val="28"/>
        </w:rPr>
        <w:t>ователей И.П. Павлова. Так, И.</w:t>
      </w:r>
      <w:r w:rsidRPr="00830132">
        <w:rPr>
          <w:noProof/>
          <w:color w:val="000000"/>
          <w:sz w:val="28"/>
          <w:szCs w:val="28"/>
        </w:rPr>
        <w:t>П. Разенковым была показана способность качественно различных пищевых режимов по-разному изменять функциональное состояние органов и тканей, а также связь деятельности пищеварительных желез с обменными процессами в организме. Следует также отмет</w:t>
      </w:r>
      <w:r w:rsidR="004679C6" w:rsidRPr="00830132">
        <w:rPr>
          <w:noProof/>
          <w:color w:val="000000"/>
          <w:sz w:val="28"/>
          <w:szCs w:val="28"/>
        </w:rPr>
        <w:t>ить работы и других учеников И.П. Павлова: В.</w:t>
      </w:r>
      <w:r w:rsidRPr="00830132">
        <w:rPr>
          <w:noProof/>
          <w:color w:val="000000"/>
          <w:sz w:val="28"/>
          <w:szCs w:val="28"/>
        </w:rPr>
        <w:t>Н. Болдырева — по периодической деятельно</w:t>
      </w:r>
      <w:r w:rsidR="004679C6" w:rsidRPr="00830132">
        <w:rPr>
          <w:noProof/>
          <w:color w:val="000000"/>
          <w:sz w:val="28"/>
          <w:szCs w:val="28"/>
        </w:rPr>
        <w:t>сти пищевого канала; Н.</w:t>
      </w:r>
      <w:r w:rsidRPr="00830132">
        <w:rPr>
          <w:noProof/>
          <w:color w:val="000000"/>
          <w:sz w:val="28"/>
          <w:szCs w:val="28"/>
        </w:rPr>
        <w:t>И. Лепорского — по изучению влияния жира и соков овощей на желудочную секрец</w:t>
      </w:r>
      <w:r w:rsidR="004679C6" w:rsidRPr="00830132">
        <w:rPr>
          <w:noProof/>
          <w:color w:val="000000"/>
          <w:sz w:val="28"/>
          <w:szCs w:val="28"/>
        </w:rPr>
        <w:t>ию; Е.</w:t>
      </w:r>
      <w:r w:rsidR="00275D1F" w:rsidRPr="00830132">
        <w:rPr>
          <w:noProof/>
          <w:color w:val="000000"/>
          <w:sz w:val="28"/>
          <w:szCs w:val="28"/>
        </w:rPr>
        <w:t>С. Лондона — по перевари</w:t>
      </w:r>
      <w:r w:rsidRPr="00830132">
        <w:rPr>
          <w:noProof/>
          <w:color w:val="000000"/>
          <w:sz w:val="28"/>
          <w:szCs w:val="28"/>
        </w:rPr>
        <w:t>ваемости и всасыванию пищи в кишечнике.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С целью научной разработки основ лечебного питания в 1920 г. в Москве под руководством уче</w:t>
      </w:r>
      <w:r w:rsidR="004679C6" w:rsidRPr="00830132">
        <w:rPr>
          <w:noProof/>
          <w:color w:val="000000"/>
          <w:sz w:val="28"/>
          <w:szCs w:val="28"/>
        </w:rPr>
        <w:t>ника И.</w:t>
      </w:r>
      <w:r w:rsidR="00275D1F" w:rsidRPr="00830132">
        <w:rPr>
          <w:noProof/>
          <w:color w:val="000000"/>
          <w:sz w:val="28"/>
          <w:szCs w:val="28"/>
        </w:rPr>
        <w:t>М. Сеченова М. Н. Шатер</w:t>
      </w:r>
      <w:r w:rsidRPr="00830132">
        <w:rPr>
          <w:noProof/>
          <w:color w:val="000000"/>
          <w:sz w:val="28"/>
          <w:szCs w:val="28"/>
        </w:rPr>
        <w:t>никова был организован Институт физиологии питания, реорганизованный в 1930 г. в Институт питания, который вначале находился в системе Наркомздрава СССР, а затем стал учреждение</w:t>
      </w:r>
      <w:r w:rsidR="004679C6" w:rsidRPr="00830132">
        <w:rPr>
          <w:noProof/>
          <w:color w:val="000000"/>
          <w:sz w:val="28"/>
          <w:szCs w:val="28"/>
        </w:rPr>
        <w:t>м АМН СССР. Под руководством М.</w:t>
      </w:r>
      <w:r w:rsidRPr="00830132">
        <w:rPr>
          <w:noProof/>
          <w:color w:val="000000"/>
          <w:sz w:val="28"/>
          <w:szCs w:val="28"/>
        </w:rPr>
        <w:t>Н. Шатерникова, а затем О. П. Молчановой сотрудниками Института питания АМН СССР были разработаны физиологические нормы питания для различных профессиональных и возрастных групп населения.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1921 г. при Центральном государственном институте курортологии был открыт отдел по болезням органов пищеварения и диететике, который возглавил один из основателей лечебного питания</w:t>
      </w:r>
      <w:r w:rsidR="004679C6" w:rsidRPr="00830132">
        <w:rPr>
          <w:noProof/>
          <w:color w:val="000000"/>
          <w:sz w:val="28"/>
          <w:szCs w:val="28"/>
        </w:rPr>
        <w:t xml:space="preserve"> в Советском Союзе профессор М.</w:t>
      </w:r>
      <w:r w:rsidRPr="00830132">
        <w:rPr>
          <w:noProof/>
          <w:color w:val="000000"/>
          <w:sz w:val="28"/>
          <w:szCs w:val="28"/>
        </w:rPr>
        <w:t>И. Певзнер. На основе этого отдела при Институте питания в 1930 г. был создан отдел лечебного питания с клиникой. В дальнейшем филиалы Института питания были открыты в Харькове, Киеве, Одессе, Новосибирске, Ленинграде, Ростове-на-Дону, Иваново, Горьком.</w:t>
      </w:r>
    </w:p>
    <w:p w:rsidR="006F3B08" w:rsidRPr="00830132" w:rsidRDefault="004679C6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Благодаря усилиям М.</w:t>
      </w:r>
      <w:r w:rsidR="00952649" w:rsidRPr="00830132">
        <w:rPr>
          <w:noProof/>
          <w:color w:val="000000"/>
          <w:sz w:val="28"/>
          <w:szCs w:val="28"/>
        </w:rPr>
        <w:t>И.. Певзнера лечебное питание получило преимущественное распространение в санаториях и на курортах страны. Так, в 1924 г. открывается диетическая столовая Общества врачей на курорте Ессентуки, на базе которой была создана первая государственная диетическая столовая. Позже такие же столовые организуются и на других курортах Кавказа и Крыма. Открываются диетические отделения при общественных столовых на промышленных предприятиях и столовые лечебного питания при больницах, амбулаториях, ночных санаториях вначале в Москве, а затем Киеве, Харькове и других городах страны. С 1933—-1935 гг. начинается перестройка диетического питания в лечебных учреждениях. Этому способствовала разработка под руководством М.И. Певзнера (1922) диетной, или именуемой ранее «групповой», системы лечебного питания с единой номенклатурой, предусматривающей номерное обозначение лечебных столов. Эта система оказалась удобной и рациональной, обеспечив преемственность диетотерапии в стационарных и амбулаторных условиях. Она постепенно получила всеобщее распространение, став обязательной для всех лечебных учреждений страны.</w:t>
      </w:r>
      <w:r w:rsidR="006F3B08" w:rsidRPr="00830132">
        <w:rPr>
          <w:noProof/>
          <w:color w:val="000000"/>
          <w:sz w:val="28"/>
          <w:szCs w:val="28"/>
        </w:rPr>
        <w:t xml:space="preserve"> Для ознакомления будущих врачей с элементами лечебного питания в 1921 г. на медицинском факультете Московского университета раздел диетотерапии был впервые включен в приват-доцентский курс по заболеваниям пи</w:t>
      </w:r>
      <w:r w:rsidRPr="00830132">
        <w:rPr>
          <w:noProof/>
          <w:color w:val="000000"/>
          <w:sz w:val="28"/>
          <w:szCs w:val="28"/>
        </w:rPr>
        <w:t>щевого канала, который читал М.</w:t>
      </w:r>
      <w:r w:rsidR="006F3B08" w:rsidRPr="00830132">
        <w:rPr>
          <w:noProof/>
          <w:color w:val="000000"/>
          <w:sz w:val="28"/>
          <w:szCs w:val="28"/>
        </w:rPr>
        <w:t xml:space="preserve">И. Певзнер. Необходимостью подготовки специалистов по лечебному питанию было продиктовано создание в 1932 г. первой кафедры лечебного питания при Центральном институте усовершенствования врачей в Москве. В разработку вопросов лечебного питания включались отдельные кафедры и клиники медицинских институтов и </w:t>
      </w:r>
      <w:r w:rsidRPr="00830132">
        <w:rPr>
          <w:noProof/>
          <w:color w:val="000000"/>
          <w:sz w:val="28"/>
          <w:szCs w:val="28"/>
        </w:rPr>
        <w:t>большая армия ученых страны (В.М. Коган-Ясный, М.</w:t>
      </w:r>
      <w:r w:rsidR="006F3B08" w:rsidRPr="00830132">
        <w:rPr>
          <w:noProof/>
          <w:color w:val="000000"/>
          <w:sz w:val="28"/>
          <w:szCs w:val="28"/>
        </w:rPr>
        <w:t>М. Губергриц, А.</w:t>
      </w:r>
      <w:r w:rsidRPr="00830132">
        <w:rPr>
          <w:noProof/>
          <w:color w:val="000000"/>
          <w:sz w:val="28"/>
          <w:szCs w:val="28"/>
        </w:rPr>
        <w:t>И. Яроцкий, Н.И. Лепорский, Л.А. Черкес, Д.Б. Маршалкович, И.</w:t>
      </w:r>
      <w:r w:rsidR="006F3B08" w:rsidRPr="00830132">
        <w:rPr>
          <w:noProof/>
          <w:color w:val="000000"/>
          <w:sz w:val="28"/>
          <w:szCs w:val="28"/>
        </w:rPr>
        <w:t>Ф. Лори</w:t>
      </w:r>
      <w:r w:rsidRPr="00830132">
        <w:rPr>
          <w:noProof/>
          <w:color w:val="000000"/>
          <w:sz w:val="28"/>
          <w:szCs w:val="28"/>
        </w:rPr>
        <w:t>е, И.И. Рыбаков, Ф.</w:t>
      </w:r>
      <w:r w:rsidR="00275D1F" w:rsidRPr="00830132">
        <w:rPr>
          <w:noProof/>
          <w:color w:val="000000"/>
          <w:sz w:val="28"/>
          <w:szCs w:val="28"/>
        </w:rPr>
        <w:t>К. Маньши</w:t>
      </w:r>
      <w:r w:rsidRPr="00830132">
        <w:rPr>
          <w:noProof/>
          <w:color w:val="000000"/>
          <w:sz w:val="28"/>
          <w:szCs w:val="28"/>
        </w:rPr>
        <w:t>ков, С.</w:t>
      </w:r>
      <w:r w:rsidR="006F3B08" w:rsidRPr="00830132">
        <w:rPr>
          <w:noProof/>
          <w:color w:val="000000"/>
          <w:sz w:val="28"/>
          <w:szCs w:val="28"/>
        </w:rPr>
        <w:t>М. Рысс и др.).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армии для научной разработки вопросов питания был создан специальный научно-исследовательский институт питания Вооруженных Сил СССР с клиническим отделом на базе Главного военного госпиталя, который обеспечил в 1929 г. первоначальную реорганизацию лечебного питания в госпиталях.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Вопросы лечебного питания продолжают интенсивно разрабатываться и в наши дни, чему способствуют совместные усилия представителей как теоретической, так и клинической медицины. В СССР питание построено на научных гигиенических основах, в соответствии с потребностями организма; однако с созданием обилия пищевых продуктов для решения проблемы правильного питания необходимо изучение физиологии и биохимии питания здорового и больного человека и внедрение их достижений в практику. Особенно интенсивно разрабатываются вопросы качественной адекватности </w:t>
      </w:r>
      <w:r w:rsidRPr="00830132">
        <w:rPr>
          <w:i/>
          <w:iCs/>
          <w:noProof/>
          <w:color w:val="000000"/>
          <w:sz w:val="28"/>
          <w:szCs w:val="28"/>
        </w:rPr>
        <w:t xml:space="preserve">я </w:t>
      </w:r>
      <w:r w:rsidRPr="00830132">
        <w:rPr>
          <w:noProof/>
          <w:color w:val="000000"/>
          <w:sz w:val="28"/>
          <w:szCs w:val="28"/>
        </w:rPr>
        <w:t>сбалансированности питания.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Значительным шагом вперед в области лечебного питания в нашей стране явилось претворение в жизнь теори</w:t>
      </w:r>
      <w:r w:rsidR="004679C6" w:rsidRPr="00830132">
        <w:rPr>
          <w:noProof/>
          <w:color w:val="000000"/>
          <w:sz w:val="28"/>
          <w:szCs w:val="28"/>
        </w:rPr>
        <w:t>и сбалансированного питания (А.</w:t>
      </w:r>
      <w:r w:rsidRPr="00830132">
        <w:rPr>
          <w:noProof/>
          <w:color w:val="000000"/>
          <w:sz w:val="28"/>
          <w:szCs w:val="28"/>
        </w:rPr>
        <w:t>А. Покровский, 1964) как основного условия построения любого пищевого рациона с учетом действительных потребностей организма, особенностей протекающих в нем обменных процессов и состояния различных функциональных систем (формула сбалансированного питания для взрослых).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результате исследований, проводимых в СССР, </w:t>
      </w:r>
      <w:r w:rsidRPr="00830132">
        <w:rPr>
          <w:i/>
          <w:iCs/>
          <w:noProof/>
          <w:color w:val="000000"/>
          <w:sz w:val="28"/>
          <w:szCs w:val="28"/>
        </w:rPr>
        <w:t xml:space="preserve">в </w:t>
      </w:r>
      <w:r w:rsidRPr="00830132">
        <w:rPr>
          <w:noProof/>
          <w:color w:val="000000"/>
          <w:sz w:val="28"/>
          <w:szCs w:val="28"/>
        </w:rPr>
        <w:t>первую очередь в Институте питания АМН СССР, разработаны и утверждены Министерством здравоохранения СССР (1968) новые нормы потребности в различных пищевых веществах. В новых нормах питания отражено дальнейшее углубление принципа дифференциации потребностей отдельных групп населения по возрастному и производственному признаку с учетом подъема жизненного уровня населения нашей страны, а также улучшения условий труда и быта. В 1957 г. Министерством здравоохранения СССР утверждено положение в враче-диетологе.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лечебно-профилактических учреждениях </w:t>
      </w:r>
      <w:r w:rsidR="00275D1F" w:rsidRPr="00830132">
        <w:rPr>
          <w:noProof/>
          <w:color w:val="000000"/>
          <w:sz w:val="28"/>
          <w:szCs w:val="28"/>
        </w:rPr>
        <w:t>Российской Федерации</w:t>
      </w:r>
      <w:r w:rsidRPr="00830132">
        <w:rPr>
          <w:noProof/>
          <w:color w:val="000000"/>
          <w:sz w:val="28"/>
          <w:szCs w:val="28"/>
        </w:rPr>
        <w:t xml:space="preserve"> широко применяются диеты, разработанные в клинике лечебного питания </w:t>
      </w:r>
      <w:r w:rsidR="00275D1F" w:rsidRPr="00830132">
        <w:rPr>
          <w:noProof/>
          <w:color w:val="000000"/>
          <w:sz w:val="28"/>
          <w:szCs w:val="28"/>
        </w:rPr>
        <w:t xml:space="preserve">РФ </w:t>
      </w:r>
      <w:r w:rsidRPr="00830132">
        <w:rPr>
          <w:noProof/>
          <w:color w:val="000000"/>
          <w:sz w:val="28"/>
          <w:szCs w:val="28"/>
        </w:rPr>
        <w:t>и утвержденные Министе</w:t>
      </w:r>
      <w:r w:rsidR="00275D1F" w:rsidRPr="00830132">
        <w:rPr>
          <w:noProof/>
          <w:color w:val="000000"/>
          <w:sz w:val="28"/>
          <w:szCs w:val="28"/>
        </w:rPr>
        <w:t>рством здравоохра</w:t>
      </w:r>
      <w:r w:rsidRPr="00830132">
        <w:rPr>
          <w:noProof/>
          <w:color w:val="000000"/>
          <w:sz w:val="28"/>
          <w:szCs w:val="28"/>
        </w:rPr>
        <w:t xml:space="preserve">нения </w:t>
      </w:r>
      <w:r w:rsidR="00275D1F" w:rsidRPr="00830132">
        <w:rPr>
          <w:noProof/>
          <w:color w:val="000000"/>
          <w:sz w:val="28"/>
          <w:szCs w:val="28"/>
        </w:rPr>
        <w:t>России</w:t>
      </w:r>
      <w:r w:rsidRPr="00830132">
        <w:rPr>
          <w:noProof/>
          <w:color w:val="000000"/>
          <w:sz w:val="28"/>
          <w:szCs w:val="28"/>
        </w:rPr>
        <w:t>. В основе применяемых в настоящее время диет лежит созданная М. И. Певзнером диетная (групповая) система лечебного питания, предусматривающая номерное обозначение столов.</w:t>
      </w:r>
    </w:p>
    <w:p w:rsidR="004679C6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последнее время благодаря развитию биохимии и молекуля</w:t>
      </w:r>
      <w:r w:rsidR="00275D1F" w:rsidRPr="00830132">
        <w:rPr>
          <w:noProof/>
          <w:color w:val="000000"/>
          <w:sz w:val="28"/>
          <w:szCs w:val="28"/>
        </w:rPr>
        <w:t>р</w:t>
      </w:r>
      <w:r w:rsidRPr="00830132">
        <w:rPr>
          <w:noProof/>
          <w:color w:val="000000"/>
          <w:sz w:val="28"/>
          <w:szCs w:val="28"/>
        </w:rPr>
        <w:t>ной биологии стало возможным изучение питания на уровне клеток и субклеточных структур.</w:t>
      </w:r>
    </w:p>
    <w:p w:rsidR="00275D1F" w:rsidRPr="00830132" w:rsidRDefault="00275D1F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5D1F" w:rsidRPr="00830132" w:rsidRDefault="00275D1F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b/>
          <w:bCs/>
          <w:noProof/>
          <w:color w:val="000000"/>
          <w:sz w:val="28"/>
          <w:szCs w:val="28"/>
        </w:rPr>
        <w:t>2. Основы организации и проведения лечебного питания</w:t>
      </w:r>
    </w:p>
    <w:p w:rsidR="00275D1F" w:rsidRPr="00830132" w:rsidRDefault="00275D1F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Лечебное питание можно определить как питание, в полной мере соответствующее потребностям больного организма в пищевых веществах и учитывающее как особенности протекающих в нем обменных процессов, так и состояние отдельных функциональных систем. Основная задача лечебного питания сводится прежде всего к восстановлению нарушенного равновесия в организме во время болезни путем приспособления химического состава и физико-химического состояния пищевых веществ к метаболическим особенностям организма.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Наиболее полному использованию достижений лечебного питания в значительной мере способствует правильная его постановка. Поэтому каждый врач должен быть знаком с основными элементами организации лечебного питания и тактикой его проведения.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Основные принципы построения лечебного питания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Лечебное питание являет</w:t>
      </w:r>
      <w:r w:rsidR="00275D1F" w:rsidRPr="00830132">
        <w:rPr>
          <w:noProof/>
          <w:color w:val="000000"/>
          <w:sz w:val="28"/>
          <w:szCs w:val="28"/>
        </w:rPr>
        <w:t xml:space="preserve">ся важнейшим элементом комплексной </w:t>
      </w:r>
      <w:r w:rsidRPr="00830132">
        <w:rPr>
          <w:noProof/>
          <w:color w:val="000000"/>
          <w:sz w:val="28"/>
          <w:szCs w:val="28"/>
        </w:rPr>
        <w:t>терапии. Обычно оно назначается в сочетании с другими вида-терапии (фармакологические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препараты,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физиотерапевтические процедуры и т. д.). В одни</w:t>
      </w:r>
      <w:r w:rsidR="00275D1F" w:rsidRPr="00830132">
        <w:rPr>
          <w:noProof/>
          <w:color w:val="000000"/>
          <w:sz w:val="28"/>
          <w:szCs w:val="28"/>
        </w:rPr>
        <w:t>х случаях, при заболевании органов</w:t>
      </w:r>
      <w:r w:rsidRPr="00830132">
        <w:rPr>
          <w:noProof/>
          <w:color w:val="000000"/>
          <w:sz w:val="28"/>
          <w:szCs w:val="28"/>
        </w:rPr>
        <w:t xml:space="preserve"> пищеварения или болезнях обмена веществ, лечебное питание выполняет роль одного из основных терапевтических факторов, других — создает благоприятный фон для более эффективного проведения прочих терапевтических мероприятий.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соответствии с физиологическими принципами построения пищевых рационов лечебное питание строится в виде суточных пищевых рационов, именуемых диетами. Для практической реализации любая диета должна характеризоваться следующими элементами: калорийностью и химическим составом (определенное количество белков, жиров, углеводов, витаминов, минеральных веществ), физическими свойствами пищи (объем, масса, консистенция, температура), достаточно полным перечнем разрешенных и рекомендованных пищевых продуктов, особенностями кулинарной обработки пищи, режимом питания (количество приемов пищи, время питания, распределение суточного рациона между отдельными приемами пищи).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Диетотерапия требует дифференцированного и индивидуального подхода. Только с учетом общих и местных патогенетических механизмов заболевания, характера обменных нарушений, изменений со стороны органов пищеварения, фазы течения патологического процесса, а также возможных осложнений</w:t>
      </w:r>
      <w:r w:rsidR="00275D1F" w:rsidRPr="00830132">
        <w:rPr>
          <w:noProof/>
          <w:color w:val="000000"/>
          <w:sz w:val="28"/>
          <w:szCs w:val="28"/>
        </w:rPr>
        <w:t xml:space="preserve"> и сопутствующих </w:t>
      </w:r>
      <w:r w:rsidRPr="00830132">
        <w:rPr>
          <w:noProof/>
          <w:color w:val="000000"/>
          <w:sz w:val="28"/>
          <w:szCs w:val="28"/>
        </w:rPr>
        <w:t>заболеваний, степени упитанности, возраста и пола больного можно правильно построить диету, которая в состоянии оказать терапевтическое воздействие как на пораженный орган, так и на весь организм в целом.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Лечебное питание должно строиться с учетом физиологических потребностей организма больного. Поэтому всякая диета должна удовлетворять ряд общих требований: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1. Варьировать по своей калор</w:t>
      </w:r>
      <w:r w:rsidR="00275D1F" w:rsidRPr="00830132">
        <w:rPr>
          <w:noProof/>
          <w:color w:val="000000"/>
          <w:sz w:val="28"/>
          <w:szCs w:val="28"/>
        </w:rPr>
        <w:t>ийности в соответствии с энерго</w:t>
      </w:r>
      <w:r w:rsidRPr="00830132">
        <w:rPr>
          <w:noProof/>
          <w:color w:val="000000"/>
          <w:sz w:val="28"/>
          <w:szCs w:val="28"/>
        </w:rPr>
        <w:t>затратами организма.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2. Вызывать оптимальное заполнение желудка, необходимое для достижения легкого чувства насыщения.</w:t>
      </w:r>
    </w:p>
    <w:p w:rsidR="004F0FCB" w:rsidRPr="00830132" w:rsidRDefault="00DA167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3</w:t>
      </w:r>
      <w:r w:rsidR="004F0FCB" w:rsidRPr="00830132">
        <w:rPr>
          <w:noProof/>
          <w:color w:val="000000"/>
          <w:sz w:val="28"/>
          <w:szCs w:val="28"/>
        </w:rPr>
        <w:t>. Удовлетворять вкусы больного в рамках, дозволенных диетой, с учетом переносимости пищи и разнообразия меню. Однообразная пища быстро приедается и способствует угнетению без того нередко сниженного аппетита, а недостаточное возбуждение деятельности органов пищеварения ухудшает усвоение пищи.</w:t>
      </w:r>
    </w:p>
    <w:p w:rsidR="004F0FCB" w:rsidRPr="00830132" w:rsidRDefault="00DA167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4.</w:t>
      </w:r>
      <w:r w:rsidR="004F0FCB" w:rsidRPr="00830132">
        <w:rPr>
          <w:noProof/>
          <w:color w:val="000000"/>
          <w:sz w:val="28"/>
          <w:szCs w:val="28"/>
        </w:rPr>
        <w:t xml:space="preserve"> Обеспечивать правильную кулинарную обработку пищи с сохранением высоких вкусовых качеств пищи и ценных свойств исходных пищевых продуктов.</w:t>
      </w:r>
    </w:p>
    <w:p w:rsidR="00DC5B99" w:rsidRPr="00830132" w:rsidRDefault="00DA167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5. </w:t>
      </w:r>
      <w:r w:rsidR="004F0FCB" w:rsidRPr="00830132">
        <w:rPr>
          <w:noProof/>
          <w:color w:val="000000"/>
          <w:sz w:val="28"/>
          <w:szCs w:val="28"/>
        </w:rPr>
        <w:t>Соблюдать принцип регулярности питания.</w:t>
      </w:r>
      <w:r w:rsidR="00DC5B99" w:rsidRPr="00830132">
        <w:rPr>
          <w:noProof/>
          <w:color w:val="000000"/>
          <w:sz w:val="28"/>
          <w:szCs w:val="28"/>
        </w:rPr>
        <w:t xml:space="preserve"> Л</w:t>
      </w:r>
      <w:r w:rsidRPr="00830132">
        <w:rPr>
          <w:noProof/>
          <w:color w:val="000000"/>
          <w:sz w:val="28"/>
          <w:szCs w:val="28"/>
        </w:rPr>
        <w:t>ечебное питание должно быть</w:t>
      </w:r>
      <w:r w:rsidR="00DC5B99" w:rsidRPr="00830132">
        <w:rPr>
          <w:noProof/>
          <w:color w:val="000000"/>
          <w:sz w:val="28"/>
          <w:szCs w:val="28"/>
        </w:rPr>
        <w:t xml:space="preserve"> достаточно динамичным. Необходимость динамичности диктуе</w:t>
      </w:r>
      <w:r w:rsidRPr="00830132">
        <w:rPr>
          <w:noProof/>
          <w:color w:val="000000"/>
          <w:sz w:val="28"/>
          <w:szCs w:val="28"/>
        </w:rPr>
        <w:t>тся тем, что всякая лечебная ди</w:t>
      </w:r>
      <w:r w:rsidR="00DC5B99" w:rsidRPr="00830132">
        <w:rPr>
          <w:noProof/>
          <w:color w:val="000000"/>
          <w:sz w:val="28"/>
          <w:szCs w:val="28"/>
        </w:rPr>
        <w:t>ета в том или ином отношении является огр</w:t>
      </w:r>
      <w:r w:rsidRPr="00830132">
        <w:rPr>
          <w:noProof/>
          <w:color w:val="000000"/>
          <w:sz w:val="28"/>
          <w:szCs w:val="28"/>
        </w:rPr>
        <w:t>аничительной, а следовательно, односторонней</w:t>
      </w:r>
      <w:r w:rsidR="00DC5B99" w:rsidRPr="00830132">
        <w:rPr>
          <w:noProof/>
          <w:color w:val="000000"/>
          <w:sz w:val="28"/>
          <w:szCs w:val="28"/>
        </w:rPr>
        <w:t xml:space="preserve"> и неполноценной.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Поэтому длительное соблюдение особенно строгих диет может вести, с одной стороны к частичному голоданию организма в отношении отдельных пищевых веществ, с другой стороны, к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детренировке нарушенных функциональных механизмов в период восстановления. Необходимая динамичность достигается применением широко используемых в диетотерапии принципов «щажения» и «тренировки». Принцип «щажения» предусматривает' исключение факторов питания способствующих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поддержанию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патологического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процесса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либо его прогрессированию (механических, химических,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термических раздражителей и т. д.). Принцип «тренировки» заключается в расширении первоначально строгой диеты за счет снятия связанных с нею ограничений с целью перехода на полноценный пищевой режим.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Режим питания больных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Режим питания больных должен строиться индивидуально </w:t>
      </w:r>
      <w:r w:rsidRPr="00830132">
        <w:rPr>
          <w:i/>
          <w:iCs/>
          <w:noProof/>
          <w:color w:val="000000"/>
          <w:sz w:val="28"/>
          <w:szCs w:val="28"/>
        </w:rPr>
        <w:t xml:space="preserve">в </w:t>
      </w:r>
      <w:r w:rsidRPr="00830132">
        <w:rPr>
          <w:noProof/>
          <w:color w:val="000000"/>
          <w:sz w:val="28"/>
          <w:szCs w:val="28"/>
        </w:rPr>
        <w:t>зависимости от характера заболевания и особенностей его течения, наличия аппетита, прочих</w:t>
      </w:r>
      <w:r w:rsidR="004679C6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 xml:space="preserve">методов терапии, общего и трудового режима. Однако в любом случае не следует допускать между отдельными приемами пищи перерывы в дневное время свыше 4—5 </w:t>
      </w:r>
      <w:r w:rsidRPr="00830132">
        <w:rPr>
          <w:i/>
          <w:iCs/>
          <w:noProof/>
          <w:color w:val="000000"/>
          <w:sz w:val="28"/>
          <w:szCs w:val="28"/>
        </w:rPr>
        <w:t xml:space="preserve">ч </w:t>
      </w:r>
      <w:r w:rsidRPr="00830132">
        <w:rPr>
          <w:noProof/>
          <w:color w:val="000000"/>
          <w:sz w:val="28"/>
          <w:szCs w:val="28"/>
        </w:rPr>
        <w:t xml:space="preserve">и между последним вечерним приемом пищи и завтраком 10—П </w:t>
      </w:r>
      <w:r w:rsidRPr="00830132">
        <w:rPr>
          <w:i/>
          <w:iCs/>
          <w:noProof/>
          <w:color w:val="000000"/>
          <w:sz w:val="28"/>
          <w:szCs w:val="28"/>
        </w:rPr>
        <w:t>ч.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Для лечебных учреждений Министерства здравоохранения </w:t>
      </w:r>
      <w:r w:rsidR="00385AE5" w:rsidRPr="00830132">
        <w:rPr>
          <w:noProof/>
          <w:color w:val="000000"/>
          <w:sz w:val="28"/>
          <w:szCs w:val="28"/>
        </w:rPr>
        <w:t>РФ</w:t>
      </w:r>
      <w:r w:rsidRPr="00830132">
        <w:rPr>
          <w:noProof/>
          <w:color w:val="000000"/>
          <w:sz w:val="28"/>
          <w:szCs w:val="28"/>
        </w:rPr>
        <w:t xml:space="preserve"> в соответствии с общим режимом установлен, как минимальный, четырехразовый прием пищи</w:t>
      </w:r>
      <w:r w:rsidR="00385AE5" w:rsidRPr="00830132">
        <w:rPr>
          <w:noProof/>
          <w:color w:val="000000"/>
          <w:sz w:val="28"/>
          <w:szCs w:val="28"/>
        </w:rPr>
        <w:t>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При многих заболеваниях (органов пищеварения, сердечнососудистой системы, инфекционных и др.) необходим более частый прием пищи (5—б раз). При пятиразовом питании целесообразно вводить второй завтрак, а при шестиразовом — еще и полдник. Лихорадящим больным прием основного количества пищи показан в часы снижения температуры, когда обычно улучшается аппетит. В связи с этим туберкулезным больным желательно переносить обед на более ранние часы, поскольку повышение температуры и снижение аппетита чащ</w:t>
      </w:r>
      <w:r w:rsidR="00385AE5" w:rsidRPr="00830132">
        <w:rPr>
          <w:noProof/>
          <w:color w:val="000000"/>
          <w:sz w:val="28"/>
          <w:szCs w:val="28"/>
        </w:rPr>
        <w:t>е наблюдается во вторую поло</w:t>
      </w:r>
      <w:r w:rsidRPr="00830132">
        <w:rPr>
          <w:noProof/>
          <w:color w:val="000000"/>
          <w:sz w:val="28"/>
          <w:szCs w:val="28"/>
        </w:rPr>
        <w:t>вину дня.</w:t>
      </w:r>
    </w:p>
    <w:p w:rsidR="00385AE5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ночных профилакториях и для амбулаторных больных, не освобождаемых от работы, показан до и после окончания работы прием основных по объему и калорийно</w:t>
      </w:r>
      <w:r w:rsidR="00385AE5" w:rsidRPr="00830132">
        <w:rPr>
          <w:noProof/>
          <w:color w:val="000000"/>
          <w:sz w:val="28"/>
          <w:szCs w:val="28"/>
        </w:rPr>
        <w:t>сти количеств пищи.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Система и порядок назначения лечебного питания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При назначении лечебного питания в принципе могут использоваться две системы: элементная и диетная.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Элементная система предусматривает разработку для каждого больного индивидуальной диеты с конкретным перечислением показателей каждого из элементов суточного пищевого рациона.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Диетная система характеризуется назначением в индивидуальном порядке той или иной диеты из числа заранее разработанных и апробированных.</w:t>
      </w:r>
    </w:p>
    <w:p w:rsidR="004679C6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лечебно-профилактических учреждениях применяется в основном диетная система. В нашей стране получили преимущественное распространение рекомендованные и утвержденные Министерством здравоохранения </w:t>
      </w:r>
      <w:r w:rsidR="00385AE5" w:rsidRPr="00830132">
        <w:rPr>
          <w:noProof/>
          <w:color w:val="000000"/>
          <w:sz w:val="28"/>
          <w:szCs w:val="28"/>
        </w:rPr>
        <w:t>РФ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 xml:space="preserve">для повсеместного применения диеты, разработанные в клинике лечебного питания Института питания </w:t>
      </w:r>
      <w:r w:rsidR="00385AE5" w:rsidRPr="00830132">
        <w:rPr>
          <w:noProof/>
          <w:color w:val="000000"/>
          <w:sz w:val="28"/>
          <w:szCs w:val="28"/>
        </w:rPr>
        <w:t>РФ</w:t>
      </w:r>
      <w:r w:rsidRPr="00830132">
        <w:rPr>
          <w:noProof/>
          <w:color w:val="000000"/>
          <w:sz w:val="28"/>
          <w:szCs w:val="28"/>
        </w:rPr>
        <w:t xml:space="preserve"> с номерной системой обозначения по номенклатуре, предложенной М. И. Певзнером. Эта система лечебного питания, именуемая раньше как «групповая», предусматривает существование 15 основных лечебных диет (столов) и группу контрастных, или так называемых разгрузочных, диет. Кроме того, часть основных диет (1, 4, 5, 7, 9, 10) имеют несколько вариантов, обозначаемых прописными буквами русского алфавита, которые добавляются к номеру основной диеты (например 1а, 16, 5а и т.д.).</w:t>
      </w:r>
    </w:p>
    <w:p w:rsidR="00385AE5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Каждая диета</w:t>
      </w:r>
      <w:r w:rsidR="00385AE5" w:rsidRPr="00830132">
        <w:rPr>
          <w:noProof/>
          <w:color w:val="000000"/>
          <w:sz w:val="28"/>
          <w:szCs w:val="28"/>
        </w:rPr>
        <w:t xml:space="preserve"> и ее варианты характеризуются:</w:t>
      </w:r>
    </w:p>
    <w:p w:rsidR="00385AE5" w:rsidRPr="00830132" w:rsidRDefault="00385AE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1) показаниями к применению;</w:t>
      </w:r>
    </w:p>
    <w:p w:rsidR="00385AE5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2) </w:t>
      </w:r>
      <w:r w:rsidR="00385AE5" w:rsidRPr="00830132">
        <w:rPr>
          <w:noProof/>
          <w:color w:val="000000"/>
          <w:sz w:val="28"/>
          <w:szCs w:val="28"/>
        </w:rPr>
        <w:t>целевым (лечебным) назначением;</w:t>
      </w:r>
    </w:p>
    <w:p w:rsidR="004679C6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3) калорийностью и химическим составом</w:t>
      </w:r>
    </w:p>
    <w:p w:rsidR="00385AE5" w:rsidRPr="00830132" w:rsidRDefault="00385AE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4</w:t>
      </w:r>
      <w:r w:rsidR="00DC5B99" w:rsidRPr="00830132">
        <w:rPr>
          <w:noProof/>
          <w:color w:val="000000"/>
          <w:sz w:val="28"/>
          <w:szCs w:val="28"/>
        </w:rPr>
        <w:t>) особенност</w:t>
      </w:r>
      <w:r w:rsidRPr="00830132">
        <w:rPr>
          <w:noProof/>
          <w:color w:val="000000"/>
          <w:sz w:val="28"/>
          <w:szCs w:val="28"/>
        </w:rPr>
        <w:t>ями кулинарной обработки пищи;</w:t>
      </w:r>
    </w:p>
    <w:p w:rsidR="004679C6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5) режимом питания;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6) перечнем разрешенных и рекомендуемых блюд.</w:t>
      </w:r>
    </w:p>
    <w:p w:rsidR="00F87B18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Используемая система позволяет обеспечивать индивидуализацию с учетом других принципов лечебного питания в условиях обслуживания большого числа больных с различными заболеваниями. Это достигается применением одной из наиболее подходящих основных диет иди ее вариантов с соответствующей коррекцией (путем добавления либо изъятия отдельных продуктов и блюд, позволяющих регулировать хими</w:t>
      </w:r>
      <w:r w:rsidR="00385AE5" w:rsidRPr="00830132">
        <w:rPr>
          <w:noProof/>
          <w:color w:val="000000"/>
          <w:sz w:val="28"/>
          <w:szCs w:val="28"/>
        </w:rPr>
        <w:t>ческий состав и кулинарную обра</w:t>
      </w:r>
      <w:r w:rsidR="00F87B18" w:rsidRPr="00830132">
        <w:rPr>
          <w:noProof/>
          <w:color w:val="000000"/>
          <w:sz w:val="28"/>
          <w:szCs w:val="28"/>
        </w:rPr>
        <w:t>ботку). При дополнительном назначении рекомендуется пользоваться продуктами, обладающими определенными лечебными свойствами (творог, молоко, печень, арбуз, яблоки и т. д.). Без ущерба разнообразию питания одни и те же продукты в различной форме приготовления и блюда в разных сочетаниях можно вводить в несколько столов. Применяемая система обеспечивает преемственность и организацию лечебного питания при обслуживании большого числа больных.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Пропись лечебного питания для больных в условиях стационара</w:t>
      </w:r>
      <w:r w:rsidR="004679C6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производится путем записи в историю болезни или лист назначений номера или наименования лечебной диеты с дополнительными указаниями в случае необходимости. При этом следует иметь в виду возможное влияние «продуктовых передач» (от посетителей), в отношении которых требуется тщательная регламентация.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 амбулаторном приеме и при оказании помощи на дому следует рекомендовать лечебную диету с учетом возможностей больного и назначать ее в письменной форме с детальным указанием рекомендуемого набора продуктов, способов кулинарной обработки и режима питания. В связи с этим целесообразно иметь готовые памятки-инструкции с реком</w:t>
      </w:r>
      <w:r w:rsidR="0097113A" w:rsidRPr="00830132">
        <w:rPr>
          <w:noProof/>
          <w:color w:val="000000"/>
          <w:sz w:val="28"/>
          <w:szCs w:val="28"/>
        </w:rPr>
        <w:t xml:space="preserve">ендациями диет, применяемых при </w:t>
      </w:r>
      <w:r w:rsidRPr="00830132">
        <w:rPr>
          <w:noProof/>
          <w:color w:val="000000"/>
          <w:sz w:val="28"/>
          <w:szCs w:val="28"/>
        </w:rPr>
        <w:t>наиболее распространенных заболеваниях, что упрощает задачу врача" по назначению лечебного питания. Соответствующие памятки о диетах следует выдавать больным и при выписке из лечебного учреждения. Важная роль в обеспечении лечебным питанием амбулаторных больных принадлежит диетическим столовым.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любых условиях при назначении лечебного питания </w:t>
      </w:r>
      <w:r w:rsidR="004679C6" w:rsidRPr="00830132">
        <w:rPr>
          <w:noProof/>
          <w:color w:val="000000"/>
          <w:sz w:val="28"/>
          <w:szCs w:val="28"/>
        </w:rPr>
        <w:t>следует помнить рекомендацию М.</w:t>
      </w:r>
      <w:r w:rsidRPr="00830132">
        <w:rPr>
          <w:noProof/>
          <w:color w:val="000000"/>
          <w:sz w:val="28"/>
          <w:szCs w:val="28"/>
        </w:rPr>
        <w:t>П. Кончаловского: «Поменьше запрещать, побольше разрешать!»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Для правильного и четкого выполнения рекомендаций врача, без чего немыслимо достижение желаемого эффекта, при назначении лечебного питания важно объяснить сущность диеты, убедить в необходимости и целесообразности ее применения, а также подчеркнуть временный характер диетотерапии.</w:t>
      </w:r>
    </w:p>
    <w:p w:rsidR="0097113A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7B18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b/>
          <w:bCs/>
          <w:noProof/>
          <w:color w:val="000000"/>
          <w:sz w:val="28"/>
          <w:szCs w:val="28"/>
        </w:rPr>
        <w:t xml:space="preserve">3. </w:t>
      </w:r>
      <w:r w:rsidR="00F87B18" w:rsidRPr="00830132">
        <w:rPr>
          <w:b/>
          <w:bCs/>
          <w:noProof/>
          <w:color w:val="000000"/>
          <w:sz w:val="28"/>
          <w:szCs w:val="28"/>
        </w:rPr>
        <w:t>Руководство лечебным питанием в больнице</w:t>
      </w:r>
    </w:p>
    <w:p w:rsidR="0097113A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Общее руководство лечебным питанием в больнице осуществляет </w:t>
      </w:r>
      <w:r w:rsidRPr="00830132">
        <w:rPr>
          <w:i/>
          <w:iCs/>
          <w:noProof/>
          <w:color w:val="000000"/>
          <w:sz w:val="28"/>
          <w:szCs w:val="28"/>
        </w:rPr>
        <w:t xml:space="preserve">главный врач </w:t>
      </w:r>
      <w:r w:rsidRPr="00830132">
        <w:rPr>
          <w:noProof/>
          <w:color w:val="000000"/>
          <w:sz w:val="28"/>
          <w:szCs w:val="28"/>
        </w:rPr>
        <w:t xml:space="preserve">либо его </w:t>
      </w:r>
      <w:r w:rsidRPr="00830132">
        <w:rPr>
          <w:i/>
          <w:iCs/>
          <w:noProof/>
          <w:color w:val="000000"/>
          <w:sz w:val="28"/>
          <w:szCs w:val="28"/>
        </w:rPr>
        <w:t xml:space="preserve">заместитель по лечебной части; </w:t>
      </w:r>
      <w:r w:rsidRPr="00830132">
        <w:rPr>
          <w:noProof/>
          <w:color w:val="000000"/>
          <w:sz w:val="28"/>
          <w:szCs w:val="28"/>
        </w:rPr>
        <w:t xml:space="preserve">в отделениях больницы эти функции выполняют </w:t>
      </w:r>
      <w:r w:rsidRPr="00830132">
        <w:rPr>
          <w:i/>
          <w:iCs/>
          <w:noProof/>
          <w:color w:val="000000"/>
          <w:sz w:val="28"/>
          <w:szCs w:val="28"/>
        </w:rPr>
        <w:t xml:space="preserve">заведующие отделениями. </w:t>
      </w:r>
      <w:r w:rsidRPr="00830132">
        <w:rPr>
          <w:noProof/>
          <w:color w:val="000000"/>
          <w:sz w:val="28"/>
          <w:szCs w:val="28"/>
        </w:rPr>
        <w:t>Организационное и научно-методическое руководство лечебным питанием в больнице обеспечивает врач-диетолог.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Ближайшим помощником врача-диетолога является диетсестра больницы, на которую возлагается заведование больничной кухней. Диетсестра подчиняется по лечебным вопросам врачу-диетологу, а по хозяйственным — заместителю главного врача больницы по административно-хозяйственной части (завхозу).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отделениях организацию лечебного питания осуществляют старшие сестры отделений.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Приготовлением пищи на кухне руководит </w:t>
      </w:r>
      <w:r w:rsidRPr="00830132">
        <w:rPr>
          <w:i/>
          <w:iCs/>
          <w:noProof/>
          <w:color w:val="000000"/>
          <w:sz w:val="28"/>
          <w:szCs w:val="28"/>
        </w:rPr>
        <w:t>старший повар-бри</w:t>
      </w:r>
      <w:r w:rsidR="004679C6" w:rsidRPr="00830132">
        <w:rPr>
          <w:i/>
          <w:iCs/>
          <w:noProof/>
          <w:color w:val="000000"/>
          <w:sz w:val="28"/>
          <w:szCs w:val="28"/>
        </w:rPr>
        <w:t>г</w:t>
      </w:r>
      <w:r w:rsidRPr="00830132">
        <w:rPr>
          <w:i/>
          <w:iCs/>
          <w:noProof/>
          <w:color w:val="000000"/>
          <w:sz w:val="28"/>
          <w:szCs w:val="28"/>
        </w:rPr>
        <w:t xml:space="preserve">адир (шеф-повар). </w:t>
      </w:r>
      <w:r w:rsidRPr="00830132">
        <w:rPr>
          <w:noProof/>
          <w:color w:val="000000"/>
          <w:sz w:val="28"/>
          <w:szCs w:val="28"/>
        </w:rPr>
        <w:t>Он находится в непосредственном подчинении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у диетсестры.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Получением пищи с кухни, подогревом и раздачей в отделениях занимаются </w:t>
      </w:r>
      <w:r w:rsidRPr="00830132">
        <w:rPr>
          <w:i/>
          <w:iCs/>
          <w:noProof/>
          <w:color w:val="000000"/>
          <w:sz w:val="28"/>
          <w:szCs w:val="28"/>
        </w:rPr>
        <w:t xml:space="preserve">буфетчицы, </w:t>
      </w:r>
      <w:r w:rsidRPr="00830132">
        <w:rPr>
          <w:noProof/>
          <w:color w:val="000000"/>
          <w:sz w:val="28"/>
          <w:szCs w:val="28"/>
        </w:rPr>
        <w:t>которые знакомы с составом и лечебным назначением различных диет.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С целью координации всей работы по лечебному питанию в многопрофильных больницах создается Совет по лечебному питанию в составе 7—11 человек. Его председателем является главный врач либо заместитель главного врача по лечебной части больницы, а ответственным секретарем — врач-диетолог. Членами совета по лечебному питанию являются заведующие отделениями, завхоз, диетсестры и старший повар.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Функции врача-диетолога, диетсестры (заведующей кухни) и Совета лечебного питания детально регламентированы «Положениями», утвержденными Министерством здравоохранения </w:t>
      </w:r>
      <w:r w:rsidR="0097113A" w:rsidRPr="00830132">
        <w:rPr>
          <w:noProof/>
          <w:color w:val="000000"/>
          <w:sz w:val="28"/>
          <w:szCs w:val="28"/>
        </w:rPr>
        <w:t>РФ.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Основные технические вопросы организации лечебного питания в больнице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Составление меню. Для практической реализации на кухне назначенных лечащими врачами диет (на основании поступивших из отделений заявок) диетсестра при участии старшего повара под руководством врача-диетолога составляет меню-порционник (расчетный лист). В нем счетный работник (калькулятор) в соответствии с нормами стоимости питания производит расчет необходимых продуктов. Меню-порционник утверждается главным врачом больницы.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 основании меню-порционника выписываются «требования-ведомости» в кладовую на получение продуктов. Продукты, не подлежащие переработке на кухне (хлеб, масло, сахар, чай и т. п.), получают буфетчицы по отдельным требованиям, составленным счетной частью (бухгалтерией).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Каждое лечебное учреждение должно иметь плановые посезонные (на зимне-весенний и летне-осенний период) семидневные меню, разработанные на основе постоянно действующей диеты. Одновременно составляются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карточки-раскладки на</w:t>
      </w:r>
      <w:r w:rsidR="0097113A" w:rsidRPr="00830132">
        <w:rPr>
          <w:noProof/>
          <w:color w:val="000000"/>
          <w:sz w:val="28"/>
          <w:szCs w:val="28"/>
        </w:rPr>
        <w:t xml:space="preserve"> о</w:t>
      </w:r>
      <w:r w:rsidRPr="00830132">
        <w:rPr>
          <w:noProof/>
          <w:color w:val="000000"/>
          <w:sz w:val="28"/>
          <w:szCs w:val="28"/>
        </w:rPr>
        <w:t>тдельные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блюда.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Повар, готовящий то или иное блюдо, должен быть проинструктирован о времени и последовательности его приготовления.</w:t>
      </w:r>
    </w:p>
    <w:p w:rsidR="0097113A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Контроль за качеством продуктов и готовой пищи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1-й контроль </w:t>
      </w:r>
      <w:r w:rsidRPr="00830132">
        <w:rPr>
          <w:noProof/>
          <w:color w:val="000000"/>
          <w:sz w:val="28"/>
          <w:szCs w:val="28"/>
        </w:rPr>
        <w:t>— проверка доброкачественности продуктов при их поступлении на склад (проводит кладовщик вместе с диетсестрой); результаты контроля записывают в специальный журнал.</w:t>
      </w:r>
    </w:p>
    <w:p w:rsidR="00B93D5C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2-й контроль </w:t>
      </w:r>
      <w:r w:rsidRPr="00830132">
        <w:rPr>
          <w:noProof/>
          <w:color w:val="000000"/>
          <w:sz w:val="28"/>
          <w:szCs w:val="28"/>
        </w:rPr>
        <w:t>— проверка доброкачественности продуктов при их отпуске из кладовой (присутствуют заведующий кухней или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="00B93D5C" w:rsidRPr="00830132">
        <w:rPr>
          <w:noProof/>
          <w:color w:val="000000"/>
          <w:sz w:val="28"/>
          <w:szCs w:val="28"/>
        </w:rPr>
        <w:t xml:space="preserve">старший повар); </w:t>
      </w:r>
      <w:r w:rsidR="0097113A" w:rsidRPr="00830132">
        <w:rPr>
          <w:noProof/>
          <w:color w:val="000000"/>
          <w:sz w:val="28"/>
          <w:szCs w:val="28"/>
        </w:rPr>
        <w:t>в сомнительных случаях вопрос о доброкачест</w:t>
      </w:r>
      <w:r w:rsidR="00B93D5C" w:rsidRPr="00830132">
        <w:rPr>
          <w:noProof/>
          <w:color w:val="000000"/>
          <w:sz w:val="28"/>
          <w:szCs w:val="28"/>
        </w:rPr>
        <w:t>венности продуктов решает врач-диетолог или дежурный врач.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3-й контроль </w:t>
      </w:r>
      <w:r w:rsidRPr="00830132">
        <w:rPr>
          <w:noProof/>
          <w:color w:val="000000"/>
          <w:sz w:val="28"/>
          <w:szCs w:val="28"/>
        </w:rPr>
        <w:t>— проверка в</w:t>
      </w:r>
      <w:r w:rsidR="0097113A" w:rsidRPr="00830132">
        <w:rPr>
          <w:noProof/>
          <w:color w:val="000000"/>
          <w:sz w:val="28"/>
          <w:szCs w:val="28"/>
        </w:rPr>
        <w:t>ыхода полуфабрикатов после пер</w:t>
      </w:r>
      <w:r w:rsidRPr="00830132">
        <w:rPr>
          <w:noProof/>
          <w:color w:val="000000"/>
          <w:sz w:val="28"/>
          <w:szCs w:val="28"/>
        </w:rPr>
        <w:t>вичной обработки мяса птицы, рыбы, картофеля (производится в присутствии диетсестры и представителя общественности).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4-й контроль </w:t>
      </w:r>
      <w:r w:rsidRPr="00830132">
        <w:rPr>
          <w:noProof/>
          <w:color w:val="000000"/>
          <w:sz w:val="28"/>
          <w:szCs w:val="28"/>
        </w:rPr>
        <w:t>— проверка качества готовой пищи перед выдачей из кухни в. отделения производится дежурным врачом совместно с заведующей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кухней с соблюдением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следующего порядка: производят пробу блюд непосредственно из котла в соответствии с перечнем блюд,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указанных в меню-порционнике;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определяют фактический вес одной порции каждого блюда (фактический объем первых блюд устанавливается путем деления емкости кастрюли или котла на количество- заказанных блюд; для вычисления фактического веса одной порции каш, пудингов и т. п. взвешивают всю кастрюлю или котел, содержащий готовое блюдо, и после вычета веса тары делят на количество заказанных порций; проверка порционных вторых блюд (битки, котлеты и т. д.) производится путем взвешивания пяти порций в отдельности с установлением равномерности распределения и среднего веса порции);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производят пробу оформленных блюд одного из наиболее массовых рационов.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Результаты проверки записывают в «Журнале проб готовой пищи» в виде разрешения к выдаче (для употребления).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При централизованной системе пищеблока в «буфетных» перед выдачей пища осматривается старшей медсестрой отделения или врачом.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Главный врач и его заместитель по лечебной части имеют право по своему усмотрению производить пробу пищи.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Получение пищи из кухни в отделения при централизованной системе пищеблока производится буфетчицей в соответствии с графиком очередности; перед каждым приемом пищи она должна ознакомиться в раздаточной кухни с меню, весом готовых блюд и необходимыми указаниями по раздаче пищи больным. Пища должна транспортироваться в маркированной посуде с указанием номера диеты и количества блюд. Соответствующая тара накануне доставляется в раздаточную кухни из отделений. Целесообразно всю пищу отправлять в каждое отделение одновременно.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Раздача пищи больным в буфетных-раздаточных отделений во избежание излишнего остывания должна производиться незамедлительно. Поэтому к раздаче пищи в надлежащей санодежде следует привлекать весь свободный персонал. Вначале следует обслужить лежачих больных, к койкам которых, чтобы не допустить ошибок, целесообразно прикреплять ярл</w:t>
      </w:r>
      <w:r w:rsidR="0097113A" w:rsidRPr="00830132">
        <w:rPr>
          <w:noProof/>
          <w:color w:val="000000"/>
          <w:sz w:val="28"/>
          <w:szCs w:val="28"/>
        </w:rPr>
        <w:t>ычки с указанием номера диеты. В</w:t>
      </w:r>
      <w:r w:rsidRPr="00830132">
        <w:rPr>
          <w:noProof/>
          <w:color w:val="000000"/>
          <w:sz w:val="28"/>
          <w:szCs w:val="28"/>
        </w:rPr>
        <w:t xml:space="preserve"> случае остывания пищи следует ее разогревать, для чего в каждой буфетной должны иметься специальные приспособления.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буфетной раздаточной должно быть вывешено меню по каждой диете с указанием веса порций.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отделении, согласно имеющейся инструкции по витаминизации пищи, производится добавление аскорбиновой кислоты в пищу (по 100 </w:t>
      </w:r>
      <w:r w:rsidRPr="00830132">
        <w:rPr>
          <w:i/>
          <w:iCs/>
          <w:noProof/>
          <w:color w:val="000000"/>
          <w:sz w:val="28"/>
          <w:szCs w:val="28"/>
        </w:rPr>
        <w:t xml:space="preserve">мг </w:t>
      </w:r>
      <w:r w:rsidRPr="00830132">
        <w:rPr>
          <w:noProof/>
          <w:color w:val="000000"/>
          <w:sz w:val="28"/>
          <w:szCs w:val="28"/>
        </w:rPr>
        <w:t>на каждого больного) непосредственно перед ее раздачей.</w:t>
      </w:r>
    </w:p>
    <w:p w:rsidR="0097113A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Организация продуктовых передач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По санитарно-гигиеническим соображениям и необходимости соблюдения лечебного питания в каждой больнице должен быть организован надлежащий контроль за продуктами питания, приносимыми больному посетителями. Прием пищевых передач должна производить сестра с учетом диеты, которую получает больной. в отделении. В местах приема передач должна быть вывешена инструкция с перечнем разрешенных и запрещенных для передач пищевых продуктов в соответствии с применяемыми в больнице диетами. В каждом отделении больницы должны быть созданы надлежащие условия для хранения передаваемых продуктов (холодильники, специальные шкафы).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Тактика проведения лечебного питания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Принцип «щажения» обычно используется в начале лечения и обеспечивается главным образом назначением строгих диет. В дальнейшем с целью предупреждения частичного голодания в отношении отдельных пищевых веществ и тренировки неглубоко нарушенных функциональных механизмов для их восстановления следует переходить на принцип «тренировки». Он осуществляется по </w:t>
      </w:r>
      <w:r w:rsidR="0097113A" w:rsidRPr="00830132">
        <w:rPr>
          <w:i/>
          <w:iCs/>
          <w:noProof/>
          <w:color w:val="000000"/>
          <w:sz w:val="28"/>
          <w:szCs w:val="28"/>
        </w:rPr>
        <w:t>«</w:t>
      </w:r>
      <w:r w:rsidRPr="00830132">
        <w:rPr>
          <w:i/>
          <w:iCs/>
          <w:noProof/>
          <w:color w:val="000000"/>
          <w:sz w:val="28"/>
          <w:szCs w:val="28"/>
        </w:rPr>
        <w:t xml:space="preserve">ступенчатой» </w:t>
      </w:r>
      <w:r w:rsidRPr="00830132">
        <w:rPr>
          <w:noProof/>
          <w:color w:val="000000"/>
          <w:sz w:val="28"/>
          <w:szCs w:val="28"/>
        </w:rPr>
        <w:t xml:space="preserve">системе и системе </w:t>
      </w:r>
      <w:r w:rsidRPr="00830132">
        <w:rPr>
          <w:i/>
          <w:iCs/>
          <w:noProof/>
          <w:color w:val="000000"/>
          <w:sz w:val="28"/>
          <w:szCs w:val="28"/>
        </w:rPr>
        <w:t>«зигзагов».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«Ступенчатая» система </w:t>
      </w:r>
      <w:r w:rsidRPr="00830132">
        <w:rPr>
          <w:noProof/>
          <w:color w:val="000000"/>
          <w:sz w:val="28"/>
          <w:szCs w:val="28"/>
        </w:rPr>
        <w:t>предусматривает постепенное расширение первоначальной строгой диеты за счет дозированного снятия ограничений. При переходе к принципу «тренировки» необходимо иметь в виду, что излишняя поспешность в расширении диеты, так же как и чрезмерное ее затягивание, могут оказывать отрицательное влияние. Чтобы избежать этого, необходимо ориентироваться на динамику клинических признаков, состояние нарушенных функциональных механизмов, а также связанных с ними последствий. Эта система в случае ликвидации патологического процесса позволяет дозировать постепенное расширение диеты вплоть до перехода на объемное рациональное питание, сответствующее физиологическим потребностям организма.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Система «зигзагов» </w:t>
      </w:r>
      <w:r w:rsidRPr="00830132">
        <w:rPr>
          <w:noProof/>
          <w:color w:val="000000"/>
          <w:sz w:val="28"/>
          <w:szCs w:val="28"/>
        </w:rPr>
        <w:t>предусматривает относительно резкое, кратковременное изменение диеты. Такие диеты, и, соответственно дни их применения, получили название «контрастных».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«Контрастные» диеты (дни) </w:t>
      </w:r>
      <w:r w:rsidRPr="00830132">
        <w:rPr>
          <w:noProof/>
          <w:color w:val="000000"/>
          <w:sz w:val="28"/>
          <w:szCs w:val="28"/>
        </w:rPr>
        <w:t>бывают двух видов: нагрузочные («плюс-зигзаги») и разгрузочные («минус-зигзаги»).</w:t>
      </w:r>
    </w:p>
    <w:p w:rsidR="00A44A4B" w:rsidRPr="00830132" w:rsidRDefault="00B93D5C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Нагрузочные диеты («плюс-зигзаги») используются в соответствии с принципом тренировки. Их именуют еще как «праздничные дни». Они предусматривают включение в рацион пищевых веществ, содержание которых либо резко ограничено, либо они вовсе исключены из основной диеты. Периодическое назначение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="00A44A4B" w:rsidRPr="00830132">
        <w:rPr>
          <w:noProof/>
          <w:color w:val="000000"/>
          <w:sz w:val="28"/>
          <w:szCs w:val="28"/>
        </w:rPr>
        <w:t>(вначале 1 раз в 7—10 дней) нагрузочных диет способствует толчкообразному стимулированию ослабленных функций. Эти диеты обеспечивают введение в организм дефицитных пищевых веществ, вызывают повышение аппетита в результате внесения разнообразия в питание больного и облегчают переносимость нередко длительных и весьма строгих диетических режимов. Нагрузочные диеты к тому же являются функциональной пробой. Хорошая переносимость нагрузочной диеты, укрепляя уверенность больного в наступивших положительных сдвигах, имеет важное психопрофилактическое значение и указывает на возможность перевода на более расширенный пищевой рацион. Постепенное увеличение частоты нагрузочных дней и степени нагрузки при хорошей переносимости приводит к тому, что основной диетой может стать нагрузочная, а бывшая ранее основная становится разгрузочной. Таким образом осуществляется зигзагообразный переход от строгой к более разнообразной и полноценной диете.</w:t>
      </w:r>
    </w:p>
    <w:p w:rsidR="00A44A4B" w:rsidRPr="00830132" w:rsidRDefault="00A44A4B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Разгрузочные диеты («минус-зигзаги») основаны на ограничении калорийности или связаны с целенаправленной перестройкой химического состава рациона, обеспечивающего щажение поврежденных функциональных механизмов, а также корригирование обменных нарушений. Специальные разгрузочные дни могут периодически (1 раз в 7—10 дней) назначаться при ряде заболеваний (с начала лечения на фоне относительно строгих диет). Проведение разгрузочных дней целесообразно даже после восстановления нарушенных функций, так как в этот период они отличаются некоторой лабильностью и нуждаются в периодической разгрузке и щажении.</w:t>
      </w:r>
    </w:p>
    <w:p w:rsidR="0097113A" w:rsidRPr="00830132" w:rsidRDefault="0097113A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113A" w:rsidRPr="00830132" w:rsidRDefault="0097113A" w:rsidP="004679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br w:type="page"/>
      </w:r>
      <w:r w:rsidRPr="00830132">
        <w:rPr>
          <w:b/>
          <w:bCs/>
          <w:noProof/>
          <w:color w:val="000000"/>
          <w:sz w:val="28"/>
          <w:szCs w:val="28"/>
        </w:rPr>
        <w:t>Заключение</w:t>
      </w:r>
    </w:p>
    <w:p w:rsidR="0097113A" w:rsidRPr="00830132" w:rsidRDefault="0097113A" w:rsidP="004679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654C8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Лечебное питание - научно обоснованная система организации питания и дифференцированного использования с лечебной целью определенных пищевых продуктов и их сочетаний. Диетотерапия включает в себя применение в лечебных или профилактических целях специально поставленных рационов питания и режима приема пищи.</w:t>
      </w:r>
    </w:p>
    <w:p w:rsidR="005654C8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Как правило, лечебное питание не является самостоятельным методом, а назначается в комплексе с лекарственными средствами и другими лечебными мероприятиями. При заболеваниях органов пищеварения лечебное питание является основным методом терапии.</w:t>
      </w:r>
    </w:p>
    <w:p w:rsidR="005654C8" w:rsidRPr="00830132" w:rsidRDefault="005654C8" w:rsidP="004679C6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Основные принципы лечебного питания: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сбалансированность рациона, т. е. полное обеспечение организма больного белками, жирами, углеводами, а также незаменимыми факторами питания (незаменимыми аминокислотами, полиненасыщенными жирными кислотами, витаминами; макро-, микроэлементами и др.) в разных соотношениях;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соответствие химической структуры пищи функциональному состоянию ферментных систем организма, ответственных за ассимиляцию пищи;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сбережение поврежденных болезнью энзиматических систем путем введения или, напротив, исключения каких-либо специфических пищевых факторов;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адаптация кратности приема пищи и ее кулинарной обработки к особенностям нарушения функции системы пищеварения как первого важного звена в общем метаболическом конвейере;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последовательный переход от щадящих рационов к более расширенным; сочетание в необходимых случаях различных способов введения пищи (энтерального, зондового, парентерального).</w:t>
      </w:r>
    </w:p>
    <w:p w:rsidR="005654C8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Назначается та или иная диета с учетом характера заболевания, показаний и противопоказаний, особенностей течения основного и сопутствующего заболеваний, вкусов больного и национальных традиций.</w:t>
      </w:r>
    </w:p>
    <w:p w:rsidR="005654C8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Диетическая терапия обязательно согласуется с общим планом лечения. Иногда лечебное питание является основным. В некоторых случаях оно служит обязательным лечебным фоном, на котором применяется всякая другая, в том числе специфическая, терапия.</w:t>
      </w:r>
    </w:p>
    <w:p w:rsidR="00710EE6" w:rsidRPr="00830132" w:rsidRDefault="00710EE6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3863" w:rsidRPr="00830132" w:rsidRDefault="00C53863" w:rsidP="004679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br w:type="page"/>
      </w:r>
      <w:r w:rsidRPr="00830132">
        <w:rPr>
          <w:b/>
          <w:bCs/>
          <w:noProof/>
          <w:color w:val="000000"/>
          <w:sz w:val="28"/>
          <w:szCs w:val="28"/>
        </w:rPr>
        <w:t>Список источников литературы</w:t>
      </w:r>
    </w:p>
    <w:p w:rsidR="00C53863" w:rsidRPr="00830132" w:rsidRDefault="00C53863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1. </w:t>
      </w:r>
      <w:r w:rsidR="00830132" w:rsidRPr="00830132">
        <w:rPr>
          <w:noProof/>
          <w:color w:val="000000"/>
          <w:sz w:val="28"/>
          <w:szCs w:val="28"/>
        </w:rPr>
        <w:t>Брейтбург А.</w:t>
      </w:r>
      <w:r w:rsidRPr="00830132">
        <w:rPr>
          <w:noProof/>
          <w:color w:val="000000"/>
          <w:sz w:val="28"/>
          <w:szCs w:val="28"/>
        </w:rPr>
        <w:t>М. Рациональное питание. М., Госторгиздат, 1957.</w:t>
      </w:r>
    </w:p>
    <w:p w:rsidR="00C53863" w:rsidRPr="00830132" w:rsidRDefault="00830132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2. Губергриц А.</w:t>
      </w:r>
      <w:r w:rsidR="00C53863" w:rsidRPr="00830132">
        <w:rPr>
          <w:noProof/>
          <w:color w:val="000000"/>
          <w:sz w:val="28"/>
          <w:szCs w:val="28"/>
        </w:rPr>
        <w:t>Я., Циммерман Я- С. Лечебное питание при внутренних болезнях. Киев, «Здоров'я», 1965.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3. Закржевский </w:t>
      </w:r>
      <w:r w:rsidR="00830132" w:rsidRPr="00830132">
        <w:rPr>
          <w:noProof/>
          <w:color w:val="000000"/>
          <w:sz w:val="28"/>
          <w:szCs w:val="28"/>
        </w:rPr>
        <w:t>Е.</w:t>
      </w:r>
      <w:r w:rsidRPr="00830132">
        <w:rPr>
          <w:noProof/>
          <w:color w:val="000000"/>
          <w:sz w:val="28"/>
          <w:szCs w:val="28"/>
        </w:rPr>
        <w:t>Б. Лекции по диететике. Л., Медгиз, 1958.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4. Лечебное питание. Практическое руководство. – М.: Торсинг, 2002.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5. Лори</w:t>
      </w:r>
      <w:r w:rsidR="00830132" w:rsidRPr="00830132">
        <w:rPr>
          <w:noProof/>
          <w:color w:val="000000"/>
          <w:sz w:val="28"/>
          <w:szCs w:val="28"/>
        </w:rPr>
        <w:t>с И.</w:t>
      </w:r>
      <w:r w:rsidRPr="00830132">
        <w:rPr>
          <w:noProof/>
          <w:color w:val="000000"/>
          <w:sz w:val="28"/>
          <w:szCs w:val="28"/>
        </w:rPr>
        <w:t>Ф. Лечебное питание. М., 1957.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6. Марша</w:t>
      </w:r>
      <w:r w:rsidR="00830132" w:rsidRPr="00830132">
        <w:rPr>
          <w:noProof/>
          <w:color w:val="000000"/>
          <w:sz w:val="28"/>
          <w:szCs w:val="28"/>
        </w:rPr>
        <w:t>к М.</w:t>
      </w:r>
      <w:r w:rsidRPr="00830132">
        <w:rPr>
          <w:noProof/>
          <w:color w:val="000000"/>
          <w:sz w:val="28"/>
          <w:szCs w:val="28"/>
        </w:rPr>
        <w:t>С. Краткий справочник по лечебному питанию. М, Медгиз, 1951.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7. Маршак </w:t>
      </w:r>
      <w:r w:rsidR="00830132" w:rsidRPr="00830132">
        <w:rPr>
          <w:noProof/>
          <w:color w:val="000000"/>
          <w:sz w:val="28"/>
          <w:szCs w:val="28"/>
        </w:rPr>
        <w:t>М.</w:t>
      </w:r>
      <w:r w:rsidRPr="00830132">
        <w:rPr>
          <w:noProof/>
          <w:color w:val="000000"/>
          <w:sz w:val="28"/>
          <w:szCs w:val="28"/>
        </w:rPr>
        <w:t>С. Организация лечебного питания в больничных учреждениях. М., Медгиз, 1951.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8. </w:t>
      </w:r>
      <w:r w:rsidR="00830132" w:rsidRPr="00830132">
        <w:rPr>
          <w:noProof/>
          <w:color w:val="000000"/>
          <w:sz w:val="28"/>
          <w:szCs w:val="28"/>
        </w:rPr>
        <w:t>Маршак М.</w:t>
      </w:r>
      <w:r w:rsidRPr="00830132">
        <w:rPr>
          <w:noProof/>
          <w:color w:val="000000"/>
          <w:sz w:val="28"/>
          <w:szCs w:val="28"/>
        </w:rPr>
        <w:t>С. Диетическое питание. М., «Медицина», 1967.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9. </w:t>
      </w:r>
      <w:r w:rsidR="00830132" w:rsidRPr="00830132">
        <w:rPr>
          <w:noProof/>
          <w:color w:val="000000"/>
          <w:sz w:val="28"/>
          <w:szCs w:val="28"/>
        </w:rPr>
        <w:t>Меньшиков Ф.</w:t>
      </w:r>
      <w:r w:rsidRPr="00830132">
        <w:rPr>
          <w:noProof/>
          <w:color w:val="000000"/>
          <w:sz w:val="28"/>
          <w:szCs w:val="28"/>
        </w:rPr>
        <w:t>К</w:t>
      </w:r>
      <w:r w:rsidR="00830132" w:rsidRPr="00830132">
        <w:rPr>
          <w:noProof/>
          <w:color w:val="000000"/>
          <w:sz w:val="28"/>
          <w:szCs w:val="28"/>
        </w:rPr>
        <w:t>.</w:t>
      </w:r>
      <w:r w:rsidRPr="00830132">
        <w:rPr>
          <w:noProof/>
          <w:color w:val="000000"/>
          <w:sz w:val="28"/>
          <w:szCs w:val="28"/>
        </w:rPr>
        <w:t>- Диетотерапия. Изд. 2. М., «Медицина», 1972.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10. Певзнер</w:t>
      </w:r>
      <w:r w:rsidR="00830132" w:rsidRPr="00830132">
        <w:rPr>
          <w:noProof/>
          <w:color w:val="000000"/>
          <w:sz w:val="28"/>
          <w:szCs w:val="28"/>
        </w:rPr>
        <w:t xml:space="preserve"> Л.</w:t>
      </w:r>
      <w:r w:rsidRPr="00830132">
        <w:rPr>
          <w:noProof/>
          <w:color w:val="000000"/>
          <w:sz w:val="28"/>
          <w:szCs w:val="28"/>
        </w:rPr>
        <w:t>М. Основы технологии приготовления пищи для больного. М. — Л., Медгиз, 1946.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11. </w:t>
      </w:r>
      <w:r w:rsidR="00830132" w:rsidRPr="00830132">
        <w:rPr>
          <w:noProof/>
          <w:color w:val="000000"/>
          <w:sz w:val="28"/>
          <w:szCs w:val="28"/>
        </w:rPr>
        <w:t>Певзнер М.</w:t>
      </w:r>
      <w:r w:rsidRPr="00830132">
        <w:rPr>
          <w:noProof/>
          <w:color w:val="000000"/>
          <w:sz w:val="28"/>
          <w:szCs w:val="28"/>
        </w:rPr>
        <w:t>И. Основы лечебного питания. Изд. 3. М., Медгиз, 1943.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12. Покровский</w:t>
      </w:r>
      <w:r w:rsidR="00830132" w:rsidRPr="00830132">
        <w:rPr>
          <w:noProof/>
          <w:color w:val="000000"/>
          <w:sz w:val="28"/>
          <w:szCs w:val="28"/>
        </w:rPr>
        <w:t xml:space="preserve"> А.А., Савощенко И.</w:t>
      </w:r>
      <w:r w:rsidRPr="00830132">
        <w:rPr>
          <w:noProof/>
          <w:color w:val="000000"/>
          <w:sz w:val="28"/>
          <w:szCs w:val="28"/>
        </w:rPr>
        <w:t xml:space="preserve">С, Самсонова </w:t>
      </w:r>
      <w:r w:rsidR="00830132" w:rsidRPr="00830132">
        <w:rPr>
          <w:noProof/>
          <w:color w:val="000000"/>
          <w:sz w:val="28"/>
          <w:szCs w:val="28"/>
        </w:rPr>
        <w:t>М.А., Маршак М.</w:t>
      </w:r>
      <w:r w:rsidRPr="00830132">
        <w:rPr>
          <w:noProof/>
          <w:color w:val="000000"/>
          <w:sz w:val="28"/>
          <w:szCs w:val="28"/>
        </w:rPr>
        <w:t>С</w:t>
      </w:r>
      <w:r w:rsidR="00830132" w:rsidRPr="00830132">
        <w:rPr>
          <w:noProof/>
          <w:color w:val="000000"/>
          <w:sz w:val="28"/>
          <w:szCs w:val="28"/>
        </w:rPr>
        <w:t xml:space="preserve">. </w:t>
      </w:r>
      <w:r w:rsidRPr="00830132">
        <w:rPr>
          <w:noProof/>
          <w:color w:val="000000"/>
          <w:sz w:val="28"/>
          <w:szCs w:val="28"/>
        </w:rPr>
        <w:t>Черников М.И., Ногаллер А.М. Лечебное питание. М., «Медицина», 1971.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14. Практическое руководство по лечебному питанию. М., Госторгиздат, 1961.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15. </w:t>
      </w:r>
      <w:r w:rsidR="00830132" w:rsidRPr="00830132">
        <w:rPr>
          <w:noProof/>
          <w:color w:val="000000"/>
          <w:sz w:val="28"/>
          <w:szCs w:val="28"/>
        </w:rPr>
        <w:t>Рафалович М.</w:t>
      </w:r>
      <w:r w:rsidRPr="00830132">
        <w:rPr>
          <w:noProof/>
          <w:color w:val="000000"/>
          <w:sz w:val="28"/>
          <w:szCs w:val="28"/>
        </w:rPr>
        <w:t>Б. Лечебное питание в клинике внутренних болезней. Ставрополь, 1970.</w:t>
      </w:r>
      <w:bookmarkStart w:id="0" w:name="_GoBack"/>
      <w:bookmarkEnd w:id="0"/>
    </w:p>
    <w:sectPr w:rsidR="00C53863" w:rsidRPr="00830132" w:rsidSect="004679C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851" w:bottom="1134" w:left="1701" w:header="680" w:footer="6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59" w:rsidRDefault="00981A59">
      <w:r>
        <w:separator/>
      </w:r>
    </w:p>
  </w:endnote>
  <w:endnote w:type="continuationSeparator" w:id="0">
    <w:p w:rsidR="00981A59" w:rsidRDefault="0098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E64" w:rsidRDefault="00960799" w:rsidP="004679C6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56E64" w:rsidRDefault="00E56E64" w:rsidP="00E56E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C6" w:rsidRDefault="00467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59" w:rsidRDefault="00981A59">
      <w:r>
        <w:separator/>
      </w:r>
    </w:p>
  </w:footnote>
  <w:footnote w:type="continuationSeparator" w:id="0">
    <w:p w:rsidR="00981A59" w:rsidRDefault="0098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C6" w:rsidRDefault="004679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C6" w:rsidRDefault="004679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86FA6"/>
    <w:multiLevelType w:val="multilevel"/>
    <w:tmpl w:val="FBB6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F6B5861"/>
    <w:multiLevelType w:val="multilevel"/>
    <w:tmpl w:val="FBB6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8C1"/>
    <w:rsid w:val="000B4B91"/>
    <w:rsid w:val="0019477D"/>
    <w:rsid w:val="00275D1F"/>
    <w:rsid w:val="002828C1"/>
    <w:rsid w:val="002F1C7F"/>
    <w:rsid w:val="00355BCC"/>
    <w:rsid w:val="00385AE5"/>
    <w:rsid w:val="00442C72"/>
    <w:rsid w:val="00465B5E"/>
    <w:rsid w:val="004679C6"/>
    <w:rsid w:val="004B0883"/>
    <w:rsid w:val="004F0FCB"/>
    <w:rsid w:val="005654C8"/>
    <w:rsid w:val="00593B7A"/>
    <w:rsid w:val="005A3C1B"/>
    <w:rsid w:val="00637222"/>
    <w:rsid w:val="00647C14"/>
    <w:rsid w:val="006F3B08"/>
    <w:rsid w:val="00710EE6"/>
    <w:rsid w:val="007247B8"/>
    <w:rsid w:val="00785703"/>
    <w:rsid w:val="007B7A53"/>
    <w:rsid w:val="007E1537"/>
    <w:rsid w:val="00816CA9"/>
    <w:rsid w:val="00830132"/>
    <w:rsid w:val="0084437E"/>
    <w:rsid w:val="00872F40"/>
    <w:rsid w:val="008C658F"/>
    <w:rsid w:val="00952649"/>
    <w:rsid w:val="00960799"/>
    <w:rsid w:val="0097113A"/>
    <w:rsid w:val="00981A59"/>
    <w:rsid w:val="00A44A4B"/>
    <w:rsid w:val="00A51B60"/>
    <w:rsid w:val="00A83C5A"/>
    <w:rsid w:val="00A973C4"/>
    <w:rsid w:val="00AE3E18"/>
    <w:rsid w:val="00B93D5C"/>
    <w:rsid w:val="00C16A2C"/>
    <w:rsid w:val="00C267D2"/>
    <w:rsid w:val="00C53863"/>
    <w:rsid w:val="00C75ACF"/>
    <w:rsid w:val="00CB589A"/>
    <w:rsid w:val="00CE1D18"/>
    <w:rsid w:val="00CE37EB"/>
    <w:rsid w:val="00CF1DB4"/>
    <w:rsid w:val="00D45401"/>
    <w:rsid w:val="00DA167B"/>
    <w:rsid w:val="00DC5B99"/>
    <w:rsid w:val="00DE0905"/>
    <w:rsid w:val="00E56E64"/>
    <w:rsid w:val="00ED5785"/>
    <w:rsid w:val="00F87B18"/>
    <w:rsid w:val="00F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1D5908-1E98-4A6B-A4DB-12937B3F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654C8"/>
    <w:pPr>
      <w:spacing w:before="210" w:after="180" w:line="240" w:lineRule="atLeast"/>
      <w:outlineLvl w:val="1"/>
    </w:pPr>
    <w:rPr>
      <w:rFonts w:ascii="Arial" w:hAnsi="Arial" w:cs="Arial"/>
      <w:b/>
      <w:bCs/>
      <w:color w:val="9A0027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654C8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uiPriority w:val="99"/>
    <w:rsid w:val="00E56E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56E64"/>
  </w:style>
  <w:style w:type="paragraph" w:styleId="a7">
    <w:name w:val="header"/>
    <w:basedOn w:val="a"/>
    <w:link w:val="a8"/>
    <w:uiPriority w:val="99"/>
    <w:rsid w:val="00467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234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37390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Владелец</dc:creator>
  <cp:keywords/>
  <dc:description/>
  <cp:lastModifiedBy>admin</cp:lastModifiedBy>
  <cp:revision>2</cp:revision>
  <dcterms:created xsi:type="dcterms:W3CDTF">2014-02-25T02:19:00Z</dcterms:created>
  <dcterms:modified xsi:type="dcterms:W3CDTF">2014-02-25T02:19:00Z</dcterms:modified>
</cp:coreProperties>
</file>