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0BD" w:rsidRDefault="002A5F59">
      <w:pPr>
        <w:ind w:right="50"/>
        <w:rPr>
          <w:b/>
          <w:i/>
          <w:sz w:val="24"/>
          <w:lang w:val="ru-RU"/>
        </w:rPr>
      </w:pPr>
      <w:r>
        <w:rPr>
          <w:b/>
          <w:i/>
          <w:sz w:val="24"/>
          <w:lang w:val="ru-RU"/>
        </w:rPr>
        <w:t xml:space="preserve">                          введение</w:t>
      </w:r>
    </w:p>
    <w:p w:rsidR="00BC30BD" w:rsidRDefault="002A5F59">
      <w:pPr>
        <w:tabs>
          <w:tab w:val="left" w:pos="7230"/>
        </w:tabs>
        <w:ind w:right="50"/>
        <w:rPr>
          <w:sz w:val="28"/>
          <w:lang w:val="ru-RU"/>
        </w:rPr>
      </w:pPr>
      <w:r>
        <w:rPr>
          <w:sz w:val="28"/>
          <w:lang w:val="ru-RU"/>
        </w:rPr>
        <w:t>Курс культурологии дает знания о сущности, системе, культуры.</w:t>
      </w:r>
    </w:p>
    <w:p w:rsidR="00BC30BD" w:rsidRDefault="002A5F59">
      <w:pPr>
        <w:ind w:right="50"/>
        <w:rPr>
          <w:sz w:val="28"/>
          <w:lang w:val="ru-RU"/>
        </w:rPr>
      </w:pPr>
      <w:r>
        <w:rPr>
          <w:sz w:val="28"/>
          <w:lang w:val="ru-RU"/>
        </w:rPr>
        <w:t>1)Становление понятия культура от Античности до начала 20в. Ответ--В древнем мире Латинское. Слово культура означало возделывание земли, Познее в трудах Цицерона</w:t>
      </w:r>
      <w:r>
        <w:rPr>
          <w:i/>
          <w:sz w:val="28"/>
          <w:lang w:val="ru-RU"/>
        </w:rPr>
        <w:t xml:space="preserve"> </w:t>
      </w:r>
    </w:p>
    <w:p w:rsidR="00BC30BD" w:rsidRDefault="002A5F59">
      <w:pPr>
        <w:ind w:right="50"/>
        <w:rPr>
          <w:sz w:val="28"/>
          <w:lang w:val="ru-RU"/>
        </w:rPr>
      </w:pPr>
      <w:r>
        <w:rPr>
          <w:sz w:val="28"/>
          <w:lang w:val="ru-RU"/>
        </w:rPr>
        <w:t>встречается полный расклад термина Культура Культура Аними первод совершенствование души.Со временем в Романском и других языках слово культура начинает употребляться как близкое к значением образование,умение,почитание.</w:t>
      </w:r>
    </w:p>
    <w:p w:rsidR="00BC30BD" w:rsidRDefault="002A5F59">
      <w:pPr>
        <w:ind w:right="50"/>
        <w:rPr>
          <w:sz w:val="28"/>
          <w:lang w:val="ru-RU"/>
        </w:rPr>
      </w:pPr>
      <w:r>
        <w:rPr>
          <w:sz w:val="28"/>
          <w:lang w:val="ru-RU"/>
        </w:rPr>
        <w:t>В современных словарях Культура означает а)Совокупность достижений и творчества того или инного народа.б)Характерные особенности жизни и деятельности определенных человеческих общностей.в)Степень совершенствования человеческих достижений в той или иной степени(культура речи,культура труда, и т.д.) Тот или иной вид сельскохозяйственных растений.(Бахчевые итд).</w:t>
      </w:r>
    </w:p>
    <w:p w:rsidR="00BC30BD" w:rsidRDefault="002A5F59">
      <w:pPr>
        <w:ind w:right="50"/>
        <w:rPr>
          <w:sz w:val="28"/>
          <w:lang w:val="ru-RU"/>
        </w:rPr>
      </w:pPr>
      <w:r>
        <w:rPr>
          <w:sz w:val="28"/>
          <w:lang w:val="ru-RU"/>
        </w:rPr>
        <w:t>Сначала попытки осознанать что такое Культура пытались сделать Французские Философы,однако до 1века слово культура лишь употреблялось как синоним  к близким понятиям.По Шилеру культура состоит в гармонии и примерении физической природе человека.У Гегеля сущность культуры определяется не преодолением биологических начал в человеке,а духовным приобщением индивидума к мировому целому,включая себя как природу,так и историю.Немецкий эстетик Гумбольдт применил Гегелевские понятия духа к культуре.Язык по Гумбольду - это деятельность духа.</w:t>
      </w:r>
    </w:p>
    <w:p w:rsidR="00BC30BD" w:rsidRDefault="002A5F59">
      <w:pPr>
        <w:ind w:right="50"/>
        <w:rPr>
          <w:sz w:val="28"/>
          <w:lang w:val="ru-RU"/>
        </w:rPr>
      </w:pPr>
      <w:r>
        <w:rPr>
          <w:sz w:val="28"/>
          <w:lang w:val="ru-RU"/>
        </w:rPr>
        <w:t xml:space="preserve">Итог Культурологической мысли-Распространение в Европе понятия культура нашли религиозный характер. </w:t>
      </w:r>
    </w:p>
    <w:p w:rsidR="00BC30BD" w:rsidRDefault="002A5F59">
      <w:pPr>
        <w:ind w:right="50"/>
        <w:rPr>
          <w:sz w:val="28"/>
          <w:lang w:val="ru-RU"/>
        </w:rPr>
      </w:pPr>
      <w:r>
        <w:rPr>
          <w:sz w:val="28"/>
          <w:lang w:val="ru-RU"/>
        </w:rPr>
        <w:t xml:space="preserve">                                     Тема</w:t>
      </w:r>
      <w:r>
        <w:rPr>
          <w:sz w:val="28"/>
        </w:rPr>
        <w:t>:</w:t>
      </w:r>
      <w:r>
        <w:rPr>
          <w:sz w:val="28"/>
          <w:lang w:val="ru-RU"/>
        </w:rPr>
        <w:t>Русская культурологическая мысль до и после 1917г.</w:t>
      </w:r>
    </w:p>
    <w:p w:rsidR="00BC30BD" w:rsidRDefault="002A5F59">
      <w:pPr>
        <w:ind w:right="50"/>
        <w:rPr>
          <w:sz w:val="28"/>
          <w:lang w:val="ru-RU"/>
        </w:rPr>
      </w:pPr>
      <w:r>
        <w:rPr>
          <w:sz w:val="28"/>
          <w:lang w:val="ru-RU"/>
        </w:rPr>
        <w:t>Культурологическая мысль в России развивалась с опозданием и имеет ряд особенностей.</w:t>
      </w:r>
    </w:p>
    <w:p w:rsidR="00BC30BD" w:rsidRDefault="002A5F59">
      <w:pPr>
        <w:ind w:right="50"/>
        <w:rPr>
          <w:sz w:val="28"/>
          <w:lang w:val="ru-RU"/>
        </w:rPr>
      </w:pPr>
      <w:r>
        <w:rPr>
          <w:sz w:val="28"/>
          <w:lang w:val="ru-RU"/>
        </w:rPr>
        <w:t xml:space="preserve">Культурология в россии развивалась также как и на западе она делала первые шаги в недрах философии, понимание сущности культуры  в России теснейшим образом связано с видением мира.  </w:t>
      </w:r>
    </w:p>
    <w:p w:rsidR="00BC30BD" w:rsidRDefault="002A5F59">
      <w:pPr>
        <w:ind w:right="50"/>
        <w:rPr>
          <w:sz w:val="28"/>
          <w:lang w:val="ru-RU"/>
        </w:rPr>
      </w:pPr>
      <w:r>
        <w:rPr>
          <w:sz w:val="28"/>
          <w:lang w:val="ru-RU"/>
        </w:rPr>
        <w:t>Русский народ отличался патриотизмом.Революционные катаклизмы в России оказывали огромное влияние на развитие культуры, все повороты в россии отразились на ее культуре.</w:t>
      </w:r>
    </w:p>
    <w:p w:rsidR="00BC30BD" w:rsidRDefault="002A5F59">
      <w:pPr>
        <w:ind w:right="50"/>
        <w:rPr>
          <w:sz w:val="28"/>
          <w:lang w:val="ru-RU"/>
        </w:rPr>
      </w:pPr>
      <w:r>
        <w:rPr>
          <w:sz w:val="28"/>
          <w:lang w:val="ru-RU"/>
        </w:rPr>
        <w:t>Соловьев (поэт, критик) он проповедовал утопический идеал всемирной теократии,оказал большое влияние на русский идеолизм и символизм.</w:t>
      </w:r>
    </w:p>
    <w:p w:rsidR="00BC30BD" w:rsidRDefault="002A5F59">
      <w:pPr>
        <w:ind w:right="50"/>
        <w:rPr>
          <w:sz w:val="28"/>
          <w:lang w:val="ru-RU"/>
        </w:rPr>
      </w:pPr>
      <w:r>
        <w:rPr>
          <w:sz w:val="28"/>
          <w:lang w:val="ru-RU"/>
        </w:rPr>
        <w:t>Данилевский-публицист и естествоиспытатель - он выдвинул теорию обособленных культурно-исторических типах, которые развиваются подобно биологическим организмам.</w:t>
      </w:r>
    </w:p>
    <w:p w:rsidR="00BC30BD" w:rsidRDefault="002A5F59">
      <w:pPr>
        <w:ind w:right="50"/>
        <w:rPr>
          <w:sz w:val="28"/>
          <w:lang w:val="ru-RU"/>
        </w:rPr>
      </w:pPr>
      <w:r>
        <w:rPr>
          <w:sz w:val="28"/>
          <w:lang w:val="ru-RU"/>
        </w:rPr>
        <w:t>Бердяев определил становление отечественной идеологии.</w:t>
      </w:r>
    </w:p>
    <w:p w:rsidR="00BC30BD" w:rsidRDefault="002A5F59">
      <w:pPr>
        <w:ind w:right="50"/>
        <w:rPr>
          <w:sz w:val="28"/>
          <w:lang w:val="ru-RU"/>
        </w:rPr>
      </w:pPr>
      <w:r>
        <w:rPr>
          <w:sz w:val="28"/>
          <w:lang w:val="ru-RU"/>
        </w:rPr>
        <w:t>В условиях непремеримой вражды между капитализмом и социализмом Бердяев сделал попытку объективно оценить на сколько и та и другая форма сознания отвечает релегиозному культурному идеалу человечества.</w:t>
      </w:r>
    </w:p>
    <w:p w:rsidR="00BC30BD" w:rsidRDefault="002A5F59">
      <w:pPr>
        <w:ind w:right="50"/>
        <w:rPr>
          <w:sz w:val="28"/>
          <w:lang w:val="ru-RU"/>
        </w:rPr>
      </w:pPr>
      <w:r>
        <w:rPr>
          <w:sz w:val="28"/>
          <w:lang w:val="ru-RU"/>
        </w:rPr>
        <w:t>Бердяев уделил огромное внимание разработке таких основополагающих тем для нашей дисциплины как культура и познания.</w:t>
      </w:r>
    </w:p>
    <w:p w:rsidR="00BC30BD" w:rsidRDefault="002A5F59">
      <w:pPr>
        <w:ind w:right="50"/>
        <w:rPr>
          <w:sz w:val="28"/>
          <w:lang w:val="ru-RU"/>
        </w:rPr>
      </w:pPr>
      <w:r>
        <w:rPr>
          <w:sz w:val="28"/>
          <w:lang w:val="ru-RU"/>
        </w:rPr>
        <w:t xml:space="preserve">Также огромный вклад в развитие Отечественной культурологии внесли такие известные люди как Федоров,Франк,Шестов и другие.     </w:t>
      </w:r>
    </w:p>
    <w:p w:rsidR="00BC30BD" w:rsidRDefault="002A5F59">
      <w:pPr>
        <w:ind w:right="50"/>
        <w:rPr>
          <w:sz w:val="28"/>
          <w:lang w:val="ru-RU"/>
        </w:rPr>
      </w:pPr>
      <w:r>
        <w:rPr>
          <w:sz w:val="28"/>
          <w:lang w:val="ru-RU"/>
        </w:rPr>
        <w:t xml:space="preserve"> Основные культорологические школы 20 в.</w:t>
      </w:r>
    </w:p>
    <w:p w:rsidR="00BC30BD" w:rsidRDefault="002A5F59">
      <w:pPr>
        <w:ind w:right="50"/>
        <w:rPr>
          <w:sz w:val="28"/>
          <w:lang w:val="ru-RU"/>
        </w:rPr>
      </w:pPr>
      <w:r>
        <w:rPr>
          <w:sz w:val="28"/>
          <w:lang w:val="ru-RU"/>
        </w:rPr>
        <w:t>Основные школы сложившиеся в течении 20в.</w:t>
      </w:r>
    </w:p>
    <w:p w:rsidR="00BC30BD" w:rsidRDefault="002A5F59">
      <w:pPr>
        <w:ind w:right="50"/>
        <w:rPr>
          <w:sz w:val="28"/>
          <w:lang w:val="ru-RU"/>
        </w:rPr>
      </w:pPr>
      <w:r>
        <w:rPr>
          <w:sz w:val="28"/>
          <w:lang w:val="ru-RU"/>
        </w:rPr>
        <w:t>Можно выделить 4 направления в культурологии.1Общественно историческое. 2Натуралистическое 3Социологическое 4Структурно-символическое.</w:t>
      </w:r>
    </w:p>
    <w:p w:rsidR="00BC30BD" w:rsidRDefault="002A5F59">
      <w:pPr>
        <w:ind w:right="50"/>
        <w:rPr>
          <w:sz w:val="28"/>
          <w:lang w:val="ru-RU"/>
        </w:rPr>
      </w:pPr>
      <w:r>
        <w:rPr>
          <w:sz w:val="28"/>
          <w:lang w:val="ru-RU"/>
        </w:rPr>
        <w:t xml:space="preserve"> Общественно-историческое направление--имеет наиболее давнии классические традиции и восходит к Канту,Гумбольту группируя возле себя историков и философоф.Ее видными представителями в Зап.Европе были Шпенглер,а в России Донилецкий.</w:t>
      </w:r>
    </w:p>
    <w:p w:rsidR="00BC30BD" w:rsidRDefault="002A5F59">
      <w:pPr>
        <w:ind w:right="50"/>
        <w:rPr>
          <w:sz w:val="28"/>
          <w:lang w:val="ru-RU"/>
        </w:rPr>
      </w:pPr>
      <w:r>
        <w:rPr>
          <w:i/>
          <w:sz w:val="28"/>
          <w:lang w:val="ru-RU"/>
        </w:rPr>
        <w:t>Шпенглер</w:t>
      </w:r>
      <w:r>
        <w:rPr>
          <w:sz w:val="28"/>
          <w:lang w:val="ru-RU"/>
        </w:rPr>
        <w:t>-немецкий философ идеолист представитель Философии жизни. Развил учение о культуре,как о множестве замкнутых органов. Концепция Шпенглера проникнута ирроционалистическим фактором судьбы.</w:t>
      </w:r>
    </w:p>
    <w:p w:rsidR="00BC30BD" w:rsidRDefault="002A5F59">
      <w:pPr>
        <w:ind w:right="50"/>
        <w:rPr>
          <w:sz w:val="28"/>
          <w:lang w:val="ru-RU"/>
        </w:rPr>
      </w:pPr>
      <w:r>
        <w:rPr>
          <w:i/>
          <w:sz w:val="28"/>
          <w:lang w:val="ru-RU"/>
        </w:rPr>
        <w:t>Тоенби</w:t>
      </w:r>
      <w:r>
        <w:rPr>
          <w:sz w:val="28"/>
          <w:lang w:val="ru-RU"/>
        </w:rPr>
        <w:t>--выдвинул идеологическую теорию  круговорота сменяющих друг друга локальных цивилизаций,кждая из которых проходит аналогичные стадии роста возникновения,развития.</w:t>
      </w:r>
    </w:p>
    <w:p w:rsidR="00BC30BD" w:rsidRDefault="002A5F59">
      <w:pPr>
        <w:ind w:right="50"/>
        <w:rPr>
          <w:sz w:val="28"/>
          <w:lang w:val="ru-RU"/>
        </w:rPr>
      </w:pPr>
      <w:r>
        <w:rPr>
          <w:sz w:val="28"/>
          <w:lang w:val="ru-RU"/>
        </w:rPr>
        <w:t>Натуралистическое направление.Ее главная черта это стремление подчеркнуть биологическую обусловленность культуры значительно приувеличив ее. Это направление обьединяет медиков,психологов,биологов. Культура представляется им таким же приспособлением человека,как в окружающей среде,так и в животном мире. Наиболее яркие представители направления.</w:t>
      </w:r>
    </w:p>
    <w:p w:rsidR="00BC30BD" w:rsidRDefault="002A5F59">
      <w:pPr>
        <w:ind w:right="50"/>
        <w:rPr>
          <w:sz w:val="28"/>
          <w:lang w:val="ru-RU"/>
        </w:rPr>
      </w:pPr>
      <w:r>
        <w:rPr>
          <w:i/>
          <w:sz w:val="28"/>
          <w:lang w:val="ru-RU"/>
        </w:rPr>
        <w:t>Фрейд</w:t>
      </w:r>
      <w:r>
        <w:rPr>
          <w:sz w:val="28"/>
          <w:lang w:val="ru-RU"/>
        </w:rPr>
        <w:t xml:space="preserve">-австрийский врач,психолог основатель психоанализма (научное направление стремящееся применить психологические концепции) Фрейд и его последователи  рассматривали культуру как проекцию индивидуальной психики. Исходя из учений Фейда,Фрейдизм стремится свести формы культуры и соц.жизни к проявлениям первичных влечений.Половой инстинкт Фрейда обозначил термином либидо--главная направляющая сила человеческого влечения.Юнг-психиатр,Философ,идиолист основатель аналитической психологии.Развил учение о количественном и бессзознательном(в образах которого видил источник общей человеческой символики в том числе мифов и сновидений) Цель психотерапии по Юнгу-это осуществление индивидуализации личности. Юнг оказал влияние на культурологию сравнительно елиговедению.Нюредс-австрийский зоолог вместе с Немецким и Голандским ученымиТИМБЕРГЕНОМ и ФРИШЕМ стали создателями левой науки ЭТОЛОГИИ изучающей поведение животных в естественных условиях. Перенеся наблюдения накопленные Этологией на человека ЛОРЕКС и его </w:t>
      </w:r>
    </w:p>
    <w:p w:rsidR="00BC30BD" w:rsidRDefault="002A5F59">
      <w:pPr>
        <w:ind w:right="50"/>
        <w:rPr>
          <w:sz w:val="28"/>
          <w:lang w:val="ru-RU"/>
        </w:rPr>
      </w:pPr>
      <w:r>
        <w:rPr>
          <w:sz w:val="28"/>
          <w:lang w:val="ru-RU"/>
        </w:rPr>
        <w:t>коллеги разработали теорию инстинктивных основ человеческой культуры. К натуралистической коле примыкает Аглийский ученый малиновский --основатель так называемого функционального направления в этнографии основная идея Малиновского состоит в том что культура первоначально зародилась как ответ на элемент биологической потребности человека.</w:t>
      </w:r>
    </w:p>
    <w:p w:rsidR="00BC30BD" w:rsidRDefault="002A5F59">
      <w:pPr>
        <w:ind w:right="50"/>
        <w:rPr>
          <w:sz w:val="28"/>
          <w:lang w:val="ru-RU"/>
        </w:rPr>
      </w:pPr>
      <w:r>
        <w:rPr>
          <w:sz w:val="28"/>
          <w:lang w:val="ru-RU"/>
        </w:rPr>
        <w:t>Социологическое направление,представители  Элеот-англо-американский поэт и критик модернизского направления автор книги "Заметки к определению культуры".Элеот считал что исчерпанность сознательной энергии чел-ва может быть преодалена лишь на путях поддержки культурных элит.</w:t>
      </w:r>
    </w:p>
    <w:p w:rsidR="00BC30BD" w:rsidRDefault="002A5F59">
      <w:pPr>
        <w:ind w:right="50"/>
        <w:rPr>
          <w:sz w:val="28"/>
          <w:lang w:val="ru-RU"/>
        </w:rPr>
      </w:pPr>
      <w:r>
        <w:rPr>
          <w:sz w:val="28"/>
          <w:lang w:val="ru-RU"/>
        </w:rPr>
        <w:t>Сорокин-русско-американский историк,социолог.Он выдвиннул 3 возможных типа культуры.1Чувственный(преобладает истина чувства) 2Идециональный (где преобладают сверх чувственные ценности) 3Идеолистический ( представляет некий синтез чувств и идеоналистического,где чувства уравновешиваются верой,наукой,интеллектом,интуицией.</w:t>
      </w:r>
    </w:p>
    <w:p w:rsidR="00BC30BD" w:rsidRDefault="002A5F59">
      <w:pPr>
        <w:ind w:right="50"/>
        <w:rPr>
          <w:sz w:val="28"/>
          <w:lang w:val="ru-RU"/>
        </w:rPr>
      </w:pPr>
      <w:r>
        <w:rPr>
          <w:sz w:val="28"/>
          <w:lang w:val="ru-RU"/>
        </w:rPr>
        <w:t xml:space="preserve">   Динамика общества и культуры.</w:t>
      </w:r>
    </w:p>
    <w:p w:rsidR="00BC30BD" w:rsidRDefault="002A5F59">
      <w:pPr>
        <w:ind w:right="50"/>
        <w:rPr>
          <w:sz w:val="28"/>
          <w:lang w:val="ru-RU"/>
        </w:rPr>
      </w:pPr>
      <w:r>
        <w:rPr>
          <w:sz w:val="28"/>
          <w:lang w:val="ru-RU"/>
        </w:rPr>
        <w:t>Вебер-нем экономист,социолог автор труда "Соц история культуры".Он разрабатывал концепцию социальной истории и культуры,на которой ход истории  определяется процессом дух.творчества осуществляемого интеллектуальной элитой.Парсонс-амер социолог.Его теория культуры сводится к тому что все духовное-это материальное достижение людей, которое мы обьединяем понятием  культура она является результатом общественно-обусловенных действий на уровне двух систем социальной и культурной.</w:t>
      </w:r>
    </w:p>
    <w:p w:rsidR="00BC30BD" w:rsidRDefault="002A5F59">
      <w:pPr>
        <w:ind w:right="50"/>
        <w:rPr>
          <w:sz w:val="28"/>
          <w:lang w:val="ru-RU"/>
        </w:rPr>
      </w:pPr>
      <w:r>
        <w:rPr>
          <w:sz w:val="28"/>
          <w:lang w:val="ru-RU"/>
        </w:rPr>
        <w:t>Символическая концепция.-самая молодая самая влиятельная из современных школ,которая сложилась в результате могучего развития средств массовой информации.Ученые пришли к мысли что у истоков человеческой культыры лежит свойственная лишь человеку способность создовать знаки его реальности и передовать их во времени и пространстве.Представители напр-я</w:t>
      </w:r>
    </w:p>
    <w:p w:rsidR="00BC30BD" w:rsidRDefault="002A5F59">
      <w:pPr>
        <w:ind w:right="50"/>
        <w:rPr>
          <w:sz w:val="28"/>
          <w:lang w:val="ru-RU"/>
        </w:rPr>
      </w:pPr>
      <w:r>
        <w:rPr>
          <w:sz w:val="28"/>
          <w:lang w:val="ru-RU"/>
        </w:rPr>
        <w:t>Кисирет-нем философ автор труда "Философия символических форм". Он подходет к культуре с позиции семиотики.К.Леби-Строс-фран этнограф и социолог,создатель структурной антропологии.Мысль Леби-строса сводится к тому что все мы так или иначе живем условностями и мифами,все больше отделяющей нас от реальной жизни.Культурообразующая специфика мифа обьесняет в равной степени как прошлое так и настоящее и будущее.</w:t>
      </w:r>
    </w:p>
    <w:p w:rsidR="00BC30BD" w:rsidRDefault="002A5F59">
      <w:pPr>
        <w:ind w:right="50"/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            Науки получившие развитие в 19в.</w:t>
      </w:r>
    </w:p>
    <w:p w:rsidR="00BC30BD" w:rsidRDefault="002A5F59">
      <w:pPr>
        <w:ind w:right="50"/>
        <w:rPr>
          <w:sz w:val="28"/>
          <w:lang w:val="ru-RU"/>
        </w:rPr>
      </w:pPr>
      <w:r>
        <w:rPr>
          <w:sz w:val="28"/>
          <w:lang w:val="ru-RU"/>
        </w:rPr>
        <w:t>В последней трети 19в стали развиваться многочисленные новые науки, такие как Антропология,Этнография,Социология,Психология,Этнопсихология, Семиотика,Демография,Фрейдизм,Информатика.Антропология-наука о происхождении и эволюции человека.Этнография-эта наука научила с пониманием относится к материальным и духовным достижениям чел-ка,как мыслящего и духовного существа.Не зависимо от того к какому этносу он принадлежит (большому или маленькому).Социология</w:t>
      </w:r>
      <w:r>
        <w:rPr>
          <w:i/>
          <w:sz w:val="28"/>
          <w:lang w:val="ru-RU"/>
        </w:rPr>
        <w:t>-</w:t>
      </w:r>
      <w:r>
        <w:rPr>
          <w:sz w:val="28"/>
          <w:lang w:val="ru-RU"/>
        </w:rPr>
        <w:t>наука об обществе как целостной системе помогает культуроведению правильно понять всю гамму духовных и материальных проявлений.Соц.психология-эта наука изучает закономерное поведение и деятельность людей принадлежащих к отдельным соц.группам.Этнопсихология-помогает обьяснить разнообразие той или иной национальной культурыы.Демография-также имеет прямое отн к развитию культуры.Фрейдизм-психологическое учение созданное выдающимся австрийским врачом,психиатором Фрейдом и его последователями.Семиотика-это наука занимающаяся исследованием знаков и знаковых систем.</w:t>
      </w:r>
    </w:p>
    <w:p w:rsidR="00BC30BD" w:rsidRDefault="002A5F59">
      <w:pPr>
        <w:ind w:right="50"/>
        <w:rPr>
          <w:i/>
          <w:sz w:val="28"/>
          <w:lang w:val="ru-RU"/>
        </w:rPr>
      </w:pPr>
      <w:r>
        <w:rPr>
          <w:sz w:val="28"/>
          <w:lang w:val="ru-RU"/>
        </w:rPr>
        <w:t xml:space="preserve">     </w:t>
      </w:r>
      <w:r>
        <w:rPr>
          <w:i/>
          <w:sz w:val="28"/>
          <w:lang w:val="ru-RU"/>
        </w:rPr>
        <w:t>Место и функции культуры в обществе.</w:t>
      </w:r>
    </w:p>
    <w:p w:rsidR="00BC30BD" w:rsidRDefault="002A5F59">
      <w:pPr>
        <w:ind w:right="50"/>
        <w:rPr>
          <w:sz w:val="28"/>
          <w:lang w:val="ru-RU"/>
        </w:rPr>
      </w:pPr>
      <w:r>
        <w:rPr>
          <w:sz w:val="28"/>
          <w:lang w:val="ru-RU"/>
        </w:rPr>
        <w:t>Предначертанные культуре задачи-связывать людей в единое целое.</w:t>
      </w:r>
    </w:p>
    <w:p w:rsidR="00BC30BD" w:rsidRDefault="002A5F59">
      <w:pPr>
        <w:ind w:right="50"/>
        <w:rPr>
          <w:sz w:val="28"/>
          <w:lang w:val="ru-RU"/>
        </w:rPr>
      </w:pPr>
      <w:r>
        <w:rPr>
          <w:sz w:val="28"/>
          <w:lang w:val="ru-RU"/>
        </w:rPr>
        <w:t>Функции культуры.1Функция приспособления людей к среде.2Познавательная 3Комуникативная 4информационная 5Регулятивная 6Оценочная 7Разграничение и интеграции человеческих групп. 8 Человеко-творческая ф-я.</w:t>
      </w:r>
    </w:p>
    <w:p w:rsidR="00BC30BD" w:rsidRDefault="002A5F59">
      <w:pPr>
        <w:ind w:right="50"/>
        <w:rPr>
          <w:sz w:val="28"/>
          <w:lang w:val="ru-RU"/>
        </w:rPr>
      </w:pPr>
      <w:r>
        <w:rPr>
          <w:sz w:val="28"/>
          <w:lang w:val="ru-RU"/>
        </w:rPr>
        <w:t>1Мыслители считают самой древней и общей для человека и животного мира функцией.2Позновательная функция находит свое выражение в науке,научном поиске.3Функция обеспечивает историческую приемственность и передачу соц.опыта. У человека нет другого пути сохранения,приумножения,накопления духовных богатств как только через культуру.Каналом передачи информации является духовное и материальное богатство.5Регулятивная функция проявляется как система норм и требований общ по всем своим членам,во всех областях их жизни и деятельности. Древнейшим соц.институтом формирующим и поддерживающим нормы морали-церковь,ее различные религии и конфессии. Основные заповеди крупнейших религий мира  во многом совпадают т.е. носят обще-человеческий характер. Следующим уровнем на котором осуществляется регулятивная функция культуры яв-ся нормы права.Нормы права основываются на нормах морали,подробно излагаются в конституциях и законах.При этом они обретают не только нравственную,но и юр</w:t>
      </w:r>
      <w:r>
        <w:rPr>
          <w:sz w:val="28"/>
        </w:rPr>
        <w:t>/</w:t>
      </w:r>
      <w:r>
        <w:rPr>
          <w:sz w:val="28"/>
          <w:lang w:val="ru-RU"/>
        </w:rPr>
        <w:t>силу. Неотьемлемой частью культуры где проявляется ее нормативная сторона,наряду с моралью и правом выступают обычаи и обряды.</w:t>
      </w:r>
    </w:p>
    <w:p w:rsidR="00BC30BD" w:rsidRDefault="002A5F59">
      <w:pPr>
        <w:ind w:right="50"/>
        <w:rPr>
          <w:sz w:val="28"/>
          <w:lang w:val="ru-RU"/>
        </w:rPr>
      </w:pPr>
      <w:r>
        <w:rPr>
          <w:sz w:val="28"/>
          <w:lang w:val="ru-RU"/>
        </w:rPr>
        <w:t>Обычай-устойчивая система поведения чел-ка в разных сферах жизни и в разных ситуациях,ставшая нормой передающегося из поколения в поколение.</w:t>
      </w:r>
    </w:p>
    <w:p w:rsidR="00BC30BD" w:rsidRDefault="002A5F59">
      <w:pPr>
        <w:ind w:right="50"/>
        <w:rPr>
          <w:sz w:val="28"/>
          <w:lang w:val="ru-RU"/>
        </w:rPr>
      </w:pPr>
      <w:r>
        <w:rPr>
          <w:sz w:val="28"/>
          <w:lang w:val="ru-RU"/>
        </w:rPr>
        <w:t>Обычай-весьма устойчивый и консервативный-он сопровождает народы в течении веков несмотря ни накакие общ потрясения.Обычаи в гораздо большей степени  национально-окрашены, сохраняют неповторимую самобытность, выражают душу народов.Помимо норм морали,права обычаев и обрядов регулятивная функция культуры проявляется и в нормах поведения на работе в быту,в общении,в отн к природе,к этому уровню относятся правила воспитанности,этикета,личной гигиены,культура общения с людьми и т.д.</w:t>
      </w:r>
    </w:p>
    <w:p w:rsidR="00BC30BD" w:rsidRDefault="002A5F59">
      <w:pPr>
        <w:ind w:right="50"/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 Культура как общее человеческое достояние.</w:t>
      </w:r>
    </w:p>
    <w:p w:rsidR="00BC30BD" w:rsidRDefault="002A5F59">
      <w:pPr>
        <w:ind w:right="50"/>
        <w:rPr>
          <w:sz w:val="28"/>
          <w:lang w:val="ru-RU"/>
        </w:rPr>
      </w:pPr>
      <w:r>
        <w:rPr>
          <w:sz w:val="28"/>
          <w:lang w:val="ru-RU"/>
        </w:rPr>
        <w:t>1Современное достижение культуры.2Сущьность культуры 3Деятельность как способ развития культуры 4Культура как историческая категория.</w:t>
      </w:r>
    </w:p>
    <w:p w:rsidR="00BC30BD" w:rsidRDefault="002A5F59">
      <w:pPr>
        <w:ind w:right="50"/>
        <w:rPr>
          <w:sz w:val="28"/>
          <w:lang w:val="ru-RU"/>
        </w:rPr>
      </w:pPr>
      <w:r>
        <w:rPr>
          <w:sz w:val="28"/>
          <w:lang w:val="ru-RU"/>
        </w:rPr>
        <w:t xml:space="preserve">1Существует более 100 определений культуры,как простых так и сложных понятий.Самое распространенное понятие культуры--совокупность достижений общ в рез-те материального и духовного развития.Но в тоже время культура представляет собой непрерывный творческий акт,единственный способ существования чел-ва. При этом культура-это сложное исторически развивающеяся система норм и взаимоотношений сложившихся за 100 тыс.лет внутри биологического вида </w:t>
      </w:r>
      <w:r>
        <w:rPr>
          <w:sz w:val="28"/>
        </w:rPr>
        <w:t xml:space="preserve">Homo sapiensa </w:t>
      </w:r>
      <w:r>
        <w:rPr>
          <w:sz w:val="28"/>
          <w:lang w:val="ru-RU"/>
        </w:rPr>
        <w:t>и направлена  на его выживание и его совершенство. Следует помнить что понятие культура семиаспектное.</w:t>
      </w:r>
    </w:p>
    <w:p w:rsidR="00BC30BD" w:rsidRDefault="002A5F59">
      <w:pPr>
        <w:ind w:right="50"/>
        <w:rPr>
          <w:sz w:val="28"/>
          <w:lang w:val="ru-RU"/>
        </w:rPr>
      </w:pPr>
      <w:r>
        <w:rPr>
          <w:sz w:val="28"/>
          <w:lang w:val="ru-RU"/>
        </w:rPr>
        <w:t>-Результат -Процесс -Деятельность -Способ -Отношение -Норма -Система.</w:t>
      </w:r>
    </w:p>
    <w:p w:rsidR="00BC30BD" w:rsidRDefault="002A5F59">
      <w:pPr>
        <w:ind w:right="50"/>
        <w:rPr>
          <w:sz w:val="28"/>
          <w:lang w:val="ru-RU"/>
        </w:rPr>
      </w:pPr>
      <w:r>
        <w:rPr>
          <w:sz w:val="28"/>
          <w:lang w:val="ru-RU"/>
        </w:rPr>
        <w:t>Главным обьектом и субьектом яв-ся сам человек.Вторым обьектом культуры  помимо человека выступает природа,окр мир,который представляет экологический аспект культуры.Культура яв-ся основным отличительным признаком разделяющим  чел-ка и окр природный мир.</w:t>
      </w:r>
    </w:p>
    <w:p w:rsidR="00BC30BD" w:rsidRDefault="002A5F59">
      <w:pPr>
        <w:ind w:right="50"/>
        <w:rPr>
          <w:sz w:val="28"/>
          <w:lang w:val="ru-RU"/>
        </w:rPr>
      </w:pPr>
      <w:r>
        <w:rPr>
          <w:sz w:val="28"/>
          <w:lang w:val="ru-RU"/>
        </w:rPr>
        <w:t>2Сущность культуры следует искать там где кончается природа и начинается человек,как средство мыслящее,нравственное. Наглядней всего культура воплощается в материальных продуктах человека мысли и его руках. Думется что культура выростает на материальной основе неуклонно расширяя ее.</w:t>
      </w:r>
    </w:p>
    <w:p w:rsidR="00BC30BD" w:rsidRDefault="002A5F59">
      <w:pPr>
        <w:ind w:right="50"/>
        <w:rPr>
          <w:sz w:val="28"/>
          <w:lang w:val="ru-RU"/>
        </w:rPr>
      </w:pPr>
      <w:r>
        <w:rPr>
          <w:sz w:val="28"/>
          <w:lang w:val="ru-RU"/>
        </w:rPr>
        <w:t>Философское понимание культуры-сущностью культуры является гуманизм в самом широком смысле этого слова. Всемирное культивирование в каждом из нас общих человеческих ценностей, интеллектуальной,этнической и эстетической сферы т.е.служение истине добру и красоте.Признавая чел-ка и субьектом и обьектом высшим мерилой культуры нельзя допускать противопоставления людей друг с другом, а тем более разжигать м</w:t>
      </w:r>
      <w:r>
        <w:rPr>
          <w:sz w:val="28"/>
        </w:rPr>
        <w:t>/</w:t>
      </w:r>
      <w:r>
        <w:rPr>
          <w:sz w:val="28"/>
          <w:lang w:val="ru-RU"/>
        </w:rPr>
        <w:t>д ними вражду.</w:t>
      </w:r>
      <w:r>
        <w:rPr>
          <w:i/>
          <w:sz w:val="28"/>
          <w:lang w:val="ru-RU"/>
        </w:rPr>
        <w:t>Одна из важных задач культуры -</w:t>
      </w:r>
      <w:r>
        <w:rPr>
          <w:sz w:val="28"/>
          <w:lang w:val="ru-RU"/>
        </w:rPr>
        <w:t>это преодоление всех видов  внутри видовой вражды и создание более человеческой сферы.</w:t>
      </w:r>
    </w:p>
    <w:p w:rsidR="00BC30BD" w:rsidRDefault="002A5F59">
      <w:pPr>
        <w:ind w:right="50"/>
        <w:rPr>
          <w:sz w:val="28"/>
          <w:lang w:val="ru-RU"/>
        </w:rPr>
      </w:pPr>
      <w:r>
        <w:rPr>
          <w:sz w:val="28"/>
          <w:lang w:val="ru-RU"/>
        </w:rPr>
        <w:t>3Гуманистическая суть культуры-эта деятельность должна быть всегда направлена на благо чел-ка.Развитие культуры всегда заключалось в достижении  не только внешних полезных для людей результатов,но и в совершенствовании личности самого человека. Культуру как целостную систему обычно принято делить на 2 категории.-МАТЕРИАЛЬНУЮ</w:t>
      </w:r>
    </w:p>
    <w:p w:rsidR="00BC30BD" w:rsidRDefault="002A5F59">
      <w:pPr>
        <w:ind w:right="50"/>
        <w:rPr>
          <w:sz w:val="28"/>
          <w:lang w:val="ru-RU"/>
        </w:rPr>
      </w:pPr>
      <w:r>
        <w:rPr>
          <w:sz w:val="28"/>
          <w:lang w:val="ru-RU"/>
        </w:rPr>
        <w:t>-ДУХОВНУЮ. Материальная культура охватывает всю сферу мат.проиводства деятельности человека и ее результаты,орудие труда предмет повседневного обихода,искусство,литература.Научные ценности проверенные практикой человеческого знания наиболее обьективны и устойчивы во времени и лишины национальной или классовой окраски.Национальной  науки нет как нет национальной таблицы умножения.(Чехов).Художественные ценности-или ценности искусства-это продукция такой области духовной ценности,где работают все психические силы чел-ка,не только разум,но прежде всего чувства. Предмет Искусства это нетолько внешний мир и нетолько отн м</w:t>
      </w:r>
      <w:r>
        <w:rPr>
          <w:sz w:val="28"/>
        </w:rPr>
        <w:t>/</w:t>
      </w:r>
      <w:r>
        <w:rPr>
          <w:sz w:val="28"/>
          <w:lang w:val="ru-RU"/>
        </w:rPr>
        <w:t>д людьми,но и внутренний мир чел-ка.Национальные ценности-занимают важное место в жизни любого народа и отдельно взятойличности.(Пушкин,Толстой). Нац.ценности-это все то из чего складывается специфика культуры того или иного народа.Локально-групповые ценности-сравнительно небольшие группы людей как по месту жительства,так и по возврасту.Важнейшей и самой древней группой,основой общества является семья.Индивидуально-личностные ценности-включает в себя предметы и идеи особенно близкие отдельно взятому человеку.</w:t>
      </w:r>
    </w:p>
    <w:p w:rsidR="00BC30BD" w:rsidRDefault="002A5F59">
      <w:pPr>
        <w:ind w:right="50"/>
        <w:rPr>
          <w:i/>
          <w:sz w:val="28"/>
          <w:lang w:val="ru-RU"/>
        </w:rPr>
      </w:pPr>
      <w:r>
        <w:rPr>
          <w:i/>
          <w:sz w:val="28"/>
          <w:lang w:val="ru-RU"/>
        </w:rPr>
        <w:t xml:space="preserve">                 Культура во времени и пространстве.</w:t>
      </w:r>
    </w:p>
    <w:p w:rsidR="00BC30BD" w:rsidRDefault="002A5F59">
      <w:pPr>
        <w:ind w:right="50"/>
        <w:rPr>
          <w:sz w:val="28"/>
          <w:lang w:val="ru-RU"/>
        </w:rPr>
      </w:pPr>
      <w:r>
        <w:rPr>
          <w:sz w:val="28"/>
          <w:lang w:val="ru-RU"/>
        </w:rPr>
        <w:t>1Диахронный подход и синхронный поход к культуре. Диахронный подход где рассматривается ее развитие во времени,она выдвигает перед исследователями 2 проблемы. Во-первых,предположить соответствующюю переодизацию культурного процесса. Во-вторых вскрыть механизмы позволяющие культуре не только развиться,но постоянно наращивать свой потенциал. Культурология тесно связана с историей и она использует сложные схемы историографии.</w:t>
      </w:r>
    </w:p>
    <w:p w:rsidR="00BC30BD" w:rsidRDefault="002A5F59">
      <w:pPr>
        <w:ind w:right="50"/>
        <w:rPr>
          <w:sz w:val="28"/>
          <w:lang w:val="ru-RU"/>
        </w:rPr>
      </w:pPr>
      <w:r>
        <w:rPr>
          <w:sz w:val="28"/>
          <w:lang w:val="ru-RU"/>
        </w:rPr>
        <w:t>1 этап - каменный век-древнейший период в развитии человечества.На протяжении каменного века люди научились добывать огонь искусственным путем.2этап Каменный век он делится на 3 подэтапа.</w:t>
      </w:r>
      <w:r>
        <w:rPr>
          <w:sz w:val="28"/>
          <w:u w:val="single"/>
          <w:lang w:val="ru-RU"/>
        </w:rPr>
        <w:t>Палеолит</w:t>
      </w:r>
      <w:r>
        <w:rPr>
          <w:sz w:val="28"/>
          <w:lang w:val="ru-RU"/>
        </w:rPr>
        <w:t>(когда появился человек предпологают что и была приручена собака).</w:t>
      </w:r>
      <w:r>
        <w:rPr>
          <w:sz w:val="28"/>
          <w:u w:val="single"/>
          <w:lang w:val="ru-RU"/>
        </w:rPr>
        <w:t>Мезолит</w:t>
      </w:r>
      <w:r>
        <w:rPr>
          <w:sz w:val="28"/>
          <w:lang w:val="ru-RU"/>
        </w:rPr>
        <w:t>(когда были изобретены лук и стрелы).</w:t>
      </w:r>
      <w:r>
        <w:rPr>
          <w:sz w:val="28"/>
          <w:u w:val="single"/>
          <w:lang w:val="ru-RU"/>
        </w:rPr>
        <w:t>Неолит</w:t>
      </w:r>
      <w:r>
        <w:rPr>
          <w:sz w:val="28"/>
          <w:lang w:val="ru-RU"/>
        </w:rPr>
        <w:t>(когда человек перешел от присвоения плодов земли к их выращиванию и скотоводству,когда появились зачаткиискусства, наскальные рисунки,скульптуры из каменных бивней мамонта.</w:t>
      </w:r>
    </w:p>
    <w:p w:rsidR="00BC30BD" w:rsidRDefault="002A5F59">
      <w:pPr>
        <w:ind w:right="50"/>
        <w:rPr>
          <w:sz w:val="28"/>
          <w:lang w:val="ru-RU"/>
        </w:rPr>
      </w:pPr>
      <w:r>
        <w:rPr>
          <w:sz w:val="28"/>
          <w:lang w:val="ru-RU"/>
        </w:rPr>
        <w:t xml:space="preserve">На следующем этапе развития чел-ва-медный век-охватывающий 2-3тыс летие до н.э.Укрепляется родовой строй,наравне с каменными деревянными орудиями появляются медные орудия труда. Расширяется мотыжское земледелие. Развиваются элементы </w:t>
      </w:r>
      <w:r>
        <w:rPr>
          <w:i/>
          <w:sz w:val="28"/>
          <w:lang w:val="ru-RU"/>
        </w:rPr>
        <w:t>Пиктографии</w:t>
      </w:r>
      <w:r>
        <w:rPr>
          <w:sz w:val="28"/>
          <w:lang w:val="ru-RU"/>
        </w:rPr>
        <w:t xml:space="preserve"> (рисуночное письмо).К медному веку относится - изобретение колеса.</w:t>
      </w:r>
    </w:p>
    <w:p w:rsidR="00BC30BD" w:rsidRDefault="002A5F59">
      <w:pPr>
        <w:ind w:right="50"/>
        <w:rPr>
          <w:sz w:val="28"/>
          <w:lang w:val="ru-RU"/>
        </w:rPr>
      </w:pPr>
      <w:r>
        <w:rPr>
          <w:sz w:val="28"/>
          <w:lang w:val="ru-RU"/>
        </w:rPr>
        <w:t>Бронзовый век-это</w:t>
      </w:r>
      <w:r>
        <w:rPr>
          <w:i/>
          <w:sz w:val="28"/>
          <w:lang w:val="ru-RU"/>
        </w:rPr>
        <w:t xml:space="preserve"> </w:t>
      </w:r>
      <w:r>
        <w:rPr>
          <w:sz w:val="28"/>
          <w:lang w:val="ru-RU"/>
        </w:rPr>
        <w:t>время рассцвета древнейших мировых цивилизаций. Среди которых одно из наиболее известных Др.Египет.Культура Др.Египта зародилась  еще во времена ПАЛЕОЛИТА-и обогатило человечество  достижениями в обработке золота и серебра,появление стекла, развивается письменность, появляются зачатки алгебры,геометрии,использование календаря год делился на 365дней.</w:t>
      </w:r>
    </w:p>
    <w:p w:rsidR="00BC30BD" w:rsidRDefault="002A5F59">
      <w:pPr>
        <w:ind w:right="50"/>
        <w:rPr>
          <w:sz w:val="28"/>
          <w:lang w:val="ru-RU"/>
        </w:rPr>
      </w:pPr>
      <w:r>
        <w:rPr>
          <w:sz w:val="28"/>
          <w:lang w:val="ru-RU"/>
        </w:rPr>
        <w:t>В середине 1тыс до н.э.возникла обработка железа.Железный век середина 1тыс летие в этот период появляется металлургия,изготовляются железные орудия труда для земледелия и обработке строй.материалов.</w:t>
      </w:r>
    </w:p>
    <w:p w:rsidR="00BC30BD" w:rsidRDefault="002A5F59">
      <w:pPr>
        <w:ind w:right="50"/>
        <w:rPr>
          <w:color w:val="000000"/>
          <w:sz w:val="28"/>
          <w:lang w:val="ru-RU"/>
        </w:rPr>
      </w:pPr>
      <w:r>
        <w:rPr>
          <w:sz w:val="28"/>
          <w:lang w:val="ru-RU"/>
        </w:rPr>
        <w:t>Средневековье(период зарождения и разложения феодализма в Зап.Европе с начала 5 по середину 8 в).Отличительные черты культуры средневековья как природа духовного регресса,</w:t>
      </w:r>
      <w:r>
        <w:rPr>
          <w:color w:val="000000"/>
          <w:sz w:val="28"/>
          <w:lang w:val="ru-RU"/>
        </w:rPr>
        <w:t>отказ от признания самоценности чел.личности.</w:t>
      </w:r>
    </w:p>
    <w:p w:rsidR="00BC30BD" w:rsidRDefault="002A5F59">
      <w:pPr>
        <w:ind w:right="50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Эпоха возрождения или ренесанс-понятие имеющее прямое отн к культуре.Именно к этой эпохе отн имена Л.ДА ВИНЧИ,К.КОЛУМБА, КОПЕРНИКА и др гении человечества. Главные отличительные черты эпохи возрождения</w:t>
      </w:r>
      <w:r>
        <w:rPr>
          <w:color w:val="000000"/>
          <w:sz w:val="28"/>
        </w:rPr>
        <w:t>:</w:t>
      </w:r>
      <w:r>
        <w:rPr>
          <w:color w:val="000000"/>
          <w:sz w:val="28"/>
          <w:lang w:val="ru-RU"/>
        </w:rPr>
        <w:t xml:space="preserve">Возрождение культуры средневиковья,защита гуманистических материалов на более высоком уровне вера в безграничные возможности человека.Век просвещения-его главными лчагами былиФранция, Германия и Англия. Главным политическим итогом просвещения стала великая французская революция(1789) со всеми последствиями для западной культуры. В россии век просвещения воплотился в творчестве М.ЛОМОНОСОВА. Деятели просвещения боролись за установление </w:t>
      </w:r>
      <w:r>
        <w:rPr>
          <w:color w:val="000000"/>
          <w:sz w:val="28"/>
          <w:u w:val="single"/>
          <w:lang w:val="ru-RU"/>
        </w:rPr>
        <w:t>"царства разума"</w:t>
      </w:r>
      <w:r>
        <w:rPr>
          <w:color w:val="000000"/>
          <w:sz w:val="28"/>
          <w:lang w:val="ru-RU"/>
        </w:rPr>
        <w:t>,за политическую свободу граждан,Равенство.Большое значение они придавали знаниям.</w:t>
      </w:r>
    </w:p>
    <w:p w:rsidR="00BC30BD" w:rsidRDefault="002A5F59">
      <w:pPr>
        <w:ind w:right="50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     Приемственность как фактор развития культуры.</w:t>
      </w:r>
    </w:p>
    <w:p w:rsidR="00BC30BD" w:rsidRDefault="002A5F59">
      <w:pPr>
        <w:ind w:right="50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Одним из основных свойств культуры яв-ся приемственность.В самом общем смысле приемственности это способность культуры передоваться во времени, приобретая новые качества</w:t>
      </w:r>
      <w:r>
        <w:rPr>
          <w:color w:val="000000"/>
          <w:sz w:val="28"/>
        </w:rPr>
        <w:t>.</w:t>
      </w:r>
      <w:r>
        <w:rPr>
          <w:color w:val="000000"/>
          <w:sz w:val="28"/>
          <w:lang w:val="ru-RU"/>
        </w:rPr>
        <w:t>Пример</w:t>
      </w:r>
      <w:r>
        <w:rPr>
          <w:color w:val="000000"/>
          <w:sz w:val="28"/>
        </w:rPr>
        <w:t>:</w:t>
      </w:r>
      <w:r>
        <w:rPr>
          <w:color w:val="000000"/>
          <w:sz w:val="28"/>
          <w:lang w:val="ru-RU"/>
        </w:rPr>
        <w:t>От античности до наших дней.Вся западная юриспруденция основывается на римском праве.</w:t>
      </w:r>
    </w:p>
    <w:p w:rsidR="00BC30BD" w:rsidRDefault="002A5F59">
      <w:pPr>
        <w:ind w:right="50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Приемственность в духовной сфере обеспечиваетсч прежде всего языком. Существует известное понятие о том что культура переходит  из поколения в поколение.В этой формуле заключен большой смысл.Культурные изменения осуществляются гораздо медленнее,чем меняется поколение,по мере того как сменяется одно поколение другим.Таким поколением в нашей истории было поколение ВОВ. Духовное единство данной возврастной группы складывается в молодом возврасте.</w:t>
      </w:r>
    </w:p>
    <w:p w:rsidR="00BC30BD" w:rsidRDefault="002A5F59">
      <w:pPr>
        <w:ind w:right="50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Реализуя свои способности в постоянном споре с "ОТЦАМИ" именно "ДЕТИ" в конечном счете двигают вперед КУЛЬТУРУ.</w:t>
      </w:r>
    </w:p>
    <w:p w:rsidR="00BC30BD" w:rsidRDefault="002A5F59">
      <w:pPr>
        <w:ind w:right="50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           Искусство как чувственная сфера культуры.</w:t>
      </w:r>
    </w:p>
    <w:p w:rsidR="00BC30BD" w:rsidRDefault="002A5F59">
      <w:pPr>
        <w:ind w:right="50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1Общее понимание искусства.2Искусство среди древнейших сфер культуры.</w:t>
      </w:r>
    </w:p>
    <w:p w:rsidR="00BC30BD" w:rsidRDefault="002A5F59">
      <w:pPr>
        <w:ind w:right="50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3Классификация искусства.4Направление,стиль,течение искусства.</w:t>
      </w:r>
    </w:p>
    <w:p w:rsidR="00BC30BD" w:rsidRDefault="002A5F59">
      <w:pPr>
        <w:ind w:right="50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Важнейшей частью культуры яв-ся искусство.Искусство-это специфический вид обьединяющий людей,формирующий сознательного человека в духовной деятельности для которой харктерно восприятие и передача другим людям.</w:t>
      </w:r>
    </w:p>
    <w:p w:rsidR="00BC30BD" w:rsidRDefault="002A5F59">
      <w:pPr>
        <w:ind w:right="50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2Искусство как вид творческой деятельности человека тесно связана сдругими ее проявлениями такими как религия,мораль,политика,Средства массовой информации.Искусство как бескорыстное стремление к некому  нематериальному идеалу,искусство сохраняет наиболее тесные связи срелигией. Это обьясняется не только общностью их происхождения,но прежде всего тем, что обе эти стороны Дух.Жизни человека религия и искусство относятся к его эмоциональной чувственной сфере.</w:t>
      </w:r>
    </w:p>
    <w:p w:rsidR="00BC30BD" w:rsidRDefault="002A5F59">
      <w:pPr>
        <w:ind w:right="50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Искусство всегда считалось могучим средством исправления человеческого несовершенства.</w:t>
      </w:r>
    </w:p>
    <w:p w:rsidR="00BC30BD" w:rsidRDefault="002A5F59">
      <w:pPr>
        <w:ind w:right="50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Нравственность и красота-это категории дополняющие друг друга.Однако они не всегда находятся в идеальном синтезе.</w:t>
      </w:r>
    </w:p>
    <w:p w:rsidR="00BC30BD" w:rsidRDefault="002A5F59">
      <w:pPr>
        <w:ind w:right="50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В облсти искусства существовали произведения совершенные по форме,т.е. красивые но весьма далекие от норм морали.</w:t>
      </w:r>
    </w:p>
    <w:p w:rsidR="00BC30BD" w:rsidRDefault="002A5F59">
      <w:pPr>
        <w:ind w:right="50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Во взаимоотношениях м</w:t>
      </w:r>
      <w:r>
        <w:rPr>
          <w:color w:val="000000"/>
          <w:sz w:val="28"/>
        </w:rPr>
        <w:t>/</w:t>
      </w:r>
      <w:r>
        <w:rPr>
          <w:color w:val="000000"/>
          <w:sz w:val="28"/>
          <w:lang w:val="ru-RU"/>
        </w:rPr>
        <w:t xml:space="preserve">д политикой и искусством явно ощущается скрытое противостояние.Попытка всегда связана с определенным групповым эгоизмом, в то время как настоящее искусство обычно политически бескорыстно и осуществляется из любви к </w:t>
      </w:r>
      <w:r>
        <w:rPr>
          <w:color w:val="000000"/>
          <w:sz w:val="28"/>
          <w:u w:val="single"/>
          <w:lang w:val="ru-RU"/>
        </w:rPr>
        <w:t>человеку.</w:t>
      </w:r>
    </w:p>
    <w:p w:rsidR="00BC30BD" w:rsidRDefault="002A5F59">
      <w:pPr>
        <w:ind w:right="50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Обладая огромной силой  воздействия на сознание искусство становится орудием  в безнравственных политических интересах. Плодотворным результатом взаимодействия техники и искусства было изобретение аппаратов и приспособлений благодаря которым появилось кино,TV, и т.д.</w:t>
      </w:r>
    </w:p>
    <w:p w:rsidR="00BC30BD" w:rsidRDefault="002A5F59">
      <w:pPr>
        <w:ind w:right="50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3 Современная классификация выделяет и такие разновидности  искусства, как ИЗО, музыкальное,декоративно прикладное  и др.</w:t>
      </w:r>
    </w:p>
    <w:p w:rsidR="00BC30BD" w:rsidRDefault="002A5F59">
      <w:pPr>
        <w:ind w:right="50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ИЗО воздействует визуально т.е. через зрительное восприятие. Произведения изобразительного искусства как правило воздействуют на предметнуую или материальную форму и не изменяются во времени  и пространстве.К ним отн Живопись, Скульптура, Графика.</w:t>
      </w:r>
    </w:p>
    <w:p w:rsidR="00BC30BD" w:rsidRDefault="002A5F59">
      <w:pPr>
        <w:ind w:right="50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МУЗЫКА--Вид искуства расчитанный на слуховое восприятие, этот вид является прямым и особо активным действием на чувства людей.</w:t>
      </w:r>
    </w:p>
    <w:p w:rsidR="00BC30BD" w:rsidRDefault="002A5F59">
      <w:pPr>
        <w:ind w:right="50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В отличии от ИЗО </w:t>
      </w:r>
      <w:bookmarkStart w:id="0" w:name="_GoBack"/>
      <w:bookmarkEnd w:id="0"/>
    </w:p>
    <w:sectPr w:rsidR="00BC30BD">
      <w:footnotePr>
        <w:pos w:val="sectEnd"/>
      </w:footnotePr>
      <w:endnotePr>
        <w:numFmt w:val="decimal"/>
        <w:numStart w:val="0"/>
      </w:endnotePr>
      <w:pgSz w:w="12240" w:h="15840"/>
      <w:pgMar w:top="850" w:right="850" w:bottom="85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F59"/>
    <w:rsid w:val="002A5F59"/>
    <w:rsid w:val="00BC30BD"/>
    <w:rsid w:val="00FA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AFEBC-C537-446F-BC7A-DAC5CA5E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2915</Words>
  <Characters>16616</Characters>
  <Application>Microsoft Office Word</Application>
  <DocSecurity>0</DocSecurity>
  <Lines>138</Lines>
  <Paragraphs>38</Paragraphs>
  <ScaleCrop>false</ScaleCrop>
  <Company/>
  <LinksUpToDate>false</LinksUpToDate>
  <CharactersWithSpaces>19493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2014-02-06T17:22:00Z</dcterms:created>
  <dcterms:modified xsi:type="dcterms:W3CDTF">2014-02-06T17:22:00Z</dcterms:modified>
</cp:coreProperties>
</file>