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FA" w:rsidRDefault="00B222FA">
      <w:pPr>
        <w:pStyle w:val="1"/>
        <w:widowControl w:val="0"/>
        <w:spacing w:before="120" w:after="0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Лексикография</w:t>
      </w:r>
    </w:p>
    <w:p w:rsidR="00B222FA" w:rsidRDefault="00B222FA">
      <w:pPr>
        <w:pStyle w:val="2"/>
        <w:widowControl w:val="0"/>
        <w:spacing w:before="12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Д.Э. Розенталь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Лексикография</w:t>
      </w:r>
      <w:r>
        <w:rPr>
          <w:color w:val="000000"/>
        </w:rPr>
        <w:t xml:space="preserve"> (гр. </w:t>
      </w:r>
      <w:r>
        <w:rPr>
          <w:rStyle w:val="a3"/>
          <w:i w:val="0"/>
          <w:iCs w:val="0"/>
          <w:color w:val="000000"/>
        </w:rPr>
        <w:t>lexikon</w:t>
      </w:r>
      <w:r>
        <w:rPr>
          <w:color w:val="000000"/>
        </w:rPr>
        <w:t xml:space="preserve"> - словарь + </w:t>
      </w:r>
      <w:r>
        <w:rPr>
          <w:rStyle w:val="a3"/>
          <w:i w:val="0"/>
          <w:iCs w:val="0"/>
          <w:color w:val="000000"/>
        </w:rPr>
        <w:t>grapho</w:t>
      </w:r>
      <w:r>
        <w:rPr>
          <w:color w:val="000000"/>
        </w:rPr>
        <w:t xml:space="preserve"> - пишу) - раздел языкознания, занимающийся вопросами составления словарей и их изучения.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типы словарей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Различаются словари двух типов: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энциклопедические и филологические (лингвистические)</w:t>
      </w:r>
      <w:r>
        <w:rPr>
          <w:color w:val="000000"/>
        </w:rPr>
        <w:t>. В первых объясняются реалии (предметы, явления), сообщаются сведения о различных событиях: Большая советская энциклопедия. Литературная энциклопедия, Детская энциклопедия, политический словарь, философский словарь. Во вторых объясняются слова, толкуются их значения.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Лингвистические словари в свою очередь подразделяются на два типа: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двуязычные (реже многоязычные)</w:t>
      </w:r>
      <w:r>
        <w:rPr>
          <w:color w:val="000000"/>
        </w:rPr>
        <w:t xml:space="preserve">, т. е. переводные, которыми мы пользуемся при изучении иностранного языка, в работе с иноязычным текстом (русско-английский словарь, польско-русский словарь и т. п.), и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одноязычные</w:t>
      </w:r>
      <w:r>
        <w:rPr>
          <w:color w:val="000000"/>
        </w:rPr>
        <w:t>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Толковые словари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Важнейшим типом одноязычного лингвистического словаря является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толковый словарь</w:t>
      </w:r>
      <w:r>
        <w:rPr>
          <w:color w:val="000000"/>
        </w:rPr>
        <w:t>, содержащий слова с объяснением их значений, грамматической и стилистической характеристикой. Первым собственно толковым словарем был шеститомный "Словарь Академии Российской", изданный в 1789-1794 гг. и содержавший 43 257 слов, взятых из современных светских и духовных книг, а также из древнерусской письменности. 2-е издание под названием "Словарь Академии Российской, по азбучному порядку расположенный" выходило в 1806-1822 гг. и содержало 51 388 слов. 3-м изданием академического словаря был вышедший в 1847 г. четырехтомный "Словарь церковнославянского и русского языка", в который вошло 114 749 слов.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Ценным лексикографическим пособием стал вышедший в 1863-1866 гг. четырехтомный "Толковый словарь живого великорусского языка" В. И. Даля (8-е издание - в 1981-1982 гг.). Положив в основу словаря народную речь, включив в него лексику общеупотребительную, диалектную, книжную. Даль стремился отразить в нем все лексическое богатство русского языка (около 200 тыс. слов и 30 тыс. пословиц и поговорок). Слабой стороной, деятельности Даля было его стремление доказать ненужность большей части иноязычных по происхождению слов, попытка ввести в качестве их эквивалентов несуществующие слова, которые он сам сочинял, тенденциозное объяснение значений многих слов общественно-политической лексики.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1895 г. вышел первый том нового академического словаря под редакцией Я. К. Грота, содержавший 21 648 слов. Затем словарь выходил отдельными выпусками до 1930 г.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Важнейшую роль в истории лексикографии советской эпохи сыграл четырехтомный "Толковый словарь русского языка" под редакцией Д. Н. Ушакова, вышед-ший в 1934-1940 гг. В словаре, насчитывающем 85 289 слов, получили разрешение многие вопросы нормализации русского языка, упорядочения словоупотребления, формообразования, произношения. Словарь построен на лексике художественных произведений, публицистики, научной литературы. В 1947-1948 гг. словарь был переиздан фотомеханическим способом.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На базе словаря под редакцией Д. Н. Ушакова в 1949 г. С. И. Ожеговым был создан однотомный "Словарь русского языка", содержащий свыше 52 тыс. слов. Словарь неоднократно переиздавался, начиная с 9-го издания выходит под редакцией Н. Ю. Шведовой. В 1989 г. увидело свет 21-е издание словаря, дополненное и переработанное (70 тыс. слов).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1950-1965 гг. был издан семнадцатитомный академический "Словарь современного русского литературного языка" (включающий 120 480 слов). Значения слов и особенности их употребления иллюстрируются в нем примерами из литературы XIX-XX вв. различных стилей и жанров. Дается грамматическая характеристика слов, отмечаются особенности их произношения, приводятся нормативные стилистические пометы, сообщаются сведения по словообразованию, даются этимологические справки.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1957-1961 гг. вышел четырехтомный академический "Словарь русского языка", содержащий 82 159 слов, охватывающий общеупотребительную лексику и фразеологию русского литературного языка от Пушкина до наших дней. 2-е, исправленное и дополненное издание словаря вышло в 1981-1984 гг. (главный редактор А. П. Евгеньева).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1981 г. был издан "Школьный толковый словарь русского языка" М. С. Лапатухина, Е. В. Скорлуповской, Г. П. Световой под редакцией Ф. П. Филина.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Фразеологические словари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Стремление собрать и систематизировать фразеологизмы русского языка нашло выражение в издании ряда фразеологических сборников.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1890 г. вышел сборник С. В. Максимова "Крылатые слова". Сборник был переиздан в 1899 и 1955 гг.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1892 г. вышел другой сборник С. В. Максимова "Крылатые слова (Попытка объяснения ходячих слов и выражении)", содержащий толкование 129 слов и выражений (устойчивых сочетаний слов, поговорок и т. д.).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Содержательнее и разнообразнее по материалу сборник М. И. Михельсона "Русская мысль и речь. Свое и чужое. Опыт русской фразеологии. Сборник образных слов и иносказаний" (т. 1-2, 1902-1903). В книге собраны крылатые слова, меткие выражения не только из русского, но и из других языков.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1955 г. был издан сборник "Крылатые слова. Литературные цитаты. Образные выражения" Н. С. Ашукина и М. Г. Ашукиной (4-е издание - в 1988 г.). В книгу включено большое количество литературных цитат и об-разных выражений, расположенных в алфавитном порядке.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Наиболее полным (свыше 4 тыс. фразеологизмов) является вышедший в 1967 г. под редакцией А. И. Молоткова "Фразеологический словарь русского языка" (4-е издание-в 1986 г.). Фразелогизмы приводятся с возможными вариантами компонентов, дается толкование значения, указываются формы употребления в речи. Каждое значение иллюстрируется цитатами из художественной литературы и публицистики. В ряде случаев дается этимологическая справка.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1980 г. был издан "Школьный фразеологический словарь русского языка" В. П. Жукова, содержащий около 2 тыс. наиболее употребительных фразеологизмов, встречающихся в художественной и публицистической литературе и в устной речи. Большое внимание уделено в книге историко-этимологическим справкам. В 1967 г 2-м изданием (1-е - в 1966 г.) вышел "Словарь русских пословиц и поговорок" того же автора, включающий в себя около тысячи выражений этого характера.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Наиболее полным собранием такого материала является сборник "Пословицы русского народа" В. И. Даля, изданный в 1862 г (переиздан в 1957 и 1984 гг.)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1981 г. вышел "Словарь-справочник по русской фразеологии" Р. И. Яранцева, содержащий около 800 фразеологизмов (2-е издание - в 1985 г.).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Словари синонимов, антонимов, омонимов, паронимов и словари новых слов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Первыми русскими словарями синонимов были "Опыт российского сословника" Д. И. Фонвизина (1783), содержавший 32 синонимических ряда, и "Опыт словаря русских синонимов" П. Ф. Калайдовича (1818), содержавший 77 синонимических рядов. В 1956 г. был издан "Краткий словарь синонимов русского языка" P. Н. Клюевой, предназначенный для школьной практики, содержавший около 1500 слов (2-е издание вышло в 1961 г., количество слов доведено до 3 тыс.). Более полным является "Словарь синонимов русского языка" З. Е. Александровой (1968), содержащий около 9 тыс. синонимических рядов (5-е издание - в 1986 г.). Современным научным требованиям отвечает двухтомный "Словарь синонимов русского языка" под главной редакцией А. П. Евгеньевой (1970-1971). В 1975 г. на основе этого словаря был создан однотомный "Словарь синонимов. Справочное пособие" под той же редакцией.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1971 г. вышел первый у нас "Словарь антонимов русского языка" Л. А. Введенской, содержащий свыше тысячи пар слов (2-е издание, переработанное, - в 1982 г.). В 1972 г. был издан "Словарь антонимов русского языка" Н. П. Колесникова под редакцией Н. М. Шанского, содержащий свыше 1300 пар антонимов. В 1978 г. вышел в свет "Словарь антонимов русского языка" М. Р. Львова под редакцией Л. А. Новикова, содержащий около 2 тыс. антонимических пар (4-е издание, дополненное, - в 1988 г.). Этот же автор опубликовал в 1981 г. "Школьный словарь антонимов русского языка", включающий свыше 500 словарных статей.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1974 г. был издан в нашей стране "Словарь омонимов русского языка" О. С. Ахмановой (3-е издание - в 1986 г.). В нем приводятся в алфавитном порядке омонимические пары (реже группы из трех или четырех слов), в необходимых случаях даются грамматические сведения и стилистические пометы, справки о происхождении. В 1976 г. вышел "Словарь омонимов русского языка" Н. П. Колесникова под редакцией Н. М. Шанского (2-е, исправленное издание, содержащее более 3500 гнезд, вышло в свет в 1978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В 1968 г. был издан словарь-справочник Ю. А. Бельчикова и М. С. Панюшевой "Трудные случаи употребления однокоренных слов русского языка", который можно считать первым опытом создания словаря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паронимов</w:t>
      </w:r>
      <w:r>
        <w:rPr>
          <w:color w:val="000000"/>
        </w:rPr>
        <w:t>. В нем содержится около 200 пар (групп) однокоренных слов, в употреблении которых в практике речи наблюдается смешение. Вторым по времени издания был "Словарь паронимов русского языка" Н. П. Колесникова (1971), содержащий свыше 3 тыс. однокоренных и разнокоренных сходно звучащих слов, разбитых на 1432 гнезда. Словари паронимов имеются в книгах О. В. Вишняковой: "Паронимы в русском языке" (1974) и "Паронимы современного русского языка" (1981 и 1987). В 1984 г. отдельным изданием был выпущен "Словарь паронимов русского языка" того же автора.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1971 г. вышел под редакцией Н. З. Котеловой и Ю. С. Сорокина словарь-справочник "Новые слова и значения", содержащий около 3500 новых слов, выражений и значений слов, не вошедших в ранее изданные словари. Новое издание словаря, содержащее около 5500 новых слов, значений и сочетаний слов, вышло под редакцией Н. 3. Котеловой в 1984 г. Эти словари отражают материал прессы и литературы 60-х и 70-х годов.</w:t>
      </w:r>
    </w:p>
    <w:p w:rsidR="00B222FA" w:rsidRDefault="00B222FA">
      <w:pPr>
        <w:pStyle w:val="4"/>
        <w:widowControl w:val="0"/>
        <w:spacing w:before="120" w:after="0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Словари сочетаемости (лексической), грамматические словари и словари правильностей (трудностей)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Примером издания первого типа может служить "Учебный словарь сочетаемости слов русского языка" под редакцией П. Н. Денисова и В. В. Морковкина (1978), содержащий около 2500 словарных статей с заголовочным словом - существительным, прилагательным, глаголом (2-е издание, исправленное, - в 1983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Наиболее полным грамматическим словарем является "Грамматический словарь русского языка. Словоизменение" А. А. Зализняка, включающий в себя около 100 тыс. слов (1977 г., 3-е издание - в 1987 г.). Он всесторонне отражает современное русское словоизменение (склонение и спряжение).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1978 г. вышел "Словарь несклоняемых слов" Н. П. Колесникова, содержащий около 1800 несклоняемых имен существительных и других неизменяемых слов.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1981 г. был издан словарь-справочник "Управление в русском языке" Д. Э. Розенталя, включающий в себя свыше 2100 словарных статей (2-е издание - в 1986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Специально для нужд школы был издан "Грамматико-орфографический словарь" А. В. Текучева и Б. Т. Панова (1976). 2-е издание (переработанное и дополненное) под названием "Школьный грамматико-орфографический словарь" вышло в 1985 г.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Из дореволюционных изданий словарей правильностей (трудностей) можно назвать "Опыт словаря неправильностей в русской разговорной речи" В. Долопчева 1886 г. (2-е издание - в 1909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Не утратила своего значения и в наши дни благодаря обилию содержащегося в ней материала написанная не в форме словаря, а в качестве "опыта русской стилистической грамматики" работа В. И. Чернышева "Правильность и чистота русской речи. Опыт русской стилистической грамматики" в двух выпусках (1914-1915), вышедшая сокращенным изданием в 1915 г., вошедшая в "Избранные труды" В. И. Чернышева (т. 1, 1970).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1962 г. был издан словарь-справочник под редакцией С. И. Ожегова (составители - Л. П. Крысин и Л. И. Скворцов), содержащий около 400 словарных статей по вопросам современного словоупотребления (2-е издание, исправленное и дополненное,- в 1965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Значительным вкладом в издания данного типа стал словарь-справочник "Трудности словоупотребления и варианты норм русского литературного языка" под редакцией К. С. Горбачевича (1973). Словарь содержит около 8 тыс. слов, отобранных с учетом трудностей акцентологических, произносительных, слово- и формообразовательных.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К этому типу издания примыкают "Краткий словарь трудностей русского языка. Для работников печати", содержащих около 400 слов (1968) и словарь-справочник журналиста "Трудности русского языка" под редакцией Л. И. Рахмановой (1974 и 1981).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Особый характер имеет книга "Грамматическая правильность русской речи", представляющая собой "опыт частотно-стилистического словаря вариантов", Л. К. Граудиной, В. А. Ицковича, Л. П. Катлинской под редакцией С. Г. Бархударова, И. Ф. Протченко, Л. И. Скворцова (1976).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Несколькими изданиями (6-е издание - в 1987 г.) вышел "Словарь трудностей русского языка" Д. Э. Розенталя и М. А. Теленковой, содержащий около 30 тыс.слов, связанных с вопросами нормативного и вариативного написания, произношения, словоупотребления, формообразования, грамматической сочетаемости, стилистической характеристики.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Исторические и этимологические словари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Основным историческим словарем русского языка были трехтомные "Материалы для словаря древнерусского языка по письменным памятникам" И. И. Срезневского (1890-1912), содержащие множество слов и около 120 тыс. выдержек из памятников русской письменности XI-XIV вв. (последнее, репринтное, издание вышло в 1989 г.). В настоящее время выходит "Словарь русского языка XI-XVII вв.". В 1988 г. увидел свет 14 выпуск (до Персоня). С 1984 г. начал издаваться "Словарь русского языка XVIII в." под редакцией Ю. С. Сорокина. К настоящему времени подготовлено 5 выпусков (1984, 1985, 1987, 1988 и 1989).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Из дореволюционных изданий этимологических словарей наиболее известен "Этимологический словарь русского языка" А. Г. Преображенского (выходил отдельными выпусками в 1910-1916 гг., окончание было опубликовано в 1949 г., полностью был издан фотомеханическим способом в 1959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1961 г. вышел "Краткий этимологический словарь русского языка" Н. М. Шанского, В. В. Иванова и Т. В. Шанской под редакцией С. Г. Бархударова, содержащий этимологическое толкование общеупотребительных слов современного русского литературного языка (3-е издание, дополненное, - в 1975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Для потребностей школьной практики в 1970 г. был издан в Киеве "Этимологический словарь русского языка" Г П. Цыганенке (2-е издание - в 1989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1964-1973 гг. был издан в четырех томах в переводе и с дополнениями О. Н. Трубачева составленный на немецком языке "Этимологический словарь русского языка" М. Р. Фасмера - самый обширный из словарей данного типа (2-е издание - в 1986-1987 гг.).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Словообразовательные, диалектные, частотные и обратные словари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Двумя изданиями (1961 и 1964) вышел "Школьный словообразовательный словарь" З. А. Потихи (2-е издание под редакцией С. Г. Бархударова), содержащий около 25 тыс. слов с их словообразовательной структурой. Вариантом словаря этого типа является справочник служебных морфем "Как сделаны слова в русском языке" этого же автора (1974). Им же составлено пособие для учащихся "Школьный словарь строения слов русского языка" (1987).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1978 г. был издан "Школьный словообразовательный словарь русского языка" А. Н. Тихонова. Слова в нем расположены по гнездам, которые возглавляются исходными (непроизводными) словами разных частей речи. Слова в гнезде размещены в порядке, обусловленном ступенчатым характером русского словообразования (около 26 тыс. слов). Тем же автором в 1985 г. был составлен самый полный "Словообразовательный словарь русского языка" в двух томах (около 145 тыс. слов).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1986 г. был издан "Словарь морфем русского языка" А. И. Кузнецовой и Т. Ф. Ефремовой (около 52 тыс. слов).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Первые диалектные (областные) словари русского языка стали издаваться в середине XIX в. Такими были "Опыт областного великорусского словаря", содержащий 18011 слов (1852) и "Дополнение к Опыту областного великорусского словаря", содержащее 22895 слов (1858). В конце XIX-начале XX в. был опубликован ряд словарей отдельных наречий и говоров. В советское время вышли "Донской словарь" А. В. Миртова (1929), "Краткий ярославский областной словарь..." Г. Г. Мельниченко (1961), "Псковский областной словарь с историческими данными" (1967) и др. В настоящее время ведется большая работа по составлению многотомного "Словаря русских народных говоров", включающего около 150 тыс. народных слов, неизвестных в современном литературном языке (с 1965 по 1987 г. вышло 23 выпуска - до </w:t>
      </w:r>
      <w:r>
        <w:rPr>
          <w:rStyle w:val="a3"/>
          <w:i w:val="0"/>
          <w:iCs w:val="0"/>
          <w:color w:val="000000"/>
        </w:rPr>
        <w:t>Осеть</w:t>
      </w:r>
      <w:r>
        <w:rPr>
          <w:color w:val="000000"/>
        </w:rPr>
        <w:t>)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1963 г. был издан "Частотный словарь современного русского литературного языка" Э. А. Штейнфельдт, содержащий 2500 слов, расположенных по частоте употребления.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Более полным по составу является изданный в США частотный словарь Г. Г. Йоссельсона (1953), содержащий 5 320 слов. При оценке и использовании этого словаря следует иметь в виду, что почти половина текстов, из которых извлекался материал для словаря, относится к дореволюционному периоду, поэтому вытекающие из материала лингвистические выводы во многих случаях не отражают современного словоупотребления.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Весьма полным является "Частотный словарь русского языка" под редакцией Л. Н. Засориной (1977), содержащий около 40 тыс. слов, отобранных на основании обработки средствами вычислительной техники одного миллиона словоупотреблений.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1958 г. вышел "Обратный словарь современного русского языка" под редакцией Г. Бильфельдта, содержащий около 80 тыс. слов, расположенных в алфавитном порядке не по началу слов, а по их концу, т. е. справа налево. В 1974 г. под редакцией М. В. Лазовой издан "Обратный словарь русского языка", включающий в себя около 125 тыс. слов.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Орфографические и орфоэпические словари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Первым орфографическим словарем был "Справочный указатель", приложенный к "Русскому правописанию" Я. К. Грота и содержащий около 3 тыс. слов (1885).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1934 т. был издан "Орфографический словарь" Д. Н. Ущакова (с 1948 г. выходит и под редакцией С. Е. Крючкова), предназначенный для учащихся средней школы (словарь постоянно переиздается).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настоящее время основным пособием этого типа является академический "Орфографический словарь русского языка" под редакцией С. Г. Бархударова, И. Ф. Протченко и Л. И. Скворцова, содержащий 106 тыс. слов (1-е издание, под редакцией С. И. Ожегова и А. Б. Шапиро, вышло в 1956 г. в связи с проведенным в этом году упорядочением русского правописания) Последнее 29-е издание (1991), исправленное и дополненное, подготовлено с использованием электронно-вычислительной техники.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Издавались также специальные орфографические словари: "Употребление буквы </w:t>
      </w:r>
      <w:r>
        <w:rPr>
          <w:rStyle w:val="a3"/>
          <w:i w:val="0"/>
          <w:iCs w:val="0"/>
          <w:color w:val="000000"/>
        </w:rPr>
        <w:t>ё</w:t>
      </w:r>
      <w:r>
        <w:rPr>
          <w:color w:val="000000"/>
        </w:rPr>
        <w:t>" К. И. Былинского. С. Е. Крючкова и М. В. Светлаева (1945), "Слитно или раздельно?" Б. 3. Букчиной, Л. П. Калакуцкой и Л. К. Чельцовой (1972 г.; 7-е издание вышло в 1988 г., авторы - Б. З. Букчина и Л. П. Калакуцкая).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Среди первых изданий орфоэпического словаря выделим изданную в 1951 г. брошюру-словарь "В помощь диктору" под редакцией К. И. Былинского. На ее основе создан "Словарь ударений для работников радио и телевидения" (1960 г.; составители - Ф. Л. Агеенко и М. В. Зарва). Последнее, 6-е издание, содержащее около 75 тыс. слов, вышло в 1985 г. под редакцией Д. Э. Розенталя. В словаре широко представлены, наряду с нарицательными существительными, имена собственные (личные имена и фамилии, географические наименования, названия органов печати, литературных и музыкальных произведений и т. д.).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1955 г. был издан словарь-справочник "Русское литературное произношение и ударение" под редакцией Р. И. Аванесова и С. И. Ожегова, содержащий около 50 тыс. слов, во 2-е издание (1959) было включено около 52 тыс. слов. К словарю приложены подробные "Сведения о произношении и ударении" В 1983 г вышел в свет "Орфоэпический словарь русского языка. Произношение, ударение, грамматические формы", авторы С. Н. Борунова, В. Л. Воронцова, Н. А. Еськова, под редакцией Р. И. Аванесова (5-е издание - в 1989 г.) Издание содержит около 65 500 слов. К словарю даны два приложения: "Сведения о произношении и ударении" и "Сведения о грамматических формах". В словаре подробно разработаны системы нормативных указаний, а также введены запретительные пометы.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Ономастические словари (словари собственных имен)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В 1966 г. вышел "Словарь русских личных имен" Н. А. Петровского, содержащий около 2 600 мужских и женских имен (3-е издание - в 1984 г.) -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антропо</w:t>
      </w:r>
      <w:r>
        <w:rPr>
          <w:rStyle w:val="a3"/>
          <w:i w:val="0"/>
          <w:iCs w:val="0"/>
          <w:color w:val="000000"/>
        </w:rPr>
        <w:t>нимический</w:t>
      </w:r>
      <w:r>
        <w:rPr>
          <w:color w:val="000000"/>
        </w:rPr>
        <w:t xml:space="preserve"> словарь. В 1966 г. вышел "Краткий топонимический словарь" В. А. Никонова. содержащий около 4 тыс. названий наиболее крупных географических объектов в СССР и в зарубежных странах. В словаре приводятся происхождение и история топонимов.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Своеобразным сочетанием топонимического и словообразовательного словарей являются издания: 1) "Словарь названий жителей РСФСР", содержащий около 6 тыс. названий, под редакцией А. М. Бабкина (1964), 2) "Словарь названий жителей СССР", содержащий около 10 тыс. названий, под редакцией А М Бабкина и Е. А. Левашова (1975)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Словари иностранных слов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Первым словарем иностранных слов был рукописный "Лексикон вокабулам новым по алфавиту", составленный в начале XVIII в. На протяжении XVIII-XIX вв. вышел ряд словарей иностранных слов и близких к ним терминологических словарей.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настоящее время наиболее полным является "Словарь иностранных слов" под редакцией И. В. Лехина, Ф Н. Петрова и др. (1941 г., 18-е издание - в 1989 г.) В словаре дается краткое объяснение слов и терминов иноязычного происхождения, встречающихся в различных стилях, указывается происхождение слова, в необходимых случаях отмечается путь заимствования.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1966 г. вышел двухтомный "Словарь иноязычных выражений и слов..." А. М. Бабкина и В. В. Шендецова (2-е издание - в 1981-1987 гг.). В нем собраны слова и выражения иностранных языков, употребляемые в русском языке без перевода, с соблюдением графики и орфографии языка-источника.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1983 г. был издан "Школьный словарь иностранных слов" под редакцией В. В. Иванова (составители - В. В. Одинцов, Г. П. Смолицкая, Е. И. Голанова, И. А. Василевская).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Словари языка писателей и словари эпитетов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Самым крупным словарем языка писателей является "Словарь языка Пушкина" в четырех томах, содержащий свыше 21 тыс. слов (1956-1961 гг., дополнение к нему "Новые материалы к Словарю А. С. Пушкина" - 1982 г.).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Словарями одного произведения</w:t>
      </w:r>
      <w:r>
        <w:rPr>
          <w:color w:val="000000"/>
        </w:rPr>
        <w:t xml:space="preserve"> являются "Словарь-справочник "Слово о полку Игореве", составленный В. Л. Виноградовой (выпуск 1, 1965 г., выпуск б-в 1984 г.); "Словарь автобиографической трилогии М. Горького" (составители - А В. Федоров и О И Фонякова, 1974, 1986 гг.) В последнем словаре представлены имена собственные (личные имена, географические названия, заглавия литературных произ ведений)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Наиболее полным словарем эпитетов является "Словарь эпитетов русского литературного языка" К. С Горбачевича и Е. П. Хабло (1979). В словаре представлены разного рода эпитеты (общеязыковые, народнопоэтические, индивидуально-авторские), а также широко распространенные терминологические определения. Еще ранее (1975) был издан "Краткий словарь эпитетов русского языка" Н. В. Ведерникова - учебное пособие, содержащее 730 существительных и 13270 эпитетов к ним.</w:t>
      </w:r>
    </w:p>
    <w:p w:rsidR="00B222FA" w:rsidRDefault="00B222FA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Словари сокращений и словари лингвистических терминов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"Словарь сокращений русского языка", вышедший 4 изданиями, является наиболее полным. Последнее, под редакцией Д. И. Алексеева (1984), включает в себя около 17 700 сокращений разного типа (сокращенных слов, аббревиатур).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Первыми изданиями словаря лингвистических терминов были "Грамматический словарь" Н. Н. Дурново (1924) и "Лингвистический словарь" Л. И. Жиркова (1945). Наиболее полным, отражающим современное состояние языковедческой науки, содержащим 7 тыс. терминов с переводом на английский язык и сопоставлениями из французского, немецкого и испанского языков является "Словарь лингвистических терминов" О. С. Ахмановой (1966 г.; 2-е издание-в 1969 г.).</w:t>
      </w:r>
    </w:p>
    <w:p w:rsidR="00B222FA" w:rsidRDefault="00B222FA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качестве пособия для учителей средней школы тремя изданиями был выпущен "Словарь-справочник лингвистических терминов" Д. Э. Розенталя и М. А. Теленковой (последнее, 1985 года, содержит около 2 тыс терминов).</w:t>
      </w:r>
    </w:p>
    <w:p w:rsidR="00B222FA" w:rsidRDefault="00B222F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222F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254"/>
    <w:multiLevelType w:val="hybridMultilevel"/>
    <w:tmpl w:val="0FFC7CCE"/>
    <w:lvl w:ilvl="0" w:tplc="8AC64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B4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0EF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43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B64E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20A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F22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C85F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D0C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8277A8"/>
    <w:multiLevelType w:val="hybridMultilevel"/>
    <w:tmpl w:val="6450BEF6"/>
    <w:lvl w:ilvl="0" w:tplc="54023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D4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F6E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7A8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E06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3ED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88C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3ECA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7C7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AF7015"/>
    <w:multiLevelType w:val="hybridMultilevel"/>
    <w:tmpl w:val="41FE3C18"/>
    <w:lvl w:ilvl="0" w:tplc="E9EE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ED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C6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E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A8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AB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8E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69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0C3B"/>
    <w:multiLevelType w:val="hybridMultilevel"/>
    <w:tmpl w:val="B232D83A"/>
    <w:lvl w:ilvl="0" w:tplc="EC52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E3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86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E1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4B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EE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2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85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4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96668"/>
    <w:multiLevelType w:val="hybridMultilevel"/>
    <w:tmpl w:val="07A2159E"/>
    <w:lvl w:ilvl="0" w:tplc="96000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25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E08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5ABA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24F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6C4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06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642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740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3E9"/>
    <w:rsid w:val="008033E9"/>
    <w:rsid w:val="00B222FA"/>
    <w:rsid w:val="00C0382A"/>
    <w:rsid w:val="00E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E3F417-7CE0-495D-9260-E91C4071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pacing w:val="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HTML">
    <w:name w:val="HTML Definition"/>
    <w:uiPriority w:val="99"/>
    <w:rPr>
      <w:rFonts w:ascii="Courier New" w:hAnsi="Courier New" w:cs="Courier New"/>
      <w:i/>
      <w:iCs/>
      <w:spacing w:val="39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rFonts w:ascii="Arial" w:hAnsi="Arial" w:cs="Arial"/>
      <w:color w:val="B22222"/>
      <w:u w:val="none"/>
      <w:effect w:val="none"/>
    </w:rPr>
  </w:style>
  <w:style w:type="character" w:customStyle="1" w:styleId="uni1">
    <w:name w:val="uni1"/>
    <w:uiPriority w:val="99"/>
    <w:rPr>
      <w:rFonts w:ascii="MS Mincho" w:eastAsia="MS Mincho" w:cs="MS Mincho"/>
    </w:rPr>
  </w:style>
  <w:style w:type="character" w:styleId="a6">
    <w:name w:val="FollowedHyperlink"/>
    <w:uiPriority w:val="99"/>
    <w:rPr>
      <w:rFonts w:ascii="Arial" w:hAnsi="Arial" w:cs="Arial"/>
      <w:color w:val="000080"/>
      <w:u w:val="none"/>
      <w:effect w:val="none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character" w:styleId="HTML0">
    <w:name w:val="HTML Cite"/>
    <w:uiPriority w:val="99"/>
    <w:rPr>
      <w:i/>
      <w:i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14998</Words>
  <Characters>8550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Лексикография</vt:lpstr>
    </vt:vector>
  </TitlesOfParts>
  <Company>PERSONAL COMPUTERS</Company>
  <LinksUpToDate>false</LinksUpToDate>
  <CharactersWithSpaces>23501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Лексикография</dc:title>
  <dc:subject/>
  <dc:creator>USER</dc:creator>
  <cp:keywords/>
  <dc:description/>
  <cp:lastModifiedBy>admin</cp:lastModifiedBy>
  <cp:revision>2</cp:revision>
  <dcterms:created xsi:type="dcterms:W3CDTF">2014-01-27T00:08:00Z</dcterms:created>
  <dcterms:modified xsi:type="dcterms:W3CDTF">2014-01-27T00:08:00Z</dcterms:modified>
</cp:coreProperties>
</file>