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19" w:rsidRDefault="004E37CE" w:rsidP="003A4619">
      <w:pPr>
        <w:pStyle w:val="2"/>
      </w:pPr>
      <w:r w:rsidRPr="003A4619">
        <w:t>Ленинская теория государства и революции</w:t>
      </w:r>
      <w:r w:rsidR="003A4619" w:rsidRPr="003A4619">
        <w:t xml:space="preserve">. </w:t>
      </w:r>
      <w:r w:rsidRPr="003A4619">
        <w:t>Политическая концепция сталинизма</w:t>
      </w:r>
    </w:p>
    <w:p w:rsidR="003A4619" w:rsidRPr="003A4619" w:rsidRDefault="003A4619" w:rsidP="003A4619"/>
    <w:p w:rsidR="003A4619" w:rsidRDefault="004E37CE" w:rsidP="003A4619">
      <w:r w:rsidRPr="003A4619">
        <w:t>Владимир Ильич Ленин</w:t>
      </w:r>
      <w:r w:rsidR="003A4619">
        <w:t xml:space="preserve"> (</w:t>
      </w:r>
      <w:r w:rsidRPr="003A4619">
        <w:t>Ульянов, 1870</w:t>
      </w:r>
      <w:r w:rsidR="003A4619" w:rsidRPr="003A4619">
        <w:t>-</w:t>
      </w:r>
      <w:r w:rsidRPr="003A4619">
        <w:t>1924</w:t>
      </w:r>
      <w:r w:rsidR="003A4619" w:rsidRPr="003A4619">
        <w:t xml:space="preserve">) </w:t>
      </w:r>
      <w:r w:rsidRPr="003A4619">
        <w:t>опубликовал множество работ самого разного жанра по вопросам политики, власти, государства</w:t>
      </w:r>
      <w:r w:rsidR="003A4619" w:rsidRPr="003A4619">
        <w:t xml:space="preserve">. </w:t>
      </w:r>
      <w:r w:rsidRPr="003A4619">
        <w:t>Перечислить их все нет практической возможности</w:t>
      </w:r>
      <w:r w:rsidR="003A4619" w:rsidRPr="003A4619">
        <w:t xml:space="preserve">. </w:t>
      </w:r>
      <w:r w:rsidRPr="003A4619">
        <w:t>Но нельзя не назвать такие из них, как</w:t>
      </w:r>
      <w:r w:rsidR="003A4619">
        <w:t xml:space="preserve"> "</w:t>
      </w:r>
      <w:r w:rsidRPr="003A4619">
        <w:t>Что делать</w:t>
      </w:r>
      <w:r w:rsidR="003A4619">
        <w:t>?" (</w:t>
      </w:r>
      <w:r w:rsidRPr="003A4619">
        <w:t>1902</w:t>
      </w:r>
      <w:r w:rsidR="003A4619" w:rsidRPr="003A4619">
        <w:t>),</w:t>
      </w:r>
      <w:r w:rsidR="003A4619">
        <w:t xml:space="preserve"> "</w:t>
      </w:r>
      <w:r w:rsidRPr="003A4619">
        <w:t>Империализм как высшая стадия капитализма</w:t>
      </w:r>
      <w:r w:rsidR="003A4619">
        <w:t>" (</w:t>
      </w:r>
      <w:r w:rsidRPr="003A4619">
        <w:t>1916</w:t>
      </w:r>
      <w:r w:rsidR="003A4619" w:rsidRPr="003A4619">
        <w:t>),</w:t>
      </w:r>
      <w:r w:rsidR="003A4619">
        <w:t xml:space="preserve"> "</w:t>
      </w:r>
      <w:r w:rsidRPr="003A4619">
        <w:t>Государство и революция</w:t>
      </w:r>
      <w:r w:rsidR="003A4619" w:rsidRPr="003A4619">
        <w:t xml:space="preserve">. </w:t>
      </w:r>
      <w:r w:rsidRPr="003A4619">
        <w:t>Учение марксизма о государстве и задачи пролетариата в революции</w:t>
      </w:r>
      <w:r w:rsidR="003A4619">
        <w:t>" (</w:t>
      </w:r>
      <w:r w:rsidRPr="003A4619">
        <w:t>1917</w:t>
      </w:r>
      <w:r w:rsidR="003A4619" w:rsidRPr="003A4619">
        <w:t>),</w:t>
      </w:r>
      <w:r w:rsidR="003A4619">
        <w:t xml:space="preserve"> "</w:t>
      </w:r>
      <w:r w:rsidRPr="003A4619">
        <w:t>Пролетарская революция и ренегат Каутский</w:t>
      </w:r>
      <w:r w:rsidR="003A4619">
        <w:t>" (</w:t>
      </w:r>
      <w:r w:rsidRPr="003A4619">
        <w:t>1918</w:t>
      </w:r>
      <w:r w:rsidR="003A4619" w:rsidRPr="003A4619">
        <w:t>),</w:t>
      </w:r>
      <w:r w:rsidR="003A4619">
        <w:t xml:space="preserve"> "</w:t>
      </w:r>
      <w:r w:rsidRPr="003A4619">
        <w:t>Детская болезнь</w:t>
      </w:r>
      <w:r w:rsidR="003A4619">
        <w:t xml:space="preserve"> "</w:t>
      </w:r>
      <w:r w:rsidRPr="003A4619">
        <w:t>левизны</w:t>
      </w:r>
      <w:r w:rsidR="003A4619">
        <w:t xml:space="preserve">" </w:t>
      </w:r>
      <w:r w:rsidRPr="003A4619">
        <w:t>в коммунизме</w:t>
      </w:r>
      <w:r w:rsidR="003A4619">
        <w:t>" (</w:t>
      </w:r>
      <w:r w:rsidRPr="003A4619">
        <w:t>1920</w:t>
      </w:r>
      <w:r w:rsidR="003A4619" w:rsidRPr="003A4619">
        <w:t>).</w:t>
      </w:r>
    </w:p>
    <w:p w:rsidR="003A4619" w:rsidRDefault="004E37CE" w:rsidP="003A4619">
      <w:r w:rsidRPr="003A4619">
        <w:t>Рассмотрение комплекса взглядов Ленина на государство и власть надо начинать с вопроса о классовой природе государства</w:t>
      </w:r>
      <w:r w:rsidR="003A4619" w:rsidRPr="003A4619">
        <w:t xml:space="preserve">. </w:t>
      </w:r>
      <w:r w:rsidRPr="003A4619">
        <w:t>Именно этому вопросу посвящен первый же параграф первой главы</w:t>
      </w:r>
      <w:r w:rsidR="003A4619">
        <w:t xml:space="preserve"> "</w:t>
      </w:r>
      <w:r w:rsidRPr="003A4619">
        <w:t>Государства и революции</w:t>
      </w:r>
      <w:r w:rsidR="003A4619">
        <w:t xml:space="preserve">" </w:t>
      </w:r>
      <w:r w:rsidR="003A4619" w:rsidRPr="003A4619">
        <w:t xml:space="preserve">- </w:t>
      </w:r>
      <w:r w:rsidRPr="003A4619">
        <w:t>по общему признанию того основного труда, который содержит теоретически системное изложение соответствующих ленинских представлений</w:t>
      </w:r>
      <w:r w:rsidR="003A4619" w:rsidRPr="003A4619">
        <w:t>.</w:t>
      </w:r>
    </w:p>
    <w:p w:rsidR="003A4619" w:rsidRDefault="004E37CE" w:rsidP="003A4619">
      <w:r w:rsidRPr="003A4619">
        <w:t>Сугубая классовость</w:t>
      </w:r>
      <w:r w:rsidR="003A4619" w:rsidRPr="003A4619">
        <w:t xml:space="preserve"> - </w:t>
      </w:r>
      <w:r w:rsidRPr="003A4619">
        <w:t>врожденная, неотъемлемая и всеопределяющая, по Ленину, черта такого социального установления, каким выступает государство</w:t>
      </w:r>
      <w:r w:rsidR="003A4619" w:rsidRPr="003A4619">
        <w:t xml:space="preserve">. </w:t>
      </w:r>
      <w:r w:rsidRPr="003A4619">
        <w:t>Она внутренне присуща ему в силу нескольких причин</w:t>
      </w:r>
      <w:r w:rsidR="003A4619" w:rsidRPr="003A4619">
        <w:t xml:space="preserve">. </w:t>
      </w:r>
      <w:r w:rsidRPr="003A4619">
        <w:t>Первая из них</w:t>
      </w:r>
      <w:r w:rsidR="003A4619" w:rsidRPr="003A4619">
        <w:t xml:space="preserve"> - </w:t>
      </w:r>
      <w:r w:rsidRPr="003A4619">
        <w:t>воплощение в государстве антагонизма классов, расколовшего общество со времени утверждения в нем частной собственности и общественных групп с противоречивыми экономическими интересами</w:t>
      </w:r>
      <w:r w:rsidR="003A4619" w:rsidRPr="003A4619">
        <w:t xml:space="preserve">. </w:t>
      </w:r>
      <w:r w:rsidRPr="003A4619">
        <w:t>Важнейшим и коренным пунктом называет Ленин тезис, согласно которому</w:t>
      </w:r>
      <w:r w:rsidR="003A4619">
        <w:t xml:space="preserve"> "</w:t>
      </w:r>
      <w:r w:rsidRPr="003A4619">
        <w:t>государство есть продукт и проявление непримиримости классовых противоречий</w:t>
      </w:r>
      <w:r w:rsidR="003A4619">
        <w:t xml:space="preserve">". </w:t>
      </w:r>
      <w:r w:rsidRPr="003A4619">
        <w:t>Вторая половина этого тезиса</w:t>
      </w:r>
      <w:r w:rsidR="003A4619">
        <w:t xml:space="preserve"> ("</w:t>
      </w:r>
      <w:r w:rsidRPr="003A4619">
        <w:t>проявление непримиримости классовых противоречий</w:t>
      </w:r>
      <w:r w:rsidR="003A4619">
        <w:t>"</w:t>
      </w:r>
      <w:r w:rsidR="003A4619" w:rsidRPr="003A4619">
        <w:t xml:space="preserve">) </w:t>
      </w:r>
      <w:r w:rsidRPr="003A4619">
        <w:t>в высшей степени характерна для ленинского понимания государства как инобытия</w:t>
      </w:r>
      <w:r w:rsidR="003A4619">
        <w:t xml:space="preserve"> (</w:t>
      </w:r>
      <w:r w:rsidRPr="003A4619">
        <w:t>в особых институциональных формах</w:t>
      </w:r>
      <w:r w:rsidR="003A4619" w:rsidRPr="003A4619">
        <w:t xml:space="preserve">) </w:t>
      </w:r>
      <w:r w:rsidRPr="003A4619">
        <w:t>классово-антагонистического общества</w:t>
      </w:r>
      <w:r w:rsidR="003A4619" w:rsidRPr="003A4619">
        <w:t>.</w:t>
      </w:r>
    </w:p>
    <w:p w:rsidR="003A4619" w:rsidRDefault="004E37CE" w:rsidP="003A4619">
      <w:r w:rsidRPr="003A4619">
        <w:t>Вторая причина, под действием которой государство является по своей природе классовым установлением,</w:t>
      </w:r>
      <w:r w:rsidR="003A4619" w:rsidRPr="003A4619">
        <w:t xml:space="preserve"> - </w:t>
      </w:r>
      <w:r w:rsidRPr="003A4619">
        <w:t>комплектование аппарата государства</w:t>
      </w:r>
      <w:r w:rsidR="003A4619">
        <w:t xml:space="preserve"> (</w:t>
      </w:r>
      <w:r w:rsidRPr="003A4619">
        <w:t>и прежде всего верхних эшелонов государственной власти</w:t>
      </w:r>
      <w:r w:rsidR="003A4619" w:rsidRPr="003A4619">
        <w:t xml:space="preserve">) </w:t>
      </w:r>
      <w:r w:rsidRPr="003A4619">
        <w:t>лицами из среды господствующего класса</w:t>
      </w:r>
      <w:r w:rsidR="003A4619" w:rsidRPr="003A4619">
        <w:t xml:space="preserve">. </w:t>
      </w:r>
      <w:r w:rsidRPr="003A4619">
        <w:t>Ленин вместе с тем отмечает, что отнюдь не весь государственный аппарат заполняют сплошь одни только выходцы из этого класса</w:t>
      </w:r>
      <w:r w:rsidR="003A4619" w:rsidRPr="003A4619">
        <w:t xml:space="preserve">. </w:t>
      </w:r>
      <w:r w:rsidRPr="003A4619">
        <w:t>Состав администрации российского самодержавия служит ему примером того, что бюрократия</w:t>
      </w:r>
      <w:r w:rsidR="003A4619">
        <w:t xml:space="preserve"> (</w:t>
      </w:r>
      <w:r w:rsidRPr="003A4619">
        <w:t>в особенности занятое отправлением исполнительских функций чиновничество</w:t>
      </w:r>
      <w:r w:rsidR="003A4619" w:rsidRPr="003A4619">
        <w:t xml:space="preserve">) </w:t>
      </w:r>
      <w:r w:rsidRPr="003A4619">
        <w:t>может рекрутироваться также из других социальных слоев</w:t>
      </w:r>
      <w:r w:rsidR="003A4619" w:rsidRPr="003A4619">
        <w:t>.</w:t>
      </w:r>
    </w:p>
    <w:p w:rsidR="003A4619" w:rsidRDefault="004E37CE" w:rsidP="003A4619">
      <w:r w:rsidRPr="003A4619">
        <w:t>Третья причина, делающая государство, согласно Ленину, организацией насквозь классовой</w:t>
      </w:r>
      <w:r w:rsidR="003A4619">
        <w:t xml:space="preserve"> (</w:t>
      </w:r>
      <w:r w:rsidRPr="003A4619">
        <w:t>вернее, организацией господствующего класса</w:t>
      </w:r>
      <w:r w:rsidR="003A4619" w:rsidRPr="003A4619">
        <w:t xml:space="preserve">), - </w:t>
      </w:r>
      <w:r w:rsidRPr="003A4619">
        <w:t>осуществление государственной машиной политики, угодной и выгодной главным образом господствующему классу, отвечающей его коренным экономическим, политическим и идеологическим интересам</w:t>
      </w:r>
      <w:r w:rsidR="003A4619" w:rsidRPr="003A4619">
        <w:t xml:space="preserve">. </w:t>
      </w:r>
      <w:r w:rsidRPr="003A4619">
        <w:t xml:space="preserve">Ленин очень редко отмечает, что деятельность государства удовлетворяет многие потребности общества в целом, направлена на решение также общенациональных задач и </w:t>
      </w:r>
      <w:r w:rsidR="003A4619">
        <w:t>т.д.</w:t>
      </w:r>
      <w:r w:rsidR="003A4619" w:rsidRPr="003A4619">
        <w:t xml:space="preserve"> </w:t>
      </w:r>
      <w:r w:rsidRPr="003A4619">
        <w:t>Подобная сдержанность обусловлена не отсутствием самой такой деятельности</w:t>
      </w:r>
      <w:r w:rsidR="003A4619" w:rsidRPr="003A4619">
        <w:t xml:space="preserve">. </w:t>
      </w:r>
      <w:r w:rsidRPr="003A4619">
        <w:t>Просто Ленин фактически признает ее малозначащей, третьестепенной, не типичной для государства</w:t>
      </w:r>
      <w:r w:rsidR="003A4619" w:rsidRPr="003A4619">
        <w:t>.</w:t>
      </w:r>
    </w:p>
    <w:p w:rsidR="003A4619" w:rsidRDefault="004E37CE" w:rsidP="003A4619">
      <w:r w:rsidRPr="003A4619">
        <w:t>Кроме классов и межклассовых отношений для Ленина как бы нет иных факторов, детерминирующих природу государства</w:t>
      </w:r>
      <w:r w:rsidR="003A4619" w:rsidRPr="003A4619">
        <w:t xml:space="preserve">. </w:t>
      </w:r>
      <w:r w:rsidRPr="003A4619">
        <w:t xml:space="preserve">Острую его неприязнь вызывают рассуждения о зависимости сущностных свойств государства от процессов общественного разделения труда, усложнения механизмов социального взаимодействия, от развития собственно управленческих структур и процедур и </w:t>
      </w:r>
      <w:r w:rsidR="003A4619">
        <w:t>т.п.</w:t>
      </w:r>
      <w:r w:rsidR="003A4619" w:rsidRPr="003A4619">
        <w:t xml:space="preserve"> </w:t>
      </w:r>
      <w:r w:rsidRPr="003A4619">
        <w:t>Ясно, почему все эти рассуждения чужды Ленину</w:t>
      </w:r>
      <w:r w:rsidR="003A4619" w:rsidRPr="003A4619">
        <w:t xml:space="preserve">. </w:t>
      </w:r>
      <w:r w:rsidRPr="003A4619">
        <w:t>В них нет момента абсолютизации классового начала</w:t>
      </w:r>
      <w:r w:rsidR="003A4619" w:rsidRPr="003A4619">
        <w:t xml:space="preserve">; </w:t>
      </w:r>
      <w:r w:rsidRPr="003A4619">
        <w:t>ему в них не придается универсального значения</w:t>
      </w:r>
      <w:r w:rsidR="003A4619" w:rsidRPr="003A4619">
        <w:t>.</w:t>
      </w:r>
    </w:p>
    <w:p w:rsidR="003A4619" w:rsidRDefault="004E37CE" w:rsidP="003A4619">
      <w:r w:rsidRPr="003A4619">
        <w:t>Они так или иначе размывают образ государства как политической организации класса собственников основных средств производства, используемой для обеспечения и защиты их общих классовых интересов</w:t>
      </w:r>
      <w:r w:rsidR="003A4619" w:rsidRPr="003A4619">
        <w:t xml:space="preserve">. </w:t>
      </w:r>
      <w:r w:rsidRPr="003A4619">
        <w:t>А вне такого образа невозможна марксистская идея государства как представляющей интересы упомянутого класса собственников политической организации</w:t>
      </w:r>
      <w:r w:rsidR="003A4619">
        <w:t xml:space="preserve"> "</w:t>
      </w:r>
      <w:r w:rsidRPr="003A4619">
        <w:t>насилия для подавления какого-либо класса</w:t>
      </w:r>
      <w:r w:rsidR="003A4619">
        <w:t>", т.е.</w:t>
      </w:r>
      <w:r w:rsidR="003A4619" w:rsidRPr="003A4619">
        <w:t xml:space="preserve"> </w:t>
      </w:r>
      <w:r w:rsidRPr="003A4619">
        <w:t>как орудия диктатуры экономически господствующего класса</w:t>
      </w:r>
      <w:r w:rsidR="003A4619" w:rsidRPr="003A4619">
        <w:t>.</w:t>
      </w:r>
    </w:p>
    <w:p w:rsidR="003A4619" w:rsidRDefault="004E37CE" w:rsidP="003A4619">
      <w:r w:rsidRPr="003A4619">
        <w:t>Бесспорен, хотя и чрезвычайно специфичен, вклад Ленина в интерпретацию названной марксистской идеи</w:t>
      </w:r>
      <w:r w:rsidR="003A4619" w:rsidRPr="003A4619">
        <w:t xml:space="preserve">. </w:t>
      </w:r>
      <w:r w:rsidRPr="003A4619">
        <w:t>Он настаивал</w:t>
      </w:r>
      <w:r w:rsidR="003A4619" w:rsidRPr="003A4619">
        <w:t>:</w:t>
      </w:r>
      <w:r w:rsidR="003A4619">
        <w:t xml:space="preserve"> "</w:t>
      </w:r>
      <w:r w:rsidRPr="003A4619">
        <w:t>Сущность учения Маркса о государстве усвоена только тем, кто понял, что диктатура одного класса является необходимой</w:t>
      </w:r>
      <w:r w:rsidR="003A4619">
        <w:t>...</w:t>
      </w:r>
      <w:r w:rsidR="003A4619" w:rsidRPr="003A4619">
        <w:t xml:space="preserve"> </w:t>
      </w:r>
      <w:r w:rsidRPr="003A4619">
        <w:t>для всякого классового общества вообще</w:t>
      </w:r>
      <w:r w:rsidR="003A4619">
        <w:t xml:space="preserve">..." </w:t>
      </w:r>
      <w:r w:rsidRPr="003A4619">
        <w:t>Суть всех без малейшего исключения государств, сколь бы разнообразны</w:t>
      </w:r>
      <w:r w:rsidR="003A4619">
        <w:t xml:space="preserve"> (</w:t>
      </w:r>
      <w:r w:rsidRPr="003A4619">
        <w:t>в том числе и демократичны</w:t>
      </w:r>
      <w:r w:rsidR="003A4619" w:rsidRPr="003A4619">
        <w:t xml:space="preserve">) </w:t>
      </w:r>
      <w:r w:rsidRPr="003A4619">
        <w:t>ни были их формы, в конечном счете, одна</w:t>
      </w:r>
      <w:r w:rsidR="003A4619" w:rsidRPr="003A4619">
        <w:t xml:space="preserve"> - </w:t>
      </w:r>
      <w:r w:rsidRPr="003A4619">
        <w:t>диктатура класса</w:t>
      </w:r>
      <w:r w:rsidR="003A4619" w:rsidRPr="003A4619">
        <w:t xml:space="preserve">. </w:t>
      </w:r>
      <w:r w:rsidRPr="003A4619">
        <w:t>Это</w:t>
      </w:r>
      <w:r w:rsidR="003A4619">
        <w:t xml:space="preserve"> (</w:t>
      </w:r>
      <w:r w:rsidRPr="003A4619">
        <w:t>если угодно</w:t>
      </w:r>
      <w:r w:rsidR="003A4619" w:rsidRPr="003A4619">
        <w:t>) -</w:t>
      </w:r>
      <w:r w:rsidR="003A4619">
        <w:t xml:space="preserve"> "</w:t>
      </w:r>
      <w:r w:rsidRPr="003A4619">
        <w:t>железный закон</w:t>
      </w:r>
      <w:r w:rsidR="003A4619">
        <w:t xml:space="preserve">" </w:t>
      </w:r>
      <w:r w:rsidRPr="003A4619">
        <w:t>бытия государства, который ни при каких обстоятельствах нельзя отменить, смягчить или перехитрить</w:t>
      </w:r>
      <w:r w:rsidR="003A4619" w:rsidRPr="003A4619">
        <w:t>.</w:t>
      </w:r>
    </w:p>
    <w:p w:rsidR="003A4619" w:rsidRDefault="004E37CE" w:rsidP="003A4619">
      <w:r w:rsidRPr="003A4619">
        <w:t>Конкретное содержание феномена</w:t>
      </w:r>
      <w:r w:rsidR="003A4619">
        <w:t xml:space="preserve"> "</w:t>
      </w:r>
      <w:r w:rsidRPr="003A4619">
        <w:t>диктатура класса</w:t>
      </w:r>
      <w:r w:rsidR="003A4619">
        <w:t xml:space="preserve">" </w:t>
      </w:r>
      <w:r w:rsidRPr="003A4619">
        <w:t>Ленин видит таким</w:t>
      </w:r>
      <w:r w:rsidR="003A4619" w:rsidRPr="003A4619">
        <w:t xml:space="preserve">. </w:t>
      </w:r>
      <w:r w:rsidRPr="003A4619">
        <w:t xml:space="preserve">Во-первых, диктатуру определенного класса составляет его власть, </w:t>
      </w:r>
      <w:r w:rsidR="003A4619">
        <w:t>т.е.</w:t>
      </w:r>
      <w:r w:rsidR="003A4619" w:rsidRPr="003A4619">
        <w:t xml:space="preserve"> </w:t>
      </w:r>
      <w:r w:rsidRPr="003A4619">
        <w:t>осуществляемое им господство над всеми остальными социальными группами, непререкаемое подчинение его воле и интересам поведения, действий всех членов общества</w:t>
      </w:r>
      <w:r w:rsidR="003A4619" w:rsidRPr="003A4619">
        <w:t xml:space="preserve">. </w:t>
      </w:r>
      <w:r w:rsidRPr="003A4619">
        <w:t>Во-вторых, подобная диктатура включает в себя опору власти господствующего класса прямо на насилие, применяемое в самых различных формах</w:t>
      </w:r>
      <w:r w:rsidR="003A4619" w:rsidRPr="003A4619">
        <w:t xml:space="preserve">. </w:t>
      </w:r>
      <w:r w:rsidRPr="003A4619">
        <w:t>Момент насилия Ленин особенно выделяет в качестве одного из необходимых слагаемых диктатуры</w:t>
      </w:r>
      <w:r w:rsidR="003A4619" w:rsidRPr="003A4619">
        <w:t xml:space="preserve">. </w:t>
      </w:r>
      <w:r w:rsidRPr="003A4619">
        <w:t>В-третьих, непременным признаком диктатуры класса является ее полнейшая</w:t>
      </w:r>
      <w:r w:rsidR="003A4619">
        <w:t xml:space="preserve"> "</w:t>
      </w:r>
      <w:r w:rsidRPr="003A4619">
        <w:t>раскрепощенность</w:t>
      </w:r>
      <w:r w:rsidR="003A4619">
        <w:t xml:space="preserve">", </w:t>
      </w:r>
      <w:r w:rsidRPr="003A4619">
        <w:t>совершенная несвязанность какими бы то ни было законами</w:t>
      </w:r>
      <w:r w:rsidR="003A4619" w:rsidRPr="003A4619">
        <w:t xml:space="preserve">. </w:t>
      </w:r>
      <w:r w:rsidRPr="003A4619">
        <w:t>Вот его слова</w:t>
      </w:r>
      <w:r w:rsidR="003A4619" w:rsidRPr="003A4619">
        <w:t>:</w:t>
      </w:r>
      <w:r w:rsidR="003A4619">
        <w:t xml:space="preserve"> "</w:t>
      </w:r>
      <w:r w:rsidRPr="003A4619">
        <w:t>Диктатура есть власть, опирающаяся непосредственно на насилие, не связанная никакими законами</w:t>
      </w:r>
      <w:r w:rsidR="003A4619">
        <w:t>". "</w:t>
      </w:r>
      <w:r w:rsidRPr="003A4619">
        <w:t>Научное понятие диктатуры означает не что иное, как ничем не ограниченную, никакими законами, никакими абсолютно правилами не стесненную, непосредственно на насилие опирающуюся власть</w:t>
      </w:r>
      <w:r w:rsidR="003A4619">
        <w:t xml:space="preserve">". </w:t>
      </w:r>
      <w:r w:rsidRPr="003A4619">
        <w:t>Ленин тем самым от имени марксизма выдает прошлым, современным и будущим государствам индульгенцию являться антиправовыми и даже противозаконными социальными установлениями</w:t>
      </w:r>
      <w:r w:rsidR="003A4619" w:rsidRPr="003A4619">
        <w:t>.</w:t>
      </w:r>
    </w:p>
    <w:p w:rsidR="003A4619" w:rsidRDefault="004E37CE" w:rsidP="003A4619">
      <w:r w:rsidRPr="003A4619">
        <w:t>Оборотная сторона марксистско-ленинской трактовки сущности государства как классовой диктатуры</w:t>
      </w:r>
      <w:r w:rsidR="003A4619" w:rsidRPr="003A4619">
        <w:t xml:space="preserve"> - </w:t>
      </w:r>
      <w:r w:rsidRPr="003A4619">
        <w:t>это восприятие и оценка демократии, свободы, права, принципов гуманизма, в частности сложившихся в досоциалистическую эпоху, как малозначащих компонентов общественно-политической жизни</w:t>
      </w:r>
      <w:r w:rsidR="003A4619" w:rsidRPr="003A4619">
        <w:t xml:space="preserve">. </w:t>
      </w:r>
      <w:r w:rsidRPr="003A4619">
        <w:t>С точки зрения Ленина, почти все, на что они способны,</w:t>
      </w:r>
      <w:r w:rsidR="003A4619" w:rsidRPr="003A4619">
        <w:t xml:space="preserve"> - </w:t>
      </w:r>
      <w:r w:rsidRPr="003A4619">
        <w:t>быть проводниками диктатуры класса, прикрывать ее внешне привлекательными атрибутами и тем самым вводить в заблуждение трудящихся, народные массы, пряча от них угнетательский характер государства</w:t>
      </w:r>
      <w:r w:rsidR="003A4619" w:rsidRPr="003A4619">
        <w:t xml:space="preserve">. </w:t>
      </w:r>
      <w:r w:rsidRPr="003A4619">
        <w:t>Различные демократически-правовые институты и нормы достойны разоблачения и отрицания</w:t>
      </w:r>
      <w:r w:rsidR="003A4619" w:rsidRPr="003A4619">
        <w:t xml:space="preserve">. </w:t>
      </w:r>
      <w:r w:rsidRPr="003A4619">
        <w:t>В лучшем случае некоторые из них</w:t>
      </w:r>
      <w:r w:rsidR="003A4619">
        <w:t xml:space="preserve"> (</w:t>
      </w:r>
      <w:r w:rsidRPr="003A4619">
        <w:t>скажем, парламентаризм</w:t>
      </w:r>
      <w:r w:rsidR="003A4619" w:rsidRPr="003A4619">
        <w:t xml:space="preserve">) </w:t>
      </w:r>
      <w:r w:rsidRPr="003A4619">
        <w:t>следует стараться использовать в борьбе против диктатуры господствующего класса</w:t>
      </w:r>
      <w:r w:rsidR="003A4619" w:rsidRPr="003A4619">
        <w:t>.</w:t>
      </w:r>
    </w:p>
    <w:p w:rsidR="003A4619" w:rsidRDefault="004E37CE" w:rsidP="003A4619">
      <w:r w:rsidRPr="003A4619">
        <w:t>Во времена Ленина ими были, в первую очередь, институты и нормы демократии, сложившейся в развитых капиталистических странах</w:t>
      </w:r>
      <w:r w:rsidR="003A4619" w:rsidRPr="003A4619">
        <w:t>.</w:t>
      </w:r>
      <w:r w:rsidR="003A4619">
        <w:t xml:space="preserve"> "</w:t>
      </w:r>
      <w:r w:rsidRPr="003A4619">
        <w:t>Буржуазная демократия,</w:t>
      </w:r>
      <w:r w:rsidR="003A4619" w:rsidRPr="003A4619">
        <w:t xml:space="preserve"> - </w:t>
      </w:r>
      <w:r w:rsidRPr="003A4619">
        <w:t>писал он,</w:t>
      </w:r>
      <w:r w:rsidR="003A4619" w:rsidRPr="003A4619">
        <w:t xml:space="preserve"> - </w:t>
      </w:r>
      <w:r w:rsidRPr="003A4619">
        <w:t>будучи великим историческим прогрессом по сравнению со средневековьем, всегда остается</w:t>
      </w:r>
      <w:r w:rsidR="003A4619" w:rsidRPr="003A4619">
        <w:t xml:space="preserve"> - </w:t>
      </w:r>
      <w:r w:rsidRPr="003A4619">
        <w:t>и при капитализме не может не оставаться</w:t>
      </w:r>
      <w:r w:rsidR="003A4619" w:rsidRPr="003A4619">
        <w:t>:</w:t>
      </w:r>
      <w:r w:rsidR="003A4619" w:rsidRPr="003A4619">
        <w:rPr>
          <w:vertAlign w:val="subscript"/>
        </w:rPr>
        <w:t xml:space="preserve"> </w:t>
      </w:r>
      <w:r w:rsidRPr="003A4619">
        <w:t>узкой, урезанной, фальшивой, лицемерной, раем для богатых, ловушкой и обманом для эксплуатируемых, для бедных</w:t>
      </w:r>
      <w:r w:rsidR="003A4619">
        <w:t xml:space="preserve">". </w:t>
      </w:r>
      <w:r w:rsidRPr="003A4619">
        <w:t>Ленин считает</w:t>
      </w:r>
      <w:r w:rsidR="003A4619" w:rsidRPr="003A4619">
        <w:t xml:space="preserve">; </w:t>
      </w:r>
      <w:r w:rsidRPr="003A4619">
        <w:t>в капиталистическом обществе демократия потому является демократией для богатых, что она не обеспечивает фактического равенства эксплуататора с эксплуатируемым, что в данном обществе представитель угнетенной массы лишен таких материальных возможностей практически пользоваться свободой слова и собраний, правом участвовать в делах государства и проч</w:t>
      </w:r>
      <w:r w:rsidR="003A4619">
        <w:t>.,</w:t>
      </w:r>
      <w:r w:rsidRPr="003A4619">
        <w:t xml:space="preserve"> какими располагают имущественно состоятельные люди</w:t>
      </w:r>
      <w:r w:rsidR="003A4619" w:rsidRPr="003A4619">
        <w:t>.</w:t>
      </w:r>
    </w:p>
    <w:p w:rsidR="003A4619" w:rsidRDefault="004E37CE" w:rsidP="003A4619">
      <w:r w:rsidRPr="003A4619">
        <w:t>Показательно, что к вопросу о свободе, взятой во всех ее аспектах и реализуемой только посредством институтов демократии и права, Ленин на протяжении всей своей революционной деятельности оставался в целом равнодушным</w:t>
      </w:r>
      <w:r w:rsidR="003A4619" w:rsidRPr="003A4619">
        <w:t xml:space="preserve">. </w:t>
      </w:r>
      <w:r w:rsidRPr="003A4619">
        <w:t>Он вообще был антилибералом</w:t>
      </w:r>
      <w:r w:rsidR="003A4619" w:rsidRPr="003A4619">
        <w:t xml:space="preserve">. </w:t>
      </w:r>
      <w:r w:rsidRPr="003A4619">
        <w:t>Презирал либерализм, отторгал его</w:t>
      </w:r>
      <w:r w:rsidR="003A4619" w:rsidRPr="003A4619">
        <w:t xml:space="preserve">. </w:t>
      </w:r>
      <w:r w:rsidRPr="003A4619">
        <w:t>Во всем этом сказывалась, вероятно, слабость российских демократических традиций</w:t>
      </w:r>
      <w:r w:rsidR="003A4619" w:rsidRPr="003A4619">
        <w:t xml:space="preserve">; </w:t>
      </w:r>
      <w:r w:rsidRPr="003A4619">
        <w:t>давал себя знать инструменталистский, служебно-классовый подход к демократии</w:t>
      </w:r>
      <w:r w:rsidR="003A4619" w:rsidRPr="003A4619">
        <w:t xml:space="preserve">; </w:t>
      </w:r>
      <w:r w:rsidRPr="003A4619">
        <w:t>влияло, наверное, и понимание демократии на руссоистско-якобинский лад</w:t>
      </w:r>
      <w:r w:rsidR="003A4619" w:rsidRPr="003A4619">
        <w:t xml:space="preserve"> - </w:t>
      </w:r>
      <w:r w:rsidRPr="003A4619">
        <w:t>как верховенства, суверенитета народа, а не как политико-юридического пространства, необходимого для осуществления прав и свобод личности, каждого отдельного индивида</w:t>
      </w:r>
      <w:r w:rsidR="003A4619" w:rsidRPr="003A4619">
        <w:t>.</w:t>
      </w:r>
    </w:p>
    <w:p w:rsidR="003A4619" w:rsidRDefault="004E37CE" w:rsidP="003A4619">
      <w:r w:rsidRPr="003A4619">
        <w:t>Анализируя проблему</w:t>
      </w:r>
      <w:r w:rsidR="003A4619">
        <w:t xml:space="preserve"> "</w:t>
      </w:r>
      <w:r w:rsidRPr="003A4619">
        <w:t>государство и революция</w:t>
      </w:r>
      <w:r w:rsidR="003A4619">
        <w:t xml:space="preserve">", </w:t>
      </w:r>
      <w:r w:rsidRPr="003A4619">
        <w:t>Ленин писал</w:t>
      </w:r>
      <w:r w:rsidR="003A4619" w:rsidRPr="003A4619">
        <w:t>:</w:t>
      </w:r>
      <w:r w:rsidR="003A4619">
        <w:t xml:space="preserve"> "</w:t>
      </w:r>
      <w:r w:rsidRPr="003A4619">
        <w:t>Переход государственной власти из рук одного в руки другого класса есть первый, главный, основной признак революции как в строго научном, так и в практически-политическом значении этого понятия</w:t>
      </w:r>
      <w:r w:rsidR="003A4619">
        <w:t xml:space="preserve">". </w:t>
      </w:r>
      <w:r w:rsidRPr="003A4619">
        <w:t>Применительно к социалистической революции, прежде всего, встает вопрос о том, как пролетариат должен отнестись к буржуазному государству</w:t>
      </w:r>
      <w:r w:rsidR="003A4619" w:rsidRPr="003A4619">
        <w:t xml:space="preserve"> - </w:t>
      </w:r>
      <w:r w:rsidRPr="003A4619">
        <w:t>олицетворению власти старых господствующих классов</w:t>
      </w:r>
      <w:r w:rsidR="003A4619" w:rsidRPr="003A4619">
        <w:t xml:space="preserve">. </w:t>
      </w:r>
      <w:r w:rsidRPr="003A4619">
        <w:t>Тут имеются, абстрактно рассуждая, две возможности</w:t>
      </w:r>
      <w:r w:rsidR="003A4619" w:rsidRPr="003A4619">
        <w:t xml:space="preserve">. </w:t>
      </w:r>
      <w:r w:rsidRPr="003A4619">
        <w:t>Ленин видит их</w:t>
      </w:r>
      <w:r w:rsidR="003A4619" w:rsidRPr="003A4619">
        <w:t xml:space="preserve">. </w:t>
      </w:r>
      <w:r w:rsidRPr="003A4619">
        <w:t>Одна</w:t>
      </w:r>
      <w:r w:rsidR="003A4619" w:rsidRPr="003A4619">
        <w:t xml:space="preserve"> - </w:t>
      </w:r>
      <w:r w:rsidRPr="003A4619">
        <w:t>пролетариат овладевает уже готовой государственной машиной и затем пускает ее в ход для решения своих собственных задач</w:t>
      </w:r>
      <w:r w:rsidR="003A4619" w:rsidRPr="003A4619">
        <w:t xml:space="preserve">. </w:t>
      </w:r>
      <w:r w:rsidRPr="003A4619">
        <w:t>И вторая</w:t>
      </w:r>
      <w:r w:rsidR="003A4619" w:rsidRPr="003A4619">
        <w:t xml:space="preserve"> - </w:t>
      </w:r>
      <w:r w:rsidRPr="003A4619">
        <w:t>пролетариат ниспровергает, разрушает буржуазную государственность и на ее месте создает свой, принципиально новый тип государства</w:t>
      </w:r>
      <w:r w:rsidR="003A4619" w:rsidRPr="003A4619">
        <w:t xml:space="preserve">. </w:t>
      </w:r>
      <w:r w:rsidRPr="003A4619">
        <w:t>Вслед за К</w:t>
      </w:r>
      <w:r w:rsidR="003A4619" w:rsidRPr="003A4619">
        <w:t xml:space="preserve">. </w:t>
      </w:r>
      <w:r w:rsidRPr="003A4619">
        <w:t>Марксом Ленин без малейших колебаний выбирает вторую возможность</w:t>
      </w:r>
      <w:r w:rsidR="003A4619" w:rsidRPr="003A4619">
        <w:t>:</w:t>
      </w:r>
      <w:r w:rsidR="003A4619">
        <w:t xml:space="preserve"> "...</w:t>
      </w:r>
      <w:r w:rsidR="003A4619" w:rsidRPr="003A4619">
        <w:t xml:space="preserve"> </w:t>
      </w:r>
      <w:r w:rsidRPr="003A4619">
        <w:t>все прежние революции усовершенствовали государственную машину, а ее надо разбить, сломать</w:t>
      </w:r>
      <w:r w:rsidR="003A4619" w:rsidRPr="003A4619">
        <w:t xml:space="preserve">. </w:t>
      </w:r>
      <w:r w:rsidRPr="003A4619">
        <w:t>Этот вывод есть главное, основное в учении марксизма о государстве</w:t>
      </w:r>
      <w:r w:rsidR="003A4619">
        <w:t>".</w:t>
      </w:r>
    </w:p>
    <w:p w:rsidR="003A4619" w:rsidRDefault="004E37CE" w:rsidP="003A4619">
      <w:r w:rsidRPr="003A4619">
        <w:t>Ленин мыслит акцию разрушения буржуазной государственности очень конкретно</w:t>
      </w:r>
      <w:r w:rsidR="003A4619" w:rsidRPr="003A4619">
        <w:t xml:space="preserve">. </w:t>
      </w:r>
      <w:r w:rsidRPr="003A4619">
        <w:t>В первую очередь как слом бюрократических и военных институтов государственной власти, ликвидацию репрессивного аппарата, как замену на ключевых постах управления государства прежних чиновников верными идее революции представителями рабочего класса</w:t>
      </w:r>
      <w:r w:rsidR="003A4619" w:rsidRPr="003A4619">
        <w:t xml:space="preserve">. </w:t>
      </w:r>
      <w:r w:rsidRPr="003A4619">
        <w:t>Но дело этим не ограничивается</w:t>
      </w:r>
      <w:r w:rsidR="003A4619" w:rsidRPr="003A4619">
        <w:t xml:space="preserve">. </w:t>
      </w:r>
      <w:r w:rsidRPr="003A4619">
        <w:t>Разрушение старого, ранее существовавшего государства должно заключаться, по Ленину, кроме того, в отказе от территориального принципа формирования представительных учреждении, от принципа разделения властей, от равенства всех без исключения граждан</w:t>
      </w:r>
      <w:r w:rsidR="003A4619">
        <w:t xml:space="preserve"> (</w:t>
      </w:r>
      <w:r w:rsidRPr="003A4619">
        <w:t>независимо от классовой принадлежности</w:t>
      </w:r>
      <w:r w:rsidR="003A4619" w:rsidRPr="003A4619">
        <w:t xml:space="preserve">) </w:t>
      </w:r>
      <w:r w:rsidRPr="003A4619">
        <w:t>перед законом и от многих других начал демократического устройства государства</w:t>
      </w:r>
      <w:r w:rsidR="003A4619" w:rsidRPr="003A4619">
        <w:t>.</w:t>
      </w:r>
    </w:p>
    <w:p w:rsidR="003A4619" w:rsidRDefault="004E37CE" w:rsidP="003A4619">
      <w:r w:rsidRPr="003A4619">
        <w:t>Всецело солидарен Ленин с К</w:t>
      </w:r>
      <w:r w:rsidR="003A4619" w:rsidRPr="003A4619">
        <w:t xml:space="preserve">. </w:t>
      </w:r>
      <w:r w:rsidRPr="003A4619">
        <w:t>Марксом в том, что разрушение наличной</w:t>
      </w:r>
      <w:r w:rsidR="003A4619">
        <w:t xml:space="preserve"> "</w:t>
      </w:r>
      <w:r w:rsidRPr="003A4619">
        <w:t>государственной машины требуется интересами и рабочих и крестьян, объединяет их, ставит перед ними общую задачу устранения</w:t>
      </w:r>
      <w:r w:rsidR="003A4619">
        <w:t xml:space="preserve"> "</w:t>
      </w:r>
      <w:r w:rsidRPr="003A4619">
        <w:t>паразита</w:t>
      </w:r>
      <w:r w:rsidR="003A4619">
        <w:t xml:space="preserve">" </w:t>
      </w:r>
      <w:r w:rsidRPr="003A4619">
        <w:t>и замены его чем-либо новым</w:t>
      </w:r>
      <w:r w:rsidR="003A4619" w:rsidRPr="003A4619">
        <w:t xml:space="preserve">. </w:t>
      </w:r>
      <w:r w:rsidRPr="003A4619">
        <w:t>Чем же именно</w:t>
      </w:r>
      <w:r w:rsidR="003A4619">
        <w:t xml:space="preserve">?". </w:t>
      </w:r>
      <w:r w:rsidRPr="003A4619">
        <w:t>Пролетарским, социалистическим государством</w:t>
      </w:r>
      <w:r w:rsidR="003A4619" w:rsidRPr="003A4619">
        <w:t xml:space="preserve"> - </w:t>
      </w:r>
      <w:r w:rsidRPr="003A4619">
        <w:t xml:space="preserve">орудием диктатуры рабочего класса, </w:t>
      </w:r>
      <w:r w:rsidR="003A4619">
        <w:t>т.е.</w:t>
      </w:r>
      <w:r w:rsidR="003A4619" w:rsidRPr="003A4619">
        <w:t xml:space="preserve"> </w:t>
      </w:r>
      <w:r w:rsidRPr="003A4619">
        <w:t>власти, завоеванной и поддерживаемой насилием пролетариата над буржуазией и не связанной никакими законами</w:t>
      </w:r>
      <w:r w:rsidR="003A4619" w:rsidRPr="003A4619">
        <w:t>.</w:t>
      </w:r>
    </w:p>
    <w:p w:rsidR="003A4619" w:rsidRDefault="004E37CE" w:rsidP="003A4619">
      <w:r w:rsidRPr="003A4619">
        <w:t>Пролетариат учреждает собственное государство не для установления свободы в обществе</w:t>
      </w:r>
      <w:r w:rsidR="003A4619" w:rsidRPr="003A4619">
        <w:t xml:space="preserve">. </w:t>
      </w:r>
      <w:r w:rsidRPr="003A4619">
        <w:t>Ему оно нужно для насильственного подавления своих противников</w:t>
      </w:r>
      <w:r w:rsidR="003A4619" w:rsidRPr="003A4619">
        <w:t xml:space="preserve">. </w:t>
      </w:r>
      <w:r w:rsidRPr="003A4619">
        <w:t>Ленин в восторге от энгельсовской идеи о несовместимости всякой, любой государственности со свободой</w:t>
      </w:r>
      <w:r w:rsidR="003A4619" w:rsidRPr="003A4619">
        <w:t>:</w:t>
      </w:r>
      <w:r w:rsidR="003A4619">
        <w:t xml:space="preserve"> "</w:t>
      </w:r>
      <w:r w:rsidRPr="003A4619">
        <w:t>Когда становится возможным говорить о свободе, тогда государство, как таковое, перестает существовать</w:t>
      </w:r>
      <w:r w:rsidR="003A4619">
        <w:t xml:space="preserve">". </w:t>
      </w:r>
      <w:r w:rsidRPr="003A4619">
        <w:t>Круг противников пролетариата, в первую очередь подлежащих насильственному подавлению, изъятию из свободы, Ленин очерчивает преднамеренно неконкретно</w:t>
      </w:r>
      <w:r w:rsidR="003A4619" w:rsidRPr="003A4619">
        <w:t xml:space="preserve">. </w:t>
      </w:r>
      <w:r w:rsidRPr="003A4619">
        <w:t>В противники пролетариата записываются не только фабриканты и купцы, помещики и кулаки, царские чиновники, буржуазная интеллигенция, но и те, кто их так или иначе обслуживал</w:t>
      </w:r>
      <w:r w:rsidR="003A4619" w:rsidRPr="003A4619">
        <w:t xml:space="preserve">. </w:t>
      </w:r>
      <w:r w:rsidRPr="003A4619">
        <w:t>Сверх того, в противники пролетариата зачисляются также хулиганы, жулики, спекулянты, волокитчики, бюрократы, лодыри, все подпадающие под буржуазное влияние люди</w:t>
      </w:r>
      <w:r w:rsidR="003A4619">
        <w:t xml:space="preserve"> (</w:t>
      </w:r>
      <w:r w:rsidRPr="003A4619">
        <w:t>будь они по происхождению хоть потомственными пролетариями</w:t>
      </w:r>
      <w:r w:rsidR="003A4619" w:rsidRPr="003A4619">
        <w:t>).</w:t>
      </w:r>
    </w:p>
    <w:p w:rsidR="003A4619" w:rsidRDefault="004E37CE" w:rsidP="003A4619">
      <w:r w:rsidRPr="003A4619">
        <w:t>При таком подходе почти каждый россиянин мог оказаться</w:t>
      </w:r>
      <w:r w:rsidR="003A4619">
        <w:t xml:space="preserve"> (</w:t>
      </w:r>
      <w:r w:rsidRPr="003A4619">
        <w:t>и нередко оказывался</w:t>
      </w:r>
      <w:r w:rsidR="003A4619" w:rsidRPr="003A4619">
        <w:t xml:space="preserve">) </w:t>
      </w:r>
      <w:r w:rsidRPr="003A4619">
        <w:t>врагом пролетариата,</w:t>
      </w:r>
      <w:r w:rsidR="003A4619">
        <w:t xml:space="preserve"> "</w:t>
      </w:r>
      <w:r w:rsidRPr="003A4619">
        <w:t>вредным насекомым</w:t>
      </w:r>
      <w:r w:rsidR="003A4619">
        <w:t>" (</w:t>
      </w:r>
      <w:r w:rsidRPr="003A4619">
        <w:t>по определению Ленина, данному в январе 1918 г</w:t>
      </w:r>
      <w:r w:rsidR="003A4619" w:rsidRPr="003A4619">
        <w:t xml:space="preserve">. </w:t>
      </w:r>
      <w:r w:rsidRPr="003A4619">
        <w:t>в статье</w:t>
      </w:r>
      <w:r w:rsidR="003A4619">
        <w:t xml:space="preserve"> "</w:t>
      </w:r>
      <w:r w:rsidRPr="003A4619">
        <w:t>Как организовать соревнование</w:t>
      </w:r>
      <w:r w:rsidR="003A4619">
        <w:t>?"</w:t>
      </w:r>
      <w:r w:rsidR="003A4619" w:rsidRPr="003A4619">
        <w:t>),</w:t>
      </w:r>
      <w:r w:rsidRPr="003A4619">
        <w:t xml:space="preserve"> от которых рабочий класс должен очистить российскую землю</w:t>
      </w:r>
      <w:r w:rsidR="003A4619" w:rsidRPr="003A4619">
        <w:t xml:space="preserve">. </w:t>
      </w:r>
      <w:r w:rsidRPr="003A4619">
        <w:t>Обстановка очищения России от</w:t>
      </w:r>
      <w:r w:rsidR="003A4619">
        <w:t xml:space="preserve"> "</w:t>
      </w:r>
      <w:r w:rsidRPr="003A4619">
        <w:t>всяких вредных насекомых</w:t>
      </w:r>
      <w:r w:rsidR="003A4619">
        <w:t xml:space="preserve">" </w:t>
      </w:r>
      <w:r w:rsidR="003A4619" w:rsidRPr="003A4619">
        <w:t xml:space="preserve">- </w:t>
      </w:r>
      <w:r w:rsidRPr="003A4619">
        <w:t>это режим произвола</w:t>
      </w:r>
      <w:r w:rsidR="003A4619" w:rsidRPr="003A4619">
        <w:t xml:space="preserve">. </w:t>
      </w:r>
      <w:r w:rsidRPr="003A4619">
        <w:t>При нем никакая свобода,</w:t>
      </w:r>
      <w:r w:rsidR="003A4619">
        <w:t xml:space="preserve"> (</w:t>
      </w:r>
      <w:r w:rsidRPr="003A4619">
        <w:t>разумеется, и для пролетариата тоже</w:t>
      </w:r>
      <w:r w:rsidR="003A4619" w:rsidRPr="003A4619">
        <w:t xml:space="preserve">) </w:t>
      </w:r>
      <w:r w:rsidRPr="003A4619">
        <w:t>невозможна</w:t>
      </w:r>
      <w:r w:rsidR="003A4619" w:rsidRPr="003A4619">
        <w:t xml:space="preserve">. </w:t>
      </w:r>
      <w:r w:rsidRPr="003A4619">
        <w:t>Держится режим произвола в основном с помощью репрессий, террора</w:t>
      </w:r>
      <w:r w:rsidR="003A4619" w:rsidRPr="003A4619">
        <w:t xml:space="preserve">. </w:t>
      </w:r>
      <w:r w:rsidRPr="003A4619">
        <w:t>Ленин является самым решительным сторонником террористических методов для осуществления пролетарской диктатуры</w:t>
      </w:r>
      <w:r w:rsidR="003A4619" w:rsidRPr="003A4619">
        <w:t xml:space="preserve">. </w:t>
      </w:r>
      <w:r w:rsidRPr="003A4619">
        <w:t>Причем не только в условиях непосредственного вооруженного противоборства непримиримых социально-политических сил</w:t>
      </w:r>
      <w:r w:rsidR="003A4619" w:rsidRPr="003A4619">
        <w:t xml:space="preserve">. </w:t>
      </w:r>
      <w:r w:rsidRPr="003A4619">
        <w:t>Он даже настаивает на расширении террора в мирные годы, наступившие после одержанной большевиками военной</w:t>
      </w:r>
      <w:r w:rsidR="003A4619" w:rsidRPr="003A4619">
        <w:t xml:space="preserve"> </w:t>
      </w:r>
      <w:r w:rsidRPr="003A4619">
        <w:t>победы</w:t>
      </w:r>
      <w:r w:rsidR="003A4619" w:rsidRPr="003A4619">
        <w:t xml:space="preserve">, </w:t>
      </w:r>
      <w:r w:rsidRPr="003A4619">
        <w:t>после завоевания</w:t>
      </w:r>
      <w:r w:rsidR="003A4619" w:rsidRPr="003A4619">
        <w:t xml:space="preserve"> </w:t>
      </w:r>
      <w:r w:rsidRPr="003A4619">
        <w:t>ими России</w:t>
      </w:r>
      <w:r w:rsidR="003A4619" w:rsidRPr="003A4619">
        <w:t xml:space="preserve">. </w:t>
      </w:r>
      <w:r w:rsidRPr="003A4619">
        <w:t>Последователи Ленина разделяют его взгляд на органичность террора диктатуре пролетариата</w:t>
      </w:r>
      <w:r w:rsidR="003A4619" w:rsidRPr="003A4619">
        <w:t>.</w:t>
      </w:r>
    </w:p>
    <w:p w:rsidR="003A4619" w:rsidRDefault="004E37CE" w:rsidP="003A4619">
      <w:r w:rsidRPr="003A4619">
        <w:t>Конечно, Ленин понимает, что диктатура пролетариата нуждается в своем государстве, централизованной организации насилия, но единственно лишь ради проведения политики террора по отношению ко всем неугодным новой власти лицам и группам</w:t>
      </w:r>
      <w:r w:rsidR="003A4619" w:rsidRPr="003A4619">
        <w:t xml:space="preserve">. </w:t>
      </w:r>
      <w:r w:rsidRPr="003A4619">
        <w:t>Эта власть нуждается в собственном государстве для решения еще одной задачи</w:t>
      </w:r>
      <w:r w:rsidR="003A4619" w:rsidRPr="003A4619">
        <w:t>:</w:t>
      </w:r>
      <w:r w:rsidR="003A4619">
        <w:t xml:space="preserve"> "</w:t>
      </w:r>
      <w:r w:rsidRPr="003A4619">
        <w:t>руководства громадной массой населения, крестьянством, мелкой буржуазией, полупролетариями в деле</w:t>
      </w:r>
      <w:r w:rsidR="003A4619">
        <w:t xml:space="preserve"> "</w:t>
      </w:r>
      <w:r w:rsidRPr="003A4619">
        <w:t>налаживания</w:t>
      </w:r>
      <w:r w:rsidR="003A4619">
        <w:t xml:space="preserve">" </w:t>
      </w:r>
      <w:r w:rsidRPr="003A4619">
        <w:t>социалистического хозяйства</w:t>
      </w:r>
      <w:r w:rsidR="003A4619">
        <w:t xml:space="preserve">". </w:t>
      </w:r>
      <w:r w:rsidRPr="003A4619">
        <w:t>Выполнять такую задачу более с руки государственности, изображающей себя демократической</w:t>
      </w:r>
      <w:r w:rsidR="003A4619" w:rsidRPr="003A4619">
        <w:t xml:space="preserve">. </w:t>
      </w:r>
      <w:r w:rsidRPr="003A4619">
        <w:t>Потому Ленин и старается убедить в том, что диктатура пролетариата в политической области, порывая с буржуазным демократизмом, обеспечивает</w:t>
      </w:r>
      <w:r w:rsidR="003A4619">
        <w:t xml:space="preserve"> "</w:t>
      </w:r>
      <w:r w:rsidRPr="003A4619">
        <w:t>максимум демократизма для рабочих и крестьян</w:t>
      </w:r>
      <w:r w:rsidR="003A4619">
        <w:t xml:space="preserve">". </w:t>
      </w:r>
      <w:r w:rsidRPr="003A4619">
        <w:t>Максимум этот достигается энергичным отстранением эксплуататоров, всех противников пролетариата от участия в политической жизни</w:t>
      </w:r>
      <w:r w:rsidR="003A4619" w:rsidRPr="003A4619">
        <w:t>.</w:t>
      </w:r>
    </w:p>
    <w:p w:rsidR="003A4619" w:rsidRDefault="004E37CE" w:rsidP="003A4619">
      <w:r w:rsidRPr="003A4619">
        <w:t>Государственной формой диктатуры пролетариата, вовлечения трудящихся в политическую жизнь должна быть, согласно Ленину, Республика Советов</w:t>
      </w:r>
      <w:r w:rsidR="003A4619" w:rsidRPr="003A4619">
        <w:t xml:space="preserve">. </w:t>
      </w:r>
      <w:r w:rsidRPr="003A4619">
        <w:t>Конструирование образчика такой республики считалось одним из открытий, сделанных Лениным в политической теории</w:t>
      </w:r>
      <w:r w:rsidR="003A4619" w:rsidRPr="003A4619">
        <w:t xml:space="preserve">. </w:t>
      </w:r>
      <w:r w:rsidRPr="003A4619">
        <w:t>В ленинском изображении Советская республика сочетает черты государственной и общественной организации</w:t>
      </w:r>
      <w:r w:rsidR="003A4619" w:rsidRPr="003A4619">
        <w:t xml:space="preserve">; </w:t>
      </w:r>
      <w:r w:rsidRPr="003A4619">
        <w:t>в ней соединяются элементы представительной и непосредственной демократии</w:t>
      </w:r>
      <w:r w:rsidR="003A4619" w:rsidRPr="003A4619">
        <w:t xml:space="preserve">. </w:t>
      </w:r>
      <w:r w:rsidRPr="003A4619">
        <w:t>Советы</w:t>
      </w:r>
      <w:r w:rsidR="003A4619" w:rsidRPr="003A4619">
        <w:t xml:space="preserve"> - </w:t>
      </w:r>
      <w:r w:rsidRPr="003A4619">
        <w:t>учреждения, которые одновременно и законодательствуют, и исполняют законы, и сами же контролируют выполнение своих законов</w:t>
      </w:r>
      <w:r w:rsidR="003A4619" w:rsidRPr="003A4619">
        <w:t xml:space="preserve">. </w:t>
      </w:r>
      <w:r w:rsidRPr="003A4619">
        <w:t>Строится и функционирует такого типа республика на основе демократического централизма, что означает</w:t>
      </w:r>
      <w:r w:rsidR="003A4619">
        <w:t xml:space="preserve"> (</w:t>
      </w:r>
      <w:r w:rsidRPr="003A4619">
        <w:t>по крайней мере, должно означать</w:t>
      </w:r>
      <w:r w:rsidR="003A4619" w:rsidRPr="003A4619">
        <w:t xml:space="preserve">) </w:t>
      </w:r>
      <w:r w:rsidRPr="003A4619">
        <w:t xml:space="preserve">выборность всех органов власти снизу доверху, подотчетность их и подконтрольность, сменяемость депутатов и </w:t>
      </w:r>
      <w:r w:rsidR="003A4619">
        <w:t>т.д.</w:t>
      </w:r>
    </w:p>
    <w:p w:rsidR="003A4619" w:rsidRDefault="004E37CE" w:rsidP="003A4619">
      <w:r w:rsidRPr="003A4619">
        <w:t>Политико-юридические, конституционно-правовые аспекты устройства системы Советов сравнительно мало интересуют Ленина</w:t>
      </w:r>
      <w:r w:rsidR="003A4619" w:rsidRPr="003A4619">
        <w:t xml:space="preserve">. </w:t>
      </w:r>
      <w:r w:rsidRPr="003A4619">
        <w:t>Главное для него</w:t>
      </w:r>
      <w:r w:rsidR="003A4619" w:rsidRPr="003A4619">
        <w:t xml:space="preserve"> - </w:t>
      </w:r>
      <w:r w:rsidRPr="003A4619">
        <w:t>насколько Советы фактически в состоянии быть инструментами диктатуры пролетариата или, что одно и то же, находиться под беспрекословным руководством большевистской партии</w:t>
      </w:r>
      <w:r w:rsidR="003A4619" w:rsidRPr="003A4619">
        <w:t xml:space="preserve">. </w:t>
      </w:r>
      <w:r w:rsidRPr="003A4619">
        <w:t>Без этого Советы, в глазах Ленина, никакой ценности не имеют</w:t>
      </w:r>
      <w:r w:rsidR="003A4619" w:rsidRPr="003A4619">
        <w:t xml:space="preserve">. </w:t>
      </w:r>
      <w:r w:rsidRPr="003A4619">
        <w:t>Лозунг</w:t>
      </w:r>
      <w:r w:rsidR="003A4619">
        <w:t xml:space="preserve"> "</w:t>
      </w:r>
      <w:r w:rsidRPr="003A4619">
        <w:t>Советы</w:t>
      </w:r>
      <w:r w:rsidR="003A4619" w:rsidRPr="003A4619">
        <w:t xml:space="preserve"> - </w:t>
      </w:r>
      <w:r w:rsidRPr="003A4619">
        <w:t>без коммунистов</w:t>
      </w:r>
      <w:r w:rsidR="003A4619">
        <w:t xml:space="preserve">!" </w:t>
      </w:r>
      <w:r w:rsidRPr="003A4619">
        <w:t>представляется ему контрреволюционным, смертельно опасным для диктатуры пролетариата</w:t>
      </w:r>
      <w:r w:rsidR="003A4619" w:rsidRPr="003A4619">
        <w:t xml:space="preserve">. </w:t>
      </w:r>
      <w:r w:rsidRPr="003A4619">
        <w:t>Достаточно лишь этой ленинской установки, чтобы сильно усомниться в Советах как власти, способной и намеренной дать</w:t>
      </w:r>
      <w:r w:rsidR="003A4619">
        <w:t xml:space="preserve"> "</w:t>
      </w:r>
      <w:r w:rsidRPr="003A4619">
        <w:t>невиданное в мире развитие и расширение демократии именно для гигантского большинства населения, для эксплуатируемых и трудящихся</w:t>
      </w:r>
      <w:r w:rsidR="003A4619">
        <w:t>".</w:t>
      </w:r>
    </w:p>
    <w:p w:rsidR="003A4619" w:rsidRDefault="004E37CE" w:rsidP="003A4619">
      <w:r w:rsidRPr="003A4619">
        <w:t>Роль коммунистической партии в общем механизме пролетарской государственной власти Ленин определяет так</w:t>
      </w:r>
      <w:r w:rsidR="003A4619" w:rsidRPr="003A4619">
        <w:t>:</w:t>
      </w:r>
      <w:r w:rsidR="003A4619">
        <w:t xml:space="preserve"> "</w:t>
      </w:r>
      <w:r w:rsidRPr="003A4619">
        <w:t>Диктатуру осуществляет организованный в Советы пролетариат, которым руководит коммунистическая партия большевиков</w:t>
      </w:r>
      <w:r w:rsidR="003A4619">
        <w:t xml:space="preserve">". </w:t>
      </w:r>
      <w:r w:rsidRPr="003A4619">
        <w:t>В свою очередь, самой партией руководит Центральный Комитет</w:t>
      </w:r>
      <w:r w:rsidR="003A4619" w:rsidRPr="003A4619">
        <w:t xml:space="preserve">. </w:t>
      </w:r>
      <w:r w:rsidRPr="003A4619">
        <w:t>Внутри него образуются еще более узкие коллегии</w:t>
      </w:r>
      <w:r w:rsidR="003A4619">
        <w:t xml:space="preserve"> (</w:t>
      </w:r>
      <w:r w:rsidRPr="003A4619">
        <w:t>Политбюро, Оргбюро</w:t>
      </w:r>
      <w:r w:rsidR="003A4619" w:rsidRPr="003A4619">
        <w:t xml:space="preserve">). </w:t>
      </w:r>
      <w:r w:rsidRPr="003A4619">
        <w:t>Они-то, эти</w:t>
      </w:r>
      <w:r w:rsidR="003A4619">
        <w:t xml:space="preserve"> "</w:t>
      </w:r>
      <w:r w:rsidRPr="003A4619">
        <w:t>олигархи</w:t>
      </w:r>
      <w:r w:rsidR="003A4619">
        <w:t xml:space="preserve">", </w:t>
      </w:r>
      <w:r w:rsidRPr="003A4619">
        <w:t>верховодят в Центральном Комитете</w:t>
      </w:r>
      <w:r w:rsidR="003A4619" w:rsidRPr="003A4619">
        <w:t xml:space="preserve">. </w:t>
      </w:r>
      <w:r w:rsidRPr="003A4619">
        <w:t>А вот и главное</w:t>
      </w:r>
      <w:r w:rsidR="003A4619" w:rsidRPr="003A4619">
        <w:t>:</w:t>
      </w:r>
      <w:r w:rsidR="003A4619">
        <w:t xml:space="preserve"> "</w:t>
      </w:r>
      <w:r w:rsidRPr="003A4619">
        <w:t>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</w:t>
      </w:r>
      <w:r w:rsidR="003A4619">
        <w:t xml:space="preserve">". </w:t>
      </w:r>
      <w:r w:rsidRPr="003A4619">
        <w:t>На упреки в том, что он и его партийные товарищи установили диктатуру одной</w:t>
      </w:r>
      <w:r w:rsidR="003A4619">
        <w:t xml:space="preserve"> (</w:t>
      </w:r>
      <w:r w:rsidRPr="003A4619">
        <w:t>большевистской</w:t>
      </w:r>
      <w:r w:rsidR="003A4619" w:rsidRPr="003A4619">
        <w:t xml:space="preserve">) </w:t>
      </w:r>
      <w:r w:rsidRPr="003A4619">
        <w:t>партии, Ленин отвечает</w:t>
      </w:r>
      <w:r w:rsidR="003A4619" w:rsidRPr="003A4619">
        <w:t>:</w:t>
      </w:r>
      <w:r w:rsidR="003A4619">
        <w:t xml:space="preserve"> "</w:t>
      </w:r>
      <w:r w:rsidRPr="003A4619">
        <w:t>Да, диктатура одной партии</w:t>
      </w:r>
      <w:r w:rsidR="003A4619" w:rsidRPr="003A4619">
        <w:t xml:space="preserve">. </w:t>
      </w:r>
      <w:r w:rsidRPr="003A4619">
        <w:t>Мы на ней стоим и с этой почвы сойти не можем</w:t>
      </w:r>
      <w:r w:rsidR="003A4619">
        <w:t>".</w:t>
      </w:r>
    </w:p>
    <w:p w:rsidR="003A4619" w:rsidRDefault="004E37CE" w:rsidP="003A4619">
      <w:r w:rsidRPr="003A4619">
        <w:t>В ленинской концепции места и функции большевистской партии в системе диктатуры пролетариата</w:t>
      </w:r>
      <w:r w:rsidR="003A4619">
        <w:t xml:space="preserve"> (</w:t>
      </w:r>
      <w:r w:rsidRPr="003A4619">
        <w:t>как и в ленинской практике осуществления данной концепции</w:t>
      </w:r>
      <w:r w:rsidR="003A4619" w:rsidRPr="003A4619">
        <w:t xml:space="preserve">) </w:t>
      </w:r>
      <w:r w:rsidRPr="003A4619">
        <w:t>партия и институты государства внешне сохраняют свои специфические черты</w:t>
      </w:r>
      <w:r w:rsidR="003A4619" w:rsidRPr="003A4619">
        <w:t xml:space="preserve">. </w:t>
      </w:r>
      <w:r w:rsidRPr="003A4619">
        <w:t>Но на уровне кадровом своим персональным составом</w:t>
      </w:r>
      <w:r w:rsidR="003A4619">
        <w:t xml:space="preserve"> (</w:t>
      </w:r>
      <w:r w:rsidRPr="003A4619">
        <w:t>прежде всего руководящим, командным</w:t>
      </w:r>
      <w:r w:rsidR="003A4619" w:rsidRPr="003A4619">
        <w:t xml:space="preserve">) </w:t>
      </w:r>
      <w:r w:rsidRPr="003A4619">
        <w:t>эти структуры переплетаются, сращиваются</w:t>
      </w:r>
      <w:r w:rsidR="003A4619" w:rsidRPr="003A4619">
        <w:t xml:space="preserve">. </w:t>
      </w:r>
      <w:r w:rsidRPr="003A4619">
        <w:t>Большевики в качестве партийных функционеров выносят управленческие решения, а в качестве руководящих работников госаппарата</w:t>
      </w:r>
      <w:r w:rsidR="003A4619" w:rsidRPr="003A4619">
        <w:t xml:space="preserve"> - </w:t>
      </w:r>
      <w:r w:rsidRPr="003A4619">
        <w:t>они же проводят их в жизнь</w:t>
      </w:r>
      <w:r w:rsidR="003A4619" w:rsidRPr="003A4619">
        <w:t xml:space="preserve">. </w:t>
      </w:r>
      <w:r w:rsidRPr="003A4619">
        <w:t>По сути дела, большевики</w:t>
      </w:r>
      <w:r w:rsidR="003A4619">
        <w:t xml:space="preserve"> ("</w:t>
      </w:r>
      <w:r w:rsidRPr="003A4619">
        <w:t>непосредственно правящий авангард пролетариата</w:t>
      </w:r>
      <w:r w:rsidR="003A4619">
        <w:t>"</w:t>
      </w:r>
      <w:r w:rsidR="003A4619" w:rsidRPr="003A4619">
        <w:t>),</w:t>
      </w:r>
      <w:r w:rsidRPr="003A4619">
        <w:t xml:space="preserve"> нелегитимным путем установившие господство над страной, концентрируют в своих руках прерогативы законодательной, исполнительной и судебной властей</w:t>
      </w:r>
      <w:r w:rsidR="003A4619" w:rsidRPr="003A4619">
        <w:t xml:space="preserve">. </w:t>
      </w:r>
      <w:r w:rsidRPr="003A4619">
        <w:t>Не получается даже</w:t>
      </w:r>
      <w:r w:rsidR="003A4619">
        <w:t xml:space="preserve"> "</w:t>
      </w:r>
      <w:r w:rsidRPr="003A4619">
        <w:t>однопартийного государства</w:t>
      </w:r>
      <w:r w:rsidR="003A4619">
        <w:t xml:space="preserve">", </w:t>
      </w:r>
      <w:r w:rsidRPr="003A4619">
        <w:t>ибо</w:t>
      </w:r>
      <w:r w:rsidR="003A4619" w:rsidRPr="003A4619">
        <w:t xml:space="preserve"> - </w:t>
      </w:r>
      <w:r w:rsidRPr="003A4619">
        <w:t>по большому счету</w:t>
      </w:r>
      <w:r w:rsidR="003A4619" w:rsidRPr="003A4619">
        <w:t xml:space="preserve"> - </w:t>
      </w:r>
      <w:r w:rsidRPr="003A4619">
        <w:t>нет самой государственности как суверенной организации публичной власти</w:t>
      </w:r>
      <w:r w:rsidR="003A4619" w:rsidRPr="003A4619">
        <w:t xml:space="preserve">. </w:t>
      </w:r>
      <w:r w:rsidRPr="003A4619">
        <w:t>Есть декоративные, государство подобные образования, легко становящиеся козлами отпущения за всяческие провалы и вместе с тем поддерживающие миф о непогрешимости, всепобеждающей силе большевистской партии</w:t>
      </w:r>
      <w:r w:rsidR="003A4619" w:rsidRPr="003A4619">
        <w:t xml:space="preserve">. </w:t>
      </w:r>
      <w:r w:rsidRPr="003A4619">
        <w:t>Узурпируя полномочия государства, она не терпит никакого контроля общества над собой, не несет перед ним никакой реальной ответственности</w:t>
      </w:r>
      <w:r w:rsidR="003A4619" w:rsidRPr="003A4619">
        <w:t xml:space="preserve">. </w:t>
      </w:r>
      <w:r w:rsidRPr="003A4619">
        <w:t>Чего стоят в свете этого фразы о величии и достоинстве</w:t>
      </w:r>
      <w:r w:rsidR="003A4619">
        <w:t xml:space="preserve"> "</w:t>
      </w:r>
      <w:r w:rsidRPr="003A4619">
        <w:t>пролетарской</w:t>
      </w:r>
      <w:r w:rsidR="003A4619">
        <w:t>", "</w:t>
      </w:r>
      <w:r w:rsidRPr="003A4619">
        <w:t>советской</w:t>
      </w:r>
      <w:r w:rsidR="003A4619">
        <w:t>", "</w:t>
      </w:r>
      <w:r w:rsidRPr="003A4619">
        <w:t>новой</w:t>
      </w:r>
      <w:r w:rsidR="003A4619">
        <w:t xml:space="preserve">" </w:t>
      </w:r>
      <w:r w:rsidRPr="003A4619">
        <w:t>демократии,</w:t>
      </w:r>
      <w:r w:rsidR="003A4619">
        <w:t xml:space="preserve"> "</w:t>
      </w:r>
      <w:r w:rsidRPr="003A4619">
        <w:t>социалистической законности</w:t>
      </w:r>
      <w:r w:rsidR="003A4619">
        <w:t xml:space="preserve">" </w:t>
      </w:r>
      <w:r w:rsidRPr="003A4619">
        <w:t>и проч</w:t>
      </w:r>
      <w:r w:rsidR="003A4619" w:rsidRPr="003A4619">
        <w:t>.</w:t>
      </w:r>
    </w:p>
    <w:p w:rsidR="003A4619" w:rsidRDefault="004E37CE" w:rsidP="003A4619">
      <w:r w:rsidRPr="003A4619">
        <w:t>Положения о диктатуре рабочего класса, пролетарской демократии, о соотношении коммунистической партии и советского государства, об экономических функциях такого государства, его территориальном единстве, внешней политике образуют костяк ленинского учения о социалистической государственности</w:t>
      </w:r>
      <w:r w:rsidR="003A4619" w:rsidRPr="003A4619">
        <w:t xml:space="preserve">. </w:t>
      </w:r>
      <w:r w:rsidRPr="003A4619">
        <w:t>Однако чересчур долгой жизни Ленин этой государственности не прочит</w:t>
      </w:r>
      <w:r w:rsidR="003A4619" w:rsidRPr="003A4619">
        <w:t xml:space="preserve">. </w:t>
      </w:r>
      <w:r w:rsidRPr="003A4619">
        <w:t>Он как правоверный марксист стоит за отмирание государства</w:t>
      </w:r>
      <w:r w:rsidR="003A4619" w:rsidRPr="003A4619">
        <w:t>:</w:t>
      </w:r>
      <w:r w:rsidR="003A4619">
        <w:t xml:space="preserve"> "...</w:t>
      </w:r>
      <w:r w:rsidR="003A4619" w:rsidRPr="003A4619">
        <w:t xml:space="preserve"> </w:t>
      </w:r>
      <w:r w:rsidRPr="003A4619">
        <w:t xml:space="preserve">по Марксу, пролетариату нужно лишь отмирающее государство, </w:t>
      </w:r>
      <w:r w:rsidR="003A4619">
        <w:t>т.е.</w:t>
      </w:r>
      <w:r w:rsidR="003A4619" w:rsidRPr="003A4619">
        <w:t xml:space="preserve"> </w:t>
      </w:r>
      <w:r w:rsidRPr="003A4619">
        <w:t>устроенное так, чтобы оно немедленно начало отмирать и не могло не отмирать</w:t>
      </w:r>
      <w:r w:rsidR="003A4619">
        <w:t xml:space="preserve">". </w:t>
      </w:r>
      <w:r w:rsidRPr="003A4619">
        <w:t>Ленин неоднократно повторяет эту мысль</w:t>
      </w:r>
      <w:r w:rsidR="003A4619" w:rsidRPr="003A4619">
        <w:t>:</w:t>
      </w:r>
      <w:r w:rsidR="003A4619">
        <w:t xml:space="preserve"> "...</w:t>
      </w:r>
      <w:r w:rsidR="003A4619" w:rsidRPr="003A4619">
        <w:t xml:space="preserve"> </w:t>
      </w:r>
      <w:r w:rsidRPr="003A4619">
        <w:t>пролетарское государство сейчас же после его победы начнет отмирать, ибо в обществе без классовых противоречий государство не нужно и невозможно</w:t>
      </w:r>
      <w:r w:rsidR="003A4619">
        <w:t xml:space="preserve">". </w:t>
      </w:r>
      <w:r w:rsidRPr="003A4619">
        <w:t>Разумеется, окончательное отмирание государства Ленин увязывает с выполнением ряда высоких социально-экономических и общекультурных условий</w:t>
      </w:r>
      <w:r w:rsidR="003A4619" w:rsidRPr="003A4619">
        <w:t xml:space="preserve">. </w:t>
      </w:r>
      <w:r w:rsidRPr="003A4619">
        <w:t>Но сама идея отмирания государства остается в марксизме-ленинизме незыблемой и сугубо важной</w:t>
      </w:r>
      <w:r w:rsidR="003A4619" w:rsidRPr="003A4619">
        <w:t>.</w:t>
      </w:r>
    </w:p>
    <w:p w:rsidR="003A4619" w:rsidRDefault="004E37CE" w:rsidP="003A4619">
      <w:r w:rsidRPr="003A4619">
        <w:t>Предпринимавшиеся как будто попытки двигаться по стезе, ведущей в итоге к отмиранию государственности, привели, однако, вовсе не к деэтатизации общества и формированию системы коммунистического, общественного самоуправления</w:t>
      </w:r>
      <w:r w:rsidR="003A4619" w:rsidRPr="003A4619">
        <w:t xml:space="preserve">. </w:t>
      </w:r>
      <w:r w:rsidRPr="003A4619">
        <w:t>Обернулось это полной анемией собственно государственных институтов, формированием в обществе таких негосударственных структур</w:t>
      </w:r>
      <w:r w:rsidR="003A4619">
        <w:t xml:space="preserve"> (</w:t>
      </w:r>
      <w:r w:rsidRPr="003A4619">
        <w:t>компартия</w:t>
      </w:r>
      <w:r w:rsidR="003A4619" w:rsidRPr="003A4619">
        <w:t>),</w:t>
      </w:r>
      <w:r w:rsidRPr="003A4619">
        <w:t xml:space="preserve"> которые создали организацию тоталитарной власти и сами стали ее подлинными центрами</w:t>
      </w:r>
      <w:r w:rsidR="003A4619" w:rsidRPr="003A4619">
        <w:t xml:space="preserve">. </w:t>
      </w:r>
      <w:r w:rsidRPr="003A4619">
        <w:t>Подобная власть всегда бесконтрольна и безнаказанна</w:t>
      </w:r>
      <w:r w:rsidR="003A4619" w:rsidRPr="003A4619">
        <w:t xml:space="preserve">. </w:t>
      </w:r>
      <w:r w:rsidRPr="003A4619">
        <w:t>Ее не сдерживают общепринятые порядки и стандарты цивилизованной государственной жизни с ее демократически-правовыми установлениями</w:t>
      </w:r>
      <w:r w:rsidR="003A4619" w:rsidRPr="003A4619">
        <w:t>.</w:t>
      </w:r>
    </w:p>
    <w:p w:rsidR="003A4619" w:rsidRDefault="004E37CE" w:rsidP="003A4619">
      <w:r w:rsidRPr="003A4619">
        <w:t>Взгляды Ленина на власть и политику, государство и право, в особенности на</w:t>
      </w:r>
      <w:r w:rsidR="003A4619">
        <w:t xml:space="preserve"> "</w:t>
      </w:r>
      <w:r w:rsidRPr="003A4619">
        <w:t>технологию</w:t>
      </w:r>
      <w:r w:rsidR="003A4619">
        <w:t xml:space="preserve">" </w:t>
      </w:r>
      <w:r w:rsidRPr="003A4619">
        <w:t xml:space="preserve">осуществления политического господства и </w:t>
      </w:r>
      <w:r w:rsidR="003A4619">
        <w:t>т.д.,</w:t>
      </w:r>
      <w:r w:rsidRPr="003A4619">
        <w:t xml:space="preserve"> его деятельность как главы коммунистической партии и советского правительства оказали главное, решающее воздействие на развитие теории и практики большевизма</w:t>
      </w:r>
      <w:r w:rsidR="003A4619" w:rsidRPr="003A4619">
        <w:t xml:space="preserve">. </w:t>
      </w:r>
      <w:r w:rsidRPr="003A4619">
        <w:t>Они имели, кроме того, широкий международный резонанс</w:t>
      </w:r>
      <w:r w:rsidR="003A4619" w:rsidRPr="003A4619">
        <w:t xml:space="preserve">. </w:t>
      </w:r>
      <w:r w:rsidRPr="003A4619">
        <w:t xml:space="preserve">В </w:t>
      </w:r>
      <w:r w:rsidRPr="003A4619">
        <w:rPr>
          <w:lang w:val="en-US"/>
        </w:rPr>
        <w:t>XX</w:t>
      </w:r>
      <w:r w:rsidRPr="003A4619">
        <w:t xml:space="preserve"> в</w:t>
      </w:r>
      <w:r w:rsidR="003A4619" w:rsidRPr="003A4619">
        <w:t xml:space="preserve">. </w:t>
      </w:r>
      <w:r w:rsidRPr="003A4619">
        <w:t>ими, так или иначе, вдохновлялись многие ультрарадикальные политические движения разного толка</w:t>
      </w:r>
      <w:r w:rsidR="003A4619" w:rsidRPr="003A4619">
        <w:t>.</w:t>
      </w:r>
    </w:p>
    <w:p w:rsidR="003A4619" w:rsidRDefault="004E37CE" w:rsidP="003A4619">
      <w:r w:rsidRPr="003A4619">
        <w:t>Политические взгляды И</w:t>
      </w:r>
      <w:r w:rsidR="003A4619">
        <w:t xml:space="preserve">.В. </w:t>
      </w:r>
      <w:r w:rsidRPr="003A4619">
        <w:t>Сталина</w:t>
      </w:r>
      <w:r w:rsidR="003A4619" w:rsidRPr="003A4619">
        <w:t xml:space="preserve">. </w:t>
      </w:r>
      <w:r w:rsidRPr="003A4619">
        <w:t>С середины 20-х гг</w:t>
      </w:r>
      <w:r w:rsidR="003A4619" w:rsidRPr="003A4619">
        <w:t xml:space="preserve">. </w:t>
      </w:r>
      <w:r w:rsidRPr="003A4619">
        <w:t>почти на три последующих десятилетия роль главного охранителя и толкователя ленинских идей, лидирующего теоретика большевизма присвоил себе Иосиф Виссарионович Сталин</w:t>
      </w:r>
      <w:r w:rsidR="003A4619">
        <w:t xml:space="preserve"> (</w:t>
      </w:r>
      <w:r w:rsidRPr="003A4619">
        <w:t>Джугашвили, 1879</w:t>
      </w:r>
      <w:r w:rsidR="003A4619" w:rsidRPr="003A4619">
        <w:t>-</w:t>
      </w:r>
      <w:r w:rsidRPr="003A4619">
        <w:t>1953</w:t>
      </w:r>
      <w:r w:rsidR="003A4619" w:rsidRPr="003A4619">
        <w:t xml:space="preserve">) - </w:t>
      </w:r>
      <w:r w:rsidRPr="003A4619">
        <w:t>Генеральный секретарь ЦК ВКП</w:t>
      </w:r>
      <w:r w:rsidR="003A4619">
        <w:t xml:space="preserve"> (</w:t>
      </w:r>
      <w:r w:rsidRPr="003A4619">
        <w:t>б</w:t>
      </w:r>
      <w:r w:rsidR="003A4619" w:rsidRPr="003A4619">
        <w:t xml:space="preserve">). </w:t>
      </w:r>
      <w:r w:rsidRPr="003A4619">
        <w:t>Сейчас могут иметь место разные мнения относительно того, сколь успешно справился Сталин в целом с данной ролью</w:t>
      </w:r>
      <w:r w:rsidR="003A4619" w:rsidRPr="003A4619">
        <w:t xml:space="preserve">. </w:t>
      </w:r>
      <w:r w:rsidRPr="003A4619">
        <w:t>Представляется, однако, очевидным</w:t>
      </w:r>
      <w:r w:rsidR="003A4619" w:rsidRPr="003A4619">
        <w:t xml:space="preserve">: </w:t>
      </w:r>
      <w:r w:rsidRPr="003A4619">
        <w:t>в области собственно политической теории и практики она ему</w:t>
      </w:r>
      <w:r w:rsidR="003A4619">
        <w:t xml:space="preserve"> (</w:t>
      </w:r>
      <w:r w:rsidRPr="003A4619">
        <w:t>с незначительными, второстепенными оговорками</w:t>
      </w:r>
      <w:r w:rsidR="003A4619" w:rsidRPr="003A4619">
        <w:t xml:space="preserve">) </w:t>
      </w:r>
      <w:r w:rsidRPr="003A4619">
        <w:t>удалась</w:t>
      </w:r>
      <w:r w:rsidR="003A4619" w:rsidRPr="003A4619">
        <w:t>.</w:t>
      </w:r>
      <w:r w:rsidR="003A4619">
        <w:t xml:space="preserve"> "</w:t>
      </w:r>
      <w:r w:rsidRPr="003A4619">
        <w:t>Удалась</w:t>
      </w:r>
      <w:r w:rsidR="003A4619">
        <w:t xml:space="preserve">" </w:t>
      </w:r>
      <w:r w:rsidRPr="003A4619">
        <w:t>в каком конкретно смысле</w:t>
      </w:r>
      <w:r w:rsidR="003A4619" w:rsidRPr="003A4619">
        <w:t xml:space="preserve">? </w:t>
      </w:r>
      <w:r w:rsidRPr="003A4619">
        <w:t>В том, что Сталин действовал здесь, в упомянутой области, в соответствии с истинным пафосом ленинизма</w:t>
      </w:r>
      <w:r w:rsidR="003A4619" w:rsidRPr="003A4619">
        <w:t xml:space="preserve">. </w:t>
      </w:r>
      <w:r w:rsidRPr="003A4619">
        <w:t>Не страдала сильным преувеличением формула, которая долго у нас культивировалась</w:t>
      </w:r>
      <w:r w:rsidR="003A4619" w:rsidRPr="003A4619">
        <w:t>:</w:t>
      </w:r>
      <w:r w:rsidR="003A4619">
        <w:t xml:space="preserve"> "</w:t>
      </w:r>
      <w:r w:rsidRPr="003A4619">
        <w:t>Сталин</w:t>
      </w:r>
      <w:r w:rsidR="003A4619" w:rsidRPr="003A4619">
        <w:t xml:space="preserve"> - </w:t>
      </w:r>
      <w:r w:rsidRPr="003A4619">
        <w:t>это Ленин сегодня</w:t>
      </w:r>
      <w:r w:rsidR="003A4619">
        <w:t>".</w:t>
      </w:r>
    </w:p>
    <w:p w:rsidR="003A4619" w:rsidRDefault="004E37CE" w:rsidP="003A4619">
      <w:r w:rsidRPr="003A4619">
        <w:t>Едва ли не наиболее яркая особенность интеллекта Сталина</w:t>
      </w:r>
      <w:r w:rsidR="003A4619" w:rsidRPr="003A4619">
        <w:t xml:space="preserve"> - </w:t>
      </w:r>
      <w:r w:rsidRPr="003A4619">
        <w:t>упрощенное восприятие и изображение социального мира, самых различных общественных явлений</w:t>
      </w:r>
      <w:r w:rsidR="003A4619" w:rsidRPr="003A4619">
        <w:t xml:space="preserve">. </w:t>
      </w:r>
      <w:r w:rsidRPr="003A4619">
        <w:t>Он не был склонен видеть реальность многомерной, сложной и внутренне противоречивой</w:t>
      </w:r>
      <w:r w:rsidR="003A4619" w:rsidRPr="003A4619">
        <w:t xml:space="preserve">. </w:t>
      </w:r>
      <w:r w:rsidRPr="003A4619">
        <w:t>Научно-теоретический анализ как таковой</w:t>
      </w:r>
      <w:r w:rsidR="003A4619">
        <w:t xml:space="preserve"> (</w:t>
      </w:r>
      <w:r w:rsidRPr="003A4619">
        <w:t>со всеми присущими подобному анализу атрибутами</w:t>
      </w:r>
      <w:r w:rsidR="003A4619" w:rsidRPr="003A4619">
        <w:t xml:space="preserve">) </w:t>
      </w:r>
      <w:r w:rsidRPr="003A4619">
        <w:t>оказался делом, чуждым сталинской мысли</w:t>
      </w:r>
      <w:r w:rsidR="003A4619" w:rsidRPr="003A4619">
        <w:t xml:space="preserve">. </w:t>
      </w:r>
      <w:r w:rsidRPr="003A4619">
        <w:t>Ее органика</w:t>
      </w:r>
      <w:r w:rsidR="003A4619" w:rsidRPr="003A4619">
        <w:t xml:space="preserve"> - </w:t>
      </w:r>
      <w:r w:rsidRPr="003A4619">
        <w:t>схематическое описание предметов и событий, безыскусное называние вещей, перечисление их сторон, свойств и уровней, формулирование дефиниций и проч</w:t>
      </w:r>
      <w:r w:rsidR="003A4619" w:rsidRPr="003A4619">
        <w:t>.</w:t>
      </w:r>
    </w:p>
    <w:p w:rsidR="003A4619" w:rsidRDefault="004E37CE" w:rsidP="003A4619">
      <w:r w:rsidRPr="003A4619">
        <w:t>Будучи незаурядным политическим деятелем, Сталин прекрасно сознает, что поддержку массы можно заполучить лишь тогда, когда твои идеологические установки легко и быстро усваиваются рядовым партийцем-большевиком, обыкновенным гражданином,</w:t>
      </w:r>
      <w:r w:rsidR="003A4619">
        <w:t xml:space="preserve"> "</w:t>
      </w:r>
      <w:r w:rsidRPr="003A4619">
        <w:t>человеком с улицы</w:t>
      </w:r>
      <w:r w:rsidR="003A4619">
        <w:t xml:space="preserve">". </w:t>
      </w:r>
      <w:r w:rsidRPr="003A4619">
        <w:t>Отсюда постоянное приспособление им таких установок по существу и по форме к менталитету и степени образованности именно этих людей</w:t>
      </w:r>
      <w:r w:rsidR="003A4619" w:rsidRPr="003A4619">
        <w:t xml:space="preserve">. </w:t>
      </w:r>
      <w:r w:rsidRPr="003A4619">
        <w:t>Сталин ведал, к каким идеям</w:t>
      </w:r>
      <w:r w:rsidR="003A4619">
        <w:t xml:space="preserve"> (</w:t>
      </w:r>
      <w:r w:rsidRPr="003A4619">
        <w:t>ценностям, ориентациям</w:t>
      </w:r>
      <w:r w:rsidR="003A4619" w:rsidRPr="003A4619">
        <w:t xml:space="preserve">) </w:t>
      </w:r>
      <w:r w:rsidRPr="003A4619">
        <w:t>они были в действительности восприимчивы, что фактически являлось доступным их осмыслению</w:t>
      </w:r>
      <w:r w:rsidR="003A4619" w:rsidRPr="003A4619">
        <w:t xml:space="preserve">. </w:t>
      </w:r>
      <w:r w:rsidRPr="003A4619">
        <w:t>Вероятно, как никто другой, он понимал значение политической пропаганды</w:t>
      </w:r>
      <w:r w:rsidR="003A4619">
        <w:t xml:space="preserve"> (</w:t>
      </w:r>
      <w:r w:rsidRPr="003A4619">
        <w:t>популяризации</w:t>
      </w:r>
      <w:r w:rsidR="003A4619" w:rsidRPr="003A4619">
        <w:t xml:space="preserve">) </w:t>
      </w:r>
      <w:r w:rsidRPr="003A4619">
        <w:t>и придавал ей важнейшее значение</w:t>
      </w:r>
      <w:r w:rsidR="003A4619" w:rsidRPr="003A4619">
        <w:t xml:space="preserve">. </w:t>
      </w:r>
      <w:r w:rsidRPr="003A4619">
        <w:t>Сталин сам был неплохим популяризатором, хотя нередко превращал популяризацию в вульгаризацию, опускался до откровенной элементарщины</w:t>
      </w:r>
      <w:r w:rsidR="003A4619" w:rsidRPr="003A4619">
        <w:t>.</w:t>
      </w:r>
    </w:p>
    <w:p w:rsidR="003A4619" w:rsidRDefault="004E37CE" w:rsidP="003A4619">
      <w:r w:rsidRPr="003A4619">
        <w:t>Вследствие упрощенного восприятия и изображения Сталиным социального мира тексты, которые вышли из-под его пера, несут на себе печать догматизма</w:t>
      </w:r>
      <w:r w:rsidR="003A4619" w:rsidRPr="003A4619">
        <w:t xml:space="preserve">. </w:t>
      </w:r>
      <w:r w:rsidRPr="003A4619">
        <w:t>Отдельные положения К</w:t>
      </w:r>
      <w:r w:rsidR="003A4619" w:rsidRPr="003A4619">
        <w:t xml:space="preserve">. </w:t>
      </w:r>
      <w:r w:rsidRPr="003A4619">
        <w:t>Маркса, Ф</w:t>
      </w:r>
      <w:r w:rsidR="003A4619" w:rsidRPr="003A4619">
        <w:t xml:space="preserve">. </w:t>
      </w:r>
      <w:r w:rsidRPr="003A4619">
        <w:t>Энгельса, В</w:t>
      </w:r>
      <w:r w:rsidR="003A4619">
        <w:t xml:space="preserve">.И. </w:t>
      </w:r>
      <w:r w:rsidRPr="003A4619">
        <w:t>Ленина используются в них как непререкаемые истины</w:t>
      </w:r>
      <w:r w:rsidR="003A4619" w:rsidRPr="003A4619">
        <w:t xml:space="preserve">; </w:t>
      </w:r>
      <w:r w:rsidRPr="003A4619">
        <w:t>отсутствуют фигуры сомнения, крайне редки гипотезы и их обсуждение</w:t>
      </w:r>
      <w:r w:rsidR="003A4619" w:rsidRPr="003A4619">
        <w:t xml:space="preserve">; </w:t>
      </w:r>
      <w:r w:rsidRPr="003A4619">
        <w:t>почти нет попыток выявить и по достоинству оценить сильные, конструктивные позиции оппонентов</w:t>
      </w:r>
      <w:r w:rsidR="003A4619" w:rsidRPr="003A4619">
        <w:t xml:space="preserve">. </w:t>
      </w:r>
      <w:r w:rsidRPr="003A4619">
        <w:t>Эти тексты насквозь пропитывает вера их автора в свою правоту и непогрешимость</w:t>
      </w:r>
      <w:r w:rsidR="003A4619" w:rsidRPr="003A4619">
        <w:t xml:space="preserve">. </w:t>
      </w:r>
      <w:r w:rsidRPr="003A4619">
        <w:t>Они отличаются жестким категоричным слогом, что придает им форму чуть ли не официальных директивных документов, обязательных к принятию и исполнению</w:t>
      </w:r>
      <w:r w:rsidR="003A4619" w:rsidRPr="003A4619">
        <w:t>.</w:t>
      </w:r>
    </w:p>
    <w:p w:rsidR="003A4619" w:rsidRDefault="004E37CE" w:rsidP="003A4619">
      <w:r w:rsidRPr="003A4619">
        <w:t>Первоочередной интерес представляют работы Сталина</w:t>
      </w:r>
      <w:r w:rsidR="003A4619">
        <w:t xml:space="preserve"> "</w:t>
      </w:r>
      <w:r w:rsidRPr="003A4619">
        <w:t>Об основах ленинизма</w:t>
      </w:r>
      <w:r w:rsidR="003A4619">
        <w:t>" (</w:t>
      </w:r>
      <w:r w:rsidRPr="003A4619">
        <w:t>1924</w:t>
      </w:r>
      <w:r w:rsidR="003A4619" w:rsidRPr="003A4619">
        <w:t>),</w:t>
      </w:r>
      <w:r w:rsidR="003A4619">
        <w:t xml:space="preserve"> "</w:t>
      </w:r>
      <w:r w:rsidRPr="003A4619">
        <w:t>К вопросам ленинизма</w:t>
      </w:r>
      <w:r w:rsidR="003A4619">
        <w:t>" (</w:t>
      </w:r>
      <w:r w:rsidRPr="003A4619">
        <w:t>1927</w:t>
      </w:r>
      <w:r w:rsidR="003A4619" w:rsidRPr="003A4619">
        <w:t>),</w:t>
      </w:r>
      <w:r w:rsidR="003A4619">
        <w:t xml:space="preserve"> "</w:t>
      </w:r>
      <w:r w:rsidRPr="003A4619">
        <w:t>О проекте Конституции Союза ССР</w:t>
      </w:r>
      <w:r w:rsidR="003A4619">
        <w:t>" (</w:t>
      </w:r>
      <w:r w:rsidRPr="003A4619">
        <w:t>1936</w:t>
      </w:r>
      <w:r w:rsidR="003A4619" w:rsidRPr="003A4619">
        <w:t>),</w:t>
      </w:r>
      <w:r w:rsidR="003A4619">
        <w:t xml:space="preserve"> "</w:t>
      </w:r>
      <w:r w:rsidRPr="003A4619">
        <w:t xml:space="preserve">Отчетный доклад на </w:t>
      </w:r>
      <w:r w:rsidRPr="003A4619">
        <w:rPr>
          <w:lang w:val="en-US"/>
        </w:rPr>
        <w:t>XVIII</w:t>
      </w:r>
      <w:r w:rsidRPr="003A4619">
        <w:t xml:space="preserve"> съезде партии о работе ЦК ВКП</w:t>
      </w:r>
      <w:r w:rsidR="003A4619">
        <w:t xml:space="preserve"> (</w:t>
      </w:r>
      <w:r w:rsidRPr="003A4619">
        <w:t>б</w:t>
      </w:r>
      <w:r w:rsidR="003A4619">
        <w:t>)" (</w:t>
      </w:r>
      <w:r w:rsidRPr="003A4619">
        <w:t>1939</w:t>
      </w:r>
      <w:r w:rsidR="003A4619" w:rsidRPr="003A4619">
        <w:t>).</w:t>
      </w:r>
    </w:p>
    <w:p w:rsidR="003A4619" w:rsidRDefault="004E37CE" w:rsidP="003A4619">
      <w:r w:rsidRPr="003A4619">
        <w:t>Сталинское кредо заключено в тезисе, согласно которому</w:t>
      </w:r>
      <w:r w:rsidR="003A4619">
        <w:t xml:space="preserve"> "</w:t>
      </w:r>
      <w:r w:rsidRPr="003A4619">
        <w:t>ленинизм есть теория и тактика пролетарской революции вообще, теория и тактика диктатуры пролетариата в особенности</w:t>
      </w:r>
      <w:r w:rsidR="003A4619">
        <w:t xml:space="preserve">". </w:t>
      </w:r>
      <w:r w:rsidRPr="003A4619">
        <w:t>Сталин, чтобы не допускать тут никаких разночтений, затем уточняет</w:t>
      </w:r>
      <w:r w:rsidR="003A4619" w:rsidRPr="003A4619">
        <w:t>:</w:t>
      </w:r>
      <w:r w:rsidR="003A4619">
        <w:t xml:space="preserve"> "...</w:t>
      </w:r>
      <w:r w:rsidR="003A4619" w:rsidRPr="003A4619">
        <w:t xml:space="preserve"> </w:t>
      </w:r>
      <w:r w:rsidRPr="003A4619">
        <w:t>основным вопросом ленинизма, его отправным пунктом, его фундаментом является вопрос о диктатуре пролетариата</w:t>
      </w:r>
      <w:r w:rsidR="003A4619">
        <w:t xml:space="preserve">". </w:t>
      </w:r>
      <w:r w:rsidRPr="003A4619">
        <w:t>Далеко не случайно выпячивает Сталин идею диктатуры пролетариата</w:t>
      </w:r>
      <w:r w:rsidR="003A4619" w:rsidRPr="003A4619">
        <w:t xml:space="preserve">. </w:t>
      </w:r>
      <w:r w:rsidRPr="003A4619">
        <w:t>С расчетом выстраивает он по существу вокруг нее одной весь комплекс ленинских взглядов, а шире</w:t>
      </w:r>
      <w:r w:rsidR="003A4619" w:rsidRPr="003A4619">
        <w:t xml:space="preserve"> - </w:t>
      </w:r>
      <w:r w:rsidRPr="003A4619">
        <w:t>опирает на нее марксизм в целом</w:t>
      </w:r>
      <w:r w:rsidR="003A4619" w:rsidRPr="003A4619">
        <w:t xml:space="preserve">. </w:t>
      </w:r>
      <w:r w:rsidRPr="003A4619">
        <w:t>Данная идея предоставила Сталину максимально благоприятные возможности, для укрепления культа власти в послеоктябрьской России и вместе с тем для достижения упомянутой выше личной цели</w:t>
      </w:r>
      <w:r w:rsidR="003A4619" w:rsidRPr="003A4619">
        <w:t>.</w:t>
      </w:r>
    </w:p>
    <w:p w:rsidR="003A4619" w:rsidRDefault="004E37CE" w:rsidP="003A4619">
      <w:r w:rsidRPr="003A4619">
        <w:t>В диктатуре пролетариата Сталин выделяет несколько ее аспектов</w:t>
      </w:r>
      <w:r w:rsidR="003A4619" w:rsidRPr="003A4619">
        <w:t xml:space="preserve">. </w:t>
      </w:r>
      <w:r w:rsidRPr="003A4619">
        <w:t>Прежде всего, и главным образом он усматривает в ней власть, которая жизнедействует как насилие, подавление, принуждение</w:t>
      </w:r>
      <w:r w:rsidR="003A4619" w:rsidRPr="003A4619">
        <w:t xml:space="preserve">. </w:t>
      </w:r>
      <w:r w:rsidRPr="003A4619">
        <w:t>Насилие в любых ситуациях остается имманентным и важнейшим признаком пролетарской диктатуры</w:t>
      </w:r>
      <w:r w:rsidR="003A4619" w:rsidRPr="003A4619">
        <w:t>.</w:t>
      </w:r>
    </w:p>
    <w:p w:rsidR="003A4619" w:rsidRDefault="004E37CE" w:rsidP="003A4619">
      <w:r w:rsidRPr="003A4619">
        <w:t>Верно, у Сталина встречаются заявления относительно того, что не всегда и не везде диктатура пролетариата суть исключительно насилие</w:t>
      </w:r>
      <w:r w:rsidR="003A4619" w:rsidRPr="003A4619">
        <w:t xml:space="preserve">. </w:t>
      </w:r>
      <w:r w:rsidRPr="003A4619">
        <w:t>Однако они</w:t>
      </w:r>
      <w:r w:rsidR="003A4619" w:rsidRPr="003A4619">
        <w:t xml:space="preserve"> - </w:t>
      </w:r>
      <w:r w:rsidRPr="003A4619">
        <w:t>пустые фразы, употребляемые ра</w:t>
      </w:r>
      <w:r w:rsidR="004A1D28">
        <w:t>ди отвода глаз, прикрытия репрес</w:t>
      </w:r>
      <w:r w:rsidRPr="003A4619">
        <w:t>сивного большевистского режима</w:t>
      </w:r>
      <w:r w:rsidR="003A4619" w:rsidRPr="003A4619">
        <w:t xml:space="preserve">. </w:t>
      </w:r>
      <w:r w:rsidRPr="003A4619">
        <w:t>Для верного ученика Ленина</w:t>
      </w:r>
      <w:r w:rsidR="003A4619">
        <w:t xml:space="preserve"> "</w:t>
      </w:r>
      <w:r w:rsidRPr="003A4619">
        <w:t>диктатура пролетариата есть не ограниченное законом и опирающееся на насилие господство пролетариата над буржуазией, пользующееся сочувствием и поддержкой трудящихся и эксплуатируемых масс</w:t>
      </w:r>
      <w:r w:rsidR="003A4619">
        <w:t xml:space="preserve">". </w:t>
      </w:r>
      <w:r w:rsidRPr="003A4619">
        <w:t>Господство, опирающееся на насилие и не ограниченное законом, неизбежно вырождается в голый произвол и тоталитарную власть, железная пята которой давит все и всех</w:t>
      </w:r>
      <w:r w:rsidR="003A4619" w:rsidRPr="003A4619">
        <w:t>.</w:t>
      </w:r>
    </w:p>
    <w:p w:rsidR="003A4619" w:rsidRDefault="004E37CE" w:rsidP="003A4619">
      <w:r w:rsidRPr="003A4619">
        <w:t>Еще один аспект диктатуры пролетариата, по Сталину,</w:t>
      </w:r>
      <w:r w:rsidR="003A4619" w:rsidRPr="003A4619">
        <w:t xml:space="preserve"> - </w:t>
      </w:r>
      <w:r w:rsidRPr="003A4619">
        <w:t>организационный</w:t>
      </w:r>
      <w:r w:rsidR="003A4619" w:rsidRPr="003A4619">
        <w:t xml:space="preserve">. </w:t>
      </w:r>
      <w:r w:rsidRPr="003A4619">
        <w:t>Пролетарская революция, утверждает он, не достигнет намеченных целей, если не создаст</w:t>
      </w:r>
      <w:r w:rsidR="003A4619">
        <w:t xml:space="preserve"> "</w:t>
      </w:r>
      <w:r w:rsidRPr="003A4619">
        <w:t>специального органа в виде диктатуры пролетариата в качестве своей основной опоры</w:t>
      </w:r>
      <w:r w:rsidR="003A4619">
        <w:t xml:space="preserve">". </w:t>
      </w:r>
      <w:r w:rsidRPr="003A4619">
        <w:t>Чем же в осязаемо предметном воплощении является диктатура пролетариата теперь как</w:t>
      </w:r>
      <w:r w:rsidR="003A4619">
        <w:t xml:space="preserve"> "</w:t>
      </w:r>
      <w:r w:rsidRPr="003A4619">
        <w:t>специальный орган</w:t>
      </w:r>
      <w:r w:rsidR="003A4619">
        <w:t xml:space="preserve">" </w:t>
      </w:r>
      <w:r w:rsidRPr="003A4619">
        <w:t>пролетарской революции</w:t>
      </w:r>
      <w:r w:rsidR="003A4619" w:rsidRPr="003A4619">
        <w:t xml:space="preserve">? </w:t>
      </w:r>
      <w:r w:rsidRPr="003A4619">
        <w:t>Она представляет собой</w:t>
      </w:r>
      <w:r w:rsidR="003A4619">
        <w:t xml:space="preserve"> "</w:t>
      </w:r>
      <w:r w:rsidRPr="003A4619">
        <w:t>новое государство, с новыми органами власти в центре и на местах, государство пролетариата, возникшее на развалинах старого государства, государства буржуазии</w:t>
      </w:r>
      <w:r w:rsidR="003A4619">
        <w:t xml:space="preserve">". </w:t>
      </w:r>
      <w:r w:rsidRPr="003A4619">
        <w:t>Обозначает Сталин и иные аспекты диктатуры пролетариата</w:t>
      </w:r>
      <w:r w:rsidR="003A4619" w:rsidRPr="003A4619">
        <w:t xml:space="preserve">. </w:t>
      </w:r>
      <w:r w:rsidRPr="003A4619">
        <w:t>Например, социальный</w:t>
      </w:r>
      <w:r w:rsidR="003A4619">
        <w:t xml:space="preserve"> (</w:t>
      </w:r>
      <w:r w:rsidRPr="003A4619">
        <w:t>союз рабочего класса с крестьянством</w:t>
      </w:r>
      <w:r w:rsidR="003A4619" w:rsidRPr="003A4619">
        <w:t>),</w:t>
      </w:r>
      <w:r w:rsidRPr="003A4619">
        <w:t xml:space="preserve"> хронологический</w:t>
      </w:r>
      <w:r w:rsidR="003A4619">
        <w:t xml:space="preserve"> ("</w:t>
      </w:r>
      <w:r w:rsidRPr="003A4619">
        <w:t>целая историческая эпоха</w:t>
      </w:r>
      <w:r w:rsidR="003A4619">
        <w:t xml:space="preserve">" </w:t>
      </w:r>
      <w:r w:rsidRPr="003A4619">
        <w:t>перехода от капитализма к коммунизму</w:t>
      </w:r>
      <w:r w:rsidR="003A4619" w:rsidRPr="003A4619">
        <w:t xml:space="preserve">) </w:t>
      </w:r>
      <w:r w:rsidRPr="003A4619">
        <w:t>и др</w:t>
      </w:r>
      <w:r w:rsidR="003A4619" w:rsidRPr="003A4619">
        <w:t>.</w:t>
      </w:r>
    </w:p>
    <w:p w:rsidR="003A4619" w:rsidRDefault="004E37CE" w:rsidP="003A4619">
      <w:r w:rsidRPr="003A4619">
        <w:t>Свой взгляд на природу государства вообще Сталин формулирует так</w:t>
      </w:r>
      <w:r w:rsidR="003A4619" w:rsidRPr="003A4619">
        <w:t>:</w:t>
      </w:r>
      <w:r w:rsidR="003A4619">
        <w:t xml:space="preserve"> "</w:t>
      </w:r>
      <w:r w:rsidRPr="003A4619">
        <w:t>Государство есть машина в руках господствующего класса для подавления сопротивления своих классовых противников</w:t>
      </w:r>
      <w:r w:rsidR="003A4619">
        <w:t xml:space="preserve">". </w:t>
      </w:r>
      <w:r w:rsidRPr="003A4619">
        <w:t>Весьма немудреная мысль</w:t>
      </w:r>
      <w:r w:rsidR="003A4619" w:rsidRPr="003A4619">
        <w:t xml:space="preserve">. </w:t>
      </w:r>
      <w:r w:rsidRPr="003A4619">
        <w:t>Но предельно доходчивая, доступная разумению</w:t>
      </w:r>
      <w:r w:rsidR="003A4619">
        <w:t xml:space="preserve"> "</w:t>
      </w:r>
      <w:r w:rsidRPr="003A4619">
        <w:t>простого человека</w:t>
      </w:r>
      <w:r w:rsidR="003A4619">
        <w:t xml:space="preserve">". </w:t>
      </w:r>
      <w:r w:rsidRPr="003A4619">
        <w:t>Ему, собственно, она и адресована</w:t>
      </w:r>
      <w:r w:rsidR="003A4619" w:rsidRPr="003A4619">
        <w:t>.</w:t>
      </w:r>
    </w:p>
    <w:p w:rsidR="003A4619" w:rsidRDefault="004E37CE" w:rsidP="003A4619">
      <w:r w:rsidRPr="003A4619">
        <w:t>Под стать общей квалификации природы государства, механически повторенной Сталиным вслед за прежними поколениями марксистов, предложенная им оценка основных функций всякого допролетарского государства</w:t>
      </w:r>
      <w:r w:rsidR="003A4619" w:rsidRPr="003A4619">
        <w:t>.</w:t>
      </w:r>
      <w:r w:rsidR="003A4619">
        <w:t xml:space="preserve"> "</w:t>
      </w:r>
      <w:r w:rsidRPr="003A4619">
        <w:t>Две основные функции характеризуют</w:t>
      </w:r>
      <w:r w:rsidR="003A4619" w:rsidRPr="003A4619">
        <w:t xml:space="preserve"> </w:t>
      </w:r>
      <w:r w:rsidRPr="003A4619">
        <w:t>деятельность</w:t>
      </w:r>
      <w:r w:rsidR="003A4619" w:rsidRPr="003A4619">
        <w:t xml:space="preserve"> </w:t>
      </w:r>
      <w:r w:rsidRPr="003A4619">
        <w:t>государства</w:t>
      </w:r>
      <w:r w:rsidR="003A4619" w:rsidRPr="003A4619">
        <w:t xml:space="preserve">: </w:t>
      </w:r>
      <w:r w:rsidRPr="003A4619">
        <w:t>внутренняя</w:t>
      </w:r>
      <w:r w:rsidR="003A4619">
        <w:t xml:space="preserve"> (</w:t>
      </w:r>
      <w:r w:rsidRPr="003A4619">
        <w:t>главная</w:t>
      </w:r>
      <w:r w:rsidR="003A4619" w:rsidRPr="003A4619">
        <w:t xml:space="preserve">) - </w:t>
      </w:r>
      <w:r w:rsidRPr="003A4619">
        <w:t>держать эксплуатируемое большинство в узде и внешняя</w:t>
      </w:r>
      <w:r w:rsidR="003A4619">
        <w:t xml:space="preserve"> (</w:t>
      </w:r>
      <w:r w:rsidRPr="003A4619">
        <w:t>неглавная</w:t>
      </w:r>
      <w:r w:rsidR="003A4619" w:rsidRPr="003A4619">
        <w:t xml:space="preserve">) - </w:t>
      </w:r>
      <w:r w:rsidRPr="003A4619">
        <w:t>расширять территорию своего, господствующего класса за счет территории других государств, или защищать территорию своего государства от нападений со стороны других государств</w:t>
      </w:r>
      <w:r w:rsidR="003A4619">
        <w:t xml:space="preserve">". </w:t>
      </w:r>
      <w:r w:rsidRPr="003A4619">
        <w:t xml:space="preserve">В приведенных высказываниях государство, во-первых, неправомерно сведено к государственной машине, </w:t>
      </w:r>
      <w:r w:rsidR="003A4619">
        <w:t>т.е.</w:t>
      </w:r>
      <w:r w:rsidR="003A4619" w:rsidRPr="003A4619">
        <w:t xml:space="preserve"> </w:t>
      </w:r>
      <w:r w:rsidRPr="003A4619">
        <w:t>лишь к одной из его организационных структур</w:t>
      </w:r>
      <w:r w:rsidR="003A4619" w:rsidRPr="003A4619">
        <w:t xml:space="preserve">; </w:t>
      </w:r>
      <w:r w:rsidRPr="003A4619">
        <w:t>во-вторых, явно обеднена палитра выполняемых им функций</w:t>
      </w:r>
      <w:r w:rsidR="003A4619" w:rsidRPr="003A4619">
        <w:t xml:space="preserve">: </w:t>
      </w:r>
      <w:r w:rsidRPr="003A4619">
        <w:t xml:space="preserve">проигнорированы интеграция общества, ведение обще-социальных дел и </w:t>
      </w:r>
      <w:r w:rsidR="003A4619">
        <w:t>т.д.</w:t>
      </w:r>
      <w:r w:rsidR="003A4619" w:rsidRPr="003A4619">
        <w:t xml:space="preserve"> </w:t>
      </w:r>
      <w:r w:rsidRPr="003A4619">
        <w:t>На</w:t>
      </w:r>
      <w:r w:rsidR="003A4619">
        <w:t xml:space="preserve"> "</w:t>
      </w:r>
      <w:r w:rsidRPr="003A4619">
        <w:t>развалинах старого государства</w:t>
      </w:r>
      <w:r w:rsidR="003A4619">
        <w:t xml:space="preserve">", </w:t>
      </w:r>
      <w:r w:rsidRPr="003A4619">
        <w:t xml:space="preserve">учит Сталин, возникает советская власть, </w:t>
      </w:r>
      <w:r w:rsidR="003A4619">
        <w:t>т.е.</w:t>
      </w:r>
      <w:r w:rsidR="003A4619" w:rsidRPr="003A4619">
        <w:t xml:space="preserve"> </w:t>
      </w:r>
      <w:r w:rsidRPr="003A4619">
        <w:t>пролетарская государственность, государственная форма диктатуры пролетариата</w:t>
      </w:r>
      <w:r w:rsidR="003A4619" w:rsidRPr="003A4619">
        <w:t xml:space="preserve">. </w:t>
      </w:r>
      <w:r w:rsidRPr="003A4619">
        <w:t>Конституируется советская власть в соответствии с иными принципами, нежели старое буржуазное государство</w:t>
      </w:r>
      <w:r w:rsidR="003A4619" w:rsidRPr="003A4619">
        <w:t xml:space="preserve">. </w:t>
      </w:r>
      <w:r w:rsidRPr="003A4619">
        <w:t>На мусорную свалку истории отправляет диктатура пролетариата, в частности, территориальный принцип организации государства, принцип разделения властей,</w:t>
      </w:r>
      <w:r w:rsidR="003A4619">
        <w:t xml:space="preserve"> "</w:t>
      </w:r>
      <w:r w:rsidRPr="003A4619">
        <w:t>буржуазный парламентаризм</w:t>
      </w:r>
      <w:r w:rsidR="003A4619">
        <w:t xml:space="preserve">" </w:t>
      </w:r>
      <w:r w:rsidRPr="003A4619">
        <w:t>и др</w:t>
      </w:r>
      <w:r w:rsidR="003A4619" w:rsidRPr="003A4619">
        <w:t xml:space="preserve">. </w:t>
      </w:r>
      <w:r w:rsidRPr="003A4619">
        <w:t>Советская власть объединяет законодательную и исполнительную власти в единой государственной организации, заменяет территориальные выборные</w:t>
      </w:r>
      <w:r w:rsidR="003A4619" w:rsidRPr="003A4619">
        <w:t xml:space="preserve"> </w:t>
      </w:r>
      <w:r w:rsidRPr="003A4619">
        <w:t>округа</w:t>
      </w:r>
      <w:r w:rsidR="003A4619" w:rsidRPr="003A4619">
        <w:t xml:space="preserve"> </w:t>
      </w:r>
      <w:r w:rsidRPr="003A4619">
        <w:t>производственными</w:t>
      </w:r>
      <w:r w:rsidR="003A4619" w:rsidRPr="003A4619">
        <w:t xml:space="preserve"> </w:t>
      </w:r>
      <w:r w:rsidRPr="003A4619">
        <w:t>единицами</w:t>
      </w:r>
      <w:r w:rsidR="003A4619">
        <w:t xml:space="preserve"> (</w:t>
      </w:r>
      <w:r w:rsidRPr="003A4619">
        <w:t>заводами, фабриками</w:t>
      </w:r>
      <w:r w:rsidR="003A4619" w:rsidRPr="003A4619">
        <w:t>),</w:t>
      </w:r>
      <w:r w:rsidRPr="003A4619">
        <w:t xml:space="preserve"> связывает трудящиеся массы с аппаратом государственного управления, учит их управлению страной</w:t>
      </w:r>
      <w:r w:rsidR="003A4619" w:rsidRPr="003A4619">
        <w:t>.</w:t>
      </w:r>
    </w:p>
    <w:p w:rsidR="003A4619" w:rsidRDefault="003A4619" w:rsidP="003A4619">
      <w:r>
        <w:t>"</w:t>
      </w:r>
      <w:r w:rsidR="004E37CE" w:rsidRPr="003A4619">
        <w:t>Новый тип государства</w:t>
      </w:r>
      <w:r>
        <w:t xml:space="preserve">" </w:t>
      </w:r>
      <w:r w:rsidR="004E37CE" w:rsidRPr="003A4619">
        <w:t>есть вместе с тем новый исторический тип демократии</w:t>
      </w:r>
      <w:r w:rsidRPr="003A4619">
        <w:t xml:space="preserve"> - </w:t>
      </w:r>
      <w:r w:rsidR="004E37CE" w:rsidRPr="003A4619">
        <w:t>демократии пролетарской, советской, которая радикально отличается от демократии буржуазной и превосходит последнюю</w:t>
      </w:r>
      <w:r w:rsidRPr="003A4619">
        <w:t xml:space="preserve">. </w:t>
      </w:r>
      <w:r w:rsidR="004E37CE" w:rsidRPr="003A4619">
        <w:t>В чем выражается, по Сталину, это превосходство</w:t>
      </w:r>
      <w:r w:rsidRPr="003A4619">
        <w:t xml:space="preserve">? </w:t>
      </w:r>
      <w:r w:rsidR="004E37CE" w:rsidRPr="003A4619">
        <w:t>Как и Ленин, он видит таковое в том, что советская власть привлекает массы к постоянному и решающему участию в управлении государством, чего трудящиеся были лишены в условиях буржуазно-демократического строя</w:t>
      </w:r>
      <w:r w:rsidRPr="003A4619">
        <w:t>.</w:t>
      </w:r>
    </w:p>
    <w:p w:rsidR="003A4619" w:rsidRDefault="004E37CE" w:rsidP="003A4619">
      <w:r w:rsidRPr="003A4619">
        <w:t>Резко негативное отношение Сталина к</w:t>
      </w:r>
      <w:r w:rsidR="003A4619">
        <w:t xml:space="preserve"> "</w:t>
      </w:r>
      <w:r w:rsidRPr="003A4619">
        <w:t>буржуазной демократии</w:t>
      </w:r>
      <w:r w:rsidR="003A4619">
        <w:t xml:space="preserve">" </w:t>
      </w:r>
      <w:r w:rsidRPr="003A4619">
        <w:t>и позитивное к</w:t>
      </w:r>
      <w:r w:rsidR="003A4619">
        <w:t xml:space="preserve"> "</w:t>
      </w:r>
      <w:r w:rsidRPr="003A4619">
        <w:t>демократии пролетарской</w:t>
      </w:r>
      <w:r w:rsidR="003A4619">
        <w:t xml:space="preserve">" </w:t>
      </w:r>
      <w:r w:rsidR="003A4619" w:rsidRPr="003A4619">
        <w:t xml:space="preserve">- </w:t>
      </w:r>
      <w:r w:rsidRPr="003A4619">
        <w:t>вещь нормальная</w:t>
      </w:r>
      <w:r w:rsidR="003A4619" w:rsidRPr="003A4619">
        <w:t xml:space="preserve">. </w:t>
      </w:r>
      <w:r w:rsidRPr="003A4619">
        <w:t>Нормальная для большевиков-ленинцев</w:t>
      </w:r>
      <w:r w:rsidR="003A4619" w:rsidRPr="003A4619">
        <w:t xml:space="preserve">. </w:t>
      </w:r>
      <w:r w:rsidRPr="003A4619">
        <w:t>Ведь они представляют себе демократию, выгодную им, в первую очередь, как такое общественно-политическое состояние, при котором некие институты вроде бы привлекают, притягивают трудящихся к управлению государством</w:t>
      </w:r>
      <w:r w:rsidR="003A4619" w:rsidRPr="003A4619">
        <w:t xml:space="preserve">. </w:t>
      </w:r>
      <w:r w:rsidRPr="003A4619">
        <w:t>Эти институты определенным образом активизируют массы</w:t>
      </w:r>
      <w:r w:rsidR="003A4619" w:rsidRPr="003A4619">
        <w:t xml:space="preserve">; </w:t>
      </w:r>
      <w:r w:rsidRPr="003A4619">
        <w:t>но с таким единственным расчетом, чтобы их</w:t>
      </w:r>
      <w:r w:rsidR="003A4619">
        <w:t xml:space="preserve"> "</w:t>
      </w:r>
      <w:r w:rsidRPr="003A4619">
        <w:t>активность</w:t>
      </w:r>
      <w:r w:rsidR="003A4619">
        <w:t xml:space="preserve">" </w:t>
      </w:r>
      <w:r w:rsidRPr="003A4619">
        <w:t>и</w:t>
      </w:r>
      <w:r w:rsidR="003A4619">
        <w:t xml:space="preserve"> "</w:t>
      </w:r>
      <w:r w:rsidRPr="003A4619">
        <w:t>сознательность</w:t>
      </w:r>
      <w:r w:rsidR="003A4619">
        <w:t xml:space="preserve">" </w:t>
      </w:r>
      <w:r w:rsidRPr="003A4619">
        <w:t>всецело работали на безоговорочное одобрение и поддержку решений, принимаемых руководством страны</w:t>
      </w:r>
      <w:r w:rsidR="003A4619" w:rsidRPr="003A4619">
        <w:t>.</w:t>
      </w:r>
    </w:p>
    <w:p w:rsidR="003A4619" w:rsidRDefault="004E37CE" w:rsidP="003A4619">
      <w:r w:rsidRPr="003A4619">
        <w:t>Собственное неприятие демократических норм и процедур политической жизни в советское время Сталин пытается оправдать якобы незрелостью тех, кто хочет иметь демократические порядки</w:t>
      </w:r>
      <w:r w:rsidR="003A4619" w:rsidRPr="003A4619">
        <w:t xml:space="preserve">. </w:t>
      </w:r>
      <w:r w:rsidRPr="003A4619">
        <w:t>Демократия</w:t>
      </w:r>
      <w:r w:rsidR="003A4619">
        <w:t xml:space="preserve"> "</w:t>
      </w:r>
      <w:r w:rsidRPr="003A4619">
        <w:t>требует некоторого минимума культурности членов ячейки и организации в целом и наличия некоторого минимума активности работников, которых можно выбирать и ставить на посты</w:t>
      </w:r>
      <w:r w:rsidR="003A4619" w:rsidRPr="003A4619">
        <w:t xml:space="preserve">. </w:t>
      </w:r>
      <w:r w:rsidRPr="003A4619">
        <w:t>А если такого минимума активности не имеется в организации, если культурный уровень самой организации низок</w:t>
      </w:r>
      <w:r w:rsidR="003A4619" w:rsidRPr="003A4619">
        <w:t xml:space="preserve"> - </w:t>
      </w:r>
      <w:r w:rsidRPr="003A4619">
        <w:t>как быть</w:t>
      </w:r>
      <w:r w:rsidR="003A4619" w:rsidRPr="003A4619">
        <w:t xml:space="preserve">? </w:t>
      </w:r>
      <w:r w:rsidRPr="003A4619">
        <w:t>Естественно, что здесь приходится отступать от демократии</w:t>
      </w:r>
      <w:r w:rsidR="003A4619">
        <w:t xml:space="preserve">... ". </w:t>
      </w:r>
      <w:r w:rsidRPr="003A4619">
        <w:t>Однако сам Сталин отступает от демократии отнюдь не в силу только, что обозначенных причин</w:t>
      </w:r>
      <w:r w:rsidR="003A4619" w:rsidRPr="003A4619">
        <w:t xml:space="preserve">. </w:t>
      </w:r>
      <w:r w:rsidRPr="003A4619">
        <w:t>Коренная причина</w:t>
      </w:r>
      <w:r w:rsidR="003A4619" w:rsidRPr="003A4619">
        <w:t xml:space="preserve"> - </w:t>
      </w:r>
      <w:r w:rsidRPr="003A4619">
        <w:t>другая</w:t>
      </w:r>
      <w:r w:rsidR="003A4619" w:rsidRPr="003A4619">
        <w:t xml:space="preserve">. </w:t>
      </w:r>
      <w:r w:rsidRPr="003A4619">
        <w:t>Критикуя оппозиционеров внутри большевистской партии, ведущих</w:t>
      </w:r>
      <w:r w:rsidR="003A4619">
        <w:t xml:space="preserve"> "</w:t>
      </w:r>
      <w:r w:rsidRPr="003A4619">
        <w:t>безудержную агитацию за демократию</w:t>
      </w:r>
      <w:r w:rsidR="003A4619">
        <w:t xml:space="preserve">", </w:t>
      </w:r>
      <w:r w:rsidRPr="003A4619">
        <w:t>он обвиняет их в</w:t>
      </w:r>
      <w:r w:rsidR="003A4619">
        <w:t xml:space="preserve"> "</w:t>
      </w:r>
      <w:r w:rsidRPr="003A4619">
        <w:t>развязывании мелкобуржуазной стихии</w:t>
      </w:r>
      <w:r w:rsidR="003A4619">
        <w:t xml:space="preserve">". </w:t>
      </w:r>
      <w:r w:rsidRPr="003A4619">
        <w:t>Ясно, что для ортодоксального ленинца</w:t>
      </w:r>
      <w:r w:rsidR="003A4619">
        <w:t xml:space="preserve"> "</w:t>
      </w:r>
      <w:r w:rsidRPr="003A4619">
        <w:t>мелкобуржуазная стихия</w:t>
      </w:r>
      <w:r w:rsidR="003A4619">
        <w:t>" (</w:t>
      </w:r>
      <w:r w:rsidRPr="003A4619">
        <w:t>а следовательно, и демократия</w:t>
      </w:r>
      <w:r w:rsidR="003A4619" w:rsidRPr="003A4619">
        <w:t xml:space="preserve">) - </w:t>
      </w:r>
      <w:r w:rsidRPr="003A4619">
        <w:t>смертельный враг</w:t>
      </w:r>
      <w:r w:rsidR="003A4619" w:rsidRPr="003A4619">
        <w:t>.</w:t>
      </w:r>
    </w:p>
    <w:p w:rsidR="003A4619" w:rsidRDefault="004E37CE" w:rsidP="003A4619">
      <w:r w:rsidRPr="003A4619">
        <w:t>Для Сталина демократия не связана с реализацией индивидом всей совокупности принадлежащих ему гражданских и политических, социально-экономических и культурных прав и свобод</w:t>
      </w:r>
      <w:r w:rsidR="003A4619" w:rsidRPr="003A4619">
        <w:t xml:space="preserve">. </w:t>
      </w:r>
      <w:r w:rsidRPr="003A4619">
        <w:t>Индивида, отдельную личность он всегда считал величиной малой и нестоящей</w:t>
      </w:r>
      <w:r w:rsidR="003A4619" w:rsidRPr="003A4619">
        <w:t xml:space="preserve">; </w:t>
      </w:r>
      <w:r w:rsidRPr="003A4619">
        <w:t>человек был для него в лучшем случае</w:t>
      </w:r>
      <w:r w:rsidR="003A4619">
        <w:t xml:space="preserve"> "</w:t>
      </w:r>
      <w:r w:rsidRPr="003A4619">
        <w:t>винтиком</w:t>
      </w:r>
      <w:r w:rsidR="003A4619">
        <w:t xml:space="preserve">". </w:t>
      </w:r>
      <w:r w:rsidRPr="003A4619">
        <w:t>Еще в 1906 г</w:t>
      </w:r>
      <w:r w:rsidR="003A4619" w:rsidRPr="003A4619">
        <w:t xml:space="preserve">. </w:t>
      </w:r>
      <w:r w:rsidRPr="003A4619">
        <w:t>в цикле статей</w:t>
      </w:r>
      <w:r w:rsidR="003A4619">
        <w:t xml:space="preserve"> "</w:t>
      </w:r>
      <w:r w:rsidRPr="003A4619">
        <w:t>Анархизм или социализм</w:t>
      </w:r>
      <w:r w:rsidR="003A4619">
        <w:t xml:space="preserve">?" </w:t>
      </w:r>
      <w:r w:rsidRPr="003A4619">
        <w:t>Сталин утверждал, что масса</w:t>
      </w:r>
      <w:r w:rsidR="003A4619" w:rsidRPr="003A4619">
        <w:t xml:space="preserve"> - </w:t>
      </w:r>
      <w:r w:rsidRPr="003A4619">
        <w:t>краеугольный камень марксизма и освобождение массы есть ключевое условие освобождения личности</w:t>
      </w:r>
      <w:r w:rsidR="003A4619" w:rsidRPr="003A4619">
        <w:t xml:space="preserve">; </w:t>
      </w:r>
      <w:r w:rsidRPr="003A4619">
        <w:t>отсюда и лозунг марксизма</w:t>
      </w:r>
      <w:r w:rsidR="003A4619" w:rsidRPr="003A4619">
        <w:t>:</w:t>
      </w:r>
      <w:r w:rsidR="003A4619">
        <w:t xml:space="preserve"> "</w:t>
      </w:r>
      <w:r w:rsidRPr="003A4619">
        <w:t>Все для массы</w:t>
      </w:r>
      <w:r w:rsidR="003A4619">
        <w:t xml:space="preserve">". </w:t>
      </w:r>
      <w:r w:rsidRPr="003A4619">
        <w:t>Тридцать лет спустя, в 1936 г</w:t>
      </w:r>
      <w:r w:rsidR="003A4619">
        <w:t>.,</w:t>
      </w:r>
      <w:r w:rsidRPr="003A4619">
        <w:t xml:space="preserve"> Сталин в беседе с группой работников ЦК ВКП</w:t>
      </w:r>
      <w:r w:rsidR="003A4619">
        <w:t xml:space="preserve"> (</w:t>
      </w:r>
      <w:r w:rsidRPr="003A4619">
        <w:t>б</w:t>
      </w:r>
      <w:r w:rsidR="003A4619" w:rsidRPr="003A4619">
        <w:t>),</w:t>
      </w:r>
      <w:r w:rsidRPr="003A4619">
        <w:t xml:space="preserve"> отвечавших за подготовку учебников, подчеркнул</w:t>
      </w:r>
      <w:r w:rsidR="003A4619" w:rsidRPr="003A4619">
        <w:t>:</w:t>
      </w:r>
      <w:r w:rsidR="003A4619">
        <w:t xml:space="preserve"> "</w:t>
      </w:r>
      <w:r w:rsidRPr="003A4619">
        <w:t>Наша демократия должна всегда на первое место ставить общие интересы</w:t>
      </w:r>
      <w:r w:rsidR="003A4619" w:rsidRPr="003A4619">
        <w:t xml:space="preserve">. </w:t>
      </w:r>
      <w:r w:rsidRPr="003A4619">
        <w:t>Личное перед общественным</w:t>
      </w:r>
      <w:r w:rsidR="003A4619" w:rsidRPr="003A4619">
        <w:t xml:space="preserve"> - </w:t>
      </w:r>
      <w:r w:rsidRPr="003A4619">
        <w:t>это почти ничего</w:t>
      </w:r>
      <w:r w:rsidR="003A4619">
        <w:t xml:space="preserve">". </w:t>
      </w:r>
      <w:r w:rsidRPr="003A4619">
        <w:t>Сталинская версия демократии идеологически санкционирует уничижение индивида, превращает его права и свободы в пустые, никчемные категории</w:t>
      </w:r>
      <w:r w:rsidR="003A4619" w:rsidRPr="003A4619">
        <w:t>.</w:t>
      </w:r>
    </w:p>
    <w:p w:rsidR="003A4619" w:rsidRDefault="003A4619" w:rsidP="003A4619">
      <w:r>
        <w:t>"</w:t>
      </w:r>
      <w:r w:rsidR="004E37CE" w:rsidRPr="003A4619">
        <w:t>Социалистическая демократия</w:t>
      </w:r>
      <w:r>
        <w:t xml:space="preserve">" </w:t>
      </w:r>
      <w:r w:rsidR="004E37CE" w:rsidRPr="003A4619">
        <w:t>у Сталина выступает оборотной, стороной диктатуры пролетариата, которая с</w:t>
      </w:r>
      <w:r>
        <w:t xml:space="preserve"> "</w:t>
      </w:r>
      <w:r w:rsidR="004E37CE" w:rsidRPr="003A4619">
        <w:t>лицевой стороны</w:t>
      </w:r>
      <w:r>
        <w:t xml:space="preserve">" </w:t>
      </w:r>
      <w:r w:rsidR="004E37CE" w:rsidRPr="003A4619">
        <w:t>утверждается как разветвленная система разных организаций</w:t>
      </w:r>
      <w:r w:rsidRPr="003A4619">
        <w:t xml:space="preserve">: </w:t>
      </w:r>
      <w:r w:rsidR="004E37CE" w:rsidRPr="003A4619">
        <w:t>государственных и негосударственных</w:t>
      </w:r>
      <w:r w:rsidRPr="003A4619">
        <w:t xml:space="preserve">. </w:t>
      </w:r>
      <w:r w:rsidR="004E37CE" w:rsidRPr="003A4619">
        <w:t>Государственная организация</w:t>
      </w:r>
      <w:r w:rsidRPr="003A4619">
        <w:t xml:space="preserve"> - </w:t>
      </w:r>
      <w:r w:rsidR="004A1D28">
        <w:t>Советы сверху донизу, в</w:t>
      </w:r>
      <w:r w:rsidR="004E37CE" w:rsidRPr="003A4619">
        <w:t xml:space="preserve"> центре и на местах</w:t>
      </w:r>
      <w:r w:rsidRPr="003A4619">
        <w:t xml:space="preserve">. </w:t>
      </w:r>
      <w:r w:rsidR="004E37CE" w:rsidRPr="003A4619">
        <w:t>Негосударственные</w:t>
      </w:r>
      <w:r w:rsidRPr="003A4619">
        <w:t xml:space="preserve"> - </w:t>
      </w:r>
      <w:r w:rsidR="004E37CE" w:rsidRPr="003A4619">
        <w:t>профсоюзы, кооперация, союз комсомола, партия большевиков</w:t>
      </w:r>
      <w:r w:rsidRPr="003A4619">
        <w:t xml:space="preserve">. </w:t>
      </w:r>
      <w:r w:rsidR="004E37CE" w:rsidRPr="003A4619">
        <w:t>В системе диктатуры пролетариата большевистская партия изначально</w:t>
      </w:r>
      <w:r>
        <w:t xml:space="preserve"> (</w:t>
      </w:r>
      <w:r w:rsidR="004E37CE" w:rsidRPr="003A4619">
        <w:t>с момента Октябрьского переворота</w:t>
      </w:r>
      <w:r w:rsidRPr="003A4619">
        <w:t xml:space="preserve">) </w:t>
      </w:r>
      <w:r w:rsidR="004E37CE" w:rsidRPr="003A4619">
        <w:t>присвоила себе заглавную роль</w:t>
      </w:r>
      <w:r w:rsidRPr="003A4619">
        <w:t xml:space="preserve">. </w:t>
      </w:r>
      <w:r w:rsidR="004E37CE" w:rsidRPr="003A4619">
        <w:t>Она, по убеждению Ленина и Сталина,</w:t>
      </w:r>
      <w:r>
        <w:t xml:space="preserve"> "</w:t>
      </w:r>
      <w:r w:rsidR="004E37CE" w:rsidRPr="003A4619">
        <w:t>авангард</w:t>
      </w:r>
      <w:r>
        <w:t>", "</w:t>
      </w:r>
      <w:r w:rsidR="004E37CE" w:rsidRPr="003A4619">
        <w:t>одухотворяющая</w:t>
      </w:r>
      <w:r>
        <w:t>", "</w:t>
      </w:r>
      <w:r w:rsidR="004E37CE" w:rsidRPr="003A4619">
        <w:t>руководящая</w:t>
      </w:r>
      <w:r>
        <w:t xml:space="preserve">" </w:t>
      </w:r>
      <w:r w:rsidR="004E37CE" w:rsidRPr="003A4619">
        <w:t>и</w:t>
      </w:r>
      <w:r>
        <w:t xml:space="preserve"> "</w:t>
      </w:r>
      <w:r w:rsidR="004E37CE" w:rsidRPr="003A4619">
        <w:t>направляющая сила</w:t>
      </w:r>
      <w:r>
        <w:t xml:space="preserve">". </w:t>
      </w:r>
      <w:r w:rsidR="004E37CE" w:rsidRPr="003A4619">
        <w:t>Все остальные части этой системы суть послушные</w:t>
      </w:r>
      <w:r>
        <w:t xml:space="preserve"> "</w:t>
      </w:r>
      <w:r w:rsidR="004E37CE" w:rsidRPr="003A4619">
        <w:t>привода, рычаги</w:t>
      </w:r>
      <w:r>
        <w:t xml:space="preserve">", </w:t>
      </w:r>
      <w:r w:rsidR="004E37CE" w:rsidRPr="003A4619">
        <w:t>беспрекословно выполняющие любые директивы партии</w:t>
      </w:r>
      <w:r w:rsidRPr="003A4619">
        <w:t>.</w:t>
      </w:r>
    </w:p>
    <w:p w:rsidR="003A4619" w:rsidRDefault="004E37CE" w:rsidP="003A4619">
      <w:r w:rsidRPr="003A4619">
        <w:t>Как никто другой из большевиков, Сталин преуспел в обогащении</w:t>
      </w:r>
      <w:r w:rsidR="003A4619">
        <w:t xml:space="preserve"> (</w:t>
      </w:r>
      <w:r w:rsidRPr="003A4619">
        <w:t>усугублении</w:t>
      </w:r>
      <w:r w:rsidR="003A4619" w:rsidRPr="003A4619">
        <w:t xml:space="preserve">) </w:t>
      </w:r>
      <w:r w:rsidRPr="003A4619">
        <w:t>взглядов Ленина на статус и функции коммунистической партии в эпоху диктатуры пролетариата</w:t>
      </w:r>
      <w:r w:rsidR="003A4619" w:rsidRPr="003A4619">
        <w:t xml:space="preserve">. </w:t>
      </w:r>
      <w:r w:rsidRPr="003A4619">
        <w:t>Во-первых, он</w:t>
      </w:r>
      <w:r w:rsidR="003A4619">
        <w:t xml:space="preserve"> "</w:t>
      </w:r>
      <w:r w:rsidRPr="003A4619">
        <w:t>совершенствовал</w:t>
      </w:r>
      <w:r w:rsidR="003A4619">
        <w:t xml:space="preserve">" </w:t>
      </w:r>
      <w:r w:rsidRPr="003A4619">
        <w:t>модель ВКП</w:t>
      </w:r>
      <w:r w:rsidR="003A4619">
        <w:t xml:space="preserve"> (</w:t>
      </w:r>
      <w:r w:rsidRPr="003A4619">
        <w:t>б</w:t>
      </w:r>
      <w:r w:rsidR="003A4619" w:rsidRPr="003A4619">
        <w:t xml:space="preserve">). </w:t>
      </w:r>
      <w:r w:rsidRPr="003A4619">
        <w:t>Большевистская партия мыслилась Сталиным в качестве своего рода могучего</w:t>
      </w:r>
      <w:r w:rsidR="003A4619">
        <w:t xml:space="preserve"> "</w:t>
      </w:r>
      <w:r w:rsidRPr="003A4619">
        <w:t>ордена меченосцев</w:t>
      </w:r>
      <w:r w:rsidR="003A4619">
        <w:t xml:space="preserve">", </w:t>
      </w:r>
      <w:r w:rsidRPr="003A4619">
        <w:t>члены которого спаяны железной дисциплиной и подчиняются одной воле</w:t>
      </w:r>
      <w:r w:rsidR="003A4619" w:rsidRPr="003A4619">
        <w:t xml:space="preserve">. </w:t>
      </w:r>
      <w:r w:rsidRPr="003A4619">
        <w:t>Партия монолитна</w:t>
      </w:r>
      <w:r w:rsidR="003A4619" w:rsidRPr="003A4619">
        <w:t xml:space="preserve">: </w:t>
      </w:r>
      <w:r w:rsidRPr="003A4619">
        <w:t xml:space="preserve">в ней нет фракций, нет плюрализма мнений и дискуссий, нет реальных выборов и </w:t>
      </w:r>
      <w:r w:rsidR="003A4619">
        <w:t>т.д.</w:t>
      </w:r>
      <w:r w:rsidR="003A4619" w:rsidRPr="003A4619">
        <w:t xml:space="preserve"> </w:t>
      </w:r>
      <w:r w:rsidRPr="003A4619">
        <w:t>Она должна, по Сталину, напоминать более всего воинскую часть, бюрократическое учреждение, общину единоверцев</w:t>
      </w:r>
      <w:r w:rsidR="003A4619" w:rsidRPr="003A4619">
        <w:t xml:space="preserve">. </w:t>
      </w:r>
      <w:r w:rsidRPr="003A4619">
        <w:t>Притом быть похожей на все три одновременно</w:t>
      </w:r>
      <w:r w:rsidR="003A4619" w:rsidRPr="003A4619">
        <w:t xml:space="preserve">. </w:t>
      </w:r>
      <w:r w:rsidRPr="003A4619">
        <w:t>Во-вторых</w:t>
      </w:r>
      <w:r w:rsidR="003A4619" w:rsidRPr="003A4619">
        <w:t xml:space="preserve">, </w:t>
      </w:r>
      <w:r w:rsidRPr="003A4619">
        <w:t>Сталин</w:t>
      </w:r>
      <w:r w:rsidR="003A4619" w:rsidRPr="003A4619">
        <w:t xml:space="preserve"> </w:t>
      </w:r>
      <w:r w:rsidRPr="003A4619">
        <w:t>подкрепляет</w:t>
      </w:r>
      <w:r w:rsidR="003A4619" w:rsidRPr="003A4619">
        <w:t xml:space="preserve"> </w:t>
      </w:r>
      <w:r w:rsidRPr="003A4619">
        <w:t>идею тотальной диктатуры большевистской партии над самим пролетариатом, над советским</w:t>
      </w:r>
      <w:r w:rsidR="003A4619" w:rsidRPr="003A4619">
        <w:t xml:space="preserve"> </w:t>
      </w:r>
      <w:r w:rsidRPr="003A4619">
        <w:t>государством</w:t>
      </w:r>
      <w:r w:rsidR="003A4619" w:rsidRPr="003A4619">
        <w:t xml:space="preserve">, </w:t>
      </w:r>
      <w:r w:rsidRPr="003A4619">
        <w:t>над обществом</w:t>
      </w:r>
      <w:r w:rsidR="003A4619" w:rsidRPr="003A4619">
        <w:t xml:space="preserve">, </w:t>
      </w:r>
      <w:r w:rsidRPr="003A4619">
        <w:t>буквально</w:t>
      </w:r>
      <w:r w:rsidR="003A4619" w:rsidRPr="003A4619">
        <w:t xml:space="preserve"> </w:t>
      </w:r>
      <w:r w:rsidRPr="003A4619">
        <w:t>над каждым гражданином</w:t>
      </w:r>
      <w:r w:rsidR="003A4619" w:rsidRPr="003A4619">
        <w:t xml:space="preserve">. </w:t>
      </w:r>
      <w:r w:rsidRPr="003A4619">
        <w:t>В его изображении большевистская партия</w:t>
      </w:r>
      <w:r w:rsidR="003A4619" w:rsidRPr="003A4619">
        <w:t xml:space="preserve"> -</w:t>
      </w:r>
      <w:r w:rsidR="003A4619">
        <w:t xml:space="preserve"> "</w:t>
      </w:r>
      <w:r w:rsidRPr="003A4619">
        <w:t>орудие диктатуры пролетариата</w:t>
      </w:r>
      <w:r w:rsidR="003A4619">
        <w:t>", "</w:t>
      </w:r>
      <w:r w:rsidRPr="003A4619">
        <w:t>боевой штаб рабочего класса</w:t>
      </w:r>
      <w:r w:rsidR="003A4619">
        <w:t>", "</w:t>
      </w:r>
      <w:r w:rsidRPr="003A4619">
        <w:t>ядро власти</w:t>
      </w:r>
      <w:r w:rsidR="003A4619">
        <w:t xml:space="preserve">" </w:t>
      </w:r>
      <w:r w:rsidRPr="003A4619">
        <w:t xml:space="preserve">и </w:t>
      </w:r>
      <w:r w:rsidR="003A4619">
        <w:t>т.п.</w:t>
      </w:r>
    </w:p>
    <w:p w:rsidR="003A4619" w:rsidRDefault="004E37CE" w:rsidP="003A4619">
      <w:r w:rsidRPr="003A4619">
        <w:t>Посредством, каких методов</w:t>
      </w:r>
      <w:r w:rsidR="003A4619">
        <w:t xml:space="preserve"> "</w:t>
      </w:r>
      <w:r w:rsidRPr="003A4619">
        <w:t>партия управляет страной</w:t>
      </w:r>
      <w:r w:rsidR="003A4619">
        <w:t>" (</w:t>
      </w:r>
      <w:r w:rsidRPr="003A4619">
        <w:t>а если прямее и точнее</w:t>
      </w:r>
      <w:r w:rsidR="003A4619" w:rsidRPr="003A4619">
        <w:t xml:space="preserve"> - </w:t>
      </w:r>
      <w:r w:rsidRPr="003A4619">
        <w:t>осуществляет свою диктатуру</w:t>
      </w:r>
      <w:r w:rsidR="003A4619">
        <w:t>)?"</w:t>
      </w:r>
      <w:r w:rsidRPr="003A4619">
        <w:t>Ни один важный политический или организационный вопрос не решается</w:t>
      </w:r>
      <w:r w:rsidR="003A4619">
        <w:t xml:space="preserve">" </w:t>
      </w:r>
      <w:r w:rsidRPr="003A4619">
        <w:t>государственными организациями, общественными объединениями</w:t>
      </w:r>
      <w:r w:rsidR="003A4619">
        <w:t xml:space="preserve"> "</w:t>
      </w:r>
      <w:r w:rsidRPr="003A4619">
        <w:t>без руководящих указаний партии</w:t>
      </w:r>
      <w:r w:rsidR="003A4619">
        <w:t xml:space="preserve">". </w:t>
      </w:r>
      <w:r w:rsidRPr="003A4619">
        <w:t>Она</w:t>
      </w:r>
      <w:r w:rsidR="003A4619">
        <w:t xml:space="preserve"> (</w:t>
      </w:r>
      <w:r w:rsidRPr="003A4619">
        <w:t>и только она</w:t>
      </w:r>
      <w:r w:rsidR="003A4619" w:rsidRPr="003A4619">
        <w:t xml:space="preserve">) </w:t>
      </w:r>
      <w:r w:rsidRPr="003A4619">
        <w:t>ставит на все мало-мальски значимые посты в государстве и обществе преданных ей людей</w:t>
      </w:r>
      <w:r w:rsidR="003A4619">
        <w:t xml:space="preserve"> ("</w:t>
      </w:r>
      <w:r w:rsidRPr="003A4619">
        <w:t>номенклатура</w:t>
      </w:r>
      <w:r w:rsidR="003A4619">
        <w:t>"</w:t>
      </w:r>
      <w:r w:rsidR="003A4619" w:rsidRPr="003A4619">
        <w:t xml:space="preserve">). </w:t>
      </w:r>
      <w:r w:rsidRPr="003A4619">
        <w:t>Партия подчиняет себе госаппарат также тем, что</w:t>
      </w:r>
      <w:r w:rsidR="003A4619">
        <w:t xml:space="preserve"> "</w:t>
      </w:r>
      <w:r w:rsidRPr="003A4619">
        <w:t>вдвигает свой щупальца во все отрасли государственного управления</w:t>
      </w:r>
      <w:r w:rsidR="003A4619">
        <w:t xml:space="preserve">". </w:t>
      </w:r>
      <w:r w:rsidRPr="003A4619">
        <w:t>Ослушникам ее воли грозит</w:t>
      </w:r>
      <w:r w:rsidR="003A4619">
        <w:t xml:space="preserve"> "</w:t>
      </w:r>
      <w:r w:rsidRPr="003A4619">
        <w:t>карающая рука партии</w:t>
      </w:r>
      <w:r w:rsidR="003A4619">
        <w:t>".</w:t>
      </w:r>
    </w:p>
    <w:p w:rsidR="003A4619" w:rsidRDefault="004E37CE" w:rsidP="003A4619">
      <w:r w:rsidRPr="003A4619">
        <w:t>Особо отстаивал Сталин ленинский тезис о том, что большевистской партии уготовано монопольно обладать всей полнотой захваченной ею власти</w:t>
      </w:r>
      <w:r w:rsidR="003A4619" w:rsidRPr="003A4619">
        <w:t>.</w:t>
      </w:r>
      <w:r w:rsidR="003A4619">
        <w:t xml:space="preserve"> "</w:t>
      </w:r>
      <w:r w:rsidRPr="003A4619">
        <w:t>Руководителем в системе диктатуры пролетариата является одна партия, партия коммунистов, которая не делит и не может делить руководства с другими партиями</w:t>
      </w:r>
      <w:r w:rsidR="003A4619">
        <w:t xml:space="preserve">". </w:t>
      </w:r>
      <w:r w:rsidRPr="003A4619">
        <w:t>В данном вопросе Сталин пошел даже дальше Ленина</w:t>
      </w:r>
      <w:r w:rsidR="003A4619" w:rsidRPr="003A4619">
        <w:t>.</w:t>
      </w:r>
      <w:r w:rsidR="003A4619">
        <w:t xml:space="preserve"> "</w:t>
      </w:r>
      <w:r w:rsidRPr="003A4619">
        <w:t>Сталинская Конституция</w:t>
      </w:r>
      <w:r w:rsidR="003A4619">
        <w:t>" (</w:t>
      </w:r>
      <w:r w:rsidRPr="003A4619">
        <w:t>1936 г</w:t>
      </w:r>
      <w:r w:rsidR="003A4619" w:rsidRPr="003A4619">
        <w:t xml:space="preserve">) </w:t>
      </w:r>
      <w:r w:rsidRPr="003A4619">
        <w:t>впервые на официальном уровне признает и закрепляет привилегированно-монопольное положение</w:t>
      </w:r>
      <w:r w:rsidR="003A4619">
        <w:t xml:space="preserve"> "</w:t>
      </w:r>
      <w:r w:rsidRPr="003A4619">
        <w:t>боевого штаба рабочего класса</w:t>
      </w:r>
      <w:r w:rsidR="003A4619">
        <w:t xml:space="preserve">" </w:t>
      </w:r>
      <w:r w:rsidRPr="003A4619">
        <w:t>в советском обществе</w:t>
      </w:r>
      <w:r w:rsidR="003A4619" w:rsidRPr="003A4619">
        <w:t xml:space="preserve">. </w:t>
      </w:r>
      <w:r w:rsidRPr="003A4619">
        <w:t>Статья 126-той Конституции гласила</w:t>
      </w:r>
      <w:r w:rsidR="003A4619" w:rsidRPr="003A4619">
        <w:t xml:space="preserve">: </w:t>
      </w:r>
      <w:r w:rsidRPr="003A4619">
        <w:t>коммунистическая партия есть</w:t>
      </w:r>
      <w:r w:rsidR="003A4619">
        <w:t xml:space="preserve"> "</w:t>
      </w:r>
      <w:r w:rsidRPr="003A4619">
        <w:t>руководящее ядро всех организаций трудящихся как общественных, так и государственных</w:t>
      </w:r>
      <w:r w:rsidR="003A4619">
        <w:t>".</w:t>
      </w:r>
    </w:p>
    <w:p w:rsidR="003A4619" w:rsidRDefault="004E37CE" w:rsidP="003A4619">
      <w:r w:rsidRPr="003A4619">
        <w:t>С включением такой записи в Основной Закон страны можно считать, что Сталин, в общем, завершил создание в рамках ленинизма идеологии тоталитарной политической системы</w:t>
      </w:r>
      <w:r w:rsidR="003A4619" w:rsidRPr="003A4619">
        <w:t xml:space="preserve">. </w:t>
      </w:r>
      <w:r w:rsidRPr="003A4619">
        <w:t>Его суждения о фазах развития и функциях советского государства, о национально-государственном устройстве Советского Союза, об отмирании социалистического государства</w:t>
      </w:r>
      <w:r w:rsidR="003A4619">
        <w:t xml:space="preserve"> (</w:t>
      </w:r>
      <w:r w:rsidRPr="003A4619">
        <w:t>через укрепление карательных органов последнего</w:t>
      </w:r>
      <w:r w:rsidR="003A4619" w:rsidRPr="003A4619">
        <w:t xml:space="preserve">) </w:t>
      </w:r>
      <w:r w:rsidRPr="003A4619">
        <w:t>и некоторые другие принципиально ничего не меняют в этой идеологии</w:t>
      </w:r>
      <w:r w:rsidR="003A4619" w:rsidRPr="003A4619">
        <w:t xml:space="preserve">. </w:t>
      </w:r>
      <w:r w:rsidRPr="003A4619">
        <w:t>Она явилась закономерным результатом эволюции большевистской политической мысли</w:t>
      </w:r>
      <w:r w:rsidR="003A4619" w:rsidRPr="003A4619">
        <w:t>.</w:t>
      </w:r>
    </w:p>
    <w:p w:rsidR="00501495" w:rsidRDefault="004E37CE" w:rsidP="003A4619">
      <w:pPr>
        <w:pStyle w:val="2"/>
      </w:pPr>
      <w:r w:rsidRPr="003A4619">
        <w:br w:type="page"/>
        <w:t>Литература</w:t>
      </w:r>
    </w:p>
    <w:p w:rsidR="003A4619" w:rsidRPr="003A4619" w:rsidRDefault="003A4619" w:rsidP="003A4619"/>
    <w:p w:rsidR="003A4619" w:rsidRDefault="004E37CE" w:rsidP="003A4619">
      <w:pPr>
        <w:pStyle w:val="a0"/>
        <w:tabs>
          <w:tab w:val="clear" w:pos="0"/>
        </w:tabs>
        <w:ind w:firstLine="0"/>
      </w:pPr>
      <w:r w:rsidRPr="003A4619">
        <w:t>Питирим Сорокин</w:t>
      </w:r>
      <w:r w:rsidR="003A4619" w:rsidRPr="003A4619">
        <w:t xml:space="preserve">. </w:t>
      </w:r>
      <w:r w:rsidRPr="003A4619">
        <w:t>Ленин</w:t>
      </w:r>
      <w:r w:rsidR="003A4619" w:rsidRPr="003A4619">
        <w:t xml:space="preserve">. </w:t>
      </w:r>
      <w:r w:rsidRPr="003A4619">
        <w:t>Фанатик и антисоциальный экстремист</w:t>
      </w:r>
      <w:r w:rsidR="003A4619" w:rsidRPr="003A4619">
        <w:t>.</w:t>
      </w:r>
      <w:r w:rsidR="003A4619">
        <w:t xml:space="preserve"> (</w:t>
      </w:r>
      <w:r w:rsidRPr="003A4619">
        <w:t>1922</w:t>
      </w:r>
      <w:r w:rsidR="003A4619" w:rsidRPr="003A4619">
        <w:t>)</w:t>
      </w:r>
    </w:p>
    <w:p w:rsidR="003A4619" w:rsidRDefault="004E37CE" w:rsidP="003A4619">
      <w:pPr>
        <w:pStyle w:val="a0"/>
        <w:tabs>
          <w:tab w:val="clear" w:pos="0"/>
        </w:tabs>
        <w:ind w:firstLine="0"/>
      </w:pPr>
      <w:r w:rsidRPr="003A4619">
        <w:t>Терри Иглтон</w:t>
      </w:r>
      <w:r w:rsidR="004A1D28">
        <w:t>.</w:t>
      </w:r>
      <w:r w:rsidRPr="003A4619">
        <w:t xml:space="preserve"> Ленин в эпоху постмодернизма</w:t>
      </w:r>
    </w:p>
    <w:p w:rsidR="003A4619" w:rsidRDefault="004E37CE" w:rsidP="003A4619">
      <w:pPr>
        <w:pStyle w:val="a0"/>
        <w:tabs>
          <w:tab w:val="clear" w:pos="0"/>
        </w:tabs>
        <w:ind w:firstLine="0"/>
      </w:pPr>
      <w:r w:rsidRPr="003A4619">
        <w:t>Илья Смирнов</w:t>
      </w:r>
      <w:r w:rsidR="004A1D28">
        <w:t>.</w:t>
      </w:r>
      <w:r w:rsidR="003A4619">
        <w:t xml:space="preserve"> "</w:t>
      </w:r>
      <w:r w:rsidRPr="003A4619">
        <w:t>Биография Ленина в новом ракурсе</w:t>
      </w:r>
      <w:r w:rsidR="003A4619">
        <w:t>"</w:t>
      </w:r>
    </w:p>
    <w:p w:rsidR="004E37CE" w:rsidRPr="003A4619" w:rsidRDefault="004E37CE" w:rsidP="003A4619">
      <w:pPr>
        <w:pStyle w:val="a0"/>
        <w:tabs>
          <w:tab w:val="clear" w:pos="0"/>
        </w:tabs>
        <w:ind w:firstLine="0"/>
      </w:pPr>
      <w:r w:rsidRPr="003A4619">
        <w:t>Арутюнов А</w:t>
      </w:r>
      <w:r w:rsidR="003A4619">
        <w:t xml:space="preserve">.А. </w:t>
      </w:r>
      <w:r w:rsidRPr="003A4619">
        <w:t>Досье Ленина без ретуши</w:t>
      </w:r>
      <w:r w:rsidR="003A4619" w:rsidRPr="003A4619">
        <w:t xml:space="preserve">. </w:t>
      </w:r>
      <w:r w:rsidRPr="003A4619">
        <w:t>Документы</w:t>
      </w:r>
      <w:r w:rsidR="003A4619" w:rsidRPr="003A4619">
        <w:t xml:space="preserve">. </w:t>
      </w:r>
      <w:r w:rsidRPr="003A4619">
        <w:t>Факты</w:t>
      </w:r>
      <w:r w:rsidR="003A4619" w:rsidRPr="003A4619">
        <w:t xml:space="preserve">. </w:t>
      </w:r>
      <w:r w:rsidRPr="003A4619">
        <w:t>Свидетельства</w:t>
      </w:r>
      <w:r w:rsidR="004A1D28">
        <w:t>.</w:t>
      </w:r>
      <w:bookmarkStart w:id="0" w:name="_GoBack"/>
      <w:bookmarkEnd w:id="0"/>
    </w:p>
    <w:sectPr w:rsidR="004E37CE" w:rsidRPr="003A4619" w:rsidSect="003A461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96" w:rsidRDefault="00106D96">
      <w:r>
        <w:separator/>
      </w:r>
    </w:p>
  </w:endnote>
  <w:endnote w:type="continuationSeparator" w:id="0">
    <w:p w:rsidR="00106D96" w:rsidRDefault="0010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19" w:rsidRDefault="003A461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19" w:rsidRDefault="003A461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96" w:rsidRDefault="00106D96">
      <w:r>
        <w:separator/>
      </w:r>
    </w:p>
  </w:footnote>
  <w:footnote w:type="continuationSeparator" w:id="0">
    <w:p w:rsidR="00106D96" w:rsidRDefault="0010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19" w:rsidRDefault="005B66EC" w:rsidP="003A4619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3A4619" w:rsidRDefault="003A4619" w:rsidP="003A461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19" w:rsidRDefault="003A46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0975C4"/>
    <w:multiLevelType w:val="hybridMultilevel"/>
    <w:tmpl w:val="610A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CE"/>
    <w:rsid w:val="00106D96"/>
    <w:rsid w:val="002076EF"/>
    <w:rsid w:val="00275A00"/>
    <w:rsid w:val="00370C8A"/>
    <w:rsid w:val="003A4619"/>
    <w:rsid w:val="004A1D28"/>
    <w:rsid w:val="004E37CE"/>
    <w:rsid w:val="00501495"/>
    <w:rsid w:val="005B66EC"/>
    <w:rsid w:val="006A230B"/>
    <w:rsid w:val="00DC3093"/>
    <w:rsid w:val="00D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AC8676-4EB2-4138-BFA5-A608E0D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461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3A46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3A461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locked/>
    <w:rsid w:val="003A46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3A46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3A46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3A46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3A46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3A46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4E37CE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List Paragraph"/>
    <w:basedOn w:val="a2"/>
    <w:uiPriority w:val="99"/>
    <w:qFormat/>
    <w:rsid w:val="004E37CE"/>
    <w:pPr>
      <w:ind w:left="720"/>
    </w:pPr>
  </w:style>
  <w:style w:type="table" w:styleId="-1">
    <w:name w:val="Table Web 1"/>
    <w:basedOn w:val="a4"/>
    <w:uiPriority w:val="99"/>
    <w:rsid w:val="003A46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3A46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A4619"/>
    <w:rPr>
      <w:vertAlign w:val="superscript"/>
    </w:rPr>
  </w:style>
  <w:style w:type="paragraph" w:styleId="a9">
    <w:name w:val="Body Text"/>
    <w:basedOn w:val="a2"/>
    <w:link w:val="ac"/>
    <w:uiPriority w:val="99"/>
    <w:rsid w:val="003A461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3A4619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A4619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3A46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3A461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3A46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A4619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A461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A461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3A461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A46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4619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3A4619"/>
  </w:style>
  <w:style w:type="character" w:customStyle="1" w:styleId="af7">
    <w:name w:val="номер страницы"/>
    <w:uiPriority w:val="99"/>
    <w:rsid w:val="003A4619"/>
    <w:rPr>
      <w:sz w:val="28"/>
      <w:szCs w:val="28"/>
    </w:rPr>
  </w:style>
  <w:style w:type="paragraph" w:styleId="af8">
    <w:name w:val="Normal (Web)"/>
    <w:basedOn w:val="a2"/>
    <w:uiPriority w:val="99"/>
    <w:rsid w:val="003A461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3A461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3A461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3A46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3A46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3A4619"/>
    <w:pPr>
      <w:ind w:left="958"/>
    </w:pPr>
  </w:style>
  <w:style w:type="paragraph" w:styleId="23">
    <w:name w:val="Body Text Indent 2"/>
    <w:basedOn w:val="a2"/>
    <w:link w:val="24"/>
    <w:uiPriority w:val="99"/>
    <w:rsid w:val="003A461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A461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locked/>
    <w:rsid w:val="003A461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A461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4619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4619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A46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461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46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4619"/>
    <w:rPr>
      <w:i/>
      <w:iCs/>
    </w:rPr>
  </w:style>
  <w:style w:type="paragraph" w:customStyle="1" w:styleId="afb">
    <w:name w:val="ТАБЛИЦА"/>
    <w:next w:val="a2"/>
    <w:autoRedefine/>
    <w:uiPriority w:val="99"/>
    <w:rsid w:val="003A461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A461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A4619"/>
  </w:style>
  <w:style w:type="table" w:customStyle="1" w:styleId="15">
    <w:name w:val="Стиль таблицы1"/>
    <w:uiPriority w:val="99"/>
    <w:rsid w:val="003A461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A461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A461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A461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A461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A461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Ленинская теория государства и революции</vt:lpstr>
    </vt:vector>
  </TitlesOfParts>
  <Company>WolfishLair</Company>
  <LinksUpToDate>false</LinksUpToDate>
  <CharactersWithSpaces>32391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Ленинская теория государства и революции</dc:title>
  <dc:subject/>
  <dc:creator>Admin</dc:creator>
  <cp:keywords/>
  <dc:description/>
  <cp:lastModifiedBy>admin</cp:lastModifiedBy>
  <cp:revision>2</cp:revision>
  <dcterms:created xsi:type="dcterms:W3CDTF">2014-02-22T14:01:00Z</dcterms:created>
  <dcterms:modified xsi:type="dcterms:W3CDTF">2014-02-22T14:01:00Z</dcterms:modified>
</cp:coreProperties>
</file>