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B62" w:rsidRPr="008439AB" w:rsidRDefault="008B5B62" w:rsidP="008B5B62">
      <w:pPr>
        <w:spacing w:before="120"/>
        <w:jc w:val="center"/>
        <w:rPr>
          <w:b/>
          <w:bCs/>
          <w:sz w:val="32"/>
          <w:szCs w:val="32"/>
        </w:rPr>
      </w:pPr>
      <w:r w:rsidRPr="008439AB">
        <w:rPr>
          <w:b/>
          <w:bCs/>
          <w:sz w:val="32"/>
          <w:szCs w:val="32"/>
        </w:rPr>
        <w:t xml:space="preserve">Леонардо ДиКаприо </w:t>
      </w:r>
    </w:p>
    <w:p w:rsidR="008B5B62" w:rsidRPr="008439AB" w:rsidRDefault="008B5B62" w:rsidP="008B5B62">
      <w:pPr>
        <w:spacing w:before="120"/>
        <w:ind w:firstLine="567"/>
        <w:jc w:val="both"/>
        <w:rPr>
          <w:sz w:val="28"/>
          <w:szCs w:val="28"/>
        </w:rPr>
      </w:pPr>
      <w:r w:rsidRPr="008439AB">
        <w:rPr>
          <w:sz w:val="28"/>
          <w:szCs w:val="28"/>
        </w:rPr>
        <w:t xml:space="preserve">Сьюзен Хоуард </w:t>
      </w:r>
    </w:p>
    <w:p w:rsidR="008B5B62" w:rsidRDefault="008B5B62" w:rsidP="008B5B62">
      <w:pPr>
        <w:spacing w:before="120"/>
        <w:ind w:firstLine="567"/>
        <w:jc w:val="both"/>
      </w:pPr>
      <w:r w:rsidRPr="00B24C89">
        <w:t>Леонардо ДиКаприо не хочет говорить о «Титанике». Актер, сыгравший главную роль в самом дорогом фильме всех времен и народов, категорически отказывается рассказывать о съемках, отношениях с режиссером, проблемах с ролью. Известно, что постановщик «Титаника» Джеймс Кэмерон заставлял актеров делать по 20-25 дублей даже в проходных эпизодах, а важные для сюжета сцены переснимал, чуть ли не по 100 раз, добиваясь каких-то особенных, только ему ведомых нюансов. Согласитесь, одно дело - 25 раз обнять красивую девушку, и совсем другое - 25 раз нырнуть в холодную воду, чтобы ее оттуда вытащить. Возможно, Леонардо ДиКаприо не желает рассказывать о фильме, чтобы не говорить резких слов о своих коллегах. Зато его коллеги говорят о нем много - причем исключительно комплиментарно.</w:t>
      </w:r>
      <w:r>
        <w:t xml:space="preserve"> </w:t>
      </w:r>
    </w:p>
    <w:p w:rsidR="008B5B62" w:rsidRDefault="008B5B62" w:rsidP="008B5B62">
      <w:pPr>
        <w:spacing w:before="120"/>
        <w:ind w:firstLine="567"/>
        <w:jc w:val="both"/>
      </w:pPr>
      <w:r w:rsidRPr="00B24C89">
        <w:t>«Раньше я видел Лео только в одном фильме - «Что гложет Гилберта Грэйпа?», - рассказывает Джеймс Кэмерон. - Когда мы начинали работу над «Титаником», Лео еще не был самым модным актером сезона, премьера «Ромео и Джульетты» только готовилась. Лео был просто харизматичным парнем, который может войти в комнату и мгновенно расположить к себе всех, кто в ней находится. Именно это и было нужно для исполнителя роли Джека. Но я хотел проверить, насколько хорошо Лео может играть драматические сцены, поэтому попросил его пройти пробу. Он поморщился, но согласился.</w:t>
      </w:r>
      <w:r>
        <w:t xml:space="preserve"> </w:t>
      </w:r>
    </w:p>
    <w:p w:rsidR="008B5B62" w:rsidRDefault="008B5B62" w:rsidP="008B5B62">
      <w:pPr>
        <w:spacing w:before="120"/>
        <w:ind w:firstLine="567"/>
        <w:jc w:val="both"/>
      </w:pPr>
      <w:r w:rsidRPr="00B24C89">
        <w:t>Однако на пробу он пришел с вызывающим видом - расселся у меня в офисе, дымя сигаретой, словно ему совершенно плевать на то, что сейчас будет. Меня это немного покоробило, я подумал, что ошибся в нем. А потом он встал и с ходу сыграл сцену так, что у меня мурашки побежали по коже! Вы не представляете себе, что я испытал в тот момент. Словно я один вижу летающую тарелку, а все остальные думают, что я пьян. Ну а после этого я побежал к продюсерам с криком, что нашел своего героя». Доказать это Кэмерону было нелегко, поскольку Леонардо ДиКаприо запретил снимать его пробу. Продюсеров же одолевали сомнения: как можно брать малоизвестного исполнителя в крупнобюджетный фильм? Но подоспела премьера «Ромео и Джульетты» и вопрос был решен в пользу Кэмерона.</w:t>
      </w:r>
      <w:r>
        <w:t xml:space="preserve"> </w:t>
      </w:r>
    </w:p>
    <w:p w:rsidR="008B5B62" w:rsidRDefault="008B5B62" w:rsidP="008B5B62">
      <w:pPr>
        <w:spacing w:before="120"/>
        <w:ind w:firstLine="567"/>
        <w:jc w:val="both"/>
      </w:pPr>
      <w:r w:rsidRPr="00B24C89">
        <w:t>Однако в этот момент возникло новое препятствие: ДиКаприо отказался подписывать контракт. Причина состояла вовсе не в том, что его не устроил гонорар или какие-либо другие условия. Просто он решил, что не хочет сниматься в роли романтического героя в большом дорогом фильме - ему больше по душе маленькие независимые проекты, на которых у него больше контроля над материалом. Кэмерон предложил ему встретиться. ДиКаприо неохотно согласился и при встрече сообщил режиссеру, что в сценарии главный герой выглядит слишком положительным и невинным.</w:t>
      </w:r>
      <w:r>
        <w:t xml:space="preserve"> </w:t>
      </w:r>
    </w:p>
    <w:p w:rsidR="008B5B62" w:rsidRDefault="008B5B62" w:rsidP="008B5B62">
      <w:pPr>
        <w:spacing w:before="120"/>
        <w:ind w:firstLine="567"/>
        <w:jc w:val="both"/>
      </w:pPr>
      <w:r w:rsidRPr="00B24C89">
        <w:t>Кэмерон начал говорить ему о том, что на уровне символики концепция фильма как раз и сводится к гибели невинности, олицетворяемой влюбленными героями, перед лицом надвигающихся катастроф ХХ века. Но ДиКаприо мало интересовали концептуальные раскладки постановщика, он настаивал на большей гротескности роли. Кэмерон категорически заявил ему, что не сделает Джека ни кокаинистом, ни горбуном. ДиКаприо уже готов был дать окончательный отказ, когда Кэмерон пошел ва-банк, подстегнув его честолюбие заявлением, что сыграть невинность такому испорченному парню, как ДиКаприо, будет труднее всего. Неужели он боится трудностей? На следующий день ДиКаприо подписал контракт.</w:t>
      </w:r>
      <w:r>
        <w:t xml:space="preserve"> </w:t>
      </w:r>
    </w:p>
    <w:p w:rsidR="008B5B62" w:rsidRDefault="008B5B62" w:rsidP="008B5B62">
      <w:pPr>
        <w:spacing w:before="120"/>
        <w:ind w:firstLine="567"/>
        <w:jc w:val="both"/>
      </w:pPr>
      <w:r w:rsidRPr="00B24C89">
        <w:t>В данном вскоре после этого интервью актер дипломатично назвал другие причины. Он заявил, что будет играть в «Титанике», потому что это не стандартный боевик, а по-настоящему драматическая история. «Я согласился играть парня, который путешествует третьим классом, но влюбляется в девушку, едущую первым класом, - сказал он. - Для меня это лента о молодом художнике, который борется с классовой структурой своего общества. А вообще-то я в блокбастерах не снимаюсь».</w:t>
      </w:r>
      <w:r>
        <w:t xml:space="preserve"> </w:t>
      </w:r>
    </w:p>
    <w:p w:rsidR="008B5B62" w:rsidRDefault="008B5B62" w:rsidP="008B5B62">
      <w:pPr>
        <w:spacing w:before="120"/>
        <w:ind w:firstLine="567"/>
        <w:jc w:val="both"/>
      </w:pPr>
      <w:r w:rsidRPr="00B24C89">
        <w:t>Возможно, после испытаний, выпавших на его долю в проекте «Титаник», ДиКаприо действительно никогда больше не будет сниматься в боевиках. Но он с честью прошел через «крещение огнем», как называют многие работу у Кэмерона. Недаром после завершения съемок предыдущего фильма этого режиссера «Правдивая ложь», члены съемочной группы сделали для себя футболки с надписью: «Меня ничем не испугать - я работал с Джеймсом Кэмероном!» ДиКаприо мужественно перенес все трудности полугодового съемочного периода, не утрачивая чувства юмора даже в самые трудные минуты.</w:t>
      </w:r>
      <w:r>
        <w:t xml:space="preserve"> </w:t>
      </w:r>
    </w:p>
    <w:p w:rsidR="008B5B62" w:rsidRDefault="008B5B62" w:rsidP="008B5B62">
      <w:pPr>
        <w:spacing w:before="120"/>
        <w:ind w:firstLine="567"/>
        <w:jc w:val="both"/>
      </w:pPr>
      <w:r w:rsidRPr="00B24C89">
        <w:t>Его партнерша Кейт Уинслет вспоминает, что в один из съемочных дней им пришлось по ходу съемок пробираться перед камерой по полузатопленным переборкам, которые, казалось, могли рухнуть в любой момент. «Я подумала: если эти стены обвалятся, от меня вообще ничего не останется, - рассказывает Уинслет. - Я обернулась к Лео и сказала ему: «Хочу ребенка!» Он, не моргнув глазом, ответил: «Прямо сейчас?»</w:t>
      </w:r>
      <w:r>
        <w:t xml:space="preserve"> </w:t>
      </w:r>
    </w:p>
    <w:p w:rsidR="008B5B62" w:rsidRDefault="008B5B62" w:rsidP="008B5B62">
      <w:pPr>
        <w:spacing w:before="120"/>
        <w:ind w:firstLine="567"/>
        <w:jc w:val="both"/>
      </w:pPr>
      <w:r w:rsidRPr="00B24C89">
        <w:t>ДиКаприо и Уинслет сохранили прекрасные отношения и после съемок «Титаника». Когда проходила премьера фильма в Лондоне, Уинслет заболела гриппом буквально в день торжества, и прилетевший из Америки ДиКаприо сразу же после дежурной пресс-конференции помчался в госпиталь, чтобы скрасить ее одиночество. Он провел возле ее постели весь вечер, дав журналистам повод посудачить о его новом увлечении. Впрочем, в последние месяцы у бульварной прессы и так было немало поводов для пересудов. Леонардо ДиКаприо по-прежнему постоянно появляется в ночных клубах Нью-Йорка и Лос-Анджелеса в компании своих не менее знаменитых друзей - Джонни Деппа, Марка Уолберга, Стивена Дорффа, Кристины Риччи, Джульетты Льюис, Саманты Матис - одним словом, всей золотой молодежи Голливуда.</w:t>
      </w:r>
      <w:r>
        <w:t xml:space="preserve"> </w:t>
      </w:r>
    </w:p>
    <w:p w:rsidR="008B5B62" w:rsidRDefault="008B5B62" w:rsidP="008B5B62">
      <w:pPr>
        <w:spacing w:before="120"/>
        <w:ind w:firstLine="567"/>
        <w:jc w:val="both"/>
      </w:pPr>
      <w:r w:rsidRPr="00B24C89">
        <w:t>Но, помимо привычных сплетен о его бурных развлечениях, в последние месяцы ДиКаприо преследуют неприятности иного характера. Два с половиной года назад ДиКаприо бесплатно снялся в кинопроекте своего друга, начинающего режиссера Р.Д. Робба - малобюджетном фильме «Лакомства Дона». Сделанный в модном нынче стиле «разговорного кино» фильм показывает группу молодежи, собирающуюся в забегаловке под названием «Лакомства Дона» и обсуждающей свои насущные проблемы - порой довольно смелые для массового зрителя. ДиКаприо сыграл некоего Дерека, наркомана, женоненавистника и вообще «оппортуниста на грани свинства», как смачно выразился о нем сценарист Дэйл Уитли.</w:t>
      </w:r>
      <w:r>
        <w:t xml:space="preserve"> </w:t>
      </w:r>
    </w:p>
    <w:p w:rsidR="008B5B62" w:rsidRDefault="008B5B62" w:rsidP="008B5B62">
      <w:pPr>
        <w:spacing w:before="120"/>
        <w:ind w:firstLine="567"/>
        <w:jc w:val="both"/>
      </w:pPr>
      <w:r w:rsidRPr="00B24C89">
        <w:t>Вначале предполагалось, что этот черно-белый фильм будет не более чем короткометражным экспериментом молодых кинематографистов, но по мере роста экранной славы ДиКаприо и его партнера Тоби Магуайера продюсеры захотели извлечь выгоду из проекта и летом 1996 года устроили просмотр, на котором фильм выглядел вполне «полнометражно» - он шел полтора часа - и довольно профессионально с точки зрения постановки и монтажа. А участие в нем молодежного кумира автоматически делало его потенциальным артхаусным хитом.</w:t>
      </w:r>
      <w:r>
        <w:t xml:space="preserve"> </w:t>
      </w:r>
    </w:p>
    <w:p w:rsidR="008B5B62" w:rsidRDefault="008B5B62" w:rsidP="008B5B62">
      <w:pPr>
        <w:spacing w:before="120"/>
        <w:ind w:firstLine="567"/>
        <w:jc w:val="both"/>
      </w:pPr>
      <w:r w:rsidRPr="00B24C89">
        <w:t>Однако ДиКаприо вскоре заявил, что категорически против выпуска фильма в прокат. Актер неосторожно сообщил прессе, что «расслаблялся» на съемках, которые проходили в настоящем питейном заведении, и что все участники проекта в основном оттягивались, не думая, что их впоследствии покажут на экране в таком виде. Понять его слова можно было двояко: либо ДиКаприо откровенно халтурил и валял дурака перед камерой, и теперь ему стыдно за плохую игру, либо он нечаянно показал в кадре свою истинную натуру и сейчас не хочет, чтобы поклонницы стали свидетельницами свинских сторон его характера. Поскольку фильма до сих пор никто не видел, о «Лакомствах Дона» пошли самые невероятные слухи.</w:t>
      </w:r>
      <w:r>
        <w:t xml:space="preserve"> </w:t>
      </w:r>
    </w:p>
    <w:p w:rsidR="008B5B62" w:rsidRDefault="008B5B62" w:rsidP="008B5B62">
      <w:pPr>
        <w:spacing w:before="120"/>
        <w:ind w:firstLine="567"/>
        <w:jc w:val="both"/>
      </w:pPr>
      <w:r w:rsidRPr="00B24C89">
        <w:t>Продюсер Джерри Мидорз уверяет: ДиКаприо был в курсе, что они собираются делать полнометражный фильм для проката в кинотеатрах, но, обретя после ролей в «Ромео и Джульетте» и «Титанике» статус романтической кинозвезды, он теперь боится его потерять. Ситуация осложняется тем, что ДиКаприо в свое время согласился сниматься бесплатно при условии, что за ним остается право одобрения материала. После первого просмотра он подписал документ, дающий продюсерам «добро» на выпуск фильма, но потом передумал и ныне прилагает все усилия, чтобы не допустить «Лакомства Дона» к показу в кино.</w:t>
      </w:r>
      <w:r>
        <w:t xml:space="preserve"> </w:t>
      </w:r>
    </w:p>
    <w:p w:rsidR="008B5B62" w:rsidRDefault="008B5B62" w:rsidP="008B5B62">
      <w:pPr>
        <w:spacing w:before="120"/>
        <w:ind w:firstLine="567"/>
        <w:jc w:val="both"/>
      </w:pPr>
      <w:r w:rsidRPr="00B24C89">
        <w:t>«Когда мы снимали, Лео хотел, чтобы его Дерек был настоящей дыркой в заднице - причем в энной степени, - говорит один из членов съемочной группы, пожелавший остаться анонимным. - Мы все хотели оттянуться. А теперь Лео стал важной фигурой, он не желает уронить себя в глазах общества». Режиссер Р.Д. Робб недавно заявил, что с подачи ДиКаприо его начали преследовать в Голливуде - агенты и продюсеры отказываются иметь с ним дело, и он не может найти работу. ДиКаприо отказывается комментировать высказывания Робба, но его репутация после этого инцидента оказалась немного подмоченной - в Голливуде не любят склочных звезд. Так или иначе, сегодня ДиКаприо не разговаривает со своими бывшими друзьями, а те, в свою очередь, ищут обходные пути для выпуска фильма. Наверняка они их найдут и без одобрения бывшего приятеля: десятисекундные отрывки из «Лакомств Дона» уже появились в Интернете.</w:t>
      </w:r>
      <w:r>
        <w:t xml:space="preserve"> </w:t>
      </w:r>
    </w:p>
    <w:p w:rsidR="008B5B62" w:rsidRDefault="008B5B62" w:rsidP="008B5B62">
      <w:pPr>
        <w:spacing w:before="120"/>
        <w:ind w:firstLine="567"/>
        <w:jc w:val="both"/>
      </w:pPr>
      <w:r w:rsidRPr="00B24C89">
        <w:t xml:space="preserve">Еще большей неприятностью для ДиКаприо стало обвинение в том, что его фильм «Баскетбольные дневники» (1995) спровоцировал недавние убийства в школе провинциального городка Уэст-Падука в штате Кентукки. В экранизации одноименной книги Джима Кэрролла ДиКаприо сыграл паренька, который увлекается наркотиками, баскетболом и поэзией (именно в таком порядке). В одной из сцен-фантазий фильма показывается, как он мысленно расстреливает одноклассников и учителей. Два года спустя после выхода фильма 14-летний мальчик решил «разыграть» эту сцену в реальной жизни. Во время школьной молитвы он убил трех одноклассниц и ранил еще пятерых человек, прежде чем у него отобрали оружие. Когда в полиции его спросили, зачем он это сделал, мальчик сказал, что ему очень понравилось, как это выглядело в фильме «Баскетбольные дневники», и что ему вообще «очень нравится Леонардо ДиКаприо - вот это действительно крутой парень!» </w:t>
      </w:r>
      <w:r>
        <w:t xml:space="preserve"> </w:t>
      </w:r>
    </w:p>
    <w:p w:rsidR="008B5B62" w:rsidRDefault="008B5B62" w:rsidP="008B5B62">
      <w:pPr>
        <w:spacing w:before="120"/>
        <w:ind w:firstLine="567"/>
        <w:jc w:val="both"/>
      </w:pPr>
      <w:r w:rsidRPr="00B24C89">
        <w:t>В тот же день прокурор штата сделал официальное заявление, в котором, в частности, сказал: «Я думаю, что фильм «Баскетбольные дневники» стал важным фактором на пути к преступлению. Из фильма была почерпнуты идея и способ убийства». Трудно сказать, чем закончится эта история, но репутации ДиКаприо был нанесен еще один удар. Актер был особенно уязвлен обвинениями в свой адрес, поскольку проект фильма «Баскетбольные дневники» был ему очень дорог. «Это был первый случай в моей жизни, когда я прочитал сценарий и не захотел его откладывать, - говорит он. - Потом я познакомился со Скоттом Калвертом, который собирался снимать фильм. Это был его дебют в режиссуре. Раньше он снимал только клипы с участием Марки Марка. Мне не хотелось, чтобы он делал очередное дерьмо на тему «как плохо принимать наркотики». Мы поговорили, и я понял, что мы сможем найти общий язык. Это был первый фильм, который я делал с упоением!»</w:t>
      </w:r>
      <w:r>
        <w:t xml:space="preserve"> </w:t>
      </w:r>
    </w:p>
    <w:p w:rsidR="008B5B62" w:rsidRDefault="008B5B62" w:rsidP="008B5B62">
      <w:pPr>
        <w:spacing w:before="120"/>
        <w:ind w:firstLine="567"/>
        <w:jc w:val="both"/>
      </w:pPr>
      <w:r w:rsidRPr="00B24C89">
        <w:t>Разумеется, не обошлось без курьезов. Калверт хотел пригласить на вторую роль Марки Марка, который в то время гремел на всю Америку в рекламе нижнего белья. ДиКаприо поначалу уперся намертво, и Скотту пришлось долго его уговаривать, чтобы он согласился хотя бы посмотреть его пробу. Проба оказалась хорошей, Марки Марк был взят на роль. «В конце концов, подумал я, если бы мне пришлось рекламировать нижнее белье и какой-нибудь тип отказался бы из-за этого посмотреть мою пробу в серьезный фильм, это было бы нечестно, - говорит ДиКаприо. - Мы сделали пробу, и Марк был просто превосходен!»</w:t>
      </w:r>
      <w:r>
        <w:t xml:space="preserve"> </w:t>
      </w:r>
    </w:p>
    <w:p w:rsidR="008B5B62" w:rsidRDefault="008B5B62" w:rsidP="008B5B62">
      <w:pPr>
        <w:spacing w:before="120"/>
        <w:ind w:firstLine="567"/>
        <w:jc w:val="both"/>
      </w:pPr>
      <w:r w:rsidRPr="00B24C89">
        <w:t>ДиКаприо не только согласился, чтобы Марки Марк стал его партнером (ради съемок в кино тот отказался от своего рэперского псевдонима и значился в титрах под настоящей фамилией Марк Уолберг), но и сильно сдружился с ним во время съемок. В желтой прессе писали, что их отношения вышли за рамки дружеских, но ДиКаприо только смеется, когда его спрашивают, не бисексуал ли он? «Мы с Марки оттягивались в клубах, потому что съемочные дни были очень тяжелыми и после работы хотелось проветриться. Мы так уставали, что на девчонок не хватало сил. Но репортерам скучно, если на двоих парней нет ни одной девчонки. Поэтому они придумали нам любовную связь. Но я уверяю, что физически я люблю Марка не больше, чем его музыку!»</w:t>
      </w:r>
      <w:r>
        <w:t xml:space="preserve"> </w:t>
      </w:r>
    </w:p>
    <w:p w:rsidR="008B5B62" w:rsidRDefault="008B5B62" w:rsidP="008B5B62">
      <w:pPr>
        <w:spacing w:before="120"/>
        <w:ind w:firstLine="567"/>
        <w:jc w:val="both"/>
      </w:pPr>
      <w:r w:rsidRPr="00B24C89">
        <w:t xml:space="preserve">ДиКаприо - не большой поклонник попсы и рэпа. Его любимая группа - Pink Floyd. Он также признает Beatles и Led Zeppelin. Любимая книга - «Старик и море» Хэмингуэя. Любимые фильмы - все три серии «Крестного отца». Любимые актеры - Роберт Де Ниро, Джек Николсон, Мег Райан. Режиссеры - Джон Кассаветис, Феллини и Хичкок. А из тех, с кем ему пришлось работать, он выделяет Кэмерона («фантастический мужик и делает фантастические фильмы»), а также австралийца База Лурмана, поставившего «Ромео и Джульетту». </w:t>
      </w:r>
      <w:r>
        <w:t xml:space="preserve"> </w:t>
      </w:r>
    </w:p>
    <w:p w:rsidR="008B5B62" w:rsidRDefault="008B5B62" w:rsidP="008B5B62">
      <w:pPr>
        <w:spacing w:before="120"/>
        <w:ind w:firstLine="567"/>
        <w:jc w:val="both"/>
      </w:pPr>
      <w:r w:rsidRPr="00B24C89">
        <w:t>В этом фильме-сенсации 1996 года, сделавшей ДиКаприо большой мейнстримной звездой, Баз Лурман перемещает героев из средневековой Италии в страну под названием «Молодежное кино эпохи МТВ»: вместо мечей - огнестрельное оружие, вместо старинных одеяний - дискотечные костюмы, вместо Венеции - популярный калифорнийский Венис-Бич. Лурман с самого начала хотел поставить напряженный и сексуальный фильм, на который побежит сегодняшняя молодежь. Нетронутым остался только шекспировский текст. «Для тех, кто не читал пьесу, она кажется древней классикой, - дерзко заявляет 23-летний актер. - Но если почитать внимательно, станет ясно, что Ромео был настоящим крутым парнем, этаким жиголо, который вдруг влюбился в девчонку по имени Джульетта. Это история о том, как человека понесло и он не может остановиться. В наше время такие ребята убегают в Лас-Вегас, потому что там быстрее всего можно пожениться, а тогда... но в этом и заключается красота истории. У этих ребят было много мужества».</w:t>
      </w:r>
      <w:r>
        <w:t xml:space="preserve"> </w:t>
      </w:r>
    </w:p>
    <w:p w:rsidR="008B5B62" w:rsidRDefault="008B5B62" w:rsidP="008B5B62">
      <w:pPr>
        <w:spacing w:before="120"/>
        <w:ind w:firstLine="567"/>
        <w:jc w:val="both"/>
      </w:pPr>
      <w:r w:rsidRPr="00B24C89">
        <w:t>Леонардо ДиКаприо стал идеальным Ромео конца тысячелетия - чувственным, страстным, немного циничным и удивительно трогательным в своем ослеплении настоящей любовью. «С самого начала я видел в роли Ромео только одного актера - Леонардо ДиКаприо, - рассказывает Лурман. - Судьба была к нам благосклонна - по мере того как мы готовили проект, Леонардо становится все более и более популярной звездой в США. Я написал ему о нашем проекте и пригласил заехать в гости. Он очень вежливо ответил на мое приглашение и вскоре вместе с отцом прилетел в Австралию. Я подробно рассказал ему о проекте, показал уже готовые раскадровки, и Леонардо загорелся этой идеей. Тем временем его выдвинули на «Оскар» за «Гилберта Грэйпа», и дело сразу же сдвинулось с мертвой точки. Конечно, теперь он просил гораздо большие гонорары, но когда я вторично пригласил его в Австралию на кинопробы, он не потребовал никаких денег, все сделал бесплатно. Я снял его пробу на видеопленку, он был просто великолепен. Эта проба и стала моим главным козырем, когда я начал предлагать проект студиям».</w:t>
      </w:r>
      <w:r>
        <w:t xml:space="preserve"> </w:t>
      </w:r>
    </w:p>
    <w:p w:rsidR="008B5B62" w:rsidRDefault="008B5B62" w:rsidP="008B5B62">
      <w:pPr>
        <w:spacing w:before="120"/>
        <w:ind w:firstLine="567"/>
        <w:jc w:val="both"/>
      </w:pPr>
      <w:r w:rsidRPr="00B24C89">
        <w:t>Лурман не ошибся в выборе. Леонардо ДиКаприо окунулся в текст эпохи Возрождения с удивительной легкостью. В то время как все остальные актеры с огромным трудом приспосабливались к выражениям Шекспира, ДиКаприо мгновенно осваивал свои реплики, а все остальное время передразнивал партнеров. «Я просто бесился от того, как легко ему все дается, - вспоминает его коллега Джон Легуизамо. - Он выглядел типичным представителем золотой молодежи - этаким засранцем, у которого есть все. Стоит, курит сигаретку, изображает Майкла Джексона так, что все покатываются со смеху, а потом входит в кадр, и он уже Ромео!»</w:t>
      </w:r>
      <w:r>
        <w:t xml:space="preserve"> </w:t>
      </w:r>
    </w:p>
    <w:p w:rsidR="008B5B62" w:rsidRDefault="008B5B62" w:rsidP="008B5B62">
      <w:pPr>
        <w:spacing w:before="120"/>
        <w:ind w:firstLine="567"/>
        <w:jc w:val="both"/>
      </w:pPr>
      <w:r w:rsidRPr="00B24C89">
        <w:t>Баз Лурман считает, что выпендреж ДиКаприо - ключ к актерскому успеху. «Люди говорят, что Марлон Брандо в молодости тоже обожал разыгрывать на съемках своих коллег, - говорит Лурман. - Некоторые из его шуток были по-настоящему жестокими. Из Леонардо тоже одновременно вылезают тридцать персонажей. Меня он изображал постоянно, причем очень язвительно, жестоко и точно. Но актерство по сути есть кривляние. Если это помогает ему быть в форме, я вынужден с этим мириться». Когда съемочная группа «Ромео и Джульетты» отправилась снимать натуру в Мехико, выяснилось, что все мексиканские девушки без ума от красавчика Лео. «Все девицы в городе за ним охотились, - вспоминает Легуизамо. - Они не давали ему проходу. Мы пытались переключить их внимание на нас, но куда там!»</w:t>
      </w:r>
      <w:r>
        <w:t xml:space="preserve"> </w:t>
      </w:r>
    </w:p>
    <w:p w:rsidR="008B5B62" w:rsidRDefault="008B5B62" w:rsidP="008B5B62">
      <w:pPr>
        <w:spacing w:before="120"/>
        <w:ind w:firstLine="567"/>
        <w:jc w:val="both"/>
      </w:pPr>
      <w:r w:rsidRPr="00B24C89">
        <w:t>Во время съемок в Мехико молодежь постоянно устраивала кутежи в отеле, где разместилась съемочная группа. «Думаю, мы вели себя весьма неподобающим образом, - неохотно рассказывает Пол Радд, играющий Париса. - Когда приехал один из приятелей ДиКаприо, мы накачали его так, что он голый бродил по коридорам отеля и просил у охранников ключи от своего номера. А мы в это время снимали его скрытой камерой. Это было какое-то безумие». Леонардо ДиКаприо охотно поддерживает свое реноме «шпанистого романтика» Голливуда. С самого начала его карьеры о нем ходили самые невероятные слухи; он развлекался за пятерых, хулиганил за десятерых и всегда держался на равных с голливудскими знаменитостями.</w:t>
      </w:r>
      <w:r>
        <w:t xml:space="preserve"> </w:t>
      </w:r>
    </w:p>
    <w:p w:rsidR="008B5B62" w:rsidRDefault="008B5B62" w:rsidP="008B5B62">
      <w:pPr>
        <w:spacing w:before="120"/>
        <w:ind w:firstLine="567"/>
        <w:jc w:val="both"/>
      </w:pPr>
      <w:r w:rsidRPr="00B24C89">
        <w:t>В 1994 году сама Шэрон Стоун захотела, чтобы он стал ее партнером в фильме «Быстрый и мертвый»; когда же студия заупрямилась, звезда заявила, что оплатит гонорар ДиКаприо из своего кармана. А во время съемок сообщалось, что 36-летняя примадонна и ее 20-летний партнер нашли общий язык не только на съемочной площадке...</w:t>
      </w:r>
      <w:r>
        <w:t xml:space="preserve"> </w:t>
      </w:r>
    </w:p>
    <w:p w:rsidR="008B5B62" w:rsidRDefault="008B5B62" w:rsidP="008B5B62">
      <w:pPr>
        <w:spacing w:before="120"/>
        <w:ind w:firstLine="567"/>
        <w:jc w:val="both"/>
      </w:pPr>
      <w:r w:rsidRPr="00B24C89">
        <w:t>ДиКаприо поддерживал свою репутацию обольстителя и извращенца не только бурными любовными романами, но и рискованными кинопроектами: в исторической драме Агнешки Холланд «Полное затмение» он исполнил роль французского поэта Артюра Рембо, склонного к гомосексуализму и самоубийственным мечтаниям. Но фильм, рассказывающий о гомосексуальной связи Рембо и Поля Верлена, вызвал много недоуменных вопросов со стороны поклонников актера, град насмешек в желтой прессе и вежливое неприятие у интеллектуальной публики.</w:t>
      </w:r>
      <w:r>
        <w:t xml:space="preserve"> </w:t>
      </w:r>
    </w:p>
    <w:p w:rsidR="008B5B62" w:rsidRDefault="008B5B62" w:rsidP="008B5B62">
      <w:pPr>
        <w:spacing w:before="120"/>
        <w:ind w:firstLine="567"/>
        <w:jc w:val="both"/>
      </w:pPr>
      <w:r w:rsidRPr="00B24C89">
        <w:t>Очевидно, сегодня ДиКаприо предпринимает блокирование проката фильма «Лакомства Дона» во искупление этой ошибки. Американские барышни желают видеть ДиКаприо в ролях героев-любовников, и он охотно идет им навстречу: после «Титаника» в костюмно-авантюрной ленте «Человек в железной маске» он сыграет короля Людовика и его двойника. А вот изменять свой стиль жизни ДиКаприо не собирается. Его постоянно можно видеть на вечеринках, шоу, презентациях, причем он не скрывает, что ему нравится роскошь, восхищение поклонниц и возможность диктовать свои условия.</w:t>
      </w:r>
      <w:r>
        <w:t xml:space="preserve"> </w:t>
      </w:r>
    </w:p>
    <w:p w:rsidR="008B5B62" w:rsidRDefault="008B5B62" w:rsidP="008B5B62">
      <w:pPr>
        <w:spacing w:before="120"/>
        <w:ind w:firstLine="567"/>
        <w:jc w:val="both"/>
      </w:pPr>
      <w:r w:rsidRPr="00B24C89">
        <w:t>Возможно, все это - результат довольно мрачного детства: ДиКаприо вырос с матерью-одиночкой в бедных кварталах Лос-Анджелеса. Впрочем, сам он заявляет, что прекрасно себя чувствовал, будучи единственным чадом: мама не отвлекалась на братьев и сестер, и вся любовь доставалась одному красавчику Лео.</w:t>
      </w:r>
      <w:r>
        <w:t xml:space="preserve"> </w:t>
      </w:r>
    </w:p>
    <w:p w:rsidR="008B5B62" w:rsidRDefault="008B5B62" w:rsidP="008B5B62">
      <w:pPr>
        <w:spacing w:before="120"/>
        <w:ind w:firstLine="567"/>
        <w:jc w:val="both"/>
      </w:pPr>
      <w:r w:rsidRPr="00B24C89">
        <w:t>Леонардо ДиКаприо родился 11 ноября 1974 года в Лос-Анджелесе. Его мать уверяет, что решила назвать его так в честь Леонардо Да Винчи, потому что, будучи беременной, любовалась полотнами великого художника. Родители будущей кинозвезды были хиппи. Его мать, приехав из Германии в США учиться в колледже, познакомилась с Джорджем, будущим отцом Лео; вскоре они переехали в Лос-Анджелес, потому что, по слухам, это было самое крутое место на Земле. Потом они много путешествовали, но неизменно возвращались в столицу кинобизнеса.</w:t>
      </w:r>
      <w:r>
        <w:t xml:space="preserve"> </w:t>
      </w:r>
    </w:p>
    <w:p w:rsidR="008B5B62" w:rsidRDefault="008B5B62" w:rsidP="008B5B62">
      <w:pPr>
        <w:spacing w:before="120"/>
        <w:ind w:firstLine="567"/>
        <w:jc w:val="both"/>
      </w:pPr>
      <w:r w:rsidRPr="00B24C89">
        <w:t>Лео вырос в Лос-Фелисе - районе, который он называет «голливудским гетто». В детстве его часто звали Лапшой - за длинные светлые волосы до плеч. Порой его принимали за девочку - уж больно ярко он был одет. Мать и отец окончательно расстались, когда ему не исполнилось и года. Мать пошла работать секретарем в суде, потому что отец не мог полностью содержать ее и сына: он торговал комиксами, но дела шли не очень успешно, к тому же он вскоре обзавелся новой семьей. Мальчик был предоставлен самому себе, поэтому он слишком рано узнал о том, о чем ребенок в его возрасте вовсе не должен был знать.</w:t>
      </w:r>
      <w:r>
        <w:t xml:space="preserve"> </w:t>
      </w:r>
    </w:p>
    <w:p w:rsidR="008B5B62" w:rsidRDefault="008B5B62" w:rsidP="008B5B62">
      <w:pPr>
        <w:spacing w:before="120"/>
        <w:ind w:firstLine="567"/>
        <w:jc w:val="both"/>
      </w:pPr>
      <w:r w:rsidRPr="00B24C89">
        <w:t>«Я помню, как приходил на игровую площадку и видел парня, который торговал наркотиками, - вспоминает ДиКаприо. - Он распахивал полы плаща, показывая прикрепленные изнутри шприцы. Когда мне было пять лет, я увидел с балкона моего приятеля, как в соседнем доме два гомосексуалиста занимаются любовью. До сих пор не могу этого забыть».</w:t>
      </w:r>
      <w:r>
        <w:t xml:space="preserve"> </w:t>
      </w:r>
    </w:p>
    <w:p w:rsidR="008B5B62" w:rsidRDefault="008B5B62" w:rsidP="008B5B62">
      <w:pPr>
        <w:spacing w:before="120"/>
        <w:ind w:firstLine="567"/>
        <w:jc w:val="both"/>
      </w:pPr>
      <w:r w:rsidRPr="00B24C89">
        <w:t>В раннем детстве Лео мечтал стать океанологом - его интересовали книги о дельфинах, китах и других морских существах. Позже он говорил, что если бы не смог стать актером, пошел бы в Институт океанографии. И сейчас, когда он выкраивает свободное время, старается провести его на берегу моря.</w:t>
      </w:r>
      <w:r>
        <w:t xml:space="preserve"> </w:t>
      </w:r>
    </w:p>
    <w:p w:rsidR="008B5B62" w:rsidRDefault="008B5B62" w:rsidP="008B5B62">
      <w:pPr>
        <w:spacing w:before="120"/>
        <w:ind w:firstLine="567"/>
        <w:jc w:val="both"/>
      </w:pPr>
      <w:r w:rsidRPr="00B24C89">
        <w:t>Но в Лос-Фелисе он каждый день видел совершенно другое: грязь, бедность и безысходность. А потом в один прекрасный день Лео понял, как можно вырваться из этого мира. Отец, который поддерживал с матерью хорошие отношения, рассказал, что его сын от второй жены заработал много денег, снявшись в рекламном клипе. «Я спросил папу, сколько же Адам заработал, - вспоминает ДиКаприо. - Он сказал: «Около 50 тысяч». Я обалдел. Пятьдесят тысяч долларов! Несколько дней в голове у меня вертелась только одна мысль: мой брат заработал 50 тысяч долларов! Это меня так завело, что я сразу решил, что пойду по его стопам. Правда, я долгое время считал, что он умеет играть гораздо лучше меня».</w:t>
      </w:r>
      <w:r>
        <w:t xml:space="preserve"> </w:t>
      </w:r>
    </w:p>
    <w:p w:rsidR="008B5B62" w:rsidRDefault="008B5B62" w:rsidP="008B5B62">
      <w:pPr>
        <w:spacing w:before="120"/>
        <w:ind w:firstLine="567"/>
        <w:jc w:val="both"/>
      </w:pPr>
      <w:r w:rsidRPr="00B24C89">
        <w:t>Даже сегодня ДиКаприо охотно снимается в рекламных роликах, если за это хорошо платят. С самого начала карьеры он поставил себе жесткое условие: главное - деньги, поэтому работай до седьмого пота, а расслабишься только тогда, когда станешь звездой. Впрочем, инцидент с «Лакомствами Дона» показал, что расслабляться в шоу-бизнесе вообще нельзя...</w:t>
      </w:r>
      <w:r>
        <w:t xml:space="preserve"> </w:t>
      </w:r>
    </w:p>
    <w:p w:rsidR="008B5B62" w:rsidRDefault="008B5B62" w:rsidP="008B5B62">
      <w:pPr>
        <w:spacing w:before="120"/>
        <w:ind w:firstLine="567"/>
        <w:jc w:val="both"/>
      </w:pPr>
      <w:r w:rsidRPr="00B24C89">
        <w:t>Лео начал сниматься в рекламе в пять лет. К 10 годам ему смертельно надоело делать то, что приказывают взрослые, и он решил, что шоу-бизнес - не для него. К тому же практически все деньги приходилось отдавать маме, а тут еще агент велел ему сменить имя и прическу. Со сменой имени он мог смириться, но остричь свою белокурую шевелюру - увольте! Лео заявил, что больше сниматься не намерен и на четыре года дал отставку «десятой музе».</w:t>
      </w:r>
      <w:r>
        <w:t xml:space="preserve"> </w:t>
      </w:r>
    </w:p>
    <w:p w:rsidR="008B5B62" w:rsidRDefault="008B5B62" w:rsidP="008B5B62">
      <w:pPr>
        <w:spacing w:before="120"/>
        <w:ind w:firstLine="567"/>
        <w:jc w:val="both"/>
      </w:pPr>
      <w:r w:rsidRPr="00B24C89">
        <w:t>Ему было 14 лет, когда он решил снова попытать счастья. К тому времени он уже понял, что вряд ли ему суждено сделать карьеру в областях, требующих усидчивости, прилежания и знаний по естественно-научным дисциплинам. Математику он ненавидел всей душой, и даже сегодня при упоминании об этом предмете огрызается: «У меня есть бухгалтер! А если нужно посчитать налоги, пусть это делает налоговый инспектор!» По остальным предметам он учился кое-как и, по его признанию, переползал из класса в класс только благодаря соседу по парте с экзотическим именем Мустафа, который загораживал его, когда он списывал с учебника, и великодушно давал ему списывать у себя, если Лео забывал учебник.</w:t>
      </w:r>
      <w:r>
        <w:t xml:space="preserve"> </w:t>
      </w:r>
    </w:p>
    <w:p w:rsidR="008B5B62" w:rsidRDefault="008B5B62" w:rsidP="008B5B62">
      <w:pPr>
        <w:spacing w:before="120"/>
        <w:ind w:firstLine="567"/>
        <w:jc w:val="both"/>
      </w:pPr>
      <w:r w:rsidRPr="00B24C89">
        <w:t>«Я не понимаю, почему они не могут учить детей тому, что им на самом деле хочется знать, - беспечно говорит ДиКаприо. - Единственное, чему я научился в школе, - списывать. Но сейчас мне это умение совершенно ни к чему». 14-летний Лео решил, что пора зарабатывать самому. Учась в восьмом классе, он начал встречаться с девочками, денег же на развлечения катастрофически не хватало. Лео нашел агента, который не стал возражать против его имени и длинных волос и вскоре уже ходил на все открытые прослушивания, которые проводили киношники и телевизионщики.</w:t>
      </w:r>
      <w:r>
        <w:t xml:space="preserve"> </w:t>
      </w:r>
    </w:p>
    <w:p w:rsidR="008B5B62" w:rsidRDefault="008B5B62" w:rsidP="008B5B62">
      <w:pPr>
        <w:spacing w:before="120"/>
        <w:ind w:firstLine="567"/>
        <w:jc w:val="both"/>
      </w:pPr>
      <w:r w:rsidRPr="00B24C89">
        <w:t>Долгое время ему подворачивались только крохотные роли на телевидении, в частности, в сериалах «Новая Лэсси» и «Санта-Барбара». Но в 1991-м ему удалось попасть в кино - он сыграл одну из главных ролей в третьей серии ужастика «Зубастики». Почти одновременно он попал в молодежный сериал телеканала АВС «Растущая боль», а в 1992 году, победив более 400 конкурентов, выиграл конкурс-отбор на роль Тобиаса Волфа в фильме «Жизнь этого парня». 19-летний мальчишка, никогда в жизни не учившийся актерскому мастерству, показал себя достойным партнером Роберта Де Ниро, и критики провозгласили, что ДиКаприо - новый Брандо и новый Джеймс Дин, вместе взятые, а журналисты увидели в нем новую звезду и секс-символ для молодежи.</w:t>
      </w:r>
      <w:r>
        <w:t xml:space="preserve"> </w:t>
      </w:r>
    </w:p>
    <w:p w:rsidR="008B5B62" w:rsidRDefault="008B5B62" w:rsidP="008B5B62">
      <w:pPr>
        <w:spacing w:before="120"/>
        <w:ind w:firstLine="567"/>
        <w:jc w:val="both"/>
      </w:pPr>
      <w:r w:rsidRPr="00B24C89">
        <w:t>Парадоксальным образом именно сексапильная внешность ДиКаприо едва не стала препятствием на его пути к роли умственно отсталого брата Джонни Деппа в фильме «Что гложет Гилберта Грэйпа?». ДиКаприо пришлось проходить много проб, чтобы доказать режиссеру Лассу Халльстрему, что он может сыграть неухоженного дурачка. Роль умственно отсталого Эрни принесла ДиКаприо номинацию на «Оскар». Голливудские эксперты считают, что он проиграл Томми Ли Джонсу всего несколько голосов. Впрочем, сам ДиКаприо легкомысленно уверяет, что даже рад тому, что золотая статуэтка досталась не ему.</w:t>
      </w:r>
      <w:r>
        <w:t xml:space="preserve"> </w:t>
      </w:r>
    </w:p>
    <w:p w:rsidR="008B5B62" w:rsidRDefault="008B5B62" w:rsidP="008B5B62">
      <w:pPr>
        <w:spacing w:before="120"/>
        <w:ind w:firstLine="567"/>
        <w:jc w:val="both"/>
      </w:pPr>
      <w:r w:rsidRPr="00B24C89">
        <w:t>«Я ненавижу выступать перед аудиторией, - говорит он. - Одна мысль о том, что в случае победы мне придется выходить на сцену и говорить что-то перед миллиардом людей, которые смотрят церемонию вручения «Оскаров», приводила меня в ужас. Когда мы с мамой приехали на церемонию, все стали говорить, что я вполне могу выиграть, и у меня начали трястить руки. Победитель в номинации «Лучший актер второго плана» объявляется одним из первых, поэтому мне хотелось сбежать в туалет и пересидеть там. Но рядом была мама, я не хотел ее сконфузить. Поэтому я сидел с прикленной улыбкой и думал только об одном: я не приготовил домашнее задание, то есть речь победителя. И когда объявили имя Томми Ли Джонса, у меня было ощущение, которое я помню по школе: ты не выучил ужасно сложное правило, учитель смотрит в журнал, ты со страхом ждешь, что вызовут тебя, а жертвой оказывается твой сосед. Я был бесконечно счастлив за Томми Ли Джонса: он спас меня от конфуза перед всем миром!»</w:t>
      </w:r>
      <w:r>
        <w:t xml:space="preserve"> </w:t>
      </w:r>
    </w:p>
    <w:p w:rsidR="008B5B62" w:rsidRDefault="008B5B62" w:rsidP="008B5B62">
      <w:pPr>
        <w:spacing w:before="120"/>
        <w:ind w:firstLine="567"/>
        <w:jc w:val="both"/>
      </w:pPr>
      <w:r w:rsidRPr="00B24C89">
        <w:t>С тех пор ДиКаприо не выдвигался на «Оскар» (правда, в прошлом году он получил приз Берлинского фестиваля за лучшую мужскую роль в фильме «Ромео и Джульетта»). Но сегодня поговаривают, что премьеру «Титаника» не случайно перенесли с лета на «оскароносное» время - конец года. Возможно, фильм будет выдвинут на премии Киноакадемии по нескольким категориям, и одной из них будет исполнитель мужской роли... Наверное, это было бы справедливо. «Титаник» был самым тяжелым проектом в кинобиографии ДиКаприо. По окончании работы над этой лентой актера спросили, что он намерен делать дальше, и трудоголик ДиКаприо впервые в жизни ответил: отдыхать. Впрочем, отдых его не совсем традиционен. В свободное время ДиКаприо любит прыгать с парашютом, плавать на плоту по рекам с быстрым течением, прыгать с обрыва, обвязавшись упругой веревкой - одним словом, развлекаться так, чтобы жизнь после этих развлечений казалась раем.</w:t>
      </w:r>
      <w:r>
        <w:t xml:space="preserve"> </w:t>
      </w:r>
    </w:p>
    <w:p w:rsidR="008B5B62" w:rsidRDefault="008B5B62" w:rsidP="008B5B62">
      <w:pPr>
        <w:spacing w:before="120"/>
        <w:ind w:firstLine="567"/>
        <w:jc w:val="both"/>
      </w:pPr>
      <w:r w:rsidRPr="00B24C89">
        <w:t>«Я люблю делать то, что вызывает страх, - признается он. - Недавно прыгнул с самолета, а основной парашют не раскрылся. Я долго летел в свободном падении, пока не сработал запасной. Прыжки с парашютом - самый психованный вид спорта. После этого случая я записал для себя послание на видеопленку. Я смотрю в камеру и говорю: «Леонардо, ты прыгнул в последний раз. Это была первая встреча со смертью. Я хочу, чтобы ты вынес из этой истории надлежащий урок».</w:t>
      </w:r>
      <w:r>
        <w:t xml:space="preserve"> </w:t>
      </w:r>
    </w:p>
    <w:p w:rsidR="008B5B62" w:rsidRDefault="008B5B62" w:rsidP="008B5B62">
      <w:pPr>
        <w:spacing w:before="120"/>
        <w:ind w:firstLine="567"/>
        <w:jc w:val="both"/>
      </w:pPr>
      <w:r w:rsidRPr="00B24C89">
        <w:t>Но при всех своих экстравагантных увлечениях ДиКаприо не забывает родителей - живет всего в пяти минутах езды от дома матери и постоянно ее навещает. В последнее время ходят слухи, что он строит для нее «идеальный дом». С отцом он также поддерживает хорошие отношения, тем более что тот сейчас фактически работает на сына: помогает ему подбирать сценарии. А мать занимается его финансовыми делами. Но будучи любящим сыном, Ромео образца 1996 года по-прежнему сохраняет шпанистые привычки: любит, например, брать у продавщиц вещи «на халяву», пользуясь своей популярностью. Известно, что он пишет стихи, но пока никто этих стихов не читал. Зато в желтой прессе с завидной регулярностью печатаются отчеты о его похождениях с самыми модными красавицами Америки, причем каждый раз - с разными. ДиКаприо это ничуть не смущает.</w:t>
      </w:r>
      <w:r>
        <w:t xml:space="preserve"> </w:t>
      </w:r>
    </w:p>
    <w:p w:rsidR="008B5B62" w:rsidRDefault="008B5B62" w:rsidP="008B5B62">
      <w:pPr>
        <w:spacing w:before="120"/>
        <w:ind w:firstLine="567"/>
        <w:jc w:val="both"/>
      </w:pPr>
      <w:r w:rsidRPr="00B24C89">
        <w:t>«Я работал с Шэрон Стоун, - говорит он. - Она дала мне хороший совет: если ты стал знаменитым, считай это своим преимуществом над другими людьми. Только так ты можешь стать сильнее. Поэтому я не собираюсь прятаться от людей. Я не буду сидеть в отеле или на вилле за стальной оградой. Я не хочу превращаться в подозрительного затворника. Мне нравится мой стиль жизни. Не я должен приспосабливаться к карьере, а карьера должна приспосабливаться ко мне!»</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B62"/>
    <w:rsid w:val="00236927"/>
    <w:rsid w:val="004A25AF"/>
    <w:rsid w:val="008439AB"/>
    <w:rsid w:val="008B5B62"/>
    <w:rsid w:val="00926E01"/>
    <w:rsid w:val="009370B9"/>
    <w:rsid w:val="00B24C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41876A1-7EEB-4DB3-A30C-363E329C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B6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B5B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17650</Words>
  <Characters>10061</Characters>
  <Application>Microsoft Office Word</Application>
  <DocSecurity>0</DocSecurity>
  <Lines>83</Lines>
  <Paragraphs>55</Paragraphs>
  <ScaleCrop>false</ScaleCrop>
  <Company>Home</Company>
  <LinksUpToDate>false</LinksUpToDate>
  <CharactersWithSpaces>27656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Леонардо ДиКаприо </dc:title>
  <dc:subject/>
  <dc:creator>User</dc:creator>
  <cp:keywords/>
  <dc:description/>
  <cp:lastModifiedBy>admin</cp:lastModifiedBy>
  <cp:revision>2</cp:revision>
  <dcterms:created xsi:type="dcterms:W3CDTF">2014-01-25T17:07:00Z</dcterms:created>
  <dcterms:modified xsi:type="dcterms:W3CDTF">2014-01-25T17:07:00Z</dcterms:modified>
</cp:coreProperties>
</file>