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33A" w:rsidRPr="0021446A" w:rsidRDefault="000D333A" w:rsidP="000D333A">
      <w:pPr>
        <w:widowControl/>
        <w:spacing w:before="120"/>
        <w:jc w:val="center"/>
        <w:rPr>
          <w:rFonts w:ascii="Times New Roman" w:hAnsi="Times New Roman"/>
          <w:b/>
          <w:szCs w:val="24"/>
        </w:rPr>
      </w:pPr>
      <w:r w:rsidRPr="0021446A">
        <w:rPr>
          <w:rFonts w:ascii="Times New Roman" w:hAnsi="Times New Roman"/>
          <w:b/>
          <w:szCs w:val="24"/>
        </w:rPr>
        <w:t>Левитирующий дипольный эксперимент - один из методов управления термоядерным синтезом</w:t>
      </w:r>
    </w:p>
    <w:p w:rsidR="000D333A" w:rsidRPr="0021446A" w:rsidRDefault="000D333A" w:rsidP="000D333A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1446A">
        <w:rPr>
          <w:rFonts w:ascii="Times New Roman" w:hAnsi="Times New Roman"/>
          <w:sz w:val="24"/>
          <w:szCs w:val="24"/>
        </w:rPr>
        <w:t>Постепенно отступающий экономический кризис резко обозначил одну из главных современных проблем человечества – энергетическую. Методов решения её в виде технологий энергосбережения и использования возобновляемых источников предлагается обилие, а одной из самых перспективных, но весьма отдалённых от практического внедрения заменой нынешним электростанциям считается термоядерный синтез. Эксперимент, воспроизводящий схожие с земными магнитные поля, подтверждает потенциал нового способа создания реактора для выработки энергии при помощи слияния ядер – такой же реакции, которая происходит на Солнце.</w:t>
      </w:r>
    </w:p>
    <w:p w:rsidR="000D333A" w:rsidRPr="0021446A" w:rsidRDefault="000D333A" w:rsidP="000D333A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1446A">
        <w:rPr>
          <w:rFonts w:ascii="Times New Roman" w:hAnsi="Times New Roman"/>
          <w:sz w:val="24"/>
          <w:szCs w:val="24"/>
        </w:rPr>
        <w:t xml:space="preserve">Управляемая реакция синтеза является вожделенной мечтой физиков и других исследователей уже более полувека, потому как она предлагает практически безграничный очаг энергии без выбросов соединений углерода и с намного меньшим радиоактивным загрязнением, чем в основанных на делении атомов АЭС. Однако построить реактор оказалось сложнее, чем считалось изначально. Продвинуть исследования помогут новые результаты от экспериментальной установки в Массачусетском технологическом институте (MIT), на разработку которой учёных вдохновили космические спутниковые наблюдения. В совместном проекте MIT и Колумбийского университета (Columbia University), называемом LDX (Levitated Dipole Experiment – Левитирующий дипольный эксперимент), используется кольцеобразный магнит массой полтонны и размером с покрышку от крупного грузовика. Он изготовлен из расположенных внутри железный конструкции сверхпроводящих катушек, удерживается в “подвешенном” состоянии мощным электромагнитным полем и выполняет функцию контроля за перемещением заряженного газа – плазмы с температурой в 10 млн градусов, которая находится во внешней камере диаметром </w:t>
      </w:r>
      <w:smartTag w:uri="urn:schemas-microsoft-com:office:smarttags" w:element="metricconverter">
        <w:smartTagPr>
          <w:attr w:name="ProductID" w:val="4,9 м"/>
        </w:smartTagPr>
        <w:r w:rsidRPr="0021446A">
          <w:rPr>
            <w:rFonts w:ascii="Times New Roman" w:hAnsi="Times New Roman"/>
            <w:sz w:val="24"/>
            <w:szCs w:val="24"/>
          </w:rPr>
          <w:t>4,9 м</w:t>
        </w:r>
      </w:smartTag>
      <w:r w:rsidRPr="0021446A">
        <w:rPr>
          <w:rFonts w:ascii="Times New Roman" w:hAnsi="Times New Roman"/>
          <w:sz w:val="24"/>
          <w:szCs w:val="24"/>
        </w:rPr>
        <w:t>.</w:t>
      </w:r>
    </w:p>
    <w:p w:rsidR="000D333A" w:rsidRPr="0021446A" w:rsidRDefault="00414F1B" w:rsidP="000D333A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ЭКСПЕРИМЕНТ: Левитирующий дипольный эксперимент - один из методов управления термоядерным синтезом" style="width:261.75pt;height:261.75pt">
            <v:imagedata r:id="rId4" o:title=""/>
          </v:shape>
        </w:pict>
      </w:r>
    </w:p>
    <w:p w:rsidR="000D333A" w:rsidRPr="0021446A" w:rsidRDefault="000D333A" w:rsidP="000D333A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1446A">
        <w:rPr>
          <w:rFonts w:ascii="Times New Roman" w:hAnsi="Times New Roman"/>
          <w:sz w:val="24"/>
          <w:szCs w:val="24"/>
        </w:rPr>
        <w:t>Результаты показали, что внутри камеры случайные турбулентные процессы заставляют плазму становиться более плотной взамен расширения, а это увеличивает вероятность слияния ядер. Такое “турбулентное сжатие” наблюдается во время взаимодействия плазмы с магнитными полями Земли и Юпитера, но никогда вдобавок не воссоздавалось в лаборатории. В большинстве экспериментов применяются одна или две технологии: токамаки с окружающими камеру в виде “бублика” магнитами для ограничения плазмы и инерционное удержание плазмы лазерами, стреляющими в маленькую мишень из топлива. Но LDX – это совершенно другой маршрут, “первый эксперимент такого рода”, – говорит физик из MIT Джей Кеснер (Jay Kesner). По его мнению, открыт альтернативный маршрут к синтезу ядер, однако с практичностью пока не всё ясно – требуется проведение большего количества исследований. положим, несмотря на измеренную высокую плотность плазмы необходимо новое оборудование для регистрации температуры, а тестирование должно проводиться на значительно большей версии магнита и камеры.</w:t>
      </w:r>
    </w:p>
    <w:p w:rsidR="000D333A" w:rsidRPr="0021446A" w:rsidRDefault="00414F1B" w:rsidP="000D333A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26" type="#_x0000_t75" alt="ЭКСПЕРИМЕНТ: Левитирующий дипольный эксперимент - один из методов управления термоядерным синтезом" style="width:240pt;height:179.25pt">
            <v:imagedata r:id="rId5" o:title=""/>
          </v:shape>
        </w:pict>
      </w:r>
    </w:p>
    <w:p w:rsidR="000D333A" w:rsidRPr="0021446A" w:rsidRDefault="00414F1B" w:rsidP="000D333A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27" type="#_x0000_t75" alt="ЭКСПЕРИМЕНТ: Левитирующий дипольный эксперимент - один из методов управления термоядерным синтезом" style="width:261pt;height:194.25pt">
            <v:imagedata r:id="rId6" o:title=""/>
          </v:shape>
        </w:pict>
      </w:r>
    </w:p>
    <w:p w:rsidR="000D333A" w:rsidRPr="0021446A" w:rsidRDefault="000D333A" w:rsidP="000D333A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1446A">
        <w:rPr>
          <w:rFonts w:ascii="Times New Roman" w:hAnsi="Times New Roman"/>
          <w:sz w:val="24"/>
          <w:szCs w:val="24"/>
        </w:rPr>
        <w:t xml:space="preserve">Кеснер старается разглагольствовать объективно: другие типы установок, такие как токамаки, со смесью двух видов “тяжёлого” водорода (дейтерия и трития) скорее всего будут эксплуатироваться первыми. А построенные на основе LDX возможно станут вторым поколением. Во время работы магнит LDX поддерживается полем от расположенного выше электромагнита, постоянно контролируемого компьютером на основе точного определения координат восемью лазерами и детекторами. Положение 500-кг магнита с протекающим в нём током в миллион ампер сохраняется с отклонением в </w:t>
      </w:r>
      <w:smartTag w:uri="urn:schemas-microsoft-com:office:smarttags" w:element="metricconverter">
        <w:smartTagPr>
          <w:attr w:name="ProductID" w:val="0,5 мм"/>
        </w:smartTagPr>
        <w:r w:rsidRPr="0021446A">
          <w:rPr>
            <w:rFonts w:ascii="Times New Roman" w:hAnsi="Times New Roman"/>
            <w:sz w:val="24"/>
            <w:szCs w:val="24"/>
          </w:rPr>
          <w:t>0,5 мм</w:t>
        </w:r>
      </w:smartTag>
      <w:r w:rsidRPr="0021446A">
        <w:rPr>
          <w:rFonts w:ascii="Times New Roman" w:hAnsi="Times New Roman"/>
          <w:sz w:val="24"/>
          <w:szCs w:val="24"/>
        </w:rPr>
        <w:t>. Если с контролирующей системой что-либо случится, падающее кольцо огромной массы “поймает” напоминающая конус построение с пружинами. Левитация магнита важна, потому что иначе любая поддерживающая опора будет извращать поле, которое ограничивает плазму в камере. В испытаниях центральный пик плотности горячего газа достигался за несколько сотых секунды и был похож на характеристики плазмы в планетарной магнитосфере. Говоря об отличиях промеж реакторами, Кеснер подчёркивает, что в токамаке плазма заключена в великий магнит, тогда как в LDX магнит располагается в плазме. Вся концепция была почерпнута из наблюдений за магнитосферами межпланетными кораблями. кушать и обратная выгода: исследователи космоса могут получить из эксперимента LDX уникальные данные, которые спутники не предоставят.</w:t>
      </w:r>
    </w:p>
    <w:p w:rsidR="000D333A" w:rsidRPr="0021446A" w:rsidRDefault="000D333A" w:rsidP="000D333A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1446A">
        <w:rPr>
          <w:rFonts w:ascii="Times New Roman" w:hAnsi="Times New Roman"/>
          <w:sz w:val="24"/>
          <w:szCs w:val="24"/>
        </w:rPr>
        <w:t>По словам учёных, если эффект с турбулентностью и увеличением плотности удастся масштабировать, тогда поддержание условий для стабильной термоядерной реакции и производства чистой энергии будет вероятно. Термоядерная энергетика обеспечит потребности планеты без способствующих глобальному потеплению выбросов. Хотя проект разрабатывается уже более 10 лет, первые экспериментальные результаты в “левитирующей” конфигурации получены вовсе недавно. Как считают специалисты, LDX является одним из самых оригинальных экспериментов в сфере физики плазмы, и в теории грядущее технологии многообещающее.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333A"/>
    <w:rsid w:val="000D333A"/>
    <w:rsid w:val="0021446A"/>
    <w:rsid w:val="00414F1B"/>
    <w:rsid w:val="00811DD4"/>
    <w:rsid w:val="008328AE"/>
    <w:rsid w:val="00AC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1F921FD2-825C-4006-8CF1-F7205936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33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Peterburg" w:hAnsi="Peterburg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D333A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0D333A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Левитирующий дипольный эксперимент - один из методов управления термоядерным синтезом</vt:lpstr>
    </vt:vector>
  </TitlesOfParts>
  <Company>Home</Company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Левитирующий дипольный эксперимент - один из методов управления термоядерным синтезом</dc:title>
  <dc:subject/>
  <dc:creator>User</dc:creator>
  <cp:keywords/>
  <dc:description/>
  <cp:lastModifiedBy>admin</cp:lastModifiedBy>
  <cp:revision>2</cp:revision>
  <dcterms:created xsi:type="dcterms:W3CDTF">2014-02-20T05:16:00Z</dcterms:created>
  <dcterms:modified xsi:type="dcterms:W3CDTF">2014-02-20T05:16:00Z</dcterms:modified>
</cp:coreProperties>
</file>