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B9" w:rsidRDefault="002A2A9F">
      <w:pPr>
        <w:pStyle w:val="a3"/>
      </w:pPr>
      <w:r>
        <w:br/>
      </w:r>
    </w:p>
    <w:p w:rsidR="009A6AB9" w:rsidRDefault="002A2A9F">
      <w:pPr>
        <w:pStyle w:val="a3"/>
      </w:pPr>
      <w:r>
        <w:t xml:space="preserve">К </w:t>
      </w:r>
      <w:r>
        <w:rPr>
          <w:b/>
          <w:bCs/>
        </w:rPr>
        <w:t>Лже-Меровингам</w:t>
      </w:r>
      <w:r>
        <w:t xml:space="preserve"> относятся те персонажи, которые иногда появляются в некоторых генеалогических древах Меровингов, о которых имеются неоднозначные или сомнительные сведения о реальности их существования, либо о их принадлежности к меровингской династии.</w:t>
      </w:r>
    </w:p>
    <w:p w:rsidR="009A6AB9" w:rsidRDefault="002A2A9F">
      <w:pPr>
        <w:pStyle w:val="21"/>
        <w:numPr>
          <w:ilvl w:val="0"/>
          <w:numId w:val="0"/>
        </w:numPr>
      </w:pPr>
      <w:r>
        <w:t>Принцы или королевы, придуманные в Средние века</w:t>
      </w:r>
    </w:p>
    <w:p w:rsidR="009A6AB9" w:rsidRDefault="002A2A9F">
      <w:pPr>
        <w:pStyle w:val="a3"/>
      </w:pPr>
      <w:r>
        <w:t>В Средние века ученые не были удовлетворены сухой информацией, содержащейся в сочинениях Григория Турского. Эти авторы начали добавлять новых персонажей в свои истории, мало сообразуясь с истиной реальностью. Все персонажи этого раздела объединяет то, что они не упомянуты каким-либо современным приписываемой им жизнедеятельности документам. Их упоминание есть только в поздних источниках.</w:t>
      </w:r>
    </w:p>
    <w:p w:rsidR="009A6AB9" w:rsidRDefault="002A2A9F">
      <w:pPr>
        <w:pStyle w:val="31"/>
        <w:numPr>
          <w:ilvl w:val="0"/>
          <w:numId w:val="0"/>
        </w:numPr>
      </w:pPr>
      <w:r>
        <w:t>Амалтхида</w:t>
      </w:r>
    </w:p>
    <w:p w:rsidR="009A6AB9" w:rsidRDefault="002A2A9F">
      <w:pPr>
        <w:pStyle w:val="a3"/>
        <w:rPr>
          <w:i/>
          <w:iCs/>
        </w:rPr>
      </w:pPr>
      <w:r>
        <w:rPr>
          <w:i/>
          <w:iCs/>
        </w:rPr>
        <w:t>Амальтильда была дочерью Хильдерика II, короля Австразии и Билихильды; племянница святого Ниварда, епископа Реймса, вышедшая замуж за Риёля, будущего епископа Реймса (середина VII-ого века).</w:t>
      </w:r>
    </w:p>
    <w:p w:rsidR="009A6AB9" w:rsidRDefault="002A2A9F">
      <w:pPr>
        <w:pStyle w:val="a3"/>
      </w:pPr>
      <w:r>
        <w:t xml:space="preserve">Эти данные можно узнать из </w:t>
      </w:r>
      <w:r>
        <w:rPr>
          <w:i/>
          <w:iCs/>
        </w:rPr>
        <w:t>Истории Реймсской церкви</w:t>
      </w:r>
      <w:r>
        <w:t xml:space="preserve"> Флодоарда. Флодоард, вероятно, интерполирует </w:t>
      </w:r>
      <w:r>
        <w:rPr>
          <w:i/>
          <w:iCs/>
        </w:rPr>
        <w:t>Житие святого Ниварда</w:t>
      </w:r>
      <w:r>
        <w:t>, который говорит, что у короля франков Хильдерика была дочь, вышедшая замуж за графа Риёля и что она является племянницей святого Ниварда. Он пытался идентифицировать этого короля Хильдерика с королем Хильдериком II Австразийским, но такая идентификация сталкивается с некоторыми хронологическими и генеалогическими проблемами:</w:t>
      </w:r>
    </w:p>
    <w:p w:rsidR="009A6AB9" w:rsidRDefault="002A2A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Согласно </w:t>
      </w:r>
      <w:r>
        <w:rPr>
          <w:i/>
          <w:iCs/>
        </w:rPr>
        <w:t>Житию</w:t>
      </w:r>
      <w:r>
        <w:t>, святой Нивард был воспитан при дворе этого короля. Нивард стал епископом в 655 году, а Хильдерик II стал королём только в 662 году.</w:t>
      </w:r>
    </w:p>
    <w:p w:rsidR="009A6AB9" w:rsidRDefault="002A2A9F">
      <w:pPr>
        <w:pStyle w:val="a3"/>
        <w:numPr>
          <w:ilvl w:val="0"/>
          <w:numId w:val="1"/>
        </w:numPr>
        <w:tabs>
          <w:tab w:val="left" w:pos="707"/>
        </w:tabs>
      </w:pPr>
      <w:r>
        <w:t>Жена Хильперика II - дочь короля Сигиберта III, а это значит, что Нивард как дядя Амальтиды, должен быть меровингом: сыном, либо Сигиберта III, либо сыном Хлодвига II, но такого сына нет ни у того, ни у другого.</w:t>
      </w:r>
    </w:p>
    <w:p w:rsidR="009A6AB9" w:rsidRDefault="002A2A9F">
      <w:pPr>
        <w:pStyle w:val="a3"/>
      </w:pPr>
      <w:r>
        <w:t>Габриэль Тикка идентифицирует этот Хильдерика с другим малоизвестным меровингом: Хильпериком, королём Тулузы, сыном Хариберта II. Скорее всего, средневековые авторы хотели ввести в королевскую родословную некоторое количество святых.</w:t>
      </w:r>
    </w:p>
    <w:p w:rsidR="009A6AB9" w:rsidRDefault="002A2A9F">
      <w:pPr>
        <w:pStyle w:val="a3"/>
      </w:pPr>
      <w:r>
        <w:t>Источник: http://ru.wikipedia.org/wiki/Лже-Меровинги</w:t>
      </w:r>
      <w:bookmarkStart w:id="0" w:name="_GoBack"/>
      <w:bookmarkEnd w:id="0"/>
    </w:p>
    <w:sectPr w:rsidR="009A6AB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A9F"/>
    <w:rsid w:val="002A2A9F"/>
    <w:rsid w:val="009A6AB9"/>
    <w:rsid w:val="00B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AD914-BA20-481D-9D31-EC6F7F00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diakov.net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2014-10-01T14:58:00Z</dcterms:created>
  <dcterms:modified xsi:type="dcterms:W3CDTF">2014-10-01T14:58:00Z</dcterms:modified>
</cp:coreProperties>
</file>