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94E" w:rsidRPr="00D11B88" w:rsidRDefault="0057194E" w:rsidP="00D11B88">
      <w:pPr>
        <w:widowControl w:val="0"/>
        <w:rPr>
          <w:rFonts w:ascii="Times New Roman" w:hAnsi="Times New Roman"/>
          <w:b/>
          <w:sz w:val="28"/>
          <w:szCs w:val="28"/>
        </w:rPr>
      </w:pPr>
      <w:r w:rsidRPr="00D11B88">
        <w:rPr>
          <w:rFonts w:ascii="Times New Roman" w:hAnsi="Times New Roman"/>
          <w:b/>
          <w:sz w:val="28"/>
          <w:szCs w:val="28"/>
        </w:rPr>
        <w:t>СОДЕРЖАНИЕ</w:t>
      </w:r>
    </w:p>
    <w:p w:rsidR="00901FB3" w:rsidRPr="00D11B88" w:rsidRDefault="00901FB3" w:rsidP="00D11B88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901FB3" w:rsidRPr="00D11B88" w:rsidRDefault="00D11B88" w:rsidP="00D11B88">
      <w:pPr>
        <w:widowControl w:val="0"/>
        <w:tabs>
          <w:tab w:val="right" w:leader="dot" w:pos="9214"/>
        </w:tabs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>Введение</w:t>
      </w:r>
    </w:p>
    <w:p w:rsidR="00901FB3" w:rsidRPr="00D11B88" w:rsidRDefault="00901FB3" w:rsidP="00D11B88">
      <w:pPr>
        <w:widowControl w:val="0"/>
        <w:shd w:val="clear" w:color="auto" w:fill="FFFFFF"/>
        <w:tabs>
          <w:tab w:val="right" w:leader="dot" w:pos="9214"/>
        </w:tabs>
        <w:rPr>
          <w:rFonts w:ascii="Times New Roman" w:hAnsi="Times New Roman"/>
          <w:bCs/>
          <w:iCs/>
          <w:sz w:val="28"/>
          <w:szCs w:val="28"/>
        </w:rPr>
      </w:pPr>
      <w:r w:rsidRPr="00D11B88">
        <w:rPr>
          <w:rFonts w:ascii="Times New Roman" w:hAnsi="Times New Roman"/>
          <w:iCs/>
          <w:sz w:val="28"/>
          <w:szCs w:val="28"/>
        </w:rPr>
        <w:t>1.</w:t>
      </w:r>
      <w:r w:rsidR="00D11B88">
        <w:rPr>
          <w:rFonts w:ascii="Times New Roman" w:hAnsi="Times New Roman"/>
          <w:iCs/>
          <w:sz w:val="28"/>
          <w:szCs w:val="28"/>
        </w:rPr>
        <w:t xml:space="preserve"> </w:t>
      </w:r>
      <w:r w:rsidR="00D11B88" w:rsidRPr="00D11B88">
        <w:rPr>
          <w:rFonts w:ascii="Times New Roman" w:hAnsi="Times New Roman"/>
          <w:bCs/>
          <w:iCs/>
          <w:sz w:val="28"/>
          <w:szCs w:val="28"/>
        </w:rPr>
        <w:t>Воспитание и формирование личности ребенка</w:t>
      </w:r>
    </w:p>
    <w:p w:rsidR="00901FB3" w:rsidRPr="00D11B88" w:rsidRDefault="00D11B88" w:rsidP="00D11B88">
      <w:pPr>
        <w:widowControl w:val="0"/>
        <w:tabs>
          <w:tab w:val="right" w:leader="dot" w:pos="9214"/>
        </w:tabs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 xml:space="preserve">2. Личность ребенка как субъект воспитания </w:t>
      </w:r>
    </w:p>
    <w:p w:rsidR="00901FB3" w:rsidRPr="00D11B88" w:rsidRDefault="00D11B88" w:rsidP="00D11B88">
      <w:pPr>
        <w:widowControl w:val="0"/>
        <w:tabs>
          <w:tab w:val="right" w:leader="dot" w:pos="9214"/>
        </w:tabs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>Заключение</w:t>
      </w:r>
      <w:r w:rsidR="00901FB3" w:rsidRPr="00D11B88">
        <w:rPr>
          <w:rFonts w:ascii="Times New Roman" w:hAnsi="Times New Roman"/>
          <w:sz w:val="28"/>
          <w:szCs w:val="28"/>
        </w:rPr>
        <w:t>0</w:t>
      </w:r>
    </w:p>
    <w:p w:rsidR="00D11B88" w:rsidRDefault="00D11B88" w:rsidP="00D11B88">
      <w:pPr>
        <w:widowControl w:val="0"/>
        <w:tabs>
          <w:tab w:val="right" w:leader="dot" w:pos="9214"/>
        </w:tabs>
        <w:rPr>
          <w:rFonts w:ascii="Times New Roman" w:hAnsi="Times New Roman"/>
          <w:b/>
          <w:sz w:val="28"/>
          <w:szCs w:val="28"/>
          <w:lang w:val="uk-UA"/>
        </w:rPr>
      </w:pPr>
      <w:r w:rsidRPr="00D11B88">
        <w:rPr>
          <w:rFonts w:ascii="Times New Roman" w:hAnsi="Times New Roman"/>
          <w:sz w:val="28"/>
          <w:szCs w:val="28"/>
        </w:rPr>
        <w:t>Список литературы</w:t>
      </w:r>
      <w:r w:rsidR="00901FB3" w:rsidRPr="00D11B88">
        <w:rPr>
          <w:rFonts w:ascii="Times New Roman" w:hAnsi="Times New Roman"/>
          <w:b/>
          <w:sz w:val="28"/>
          <w:szCs w:val="28"/>
        </w:rPr>
        <w:t xml:space="preserve"> </w:t>
      </w:r>
    </w:p>
    <w:p w:rsidR="0057194E" w:rsidRPr="00D11B88" w:rsidRDefault="0057194E" w:rsidP="00D11B88">
      <w:pPr>
        <w:widowControl w:val="0"/>
        <w:tabs>
          <w:tab w:val="right" w:leader="dot" w:pos="9214"/>
        </w:tabs>
        <w:ind w:left="709"/>
        <w:rPr>
          <w:rFonts w:ascii="Times New Roman" w:hAnsi="Times New Roman"/>
          <w:b/>
          <w:sz w:val="28"/>
          <w:szCs w:val="28"/>
        </w:rPr>
      </w:pPr>
      <w:r w:rsidRPr="00D11B88">
        <w:rPr>
          <w:rFonts w:ascii="Times New Roman" w:hAnsi="Times New Roman"/>
          <w:b/>
          <w:sz w:val="28"/>
          <w:szCs w:val="28"/>
        </w:rPr>
        <w:br w:type="page"/>
        <w:t>ВВЕДЕНИЕ</w:t>
      </w:r>
    </w:p>
    <w:p w:rsidR="00386C05" w:rsidRPr="00D11B88" w:rsidRDefault="00386C05" w:rsidP="00D11B88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86C05" w:rsidRPr="00D11B88" w:rsidRDefault="00386C05" w:rsidP="00D11B88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B88">
        <w:rPr>
          <w:rFonts w:ascii="Times New Roman" w:hAnsi="Times New Roman"/>
          <w:sz w:val="28"/>
          <w:szCs w:val="28"/>
          <w:lang w:eastAsia="ru-RU"/>
        </w:rPr>
        <w:t xml:space="preserve">В процессе воспитания центральной фигурой является тот, кого воспитывают, - воспитанник. Результат воспитания – развитие личности. В психологии и педагогике существует множество подходов к определению сущности личности, но все они сводятся к пониманию личности как социального существа. Таким образом, </w:t>
      </w:r>
      <w:r w:rsidRPr="00D11B88">
        <w:rPr>
          <w:rFonts w:ascii="Times New Roman" w:hAnsi="Times New Roman"/>
          <w:iCs/>
          <w:sz w:val="28"/>
          <w:szCs w:val="28"/>
          <w:lang w:eastAsia="ru-RU"/>
        </w:rPr>
        <w:t>личность</w:t>
      </w:r>
      <w:r w:rsidRPr="00D11B8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D11B88">
        <w:rPr>
          <w:rFonts w:ascii="Times New Roman" w:hAnsi="Times New Roman"/>
          <w:sz w:val="28"/>
          <w:szCs w:val="28"/>
          <w:lang w:eastAsia="ru-RU"/>
        </w:rPr>
        <w:t xml:space="preserve">– это индивид, обладающий совокупностью социальных свойств и качеств, которые он вырабатывает у себя прижизненно. </w:t>
      </w:r>
      <w:r w:rsidRPr="00D11B88">
        <w:rPr>
          <w:rFonts w:ascii="Times New Roman" w:hAnsi="Times New Roman"/>
          <w:iCs/>
          <w:sz w:val="28"/>
          <w:szCs w:val="28"/>
          <w:lang w:eastAsia="ru-RU"/>
        </w:rPr>
        <w:t>Развитие личности</w:t>
      </w:r>
      <w:r w:rsidRPr="00D11B88">
        <w:rPr>
          <w:rFonts w:ascii="Times New Roman" w:hAnsi="Times New Roman"/>
          <w:sz w:val="28"/>
          <w:szCs w:val="28"/>
          <w:lang w:eastAsia="ru-RU"/>
        </w:rPr>
        <w:t xml:space="preserve"> – это процесс количественных и качественных изменений в организме и психике человека, это процесс ее духовного становления.</w:t>
      </w:r>
    </w:p>
    <w:p w:rsidR="00386C05" w:rsidRPr="00D11B88" w:rsidRDefault="00386C05" w:rsidP="00D11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B88">
        <w:rPr>
          <w:rFonts w:ascii="Times New Roman" w:hAnsi="Times New Roman"/>
          <w:sz w:val="28"/>
          <w:szCs w:val="28"/>
          <w:lang w:eastAsia="ru-RU"/>
        </w:rPr>
        <w:t>Воспитание растущего человека как формирование развитой личности составляет одну из главных задач современного общества. Преодоление отчуждения человека от его подлинной сущности, формирование духовно развитой личности в процессе исторического развития общества не совершается автоматически. Оно требует усилий со стороны людей, и эти усилия направляются как на создание материальных возможностей, объективных социальных условий, так и на реализацию открывающихся на каждом историческом этапе новых возможностей для духовно-нравственного совершенствования человека. В этом двуедином процессе реальная возможность развития человека как личности обеспечивается всей совокупностью материальных и духовных ресурсов общества.</w:t>
      </w:r>
    </w:p>
    <w:p w:rsidR="00901FB3" w:rsidRPr="00D11B88" w:rsidRDefault="00901FB3" w:rsidP="00D11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B88">
        <w:rPr>
          <w:rFonts w:ascii="Times New Roman" w:hAnsi="Times New Roman"/>
          <w:sz w:val="28"/>
          <w:szCs w:val="28"/>
          <w:lang w:eastAsia="ru-RU"/>
        </w:rPr>
        <w:t>Выступая и субъектом, и результатом общественных отношений, личность ребенка формируется через ее активные общественные действия, сознательно преобразуя и окружающую среду, и саму себя в процессе целенаправленной деятельности. Именно в процессе целенаправленно организуемой деятельности формируется в ребенке важнейшая, определяющая его как развитую личность потребность в благе другого.</w:t>
      </w:r>
    </w:p>
    <w:p w:rsidR="0057194E" w:rsidRPr="00D11B88" w:rsidRDefault="0057194E" w:rsidP="00D11B88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194E" w:rsidRPr="00D11B88" w:rsidRDefault="00D11B88" w:rsidP="00D11B88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br w:type="page"/>
      </w:r>
      <w:r w:rsidR="0057194E" w:rsidRPr="00D11B88">
        <w:rPr>
          <w:rFonts w:ascii="Times New Roman" w:hAnsi="Times New Roman"/>
          <w:b/>
          <w:iCs/>
          <w:sz w:val="28"/>
          <w:szCs w:val="28"/>
        </w:rPr>
        <w:t>1.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57194E" w:rsidRPr="00D11B88">
        <w:rPr>
          <w:rFonts w:ascii="Times New Roman" w:hAnsi="Times New Roman"/>
          <w:b/>
          <w:bCs/>
          <w:iCs/>
          <w:sz w:val="28"/>
          <w:szCs w:val="28"/>
        </w:rPr>
        <w:t>ВОСПИТАНИЕ И ФОРМИРОВАНИЕ ЛИЧНОСТИ РЕБЕНКА</w:t>
      </w:r>
    </w:p>
    <w:p w:rsidR="0057194E" w:rsidRPr="00D11B88" w:rsidRDefault="0057194E" w:rsidP="00D11B88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194E" w:rsidRPr="00D11B88" w:rsidRDefault="0057194E" w:rsidP="00D11B88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i/>
          <w:sz w:val="28"/>
          <w:szCs w:val="28"/>
        </w:rPr>
        <w:t>Воспитание</w:t>
      </w:r>
      <w:r w:rsidRPr="00D11B88">
        <w:rPr>
          <w:rFonts w:ascii="Times New Roman" w:hAnsi="Times New Roman"/>
          <w:sz w:val="28"/>
          <w:szCs w:val="28"/>
        </w:rPr>
        <w:t xml:space="preserve"> — это процесс целенаправленной и сознательно контролируемой социализации личности (в условиях специально организованной воспитательной системы), способствующий утверждению целого ряда сторон и качеств личности. </w:t>
      </w:r>
      <w:r w:rsidR="000E34C4" w:rsidRPr="00D11B88">
        <w:rPr>
          <w:rFonts w:ascii="Times New Roman" w:hAnsi="Times New Roman"/>
          <w:sz w:val="28"/>
          <w:szCs w:val="28"/>
        </w:rPr>
        <w:t xml:space="preserve">К. Д. Ушинский говорил о воспитании: </w:t>
      </w:r>
      <w:r w:rsidRPr="00D11B88">
        <w:rPr>
          <w:rFonts w:ascii="Times New Roman" w:hAnsi="Times New Roman"/>
          <w:sz w:val="28"/>
          <w:szCs w:val="28"/>
        </w:rPr>
        <w:t>«Искусство воспитания имеет ту одну особенность, что почти всем оно кажется делом знакомым и понятным, а иным даже делом легким — и тем понятнее и легче кажется оно, чем менее человек с ним знаком, теоретически или практически. Почти все признают, что воспитание требует терпения; некоторые думают, что для него нужны врожденные способность и умение, т. е. навык; но весьма немногие пришли к убеждению, что, кроме терпения, врожденной способности и навыка, необходимы еще и специальные знания...»</w:t>
      </w:r>
      <w:r w:rsidR="000E34C4" w:rsidRPr="00D11B88">
        <w:rPr>
          <w:rStyle w:val="a9"/>
          <w:rFonts w:ascii="Times New Roman" w:hAnsi="Times New Roman"/>
          <w:sz w:val="28"/>
          <w:szCs w:val="28"/>
        </w:rPr>
        <w:footnoteReference w:id="1"/>
      </w:r>
      <w:r w:rsidRPr="00D11B88">
        <w:rPr>
          <w:rFonts w:ascii="Times New Roman" w:hAnsi="Times New Roman"/>
          <w:sz w:val="28"/>
          <w:szCs w:val="28"/>
        </w:rPr>
        <w:t>.</w:t>
      </w:r>
    </w:p>
    <w:p w:rsidR="0057194E" w:rsidRPr="00D11B88" w:rsidRDefault="000E34C4" w:rsidP="00D11B88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 xml:space="preserve">Таким образом, </w:t>
      </w:r>
      <w:r w:rsidRPr="00D11B88">
        <w:rPr>
          <w:rFonts w:ascii="Times New Roman" w:hAnsi="Times New Roman"/>
          <w:i/>
          <w:sz w:val="28"/>
          <w:szCs w:val="28"/>
        </w:rPr>
        <w:t>в</w:t>
      </w:r>
      <w:r w:rsidR="0057194E" w:rsidRPr="00D11B88">
        <w:rPr>
          <w:rFonts w:ascii="Times New Roman" w:hAnsi="Times New Roman"/>
          <w:i/>
          <w:sz w:val="28"/>
          <w:szCs w:val="28"/>
        </w:rPr>
        <w:t>оспитательный процесс</w:t>
      </w:r>
      <w:r w:rsidR="0057194E" w:rsidRPr="00D11B88">
        <w:rPr>
          <w:rFonts w:ascii="Times New Roman" w:hAnsi="Times New Roman"/>
          <w:sz w:val="28"/>
          <w:szCs w:val="28"/>
        </w:rPr>
        <w:t xml:space="preserve"> — это широкое, многостороннее взаимодействие детей как активных субъектов деятельности с окружающей природно-социальной средой, прежде всего взрослыми, результатом которого является утверждение определенных сторон и качеств личности.</w:t>
      </w:r>
    </w:p>
    <w:p w:rsidR="0057194E" w:rsidRPr="00D11B88" w:rsidRDefault="0057194E" w:rsidP="00D11B88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i/>
          <w:sz w:val="28"/>
          <w:szCs w:val="28"/>
        </w:rPr>
        <w:t>Субъект воспитательного процесса</w:t>
      </w:r>
      <w:r w:rsidRPr="00D11B88">
        <w:rPr>
          <w:rFonts w:ascii="Times New Roman" w:hAnsi="Times New Roman"/>
          <w:sz w:val="28"/>
          <w:szCs w:val="28"/>
        </w:rPr>
        <w:t xml:space="preserve"> — это индивид с развивающимся самосознанием, устойчивой системой мотивов (потребностей, интересов, идеалов, убеждений), активно участвующий в сознательной деятельности.</w:t>
      </w:r>
    </w:p>
    <w:p w:rsidR="0057194E" w:rsidRPr="00D11B88" w:rsidRDefault="0057194E" w:rsidP="00D11B88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>Понятие «субъект» занимает важное место в педагогической науке, поскольку предполагает осознание индивида изменяющего мир. Субъект — сознательно действующее лицо. Субъект в своих деяниях, в актах своей творческой самодеятельности не только обнаруживается и проявляется; он в них созидается и определяется. И тем, что он делает, можно определять то, что он есть; направлением его деятельности можно определять и формировать его самого. Быть личностью означает быть творцом себя и окружающего мира, субъектом деятельности, общения, самосознания и созидания.</w:t>
      </w:r>
    </w:p>
    <w:p w:rsidR="0057194E" w:rsidRPr="00D11B88" w:rsidRDefault="000E34C4" w:rsidP="00D11B88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 xml:space="preserve">Но ребенок является и объектом воспитания. </w:t>
      </w:r>
      <w:r w:rsidR="0057194E" w:rsidRPr="00D11B88">
        <w:rPr>
          <w:rFonts w:ascii="Times New Roman" w:hAnsi="Times New Roman"/>
          <w:i/>
          <w:sz w:val="28"/>
          <w:szCs w:val="28"/>
        </w:rPr>
        <w:t>Объект воспитательного процесса</w:t>
      </w:r>
      <w:r w:rsidR="0057194E" w:rsidRPr="00D11B88">
        <w:rPr>
          <w:rFonts w:ascii="Times New Roman" w:hAnsi="Times New Roman"/>
          <w:sz w:val="28"/>
          <w:szCs w:val="28"/>
        </w:rPr>
        <w:t xml:space="preserve"> — индивид, не выходящий за рамки уже реализованных возможностей, за рамки ролевых предписаний с целью расширить среду деятельности (табл.1).</w:t>
      </w:r>
    </w:p>
    <w:p w:rsidR="00D11B88" w:rsidRDefault="00D11B88" w:rsidP="00D11B88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57194E" w:rsidRPr="00D11B88" w:rsidRDefault="0057194E" w:rsidP="00D11B88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iCs/>
          <w:sz w:val="28"/>
          <w:szCs w:val="28"/>
        </w:rPr>
        <w:t>Таблица 1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6"/>
        <w:gridCol w:w="2506"/>
        <w:gridCol w:w="3832"/>
      </w:tblGrid>
      <w:tr w:rsidR="0057194E" w:rsidRPr="00D11B88" w:rsidTr="00D11B88">
        <w:trPr>
          <w:trHeight w:val="33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4E" w:rsidRPr="00D11B88" w:rsidRDefault="0057194E" w:rsidP="00D11B88">
            <w:pPr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D11B88">
              <w:rPr>
                <w:rFonts w:ascii="Times New Roman" w:hAnsi="Times New Roman"/>
                <w:b/>
                <w:bCs/>
                <w:sz w:val="20"/>
                <w:szCs w:val="20"/>
              </w:rPr>
              <w:t>Участники воспитательного процесса</w:t>
            </w:r>
          </w:p>
        </w:tc>
      </w:tr>
      <w:tr w:rsidR="0057194E" w:rsidRPr="00D11B88" w:rsidTr="00D11B88">
        <w:trPr>
          <w:trHeight w:val="317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4E" w:rsidRPr="00D11B88" w:rsidRDefault="0057194E" w:rsidP="00D11B88">
            <w:pPr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D11B88">
              <w:rPr>
                <w:rFonts w:ascii="Times New Roman" w:hAnsi="Times New Roman"/>
                <w:b/>
                <w:bCs/>
                <w:sz w:val="20"/>
                <w:szCs w:val="20"/>
              </w:rPr>
              <w:t>Взрослые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4E" w:rsidRPr="00D11B88" w:rsidRDefault="0057194E" w:rsidP="00D11B88">
            <w:pPr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D11B88">
              <w:rPr>
                <w:rFonts w:ascii="Times New Roman" w:hAnsi="Times New Roman"/>
                <w:b/>
                <w:bCs/>
                <w:sz w:val="20"/>
                <w:szCs w:val="20"/>
              </w:rPr>
              <w:t>Коллектив</w:t>
            </w:r>
          </w:p>
        </w:tc>
        <w:tc>
          <w:tcPr>
            <w:tcW w:w="2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4E" w:rsidRPr="00D11B88" w:rsidRDefault="0057194E" w:rsidP="00D11B88">
            <w:pPr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D11B88">
              <w:rPr>
                <w:rFonts w:ascii="Times New Roman" w:hAnsi="Times New Roman"/>
                <w:b/>
                <w:bCs/>
                <w:sz w:val="20"/>
                <w:szCs w:val="20"/>
              </w:rPr>
              <w:t>Дети</w:t>
            </w:r>
          </w:p>
        </w:tc>
      </w:tr>
      <w:tr w:rsidR="0057194E" w:rsidRPr="00D11B88" w:rsidTr="00D11B88">
        <w:trPr>
          <w:trHeight w:val="322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4E" w:rsidRPr="00D11B88" w:rsidRDefault="0057194E" w:rsidP="00D11B88">
            <w:pPr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D11B8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Как объект воспитательного процесса</w:t>
            </w:r>
          </w:p>
        </w:tc>
      </w:tr>
      <w:tr w:rsidR="0057194E" w:rsidRPr="00D11B88" w:rsidTr="00D11B88">
        <w:trPr>
          <w:trHeight w:val="1632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4E" w:rsidRPr="00D11B88" w:rsidRDefault="0057194E" w:rsidP="00D11B88">
            <w:pPr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D11B88">
              <w:rPr>
                <w:rFonts w:ascii="Times New Roman" w:hAnsi="Times New Roman"/>
                <w:sz w:val="20"/>
                <w:szCs w:val="20"/>
              </w:rPr>
              <w:t>Под воздействием жизненных ситуаций постоянно делают тот или иной нравственный выбор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4E" w:rsidRPr="00D11B88" w:rsidRDefault="0057194E" w:rsidP="00D11B88">
            <w:pPr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D11B88">
              <w:rPr>
                <w:rFonts w:ascii="Times New Roman" w:hAnsi="Times New Roman"/>
                <w:sz w:val="20"/>
                <w:szCs w:val="20"/>
              </w:rPr>
              <w:t>Подвергается</w:t>
            </w:r>
          </w:p>
          <w:p w:rsidR="0057194E" w:rsidRPr="00D11B88" w:rsidRDefault="0057194E" w:rsidP="00D11B88">
            <w:pPr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D11B88">
              <w:rPr>
                <w:rFonts w:ascii="Times New Roman" w:hAnsi="Times New Roman"/>
                <w:sz w:val="20"/>
                <w:szCs w:val="20"/>
              </w:rPr>
              <w:t>постоянному</w:t>
            </w:r>
          </w:p>
          <w:p w:rsidR="0057194E" w:rsidRPr="00D11B88" w:rsidRDefault="0057194E" w:rsidP="00D11B88">
            <w:pPr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D11B88">
              <w:rPr>
                <w:rFonts w:ascii="Times New Roman" w:hAnsi="Times New Roman"/>
                <w:sz w:val="20"/>
                <w:szCs w:val="20"/>
              </w:rPr>
              <w:t>воздействию</w:t>
            </w:r>
          </w:p>
          <w:p w:rsidR="0057194E" w:rsidRPr="00D11B88" w:rsidRDefault="0057194E" w:rsidP="00D11B88">
            <w:pPr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D11B88">
              <w:rPr>
                <w:rFonts w:ascii="Times New Roman" w:hAnsi="Times New Roman"/>
                <w:sz w:val="20"/>
                <w:szCs w:val="20"/>
              </w:rPr>
              <w:t>взрослых и</w:t>
            </w:r>
          </w:p>
          <w:p w:rsidR="0057194E" w:rsidRPr="00D11B88" w:rsidRDefault="0057194E" w:rsidP="00D11B88">
            <w:pPr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D11B88">
              <w:rPr>
                <w:rFonts w:ascii="Times New Roman" w:hAnsi="Times New Roman"/>
                <w:sz w:val="20"/>
                <w:szCs w:val="20"/>
              </w:rPr>
              <w:t>окружающей</w:t>
            </w:r>
          </w:p>
          <w:p w:rsidR="0057194E" w:rsidRPr="00D11B88" w:rsidRDefault="0057194E" w:rsidP="00D11B88">
            <w:pPr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D11B88">
              <w:rPr>
                <w:rFonts w:ascii="Times New Roman" w:hAnsi="Times New Roman"/>
                <w:sz w:val="20"/>
                <w:szCs w:val="20"/>
              </w:rPr>
              <w:t>среды</w:t>
            </w:r>
          </w:p>
        </w:tc>
        <w:tc>
          <w:tcPr>
            <w:tcW w:w="2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4E" w:rsidRPr="00D11B88" w:rsidRDefault="0057194E" w:rsidP="00D11B88">
            <w:pPr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D11B88">
              <w:rPr>
                <w:rFonts w:ascii="Times New Roman" w:hAnsi="Times New Roman"/>
                <w:sz w:val="20"/>
                <w:szCs w:val="20"/>
              </w:rPr>
              <w:t>Подвергаются воздействию взрослых, общественных отношений, окружающей среды и через эти воздействия усваивают социальный опыт и информацию, необходимые в жизнедеятельности</w:t>
            </w:r>
          </w:p>
        </w:tc>
      </w:tr>
      <w:tr w:rsidR="0057194E" w:rsidRPr="00D11B88" w:rsidTr="00D11B88">
        <w:trPr>
          <w:trHeight w:val="35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4E" w:rsidRPr="00D11B88" w:rsidRDefault="0057194E" w:rsidP="00D11B88">
            <w:pPr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D11B8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Как субъект воспитательного процесса</w:t>
            </w:r>
          </w:p>
        </w:tc>
      </w:tr>
      <w:tr w:rsidR="0057194E" w:rsidRPr="00D11B88" w:rsidTr="00D11B88">
        <w:trPr>
          <w:trHeight w:val="1838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4E" w:rsidRPr="00D11B88" w:rsidRDefault="0057194E" w:rsidP="00D11B88">
            <w:pPr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D11B88">
              <w:rPr>
                <w:rFonts w:ascii="Times New Roman" w:hAnsi="Times New Roman"/>
                <w:sz w:val="20"/>
                <w:szCs w:val="20"/>
              </w:rPr>
              <w:t>Оказывают своей деятельностью, системой личностных качеств, отношениями постоянное воспитательное воздействие на детей (непосредственно, целенаправленно, вольно или невольно)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4E" w:rsidRPr="00D11B88" w:rsidRDefault="0057194E" w:rsidP="00D11B88">
            <w:pPr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D11B88">
              <w:rPr>
                <w:rFonts w:ascii="Times New Roman" w:hAnsi="Times New Roman"/>
                <w:sz w:val="20"/>
                <w:szCs w:val="20"/>
              </w:rPr>
              <w:t>Влияет на развитие своих членов, создает благоприятные условия для развития заложенных в ребенке возможностей</w:t>
            </w:r>
          </w:p>
        </w:tc>
        <w:tc>
          <w:tcPr>
            <w:tcW w:w="2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4E" w:rsidRPr="00D11B88" w:rsidRDefault="0057194E" w:rsidP="00D11B88">
            <w:pPr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D11B88">
              <w:rPr>
                <w:rFonts w:ascii="Times New Roman" w:hAnsi="Times New Roman"/>
                <w:sz w:val="20"/>
                <w:szCs w:val="20"/>
              </w:rPr>
              <w:t>Формулируя собственные мотивы и стимулы, критически реагируют на воспитательные воздействия (положительно, нейтрально или отрицательно)</w:t>
            </w:r>
          </w:p>
          <w:p w:rsidR="0057194E" w:rsidRPr="00D11B88" w:rsidRDefault="0057194E" w:rsidP="00D11B88">
            <w:pPr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194E" w:rsidRPr="00D11B88" w:rsidRDefault="0057194E" w:rsidP="00D11B88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194E" w:rsidRPr="00D11B88" w:rsidRDefault="0057194E" w:rsidP="00D11B88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>Субъекты воспитательного процесса характеризуются как общими свойствами, присущими субъекту познания, деятельности, жизни вообще, так и специфическими свойствами, характерными для субъектов деятельности.</w:t>
      </w:r>
    </w:p>
    <w:p w:rsidR="0057194E" w:rsidRPr="00D11B88" w:rsidRDefault="0057194E" w:rsidP="00D11B88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i/>
          <w:sz w:val="28"/>
          <w:szCs w:val="28"/>
        </w:rPr>
        <w:t>Воспитательная ситуация</w:t>
      </w:r>
      <w:r w:rsidRPr="00D11B88">
        <w:rPr>
          <w:rFonts w:ascii="Times New Roman" w:hAnsi="Times New Roman"/>
          <w:sz w:val="28"/>
          <w:szCs w:val="28"/>
        </w:rPr>
        <w:t xml:space="preserve"> — основное звено воспитательного процесса, она характеризуется:</w:t>
      </w:r>
    </w:p>
    <w:p w:rsidR="0057194E" w:rsidRPr="00D11B88" w:rsidRDefault="0057194E" w:rsidP="00D11B88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>•</w:t>
      </w:r>
      <w:r w:rsidR="00D11B88">
        <w:rPr>
          <w:rFonts w:ascii="Times New Roman" w:hAnsi="Times New Roman"/>
          <w:sz w:val="28"/>
          <w:szCs w:val="28"/>
        </w:rPr>
        <w:t xml:space="preserve"> </w:t>
      </w:r>
      <w:r w:rsidRPr="00D11B88">
        <w:rPr>
          <w:rFonts w:ascii="Times New Roman" w:hAnsi="Times New Roman"/>
          <w:sz w:val="28"/>
          <w:szCs w:val="28"/>
        </w:rPr>
        <w:t>направленностью на удовлетворение жизненных потребностей и интересов людей и естественным стимулированием их к взаимодействию;</w:t>
      </w:r>
    </w:p>
    <w:p w:rsidR="0057194E" w:rsidRPr="00D11B88" w:rsidRDefault="0057194E" w:rsidP="00D11B88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>•</w:t>
      </w:r>
      <w:r w:rsidR="00D11B88">
        <w:rPr>
          <w:rFonts w:ascii="Times New Roman" w:hAnsi="Times New Roman"/>
          <w:sz w:val="28"/>
          <w:szCs w:val="28"/>
        </w:rPr>
        <w:t xml:space="preserve"> </w:t>
      </w:r>
      <w:r w:rsidRPr="00D11B88">
        <w:rPr>
          <w:rFonts w:ascii="Times New Roman" w:hAnsi="Times New Roman"/>
          <w:sz w:val="28"/>
          <w:szCs w:val="28"/>
        </w:rPr>
        <w:t>сосредоточенностью и проявлением в ней реально существующих в обществе социальных зависимостей;</w:t>
      </w:r>
    </w:p>
    <w:p w:rsidR="0057194E" w:rsidRPr="00D11B88" w:rsidRDefault="0057194E" w:rsidP="00D11B88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>•</w:t>
      </w:r>
      <w:r w:rsidR="00D11B88">
        <w:rPr>
          <w:rFonts w:ascii="Times New Roman" w:hAnsi="Times New Roman"/>
          <w:sz w:val="28"/>
          <w:szCs w:val="28"/>
        </w:rPr>
        <w:t xml:space="preserve"> </w:t>
      </w:r>
      <w:r w:rsidRPr="00D11B88">
        <w:rPr>
          <w:rFonts w:ascii="Times New Roman" w:hAnsi="Times New Roman"/>
          <w:sz w:val="28"/>
          <w:szCs w:val="28"/>
        </w:rPr>
        <w:t>проявлением общественных противоречий, поиском и обнаружением путей их устранения;</w:t>
      </w:r>
    </w:p>
    <w:p w:rsidR="0057194E" w:rsidRPr="00D11B88" w:rsidRDefault="0057194E" w:rsidP="00D11B88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>•</w:t>
      </w:r>
      <w:r w:rsidR="00D11B88">
        <w:rPr>
          <w:rFonts w:ascii="Times New Roman" w:hAnsi="Times New Roman"/>
          <w:sz w:val="28"/>
          <w:szCs w:val="28"/>
        </w:rPr>
        <w:t xml:space="preserve"> </w:t>
      </w:r>
      <w:r w:rsidRPr="00D11B88">
        <w:rPr>
          <w:rFonts w:ascii="Times New Roman" w:hAnsi="Times New Roman"/>
          <w:sz w:val="28"/>
          <w:szCs w:val="28"/>
        </w:rPr>
        <w:t>необходимостью нравственного выбора, направленности поведения;</w:t>
      </w:r>
    </w:p>
    <w:p w:rsidR="0057194E" w:rsidRPr="00D11B88" w:rsidRDefault="0057194E" w:rsidP="00D11B88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>•</w:t>
      </w:r>
      <w:r w:rsidR="00D11B88">
        <w:rPr>
          <w:rFonts w:ascii="Times New Roman" w:hAnsi="Times New Roman"/>
          <w:sz w:val="28"/>
          <w:szCs w:val="28"/>
        </w:rPr>
        <w:t xml:space="preserve"> </w:t>
      </w:r>
      <w:r w:rsidRPr="00D11B88">
        <w:rPr>
          <w:rFonts w:ascii="Times New Roman" w:hAnsi="Times New Roman"/>
          <w:sz w:val="28"/>
          <w:szCs w:val="28"/>
        </w:rPr>
        <w:t>вовлечением в разнообразные взаимоотношения участников ВП, стимулированием их активности в проявлении жизненной позиции;</w:t>
      </w:r>
    </w:p>
    <w:p w:rsidR="0057194E" w:rsidRPr="00D11B88" w:rsidRDefault="0057194E" w:rsidP="00D11B88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>•</w:t>
      </w:r>
      <w:r w:rsidR="00D11B88">
        <w:rPr>
          <w:rFonts w:ascii="Times New Roman" w:hAnsi="Times New Roman"/>
          <w:sz w:val="28"/>
          <w:szCs w:val="28"/>
        </w:rPr>
        <w:t xml:space="preserve"> </w:t>
      </w:r>
      <w:r w:rsidRPr="00D11B88">
        <w:rPr>
          <w:rFonts w:ascii="Times New Roman" w:hAnsi="Times New Roman"/>
          <w:sz w:val="28"/>
          <w:szCs w:val="28"/>
        </w:rPr>
        <w:t>осуществлением в результате активных взаимоотношений воспитательного воздействия</w:t>
      </w:r>
      <w:r w:rsidR="00901FB3" w:rsidRPr="00D11B88">
        <w:rPr>
          <w:rStyle w:val="a9"/>
          <w:rFonts w:ascii="Times New Roman" w:hAnsi="Times New Roman"/>
          <w:sz w:val="28"/>
          <w:szCs w:val="28"/>
        </w:rPr>
        <w:footnoteReference w:id="2"/>
      </w:r>
      <w:r w:rsidRPr="00D11B88">
        <w:rPr>
          <w:rFonts w:ascii="Times New Roman" w:hAnsi="Times New Roman"/>
          <w:sz w:val="28"/>
          <w:szCs w:val="28"/>
        </w:rPr>
        <w:t>.</w:t>
      </w:r>
    </w:p>
    <w:p w:rsidR="00D11B88" w:rsidRDefault="00D11B88" w:rsidP="00D11B88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7194E" w:rsidRPr="00D11B88" w:rsidRDefault="000E34C4" w:rsidP="00D11B88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1B88">
        <w:rPr>
          <w:rFonts w:ascii="Times New Roman" w:hAnsi="Times New Roman"/>
          <w:b/>
          <w:sz w:val="28"/>
          <w:szCs w:val="28"/>
        </w:rPr>
        <w:t xml:space="preserve">2. ЛИЧНОСТЬ РЕБЕНКА </w:t>
      </w:r>
      <w:r w:rsidR="00901FB3" w:rsidRPr="00D11B88">
        <w:rPr>
          <w:rFonts w:ascii="Times New Roman" w:hAnsi="Times New Roman"/>
          <w:b/>
          <w:sz w:val="28"/>
          <w:szCs w:val="28"/>
        </w:rPr>
        <w:t>КАК СУБЪЕКТ ВОСПИТАНИЯ</w:t>
      </w:r>
    </w:p>
    <w:p w:rsidR="0057194E" w:rsidRPr="00D11B88" w:rsidRDefault="0057194E" w:rsidP="00D11B8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194E" w:rsidRPr="00D11B88" w:rsidRDefault="0057194E" w:rsidP="00D11B8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 xml:space="preserve">Воспитание, с философской точки зрения, есть тот аспект взаимодействия людей, спецификой которого является постановка особых — воспитательных — задач, итогом изменение психологических характеристик личности. </w:t>
      </w:r>
    </w:p>
    <w:p w:rsidR="0057194E" w:rsidRPr="00D11B88" w:rsidRDefault="0057194E" w:rsidP="00D11B8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>Задача воспитания — организовать взаимодействие, которое бы обладало максимальным воспитательным потенциалом. Предпосылкой деятельности воспитателя является осмысление обстоятельств, условий, ситуаций, которые он намерен включить в воспитательный процесс, прежде всего со стороны их гуманитарных характеристик, т. е. параметров актуальных отношений между людьми.</w:t>
      </w:r>
    </w:p>
    <w:p w:rsidR="0057194E" w:rsidRPr="00D11B88" w:rsidRDefault="0057194E" w:rsidP="00D11B8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>Смыслом воспитания является решение гуманитарных задач. Воспитание должно приобщить личность к языку человеческой культуры, ввести в ее силовое поле: должно помочь осознать действительность как мир человека, как взаимодействие людей, как процесс их деятельности, как совокупность ее результатов. Оно должно приучить ребенка видеть в фокусе своего выбора и своих поступков отношение к другим людям.</w:t>
      </w:r>
      <w:r w:rsidR="00D11B88">
        <w:rPr>
          <w:rFonts w:ascii="Times New Roman" w:hAnsi="Times New Roman"/>
          <w:sz w:val="28"/>
          <w:szCs w:val="28"/>
        </w:rPr>
        <w:t xml:space="preserve"> </w:t>
      </w:r>
      <w:r w:rsidRPr="00D11B88">
        <w:rPr>
          <w:rFonts w:ascii="Times New Roman" w:hAnsi="Times New Roman"/>
          <w:sz w:val="28"/>
          <w:szCs w:val="28"/>
        </w:rPr>
        <w:t>Решая гуманитарные задачи, воспитание подводит личность к осознанию своей уникальности — специфичности существа, обладающего свободной волей и ответственностью; существа, которое может выступить причиняющей силой.</w:t>
      </w:r>
    </w:p>
    <w:p w:rsidR="002124B3" w:rsidRPr="00D11B88" w:rsidRDefault="0057194E" w:rsidP="00D11B8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>Поведение этой личности сопровождается самоанализом, самооценкой, рефлексией. Всякое отношение к человеку обретает другую ипостась — это отношение к самому себе</w:t>
      </w:r>
      <w:r w:rsidR="000E34C4" w:rsidRPr="00D11B88">
        <w:rPr>
          <w:rStyle w:val="a9"/>
          <w:rFonts w:ascii="Times New Roman" w:hAnsi="Times New Roman"/>
          <w:sz w:val="28"/>
          <w:szCs w:val="28"/>
        </w:rPr>
        <w:footnoteReference w:id="3"/>
      </w:r>
      <w:r w:rsidRPr="00D11B88">
        <w:rPr>
          <w:rFonts w:ascii="Times New Roman" w:hAnsi="Times New Roman"/>
          <w:sz w:val="28"/>
          <w:szCs w:val="28"/>
        </w:rPr>
        <w:t xml:space="preserve">. </w:t>
      </w:r>
    </w:p>
    <w:p w:rsidR="0057194E" w:rsidRPr="00D11B88" w:rsidRDefault="0057194E" w:rsidP="00D11B8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>Воспитание - это формирование личности как творца своей жизни и своей судьбы. Оно готовит человека к субъектной деятельности, вырабатывает ее психологические предпосылки.</w:t>
      </w:r>
      <w:r w:rsidR="002124B3" w:rsidRPr="00D11B88">
        <w:rPr>
          <w:rFonts w:ascii="Times New Roman" w:hAnsi="Times New Roman"/>
          <w:sz w:val="28"/>
          <w:szCs w:val="28"/>
        </w:rPr>
        <w:t xml:space="preserve"> </w:t>
      </w:r>
      <w:r w:rsidRPr="00D11B88">
        <w:rPr>
          <w:rFonts w:ascii="Times New Roman" w:hAnsi="Times New Roman"/>
          <w:sz w:val="28"/>
          <w:szCs w:val="28"/>
        </w:rPr>
        <w:t>Гуманитарные задачи есть, в конечном счете, задачи нравственные. Воспитание от начала до конца, во всех проявлениях служит формированию нравственности. Решение этой задачи — глубинный смысл воспитания, ибо, не воспитав нравственность, невозможно обеспечить личностные основы человеческой</w:t>
      </w:r>
      <w:r w:rsidR="002124B3" w:rsidRPr="00D11B88">
        <w:rPr>
          <w:rFonts w:ascii="Times New Roman" w:hAnsi="Times New Roman"/>
          <w:sz w:val="28"/>
          <w:szCs w:val="28"/>
        </w:rPr>
        <w:t xml:space="preserve"> </w:t>
      </w:r>
      <w:r w:rsidRPr="00D11B88">
        <w:rPr>
          <w:rFonts w:ascii="Times New Roman" w:hAnsi="Times New Roman"/>
          <w:sz w:val="28"/>
          <w:szCs w:val="28"/>
        </w:rPr>
        <w:t>жизне</w:t>
      </w:r>
      <w:r w:rsidR="002124B3" w:rsidRPr="00D11B88">
        <w:rPr>
          <w:rFonts w:ascii="Times New Roman" w:hAnsi="Times New Roman"/>
          <w:sz w:val="28"/>
          <w:szCs w:val="28"/>
        </w:rPr>
        <w:t>-</w:t>
      </w:r>
      <w:r w:rsidRPr="00D11B88">
        <w:rPr>
          <w:rFonts w:ascii="Times New Roman" w:hAnsi="Times New Roman"/>
          <w:sz w:val="28"/>
          <w:szCs w:val="28"/>
        </w:rPr>
        <w:t>деятельности.</w:t>
      </w:r>
    </w:p>
    <w:p w:rsidR="0057194E" w:rsidRPr="00D11B88" w:rsidRDefault="0057194E" w:rsidP="00D11B8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>С этих позиций становится совершенно неприемлемым утилитарный подход к воспитанию в советский период, когда заслугой школы считалось то, что ее выпускники отправлялись работать на пустующие, оборудованные рутинной техникой рабочие места предприятий. Отсюда и вытекали заказанные государством профориентационные задачи воспитания.</w:t>
      </w:r>
      <w:r w:rsidR="00D11B88">
        <w:rPr>
          <w:rFonts w:ascii="Times New Roman" w:hAnsi="Times New Roman"/>
          <w:sz w:val="28"/>
          <w:szCs w:val="28"/>
        </w:rPr>
        <w:t xml:space="preserve"> </w:t>
      </w:r>
      <w:r w:rsidRPr="00D11B88">
        <w:rPr>
          <w:rFonts w:ascii="Times New Roman" w:hAnsi="Times New Roman"/>
          <w:sz w:val="28"/>
          <w:szCs w:val="28"/>
        </w:rPr>
        <w:t>Гуманистическое воспитание личности предполагает иное — формирование способности к саморазвитию, культивирование импульса к самосовершенствованию, субъектом и движущей силой которого является сама личность.</w:t>
      </w:r>
    </w:p>
    <w:p w:rsidR="00386C05" w:rsidRPr="00D11B88" w:rsidRDefault="0057194E" w:rsidP="00D11B8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>Уже в этих установках присутствует личность воспитанника. Личность воспитанника — творец самой себя. В механизмах гуманистического воспитания она выступает действенной силой. Задача стимулировать ее активность есть основная цель гуманистического воспитания.</w:t>
      </w:r>
      <w:r w:rsidR="00D11B88">
        <w:rPr>
          <w:rFonts w:ascii="Times New Roman" w:hAnsi="Times New Roman"/>
          <w:sz w:val="28"/>
          <w:szCs w:val="28"/>
        </w:rPr>
        <w:t xml:space="preserve"> </w:t>
      </w:r>
      <w:r w:rsidRPr="00D11B88">
        <w:rPr>
          <w:rFonts w:ascii="Times New Roman" w:hAnsi="Times New Roman"/>
          <w:sz w:val="28"/>
          <w:szCs w:val="28"/>
        </w:rPr>
        <w:t xml:space="preserve">Формирование целостной, всесторонне развитой личности — </w:t>
      </w:r>
      <w:r w:rsidRPr="00D11B88">
        <w:rPr>
          <w:rFonts w:ascii="Times New Roman" w:hAnsi="Times New Roman"/>
          <w:i/>
          <w:sz w:val="28"/>
          <w:szCs w:val="28"/>
        </w:rPr>
        <w:t>цель воспитания</w:t>
      </w:r>
      <w:r w:rsidRPr="00D11B88">
        <w:rPr>
          <w:rFonts w:ascii="Times New Roman" w:hAnsi="Times New Roman"/>
          <w:sz w:val="28"/>
          <w:szCs w:val="28"/>
        </w:rPr>
        <w:t xml:space="preserve">. При описательном подходе к изучению личности личность характеризуется как совокупность определенных качеств: ответственности, доброты, деловой активности, вежливости, галантности, эмпатии, корректности, предупредительности, честности, порядочности. </w:t>
      </w:r>
    </w:p>
    <w:p w:rsidR="0057194E" w:rsidRPr="00D11B88" w:rsidRDefault="0057194E" w:rsidP="00D11B8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 xml:space="preserve">Разные авторы называют разные качества, и у разных людей ядро личности получается различным. Некоторые педагоги и психологи на различных этапах развития ребенка выделяют различные ядра личности. Однако нужно выделять не качества, а процессы, протекающие в личности: </w:t>
      </w:r>
    </w:p>
    <w:p w:rsidR="0057194E" w:rsidRPr="00D11B88" w:rsidRDefault="0057194E" w:rsidP="00D11B8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>• самопознание,</w:t>
      </w:r>
    </w:p>
    <w:p w:rsidR="0057194E" w:rsidRPr="00D11B88" w:rsidRDefault="0057194E" w:rsidP="00D11B8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>• самовыражение,</w:t>
      </w:r>
    </w:p>
    <w:p w:rsidR="0057194E" w:rsidRPr="00D11B88" w:rsidRDefault="0057194E" w:rsidP="00D11B8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>• самоутверждение,</w:t>
      </w:r>
    </w:p>
    <w:p w:rsidR="0057194E" w:rsidRPr="00D11B88" w:rsidRDefault="0057194E" w:rsidP="00D11B8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>• самоопределение,</w:t>
      </w:r>
    </w:p>
    <w:p w:rsidR="0057194E" w:rsidRPr="00D11B88" w:rsidRDefault="0057194E" w:rsidP="00D11B8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>• самореализация,</w:t>
      </w:r>
    </w:p>
    <w:p w:rsidR="00386C05" w:rsidRPr="00D11B88" w:rsidRDefault="0057194E" w:rsidP="00D11B8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 xml:space="preserve">• саморегуляция </w:t>
      </w:r>
      <w:r w:rsidR="00386C05" w:rsidRPr="00D11B88">
        <w:rPr>
          <w:rStyle w:val="a9"/>
          <w:rFonts w:ascii="Times New Roman" w:hAnsi="Times New Roman"/>
          <w:sz w:val="28"/>
          <w:szCs w:val="28"/>
        </w:rPr>
        <w:footnoteReference w:id="4"/>
      </w:r>
      <w:r w:rsidRPr="00D11B88">
        <w:rPr>
          <w:rFonts w:ascii="Times New Roman" w:hAnsi="Times New Roman"/>
          <w:sz w:val="28"/>
          <w:szCs w:val="28"/>
        </w:rPr>
        <w:t xml:space="preserve">. </w:t>
      </w:r>
    </w:p>
    <w:p w:rsidR="0057194E" w:rsidRPr="00D11B88" w:rsidRDefault="0057194E" w:rsidP="00D11B8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 xml:space="preserve">Образ ребенка, образ человека — эти понятия пока отсутствуют в нашей педагогике. Поэтому мы чаще имеем желаемый образ, идеал школьника, а не действительный образ. Каждый учитель видит образ ребенка только через его отношение к учению, т. е. образ ребенка-ученика. Мы видим в ребенке не субъект воспитания, а объект. Надо же видеть личность, субъект воспитания, который невозможен без описанных выше шести свойств личности. </w:t>
      </w:r>
    </w:p>
    <w:p w:rsidR="0057194E" w:rsidRPr="00D11B88" w:rsidRDefault="0057194E" w:rsidP="00D11B8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>Эта проблема настолько важна, что в западных странах возникло движение антипедагогов, которые хотят защитить ребенка от любых воспитательных воздействий. По их мнению, учитель должен дружить с детьми, но не воспитывать. У них есть антипедагогический образ ребенка и антипедагогическая модель человека. Ребенок якобы сам чувствует, что ему нужно. Он якобы не является объектом воспитательного воздействия. Антипедагогическая ассоциация в Австрии называется «Дружба с детьми». Несмотря на всю привлекательность названия, многое в ее деятельности представляется сомнительным. С точки зрения этой ассоциации, воспитание — это целенаправленное насилие, разрушающее личность ребенка.</w:t>
      </w:r>
    </w:p>
    <w:p w:rsidR="0057194E" w:rsidRPr="00D11B88" w:rsidRDefault="0057194E" w:rsidP="00D11B8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>Нашим же педагогам ближе всего идея воспитания как воздействия взрослых на детей, сотрудничества.</w:t>
      </w:r>
    </w:p>
    <w:p w:rsidR="0057194E" w:rsidRPr="00D11B88" w:rsidRDefault="0057194E" w:rsidP="00D11B88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11B88">
        <w:rPr>
          <w:rFonts w:ascii="Times New Roman" w:hAnsi="Times New Roman"/>
          <w:sz w:val="28"/>
          <w:szCs w:val="28"/>
        </w:rPr>
        <w:t>Воспитание — это жизнетворчество. Воспитание — это процесс идентификации личности. Если придерживаться такой позиции, то не возникнет никаких разногласий. Не может быть единых рецептов воспитания</w:t>
      </w:r>
      <w:r w:rsidR="00386C05" w:rsidRPr="00D11B88">
        <w:rPr>
          <w:rStyle w:val="a9"/>
          <w:rFonts w:ascii="Times New Roman" w:hAnsi="Times New Roman"/>
          <w:sz w:val="28"/>
          <w:szCs w:val="28"/>
        </w:rPr>
        <w:footnoteReference w:id="5"/>
      </w:r>
      <w:r w:rsidRPr="00D11B88">
        <w:rPr>
          <w:rFonts w:ascii="Times New Roman" w:hAnsi="Times New Roman"/>
          <w:sz w:val="28"/>
          <w:szCs w:val="28"/>
        </w:rPr>
        <w:t xml:space="preserve">. </w:t>
      </w:r>
    </w:p>
    <w:p w:rsidR="0057194E" w:rsidRPr="00D11B88" w:rsidRDefault="0057194E" w:rsidP="00D11B88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1B88">
        <w:rPr>
          <w:rFonts w:ascii="Times New Roman" w:hAnsi="Times New Roman"/>
          <w:b/>
          <w:sz w:val="28"/>
          <w:szCs w:val="28"/>
        </w:rPr>
        <w:br w:type="page"/>
        <w:t>ЗАКЛЮЧЕНИЕ</w:t>
      </w:r>
    </w:p>
    <w:p w:rsidR="00386C05" w:rsidRPr="00D11B88" w:rsidRDefault="00386C05" w:rsidP="00D11B88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86C05" w:rsidRPr="00D11B88" w:rsidRDefault="00386C05" w:rsidP="00D11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B88">
        <w:rPr>
          <w:rFonts w:ascii="Times New Roman" w:hAnsi="Times New Roman"/>
          <w:sz w:val="28"/>
          <w:szCs w:val="28"/>
          <w:lang w:eastAsia="ru-RU"/>
        </w:rPr>
        <w:t>Формирование ребенка как личности требует от общества постоянного и сознательно организуемого совершенствования системы общественного воспитания, преодоления застойных, традиционных, стихийно сложившихся форм. Такая практика преобразования сложившихся форм воспитания немыслима без опоры на научно-теоретическое психологическое знание закономерностей развития ребенка в процессе онтогенеза, ибо без опоры на такое знание существует опасность возникновения волюнтаристского, манипулятивного воздействия на процесс развития, искажения его подлинной человеческой природы, техницизм в подходе к человеку.</w:t>
      </w:r>
    </w:p>
    <w:p w:rsidR="00386C05" w:rsidRPr="00D11B88" w:rsidRDefault="00386C05" w:rsidP="00D11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B88">
        <w:rPr>
          <w:rFonts w:ascii="Times New Roman" w:hAnsi="Times New Roman"/>
          <w:sz w:val="28"/>
          <w:szCs w:val="28"/>
          <w:lang w:eastAsia="ru-RU"/>
        </w:rPr>
        <w:t>Таким образом, суть подлинно гуманистического отношения к воспитанию ребенка выражена в тезисе его активности как полноправного субъекта, а не объекта процесса воспитания. Собственная активность ребенка есть необходимое условие воспитательного процесса, но сама эта активность, формы ее проявления и, главное, уровень осуществления, определяющий ее результативность, должны быть сформированы, созданы у ребенка на основе исторически сложившихся образцов, однако не слепого их воспроизведения, а творческого использования. Следовательно, важно так строить педагогический процесс, чтобы воспитатель руководил деятельностью ребенка, организуя его активное самовоспитание путем совершения самостоятельных и ответственных поступков. Педагог-воспитатель может и обязан помочь растущему человеку пройти этот - всегда уникальный и самостоятельный - путь морально-нравственного и социального развития.</w:t>
      </w:r>
    </w:p>
    <w:p w:rsidR="00386C05" w:rsidRPr="00D11B88" w:rsidRDefault="00386C05" w:rsidP="00D11B88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5972" w:rsidRPr="00D11B88" w:rsidRDefault="0057194E" w:rsidP="00D11B88">
      <w:pPr>
        <w:widowControl w:val="0"/>
        <w:tabs>
          <w:tab w:val="left" w:pos="426"/>
        </w:tabs>
        <w:rPr>
          <w:rFonts w:ascii="Times New Roman" w:hAnsi="Times New Roman"/>
          <w:b/>
          <w:sz w:val="28"/>
          <w:szCs w:val="28"/>
        </w:rPr>
      </w:pPr>
      <w:r w:rsidRPr="00D11B88">
        <w:rPr>
          <w:rFonts w:ascii="Times New Roman" w:hAnsi="Times New Roman"/>
          <w:b/>
          <w:sz w:val="28"/>
          <w:szCs w:val="28"/>
        </w:rPr>
        <w:br w:type="page"/>
        <w:t>СПИСОК ЛИТЕРАТУРЫ</w:t>
      </w:r>
    </w:p>
    <w:p w:rsidR="00901FB3" w:rsidRPr="00D11B88" w:rsidRDefault="00901FB3" w:rsidP="00D11B88">
      <w:pPr>
        <w:widowControl w:val="0"/>
        <w:tabs>
          <w:tab w:val="left" w:pos="426"/>
        </w:tabs>
        <w:rPr>
          <w:rFonts w:ascii="Times New Roman" w:hAnsi="Times New Roman"/>
          <w:b/>
          <w:sz w:val="28"/>
          <w:szCs w:val="28"/>
        </w:rPr>
      </w:pPr>
    </w:p>
    <w:p w:rsidR="00901FB3" w:rsidRPr="00D11B88" w:rsidRDefault="00901FB3" w:rsidP="00D11B88">
      <w:pPr>
        <w:widowControl w:val="0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>Ананьев Б.Г. О человеке, как объекте и субъекте воспитания. // Избранные психологические труды в 2-х томах. Т.1.- М.: Высшая школа, 1980, с. 300-310.</w:t>
      </w:r>
    </w:p>
    <w:p w:rsidR="00901FB3" w:rsidRPr="00D11B88" w:rsidRDefault="00901FB3" w:rsidP="00D11B88">
      <w:pPr>
        <w:pStyle w:val="a7"/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>Анисимов В. В. Общие основы педагогики: учебник для вузов. – М.: Просвещение, 2006.</w:t>
      </w:r>
    </w:p>
    <w:p w:rsidR="00901FB3" w:rsidRPr="00D11B88" w:rsidRDefault="00901FB3" w:rsidP="00D11B88">
      <w:pPr>
        <w:widowControl w:val="0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>Кукушкин В.С. Теория и методика воспитательной работы. - Ростов-на-Дону: Феникс, 2002.</w:t>
      </w:r>
    </w:p>
    <w:p w:rsidR="00901FB3" w:rsidRPr="00D11B88" w:rsidRDefault="00901FB3" w:rsidP="00D11B88">
      <w:pPr>
        <w:pStyle w:val="a7"/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>Ушинский К. Д. Человек как предмет воспитания. Опыт педагогической антропологии// Избранные педагогические произведения. В 2 т. – Т. 1. – М.: Педагогика, 1974.</w:t>
      </w:r>
    </w:p>
    <w:p w:rsidR="00901FB3" w:rsidRPr="00D11B88" w:rsidRDefault="00901FB3" w:rsidP="00D11B88">
      <w:pPr>
        <w:widowControl w:val="0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11B88">
        <w:rPr>
          <w:rFonts w:ascii="Times New Roman" w:hAnsi="Times New Roman"/>
          <w:sz w:val="28"/>
          <w:szCs w:val="28"/>
        </w:rPr>
        <w:t>Фельдштейн Д.И. Психолого-педагогические проблемы соотношения биологического и социального // Советская педагогика. – 1984. - № 5. – С. 52-56.</w:t>
      </w:r>
    </w:p>
    <w:p w:rsidR="00901FB3" w:rsidRPr="00D11B88" w:rsidRDefault="00901FB3" w:rsidP="00D11B88">
      <w:pPr>
        <w:widowControl w:val="0"/>
        <w:tabs>
          <w:tab w:val="left" w:pos="426"/>
        </w:tabs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901FB3" w:rsidRPr="00D11B88" w:rsidSect="00D11B88"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4D0" w:rsidRDefault="003F74D0" w:rsidP="0057194E">
      <w:pPr>
        <w:spacing w:line="240" w:lineRule="auto"/>
      </w:pPr>
      <w:r>
        <w:separator/>
      </w:r>
    </w:p>
  </w:endnote>
  <w:endnote w:type="continuationSeparator" w:id="0">
    <w:p w:rsidR="003F74D0" w:rsidRDefault="003F74D0" w:rsidP="00571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94E" w:rsidRPr="00D11B88" w:rsidRDefault="00F53BEA" w:rsidP="00D11B88">
    <w:pPr>
      <w:pStyle w:val="a5"/>
      <w:jc w:val="right"/>
      <w:rPr>
        <w:lang w:val="uk-UA"/>
      </w:rPr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4D0" w:rsidRDefault="003F74D0" w:rsidP="0057194E">
      <w:pPr>
        <w:spacing w:line="240" w:lineRule="auto"/>
      </w:pPr>
      <w:r>
        <w:separator/>
      </w:r>
    </w:p>
  </w:footnote>
  <w:footnote w:type="continuationSeparator" w:id="0">
    <w:p w:rsidR="003F74D0" w:rsidRDefault="003F74D0" w:rsidP="0057194E">
      <w:pPr>
        <w:spacing w:line="240" w:lineRule="auto"/>
      </w:pPr>
      <w:r>
        <w:continuationSeparator/>
      </w:r>
    </w:p>
  </w:footnote>
  <w:footnote w:id="1">
    <w:p w:rsidR="003F74D0" w:rsidRDefault="000E34C4">
      <w:pPr>
        <w:pStyle w:val="a7"/>
      </w:pPr>
      <w:r w:rsidRPr="000E34C4">
        <w:rPr>
          <w:rStyle w:val="a9"/>
          <w:rFonts w:ascii="Times New Roman" w:hAnsi="Times New Roman"/>
        </w:rPr>
        <w:footnoteRef/>
      </w:r>
      <w:r w:rsidRPr="000E34C4">
        <w:rPr>
          <w:rFonts w:ascii="Times New Roman" w:hAnsi="Times New Roman"/>
        </w:rPr>
        <w:t xml:space="preserve"> Ушинский К. Д.</w:t>
      </w:r>
      <w:r>
        <w:rPr>
          <w:rFonts w:ascii="Times New Roman" w:hAnsi="Times New Roman"/>
        </w:rPr>
        <w:t xml:space="preserve"> Человек как предмет воспитания. Опыт педагогической антропологии// Избранные педагогические произведения. В 2 т. – Т. 1. – М.: Педагогика, 1974, с. 229.</w:t>
      </w:r>
    </w:p>
  </w:footnote>
  <w:footnote w:id="2">
    <w:p w:rsidR="003F74D0" w:rsidRDefault="00901FB3">
      <w:pPr>
        <w:pStyle w:val="a7"/>
      </w:pPr>
      <w:r w:rsidRPr="00901FB3">
        <w:rPr>
          <w:rStyle w:val="a9"/>
          <w:rFonts w:ascii="Times New Roman" w:hAnsi="Times New Roman"/>
        </w:rPr>
        <w:footnoteRef/>
      </w:r>
      <w:r w:rsidRPr="00901FB3">
        <w:rPr>
          <w:rFonts w:ascii="Times New Roman" w:hAnsi="Times New Roman"/>
        </w:rPr>
        <w:t xml:space="preserve"> Анисимов В. В. Общие основы педагогики: учебник для вузов. – М.: Просвещение, 2006., с. </w:t>
      </w:r>
      <w:r>
        <w:rPr>
          <w:rFonts w:ascii="Times New Roman" w:hAnsi="Times New Roman"/>
        </w:rPr>
        <w:t>54-56.</w:t>
      </w:r>
    </w:p>
  </w:footnote>
  <w:footnote w:id="3">
    <w:p w:rsidR="003F74D0" w:rsidRDefault="000E34C4" w:rsidP="00D11B88">
      <w:pPr>
        <w:spacing w:line="240" w:lineRule="auto"/>
      </w:pPr>
      <w:r>
        <w:rPr>
          <w:rStyle w:val="a9"/>
        </w:rPr>
        <w:footnoteRef/>
      </w:r>
      <w:r>
        <w:t xml:space="preserve"> </w:t>
      </w:r>
      <w:r w:rsidR="002124B3" w:rsidRPr="002124B3">
        <w:rPr>
          <w:rFonts w:ascii="Times New Roman" w:hAnsi="Times New Roman"/>
          <w:sz w:val="20"/>
          <w:szCs w:val="20"/>
        </w:rPr>
        <w:t>Фельдштейн Д.И. Психолого-педагогические проблемы соотношения биологического и соци</w:t>
      </w:r>
      <w:r w:rsidR="002124B3">
        <w:rPr>
          <w:rFonts w:ascii="Times New Roman" w:hAnsi="Times New Roman"/>
          <w:sz w:val="20"/>
          <w:szCs w:val="20"/>
        </w:rPr>
        <w:t>ального // Советская педагогика. –</w:t>
      </w:r>
      <w:r w:rsidR="002124B3" w:rsidRPr="002124B3">
        <w:rPr>
          <w:rFonts w:ascii="Times New Roman" w:hAnsi="Times New Roman"/>
          <w:sz w:val="20"/>
          <w:szCs w:val="20"/>
        </w:rPr>
        <w:t xml:space="preserve"> 1984</w:t>
      </w:r>
      <w:r w:rsidR="002124B3">
        <w:rPr>
          <w:rFonts w:ascii="Times New Roman" w:hAnsi="Times New Roman"/>
          <w:sz w:val="20"/>
          <w:szCs w:val="20"/>
        </w:rPr>
        <w:t>. -</w:t>
      </w:r>
      <w:r w:rsidR="002124B3" w:rsidRPr="002124B3">
        <w:rPr>
          <w:rFonts w:ascii="Times New Roman" w:hAnsi="Times New Roman"/>
          <w:sz w:val="20"/>
          <w:szCs w:val="20"/>
        </w:rPr>
        <w:t xml:space="preserve"> № 5. </w:t>
      </w:r>
      <w:r w:rsidR="002124B3">
        <w:rPr>
          <w:rFonts w:ascii="Times New Roman" w:hAnsi="Times New Roman"/>
          <w:sz w:val="20"/>
          <w:szCs w:val="20"/>
        </w:rPr>
        <w:t>– С. 52..</w:t>
      </w:r>
      <w:r w:rsidR="00D11B88">
        <w:rPr>
          <w:rFonts w:ascii="Times New Roman" w:hAnsi="Times New Roman"/>
          <w:sz w:val="20"/>
          <w:szCs w:val="20"/>
        </w:rPr>
        <w:t xml:space="preserve"> </w:t>
      </w:r>
    </w:p>
  </w:footnote>
  <w:footnote w:id="4">
    <w:p w:rsidR="003F74D0" w:rsidRDefault="00386C05" w:rsidP="00386C05">
      <w:pPr>
        <w:spacing w:line="240" w:lineRule="auto"/>
        <w:jc w:val="both"/>
      </w:pPr>
      <w:r>
        <w:rPr>
          <w:rStyle w:val="a9"/>
        </w:rPr>
        <w:footnoteRef/>
      </w:r>
      <w:r>
        <w:t xml:space="preserve"> </w:t>
      </w:r>
      <w:r w:rsidRPr="00386C05">
        <w:rPr>
          <w:rFonts w:ascii="Times New Roman" w:hAnsi="Times New Roman"/>
          <w:sz w:val="20"/>
          <w:szCs w:val="20"/>
        </w:rPr>
        <w:t>Ананьев Б.Г. О человеке, как объекте и субъекте воспитания. // Избранные психологические труды в 2-х томах. Т.1.</w:t>
      </w:r>
      <w:r>
        <w:rPr>
          <w:rFonts w:ascii="Times New Roman" w:hAnsi="Times New Roman"/>
          <w:sz w:val="20"/>
          <w:szCs w:val="20"/>
        </w:rPr>
        <w:t>-</w:t>
      </w:r>
      <w:r w:rsidRPr="00386C05">
        <w:rPr>
          <w:rFonts w:ascii="Times New Roman" w:hAnsi="Times New Roman"/>
          <w:sz w:val="20"/>
          <w:szCs w:val="20"/>
        </w:rPr>
        <w:t xml:space="preserve"> М.</w:t>
      </w:r>
      <w:r>
        <w:rPr>
          <w:rFonts w:ascii="Times New Roman" w:hAnsi="Times New Roman"/>
          <w:sz w:val="20"/>
          <w:szCs w:val="20"/>
        </w:rPr>
        <w:t>: Высшая школа</w:t>
      </w:r>
      <w:r w:rsidRPr="00386C05">
        <w:rPr>
          <w:rFonts w:ascii="Times New Roman" w:hAnsi="Times New Roman"/>
          <w:sz w:val="20"/>
          <w:szCs w:val="20"/>
        </w:rPr>
        <w:t>, 1980</w:t>
      </w:r>
      <w:r>
        <w:rPr>
          <w:rFonts w:ascii="Times New Roman" w:hAnsi="Times New Roman"/>
          <w:sz w:val="20"/>
          <w:szCs w:val="20"/>
        </w:rPr>
        <w:t>, с. 305.</w:t>
      </w:r>
    </w:p>
  </w:footnote>
  <w:footnote w:id="5">
    <w:p w:rsidR="003F74D0" w:rsidRDefault="00386C05" w:rsidP="00D11B88">
      <w:pPr>
        <w:spacing w:line="240" w:lineRule="auto"/>
        <w:jc w:val="both"/>
      </w:pPr>
      <w:r>
        <w:rPr>
          <w:rStyle w:val="a9"/>
        </w:rPr>
        <w:footnoteRef/>
      </w:r>
      <w:r>
        <w:t xml:space="preserve"> </w:t>
      </w:r>
      <w:r w:rsidRPr="00386C05">
        <w:rPr>
          <w:rFonts w:ascii="Times New Roman" w:hAnsi="Times New Roman"/>
          <w:sz w:val="20"/>
          <w:szCs w:val="20"/>
        </w:rPr>
        <w:t xml:space="preserve">Кукушкин В.С. Теория и методика воспитательной работы.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386C05">
        <w:rPr>
          <w:rFonts w:ascii="Times New Roman" w:hAnsi="Times New Roman"/>
          <w:sz w:val="20"/>
          <w:szCs w:val="20"/>
        </w:rPr>
        <w:t>Ростов-на-Дону</w:t>
      </w:r>
      <w:r>
        <w:rPr>
          <w:rFonts w:ascii="Times New Roman" w:hAnsi="Times New Roman"/>
          <w:sz w:val="20"/>
          <w:szCs w:val="20"/>
        </w:rPr>
        <w:t>.: Феникс</w:t>
      </w:r>
      <w:r w:rsidRPr="00386C05">
        <w:rPr>
          <w:rFonts w:ascii="Times New Roman" w:hAnsi="Times New Roman"/>
          <w:sz w:val="20"/>
          <w:szCs w:val="20"/>
        </w:rPr>
        <w:t>, 2002</w:t>
      </w:r>
      <w:r>
        <w:rPr>
          <w:rFonts w:ascii="Times New Roman" w:hAnsi="Times New Roman"/>
          <w:sz w:val="20"/>
          <w:szCs w:val="20"/>
        </w:rPr>
        <w:t>, с. 129</w:t>
      </w:r>
      <w:r w:rsidR="00D11B88">
        <w:rPr>
          <w:rFonts w:ascii="Times New Roman" w:hAnsi="Times New Roman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0E36"/>
    <w:multiLevelType w:val="hybridMultilevel"/>
    <w:tmpl w:val="0E88C57A"/>
    <w:lvl w:ilvl="0" w:tplc="66D692A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206F92"/>
    <w:multiLevelType w:val="hybridMultilevel"/>
    <w:tmpl w:val="FE76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94E"/>
    <w:rsid w:val="0000408E"/>
    <w:rsid w:val="000160A3"/>
    <w:rsid w:val="00044920"/>
    <w:rsid w:val="000A02F8"/>
    <w:rsid w:val="000E34C4"/>
    <w:rsid w:val="00105C84"/>
    <w:rsid w:val="00117D48"/>
    <w:rsid w:val="00127B90"/>
    <w:rsid w:val="00151468"/>
    <w:rsid w:val="001F2B5A"/>
    <w:rsid w:val="002124B3"/>
    <w:rsid w:val="00241D55"/>
    <w:rsid w:val="00267921"/>
    <w:rsid w:val="0027022B"/>
    <w:rsid w:val="00273C93"/>
    <w:rsid w:val="002C03D4"/>
    <w:rsid w:val="002C5391"/>
    <w:rsid w:val="002E1944"/>
    <w:rsid w:val="002F6C4A"/>
    <w:rsid w:val="00370980"/>
    <w:rsid w:val="00386C05"/>
    <w:rsid w:val="003A5EA1"/>
    <w:rsid w:val="003C3549"/>
    <w:rsid w:val="003F74D0"/>
    <w:rsid w:val="00442BB7"/>
    <w:rsid w:val="00451C38"/>
    <w:rsid w:val="004538D7"/>
    <w:rsid w:val="00472620"/>
    <w:rsid w:val="004A5F37"/>
    <w:rsid w:val="00501E56"/>
    <w:rsid w:val="005033D2"/>
    <w:rsid w:val="00521CC2"/>
    <w:rsid w:val="0053288F"/>
    <w:rsid w:val="00541B9F"/>
    <w:rsid w:val="0057194E"/>
    <w:rsid w:val="00673216"/>
    <w:rsid w:val="00694568"/>
    <w:rsid w:val="006A19A3"/>
    <w:rsid w:val="006F0A16"/>
    <w:rsid w:val="006F7B62"/>
    <w:rsid w:val="00775972"/>
    <w:rsid w:val="007A02FE"/>
    <w:rsid w:val="007A2EA2"/>
    <w:rsid w:val="007B1697"/>
    <w:rsid w:val="007B766E"/>
    <w:rsid w:val="007C1696"/>
    <w:rsid w:val="008210E9"/>
    <w:rsid w:val="00824BCB"/>
    <w:rsid w:val="00840E15"/>
    <w:rsid w:val="008467B7"/>
    <w:rsid w:val="008667F9"/>
    <w:rsid w:val="0087740D"/>
    <w:rsid w:val="00883644"/>
    <w:rsid w:val="00887115"/>
    <w:rsid w:val="008B4B8F"/>
    <w:rsid w:val="008C5D21"/>
    <w:rsid w:val="00901FB3"/>
    <w:rsid w:val="009B4564"/>
    <w:rsid w:val="009D62B2"/>
    <w:rsid w:val="00A31589"/>
    <w:rsid w:val="00A556CF"/>
    <w:rsid w:val="00A638B0"/>
    <w:rsid w:val="00A93E6C"/>
    <w:rsid w:val="00AC4B8B"/>
    <w:rsid w:val="00AC6112"/>
    <w:rsid w:val="00AE003F"/>
    <w:rsid w:val="00AF4D2A"/>
    <w:rsid w:val="00B076F9"/>
    <w:rsid w:val="00B20195"/>
    <w:rsid w:val="00B30BB8"/>
    <w:rsid w:val="00B37BB2"/>
    <w:rsid w:val="00B41EF5"/>
    <w:rsid w:val="00B52C86"/>
    <w:rsid w:val="00B6694D"/>
    <w:rsid w:val="00B72D06"/>
    <w:rsid w:val="00B85224"/>
    <w:rsid w:val="00B92796"/>
    <w:rsid w:val="00BA099F"/>
    <w:rsid w:val="00BC27BE"/>
    <w:rsid w:val="00BF059A"/>
    <w:rsid w:val="00C26870"/>
    <w:rsid w:val="00C26B14"/>
    <w:rsid w:val="00C35C0B"/>
    <w:rsid w:val="00C803F4"/>
    <w:rsid w:val="00C82D88"/>
    <w:rsid w:val="00C83638"/>
    <w:rsid w:val="00CB4D06"/>
    <w:rsid w:val="00CC5EDE"/>
    <w:rsid w:val="00CF7703"/>
    <w:rsid w:val="00D04E6A"/>
    <w:rsid w:val="00D11B88"/>
    <w:rsid w:val="00D503E9"/>
    <w:rsid w:val="00D53CB4"/>
    <w:rsid w:val="00D76139"/>
    <w:rsid w:val="00DA0C86"/>
    <w:rsid w:val="00E36688"/>
    <w:rsid w:val="00E458B7"/>
    <w:rsid w:val="00E51480"/>
    <w:rsid w:val="00E66968"/>
    <w:rsid w:val="00E87C8C"/>
    <w:rsid w:val="00EA58D4"/>
    <w:rsid w:val="00F1140C"/>
    <w:rsid w:val="00F53BEA"/>
    <w:rsid w:val="00F726AE"/>
    <w:rsid w:val="00F94038"/>
    <w:rsid w:val="00F94DAF"/>
    <w:rsid w:val="00FA3872"/>
    <w:rsid w:val="00FC169C"/>
    <w:rsid w:val="00FF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129103-4074-48C7-B308-21ED01EE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972"/>
    <w:pPr>
      <w:spacing w:line="360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194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5719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7194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57194E"/>
    <w:rPr>
      <w:rFonts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0E34C4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0E34C4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0E34C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D4FFE-5C16-4D7D-8832-762496F6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2014-03-04T22:36:00Z</dcterms:created>
  <dcterms:modified xsi:type="dcterms:W3CDTF">2014-03-04T22:36:00Z</dcterms:modified>
</cp:coreProperties>
</file>