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22" w:rsidRPr="00E67D04" w:rsidRDefault="00400222" w:rsidP="00E67D04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0222" w:rsidRPr="00E67D04" w:rsidRDefault="00400222" w:rsidP="00E67D04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0222" w:rsidRPr="00E67D04" w:rsidRDefault="00400222" w:rsidP="00E67D04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0222" w:rsidRPr="00E67D04" w:rsidRDefault="00400222" w:rsidP="00E67D04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0222" w:rsidRPr="00E67D04" w:rsidRDefault="00400222" w:rsidP="00E67D04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0222" w:rsidRPr="00E67D04" w:rsidRDefault="00400222" w:rsidP="00E67D04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0222" w:rsidRPr="00E67D04" w:rsidRDefault="00400222" w:rsidP="00E67D04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0222" w:rsidRPr="00E67D04" w:rsidRDefault="00400222" w:rsidP="00E67D04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0222" w:rsidRPr="00E67D04" w:rsidRDefault="00400222" w:rsidP="00E67D04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0222" w:rsidRPr="00E67D04" w:rsidRDefault="00400222" w:rsidP="00E67D04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0222" w:rsidRPr="00E67D04" w:rsidRDefault="00400222" w:rsidP="00E67D04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0222" w:rsidRPr="00E67D04" w:rsidRDefault="00400222" w:rsidP="00E67D04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0222" w:rsidRPr="00E67D04" w:rsidRDefault="00400222" w:rsidP="00E67D04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0222" w:rsidRPr="00E67D04" w:rsidRDefault="00400222" w:rsidP="00E67D04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67D04" w:rsidRDefault="00E67D04" w:rsidP="00E67D04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0222" w:rsidRPr="00E67D04" w:rsidRDefault="00400222" w:rsidP="00E67D04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ЛИЧНОСТЬ В СИСТЕМЕ СОЦИАЛЬНЫХ СВЯЗЕЙ</w:t>
      </w:r>
    </w:p>
    <w:p w:rsidR="00400222" w:rsidRPr="00E67D04" w:rsidRDefault="00400222" w:rsidP="00E67D04">
      <w:pPr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00222" w:rsidRPr="00E67D04" w:rsidRDefault="00E67D04" w:rsidP="00E67D04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00222" w:rsidRPr="00E67D04">
        <w:rPr>
          <w:rFonts w:ascii="Times New Roman" w:hAnsi="Times New Roman"/>
          <w:b/>
          <w:sz w:val="28"/>
          <w:szCs w:val="28"/>
        </w:rPr>
        <w:t>План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0222" w:rsidRPr="00E67D04" w:rsidRDefault="00400222" w:rsidP="00E67D04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Понятие личности и её структура</w:t>
      </w:r>
    </w:p>
    <w:p w:rsidR="00400222" w:rsidRPr="00E67D04" w:rsidRDefault="00400222" w:rsidP="00E67D04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Процесс социализации</w:t>
      </w:r>
    </w:p>
    <w:p w:rsidR="00400222" w:rsidRPr="00E67D04" w:rsidRDefault="00400222" w:rsidP="00E67D04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Социальные статусы и роли личности</w:t>
      </w:r>
    </w:p>
    <w:p w:rsidR="00400222" w:rsidRPr="00E67D04" w:rsidRDefault="00400222" w:rsidP="00E67D04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Отклоняющееся поведение личности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222" w:rsidRPr="00E67D04" w:rsidRDefault="00E67D04" w:rsidP="00E67D0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00222" w:rsidRPr="00E67D0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400222" w:rsidRPr="00E67D04">
        <w:rPr>
          <w:rFonts w:ascii="Times New Roman" w:hAnsi="Times New Roman"/>
          <w:b/>
          <w:sz w:val="28"/>
          <w:szCs w:val="28"/>
        </w:rPr>
        <w:t>Понятие личности и её структура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Проблема изучения личности в социологии является одной из центральных, поскольку каждый социолог для понимания сущности социальных явлений, системы взаимосвязей людей в обществе обязан понять, что движет поступками каждого конкретного человека. Индивидуальное поведение, таким образом, представляет собой основу понимания жизни всей социальной группы или общества.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В социологии принято разграничивать понятия «человек», «индивид», «личность», «индивидуальность».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Человек - биологический индивид, высшая ступень живых организмов на земле. Как живое существо человек подчиняется основным биологическим и физиологическим законам, как социальное законам развития общества.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Понятие «индивид» употребляется в значении конкретный человек.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Индивидуальность — это то, что отличает одного человека от другого и как биологического и как социального существа. Это его неповторимые индивидуальные особенности. Но социолога интересуют не сами по себе эти особенности, а их влияние на общественные процессы.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Социологию интересует человек как социальное существо, как продукт и субъект существенных процессов, как выражение общественных отношений. Все это выражается в понятии личность. Таким образом, личность - это характеристика социального в человеке.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Представляется удовлетворительным определение личности, данное российским социологом В. Ядовым: «Личность - это целостность социальных свойств человека, продукт общественного развития и включения индивида в систему социальных отношении посредством активной деятельности и общения».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Исходя из этого определения, можно сформулировать основные принципы анализа личности: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1) каждый человек является индивидом, но не каждый – личностью; личностью не рождаются, личностью становятся;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2) личность - конкретное выражение сущности человека и одновременно выражение социально значимых черт данного общества, его культуры;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3) вхождение личности в общество происходит через вхождение ее в различные социальные общности, которые являются основным путем соединения общества и человека.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Раскрывая смысл и содержание социологического подхода к анализу личности, особо следует остановиться на её внутренней структуре.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Основными составляющими внутренней структуры личности являются потребности, интересы, ценности, мотивы.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Исходная ступень в анализе личности - потребности.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В разные времена и в разные периоды жизни человек испытывает самые различные потребности. Можно сказать, что потребность - это состояние живого существа, выражающее его зависимость от того, что составляет условия его существования. Первым, кто разобрался в структуре потребностей, выявил их роль и значение, был американский ученый А. Маслоу (1908 - 1970 гг.). Его учение называют иерархической теорией потребностей. А. Маслоу расположил потребности в восходящем порядке от низших биологических до высших духовных: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1) физиологические и сексуальные потребности - в воспроизводстве людей, пище, дыхании, физических движениях, жилище, отдыхе и т.п. Их еще называют витальными, то есть ответственными за сохранение жизни человека;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2) экзистенциальные потребности или потребности в безопасности. Они выражают потребности не просто в сохранении жизни, но и в качестве жизни. Физическая безопасность - потребность в хорошем здоровье, отсутствии насилия над личностью и жизнью человека. Уверенность в завтрашнем дне, стабильности условий жизнедеятельности и т.д. Экономическая безопасность - потребность гарантированной занятости, страхование от несчастного случая и т.п.;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3) социальные потребности. Любой человек жаждет дружбы, привязанности, любви, общения, участия в организациях, заботы о других и помощи близких;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4) потребности в престиже - в уважении со стороны других, служебном росте, признании и высокой оценке.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5) духовные потребности - это стремление к самореализации, самовыражении через творчество.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Потребности можно классифицировать как низшие - присущие всем людям в равной мере, и высшие - различающие людей.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Так, образованные и</w:t>
      </w:r>
      <w:r w:rsidR="00E67D04">
        <w:rPr>
          <w:rFonts w:ascii="Times New Roman" w:hAnsi="Times New Roman"/>
          <w:sz w:val="28"/>
          <w:szCs w:val="28"/>
        </w:rPr>
        <w:t xml:space="preserve"> </w:t>
      </w:r>
      <w:r w:rsidRPr="00E67D04">
        <w:rPr>
          <w:rFonts w:ascii="Times New Roman" w:hAnsi="Times New Roman"/>
          <w:sz w:val="28"/>
          <w:szCs w:val="28"/>
        </w:rPr>
        <w:t>необразованные испытывают чувство голода, но вторые вряд ли испытывают острую потребность в творчестве, в стремлении сделать карьеру.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Высшие потребности вносят больший вклад в формировании личности, нежели низшие. Можно сказать так: там, где начинаются высшие потребности, там, собственно, начинается личность.</w:t>
      </w:r>
    </w:p>
    <w:p w:rsidR="00400222" w:rsidRPr="00E67D04" w:rsidRDefault="00A643F1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" from="246.05pt,2.7pt" to="246.05pt,2.7pt" o:allowincell="f"/>
        </w:pict>
      </w:r>
      <w:r>
        <w:rPr>
          <w:noProof/>
        </w:rPr>
        <w:pict>
          <v:line id="_x0000_s1027" style="position:absolute;left:0;text-align:left;z-index:251658240" from="246.05pt,2.7pt" to="246.05pt,2.7pt" o:allowincell="f"/>
        </w:pict>
      </w:r>
      <w:r w:rsidR="00400222" w:rsidRPr="00E67D04">
        <w:rPr>
          <w:rFonts w:ascii="Times New Roman" w:hAnsi="Times New Roman"/>
          <w:sz w:val="28"/>
          <w:szCs w:val="28"/>
        </w:rPr>
        <w:t>С другой стороны, чем выше уровень иерархии, тем значительнее вклад самого человека в формирование потребностей. Потребности движут человеком, а он формирует их содержание.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Чем выше запросы личности, тем сложнее процесс формирования потребностей. Современная молодёжь, имеющая более высокий уровень образования, чаще разочаровывается в труде, если ей представляют однообразную работу. Ведь чем выше образование, тем выше притязания и как следствие – более затяжной период выбора профессии по своему характеру, складу ума, запросам.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Подавление потребностей любого уровня деформирует личность.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Человек с подавленными потребностями в безопасности общения самореализации неполноценен. Его неполноценность выражается в апатии, в стремлении избежать ответственности. Неполноценный индивид вырастает в силу социальных условий, например, жизни в авторитарном обществе, в пребывании в тюрьме и т.п.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Интерес - это осознанная потребность личности.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Потребности и интересы личности лежат в основе ее ценностного отношения к окружающему миру,</w:t>
      </w:r>
      <w:r w:rsidR="00E67D04">
        <w:rPr>
          <w:rFonts w:ascii="Times New Roman" w:hAnsi="Times New Roman"/>
          <w:sz w:val="28"/>
          <w:szCs w:val="28"/>
        </w:rPr>
        <w:t xml:space="preserve"> </w:t>
      </w:r>
      <w:r w:rsidRPr="00E67D04">
        <w:rPr>
          <w:rFonts w:ascii="Times New Roman" w:hAnsi="Times New Roman"/>
          <w:sz w:val="28"/>
          <w:szCs w:val="28"/>
        </w:rPr>
        <w:t>в основе системы ее ценностей.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Понятие ценности - одно из фундаментальных понятий в социологии и других социальных наук. Им широко пользуются философы, политологи, психологи, культурологи, экономисты, историки, правоведы, представители других отраслей обществознания. Каждая из наук вкладывает в это понятие свой, как правило, особый смысл, отражающий те или иные стороны этого сложного социального явления. Социология в первую очередь рассматривает ценности как связующее звено между поведением личности, социальных групп и общества в целом.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Ценности - это то, в чем человек нуждается и чего у него нет, то что, в избытке мы не ценим, но то, что теряем или чего у нас нет, то ценим.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Капитал, земля, полезные ископаемые, рабочая сила – основные ценности экономики любого общества. Экономика и есть учение о том, как рационально распоряжаться этими ценностями.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Социальные ценности – это то, что призвано удовлетворить индивидуальные, групповые или общественные потребности.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Если потребность и интерес – побудительная сила, то ценность обозначает те объекты, которые удовлетворяют эту потребность и находятся вовне.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Ценности бывают самыми разными – материальными и духовными, вполне земными и очень отстранёнными (хлеба и зрелищ).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Для голодного человека хлеб – наивысшая ценность.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В разные периоды развития общества у него преобладают те или иные ценности: отсутствие продуктов в магазинах – ценность: хлеб и мясо; отсутствие товаров народного потребления: обувь и одежда. Высокая преступность: правопорядок, гарантия жизни.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Шкала ценностей человека - стержень его личности. Мы характеризуем человека как личность, а не просто индивида в зависимости от того, на какие ценности он ориентируется, и совпадают ли выбранные им ценности с теми, которые общество признает в качестве наиважнейших. Прежде всего, это этические и религиозные ценности: патриотам, справедливость, альтруизм, ненасилие и т.п. они занимают верхнюю часть шкалы общественных ценностей.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Ценностей нет у животных и младенцев. Стало быть, они биологически не наследуемы, они приобретаются в обществе - в ходе социализации. Растет человек, формируется его система ценностей. Роль ценностей в человеческом обществе огромна. Они выполняют самые разные функции: регулируют социальные отношения и взаимодействия людей; проявляют себя в качестве фундаментальных норм, обеспечивающих целостность общества и т.д. Но одной из главных занятий ценностей – служить мотивом поведения.</w:t>
      </w:r>
      <w:r w:rsidR="00E67D04">
        <w:rPr>
          <w:rFonts w:ascii="Times New Roman" w:hAnsi="Times New Roman"/>
          <w:sz w:val="28"/>
          <w:szCs w:val="28"/>
        </w:rPr>
        <w:t xml:space="preserve"> </w:t>
      </w:r>
      <w:r w:rsidRPr="00E67D04">
        <w:rPr>
          <w:rFonts w:ascii="Times New Roman" w:hAnsi="Times New Roman"/>
          <w:sz w:val="28"/>
          <w:szCs w:val="28"/>
        </w:rPr>
        <w:t>Человек</w:t>
      </w:r>
      <w:r w:rsidR="00E67D04">
        <w:rPr>
          <w:rFonts w:ascii="Times New Roman" w:hAnsi="Times New Roman"/>
          <w:sz w:val="28"/>
          <w:szCs w:val="28"/>
        </w:rPr>
        <w:t xml:space="preserve"> </w:t>
      </w:r>
      <w:r w:rsidRPr="00E67D04">
        <w:rPr>
          <w:rFonts w:ascii="Times New Roman" w:hAnsi="Times New Roman"/>
          <w:sz w:val="28"/>
          <w:szCs w:val="28"/>
        </w:rPr>
        <w:t>стремиться добывать то, в чем нуждается, что ценит, соответственно ориентирует поведение на конкретные ценности, причем ориентирует сознательно.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Мотив - внутренний побудитель человека к действию. Выделяют различные виды мотивов:</w:t>
      </w:r>
    </w:p>
    <w:p w:rsidR="00400222" w:rsidRPr="00E67D04" w:rsidRDefault="00400222" w:rsidP="00E67D04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по значимости для жизни и развития человека: биологически важные и производные от них;</w:t>
      </w:r>
    </w:p>
    <w:p w:rsidR="00400222" w:rsidRPr="00E67D04" w:rsidRDefault="00400222" w:rsidP="00E67D04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по источнику побуждения: продиктованные извне и внутренне рожденные;</w:t>
      </w:r>
    </w:p>
    <w:p w:rsidR="00400222" w:rsidRPr="00E67D04" w:rsidRDefault="00400222" w:rsidP="00E67D04">
      <w:pPr>
        <w:numPr>
          <w:ilvl w:val="0"/>
          <w:numId w:val="1"/>
        </w:numPr>
        <w:tabs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по социальной направленности: желаемые, нормативные, запретные.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Итак, в структуре личности в единое целое увязаны потребности, интересы, ценности и мотивы. Становление же личности происходит в процессе социализации.</w:t>
      </w:r>
    </w:p>
    <w:p w:rsidR="00400222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222" w:rsidRPr="00E67D04" w:rsidRDefault="00E67D04" w:rsidP="00E67D0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00222" w:rsidRPr="00E67D0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400222" w:rsidRPr="00E67D04">
        <w:rPr>
          <w:rFonts w:ascii="Times New Roman" w:hAnsi="Times New Roman"/>
          <w:b/>
          <w:sz w:val="28"/>
          <w:szCs w:val="28"/>
        </w:rPr>
        <w:t>Процесс социализации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Социализация - начинающийся в младенчестве и заканчивающийся в глубокой старости процесс освоения индивидом социальных норм и ценностей того общества, к которому он принадлежит.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Социализация охватывает все социальные процессы, благодаря которым индивид усваивает определенные знания, нормы, ценности, позволяющие ему функционировать в качестве полноправного члена общества. Ведущим и определяющим началом социализации является целенаправленное воздействие - обучение, воспитание. Однако социализация включает и стихийные, спонтанные процессы, так или иначе воздействующие на формирование личности.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Обучение – школьное, университетское, производственное или какое-нибудь иное – всего лишь техническое мероприятие, организованное для приобретения знаний. Обучение может продолжаться 12 лет, 5 лет или 2 месяца, в зависимости от того, где и чему обучают. Однако обучение предмету и обучение жизни вещи совершенно разные. Никакой учитель или учебное заведение не могут научить человека быть хорошим семьянином или деловым партнёром. Этому приходится обучаться всю свою жизнь, совершая ошибки и исправляя их.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Поэтому к социализации более применим термин «освоение», а не «обучение». Он шире по содержанию и включает в себя обучение как одну из частей.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Поскольку на протяжении жизни человеку приходится осваивать множество социальных целей, то и процесс социализации продолжается всю жизнь.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До глубокой старости человек меняет взгляды на жизнь, привычки, вкусы, правила поведения, роли и т.п. Социализация объясняет то, каким образом человек из существа биологического превращается в существо социальное.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Социализация – такой процесс, который не поддаётся искусственному управлению или манипулированию. Можно сократить отдельные её этапы, ускорить их прохождение, но удлинить или сократить процесс социализации в целом нельзя.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Социализация начинается в детстве, когда примерно на 70% формируется человеческая личность. Стоит запоздать, как начнутся необратимые процессы. В детстве закладывается фундамент социализации, а дети, изолированные от общества, в социальном плане погибают, в то же время взрослые вполне способны выстоять духовно и социально.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Социализацию подразделяют на два вида: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1. Первичная - усвоение норм и ценностей ребенком.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2. Вторичная - усвоение новых ценностей и норм взрослым человеком.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 точки зрения общества, социализация предстает как совокупность агентов и институтов, формирующих, направляющих, стимулирующих или ограничивающих становление личности человека.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Агенты социализации - это конкретные люди, ответственные за обучение культурным нормам и социальным ценностям.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Институты социализации - учреждения, влияющие на процесс социализации и направляющие его.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Поскольку социализация подразделяется на два вида - первичную и вторичную - постольку агенты и институты социализации делятся на первичных и вторичных.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Агенты первичной социализации - родители, братья, сестры, бабушки, дедушки, близкие и дальние родственники, приходящие няни, друзья семьи, учителя, тренеры, врачи, лидеры молодежных группировок.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Термин «первичная» относится в социализации ко всему, что составляет непосредственное или ближайшее окружение человека. Первичная среда - не только ближайшая к человеку, но и важнейшая для его формирования, т.е. стоящая на первом месте по степени значимости. Агенты вторичной социализации - представители администрации школы, университета, предприятия, армии, милиции, церкви, государства, сотрудники телевидения, радио, печати, партии, суда и т.п.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Термин «вторичная» описывает тех, кто стоит во втором эшелоне влияния, оказывая менее важное воздействие на человека. Контакты с такими агентами происходят реже, они менее продолжительны, а их воздействие, как правило, менее глубокое, чем у первичных агентов.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Институты социализации - это формальные организации и официальные учреждения.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Первичные институты социализации - это семья, школа, группа сверстников и т.д.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Вторичные институты социализации - это государство и его органы, университет, армия, церковь, средства массовой информации и т.д.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Первичная социализация наиболее интенсивно происходит в первой половине жизни, хотя по убывающей она сохраняется и во второй. Напротив, вторичная социализация охватывает вторую половину жизни человека, когда он сталкивается с организациями и учреждениями, называемыми институтами вторичной социализации.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Первичная социализация - сфера межличностных отношений, вторичная - сфера социальных отношений. Одно и то же лицо может быть агентом как первичной, так и вторичной социализации.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Учитель, если между ним и учеником доверительные отношения, окажется среди агентов первичной социализации. Но если он всего лишь выполняет свою формальную роль, то учитель явится агентом вторичной социализации.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Среди агентов первичной социализации не все играют одинаковую роль. Например, родители находятся в превосходящей позиции, а ровесники равны объекту социализации. Но родители передают ребёнку жизненный опыт, учат быть взрослым. А сверстники учат быть ребёнком: уметь драться, хитрить, как относится к противоположному полу и др.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Функции агентов первичной социализации взаимозаменяемы, а вторичной нет. Объясняется это тем, что первые универсальны, а вторые специализированы.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Различие между двумя типами агентов социализации так же в том, что агенты</w:t>
      </w:r>
      <w:r w:rsidR="00E67D04">
        <w:rPr>
          <w:rFonts w:ascii="Times New Roman" w:hAnsi="Times New Roman"/>
          <w:sz w:val="28"/>
          <w:szCs w:val="28"/>
        </w:rPr>
        <w:t xml:space="preserve"> </w:t>
      </w:r>
      <w:r w:rsidRPr="00E67D04">
        <w:rPr>
          <w:rFonts w:ascii="Times New Roman" w:hAnsi="Times New Roman"/>
          <w:sz w:val="28"/>
          <w:szCs w:val="28"/>
        </w:rPr>
        <w:t>вторичной социализации получают деньги за то, что выполняют свою роль, а агенты первичной не получают.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Социализация проходит этапы, совпадающие с так называемыми жизненными циклами. Они знаменуют важнейшие вехи в биографии человека. Например, обучение в школе – цикл школьной жизни, поступление в Вуз – цикл студенческой жизни, женитьба или замужество – цикл семейной жизни, выбор профессии и трудоустройство – трудовой цикл, служба в армии - армейский цикл, выход на пенсию - пенсионный цикл.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Жизненные циклы связаны со сменой социальных ролей, приобретением нового статуса, изменением привычного образа жизни.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Каждый раз, перехода на новую ступеньку, вступая в новый цикл, человеку приходиться многому переобучаться. Этот процесс, распадаясь на два этапа, получил в социологии особое название.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Отучение от старых ценностей, норм, ролей и правил поведения называется десоциализацией.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Следующий за ним этап обучения новым ценностям, ролям, правилам поведения, взамен старых, называется ресоциализацией.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Десоциализация и ресоциализация - две стороны одного процесса, а именно - взрослой или продолженной социализации.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222" w:rsidRPr="00E67D04" w:rsidRDefault="00400222" w:rsidP="00E67D0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7D04">
        <w:rPr>
          <w:rFonts w:ascii="Times New Roman" w:hAnsi="Times New Roman"/>
          <w:b/>
          <w:sz w:val="28"/>
          <w:szCs w:val="28"/>
        </w:rPr>
        <w:t>3</w:t>
      </w:r>
      <w:r w:rsidR="00E67D04">
        <w:rPr>
          <w:rFonts w:ascii="Times New Roman" w:hAnsi="Times New Roman"/>
          <w:b/>
          <w:sz w:val="28"/>
          <w:szCs w:val="28"/>
        </w:rPr>
        <w:t xml:space="preserve">. </w:t>
      </w:r>
      <w:r w:rsidRPr="00E67D04">
        <w:rPr>
          <w:rFonts w:ascii="Times New Roman" w:hAnsi="Times New Roman"/>
          <w:b/>
          <w:sz w:val="28"/>
          <w:szCs w:val="28"/>
        </w:rPr>
        <w:t>Социальные статусы и роли личности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Определение места и роли личности в социальной системе можно раскрыть через понятие «социальный статус».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Социальный статус личности - положение человека в обществе, которое он занимает как представитель определенной социальной группы.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Один человек обладает множеством статусов, так как участвует во множестве групп и организаций.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Он - мужчина, отец, муж, сын, преподаватель, профессор, доктор наук, декан, человек средних лет, православный и т. д.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Совокупность всех статусов, занимаемых одним человеком, называется статусным набором.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В статусном наборе обязательно найдётся главный.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Главным статусом именуют наиболее характерный для данного человека, с которым его идентифицируют (отождествляют) другие люди или с которыми он сам себя идентифицирует.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Для мужчины, как правило, главным является статус, связанный с основным местом работы. Главным всегда является тот статус который определяет стиль и образ жизни, круг знакомых, манеру поведения.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Социальные статусы подразделяют на приписываемые и достигаемые.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Приписываемым называется статус, в котором человек рожден, но который но который обязательно признан таковым обществом или группой. Большинство приписываемых статусов - это и прирожденные статусы.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Система родства даёт целый набор прирождённых и приписываемых статусов: сын, дочь, брат, сестра, мать, отец, племянник, тетя, кузина, дедушка и т. д. Их получают кровные родственники.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Некровные родственники называются родственниками в законе. Теща- мать в законе, тесть- отец в законе. Это приписываемые но не прирожденные статусы, ведь их приобретают благодаря браку.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Приписываемым является любой статус, полученный не по своей воле, над которым индивид не имеет контроля.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Достигаемый статус приобретается в результате свободного выбора, личных усилий и находится под контролем человека. Таковы статусы студента, профессора, банкира, президента, члена партии и т. д. Достигаемые также статусы жены и мужа, крестного отца.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Иногда вид статуса определить очень трудно и тогда говорят о смешанном статусе. Смешанный статус обладает чертами приписываемого и достигаемого. Например статус безработного, заключенного и др.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Статусы подразделяют также на профессиональные, демографические, религиозные политические и кровнородственные. Все это основные статусы они определяют главное в жизни.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Существует огромное множество эпизодических не основных статусов. Таковы статусы пешехода, прохожего, пациента, свидетеля, читателя, слушателя, телезрителя, едущего в троллейбусе, обедающего в столовой и т. д. Они влияют на детали поведения.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Ни в какой момент времени ни один человек не существует вне статусов или статуса.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За каждым статусом- постоянным или временным, основным или неосновным - стоит большая социальная группа или социальная категория.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Мужчины, женщины, инженеры, преподаватели, православные (основные статусы) образуют реальную группу.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Пешеходы, пациенты, стоящие в очереди (неосновные статусы) образуют номинальную группу как правило, носители неосновных статусов никак не согласуют поведение друг с другом и не взаимодействуют.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Статусы прямо не вступают в социальные отношения, но вступают косвенно через их носителей и таким образом определяют характер и содержание социальных отношений. Человек смотрит на мир и относится к другим в соответствии со своим статусом. Бедные презирают богатых, а богатые с пренебрежением относятся к бедным. Те кто не имеют собак не понимают владельцев последних. Русский скорее проявит солидарность с русским, а не с вьетнамцем или китайцем и наоборот.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Статус определяет тот интерес, который данный человек явно или неявно, постоянно или временно будет преследовать и защищать.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Продавец заинтересован в вас как в покупателе, а молодой человек заинтересован в девушке как сексуальном партнере или невесте.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Индивидуальное поведение личности в соответствии со своим статусом называют социальной ролью. От студента окружающие ожидают один вид поведения, от профессора совсем иной. Роль это динамическая сторона статуса.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Таким образом:</w:t>
      </w:r>
    </w:p>
    <w:p w:rsidR="00400222" w:rsidRPr="00E67D04" w:rsidRDefault="00400222" w:rsidP="00E67D04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социальные статусы, их функциональная взаимосвязь относятся к социальным отношениям, т.е. к статике;</w:t>
      </w:r>
    </w:p>
    <w:p w:rsidR="00400222" w:rsidRPr="00E67D04" w:rsidRDefault="00400222" w:rsidP="00E67D04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социальные роли относятся к социальному взаимодействию, то есть описывают динамику общества.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Можно сказать, что статус подчеркивает сходство людей, а роль - их различие.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Каждый статус включает в себя ряд ролей. К примеру, статус хозяйки дома включает в себя такие роли как воспитатель, нянька, уборщица, посудомойка, повар; лекарь и пекарь, художница и актриса и т.д.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Каждая роль из ролевого набора требует особой манеры поведения. Даже две похожие роли доцента вуза- преподавателя и куратора группы - предполагают различное отношение к студентам.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Совсем по иному, чем со студентами преподаватель строит свои отношения со своими коллегами, с администрацией.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Как и статусы роли бывают предписанные и достигаемые. Но если предписанный статус очень сложно изменить, то роли более подвижны и в большей мере поддаются изменениям. Так, роли мужчины и женщины в обществе во многом предписаны. Женщине быть матерью, а мужчине - отцом.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Но большинство ролей могут достаточно хорошо выполняться как женщинами, так и мужчинами. Так в Пакистане домашняя прислуга традиционно представлена лицами мужского пола; на Филиппинах все секретари – мужчины, в ряде народностей повар- чисто мужское занятие. То есть определение мужских и женских ролей субъективно и зависит от конкретного места и времени. Каждое общество имеет обычаи, традиции и нормы, относящиеся к исполнению мужских и женских ролей.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Ролевые конфликты. Выделяют два их типа: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1) между ролями;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2) в пределах одной роли.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Пример первого: работающая женщина находит, что требования её основной работы приводят к конфликту с её ролью матери или жены, домашней хозяйки; или женатый студент должен примирять требования, предъявляемые к нему как к мужу, с требованиями, предъявленными к нему как к студенту.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Примером конфликта, происходящего в пределах одной роли, может служить положение руководителя, публично провозглашающего одну точку зрения, а в узком кругу объявляющего себя сторонником противоположной.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Во многих исполняемых индивидом ролях - от сантехника до преподавателя высшего учебного заведения – существует так называемые конфликты интересов, в которых обязанности бать честным по отношению к людям входят в конфликт с желанием «делать деньги».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Опыт показывает, что очень немногие роли свободны от внутренних напряжений и конфликтов. Если конфликт обостряется, он может привести к отказу от ролевых обязательств, отходу от данной роли, к внутреннему стрессу.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Существует несколько видов действий с помощью которых ролевая напряженность может быть снижена и человеческое Я защищено от многих неприятных переживаний.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Сюда относят:</w:t>
      </w:r>
    </w:p>
    <w:p w:rsidR="00400222" w:rsidRPr="00E67D04" w:rsidRDefault="00400222" w:rsidP="00E67D04">
      <w:pPr>
        <w:numPr>
          <w:ilvl w:val="0"/>
          <w:numId w:val="4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рационализацию;</w:t>
      </w:r>
    </w:p>
    <w:p w:rsidR="00400222" w:rsidRPr="00E67D04" w:rsidRDefault="00400222" w:rsidP="00E67D04">
      <w:pPr>
        <w:numPr>
          <w:ilvl w:val="0"/>
          <w:numId w:val="4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разделение;</w:t>
      </w:r>
    </w:p>
    <w:p w:rsidR="00400222" w:rsidRPr="00E67D04" w:rsidRDefault="00400222" w:rsidP="00E67D04">
      <w:pPr>
        <w:numPr>
          <w:ilvl w:val="0"/>
          <w:numId w:val="4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регулирование ролей.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Рационализация ролей - один из способов защиты против болезненного восприятия личностью какой-либо ситуации с помощью понятий, которые для неё социально и персонально желательны. Например, девушка, которая не может найти себе жениха убеждает себя в том, что она будет счастлива, если не выйдет замуж, потому что все мужики обманщики, грубияны, себялюбца и т.п. В данном случае путем рационализации ситуация определяется таким образом, что исчезает ролевая напряженность.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Разделение ролей снижает ролевую напряженность путем временного изъятия из жизни одной из ролей. Например, торговый работник, который нарушает законы днем, вечером с трибуны ратует за их ужесточение. Он не обязательно лицемер, он просто переключает свои роли.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Регулирование ролей в отличии от защитных механизмов рационализации и разделения ролей отличается тем, что оно является осознанным и преднамеренным. На практике это выглядит как ссылка индивида на влияние организаций, в силу чего он должен действовать определенным образом. Пример: муж оправдывается перед женой за длительное отсутствие, говоря, что этого требовала работа.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222" w:rsidRPr="00E67D04" w:rsidRDefault="00400222" w:rsidP="00E67D0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7D04">
        <w:rPr>
          <w:rFonts w:ascii="Times New Roman" w:hAnsi="Times New Roman"/>
          <w:b/>
          <w:sz w:val="28"/>
          <w:szCs w:val="28"/>
        </w:rPr>
        <w:t>4</w:t>
      </w:r>
      <w:r w:rsidR="00E67D04">
        <w:rPr>
          <w:rFonts w:ascii="Times New Roman" w:hAnsi="Times New Roman"/>
          <w:b/>
          <w:sz w:val="28"/>
          <w:szCs w:val="28"/>
        </w:rPr>
        <w:t xml:space="preserve">. </w:t>
      </w:r>
      <w:r w:rsidRPr="00E67D04">
        <w:rPr>
          <w:rFonts w:ascii="Times New Roman" w:hAnsi="Times New Roman"/>
          <w:b/>
          <w:sz w:val="28"/>
          <w:szCs w:val="28"/>
        </w:rPr>
        <w:t>Отклоняющееся поведение личности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Всякое поведение личности, которое вызывает неодобрение общественного мнения, называется отклоняющимся. Это чрезвычайно высокий спектр явлений – от безбилетного проезда до вандализма. К основным формам отклоняющегося поведения принято относить:</w:t>
      </w:r>
    </w:p>
    <w:p w:rsidR="00400222" w:rsidRPr="00E67D04" w:rsidRDefault="00400222" w:rsidP="00E67D04">
      <w:pPr>
        <w:numPr>
          <w:ilvl w:val="0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пьянство и алкоголизм;</w:t>
      </w:r>
    </w:p>
    <w:p w:rsidR="00400222" w:rsidRPr="00E67D04" w:rsidRDefault="00400222" w:rsidP="00E67D04">
      <w:pPr>
        <w:numPr>
          <w:ilvl w:val="0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наркотизм;</w:t>
      </w:r>
    </w:p>
    <w:p w:rsidR="00400222" w:rsidRPr="00E67D04" w:rsidRDefault="00400222" w:rsidP="00E67D04">
      <w:pPr>
        <w:numPr>
          <w:ilvl w:val="0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преступность;</w:t>
      </w:r>
    </w:p>
    <w:p w:rsidR="00400222" w:rsidRPr="00E67D04" w:rsidRDefault="00400222" w:rsidP="00E67D04">
      <w:pPr>
        <w:numPr>
          <w:ilvl w:val="0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самоубийство;</w:t>
      </w:r>
    </w:p>
    <w:p w:rsidR="00400222" w:rsidRPr="00E67D04" w:rsidRDefault="00400222" w:rsidP="00E67D04">
      <w:pPr>
        <w:numPr>
          <w:ilvl w:val="0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проституцию;</w:t>
      </w:r>
    </w:p>
    <w:p w:rsidR="00400222" w:rsidRPr="00E67D04" w:rsidRDefault="00400222" w:rsidP="00E67D04">
      <w:pPr>
        <w:numPr>
          <w:ilvl w:val="0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гомосексуализм;</w:t>
      </w:r>
    </w:p>
    <w:p w:rsidR="00400222" w:rsidRPr="00E67D04" w:rsidRDefault="00400222" w:rsidP="00E67D04">
      <w:pPr>
        <w:numPr>
          <w:ilvl w:val="0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азартные игры.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Все многообразие форм отклоняющегося поведения социологи подразделяют на 3 группы:</w:t>
      </w:r>
    </w:p>
    <w:p w:rsidR="00400222" w:rsidRPr="00E67D04" w:rsidRDefault="00400222" w:rsidP="00E67D04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девиантное;</w:t>
      </w:r>
    </w:p>
    <w:p w:rsidR="00400222" w:rsidRPr="00E67D04" w:rsidRDefault="00400222" w:rsidP="00E67D04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делинквентное;</w:t>
      </w:r>
    </w:p>
    <w:p w:rsidR="00400222" w:rsidRPr="00E67D04" w:rsidRDefault="00400222" w:rsidP="00E67D04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криминальное.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Названные 3 группы представляют собой по нарастающей, три степени нарушения социальных норм.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Девиантное поведение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Девиантное поведение подразумевает любые поступки или действия, не соответствующие писанным или не писанным нормам. Девиантное поведение всегда оценивается с точки зрения культуры, принятой в данном обществе. Эта оценка заключается в том, что одни отклонения осуждаются, а другие одобряются.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Например, в группу с максимально одобряемыми отклонениям и можно отнести: национальных героев, выдающихся артистов, спортсменов, ученых писателей художников и др.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В группу с осуждаемыми отклонениями следует отнести террористов, предателей, преступников, вандалов, циников, бродяг и т. д.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Статистические подсчеты показывают, что в нормально развивающихся обществах и в обычных условиях на каждую из этих групп приходится примерно по 10-15% общей численности населения. Напротив 70% населения составляют «твёрдые середняки» люди с несущественными отклонениями.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Критерии девиантности различны в зависимости от культуры общества, исторической эпохи.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Убийство на войне разрешается и даже вознаграждается, но в мирное время оно наказывается.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В Париже проституция легальна (узаконена) и не осуждается, в других странах она считается девиантной (узаконеной, но общественным мнением не одобряемой), в третьих -</w:t>
      </w:r>
      <w:r w:rsidR="00E67D04">
        <w:rPr>
          <w:rFonts w:ascii="Times New Roman" w:hAnsi="Times New Roman"/>
          <w:sz w:val="28"/>
          <w:szCs w:val="28"/>
        </w:rPr>
        <w:t xml:space="preserve"> </w:t>
      </w:r>
      <w:r w:rsidRPr="00E67D04">
        <w:rPr>
          <w:rFonts w:ascii="Times New Roman" w:hAnsi="Times New Roman"/>
          <w:sz w:val="28"/>
          <w:szCs w:val="28"/>
        </w:rPr>
        <w:t>незаконной (преступной) и неодобряемой (девиантной) формой поведения.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В СССР в 60-е годы считались девиантами «стиляги», люди носившие длинные волосы и узкие брюки. Их внешний вид связывали с нравственным растлением. В конце 80-х наше общество изменилось, и форма брюк и длина волос перестали быть объектом гонения.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Т.о. девиантность может проявляться в самых различных формах, быть как одобряемой, так и осуждаемой обществом.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Делинквентное поведение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Делинквентное поведение не наказуемое с точки зрения уголовного кодекса правонарушение, как то: мелкое хулиганство, незначительное хищение продуктов в магазине, совершенное покупателем, мелкое воровство в транспорте или на рынке, опоздание на работу, курение в неположенном месте и др.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Т.о. делинквентным называется поведение, которое не одобряется не только обществом, но и законом.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Девиантность и делинквентность – две формы отклонения от нормального поведения. Первая форма относительная малозначительная, вторая абсолютная и значительная.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Делинквентное поведение особенно часто наблюдается у подростков и молодежи. По данным ООН, около 30% всех молодых людей принимает участие в каких-либо противоправных действиях, а 5% совершают серьёзные правонарушения.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Один из распространенных примеров делинквенции – вандализм футбольных фанатов. Вандализм – бессмысленное уничтожение материальных и духовных памятников.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Причины отклоняющегося поведения подростков:</w:t>
      </w:r>
    </w:p>
    <w:p w:rsidR="00400222" w:rsidRPr="00E67D04" w:rsidRDefault="00400222" w:rsidP="00E67D04">
      <w:pPr>
        <w:numPr>
          <w:ilvl w:val="0"/>
          <w:numId w:val="7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социальная незрелость: подросток часто не готов к выполнению социальных ролей в той мере, в какой этого ожидают от него окружающие, в свою очередь, он считает, что не получает от общества того, на что вправе рассчитывать;</w:t>
      </w:r>
    </w:p>
    <w:p w:rsidR="00400222" w:rsidRPr="00E67D04" w:rsidRDefault="00400222" w:rsidP="00E67D04">
      <w:pPr>
        <w:numPr>
          <w:ilvl w:val="0"/>
          <w:numId w:val="7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физиологические особенности формирующегося организма: стремление испытать острые ощущения, недостаточная способность прогнозировать последствия своих действий, гипертрофированное стремление быть независимым.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Социологи установили тенденцию: человек тем более усваивает образцы делинквентного поведения, чем чаще с ними сталкивается и чем моложе его возраст.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Раньше социологи были уверены, что преступность молодых – побочный продукт бедности. Выходцы из низов имеют меньше возможности получить образование и работу, они в большей степени не удовлетворены жизнью в целом. Однако недавние исследования показали, что молодежная преступность равномерно распределяется по всем слоям. Выяснилось, в частности, что учащиеся, принадлежащие к верхнему слою среднего класса и к высшему классу, чаще участвовали в актах школьного вандализма, чем дети победнее. Но при этом, юные</w:t>
      </w:r>
      <w:r w:rsidR="00E67D04">
        <w:rPr>
          <w:rFonts w:ascii="Times New Roman" w:hAnsi="Times New Roman"/>
          <w:sz w:val="28"/>
          <w:szCs w:val="28"/>
        </w:rPr>
        <w:t xml:space="preserve"> </w:t>
      </w:r>
      <w:r w:rsidRPr="00E67D04">
        <w:rPr>
          <w:rFonts w:ascii="Times New Roman" w:hAnsi="Times New Roman"/>
          <w:sz w:val="28"/>
          <w:szCs w:val="28"/>
        </w:rPr>
        <w:t>правонарушители из среднего класса реже подвергаются аресту и бывают осуждены, чем их сверстники, представители низших классов. Детей из состоятельных семей часто отпускают, сделав им предупреждение, в то время как молодых людей из бедных семей арестовывают и наказывают.</w:t>
      </w:r>
    </w:p>
    <w:p w:rsidR="00400222" w:rsidRPr="00E67D04" w:rsidRDefault="00400222" w:rsidP="00E67D0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D04">
        <w:rPr>
          <w:rFonts w:ascii="Times New Roman" w:hAnsi="Times New Roman"/>
          <w:sz w:val="28"/>
          <w:szCs w:val="28"/>
        </w:rPr>
        <w:t>Криминальное поведение</w:t>
      </w:r>
    </w:p>
    <w:p w:rsidR="00400222" w:rsidRPr="00E67D04" w:rsidRDefault="00400222" w:rsidP="00E67D04">
      <w:pPr>
        <w:pStyle w:val="a3"/>
        <w:spacing w:line="360" w:lineRule="auto"/>
        <w:ind w:left="0" w:firstLine="709"/>
        <w:rPr>
          <w:szCs w:val="28"/>
        </w:rPr>
      </w:pPr>
      <w:r w:rsidRPr="00E67D04">
        <w:rPr>
          <w:szCs w:val="28"/>
        </w:rPr>
        <w:t>Криминальное поведение представляет преступные действия, которые не только осуждаются, но и наказываются законом.</w:t>
      </w:r>
    </w:p>
    <w:p w:rsidR="00400222" w:rsidRPr="00E67D04" w:rsidRDefault="00400222" w:rsidP="00E67D04">
      <w:pPr>
        <w:pStyle w:val="a3"/>
        <w:spacing w:line="360" w:lineRule="auto"/>
        <w:ind w:left="0" w:firstLine="709"/>
        <w:rPr>
          <w:szCs w:val="28"/>
        </w:rPr>
      </w:pPr>
      <w:r w:rsidRPr="00E67D04">
        <w:rPr>
          <w:szCs w:val="28"/>
        </w:rPr>
        <w:t>Существуют различные виды преступности:</w:t>
      </w:r>
    </w:p>
    <w:p w:rsidR="00400222" w:rsidRPr="00E67D04" w:rsidRDefault="00400222" w:rsidP="00E67D04">
      <w:pPr>
        <w:pStyle w:val="a3"/>
        <w:numPr>
          <w:ilvl w:val="0"/>
          <w:numId w:val="8"/>
        </w:numPr>
        <w:tabs>
          <w:tab w:val="clear" w:pos="360"/>
        </w:tabs>
        <w:spacing w:line="360" w:lineRule="auto"/>
        <w:ind w:left="0" w:firstLine="709"/>
        <w:rPr>
          <w:szCs w:val="28"/>
        </w:rPr>
      </w:pPr>
      <w:r w:rsidRPr="00E67D04">
        <w:rPr>
          <w:szCs w:val="28"/>
        </w:rPr>
        <w:t>профессиональная;</w:t>
      </w:r>
    </w:p>
    <w:p w:rsidR="00400222" w:rsidRPr="00E67D04" w:rsidRDefault="00400222" w:rsidP="00E67D04">
      <w:pPr>
        <w:pStyle w:val="a3"/>
        <w:numPr>
          <w:ilvl w:val="0"/>
          <w:numId w:val="8"/>
        </w:numPr>
        <w:tabs>
          <w:tab w:val="clear" w:pos="360"/>
        </w:tabs>
        <w:spacing w:line="360" w:lineRule="auto"/>
        <w:ind w:left="0" w:firstLine="709"/>
        <w:rPr>
          <w:szCs w:val="28"/>
        </w:rPr>
      </w:pPr>
      <w:r w:rsidRPr="00E67D04">
        <w:rPr>
          <w:szCs w:val="28"/>
        </w:rPr>
        <w:t>уголовная;</w:t>
      </w:r>
    </w:p>
    <w:p w:rsidR="00400222" w:rsidRPr="00E67D04" w:rsidRDefault="00400222" w:rsidP="00E67D04">
      <w:pPr>
        <w:pStyle w:val="a3"/>
        <w:numPr>
          <w:ilvl w:val="0"/>
          <w:numId w:val="8"/>
        </w:numPr>
        <w:tabs>
          <w:tab w:val="clear" w:pos="360"/>
        </w:tabs>
        <w:spacing w:line="360" w:lineRule="auto"/>
        <w:ind w:left="0" w:firstLine="709"/>
        <w:rPr>
          <w:szCs w:val="28"/>
        </w:rPr>
      </w:pPr>
      <w:r w:rsidRPr="00E67D04">
        <w:rPr>
          <w:szCs w:val="28"/>
        </w:rPr>
        <w:t>хозяйственная;</w:t>
      </w:r>
    </w:p>
    <w:p w:rsidR="00400222" w:rsidRPr="00E67D04" w:rsidRDefault="00400222" w:rsidP="00E67D04">
      <w:pPr>
        <w:pStyle w:val="a3"/>
        <w:numPr>
          <w:ilvl w:val="0"/>
          <w:numId w:val="8"/>
        </w:numPr>
        <w:tabs>
          <w:tab w:val="clear" w:pos="360"/>
        </w:tabs>
        <w:spacing w:line="360" w:lineRule="auto"/>
        <w:ind w:left="0" w:firstLine="709"/>
        <w:rPr>
          <w:szCs w:val="28"/>
        </w:rPr>
      </w:pPr>
      <w:r w:rsidRPr="00E67D04">
        <w:rPr>
          <w:szCs w:val="28"/>
        </w:rPr>
        <w:t>корыстная;</w:t>
      </w:r>
    </w:p>
    <w:p w:rsidR="00400222" w:rsidRPr="00E67D04" w:rsidRDefault="00400222" w:rsidP="00E67D04">
      <w:pPr>
        <w:pStyle w:val="a3"/>
        <w:numPr>
          <w:ilvl w:val="0"/>
          <w:numId w:val="8"/>
        </w:numPr>
        <w:tabs>
          <w:tab w:val="clear" w:pos="360"/>
        </w:tabs>
        <w:spacing w:line="360" w:lineRule="auto"/>
        <w:ind w:left="0" w:firstLine="709"/>
        <w:rPr>
          <w:szCs w:val="28"/>
        </w:rPr>
      </w:pPr>
      <w:r w:rsidRPr="00E67D04">
        <w:rPr>
          <w:szCs w:val="28"/>
        </w:rPr>
        <w:t>организованная;</w:t>
      </w:r>
    </w:p>
    <w:p w:rsidR="00400222" w:rsidRPr="00E67D04" w:rsidRDefault="00400222" w:rsidP="00E67D04">
      <w:pPr>
        <w:pStyle w:val="a3"/>
        <w:numPr>
          <w:ilvl w:val="0"/>
          <w:numId w:val="8"/>
        </w:numPr>
        <w:tabs>
          <w:tab w:val="clear" w:pos="360"/>
        </w:tabs>
        <w:spacing w:line="360" w:lineRule="auto"/>
        <w:ind w:left="0" w:firstLine="709"/>
        <w:rPr>
          <w:szCs w:val="28"/>
        </w:rPr>
      </w:pPr>
      <w:r w:rsidRPr="00E67D04">
        <w:rPr>
          <w:szCs w:val="28"/>
        </w:rPr>
        <w:t>политическая;</w:t>
      </w:r>
    </w:p>
    <w:p w:rsidR="00400222" w:rsidRPr="00E67D04" w:rsidRDefault="00400222" w:rsidP="00E67D04">
      <w:pPr>
        <w:pStyle w:val="a3"/>
        <w:spacing w:line="360" w:lineRule="auto"/>
        <w:ind w:left="0" w:firstLine="709"/>
        <w:rPr>
          <w:szCs w:val="28"/>
        </w:rPr>
      </w:pPr>
      <w:r w:rsidRPr="00E67D04">
        <w:rPr>
          <w:szCs w:val="28"/>
        </w:rPr>
        <w:t>Под профессиональной преступностью понимается совершение преступлений с целью извлечения средств к существованию. Профессиональная преступность представляет собой относительно замкнутую, общественно опасную подсистему, обладающую рядом признаков и характеристик, способную к самовоспроизводству криминальной деятельности.</w:t>
      </w:r>
    </w:p>
    <w:p w:rsidR="00400222" w:rsidRPr="00E67D04" w:rsidRDefault="00400222" w:rsidP="00E67D04">
      <w:pPr>
        <w:pStyle w:val="a3"/>
        <w:spacing w:line="360" w:lineRule="auto"/>
        <w:ind w:left="0" w:firstLine="709"/>
        <w:rPr>
          <w:szCs w:val="28"/>
        </w:rPr>
      </w:pPr>
      <w:r w:rsidRPr="00E67D04">
        <w:rPr>
          <w:szCs w:val="28"/>
        </w:rPr>
        <w:t>Основные характеристики профессиональной преступности:</w:t>
      </w:r>
    </w:p>
    <w:p w:rsidR="00400222" w:rsidRPr="00E67D04" w:rsidRDefault="00400222" w:rsidP="00E67D04">
      <w:pPr>
        <w:pStyle w:val="a3"/>
        <w:numPr>
          <w:ilvl w:val="0"/>
          <w:numId w:val="9"/>
        </w:numPr>
        <w:tabs>
          <w:tab w:val="clear" w:pos="360"/>
        </w:tabs>
        <w:spacing w:line="360" w:lineRule="auto"/>
        <w:ind w:left="0" w:firstLine="709"/>
        <w:rPr>
          <w:szCs w:val="28"/>
        </w:rPr>
      </w:pPr>
      <w:r w:rsidRPr="00E67D04">
        <w:rPr>
          <w:szCs w:val="28"/>
        </w:rPr>
        <w:t>профессиональный преступник выбирает преступную карьеру в качестве жизненной цели;</w:t>
      </w:r>
    </w:p>
    <w:p w:rsidR="00400222" w:rsidRPr="00E67D04" w:rsidRDefault="00400222" w:rsidP="00E67D04">
      <w:pPr>
        <w:pStyle w:val="a3"/>
        <w:numPr>
          <w:ilvl w:val="0"/>
          <w:numId w:val="9"/>
        </w:numPr>
        <w:tabs>
          <w:tab w:val="clear" w:pos="360"/>
        </w:tabs>
        <w:spacing w:line="360" w:lineRule="auto"/>
        <w:ind w:left="0" w:firstLine="709"/>
        <w:rPr>
          <w:szCs w:val="28"/>
        </w:rPr>
      </w:pPr>
      <w:r w:rsidRPr="00E67D04">
        <w:rPr>
          <w:szCs w:val="28"/>
        </w:rPr>
        <w:t>криминальным профессионалам присущи специальные приемы и способы совершения преступлений;</w:t>
      </w:r>
    </w:p>
    <w:p w:rsidR="00400222" w:rsidRPr="00E67D04" w:rsidRDefault="00400222" w:rsidP="00E67D04">
      <w:pPr>
        <w:pStyle w:val="a3"/>
        <w:numPr>
          <w:ilvl w:val="0"/>
          <w:numId w:val="9"/>
        </w:numPr>
        <w:tabs>
          <w:tab w:val="clear" w:pos="360"/>
        </w:tabs>
        <w:spacing w:line="360" w:lineRule="auto"/>
        <w:ind w:left="0" w:firstLine="709"/>
        <w:rPr>
          <w:szCs w:val="28"/>
        </w:rPr>
      </w:pPr>
      <w:r w:rsidRPr="00E67D04">
        <w:rPr>
          <w:szCs w:val="28"/>
        </w:rPr>
        <w:t>среди представителей профессиональной преступности существует четкая иерархическая внутриклановая градация;</w:t>
      </w:r>
    </w:p>
    <w:p w:rsidR="00400222" w:rsidRPr="00E67D04" w:rsidRDefault="00400222" w:rsidP="00E67D04">
      <w:pPr>
        <w:pStyle w:val="a3"/>
        <w:numPr>
          <w:ilvl w:val="0"/>
          <w:numId w:val="9"/>
        </w:numPr>
        <w:tabs>
          <w:tab w:val="clear" w:pos="360"/>
        </w:tabs>
        <w:spacing w:line="360" w:lineRule="auto"/>
        <w:ind w:left="0" w:firstLine="709"/>
        <w:rPr>
          <w:szCs w:val="28"/>
        </w:rPr>
      </w:pPr>
      <w:r w:rsidRPr="00E67D04">
        <w:rPr>
          <w:szCs w:val="28"/>
        </w:rPr>
        <w:t>у профессиональных преступников есть свойственный только им преступный сленг, жаргон.</w:t>
      </w:r>
    </w:p>
    <w:p w:rsidR="00400222" w:rsidRPr="00E67D04" w:rsidRDefault="00400222" w:rsidP="00E67D04">
      <w:pPr>
        <w:pStyle w:val="a3"/>
        <w:spacing w:line="360" w:lineRule="auto"/>
        <w:ind w:left="0" w:firstLine="709"/>
        <w:rPr>
          <w:szCs w:val="28"/>
        </w:rPr>
      </w:pPr>
      <w:r w:rsidRPr="00E67D04">
        <w:rPr>
          <w:szCs w:val="28"/>
        </w:rPr>
        <w:t>Уголовная преступность представляет наибольшую социальную опасность. Ее виды отражены в уголовном кодексе и весьма многообразны. Это и особо опасные государственные преступления, и бандитизм; нарушение правил о валютных операциях, умышленное и неосторожное убийство и многое другое.</w:t>
      </w:r>
    </w:p>
    <w:p w:rsidR="00400222" w:rsidRPr="00E67D04" w:rsidRDefault="00400222" w:rsidP="00E67D04">
      <w:pPr>
        <w:pStyle w:val="a3"/>
        <w:spacing w:line="360" w:lineRule="auto"/>
        <w:ind w:left="0" w:firstLine="709"/>
        <w:rPr>
          <w:szCs w:val="28"/>
        </w:rPr>
      </w:pPr>
      <w:r w:rsidRPr="00E67D04">
        <w:rPr>
          <w:szCs w:val="28"/>
        </w:rPr>
        <w:t>Хозяйственная преступность - к наиболее распространенным её видам относят систематические уклонения от уплаты налогов, крупномасштабные банковские аферы, криминальные сделки по перераспределению сырья и материалов из государственных предприятий. Сюда же относят и должностные преступления, получение и дача взяток и др.</w:t>
      </w:r>
    </w:p>
    <w:p w:rsidR="00400222" w:rsidRPr="00E67D04" w:rsidRDefault="00400222" w:rsidP="00E67D04">
      <w:pPr>
        <w:pStyle w:val="a3"/>
        <w:spacing w:line="360" w:lineRule="auto"/>
        <w:ind w:left="0" w:firstLine="709"/>
        <w:rPr>
          <w:szCs w:val="28"/>
        </w:rPr>
      </w:pPr>
      <w:r w:rsidRPr="00E67D04">
        <w:rPr>
          <w:szCs w:val="28"/>
        </w:rPr>
        <w:t>Корыстная преступность совершается с целью материального обогащения путем завладения чужим имуществом (собстенностью, недвижимость, деньгами).</w:t>
      </w:r>
    </w:p>
    <w:p w:rsidR="00400222" w:rsidRPr="00E67D04" w:rsidRDefault="00400222" w:rsidP="00E67D04">
      <w:pPr>
        <w:pStyle w:val="a3"/>
        <w:spacing w:line="360" w:lineRule="auto"/>
        <w:ind w:left="0" w:firstLine="709"/>
        <w:rPr>
          <w:szCs w:val="28"/>
        </w:rPr>
      </w:pPr>
      <w:r w:rsidRPr="00E67D04">
        <w:rPr>
          <w:szCs w:val="28"/>
        </w:rPr>
        <w:t>Организованная преступность проявляется в сфере хозяйственной деятельности в поставках незаконных товаров и услуг (оружие, наркотики, алкоголь, секс-бизнес и др.), контрабандититзм ввоз и вывоз высокодоходных товаров, металлов, энергоресурсов, сырья и т. п. На высшей своей стадии организованная преступность ставит перед собой политические цели: проникновение в органы государственной власти и управления.</w:t>
      </w:r>
    </w:p>
    <w:p w:rsidR="00400222" w:rsidRPr="00E67D04" w:rsidRDefault="00400222" w:rsidP="00E67D04">
      <w:pPr>
        <w:pStyle w:val="a3"/>
        <w:spacing w:line="360" w:lineRule="auto"/>
        <w:ind w:left="0" w:firstLine="709"/>
        <w:rPr>
          <w:szCs w:val="28"/>
        </w:rPr>
      </w:pPr>
      <w:r w:rsidRPr="00E67D04">
        <w:rPr>
          <w:szCs w:val="28"/>
        </w:rPr>
        <w:t>Политическая преступность – злоупотребление властей против своего народа в политических целях, устранение политических соперников и другие акции, влияющие на расстановку политических сил.</w:t>
      </w:r>
    </w:p>
    <w:p w:rsidR="00400222" w:rsidRPr="00E67D04" w:rsidRDefault="00400222" w:rsidP="00E67D04">
      <w:pPr>
        <w:pStyle w:val="a3"/>
        <w:spacing w:line="360" w:lineRule="auto"/>
        <w:ind w:left="0" w:firstLine="709"/>
        <w:rPr>
          <w:szCs w:val="28"/>
        </w:rPr>
      </w:pPr>
      <w:r w:rsidRPr="00E67D04">
        <w:rPr>
          <w:szCs w:val="28"/>
        </w:rPr>
        <w:t>К политической преступности относят также убийства депутатов и других государственных должностных лиц, военные авантюры и другие межнациональные конфликты, развязанные или поощряемые властями, манипулированние голосами избирателей, подкуп избирателей, незаконное финансирование избирательных кампаний и т.п.</w:t>
      </w:r>
    </w:p>
    <w:p w:rsidR="00400222" w:rsidRPr="00E67D04" w:rsidRDefault="00400222" w:rsidP="00E67D04">
      <w:pPr>
        <w:pStyle w:val="a3"/>
        <w:spacing w:line="360" w:lineRule="auto"/>
        <w:ind w:left="0" w:firstLine="709"/>
        <w:rPr>
          <w:szCs w:val="28"/>
        </w:rPr>
      </w:pPr>
      <w:r w:rsidRPr="00E67D04">
        <w:rPr>
          <w:szCs w:val="28"/>
        </w:rPr>
        <w:t>К примерам политической преступности специалисты относят также затягивание принятия законов о борьбе с коррупцией, организованной преступностью; безнаказанное прокручивание бюджетных денег в коммерческих банках и др.</w:t>
      </w:r>
    </w:p>
    <w:p w:rsidR="00400222" w:rsidRPr="00E67D04" w:rsidRDefault="00400222" w:rsidP="00E67D04">
      <w:pPr>
        <w:pStyle w:val="a3"/>
        <w:spacing w:line="360" w:lineRule="auto"/>
        <w:ind w:left="0" w:firstLine="709"/>
        <w:rPr>
          <w:szCs w:val="28"/>
        </w:rPr>
      </w:pPr>
      <w:r w:rsidRPr="00E67D04">
        <w:rPr>
          <w:szCs w:val="28"/>
        </w:rPr>
        <w:t>Основным и самым страшным для общества проявлением политической преступности выступает сращивание государственного аппарата с организованной преступностью.</w:t>
      </w:r>
    </w:p>
    <w:p w:rsidR="00400222" w:rsidRPr="00E67D04" w:rsidRDefault="00400222" w:rsidP="00E67D04">
      <w:pPr>
        <w:pStyle w:val="a3"/>
        <w:spacing w:line="360" w:lineRule="auto"/>
        <w:ind w:left="0" w:firstLine="709"/>
        <w:rPr>
          <w:szCs w:val="28"/>
        </w:rPr>
      </w:pPr>
      <w:r w:rsidRPr="00E67D04">
        <w:rPr>
          <w:szCs w:val="28"/>
        </w:rPr>
        <w:t>Преступность в мире стала международной проблемой после 2-й мировой войны. По данным ООН, прирост преступности в мире составляет в среднем 5% в год. За последние 30-40 лет она наиболее увеличилась в США – в 7-8 раз, в Великобритании и Швеции – в 6-7 раз, наименее в Японии в 1.5-2 раза.</w:t>
      </w:r>
    </w:p>
    <w:p w:rsidR="00400222" w:rsidRPr="00E67D04" w:rsidRDefault="00400222" w:rsidP="00E67D04">
      <w:pPr>
        <w:pStyle w:val="a3"/>
        <w:spacing w:line="360" w:lineRule="auto"/>
        <w:ind w:left="0" w:firstLine="709"/>
        <w:rPr>
          <w:szCs w:val="28"/>
        </w:rPr>
      </w:pPr>
      <w:r w:rsidRPr="00E67D04">
        <w:rPr>
          <w:szCs w:val="28"/>
        </w:rPr>
        <w:t>В мире кино, телевидения и популярного чтива в последние десятилетия абсолютно доминирует криминальная тематика. Некоторые передачи и сайты в Интернете становятся пособием по обучению будущих преступников, поскольку в них описываются приемы, методы, формы поведения и философия уголовного мира.</w:t>
      </w:r>
    </w:p>
    <w:p w:rsidR="00400222" w:rsidRPr="00E67D04" w:rsidRDefault="00400222" w:rsidP="00E67D04">
      <w:pPr>
        <w:pStyle w:val="a3"/>
        <w:spacing w:line="360" w:lineRule="auto"/>
        <w:ind w:left="0" w:firstLine="709"/>
        <w:rPr>
          <w:szCs w:val="28"/>
        </w:rPr>
      </w:pPr>
      <w:r w:rsidRPr="00E67D04">
        <w:rPr>
          <w:szCs w:val="28"/>
        </w:rPr>
        <w:t>Согласно прогнозам специалистов, общая криминальная ситуация в мире в ближайшее время вряд ли будет улучшаться. «Безпреступных» моделей общественного и государственного устройства в мире не существует.</w:t>
      </w:r>
      <w:bookmarkStart w:id="0" w:name="_GoBack"/>
      <w:bookmarkEnd w:id="0"/>
    </w:p>
    <w:sectPr w:rsidR="00400222" w:rsidRPr="00E67D04" w:rsidSect="00E67D0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46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C003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1DA47B2"/>
    <w:multiLevelType w:val="multilevel"/>
    <w:tmpl w:val="7A2C5A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7840C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CA11D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1E649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3CC7D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8E5F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9214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222"/>
    <w:rsid w:val="000736B7"/>
    <w:rsid w:val="001A3CF3"/>
    <w:rsid w:val="00400222"/>
    <w:rsid w:val="00984CC5"/>
    <w:rsid w:val="00A643F1"/>
    <w:rsid w:val="00B44FFF"/>
    <w:rsid w:val="00C37C34"/>
    <w:rsid w:val="00CB255F"/>
    <w:rsid w:val="00E07ABD"/>
    <w:rsid w:val="00E67D04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E040B90-9ED3-4890-8701-28F156BD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222"/>
    <w:pPr>
      <w:widowControl w:val="0"/>
      <w:spacing w:line="300" w:lineRule="auto"/>
      <w:ind w:firstLine="72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00222"/>
    <w:pPr>
      <w:widowControl/>
      <w:spacing w:line="240" w:lineRule="auto"/>
      <w:ind w:left="-540" w:firstLine="540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4657</Words>
  <Characters>26549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2014-02-23T17:40:00Z</dcterms:created>
  <dcterms:modified xsi:type="dcterms:W3CDTF">2014-02-23T17:40:00Z</dcterms:modified>
</cp:coreProperties>
</file>