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64" w:rsidRDefault="00685164" w:rsidP="00685164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85164" w:rsidRDefault="00685164" w:rsidP="00685164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85164" w:rsidRDefault="00685164" w:rsidP="00685164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85164" w:rsidRDefault="00685164" w:rsidP="00685164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85164" w:rsidRDefault="00685164" w:rsidP="00685164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85164" w:rsidRDefault="00685164" w:rsidP="00685164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85164" w:rsidRDefault="00685164" w:rsidP="00685164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85164" w:rsidRDefault="00685164" w:rsidP="00685164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85164" w:rsidRDefault="00685164" w:rsidP="00685164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85164" w:rsidRDefault="00685164" w:rsidP="00685164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85164" w:rsidRDefault="00685164" w:rsidP="00685164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85164" w:rsidRDefault="00685164" w:rsidP="00685164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85164" w:rsidRPr="00791B02" w:rsidRDefault="00791B02" w:rsidP="0068516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:rsidR="002C2441" w:rsidRPr="00545E66" w:rsidRDefault="002C2441" w:rsidP="0068516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45E66">
        <w:rPr>
          <w:b/>
          <w:bCs/>
          <w:sz w:val="28"/>
          <w:szCs w:val="28"/>
        </w:rPr>
        <w:t>Личные</w:t>
      </w:r>
      <w:r w:rsidR="00545E66" w:rsidRPr="00545E66">
        <w:rPr>
          <w:b/>
          <w:bCs/>
          <w:sz w:val="28"/>
          <w:szCs w:val="28"/>
        </w:rPr>
        <w:t xml:space="preserve"> </w:t>
      </w:r>
      <w:r w:rsidRPr="00545E66">
        <w:rPr>
          <w:b/>
          <w:bCs/>
          <w:sz w:val="28"/>
          <w:szCs w:val="28"/>
        </w:rPr>
        <w:t>права</w:t>
      </w:r>
      <w:r w:rsidR="00545E66" w:rsidRPr="00545E66">
        <w:rPr>
          <w:b/>
          <w:bCs/>
          <w:sz w:val="28"/>
          <w:szCs w:val="28"/>
        </w:rPr>
        <w:t xml:space="preserve"> </w:t>
      </w:r>
      <w:r w:rsidRPr="00545E66">
        <w:rPr>
          <w:b/>
          <w:bCs/>
          <w:sz w:val="28"/>
          <w:szCs w:val="28"/>
        </w:rPr>
        <w:t>и</w:t>
      </w:r>
      <w:r w:rsidR="00545E66" w:rsidRPr="00545E66">
        <w:rPr>
          <w:b/>
          <w:bCs/>
          <w:sz w:val="28"/>
          <w:szCs w:val="28"/>
        </w:rPr>
        <w:t xml:space="preserve"> </w:t>
      </w:r>
      <w:r w:rsidRPr="00545E66">
        <w:rPr>
          <w:b/>
          <w:bCs/>
          <w:sz w:val="28"/>
          <w:szCs w:val="28"/>
        </w:rPr>
        <w:t>свободы</w:t>
      </w:r>
      <w:r w:rsidR="00545E66" w:rsidRPr="00545E66">
        <w:rPr>
          <w:b/>
          <w:bCs/>
          <w:sz w:val="28"/>
          <w:szCs w:val="28"/>
        </w:rPr>
        <w:t xml:space="preserve"> </w:t>
      </w:r>
      <w:r w:rsidRPr="00545E66">
        <w:rPr>
          <w:b/>
          <w:bCs/>
          <w:sz w:val="28"/>
          <w:szCs w:val="28"/>
        </w:rPr>
        <w:t>гражданина</w:t>
      </w:r>
      <w:r w:rsidR="00545E66" w:rsidRPr="00545E66">
        <w:rPr>
          <w:b/>
          <w:bCs/>
          <w:sz w:val="28"/>
          <w:szCs w:val="28"/>
        </w:rPr>
        <w:t xml:space="preserve"> </w:t>
      </w:r>
      <w:r w:rsidRPr="00545E66">
        <w:rPr>
          <w:b/>
          <w:bCs/>
          <w:sz w:val="28"/>
          <w:szCs w:val="28"/>
        </w:rPr>
        <w:t>РФ</w:t>
      </w:r>
    </w:p>
    <w:p w:rsidR="002C2441" w:rsidRPr="00545E66" w:rsidRDefault="002C2441" w:rsidP="00685164">
      <w:pPr>
        <w:spacing w:line="360" w:lineRule="auto"/>
        <w:ind w:firstLine="709"/>
        <w:jc w:val="center"/>
        <w:rPr>
          <w:sz w:val="28"/>
          <w:szCs w:val="28"/>
        </w:rPr>
      </w:pPr>
    </w:p>
    <w:p w:rsidR="00685164" w:rsidRPr="00545E66" w:rsidRDefault="00685164" w:rsidP="0068516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545E66">
        <w:rPr>
          <w:b/>
          <w:bCs/>
          <w:sz w:val="28"/>
          <w:szCs w:val="28"/>
        </w:rPr>
        <w:t>ПЛАН</w:t>
      </w:r>
    </w:p>
    <w:p w:rsidR="00685164" w:rsidRPr="00545E66" w:rsidRDefault="00685164" w:rsidP="00685164">
      <w:pPr>
        <w:spacing w:line="360" w:lineRule="auto"/>
        <w:rPr>
          <w:sz w:val="28"/>
          <w:szCs w:val="28"/>
        </w:rPr>
      </w:pPr>
    </w:p>
    <w:p w:rsidR="00685164" w:rsidRPr="00545E66" w:rsidRDefault="00685164" w:rsidP="006851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545E66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>
        <w:rPr>
          <w:sz w:val="28"/>
          <w:szCs w:val="28"/>
        </w:rPr>
        <w:t xml:space="preserve"> жизнь</w:t>
      </w:r>
    </w:p>
    <w:p w:rsidR="00685164" w:rsidRPr="00545E66" w:rsidRDefault="00685164" w:rsidP="006851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545E66">
        <w:rPr>
          <w:sz w:val="28"/>
          <w:szCs w:val="28"/>
        </w:rPr>
        <w:t xml:space="preserve"> Достоинство</w:t>
      </w:r>
      <w:r>
        <w:rPr>
          <w:sz w:val="28"/>
          <w:szCs w:val="28"/>
        </w:rPr>
        <w:t xml:space="preserve"> личности</w:t>
      </w:r>
    </w:p>
    <w:p w:rsidR="00685164" w:rsidRPr="00545E66" w:rsidRDefault="00685164" w:rsidP="006851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545E66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свободу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личную</w:t>
      </w:r>
      <w:r>
        <w:rPr>
          <w:sz w:val="28"/>
          <w:szCs w:val="28"/>
        </w:rPr>
        <w:t xml:space="preserve"> неприкосновенность</w:t>
      </w:r>
    </w:p>
    <w:p w:rsidR="00685164" w:rsidRPr="00545E66" w:rsidRDefault="00685164" w:rsidP="006851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545E66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неприкосновенность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частной</w:t>
      </w:r>
      <w:r>
        <w:rPr>
          <w:sz w:val="28"/>
          <w:szCs w:val="28"/>
        </w:rPr>
        <w:t xml:space="preserve"> собственности</w:t>
      </w:r>
    </w:p>
    <w:p w:rsidR="00685164" w:rsidRPr="00545E66" w:rsidRDefault="00685164" w:rsidP="006851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545E66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данных</w:t>
      </w:r>
    </w:p>
    <w:p w:rsidR="00685164" w:rsidRPr="00545E66" w:rsidRDefault="00685164" w:rsidP="006851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545E66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неприкосновенность</w:t>
      </w:r>
      <w:r>
        <w:rPr>
          <w:sz w:val="28"/>
          <w:szCs w:val="28"/>
        </w:rPr>
        <w:t xml:space="preserve"> жилища</w:t>
      </w:r>
    </w:p>
    <w:p w:rsidR="00685164" w:rsidRPr="00545E66" w:rsidRDefault="00685164" w:rsidP="006851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545E66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национальную</w:t>
      </w:r>
      <w:r>
        <w:rPr>
          <w:sz w:val="28"/>
          <w:szCs w:val="28"/>
        </w:rPr>
        <w:t xml:space="preserve"> принадлежность</w:t>
      </w:r>
    </w:p>
    <w:p w:rsidR="00685164" w:rsidRPr="00545E66" w:rsidRDefault="00685164" w:rsidP="006851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545E66">
        <w:rPr>
          <w:sz w:val="28"/>
          <w:szCs w:val="28"/>
        </w:rPr>
        <w:t xml:space="preserve"> Свобода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передвижения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места</w:t>
      </w:r>
      <w:r>
        <w:rPr>
          <w:sz w:val="28"/>
          <w:szCs w:val="28"/>
        </w:rPr>
        <w:t xml:space="preserve"> жительства</w:t>
      </w:r>
    </w:p>
    <w:p w:rsidR="00685164" w:rsidRPr="00545E66" w:rsidRDefault="00685164" w:rsidP="006851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Pr="00545E66">
        <w:rPr>
          <w:sz w:val="28"/>
          <w:szCs w:val="28"/>
        </w:rPr>
        <w:t>Свобода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совести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>
        <w:rPr>
          <w:sz w:val="28"/>
          <w:szCs w:val="28"/>
        </w:rPr>
        <w:t xml:space="preserve"> вероисповедания</w:t>
      </w:r>
    </w:p>
    <w:p w:rsidR="00685164" w:rsidRPr="00545E66" w:rsidRDefault="00685164" w:rsidP="006851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Pr="00545E66">
        <w:rPr>
          <w:sz w:val="28"/>
          <w:szCs w:val="28"/>
        </w:rPr>
        <w:t xml:space="preserve"> Свобода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мысли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>
        <w:rPr>
          <w:sz w:val="28"/>
          <w:szCs w:val="28"/>
        </w:rPr>
        <w:t xml:space="preserve"> слова</w:t>
      </w:r>
    </w:p>
    <w:p w:rsidR="00685164" w:rsidRPr="00685164" w:rsidRDefault="00685164" w:rsidP="00685164">
      <w:pPr>
        <w:spacing w:line="360" w:lineRule="auto"/>
        <w:rPr>
          <w:sz w:val="28"/>
          <w:szCs w:val="28"/>
        </w:rPr>
      </w:pPr>
      <w:r w:rsidRPr="00545E66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ЛИТЕРАТУРЫ</w:t>
      </w:r>
    </w:p>
    <w:p w:rsidR="00685164" w:rsidRPr="00685164" w:rsidRDefault="00685164" w:rsidP="00685164">
      <w:pPr>
        <w:spacing w:line="360" w:lineRule="auto"/>
        <w:rPr>
          <w:sz w:val="28"/>
          <w:szCs w:val="28"/>
        </w:rPr>
      </w:pPr>
    </w:p>
    <w:p w:rsidR="002C2441" w:rsidRPr="00545E66" w:rsidRDefault="00685164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685164">
        <w:rPr>
          <w:sz w:val="28"/>
          <w:szCs w:val="28"/>
        </w:rPr>
        <w:br w:type="page"/>
      </w:r>
      <w:r w:rsidR="002C2441" w:rsidRPr="00545E66">
        <w:rPr>
          <w:sz w:val="28"/>
          <w:szCs w:val="28"/>
        </w:rPr>
        <w:t>Это</w:t>
      </w:r>
      <w:r w:rsidR="00545E66"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права</w:t>
      </w:r>
      <w:r w:rsidR="00545E66"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свободы,</w:t>
      </w:r>
      <w:r w:rsidR="00545E66"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составляющие</w:t>
      </w:r>
      <w:r w:rsidR="00545E66"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правовой</w:t>
      </w:r>
      <w:r w:rsidR="00545E66"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фундамент</w:t>
      </w:r>
      <w:r w:rsidR="00545E66"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статуса</w:t>
      </w:r>
      <w:r w:rsidR="00545E66"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человека</w:t>
      </w:r>
      <w:r w:rsidR="00545E66"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гражданина и</w:t>
      </w:r>
      <w:r w:rsidR="00545E66"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по-разному</w:t>
      </w:r>
      <w:r w:rsidR="00545E66"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именуются</w:t>
      </w:r>
      <w:r w:rsidR="00545E66"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литературе:</w:t>
      </w:r>
      <w:r w:rsidR="00545E66"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личные,</w:t>
      </w:r>
      <w:r w:rsidR="00545E66"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гражданские</w:t>
      </w:r>
      <w:r w:rsidR="00545E66"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права.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Это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неотъемлемые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т.е.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подлежащие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ограничению;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большинство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из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носят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абсолютный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характер,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имеют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повышенный,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специализированный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характер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гарантий,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высокую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степень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охраны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обеспеченности.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Перечень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совокупности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указанных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содержится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20 – 29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</w:p>
    <w:p w:rsidR="002C2441" w:rsidRPr="00791B02" w:rsidRDefault="00545E66" w:rsidP="00545E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Право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на</w:t>
      </w:r>
      <w:r w:rsidRPr="00545E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жизнь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 xml:space="preserve"> Статья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20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гласит: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Каждый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жизнь.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Смертная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казнь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впредь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отмены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может устанавливаться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федеральным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качестве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исключительной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меры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наказания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особо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тяжкие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преступления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против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предоставлении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обвиняемому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рассмотрении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дела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участием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присяжных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заседателей.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Данное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является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фундаментальным,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ключевым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решающей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степени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предопределяет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демократический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гуманистический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характер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всех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остальных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гражданина.</w:t>
      </w:r>
    </w:p>
    <w:p w:rsidR="002C2441" w:rsidRPr="00545E66" w:rsidRDefault="002C2441" w:rsidP="00791B02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провозглашено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международно-правовыми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актами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конституциями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стран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мира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рассматривается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неотъемлемое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 каждого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точки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зрения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эволюции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системы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правовых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гарантий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жизнь,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особое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значение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вопрос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смертной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казни.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Прежде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всего,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подчеркнем,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результате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настойчивых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разумных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требований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общественных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религиозных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организаций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ряда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стран,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конституциях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смертная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казнь – это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процедура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лишения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Смертная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казнь,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мера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наказания,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запрещена.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вид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уголовного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наказания,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заключается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лишении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приговору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совершение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особо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тяжких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преступлений.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Данная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мера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наказания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является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высшей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исключительной.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Уголовный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кодекс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сохранил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смертную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казнь,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вид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наказания,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однако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роль,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значение,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возможности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применения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существенно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изменились: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смертная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казнь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приобрела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характер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действительно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исключительного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наказания;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сократилось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количество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составов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преступлений,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может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назначена смертная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казнь;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3)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изменилось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качество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преступлений,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может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назначена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смертная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казнь, - особо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тяжкие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преступления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против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личности;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Расширился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круг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лиц,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которым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может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назначена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смертная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казнь: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несовершеннолетние;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женщины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состоянии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беременности;</w:t>
      </w:r>
    </w:p>
    <w:p w:rsidR="002C2441" w:rsidRPr="00791B02" w:rsidRDefault="002C2441" w:rsidP="00685164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3)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мужчины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старше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65 лет.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Хотя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общедемократические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соображения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доводы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еще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везде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полностью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последовательно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восприняты,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 тем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более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воплощены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жизнь,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перспектива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полной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отмены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смертной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казни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сохраняется,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свидетельствует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 xml:space="preserve">ч. 2 ст.20 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этом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данная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статья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 xml:space="preserve">призвана 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 xml:space="preserve"> рассматриваться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целостном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виде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контексте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другими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положениями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нормами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Это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означает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наличие ряда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гарантий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против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произвольного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применения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смертной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казни,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 xml:space="preserve">именно: 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1) смертная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казнь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должна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устанавливаться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только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федеральным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федеративном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государстве);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смертная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казнь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представляет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собой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исключительную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меру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наказания,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т.е.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альтернативу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виде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лишения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определенный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срок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чтобы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всегда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имел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возможность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выбора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меры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наказания.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Такой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подход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изначально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ограничивает,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создает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правовые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рамки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применения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смертной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казни.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Конечно,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данном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случае,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целом,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рассмотрении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указанной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проблемы,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акцентируем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внимание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конституционно-правовом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аспекте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проблемы,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касаясь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уголовно-правовых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сторон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граней.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сказанному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надо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добавить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следующее:</w:t>
      </w:r>
    </w:p>
    <w:p w:rsidR="002C2441" w:rsidRPr="00545E66" w:rsidRDefault="002C2441" w:rsidP="00791B02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Первое – смертная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казнь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может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применяться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только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особо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тяжкие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преступления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против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(т.е. 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отношении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лиц,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совершивших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умышленное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убийство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отягчающих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обстоятельствах,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террористические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акции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бандитизм,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если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привели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гибели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людей);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Второе – при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угрозе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применения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смертной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казни,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обвиняемый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рассмотрение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дела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участием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присяжных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заседателей – процесс,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отражающий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последовательную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гуманизацию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правосудия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России;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Третье – это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демократические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гуманистические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тенденции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сокращения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состава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преступлений,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предусматривающих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смертную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казнь.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УК РФ,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вступившем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силу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 1 января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1997 г.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составы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преступлений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сокращены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28 до 5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(умышленное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убийство,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террористический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акт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др.).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ряду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составов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преступления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смертная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казнь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была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заменена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пожизненным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заключением.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жизнь: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зависит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наличия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отсутствия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гражданства;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принадлежит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силу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рождения;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3)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может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ограниченно;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4)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неотчуждаемо.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Жизнь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 – биологическое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психическое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функционирование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организма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единого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целого. Моментом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начала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считается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рождение человека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некоторых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странах – 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зачатие,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более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точно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правильно),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моментом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окончания – смерть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клеток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головного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мозга.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защищается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первого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дня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последнего: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1) убийство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новорожденного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ребенка,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совершенное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матерью,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считается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уголовным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преступлением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преследуется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закону;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Запрещены:</w:t>
      </w:r>
      <w:r w:rsidR="00545E66">
        <w:rPr>
          <w:sz w:val="28"/>
          <w:szCs w:val="28"/>
        </w:rPr>
        <w:t xml:space="preserve"> 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эвтаназия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(умерщвление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больного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врачами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просьбе);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трансплантация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(пересадка)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органов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тканей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умершего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констатирована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смерть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головного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мозга;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3)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пытки,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насилие,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принудительные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медицинские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научные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опыты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людьми;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больных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людей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числе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психически),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инвалидов,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защищается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здорового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Государство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заботиться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охране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окружающей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природы – среды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Несмотря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правовую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защищенность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возможны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ситуации,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когда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нарушается: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(например, это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гибель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людей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условиях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войны,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ликвидации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чрезвычайных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ситуаций,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стихийных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бедствиях,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массовых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беспорядках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т.д.).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Объясняется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существует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различие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между юридическим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провозглашением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фактическим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состоянием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числе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жизнь.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сожалению,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учитывая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специфику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состояния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реальной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действительности,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абсолютно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защитить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настоящее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время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удается.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настоящее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время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действует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мораторий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(временный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запрет)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применение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смертной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казни.</w:t>
      </w:r>
      <w:r w:rsidR="00545E66">
        <w:rPr>
          <w:sz w:val="28"/>
          <w:szCs w:val="28"/>
        </w:rPr>
        <w:t xml:space="preserve"> </w:t>
      </w:r>
    </w:p>
    <w:p w:rsidR="00685164" w:rsidRPr="00791B02" w:rsidRDefault="002C2441" w:rsidP="00685164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февраля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1999 г.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судами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было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вынесено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одного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смертного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приговора.</w:t>
      </w:r>
    </w:p>
    <w:p w:rsidR="00791B02" w:rsidRDefault="00791B02" w:rsidP="00545E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C2441" w:rsidRPr="00791B02" w:rsidRDefault="00545E66" w:rsidP="00545E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5E66">
        <w:rPr>
          <w:b/>
          <w:bCs/>
          <w:sz w:val="28"/>
          <w:szCs w:val="28"/>
        </w:rPr>
        <w:t>2</w:t>
      </w:r>
      <w:r w:rsidR="002C2441" w:rsidRPr="00545E66">
        <w:rPr>
          <w:b/>
          <w:bCs/>
          <w:sz w:val="28"/>
          <w:szCs w:val="28"/>
        </w:rPr>
        <w:t xml:space="preserve"> Достоинство</w:t>
      </w:r>
      <w:r w:rsidRPr="00545E66">
        <w:rPr>
          <w:b/>
          <w:bCs/>
          <w:sz w:val="28"/>
          <w:szCs w:val="28"/>
        </w:rPr>
        <w:t xml:space="preserve"> личности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Статья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21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гласит: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1. Достоинство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личности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охраняется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государством. Ничто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может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основанием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для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умаления.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Никто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должен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подвергаться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пыткам,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насилию,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другому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жестокому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унижающему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человеческое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достоинство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обращению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наказанию.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Никто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может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без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добровольного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согласия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подвергнут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медицинским,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научным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иным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опытам.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Само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понятие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«достоинство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личности» - сложная,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многозначная,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нравственно-филосовская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категория,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целом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означает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качество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равнозначное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уважение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обязанность уважать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других.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Достоинство – признание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ценности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стороны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общества,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уважительное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отношение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самому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себе. Достоинство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следует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отличать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чести.</w:t>
      </w:r>
      <w:r w:rsidR="00545E66">
        <w:rPr>
          <w:sz w:val="28"/>
          <w:szCs w:val="28"/>
        </w:rPr>
        <w:t xml:space="preserve"> 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Честь – внешнее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выражение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достоинства,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высокий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авторитет,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завоевывается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заслугами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поступками,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время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достоинство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подразумевает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уважительное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отношение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 человеку,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личности,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независимо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достижений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заслуг,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признание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 высшей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ценностью.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Правом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достоинство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обладают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все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члены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общества – законопослушные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граждане;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психически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больные; заключенные.</w:t>
      </w:r>
    </w:p>
    <w:p w:rsidR="002C2441" w:rsidRPr="00545E66" w:rsidRDefault="002C2441" w:rsidP="00685164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конституционно-правовом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аспекте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первом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месте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находится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соотношение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«достоинства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личности»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государства.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Достоинство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появляется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конкретизируется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охраняется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государством.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Без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защиты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гарантии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трудно,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подчас,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невозможно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говорить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</w:t>
      </w:r>
      <w:r w:rsidR="00685164" w:rsidRPr="00685164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поддержании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охране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достоинств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личности.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Государство – один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из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ведущих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гарантов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достоинства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личности,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далеко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единственный.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Существует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целый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комплекс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факторов,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условий,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предпосылок,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призваны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имманентны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самой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личности,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чтобы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обеспечить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охрану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посягательств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 достоинство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личности,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человека, гражданина.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защиту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достоинства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личности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направлены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многие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нормы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уголовного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процесса,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гражданские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 и т.д.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Уголовном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кодексе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предусмотрены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такие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составы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преступления,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клевета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оскорбление.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Существенны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гражданско- правовые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гарантии,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зафиксированные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Гражданском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кодексе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Это,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первую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очередь,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жизнь,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здоровье,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достоинство,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неприкосновенность,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доброе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деловая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репутация,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неприкосновенность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частной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семейная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тайна,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авторство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др.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значение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ценность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подчеркиваются именно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сейчас,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условиях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формирования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функционирования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рыночных,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экономических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отношений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становления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гражданского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общества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России.</w:t>
      </w:r>
      <w:r w:rsidR="00545E66">
        <w:rPr>
          <w:sz w:val="28"/>
          <w:szCs w:val="28"/>
        </w:rPr>
        <w:t xml:space="preserve"> 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</w:p>
    <w:p w:rsidR="002C2441" w:rsidRPr="00545E66" w:rsidRDefault="00545E66" w:rsidP="00545E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5E66">
        <w:rPr>
          <w:b/>
          <w:bCs/>
          <w:sz w:val="28"/>
          <w:szCs w:val="28"/>
        </w:rPr>
        <w:t>3</w:t>
      </w:r>
      <w:r w:rsidR="002C2441" w:rsidRPr="00545E66">
        <w:rPr>
          <w:b/>
          <w:bCs/>
          <w:sz w:val="28"/>
          <w:szCs w:val="28"/>
        </w:rPr>
        <w:t xml:space="preserve"> Право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на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свободу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и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личную</w:t>
      </w:r>
      <w:r w:rsidRPr="00545E66">
        <w:rPr>
          <w:b/>
          <w:bCs/>
          <w:sz w:val="28"/>
          <w:szCs w:val="28"/>
        </w:rPr>
        <w:t xml:space="preserve"> неприкосновенность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Статья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22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гласит: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1. Каждый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неприкосновенность.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2. Арест,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заключение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стражу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содержание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стражей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допускаются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только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судебному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решению.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судебного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решения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лицо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может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быть подвергнуто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задержанию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срок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более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48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часов.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Среди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статей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посвященных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личным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свободам,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идет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третьим,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подчеркивает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 значимость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специфичность.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Возможны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различные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определения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свободу,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причем,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отмечено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литературе,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ничто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сама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т.е.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возможность,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причем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гарантированная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самой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федеральными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законами,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совершать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любые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правомерные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действия.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Свобода – возможность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делать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все,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запрещено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законом.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Иными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словами,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акции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поступки,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находятся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согласии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законами,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соответствуют,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противоречат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тесной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связи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свободу,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являясь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существу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органическим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развитием,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состоит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неприкосновенность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достаточно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широкий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диапазон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действия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 xml:space="preserve">применения. 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Личная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неприкосновенность – состояние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защищен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внешних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посягательств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жизнь,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здоровье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духовный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мир.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Это – жизнь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здоровье,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достоинство,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другие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элементы,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могут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значительно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расширенны.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Никто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вправе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силой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угрозами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принуждать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каким-то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действиям,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подвергать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насилию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истязанием,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обыску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наносить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вред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 xml:space="preserve">здоровью. 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Существенной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демократической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правовой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новеллой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явилось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установление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(ч. 2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ст. 22)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такой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серьезной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правовой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гарантии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неприкосновенности,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судебный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порядок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ареста,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заключения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стражу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содержания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стражей.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Арест,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заключение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стражу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содержание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стражей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допускаются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только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судебному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решению.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Чрезвычайно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актуальной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продолжает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оставаться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проблема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правовых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гарантий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неприкосновенность,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как,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впрочем,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все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другие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 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гражданина.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этой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связи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необходимо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особо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подчеркнуть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большую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 ответственную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роль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Конституционного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обеспечении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гражданина.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Свобода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неприкосновенность – неотъемлимые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условия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цивилизованном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обществе.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</w:p>
    <w:p w:rsidR="002C2441" w:rsidRPr="00791B02" w:rsidRDefault="00545E66" w:rsidP="00545E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5E66">
        <w:rPr>
          <w:b/>
          <w:bCs/>
          <w:sz w:val="28"/>
          <w:szCs w:val="28"/>
        </w:rPr>
        <w:t xml:space="preserve">4 </w:t>
      </w:r>
      <w:r w:rsidR="002C2441" w:rsidRPr="00545E66">
        <w:rPr>
          <w:b/>
          <w:bCs/>
          <w:sz w:val="28"/>
          <w:szCs w:val="28"/>
        </w:rPr>
        <w:t>Право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на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неприкосновенность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частной</w:t>
      </w:r>
      <w:r w:rsidRPr="00545E66">
        <w:rPr>
          <w:b/>
          <w:bCs/>
          <w:sz w:val="28"/>
          <w:szCs w:val="28"/>
        </w:rPr>
        <w:t xml:space="preserve"> жизни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Статья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23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гласит: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Каждый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неприкосновенность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частной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семейную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тайну,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защиту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доброго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имени.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Каждый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тайну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переписки,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телефонных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переговоров,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почтовых,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телеграфных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сообщений.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Ограничение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этого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допускается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только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основании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судебного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решения.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Частная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 – сложная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многоаспектная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сторона 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 xml:space="preserve">жизни. 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Это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сторона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силу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либо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других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факторов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обстоятельств,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желает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делать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достоянием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 xml:space="preserve">других. 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Необходимое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условие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нормальной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обществе – неприкосновенность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частной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 – 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поведения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деятельности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работы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время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(взаимоотношения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семье,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домашний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уклад,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дружеские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контакты,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переписка,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отношения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работы).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 xml:space="preserve"> Это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только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сложная,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достаточно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деликатная,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подчас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интимная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сторона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гражданина.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Поэтому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подчеркивается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неприкосновенность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частной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Конституция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устанавливает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порядок,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данная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сфера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должна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тайной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для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посторонних,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защищена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внимания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влияния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внешнего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мира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отличие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ситуации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50 – 60 г.г., когда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стремилось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взять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контроль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даже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граждан).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Конституционные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гарантии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частной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Первое – это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личную 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семейную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тайну. Это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актуальное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сложное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должно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всемерно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защищаться,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нередко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наталкивается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различные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препятствия,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противодействия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стороны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определенных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лиц.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Следовательно,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нужна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государственная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поддержка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этого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Второе – 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защиту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доброго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имени.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случаях,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когда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доброе имя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подвергаются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унижению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оскорблению,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потребовать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через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наказания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компенсации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моральный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ущерб,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предусмотрено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Уголовным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кодексом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случаях,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когда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клеветничество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порочащие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сведения,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данные,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информация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публикуется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печати,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вправе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обязать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печатный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орган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опубликовать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опровержение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этих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сведений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информации.</w:t>
      </w:r>
    </w:p>
    <w:p w:rsidR="002C2441" w:rsidRPr="00545E66" w:rsidRDefault="002C2441" w:rsidP="00685164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Третье – ч. 2 ст.23 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предусматривает,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каждый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тайну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переписки,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телефонных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переговоров,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почтовых,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телеграфных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сообщений. Уголовное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законодательство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квалифицирует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нарушение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тайны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переписки,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телефонных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переговоров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телеграфных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сообщений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как уголовное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преступление.</w:t>
      </w:r>
      <w:r w:rsidR="00545E66">
        <w:rPr>
          <w:sz w:val="28"/>
          <w:szCs w:val="28"/>
        </w:rPr>
        <w:t xml:space="preserve"> 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понятием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неприкосновенности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частной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тесно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связано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понятие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профессиональной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тайны,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закрытости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сведений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полученных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специалистами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сферах,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связанных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частной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жизнью.</w:t>
      </w:r>
      <w:r w:rsidR="00545E66">
        <w:rPr>
          <w:sz w:val="28"/>
          <w:szCs w:val="28"/>
        </w:rPr>
        <w:t xml:space="preserve"> 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профессиональным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тайнам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относятся: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медицинская;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адвокатская;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3)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нотариальная;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4)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банковская;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5)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усыновления;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6)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исповеди.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Неприкосновенность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частной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профессиональная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тайна),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может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нарушена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только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трех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случаях: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условиях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военного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чрезвычайного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положения;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защите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здоровья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граждан;</w:t>
      </w:r>
    </w:p>
    <w:p w:rsidR="002C2441" w:rsidRPr="00791B02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3)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 сфере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охраны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правопорядка.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Близким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неприкосновенность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частной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являются: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коммуникации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 защиту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персональных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данных.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Свобода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коммуникации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подразумевает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неприкосновенность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переписки,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телефонных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переговоров,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почтовых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отправлений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др. 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госорганы,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должностные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лица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вправе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нарушать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коммуникации. Прослушивание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телефонов,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перлюстрация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(вскрытие)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корреспонденции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запрещены.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Данные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действия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допускаются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только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основании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предварительном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судебном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решении.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C2441" w:rsidRPr="00791B02" w:rsidRDefault="00545E66" w:rsidP="00545E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5E66">
        <w:rPr>
          <w:b/>
          <w:bCs/>
          <w:sz w:val="28"/>
          <w:szCs w:val="28"/>
        </w:rPr>
        <w:t>5</w:t>
      </w:r>
      <w:r w:rsidR="002C2441" w:rsidRPr="00545E66">
        <w:rPr>
          <w:b/>
          <w:bCs/>
          <w:sz w:val="28"/>
          <w:szCs w:val="28"/>
        </w:rPr>
        <w:t xml:space="preserve"> Право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на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защиту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персональных</w:t>
      </w:r>
      <w:r w:rsidRPr="00545E66">
        <w:rPr>
          <w:b/>
          <w:bCs/>
          <w:sz w:val="28"/>
          <w:szCs w:val="28"/>
        </w:rPr>
        <w:t xml:space="preserve"> данных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Статья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24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 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гласит: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Сбор,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хранение,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использование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распространение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информации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частной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лица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без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согласия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допускаются.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Органы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государственной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власти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органы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местного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самоуправления,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должностные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лица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обязаны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обеспечить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каждому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возможность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ознакомления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документами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материалами,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непосредственно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затрагивающими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свободы,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если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предусмотрено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законом.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Это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принципиальное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демократическое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правовое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предписание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составляет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неотъемлемую,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органическую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часть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неприкосновенности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гражданина.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чрезвычайно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ценна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часть,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устанавливается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обязательность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согласия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лица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 распространение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информации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нем.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Составной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частью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24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РФ, по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существу,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является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предусмотренная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(ст.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139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ГК РФ)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норма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охране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служебной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коммерческой тайны,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когда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информация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действительную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потенциальную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ценность,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 силу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неизвестности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третьим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лицом,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доступа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законном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основании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обладатель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информации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принимает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меры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обеспечению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конфиденциальности.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В ч.2 ст. 24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определены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властно – правовые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гарантии</w:t>
      </w:r>
      <w:r w:rsidR="00545E66">
        <w:rPr>
          <w:sz w:val="28"/>
          <w:szCs w:val="28"/>
        </w:rPr>
        <w:t xml:space="preserve"> </w:t>
      </w:r>
    </w:p>
    <w:p w:rsidR="002C2441" w:rsidRPr="00545E66" w:rsidRDefault="002C2441" w:rsidP="00685164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Обеспечения,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целом,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названной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статьи: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«Органы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государственной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власти</w:t>
      </w:r>
      <w:r w:rsidR="00545E66">
        <w:rPr>
          <w:sz w:val="28"/>
          <w:szCs w:val="28"/>
        </w:rPr>
        <w:t xml:space="preserve"> </w:t>
      </w:r>
      <w:r w:rsidR="00685164">
        <w:rPr>
          <w:sz w:val="28"/>
          <w:szCs w:val="28"/>
        </w:rPr>
        <w:t>и</w:t>
      </w:r>
      <w:r w:rsidRPr="00545E66">
        <w:rPr>
          <w:sz w:val="28"/>
          <w:szCs w:val="28"/>
        </w:rPr>
        <w:t xml:space="preserve"> органы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местного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самоуправления,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должностные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лица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обязаны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обеспечить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каждому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возможность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ознакомления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документами,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непосредственно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затрагивающими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свободы,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если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предусмотрено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законом».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Защита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персональных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данных – запрет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собирать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сведения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частной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без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согласия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обязанность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госорганов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знакомить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гражданина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официальной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информацией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личности.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Собирать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такую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информацию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можно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только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исключительных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случаях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(например,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 осуществлении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правоохранительной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деятельности)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основании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закона.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</w:p>
    <w:p w:rsidR="002C2441" w:rsidRPr="00791B02" w:rsidRDefault="00545E66" w:rsidP="00545E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5E66">
        <w:rPr>
          <w:b/>
          <w:bCs/>
          <w:sz w:val="28"/>
          <w:szCs w:val="28"/>
        </w:rPr>
        <w:t xml:space="preserve">6 </w:t>
      </w:r>
      <w:r w:rsidR="002C2441" w:rsidRPr="00545E66">
        <w:rPr>
          <w:b/>
          <w:bCs/>
          <w:sz w:val="28"/>
          <w:szCs w:val="28"/>
        </w:rPr>
        <w:t>Право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на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неприкосновенность</w:t>
      </w:r>
      <w:r w:rsidRPr="00545E66">
        <w:rPr>
          <w:b/>
          <w:bCs/>
          <w:sz w:val="28"/>
          <w:szCs w:val="28"/>
        </w:rPr>
        <w:t xml:space="preserve"> жилища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Статья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25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гласит:</w:t>
      </w:r>
      <w:r w:rsidR="00545E66">
        <w:rPr>
          <w:sz w:val="28"/>
          <w:szCs w:val="28"/>
        </w:rPr>
        <w:t xml:space="preserve"> 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Жилище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неприкосновенно.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Никто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вправе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проникать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жилище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против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проживающих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лиц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иначе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случаях,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установленных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федеральным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законом,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основании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судебного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решения.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Жилище – помещение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для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постоянного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временного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проживания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людей.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Жилищем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является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(либо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нему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приравнивается):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Квартиры,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комнаты,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площади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общего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пользования,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хозяйственные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постройки,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комнаты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общежитии,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больнице,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санатории,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каюты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корабле,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площади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(помещения),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пригодные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для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проживания.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Никто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проникать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жилище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против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проживающих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лиц;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Запрещается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всякое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аудиовизуальное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наблюдение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происходит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жилище.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Неприкосновенность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жилища – 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абстрактная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правовая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норма.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определенных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обстоятельствах,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например,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случаях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ситуациях,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когда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возникает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необходимость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проникновения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жилище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против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проживающих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нем. Однако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такие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ситуации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строго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регламентируются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законами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могут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совершены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основании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судебного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решения.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устанавливает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этом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плане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общие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правила.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Более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конкретно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этом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говориться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случаях,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установленных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федеральным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основании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судебного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решения.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первом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случае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такими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законами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являются – УПК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Федеральный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12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августа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1995 г.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№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144-ФЗ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«Об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оперативно-розыскной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деятельности»,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РСФСР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18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апреля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1991 г. № 1026-1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«О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милиции»,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другие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акты.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втором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случае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основанием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служит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судебное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решение,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означает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применение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всех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необходимых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обязательных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требований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судопроизводства.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 xml:space="preserve"> Законное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проникновение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жилище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против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проживающих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лиц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нарушение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рассматриваемого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возможно: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 xml:space="preserve"> 1) при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чрезвычайных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происшествиях: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Землетрясения;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пожары;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аварии; наводнения; иные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сходные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события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явления.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 xml:space="preserve"> 2) осуществление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правоохранительной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деятельности: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Раскрытие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преступлений;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оперативно-розыскная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деятельность;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административно-правовое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воздействие,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имеющее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целью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предотвратить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пресечь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правонарушение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либо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преступление;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исполнение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приговоров;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судебных решений;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деятельность, направленная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 обеспечение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обороны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безопасности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государства;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деятельность,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направленная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охрану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правопорядка.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</w:p>
    <w:p w:rsidR="002C2441" w:rsidRPr="00791B02" w:rsidRDefault="00545E66" w:rsidP="00545E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5E66">
        <w:rPr>
          <w:b/>
          <w:bCs/>
          <w:sz w:val="28"/>
          <w:szCs w:val="28"/>
        </w:rPr>
        <w:t>7</w:t>
      </w:r>
      <w:r w:rsidR="002C2441" w:rsidRPr="00545E66">
        <w:rPr>
          <w:b/>
          <w:bCs/>
          <w:sz w:val="28"/>
          <w:szCs w:val="28"/>
        </w:rPr>
        <w:t xml:space="preserve"> Право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на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национальную</w:t>
      </w:r>
      <w:r w:rsidRPr="00545E66">
        <w:rPr>
          <w:b/>
          <w:bCs/>
          <w:sz w:val="28"/>
          <w:szCs w:val="28"/>
        </w:rPr>
        <w:t xml:space="preserve"> принадлежность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Согласно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статье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26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1. Каждый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вправе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определять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указывать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национальную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принадлежность.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Никто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может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принужден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определению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указанию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национальной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принадлежности.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каждый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пользование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родным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языком,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выбор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языка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общения,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воспитания,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обучения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творчества.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Эта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демократическая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прогрессивная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новелла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имеет</w:t>
      </w:r>
      <w:r w:rsidR="00545E66">
        <w:rPr>
          <w:sz w:val="28"/>
          <w:szCs w:val="28"/>
        </w:rPr>
        <w:t xml:space="preserve"> 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принципиальный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характер,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поскольку 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основе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снимает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проблемы,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связанны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гражданина,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связи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принадлежностью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определенной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национальности,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национальной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дискриминацией.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 xml:space="preserve"> Чрезвычайно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важен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вопрос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пользование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родным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языком,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выбор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языка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общения,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воспитания,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обучения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творчества.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этих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случаях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возникает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немало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дискуссионных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проблем.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решению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способствуют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25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октября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1991 г. № 18-1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«О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языках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народов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Российской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Федерации»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Федеральный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17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июня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1996 г. №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74-ФЗ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«О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национально-культурной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автономии».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Национальность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утратило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юридическое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значение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т.к.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должно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указываться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обязательном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порядке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паспорте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документах.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Запрещается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принуждать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определению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национальной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принадлежности.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Каждый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вправе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самостоятельно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определять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 xml:space="preserve">национальность. 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Россия – многонациональная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страна,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развитые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строятся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национальному,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гражданскому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принципу,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поэтому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утрата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национальностью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юридического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значения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запрет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принуждения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определению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национальной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принадлежности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вполне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оправданы.</w:t>
      </w:r>
    </w:p>
    <w:p w:rsidR="002C2441" w:rsidRPr="00545E66" w:rsidRDefault="00545E66" w:rsidP="00545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Конституция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провозгласила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языком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язык,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 xml:space="preserve">котором: 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ведется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работа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федеральных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органов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госвласти;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издаются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официальные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печатные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издания;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3)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проводиться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работа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радио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телевидения;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4)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ведется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делопроизводство;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5)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осуществляется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внешнеполитическая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деятельность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др.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Государство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защищает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другие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языки,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используемые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распространенные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 xml:space="preserve">РФ. 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Республики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составе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вправе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государственные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языки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наряду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 xml:space="preserve">русским. 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Если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гражданин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владеет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русским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языком,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ему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(для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общения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госорганами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должностными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лицами)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должен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предоставлен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переводчик.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Каждый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гражданин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вправе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пользоваться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своим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родным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языком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(русским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иным),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обучиться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ему,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осуществлять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творчество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данном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языке.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</w:p>
    <w:p w:rsidR="002C2441" w:rsidRPr="00545E66" w:rsidRDefault="00545E66" w:rsidP="00545E66">
      <w:pPr>
        <w:tabs>
          <w:tab w:val="left" w:pos="76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5E66">
        <w:rPr>
          <w:b/>
          <w:bCs/>
          <w:sz w:val="28"/>
          <w:szCs w:val="28"/>
        </w:rPr>
        <w:t xml:space="preserve">8 </w:t>
      </w:r>
      <w:r w:rsidR="002C2441" w:rsidRPr="00545E66">
        <w:rPr>
          <w:b/>
          <w:bCs/>
          <w:sz w:val="28"/>
          <w:szCs w:val="28"/>
        </w:rPr>
        <w:t>Свобода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передвижения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и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выбора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места</w:t>
      </w:r>
      <w:r w:rsidRPr="00545E66">
        <w:rPr>
          <w:b/>
          <w:bCs/>
          <w:sz w:val="28"/>
          <w:szCs w:val="28"/>
        </w:rPr>
        <w:t xml:space="preserve"> жительства</w:t>
      </w:r>
    </w:p>
    <w:p w:rsidR="002C2441" w:rsidRPr="00791B02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Статья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27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гласит:</w:t>
      </w:r>
      <w:r w:rsidR="00545E66">
        <w:rPr>
          <w:sz w:val="28"/>
          <w:szCs w:val="28"/>
        </w:rPr>
        <w:t xml:space="preserve"> </w:t>
      </w:r>
    </w:p>
    <w:p w:rsidR="002C2441" w:rsidRPr="00545E66" w:rsidRDefault="002C2441" w:rsidP="00791B02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1. Каждый,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находиться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территории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Российской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Федерации, имеет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передвигаться,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выбирать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место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пребывания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жительства.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2. Каждый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может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выезжать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пределы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Российской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Федерации.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Гражданин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Российской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беспрепятственно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возвращаться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Российскую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Федерацию.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Это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конституционное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демократическое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актуально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для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многих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людей,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особенно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учитывая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миграционную,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экологическую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демографическую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ситуацию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России.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Выделим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названной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статье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следующие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моменты.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Во – первых,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речь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идет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каждом,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находиться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территории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Лицо,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незаконно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проникшее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страну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(нарушение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визового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режима,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законодательства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выезде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др.),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может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признаваться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таковым.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Во – вторых,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передвижения,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выбор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места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пребывания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жительства.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актуальные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проблемы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для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многих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тысяч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людей,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регулируются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только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нормами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конституционного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Важнейшую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роль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этом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плане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играют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нормы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административного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подробно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«расписаны»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правила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порядок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передвижения,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выбора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места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пребывания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жительства.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Мы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коснемся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только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части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конституционных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аспектов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проблемы.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Прежде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всего,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напомним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25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июня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1993 г.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№ 5242-1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«О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Российской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передвижения,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выбора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места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пребывания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жительства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пределах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Российской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Федерации»,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также,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Правила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регистрации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снятия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Российской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регистрационного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учета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месту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пребывания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месту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жительства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пределах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Российской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Федерации,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утвержденные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постановлением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Правительства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17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июля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1995 г. № 713.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Актуальна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ч. 2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ст. 27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«о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каждого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выезжать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пределы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Российской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Федерации,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также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конституционная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норма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гражданина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беспрепятственно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возвращаться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Российскую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Федерацию».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Порядок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осуществления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выезд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более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конкретно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изложен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Федеральном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15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августа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1996 г. № 144-ФЗ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«О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порядке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выезда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из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Российской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Въезда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Российскую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Федерацию».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Основными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документами,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удостоверяющими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гражданина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которым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осуществляют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выезд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из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въезд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являются: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заграничный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паспорт,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служебный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паспорт,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паспорт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моряка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(удостоверение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личности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моряка).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Заграничный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паспорт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выдается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гражданину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письменному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заявлению,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поданному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через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представителя,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органом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внутренних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дел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 месту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жительства,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МИД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также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дипломатическим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представительством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консульским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учреждением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пределами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территории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Процессуальные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детали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оформления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заграничного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паспорта,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основания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для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отказа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выдаче,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основания,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временно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ограничивающие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выезд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из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может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обжалован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суде.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Статья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27, ч. 2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предусматривает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беспрепятственно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возвращаться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территорию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Лица,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имеющие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российское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гражданство,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нуждаются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каких-либо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въездных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визах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разрешениях.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передвижения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ограниченно: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1) 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пограничной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полосе;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2) закрытых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военных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городках;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3) закрытых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административно-территориальных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образованиях;</w:t>
      </w:r>
    </w:p>
    <w:p w:rsidR="002C2441" w:rsidRPr="00545E66" w:rsidRDefault="00545E66" w:rsidP="00545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4) зонах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экологического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бедствия;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5) 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территориях,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где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введено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военное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чрезвычайное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положение;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Режим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разрешительной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прописки,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значительно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сковывающий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мобильность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населения,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заменен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уведомительной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регистрацией.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Граждане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могут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находиться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без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регистрации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любом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населенном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пункте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(кроме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тех,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где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передвижения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ограниченна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законом)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90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дней.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Выезд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гражданина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пределы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может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ограничен,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если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он: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1) призван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военную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направлен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альтернативную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службу – до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окончания;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2) привлечен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уголовной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ответственности – до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рассмотрения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дела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судом;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3) осужден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совершение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преступления – до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отбытия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наказания;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4) имеет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неисполненные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обязанности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физическими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юридическими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лицами,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наложенные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судом, - до 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исполнения;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5) сообщение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себе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ложных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сведений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оформлении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выездных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документов – до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решения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вопроса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компетентными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органами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месячный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срок;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 xml:space="preserve"> 6) был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допущен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сведениям,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составляющим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государственную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тайну, - до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истечения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5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времени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допуска.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соответствии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последними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изменениями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законодательстве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(май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2008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года),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Президент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своим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указом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определенный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период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ввести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упрощенные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правила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въезда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выезда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из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иностранных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граждан. Это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предусмотрено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случай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проведения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массовых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культурных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спортивных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мероприятий.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Данное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положение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нового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законодательства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было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уже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применено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практике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мае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2008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года,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связи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проведением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Москве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финала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лиги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чемпионов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футболу,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встретились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между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собой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две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английские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команды.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Указом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президента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период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16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25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2008 г.,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вводился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упрощенный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порядок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въезда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выезда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из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 английских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болельщиков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(около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50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тыс.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чел.),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могли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въехать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без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виз,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лишь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предъявив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билет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футбольный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матч.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остальное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время,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въезд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поданных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Великобритании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осуществляется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строго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визам.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Похожий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упрощенный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режим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планируется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ввести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мае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2009 г.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для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участников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гостей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музыкального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конкурса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Евровидение,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пройдет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2009г.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Москве.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Также,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указом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президента,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введен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безвизовый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порядок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въезда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жителей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Прибалтики,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имеют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статус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«неграждан»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данных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стран.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Для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прибалтийских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предусмотрен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визовый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порядок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въезда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Россию.</w:t>
      </w:r>
      <w:r w:rsidR="00545E66">
        <w:rPr>
          <w:sz w:val="28"/>
          <w:szCs w:val="28"/>
        </w:rPr>
        <w:t xml:space="preserve"> 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</w:p>
    <w:p w:rsidR="002C2441" w:rsidRPr="00685164" w:rsidRDefault="00545E66" w:rsidP="00545E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5E66">
        <w:rPr>
          <w:b/>
          <w:bCs/>
          <w:sz w:val="28"/>
          <w:szCs w:val="28"/>
        </w:rPr>
        <w:t xml:space="preserve">9 </w:t>
      </w:r>
      <w:r w:rsidR="002C2441" w:rsidRPr="00545E66">
        <w:rPr>
          <w:b/>
          <w:bCs/>
          <w:sz w:val="28"/>
          <w:szCs w:val="28"/>
        </w:rPr>
        <w:t>Свобода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совести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и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вероисповеда</w:t>
      </w:r>
      <w:r w:rsidRPr="00545E66">
        <w:rPr>
          <w:b/>
          <w:bCs/>
          <w:sz w:val="28"/>
          <w:szCs w:val="28"/>
        </w:rPr>
        <w:t>ния</w:t>
      </w:r>
    </w:p>
    <w:p w:rsidR="002C2441" w:rsidRPr="00791B02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Статья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28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гласит: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Каждому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гарантируется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совести,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вероисповедания,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включая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исповедовать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индивидуально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совместно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другими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любую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религию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исповедовать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никакой,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выбирать,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распространять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религиозные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убеждения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действовать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соответствии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ними.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Эта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может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трактоваться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по- разному,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числе,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верить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Бога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соответствии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учением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религии,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также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атеистом,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т.е.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верить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Бога.</w:t>
      </w:r>
    </w:p>
    <w:p w:rsidR="002C2441" w:rsidRPr="00545E66" w:rsidRDefault="00545E66" w:rsidP="00545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отражает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подходы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проблеме,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закрепленные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Международном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пакте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гражданских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политических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правах.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Вопрос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совести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вероисповедании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подробно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регламентируется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Федеральным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26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сентября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1997 г.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3125 – ФЗ «О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совести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религиозных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объединениях» 1997 г.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конкретизированы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гарантии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вероисповедания,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частности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запрещено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обязывать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сообщать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отношении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религии.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За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религиозными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объединениями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закреплены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области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совершения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религиозных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обрядов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церемоний,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производства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распространений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религиозной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литературы,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предметов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религиозного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назначения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т.д.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Законодательство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преследует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религиозные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объединения,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деятельность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сопряжена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причинением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вреда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здоровью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совершением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противоправных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действий.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целях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воспрепятствования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таким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вещам,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Федеральный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устанавливает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обязательную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ежегодную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перерегистрацию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религиозных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объединений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течении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15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после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образования.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также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устанавливает,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все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новые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организации,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созданные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после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вступления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силу,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регистрируются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истечения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15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существования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территории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Свобода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совести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подразумевает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возможность: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исповедовать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религию;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нейтрально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относиться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религии;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3)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отрицать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теологические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основы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возникновения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мира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есть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атеистом).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 xml:space="preserve"> Свобода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вероисповедания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включает: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возможность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исповедовать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любую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религию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атеистом;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равенство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религий;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3)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запрет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дискриминации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зависимости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исповедуемой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религии.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Основы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конституционного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строя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закрепляют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светский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характер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государства.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отличие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теологических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(например, Ирана),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религия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отделена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государства: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образование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носит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светский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характер;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религиозные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организации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участвуют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выборах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органов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госвласти;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3)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религиозная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принадлежность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юридического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значения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указывается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официальных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документах)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является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личным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делом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каждого.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</w:p>
    <w:p w:rsidR="002C2441" w:rsidRPr="00791B02" w:rsidRDefault="00545E66" w:rsidP="00545E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5E66">
        <w:rPr>
          <w:b/>
          <w:bCs/>
          <w:sz w:val="28"/>
          <w:szCs w:val="28"/>
        </w:rPr>
        <w:t xml:space="preserve">10 </w:t>
      </w:r>
      <w:r w:rsidR="002C2441" w:rsidRPr="00545E66">
        <w:rPr>
          <w:b/>
          <w:bCs/>
          <w:sz w:val="28"/>
          <w:szCs w:val="28"/>
        </w:rPr>
        <w:t>Свобода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мысли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и</w:t>
      </w:r>
      <w:r w:rsidRPr="00545E66">
        <w:rPr>
          <w:b/>
          <w:bCs/>
          <w:sz w:val="28"/>
          <w:szCs w:val="28"/>
        </w:rPr>
        <w:t xml:space="preserve"> слова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Согласно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29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1. Каждому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гарантируется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мысли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слова.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2. 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допускается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пропаганда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агитация,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возбуждающие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социальную,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расовую,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национальную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религиозную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ненависть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вражду.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Запрещается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пропаганда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социального,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расового,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национального,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религиозного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языкового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превосходства.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3. Никто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может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принужден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выражению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мнений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убеждений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отказу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них.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4. Каждый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искать,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получать,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передавать,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производить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распространять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информацию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любым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законным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способом.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Перечень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сведений,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составляющих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государственную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тайну,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определяется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федеральным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законом.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5. Гарантируется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массовой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информации.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Цензура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запрещается.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Это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одна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из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самых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демократических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конституционных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свобод. Каждая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из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перечисленных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частей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специфическое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назначение,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значение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конкретное,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относительно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самостоятельное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содержание,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хотя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все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части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взаимосвязаны,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дополняют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развивают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друг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друга.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Вряд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возможна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точная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академическая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формулировка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термина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«мысль». Этот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термин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может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иметь,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самом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деле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объемное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разноплановое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содержание.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Требуются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теоретические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усилия,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чтобы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сформулировать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научную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хотя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учебную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дефиницию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понятия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«мысль»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«свобода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мысли».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Свобода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мысли – основа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духовной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жизни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возможность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осуществлять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работу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собственного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сознания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подсознания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без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внешнего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контроля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стороны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общества,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государства,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лиц.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Данное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гарантируется: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демократическим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режимом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стране,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исключающим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целенаправленное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воздействие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сознание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подсознание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(недопущение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монополий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информацию,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мощного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идеологического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прессинга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момента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рождения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смерти);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строгим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регламентированием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использования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новейших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технологических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средств,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способных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проникать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мыслительные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процессы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(например,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детекторов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лжи).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Свобода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слова – это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возможность: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выражать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(или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выражать)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мысль 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отношение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событиям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окружающей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действительности;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отстаивать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точку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зрения,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иметь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собственное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мнение;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3)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получать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распространять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информацию.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Свобода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слова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может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ограниченна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целях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охраны: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государственной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безопасности;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общественного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порядка;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3)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здоровья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нравственности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населения;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4)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репутации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других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лиц.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Российской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предусмотрена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уголовная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гражданско-правовая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ответственность: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клевету;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оскорбление;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3)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распространение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соответствующих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действительности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сведений,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порочащих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честь,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достоинство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доброе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имя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гражданина.</w:t>
      </w:r>
    </w:p>
    <w:p w:rsidR="002C2441" w:rsidRPr="00545E66" w:rsidRDefault="002C2441" w:rsidP="00685164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Правы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авторы,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утверждают: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слова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общая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судьба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демократией: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Когда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уничтожают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одну,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кончается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другая.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Все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демократические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мира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закрепляют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эту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свободу,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видя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ней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основу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для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свободы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печати,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оппозиции,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критики,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инакомыслия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меньшинства.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Такой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обобщающий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вывод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обоснован,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демократичен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вполне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актуален.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более,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что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частях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второй,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третьей,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четвертой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пятой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ст.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29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речь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самом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деле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идет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широком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спектре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понятий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конкретных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конституционно-правовых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норм,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которые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составляют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сам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феномен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«свобода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мысли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слова»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представляют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собой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своеобразные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гарантии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осуществления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этой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концептуальной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свободы.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Со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свободой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мысли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слова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тесно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связанна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информации.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Граждане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вправе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свободно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искать,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производить,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распространять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передавать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информацию.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Информация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РФ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должна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быть: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открыта;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общедоступна;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3)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достоверна.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Граждане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вправе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получать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распространять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информацию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через: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1)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СМИ;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2)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печатные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издания;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3)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выставки;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4)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собрания;</w:t>
      </w:r>
    </w:p>
    <w:p w:rsidR="002C2441" w:rsidRPr="00545E66" w:rsidRDefault="002C2441" w:rsidP="00545E66">
      <w:pPr>
        <w:spacing w:line="360" w:lineRule="auto"/>
        <w:ind w:firstLine="709"/>
        <w:jc w:val="both"/>
        <w:rPr>
          <w:sz w:val="28"/>
          <w:szCs w:val="28"/>
        </w:rPr>
      </w:pPr>
      <w:r w:rsidRPr="00545E66">
        <w:rPr>
          <w:sz w:val="28"/>
          <w:szCs w:val="28"/>
        </w:rPr>
        <w:t>5)</w:t>
      </w:r>
      <w:r w:rsidR="00545E66"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митинги.</w:t>
      </w:r>
    </w:p>
    <w:p w:rsidR="00545E66" w:rsidRPr="00791B02" w:rsidRDefault="00545E66" w:rsidP="00545E66">
      <w:pPr>
        <w:spacing w:line="360" w:lineRule="auto"/>
        <w:ind w:firstLine="709"/>
        <w:jc w:val="both"/>
        <w:rPr>
          <w:sz w:val="28"/>
          <w:szCs w:val="28"/>
        </w:rPr>
      </w:pPr>
    </w:p>
    <w:p w:rsidR="002C2441" w:rsidRPr="00545E66" w:rsidRDefault="00545E66" w:rsidP="00545E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5E66">
        <w:rPr>
          <w:sz w:val="28"/>
          <w:szCs w:val="28"/>
        </w:rPr>
        <w:br w:type="page"/>
      </w:r>
      <w:r w:rsidR="002C2441" w:rsidRPr="00545E66">
        <w:rPr>
          <w:b/>
          <w:bCs/>
          <w:sz w:val="28"/>
          <w:szCs w:val="28"/>
        </w:rPr>
        <w:t>СПИСОК</w:t>
      </w:r>
      <w:r w:rsidRPr="00545E66">
        <w:rPr>
          <w:b/>
          <w:bCs/>
          <w:sz w:val="28"/>
          <w:szCs w:val="28"/>
        </w:rPr>
        <w:t xml:space="preserve"> </w:t>
      </w:r>
      <w:r w:rsidR="002C2441" w:rsidRPr="00545E66">
        <w:rPr>
          <w:b/>
          <w:bCs/>
          <w:sz w:val="28"/>
          <w:szCs w:val="28"/>
        </w:rPr>
        <w:t>ЛИТЕРАТУРЫ</w:t>
      </w:r>
    </w:p>
    <w:p w:rsidR="002C2441" w:rsidRPr="00545E66" w:rsidRDefault="002C2441" w:rsidP="00545E66">
      <w:pPr>
        <w:spacing w:line="360" w:lineRule="auto"/>
        <w:rPr>
          <w:sz w:val="28"/>
          <w:szCs w:val="28"/>
        </w:rPr>
      </w:pPr>
    </w:p>
    <w:p w:rsidR="00545E66" w:rsidRPr="00545E66" w:rsidRDefault="00545E66" w:rsidP="00545E66">
      <w:pPr>
        <w:spacing w:line="360" w:lineRule="auto"/>
        <w:rPr>
          <w:sz w:val="28"/>
          <w:szCs w:val="28"/>
        </w:rPr>
      </w:pPr>
      <w:r w:rsidRPr="00545E66">
        <w:rPr>
          <w:sz w:val="28"/>
          <w:szCs w:val="28"/>
        </w:rPr>
        <w:t>1. Баглай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М. В.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человека :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учебник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 xml:space="preserve">вузов. – М.: 2007. – 322 с. </w:t>
      </w:r>
    </w:p>
    <w:p w:rsidR="002C2441" w:rsidRPr="00545E66" w:rsidRDefault="00545E66" w:rsidP="00545E66">
      <w:pPr>
        <w:spacing w:line="360" w:lineRule="auto"/>
        <w:rPr>
          <w:sz w:val="28"/>
          <w:szCs w:val="28"/>
        </w:rPr>
      </w:pPr>
      <w:r w:rsidRPr="00545E66">
        <w:rPr>
          <w:sz w:val="28"/>
          <w:szCs w:val="28"/>
        </w:rPr>
        <w:t xml:space="preserve">2. </w:t>
      </w:r>
      <w:r w:rsidR="002C2441" w:rsidRPr="00545E66">
        <w:rPr>
          <w:sz w:val="28"/>
          <w:szCs w:val="28"/>
        </w:rPr>
        <w:t>Габричидзе Б.Н., Чернявский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А.Г.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Конституционное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России: учебник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вузов. – М .: 2007. – 1124 с.</w:t>
      </w:r>
    </w:p>
    <w:p w:rsidR="00545E66" w:rsidRPr="00545E66" w:rsidRDefault="00545E66" w:rsidP="00545E66">
      <w:pPr>
        <w:spacing w:line="360" w:lineRule="auto"/>
        <w:rPr>
          <w:sz w:val="28"/>
          <w:szCs w:val="28"/>
        </w:rPr>
      </w:pPr>
      <w:r w:rsidRPr="00545E66">
        <w:rPr>
          <w:sz w:val="28"/>
          <w:szCs w:val="28"/>
        </w:rPr>
        <w:t>3. Конституция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545E66">
        <w:rPr>
          <w:sz w:val="28"/>
          <w:szCs w:val="28"/>
        </w:rPr>
        <w:t>Федерации</w:t>
      </w:r>
    </w:p>
    <w:p w:rsidR="002C2441" w:rsidRPr="00685164" w:rsidRDefault="00545E66" w:rsidP="00685164">
      <w:pPr>
        <w:spacing w:line="360" w:lineRule="auto"/>
        <w:rPr>
          <w:sz w:val="28"/>
          <w:szCs w:val="28"/>
        </w:rPr>
      </w:pPr>
      <w:r w:rsidRPr="00545E66">
        <w:rPr>
          <w:sz w:val="28"/>
          <w:szCs w:val="28"/>
        </w:rPr>
        <w:t xml:space="preserve">4. </w:t>
      </w:r>
      <w:r w:rsidR="002C2441" w:rsidRPr="00545E66">
        <w:rPr>
          <w:sz w:val="28"/>
          <w:szCs w:val="28"/>
        </w:rPr>
        <w:t>Якушев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Конституционное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Федерации: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учебник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вузов.</w:t>
      </w:r>
      <w:r>
        <w:rPr>
          <w:sz w:val="28"/>
          <w:szCs w:val="28"/>
        </w:rPr>
        <w:t xml:space="preserve"> </w:t>
      </w:r>
      <w:r w:rsidR="002C2441" w:rsidRPr="00545E66">
        <w:rPr>
          <w:sz w:val="28"/>
          <w:szCs w:val="28"/>
        </w:rPr>
        <w:t>– М.: 2008. – 272 с.</w:t>
      </w:r>
      <w:bookmarkStart w:id="0" w:name="_GoBack"/>
      <w:bookmarkEnd w:id="0"/>
    </w:p>
    <w:sectPr w:rsidR="002C2441" w:rsidRPr="00685164" w:rsidSect="00545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7711B"/>
    <w:multiLevelType w:val="multilevel"/>
    <w:tmpl w:val="CB40D7F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2520"/>
      </w:pPr>
      <w:rPr>
        <w:rFonts w:hint="default"/>
      </w:rPr>
    </w:lvl>
  </w:abstractNum>
  <w:abstractNum w:abstractNumId="1">
    <w:nsid w:val="4B7059B7"/>
    <w:multiLevelType w:val="hybridMultilevel"/>
    <w:tmpl w:val="341EB37E"/>
    <w:lvl w:ilvl="0" w:tplc="DA2075AE">
      <w:start w:val="2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B174E0"/>
    <w:multiLevelType w:val="hybridMultilevel"/>
    <w:tmpl w:val="5986F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F3C"/>
    <w:rsid w:val="000263F6"/>
    <w:rsid w:val="00027FB9"/>
    <w:rsid w:val="000B7457"/>
    <w:rsid w:val="000C5B03"/>
    <w:rsid w:val="00113533"/>
    <w:rsid w:val="001157D4"/>
    <w:rsid w:val="00120FBC"/>
    <w:rsid w:val="00125229"/>
    <w:rsid w:val="00141584"/>
    <w:rsid w:val="00142A63"/>
    <w:rsid w:val="00146DB5"/>
    <w:rsid w:val="00170617"/>
    <w:rsid w:val="001961E7"/>
    <w:rsid w:val="001C1E96"/>
    <w:rsid w:val="001D1B36"/>
    <w:rsid w:val="001E608C"/>
    <w:rsid w:val="001F02FE"/>
    <w:rsid w:val="001F0B76"/>
    <w:rsid w:val="00242348"/>
    <w:rsid w:val="00271C99"/>
    <w:rsid w:val="002A2AB1"/>
    <w:rsid w:val="002C2441"/>
    <w:rsid w:val="002D6F12"/>
    <w:rsid w:val="002E3F9B"/>
    <w:rsid w:val="00317058"/>
    <w:rsid w:val="0033293B"/>
    <w:rsid w:val="00372E00"/>
    <w:rsid w:val="00380C0E"/>
    <w:rsid w:val="00385AC0"/>
    <w:rsid w:val="00393A55"/>
    <w:rsid w:val="003B14E4"/>
    <w:rsid w:val="003B1EAE"/>
    <w:rsid w:val="003D132F"/>
    <w:rsid w:val="003D32D2"/>
    <w:rsid w:val="003D70D7"/>
    <w:rsid w:val="003F01EF"/>
    <w:rsid w:val="0041088E"/>
    <w:rsid w:val="00413066"/>
    <w:rsid w:val="004176AA"/>
    <w:rsid w:val="00434648"/>
    <w:rsid w:val="00443B79"/>
    <w:rsid w:val="00445CC0"/>
    <w:rsid w:val="00473151"/>
    <w:rsid w:val="00476299"/>
    <w:rsid w:val="004A2B9F"/>
    <w:rsid w:val="004B7A5B"/>
    <w:rsid w:val="004E5667"/>
    <w:rsid w:val="00545E66"/>
    <w:rsid w:val="00592373"/>
    <w:rsid w:val="005B2881"/>
    <w:rsid w:val="005C773A"/>
    <w:rsid w:val="005D04A8"/>
    <w:rsid w:val="005E24B7"/>
    <w:rsid w:val="005F7415"/>
    <w:rsid w:val="006218EA"/>
    <w:rsid w:val="00623ECF"/>
    <w:rsid w:val="0065372E"/>
    <w:rsid w:val="00685164"/>
    <w:rsid w:val="00690838"/>
    <w:rsid w:val="006A4333"/>
    <w:rsid w:val="006D3CE4"/>
    <w:rsid w:val="006F2A2D"/>
    <w:rsid w:val="006F3DAE"/>
    <w:rsid w:val="00713906"/>
    <w:rsid w:val="0073521F"/>
    <w:rsid w:val="00743C43"/>
    <w:rsid w:val="007540FA"/>
    <w:rsid w:val="00761112"/>
    <w:rsid w:val="00771DE8"/>
    <w:rsid w:val="00771F3B"/>
    <w:rsid w:val="00791B02"/>
    <w:rsid w:val="007F7AC0"/>
    <w:rsid w:val="00823CFB"/>
    <w:rsid w:val="00876A7C"/>
    <w:rsid w:val="00887BDE"/>
    <w:rsid w:val="008A6A57"/>
    <w:rsid w:val="008B0619"/>
    <w:rsid w:val="008B6149"/>
    <w:rsid w:val="008C5364"/>
    <w:rsid w:val="00901DB8"/>
    <w:rsid w:val="00950D80"/>
    <w:rsid w:val="009537DB"/>
    <w:rsid w:val="00960057"/>
    <w:rsid w:val="0096262F"/>
    <w:rsid w:val="00962B15"/>
    <w:rsid w:val="00976593"/>
    <w:rsid w:val="00984615"/>
    <w:rsid w:val="00992AEB"/>
    <w:rsid w:val="009B50FB"/>
    <w:rsid w:val="009B51F6"/>
    <w:rsid w:val="009D2686"/>
    <w:rsid w:val="00A049EA"/>
    <w:rsid w:val="00A125F6"/>
    <w:rsid w:val="00A149EA"/>
    <w:rsid w:val="00AA437F"/>
    <w:rsid w:val="00AA7635"/>
    <w:rsid w:val="00AC4023"/>
    <w:rsid w:val="00AD0365"/>
    <w:rsid w:val="00AD1631"/>
    <w:rsid w:val="00B05C87"/>
    <w:rsid w:val="00B05F81"/>
    <w:rsid w:val="00B41B82"/>
    <w:rsid w:val="00B6521A"/>
    <w:rsid w:val="00BD35C8"/>
    <w:rsid w:val="00C43F19"/>
    <w:rsid w:val="00C47922"/>
    <w:rsid w:val="00C66CCC"/>
    <w:rsid w:val="00CA50E2"/>
    <w:rsid w:val="00CB2CC5"/>
    <w:rsid w:val="00CF09FE"/>
    <w:rsid w:val="00CF0D4D"/>
    <w:rsid w:val="00CF78F5"/>
    <w:rsid w:val="00D21662"/>
    <w:rsid w:val="00D5242E"/>
    <w:rsid w:val="00D7027D"/>
    <w:rsid w:val="00D83F3C"/>
    <w:rsid w:val="00DA15E0"/>
    <w:rsid w:val="00DC185E"/>
    <w:rsid w:val="00DC5FE7"/>
    <w:rsid w:val="00DD1A98"/>
    <w:rsid w:val="00DD7267"/>
    <w:rsid w:val="00DF1ECF"/>
    <w:rsid w:val="00DF5B07"/>
    <w:rsid w:val="00E01619"/>
    <w:rsid w:val="00E02F0A"/>
    <w:rsid w:val="00E14BF1"/>
    <w:rsid w:val="00E916E3"/>
    <w:rsid w:val="00EC0546"/>
    <w:rsid w:val="00EC093A"/>
    <w:rsid w:val="00EC64F9"/>
    <w:rsid w:val="00EF35B9"/>
    <w:rsid w:val="00EF7B3F"/>
    <w:rsid w:val="00F43295"/>
    <w:rsid w:val="00F64048"/>
    <w:rsid w:val="00F9060A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F8A6FA-BFB0-4121-BB38-C75E52FA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4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4852</Words>
  <Characters>27659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КОНСТИТУЦИОННОЕ    ПРАВО     РОССИИ     Еремин В</vt:lpstr>
    </vt:vector>
  </TitlesOfParts>
  <Company/>
  <LinksUpToDate>false</LinksUpToDate>
  <CharactersWithSpaces>32447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КОНСТИТУЦИОННОЕ    ПРАВО     РОССИИ     Еремин В</dc:title>
  <dc:subject/>
  <dc:creator>Valera</dc:creator>
  <cp:keywords/>
  <dc:description/>
  <cp:lastModifiedBy>admin</cp:lastModifiedBy>
  <cp:revision>2</cp:revision>
  <dcterms:created xsi:type="dcterms:W3CDTF">2014-03-06T09:55:00Z</dcterms:created>
  <dcterms:modified xsi:type="dcterms:W3CDTF">2014-03-06T09:55:00Z</dcterms:modified>
</cp:coreProperties>
</file>