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B4" w:rsidRDefault="00656BB4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Default="00A67BDB" w:rsidP="00E227BF">
      <w:pPr>
        <w:pStyle w:val="a3"/>
      </w:pPr>
    </w:p>
    <w:p w:rsidR="00A67BDB" w:rsidRPr="00656BB4" w:rsidRDefault="00A67BDB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</w:t>
      </w:r>
      <w:r w:rsidR="00A67BDB">
        <w:t xml:space="preserve">     Ликвидация юридических лиц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A67BDB" w:rsidRDefault="00656BB4" w:rsidP="00E227BF">
      <w:pPr>
        <w:pStyle w:val="a3"/>
      </w:pPr>
      <w:r w:rsidRPr="00656BB4">
        <w:t xml:space="preserve">          </w:t>
      </w:r>
    </w:p>
    <w:p w:rsidR="00656BB4" w:rsidRPr="00656BB4" w:rsidRDefault="00A67BDB" w:rsidP="00A67BDB">
      <w:pPr>
        <w:pStyle w:val="a3"/>
        <w:jc w:val="center"/>
      </w:pPr>
      <w:r>
        <w:br w:type="page"/>
      </w:r>
      <w:r w:rsidR="00656BB4" w:rsidRPr="00656BB4">
        <w:t>ВВЕДЕНИЕ.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Вопросы ликвидации можно рассматривать с различных сторон и при-</w:t>
      </w:r>
    </w:p>
    <w:p w:rsidR="00656BB4" w:rsidRPr="00656BB4" w:rsidRDefault="00656BB4" w:rsidP="00E227BF">
      <w:pPr>
        <w:pStyle w:val="a3"/>
      </w:pPr>
      <w:r w:rsidRPr="00656BB4">
        <w:t xml:space="preserve">        менительно к большому множеству объектов. В моей  работе  делается</w:t>
      </w:r>
    </w:p>
    <w:p w:rsidR="00656BB4" w:rsidRPr="00656BB4" w:rsidRDefault="00656BB4" w:rsidP="00E227BF">
      <w:pPr>
        <w:pStyle w:val="a3"/>
      </w:pPr>
      <w:r w:rsidRPr="00656BB4">
        <w:t xml:space="preserve">        акцент на ликвидацию коммерческих организаций. Особенно подробно я</w:t>
      </w:r>
    </w:p>
    <w:p w:rsidR="00656BB4" w:rsidRPr="00656BB4" w:rsidRDefault="00656BB4" w:rsidP="00E227BF">
      <w:pPr>
        <w:pStyle w:val="a3"/>
      </w:pPr>
      <w:r w:rsidRPr="00656BB4">
        <w:t xml:space="preserve">        рассмотрел процедуру ликвидации акционерных обществ  и  обществ  с</w:t>
      </w:r>
    </w:p>
    <w:p w:rsidR="00656BB4" w:rsidRPr="00656BB4" w:rsidRDefault="00656BB4" w:rsidP="00E227BF">
      <w:pPr>
        <w:pStyle w:val="a3"/>
      </w:pPr>
      <w:r w:rsidRPr="00656BB4">
        <w:t xml:space="preserve">        ограниченной ответственностью как коммерческих организаций  наибо-</w:t>
      </w:r>
    </w:p>
    <w:p w:rsidR="00656BB4" w:rsidRPr="00656BB4" w:rsidRDefault="00656BB4" w:rsidP="00E227BF">
      <w:pPr>
        <w:pStyle w:val="a3"/>
      </w:pPr>
      <w:r w:rsidRPr="00656BB4">
        <w:t xml:space="preserve">        лее распространенных в хозяйственной практике.</w:t>
      </w:r>
    </w:p>
    <w:p w:rsidR="00656BB4" w:rsidRPr="00656BB4" w:rsidRDefault="00656BB4" w:rsidP="00E227BF">
      <w:pPr>
        <w:pStyle w:val="a3"/>
      </w:pPr>
      <w:r w:rsidRPr="00656BB4">
        <w:t xml:space="preserve">          Проблема ликвидации предприятий достаточно актуальна в современ-</w:t>
      </w:r>
    </w:p>
    <w:p w:rsidR="00656BB4" w:rsidRPr="00656BB4" w:rsidRDefault="00656BB4" w:rsidP="00E227BF">
      <w:pPr>
        <w:pStyle w:val="a3"/>
      </w:pPr>
      <w:r w:rsidRPr="00656BB4">
        <w:t xml:space="preserve">        ной России, так как учащаются случаи судебных исков в связи с неу-</w:t>
      </w:r>
    </w:p>
    <w:p w:rsidR="00656BB4" w:rsidRPr="00656BB4" w:rsidRDefault="00656BB4" w:rsidP="00E227BF">
      <w:pPr>
        <w:pStyle w:val="a3"/>
      </w:pPr>
      <w:r w:rsidRPr="00656BB4">
        <w:t xml:space="preserve">        довлетворением требований  кредиторов  ликвидируемыми  должниками.</w:t>
      </w:r>
    </w:p>
    <w:p w:rsidR="00656BB4" w:rsidRPr="00656BB4" w:rsidRDefault="00656BB4" w:rsidP="00E227BF">
      <w:pPr>
        <w:pStyle w:val="a3"/>
      </w:pPr>
      <w:r w:rsidRPr="00656BB4">
        <w:t xml:space="preserve">        Особенно остро стоит вопрос о ликвидации организаций-банкротов,  в</w:t>
      </w:r>
    </w:p>
    <w:p w:rsidR="00656BB4" w:rsidRPr="00656BB4" w:rsidRDefault="00656BB4" w:rsidP="00E227BF">
      <w:pPr>
        <w:pStyle w:val="a3"/>
      </w:pPr>
      <w:r w:rsidRPr="00656BB4">
        <w:t xml:space="preserve">        частности коммерческих банков. По словам консультанта  судьи  Кон-</w:t>
      </w:r>
    </w:p>
    <w:p w:rsidR="00656BB4" w:rsidRPr="00656BB4" w:rsidRDefault="00656BB4" w:rsidP="00E227BF">
      <w:pPr>
        <w:pStyle w:val="a3"/>
      </w:pPr>
      <w:r w:rsidRPr="00656BB4">
        <w:t xml:space="preserve">        ституционного Суда РФ В. Кузнецова:"Участившиеся в последнее  вре-</w:t>
      </w:r>
    </w:p>
    <w:p w:rsidR="00656BB4" w:rsidRPr="00656BB4" w:rsidRDefault="00656BB4" w:rsidP="00E227BF">
      <w:pPr>
        <w:pStyle w:val="a3"/>
      </w:pPr>
      <w:r w:rsidRPr="00656BB4">
        <w:t xml:space="preserve">        мя сообщения о трудностях, связанных с удовлетворением прав креди-</w:t>
      </w:r>
    </w:p>
    <w:p w:rsidR="00656BB4" w:rsidRPr="00656BB4" w:rsidRDefault="00656BB4" w:rsidP="00E227BF">
      <w:pPr>
        <w:pStyle w:val="a3"/>
      </w:pPr>
      <w:r w:rsidRPr="00656BB4">
        <w:t xml:space="preserve">        торов обанкротившихся банков, вызывают некоторое недоумение.  Нап-</w:t>
      </w:r>
    </w:p>
    <w:p w:rsidR="00656BB4" w:rsidRPr="00656BB4" w:rsidRDefault="00656BB4" w:rsidP="00E227BF">
      <w:pPr>
        <w:pStyle w:val="a3"/>
      </w:pPr>
      <w:r w:rsidRPr="00656BB4">
        <w:t xml:space="preserve">        ример, известие о том, что все исполнительные листы, выданные раз-</w:t>
      </w:r>
    </w:p>
    <w:p w:rsidR="00656BB4" w:rsidRPr="00656BB4" w:rsidRDefault="00656BB4" w:rsidP="00E227BF">
      <w:pPr>
        <w:pStyle w:val="a3"/>
      </w:pPr>
      <w:r w:rsidRPr="00656BB4">
        <w:t xml:space="preserve">        личными судами вкладчикам банка  "Чара",  собираются  в  Таганском</w:t>
      </w:r>
    </w:p>
    <w:p w:rsidR="00656BB4" w:rsidRPr="00656BB4" w:rsidRDefault="00656BB4" w:rsidP="00E227BF">
      <w:pPr>
        <w:pStyle w:val="a3"/>
      </w:pPr>
      <w:r w:rsidRPr="00656BB4">
        <w:t xml:space="preserve">        межмуниципальном суде, который занимается подсчетом активов  и  их</w:t>
      </w:r>
    </w:p>
    <w:p w:rsidR="00656BB4" w:rsidRPr="00656BB4" w:rsidRDefault="00656BB4" w:rsidP="00E227BF">
      <w:pPr>
        <w:pStyle w:val="a3"/>
      </w:pPr>
      <w:r w:rsidRPr="00656BB4">
        <w:t xml:space="preserve">        соразмерным распределением между всеми кредиторами, получившими на</w:t>
      </w:r>
    </w:p>
    <w:p w:rsidR="00656BB4" w:rsidRPr="00656BB4" w:rsidRDefault="00656BB4" w:rsidP="00E227BF">
      <w:pPr>
        <w:pStyle w:val="a3"/>
      </w:pPr>
      <w:r w:rsidRPr="00656BB4">
        <w:t xml:space="preserve">        руки исполнительные листы. В данной ситуации суд  выполняет  такие</w:t>
      </w:r>
    </w:p>
    <w:p w:rsidR="00656BB4" w:rsidRPr="00656BB4" w:rsidRDefault="00656BB4" w:rsidP="00E227BF">
      <w:pPr>
        <w:pStyle w:val="a3"/>
      </w:pPr>
      <w:r w:rsidRPr="00656BB4">
        <w:t xml:space="preserve">        задачи, которыми ранее он никогда не занимался и  вряд  ли  должен</w:t>
      </w:r>
    </w:p>
    <w:p w:rsidR="00656BB4" w:rsidRPr="00656BB4" w:rsidRDefault="00656BB4" w:rsidP="00E227BF">
      <w:pPr>
        <w:pStyle w:val="a3"/>
      </w:pPr>
      <w:r w:rsidRPr="00656BB4">
        <w:t xml:space="preserve">        заниматься." Подобные проблему возникают и в других регионах РФ. В</w:t>
      </w:r>
    </w:p>
    <w:p w:rsidR="00656BB4" w:rsidRPr="00656BB4" w:rsidRDefault="00656BB4" w:rsidP="00E227BF">
      <w:pPr>
        <w:pStyle w:val="a3"/>
      </w:pPr>
      <w:r w:rsidRPr="00656BB4">
        <w:t xml:space="preserve">        частности в нашей республике Марий Эл большой шум создало  дело  с</w:t>
      </w:r>
    </w:p>
    <w:p w:rsidR="00656BB4" w:rsidRPr="00656BB4" w:rsidRDefault="00656BB4" w:rsidP="00E227BF">
      <w:pPr>
        <w:pStyle w:val="a3"/>
      </w:pPr>
      <w:r w:rsidRPr="00656BB4">
        <w:t xml:space="preserve">        банками-банкротами: "Аяр" и "Акпарс".</w:t>
      </w:r>
    </w:p>
    <w:p w:rsidR="00656BB4" w:rsidRPr="00656BB4" w:rsidRDefault="00656BB4" w:rsidP="00E227BF">
      <w:pPr>
        <w:pStyle w:val="a3"/>
      </w:pPr>
      <w:r w:rsidRPr="00656BB4">
        <w:t xml:space="preserve">          Можно предположить, что такие проблему возникают из-за  недоста-</w:t>
      </w:r>
    </w:p>
    <w:p w:rsidR="00656BB4" w:rsidRPr="00656BB4" w:rsidRDefault="00656BB4" w:rsidP="00E227BF">
      <w:pPr>
        <w:pStyle w:val="a3"/>
      </w:pPr>
      <w:r w:rsidRPr="00656BB4">
        <w:t xml:space="preserve">        точной осведомленности участников юридического лица,  ликвидаторов</w:t>
      </w:r>
    </w:p>
    <w:p w:rsidR="00656BB4" w:rsidRPr="00656BB4" w:rsidRDefault="00656BB4" w:rsidP="00E227BF">
      <w:pPr>
        <w:pStyle w:val="a3"/>
      </w:pPr>
      <w:r w:rsidRPr="00656BB4">
        <w:t xml:space="preserve">        в области порядка проведения  ликвидации  организации.  Как  пишет</w:t>
      </w:r>
    </w:p>
    <w:p w:rsidR="00656BB4" w:rsidRPr="00656BB4" w:rsidRDefault="00656BB4" w:rsidP="00E227BF">
      <w:pPr>
        <w:pStyle w:val="a3"/>
      </w:pPr>
      <w:r w:rsidRPr="00656BB4">
        <w:t xml:space="preserve">        профессор А.Д. Бобрышев:"...если все меры в области  совершенство-</w:t>
      </w:r>
    </w:p>
    <w:p w:rsidR="00656BB4" w:rsidRPr="00656BB4" w:rsidRDefault="00656BB4" w:rsidP="00E227BF">
      <w:pPr>
        <w:pStyle w:val="a3"/>
      </w:pPr>
      <w:r w:rsidRPr="00656BB4">
        <w:t xml:space="preserve">        вания организации управления, производства, маркетинга и  техноло-</w:t>
      </w:r>
    </w:p>
    <w:p w:rsidR="00656BB4" w:rsidRPr="00656BB4" w:rsidRDefault="00656BB4" w:rsidP="00E227BF">
      <w:pPr>
        <w:pStyle w:val="a3"/>
      </w:pPr>
      <w:r w:rsidRPr="00656BB4">
        <w:t xml:space="preserve">        гии уже исчерпаны, то грамотно проведенная  ликвидация  -  решение</w:t>
      </w:r>
    </w:p>
    <w:p w:rsidR="00656BB4" w:rsidRPr="00656BB4" w:rsidRDefault="00656BB4" w:rsidP="00E227BF">
      <w:pPr>
        <w:pStyle w:val="a3"/>
      </w:pPr>
      <w:r w:rsidRPr="00656BB4">
        <w:t xml:space="preserve">        проблемы сохранения собственности акционеров(участников)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тия."(Бобрышев А.Д.  Как  ликвидировать  предприятие?(Практическое</w:t>
      </w:r>
    </w:p>
    <w:p w:rsidR="00656BB4" w:rsidRPr="00656BB4" w:rsidRDefault="00656BB4" w:rsidP="00E227BF">
      <w:pPr>
        <w:pStyle w:val="a3"/>
      </w:pPr>
      <w:r w:rsidRPr="00656BB4">
        <w:t xml:space="preserve">        пособие).- M.: Финстатинформ, 1996.- С. 6.)</w:t>
      </w:r>
    </w:p>
    <w:p w:rsidR="00656BB4" w:rsidRPr="00656BB4" w:rsidRDefault="00656BB4" w:rsidP="00E227BF">
      <w:pPr>
        <w:pStyle w:val="a3"/>
      </w:pPr>
      <w:r w:rsidRPr="00656BB4">
        <w:t xml:space="preserve">          Также достаточно полезное знание заключается в следующем: весьма</w:t>
      </w:r>
    </w:p>
    <w:p w:rsidR="00656BB4" w:rsidRPr="00656BB4" w:rsidRDefault="00656BB4" w:rsidP="00E227BF">
      <w:pPr>
        <w:pStyle w:val="a3"/>
      </w:pPr>
      <w:r w:rsidRPr="00656BB4">
        <w:t xml:space="preserve">        важную роль в деятельности  любого  предприятия  имеет  взаимодей-</w:t>
      </w:r>
    </w:p>
    <w:p w:rsidR="00656BB4" w:rsidRPr="00656BB4" w:rsidRDefault="00656BB4" w:rsidP="00E227BF">
      <w:pPr>
        <w:pStyle w:val="a3"/>
      </w:pPr>
      <w:r w:rsidRPr="00656BB4">
        <w:t xml:space="preserve">        ствие с органами,отвечающими за пополнение государственного бюдже-</w:t>
      </w:r>
    </w:p>
    <w:p w:rsidR="00656BB4" w:rsidRPr="00656BB4" w:rsidRDefault="00656BB4" w:rsidP="00E227BF">
      <w:pPr>
        <w:pStyle w:val="a3"/>
      </w:pPr>
      <w:r w:rsidRPr="00656BB4">
        <w:t xml:space="preserve">        та, внебюджетными фондами, городской инфраструктурой. Даже  в  том</w:t>
      </w:r>
    </w:p>
    <w:p w:rsidR="00656BB4" w:rsidRPr="00656BB4" w:rsidRDefault="00656BB4" w:rsidP="00E227BF">
      <w:pPr>
        <w:pStyle w:val="a3"/>
      </w:pPr>
      <w:r w:rsidRPr="00656BB4">
        <w:t xml:space="preserve">        случае, если предприятие не приносит дохода, "законсервировано"  и</w:t>
      </w:r>
    </w:p>
    <w:p w:rsidR="00656BB4" w:rsidRPr="00656BB4" w:rsidRDefault="00656BB4" w:rsidP="00E227BF">
      <w:pPr>
        <w:pStyle w:val="a3"/>
      </w:pPr>
      <w:r w:rsidRPr="00656BB4">
        <w:t xml:space="preserve">        не работает, контакты и расчеты с некоторыми из  этих  организаций</w:t>
      </w:r>
    </w:p>
    <w:p w:rsidR="00656BB4" w:rsidRPr="00656BB4" w:rsidRDefault="00656BB4" w:rsidP="00E227BF">
      <w:pPr>
        <w:pStyle w:val="a3"/>
      </w:pPr>
      <w:r w:rsidRPr="00656BB4">
        <w:t xml:space="preserve">        продолжают производится. Это - уплата налога на имущество, на вла-</w:t>
      </w:r>
    </w:p>
    <w:p w:rsidR="00656BB4" w:rsidRPr="00656BB4" w:rsidRDefault="00656BB4" w:rsidP="00E227BF">
      <w:pPr>
        <w:pStyle w:val="a3"/>
      </w:pPr>
      <w:r w:rsidRPr="00656BB4">
        <w:t xml:space="preserve">        дельцев транспортных средств, представление квартального баланса и</w:t>
      </w:r>
    </w:p>
    <w:p w:rsidR="00656BB4" w:rsidRPr="00656BB4" w:rsidRDefault="00656BB4" w:rsidP="00E227BF">
      <w:pPr>
        <w:pStyle w:val="a3"/>
      </w:pPr>
      <w:r w:rsidRPr="00656BB4">
        <w:t xml:space="preserve">        справок к нему, получение из банка подтверждений для налоговой ин-</w:t>
      </w:r>
    </w:p>
    <w:p w:rsidR="00656BB4" w:rsidRPr="00656BB4" w:rsidRDefault="00656BB4" w:rsidP="00E227BF">
      <w:pPr>
        <w:pStyle w:val="a3"/>
      </w:pPr>
      <w:r w:rsidRPr="00656BB4">
        <w:t xml:space="preserve">        спекции о том, что не выплачивалась зарплата, платежи  за  отопле-</w:t>
      </w:r>
    </w:p>
    <w:p w:rsidR="00656BB4" w:rsidRPr="00656BB4" w:rsidRDefault="00656BB4" w:rsidP="00E227BF">
      <w:pPr>
        <w:pStyle w:val="a3"/>
      </w:pPr>
      <w:r w:rsidRPr="00656BB4">
        <w:t xml:space="preserve">        ние, воду, землю, аренду и многое другое. Если же  эта  работа  не</w:t>
      </w:r>
    </w:p>
    <w:p w:rsidR="00656BB4" w:rsidRPr="00656BB4" w:rsidRDefault="00656BB4" w:rsidP="00E227BF">
      <w:pPr>
        <w:pStyle w:val="a3"/>
      </w:pPr>
      <w:r w:rsidRPr="00656BB4">
        <w:t xml:space="preserve">        проводится, на предприятие накладываются строгие  финансовые  сан-</w:t>
      </w:r>
    </w:p>
    <w:p w:rsidR="00656BB4" w:rsidRPr="00656BB4" w:rsidRDefault="00656BB4" w:rsidP="00E227BF">
      <w:pPr>
        <w:pStyle w:val="a3"/>
      </w:pPr>
      <w:r w:rsidRPr="00656BB4">
        <w:t xml:space="preserve">        кции, еще более ухудшающие его положение. Не лучше  ли  ликвидиро-</w:t>
      </w:r>
    </w:p>
    <w:p w:rsidR="00656BB4" w:rsidRPr="00656BB4" w:rsidRDefault="00656BB4" w:rsidP="00E227BF">
      <w:pPr>
        <w:pStyle w:val="a3"/>
      </w:pPr>
      <w:r w:rsidRPr="00656BB4">
        <w:t xml:space="preserve">        вать такое предприятие, чем его участникам  терпеть  убытки?  Этот</w:t>
      </w:r>
    </w:p>
    <w:p w:rsidR="00656BB4" w:rsidRPr="00656BB4" w:rsidRDefault="00656BB4" w:rsidP="00E227BF">
      <w:pPr>
        <w:pStyle w:val="a3"/>
      </w:pPr>
      <w:r w:rsidRPr="00656BB4">
        <w:t xml:space="preserve">        риторический вопрос относится ко многим предприятиям  в  современ-</w:t>
      </w:r>
    </w:p>
    <w:p w:rsidR="00656BB4" w:rsidRPr="00656BB4" w:rsidRDefault="00656BB4" w:rsidP="00E227BF">
      <w:pPr>
        <w:pStyle w:val="a3"/>
      </w:pPr>
      <w:r w:rsidRPr="00656BB4">
        <w:t xml:space="preserve">        ной России.</w:t>
      </w:r>
    </w:p>
    <w:p w:rsidR="00656BB4" w:rsidRPr="00656BB4" w:rsidRDefault="00656BB4" w:rsidP="00E227BF">
      <w:pPr>
        <w:pStyle w:val="a3"/>
      </w:pPr>
      <w:r w:rsidRPr="00656BB4">
        <w:t xml:space="preserve">          Далее я расскажу о том, каким же образом  происходит  ликвидация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  ПОНЯТИЕ ЛИКВИДАЦИИ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"Ликвидация юридического лица - это его превращение,  не  влеку-</w:t>
      </w:r>
    </w:p>
    <w:p w:rsidR="00656BB4" w:rsidRPr="00656BB4" w:rsidRDefault="00656BB4" w:rsidP="00E227BF">
      <w:pPr>
        <w:pStyle w:val="a3"/>
      </w:pPr>
      <w:r w:rsidRPr="00656BB4">
        <w:t xml:space="preserve">        щее возникновение  новых  юридических  лиц"  (Гражданское  право.</w:t>
      </w:r>
    </w:p>
    <w:p w:rsidR="00656BB4" w:rsidRPr="00656BB4" w:rsidRDefault="00656BB4" w:rsidP="00E227BF">
      <w:pPr>
        <w:pStyle w:val="a3"/>
      </w:pPr>
      <w:r w:rsidRPr="00656BB4">
        <w:t xml:space="preserve">        Учебник. Под. ред. А.П. Сергеева, Ю.К. Толстого.-  М.:  Проспект,</w:t>
      </w:r>
    </w:p>
    <w:p w:rsidR="00656BB4" w:rsidRPr="00656BB4" w:rsidRDefault="00656BB4" w:rsidP="00E227BF">
      <w:pPr>
        <w:pStyle w:val="a3"/>
      </w:pPr>
      <w:r w:rsidRPr="00656BB4">
        <w:t xml:space="preserve">        1996. - С.130). Пункт 1 статьи 61 ГК РФ гласит:"Ликвидация юриди-</w:t>
      </w:r>
    </w:p>
    <w:p w:rsidR="00656BB4" w:rsidRPr="00656BB4" w:rsidRDefault="00656BB4" w:rsidP="00E227BF">
      <w:pPr>
        <w:pStyle w:val="a3"/>
      </w:pPr>
      <w:r w:rsidRPr="00656BB4">
        <w:t xml:space="preserve">        ческого лица влечет его прекращение без перехода прав  и  обязан-</w:t>
      </w:r>
    </w:p>
    <w:p w:rsidR="00656BB4" w:rsidRPr="00656BB4" w:rsidRDefault="00656BB4" w:rsidP="00E227BF">
      <w:pPr>
        <w:pStyle w:val="a3"/>
      </w:pPr>
      <w:r w:rsidRPr="00656BB4">
        <w:t xml:space="preserve">        ностей в порядке правопреемства к другим лицам." Поскольку  права</w:t>
      </w:r>
    </w:p>
    <w:p w:rsidR="00656BB4" w:rsidRPr="00656BB4" w:rsidRDefault="00656BB4" w:rsidP="00E227BF">
      <w:pPr>
        <w:pStyle w:val="a3"/>
      </w:pPr>
      <w:r w:rsidRPr="00656BB4">
        <w:t xml:space="preserve">        и обязанности не переходят к правоприемникам, задача  обеспечения</w:t>
      </w:r>
    </w:p>
    <w:p w:rsidR="00656BB4" w:rsidRPr="00656BB4" w:rsidRDefault="00656BB4" w:rsidP="00E227BF">
      <w:pPr>
        <w:pStyle w:val="a3"/>
      </w:pPr>
      <w:r w:rsidRPr="00656BB4">
        <w:t xml:space="preserve">        прав и интересов кредиторов приобретает здесь очень большую  важ-</w:t>
      </w:r>
    </w:p>
    <w:p w:rsidR="00656BB4" w:rsidRPr="00656BB4" w:rsidRDefault="00656BB4" w:rsidP="00E227BF">
      <w:pPr>
        <w:pStyle w:val="a3"/>
      </w:pPr>
      <w:r w:rsidRPr="00656BB4">
        <w:t xml:space="preserve">        ность.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Ликвидация может осуществляется добровольно, по решению учреди-</w:t>
      </w:r>
    </w:p>
    <w:p w:rsidR="00656BB4" w:rsidRPr="00656BB4" w:rsidRDefault="00656BB4" w:rsidP="00E227BF">
      <w:pPr>
        <w:pStyle w:val="a3"/>
      </w:pPr>
      <w:r w:rsidRPr="00656BB4">
        <w:t xml:space="preserve">        телей либо уполномоченного на то органа юридического лица, в час-</w:t>
      </w:r>
    </w:p>
    <w:p w:rsidR="00656BB4" w:rsidRPr="00656BB4" w:rsidRDefault="00656BB4" w:rsidP="00E227BF">
      <w:pPr>
        <w:pStyle w:val="a3"/>
      </w:pPr>
      <w:r w:rsidRPr="00656BB4">
        <w:t xml:space="preserve">        тности, по истечении срока или с достижением целей,  для  которых</w:t>
      </w:r>
    </w:p>
    <w:p w:rsidR="00656BB4" w:rsidRPr="00656BB4" w:rsidRDefault="00656BB4" w:rsidP="00E227BF">
      <w:pPr>
        <w:pStyle w:val="a3"/>
      </w:pPr>
      <w:r w:rsidRPr="00656BB4">
        <w:t xml:space="preserve">        оно создавалось. Возможна и принудительная ликвидация в  соответ-</w:t>
      </w:r>
    </w:p>
    <w:p w:rsidR="00656BB4" w:rsidRPr="00656BB4" w:rsidRDefault="00656BB4" w:rsidP="00E227BF">
      <w:pPr>
        <w:pStyle w:val="a3"/>
      </w:pPr>
      <w:r w:rsidRPr="00656BB4">
        <w:t xml:space="preserve">        ствии с судебным решением(п.2 ст.61 ГК РФ). Основаниями  для  нее</w:t>
      </w:r>
    </w:p>
    <w:p w:rsidR="00656BB4" w:rsidRPr="00656BB4" w:rsidRDefault="00656BB4" w:rsidP="00E227BF">
      <w:pPr>
        <w:pStyle w:val="a3"/>
      </w:pPr>
      <w:r w:rsidRPr="00656BB4">
        <w:t xml:space="preserve">        являются осуществление юридическим лицом своей  деятельности  без</w:t>
      </w:r>
    </w:p>
    <w:p w:rsidR="00656BB4" w:rsidRPr="00656BB4" w:rsidRDefault="00656BB4" w:rsidP="00E227BF">
      <w:pPr>
        <w:pStyle w:val="a3"/>
      </w:pPr>
      <w:r w:rsidRPr="00656BB4">
        <w:t xml:space="preserve">        надлежащего разрешения (лицензии) либо с неоднократным или право-</w:t>
      </w:r>
    </w:p>
    <w:p w:rsidR="00656BB4" w:rsidRPr="00656BB4" w:rsidRDefault="00656BB4" w:rsidP="00E227BF">
      <w:pPr>
        <w:pStyle w:val="a3"/>
      </w:pPr>
      <w:r w:rsidRPr="00656BB4">
        <w:t xml:space="preserve">        вых актов,  а  также  противоречие  этой  деятельности  законода-</w:t>
      </w:r>
    </w:p>
    <w:p w:rsidR="00656BB4" w:rsidRPr="00656BB4" w:rsidRDefault="00656BB4" w:rsidP="00E227BF">
      <w:pPr>
        <w:pStyle w:val="a3"/>
      </w:pPr>
      <w:r w:rsidRPr="00656BB4">
        <w:t xml:space="preserve">        тельным запретам. Случаи принудительной  ликвидации  юридического</w:t>
      </w:r>
    </w:p>
    <w:p w:rsidR="00656BB4" w:rsidRPr="00656BB4" w:rsidRDefault="00656BB4" w:rsidP="00E227BF">
      <w:pPr>
        <w:pStyle w:val="a3"/>
      </w:pPr>
      <w:r w:rsidRPr="00656BB4">
        <w:t xml:space="preserve">        лица могут предусматриваться только Гражданским кодексом.  К  ним</w:t>
      </w:r>
    </w:p>
    <w:p w:rsidR="00656BB4" w:rsidRPr="00656BB4" w:rsidRDefault="00656BB4" w:rsidP="00E227BF">
      <w:pPr>
        <w:pStyle w:val="a3"/>
      </w:pPr>
      <w:r w:rsidRPr="00656BB4">
        <w:t xml:space="preserve">        от регистрации юридического лица из-за допущенных при его  созда-</w:t>
      </w:r>
    </w:p>
    <w:p w:rsidR="00656BB4" w:rsidRPr="00656BB4" w:rsidRDefault="00656BB4" w:rsidP="00E227BF">
      <w:pPr>
        <w:pStyle w:val="a3"/>
      </w:pPr>
      <w:r w:rsidRPr="00656BB4">
        <w:t xml:space="preserve">        нии неустранимых нарушений  законодательства,  поскольку  в  этом</w:t>
      </w:r>
    </w:p>
    <w:p w:rsidR="00656BB4" w:rsidRPr="00656BB4" w:rsidRDefault="00656BB4" w:rsidP="00E227BF">
      <w:pPr>
        <w:pStyle w:val="a3"/>
      </w:pPr>
      <w:r w:rsidRPr="00656BB4">
        <w:t xml:space="preserve">        случае "добровольная" по форме ликвидация, по сути, носит  вынуж-</w:t>
      </w:r>
    </w:p>
    <w:p w:rsidR="00656BB4" w:rsidRPr="00656BB4" w:rsidRDefault="00656BB4" w:rsidP="00E227BF">
      <w:pPr>
        <w:pStyle w:val="a3"/>
      </w:pPr>
      <w:r w:rsidRPr="00656BB4">
        <w:t xml:space="preserve">        ден ликвидации юридического лица является его банкротство.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Ликвидация юридического лица представляет собой достаточно дли-</w:t>
      </w:r>
    </w:p>
    <w:p w:rsidR="00656BB4" w:rsidRPr="00656BB4" w:rsidRDefault="00656BB4" w:rsidP="00E227BF">
      <w:pPr>
        <w:pStyle w:val="a3"/>
      </w:pPr>
      <w:r w:rsidRPr="00656BB4">
        <w:t xml:space="preserve">        тельную процедуру, основное содержание которой сводится к выявле-</w:t>
      </w:r>
    </w:p>
    <w:p w:rsidR="00656BB4" w:rsidRPr="00656BB4" w:rsidRDefault="00656BB4" w:rsidP="00E227BF">
      <w:pPr>
        <w:pStyle w:val="a3"/>
      </w:pPr>
      <w:r w:rsidRPr="00656BB4">
        <w:t xml:space="preserve">        нию и удовлетворению требований, имеющихся у кредиторов. При этом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юридическое лицо продолжает свою деятельность (до момента  исклю-</w:t>
      </w:r>
    </w:p>
    <w:p w:rsidR="00656BB4" w:rsidRPr="00656BB4" w:rsidRDefault="00656BB4" w:rsidP="00E227BF">
      <w:pPr>
        <w:pStyle w:val="a3"/>
      </w:pPr>
      <w:r w:rsidRPr="00656BB4">
        <w:t xml:space="preserve">        чения его из государственного реестра).  Поэтому  как  имеющиеся,</w:t>
      </w:r>
    </w:p>
    <w:p w:rsidR="00656BB4" w:rsidRPr="00656BB4" w:rsidRDefault="00656BB4" w:rsidP="00E227BF">
      <w:pPr>
        <w:pStyle w:val="a3"/>
      </w:pPr>
      <w:r w:rsidRPr="00656BB4">
        <w:t xml:space="preserve">        так и возможные контрагенты должны быть осведомлены, предупрежде-</w:t>
      </w:r>
    </w:p>
    <w:p w:rsidR="00656BB4" w:rsidRPr="00656BB4" w:rsidRDefault="00656BB4" w:rsidP="00E227BF">
      <w:pPr>
        <w:pStyle w:val="a3"/>
      </w:pPr>
      <w:r w:rsidRPr="00656BB4">
        <w:t xml:space="preserve">        ны о том, что данное юридическое  лицо  находится  в  процесс  со</w:t>
      </w:r>
    </w:p>
    <w:p w:rsidR="00656BB4" w:rsidRPr="00656BB4" w:rsidRDefault="00656BB4" w:rsidP="00E227BF">
      <w:pPr>
        <w:pStyle w:val="a3"/>
      </w:pPr>
      <w:r w:rsidRPr="00656BB4">
        <w:t xml:space="preserve">        своим кредиторами, имея решение (или  будучи  обязанным)  прекра-</w:t>
      </w:r>
    </w:p>
    <w:p w:rsidR="00656BB4" w:rsidRPr="00656BB4" w:rsidRDefault="00656BB4" w:rsidP="00E227BF">
      <w:pPr>
        <w:pStyle w:val="a3"/>
      </w:pPr>
      <w:r w:rsidRPr="00656BB4">
        <w:t xml:space="preserve">        тить свою деятельность. С этой целью лица или  органы,  принявшие</w:t>
      </w:r>
    </w:p>
    <w:p w:rsidR="00656BB4" w:rsidRPr="00656BB4" w:rsidRDefault="00656BB4" w:rsidP="00E227BF">
      <w:pPr>
        <w:pStyle w:val="a3"/>
      </w:pPr>
      <w:r w:rsidRPr="00656BB4">
        <w:t xml:space="preserve">        решение о ликвидации юридического лица, должны  немедленно  сооб-</w:t>
      </w:r>
    </w:p>
    <w:p w:rsidR="00656BB4" w:rsidRPr="00656BB4" w:rsidRDefault="00656BB4" w:rsidP="00E227BF">
      <w:pPr>
        <w:pStyle w:val="a3"/>
      </w:pPr>
      <w:r w:rsidRPr="00656BB4">
        <w:t xml:space="preserve">        щить об этом регистрирующему органу для внесения  соответствующих</w:t>
      </w:r>
    </w:p>
    <w:p w:rsidR="00656BB4" w:rsidRPr="00656BB4" w:rsidRDefault="00656BB4" w:rsidP="00E227BF">
      <w:pPr>
        <w:pStyle w:val="a3"/>
      </w:pPr>
      <w:r w:rsidRPr="00656BB4">
        <w:t xml:space="preserve">        сведений в государственный реестр. С момента внесения данных све-</w:t>
      </w:r>
    </w:p>
    <w:p w:rsidR="00656BB4" w:rsidRPr="00656BB4" w:rsidRDefault="00656BB4" w:rsidP="00E227BF">
      <w:pPr>
        <w:pStyle w:val="a3"/>
      </w:pPr>
      <w:r w:rsidRPr="00656BB4">
        <w:t xml:space="preserve">        дений к наименованию юридического  лица  обязательно  добавляются</w:t>
      </w:r>
    </w:p>
    <w:p w:rsidR="00656BB4" w:rsidRPr="00656BB4" w:rsidRDefault="00656BB4" w:rsidP="00E227BF">
      <w:pPr>
        <w:pStyle w:val="a3"/>
      </w:pPr>
      <w:r w:rsidRPr="00656BB4">
        <w:t xml:space="preserve">        слова в ликвидации.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К другим лицам переходит имущество, оставшееся  после  прекра-</w:t>
      </w:r>
    </w:p>
    <w:p w:rsidR="00656BB4" w:rsidRPr="00656BB4" w:rsidRDefault="00656BB4" w:rsidP="00E227BF">
      <w:pPr>
        <w:pStyle w:val="a3"/>
      </w:pPr>
      <w:r w:rsidRPr="00656BB4">
        <w:t xml:space="preserve">        щаемого юридического лица, без изменения численности и  характера</w:t>
      </w:r>
    </w:p>
    <w:p w:rsidR="00656BB4" w:rsidRPr="00656BB4" w:rsidRDefault="00656BB4" w:rsidP="00E227BF">
      <w:pPr>
        <w:pStyle w:val="a3"/>
      </w:pPr>
      <w:r w:rsidRPr="00656BB4">
        <w:t xml:space="preserve">        их юридической личности. Поскольку юридическое  лицо  создавалось</w:t>
      </w:r>
    </w:p>
    <w:p w:rsidR="00656BB4" w:rsidRPr="00656BB4" w:rsidRDefault="00656BB4" w:rsidP="00E227BF">
      <w:pPr>
        <w:pStyle w:val="a3"/>
      </w:pPr>
      <w:r w:rsidRPr="00656BB4">
        <w:t xml:space="preserve">        для участия в имущественных отношениях и  к  моменту  ликвидации,</w:t>
      </w:r>
    </w:p>
    <w:p w:rsidR="00656BB4" w:rsidRPr="00656BB4" w:rsidRDefault="00656BB4" w:rsidP="00E227BF">
      <w:pPr>
        <w:pStyle w:val="a3"/>
      </w:pPr>
      <w:r w:rsidRPr="00656BB4">
        <w:t xml:space="preserve">        как правило, участвует в них, то при  его  ликвидации  необходимо</w:t>
      </w:r>
    </w:p>
    <w:p w:rsidR="00656BB4" w:rsidRPr="00656BB4" w:rsidRDefault="00656BB4" w:rsidP="00E227BF">
      <w:pPr>
        <w:pStyle w:val="a3"/>
      </w:pPr>
      <w:r w:rsidRPr="00656BB4">
        <w:t xml:space="preserve">        завершить эти имущественные отношения и с его участием.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Предусмотренная законом обязательная процедура ликвидации  так-</w:t>
      </w:r>
    </w:p>
    <w:p w:rsidR="00656BB4" w:rsidRPr="00656BB4" w:rsidRDefault="00656BB4" w:rsidP="00E227BF">
      <w:pPr>
        <w:pStyle w:val="a3"/>
      </w:pPr>
      <w:r w:rsidRPr="00656BB4">
        <w:t xml:space="preserve">        же рассчитана на защиту интересов кредиторов. Ведь учредители или</w:t>
      </w:r>
    </w:p>
    <w:p w:rsidR="00656BB4" w:rsidRPr="00656BB4" w:rsidRDefault="00656BB4" w:rsidP="00E227BF">
      <w:pPr>
        <w:pStyle w:val="a3"/>
      </w:pPr>
      <w:r w:rsidRPr="00656BB4">
        <w:t xml:space="preserve">        участники юридического лица при его ликвидации обычно заинтересо-</w:t>
      </w:r>
    </w:p>
    <w:p w:rsidR="00656BB4" w:rsidRPr="00656BB4" w:rsidRDefault="00656BB4" w:rsidP="00E227BF">
      <w:pPr>
        <w:pStyle w:val="a3"/>
      </w:pPr>
      <w:r w:rsidRPr="00656BB4">
        <w:t xml:space="preserve">        ваны в сохранении максимально возможного остатка имущества  после</w:t>
      </w:r>
    </w:p>
    <w:p w:rsidR="00656BB4" w:rsidRPr="00656BB4" w:rsidRDefault="00656BB4" w:rsidP="00E227BF">
      <w:pPr>
        <w:pStyle w:val="a3"/>
      </w:pPr>
      <w:r w:rsidRPr="00656BB4">
        <w:t xml:space="preserve">        завершения всех расчетов, поскольку он обычно поступает в их соб-</w:t>
      </w:r>
    </w:p>
    <w:p w:rsidR="00656BB4" w:rsidRPr="00656BB4" w:rsidRDefault="00656BB4" w:rsidP="00E227BF">
      <w:pPr>
        <w:pStyle w:val="a3"/>
      </w:pPr>
      <w:r w:rsidRPr="00656BB4">
        <w:t xml:space="preserve">        ственность. Поэтому ликвидация должна проходить под контролем ор-</w:t>
      </w:r>
    </w:p>
    <w:p w:rsidR="00656BB4" w:rsidRPr="00656BB4" w:rsidRDefault="00656BB4" w:rsidP="00E227BF">
      <w:pPr>
        <w:pStyle w:val="a3"/>
      </w:pPr>
      <w:r w:rsidRPr="00656BB4">
        <w:t xml:space="preserve">        гана, осуществившего государственную регистрацию юридического ли-</w:t>
      </w:r>
    </w:p>
    <w:p w:rsidR="00656BB4" w:rsidRPr="00656BB4" w:rsidRDefault="00656BB4" w:rsidP="00E227BF">
      <w:pPr>
        <w:pStyle w:val="a3"/>
      </w:pPr>
      <w:r w:rsidRPr="00656BB4">
        <w:t xml:space="preserve">        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ОСНОВАНИЯ ЛИКВИДАЦИИ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Основания добровольной ликвидации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Юридическое лицо может быть ликвидировано добровольно - по  ре-</w:t>
      </w:r>
    </w:p>
    <w:p w:rsidR="00656BB4" w:rsidRPr="00656BB4" w:rsidRDefault="00656BB4" w:rsidP="00E227BF">
      <w:pPr>
        <w:pStyle w:val="a3"/>
      </w:pPr>
      <w:r w:rsidRPr="00656BB4">
        <w:t xml:space="preserve">        шению его участников. При этом важно принимать во внимание, что:</w:t>
      </w:r>
    </w:p>
    <w:p w:rsidR="00656BB4" w:rsidRPr="00656BB4" w:rsidRDefault="00656BB4" w:rsidP="00E227BF">
      <w:pPr>
        <w:pStyle w:val="a3"/>
      </w:pPr>
      <w:r w:rsidRPr="00656BB4">
        <w:t xml:space="preserve">        - акционерное общество может быть ликвидировано по решению  обще-</w:t>
      </w:r>
    </w:p>
    <w:p w:rsidR="00656BB4" w:rsidRPr="00656BB4" w:rsidRDefault="00656BB4" w:rsidP="00E227BF">
      <w:pPr>
        <w:pStyle w:val="a3"/>
      </w:pPr>
      <w:r w:rsidRPr="00656BB4">
        <w:t xml:space="preserve">        го собрания акционеров квалифицированным (не менее 3/4)  большин-</w:t>
      </w:r>
    </w:p>
    <w:p w:rsidR="00656BB4" w:rsidRPr="00656BB4" w:rsidRDefault="00656BB4" w:rsidP="00E227BF">
      <w:pPr>
        <w:pStyle w:val="a3"/>
      </w:pPr>
      <w:r w:rsidRPr="00656BB4">
        <w:t xml:space="preserve">        ством голосов ( эта или другая норма установлена  в  уставе  АО).</w:t>
      </w:r>
    </w:p>
    <w:p w:rsidR="00656BB4" w:rsidRPr="00656BB4" w:rsidRDefault="00656BB4" w:rsidP="00E227BF">
      <w:pPr>
        <w:pStyle w:val="a3"/>
      </w:pPr>
      <w:r w:rsidRPr="00656BB4">
        <w:t xml:space="preserve">        Пункт 2 статьи 21 Федерального Закона РФ от 26 декабря 1995  года</w:t>
      </w:r>
    </w:p>
    <w:p w:rsidR="00656BB4" w:rsidRPr="00656BB4" w:rsidRDefault="00656BB4" w:rsidP="00E227BF">
      <w:pPr>
        <w:pStyle w:val="a3"/>
      </w:pPr>
      <w:r w:rsidRPr="00656BB4">
        <w:t xml:space="preserve">        "Об акционерных обществах" гласит: " В случае добровольной ликви-</w:t>
      </w:r>
    </w:p>
    <w:p w:rsidR="00656BB4" w:rsidRPr="00656BB4" w:rsidRDefault="00656BB4" w:rsidP="00E227BF">
      <w:pPr>
        <w:pStyle w:val="a3"/>
      </w:pPr>
      <w:r w:rsidRPr="00656BB4">
        <w:t xml:space="preserve">        дации общества совет директоров(наблюдательный совет)  ли  общес-</w:t>
      </w:r>
    </w:p>
    <w:p w:rsidR="00656BB4" w:rsidRPr="00656BB4" w:rsidRDefault="00656BB4" w:rsidP="00E227BF">
      <w:pPr>
        <w:pStyle w:val="a3"/>
      </w:pPr>
      <w:r w:rsidRPr="00656BB4">
        <w:t xml:space="preserve">        тва выносит на решение общего собрания акционеров  собрания  воп-</w:t>
      </w:r>
    </w:p>
    <w:p w:rsidR="00656BB4" w:rsidRPr="00656BB4" w:rsidRDefault="00656BB4" w:rsidP="00E227BF">
      <w:pPr>
        <w:pStyle w:val="a3"/>
      </w:pPr>
      <w:r w:rsidRPr="00656BB4">
        <w:t xml:space="preserve">        рос о ликвидации общества и назначении ликвидационной комиссии.</w:t>
      </w:r>
    </w:p>
    <w:p w:rsidR="00656BB4" w:rsidRPr="00656BB4" w:rsidRDefault="00656BB4" w:rsidP="00E227BF">
      <w:pPr>
        <w:pStyle w:val="a3"/>
      </w:pPr>
      <w:r w:rsidRPr="00656BB4">
        <w:t xml:space="preserve">          Общее собрание акционеров ликвидируемого общества принимает ре-</w:t>
      </w:r>
    </w:p>
    <w:p w:rsidR="00656BB4" w:rsidRPr="00656BB4" w:rsidRDefault="00656BB4" w:rsidP="00E227BF">
      <w:pPr>
        <w:pStyle w:val="a3"/>
      </w:pPr>
      <w:r w:rsidRPr="00656BB4">
        <w:t xml:space="preserve">        шение  о  ликвидации  общества  и    назначении    ликвидационной</w:t>
      </w:r>
    </w:p>
    <w:p w:rsidR="00656BB4" w:rsidRPr="00656BB4" w:rsidRDefault="00656BB4" w:rsidP="00E227BF">
      <w:pPr>
        <w:pStyle w:val="a3"/>
      </w:pPr>
      <w:r w:rsidRPr="00656BB4">
        <w:t xml:space="preserve">        комиссии.";</w:t>
      </w:r>
    </w:p>
    <w:p w:rsidR="00656BB4" w:rsidRPr="00656BB4" w:rsidRDefault="00656BB4" w:rsidP="00E227BF">
      <w:pPr>
        <w:pStyle w:val="a3"/>
      </w:pPr>
      <w:r w:rsidRPr="00656BB4">
        <w:t xml:space="preserve">        - общество с ограниченной ответственностью - только по единоглас-</w:t>
      </w:r>
    </w:p>
    <w:p w:rsidR="00656BB4" w:rsidRPr="00656BB4" w:rsidRDefault="00656BB4" w:rsidP="00E227BF">
      <w:pPr>
        <w:pStyle w:val="a3"/>
      </w:pPr>
      <w:r w:rsidRPr="00656BB4">
        <w:t xml:space="preserve">        ному решению его участников;</w:t>
      </w:r>
    </w:p>
    <w:p w:rsidR="00656BB4" w:rsidRPr="00656BB4" w:rsidRDefault="00656BB4" w:rsidP="00E227BF">
      <w:pPr>
        <w:pStyle w:val="a3"/>
      </w:pPr>
      <w:r w:rsidRPr="00656BB4">
        <w:t xml:space="preserve">          Также в качестве оснований для ликвидации могут служить:</w:t>
      </w:r>
    </w:p>
    <w:p w:rsidR="00656BB4" w:rsidRPr="00656BB4" w:rsidRDefault="00656BB4" w:rsidP="00E227BF">
      <w:pPr>
        <w:pStyle w:val="a3"/>
      </w:pPr>
      <w:r w:rsidRPr="00656BB4">
        <w:t xml:space="preserve">        -  истечение срока, на которое создано предприятие;</w:t>
      </w:r>
    </w:p>
    <w:p w:rsidR="00656BB4" w:rsidRPr="00656BB4" w:rsidRDefault="00656BB4" w:rsidP="00E227BF">
      <w:pPr>
        <w:pStyle w:val="a3"/>
      </w:pPr>
      <w:r w:rsidRPr="00656BB4">
        <w:t xml:space="preserve">        -  достижение цели, ради которой оно создавалось;</w:t>
      </w:r>
    </w:p>
    <w:p w:rsidR="00656BB4" w:rsidRPr="00656BB4" w:rsidRDefault="00656BB4" w:rsidP="00E227BF">
      <w:pPr>
        <w:pStyle w:val="a3"/>
      </w:pPr>
      <w:r w:rsidRPr="00656BB4">
        <w:t xml:space="preserve">        -  признание судом недействительности регистрации  предприятия  в</w:t>
      </w:r>
    </w:p>
    <w:p w:rsidR="00656BB4" w:rsidRPr="00656BB4" w:rsidRDefault="00656BB4" w:rsidP="00E227BF">
      <w:pPr>
        <w:pStyle w:val="a3"/>
      </w:pPr>
      <w:r w:rsidRPr="00656BB4">
        <w:t xml:space="preserve">        связи с допущенными при его создании нарушениями закона или  иных</w:t>
      </w:r>
    </w:p>
    <w:p w:rsidR="00656BB4" w:rsidRPr="00656BB4" w:rsidRDefault="00656BB4" w:rsidP="00E227BF">
      <w:pPr>
        <w:pStyle w:val="a3"/>
      </w:pPr>
      <w:r w:rsidRPr="00656BB4">
        <w:t xml:space="preserve">        правовых актов, если эти нарушения носят  неустранимый  характер.</w:t>
      </w:r>
    </w:p>
    <w:p w:rsidR="00656BB4" w:rsidRPr="00656BB4" w:rsidRDefault="00656BB4" w:rsidP="00E227BF">
      <w:pPr>
        <w:pStyle w:val="a3"/>
      </w:pPr>
      <w:r w:rsidRPr="00656BB4">
        <w:t xml:space="preserve">        Добровольная ликвидация предприятий-должников  осуществляется  во</w:t>
      </w:r>
    </w:p>
    <w:p w:rsidR="00656BB4" w:rsidRPr="00656BB4" w:rsidRDefault="00656BB4" w:rsidP="00E227BF">
      <w:pPr>
        <w:pStyle w:val="a3"/>
      </w:pPr>
      <w:r w:rsidRPr="00656BB4">
        <w:t xml:space="preserve">        несудебном порядке по взаимному  согласию  между  предприятием  и</w:t>
      </w:r>
    </w:p>
    <w:p w:rsidR="00656BB4" w:rsidRPr="00656BB4" w:rsidRDefault="00656BB4" w:rsidP="00E227BF">
      <w:pPr>
        <w:pStyle w:val="a3"/>
      </w:pPr>
      <w:r w:rsidRPr="00656BB4">
        <w:t xml:space="preserve">        кредиторами в целях удовлетворения требований кредиторов  и  пре-</w:t>
      </w:r>
    </w:p>
    <w:p w:rsidR="00656BB4" w:rsidRPr="00656BB4" w:rsidRDefault="00656BB4" w:rsidP="00E227BF">
      <w:pPr>
        <w:pStyle w:val="a3"/>
      </w:pPr>
      <w:r w:rsidRPr="00656BB4">
        <w:t xml:space="preserve">        дотвращения негативных социальных последствий в связи с несостоя-</w:t>
      </w:r>
    </w:p>
    <w:p w:rsidR="00656BB4" w:rsidRPr="00656BB4" w:rsidRDefault="00656BB4" w:rsidP="00E227BF">
      <w:pPr>
        <w:pStyle w:val="a3"/>
      </w:pPr>
      <w:r w:rsidRPr="00656BB4">
        <w:t xml:space="preserve">        тельностью (банкротством) предприятий.</w:t>
      </w:r>
    </w:p>
    <w:p w:rsidR="00656BB4" w:rsidRPr="00656BB4" w:rsidRDefault="00656BB4" w:rsidP="00E227BF">
      <w:pPr>
        <w:pStyle w:val="a3"/>
      </w:pPr>
      <w:r w:rsidRPr="00656BB4">
        <w:t xml:space="preserve">          Добровольная ликвидация (самоликвидация) проводится без  вмеша-</w:t>
      </w:r>
    </w:p>
    <w:p w:rsidR="00656BB4" w:rsidRPr="00656BB4" w:rsidRDefault="00656BB4" w:rsidP="00E227BF">
      <w:pPr>
        <w:pStyle w:val="a3"/>
      </w:pPr>
      <w:r w:rsidRPr="00656BB4">
        <w:t xml:space="preserve">        тельства суда или государственной службы.  Весь  процесс  осущес-</w:t>
      </w:r>
    </w:p>
    <w:p w:rsidR="00656BB4" w:rsidRPr="00656BB4" w:rsidRDefault="00656BB4" w:rsidP="00E227BF">
      <w:pPr>
        <w:pStyle w:val="a3"/>
      </w:pPr>
      <w:r w:rsidRPr="00656BB4">
        <w:t xml:space="preserve">        твляется ликвидатором и контролируется кредиторами.  Данный  спо-</w:t>
      </w:r>
    </w:p>
    <w:p w:rsidR="00656BB4" w:rsidRPr="00656BB4" w:rsidRDefault="00656BB4" w:rsidP="00E227BF">
      <w:pPr>
        <w:pStyle w:val="a3"/>
      </w:pPr>
      <w:r w:rsidRPr="00656BB4">
        <w:t xml:space="preserve">        соб является наиболее эффективным, поскольку не связан с судебны-</w:t>
      </w:r>
    </w:p>
    <w:p w:rsidR="00656BB4" w:rsidRPr="00656BB4" w:rsidRDefault="00656BB4" w:rsidP="00E227BF">
      <w:pPr>
        <w:pStyle w:val="a3"/>
      </w:pPr>
      <w:r w:rsidRPr="00656BB4">
        <w:t xml:space="preserve">        ми издержками,экономится и время проведения процедуры.</w:t>
      </w:r>
    </w:p>
    <w:p w:rsidR="00656BB4" w:rsidRPr="00656BB4" w:rsidRDefault="00656BB4" w:rsidP="00E227BF">
      <w:pPr>
        <w:pStyle w:val="a3"/>
      </w:pPr>
      <w:r w:rsidRPr="00656BB4">
        <w:t xml:space="preserve">          Основанием для подготовки к  применению  процедур  добровольной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ликвидации в отношении федеральных государственных предприятий, а</w:t>
      </w:r>
    </w:p>
    <w:p w:rsidR="00656BB4" w:rsidRPr="00656BB4" w:rsidRDefault="00656BB4" w:rsidP="00E227BF">
      <w:pPr>
        <w:pStyle w:val="a3"/>
      </w:pPr>
      <w:r w:rsidRPr="00656BB4">
        <w:t xml:space="preserve">        также предприятий, в капитале которых доля (вклад) Российской Фе-</w:t>
      </w:r>
    </w:p>
    <w:p w:rsidR="00656BB4" w:rsidRPr="00656BB4" w:rsidRDefault="00656BB4" w:rsidP="00E227BF">
      <w:pPr>
        <w:pStyle w:val="a3"/>
      </w:pPr>
      <w:r w:rsidRPr="00656BB4">
        <w:t xml:space="preserve">        дерации составляет более 25  процентов,  является  решение  Феде-</w:t>
      </w:r>
    </w:p>
    <w:p w:rsidR="00656BB4" w:rsidRPr="00656BB4" w:rsidRDefault="00656BB4" w:rsidP="00E227BF">
      <w:pPr>
        <w:pStyle w:val="a3"/>
      </w:pPr>
      <w:r w:rsidRPr="00656BB4">
        <w:t xml:space="preserve">        рального управления о  признании  структуры  баланса  предприятия</w:t>
      </w:r>
    </w:p>
    <w:p w:rsidR="00656BB4" w:rsidRPr="00656BB4" w:rsidRDefault="00656BB4" w:rsidP="00E227BF">
      <w:pPr>
        <w:pStyle w:val="a3"/>
      </w:pPr>
      <w:r w:rsidRPr="00656BB4">
        <w:t xml:space="preserve">        неудовлетворительной и об отсутствии реальной возможности восста-</w:t>
      </w:r>
    </w:p>
    <w:p w:rsidR="00656BB4" w:rsidRPr="00656BB4" w:rsidRDefault="00656BB4" w:rsidP="00E227BF">
      <w:pPr>
        <w:pStyle w:val="a3"/>
      </w:pPr>
      <w:r w:rsidRPr="00656BB4">
        <w:t xml:space="preserve">        новить его платежеспособность, принимаемое по результатам  анали-</w:t>
      </w:r>
    </w:p>
    <w:p w:rsidR="00656BB4" w:rsidRPr="00656BB4" w:rsidRDefault="00656BB4" w:rsidP="00E227BF">
      <w:pPr>
        <w:pStyle w:val="a3"/>
      </w:pPr>
      <w:r w:rsidRPr="00656BB4">
        <w:t xml:space="preserve">        за экономического состояния предприятия на основании системы кри-</w:t>
      </w:r>
    </w:p>
    <w:p w:rsidR="00656BB4" w:rsidRPr="00656BB4" w:rsidRDefault="00656BB4" w:rsidP="00E227BF">
      <w:pPr>
        <w:pStyle w:val="a3"/>
      </w:pPr>
      <w:r w:rsidRPr="00656BB4">
        <w:t xml:space="preserve">        териев для  определения  неудовлетворительной  структуры  баланса</w:t>
      </w:r>
    </w:p>
    <w:p w:rsidR="00656BB4" w:rsidRPr="00656BB4" w:rsidRDefault="00656BB4" w:rsidP="00E227BF">
      <w:pPr>
        <w:pStyle w:val="a3"/>
      </w:pPr>
      <w:r w:rsidRPr="00656BB4">
        <w:t xml:space="preserve">        неплатежеспособных предприятий.</w:t>
      </w:r>
    </w:p>
    <w:p w:rsidR="00656BB4" w:rsidRPr="00656BB4" w:rsidRDefault="00656BB4" w:rsidP="00E227BF">
      <w:pPr>
        <w:pStyle w:val="a3"/>
      </w:pPr>
      <w:r w:rsidRPr="00656BB4">
        <w:t xml:space="preserve">          Добровольная ликвидация предприятия может быть инициирована са-</w:t>
      </w:r>
    </w:p>
    <w:p w:rsidR="00656BB4" w:rsidRPr="00656BB4" w:rsidRDefault="00656BB4" w:rsidP="00E227BF">
      <w:pPr>
        <w:pStyle w:val="a3"/>
      </w:pPr>
      <w:r w:rsidRPr="00656BB4">
        <w:t xml:space="preserve">        мим Федеральным Управлением. В этом случае руководитель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тия в течение трех дней с момента получения указанного распоряже-</w:t>
      </w:r>
    </w:p>
    <w:p w:rsidR="00656BB4" w:rsidRPr="00656BB4" w:rsidRDefault="00656BB4" w:rsidP="00E227BF">
      <w:pPr>
        <w:pStyle w:val="a3"/>
      </w:pPr>
      <w:r w:rsidRPr="00656BB4">
        <w:t xml:space="preserve">        ния Федерального управления обязан организовать проведение собра-</w:t>
      </w:r>
    </w:p>
    <w:p w:rsidR="00656BB4" w:rsidRPr="00656BB4" w:rsidRDefault="00656BB4" w:rsidP="00E227BF">
      <w:pPr>
        <w:pStyle w:val="a3"/>
      </w:pPr>
      <w:r w:rsidRPr="00656BB4">
        <w:t xml:space="preserve">        ния кредиторов. Совместное  решение  руководителя  предприятия  и</w:t>
      </w:r>
    </w:p>
    <w:p w:rsidR="00656BB4" w:rsidRPr="00656BB4" w:rsidRDefault="00656BB4" w:rsidP="00E227BF">
      <w:pPr>
        <w:pStyle w:val="a3"/>
      </w:pPr>
      <w:r w:rsidRPr="00656BB4">
        <w:t xml:space="preserve">        кредиторов о добровольной ликвидации предприятия в связи с отсут-</w:t>
      </w:r>
    </w:p>
    <w:p w:rsidR="00656BB4" w:rsidRPr="00656BB4" w:rsidRDefault="00656BB4" w:rsidP="00E227BF">
      <w:pPr>
        <w:pStyle w:val="a3"/>
      </w:pPr>
      <w:r w:rsidRPr="00656BB4">
        <w:t xml:space="preserve">        ствием возможности восстановления его платежеспособности  простым</w:t>
      </w:r>
    </w:p>
    <w:p w:rsidR="00656BB4" w:rsidRPr="00656BB4" w:rsidRDefault="00656BB4" w:rsidP="00E227BF">
      <w:pPr>
        <w:pStyle w:val="a3"/>
      </w:pPr>
      <w:r w:rsidRPr="00656BB4">
        <w:t xml:space="preserve">        большинством от общего числа голосов. В случае, если уполномочен-</w:t>
      </w:r>
    </w:p>
    <w:p w:rsidR="00656BB4" w:rsidRPr="00656BB4" w:rsidRDefault="00656BB4" w:rsidP="00E227BF">
      <w:pPr>
        <w:pStyle w:val="a3"/>
      </w:pPr>
      <w:r w:rsidRPr="00656BB4">
        <w:t xml:space="preserve">        ный орган не утверждает решение о добровольной  ликвидации  пред-</w:t>
      </w:r>
    </w:p>
    <w:p w:rsidR="00656BB4" w:rsidRPr="00656BB4" w:rsidRDefault="00656BB4" w:rsidP="00E227BF">
      <w:pPr>
        <w:pStyle w:val="a3"/>
      </w:pPr>
      <w:r w:rsidRPr="00656BB4">
        <w:t xml:space="preserve">        приятия, он вправе принять решение о подаче предприятием  заявле-</w:t>
      </w:r>
    </w:p>
    <w:p w:rsidR="00656BB4" w:rsidRPr="00656BB4" w:rsidRDefault="00656BB4" w:rsidP="00E227BF">
      <w:pPr>
        <w:pStyle w:val="a3"/>
      </w:pPr>
      <w:r w:rsidRPr="00656BB4">
        <w:t xml:space="preserve">        ния о признании его несостоятельным (банкротом) в арбитражный суд</w:t>
      </w:r>
    </w:p>
    <w:p w:rsidR="00656BB4" w:rsidRPr="00656BB4" w:rsidRDefault="00656BB4" w:rsidP="00E227BF">
      <w:pPr>
        <w:pStyle w:val="a3"/>
      </w:pPr>
      <w:r w:rsidRPr="00656BB4">
        <w:t xml:space="preserve">        и обязать руководителя предприятия подать указанное заявление.</w:t>
      </w:r>
    </w:p>
    <w:p w:rsidR="00656BB4" w:rsidRPr="00656BB4" w:rsidRDefault="00656BB4" w:rsidP="00E227BF">
      <w:pPr>
        <w:pStyle w:val="a3"/>
      </w:pPr>
      <w:r w:rsidRPr="00656BB4">
        <w:t xml:space="preserve">          Если руководитель федерального государственного  предприятия  в</w:t>
      </w:r>
    </w:p>
    <w:p w:rsidR="00656BB4" w:rsidRPr="00656BB4" w:rsidRDefault="00656BB4" w:rsidP="00E227BF">
      <w:pPr>
        <w:pStyle w:val="a3"/>
      </w:pPr>
      <w:r w:rsidRPr="00656BB4">
        <w:t xml:space="preserve">        течение установленного срока не выполнил распоряжение Федерально-</w:t>
      </w:r>
    </w:p>
    <w:p w:rsidR="00656BB4" w:rsidRPr="00656BB4" w:rsidRDefault="00656BB4" w:rsidP="00E227BF">
      <w:pPr>
        <w:pStyle w:val="a3"/>
      </w:pPr>
      <w:r w:rsidRPr="00656BB4">
        <w:t xml:space="preserve">        го управления о добровольной ликвидации предприятия либо если оно</w:t>
      </w:r>
    </w:p>
    <w:p w:rsidR="00656BB4" w:rsidRPr="00656BB4" w:rsidRDefault="00656BB4" w:rsidP="00E227BF">
      <w:pPr>
        <w:pStyle w:val="a3"/>
      </w:pPr>
      <w:r w:rsidRPr="00656BB4">
        <w:t xml:space="preserve">        отклонено собранием кредиторов (если в течении 20 дней с  момента</w:t>
      </w:r>
    </w:p>
    <w:p w:rsidR="00656BB4" w:rsidRPr="00656BB4" w:rsidRDefault="00656BB4" w:rsidP="00E227BF">
      <w:pPr>
        <w:pStyle w:val="a3"/>
      </w:pPr>
      <w:r w:rsidRPr="00656BB4">
        <w:t xml:space="preserve">        опубликования объявления о  добровольной  ликвидации  предприятия</w:t>
      </w:r>
    </w:p>
    <w:p w:rsidR="00656BB4" w:rsidRPr="00656BB4" w:rsidRDefault="00656BB4" w:rsidP="00E227BF">
      <w:pPr>
        <w:pStyle w:val="a3"/>
      </w:pPr>
      <w:r w:rsidRPr="00656BB4">
        <w:t xml:space="preserve">        конкурсным управляющим получено хотя бы заявление от одного  кре-</w:t>
      </w:r>
    </w:p>
    <w:p w:rsidR="00656BB4" w:rsidRPr="00656BB4" w:rsidRDefault="00656BB4" w:rsidP="00E227BF">
      <w:pPr>
        <w:pStyle w:val="a3"/>
      </w:pPr>
      <w:r w:rsidRPr="00656BB4">
        <w:t xml:space="preserve">        дитора о несогласии с решением о добровольной ликвидации) , Феде-</w:t>
      </w:r>
    </w:p>
    <w:p w:rsidR="00656BB4" w:rsidRPr="00656BB4" w:rsidRDefault="00656BB4" w:rsidP="00E227BF">
      <w:pPr>
        <w:pStyle w:val="a3"/>
      </w:pPr>
      <w:r w:rsidRPr="00656BB4">
        <w:t xml:space="preserve">        ральное управление издает распоряжение,  содержащее  обязательное</w:t>
      </w:r>
    </w:p>
    <w:p w:rsidR="00656BB4" w:rsidRPr="00656BB4" w:rsidRDefault="00656BB4" w:rsidP="00E227BF">
      <w:pPr>
        <w:pStyle w:val="a3"/>
      </w:pPr>
      <w:r w:rsidRPr="00656BB4">
        <w:t xml:space="preserve">        для руководителя предприятия предписание о внесении  в  арбитраж-</w:t>
      </w:r>
    </w:p>
    <w:p w:rsidR="00656BB4" w:rsidRPr="00656BB4" w:rsidRDefault="00656BB4" w:rsidP="00E227BF">
      <w:pPr>
        <w:pStyle w:val="a3"/>
      </w:pPr>
      <w:r w:rsidRPr="00656BB4">
        <w:t xml:space="preserve">        ный суд заявления о возбуждении производства по делу о  не  пред-</w:t>
      </w:r>
    </w:p>
    <w:p w:rsidR="00656BB4" w:rsidRPr="00656BB4" w:rsidRDefault="00656BB4" w:rsidP="00E227BF">
      <w:pPr>
        <w:pStyle w:val="a3"/>
      </w:pPr>
      <w:r w:rsidRPr="00656BB4">
        <w:t xml:space="preserve">        приятия. Реализация (продажа) имущества ликвидируемого 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тия осуществляется в порядке, установленном планом ликвидации.</w:t>
      </w:r>
    </w:p>
    <w:p w:rsidR="00656BB4" w:rsidRPr="00656BB4" w:rsidRDefault="00656BB4" w:rsidP="00E227BF">
      <w:pPr>
        <w:pStyle w:val="a3"/>
      </w:pPr>
      <w:r w:rsidRPr="00656BB4">
        <w:t xml:space="preserve">          Средства, вырученные  от  реализации  имущества  ликвидируемого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предприятия, поступают на счет ликвидационной комиссии и  направ-</w:t>
      </w:r>
    </w:p>
    <w:p w:rsidR="00656BB4" w:rsidRPr="00656BB4" w:rsidRDefault="00656BB4" w:rsidP="00E227BF">
      <w:pPr>
        <w:pStyle w:val="a3"/>
      </w:pPr>
      <w:r w:rsidRPr="00656BB4">
        <w:t xml:space="preserve">        ляются на удовлетворение требований кредиторов в порядке, опреде-</w:t>
      </w:r>
    </w:p>
    <w:p w:rsidR="00656BB4" w:rsidRPr="00656BB4" w:rsidRDefault="00656BB4" w:rsidP="00E227BF">
      <w:pPr>
        <w:pStyle w:val="a3"/>
      </w:pPr>
      <w:r w:rsidRPr="00656BB4">
        <w:t xml:space="preserve">        ленном действующим законодательством.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Основания принудительной ликвидации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Юридическое лицо может быть ликвидировано принудительно, по ре-</w:t>
      </w:r>
    </w:p>
    <w:p w:rsidR="00656BB4" w:rsidRPr="00656BB4" w:rsidRDefault="00656BB4" w:rsidP="00E227BF">
      <w:pPr>
        <w:pStyle w:val="a3"/>
      </w:pPr>
      <w:r w:rsidRPr="00656BB4">
        <w:t xml:space="preserve">        шению суда, по таким основаниям как:</w:t>
      </w:r>
    </w:p>
    <w:p w:rsidR="00656BB4" w:rsidRPr="00656BB4" w:rsidRDefault="00656BB4" w:rsidP="00E227BF">
      <w:pPr>
        <w:pStyle w:val="a3"/>
      </w:pPr>
      <w:r w:rsidRPr="00656BB4">
        <w:t xml:space="preserve">        - осуществление деятельности без надлежащего разрешения(лицензии)</w:t>
      </w:r>
    </w:p>
    <w:p w:rsidR="00656BB4" w:rsidRPr="00656BB4" w:rsidRDefault="00656BB4" w:rsidP="00E227BF">
      <w:pPr>
        <w:pStyle w:val="a3"/>
      </w:pPr>
      <w:r w:rsidRPr="00656BB4">
        <w:t xml:space="preserve">        либо деятельности,  запрещенной  законом.  Это  такие  виды  дея-</w:t>
      </w:r>
    </w:p>
    <w:p w:rsidR="00656BB4" w:rsidRPr="00656BB4" w:rsidRDefault="00656BB4" w:rsidP="00E227BF">
      <w:pPr>
        <w:pStyle w:val="a3"/>
      </w:pPr>
      <w:r w:rsidRPr="00656BB4">
        <w:t xml:space="preserve">        тельности, как производство взрывчатых веществ, наркотиков,  тор-</w:t>
      </w:r>
    </w:p>
    <w:p w:rsidR="00656BB4" w:rsidRPr="00656BB4" w:rsidRDefault="00656BB4" w:rsidP="00E227BF">
      <w:pPr>
        <w:pStyle w:val="a3"/>
      </w:pPr>
      <w:r w:rsidRPr="00656BB4">
        <w:t xml:space="preserve">        говля отдельными видами товаров и прочее;</w:t>
      </w:r>
    </w:p>
    <w:p w:rsidR="00656BB4" w:rsidRPr="00656BB4" w:rsidRDefault="00656BB4" w:rsidP="00E227BF">
      <w:pPr>
        <w:pStyle w:val="a3"/>
      </w:pPr>
      <w:r w:rsidRPr="00656BB4">
        <w:t xml:space="preserve">        - неоднократное или грубое нарушение закона или иных правовых ак-</w:t>
      </w:r>
    </w:p>
    <w:p w:rsidR="00656BB4" w:rsidRPr="00656BB4" w:rsidRDefault="00656BB4" w:rsidP="00E227BF">
      <w:pPr>
        <w:pStyle w:val="a3"/>
      </w:pPr>
      <w:r w:rsidRPr="00656BB4">
        <w:t xml:space="preserve">        тов. К подобным основаниям относятся нарушения налогового законо-</w:t>
      </w:r>
    </w:p>
    <w:p w:rsidR="00656BB4" w:rsidRPr="00656BB4" w:rsidRDefault="00656BB4" w:rsidP="00E227BF">
      <w:pPr>
        <w:pStyle w:val="a3"/>
      </w:pPr>
      <w:r w:rsidRPr="00656BB4">
        <w:t xml:space="preserve">        дательства, правил землепользования  или  санитарно-эпидемиологи-</w:t>
      </w:r>
    </w:p>
    <w:p w:rsidR="00656BB4" w:rsidRPr="00656BB4" w:rsidRDefault="00656BB4" w:rsidP="00E227BF">
      <w:pPr>
        <w:pStyle w:val="a3"/>
      </w:pPr>
      <w:r w:rsidRPr="00656BB4">
        <w:t xml:space="preserve">        ческих норм, взаимоотношений с внебюджетными  фондами,  регистра-</w:t>
      </w:r>
    </w:p>
    <w:p w:rsidR="00656BB4" w:rsidRPr="00656BB4" w:rsidRDefault="00656BB4" w:rsidP="00E227BF">
      <w:pPr>
        <w:pStyle w:val="a3"/>
      </w:pPr>
      <w:r w:rsidRPr="00656BB4">
        <w:t xml:space="preserve">        ция проспектов эмиссии и т.п.</w:t>
      </w:r>
    </w:p>
    <w:p w:rsidR="00656BB4" w:rsidRPr="00656BB4" w:rsidRDefault="00656BB4" w:rsidP="00E227BF">
      <w:pPr>
        <w:pStyle w:val="a3"/>
      </w:pPr>
      <w:r w:rsidRPr="00656BB4">
        <w:t xml:space="preserve">          Требование о ликвидации юридического лица по перечисленным  вы-</w:t>
      </w:r>
    </w:p>
    <w:p w:rsidR="00656BB4" w:rsidRPr="00656BB4" w:rsidRDefault="00656BB4" w:rsidP="00E227BF">
      <w:pPr>
        <w:pStyle w:val="a3"/>
      </w:pPr>
      <w:r w:rsidRPr="00656BB4">
        <w:t xml:space="preserve">        ше основаниям могут быть предъявлены в суд государственным  орга-</w:t>
      </w:r>
    </w:p>
    <w:p w:rsidR="00656BB4" w:rsidRPr="00656BB4" w:rsidRDefault="00656BB4" w:rsidP="00E227BF">
      <w:pPr>
        <w:pStyle w:val="a3"/>
      </w:pPr>
      <w:r w:rsidRPr="00656BB4">
        <w:t xml:space="preserve">        ном или органом местного  самоуправления,  которому  такое  право</w:t>
      </w:r>
    </w:p>
    <w:p w:rsidR="00656BB4" w:rsidRPr="00656BB4" w:rsidRDefault="00656BB4" w:rsidP="00E227BF">
      <w:pPr>
        <w:pStyle w:val="a3"/>
      </w:pPr>
      <w:r w:rsidRPr="00656BB4">
        <w:t xml:space="preserve">        предоставлено законом. Это могут быть: прокуратура, налоговая ин-</w:t>
      </w:r>
    </w:p>
    <w:p w:rsidR="00656BB4" w:rsidRPr="00656BB4" w:rsidRDefault="00656BB4" w:rsidP="00E227BF">
      <w:pPr>
        <w:pStyle w:val="a3"/>
      </w:pPr>
      <w:r w:rsidRPr="00656BB4">
        <w:t xml:space="preserve">        спекция,регистрационная палата и другие органы.</w:t>
      </w:r>
    </w:p>
    <w:p w:rsidR="00656BB4" w:rsidRPr="00656BB4" w:rsidRDefault="00656BB4" w:rsidP="00E227BF">
      <w:pPr>
        <w:pStyle w:val="a3"/>
      </w:pPr>
      <w:r w:rsidRPr="00656BB4">
        <w:t xml:space="preserve">          В нынешней практике возникает  множество  проблем  связанных  с</w:t>
      </w:r>
    </w:p>
    <w:p w:rsidR="00656BB4" w:rsidRPr="00656BB4" w:rsidRDefault="00656BB4" w:rsidP="00E227BF">
      <w:pPr>
        <w:pStyle w:val="a3"/>
      </w:pPr>
      <w:r w:rsidRPr="00656BB4">
        <w:t xml:space="preserve">        принудительной ликвидацией юридических  лиц.  В  частности  остро</w:t>
      </w:r>
    </w:p>
    <w:p w:rsidR="00656BB4" w:rsidRPr="00656BB4" w:rsidRDefault="00656BB4" w:rsidP="00E227BF">
      <w:pPr>
        <w:pStyle w:val="a3"/>
      </w:pPr>
      <w:r w:rsidRPr="00656BB4">
        <w:t xml:space="preserve">        стоит вопрос ликвидации коммерческих банков. Особенно полно  этот</w:t>
      </w:r>
    </w:p>
    <w:p w:rsidR="00656BB4" w:rsidRPr="00656BB4" w:rsidRDefault="00656BB4" w:rsidP="00E227BF">
      <w:pPr>
        <w:pStyle w:val="a3"/>
      </w:pPr>
      <w:r w:rsidRPr="00656BB4">
        <w:t xml:space="preserve">        вопрос раскрыл в своей статье консультант судьи  Конституционного</w:t>
      </w:r>
    </w:p>
    <w:p w:rsidR="00656BB4" w:rsidRPr="00656BB4" w:rsidRDefault="00656BB4" w:rsidP="00E227BF">
      <w:pPr>
        <w:pStyle w:val="a3"/>
      </w:pPr>
      <w:r w:rsidRPr="00656BB4">
        <w:t xml:space="preserve">        Суда РФ В. Кузнецов. Кузнецов замечает, что Центральный  банк  РФ</w:t>
      </w:r>
    </w:p>
    <w:p w:rsidR="00656BB4" w:rsidRPr="00656BB4" w:rsidRDefault="00656BB4" w:rsidP="00E227BF">
      <w:pPr>
        <w:pStyle w:val="a3"/>
      </w:pPr>
      <w:r w:rsidRPr="00656BB4">
        <w:t xml:space="preserve">        может отозвать лицензию у коммерческого банка вследствие грубых и</w:t>
      </w:r>
    </w:p>
    <w:p w:rsidR="00656BB4" w:rsidRPr="00656BB4" w:rsidRDefault="00656BB4" w:rsidP="00E227BF">
      <w:pPr>
        <w:pStyle w:val="a3"/>
      </w:pPr>
      <w:r w:rsidRPr="00656BB4">
        <w:t xml:space="preserve">        неоднократных нарушений законодательства. Отзыв лицензии соверше-</w:t>
      </w:r>
    </w:p>
    <w:p w:rsidR="00656BB4" w:rsidRPr="00656BB4" w:rsidRDefault="00656BB4" w:rsidP="00E227BF">
      <w:pPr>
        <w:pStyle w:val="a3"/>
      </w:pPr>
      <w:r w:rsidRPr="00656BB4">
        <w:t xml:space="preserve">        ния банком каких-либо операций и влечет за  собой,  как  правило,</w:t>
      </w:r>
    </w:p>
    <w:p w:rsidR="00656BB4" w:rsidRPr="00656BB4" w:rsidRDefault="00656BB4" w:rsidP="00E227BF">
      <w:pPr>
        <w:pStyle w:val="a3"/>
      </w:pPr>
      <w:r w:rsidRPr="00656BB4">
        <w:t xml:space="preserve">        его ликвидацию. Ликвидация юридического лица, в том числе и  ком-</w:t>
      </w:r>
    </w:p>
    <w:p w:rsidR="00656BB4" w:rsidRPr="00656BB4" w:rsidRDefault="00656BB4" w:rsidP="00E227BF">
      <w:pPr>
        <w:pStyle w:val="a3"/>
      </w:pPr>
      <w:r w:rsidRPr="00656BB4">
        <w:t xml:space="preserve">        мерческого банка, осуществляется в порядке, установленном Федера-</w:t>
      </w:r>
    </w:p>
    <w:p w:rsidR="00656BB4" w:rsidRPr="00656BB4" w:rsidRDefault="00656BB4" w:rsidP="00E227BF">
      <w:pPr>
        <w:pStyle w:val="a3"/>
      </w:pPr>
      <w:r w:rsidRPr="00656BB4">
        <w:t xml:space="preserve">        ции. В соответствии с ней  ликвидация  юридического  лица  вслед-</w:t>
      </w:r>
    </w:p>
    <w:p w:rsidR="00656BB4" w:rsidRPr="00656BB4" w:rsidRDefault="00656BB4" w:rsidP="00E227BF">
      <w:pPr>
        <w:pStyle w:val="a3"/>
      </w:pPr>
      <w:r w:rsidRPr="00656BB4">
        <w:t xml:space="preserve">        ствие грубых и неоднократных нарушений закона или  иных  правовых</w:t>
      </w:r>
    </w:p>
    <w:p w:rsidR="00656BB4" w:rsidRPr="00656BB4" w:rsidRDefault="00656BB4" w:rsidP="00E227BF">
      <w:pPr>
        <w:pStyle w:val="a3"/>
      </w:pPr>
      <w:r w:rsidRPr="00656BB4">
        <w:t xml:space="preserve">        актов может быть произведена только по решению суда.</w:t>
      </w:r>
    </w:p>
    <w:p w:rsidR="00656BB4" w:rsidRPr="00656BB4" w:rsidRDefault="00656BB4" w:rsidP="00E227BF">
      <w:pPr>
        <w:pStyle w:val="a3"/>
      </w:pPr>
      <w:r w:rsidRPr="00656BB4">
        <w:t xml:space="preserve">          Ликвидация юридического лица может быть  произведена  также  по</w:t>
      </w:r>
    </w:p>
    <w:p w:rsidR="00656BB4" w:rsidRPr="00656BB4" w:rsidRDefault="00656BB4" w:rsidP="00E227BF">
      <w:pPr>
        <w:pStyle w:val="a3"/>
      </w:pPr>
      <w:r w:rsidRPr="00656BB4">
        <w:t xml:space="preserve">        решению учредителей либо органа юридического лица в связи с исте-</w:t>
      </w:r>
    </w:p>
    <w:p w:rsidR="00656BB4" w:rsidRPr="00656BB4" w:rsidRDefault="00656BB4" w:rsidP="00E227BF">
      <w:pPr>
        <w:pStyle w:val="a3"/>
      </w:pPr>
      <w:r w:rsidRPr="00656BB4">
        <w:t xml:space="preserve">        чением срока либо достижением цели,  ради  которой  оно  создано.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Юридическое лицо, являющееся коммерческой организацией  или  дей-</w:t>
      </w:r>
    </w:p>
    <w:p w:rsidR="00656BB4" w:rsidRPr="00656BB4" w:rsidRDefault="00656BB4" w:rsidP="00E227BF">
      <w:pPr>
        <w:pStyle w:val="a3"/>
      </w:pPr>
      <w:r w:rsidRPr="00656BB4">
        <w:t xml:space="preserve">        ствующее в форме потребительского кооператива  благотворительного</w:t>
      </w:r>
    </w:p>
    <w:p w:rsidR="00656BB4" w:rsidRPr="00656BB4" w:rsidRDefault="00656BB4" w:rsidP="00E227BF">
      <w:pPr>
        <w:pStyle w:val="a3"/>
      </w:pPr>
      <w:r w:rsidRPr="00656BB4">
        <w:t xml:space="preserve">        или иного фонда, ликвидируется также в соответствии со ст. 65  ГК</w:t>
      </w:r>
    </w:p>
    <w:p w:rsidR="00656BB4" w:rsidRPr="00656BB4" w:rsidRDefault="00656BB4" w:rsidP="00E227BF">
      <w:pPr>
        <w:pStyle w:val="a3"/>
      </w:pPr>
      <w:r w:rsidRPr="00656BB4">
        <w:t xml:space="preserve">        вследствие признания его несостоятельным.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Однако сам по себе факт отзыва лицензии у  коммерческого  банка</w:t>
      </w:r>
    </w:p>
    <w:p w:rsidR="00656BB4" w:rsidRPr="00656BB4" w:rsidRDefault="00656BB4" w:rsidP="00E227BF">
      <w:pPr>
        <w:pStyle w:val="a3"/>
      </w:pPr>
      <w:r w:rsidRPr="00656BB4">
        <w:t xml:space="preserve">        не является ни официальным решением  о  признании  его  несостоя-</w:t>
      </w:r>
    </w:p>
    <w:p w:rsidR="00656BB4" w:rsidRPr="00656BB4" w:rsidRDefault="00656BB4" w:rsidP="00E227BF">
      <w:pPr>
        <w:pStyle w:val="a3"/>
      </w:pPr>
      <w:r w:rsidRPr="00656BB4">
        <w:t xml:space="preserve">        тельным, ни официальным решением о  ликвидации  банка  вследствие</w:t>
      </w:r>
    </w:p>
    <w:p w:rsidR="00656BB4" w:rsidRPr="00656BB4" w:rsidRDefault="00656BB4" w:rsidP="00E227BF">
      <w:pPr>
        <w:pStyle w:val="a3"/>
      </w:pPr>
      <w:r w:rsidRPr="00656BB4">
        <w:t xml:space="preserve">        грубых и неоднократных нарушений им  законодательства,  поскольку</w:t>
      </w:r>
    </w:p>
    <w:p w:rsidR="00656BB4" w:rsidRPr="00656BB4" w:rsidRDefault="00656BB4" w:rsidP="00E227BF">
      <w:pPr>
        <w:pStyle w:val="a3"/>
      </w:pPr>
      <w:r w:rsidRPr="00656BB4">
        <w:t xml:space="preserve">        для ликвидации юридического лица (в том числе коммерческого  бан-</w:t>
      </w:r>
    </w:p>
    <w:p w:rsidR="00656BB4" w:rsidRPr="00656BB4" w:rsidRDefault="00656BB4" w:rsidP="00E227BF">
      <w:pPr>
        <w:pStyle w:val="a3"/>
      </w:pPr>
      <w:r w:rsidRPr="00656BB4">
        <w:t xml:space="preserve">        ка) вследствие грубых и неоднократных  нарушений  закона  и  иных</w:t>
      </w:r>
    </w:p>
    <w:p w:rsidR="00656BB4" w:rsidRPr="00656BB4" w:rsidRDefault="00656BB4" w:rsidP="00E227BF">
      <w:pPr>
        <w:pStyle w:val="a3"/>
      </w:pPr>
      <w:r w:rsidRPr="00656BB4">
        <w:t xml:space="preserve">        нормативных актов требуется решение суда, а  объявление  должника</w:t>
      </w:r>
    </w:p>
    <w:p w:rsidR="00656BB4" w:rsidRPr="00656BB4" w:rsidRDefault="00656BB4" w:rsidP="00E227BF">
      <w:pPr>
        <w:pStyle w:val="a3"/>
      </w:pPr>
      <w:r w:rsidRPr="00656BB4">
        <w:t xml:space="preserve">        несостоятельным, и последующая  его  ликвидация  возможны  только</w:t>
      </w:r>
    </w:p>
    <w:p w:rsidR="00656BB4" w:rsidRPr="00656BB4" w:rsidRDefault="00656BB4" w:rsidP="00E227BF">
      <w:pPr>
        <w:pStyle w:val="a3"/>
      </w:pPr>
      <w:r w:rsidRPr="00656BB4">
        <w:t xml:space="preserve">        двумя способами. Первый - решение суда с последующей  ликвидацией</w:t>
      </w:r>
    </w:p>
    <w:p w:rsidR="00656BB4" w:rsidRPr="00656BB4" w:rsidRDefault="00656BB4" w:rsidP="00E227BF">
      <w:pPr>
        <w:pStyle w:val="a3"/>
      </w:pPr>
      <w:r w:rsidRPr="00656BB4">
        <w:t xml:space="preserve">        (п. 1 ст. 65 ГК РФ). Второй - совместное решение должника и  кре-</w:t>
      </w:r>
    </w:p>
    <w:p w:rsidR="00656BB4" w:rsidRPr="00656BB4" w:rsidRDefault="00656BB4" w:rsidP="00E227BF">
      <w:pPr>
        <w:pStyle w:val="a3"/>
      </w:pPr>
      <w:r w:rsidRPr="00656BB4">
        <w:t xml:space="preserve">        диторов объявлен добровольной ликвидацией (п. 2 ст.  65  ГК  РФ).</w:t>
      </w:r>
    </w:p>
    <w:p w:rsidR="00656BB4" w:rsidRPr="00656BB4" w:rsidRDefault="00656BB4" w:rsidP="00E227BF">
      <w:pPr>
        <w:pStyle w:val="a3"/>
      </w:pPr>
      <w:r w:rsidRPr="00656BB4">
        <w:t xml:space="preserve">        Иных официальных способов признания юридического  лица  несостоя-</w:t>
      </w:r>
    </w:p>
    <w:p w:rsidR="00656BB4" w:rsidRPr="00656BB4" w:rsidRDefault="00656BB4" w:rsidP="00E227BF">
      <w:pPr>
        <w:pStyle w:val="a3"/>
      </w:pPr>
      <w:r w:rsidRPr="00656BB4">
        <w:t xml:space="preserve">        тельным действующее законодательство не предусматривает.</w:t>
      </w:r>
    </w:p>
    <w:p w:rsidR="00656BB4" w:rsidRPr="00656BB4" w:rsidRDefault="00656BB4" w:rsidP="00E227BF">
      <w:pPr>
        <w:pStyle w:val="a3"/>
      </w:pPr>
      <w:r w:rsidRPr="00656BB4">
        <w:t xml:space="preserve">          Более того, ч.  2 п. 4 ст. 61 ГК РФ говорит о  том,  что,  если</w:t>
      </w:r>
    </w:p>
    <w:p w:rsidR="00656BB4" w:rsidRPr="00656BB4" w:rsidRDefault="00656BB4" w:rsidP="00E227BF">
      <w:pPr>
        <w:pStyle w:val="a3"/>
      </w:pPr>
      <w:r w:rsidRPr="00656BB4">
        <w:t xml:space="preserve">        стоимость имущества такого юридического лица (коммерческой  орга-</w:t>
      </w:r>
    </w:p>
    <w:p w:rsidR="00656BB4" w:rsidRPr="00656BB4" w:rsidRDefault="00656BB4" w:rsidP="00E227BF">
      <w:pPr>
        <w:pStyle w:val="a3"/>
      </w:pPr>
      <w:r w:rsidRPr="00656BB4">
        <w:t xml:space="preserve">        низации) недостаточна для удовлетворения  требований  кредиторов,</w:t>
      </w:r>
    </w:p>
    <w:p w:rsidR="00656BB4" w:rsidRPr="00656BB4" w:rsidRDefault="00656BB4" w:rsidP="00E227BF">
      <w:pPr>
        <w:pStyle w:val="a3"/>
      </w:pPr>
      <w:r w:rsidRPr="00656BB4">
        <w:t xml:space="preserve">        оно может быть ликвидировано только порядке, предусмотренном  ст.</w:t>
      </w:r>
    </w:p>
    <w:p w:rsidR="00656BB4" w:rsidRPr="00656BB4" w:rsidRDefault="00656BB4" w:rsidP="00E227BF">
      <w:pPr>
        <w:pStyle w:val="a3"/>
      </w:pPr>
      <w:r w:rsidRPr="00656BB4">
        <w:t xml:space="preserve">        65 ГК. Статья 65 ГК РФ, в свою очередь, в п. 3 устанавливает, что</w:t>
      </w:r>
    </w:p>
    <w:p w:rsidR="00656BB4" w:rsidRPr="00656BB4" w:rsidRDefault="00656BB4" w:rsidP="00E227BF">
      <w:pPr>
        <w:pStyle w:val="a3"/>
      </w:pPr>
      <w:r w:rsidRPr="00656BB4">
        <w:t xml:space="preserve">        "основания признания юридического лица банкротом либо  объявления</w:t>
      </w:r>
    </w:p>
    <w:p w:rsidR="00656BB4" w:rsidRPr="00656BB4" w:rsidRDefault="00656BB4" w:rsidP="00E227BF">
      <w:pPr>
        <w:pStyle w:val="a3"/>
      </w:pPr>
      <w:r w:rsidRPr="00656BB4">
        <w:t xml:space="preserve">        им о своем банкротстве, а также порядок ликвидации устанавливают-</w:t>
      </w:r>
    </w:p>
    <w:p w:rsidR="00656BB4" w:rsidRPr="00656BB4" w:rsidRDefault="00656BB4" w:rsidP="00E227BF">
      <w:pPr>
        <w:pStyle w:val="a3"/>
      </w:pPr>
      <w:r w:rsidRPr="00656BB4">
        <w:t xml:space="preserve">        ся законом о несостоятельности (банкротстве)". Однако  существую-</w:t>
      </w:r>
    </w:p>
    <w:p w:rsidR="00656BB4" w:rsidRPr="00656BB4" w:rsidRDefault="00656BB4" w:rsidP="00E227BF">
      <w:pPr>
        <w:pStyle w:val="a3"/>
      </w:pPr>
      <w:r w:rsidRPr="00656BB4">
        <w:t xml:space="preserve">        щая ныне практика показывает, что вслед за отзывом у коммерческо-</w:t>
      </w:r>
    </w:p>
    <w:p w:rsidR="00656BB4" w:rsidRPr="00656BB4" w:rsidRDefault="00656BB4" w:rsidP="00E227BF">
      <w:pPr>
        <w:pStyle w:val="a3"/>
      </w:pPr>
      <w:r w:rsidRPr="00656BB4">
        <w:t xml:space="preserve">        го банка лицензии без какого-либо судебного решения и  независимо</w:t>
      </w:r>
    </w:p>
    <w:p w:rsidR="00656BB4" w:rsidRPr="00656BB4" w:rsidRDefault="00656BB4" w:rsidP="00E227BF">
      <w:pPr>
        <w:pStyle w:val="a3"/>
      </w:pPr>
      <w:r w:rsidRPr="00656BB4">
        <w:t xml:space="preserve">        от причин отзыва  назначается  ликвидационная  комиссия,  которая</w:t>
      </w:r>
    </w:p>
    <w:p w:rsidR="00656BB4" w:rsidRPr="00656BB4" w:rsidRDefault="00656BB4" w:rsidP="00E227BF">
      <w:pPr>
        <w:pStyle w:val="a3"/>
      </w:pPr>
      <w:r w:rsidRPr="00656BB4">
        <w:t xml:space="preserve">        производит подсчет активов банка, рассчитывается с кредиторами  и</w:t>
      </w:r>
    </w:p>
    <w:p w:rsidR="00656BB4" w:rsidRPr="00656BB4" w:rsidRDefault="00656BB4" w:rsidP="00E227BF">
      <w:pPr>
        <w:pStyle w:val="a3"/>
      </w:pPr>
      <w:r w:rsidRPr="00656BB4">
        <w:t xml:space="preserve">        осуществляет его ликвидацию.</w:t>
      </w:r>
    </w:p>
    <w:p w:rsidR="00656BB4" w:rsidRPr="00656BB4" w:rsidRDefault="00656BB4" w:rsidP="00E227BF">
      <w:pPr>
        <w:pStyle w:val="a3"/>
      </w:pPr>
      <w:r w:rsidRPr="00656BB4">
        <w:t xml:space="preserve">          Таким образом, действующее законодательство не только  не  пре-</w:t>
      </w:r>
    </w:p>
    <w:p w:rsidR="00656BB4" w:rsidRPr="00656BB4" w:rsidRDefault="00656BB4" w:rsidP="00E227BF">
      <w:pPr>
        <w:pStyle w:val="a3"/>
      </w:pPr>
      <w:r w:rsidRPr="00656BB4">
        <w:t xml:space="preserve">        дусматривает особого порядка ликвидации  несостоятельных  банков,</w:t>
      </w:r>
    </w:p>
    <w:p w:rsidR="00656BB4" w:rsidRPr="00656BB4" w:rsidRDefault="00656BB4" w:rsidP="00E227BF">
      <w:pPr>
        <w:pStyle w:val="a3"/>
      </w:pPr>
      <w:r w:rsidRPr="00656BB4">
        <w:t xml:space="preserve">        но и прямо закрепляет то, что ликвидация всех без исключения ком-</w:t>
      </w:r>
    </w:p>
    <w:p w:rsidR="00656BB4" w:rsidRPr="00656BB4" w:rsidRDefault="00656BB4" w:rsidP="00E227BF">
      <w:pPr>
        <w:pStyle w:val="a3"/>
      </w:pPr>
      <w:r w:rsidRPr="00656BB4">
        <w:t xml:space="preserve">        мерческих организаций,  чьи  пассивы  превышают  активы,  осущес-</w:t>
      </w:r>
    </w:p>
    <w:p w:rsidR="00656BB4" w:rsidRPr="00656BB4" w:rsidRDefault="00656BB4" w:rsidP="00E227BF">
      <w:pPr>
        <w:pStyle w:val="a3"/>
      </w:pPr>
      <w:r w:rsidRPr="00656BB4">
        <w:t xml:space="preserve">        твляется в соответствии с законом о  несостоятельности  (банкрот-</w:t>
      </w:r>
    </w:p>
    <w:p w:rsidR="00656BB4" w:rsidRPr="00656BB4" w:rsidRDefault="00656BB4" w:rsidP="00E227BF">
      <w:pPr>
        <w:pStyle w:val="a3"/>
      </w:pPr>
      <w:r w:rsidRPr="00656BB4">
        <w:t xml:space="preserve">        стве). Следовательно, существующий порядок ликвидации  коммерчес-</w:t>
      </w:r>
    </w:p>
    <w:p w:rsidR="00656BB4" w:rsidRPr="00656BB4" w:rsidRDefault="00656BB4" w:rsidP="00E227BF">
      <w:pPr>
        <w:pStyle w:val="a3"/>
      </w:pPr>
      <w:r w:rsidRPr="00656BB4">
        <w:t xml:space="preserve">        ких банков, когда вслед за отзывом лицензии без принятия в  уста-</w:t>
      </w:r>
    </w:p>
    <w:p w:rsidR="00656BB4" w:rsidRPr="00656BB4" w:rsidRDefault="00656BB4" w:rsidP="00E227BF">
      <w:pPr>
        <w:pStyle w:val="a3"/>
      </w:pPr>
      <w:r w:rsidRPr="00656BB4">
        <w:t xml:space="preserve">        новленном порядке решения об объявлении коммерческого  банка  не-</w:t>
      </w:r>
    </w:p>
    <w:p w:rsidR="00656BB4" w:rsidRPr="00656BB4" w:rsidRDefault="00656BB4" w:rsidP="00E227BF">
      <w:pPr>
        <w:pStyle w:val="a3"/>
      </w:pPr>
      <w:r w:rsidRPr="00656BB4">
        <w:t xml:space="preserve">        состоятельным либо решения суда о прекращении  деятельности  ком-</w:t>
      </w:r>
    </w:p>
    <w:p w:rsidR="00656BB4" w:rsidRPr="00656BB4" w:rsidRDefault="00656BB4" w:rsidP="00E227BF">
      <w:pPr>
        <w:pStyle w:val="a3"/>
      </w:pPr>
      <w:r w:rsidRPr="00656BB4">
        <w:t xml:space="preserve">        мерческого банка вследствие грубых и неоднократных  нарушений  им</w:t>
      </w:r>
    </w:p>
    <w:p w:rsidR="00656BB4" w:rsidRPr="00656BB4" w:rsidRDefault="00656BB4" w:rsidP="00E227BF">
      <w:pPr>
        <w:pStyle w:val="a3"/>
      </w:pPr>
      <w:r w:rsidRPr="00656BB4">
        <w:t xml:space="preserve">        законов и комиссия, прямо нарушает ряд норм (ст. 61, 65) вступив-</w:t>
      </w:r>
    </w:p>
    <w:p w:rsidR="00656BB4" w:rsidRPr="00656BB4" w:rsidRDefault="00656BB4" w:rsidP="00E227BF">
      <w:pPr>
        <w:pStyle w:val="a3"/>
      </w:pPr>
      <w:r w:rsidRPr="00656BB4">
        <w:t xml:space="preserve">        шего в действие Гражданского кодекса РФ.</w:t>
      </w:r>
    </w:p>
    <w:p w:rsidR="00656BB4" w:rsidRPr="00656BB4" w:rsidRDefault="00656BB4" w:rsidP="00E227BF">
      <w:pPr>
        <w:pStyle w:val="a3"/>
      </w:pPr>
      <w:r w:rsidRPr="00656BB4">
        <w:t xml:space="preserve">          Однако ГК РФ применяется только к тем правоотношениям,  которые</w:t>
      </w:r>
    </w:p>
    <w:p w:rsidR="00656BB4" w:rsidRPr="00656BB4" w:rsidRDefault="00656BB4" w:rsidP="00E227BF">
      <w:pPr>
        <w:pStyle w:val="a3"/>
      </w:pPr>
      <w:r w:rsidRPr="00656BB4">
        <w:t xml:space="preserve">        возникли после 1 января 1995 года, поэтому о применении приведен-</w:t>
      </w:r>
    </w:p>
    <w:p w:rsidR="00656BB4" w:rsidRPr="00656BB4" w:rsidRDefault="00656BB4" w:rsidP="00E227BF">
      <w:pPr>
        <w:pStyle w:val="a3"/>
      </w:pPr>
      <w:r w:rsidRPr="00656BB4">
        <w:t xml:space="preserve">        ных норм можно говорить лишь тогда, когда отзыв лицензии  произо-</w:t>
      </w:r>
    </w:p>
    <w:p w:rsidR="00656BB4" w:rsidRPr="00656BB4" w:rsidRDefault="00656BB4" w:rsidP="00E227BF">
      <w:pPr>
        <w:pStyle w:val="a3"/>
      </w:pPr>
      <w:r w:rsidRPr="00656BB4">
        <w:t xml:space="preserve">        шел после вступления его в действие. Как же нужно было  поступать</w:t>
      </w:r>
    </w:p>
    <w:p w:rsidR="00656BB4" w:rsidRPr="00656BB4" w:rsidRDefault="00656BB4" w:rsidP="00E227BF">
      <w:pPr>
        <w:pStyle w:val="a3"/>
      </w:pPr>
      <w:r w:rsidRPr="00656BB4">
        <w:t xml:space="preserve">        в тех случаях, когда отзыв лицензии у банков и фактическая несос-</w:t>
      </w:r>
    </w:p>
    <w:p w:rsidR="00656BB4" w:rsidRPr="00656BB4" w:rsidRDefault="00656BB4" w:rsidP="00E227BF">
      <w:pPr>
        <w:pStyle w:val="a3"/>
      </w:pPr>
      <w:r w:rsidRPr="00656BB4">
        <w:t xml:space="preserve">        тоятельность наступили ранее указанного срока?</w:t>
      </w:r>
    </w:p>
    <w:p w:rsidR="00656BB4" w:rsidRPr="00656BB4" w:rsidRDefault="00656BB4" w:rsidP="00E227BF">
      <w:pPr>
        <w:pStyle w:val="a3"/>
      </w:pPr>
      <w:r w:rsidRPr="00656BB4">
        <w:t xml:space="preserve">          Банкротство также является одной из предпосылок ликвидации юри-</w:t>
      </w:r>
    </w:p>
    <w:p w:rsidR="00656BB4" w:rsidRPr="00656BB4" w:rsidRDefault="00656BB4" w:rsidP="00E227BF">
      <w:pPr>
        <w:pStyle w:val="a3"/>
      </w:pPr>
      <w:r w:rsidRPr="00656BB4">
        <w:t xml:space="preserve">        дического лица. Пункт 1 статьи 65 ГК РФ гласит: "Юридическое  ли-</w:t>
      </w:r>
    </w:p>
    <w:p w:rsidR="00656BB4" w:rsidRPr="00656BB4" w:rsidRDefault="00656BB4" w:rsidP="00E227BF">
      <w:pPr>
        <w:pStyle w:val="a3"/>
      </w:pPr>
      <w:r w:rsidRPr="00656BB4">
        <w:t xml:space="preserve">        цо, являющееся коммерческой организацией, за исключением казенно-</w:t>
      </w:r>
    </w:p>
    <w:p w:rsidR="00656BB4" w:rsidRPr="00656BB4" w:rsidRDefault="00656BB4" w:rsidP="00E227BF">
      <w:pPr>
        <w:pStyle w:val="a3"/>
      </w:pPr>
      <w:r w:rsidRPr="00656BB4">
        <w:t xml:space="preserve">        го предприятия, а также юридическое  лицо,  действующее  в  форме</w:t>
      </w:r>
    </w:p>
    <w:p w:rsidR="00656BB4" w:rsidRPr="00656BB4" w:rsidRDefault="00656BB4" w:rsidP="00E227BF">
      <w:pPr>
        <w:pStyle w:val="a3"/>
      </w:pPr>
      <w:r w:rsidRPr="00656BB4">
        <w:t xml:space="preserve">        потребительского кооператива либо благотворительного или  и  суда</w:t>
      </w:r>
    </w:p>
    <w:p w:rsidR="00656BB4" w:rsidRPr="00656BB4" w:rsidRDefault="00656BB4" w:rsidP="00E227BF">
      <w:pPr>
        <w:pStyle w:val="a3"/>
      </w:pPr>
      <w:r w:rsidRPr="00656BB4">
        <w:t xml:space="preserve">        может быть признано несостоятельным (банкротом), если  оно  не  в</w:t>
      </w:r>
    </w:p>
    <w:p w:rsidR="00656BB4" w:rsidRPr="00656BB4" w:rsidRDefault="00656BB4" w:rsidP="00E227BF">
      <w:pPr>
        <w:pStyle w:val="a3"/>
      </w:pPr>
      <w:r w:rsidRPr="00656BB4">
        <w:t xml:space="preserve">        состоянии удовлетворить требования кредиторов.  Признание  юриди-</w:t>
      </w:r>
    </w:p>
    <w:p w:rsidR="00656BB4" w:rsidRPr="00656BB4" w:rsidRDefault="00656BB4" w:rsidP="00E227BF">
      <w:pPr>
        <w:pStyle w:val="a3"/>
      </w:pPr>
      <w:r w:rsidRPr="00656BB4">
        <w:t xml:space="preserve">        ческого лица банкротом судом влечет его ликвидацию."</w:t>
      </w:r>
    </w:p>
    <w:p w:rsidR="00656BB4" w:rsidRPr="00656BB4" w:rsidRDefault="00656BB4" w:rsidP="00E227BF">
      <w:pPr>
        <w:pStyle w:val="a3"/>
      </w:pPr>
      <w:r w:rsidRPr="00656BB4">
        <w:t xml:space="preserve">          Несостоятельность (банкротство)  предприятий  -  это  неспособ-</w:t>
      </w:r>
    </w:p>
    <w:p w:rsidR="00656BB4" w:rsidRPr="00656BB4" w:rsidRDefault="00656BB4" w:rsidP="00E227BF">
      <w:pPr>
        <w:pStyle w:val="a3"/>
      </w:pPr>
      <w:r w:rsidRPr="00656BB4">
        <w:t xml:space="preserve">        ность удовлетворять требования кредиторов по оплате товаров  (ра-</w:t>
      </w:r>
    </w:p>
    <w:p w:rsidR="00656BB4" w:rsidRPr="00656BB4" w:rsidRDefault="00656BB4" w:rsidP="00E227BF">
      <w:pPr>
        <w:pStyle w:val="a3"/>
      </w:pPr>
      <w:r w:rsidRPr="00656BB4">
        <w:t xml:space="preserve">        бот, услуг), включая неспособность обеспечить обязательные плате-</w:t>
      </w:r>
    </w:p>
    <w:p w:rsidR="00656BB4" w:rsidRPr="00656BB4" w:rsidRDefault="00656BB4" w:rsidP="00E227BF">
      <w:pPr>
        <w:pStyle w:val="a3"/>
      </w:pPr>
      <w:r w:rsidRPr="00656BB4">
        <w:t xml:space="preserve">        жи в бюджет и внебюджетные фонды, в связи  с  превышением  обяза-</w:t>
      </w:r>
    </w:p>
    <w:p w:rsidR="00656BB4" w:rsidRPr="00656BB4" w:rsidRDefault="00656BB4" w:rsidP="00E227BF">
      <w:pPr>
        <w:pStyle w:val="a3"/>
      </w:pPr>
      <w:r w:rsidRPr="00656BB4">
        <w:t xml:space="preserve">        тельств должника  над  его  имуществом  или  неудовлетворительной</w:t>
      </w:r>
    </w:p>
    <w:p w:rsidR="00656BB4" w:rsidRPr="00656BB4" w:rsidRDefault="00656BB4" w:rsidP="00E227BF">
      <w:pPr>
        <w:pStyle w:val="a3"/>
      </w:pPr>
      <w:r w:rsidRPr="00656BB4">
        <w:t xml:space="preserve">        структурой баланса должника.</w:t>
      </w:r>
    </w:p>
    <w:p w:rsidR="00656BB4" w:rsidRPr="00656BB4" w:rsidRDefault="00656BB4" w:rsidP="00E227BF">
      <w:pPr>
        <w:pStyle w:val="a3"/>
      </w:pPr>
      <w:r w:rsidRPr="00656BB4">
        <w:t xml:space="preserve">          Несостоятельным предприятие считается тогда, когда факт  несос-</w:t>
      </w:r>
    </w:p>
    <w:p w:rsidR="00656BB4" w:rsidRPr="00656BB4" w:rsidRDefault="00656BB4" w:rsidP="00E227BF">
      <w:pPr>
        <w:pStyle w:val="a3"/>
      </w:pPr>
      <w:r w:rsidRPr="00656BB4">
        <w:t xml:space="preserve">        тоятельности  признан  арбитражным  судом  либо  когда 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тие-должник официально объявляет о  своей  несостоятельности  при</w:t>
      </w:r>
    </w:p>
    <w:p w:rsidR="00656BB4" w:rsidRPr="00656BB4" w:rsidRDefault="00656BB4" w:rsidP="00E227BF">
      <w:pPr>
        <w:pStyle w:val="a3"/>
      </w:pPr>
      <w:r w:rsidRPr="00656BB4">
        <w:t xml:space="preserve">        его добровольной ликвидации. Внешним признаком  несостоятельности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предприятия является приостановление его текущих  платежей,  если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предприятие не обеспечивает выполнение  требований  кредиторов  в</w:t>
      </w:r>
    </w:p>
    <w:p w:rsidR="00656BB4" w:rsidRPr="00656BB4" w:rsidRDefault="00656BB4" w:rsidP="00E227BF">
      <w:pPr>
        <w:pStyle w:val="a3"/>
      </w:pPr>
      <w:r w:rsidRPr="00656BB4">
        <w:t xml:space="preserve">        течение 3-х месяцев со  дня  наступления  сроков  их  исполнения.</w:t>
      </w:r>
    </w:p>
    <w:p w:rsidR="00656BB4" w:rsidRPr="00656BB4" w:rsidRDefault="00656BB4" w:rsidP="00E227BF">
      <w:pPr>
        <w:pStyle w:val="a3"/>
      </w:pPr>
      <w:r w:rsidRPr="00656BB4">
        <w:t xml:space="preserve">        Однако невсякое неплатежеспособное предприятие, даже при  наличии</w:t>
      </w:r>
    </w:p>
    <w:p w:rsidR="00656BB4" w:rsidRPr="00656BB4" w:rsidRDefault="00656BB4" w:rsidP="00E227BF">
      <w:pPr>
        <w:pStyle w:val="a3"/>
      </w:pPr>
      <w:r w:rsidRPr="00656BB4">
        <w:t xml:space="preserve">        у него внешних признаков несостоятельности  признается  несостоя-</w:t>
      </w:r>
    </w:p>
    <w:p w:rsidR="00656BB4" w:rsidRPr="00656BB4" w:rsidRDefault="00656BB4" w:rsidP="00E227BF">
      <w:pPr>
        <w:pStyle w:val="a3"/>
      </w:pPr>
      <w:r w:rsidRPr="00656BB4">
        <w:t xml:space="preserve">        тельным (банкротом).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ПОРЯДОК ЛИКВИДАЦИИ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После принятия решения о ликвидации акционеры (участники) пред-</w:t>
      </w:r>
    </w:p>
    <w:p w:rsidR="00656BB4" w:rsidRPr="00656BB4" w:rsidRDefault="00656BB4" w:rsidP="00E227BF">
      <w:pPr>
        <w:pStyle w:val="a3"/>
      </w:pPr>
      <w:r w:rsidRPr="00656BB4">
        <w:t xml:space="preserve">        приятия должны незамедлительно письменно известить об этом орган,</w:t>
      </w:r>
    </w:p>
    <w:p w:rsidR="00656BB4" w:rsidRPr="00656BB4" w:rsidRDefault="00656BB4" w:rsidP="00E227BF">
      <w:pPr>
        <w:pStyle w:val="a3"/>
      </w:pPr>
      <w:r w:rsidRPr="00656BB4">
        <w:t xml:space="preserve">        осуществляющий государственную регистрацию юридических лиц, кото-</w:t>
      </w:r>
    </w:p>
    <w:p w:rsidR="00656BB4" w:rsidRPr="00656BB4" w:rsidRDefault="00656BB4" w:rsidP="00E227BF">
      <w:pPr>
        <w:pStyle w:val="a3"/>
      </w:pPr>
      <w:r w:rsidRPr="00656BB4">
        <w:t xml:space="preserve">        рый вносит в единый государственный реестр юридических лиц сведе-</w:t>
      </w:r>
    </w:p>
    <w:p w:rsidR="00656BB4" w:rsidRPr="00656BB4" w:rsidRDefault="00656BB4" w:rsidP="00E227BF">
      <w:pPr>
        <w:pStyle w:val="a3"/>
      </w:pPr>
      <w:r w:rsidRPr="00656BB4">
        <w:t xml:space="preserve">        ния о том,  что  предприятие  находится  в  процессе  ликвидации.</w:t>
      </w:r>
    </w:p>
    <w:p w:rsidR="00656BB4" w:rsidRPr="00656BB4" w:rsidRDefault="00656BB4" w:rsidP="00E227BF">
      <w:pPr>
        <w:pStyle w:val="a3"/>
      </w:pPr>
      <w:r w:rsidRPr="00656BB4">
        <w:t xml:space="preserve">        Одновременно с передачей извещения в регистрирующем органе  необ-</w:t>
      </w:r>
    </w:p>
    <w:p w:rsidR="00656BB4" w:rsidRPr="00656BB4" w:rsidRDefault="00656BB4" w:rsidP="00E227BF">
      <w:pPr>
        <w:pStyle w:val="a3"/>
      </w:pPr>
      <w:r w:rsidRPr="00656BB4">
        <w:t xml:space="preserve">        ходимо получить специальные формы бланков, в которые будут  зане-</w:t>
      </w:r>
    </w:p>
    <w:p w:rsidR="00656BB4" w:rsidRPr="00656BB4" w:rsidRDefault="00656BB4" w:rsidP="00E227BF">
      <w:pPr>
        <w:pStyle w:val="a3"/>
      </w:pPr>
      <w:r w:rsidRPr="00656BB4">
        <w:t xml:space="preserve">        сены отметки учреждений учавствующих в ликвидации.  Поручить  это</w:t>
      </w:r>
    </w:p>
    <w:p w:rsidR="00656BB4" w:rsidRPr="00656BB4" w:rsidRDefault="00656BB4" w:rsidP="00E227BF">
      <w:pPr>
        <w:pStyle w:val="a3"/>
      </w:pPr>
      <w:r w:rsidRPr="00656BB4">
        <w:t xml:space="preserve">        целесообразно ликвидационной комиссии, назначение которой по сог-</w:t>
      </w:r>
    </w:p>
    <w:p w:rsidR="00656BB4" w:rsidRPr="00656BB4" w:rsidRDefault="00656BB4" w:rsidP="00E227BF">
      <w:pPr>
        <w:pStyle w:val="a3"/>
      </w:pPr>
      <w:r w:rsidRPr="00656BB4">
        <w:t xml:space="preserve">        ласованию с органами государственной регистрации юридических  лиц</w:t>
      </w:r>
    </w:p>
    <w:p w:rsidR="00656BB4" w:rsidRPr="00656BB4" w:rsidRDefault="00656BB4" w:rsidP="00E227BF">
      <w:pPr>
        <w:pStyle w:val="a3"/>
      </w:pPr>
      <w:r w:rsidRPr="00656BB4">
        <w:t xml:space="preserve">        производится    тем    же    собранием     акционеров(участников)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предприятия.Как правило,в состав  ликвидационной  комиссии  вклю-</w:t>
      </w:r>
    </w:p>
    <w:p w:rsidR="00656BB4" w:rsidRPr="00656BB4" w:rsidRDefault="00656BB4" w:rsidP="00E227BF">
      <w:pPr>
        <w:pStyle w:val="a3"/>
      </w:pPr>
      <w:r w:rsidRPr="00656BB4">
        <w:t xml:space="preserve">        чаются: руководитель предприятия, его главный бухгалтер, работни-</w:t>
      </w:r>
    </w:p>
    <w:p w:rsidR="00656BB4" w:rsidRPr="00656BB4" w:rsidRDefault="00656BB4" w:rsidP="00E227BF">
      <w:pPr>
        <w:pStyle w:val="a3"/>
      </w:pPr>
      <w:r w:rsidRPr="00656BB4">
        <w:t xml:space="preserve">        ки финансовой, юридической и кадровой служб.</w:t>
      </w:r>
    </w:p>
    <w:p w:rsidR="00656BB4" w:rsidRPr="00656BB4" w:rsidRDefault="00656BB4" w:rsidP="00E227BF">
      <w:pPr>
        <w:pStyle w:val="a3"/>
      </w:pPr>
      <w:r w:rsidRPr="00656BB4">
        <w:t xml:space="preserve">          С момента назначения ликвидационной комиссии  к  ней  переходят</w:t>
      </w:r>
    </w:p>
    <w:p w:rsidR="00656BB4" w:rsidRPr="00656BB4" w:rsidRDefault="00656BB4" w:rsidP="00E227BF">
      <w:pPr>
        <w:pStyle w:val="a3"/>
      </w:pPr>
      <w:r w:rsidRPr="00656BB4">
        <w:t xml:space="preserve">        полномочия по управлению делами юридического лица, то есть  пред-</w:t>
      </w:r>
    </w:p>
    <w:p w:rsidR="00656BB4" w:rsidRPr="00656BB4" w:rsidRDefault="00656BB4" w:rsidP="00E227BF">
      <w:pPr>
        <w:pStyle w:val="a3"/>
      </w:pPr>
      <w:r w:rsidRPr="00656BB4">
        <w:t xml:space="preserve">        седатель ликвидационной комиссии приобретает право  подписи  офи-</w:t>
      </w:r>
    </w:p>
    <w:p w:rsidR="00656BB4" w:rsidRPr="00656BB4" w:rsidRDefault="00656BB4" w:rsidP="00E227BF">
      <w:pPr>
        <w:pStyle w:val="a3"/>
      </w:pPr>
      <w:r w:rsidRPr="00656BB4">
        <w:t xml:space="preserve">        циальных документов, распоряжения имуществом и другие полномочия,</w:t>
      </w:r>
    </w:p>
    <w:p w:rsidR="00656BB4" w:rsidRPr="00656BB4" w:rsidRDefault="00656BB4" w:rsidP="00E227BF">
      <w:pPr>
        <w:pStyle w:val="a3"/>
      </w:pPr>
      <w:r w:rsidRPr="00656BB4">
        <w:t xml:space="preserve">        которые принадлежали руководителю предприятия. Ликвидационная ко-</w:t>
      </w:r>
    </w:p>
    <w:p w:rsidR="00656BB4" w:rsidRPr="00656BB4" w:rsidRDefault="00656BB4" w:rsidP="00E227BF">
      <w:pPr>
        <w:pStyle w:val="a3"/>
      </w:pPr>
      <w:r w:rsidRPr="00656BB4">
        <w:t xml:space="preserve">        миссия от имени ликвидируемого предприятия может выступать в суде.</w:t>
      </w:r>
    </w:p>
    <w:p w:rsidR="00656BB4" w:rsidRPr="00656BB4" w:rsidRDefault="00656BB4" w:rsidP="00E227BF">
      <w:pPr>
        <w:pStyle w:val="a3"/>
      </w:pPr>
      <w:r w:rsidRPr="00656BB4">
        <w:t xml:space="preserve">          С целью практически обеспечить  ликвидационной  комиссии  право</w:t>
      </w:r>
    </w:p>
    <w:p w:rsidR="00656BB4" w:rsidRPr="00656BB4" w:rsidRDefault="00656BB4" w:rsidP="00E227BF">
      <w:pPr>
        <w:pStyle w:val="a3"/>
      </w:pPr>
      <w:r w:rsidRPr="00656BB4">
        <w:t xml:space="preserve">        распоряжаться денежными средствами предприятия необходимо уже  на</w:t>
      </w:r>
    </w:p>
    <w:p w:rsidR="00656BB4" w:rsidRPr="00656BB4" w:rsidRDefault="00656BB4" w:rsidP="00E227BF">
      <w:pPr>
        <w:pStyle w:val="a3"/>
      </w:pPr>
      <w:r w:rsidRPr="00656BB4">
        <w:t xml:space="preserve">        первом этапе представить в банк решение акционеров (участников) о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ликвидации и переоформить подписи в  учетной  карточке  банка  на</w:t>
      </w:r>
    </w:p>
    <w:p w:rsidR="00656BB4" w:rsidRPr="00656BB4" w:rsidRDefault="00656BB4" w:rsidP="00E227BF">
      <w:pPr>
        <w:pStyle w:val="a3"/>
      </w:pPr>
      <w:r w:rsidRPr="00656BB4">
        <w:t xml:space="preserve">        председателя комиссии и лицо, ответственное за ведение бухгалтер-</w:t>
      </w:r>
    </w:p>
    <w:p w:rsidR="00656BB4" w:rsidRPr="00656BB4" w:rsidRDefault="00656BB4" w:rsidP="00E227BF">
      <w:pPr>
        <w:pStyle w:val="a3"/>
      </w:pPr>
      <w:r w:rsidRPr="00656BB4">
        <w:t xml:space="preserve">        ского учета в период ликвидации предприятия.</w:t>
      </w:r>
    </w:p>
    <w:p w:rsidR="00656BB4" w:rsidRPr="00656BB4" w:rsidRDefault="00656BB4" w:rsidP="00E227BF">
      <w:pPr>
        <w:pStyle w:val="a3"/>
      </w:pPr>
      <w:r w:rsidRPr="00656BB4">
        <w:t xml:space="preserve">          На собрании, принявшем решение  о  ликвидации,  устанавливаются</w:t>
      </w:r>
    </w:p>
    <w:p w:rsidR="00656BB4" w:rsidRPr="00656BB4" w:rsidRDefault="00656BB4" w:rsidP="00E227BF">
      <w:pPr>
        <w:pStyle w:val="a3"/>
      </w:pPr>
      <w:r w:rsidRPr="00656BB4">
        <w:t xml:space="preserve">        так же порядок и сроки ее проведения. Данный  порядок,  по  сути,</w:t>
      </w:r>
    </w:p>
    <w:p w:rsidR="00656BB4" w:rsidRPr="00656BB4" w:rsidRDefault="00656BB4" w:rsidP="00E227BF">
      <w:pPr>
        <w:pStyle w:val="a3"/>
      </w:pPr>
      <w:r w:rsidRPr="00656BB4">
        <w:t xml:space="preserve">        определяет регламент работы ликвидационной  комиссии.  Рассмотрим</w:t>
      </w:r>
    </w:p>
    <w:p w:rsidR="00656BB4" w:rsidRPr="00656BB4" w:rsidRDefault="00656BB4" w:rsidP="00E227BF">
      <w:pPr>
        <w:pStyle w:val="a3"/>
      </w:pPr>
      <w:r w:rsidRPr="00656BB4">
        <w:t xml:space="preserve">        его подробнее.</w:t>
      </w:r>
    </w:p>
    <w:p w:rsidR="00656BB4" w:rsidRPr="00656BB4" w:rsidRDefault="00656BB4" w:rsidP="00E227BF">
      <w:pPr>
        <w:pStyle w:val="a3"/>
      </w:pPr>
      <w:r w:rsidRPr="00656BB4">
        <w:t xml:space="preserve">        Первым официальным шагом ликвидационной комиссии является  подго-</w:t>
      </w:r>
    </w:p>
    <w:p w:rsidR="00656BB4" w:rsidRPr="00656BB4" w:rsidRDefault="00656BB4" w:rsidP="00E227BF">
      <w:pPr>
        <w:pStyle w:val="a3"/>
      </w:pPr>
      <w:r w:rsidRPr="00656BB4">
        <w:t xml:space="preserve">        товка и помещение в печатных органах, в которых публикуются  дан-</w:t>
      </w:r>
    </w:p>
    <w:p w:rsidR="00656BB4" w:rsidRPr="00656BB4" w:rsidRDefault="00656BB4" w:rsidP="00E227BF">
      <w:pPr>
        <w:pStyle w:val="a3"/>
      </w:pPr>
      <w:r w:rsidRPr="00656BB4">
        <w:t xml:space="preserve">        ные о государственной регистрации юридических лиц,  публикации  о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ликвидации предприятия и о порядке и сроке  заявления  требований</w:t>
      </w:r>
    </w:p>
    <w:p w:rsidR="00656BB4" w:rsidRPr="00656BB4" w:rsidRDefault="00656BB4" w:rsidP="00E227BF">
      <w:pPr>
        <w:pStyle w:val="a3"/>
      </w:pPr>
      <w:r w:rsidRPr="00656BB4">
        <w:t xml:space="preserve">        его кредиторами. Необходимо иметь ввиду, что срок,  устанавливае-</w:t>
      </w:r>
    </w:p>
    <w:p w:rsidR="00656BB4" w:rsidRPr="00656BB4" w:rsidRDefault="00656BB4" w:rsidP="00E227BF">
      <w:pPr>
        <w:pStyle w:val="a3"/>
      </w:pPr>
      <w:r w:rsidRPr="00656BB4">
        <w:t xml:space="preserve">        мый для заявления кредиторами своих требований, не может быть ме-</w:t>
      </w:r>
    </w:p>
    <w:p w:rsidR="00656BB4" w:rsidRPr="00656BB4" w:rsidRDefault="00656BB4" w:rsidP="00E227BF">
      <w:pPr>
        <w:pStyle w:val="a3"/>
      </w:pPr>
      <w:r w:rsidRPr="00656BB4">
        <w:t xml:space="preserve">        нее двух месяцев с момента публикации о ликвидации.</w:t>
      </w:r>
    </w:p>
    <w:p w:rsidR="00656BB4" w:rsidRPr="00656BB4" w:rsidRDefault="00656BB4" w:rsidP="00E227BF">
      <w:pPr>
        <w:pStyle w:val="a3"/>
      </w:pPr>
      <w:r w:rsidRPr="00656BB4">
        <w:t xml:space="preserve">          "Ликвидационная комиссия помещает в органах печати,  в  которых</w:t>
      </w:r>
    </w:p>
    <w:p w:rsidR="00656BB4" w:rsidRPr="00656BB4" w:rsidRDefault="00656BB4" w:rsidP="00E227BF">
      <w:pPr>
        <w:pStyle w:val="a3"/>
      </w:pPr>
      <w:r w:rsidRPr="00656BB4">
        <w:t xml:space="preserve">        публикуются данные о государственной регистрации юридического ли-</w:t>
      </w:r>
    </w:p>
    <w:p w:rsidR="00656BB4" w:rsidRPr="00656BB4" w:rsidRDefault="00656BB4" w:rsidP="00E227BF">
      <w:pPr>
        <w:pStyle w:val="a3"/>
      </w:pPr>
      <w:r w:rsidRPr="00656BB4">
        <w:t xml:space="preserve">        ца, публикацию о его ликвидации и о  порядке  и  сроке  заявления</w:t>
      </w:r>
    </w:p>
    <w:p w:rsidR="00656BB4" w:rsidRPr="00656BB4" w:rsidRDefault="00656BB4" w:rsidP="00E227BF">
      <w:pPr>
        <w:pStyle w:val="a3"/>
      </w:pPr>
      <w:r w:rsidRPr="00656BB4">
        <w:t xml:space="preserve">        требований его кредиторами. Этот срок не может  быть  менее  двух</w:t>
      </w:r>
    </w:p>
    <w:p w:rsidR="00656BB4" w:rsidRPr="00656BB4" w:rsidRDefault="00656BB4" w:rsidP="00E227BF">
      <w:pPr>
        <w:pStyle w:val="a3"/>
      </w:pPr>
      <w:r w:rsidRPr="00656BB4">
        <w:t xml:space="preserve">        месяцев с момента публикации о ликвидации." (п. 1 ст.63 ГК РФ)</w:t>
      </w:r>
    </w:p>
    <w:p w:rsidR="00656BB4" w:rsidRPr="00656BB4" w:rsidRDefault="00656BB4" w:rsidP="00E227BF">
      <w:pPr>
        <w:pStyle w:val="a3"/>
      </w:pPr>
      <w:r w:rsidRPr="00656BB4">
        <w:t xml:space="preserve">          В зависимости от статуса ликвидируемого предприятия  публикации</w:t>
      </w:r>
    </w:p>
    <w:p w:rsidR="00656BB4" w:rsidRPr="00656BB4" w:rsidRDefault="00656BB4" w:rsidP="00E227BF">
      <w:pPr>
        <w:pStyle w:val="a3"/>
      </w:pPr>
      <w:r w:rsidRPr="00656BB4">
        <w:t xml:space="preserve">        могут быть помещены в  местных  многотиражных  изданиях,  газетах</w:t>
      </w:r>
    </w:p>
    <w:p w:rsidR="00656BB4" w:rsidRPr="00656BB4" w:rsidRDefault="00656BB4" w:rsidP="00E227BF">
      <w:pPr>
        <w:pStyle w:val="a3"/>
      </w:pPr>
      <w:r w:rsidRPr="00656BB4">
        <w:t xml:space="preserve">        субъектов Федерации или в центральной прессе. В сложных  случаях,</w:t>
      </w:r>
    </w:p>
    <w:p w:rsidR="00656BB4" w:rsidRPr="00656BB4" w:rsidRDefault="00656BB4" w:rsidP="00E227BF">
      <w:pPr>
        <w:pStyle w:val="a3"/>
      </w:pPr>
      <w:r w:rsidRPr="00656BB4">
        <w:t xml:space="preserve">        когда ожидается судебное разбирательство  по  вопросам  взыскания</w:t>
      </w:r>
    </w:p>
    <w:p w:rsidR="00656BB4" w:rsidRPr="00656BB4" w:rsidRDefault="00656BB4" w:rsidP="00E227BF">
      <w:pPr>
        <w:pStyle w:val="a3"/>
      </w:pPr>
      <w:r w:rsidRPr="00656BB4">
        <w:t xml:space="preserve">        кредиторской задолженности,  наиболее  предпочтительным  является</w:t>
      </w:r>
    </w:p>
    <w:p w:rsidR="00656BB4" w:rsidRPr="00656BB4" w:rsidRDefault="00656BB4" w:rsidP="00E227BF">
      <w:pPr>
        <w:pStyle w:val="a3"/>
      </w:pPr>
      <w:r w:rsidRPr="00656BB4">
        <w:t xml:space="preserve">        помещение публикаций в официальном издании, специально  предназа-</w:t>
      </w:r>
    </w:p>
    <w:p w:rsidR="00656BB4" w:rsidRPr="00656BB4" w:rsidRDefault="00656BB4" w:rsidP="00E227BF">
      <w:pPr>
        <w:pStyle w:val="a3"/>
      </w:pPr>
      <w:r w:rsidRPr="00656BB4">
        <w:t xml:space="preserve">        наченном для данных целей, - в  "Вестнике  Высшего  Арбиртражного</w:t>
      </w:r>
    </w:p>
    <w:p w:rsidR="00656BB4" w:rsidRPr="00656BB4" w:rsidRDefault="00656BB4" w:rsidP="00E227BF">
      <w:pPr>
        <w:pStyle w:val="a3"/>
      </w:pPr>
      <w:r w:rsidRPr="00656BB4">
        <w:t xml:space="preserve">        Суда РФ".</w:t>
      </w:r>
    </w:p>
    <w:p w:rsidR="00656BB4" w:rsidRPr="00656BB4" w:rsidRDefault="00656BB4" w:rsidP="00E227BF">
      <w:pPr>
        <w:pStyle w:val="a3"/>
      </w:pPr>
      <w:r w:rsidRPr="00656BB4">
        <w:t xml:space="preserve">          Строгой привязке к календарным срокам требует и вопрос увольне-</w:t>
      </w:r>
    </w:p>
    <w:p w:rsidR="00656BB4" w:rsidRPr="00656BB4" w:rsidRDefault="00656BB4" w:rsidP="00E227BF">
      <w:pPr>
        <w:pStyle w:val="a3"/>
      </w:pPr>
      <w:r w:rsidRPr="00656BB4">
        <w:t xml:space="preserve">        ния работников ликвидируемого  предприятия.  Кодексом  законов  о</w:t>
      </w:r>
    </w:p>
    <w:p w:rsidR="00656BB4" w:rsidRPr="00656BB4" w:rsidRDefault="00656BB4" w:rsidP="00E227BF">
      <w:pPr>
        <w:pStyle w:val="a3"/>
      </w:pPr>
      <w:r w:rsidRPr="00656BB4">
        <w:t xml:space="preserve">        труде РФ предусмотренно, что о предстоящем высвобождении работни-</w:t>
      </w:r>
    </w:p>
    <w:p w:rsidR="00656BB4" w:rsidRPr="00656BB4" w:rsidRDefault="00656BB4" w:rsidP="00E227BF">
      <w:pPr>
        <w:pStyle w:val="a3"/>
      </w:pPr>
      <w:r w:rsidRPr="00656BB4">
        <w:t xml:space="preserve">        ки предупреждаются персонально под расписку не менее, чем за  два</w:t>
      </w:r>
    </w:p>
    <w:p w:rsidR="00656BB4" w:rsidRPr="00656BB4" w:rsidRDefault="00656BB4" w:rsidP="00E227BF">
      <w:pPr>
        <w:pStyle w:val="a3"/>
      </w:pPr>
      <w:r w:rsidRPr="00656BB4">
        <w:t xml:space="preserve">        месяца до фактического увольнения.</w:t>
      </w:r>
    </w:p>
    <w:p w:rsidR="00656BB4" w:rsidRPr="00656BB4" w:rsidRDefault="00656BB4" w:rsidP="00E227BF">
      <w:pPr>
        <w:pStyle w:val="a3"/>
      </w:pPr>
      <w:r w:rsidRPr="00656BB4">
        <w:t xml:space="preserve">          Практически эту работу лучше организовать путем проведения соб-</w:t>
      </w:r>
    </w:p>
    <w:p w:rsidR="00656BB4" w:rsidRPr="00656BB4" w:rsidRDefault="00656BB4" w:rsidP="00E227BF">
      <w:pPr>
        <w:pStyle w:val="a3"/>
      </w:pPr>
      <w:r w:rsidRPr="00656BB4">
        <w:t xml:space="preserve">        рания трудового коллектива, на котором следует  изложить  решение</w:t>
      </w:r>
    </w:p>
    <w:p w:rsidR="00656BB4" w:rsidRPr="00656BB4" w:rsidRDefault="00656BB4" w:rsidP="00E227BF">
      <w:pPr>
        <w:pStyle w:val="a3"/>
      </w:pPr>
      <w:r w:rsidRPr="00656BB4">
        <w:t xml:space="preserve">        акционеров (участников) о ликвидации и разъяснить права увольняе-</w:t>
      </w:r>
    </w:p>
    <w:p w:rsidR="00656BB4" w:rsidRPr="00656BB4" w:rsidRDefault="00656BB4" w:rsidP="00E227BF">
      <w:pPr>
        <w:pStyle w:val="a3"/>
      </w:pPr>
      <w:r w:rsidRPr="00656BB4">
        <w:t xml:space="preserve">        мых работников.</w:t>
      </w:r>
    </w:p>
    <w:p w:rsidR="00656BB4" w:rsidRPr="00656BB4" w:rsidRDefault="00656BB4" w:rsidP="00E227BF">
      <w:pPr>
        <w:pStyle w:val="a3"/>
      </w:pPr>
      <w:r w:rsidRPr="00656BB4">
        <w:t xml:space="preserve">          Ликвидационная комиссия обязана также:</w:t>
      </w:r>
    </w:p>
    <w:p w:rsidR="00656BB4" w:rsidRPr="00656BB4" w:rsidRDefault="00656BB4" w:rsidP="00E227BF">
      <w:pPr>
        <w:pStyle w:val="a3"/>
      </w:pPr>
      <w:r w:rsidRPr="00656BB4">
        <w:t xml:space="preserve">        а) не менее, чем за 3 месяца до фактического увольнения  предста-</w:t>
      </w:r>
    </w:p>
    <w:p w:rsidR="00656BB4" w:rsidRPr="00656BB4" w:rsidRDefault="00656BB4" w:rsidP="00E227BF">
      <w:pPr>
        <w:pStyle w:val="a3"/>
      </w:pPr>
      <w:r w:rsidRPr="00656BB4">
        <w:t xml:space="preserve">        вить соответствующему профсоюзному органу информацию о  возможном</w:t>
      </w:r>
    </w:p>
    <w:p w:rsidR="00656BB4" w:rsidRPr="00656BB4" w:rsidRDefault="00656BB4" w:rsidP="00E227BF">
      <w:pPr>
        <w:pStyle w:val="a3"/>
      </w:pPr>
      <w:r w:rsidRPr="00656BB4">
        <w:t xml:space="preserve">        массовом высвобождении работников;</w:t>
      </w:r>
    </w:p>
    <w:p w:rsidR="00656BB4" w:rsidRPr="00656BB4" w:rsidRDefault="00656BB4" w:rsidP="00E227BF">
      <w:pPr>
        <w:pStyle w:val="a3"/>
      </w:pPr>
      <w:r w:rsidRPr="00656BB4">
        <w:t xml:space="preserve">        б) не позднее, чем за 3 месяца довести до сведения органа  службы</w:t>
      </w:r>
    </w:p>
    <w:p w:rsidR="00656BB4" w:rsidRPr="00656BB4" w:rsidRDefault="00656BB4" w:rsidP="00E227BF">
      <w:pPr>
        <w:pStyle w:val="a3"/>
      </w:pPr>
      <w:r w:rsidRPr="00656BB4">
        <w:t xml:space="preserve">        занятости данные о предстоящем высвобождении каждого  конкретного</w:t>
      </w:r>
    </w:p>
    <w:p w:rsidR="00656BB4" w:rsidRPr="00656BB4" w:rsidRDefault="00656BB4" w:rsidP="00E227BF">
      <w:pPr>
        <w:pStyle w:val="a3"/>
      </w:pPr>
      <w:r w:rsidRPr="00656BB4">
        <w:t xml:space="preserve">        работника с указанием его профессии, специальности,  квалификации</w:t>
      </w:r>
    </w:p>
    <w:p w:rsidR="00656BB4" w:rsidRPr="00656BB4" w:rsidRDefault="00656BB4" w:rsidP="00E227BF">
      <w:pPr>
        <w:pStyle w:val="a3"/>
      </w:pPr>
      <w:r w:rsidRPr="00656BB4">
        <w:t xml:space="preserve">        и размере оплаты труда, а также, в случае  необходимости,  -  его</w:t>
      </w:r>
    </w:p>
    <w:p w:rsidR="00656BB4" w:rsidRPr="00656BB4" w:rsidRDefault="00656BB4" w:rsidP="00E227BF">
      <w:pPr>
        <w:pStyle w:val="a3"/>
      </w:pPr>
      <w:r w:rsidRPr="00656BB4">
        <w:t xml:space="preserve">        принадлежности к числу кредиторов первой очереди.</w:t>
      </w:r>
    </w:p>
    <w:p w:rsidR="00656BB4" w:rsidRPr="00656BB4" w:rsidRDefault="00656BB4" w:rsidP="00E227BF">
      <w:pPr>
        <w:pStyle w:val="a3"/>
      </w:pPr>
      <w:r w:rsidRPr="00656BB4">
        <w:t xml:space="preserve">          При подготовке ликвидационных мероприятий и при последующих фи-</w:t>
      </w:r>
    </w:p>
    <w:p w:rsidR="00656BB4" w:rsidRPr="00656BB4" w:rsidRDefault="00656BB4" w:rsidP="00E227BF">
      <w:pPr>
        <w:pStyle w:val="a3"/>
      </w:pPr>
      <w:r w:rsidRPr="00656BB4">
        <w:t xml:space="preserve">        нансовых расчетах необходимо также помнить о том, что  за  высво-</w:t>
      </w:r>
    </w:p>
    <w:p w:rsidR="00656BB4" w:rsidRPr="00656BB4" w:rsidRDefault="00656BB4" w:rsidP="00E227BF">
      <w:pPr>
        <w:pStyle w:val="a3"/>
      </w:pPr>
      <w:r w:rsidRPr="00656BB4">
        <w:t xml:space="preserve">        божденными работниками сохраняется на период трудоустройства,  но</w:t>
      </w:r>
    </w:p>
    <w:p w:rsidR="00656BB4" w:rsidRPr="00656BB4" w:rsidRDefault="00656BB4" w:rsidP="00E227BF">
      <w:pPr>
        <w:pStyle w:val="a3"/>
      </w:pPr>
      <w:r w:rsidRPr="00656BB4">
        <w:t xml:space="preserve">        не более, чем на 3 месяца, средняя заработная плана с учетом  ме-</w:t>
      </w:r>
    </w:p>
    <w:p w:rsidR="00656BB4" w:rsidRPr="00656BB4" w:rsidRDefault="00656BB4" w:rsidP="00E227BF">
      <w:pPr>
        <w:pStyle w:val="a3"/>
      </w:pPr>
      <w:r w:rsidRPr="00656BB4">
        <w:t xml:space="preserve">        сячного выходного пособия и непрерывный трудовой стаж.  Высвобож-</w:t>
      </w:r>
    </w:p>
    <w:p w:rsidR="00656BB4" w:rsidRPr="00656BB4" w:rsidRDefault="00656BB4" w:rsidP="00E227BF">
      <w:pPr>
        <w:pStyle w:val="a3"/>
      </w:pPr>
      <w:r w:rsidRPr="00656BB4">
        <w:t xml:space="preserve">        денным работникам предоставляется также другие льготы и компенса-</w:t>
      </w:r>
    </w:p>
    <w:p w:rsidR="00656BB4" w:rsidRPr="00656BB4" w:rsidRDefault="00656BB4" w:rsidP="00E227BF">
      <w:pPr>
        <w:pStyle w:val="a3"/>
      </w:pPr>
      <w:r w:rsidRPr="00656BB4">
        <w:t xml:space="preserve">        ции в соответствии с законодательством.</w:t>
      </w:r>
    </w:p>
    <w:p w:rsidR="00656BB4" w:rsidRPr="00656BB4" w:rsidRDefault="00656BB4" w:rsidP="00E227BF">
      <w:pPr>
        <w:pStyle w:val="a3"/>
      </w:pPr>
      <w:r w:rsidRPr="00656BB4">
        <w:t xml:space="preserve">          Следующий важный шаг в работе ликвидационной комиссии - выявле-</w:t>
      </w:r>
    </w:p>
    <w:p w:rsidR="00656BB4" w:rsidRPr="00656BB4" w:rsidRDefault="00656BB4" w:rsidP="00E227BF">
      <w:pPr>
        <w:pStyle w:val="a3"/>
      </w:pPr>
      <w:r w:rsidRPr="00656BB4">
        <w:t xml:space="preserve">        ние кредиторов и их письменное уведомление о ликвидации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тия. " Ликвидационная комиссия принимает меры к выявлению  креди-</w:t>
      </w:r>
    </w:p>
    <w:p w:rsidR="00656BB4" w:rsidRPr="00656BB4" w:rsidRDefault="00656BB4" w:rsidP="00E227BF">
      <w:pPr>
        <w:pStyle w:val="a3"/>
      </w:pPr>
      <w:r w:rsidRPr="00656BB4">
        <w:t xml:space="preserve">        торов и получению дебиторской задолженности,  а  также  письменно</w:t>
      </w:r>
    </w:p>
    <w:p w:rsidR="00656BB4" w:rsidRPr="00656BB4" w:rsidRDefault="00656BB4" w:rsidP="00E227BF">
      <w:pPr>
        <w:pStyle w:val="a3"/>
      </w:pPr>
      <w:r w:rsidRPr="00656BB4">
        <w:t xml:space="preserve">        уведомляет кредиторов о ликвидации юридического лица. " (п.1  ст.</w:t>
      </w:r>
    </w:p>
    <w:p w:rsidR="00656BB4" w:rsidRPr="00656BB4" w:rsidRDefault="00656BB4" w:rsidP="00E227BF">
      <w:pPr>
        <w:pStyle w:val="a3"/>
      </w:pPr>
      <w:r w:rsidRPr="00656BB4">
        <w:t xml:space="preserve">        63 ГК РФ) При нормально налаженном учете сделать это не  составит</w:t>
      </w:r>
    </w:p>
    <w:p w:rsidR="00656BB4" w:rsidRPr="00656BB4" w:rsidRDefault="00656BB4" w:rsidP="00E227BF">
      <w:pPr>
        <w:pStyle w:val="a3"/>
      </w:pPr>
      <w:r w:rsidRPr="00656BB4">
        <w:t xml:space="preserve">        труда. Необходимо также помнить, что в современных условиях, кре-</w:t>
      </w:r>
    </w:p>
    <w:p w:rsidR="00656BB4" w:rsidRPr="00656BB4" w:rsidRDefault="00656BB4" w:rsidP="00E227BF">
      <w:pPr>
        <w:pStyle w:val="a3"/>
      </w:pPr>
      <w:r w:rsidRPr="00656BB4">
        <w:t xml:space="preserve">        дитор предприятия зачастую сам является его должником. Поэтому  к</w:t>
      </w:r>
    </w:p>
    <w:p w:rsidR="00656BB4" w:rsidRPr="00656BB4" w:rsidRDefault="00656BB4" w:rsidP="00E227BF">
      <w:pPr>
        <w:pStyle w:val="a3"/>
      </w:pPr>
      <w:r w:rsidRPr="00656BB4">
        <w:t xml:space="preserve">        уведомлению в его адрес целесообразно приложить  и  соглашение  о</w:t>
      </w:r>
    </w:p>
    <w:p w:rsidR="00656BB4" w:rsidRPr="00656BB4" w:rsidRDefault="00656BB4" w:rsidP="00E227BF">
      <w:pPr>
        <w:pStyle w:val="a3"/>
      </w:pPr>
      <w:r w:rsidRPr="00656BB4">
        <w:t xml:space="preserve">        погашении взаимной задолженности. В случае, если кредитор отказы-</w:t>
      </w:r>
    </w:p>
    <w:p w:rsidR="00656BB4" w:rsidRPr="00656BB4" w:rsidRDefault="00656BB4" w:rsidP="00E227BF">
      <w:pPr>
        <w:pStyle w:val="a3"/>
      </w:pPr>
      <w:r w:rsidRPr="00656BB4">
        <w:t xml:space="preserve">        вается от заключения подобного  соглашения,  необходимо  дебитор-</w:t>
      </w:r>
    </w:p>
    <w:p w:rsidR="00656BB4" w:rsidRPr="00656BB4" w:rsidRDefault="00656BB4" w:rsidP="00E227BF">
      <w:pPr>
        <w:pStyle w:val="a3"/>
      </w:pPr>
      <w:r w:rsidRPr="00656BB4">
        <w:t xml:space="preserve">        ской задолженности, речь о которой пойдет ниже.  При  этом,  если</w:t>
      </w:r>
    </w:p>
    <w:p w:rsidR="00656BB4" w:rsidRPr="00656BB4" w:rsidRDefault="00656BB4" w:rsidP="00E227BF">
      <w:pPr>
        <w:pStyle w:val="a3"/>
      </w:pPr>
      <w:r w:rsidRPr="00656BB4">
        <w:t xml:space="preserve">        его обязательства оформлены соответствующим образом, их зачет мо-</w:t>
      </w:r>
    </w:p>
    <w:p w:rsidR="00656BB4" w:rsidRPr="00656BB4" w:rsidRDefault="00656BB4" w:rsidP="00E227BF">
      <w:pPr>
        <w:pStyle w:val="a3"/>
      </w:pPr>
      <w:r w:rsidRPr="00656BB4">
        <w:t xml:space="preserve">        жет быть отражен в промежуточном ликвидационном балансе.</w:t>
      </w:r>
    </w:p>
    <w:p w:rsidR="00656BB4" w:rsidRPr="00656BB4" w:rsidRDefault="00656BB4" w:rsidP="00E227BF">
      <w:pPr>
        <w:pStyle w:val="a3"/>
      </w:pPr>
      <w:r w:rsidRPr="00656BB4">
        <w:t xml:space="preserve">          Больше всего времени в  процедуре  ликвидации,  как  показывает</w:t>
      </w:r>
    </w:p>
    <w:p w:rsidR="00656BB4" w:rsidRPr="00656BB4" w:rsidRDefault="00656BB4" w:rsidP="00E227BF">
      <w:pPr>
        <w:pStyle w:val="a3"/>
      </w:pPr>
      <w:r w:rsidRPr="00656BB4">
        <w:t xml:space="preserve">        практика, занимает урегулирование вопросов  с  налоговой  инспек-</w:t>
      </w:r>
    </w:p>
    <w:p w:rsidR="00656BB4" w:rsidRPr="00656BB4" w:rsidRDefault="00656BB4" w:rsidP="00E227BF">
      <w:pPr>
        <w:pStyle w:val="a3"/>
      </w:pPr>
      <w:r w:rsidRPr="00656BB4">
        <w:t xml:space="preserve">        цией и внебюджетными фондами, такими, как фонд обязательного  ме-</w:t>
      </w:r>
    </w:p>
    <w:p w:rsidR="00656BB4" w:rsidRPr="00656BB4" w:rsidRDefault="00656BB4" w:rsidP="00E227BF">
      <w:pPr>
        <w:pStyle w:val="a3"/>
      </w:pPr>
      <w:r w:rsidRPr="00656BB4">
        <w:t xml:space="preserve">        дицинского страхования, фонд занятости, фонд социального  страхо-</w:t>
      </w:r>
    </w:p>
    <w:p w:rsidR="00656BB4" w:rsidRPr="00656BB4" w:rsidRDefault="00656BB4" w:rsidP="00E227BF">
      <w:pPr>
        <w:pStyle w:val="a3"/>
      </w:pPr>
      <w:r w:rsidRPr="00656BB4">
        <w:t xml:space="preserve">        вания, пенсионный фонд и прочие. Каждая  из  этих  организаций  в</w:t>
      </w:r>
    </w:p>
    <w:p w:rsidR="00656BB4" w:rsidRPr="00656BB4" w:rsidRDefault="00656BB4" w:rsidP="00E227BF">
      <w:pPr>
        <w:pStyle w:val="a3"/>
      </w:pPr>
      <w:r w:rsidRPr="00656BB4">
        <w:t xml:space="preserve">        праве назначить проверку отчетности предприятия с  целью  уточне-</w:t>
      </w:r>
    </w:p>
    <w:p w:rsidR="00656BB4" w:rsidRPr="00656BB4" w:rsidRDefault="00656BB4" w:rsidP="00E227BF">
      <w:pPr>
        <w:pStyle w:val="a3"/>
      </w:pPr>
      <w:r w:rsidRPr="00656BB4">
        <w:t xml:space="preserve">        ния правильности расчетов налогов и платежей. Поэтому, сразу пос-</w:t>
      </w:r>
    </w:p>
    <w:p w:rsidR="00656BB4" w:rsidRPr="00656BB4" w:rsidRDefault="00656BB4" w:rsidP="00E227BF">
      <w:pPr>
        <w:pStyle w:val="a3"/>
      </w:pPr>
      <w:r w:rsidRPr="00656BB4">
        <w:t xml:space="preserve">        ле должна обратиться в указанные инстанции с тем,  чтобы  опреде-</w:t>
      </w:r>
    </w:p>
    <w:p w:rsidR="00656BB4" w:rsidRPr="00656BB4" w:rsidRDefault="00656BB4" w:rsidP="00E227BF">
      <w:pPr>
        <w:pStyle w:val="a3"/>
      </w:pPr>
      <w:r w:rsidRPr="00656BB4">
        <w:t xml:space="preserve">        лить характер взаимоотношений с ними и успеть в течение двух  ме-</w:t>
      </w:r>
    </w:p>
    <w:p w:rsidR="00656BB4" w:rsidRPr="00656BB4" w:rsidRDefault="00656BB4" w:rsidP="00E227BF">
      <w:pPr>
        <w:pStyle w:val="a3"/>
      </w:pPr>
      <w:r w:rsidRPr="00656BB4">
        <w:t xml:space="preserve">        сяцев завершить необходимые расчеты.</w:t>
      </w:r>
    </w:p>
    <w:p w:rsidR="00656BB4" w:rsidRPr="00656BB4" w:rsidRDefault="00656BB4" w:rsidP="00E227BF">
      <w:pPr>
        <w:pStyle w:val="a3"/>
      </w:pPr>
      <w:r w:rsidRPr="00656BB4">
        <w:t xml:space="preserve">          Каждый из указанный фондов и налоговая инспекция могут потребо-</w:t>
      </w:r>
    </w:p>
    <w:p w:rsidR="00656BB4" w:rsidRPr="00656BB4" w:rsidRDefault="00656BB4" w:rsidP="00E227BF">
      <w:pPr>
        <w:pStyle w:val="a3"/>
      </w:pPr>
      <w:r w:rsidRPr="00656BB4">
        <w:t xml:space="preserve">        вать приложить к заявлению различные документы. Так:</w:t>
      </w:r>
    </w:p>
    <w:p w:rsidR="00656BB4" w:rsidRPr="00656BB4" w:rsidRDefault="00656BB4" w:rsidP="00E227BF">
      <w:pPr>
        <w:pStyle w:val="a3"/>
      </w:pPr>
      <w:r w:rsidRPr="00656BB4">
        <w:t xml:space="preserve">        - фонд обязательного медицинского страхования интересуют:  справ-</w:t>
      </w:r>
    </w:p>
    <w:p w:rsidR="00656BB4" w:rsidRPr="00656BB4" w:rsidRDefault="00656BB4" w:rsidP="00E227BF">
      <w:pPr>
        <w:pStyle w:val="a3"/>
      </w:pPr>
      <w:r w:rsidRPr="00656BB4">
        <w:t xml:space="preserve">        ка из банка о наличии средств на расчетном счете на  дату  приня-</w:t>
      </w:r>
    </w:p>
    <w:p w:rsidR="00656BB4" w:rsidRPr="00656BB4" w:rsidRDefault="00656BB4" w:rsidP="00E227BF">
      <w:pPr>
        <w:pStyle w:val="a3"/>
      </w:pPr>
      <w:r w:rsidRPr="00656BB4">
        <w:t xml:space="preserve">        тия решения о ликвидации, квартальные отчеты за последние два го-</w:t>
      </w:r>
    </w:p>
    <w:p w:rsidR="00656BB4" w:rsidRPr="00656BB4" w:rsidRDefault="00656BB4" w:rsidP="00E227BF">
      <w:pPr>
        <w:pStyle w:val="a3"/>
      </w:pPr>
      <w:r w:rsidRPr="00656BB4">
        <w:t xml:space="preserve">        да, копии платежных поручений по перечислениям платежей в фонд за</w:t>
      </w:r>
    </w:p>
    <w:p w:rsidR="00656BB4" w:rsidRPr="00656BB4" w:rsidRDefault="00656BB4" w:rsidP="00E227BF">
      <w:pPr>
        <w:pStyle w:val="a3"/>
      </w:pPr>
      <w:r w:rsidRPr="00656BB4">
        <w:t xml:space="preserve">        последние полгода;</w:t>
      </w:r>
    </w:p>
    <w:p w:rsidR="00656BB4" w:rsidRPr="00656BB4" w:rsidRDefault="00656BB4" w:rsidP="00E227BF">
      <w:pPr>
        <w:pStyle w:val="a3"/>
      </w:pPr>
      <w:r w:rsidRPr="00656BB4">
        <w:t xml:space="preserve">        - фонд социального страхования требует подтверждение банка о зак-</w:t>
      </w:r>
    </w:p>
    <w:p w:rsidR="00656BB4" w:rsidRPr="00656BB4" w:rsidRDefault="00656BB4" w:rsidP="00E227BF">
      <w:pPr>
        <w:pStyle w:val="a3"/>
      </w:pPr>
      <w:r w:rsidRPr="00656BB4">
        <w:t xml:space="preserve">        рытии расчетного счета, а также отчет за год предшествующий  лик-</w:t>
      </w:r>
    </w:p>
    <w:p w:rsidR="00656BB4" w:rsidRPr="00656BB4" w:rsidRDefault="00656BB4" w:rsidP="00E227BF">
      <w:pPr>
        <w:pStyle w:val="a3"/>
      </w:pPr>
      <w:r w:rsidRPr="00656BB4">
        <w:t xml:space="preserve">        видации;</w:t>
      </w:r>
    </w:p>
    <w:p w:rsidR="00656BB4" w:rsidRPr="00656BB4" w:rsidRDefault="00656BB4" w:rsidP="00E227BF">
      <w:pPr>
        <w:pStyle w:val="a3"/>
      </w:pPr>
      <w:r w:rsidRPr="00656BB4">
        <w:t xml:space="preserve">        - в налоговую инспекцию необходимо представить всю  бухгалтерскую</w:t>
      </w:r>
    </w:p>
    <w:p w:rsidR="00656BB4" w:rsidRPr="00656BB4" w:rsidRDefault="00656BB4" w:rsidP="00E227BF">
      <w:pPr>
        <w:pStyle w:val="a3"/>
      </w:pPr>
      <w:r w:rsidRPr="00656BB4">
        <w:t xml:space="preserve">        отчетность предприятия за весь период его деятельности. Кроме то-</w:t>
      </w:r>
    </w:p>
    <w:p w:rsidR="00656BB4" w:rsidRPr="00656BB4" w:rsidRDefault="00656BB4" w:rsidP="00E227BF">
      <w:pPr>
        <w:pStyle w:val="a3"/>
      </w:pPr>
      <w:r w:rsidRPr="00656BB4">
        <w:t xml:space="preserve">        го, налоговая инспекция может предложить провести независимую ау-</w:t>
      </w:r>
    </w:p>
    <w:p w:rsidR="00656BB4" w:rsidRPr="00656BB4" w:rsidRDefault="00656BB4" w:rsidP="00E227BF">
      <w:pPr>
        <w:pStyle w:val="a3"/>
      </w:pPr>
      <w:r w:rsidRPr="00656BB4">
        <w:t xml:space="preserve">        диторскую проверку с целью подтверждения  отчетности  ликвидируе-</w:t>
      </w:r>
    </w:p>
    <w:p w:rsidR="00656BB4" w:rsidRPr="00656BB4" w:rsidRDefault="00656BB4" w:rsidP="00E227BF">
      <w:pPr>
        <w:pStyle w:val="a3"/>
      </w:pPr>
      <w:r w:rsidRPr="00656BB4">
        <w:t xml:space="preserve">        моего предприятия.</w:t>
      </w:r>
    </w:p>
    <w:p w:rsidR="00656BB4" w:rsidRPr="00656BB4" w:rsidRDefault="00656BB4" w:rsidP="00E227BF">
      <w:pPr>
        <w:pStyle w:val="a3"/>
      </w:pPr>
      <w:r w:rsidRPr="00656BB4">
        <w:t xml:space="preserve">          Очевидно, что окончательные расчеты с бюджетом и  внебюджетными</w:t>
      </w:r>
    </w:p>
    <w:p w:rsidR="00656BB4" w:rsidRPr="00656BB4" w:rsidRDefault="00656BB4" w:rsidP="00E227BF">
      <w:pPr>
        <w:pStyle w:val="a3"/>
      </w:pPr>
      <w:r w:rsidRPr="00656BB4">
        <w:t xml:space="preserve">        фондами, а значит, и снятие с учета в соответствующих  инстанциях</w:t>
      </w:r>
    </w:p>
    <w:p w:rsidR="00656BB4" w:rsidRPr="00656BB4" w:rsidRDefault="00656BB4" w:rsidP="00E227BF">
      <w:pPr>
        <w:pStyle w:val="a3"/>
      </w:pPr>
      <w:r w:rsidRPr="00656BB4">
        <w:t xml:space="preserve">        будут произведены только после урегулирования отношений с  креди-</w:t>
      </w:r>
    </w:p>
    <w:p w:rsidR="00656BB4" w:rsidRPr="00656BB4" w:rsidRDefault="00656BB4" w:rsidP="00E227BF">
      <w:pPr>
        <w:pStyle w:val="a3"/>
      </w:pPr>
      <w:r w:rsidRPr="00656BB4">
        <w:t xml:space="preserve">        торами предшествующих очередей, однако в целях  экономии  времени</w:t>
      </w:r>
    </w:p>
    <w:p w:rsidR="00656BB4" w:rsidRPr="00656BB4" w:rsidRDefault="00656BB4" w:rsidP="00E227BF">
      <w:pPr>
        <w:pStyle w:val="a3"/>
      </w:pPr>
      <w:r w:rsidRPr="00656BB4">
        <w:t xml:space="preserve">        важно начать взаимодействие с этими учреждениями как можно раньше.</w:t>
      </w:r>
    </w:p>
    <w:p w:rsidR="00656BB4" w:rsidRPr="00656BB4" w:rsidRDefault="00656BB4" w:rsidP="00E227BF">
      <w:pPr>
        <w:pStyle w:val="a3"/>
      </w:pPr>
      <w:r w:rsidRPr="00656BB4">
        <w:t xml:space="preserve">          Следующий важный шаг, в особенности требующий творческого  под-</w:t>
      </w:r>
    </w:p>
    <w:p w:rsidR="00656BB4" w:rsidRPr="00656BB4" w:rsidRDefault="00656BB4" w:rsidP="00E227BF">
      <w:pPr>
        <w:pStyle w:val="a3"/>
      </w:pPr>
      <w:r w:rsidRPr="00656BB4">
        <w:t xml:space="preserve">        хода,</w:t>
      </w:r>
    </w:p>
    <w:p w:rsidR="00656BB4" w:rsidRPr="00656BB4" w:rsidRDefault="00656BB4" w:rsidP="00E227BF">
      <w:pPr>
        <w:pStyle w:val="a3"/>
      </w:pPr>
      <w:r w:rsidRPr="00656BB4">
        <w:t xml:space="preserve">        - это выявление дебиторов и принятие мер  по  взысканию  дебитор-</w:t>
      </w:r>
    </w:p>
    <w:p w:rsidR="00656BB4" w:rsidRPr="00656BB4" w:rsidRDefault="00656BB4" w:rsidP="00E227BF">
      <w:pPr>
        <w:pStyle w:val="a3"/>
      </w:pPr>
      <w:r w:rsidRPr="00656BB4">
        <w:t xml:space="preserve">        ской задолженности. Практика показывает, что предприятия знают  и</w:t>
      </w:r>
    </w:p>
    <w:p w:rsidR="00656BB4" w:rsidRPr="00656BB4" w:rsidRDefault="00656BB4" w:rsidP="00E227BF">
      <w:pPr>
        <w:pStyle w:val="a3"/>
      </w:pPr>
      <w:r w:rsidRPr="00656BB4">
        <w:t xml:space="preserve">        помнят своих должников гораздо лучше, чем кредиторов, по тем  или</w:t>
      </w:r>
    </w:p>
    <w:p w:rsidR="00656BB4" w:rsidRPr="00656BB4" w:rsidRDefault="00656BB4" w:rsidP="00E227BF">
      <w:pPr>
        <w:pStyle w:val="a3"/>
      </w:pPr>
      <w:r w:rsidRPr="00656BB4">
        <w:t xml:space="preserve">        иным причинам не могут взыскать с них задолженность.</w:t>
      </w:r>
    </w:p>
    <w:p w:rsidR="00656BB4" w:rsidRPr="00656BB4" w:rsidRDefault="00656BB4" w:rsidP="00E227BF">
      <w:pPr>
        <w:pStyle w:val="a3"/>
      </w:pPr>
      <w:r w:rsidRPr="00656BB4">
        <w:t xml:space="preserve">          Среди дебиторов - потребители продукции  предприятия,  государ-</w:t>
      </w:r>
    </w:p>
    <w:p w:rsidR="00656BB4" w:rsidRPr="00656BB4" w:rsidRDefault="00656BB4" w:rsidP="00E227BF">
      <w:pPr>
        <w:pStyle w:val="a3"/>
      </w:pPr>
      <w:r w:rsidRPr="00656BB4">
        <w:t xml:space="preserve">        ственный бюджет, свои работники. Среди причин неплатежей - отсут-</w:t>
      </w:r>
    </w:p>
    <w:p w:rsidR="00656BB4" w:rsidRPr="00656BB4" w:rsidRDefault="00656BB4" w:rsidP="00E227BF">
      <w:pPr>
        <w:pStyle w:val="a3"/>
      </w:pPr>
      <w:r w:rsidRPr="00656BB4">
        <w:t xml:space="preserve">        ствие средств на счетах потребителей и в гос.  бюджете,  намерен-</w:t>
      </w:r>
    </w:p>
    <w:p w:rsidR="00656BB4" w:rsidRPr="00656BB4" w:rsidRDefault="00656BB4" w:rsidP="00E227BF">
      <w:pPr>
        <w:pStyle w:val="a3"/>
      </w:pPr>
      <w:r w:rsidRPr="00656BB4">
        <w:t xml:space="preserve">        ное затягивание сроков оплаты поставок с целью дополнительно обо-</w:t>
      </w:r>
    </w:p>
    <w:p w:rsidR="00656BB4" w:rsidRPr="00656BB4" w:rsidRDefault="00656BB4" w:rsidP="00E227BF">
      <w:pPr>
        <w:pStyle w:val="a3"/>
      </w:pPr>
      <w:r w:rsidRPr="00656BB4">
        <w:t xml:space="preserve">        рота свободных денежных средств, ошибки  при  составлении  хозяй-</w:t>
      </w:r>
    </w:p>
    <w:p w:rsidR="00656BB4" w:rsidRPr="00656BB4" w:rsidRDefault="00656BB4" w:rsidP="00E227BF">
      <w:pPr>
        <w:pStyle w:val="a3"/>
      </w:pPr>
      <w:r w:rsidRPr="00656BB4">
        <w:t xml:space="preserve">        ственных договоров и другие. Единой рекомендацией  по  вопросу  о</w:t>
      </w:r>
    </w:p>
    <w:p w:rsidR="00656BB4" w:rsidRPr="00656BB4" w:rsidRDefault="00656BB4" w:rsidP="00E227BF">
      <w:pPr>
        <w:pStyle w:val="a3"/>
      </w:pPr>
      <w:r w:rsidRPr="00656BB4">
        <w:t xml:space="preserve">        том, как строить свои взаимоотношения с должниками,  не  существу</w:t>
      </w:r>
    </w:p>
    <w:p w:rsidR="00656BB4" w:rsidRPr="00656BB4" w:rsidRDefault="00656BB4" w:rsidP="00E227BF">
      <w:pPr>
        <w:pStyle w:val="a3"/>
      </w:pPr>
      <w:r w:rsidRPr="00656BB4">
        <w:t xml:space="preserve">        решена. В то же время, в ходе процедуры ликвидации проблема  воз-</w:t>
      </w:r>
    </w:p>
    <w:p w:rsidR="00656BB4" w:rsidRPr="00656BB4" w:rsidRDefault="00656BB4" w:rsidP="00E227BF">
      <w:pPr>
        <w:pStyle w:val="a3"/>
      </w:pPr>
      <w:r w:rsidRPr="00656BB4">
        <w:t xml:space="preserve">        врата своих средств выглядит  несколько  по-иному.  Ликвидируемое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предприятие, как правило, не отличается финансовым благополучием,</w:t>
      </w:r>
    </w:p>
    <w:p w:rsidR="00656BB4" w:rsidRPr="00656BB4" w:rsidRDefault="00656BB4" w:rsidP="00E227BF">
      <w:pPr>
        <w:pStyle w:val="a3"/>
      </w:pPr>
      <w:r w:rsidRPr="00656BB4">
        <w:t xml:space="preserve">        кредиторами, оно стремится максимально соответствовать их  требо-</w:t>
      </w:r>
    </w:p>
    <w:p w:rsidR="00656BB4" w:rsidRPr="00656BB4" w:rsidRDefault="00656BB4" w:rsidP="00E227BF">
      <w:pPr>
        <w:pStyle w:val="a3"/>
      </w:pPr>
      <w:r w:rsidRPr="00656BB4">
        <w:t xml:space="preserve">        ваниям, изыскивать ликвидные средства для  погашения  собственной</w:t>
      </w:r>
    </w:p>
    <w:p w:rsidR="00656BB4" w:rsidRPr="00656BB4" w:rsidRDefault="00656BB4" w:rsidP="00E227BF">
      <w:pPr>
        <w:pStyle w:val="a3"/>
      </w:pPr>
      <w:r w:rsidRPr="00656BB4">
        <w:t xml:space="preserve">        задолженности. Здесь затрагиваются  интересы  совладельцев  пред-</w:t>
      </w:r>
    </w:p>
    <w:p w:rsidR="00656BB4" w:rsidRPr="00656BB4" w:rsidRDefault="00656BB4" w:rsidP="00E227BF">
      <w:pPr>
        <w:pStyle w:val="a3"/>
      </w:pPr>
      <w:r w:rsidRPr="00656BB4">
        <w:t xml:space="preserve">        приятия, а не только его штатного состава.  В  данном  случае  во</w:t>
      </w:r>
    </w:p>
    <w:p w:rsidR="00656BB4" w:rsidRPr="00656BB4" w:rsidRDefault="00656BB4" w:rsidP="00E227BF">
      <w:pPr>
        <w:pStyle w:val="a3"/>
      </w:pPr>
      <w:r w:rsidRPr="00656BB4">
        <w:t xml:space="preserve">        взаимоотношениях с дебиторами наиболее уместно арбитражное произ-</w:t>
      </w:r>
    </w:p>
    <w:p w:rsidR="00656BB4" w:rsidRPr="00656BB4" w:rsidRDefault="00656BB4" w:rsidP="00E227BF">
      <w:pPr>
        <w:pStyle w:val="a3"/>
      </w:pPr>
      <w:r w:rsidRPr="00656BB4">
        <w:t xml:space="preserve">        водство.</w:t>
      </w:r>
    </w:p>
    <w:p w:rsidR="00656BB4" w:rsidRPr="00656BB4" w:rsidRDefault="00656BB4" w:rsidP="00E227BF">
      <w:pPr>
        <w:pStyle w:val="a3"/>
      </w:pPr>
      <w:r w:rsidRPr="00656BB4">
        <w:t xml:space="preserve">          После окончания срока предъявления требований  кредиторами,  то</w:t>
      </w:r>
    </w:p>
    <w:p w:rsidR="00656BB4" w:rsidRPr="00656BB4" w:rsidRDefault="00656BB4" w:rsidP="00E227BF">
      <w:pPr>
        <w:pStyle w:val="a3"/>
      </w:pPr>
      <w:r w:rsidRPr="00656BB4">
        <w:t xml:space="preserve">        есть через два месяца после публикации объявления  о  ликвидации,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ликвидационная комиссия составляет  промежуточный  ликвидационный</w:t>
      </w:r>
    </w:p>
    <w:p w:rsidR="00656BB4" w:rsidRPr="00656BB4" w:rsidRDefault="00656BB4" w:rsidP="00E227BF">
      <w:pPr>
        <w:pStyle w:val="a3"/>
      </w:pPr>
      <w:r w:rsidRPr="00656BB4">
        <w:t xml:space="preserve">        баланс, который содержит сведения о составе имущества ликвидируе-</w:t>
      </w:r>
    </w:p>
    <w:p w:rsidR="00656BB4" w:rsidRPr="00656BB4" w:rsidRDefault="00656BB4" w:rsidP="00E227BF">
      <w:pPr>
        <w:pStyle w:val="a3"/>
      </w:pPr>
      <w:r w:rsidRPr="00656BB4">
        <w:t xml:space="preserve">        мого предприятия, перечни предъявленных кредиторами требований, а</w:t>
      </w:r>
    </w:p>
    <w:p w:rsidR="00656BB4" w:rsidRPr="00656BB4" w:rsidRDefault="00656BB4" w:rsidP="00E227BF">
      <w:pPr>
        <w:pStyle w:val="a3"/>
      </w:pPr>
      <w:r w:rsidRPr="00656BB4">
        <w:t xml:space="preserve">        также о результатах их рассмотрения. (п.2 ст.63 ГК РФ)</w:t>
      </w:r>
    </w:p>
    <w:p w:rsidR="00656BB4" w:rsidRPr="00656BB4" w:rsidRDefault="00656BB4" w:rsidP="00E227BF">
      <w:pPr>
        <w:pStyle w:val="a3"/>
      </w:pPr>
      <w:r w:rsidRPr="00656BB4">
        <w:t xml:space="preserve">          Данный баланс утверждается общим собрание акционеров  (участни-</w:t>
      </w:r>
    </w:p>
    <w:p w:rsidR="00656BB4" w:rsidRPr="00656BB4" w:rsidRDefault="00656BB4" w:rsidP="00E227BF">
      <w:pPr>
        <w:pStyle w:val="a3"/>
      </w:pPr>
      <w:r w:rsidRPr="00656BB4">
        <w:t xml:space="preserve">        ков) предприятия по согласованию с органом, осуществляющим  госу-</w:t>
      </w:r>
    </w:p>
    <w:p w:rsidR="00656BB4" w:rsidRPr="00656BB4" w:rsidRDefault="00656BB4" w:rsidP="00E227BF">
      <w:pPr>
        <w:pStyle w:val="a3"/>
      </w:pPr>
      <w:r w:rsidRPr="00656BB4">
        <w:t xml:space="preserve">        дарственную регистрацию юридических лиц.</w:t>
      </w:r>
    </w:p>
    <w:p w:rsidR="00656BB4" w:rsidRPr="00656BB4" w:rsidRDefault="00656BB4" w:rsidP="00E227BF">
      <w:pPr>
        <w:pStyle w:val="a3"/>
      </w:pPr>
      <w:r w:rsidRPr="00656BB4">
        <w:t xml:space="preserve">          В случае выявления в ходе ликвидационного процесса  недостаточ-</w:t>
      </w:r>
    </w:p>
    <w:p w:rsidR="00656BB4" w:rsidRPr="00656BB4" w:rsidRDefault="00656BB4" w:rsidP="00E227BF">
      <w:pPr>
        <w:pStyle w:val="a3"/>
      </w:pPr>
      <w:r w:rsidRPr="00656BB4">
        <w:t xml:space="preserve">        ности денежных средств предприятия для удовлетворения  требований</w:t>
      </w:r>
    </w:p>
    <w:p w:rsidR="00656BB4" w:rsidRPr="00656BB4" w:rsidRDefault="00656BB4" w:rsidP="00E227BF">
      <w:pPr>
        <w:pStyle w:val="a3"/>
      </w:pPr>
      <w:r w:rsidRPr="00656BB4">
        <w:t xml:space="preserve">        кредиторов, ликвидационная комиссия осуществляет продажу  имущес-</w:t>
      </w:r>
    </w:p>
    <w:p w:rsidR="00656BB4" w:rsidRPr="00656BB4" w:rsidRDefault="00656BB4" w:rsidP="00E227BF">
      <w:pPr>
        <w:pStyle w:val="a3"/>
      </w:pPr>
      <w:r w:rsidRPr="00656BB4">
        <w:t xml:space="preserve">        тва предприятия с публичных торгов в порядке,  установленном  для</w:t>
      </w:r>
    </w:p>
    <w:p w:rsidR="00656BB4" w:rsidRPr="00656BB4" w:rsidRDefault="00656BB4" w:rsidP="00E227BF">
      <w:pPr>
        <w:pStyle w:val="a3"/>
      </w:pPr>
      <w:r w:rsidRPr="00656BB4">
        <w:t xml:space="preserve">        исполнения судебных решений. Необходимо отметить, что данная нор-</w:t>
      </w:r>
    </w:p>
    <w:p w:rsidR="00656BB4" w:rsidRPr="00656BB4" w:rsidRDefault="00656BB4" w:rsidP="00E227BF">
      <w:pPr>
        <w:pStyle w:val="a3"/>
      </w:pPr>
      <w:r w:rsidRPr="00656BB4">
        <w:t xml:space="preserve">        ма ГК РФ распространяется исключительно предприятия,  ликвидируе-</w:t>
      </w:r>
    </w:p>
    <w:p w:rsidR="00656BB4" w:rsidRPr="00656BB4" w:rsidRDefault="00656BB4" w:rsidP="00E227BF">
      <w:pPr>
        <w:pStyle w:val="a3"/>
      </w:pPr>
      <w:r w:rsidRPr="00656BB4">
        <w:t xml:space="preserve">        мые не в добровольном порядке. В случае принятия решения  о  воп-</w:t>
      </w:r>
    </w:p>
    <w:p w:rsidR="00656BB4" w:rsidRPr="00656BB4" w:rsidRDefault="00656BB4" w:rsidP="00E227BF">
      <w:pPr>
        <w:pStyle w:val="a3"/>
      </w:pPr>
      <w:r w:rsidRPr="00656BB4">
        <w:t xml:space="preserve">        рос решается в порядке, предусмотренном уставом предприятия.</w:t>
      </w:r>
    </w:p>
    <w:p w:rsidR="00656BB4" w:rsidRPr="00656BB4" w:rsidRDefault="00656BB4" w:rsidP="00E227BF">
      <w:pPr>
        <w:pStyle w:val="a3"/>
      </w:pPr>
      <w:r w:rsidRPr="00656BB4">
        <w:t xml:space="preserve">          Со  дня  утверждения  промежуточного  ликвидационного   баланса</w:t>
      </w:r>
    </w:p>
    <w:p w:rsidR="00656BB4" w:rsidRPr="00656BB4" w:rsidRDefault="00656BB4" w:rsidP="00E227BF">
      <w:pPr>
        <w:pStyle w:val="a3"/>
      </w:pPr>
      <w:r w:rsidRPr="00656BB4">
        <w:t xml:space="preserve">        производится выплата денежных сумм кредиторам. При этом,  соглас-</w:t>
      </w:r>
    </w:p>
    <w:p w:rsidR="00656BB4" w:rsidRPr="00656BB4" w:rsidRDefault="00656BB4" w:rsidP="00E227BF">
      <w:pPr>
        <w:pStyle w:val="a3"/>
      </w:pPr>
      <w:r w:rsidRPr="00656BB4">
        <w:t xml:space="preserve">        но статьи 64 ГК РФ соблюдается следующая очередность:</w:t>
      </w:r>
    </w:p>
    <w:p w:rsidR="00656BB4" w:rsidRPr="00656BB4" w:rsidRDefault="00656BB4" w:rsidP="00E227BF">
      <w:pPr>
        <w:pStyle w:val="a3"/>
      </w:pPr>
      <w:r w:rsidRPr="00656BB4">
        <w:t xml:space="preserve">          В первую очередь удовлетворяются требования  граждан,  вытекаю-</w:t>
      </w:r>
    </w:p>
    <w:p w:rsidR="00656BB4" w:rsidRPr="00656BB4" w:rsidRDefault="00656BB4" w:rsidP="00E227BF">
      <w:pPr>
        <w:pStyle w:val="a3"/>
      </w:pPr>
      <w:r w:rsidRPr="00656BB4">
        <w:t xml:space="preserve">        щие из причинения вреда жизни или здоровью,  путем  капитализации</w:t>
      </w:r>
    </w:p>
    <w:p w:rsidR="00656BB4" w:rsidRPr="00656BB4" w:rsidRDefault="00656BB4" w:rsidP="00E227BF">
      <w:pPr>
        <w:pStyle w:val="a3"/>
      </w:pPr>
      <w:r w:rsidRPr="00656BB4">
        <w:t xml:space="preserve">        соответствующих повременных платежей.  Расчет  этих  платежей,  в</w:t>
      </w:r>
    </w:p>
    <w:p w:rsidR="00656BB4" w:rsidRPr="00656BB4" w:rsidRDefault="00656BB4" w:rsidP="00E227BF">
      <w:pPr>
        <w:pStyle w:val="a3"/>
      </w:pPr>
      <w:r w:rsidRPr="00656BB4">
        <w:t xml:space="preserve">        соответствии с разъяснениями Минтруда РФ, производится исходя  из</w:t>
      </w:r>
    </w:p>
    <w:p w:rsidR="00656BB4" w:rsidRPr="00656BB4" w:rsidRDefault="00656BB4" w:rsidP="00E227BF">
      <w:pPr>
        <w:pStyle w:val="a3"/>
      </w:pPr>
      <w:r w:rsidRPr="00656BB4">
        <w:t xml:space="preserve">        средней продолжительности жизни отдельно мужчин (60 лет)  и  жен-</w:t>
      </w:r>
    </w:p>
    <w:p w:rsidR="00656BB4" w:rsidRPr="00656BB4" w:rsidRDefault="00656BB4" w:rsidP="00E227BF">
      <w:pPr>
        <w:pStyle w:val="a3"/>
      </w:pPr>
      <w:r w:rsidRPr="00656BB4">
        <w:t xml:space="preserve">        щин (70 лет), увеличенной на 10  лет.  Рассчитанные  таким  путем</w:t>
      </w:r>
    </w:p>
    <w:p w:rsidR="00656BB4" w:rsidRPr="00656BB4" w:rsidRDefault="00656BB4" w:rsidP="00E227BF">
      <w:pPr>
        <w:pStyle w:val="a3"/>
      </w:pPr>
      <w:r w:rsidRPr="00656BB4">
        <w:t xml:space="preserve">        суммы вносятся в органы страхования с целью их последующей выпла-</w:t>
      </w:r>
    </w:p>
    <w:p w:rsidR="00656BB4" w:rsidRPr="00656BB4" w:rsidRDefault="00656BB4" w:rsidP="00E227BF">
      <w:pPr>
        <w:pStyle w:val="a3"/>
      </w:pPr>
      <w:r w:rsidRPr="00656BB4">
        <w:t xml:space="preserve">        ты при ликвидации предприятия подобные суммы вносятся  в  конторы</w:t>
      </w:r>
    </w:p>
    <w:p w:rsidR="00656BB4" w:rsidRPr="00656BB4" w:rsidRDefault="00656BB4" w:rsidP="00E227BF">
      <w:pPr>
        <w:pStyle w:val="a3"/>
      </w:pPr>
      <w:r w:rsidRPr="00656BB4">
        <w:t xml:space="preserve">        Росгосстраха. Однако в условиях отсутствия официально  утвержден-</w:t>
      </w:r>
    </w:p>
    <w:p w:rsidR="00656BB4" w:rsidRPr="00656BB4" w:rsidRDefault="00656BB4" w:rsidP="00E227BF">
      <w:pPr>
        <w:pStyle w:val="a3"/>
      </w:pPr>
      <w:r w:rsidRPr="00656BB4">
        <w:t xml:space="preserve">        ных нормативных документов возможна и  прямая  выплата  расчетной</w:t>
      </w:r>
    </w:p>
    <w:p w:rsidR="00656BB4" w:rsidRPr="00656BB4" w:rsidRDefault="00656BB4" w:rsidP="00E227BF">
      <w:pPr>
        <w:pStyle w:val="a3"/>
      </w:pPr>
      <w:r w:rsidRPr="00656BB4">
        <w:t xml:space="preserve">        суммы перечисления на депозитный вклад или иным, удобным ему спо-</w:t>
      </w:r>
    </w:p>
    <w:p w:rsidR="00656BB4" w:rsidRPr="00656BB4" w:rsidRDefault="00656BB4" w:rsidP="00E227BF">
      <w:pPr>
        <w:pStyle w:val="a3"/>
      </w:pPr>
      <w:r w:rsidRPr="00656BB4">
        <w:t xml:space="preserve">        собом.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Во вторую очередь выплачиваются суммы, причитающиеся  в  качес-</w:t>
      </w:r>
    </w:p>
    <w:p w:rsidR="00656BB4" w:rsidRPr="00656BB4" w:rsidRDefault="00656BB4" w:rsidP="00E227BF">
      <w:pPr>
        <w:pStyle w:val="a3"/>
      </w:pPr>
      <w:r w:rsidRPr="00656BB4">
        <w:t xml:space="preserve">        тве оплаты труда и выходных пособий лицам, работающим по трудово-</w:t>
      </w:r>
    </w:p>
    <w:p w:rsidR="00656BB4" w:rsidRPr="00656BB4" w:rsidRDefault="00656BB4" w:rsidP="00E227BF">
      <w:pPr>
        <w:pStyle w:val="a3"/>
      </w:pPr>
      <w:r w:rsidRPr="00656BB4">
        <w:t xml:space="preserve">        му договору (контракта), а так же вознаграждения по авторским до-</w:t>
      </w:r>
    </w:p>
    <w:p w:rsidR="00656BB4" w:rsidRPr="00656BB4" w:rsidRDefault="00656BB4" w:rsidP="00E227BF">
      <w:pPr>
        <w:pStyle w:val="a3"/>
      </w:pPr>
      <w:r w:rsidRPr="00656BB4">
        <w:t xml:space="preserve">        говорам. В третью очередь удовлетворяются  требования  кредиторов</w:t>
      </w:r>
    </w:p>
    <w:p w:rsidR="00656BB4" w:rsidRPr="00656BB4" w:rsidRDefault="00656BB4" w:rsidP="00E227BF">
      <w:pPr>
        <w:pStyle w:val="a3"/>
      </w:pPr>
      <w:r w:rsidRPr="00656BB4">
        <w:t xml:space="preserve">        по обязательствам, обеспеченным залогом имущества  ликвидируемого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юридического лица. В четвертую очередь - задолженность по  плате-</w:t>
      </w:r>
    </w:p>
    <w:p w:rsidR="00656BB4" w:rsidRPr="00656BB4" w:rsidRDefault="00656BB4" w:rsidP="00E227BF">
      <w:pPr>
        <w:pStyle w:val="a3"/>
      </w:pPr>
      <w:r w:rsidRPr="00656BB4">
        <w:t xml:space="preserve">        жам в бюджет и во внебюджетные фонды.</w:t>
      </w:r>
    </w:p>
    <w:p w:rsidR="00656BB4" w:rsidRPr="00656BB4" w:rsidRDefault="00656BB4" w:rsidP="00E227BF">
      <w:pPr>
        <w:pStyle w:val="a3"/>
      </w:pPr>
      <w:r w:rsidRPr="00656BB4">
        <w:t xml:space="preserve">          В пятую очередь производятся платежи всем другим кредиторам.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Необходимо отметить, что требования каждой  очереди  удовлетво-</w:t>
      </w:r>
    </w:p>
    <w:p w:rsidR="00656BB4" w:rsidRPr="00656BB4" w:rsidRDefault="00656BB4" w:rsidP="00E227BF">
      <w:pPr>
        <w:pStyle w:val="a3"/>
      </w:pPr>
      <w:r w:rsidRPr="00656BB4">
        <w:t xml:space="preserve">        ряются после полного удовлетворения требований предыдущей  очере-</w:t>
      </w:r>
    </w:p>
    <w:p w:rsidR="00656BB4" w:rsidRPr="00656BB4" w:rsidRDefault="00656BB4" w:rsidP="00E227BF">
      <w:pPr>
        <w:pStyle w:val="a3"/>
      </w:pPr>
      <w:r w:rsidRPr="00656BB4">
        <w:t xml:space="preserve">        ди. В случае отказа ликвидационной комиссии в удовлетворении тре-</w:t>
      </w:r>
    </w:p>
    <w:p w:rsidR="00656BB4" w:rsidRPr="00656BB4" w:rsidRDefault="00656BB4" w:rsidP="00E227BF">
      <w:pPr>
        <w:pStyle w:val="a3"/>
      </w:pPr>
      <w:r w:rsidRPr="00656BB4">
        <w:t xml:space="preserve">        бования кредитора, либо уклонения от  их  рассмотрения,  кредитор</w:t>
      </w:r>
    </w:p>
    <w:p w:rsidR="00656BB4" w:rsidRPr="00656BB4" w:rsidRDefault="00656BB4" w:rsidP="00E227BF">
      <w:pPr>
        <w:pStyle w:val="a3"/>
      </w:pPr>
      <w:r w:rsidRPr="00656BB4">
        <w:t xml:space="preserve">        вправе до утверждения ликвидационного баланса обратиться в суд  с</w:t>
      </w:r>
    </w:p>
    <w:p w:rsidR="00656BB4" w:rsidRPr="00656BB4" w:rsidRDefault="00656BB4" w:rsidP="00E227BF">
      <w:pPr>
        <w:pStyle w:val="a3"/>
      </w:pPr>
      <w:r w:rsidRPr="00656BB4">
        <w:t xml:space="preserve">        иском к ликвидационной комиссии. По решению суда требования  кре-</w:t>
      </w:r>
    </w:p>
    <w:p w:rsidR="00656BB4" w:rsidRPr="00656BB4" w:rsidRDefault="00656BB4" w:rsidP="00E227BF">
      <w:pPr>
        <w:pStyle w:val="a3"/>
      </w:pPr>
      <w:r w:rsidRPr="00656BB4">
        <w:t xml:space="preserve">        диторов мог ут быть удовлетворены за  счет  оставшегося  имущества</w:t>
      </w:r>
    </w:p>
    <w:p w:rsidR="00656BB4" w:rsidRPr="00656BB4" w:rsidRDefault="00656BB4" w:rsidP="00E227BF">
      <w:pPr>
        <w:pStyle w:val="a3"/>
      </w:pPr>
      <w:r w:rsidRPr="00656BB4">
        <w:t xml:space="preserve">        ликвидируемого  предприятия.  Требования  кредиторов,  заявленные</w:t>
      </w:r>
    </w:p>
    <w:p w:rsidR="00656BB4" w:rsidRPr="00656BB4" w:rsidRDefault="00656BB4" w:rsidP="00E227BF">
      <w:pPr>
        <w:pStyle w:val="a3"/>
      </w:pPr>
      <w:r w:rsidRPr="00656BB4">
        <w:t xml:space="preserve">        после истечения срока,  установленного  ликвидационной  комиссией</w:t>
      </w:r>
    </w:p>
    <w:p w:rsidR="00656BB4" w:rsidRPr="00656BB4" w:rsidRDefault="00656BB4" w:rsidP="00E227BF">
      <w:pPr>
        <w:pStyle w:val="a3"/>
      </w:pPr>
      <w:r w:rsidRPr="00656BB4">
        <w:t xml:space="preserve">        для их предъявления, удовлетворяются из имущества  ликвидируемого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предприятия, оставшегося после удовлетворения требований кредито-</w:t>
      </w:r>
    </w:p>
    <w:p w:rsidR="00656BB4" w:rsidRPr="00656BB4" w:rsidRDefault="00656BB4" w:rsidP="00E227BF">
      <w:pPr>
        <w:pStyle w:val="a3"/>
      </w:pPr>
      <w:r w:rsidRPr="00656BB4">
        <w:t xml:space="preserve">        ров, заявленных в срок. Требования кредиторов, не признанные лик-</w:t>
      </w:r>
    </w:p>
    <w:p w:rsidR="00656BB4" w:rsidRPr="00656BB4" w:rsidRDefault="00656BB4" w:rsidP="00E227BF">
      <w:pPr>
        <w:pStyle w:val="a3"/>
      </w:pPr>
      <w:r w:rsidRPr="00656BB4">
        <w:t xml:space="preserve">        в идационной комиссией, если кредитор не обращался с иском в  суд,</w:t>
      </w:r>
    </w:p>
    <w:p w:rsidR="00656BB4" w:rsidRPr="00656BB4" w:rsidRDefault="00656BB4" w:rsidP="00E227BF">
      <w:pPr>
        <w:pStyle w:val="a3"/>
      </w:pPr>
      <w:r w:rsidRPr="00656BB4">
        <w:t xml:space="preserve">        а также требования, в удовлетворении которых решением суда креди-</w:t>
      </w:r>
    </w:p>
    <w:p w:rsidR="00656BB4" w:rsidRPr="00656BB4" w:rsidRDefault="00656BB4" w:rsidP="00E227BF">
      <w:pPr>
        <w:pStyle w:val="a3"/>
      </w:pPr>
      <w:r w:rsidRPr="00656BB4">
        <w:t xml:space="preserve">        тору отказано, считаются погашенными. После завершения расчетов с</w:t>
      </w:r>
    </w:p>
    <w:p w:rsidR="00656BB4" w:rsidRPr="00656BB4" w:rsidRDefault="00656BB4" w:rsidP="00E227BF">
      <w:pPr>
        <w:pStyle w:val="a3"/>
      </w:pPr>
      <w:r w:rsidRPr="00656BB4">
        <w:t xml:space="preserve">        кредиторами ликвидационная комиссия составляет ликвидационный ба-</w:t>
      </w:r>
    </w:p>
    <w:p w:rsidR="00656BB4" w:rsidRPr="00656BB4" w:rsidRDefault="00656BB4" w:rsidP="00E227BF">
      <w:pPr>
        <w:pStyle w:val="a3"/>
      </w:pPr>
      <w:r w:rsidRPr="00656BB4">
        <w:t xml:space="preserve">        ланс, который утверждается акционерами (участниками)  предприятия</w:t>
      </w:r>
    </w:p>
    <w:p w:rsidR="00656BB4" w:rsidRPr="00656BB4" w:rsidRDefault="00656BB4" w:rsidP="00E227BF">
      <w:pPr>
        <w:pStyle w:val="a3"/>
      </w:pPr>
      <w:r w:rsidRPr="00656BB4">
        <w:t xml:space="preserve">        по согласованию с органом, осуществляющим государственную  регис-</w:t>
      </w:r>
    </w:p>
    <w:p w:rsidR="00656BB4" w:rsidRPr="00656BB4" w:rsidRDefault="00656BB4" w:rsidP="00E227BF">
      <w:pPr>
        <w:pStyle w:val="a3"/>
      </w:pPr>
      <w:r w:rsidRPr="00656BB4">
        <w:t xml:space="preserve">        трацию юридических лиц. Форма ликвидационного баланса  традицион-</w:t>
      </w:r>
    </w:p>
    <w:p w:rsidR="00656BB4" w:rsidRPr="00656BB4" w:rsidRDefault="00656BB4" w:rsidP="00E227BF">
      <w:pPr>
        <w:pStyle w:val="a3"/>
      </w:pPr>
      <w:r w:rsidRPr="00656BB4">
        <w:t xml:space="preserve">        на. Единственные ее отличия от  используемой  для  обычной  квар-</w:t>
      </w:r>
    </w:p>
    <w:p w:rsidR="00656BB4" w:rsidRPr="00656BB4" w:rsidRDefault="00656BB4" w:rsidP="00E227BF">
      <w:pPr>
        <w:pStyle w:val="a3"/>
      </w:pPr>
      <w:r w:rsidRPr="00656BB4">
        <w:t xml:space="preserve">        тальной отчетности - это дата составления, не совпадающая с окон-</w:t>
      </w:r>
    </w:p>
    <w:p w:rsidR="00656BB4" w:rsidRPr="00656BB4" w:rsidRDefault="00656BB4" w:rsidP="00E227BF">
      <w:pPr>
        <w:pStyle w:val="a3"/>
      </w:pPr>
      <w:r w:rsidRPr="00656BB4">
        <w:t xml:space="preserve">        чанием квартала, и утвержден предприятия.</w:t>
      </w:r>
    </w:p>
    <w:p w:rsidR="00656BB4" w:rsidRPr="00656BB4" w:rsidRDefault="00656BB4" w:rsidP="00E227BF">
      <w:pPr>
        <w:pStyle w:val="a3"/>
      </w:pPr>
      <w:r w:rsidRPr="00656BB4">
        <w:t xml:space="preserve">          Ликвидационный баланс со справками из внебюджетных фондов, под-</w:t>
      </w:r>
    </w:p>
    <w:p w:rsidR="00656BB4" w:rsidRPr="00656BB4" w:rsidRDefault="00656BB4" w:rsidP="00E227BF">
      <w:pPr>
        <w:pStyle w:val="a3"/>
      </w:pPr>
      <w:r w:rsidRPr="00656BB4">
        <w:t xml:space="preserve">        тверждающими внесение всех необходимых платежей, направляется  на</w:t>
      </w:r>
    </w:p>
    <w:p w:rsidR="00656BB4" w:rsidRPr="00656BB4" w:rsidRDefault="00656BB4" w:rsidP="00E227BF">
      <w:pPr>
        <w:pStyle w:val="a3"/>
      </w:pPr>
      <w:r w:rsidRPr="00656BB4">
        <w:t xml:space="preserve">        утверждение в налоговую инспекцию. Из налоговой инспекции,  поми-</w:t>
      </w:r>
    </w:p>
    <w:p w:rsidR="00656BB4" w:rsidRPr="00656BB4" w:rsidRDefault="00656BB4" w:rsidP="00E227BF">
      <w:pPr>
        <w:pStyle w:val="a3"/>
      </w:pPr>
      <w:r w:rsidRPr="00656BB4">
        <w:t xml:space="preserve">        мо отметки на ликвидационном балансе, необходимо получить  справ-</w:t>
      </w:r>
    </w:p>
    <w:p w:rsidR="00656BB4" w:rsidRPr="00656BB4" w:rsidRDefault="00656BB4" w:rsidP="00E227BF">
      <w:pPr>
        <w:pStyle w:val="a3"/>
      </w:pPr>
      <w:r w:rsidRPr="00656BB4">
        <w:t xml:space="preserve">        ку для банка о том, что задолженности перед бюджетом нет.</w:t>
      </w:r>
    </w:p>
    <w:p w:rsidR="00656BB4" w:rsidRPr="00656BB4" w:rsidRDefault="00656BB4" w:rsidP="00E227BF">
      <w:pPr>
        <w:pStyle w:val="a3"/>
      </w:pPr>
      <w:r w:rsidRPr="00656BB4">
        <w:t xml:space="preserve">          Затем оставшиеся  после  удовлетворения  требований  кредиторов</w:t>
      </w:r>
    </w:p>
    <w:p w:rsidR="00656BB4" w:rsidRPr="00656BB4" w:rsidRDefault="00656BB4" w:rsidP="00E227BF">
      <w:pPr>
        <w:pStyle w:val="a3"/>
      </w:pPr>
      <w:r w:rsidRPr="00656BB4">
        <w:t xml:space="preserve">        имущество предприятия передается его учредителям, акционерам  (у-</w:t>
      </w:r>
    </w:p>
    <w:p w:rsidR="00656BB4" w:rsidRPr="00656BB4" w:rsidRDefault="00656BB4" w:rsidP="00E227BF">
      <w:pPr>
        <w:pStyle w:val="a3"/>
      </w:pPr>
      <w:r w:rsidRPr="00656BB4">
        <w:t xml:space="preserve">        частникам), имеющим вещные права  на  это  имущество  или  обяза-</w:t>
      </w:r>
    </w:p>
    <w:p w:rsidR="00656BB4" w:rsidRPr="00656BB4" w:rsidRDefault="00656BB4" w:rsidP="00E227BF">
      <w:pPr>
        <w:pStyle w:val="a3"/>
      </w:pPr>
      <w:r w:rsidRPr="00656BB4">
        <w:t xml:space="preserve">        тельственные права в отношении этого предприятия,  если  иное  не</w:t>
      </w:r>
    </w:p>
    <w:p w:rsidR="00656BB4" w:rsidRPr="00656BB4" w:rsidRDefault="00656BB4" w:rsidP="00E227BF">
      <w:pPr>
        <w:pStyle w:val="a3"/>
      </w:pPr>
      <w:r w:rsidRPr="00656BB4">
        <w:t xml:space="preserve">        предусмотренно законом, иными правовыми актами или  учредительны-</w:t>
      </w:r>
    </w:p>
    <w:p w:rsidR="00656BB4" w:rsidRPr="00656BB4" w:rsidRDefault="00656BB4" w:rsidP="00E227BF">
      <w:pPr>
        <w:pStyle w:val="a3"/>
      </w:pPr>
      <w:r w:rsidRPr="00656BB4">
        <w:t xml:space="preserve">        ми документами предприятия.  Передача  имущества  производится  с</w:t>
      </w:r>
    </w:p>
    <w:p w:rsidR="00656BB4" w:rsidRPr="00656BB4" w:rsidRDefault="00656BB4" w:rsidP="00E227BF">
      <w:pPr>
        <w:pStyle w:val="a3"/>
      </w:pPr>
      <w:r w:rsidRPr="00656BB4">
        <w:t xml:space="preserve">        оформлением специального акта.</w:t>
      </w:r>
    </w:p>
    <w:p w:rsidR="00656BB4" w:rsidRPr="00656BB4" w:rsidRDefault="00656BB4" w:rsidP="00E227BF">
      <w:pPr>
        <w:pStyle w:val="a3"/>
      </w:pPr>
      <w:r w:rsidRPr="00656BB4">
        <w:t xml:space="preserve">          Федеральным законом "Об акционерных обществах", утвержденным 26</w:t>
      </w:r>
    </w:p>
    <w:p w:rsidR="00656BB4" w:rsidRPr="00656BB4" w:rsidRDefault="00656BB4" w:rsidP="00E227BF">
      <w:pPr>
        <w:pStyle w:val="a3"/>
      </w:pPr>
      <w:r w:rsidRPr="00656BB4">
        <w:t xml:space="preserve">        декабря 1995 года, предусмотрена строгая очередность  распределе-</w:t>
      </w:r>
    </w:p>
    <w:p w:rsidR="00656BB4" w:rsidRPr="00656BB4" w:rsidRDefault="00656BB4" w:rsidP="00E227BF">
      <w:pPr>
        <w:pStyle w:val="a3"/>
      </w:pPr>
      <w:r w:rsidRPr="00656BB4">
        <w:t xml:space="preserve">        ния имущества ликвидируемых акционерных обществ, оставшегося пос-</w:t>
      </w:r>
    </w:p>
    <w:p w:rsidR="00656BB4" w:rsidRPr="00656BB4" w:rsidRDefault="00656BB4" w:rsidP="00E227BF">
      <w:pPr>
        <w:pStyle w:val="a3"/>
      </w:pPr>
      <w:r w:rsidRPr="00656BB4">
        <w:t xml:space="preserve">        ле удовлетворения требований кредиторов. В первую очередь осущес-</w:t>
      </w:r>
    </w:p>
    <w:p w:rsidR="00656BB4" w:rsidRPr="00656BB4" w:rsidRDefault="00656BB4" w:rsidP="00E227BF">
      <w:pPr>
        <w:pStyle w:val="a3"/>
      </w:pPr>
      <w:r w:rsidRPr="00656BB4">
        <w:t xml:space="preserve">        твляются выплаты по голосующим акциям, которые должны быть выкуп-</w:t>
      </w:r>
    </w:p>
    <w:p w:rsidR="00656BB4" w:rsidRPr="00656BB4" w:rsidRDefault="00656BB4" w:rsidP="00E227BF">
      <w:pPr>
        <w:pStyle w:val="a3"/>
      </w:pPr>
      <w:r w:rsidRPr="00656BB4">
        <w:t xml:space="preserve">        лены по требованию акционеров. Во вторую  очередь  осуществляются</w:t>
      </w:r>
    </w:p>
    <w:p w:rsidR="00656BB4" w:rsidRPr="00656BB4" w:rsidRDefault="00656BB4" w:rsidP="00E227BF">
      <w:pPr>
        <w:pStyle w:val="a3"/>
      </w:pPr>
      <w:r w:rsidRPr="00656BB4">
        <w:t xml:space="preserve">        выплаты начисленных, но еще не выплаченных дивидендов по привиле-</w:t>
      </w:r>
    </w:p>
    <w:p w:rsidR="00656BB4" w:rsidRPr="00656BB4" w:rsidRDefault="00656BB4" w:rsidP="00E227BF">
      <w:pPr>
        <w:pStyle w:val="a3"/>
      </w:pPr>
      <w:r w:rsidRPr="00656BB4">
        <w:t xml:space="preserve">        гированным акциям и определённой уставом общества  ликвидационной</w:t>
      </w:r>
    </w:p>
    <w:p w:rsidR="00656BB4" w:rsidRPr="00656BB4" w:rsidRDefault="00656BB4" w:rsidP="00E227BF">
      <w:pPr>
        <w:pStyle w:val="a3"/>
      </w:pPr>
      <w:r w:rsidRPr="00656BB4">
        <w:t xml:space="preserve">        стоимости по привилегированным акциям. В третью  очередь  осущес-</w:t>
      </w:r>
    </w:p>
    <w:p w:rsidR="00656BB4" w:rsidRPr="00656BB4" w:rsidRDefault="00656BB4" w:rsidP="00E227BF">
      <w:pPr>
        <w:pStyle w:val="a3"/>
      </w:pPr>
      <w:r w:rsidRPr="00656BB4">
        <w:t xml:space="preserve">        твляется распределение имущества  ликвидируемого  общества  между</w:t>
      </w:r>
    </w:p>
    <w:p w:rsidR="00656BB4" w:rsidRPr="00656BB4" w:rsidRDefault="00656BB4" w:rsidP="00E227BF">
      <w:pPr>
        <w:pStyle w:val="a3"/>
      </w:pPr>
      <w:r w:rsidRPr="00656BB4">
        <w:t xml:space="preserve">        акционерами - владельцами обыкновенных акций всех  типов  и  всех</w:t>
      </w:r>
    </w:p>
    <w:p w:rsidR="00656BB4" w:rsidRPr="00656BB4" w:rsidRDefault="00656BB4" w:rsidP="00E227BF">
      <w:pPr>
        <w:pStyle w:val="a3"/>
      </w:pPr>
      <w:r w:rsidRPr="00656BB4">
        <w:t xml:space="preserve">        типов привилегированных акций. В случае, если имеющегося  имущес-</w:t>
      </w:r>
    </w:p>
    <w:p w:rsidR="00656BB4" w:rsidRPr="00656BB4" w:rsidRDefault="00656BB4" w:rsidP="00E227BF">
      <w:pPr>
        <w:pStyle w:val="a3"/>
      </w:pPr>
      <w:r w:rsidRPr="00656BB4">
        <w:t xml:space="preserve">        тва недостаточно для выплаты начисленных, но не  выплачены  диви-</w:t>
      </w:r>
    </w:p>
    <w:p w:rsidR="00656BB4" w:rsidRPr="00656BB4" w:rsidRDefault="00656BB4" w:rsidP="00E227BF">
      <w:pPr>
        <w:pStyle w:val="a3"/>
      </w:pPr>
      <w:r w:rsidRPr="00656BB4">
        <w:t xml:space="preserve">        дендов ликвидационной стоимости привелигированных акций всем  ак-</w:t>
      </w:r>
    </w:p>
    <w:p w:rsidR="00656BB4" w:rsidRPr="00656BB4" w:rsidRDefault="00656BB4" w:rsidP="00E227BF">
      <w:pPr>
        <w:pStyle w:val="a3"/>
      </w:pPr>
      <w:r w:rsidRPr="00656BB4">
        <w:t xml:space="preserve">        ционерам, претендующим на это, имущество распределяется между ак-</w:t>
      </w:r>
    </w:p>
    <w:p w:rsidR="00656BB4" w:rsidRPr="00656BB4" w:rsidRDefault="00656BB4" w:rsidP="00E227BF">
      <w:pPr>
        <w:pStyle w:val="a3"/>
      </w:pPr>
      <w:r w:rsidRPr="00656BB4">
        <w:t xml:space="preserve">        ционерами - владельцами данного типа привилегированных акций про-</w:t>
      </w:r>
    </w:p>
    <w:p w:rsidR="00656BB4" w:rsidRPr="00656BB4" w:rsidRDefault="00656BB4" w:rsidP="00E227BF">
      <w:pPr>
        <w:pStyle w:val="a3"/>
      </w:pPr>
      <w:r w:rsidRPr="00656BB4">
        <w:t xml:space="preserve">        порционально количеству принадлежащих им акций этого типа.</w:t>
      </w:r>
    </w:p>
    <w:p w:rsidR="00656BB4" w:rsidRPr="00656BB4" w:rsidRDefault="00656BB4" w:rsidP="00E227BF">
      <w:pPr>
        <w:pStyle w:val="a3"/>
      </w:pPr>
      <w:r w:rsidRPr="00656BB4">
        <w:t xml:space="preserve">          В целях обеспечения социальной защищенности работников,  высво-</w:t>
      </w:r>
    </w:p>
    <w:p w:rsidR="00656BB4" w:rsidRPr="00656BB4" w:rsidRDefault="00656BB4" w:rsidP="00E227BF">
      <w:pPr>
        <w:pStyle w:val="a3"/>
      </w:pPr>
      <w:r w:rsidRPr="00656BB4">
        <w:t xml:space="preserve">        бождаемых в результате ликвидации предприятий, Распоряжением Пра-</w:t>
      </w:r>
    </w:p>
    <w:p w:rsidR="00656BB4" w:rsidRPr="00656BB4" w:rsidRDefault="00656BB4" w:rsidP="00E227BF">
      <w:pPr>
        <w:pStyle w:val="a3"/>
      </w:pPr>
      <w:r w:rsidRPr="00656BB4">
        <w:t xml:space="preserve">        вительства РФ от 21 марта 1994 года №358-р предусмотрена  необхо-</w:t>
      </w:r>
    </w:p>
    <w:p w:rsidR="00656BB4" w:rsidRPr="00656BB4" w:rsidRDefault="00656BB4" w:rsidP="00E227BF">
      <w:pPr>
        <w:pStyle w:val="a3"/>
      </w:pPr>
      <w:r w:rsidRPr="00656BB4">
        <w:t xml:space="preserve">        димость обеспечить сохранность документов по личному составу лик-</w:t>
      </w:r>
    </w:p>
    <w:p w:rsidR="00656BB4" w:rsidRPr="00656BB4" w:rsidRDefault="00656BB4" w:rsidP="00E227BF">
      <w:pPr>
        <w:pStyle w:val="a3"/>
      </w:pPr>
      <w:r w:rsidRPr="00656BB4">
        <w:t xml:space="preserve">        видируемых юридических лиц. Для этого органы, осуществляющие  го-</w:t>
      </w:r>
    </w:p>
    <w:p w:rsidR="00656BB4" w:rsidRPr="00656BB4" w:rsidRDefault="00656BB4" w:rsidP="00E227BF">
      <w:pPr>
        <w:pStyle w:val="a3"/>
      </w:pPr>
      <w:r w:rsidRPr="00656BB4">
        <w:t xml:space="preserve">        сударственную регистрацию юридических лиц, наделены  полномочиями</w:t>
      </w:r>
    </w:p>
    <w:p w:rsidR="00656BB4" w:rsidRPr="00656BB4" w:rsidRDefault="00656BB4" w:rsidP="00E227BF">
      <w:pPr>
        <w:pStyle w:val="a3"/>
      </w:pPr>
      <w:r w:rsidRPr="00656BB4">
        <w:t xml:space="preserve">        контроля данного вопроса.</w:t>
      </w:r>
    </w:p>
    <w:p w:rsidR="00656BB4" w:rsidRPr="00656BB4" w:rsidRDefault="00656BB4" w:rsidP="00E227BF">
      <w:pPr>
        <w:pStyle w:val="a3"/>
      </w:pPr>
      <w:r w:rsidRPr="00656BB4">
        <w:t xml:space="preserve">          Последующие шаги - это закрытие счета в банке и уничтожение пе-</w:t>
      </w:r>
    </w:p>
    <w:p w:rsidR="00656BB4" w:rsidRPr="00656BB4" w:rsidRDefault="00656BB4" w:rsidP="00E227BF">
      <w:pPr>
        <w:pStyle w:val="a3"/>
      </w:pPr>
      <w:r w:rsidRPr="00656BB4">
        <w:t xml:space="preserve">        чати. Потом подаются заявления в банк и в регистрирующий орган. К</w:t>
      </w:r>
    </w:p>
    <w:p w:rsidR="00656BB4" w:rsidRPr="00656BB4" w:rsidRDefault="00656BB4" w:rsidP="00E227BF">
      <w:pPr>
        <w:pStyle w:val="a3"/>
      </w:pPr>
      <w:r w:rsidRPr="00656BB4">
        <w:t xml:space="preserve">        заявлению управляющему банком необходимо приложить чековую  книж-</w:t>
      </w:r>
    </w:p>
    <w:p w:rsidR="00656BB4" w:rsidRPr="00656BB4" w:rsidRDefault="00656BB4" w:rsidP="00E227BF">
      <w:pPr>
        <w:pStyle w:val="a3"/>
      </w:pPr>
      <w:r w:rsidRPr="00656BB4">
        <w:t xml:space="preserve">        ку и справку из налоговой инспекции  об  отсутствии  долго  перед</w:t>
      </w:r>
    </w:p>
    <w:p w:rsidR="00656BB4" w:rsidRPr="00656BB4" w:rsidRDefault="00656BB4" w:rsidP="00E227BF">
      <w:pPr>
        <w:pStyle w:val="a3"/>
      </w:pPr>
      <w:r w:rsidRPr="00656BB4">
        <w:t xml:space="preserve">        бюджетом.</w:t>
      </w:r>
    </w:p>
    <w:p w:rsidR="00656BB4" w:rsidRPr="00656BB4" w:rsidRDefault="00656BB4" w:rsidP="00E227BF">
      <w:pPr>
        <w:pStyle w:val="a3"/>
      </w:pPr>
      <w:r w:rsidRPr="00656BB4">
        <w:t xml:space="preserve">          Отметки налоговой инспекции, банка,  регистрирующего  органа  и</w:t>
      </w:r>
    </w:p>
    <w:p w:rsidR="00656BB4" w:rsidRPr="00656BB4" w:rsidRDefault="00656BB4" w:rsidP="00E227BF">
      <w:pPr>
        <w:pStyle w:val="a3"/>
      </w:pPr>
      <w:r w:rsidRPr="00656BB4">
        <w:t xml:space="preserve">        органа Госкомстата заносятся в ликвидационную  карту.  Необходимо</w:t>
      </w:r>
    </w:p>
    <w:p w:rsidR="00656BB4" w:rsidRPr="00656BB4" w:rsidRDefault="00656BB4" w:rsidP="00E227BF">
      <w:pPr>
        <w:pStyle w:val="a3"/>
      </w:pPr>
      <w:r w:rsidRPr="00656BB4">
        <w:t xml:space="preserve">        также напомнить, что результаты деятельности  ликвидационной  ко-</w:t>
      </w:r>
    </w:p>
    <w:p w:rsidR="00656BB4" w:rsidRPr="00656BB4" w:rsidRDefault="00656BB4" w:rsidP="00E227BF">
      <w:pPr>
        <w:pStyle w:val="a3"/>
      </w:pPr>
      <w:r w:rsidRPr="00656BB4">
        <w:t xml:space="preserve">        миссии, а также итоги из рассмотрения  акционерами  (участниками)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предприятия, оформляются соответствующими протоколами. На  завер-</w:t>
      </w:r>
    </w:p>
    <w:p w:rsidR="00656BB4" w:rsidRPr="00656BB4" w:rsidRDefault="00656BB4" w:rsidP="00E227BF">
      <w:pPr>
        <w:pStyle w:val="a3"/>
      </w:pPr>
      <w:r w:rsidRPr="00656BB4">
        <w:t xml:space="preserve">        шающем этапе заполненная ликвидационная карта  вместе  с  заявле-</w:t>
      </w:r>
    </w:p>
    <w:p w:rsidR="00656BB4" w:rsidRPr="00656BB4" w:rsidRDefault="00656BB4" w:rsidP="00E227BF">
      <w:pPr>
        <w:pStyle w:val="a3"/>
      </w:pPr>
      <w:r w:rsidRPr="00656BB4">
        <w:t xml:space="preserve">        нием, согласованием комитета по управлению имуществом, протокола-</w:t>
      </w:r>
    </w:p>
    <w:p w:rsidR="00656BB4" w:rsidRPr="00656BB4" w:rsidRDefault="00656BB4" w:rsidP="00E227BF">
      <w:pPr>
        <w:pStyle w:val="a3"/>
      </w:pPr>
      <w:r w:rsidRPr="00656BB4">
        <w:t xml:space="preserve">        ми и актом ликвидационной комиссии, оригиналами уставов,  учреди-</w:t>
      </w:r>
    </w:p>
    <w:p w:rsidR="00656BB4" w:rsidRPr="00656BB4" w:rsidRDefault="00656BB4" w:rsidP="00E227BF">
      <w:pPr>
        <w:pStyle w:val="a3"/>
      </w:pPr>
      <w:r w:rsidRPr="00656BB4">
        <w:t xml:space="preserve">        тельного договора и свидетельства о  регистрации  направляется  в</w:t>
      </w:r>
    </w:p>
    <w:p w:rsidR="00656BB4" w:rsidRPr="00656BB4" w:rsidRDefault="00656BB4" w:rsidP="00E227BF">
      <w:pPr>
        <w:pStyle w:val="a3"/>
      </w:pPr>
      <w:r w:rsidRPr="00656BB4">
        <w:t xml:space="preserve">        орган регистрации юридических лиц. Ликвидация  юридического  лица</w:t>
      </w:r>
    </w:p>
    <w:p w:rsidR="00656BB4" w:rsidRPr="00656BB4" w:rsidRDefault="00656BB4" w:rsidP="00E227BF">
      <w:pPr>
        <w:pStyle w:val="a3"/>
      </w:pPr>
      <w:r w:rsidRPr="00656BB4">
        <w:t xml:space="preserve">        считается завершенной, а предприятие -  прекратившим  существова-</w:t>
      </w:r>
    </w:p>
    <w:p w:rsidR="00656BB4" w:rsidRPr="00656BB4" w:rsidRDefault="00656BB4" w:rsidP="00E227BF">
      <w:pPr>
        <w:pStyle w:val="a3"/>
      </w:pPr>
      <w:r w:rsidRPr="00656BB4">
        <w:t xml:space="preserve">        ние после внесения записи об этом в единый государственный реестр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юридических лиц.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 ВОПРОСЫ ИМУЩЕСТВЕННОЙ ОТВЕТСТВЕННОСТИ.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Рассмотрим проблемы имущественной ответственности субъектов хо-</w:t>
      </w:r>
    </w:p>
    <w:p w:rsidR="00656BB4" w:rsidRPr="00656BB4" w:rsidRDefault="00656BB4" w:rsidP="00E227BF">
      <w:pPr>
        <w:pStyle w:val="a3"/>
      </w:pPr>
      <w:r w:rsidRPr="00656BB4">
        <w:t xml:space="preserve">        зяйственного оборота при ликвидации юридических лиц.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Ф. Раянов предлагает выделять ответственность следующих субъек-</w:t>
      </w:r>
    </w:p>
    <w:p w:rsidR="00656BB4" w:rsidRPr="00656BB4" w:rsidRDefault="00656BB4" w:rsidP="00E227BF">
      <w:pPr>
        <w:pStyle w:val="a3"/>
      </w:pPr>
      <w:r w:rsidRPr="00656BB4">
        <w:t xml:space="preserve">        тов: самого предприятия, акционеров, должностных лиц предприятия,</w:t>
      </w:r>
    </w:p>
    <w:p w:rsidR="00656BB4" w:rsidRPr="00656BB4" w:rsidRDefault="00656BB4" w:rsidP="00E227BF">
      <w:pPr>
        <w:pStyle w:val="a3"/>
      </w:pPr>
      <w:r w:rsidRPr="00656BB4">
        <w:t xml:space="preserve">        членов трудового коллектива  и  членов  ликвидационной  комиссии.</w:t>
      </w:r>
    </w:p>
    <w:p w:rsidR="00656BB4" w:rsidRPr="00656BB4" w:rsidRDefault="00656BB4" w:rsidP="00E227BF">
      <w:pPr>
        <w:pStyle w:val="a3"/>
      </w:pPr>
      <w:r w:rsidRPr="00656BB4">
        <w:t xml:space="preserve">        (Раянов Ф. Акционерное общество: вопросы  имущественной  и  мате-</w:t>
      </w:r>
    </w:p>
    <w:p w:rsidR="00656BB4" w:rsidRPr="00656BB4" w:rsidRDefault="00656BB4" w:rsidP="00E227BF">
      <w:pPr>
        <w:pStyle w:val="a3"/>
      </w:pPr>
      <w:r w:rsidRPr="00656BB4">
        <w:t xml:space="preserve">        риальной ответственности // Хозяйство и право, 1991, № 6, с. 141.)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По словам К. Трофимова,начальника юридического  отдела  Дальне-</w:t>
      </w:r>
    </w:p>
    <w:p w:rsidR="00656BB4" w:rsidRPr="00656BB4" w:rsidRDefault="00656BB4" w:rsidP="00E227BF">
      <w:pPr>
        <w:pStyle w:val="a3"/>
      </w:pPr>
      <w:r w:rsidRPr="00656BB4">
        <w:t xml:space="preserve">        восточного коммерческого банка(далее  Трофимов),  нельзя  отнести</w:t>
      </w:r>
    </w:p>
    <w:p w:rsidR="00656BB4" w:rsidRPr="00656BB4" w:rsidRDefault="00656BB4" w:rsidP="00E227BF">
      <w:pPr>
        <w:pStyle w:val="a3"/>
      </w:pPr>
      <w:r w:rsidRPr="00656BB4">
        <w:t xml:space="preserve">        ответственность членов трудового коллектива (не  являющихся  дол-</w:t>
      </w:r>
    </w:p>
    <w:p w:rsidR="00656BB4" w:rsidRPr="00656BB4" w:rsidRDefault="00656BB4" w:rsidP="00E227BF">
      <w:pPr>
        <w:pStyle w:val="a3"/>
      </w:pPr>
      <w:r w:rsidRPr="00656BB4">
        <w:t xml:space="preserve">        жностными лицами или акционерами юридического лица) к области ре-</w:t>
      </w:r>
    </w:p>
    <w:p w:rsidR="00656BB4" w:rsidRPr="00656BB4" w:rsidRDefault="00656BB4" w:rsidP="00E227BF">
      <w:pPr>
        <w:pStyle w:val="a3"/>
      </w:pPr>
      <w:r w:rsidRPr="00656BB4">
        <w:t xml:space="preserve">        гулирования гражданского права. Условия и порядок  привлечения  к</w:t>
      </w:r>
    </w:p>
    <w:p w:rsidR="00656BB4" w:rsidRPr="00656BB4" w:rsidRDefault="00656BB4" w:rsidP="00E227BF">
      <w:pPr>
        <w:pStyle w:val="a3"/>
      </w:pPr>
      <w:r w:rsidRPr="00656BB4">
        <w:t xml:space="preserve">        материальной ответственности членов трудового коллектива  опреде-</w:t>
      </w:r>
    </w:p>
    <w:p w:rsidR="00656BB4" w:rsidRPr="00656BB4" w:rsidRDefault="00656BB4" w:rsidP="00E227BF">
      <w:pPr>
        <w:pStyle w:val="a3"/>
      </w:pPr>
      <w:r w:rsidRPr="00656BB4">
        <w:t xml:space="preserve">        ляются нормами трудового законодательства. Участие членов  трудо-</w:t>
      </w:r>
    </w:p>
    <w:p w:rsidR="00656BB4" w:rsidRPr="00656BB4" w:rsidRDefault="00656BB4" w:rsidP="00E227BF">
      <w:pPr>
        <w:pStyle w:val="a3"/>
      </w:pPr>
      <w:r w:rsidRPr="00656BB4">
        <w:t xml:space="preserve">        вого коллектива в ликвидации сводится к деятельности представите-</w:t>
      </w:r>
    </w:p>
    <w:p w:rsidR="00656BB4" w:rsidRPr="00656BB4" w:rsidRDefault="00656BB4" w:rsidP="00E227BF">
      <w:pPr>
        <w:pStyle w:val="a3"/>
      </w:pPr>
      <w:r w:rsidRPr="00656BB4">
        <w:t xml:space="preserve">        ля коллектива в работе собрания кредиторов при  несостоятельности</w:t>
      </w:r>
    </w:p>
    <w:p w:rsidR="00656BB4" w:rsidRPr="00656BB4" w:rsidRDefault="00656BB4" w:rsidP="00E227BF">
      <w:pPr>
        <w:pStyle w:val="a3"/>
      </w:pPr>
      <w:r w:rsidRPr="00656BB4">
        <w:t xml:space="preserve">        (банкротстве) предприятия, а  также  законодательном  закреплении</w:t>
      </w:r>
    </w:p>
    <w:p w:rsidR="00656BB4" w:rsidRPr="00656BB4" w:rsidRDefault="00656BB4" w:rsidP="00E227BF">
      <w:pPr>
        <w:pStyle w:val="a3"/>
      </w:pPr>
      <w:r w:rsidRPr="00656BB4">
        <w:t xml:space="preserve">        прав работников п первую или вторую очередь при ликвидации  пред-</w:t>
      </w:r>
    </w:p>
    <w:p w:rsidR="00656BB4" w:rsidRPr="00656BB4" w:rsidRDefault="00656BB4" w:rsidP="00E227BF">
      <w:pPr>
        <w:pStyle w:val="a3"/>
      </w:pPr>
      <w:r w:rsidRPr="00656BB4">
        <w:t xml:space="preserve">        приятия (ст. 64 ГК РФ).</w:t>
      </w:r>
    </w:p>
    <w:p w:rsidR="00656BB4" w:rsidRPr="00656BB4" w:rsidRDefault="00656BB4" w:rsidP="00E227BF">
      <w:pPr>
        <w:pStyle w:val="a3"/>
      </w:pPr>
      <w:r w:rsidRPr="00656BB4">
        <w:t xml:space="preserve">          Таким образом Трофимов заявляет,что при ликвидации  предприятий</w:t>
      </w:r>
    </w:p>
    <w:p w:rsidR="00656BB4" w:rsidRPr="00656BB4" w:rsidRDefault="00656BB4" w:rsidP="00E227BF">
      <w:pPr>
        <w:pStyle w:val="a3"/>
      </w:pPr>
      <w:r w:rsidRPr="00656BB4">
        <w:t xml:space="preserve">        возникает имущественная ответственность: самого предприятия,учре-</w:t>
      </w:r>
    </w:p>
    <w:p w:rsidR="00656BB4" w:rsidRPr="00656BB4" w:rsidRDefault="00656BB4" w:rsidP="00E227BF">
      <w:pPr>
        <w:pStyle w:val="a3"/>
      </w:pPr>
      <w:r w:rsidRPr="00656BB4">
        <w:t xml:space="preserve">        дителей (участников) или собственника, должностных лиц 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тия, ликвидационной комиссии, кредиторов предприятия.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      Ответственность предприятия.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В соответствии с п. 1 ст. 56 ГК юридические лица,  за  исключе-</w:t>
      </w:r>
    </w:p>
    <w:p w:rsidR="00656BB4" w:rsidRPr="00656BB4" w:rsidRDefault="00656BB4" w:rsidP="00E227BF">
      <w:pPr>
        <w:pStyle w:val="a3"/>
      </w:pPr>
      <w:r w:rsidRPr="00656BB4">
        <w:t xml:space="preserve">        нием финансируемых собственником учреждений,  отвечают  по  своим</w:t>
      </w:r>
    </w:p>
    <w:p w:rsidR="00656BB4" w:rsidRPr="00656BB4" w:rsidRDefault="00656BB4" w:rsidP="00E227BF">
      <w:pPr>
        <w:pStyle w:val="a3"/>
      </w:pPr>
      <w:r w:rsidRPr="00656BB4">
        <w:t xml:space="preserve">        обязательствам всем принадлежащим им имуществом. Вместе с  тем  в</w:t>
      </w:r>
    </w:p>
    <w:p w:rsidR="00656BB4" w:rsidRPr="00656BB4" w:rsidRDefault="00656BB4" w:rsidP="00E227BF">
      <w:pPr>
        <w:pStyle w:val="a3"/>
      </w:pPr>
      <w:r w:rsidRPr="00656BB4">
        <w:t xml:space="preserve">        новом Гражданском кодексе предусмотрены  определенные  исключения</w:t>
      </w:r>
    </w:p>
    <w:p w:rsidR="00656BB4" w:rsidRPr="00656BB4" w:rsidRDefault="00656BB4" w:rsidP="00E227BF">
      <w:pPr>
        <w:pStyle w:val="a3"/>
      </w:pPr>
      <w:r w:rsidRPr="00656BB4">
        <w:t xml:space="preserve">        из этого общего правила.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Так, Российская Федерация несет субсидиарную ответственность по</w:t>
      </w:r>
    </w:p>
    <w:p w:rsidR="00656BB4" w:rsidRPr="00656BB4" w:rsidRDefault="00656BB4" w:rsidP="00E227BF">
      <w:pPr>
        <w:pStyle w:val="a3"/>
      </w:pPr>
      <w:r w:rsidRPr="00656BB4">
        <w:t xml:space="preserve">        обязательствам унитарного предприятия, основанного на праве  опе-</w:t>
      </w:r>
    </w:p>
    <w:p w:rsidR="00656BB4" w:rsidRPr="00656BB4" w:rsidRDefault="00656BB4" w:rsidP="00E227BF">
      <w:pPr>
        <w:pStyle w:val="a3"/>
      </w:pPr>
      <w:r w:rsidRPr="00656BB4">
        <w:t xml:space="preserve">        ративного управления (федеральное казенное предприятие).  Возмож-</w:t>
      </w:r>
    </w:p>
    <w:p w:rsidR="00656BB4" w:rsidRPr="00656BB4" w:rsidRDefault="00656BB4" w:rsidP="00E227BF">
      <w:pPr>
        <w:pStyle w:val="a3"/>
      </w:pPr>
      <w:r w:rsidRPr="00656BB4">
        <w:t xml:space="preserve">        ность  привлечения  к  субсидиарной  ответственности  по   обяза-</w:t>
      </w:r>
    </w:p>
    <w:p w:rsidR="00656BB4" w:rsidRPr="00656BB4" w:rsidRDefault="00656BB4" w:rsidP="00E227BF">
      <w:pPr>
        <w:pStyle w:val="a3"/>
      </w:pPr>
      <w:r w:rsidRPr="00656BB4">
        <w:t xml:space="preserve">        тельствам предприятий впервые закреплена в п. 5  ст.  115  ГК  РФ</w:t>
      </w:r>
    </w:p>
    <w:p w:rsidR="00656BB4" w:rsidRPr="00656BB4" w:rsidRDefault="00656BB4" w:rsidP="00E227BF">
      <w:pPr>
        <w:pStyle w:val="a3"/>
      </w:pPr>
      <w:r w:rsidRPr="00656BB4">
        <w:t xml:space="preserve">        (для учреждений аналогичное правило содержится в ст. 120).  Одна-</w:t>
      </w:r>
    </w:p>
    <w:p w:rsidR="00656BB4" w:rsidRPr="00656BB4" w:rsidRDefault="00656BB4" w:rsidP="00E227BF">
      <w:pPr>
        <w:pStyle w:val="a3"/>
      </w:pPr>
      <w:r w:rsidRPr="00656BB4">
        <w:t xml:space="preserve">        ко  практически  субсидиарная  ответственность  может   наступить</w:t>
      </w:r>
    </w:p>
    <w:p w:rsidR="00656BB4" w:rsidRPr="00656BB4" w:rsidRDefault="00656BB4" w:rsidP="00E227BF">
      <w:pPr>
        <w:pStyle w:val="a3"/>
      </w:pPr>
      <w:r w:rsidRPr="00656BB4">
        <w:t xml:space="preserve">        только в случае банкротства казенного предприятия, так как  выяс-</w:t>
      </w:r>
    </w:p>
    <w:p w:rsidR="00656BB4" w:rsidRPr="00656BB4" w:rsidRDefault="00656BB4" w:rsidP="00E227BF">
      <w:pPr>
        <w:pStyle w:val="a3"/>
      </w:pPr>
      <w:r w:rsidRPr="00656BB4">
        <w:t xml:space="preserve">        нить реальную достаточность  или  недостаточность  имущества  для</w:t>
      </w:r>
    </w:p>
    <w:p w:rsidR="00656BB4" w:rsidRPr="00656BB4" w:rsidRDefault="00656BB4" w:rsidP="00E227BF">
      <w:pPr>
        <w:pStyle w:val="a3"/>
      </w:pPr>
      <w:r w:rsidRPr="00656BB4">
        <w:t xml:space="preserve">        удовлетворения требований кредиторов можно  только  в  результате</w:t>
      </w:r>
    </w:p>
    <w:p w:rsidR="00656BB4" w:rsidRPr="00656BB4" w:rsidRDefault="00656BB4" w:rsidP="00E227BF">
      <w:pPr>
        <w:pStyle w:val="a3"/>
      </w:pPr>
      <w:r w:rsidRPr="00656BB4">
        <w:t xml:space="preserve">        его распродажи.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К федеральным казенным предприятиям  относятся  предприятия,  в</w:t>
      </w:r>
    </w:p>
    <w:p w:rsidR="00656BB4" w:rsidRPr="00656BB4" w:rsidRDefault="00656BB4" w:rsidP="00E227BF">
      <w:pPr>
        <w:pStyle w:val="a3"/>
      </w:pPr>
      <w:r w:rsidRPr="00656BB4">
        <w:t xml:space="preserve">        существовании которых государство наиболее заинтересовано  (воен-</w:t>
      </w:r>
    </w:p>
    <w:p w:rsidR="00656BB4" w:rsidRPr="00656BB4" w:rsidRDefault="00656BB4" w:rsidP="00E227BF">
      <w:pPr>
        <w:pStyle w:val="a3"/>
      </w:pPr>
      <w:r w:rsidRPr="00656BB4">
        <w:t xml:space="preserve">        нопромышленный комплекс и т.п.), поэтому вряд ли можно  предполо-</w:t>
      </w:r>
    </w:p>
    <w:p w:rsidR="00656BB4" w:rsidRPr="00656BB4" w:rsidRDefault="00656BB4" w:rsidP="00E227BF">
      <w:pPr>
        <w:pStyle w:val="a3"/>
      </w:pPr>
      <w:r w:rsidRPr="00656BB4">
        <w:t xml:space="preserve">        жить, что эти предприятия будут признаваться банкротами. Неплате-</w:t>
      </w:r>
    </w:p>
    <w:p w:rsidR="00656BB4" w:rsidRPr="00656BB4" w:rsidRDefault="00656BB4" w:rsidP="00E227BF">
      <w:pPr>
        <w:pStyle w:val="a3"/>
      </w:pPr>
      <w:r w:rsidRPr="00656BB4">
        <w:t xml:space="preserve">        жеспособность казенных предприятий в основном связана с  невыпол-</w:t>
      </w:r>
    </w:p>
    <w:p w:rsidR="00656BB4" w:rsidRPr="00656BB4" w:rsidRDefault="00656BB4" w:rsidP="00E227BF">
      <w:pPr>
        <w:pStyle w:val="a3"/>
      </w:pPr>
      <w:r w:rsidRPr="00656BB4">
        <w:t xml:space="preserve">        нением в полном объеме обязательств бюджета. Поэтому балансы мно-</w:t>
      </w:r>
    </w:p>
    <w:p w:rsidR="00656BB4" w:rsidRPr="00656BB4" w:rsidRDefault="00656BB4" w:rsidP="00E227BF">
      <w:pPr>
        <w:pStyle w:val="a3"/>
      </w:pPr>
      <w:r w:rsidRPr="00656BB4">
        <w:t xml:space="preserve">        гих неплатежеспособных предприятий содержат положительную  разни-</w:t>
      </w:r>
    </w:p>
    <w:p w:rsidR="00656BB4" w:rsidRPr="00656BB4" w:rsidRDefault="00656BB4" w:rsidP="00E227BF">
      <w:pPr>
        <w:pStyle w:val="a3"/>
      </w:pPr>
      <w:r w:rsidRPr="00656BB4">
        <w:t xml:space="preserve">        цу дебиторской и кредиторской задолженности. Кроме того, с момен-</w:t>
      </w:r>
    </w:p>
    <w:p w:rsidR="00656BB4" w:rsidRPr="00656BB4" w:rsidRDefault="00656BB4" w:rsidP="00E227BF">
      <w:pPr>
        <w:pStyle w:val="a3"/>
      </w:pPr>
      <w:r w:rsidRPr="00656BB4">
        <w:t xml:space="preserve">        та начала процедуры банкротства прекращается  начисление  процен-</w:t>
      </w:r>
    </w:p>
    <w:p w:rsidR="00656BB4" w:rsidRPr="00656BB4" w:rsidRDefault="00656BB4" w:rsidP="00E227BF">
      <w:pPr>
        <w:pStyle w:val="a3"/>
      </w:pPr>
      <w:r w:rsidRPr="00656BB4">
        <w:t xml:space="preserve">        тов и пени на все виды задолженности. К моменту, когда у кредито-</w:t>
      </w:r>
    </w:p>
    <w:p w:rsidR="00656BB4" w:rsidRPr="00656BB4" w:rsidRDefault="00656BB4" w:rsidP="00E227BF">
      <w:pPr>
        <w:pStyle w:val="a3"/>
      </w:pPr>
      <w:r w:rsidRPr="00656BB4">
        <w:t xml:space="preserve">        ра возникает право  требовать  пр  субсидиарной  ответственности,</w:t>
      </w:r>
    </w:p>
    <w:p w:rsidR="00656BB4" w:rsidRPr="00656BB4" w:rsidRDefault="00656BB4" w:rsidP="00E227BF">
      <w:pPr>
        <w:pStyle w:val="a3"/>
      </w:pPr>
      <w:r w:rsidRPr="00656BB4">
        <w:t xml:space="preserve">        сумма полученного возмещения будет значительно уменьшена за  счет</w:t>
      </w:r>
    </w:p>
    <w:p w:rsidR="00656BB4" w:rsidRPr="00656BB4" w:rsidRDefault="00656BB4" w:rsidP="00E227BF">
      <w:pPr>
        <w:pStyle w:val="a3"/>
      </w:pPr>
      <w:r w:rsidRPr="00656BB4">
        <w:t xml:space="preserve">        непрекращающейся инфляции.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Предприятие, находящееся  в  процессе  ликвидации,  может  быть</w:t>
      </w:r>
    </w:p>
    <w:p w:rsidR="00656BB4" w:rsidRPr="00656BB4" w:rsidRDefault="00656BB4" w:rsidP="00E227BF">
      <w:pPr>
        <w:pStyle w:val="a3"/>
      </w:pPr>
      <w:r w:rsidRPr="00656BB4">
        <w:t xml:space="preserve">        привлечено к ответственности за нарушение  экологического,  сани-</w:t>
      </w:r>
    </w:p>
    <w:p w:rsidR="00656BB4" w:rsidRPr="00656BB4" w:rsidRDefault="00656BB4" w:rsidP="00E227BF">
      <w:pPr>
        <w:pStyle w:val="a3"/>
      </w:pPr>
      <w:r w:rsidRPr="00656BB4">
        <w:t xml:space="preserve">        тарного, противопожарного и иного законодательства. Отнесение по-</w:t>
      </w:r>
    </w:p>
    <w:p w:rsidR="00656BB4" w:rsidRPr="00656BB4" w:rsidRDefault="00656BB4" w:rsidP="00E227BF">
      <w:pPr>
        <w:pStyle w:val="a3"/>
      </w:pPr>
      <w:r w:rsidRPr="00656BB4">
        <w:t xml:space="preserve">        добных требований к четвертой или пятой очереди зависит, по  мне-</w:t>
      </w:r>
    </w:p>
    <w:p w:rsidR="00656BB4" w:rsidRPr="00656BB4" w:rsidRDefault="00656BB4" w:rsidP="00E227BF">
      <w:pPr>
        <w:pStyle w:val="a3"/>
      </w:pPr>
      <w:r w:rsidRPr="00656BB4">
        <w:t xml:space="preserve">        нию Трофимова, от того,  куда  направляются  взыскиваемые  суммы.</w:t>
      </w:r>
    </w:p>
    <w:p w:rsidR="00656BB4" w:rsidRPr="00656BB4" w:rsidRDefault="00656BB4" w:rsidP="00E227BF">
      <w:pPr>
        <w:pStyle w:val="a3"/>
      </w:pPr>
      <w:r w:rsidRPr="00656BB4">
        <w:t xml:space="preserve">        Если суммы направляются в бюджет (вне зависимости от его  уровня)</w:t>
      </w:r>
    </w:p>
    <w:p w:rsidR="00656BB4" w:rsidRPr="00656BB4" w:rsidRDefault="00656BB4" w:rsidP="00E227BF">
      <w:pPr>
        <w:pStyle w:val="a3"/>
      </w:pPr>
      <w:r w:rsidRPr="00656BB4">
        <w:t xml:space="preserve">        или в приравненные к бюджету внебюджетные фонды,  такие  требова-</w:t>
      </w:r>
    </w:p>
    <w:p w:rsidR="00656BB4" w:rsidRPr="00656BB4" w:rsidRDefault="00656BB4" w:rsidP="00E227BF">
      <w:pPr>
        <w:pStyle w:val="a3"/>
      </w:pPr>
      <w:r w:rsidRPr="00656BB4">
        <w:t xml:space="preserve">        ния очереди; если же суммы штрафов направляются на другие  счета,</w:t>
      </w:r>
    </w:p>
    <w:p w:rsidR="00656BB4" w:rsidRPr="00656BB4" w:rsidRDefault="00656BB4" w:rsidP="00E227BF">
      <w:pPr>
        <w:pStyle w:val="a3"/>
      </w:pPr>
      <w:r w:rsidRPr="00656BB4">
        <w:t xml:space="preserve">        они должны удовлетворяться наряду с требованиями  кредиторов  пя-</w:t>
      </w:r>
    </w:p>
    <w:p w:rsidR="00656BB4" w:rsidRPr="00656BB4" w:rsidRDefault="00656BB4" w:rsidP="00E227BF">
      <w:pPr>
        <w:pStyle w:val="a3"/>
      </w:pPr>
      <w:r w:rsidRPr="00656BB4">
        <w:t xml:space="preserve">        той очереди. К требованиям пятой очереди относятся и  начисленные</w:t>
      </w:r>
    </w:p>
    <w:p w:rsidR="00656BB4" w:rsidRPr="00656BB4" w:rsidRDefault="00656BB4" w:rsidP="00E227BF">
      <w:pPr>
        <w:pStyle w:val="a3"/>
      </w:pPr>
      <w:r w:rsidRPr="00656BB4">
        <w:t xml:space="preserve">        бюджетом и внебюджетным фондам, правовой режим которых  приравнен</w:t>
      </w:r>
    </w:p>
    <w:p w:rsidR="00656BB4" w:rsidRPr="00656BB4" w:rsidRDefault="00656BB4" w:rsidP="00E227BF">
      <w:pPr>
        <w:pStyle w:val="a3"/>
      </w:pPr>
      <w:r w:rsidRPr="00656BB4">
        <w:t xml:space="preserve">        к бюджету, относятся Пенсионный  фонд  РФ,  Федеральный  дорожный</w:t>
      </w:r>
    </w:p>
    <w:p w:rsidR="00656BB4" w:rsidRPr="00656BB4" w:rsidRDefault="00656BB4" w:rsidP="00E227BF">
      <w:pPr>
        <w:pStyle w:val="a3"/>
      </w:pPr>
      <w:r w:rsidRPr="00656BB4">
        <w:t xml:space="preserve">        фонд РФ, Фонд социального страхования  РФ,  Государственный  фонд</w:t>
      </w:r>
    </w:p>
    <w:p w:rsidR="00656BB4" w:rsidRPr="00656BB4" w:rsidRDefault="00656BB4" w:rsidP="00E227BF">
      <w:pPr>
        <w:pStyle w:val="a3"/>
      </w:pPr>
      <w:r w:rsidRPr="00656BB4">
        <w:t xml:space="preserve">        занятости на страхования. Виды  неправомерных  действий  должника</w:t>
      </w:r>
    </w:p>
    <w:p w:rsidR="00656BB4" w:rsidRPr="00656BB4" w:rsidRDefault="00656BB4" w:rsidP="00E227BF">
      <w:pPr>
        <w:pStyle w:val="a3"/>
      </w:pPr>
      <w:r w:rsidRPr="00656BB4">
        <w:t xml:space="preserve">        или собственника предприятия-должника предусмотрены ст. 45  и  46</w:t>
      </w:r>
    </w:p>
    <w:p w:rsidR="00656BB4" w:rsidRPr="00656BB4" w:rsidRDefault="00656BB4" w:rsidP="00E227BF">
      <w:pPr>
        <w:pStyle w:val="a3"/>
      </w:pPr>
      <w:r w:rsidRPr="00656BB4">
        <w:t xml:space="preserve">        Закона РФ "О несостоятельности (банкротстве) предприятий".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Ответственность учредителей (участников) или собственника.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По общему правилу учредитель (участник) юридического  лица  или</w:t>
      </w:r>
    </w:p>
    <w:p w:rsidR="00656BB4" w:rsidRPr="00656BB4" w:rsidRDefault="00656BB4" w:rsidP="00E227BF">
      <w:pPr>
        <w:pStyle w:val="a3"/>
      </w:pPr>
      <w:r w:rsidRPr="00656BB4">
        <w:t xml:space="preserve">        собственник его имущества не отвечают по обязательствам юридичес-</w:t>
      </w:r>
    </w:p>
    <w:p w:rsidR="00656BB4" w:rsidRPr="00656BB4" w:rsidRDefault="00656BB4" w:rsidP="00E227BF">
      <w:pPr>
        <w:pStyle w:val="a3"/>
      </w:pPr>
      <w:r w:rsidRPr="00656BB4">
        <w:t xml:space="preserve">        кого лица, а юридическое лицо не отвечает по обязательствам учре-</w:t>
      </w:r>
    </w:p>
    <w:p w:rsidR="00656BB4" w:rsidRPr="00656BB4" w:rsidRDefault="00656BB4" w:rsidP="00E227BF">
      <w:pPr>
        <w:pStyle w:val="a3"/>
      </w:pPr>
      <w:r w:rsidRPr="00656BB4">
        <w:t xml:space="preserve">        дителя (участника) или собственника, за исключением  случаев,пре-</w:t>
      </w:r>
    </w:p>
    <w:p w:rsidR="00656BB4" w:rsidRPr="00656BB4" w:rsidRDefault="00656BB4" w:rsidP="00E227BF">
      <w:pPr>
        <w:pStyle w:val="a3"/>
      </w:pPr>
      <w:r w:rsidRPr="00656BB4">
        <w:t xml:space="preserve">        дусмотренных Гражданским кодексом либо учредительными  документа-</w:t>
      </w:r>
    </w:p>
    <w:p w:rsidR="00656BB4" w:rsidRPr="00656BB4" w:rsidRDefault="00656BB4" w:rsidP="00E227BF">
      <w:pPr>
        <w:pStyle w:val="a3"/>
      </w:pPr>
      <w:r w:rsidRPr="00656BB4">
        <w:t xml:space="preserve">        ми юридического лица.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Гражданский кодекс устанавливает различные принципы ответствен-</w:t>
      </w:r>
    </w:p>
    <w:p w:rsidR="00656BB4" w:rsidRPr="00656BB4" w:rsidRDefault="00656BB4" w:rsidP="00E227BF">
      <w:pPr>
        <w:pStyle w:val="a3"/>
      </w:pPr>
      <w:r w:rsidRPr="00656BB4">
        <w:t xml:space="preserve">        ности участников (учредителей) предприятий в зависимости от орга-</w:t>
      </w:r>
    </w:p>
    <w:p w:rsidR="00656BB4" w:rsidRPr="00656BB4" w:rsidRDefault="00656BB4" w:rsidP="00E227BF">
      <w:pPr>
        <w:pStyle w:val="a3"/>
      </w:pPr>
      <w:r w:rsidRPr="00656BB4">
        <w:t xml:space="preserve">        низационно-правовой формы предприятия.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Участники полного товарищества солидарно несут субсидиарную от-</w:t>
      </w:r>
    </w:p>
    <w:p w:rsidR="00656BB4" w:rsidRPr="00656BB4" w:rsidRDefault="00656BB4" w:rsidP="00E227BF">
      <w:pPr>
        <w:pStyle w:val="a3"/>
      </w:pPr>
      <w:r w:rsidRPr="00656BB4">
        <w:t xml:space="preserve">        ветственность своим имуществом  по  обязательствам  товарищества.</w:t>
      </w:r>
    </w:p>
    <w:p w:rsidR="00656BB4" w:rsidRPr="00656BB4" w:rsidRDefault="00656BB4" w:rsidP="00E227BF">
      <w:pPr>
        <w:pStyle w:val="a3"/>
      </w:pPr>
      <w:r w:rsidRPr="00656BB4">
        <w:t xml:space="preserve">        Участник, выбывший из товарищества,  отвечает  по  обязательствам</w:t>
      </w:r>
    </w:p>
    <w:p w:rsidR="00656BB4" w:rsidRPr="00656BB4" w:rsidRDefault="00656BB4" w:rsidP="00E227BF">
      <w:pPr>
        <w:pStyle w:val="a3"/>
      </w:pPr>
      <w:r w:rsidRPr="00656BB4">
        <w:t xml:space="preserve">        товарищества, возникшим до момента его выбытия, наравне с  остав-</w:t>
      </w:r>
    </w:p>
    <w:p w:rsidR="00656BB4" w:rsidRPr="00656BB4" w:rsidRDefault="00656BB4" w:rsidP="00E227BF">
      <w:pPr>
        <w:pStyle w:val="a3"/>
      </w:pPr>
      <w:r w:rsidRPr="00656BB4">
        <w:t xml:space="preserve">        шимися участниками в течение двух лет со дня утверждения отчета о</w:t>
      </w:r>
    </w:p>
    <w:p w:rsidR="00656BB4" w:rsidRPr="00656BB4" w:rsidRDefault="00656BB4" w:rsidP="00E227BF">
      <w:pPr>
        <w:pStyle w:val="a3"/>
      </w:pPr>
      <w:r w:rsidRPr="00656BB4">
        <w:t xml:space="preserve">        деятельности товарищества за год, в котором он выбыл из него.Сог-</w:t>
      </w:r>
    </w:p>
    <w:p w:rsidR="00656BB4" w:rsidRPr="00656BB4" w:rsidRDefault="00656BB4" w:rsidP="00E227BF">
      <w:pPr>
        <w:pStyle w:val="a3"/>
      </w:pPr>
      <w:r w:rsidRPr="00656BB4">
        <w:t xml:space="preserve">        лашение участников товарищества об ограничении или устранении от-</w:t>
      </w:r>
    </w:p>
    <w:p w:rsidR="00656BB4" w:rsidRPr="00656BB4" w:rsidRDefault="00656BB4" w:rsidP="00E227BF">
      <w:pPr>
        <w:pStyle w:val="a3"/>
      </w:pPr>
      <w:r w:rsidRPr="00656BB4">
        <w:t xml:space="preserve">        ветственности ничтожно (ст. 75). Правовой  режим  ответственности</w:t>
      </w:r>
    </w:p>
    <w:p w:rsidR="00656BB4" w:rsidRPr="00656BB4" w:rsidRDefault="00656BB4" w:rsidP="00E227BF">
      <w:pPr>
        <w:pStyle w:val="a3"/>
      </w:pPr>
      <w:r w:rsidRPr="00656BB4">
        <w:t xml:space="preserve">        участников полного товарищества является наиболее  жестким,  и  в</w:t>
      </w:r>
    </w:p>
    <w:p w:rsidR="00656BB4" w:rsidRPr="00656BB4" w:rsidRDefault="00656BB4" w:rsidP="00E227BF">
      <w:pPr>
        <w:pStyle w:val="a3"/>
      </w:pPr>
      <w:r w:rsidRPr="00656BB4">
        <w:t xml:space="preserve">        условиях отмены ранее существовавших для  этой  организационно-пр</w:t>
      </w:r>
    </w:p>
    <w:p w:rsidR="00656BB4" w:rsidRPr="00656BB4" w:rsidRDefault="00656BB4" w:rsidP="00E227BF">
      <w:pPr>
        <w:pStyle w:val="a3"/>
      </w:pPr>
      <w:r w:rsidRPr="00656BB4">
        <w:t xml:space="preserve">        полное товарищество станет наиболее редко встречающейся организа-</w:t>
      </w:r>
    </w:p>
    <w:p w:rsidR="00656BB4" w:rsidRPr="00656BB4" w:rsidRDefault="00656BB4" w:rsidP="00E227BF">
      <w:pPr>
        <w:pStyle w:val="a3"/>
      </w:pPr>
      <w:r w:rsidRPr="00656BB4">
        <w:t xml:space="preserve">        ционно-правовой формой.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Правовое положение полного товарища в товариществе на вере ана-</w:t>
      </w:r>
    </w:p>
    <w:p w:rsidR="00656BB4" w:rsidRPr="00656BB4" w:rsidRDefault="00656BB4" w:rsidP="00E227BF">
      <w:pPr>
        <w:pStyle w:val="a3"/>
      </w:pPr>
      <w:r w:rsidRPr="00656BB4">
        <w:t xml:space="preserve">        логично положению участников полного товарищества. Вкладчики  то-</w:t>
      </w:r>
    </w:p>
    <w:p w:rsidR="00656BB4" w:rsidRPr="00656BB4" w:rsidRDefault="00656BB4" w:rsidP="00E227BF">
      <w:pPr>
        <w:pStyle w:val="a3"/>
      </w:pPr>
      <w:r w:rsidRPr="00656BB4">
        <w:t xml:space="preserve">        варищества на вере несут ответственность по обязательствам  това-</w:t>
      </w:r>
    </w:p>
    <w:p w:rsidR="00656BB4" w:rsidRPr="00656BB4" w:rsidRDefault="00656BB4" w:rsidP="00E227BF">
      <w:pPr>
        <w:pStyle w:val="a3"/>
      </w:pPr>
      <w:r w:rsidRPr="00656BB4">
        <w:t xml:space="preserve">        рищества в пределах сумм внесенных ими вкладов (ст. 82-86 ГК).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Участники общества с ограниченной ответственностью и  акционер-</w:t>
      </w:r>
    </w:p>
    <w:p w:rsidR="00656BB4" w:rsidRPr="00656BB4" w:rsidRDefault="00656BB4" w:rsidP="00E227BF">
      <w:pPr>
        <w:pStyle w:val="a3"/>
      </w:pPr>
      <w:r w:rsidRPr="00656BB4">
        <w:t xml:space="preserve">        ного общества (как закрытого, так и открытого типа) несут  ответ-</w:t>
      </w:r>
    </w:p>
    <w:p w:rsidR="00656BB4" w:rsidRPr="00656BB4" w:rsidRDefault="00656BB4" w:rsidP="00E227BF">
      <w:pPr>
        <w:pStyle w:val="a3"/>
      </w:pPr>
      <w:r w:rsidRPr="00656BB4">
        <w:t xml:space="preserve">        ственность в пределах стоимости внесенных  ими  вкладов  (акций).</w:t>
      </w:r>
    </w:p>
    <w:p w:rsidR="00656BB4" w:rsidRPr="00656BB4" w:rsidRDefault="00656BB4" w:rsidP="00E227BF">
      <w:pPr>
        <w:pStyle w:val="a3"/>
      </w:pPr>
      <w:r w:rsidRPr="00656BB4">
        <w:t xml:space="preserve">        Участники (акционеры), не полностью оплатившие свой вклад,  несут</w:t>
      </w:r>
    </w:p>
    <w:p w:rsidR="00656BB4" w:rsidRPr="00656BB4" w:rsidRDefault="00656BB4" w:rsidP="00E227BF">
      <w:pPr>
        <w:pStyle w:val="a3"/>
      </w:pPr>
      <w:r w:rsidRPr="00656BB4">
        <w:t xml:space="preserve">        солидарную ответственность по обязательствам общества в  пределах</w:t>
      </w:r>
    </w:p>
    <w:p w:rsidR="00656BB4" w:rsidRPr="00656BB4" w:rsidRDefault="00656BB4" w:rsidP="00E227BF">
      <w:pPr>
        <w:pStyle w:val="a3"/>
      </w:pPr>
      <w:r w:rsidRPr="00656BB4">
        <w:t xml:space="preserve">        стоимости неоплаченной части вклада каждого из участников.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Члены производственного кооператива несут  субсидиарную  ответ-</w:t>
      </w:r>
    </w:p>
    <w:p w:rsidR="00656BB4" w:rsidRPr="00656BB4" w:rsidRDefault="00656BB4" w:rsidP="00E227BF">
      <w:pPr>
        <w:pStyle w:val="a3"/>
      </w:pPr>
      <w:r w:rsidRPr="00656BB4">
        <w:t xml:space="preserve">        ственность по обязательствам кооператива в размерах и в  порядке,</w:t>
      </w:r>
    </w:p>
    <w:p w:rsidR="00656BB4" w:rsidRPr="00656BB4" w:rsidRDefault="00656BB4" w:rsidP="00E227BF">
      <w:pPr>
        <w:pStyle w:val="a3"/>
      </w:pPr>
      <w:r w:rsidRPr="00656BB4">
        <w:t xml:space="preserve">        предусмотренных законом о производственных кооперативах  и  уста-</w:t>
      </w:r>
    </w:p>
    <w:p w:rsidR="00656BB4" w:rsidRPr="00656BB4" w:rsidRDefault="00656BB4" w:rsidP="00E227BF">
      <w:pPr>
        <w:pStyle w:val="a3"/>
      </w:pPr>
      <w:r w:rsidRPr="00656BB4">
        <w:t xml:space="preserve">        вом кооператива.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Учредительные документы предприятий, созданных в той  или  иной</w:t>
      </w:r>
    </w:p>
    <w:p w:rsidR="00656BB4" w:rsidRPr="00656BB4" w:rsidRDefault="00656BB4" w:rsidP="00E227BF">
      <w:pPr>
        <w:pStyle w:val="a3"/>
      </w:pPr>
      <w:r w:rsidRPr="00656BB4">
        <w:t xml:space="preserve">        организационно-правовой форме, могут предусматривать и иные осно-</w:t>
      </w:r>
    </w:p>
    <w:p w:rsidR="00656BB4" w:rsidRPr="00656BB4" w:rsidRDefault="00656BB4" w:rsidP="00E227BF">
      <w:pPr>
        <w:pStyle w:val="a3"/>
      </w:pPr>
      <w:r w:rsidRPr="00656BB4">
        <w:t xml:space="preserve">        вания для привлечения участников (учредителей) к  ответственности</w:t>
      </w:r>
    </w:p>
    <w:p w:rsidR="00656BB4" w:rsidRPr="00656BB4" w:rsidRDefault="00656BB4" w:rsidP="00E227BF">
      <w:pPr>
        <w:pStyle w:val="a3"/>
      </w:pPr>
      <w:r w:rsidRPr="00656BB4">
        <w:t xml:space="preserve">        по обязательствам предприятия.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В дополнение к перечисленным в Законе РФ  "О  несостоятельности</w:t>
      </w:r>
    </w:p>
    <w:p w:rsidR="00656BB4" w:rsidRPr="00656BB4" w:rsidRDefault="00656BB4" w:rsidP="00E227BF">
      <w:pPr>
        <w:pStyle w:val="a3"/>
      </w:pPr>
      <w:r w:rsidRPr="00656BB4">
        <w:t xml:space="preserve">        (банкротстве) предприятий"  основаниям  привлечения  собственника</w:t>
      </w:r>
    </w:p>
    <w:p w:rsidR="00656BB4" w:rsidRPr="00656BB4" w:rsidRDefault="00656BB4" w:rsidP="00E227BF">
      <w:pPr>
        <w:pStyle w:val="a3"/>
      </w:pPr>
      <w:r w:rsidRPr="00656BB4">
        <w:t xml:space="preserve">        предприятия-должника к ответственности Гражданский  кодекс  уста-</w:t>
      </w:r>
    </w:p>
    <w:p w:rsidR="00656BB4" w:rsidRPr="00656BB4" w:rsidRDefault="00656BB4" w:rsidP="00E227BF">
      <w:pPr>
        <w:pStyle w:val="a3"/>
      </w:pPr>
      <w:r w:rsidRPr="00656BB4">
        <w:t xml:space="preserve">        навливает, что в  случае,  если  несостоятельность  (банкротство)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юридического лица вызвана учредителями (участниками), собственни-</w:t>
      </w:r>
    </w:p>
    <w:p w:rsidR="00656BB4" w:rsidRPr="00656BB4" w:rsidRDefault="00656BB4" w:rsidP="00E227BF">
      <w:pPr>
        <w:pStyle w:val="a3"/>
      </w:pPr>
      <w:r w:rsidRPr="00656BB4">
        <w:t xml:space="preserve">        ком имущества юридического лица или другими лицами, которые имеют</w:t>
      </w:r>
    </w:p>
    <w:p w:rsidR="00656BB4" w:rsidRPr="00656BB4" w:rsidRDefault="00656BB4" w:rsidP="00E227BF">
      <w:pPr>
        <w:pStyle w:val="a3"/>
      </w:pPr>
      <w:r w:rsidRPr="00656BB4">
        <w:t xml:space="preserve">        право давать обязательные для этого юридического лица указами ли-</w:t>
      </w:r>
    </w:p>
    <w:p w:rsidR="00656BB4" w:rsidRPr="00656BB4" w:rsidRDefault="00656BB4" w:rsidP="00E227BF">
      <w:pPr>
        <w:pStyle w:val="a3"/>
      </w:pPr>
      <w:r w:rsidRPr="00656BB4">
        <w:t xml:space="preserve">        бо иным образом имеют возможность определять его действия, на та-</w:t>
      </w:r>
    </w:p>
    <w:p w:rsidR="00656BB4" w:rsidRPr="00656BB4" w:rsidRDefault="00656BB4" w:rsidP="00E227BF">
      <w:pPr>
        <w:pStyle w:val="a3"/>
      </w:pPr>
      <w:r w:rsidRPr="00656BB4">
        <w:t xml:space="preserve">        ких лиц в случае недостаточности имущества юридического лица  мо-</w:t>
      </w:r>
    </w:p>
    <w:p w:rsidR="00656BB4" w:rsidRPr="00656BB4" w:rsidRDefault="00656BB4" w:rsidP="00E227BF">
      <w:pPr>
        <w:pStyle w:val="a3"/>
      </w:pPr>
      <w:r w:rsidRPr="00656BB4">
        <w:t xml:space="preserve">        жет быть возложена субсидиарная ответственность (п. 3 ст. 56 ГК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Введение этой нормы значительно расширило возможности привлече-</w:t>
      </w:r>
    </w:p>
    <w:p w:rsidR="00656BB4" w:rsidRPr="00656BB4" w:rsidRDefault="00656BB4" w:rsidP="00E227BF">
      <w:pPr>
        <w:pStyle w:val="a3"/>
      </w:pPr>
      <w:r w:rsidRPr="00656BB4">
        <w:t xml:space="preserve">        ния учредителей к материальной ответственности в случае  соверше-</w:t>
      </w:r>
    </w:p>
    <w:p w:rsidR="00656BB4" w:rsidRPr="00656BB4" w:rsidRDefault="00656BB4" w:rsidP="00E227BF">
      <w:pPr>
        <w:pStyle w:val="a3"/>
      </w:pPr>
      <w:r w:rsidRPr="00656BB4">
        <w:t xml:space="preserve">        ния ими неправомерных действий.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Ответственность должностных лиц предприятия.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Ф.  Раянов считает, что "материальная ответственность  должнос-</w:t>
      </w:r>
    </w:p>
    <w:p w:rsidR="00656BB4" w:rsidRPr="00656BB4" w:rsidRDefault="00656BB4" w:rsidP="00E227BF">
      <w:pPr>
        <w:pStyle w:val="a3"/>
      </w:pPr>
      <w:r w:rsidRPr="00656BB4">
        <w:t xml:space="preserve">        тных лиц, одновременно являющихся и акционерами общества, являет-</w:t>
      </w:r>
    </w:p>
    <w:p w:rsidR="00656BB4" w:rsidRPr="00656BB4" w:rsidRDefault="00656BB4" w:rsidP="00E227BF">
      <w:pPr>
        <w:pStyle w:val="a3"/>
      </w:pPr>
      <w:r w:rsidRPr="00656BB4">
        <w:t xml:space="preserve">        ся полной и рамками стоимости акций не  ограничивается".  (Раянов</w:t>
      </w:r>
    </w:p>
    <w:p w:rsidR="00656BB4" w:rsidRPr="00656BB4" w:rsidRDefault="00656BB4" w:rsidP="00E227BF">
      <w:pPr>
        <w:pStyle w:val="a3"/>
      </w:pPr>
      <w:r w:rsidRPr="00656BB4">
        <w:t xml:space="preserve">        Ф. Акционерное общество: вопросы имущественной и материальной от-</w:t>
      </w:r>
    </w:p>
    <w:p w:rsidR="00656BB4" w:rsidRPr="00656BB4" w:rsidRDefault="00656BB4" w:rsidP="00E227BF">
      <w:pPr>
        <w:pStyle w:val="a3"/>
      </w:pPr>
      <w:r w:rsidRPr="00656BB4">
        <w:t xml:space="preserve">        ветственности // Хозяйство и право, 1991, № 6, с. 145.)  По  сло-</w:t>
      </w:r>
    </w:p>
    <w:p w:rsidR="00656BB4" w:rsidRPr="00656BB4" w:rsidRDefault="00656BB4" w:rsidP="00E227BF">
      <w:pPr>
        <w:pStyle w:val="a3"/>
      </w:pPr>
      <w:r w:rsidRPr="00656BB4">
        <w:t xml:space="preserve">        вам же Трофимова трудно согласиться с такой точкой  зрения.  Дол-</w:t>
      </w:r>
    </w:p>
    <w:p w:rsidR="00656BB4" w:rsidRPr="00656BB4" w:rsidRDefault="00656BB4" w:rsidP="00E227BF">
      <w:pPr>
        <w:pStyle w:val="a3"/>
      </w:pPr>
      <w:r w:rsidRPr="00656BB4">
        <w:t xml:space="preserve">        жностное лицо предприятия, являющееся акционером, обладает  абсо-</w:t>
      </w:r>
    </w:p>
    <w:p w:rsidR="00656BB4" w:rsidRPr="00656BB4" w:rsidRDefault="00656BB4" w:rsidP="00E227BF">
      <w:pPr>
        <w:pStyle w:val="a3"/>
      </w:pPr>
      <w:r w:rsidRPr="00656BB4">
        <w:t xml:space="preserve">        лютно теми же правами и обязанностями акционера, как и любой дру-</w:t>
      </w:r>
    </w:p>
    <w:p w:rsidR="00656BB4" w:rsidRPr="00656BB4" w:rsidRDefault="00656BB4" w:rsidP="00E227BF">
      <w:pPr>
        <w:pStyle w:val="a3"/>
      </w:pPr>
      <w:r w:rsidRPr="00656BB4">
        <w:t xml:space="preserve">        гой работник предприятия-акционер или  внешний  акционер.  Равен-</w:t>
      </w:r>
    </w:p>
    <w:p w:rsidR="00656BB4" w:rsidRPr="00656BB4" w:rsidRDefault="00656BB4" w:rsidP="00E227BF">
      <w:pPr>
        <w:pStyle w:val="a3"/>
      </w:pPr>
      <w:r w:rsidRPr="00656BB4">
        <w:t xml:space="preserve">        ство прав и обязанностей акционеров и недопустимость их ограниче-</w:t>
      </w:r>
    </w:p>
    <w:p w:rsidR="00656BB4" w:rsidRPr="00656BB4" w:rsidRDefault="00656BB4" w:rsidP="00E227BF">
      <w:pPr>
        <w:pStyle w:val="a3"/>
      </w:pPr>
      <w:r w:rsidRPr="00656BB4">
        <w:t xml:space="preserve">        ния закреплены в действующем законодательстве. Рассматривая  воп-</w:t>
      </w:r>
    </w:p>
    <w:p w:rsidR="00656BB4" w:rsidRPr="00656BB4" w:rsidRDefault="00656BB4" w:rsidP="00E227BF">
      <w:pPr>
        <w:pStyle w:val="a3"/>
      </w:pPr>
      <w:r w:rsidRPr="00656BB4">
        <w:t xml:space="preserve">        росы ответственности должностных лиц предприятий, следует  ответ-</w:t>
      </w:r>
    </w:p>
    <w:p w:rsidR="00656BB4" w:rsidRPr="00656BB4" w:rsidRDefault="00656BB4" w:rsidP="00E227BF">
      <w:pPr>
        <w:pStyle w:val="a3"/>
      </w:pPr>
      <w:r w:rsidRPr="00656BB4">
        <w:t xml:space="preserve">        ственность и  ответственность,предусмотренную  другими  отраслями</w:t>
      </w:r>
    </w:p>
    <w:p w:rsidR="00656BB4" w:rsidRPr="00656BB4" w:rsidRDefault="00656BB4" w:rsidP="00E227BF">
      <w:pPr>
        <w:pStyle w:val="a3"/>
      </w:pPr>
      <w:r w:rsidRPr="00656BB4">
        <w:t xml:space="preserve">        права (трудовым, административным, уголовным).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К сожалению, в настоящее время гражданско-правовая  ответствен-</w:t>
      </w:r>
    </w:p>
    <w:p w:rsidR="00656BB4" w:rsidRPr="00656BB4" w:rsidRDefault="00656BB4" w:rsidP="00E227BF">
      <w:pPr>
        <w:pStyle w:val="a3"/>
      </w:pPr>
      <w:r w:rsidRPr="00656BB4">
        <w:t xml:space="preserve">        ность должностных лиц не  предусмотрена.  За  неправомерные  дей-</w:t>
      </w:r>
    </w:p>
    <w:p w:rsidR="00656BB4" w:rsidRPr="00656BB4" w:rsidRDefault="00656BB4" w:rsidP="00E227BF">
      <w:pPr>
        <w:pStyle w:val="a3"/>
      </w:pPr>
      <w:r w:rsidRPr="00656BB4">
        <w:t xml:space="preserve">        ствия, причинившие ущерб предприятию или другим участникам хозяй-</w:t>
      </w:r>
    </w:p>
    <w:p w:rsidR="00656BB4" w:rsidRPr="00656BB4" w:rsidRDefault="00656BB4" w:rsidP="00E227BF">
      <w:pPr>
        <w:pStyle w:val="a3"/>
      </w:pPr>
      <w:r w:rsidRPr="00656BB4">
        <w:t xml:space="preserve">        ственного оборота (в том числе и в ходе ликвидации),  должностное</w:t>
      </w:r>
    </w:p>
    <w:p w:rsidR="00656BB4" w:rsidRPr="00656BB4" w:rsidRDefault="00656BB4" w:rsidP="00E227BF">
      <w:pPr>
        <w:pStyle w:val="a3"/>
      </w:pPr>
      <w:r w:rsidRPr="00656BB4">
        <w:t xml:space="preserve">        лицо может быть привлечено к ответственности  на  основании  кон-</w:t>
      </w:r>
    </w:p>
    <w:p w:rsidR="00656BB4" w:rsidRPr="00656BB4" w:rsidRDefault="00656BB4" w:rsidP="00E227BF">
      <w:pPr>
        <w:pStyle w:val="a3"/>
      </w:pPr>
      <w:r w:rsidRPr="00656BB4">
        <w:t xml:space="preserve">        тракта (трудовое право) или в результате нарушения норм законода-</w:t>
      </w:r>
    </w:p>
    <w:p w:rsidR="00656BB4" w:rsidRPr="00656BB4" w:rsidRDefault="00656BB4" w:rsidP="00E227BF">
      <w:pPr>
        <w:pStyle w:val="a3"/>
      </w:pPr>
      <w:r w:rsidRPr="00656BB4">
        <w:t xml:space="preserve">        тельства (административная или уголовная ответственность).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Вместе с тем должностные лица своими действиями способны оказы-</w:t>
      </w:r>
    </w:p>
    <w:p w:rsidR="00656BB4" w:rsidRPr="00656BB4" w:rsidRDefault="00656BB4" w:rsidP="00E227BF">
      <w:pPr>
        <w:pStyle w:val="a3"/>
      </w:pPr>
      <w:r w:rsidRPr="00656BB4">
        <w:t xml:space="preserve">        вать значительное влияние на результаты хозяйственной деятельнос-</w:t>
      </w:r>
    </w:p>
    <w:p w:rsidR="00656BB4" w:rsidRPr="00656BB4" w:rsidRDefault="00656BB4" w:rsidP="00E227BF">
      <w:pPr>
        <w:pStyle w:val="a3"/>
      </w:pPr>
      <w:r w:rsidRPr="00656BB4">
        <w:t xml:space="preserve">        ти. Представляется, что включение правового  статуса  должностных</w:t>
      </w:r>
    </w:p>
    <w:p w:rsidR="00656BB4" w:rsidRPr="00656BB4" w:rsidRDefault="00656BB4" w:rsidP="00E227BF">
      <w:pPr>
        <w:pStyle w:val="a3"/>
      </w:pPr>
      <w:r w:rsidRPr="00656BB4">
        <w:t xml:space="preserve">        лиц, их ответственности в сферу гражданско-правового  регулирова-</w:t>
      </w:r>
    </w:p>
    <w:p w:rsidR="00656BB4" w:rsidRPr="00656BB4" w:rsidRDefault="00656BB4" w:rsidP="00E227BF">
      <w:pPr>
        <w:pStyle w:val="a3"/>
      </w:pPr>
      <w:r w:rsidRPr="00656BB4">
        <w:t xml:space="preserve">        ния послужило бы дополнительной гарантией для всех субъектов  хо-</w:t>
      </w:r>
    </w:p>
    <w:p w:rsidR="00656BB4" w:rsidRPr="00656BB4" w:rsidRDefault="00656BB4" w:rsidP="00E227BF">
      <w:pPr>
        <w:pStyle w:val="a3"/>
      </w:pPr>
      <w:r w:rsidRPr="00656BB4">
        <w:t xml:space="preserve">        зяйственной деятельности.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Федеральные распорядительные органы должны  иметь  право  нала-</w:t>
      </w:r>
    </w:p>
    <w:p w:rsidR="00656BB4" w:rsidRPr="00656BB4" w:rsidRDefault="00656BB4" w:rsidP="00E227BF">
      <w:pPr>
        <w:pStyle w:val="a3"/>
      </w:pPr>
      <w:r w:rsidRPr="00656BB4">
        <w:t xml:space="preserve">        гать гражданско-правовые санкции не только на учреждения, но и на</w:t>
      </w:r>
    </w:p>
    <w:p w:rsidR="00656BB4" w:rsidRPr="00656BB4" w:rsidRDefault="00656BB4" w:rsidP="00E227BF">
      <w:pPr>
        <w:pStyle w:val="a3"/>
      </w:pPr>
      <w:r w:rsidRPr="00656BB4">
        <w:t xml:space="preserve">        директоров, должностных лиц, нарушающих распоряжения или законы.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Ответственность ликвидационной комиссии.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Для решения вопроса об ответственности ликвидационной  комиссии</w:t>
      </w:r>
    </w:p>
    <w:p w:rsidR="00656BB4" w:rsidRPr="00656BB4" w:rsidRDefault="00656BB4" w:rsidP="00E227BF">
      <w:pPr>
        <w:pStyle w:val="a3"/>
      </w:pPr>
      <w:r w:rsidRPr="00656BB4">
        <w:t xml:space="preserve">        необходимо сначала определиться с ее правовым статусом.  Ф.  Рая-</w:t>
      </w:r>
    </w:p>
    <w:p w:rsidR="00656BB4" w:rsidRPr="00656BB4" w:rsidRDefault="00656BB4" w:rsidP="00E227BF">
      <w:pPr>
        <w:pStyle w:val="a3"/>
      </w:pPr>
      <w:r w:rsidRPr="00656BB4">
        <w:t xml:space="preserve">        нов считает, что ликвидационная комиссия должна быть приравнена к</w:t>
      </w:r>
    </w:p>
    <w:p w:rsidR="00656BB4" w:rsidRPr="00656BB4" w:rsidRDefault="00656BB4" w:rsidP="00E227BF">
      <w:pPr>
        <w:pStyle w:val="a3"/>
      </w:pPr>
      <w:r w:rsidRPr="00656BB4">
        <w:t xml:space="preserve">        органам управления обществом, а члены ее -  к  должностным  лицам</w:t>
      </w:r>
    </w:p>
    <w:p w:rsidR="00656BB4" w:rsidRPr="00656BB4" w:rsidRDefault="00656BB4" w:rsidP="00E227BF">
      <w:pPr>
        <w:pStyle w:val="a3"/>
      </w:pPr>
      <w:r w:rsidRPr="00656BB4">
        <w:t xml:space="preserve">        исполнительного органа. "Отсюда и ответственность  ликвидационной</w:t>
      </w:r>
    </w:p>
    <w:p w:rsidR="00656BB4" w:rsidRPr="00656BB4" w:rsidRDefault="00656BB4" w:rsidP="00E227BF">
      <w:pPr>
        <w:pStyle w:val="a3"/>
      </w:pPr>
      <w:r w:rsidRPr="00656BB4">
        <w:t xml:space="preserve">        комиссии перед обществом,  его  участниками  должна  наступать  в</w:t>
      </w:r>
    </w:p>
    <w:p w:rsidR="00656BB4" w:rsidRPr="00656BB4" w:rsidRDefault="00656BB4" w:rsidP="00E227BF">
      <w:pPr>
        <w:pStyle w:val="a3"/>
      </w:pPr>
      <w:r w:rsidRPr="00656BB4">
        <w:t xml:space="preserve">        соответствии с нормами трудового  законодательства.  Причем  кон-</w:t>
      </w:r>
    </w:p>
    <w:p w:rsidR="00656BB4" w:rsidRPr="00656BB4" w:rsidRDefault="00656BB4" w:rsidP="00E227BF">
      <w:pPr>
        <w:pStyle w:val="a3"/>
      </w:pPr>
      <w:r w:rsidRPr="00656BB4">
        <w:t xml:space="preserve">        кретную материальную ответственность несет не комиссия как  тако-</w:t>
      </w:r>
    </w:p>
    <w:p w:rsidR="00656BB4" w:rsidRPr="00656BB4" w:rsidRDefault="00656BB4" w:rsidP="00E227BF">
      <w:pPr>
        <w:pStyle w:val="a3"/>
      </w:pPr>
      <w:r w:rsidRPr="00656BB4">
        <w:t xml:space="preserve">        вая, а каждый виновный член  ликвидационной  комиссии"(Раянов  Ф.</w:t>
      </w:r>
    </w:p>
    <w:p w:rsidR="00656BB4" w:rsidRPr="00656BB4" w:rsidRDefault="00656BB4" w:rsidP="00E227BF">
      <w:pPr>
        <w:pStyle w:val="a3"/>
      </w:pPr>
      <w:r w:rsidRPr="00656BB4">
        <w:t xml:space="preserve">        Акционерное общество: вопросы имущественной и материальной от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Если отнесение ликвидационной  комиссии  к  органам  управления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юридического  лица  прямо  вытекает  из  действующего   законода-</w:t>
      </w:r>
    </w:p>
    <w:p w:rsidR="00656BB4" w:rsidRPr="00656BB4" w:rsidRDefault="00656BB4" w:rsidP="00E227BF">
      <w:pPr>
        <w:pStyle w:val="a3"/>
      </w:pPr>
      <w:r w:rsidRPr="00656BB4">
        <w:t xml:space="preserve">        тельства (п. 3 ст. 62 ГК), то с приравниванием ее членов  к  дол-</w:t>
      </w:r>
    </w:p>
    <w:p w:rsidR="00656BB4" w:rsidRPr="00656BB4" w:rsidRDefault="00656BB4" w:rsidP="00E227BF">
      <w:pPr>
        <w:pStyle w:val="a3"/>
      </w:pPr>
      <w:r w:rsidRPr="00656BB4">
        <w:t xml:space="preserve">        жностным лицам предприятия вряд ли можно согласиться.  Без  офор-</w:t>
      </w:r>
    </w:p>
    <w:p w:rsidR="00656BB4" w:rsidRPr="00656BB4" w:rsidRDefault="00656BB4" w:rsidP="00E227BF">
      <w:pPr>
        <w:pStyle w:val="a3"/>
      </w:pPr>
      <w:r w:rsidRPr="00656BB4">
        <w:t xml:space="preserve">        мления трудовых отношений (заключения контракта) признание  члена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ликвидационной комиссии должностным лицом невозможно вообще, а  в</w:t>
      </w:r>
    </w:p>
    <w:p w:rsidR="00656BB4" w:rsidRPr="00656BB4" w:rsidRDefault="00656BB4" w:rsidP="00E227BF">
      <w:pPr>
        <w:pStyle w:val="a3"/>
      </w:pPr>
      <w:r w:rsidRPr="00656BB4">
        <w:t xml:space="preserve">        случае такого оформления установление ответственности  конкретно-</w:t>
      </w:r>
    </w:p>
    <w:p w:rsidR="00656BB4" w:rsidRPr="00656BB4" w:rsidRDefault="00656BB4" w:rsidP="00E227BF">
      <w:pPr>
        <w:pStyle w:val="a3"/>
      </w:pPr>
      <w:r w:rsidRPr="00656BB4">
        <w:t xml:space="preserve">        го виновного лица в соответствии с нормами трудового права  прак-</w:t>
      </w:r>
    </w:p>
    <w:p w:rsidR="00656BB4" w:rsidRPr="00656BB4" w:rsidRDefault="00656BB4" w:rsidP="00E227BF">
      <w:pPr>
        <w:pStyle w:val="a3"/>
      </w:pPr>
      <w:r w:rsidRPr="00656BB4">
        <w:t xml:space="preserve">        тически освободит членов комиссии от имущественной ответственнос-</w:t>
      </w:r>
    </w:p>
    <w:p w:rsidR="00656BB4" w:rsidRPr="00656BB4" w:rsidRDefault="00656BB4" w:rsidP="00E227BF">
      <w:pPr>
        <w:pStyle w:val="a3"/>
      </w:pPr>
      <w:r w:rsidRPr="00656BB4">
        <w:t xml:space="preserve">        ти.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Так как полномочия ликвидационной комиссии и единоличного  лик-</w:t>
      </w:r>
    </w:p>
    <w:p w:rsidR="00656BB4" w:rsidRPr="00656BB4" w:rsidRDefault="00656BB4" w:rsidP="00E227BF">
      <w:pPr>
        <w:pStyle w:val="a3"/>
      </w:pPr>
      <w:r w:rsidRPr="00656BB4">
        <w:t xml:space="preserve">        видатора по закону равны, это дает  основания  предположить,  что</w:t>
      </w:r>
    </w:p>
    <w:p w:rsidR="00656BB4" w:rsidRPr="00656BB4" w:rsidRDefault="00656BB4" w:rsidP="00E227BF">
      <w:pPr>
        <w:pStyle w:val="a3"/>
      </w:pPr>
      <w:r w:rsidRPr="00656BB4">
        <w:t xml:space="preserve">        комиссия является коллективным органом управления, а ее председа-</w:t>
      </w:r>
    </w:p>
    <w:p w:rsidR="00656BB4" w:rsidRPr="00656BB4" w:rsidRDefault="00656BB4" w:rsidP="00E227BF">
      <w:pPr>
        <w:pStyle w:val="a3"/>
      </w:pPr>
      <w:r w:rsidRPr="00656BB4">
        <w:t xml:space="preserve">        тель выполняет лишь организационно-представительские функции.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Для представления интересов  ликвидируемого  юридического  лица</w:t>
      </w:r>
    </w:p>
    <w:p w:rsidR="00656BB4" w:rsidRPr="00656BB4" w:rsidRDefault="00656BB4" w:rsidP="00E227BF">
      <w:pPr>
        <w:pStyle w:val="a3"/>
      </w:pPr>
      <w:r w:rsidRPr="00656BB4">
        <w:t xml:space="preserve">        член ликвидационной комиссии или  ее  председатель  должны  иметь</w:t>
      </w:r>
    </w:p>
    <w:p w:rsidR="00656BB4" w:rsidRPr="00656BB4" w:rsidRDefault="00656BB4" w:rsidP="00E227BF">
      <w:pPr>
        <w:pStyle w:val="a3"/>
      </w:pPr>
      <w:r w:rsidRPr="00656BB4">
        <w:t xml:space="preserve">        протокол общего собрания учредителей (решение суда) об  утвержде-</w:t>
      </w:r>
    </w:p>
    <w:p w:rsidR="00656BB4" w:rsidRPr="00656BB4" w:rsidRDefault="00656BB4" w:rsidP="00E227BF">
      <w:pPr>
        <w:pStyle w:val="a3"/>
      </w:pPr>
      <w:r w:rsidRPr="00656BB4">
        <w:t xml:space="preserve">        нии состава комиссии и протокол о предоставлении конкретному  ли-</w:t>
      </w:r>
    </w:p>
    <w:p w:rsidR="00656BB4" w:rsidRPr="00656BB4" w:rsidRDefault="00656BB4" w:rsidP="00E227BF">
      <w:pPr>
        <w:pStyle w:val="a3"/>
      </w:pPr>
      <w:r w:rsidRPr="00656BB4">
        <w:t xml:space="preserve">        цу тех или иных полномочий. Даже совпадение в одном лице  бывшего</w:t>
      </w:r>
    </w:p>
    <w:p w:rsidR="00656BB4" w:rsidRPr="00656BB4" w:rsidRDefault="00656BB4" w:rsidP="00E227BF">
      <w:pPr>
        <w:pStyle w:val="a3"/>
      </w:pPr>
      <w:r w:rsidRPr="00656BB4">
        <w:t xml:space="preserve">        руководителя предприятия и председателя  ликвидационной  комиссии</w:t>
      </w:r>
    </w:p>
    <w:p w:rsidR="00656BB4" w:rsidRPr="00656BB4" w:rsidRDefault="00656BB4" w:rsidP="00E227BF">
      <w:pPr>
        <w:pStyle w:val="a3"/>
      </w:pPr>
      <w:r w:rsidRPr="00656BB4">
        <w:t xml:space="preserve">        не дает оснований считать, что председатель комиссии обладает ка-</w:t>
      </w:r>
    </w:p>
    <w:p w:rsidR="00656BB4" w:rsidRPr="00656BB4" w:rsidRDefault="00656BB4" w:rsidP="00E227BF">
      <w:pPr>
        <w:pStyle w:val="a3"/>
      </w:pPr>
      <w:r w:rsidRPr="00656BB4">
        <w:t xml:space="preserve">        кими-либо самостоятельными полномочиями.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Члены ликвидационной комиссии, являясь по смыслу п. 3 ст. 56 ГК</w:t>
      </w:r>
    </w:p>
    <w:p w:rsidR="00656BB4" w:rsidRPr="00656BB4" w:rsidRDefault="00656BB4" w:rsidP="00E227BF">
      <w:pPr>
        <w:pStyle w:val="a3"/>
      </w:pPr>
      <w:r w:rsidRPr="00656BB4">
        <w:t xml:space="preserve">        РФ, "другими лицами, которые имеют право давать обязательные  для</w:t>
      </w:r>
    </w:p>
    <w:p w:rsidR="00656BB4" w:rsidRPr="00656BB4" w:rsidRDefault="00656BB4" w:rsidP="00E227BF">
      <w:pPr>
        <w:pStyle w:val="a3"/>
      </w:pPr>
      <w:r w:rsidRPr="00656BB4">
        <w:t xml:space="preserve">        этого юридического лица указания", должны в соответствии  с  этой</w:t>
      </w:r>
    </w:p>
    <w:p w:rsidR="00656BB4" w:rsidRPr="00656BB4" w:rsidRDefault="00656BB4" w:rsidP="00E227BF">
      <w:pPr>
        <w:pStyle w:val="a3"/>
      </w:pPr>
      <w:r w:rsidRPr="00656BB4">
        <w:t xml:space="preserve">        нормой солидарно нести субсидиарную ответственность. Только  если</w:t>
      </w:r>
    </w:p>
    <w:p w:rsidR="00656BB4" w:rsidRPr="00656BB4" w:rsidRDefault="00656BB4" w:rsidP="00E227BF">
      <w:pPr>
        <w:pStyle w:val="a3"/>
      </w:pPr>
      <w:r w:rsidRPr="00656BB4">
        <w:t xml:space="preserve">        член ликвидационной комиссии докажет отсутствие вины (не  голосо-</w:t>
      </w:r>
    </w:p>
    <w:p w:rsidR="00656BB4" w:rsidRPr="00656BB4" w:rsidRDefault="00656BB4" w:rsidP="00E227BF">
      <w:pPr>
        <w:pStyle w:val="a3"/>
      </w:pPr>
      <w:r w:rsidRPr="00656BB4">
        <w:t xml:space="preserve">        вал или голосовал против по конкретному вопросу), он  может  быть</w:t>
      </w:r>
    </w:p>
    <w:p w:rsidR="00656BB4" w:rsidRPr="00656BB4" w:rsidRDefault="00656BB4" w:rsidP="00E227BF">
      <w:pPr>
        <w:pStyle w:val="a3"/>
      </w:pPr>
      <w:r w:rsidRPr="00656BB4">
        <w:t xml:space="preserve">        освобожден от привлечения к имущественной ответственности.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Ответственность кредиторов предприятия.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Кредитор считается совершившим неправомерное действие, если он,</w:t>
      </w:r>
    </w:p>
    <w:p w:rsidR="00656BB4" w:rsidRPr="00656BB4" w:rsidRDefault="00656BB4" w:rsidP="00E227BF">
      <w:pPr>
        <w:pStyle w:val="a3"/>
      </w:pPr>
      <w:r w:rsidRPr="00656BB4">
        <w:t xml:space="preserve">        зная о предпочтительном удовлетворении  его  требований  в  ущерб</w:t>
      </w:r>
    </w:p>
    <w:p w:rsidR="00656BB4" w:rsidRPr="00656BB4" w:rsidRDefault="00656BB4" w:rsidP="00E227BF">
      <w:pPr>
        <w:pStyle w:val="a3"/>
      </w:pPr>
      <w:r w:rsidRPr="00656BB4">
        <w:t xml:space="preserve">        другим кредиторам, согласился на такое исполнение (ст. 47  Закона</w:t>
      </w:r>
    </w:p>
    <w:p w:rsidR="00656BB4" w:rsidRPr="00656BB4" w:rsidRDefault="00656BB4" w:rsidP="00E227BF">
      <w:pPr>
        <w:pStyle w:val="a3"/>
      </w:pPr>
      <w:r w:rsidRPr="00656BB4">
        <w:t xml:space="preserve">        "О несостоятельности  (банкротстве)  предприятий").  Последствием</w:t>
      </w:r>
    </w:p>
    <w:p w:rsidR="00656BB4" w:rsidRPr="00656BB4" w:rsidRDefault="00656BB4" w:rsidP="00E227BF">
      <w:pPr>
        <w:pStyle w:val="a3"/>
      </w:pPr>
      <w:r w:rsidRPr="00656BB4">
        <w:t xml:space="preserve">        совершения такого действия является признание  его  судом  недей-</w:t>
      </w:r>
    </w:p>
    <w:p w:rsidR="00656BB4" w:rsidRPr="00656BB4" w:rsidRDefault="00656BB4" w:rsidP="00E227BF">
      <w:pPr>
        <w:pStyle w:val="a3"/>
      </w:pPr>
      <w:r w:rsidRPr="00656BB4">
        <w:t xml:space="preserve">        ствительным с возвращением имущества или его стоимости в  конкур-</w:t>
      </w:r>
    </w:p>
    <w:p w:rsidR="00656BB4" w:rsidRPr="00656BB4" w:rsidRDefault="00656BB4" w:rsidP="00E227BF">
      <w:pPr>
        <w:pStyle w:val="a3"/>
      </w:pPr>
      <w:r w:rsidRPr="00656BB4">
        <w:t xml:space="preserve">        сную массу.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Данная  норма  является  единственной  в  действующем  законода-</w:t>
      </w:r>
    </w:p>
    <w:p w:rsidR="00656BB4" w:rsidRPr="00656BB4" w:rsidRDefault="00656BB4" w:rsidP="00E227BF">
      <w:pPr>
        <w:pStyle w:val="a3"/>
      </w:pPr>
      <w:r w:rsidRPr="00656BB4">
        <w:t xml:space="preserve">        тельстве, предусматривающей  ответственность  кредиторов  в  ходе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ликвидации предприятий.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Подводя итог рассмотрению вопросов имущественной  ответственнос-</w:t>
      </w:r>
    </w:p>
    <w:p w:rsidR="00656BB4" w:rsidRPr="00656BB4" w:rsidRDefault="00656BB4" w:rsidP="00E227BF">
      <w:pPr>
        <w:pStyle w:val="a3"/>
      </w:pPr>
      <w:r w:rsidRPr="00656BB4">
        <w:t xml:space="preserve">        ти субъектов хозяйственного оборота в ходе  ликвидации  предприя-</w:t>
      </w:r>
    </w:p>
    <w:p w:rsidR="00656BB4" w:rsidRPr="00656BB4" w:rsidRDefault="00656BB4" w:rsidP="00E227BF">
      <w:pPr>
        <w:pStyle w:val="a3"/>
      </w:pPr>
      <w:r w:rsidRPr="00656BB4">
        <w:t xml:space="preserve">        тий, Трофимов отмечает, что законодатель идет по пути  постоянно-</w:t>
      </w:r>
    </w:p>
    <w:p w:rsidR="00656BB4" w:rsidRPr="00656BB4" w:rsidRDefault="00656BB4" w:rsidP="00E227BF">
      <w:pPr>
        <w:pStyle w:val="a3"/>
      </w:pPr>
      <w:r w:rsidRPr="00656BB4">
        <w:t xml:space="preserve">        го расширения пределов ответственности всех субъектов. С  включе-</w:t>
      </w:r>
    </w:p>
    <w:p w:rsidR="00656BB4" w:rsidRPr="00656BB4" w:rsidRDefault="00656BB4" w:rsidP="00E227BF">
      <w:pPr>
        <w:pStyle w:val="a3"/>
      </w:pPr>
      <w:r w:rsidRPr="00656BB4">
        <w:t xml:space="preserve">        нием в сферу гражданско-правового регулирования правового положе-</w:t>
      </w:r>
    </w:p>
    <w:p w:rsidR="00656BB4" w:rsidRPr="00656BB4" w:rsidRDefault="00656BB4" w:rsidP="00E227BF">
      <w:pPr>
        <w:pStyle w:val="a3"/>
      </w:pPr>
      <w:r w:rsidRPr="00656BB4">
        <w:t xml:space="preserve">        ния и ответственности должностных лиц, уточнением вопросов ответ-</w:t>
      </w:r>
    </w:p>
    <w:p w:rsidR="00656BB4" w:rsidRPr="00656BB4" w:rsidRDefault="00656BB4" w:rsidP="00E227BF">
      <w:pPr>
        <w:pStyle w:val="a3"/>
      </w:pPr>
      <w:r w:rsidRPr="00656BB4">
        <w:t xml:space="preserve">        ственности ликвидационной комиссии и ее статуса завершении форми-</w:t>
      </w:r>
    </w:p>
    <w:p w:rsidR="00656BB4" w:rsidRPr="00656BB4" w:rsidRDefault="00656BB4" w:rsidP="00E227BF">
      <w:pPr>
        <w:pStyle w:val="a3"/>
      </w:pPr>
      <w:r w:rsidRPr="00656BB4">
        <w:t xml:space="preserve">        рования института имущественной ответственности субъектов  хозяй-</w:t>
      </w:r>
    </w:p>
    <w:p w:rsidR="00656BB4" w:rsidRPr="00656BB4" w:rsidRDefault="00656BB4" w:rsidP="00E227BF">
      <w:pPr>
        <w:pStyle w:val="a3"/>
      </w:pPr>
      <w:r w:rsidRPr="00656BB4">
        <w:t xml:space="preserve">        ственной деятельности.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            ЗАКЛЮЧЕНИЕ.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Итак, ликвидация предприятия - достаточно сложный процесс. Мною</w:t>
      </w:r>
    </w:p>
    <w:p w:rsidR="00656BB4" w:rsidRPr="00656BB4" w:rsidRDefault="00656BB4" w:rsidP="00E227BF">
      <w:pPr>
        <w:pStyle w:val="a3"/>
      </w:pPr>
      <w:r w:rsidRPr="00656BB4">
        <w:t xml:space="preserve">        были названы все основания ликвидации юридического лица: как доб-</w:t>
      </w:r>
    </w:p>
    <w:p w:rsidR="00656BB4" w:rsidRPr="00656BB4" w:rsidRDefault="00656BB4" w:rsidP="00E227BF">
      <w:pPr>
        <w:pStyle w:val="a3"/>
      </w:pPr>
      <w:r w:rsidRPr="00656BB4">
        <w:t xml:space="preserve">        ровольной, так и принудительной; названы все пять стадий ликвида-</w:t>
      </w:r>
    </w:p>
    <w:p w:rsidR="00656BB4" w:rsidRPr="00656BB4" w:rsidRDefault="00656BB4" w:rsidP="00E227BF">
      <w:pPr>
        <w:pStyle w:val="a3"/>
      </w:pPr>
      <w:r w:rsidRPr="00656BB4">
        <w:t xml:space="preserve">        ции юридического лица, а также вопросы имущественной  ответствен-</w:t>
      </w:r>
    </w:p>
    <w:p w:rsidR="00656BB4" w:rsidRPr="00656BB4" w:rsidRDefault="00656BB4" w:rsidP="00E227BF">
      <w:pPr>
        <w:pStyle w:val="a3"/>
      </w:pPr>
      <w:r w:rsidRPr="00656BB4">
        <w:t xml:space="preserve">        ности лиц так или иначе связанных с предприятием.</w:t>
      </w:r>
    </w:p>
    <w:p w:rsidR="00656BB4" w:rsidRPr="00656BB4" w:rsidRDefault="00656BB4" w:rsidP="00E227BF">
      <w:pPr>
        <w:pStyle w:val="a3"/>
      </w:pPr>
      <w:r w:rsidRPr="00656BB4">
        <w:t xml:space="preserve">          На мой взгляд особое внимание следует обратить на то,  что  по-</w:t>
      </w:r>
    </w:p>
    <w:p w:rsidR="00656BB4" w:rsidRPr="00656BB4" w:rsidRDefault="00656BB4" w:rsidP="00E227BF">
      <w:pPr>
        <w:pStyle w:val="a3"/>
      </w:pPr>
      <w:r w:rsidRPr="00656BB4">
        <w:t xml:space="preserve">        нятно, что банкротство - далеко не единственное основание  ликви-</w:t>
      </w:r>
    </w:p>
    <w:p w:rsidR="00656BB4" w:rsidRPr="00656BB4" w:rsidRDefault="00656BB4" w:rsidP="00E227BF">
      <w:pPr>
        <w:pStyle w:val="a3"/>
      </w:pPr>
      <w:r w:rsidRPr="00656BB4">
        <w:t xml:space="preserve">        дации юридического лица, а часто даже наоборот: грамотная  ликви-</w:t>
      </w:r>
    </w:p>
    <w:p w:rsidR="00656BB4" w:rsidRPr="00656BB4" w:rsidRDefault="00656BB4" w:rsidP="00E227BF">
      <w:pPr>
        <w:pStyle w:val="a3"/>
      </w:pPr>
      <w:r w:rsidRPr="00656BB4">
        <w:t xml:space="preserve">        дация организации позволяет избежать ей несостоятельности.</w:t>
      </w:r>
    </w:p>
    <w:p w:rsidR="00656BB4" w:rsidRPr="00656BB4" w:rsidRDefault="00656BB4" w:rsidP="00E227BF">
      <w:pPr>
        <w:pStyle w:val="a3"/>
      </w:pPr>
      <w:r w:rsidRPr="00656BB4">
        <w:t xml:space="preserve">          Известно, что каждое предприятие стремится  оставить  при  себе</w:t>
      </w:r>
    </w:p>
    <w:p w:rsidR="00656BB4" w:rsidRPr="00656BB4" w:rsidRDefault="00656BB4" w:rsidP="00E227BF">
      <w:pPr>
        <w:pStyle w:val="a3"/>
      </w:pPr>
      <w:r w:rsidRPr="00656BB4">
        <w:t xml:space="preserve">        максимально возможное количество имущества в процессе ликвидации.</w:t>
      </w:r>
    </w:p>
    <w:p w:rsidR="00656BB4" w:rsidRPr="00656BB4" w:rsidRDefault="00656BB4" w:rsidP="00E227BF">
      <w:pPr>
        <w:pStyle w:val="a3"/>
      </w:pPr>
      <w:r w:rsidRPr="00656BB4">
        <w:t xml:space="preserve">        Пранализировав процедуру ликвидации юридического лица, я пришел к</w:t>
      </w:r>
    </w:p>
    <w:p w:rsidR="00656BB4" w:rsidRPr="00656BB4" w:rsidRDefault="00656BB4" w:rsidP="00E227BF">
      <w:pPr>
        <w:pStyle w:val="a3"/>
      </w:pPr>
      <w:r w:rsidRPr="00656BB4">
        <w:t xml:space="preserve">        выводу, что для того чтобы добится этой цели нужно очень  хорошее</w:t>
      </w:r>
    </w:p>
    <w:p w:rsidR="00656BB4" w:rsidRPr="00656BB4" w:rsidRDefault="00656BB4" w:rsidP="00E227BF">
      <w:pPr>
        <w:pStyle w:val="a3"/>
      </w:pPr>
      <w:r w:rsidRPr="00656BB4">
        <w:t xml:space="preserve">        знание нормативно-правовой базы связанной с ликвидацией.  В  час-</w:t>
      </w:r>
    </w:p>
    <w:p w:rsidR="00656BB4" w:rsidRPr="00656BB4" w:rsidRDefault="00656BB4" w:rsidP="00E227BF">
      <w:pPr>
        <w:pStyle w:val="a3"/>
      </w:pPr>
      <w:r w:rsidRPr="00656BB4">
        <w:t xml:space="preserve">        тности основное знание можно получить из Гражданского Кодекса РФ,</w:t>
      </w:r>
    </w:p>
    <w:p w:rsidR="00656BB4" w:rsidRPr="00656BB4" w:rsidRDefault="00656BB4" w:rsidP="00E227BF">
      <w:pPr>
        <w:pStyle w:val="a3"/>
      </w:pPr>
      <w:r w:rsidRPr="00656BB4">
        <w:t xml:space="preserve">        специальные сведения - из законов и иных правовых  актов  регули-</w:t>
      </w:r>
    </w:p>
    <w:p w:rsidR="00656BB4" w:rsidRPr="00656BB4" w:rsidRDefault="00656BB4" w:rsidP="00E227BF">
      <w:pPr>
        <w:pStyle w:val="a3"/>
      </w:pPr>
      <w:r w:rsidRPr="00656BB4">
        <w:t xml:space="preserve">        рующих порядок ликвидации конкретных юридических лиц, как то  ак-</w:t>
      </w:r>
    </w:p>
    <w:p w:rsidR="00656BB4" w:rsidRPr="00656BB4" w:rsidRDefault="00656BB4" w:rsidP="00E227BF">
      <w:pPr>
        <w:pStyle w:val="a3"/>
      </w:pPr>
      <w:r w:rsidRPr="00656BB4">
        <w:t xml:space="preserve">        ционерных обществ, обществ с ограниченной  ответственностью,  об-</w:t>
      </w:r>
    </w:p>
    <w:p w:rsidR="00656BB4" w:rsidRPr="00656BB4" w:rsidRDefault="00656BB4" w:rsidP="00E227BF">
      <w:pPr>
        <w:pStyle w:val="a3"/>
      </w:pPr>
      <w:r w:rsidRPr="00656BB4">
        <w:t xml:space="preserve">        ществ с дополнительной ответственностью и других  коммерческих  и</w:t>
      </w:r>
    </w:p>
    <w:p w:rsidR="00656BB4" w:rsidRPr="00656BB4" w:rsidRDefault="00656BB4" w:rsidP="00E227BF">
      <w:pPr>
        <w:pStyle w:val="a3"/>
      </w:pPr>
      <w:r w:rsidRPr="00656BB4">
        <w:t xml:space="preserve">        некоммерческих организаций.</w:t>
      </w:r>
    </w:p>
    <w:p w:rsidR="00656BB4" w:rsidRPr="00656BB4" w:rsidRDefault="00656BB4" w:rsidP="00E227BF">
      <w:pPr>
        <w:pStyle w:val="a3"/>
      </w:pPr>
      <w:r w:rsidRPr="00656BB4">
        <w:t xml:space="preserve">          В условиях становления рынка и  конкурентной  борьбы  вопрос  о</w:t>
      </w:r>
    </w:p>
    <w:p w:rsidR="00656BB4" w:rsidRPr="00656BB4" w:rsidRDefault="00656BB4" w:rsidP="00E227BF">
      <w:pPr>
        <w:pStyle w:val="a3"/>
      </w:pPr>
      <w:r w:rsidRPr="00656BB4">
        <w:t xml:space="preserve">        ликвидации встает достаточно часто. Поэтому накапливается практи-</w:t>
      </w:r>
    </w:p>
    <w:p w:rsidR="00656BB4" w:rsidRPr="00656BB4" w:rsidRDefault="00656BB4" w:rsidP="00E227BF">
      <w:pPr>
        <w:pStyle w:val="a3"/>
      </w:pPr>
      <w:r w:rsidRPr="00656BB4">
        <w:t xml:space="preserve">        ческий опыт ликвидации юридических лиц.</w:t>
      </w:r>
    </w:p>
    <w:p w:rsidR="00656BB4" w:rsidRPr="00656BB4" w:rsidRDefault="00656BB4" w:rsidP="00E227BF">
      <w:pPr>
        <w:pStyle w:val="a3"/>
      </w:pPr>
      <w:r w:rsidRPr="00656BB4">
        <w:t xml:space="preserve">          Таким образом, просмотрев множество источников, я пришел к  вы-</w:t>
      </w:r>
    </w:p>
    <w:p w:rsidR="00656BB4" w:rsidRPr="00656BB4" w:rsidRDefault="00656BB4" w:rsidP="00E227BF">
      <w:pPr>
        <w:pStyle w:val="a3"/>
      </w:pPr>
      <w:r w:rsidRPr="00656BB4">
        <w:t xml:space="preserve">        воду, что проблема ликвидации юридических лиц в России очень зло-</w:t>
      </w:r>
    </w:p>
    <w:p w:rsidR="00656BB4" w:rsidRPr="00656BB4" w:rsidRDefault="00656BB4" w:rsidP="00E227BF">
      <w:pPr>
        <w:pStyle w:val="a3"/>
      </w:pPr>
      <w:r w:rsidRPr="00656BB4">
        <w:t xml:space="preserve">        бодневна, но еще недостаточно изучена. Я думаю, что из-за  обилия</w:t>
      </w:r>
    </w:p>
    <w:p w:rsidR="00656BB4" w:rsidRPr="00656BB4" w:rsidRDefault="00656BB4" w:rsidP="00E227BF">
      <w:pPr>
        <w:pStyle w:val="a3"/>
      </w:pPr>
      <w:r w:rsidRPr="00656BB4">
        <w:t xml:space="preserve">        казусов, этот вопрос будет изучатся и анализироватся и вскоре бу-</w:t>
      </w:r>
    </w:p>
    <w:p w:rsidR="00656BB4" w:rsidRPr="00656BB4" w:rsidRDefault="00656BB4" w:rsidP="00E227BF">
      <w:pPr>
        <w:pStyle w:val="a3"/>
      </w:pPr>
      <w:r w:rsidRPr="00656BB4">
        <w:t xml:space="preserve">        дет освещен полностью как в нормативно-правовых актах,  так  и  в</w:t>
      </w:r>
    </w:p>
    <w:p w:rsidR="00656BB4" w:rsidRPr="00656BB4" w:rsidRDefault="00656BB4" w:rsidP="00E227BF">
      <w:pPr>
        <w:pStyle w:val="a3"/>
      </w:pPr>
      <w:r w:rsidRPr="00656BB4">
        <w:t xml:space="preserve">        юридической литературе.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               СПИСОК ИСПОЛЬЗОВАННЫХ ИСТОЧНИКОВ: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1. Гражданский кодекс Российской Федерации.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2. Федеральный Закон "Об акционерных обществах от  26  декабря  1995</w:t>
      </w:r>
    </w:p>
    <w:p w:rsidR="00656BB4" w:rsidRPr="00656BB4" w:rsidRDefault="00656BB4" w:rsidP="00E227BF">
      <w:pPr>
        <w:pStyle w:val="a3"/>
      </w:pPr>
      <w:r w:rsidRPr="00656BB4">
        <w:t xml:space="preserve">       года.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3. Бобрышев А.Д. Как ликвидировать  предприятие?(Практическое  посо-</w:t>
      </w:r>
    </w:p>
    <w:p w:rsidR="00656BB4" w:rsidRPr="00656BB4" w:rsidRDefault="00656BB4" w:rsidP="00E227BF">
      <w:pPr>
        <w:pStyle w:val="a3"/>
      </w:pPr>
      <w:r w:rsidRPr="00656BB4">
        <w:t xml:space="preserve">       бие).- M.: Финстатинформ, 1996.- С. 5-13.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4. Раянов Ф. Акционерное общество:  вопросы  имущественной  и  мате-</w:t>
      </w:r>
    </w:p>
    <w:p w:rsidR="00656BB4" w:rsidRPr="00656BB4" w:rsidRDefault="00656BB4" w:rsidP="00E227BF">
      <w:pPr>
        <w:pStyle w:val="a3"/>
      </w:pPr>
      <w:r w:rsidRPr="00656BB4">
        <w:t xml:space="preserve">      риальной ответственности // Хозяйство и право, 1991,№ 6, С. 141-146.</w:t>
      </w: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</w:p>
    <w:p w:rsidR="00656BB4" w:rsidRPr="00656BB4" w:rsidRDefault="00656BB4" w:rsidP="00E227BF">
      <w:pPr>
        <w:pStyle w:val="a3"/>
      </w:pPr>
      <w:r w:rsidRPr="00656BB4">
        <w:t xml:space="preserve">       5. Гражданское право. Учебник. Под. ред. А.П. Сергеева, Ю.К. Толсто-</w:t>
      </w:r>
    </w:p>
    <w:p w:rsidR="00656BB4" w:rsidRDefault="00656BB4" w:rsidP="00E227BF">
      <w:pPr>
        <w:pStyle w:val="a3"/>
      </w:pPr>
      <w:r w:rsidRPr="00656BB4">
        <w:t xml:space="preserve">       го.- М.: Проспект, 1996. - С.130-132.</w:t>
      </w:r>
      <w:bookmarkStart w:id="0" w:name="_GoBack"/>
      <w:bookmarkEnd w:id="0"/>
    </w:p>
    <w:sectPr w:rsidR="00656BB4" w:rsidSect="00E227B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B4"/>
    <w:rsid w:val="005D66CB"/>
    <w:rsid w:val="00656BB4"/>
    <w:rsid w:val="00A67BDB"/>
    <w:rsid w:val="00D00B74"/>
    <w:rsid w:val="00E227BF"/>
    <w:rsid w:val="00E8103D"/>
    <w:rsid w:val="00F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DABDA-C3DA-4590-8E47-E8BCBD5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8299</Words>
  <Characters>47306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Министерство общего и профессионального образования РФ</vt:lpstr>
    </vt:vector>
  </TitlesOfParts>
  <Company>Dom</Company>
  <LinksUpToDate>false</LinksUpToDate>
  <CharactersWithSpaces>55495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Министерство общего и профессионального образования РФ</dc:title>
  <dc:subject/>
  <dc:creator>Tany</dc:creator>
  <cp:keywords/>
  <dc:description/>
  <cp:lastModifiedBy>admin</cp:lastModifiedBy>
  <cp:revision>2</cp:revision>
  <dcterms:created xsi:type="dcterms:W3CDTF">2014-02-17T20:36:00Z</dcterms:created>
  <dcterms:modified xsi:type="dcterms:W3CDTF">2014-02-17T20:36:00Z</dcterms:modified>
</cp:coreProperties>
</file>