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74E" w:rsidRPr="00824E56" w:rsidRDefault="002E7DC1" w:rsidP="002E7DC1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36"/>
        </w:rPr>
        <w:t>Содержание</w:t>
      </w:r>
    </w:p>
    <w:p w:rsidR="002E7DC1" w:rsidRPr="00824E56" w:rsidRDefault="002E7DC1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</w:rPr>
      </w:pPr>
    </w:p>
    <w:p w:rsidR="007B074E" w:rsidRPr="00824E56" w:rsidRDefault="007B074E" w:rsidP="002E7DC1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24E56">
        <w:rPr>
          <w:rFonts w:ascii="Times New Roman" w:hAnsi="Times New Roman"/>
          <w:noProof/>
          <w:color w:val="000000"/>
          <w:sz w:val="28"/>
          <w:szCs w:val="32"/>
        </w:rPr>
        <w:t>Лим</w:t>
      </w:r>
      <w:r w:rsidR="002E7DC1" w:rsidRPr="00824E56">
        <w:rPr>
          <w:rFonts w:ascii="Times New Roman" w:hAnsi="Times New Roman"/>
          <w:noProof/>
          <w:color w:val="000000"/>
          <w:sz w:val="28"/>
          <w:szCs w:val="32"/>
        </w:rPr>
        <w:t>фатическая система. Ее функции</w:t>
      </w:r>
    </w:p>
    <w:p w:rsidR="007B074E" w:rsidRPr="00824E56" w:rsidRDefault="007B074E" w:rsidP="002E7DC1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24E56">
        <w:rPr>
          <w:rFonts w:ascii="Times New Roman" w:hAnsi="Times New Roman"/>
          <w:noProof/>
          <w:color w:val="000000"/>
          <w:sz w:val="28"/>
          <w:szCs w:val="32"/>
        </w:rPr>
        <w:t xml:space="preserve">Строение </w:t>
      </w:r>
      <w:r w:rsidR="002E7DC1" w:rsidRPr="00824E56">
        <w:rPr>
          <w:rFonts w:ascii="Times New Roman" w:hAnsi="Times New Roman"/>
          <w:noProof/>
          <w:color w:val="000000"/>
          <w:sz w:val="28"/>
          <w:szCs w:val="32"/>
        </w:rPr>
        <w:t>лимфатической системы</w:t>
      </w:r>
    </w:p>
    <w:p w:rsidR="007B074E" w:rsidRPr="00824E56" w:rsidRDefault="007B074E" w:rsidP="002E7DC1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24E56">
        <w:rPr>
          <w:rFonts w:ascii="Times New Roman" w:hAnsi="Times New Roman"/>
          <w:noProof/>
          <w:color w:val="000000"/>
          <w:sz w:val="28"/>
          <w:szCs w:val="32"/>
        </w:rPr>
        <w:t>а) Лимфа –Lympha</w:t>
      </w:r>
    </w:p>
    <w:p w:rsidR="007B074E" w:rsidRPr="00824E56" w:rsidRDefault="007B074E" w:rsidP="002E7DC1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24E56">
        <w:rPr>
          <w:rFonts w:ascii="Times New Roman" w:hAnsi="Times New Roman"/>
          <w:noProof/>
          <w:color w:val="000000"/>
          <w:sz w:val="28"/>
          <w:szCs w:val="32"/>
        </w:rPr>
        <w:t>б) Лимфатические сосуды и протоки</w:t>
      </w:r>
    </w:p>
    <w:p w:rsidR="007B074E" w:rsidRPr="00824E56" w:rsidRDefault="007B074E" w:rsidP="002E7DC1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24E56">
        <w:rPr>
          <w:rFonts w:ascii="Times New Roman" w:hAnsi="Times New Roman"/>
          <w:noProof/>
          <w:color w:val="000000"/>
          <w:sz w:val="28"/>
          <w:szCs w:val="32"/>
        </w:rPr>
        <w:t>в) Лимфатические узлы</w:t>
      </w:r>
    </w:p>
    <w:p w:rsidR="007B074E" w:rsidRPr="00824E56" w:rsidRDefault="007B074E" w:rsidP="002E7DC1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24E56">
        <w:rPr>
          <w:rFonts w:ascii="Times New Roman" w:hAnsi="Times New Roman"/>
          <w:noProof/>
          <w:color w:val="000000"/>
          <w:sz w:val="28"/>
          <w:szCs w:val="32"/>
        </w:rPr>
        <w:t>Расположение лимфатических узлов на теле животного</w:t>
      </w:r>
    </w:p>
    <w:p w:rsidR="007B074E" w:rsidRPr="00824E56" w:rsidRDefault="007B074E" w:rsidP="002E7DC1">
      <w:pPr>
        <w:spacing w:after="0" w:line="360" w:lineRule="auto"/>
        <w:jc w:val="both"/>
        <w:outlineLvl w:val="0"/>
        <w:rPr>
          <w:rFonts w:ascii="Times New Roman" w:hAnsi="Times New Roman"/>
          <w:noProof/>
          <w:color w:val="000000"/>
          <w:sz w:val="28"/>
          <w:szCs w:val="32"/>
        </w:rPr>
      </w:pPr>
      <w:r w:rsidRPr="00824E56">
        <w:rPr>
          <w:rFonts w:ascii="Times New Roman" w:hAnsi="Times New Roman"/>
          <w:noProof/>
          <w:color w:val="000000"/>
          <w:sz w:val="28"/>
          <w:szCs w:val="32"/>
        </w:rPr>
        <w:t>а) Лимфатические узлы головы</w:t>
      </w:r>
    </w:p>
    <w:p w:rsidR="007B074E" w:rsidRPr="00824E56" w:rsidRDefault="007B074E" w:rsidP="002E7DC1">
      <w:pPr>
        <w:spacing w:after="0" w:line="360" w:lineRule="auto"/>
        <w:jc w:val="both"/>
        <w:outlineLvl w:val="0"/>
        <w:rPr>
          <w:rFonts w:ascii="Times New Roman" w:hAnsi="Times New Roman"/>
          <w:noProof/>
          <w:color w:val="000000"/>
          <w:sz w:val="28"/>
          <w:szCs w:val="32"/>
        </w:rPr>
      </w:pPr>
      <w:r w:rsidRPr="00824E56">
        <w:rPr>
          <w:rFonts w:ascii="Times New Roman" w:hAnsi="Times New Roman"/>
          <w:noProof/>
          <w:color w:val="000000"/>
          <w:sz w:val="28"/>
          <w:szCs w:val="32"/>
        </w:rPr>
        <w:t>б) Лимфатические узлы шеи</w:t>
      </w:r>
    </w:p>
    <w:p w:rsidR="007B074E" w:rsidRPr="00824E56" w:rsidRDefault="007B074E" w:rsidP="002E7DC1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24E56">
        <w:rPr>
          <w:rFonts w:ascii="Times New Roman" w:hAnsi="Times New Roman"/>
          <w:noProof/>
          <w:color w:val="000000"/>
          <w:sz w:val="28"/>
          <w:szCs w:val="32"/>
        </w:rPr>
        <w:t>в) Лимфатические узлы грудной конечности</w:t>
      </w:r>
    </w:p>
    <w:p w:rsidR="007B074E" w:rsidRPr="00824E56" w:rsidRDefault="007B074E" w:rsidP="002E7DC1">
      <w:pPr>
        <w:spacing w:after="0" w:line="360" w:lineRule="auto"/>
        <w:jc w:val="both"/>
        <w:outlineLvl w:val="0"/>
        <w:rPr>
          <w:rFonts w:ascii="Times New Roman" w:hAnsi="Times New Roman"/>
          <w:noProof/>
          <w:color w:val="000000"/>
          <w:sz w:val="28"/>
          <w:szCs w:val="32"/>
        </w:rPr>
      </w:pPr>
      <w:r w:rsidRPr="00824E56">
        <w:rPr>
          <w:rFonts w:ascii="Times New Roman" w:hAnsi="Times New Roman"/>
          <w:noProof/>
          <w:color w:val="000000"/>
          <w:sz w:val="28"/>
          <w:szCs w:val="32"/>
        </w:rPr>
        <w:t>г) Лимфатические узлы тазовой конечности</w:t>
      </w:r>
    </w:p>
    <w:p w:rsidR="007B074E" w:rsidRPr="00824E56" w:rsidRDefault="007B074E" w:rsidP="002E7DC1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24E56">
        <w:rPr>
          <w:rFonts w:ascii="Times New Roman" w:hAnsi="Times New Roman"/>
          <w:noProof/>
          <w:color w:val="000000"/>
          <w:sz w:val="28"/>
          <w:szCs w:val="32"/>
        </w:rPr>
        <w:t>д)Лимфатические узлы грудной стенки и органов грудной полости</w:t>
      </w:r>
    </w:p>
    <w:p w:rsidR="007B074E" w:rsidRPr="00824E56" w:rsidRDefault="007B074E" w:rsidP="002E7DC1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24E56">
        <w:rPr>
          <w:rFonts w:ascii="Times New Roman" w:hAnsi="Times New Roman"/>
          <w:noProof/>
          <w:color w:val="000000"/>
          <w:sz w:val="28"/>
          <w:szCs w:val="32"/>
        </w:rPr>
        <w:t>е) Лимфатические узлы брюшных и тазовых стенок</w:t>
      </w:r>
    </w:p>
    <w:p w:rsidR="007B074E" w:rsidRPr="00824E56" w:rsidRDefault="007B074E" w:rsidP="002E7DC1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24E56">
        <w:rPr>
          <w:rFonts w:ascii="Times New Roman" w:hAnsi="Times New Roman"/>
          <w:noProof/>
          <w:color w:val="000000"/>
          <w:sz w:val="28"/>
          <w:szCs w:val="32"/>
        </w:rPr>
        <w:t>ж) Лимфатические узлы органов брюшной и тазовой полостей</w:t>
      </w:r>
    </w:p>
    <w:p w:rsidR="007B074E" w:rsidRPr="00824E56" w:rsidRDefault="002E7DC1" w:rsidP="002E7DC1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24E56">
        <w:rPr>
          <w:rFonts w:ascii="Times New Roman" w:hAnsi="Times New Roman"/>
          <w:noProof/>
          <w:color w:val="000000"/>
          <w:sz w:val="28"/>
          <w:szCs w:val="32"/>
        </w:rPr>
        <w:t>Главные лимфатические протоки</w:t>
      </w:r>
    </w:p>
    <w:p w:rsidR="007B074E" w:rsidRPr="00824E56" w:rsidRDefault="007B074E" w:rsidP="002E7DC1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24E56">
        <w:rPr>
          <w:rFonts w:ascii="Times New Roman" w:hAnsi="Times New Roman"/>
          <w:noProof/>
          <w:color w:val="000000"/>
          <w:sz w:val="28"/>
          <w:szCs w:val="32"/>
        </w:rPr>
        <w:t>Развитие лимфатической системы</w:t>
      </w:r>
    </w:p>
    <w:p w:rsidR="007B074E" w:rsidRPr="00824E56" w:rsidRDefault="007B074E" w:rsidP="002E7DC1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24E56">
        <w:rPr>
          <w:rFonts w:ascii="Times New Roman" w:hAnsi="Times New Roman"/>
          <w:noProof/>
          <w:color w:val="000000"/>
          <w:sz w:val="28"/>
          <w:szCs w:val="32"/>
        </w:rPr>
        <w:t>Список используемой литературы</w:t>
      </w:r>
    </w:p>
    <w:p w:rsidR="002E7DC1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824E56">
        <w:rPr>
          <w:rFonts w:ascii="Times New Roman" w:hAnsi="Times New Roman"/>
          <w:noProof/>
          <w:color w:val="000000"/>
          <w:sz w:val="28"/>
          <w:szCs w:val="36"/>
          <w:u w:val="single"/>
        </w:rPr>
        <w:br w:type="page"/>
      </w:r>
      <w:r w:rsidRPr="00824E56">
        <w:rPr>
          <w:rFonts w:ascii="Times New Roman" w:hAnsi="Times New Roman"/>
          <w:b/>
          <w:noProof/>
          <w:color w:val="000000"/>
          <w:sz w:val="28"/>
          <w:szCs w:val="36"/>
        </w:rPr>
        <w:t>Лим</w:t>
      </w:r>
      <w:r w:rsidR="002E7DC1" w:rsidRPr="00824E56">
        <w:rPr>
          <w:rFonts w:ascii="Times New Roman" w:hAnsi="Times New Roman"/>
          <w:b/>
          <w:noProof/>
          <w:color w:val="000000"/>
          <w:sz w:val="28"/>
          <w:szCs w:val="36"/>
        </w:rPr>
        <w:t>фатическая система. Ее функции</w:t>
      </w:r>
    </w:p>
    <w:p w:rsidR="002E7DC1" w:rsidRPr="00824E56" w:rsidRDefault="002E7DC1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2E7DC1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Лимфатическая система морфологически является в основном придатком краниальной полой вены, а функционально дополняет кровеносную систему. Посредником ними является тканевая жидкость, которая происходит из плазмы крови, в стенках кровеносных капилляров. Питательные вещества из тканевой жидкости поступают в клетки организма, а из клеток в тканевую жидкость поступают продукты обмена веществ. Тканевая жидкость частично поступает обратно в кровь, а частично - в лимфатические капилляры и становится плазмой крови (а не просто лимфой).</w:t>
      </w:r>
    </w:p>
    <w:p w:rsidR="007B074E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Лимфатическая система в отличие от кровеносной выполняет: </w:t>
      </w:r>
    </w:p>
    <w:p w:rsidR="007B074E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1) дренажную функцию - отводит в кровь избыток жидкости из всех тканей и органов, из серозных полостей, из межоболочных пространств ЦНС, из суставов;</w:t>
      </w:r>
    </w:p>
    <w:p w:rsidR="007B074E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2) резорбирует из тканей коллоидные растворы белковых веществ, не способные проникнуть в кровеносные капилляры; </w:t>
      </w:r>
    </w:p>
    <w:p w:rsidR="002E7DC1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3) из кишечника резорбирует, кроме того, жиры и белки;</w:t>
      </w:r>
    </w:p>
    <w:p w:rsidR="007B074E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4) выполняет защитную функцию, которая выражается в очищении тканевой жидкости от посторонних частиц, микроорганизмов и токсинов; </w:t>
      </w:r>
    </w:p>
    <w:p w:rsidR="007B074E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5) кровообразовательную функцию - в лимфатических узлах развиваются лимфоциты, поступающие в дальнейшем в кровь; </w:t>
      </w:r>
    </w:p>
    <w:p w:rsidR="007B074E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6) в лимфатических узлах образуются антитела.</w:t>
      </w:r>
    </w:p>
    <w:p w:rsidR="002E7DC1" w:rsidRPr="00824E56" w:rsidRDefault="002E7DC1" w:rsidP="002E7DC1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36"/>
          <w:u w:val="single"/>
        </w:rPr>
        <w:br w:type="page"/>
      </w:r>
      <w:r w:rsidRPr="00824E56">
        <w:rPr>
          <w:rFonts w:ascii="Times New Roman" w:hAnsi="Times New Roman"/>
          <w:b/>
          <w:noProof/>
          <w:color w:val="000000"/>
          <w:sz w:val="28"/>
          <w:szCs w:val="36"/>
        </w:rPr>
        <w:t>Строение лимфатической системы</w:t>
      </w:r>
    </w:p>
    <w:p w:rsidR="002E7DC1" w:rsidRPr="00824E56" w:rsidRDefault="002E7DC1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B074E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Лимфатическая система состоит из лимфы, лимфатических сосудов и протоков и лимфатических узлов.</w:t>
      </w:r>
    </w:p>
    <w:p w:rsidR="002E7DC1" w:rsidRPr="00824E56" w:rsidRDefault="002E7DC1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</w:p>
    <w:p w:rsidR="002E7DC1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36"/>
        </w:rPr>
        <w:t>а) Лимфа –Lympha</w:t>
      </w:r>
    </w:p>
    <w:p w:rsidR="002E7DC1" w:rsidRPr="00824E56" w:rsidRDefault="002E7DC1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2E7DC1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Это жидкость, заполняющая лимфатические сосуды и лимфоузлы. В состав ее входят плазма лимфы и форменные элементы. Плазма лимфы сходна с плазмой крови, но отличается от нее тем, что содержит часть продуктов обмена веществ тех органов, из которых лимфа оттекает. Клеточные элементы лимфы представлены главным образом лимфоцитами, поступающими в лимфатические сосуды из лимфатических узлов, следовательно, сосудистая лимфа до лимфатических узлов состоит в основном из плазмы лимфы. В лимфу, оттекающую из кишечника, всасывается жир, поэтому эта лимфа принимает молочный вид и ее называют хилюсом-chylus- а лимфатические сосуды кишечника - млечными сосудами – vasa chylifera.</w:t>
      </w:r>
    </w:p>
    <w:p w:rsidR="007B074E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Количество лимфы колеблется в зависимости от различных причин, но,</w:t>
      </w:r>
      <w:r w:rsidR="002E7DC1"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в общем, около 2/3 веса тела падает на его жидкости, в основном на кровь(5-10 %) и лимфу (55-60%), включая «тканевую жидкость» и связанную воду. У собаки за сутки через грудной проток выделяется лимфа в количестве до 20-25 % веса тела.</w:t>
      </w:r>
    </w:p>
    <w:p w:rsidR="002E7DC1" w:rsidRPr="00824E56" w:rsidRDefault="002E7DC1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  <w:u w:val="single"/>
        </w:rPr>
      </w:pPr>
    </w:p>
    <w:p w:rsidR="002E7DC1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32"/>
        </w:rPr>
        <w:t>б) Лимфатические сосуды и протоки</w:t>
      </w:r>
    </w:p>
    <w:p w:rsidR="002E7DC1" w:rsidRPr="00824E56" w:rsidRDefault="002E7DC1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2E7DC1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Лимфатические сосуды разделяются на лимфатические капилляры, интраорганные и экстраорганные лимфатические сосуды и лимфатические протоки.</w:t>
      </w:r>
    </w:p>
    <w:p w:rsidR="007B074E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Лимфатические капилляры построены из одного только эндотелия, снаружи капилляров расположены нервные волокна. От кровеносных капилляров они отличаются: </w:t>
      </w:r>
    </w:p>
    <w:p w:rsidR="007B074E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а) более крупным просветом, который то более расширен, то более сужен;</w:t>
      </w:r>
    </w:p>
    <w:p w:rsidR="007B074E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б) способностью легко растягиваться;</w:t>
      </w:r>
    </w:p>
    <w:p w:rsidR="002E7DC1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в) наличием слепых отростков в виде пальцев перчатки.</w:t>
      </w:r>
    </w:p>
    <w:p w:rsidR="002E7DC1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Эндотелий капилляров тесно срастается с соединительнотканными волокнами, поэтому при повышении давления в тканях лимфатические капилляры не только не сдавливаются, но</w:t>
      </w:r>
      <w:r w:rsidR="002E7DC1" w:rsidRPr="00824E56">
        <w:rPr>
          <w:rFonts w:ascii="Times New Roman" w:hAnsi="Times New Roman"/>
          <w:noProof/>
          <w:color w:val="000000"/>
          <w:sz w:val="28"/>
          <w:szCs w:val="24"/>
        </w:rPr>
        <w:t>,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наоборот, растягиваются, что имеет большое значение в патологической физиологии.</w:t>
      </w:r>
    </w:p>
    <w:p w:rsidR="002E7DC1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Лимфатические капилляры всюду сопровождают кровеносные капилляры; они отсутствуют там, где нет кровеносных капилляров, а также в ЦНС, в дольках печени, в селезенке, в роговице глазного яблока, в хрусталике и в плаценте. В одних органах лимфатические капилляры образуют поверхностные и глубокие сети, например, в коже, слизистой оболочке желудка, в серозных оболочках; в других органах они идут в разных направлениях, например, в мышцах, в яичнике. В обоих случаях между капиллярами существуют многочисленные анастомозы. Характер расположения лимфатических капилляров крайне разнообразен.</w:t>
      </w:r>
    </w:p>
    <w:p w:rsidR="002E7DC1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Лимфатические сосуды –vasa lymphatica- имеют, помимо эндотелия, дополнительные оболочки: интима, медиа и адвентиция. Медиа слабо развита, но содержит гладкие мышечные клетки. Диаметр сосудов незначительный, стенки с большим количеством парных клапанов, прозрачные, в силу чего на препаратах лимфатические сосуды трудно различимы, если они не наполнены лимфой. Вокруг кровеносных сосудов находятся периваскулярные лимфатические сосуды.</w:t>
      </w:r>
    </w:p>
    <w:p w:rsidR="002E7DC1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Интраорганные лимфатические сосуды очень мелкие и образуют большое количество анастомозов. Экстраорганные лимфатические сосуды несколько более крупные. Они разделяются на поверхностные, или подкожные, и глубокие. Подкожные лимфатические сосуды идут радиально в направлении центрально расположенных лимфатических узлов. Глубокие лимфатические сосуды проходят в сосудисто-нервных пучках. Как правило, лимфатические сосуды, впадают в областные (региональные) лимфатические узлы, находящиеся в определенных местах тела.</w:t>
      </w:r>
    </w:p>
    <w:p w:rsidR="002E7DC1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К числу основных лимфатических сосудов относятся лимфатический грудной проток-ductus thoracicus,</w:t>
      </w:r>
      <w:r w:rsidR="002E7DC1"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выносящий лимфу из ? тела; правый лимфатический ствол- ductus limphaticus dexter, собирающий лимфу из правой краниальной четверти тела: трахеальные, поясничные и кишечные протоки.</w:t>
      </w:r>
    </w:p>
    <w:p w:rsidR="007B074E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Лимфатические сосуды имеют свои сосуды сосудов из сетей кровеносных капилляров, а в стенках крупных лимфатических сосудов заложены артерии и вены. Лимфатические сосуды иннервируются симпатическими нервами.</w:t>
      </w:r>
    </w:p>
    <w:p w:rsidR="002E7DC1" w:rsidRPr="00824E56" w:rsidRDefault="002E7DC1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</w:p>
    <w:p w:rsidR="002E7DC1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36"/>
        </w:rPr>
        <w:t>в) Лимфатические узлы</w:t>
      </w:r>
    </w:p>
    <w:p w:rsidR="002E7DC1" w:rsidRPr="00824E56" w:rsidRDefault="002E7DC1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2E7DC1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Лимфатический узел- Lymphonodus- областной орган из оформленной ретикулярной ткани, располагается по</w:t>
      </w:r>
      <w:r w:rsidR="002E7DC1"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ходу приносящих (афферентных) лимфатических сосудов, выносящих лимфу из определенных органов или частей тела. Лимфатические узлы при участии ретикуло-эндотелиальных и белых кровяных клеток выполняют функцию механических и в тоже время биологических фильтров и регулируют ток лимфы в них. В лимфатических узлах задерживаются посторонние вещества, попавшие в лимфу: частицы угля, фрагменты клеток, микроорганизмы и их токсины; размножаются лимфоциты (кровообразовательная функция). Лимфатические узлы выполняют также защитную функцию, вырабатывают антитела.</w:t>
      </w:r>
    </w:p>
    <w:p w:rsidR="002E7DC1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В лимфатических узлах рассматривают паренхиму – из фолликулов в ее корковой зоне, с фолликулярными тяжами в ее мозговой зоне: лимфатические синусы - краевой и центральный, соединительнотканный остов - из капсулы и трабекул. Остов содержит, помимо соединительной ткани, эластические и гладкие мышечные волокна. Кровеносные сосуды и симпатические двигательные и чувствительные нервы идут в паренхиму и в элементы остова. Фолликулы и фолликулярные тяжи образованы уплотненной ретикулярной тканью. В фолликулах находятся непостоянные центры размножения клеток. Краевой синус распространяется в корковой зоне лимфатического; он отделяет капсулу от фолликулов, концентрирующихся по периферии узла. Центральные синусы находятся между взаимопереплетающимися трабекулами и фолликулярными тяжами, образующими мозговую зону узла. Стенки синусов выстланы эндотелием, переходящим в эндотелий лимфатических сосудов, входящих и выходящих из узла.</w:t>
      </w:r>
    </w:p>
    <w:p w:rsidR="002E7DC1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Весь лимфатический узел заполнен лимфоцитами, среди которых встречаются и другие клетки (лимфобласты, макрофаги и плазменные клетки). Иногда в синусах появляется большое количество эритроцитов из крови. Такие лимфатические узлы приобретают красную окраску и называются красными лимфатическими или гемолимфатическими узлами –nodus haemolymphaticus.</w:t>
      </w:r>
    </w:p>
    <w:p w:rsidR="002E7DC1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Форма лимфатических узлов бобовидная, с небольшим углублением - воротами узла -hilus. Через эти ворота выходят выносящие лимфатические сосуды – vasa lymphatica efferentia – и вены, входят артерии и нервы. Приносящие лимфатические сосуды –vasa lymphatica afferentia- входят в лимфатический узел на всей его поверхности. Приносящих сосудов больше, чем выносящих, но последние крупнее. У свиней, напротив, приносящие сосуды входят через ворота узла, а выносящие выходят на всей поверхности лимфоузла. Соответственно изменено и внутреннее строение: фолликулярная зона находится в центре лимфоузла, а зона фолликулярных тяжей - на его периферии.</w:t>
      </w:r>
    </w:p>
    <w:p w:rsidR="002E7DC1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Величина лимфатических узлов у разных животных колеблется в широких пределах. Число узлов достигает у собаки 60, у свиньи 190, у рогатого скота 300 и у лошади 8000. Наиболее крупные узлы у крупного рогатого скота, наиболее мелкие у лошади, у которой они образуют обычно пакеты с числом узлов до нескольких десятков.</w:t>
      </w:r>
    </w:p>
    <w:p w:rsidR="007B074E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Лимфатические узлы по происхождению своих «корней» разделяются на внутренностные (В), мышечные (М) и кожные (К), а также на мышечно-внутренностные (МВ) и кожно-мышечные (КМ). Внутренностные лимфатические узлы выносят лимфу из внутренних органов, на которых они и располагаются, например, из печени, желудка. Мышечные лимфатические узлы лежат в определенных, наиболее подвижных частях тела: </w:t>
      </w:r>
    </w:p>
    <w:p w:rsidR="007B074E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1)на границе головы и шеи,</w:t>
      </w:r>
    </w:p>
    <w:p w:rsidR="007B074E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2) при входе в грудную полость,</w:t>
      </w:r>
    </w:p>
    <w:p w:rsidR="002E7DC1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3) в области суставов: плечевого, локтевого, крестцовоподвздошного, тазобедренного, коленного, но неодинаково у разных животных. </w:t>
      </w:r>
    </w:p>
    <w:p w:rsidR="002E7DC1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Кожные лимфатические узлы имеются только в области коленной складки, а в остальных частях тела встречаются кожно-мышечно-внутренностные (КМВ) узлы.</w:t>
      </w:r>
    </w:p>
    <w:p w:rsidR="007B074E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Артерии лимфатических узлов проходят через ворота в трабекулы. Капилляры формируют вокруг фолликулов перифолликулярные сети. Вены обычно проходят в трабекулах отдельно от артерий. Нервы лимфатических узлов происходят из симпатикуса. Интерорецепторы имеют вид свободных нервных окончаний и инкапсулированных телец типа Фатер – Пачини. Афферентные нервные волокна происходят из спиральных ганглиев.</w:t>
      </w:r>
    </w:p>
    <w:p w:rsidR="007B074E" w:rsidRPr="00824E56" w:rsidRDefault="002E7DC1" w:rsidP="002E7DC1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824E56">
        <w:rPr>
          <w:rFonts w:ascii="Times New Roman" w:hAnsi="Times New Roman"/>
          <w:noProof/>
          <w:color w:val="000000"/>
          <w:sz w:val="28"/>
          <w:szCs w:val="36"/>
          <w:u w:val="single"/>
        </w:rPr>
        <w:br w:type="page"/>
      </w:r>
      <w:r w:rsidR="007B074E" w:rsidRPr="00824E56">
        <w:rPr>
          <w:rFonts w:ascii="Times New Roman" w:hAnsi="Times New Roman"/>
          <w:b/>
          <w:noProof/>
          <w:color w:val="000000"/>
          <w:sz w:val="28"/>
          <w:szCs w:val="36"/>
        </w:rPr>
        <w:t>Расположение лимфат</w:t>
      </w:r>
      <w:r w:rsidRPr="00824E56">
        <w:rPr>
          <w:rFonts w:ascii="Times New Roman" w:hAnsi="Times New Roman"/>
          <w:b/>
          <w:noProof/>
          <w:color w:val="000000"/>
          <w:sz w:val="28"/>
          <w:szCs w:val="36"/>
        </w:rPr>
        <w:t>ических узлов на теле животного</w:t>
      </w:r>
    </w:p>
    <w:p w:rsidR="002E7DC1" w:rsidRPr="00824E56" w:rsidRDefault="002E7DC1" w:rsidP="002E7DC1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noProof/>
          <w:color w:val="000000"/>
          <w:sz w:val="28"/>
          <w:szCs w:val="36"/>
        </w:rPr>
      </w:pPr>
    </w:p>
    <w:p w:rsidR="007B074E" w:rsidRPr="00824E56" w:rsidRDefault="007B074E" w:rsidP="002E7DC1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36"/>
        </w:rPr>
        <w:t>а) Лимфатические узлы головы</w:t>
      </w:r>
    </w:p>
    <w:p w:rsidR="002E7DC1" w:rsidRPr="00824E56" w:rsidRDefault="002E7DC1" w:rsidP="002E7DC1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</w:p>
    <w:p w:rsidR="007B074E" w:rsidRPr="00824E56" w:rsidRDefault="007B074E" w:rsidP="002E7DC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Околоушной лимфатический узел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– </w:t>
      </w: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ln. parotideus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(КВМ)- лежит вентрально от челюстного сустава, у каудального края челюсти, под околоушной слюнной железой. Корни: голова. Отток лимфы – в латеральные заглоточные лимфоузлы.</w:t>
      </w:r>
    </w:p>
    <w:p w:rsidR="007B074E" w:rsidRPr="00824E56" w:rsidRDefault="007B074E" w:rsidP="002E7DC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Подчелюстной лимфатический узел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–</w:t>
      </w: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ln. mandibularis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(КВМ)- лежит в подчелюстном пространстве под кожей, каудально от сосудистой вырезки и впереди от подчелюстной слюнной железы. Корни: голова. Отток лимфы - в заглоточные (у собаки и рогатого скота) или в шейные лимфоузлы (у свиньи и лошади).</w:t>
      </w:r>
    </w:p>
    <w:p w:rsidR="007B074E" w:rsidRPr="00824E56" w:rsidRDefault="007B074E" w:rsidP="002E7DC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 xml:space="preserve">Медиальный заглоточный лимфатический узел 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- </w:t>
      </w: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ln. retropharyngeus medialis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(МВ)- лежит дорсально от глотки, рядом с одноименным лимфоузлом другой стороны. Корни: голова, глотка, пищевод и гортань, небная миндалина. Отток лимфы - в трахеальный лимфатический проток.</w:t>
      </w:r>
    </w:p>
    <w:p w:rsidR="007B074E" w:rsidRPr="00824E56" w:rsidRDefault="007B074E" w:rsidP="002E7DC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Заглоточный латеральный лимфатический узел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- </w:t>
      </w: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ln. retropharyngeus lateralis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(КВМ)- лежит в области крыловой ямки атланта под околоушной слюнной железой. Корни: голова. Отток лимфы: различен.</w:t>
      </w:r>
    </w:p>
    <w:p w:rsidR="007B074E" w:rsidRPr="00824E56" w:rsidRDefault="007B074E" w:rsidP="002E7DC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Добавочные подчелюстные лимфатические узлы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(у свиньи)- </w:t>
      </w: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ln. mandibularis accessorii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(КВМ)- в количестве 2-3, величиной 0,3-1 см, лежат медиально от каудо-вентрального угла околоушной слюнной железы, на каудальном конце подчелюстной слюнной железы, у места деления яремной вены (у взрослых свиней имеются не всегда). Корни: околоушная область и передняя половина шеи. Отток лимфы - в поверхностные шейные и заглоточный латеральный лимфоузлы.</w:t>
      </w:r>
    </w:p>
    <w:p w:rsidR="007B074E" w:rsidRPr="00824E56" w:rsidRDefault="007B074E" w:rsidP="002E7DC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У рогатого скота непостоянные:</w:t>
      </w:r>
    </w:p>
    <w:p w:rsidR="007B074E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а) Крыловой лимфатический узел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– </w:t>
      </w: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ln. pterygoideus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- длиной до 0,75-1,15 см, лежит позади бугра верхней челюсти латерально на крыловой мышце. Отток лимфы - в подчелюстной лимфатический узел.</w:t>
      </w:r>
    </w:p>
    <w:p w:rsidR="007B074E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б) Подъязычный оральный лимфатический узел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– </w:t>
      </w: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ln. hyoideus rostralis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- лежит латерально на гортанной ветви подъязычной кости. Отток лимфы- в заглоточные лимфатические узлы.</w:t>
      </w:r>
    </w:p>
    <w:p w:rsidR="007B074E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в) подъязычный аборальный лимфатический узел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– </w:t>
      </w: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ln. hyoideus caudalis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- лежит латерально от проксимального конца средней ветви подъязычной кости. Отток лимфы – в заглоточный латеральный лимфатический узел.</w:t>
      </w:r>
    </w:p>
    <w:p w:rsidR="006A02F9" w:rsidRPr="00824E56" w:rsidRDefault="006A02F9" w:rsidP="002E7DC1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</w:p>
    <w:p w:rsidR="007B074E" w:rsidRPr="00824E56" w:rsidRDefault="007B074E" w:rsidP="002E7DC1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36"/>
        </w:rPr>
        <w:t>б) Лимфатические узлы шеи</w:t>
      </w:r>
    </w:p>
    <w:p w:rsidR="006A02F9" w:rsidRPr="00824E56" w:rsidRDefault="006A02F9" w:rsidP="002E7DC1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</w:p>
    <w:p w:rsidR="007B074E" w:rsidRPr="00824E56" w:rsidRDefault="007B074E" w:rsidP="002E7DC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Предлопаточный, или поверхностный шейный, лимфатический узел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- </w:t>
      </w: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ln. cervicalis superficialis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(КМ)- лежит впереди плечевого сустава под плечеголовной мышцей. Корни: задняя половина шеи, передняя половина грудной клетки и частично грудная конечность. Отток лимфы- справа в трахеальный ствол, слева в грудной проток.</w:t>
      </w:r>
    </w:p>
    <w:p w:rsidR="007B074E" w:rsidRPr="00824E56" w:rsidRDefault="007B074E" w:rsidP="002E7DC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Глубокие шейные лимфатические узлы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- </w:t>
      </w: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ln. cervicalis profundi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(МВ) – разделяются на три группы. Краниальная группа узлов лежит на трахее, каудально от гортани и глотки; средняя - на трахее; каудальная – впереди первого ребра. Корни: глотка, гортань, трахея, пищевод, вентральные мышцы шеи, частично грудная конечность. Отток лимфы - в грудной проток и</w:t>
      </w:r>
      <w:r w:rsidR="002E7DC1"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в правый лимфатический ствол.</w:t>
      </w:r>
    </w:p>
    <w:p w:rsidR="007B074E" w:rsidRPr="00824E56" w:rsidRDefault="007B074E" w:rsidP="002E7DC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Реберно-шейный лимфатический узел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(у рогатого скота и свиней)- </w:t>
      </w: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ln. costocervicalis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(МВ)- длиной до 1,5-3 см лежит впереди и медиально от первого ребра, сбоку от пищевода и трахеи. Корни: каудальная половина шеи и грудные стенки до восьмого ребра. Отток лимфы - в трахеальный лимфатический ствол или в грудной проток.</w:t>
      </w:r>
    </w:p>
    <w:p w:rsidR="007B074E" w:rsidRPr="00824E56" w:rsidRDefault="006A02F9" w:rsidP="002E7DC1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824E56">
        <w:rPr>
          <w:rFonts w:ascii="Times New Roman" w:hAnsi="Times New Roman"/>
          <w:noProof/>
          <w:color w:val="000000"/>
          <w:sz w:val="28"/>
          <w:szCs w:val="36"/>
          <w:u w:val="single"/>
        </w:rPr>
        <w:br w:type="page"/>
      </w:r>
      <w:r w:rsidR="007B074E" w:rsidRPr="00824E56">
        <w:rPr>
          <w:rFonts w:ascii="Times New Roman" w:hAnsi="Times New Roman"/>
          <w:b/>
          <w:noProof/>
          <w:color w:val="000000"/>
          <w:sz w:val="28"/>
          <w:szCs w:val="36"/>
        </w:rPr>
        <w:t>в) Лимфатические узлы грудной конечности</w:t>
      </w:r>
    </w:p>
    <w:p w:rsidR="006A02F9" w:rsidRPr="00824E56" w:rsidRDefault="006A02F9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</w:p>
    <w:p w:rsidR="007B074E" w:rsidRPr="00824E56" w:rsidRDefault="007B074E" w:rsidP="002E7DC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Подмышечный лимфатический узел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– </w:t>
      </w: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ln. axillaris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(КМ)- лежит каудально от плечевого сустава на медиальной поверхности большой круглой мышцы. Корни: грудная конечность. Отток лимфы - различен.</w:t>
      </w:r>
    </w:p>
    <w:p w:rsidR="007B074E" w:rsidRPr="00824E56" w:rsidRDefault="007B074E" w:rsidP="002E7DC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Подмышечный лимфатический узел первого ребра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- </w:t>
      </w: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ln. axillaris primae costae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(М) – лежит медиально от плечевого сустава в плоскости первого ребра. Корни: вентральные мышцы шеи, мышцы плечевого пояса, грудная конечность. Отток лимфы - в трахеальный или грудной поток или в глубокие шейные каудальные лимфоузлы.</w:t>
      </w:r>
    </w:p>
    <w:p w:rsidR="007B074E" w:rsidRPr="00824E56" w:rsidRDefault="007B074E" w:rsidP="002E7DC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Добавочный подмышечный лимфатический узел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- </w:t>
      </w: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ln. axillaris accessorius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(М)-</w:t>
      </w:r>
      <w:r w:rsidR="002E7DC1"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иногда встречается у собаки над локтевым бугром между широчайшей мышцей спины и глубокой грудной мышцей в плоскости 3-4-го ребра. Отток лимфы - в подмышечный лимфоузел.</w:t>
      </w:r>
    </w:p>
    <w:p w:rsidR="007B074E" w:rsidRPr="00824E56" w:rsidRDefault="007B074E" w:rsidP="002E7DC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Локтевые лимфатические узлы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- </w:t>
      </w: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ln. cubitales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(КМ)- встречаются не всегда у лошади; в количестве 5-30 узелков величиной по 0,3-2,5 см образуют пакет длиной до 4-5 см и шириной до 3-4 см, располагаются</w:t>
      </w:r>
      <w:r w:rsidR="002E7DC1"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близ локтевого сустава, между двуглавой мышцей плеча и медиальной головкой трехглавой мышцы плеча. Корни: грудная конечность. Отток лимфы - в подмышечные лимфоузлы.</w:t>
      </w:r>
    </w:p>
    <w:p w:rsidR="007B074E" w:rsidRPr="00824E56" w:rsidRDefault="007B074E" w:rsidP="002E7DC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У рогатого скота непостоянные лимфатические узлы:</w:t>
      </w:r>
    </w:p>
    <w:p w:rsidR="007B074E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а) ромбовидный лимфатический узел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– </w:t>
      </w: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ln. rhomboideus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- лежит близ шейного угла лопатки под одноименной мышцей;</w:t>
      </w:r>
    </w:p>
    <w:p w:rsidR="002E7DC1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б) заостный лимфатический узел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– </w:t>
      </w: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ln. infraspinatus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- лежит у каудального края одноименной мышцы.</w:t>
      </w:r>
    </w:p>
    <w:p w:rsidR="006A02F9" w:rsidRPr="00824E56" w:rsidRDefault="006A02F9" w:rsidP="002E7DC1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</w:p>
    <w:p w:rsidR="007B074E" w:rsidRPr="00824E56" w:rsidRDefault="006A02F9" w:rsidP="002E7DC1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824E56">
        <w:rPr>
          <w:rFonts w:ascii="Times New Roman" w:hAnsi="Times New Roman"/>
          <w:noProof/>
          <w:color w:val="000000"/>
          <w:sz w:val="28"/>
          <w:szCs w:val="36"/>
          <w:u w:val="single"/>
        </w:rPr>
        <w:br w:type="page"/>
      </w:r>
      <w:r w:rsidR="007B074E" w:rsidRPr="00824E56">
        <w:rPr>
          <w:rFonts w:ascii="Times New Roman" w:hAnsi="Times New Roman"/>
          <w:b/>
          <w:noProof/>
          <w:color w:val="000000"/>
          <w:sz w:val="28"/>
          <w:szCs w:val="36"/>
        </w:rPr>
        <w:t>г) Лимфатические узлы тазовой конечности</w:t>
      </w:r>
    </w:p>
    <w:p w:rsidR="006A02F9" w:rsidRPr="00824E56" w:rsidRDefault="006A02F9" w:rsidP="002E7DC1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</w:p>
    <w:p w:rsidR="007B074E" w:rsidRPr="00824E56" w:rsidRDefault="007B074E" w:rsidP="002E7DC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Подколенный лимфатический узел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- </w:t>
      </w: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ln. popliteus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(КМ)- лежит на латеральной головке икроножной мышцы, прикрытый двуглавой мышцей бедра. Корни: голень и лапа. Отток лимфы - в подвздошные лимфоузлы.</w:t>
      </w:r>
    </w:p>
    <w:p w:rsidR="007B074E" w:rsidRPr="00824E56" w:rsidRDefault="007B074E" w:rsidP="002E7DC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Лимфатический узел коленной складки, или надколенный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–</w:t>
      </w: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ln. subiliacus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(К)- лежит у переднего края коленной складки на медиальной поверхности напрягателя широкой фасции бедра на середине расстояния между маклоком и коленной чашкой. Корни: кожа брюшной стенки и тазовой конечности и напрягатель широкой фасции бедра. Отток лимфы - в подвздошные лимфоузлы.</w:t>
      </w:r>
    </w:p>
    <w:p w:rsidR="007B074E" w:rsidRPr="00824E56" w:rsidRDefault="007B074E" w:rsidP="002E7DC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Поверхностный паховый лимфатический узел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- </w:t>
      </w: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ln. inguinalis superficialis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(КВ)- у самцов лежит сбоку от полового члена на вентральной</w:t>
      </w:r>
      <w:r w:rsidR="002E7DC1"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брюшной стенке, впереди семенного канатика. У самок лежит у основания вымени, под кожей (известен как </w:t>
      </w: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надвыменный лимфатический узел – ln. supramammaricus</w:t>
      </w:r>
      <w:r w:rsidR="002E7DC1" w:rsidRPr="00824E56">
        <w:rPr>
          <w:rFonts w:ascii="Times New Roman" w:hAnsi="Times New Roman"/>
          <w:noProof/>
          <w:color w:val="000000"/>
          <w:sz w:val="28"/>
          <w:szCs w:val="24"/>
        </w:rPr>
        <w:t>)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. Корни: наружные половые органы, кожа, вымя (у самок). Отток лимфы -</w:t>
      </w:r>
      <w:r w:rsidR="002E7DC1"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в наружный подвздошный лимфатический узел, а у лошади в глубокий паховый.</w:t>
      </w:r>
    </w:p>
    <w:p w:rsidR="007B074E" w:rsidRPr="00824E56" w:rsidRDefault="007B074E" w:rsidP="002E7DC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 xml:space="preserve">Глубокие паховые лимфатические узлы 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– </w:t>
      </w: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ln. inguinalis profundi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- постоянно имеются только у лошади, в количестве 6-35 узелков, величиной 0,2-4,5 см, образующих пакет длиной до 8-12 см.</w:t>
      </w:r>
      <w:r w:rsidR="002E7DC1"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Последний лежит между бедренной и глубокой бедренной артериями, в проксимальной части бедренного канала. Корни: брюшные мышцы, тазовые конечности, мочеполовые органы. Отток лимфы - в медиальные подвздошные лимфатические узлы и в поясничную цистерну.</w:t>
      </w:r>
    </w:p>
    <w:p w:rsidR="007B074E" w:rsidRPr="00824E56" w:rsidRDefault="007B074E" w:rsidP="002E7DC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 xml:space="preserve">Добавочные паховые лимфатические узлы 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(y свиньи) –</w:t>
      </w: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ln. inguinalis superficialis accessorius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- встречаются у 25% самок, а у самцов редко. Один-три узла лежат у латерального края молочной железы на уровне 5-6-го соска; отток лимфы - в поясничную цистерну.</w:t>
      </w:r>
    </w:p>
    <w:p w:rsidR="007B074E" w:rsidRPr="00824E56" w:rsidRDefault="007B074E" w:rsidP="002E7DC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У рогатого скота непостоянно встречаются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: </w:t>
      </w:r>
    </w:p>
    <w:p w:rsidR="007B074E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а) ln. profundus femoris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-</w:t>
      </w:r>
      <w:r w:rsidR="002E7DC1"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лежит у начала надчревно - срамного ствола,</w:t>
      </w:r>
    </w:p>
    <w:p w:rsidR="007B074E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б) ln. epigastricus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- лежит у начала надчревной каудальной артерии,</w:t>
      </w:r>
    </w:p>
    <w:p w:rsidR="007B074E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в) ln. m. tensoris fasciae latae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- размером до 0,5-1,5 см, лежит на латеральной поверхности дорсальной трети мышцы,</w:t>
      </w:r>
    </w:p>
    <w:p w:rsidR="007B074E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г) ln. coxalis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- лежит впереди тазобедренного сустава, между подвздошной мышцей и прямой головкой четырехглавой мышцы бедра.</w:t>
      </w:r>
    </w:p>
    <w:p w:rsidR="006A02F9" w:rsidRPr="00824E56" w:rsidRDefault="006A02F9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</w:p>
    <w:p w:rsidR="007B074E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36"/>
        </w:rPr>
        <w:t>д)</w:t>
      </w:r>
      <w:r w:rsidR="006A02F9" w:rsidRPr="00824E56">
        <w:rPr>
          <w:rFonts w:ascii="Times New Roman" w:hAnsi="Times New Roman"/>
          <w:b/>
          <w:noProof/>
          <w:color w:val="000000"/>
          <w:sz w:val="28"/>
          <w:szCs w:val="36"/>
        </w:rPr>
        <w:t xml:space="preserve"> </w:t>
      </w:r>
      <w:r w:rsidRPr="00824E56">
        <w:rPr>
          <w:rFonts w:ascii="Times New Roman" w:hAnsi="Times New Roman"/>
          <w:b/>
          <w:noProof/>
          <w:color w:val="000000"/>
          <w:sz w:val="28"/>
          <w:szCs w:val="36"/>
        </w:rPr>
        <w:t>Лимфатические узлы грудной стенки и органов грудной полости</w:t>
      </w:r>
    </w:p>
    <w:p w:rsidR="006A02F9" w:rsidRPr="00824E56" w:rsidRDefault="006A02F9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</w:p>
    <w:p w:rsidR="007B074E" w:rsidRPr="00824E56" w:rsidRDefault="007B074E" w:rsidP="002E7DC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Межреберные лимфатические узлы – ln. intercostalies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- лежат в межреберных пространствах близ реберных головок, под фасцией и плеврой. Корни: кости и мышцы спины, шеи, плевра, диафрагма. Отток лимфы - в средостенные лимфатические узлы и в грудной проток.</w:t>
      </w:r>
    </w:p>
    <w:p w:rsidR="007B074E" w:rsidRPr="00824E56" w:rsidRDefault="007B074E" w:rsidP="002E7DC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Дорсальные средостенные лимфатические узлы –ln. mediastrinales dorsales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-</w:t>
      </w:r>
      <w:r w:rsidR="002E7DC1"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лежат между аортой и позвонками, прикрытые плеврой, трудно отделимы от межреберных лимфоузлов. Корни: дорсальные мышцы спины, позвонки, плевра, аорта, печень. Отток лимфы – из каудальных лимфоузлов в краниальные, а из последних в грудной проток.</w:t>
      </w:r>
    </w:p>
    <w:p w:rsidR="007B074E" w:rsidRPr="00824E56" w:rsidRDefault="007B074E" w:rsidP="002E7DC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Краниальные средостенные лимфатические узлы – ln. mediastrinales craniales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- лежат в прекардиальном средостении дорсально и вентрально от трахеи. Корни: мышцы плечевого пояса, грудные стенки, шея, трахея, плевра, перикард, сердце, аорта. Отток лимфы - в грудной проток и правый лимфатический ствол.</w:t>
      </w:r>
    </w:p>
    <w:p w:rsidR="007B074E" w:rsidRPr="00824E56" w:rsidRDefault="007B074E" w:rsidP="002E7DC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Средние средостенные лимфатические узлы –ln. mediastrinales medii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- лежат между аортой и пищеводом, дорсально от сердца. Корни: пищевод, трахея, печень. Отток лимфы - в краниальные средостенные и в бронхиальные лимфоузлы.</w:t>
      </w:r>
    </w:p>
    <w:p w:rsidR="007B074E" w:rsidRPr="00824E56" w:rsidRDefault="007B074E" w:rsidP="002E7DC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Каудальные средостенные лимфатические узлы –ln. mediastrinales caudales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- лежат между аортой и пищеводом в посткардиальном пространстве. Корни: пищевод, плевра, печень, селезенка. Отток лимфы - в средние и краниальные средостенные лимфоузлы.</w:t>
      </w:r>
    </w:p>
    <w:p w:rsidR="007B074E" w:rsidRPr="00824E56" w:rsidRDefault="007B074E" w:rsidP="002E7DC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Краниальный грудинный лимфатический узел –ln. sternalis cranialis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-</w:t>
      </w:r>
      <w:r w:rsidR="002E7DC1"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лежит близ рукоятки грудины на ее дорсальной поверхности. Корни: вентральная часть грудной стенки и диафрагма. Отток лимфы - в грудной проток.</w:t>
      </w:r>
    </w:p>
    <w:p w:rsidR="007B074E" w:rsidRPr="00824E56" w:rsidRDefault="007B074E" w:rsidP="002E7DC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Бронхиальные лимфатические узлы –ln. tracheobronchiakes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- лежат в области бифуркации трахеи слева, справа и дорсально. Корни: трахея, легкие, сердце, пищевод, средостение. Отток лимфы - в краниальные средостенные лимфоузлы.</w:t>
      </w:r>
    </w:p>
    <w:p w:rsidR="007B074E" w:rsidRPr="00824E56" w:rsidRDefault="007B074E" w:rsidP="002E7DC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Легочные лимфатические узлы –ln. pulmonales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-</w:t>
      </w:r>
      <w:r w:rsidR="002E7DC1"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лежат на бронхах в легких.</w:t>
      </w:r>
    </w:p>
    <w:p w:rsidR="007B074E" w:rsidRPr="00824E56" w:rsidRDefault="007B074E" w:rsidP="002E7DC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Лимфатический узел сердечной сорочки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(y рогатого скота) –</w:t>
      </w: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ln. pericardiacus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-</w:t>
      </w:r>
      <w:r w:rsidR="002E7DC1"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до 1,5 см длинной, лежит близ дуги аорты.</w:t>
      </w:r>
    </w:p>
    <w:p w:rsidR="006A02F9" w:rsidRPr="00824E56" w:rsidRDefault="006A02F9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</w:p>
    <w:p w:rsidR="007B074E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36"/>
        </w:rPr>
        <w:t>е) Лимфатические узлы брюшных и тазовых стенок</w:t>
      </w:r>
    </w:p>
    <w:p w:rsidR="006A02F9" w:rsidRPr="00824E56" w:rsidRDefault="006A02F9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</w:p>
    <w:p w:rsidR="007B074E" w:rsidRPr="00824E56" w:rsidRDefault="007B074E" w:rsidP="002E7DC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Поясничные лимфатические узлы- ln. lumbales aortici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(МВ)- лежат слева дорсально от аорты, а справа дорсально от каудальной половой вены, кроме того, встречаются у межпозвоночных отверстий. Корни: поясница, мочеполовые органы, аорта. Отток лимфы - через поясничный ствол в поясничную цистерну.</w:t>
      </w:r>
    </w:p>
    <w:p w:rsidR="007B074E" w:rsidRPr="00824E56" w:rsidRDefault="007B074E" w:rsidP="002E7DC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Медиальные подвздошные лимфатические узлы –ln. iliaci mediales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-</w:t>
      </w:r>
      <w:r w:rsidR="002E7DC1"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лежат у начала наружной подвздошной артерии, краниально</w:t>
      </w:r>
      <w:r w:rsidR="002E7DC1"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от окружной глубокой подвздошной артерии. Корни: поясница, брюшные стенки, тазовая конечность, мочеполовые органы. Отток лимфы - через поясничный ствол в цистерну.</w:t>
      </w:r>
    </w:p>
    <w:p w:rsidR="007B074E" w:rsidRPr="00824E56" w:rsidRDefault="007B074E" w:rsidP="002E7DC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Латеральные подвздошные лимфатические узлы – ln. iliaci laterales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- лежат близ маклока в углу деления окружной глубокой подвздошной артерии на краниальную и каудальную ветви. Корни: поясница, таз, брюшные стенки, диафрагма, почки. Отток лимфы - в медиальные подвздошные и в поясничные лимфоузлы.</w:t>
      </w:r>
    </w:p>
    <w:p w:rsidR="007B074E" w:rsidRPr="00824E56" w:rsidRDefault="007B074E" w:rsidP="002E7DC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Наружные подвздошные лимфатические узлы –ln. iliaci externi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- располагаются на медиальной поверхности брюшной стенки, на конце наружной подвздошной артерии у начала глубокой бедренной артерии. Корни: таз, тазовая конечность, включая лимфатические узлы последней, поясничные и брюшные мышцы. Отток лимфы -</w:t>
      </w:r>
      <w:r w:rsidR="002E7DC1"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в поясничную цистерну, а</w:t>
      </w:r>
      <w:r w:rsidR="002E7DC1"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также в медиальные подвздошные узлы.</w:t>
      </w:r>
    </w:p>
    <w:p w:rsidR="007B074E" w:rsidRPr="00824E56" w:rsidRDefault="007B074E" w:rsidP="002E7DC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Тазовые лимфатические узлы – ln. hypogastrici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-</w:t>
      </w:r>
      <w:r w:rsidR="002E7DC1"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лежат между внутренними подвздошными артериями у их начала. Корни: стенки таза. Отток лимфы – в медиальный подвздошный лимфоузел.</w:t>
      </w:r>
    </w:p>
    <w:p w:rsidR="007B074E" w:rsidRPr="00824E56" w:rsidRDefault="007B074E" w:rsidP="002E7DC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Крестцовые лимфатические узлы –ln. sacrales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- лежат близ крестца на широкой тазовой связке. Разделяются на латеральные лимфоузлы, собирающие лимфу из мышц, и медиальные, собирающие лимфу из половых органов, расположенных в тазовой полости.</w:t>
      </w:r>
    </w:p>
    <w:p w:rsidR="007B074E" w:rsidRPr="00824E56" w:rsidRDefault="007B074E" w:rsidP="002E7DC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Седалищный лимфатический узел – ln. ischiadicus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- имеется только у рогатого скота, лежит снаружи широкой тазовой связки в области малой седалищной вырезки. Собирает лимфу с органов и стенок тазовой полости.</w:t>
      </w:r>
    </w:p>
    <w:p w:rsidR="007B074E" w:rsidRPr="00824E56" w:rsidRDefault="007B074E" w:rsidP="002E7DC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Запирательный лимфатический узел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(y лошади)</w:t>
      </w:r>
      <w:r w:rsidR="002E7DC1"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– </w:t>
      </w: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ln. obturatorius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-встречается у краниального края запертого отверстия.</w:t>
      </w:r>
    </w:p>
    <w:p w:rsidR="006A02F9" w:rsidRPr="00824E56" w:rsidRDefault="006A02F9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</w:p>
    <w:p w:rsidR="007B074E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36"/>
        </w:rPr>
        <w:t>ж) Лимфатические узлы органов брюшной и тазовой полостей</w:t>
      </w:r>
    </w:p>
    <w:p w:rsidR="006A02F9" w:rsidRPr="00824E56" w:rsidRDefault="006A02F9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B074E" w:rsidRPr="00824E56" w:rsidRDefault="007B074E" w:rsidP="002E7DC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Чревные лимфатические узлы – ln. coeliaci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- лежат</w:t>
      </w:r>
      <w:r w:rsidR="002E7DC1"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вокруг начала чревной артерии, трудно отделимы от желудочных лимфоузлов. Отток лимфы - через чревный ствол в цистерну.</w:t>
      </w:r>
    </w:p>
    <w:p w:rsidR="007B074E" w:rsidRPr="00824E56" w:rsidRDefault="007B074E" w:rsidP="002E7DC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Печеночные лимфатические узлы –ln. hepatici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- лежат в воротах печени</w:t>
      </w:r>
    </w:p>
    <w:p w:rsidR="007B074E" w:rsidRPr="00824E56" w:rsidRDefault="007B074E" w:rsidP="002E7DC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Селезеночные лимфатические узлы –ln. lienales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- лежат в воротах селезенки</w:t>
      </w:r>
    </w:p>
    <w:p w:rsidR="007B074E" w:rsidRPr="00824E56" w:rsidRDefault="007B074E" w:rsidP="002E7DC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Лимфатические узлы сальника – ln. omentales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– лежат в желудочно-селезеночной связке.</w:t>
      </w:r>
    </w:p>
    <w:p w:rsidR="007B074E" w:rsidRPr="00824E56" w:rsidRDefault="007B074E" w:rsidP="002E7DC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Желудочные лимфатические узлы –ln. gastrici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- лежат в области кардиа и вдоль малой кривизны</w:t>
      </w:r>
    </w:p>
    <w:p w:rsidR="007B074E" w:rsidRPr="00824E56" w:rsidRDefault="007B074E" w:rsidP="002E7DC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Лимфатические узлы поджелудочной железы и двенадцатиперстной кишки –ln. pancreatico-duodenales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– лежат у начала двенадцатиперстной кишки.</w:t>
      </w:r>
    </w:p>
    <w:p w:rsidR="007B074E" w:rsidRPr="00824E56" w:rsidRDefault="007B074E" w:rsidP="002E7DC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Краниальные брыжеечные лимфатические узлы-ln. mesenterici craniales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- лежат у корня одноименной артерии.</w:t>
      </w:r>
    </w:p>
    <w:p w:rsidR="007B074E" w:rsidRPr="00824E56" w:rsidRDefault="007B074E" w:rsidP="002E7DC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Лимфатические узлы тощей кишки –ln. jejunales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– лежат в брыжейке тощей кишки.</w:t>
      </w:r>
    </w:p>
    <w:p w:rsidR="007B074E" w:rsidRPr="00824E56" w:rsidRDefault="007B074E" w:rsidP="002E7DC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Лимфатические узлы слепой кишки –ln. caecales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- у свиньи лежат в брыжейке тощей кишки, у крс - между слепой кишкой и подвздошной. У лошади делятся на латеральные и медиальные и располагаются вдоль тений, насчитывают 1000-1400 штук, кроме того, имеются 4-18 дорсальных узлов.</w:t>
      </w:r>
    </w:p>
    <w:p w:rsidR="007B074E" w:rsidRPr="00824E56" w:rsidRDefault="007B074E" w:rsidP="002E7DC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Лимфатические узлы ободочной кишки –ln. colici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– лежат в брыжейке ободочной кишки.</w:t>
      </w:r>
    </w:p>
    <w:p w:rsidR="007B074E" w:rsidRPr="00824E56" w:rsidRDefault="007B074E" w:rsidP="002E7DC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Каудальные брыжеечные лимфатические узлы –ln. mesenterici caudales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- лежат в брыжейке вдоль одноименной артерии.</w:t>
      </w:r>
    </w:p>
    <w:p w:rsidR="007B074E" w:rsidRPr="00824E56" w:rsidRDefault="007B074E" w:rsidP="002E7DC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Лимфатические узлы прямой кишки –ln. rectales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– лежат на дорсальной поверхности кишки.</w:t>
      </w:r>
    </w:p>
    <w:p w:rsidR="007B074E" w:rsidRPr="00824E56" w:rsidRDefault="007B074E" w:rsidP="002E7DC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Заднепроходные лимфатические узлы –ln. anales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- лежат под кожей дорсально от ануса.</w:t>
      </w:r>
    </w:p>
    <w:p w:rsidR="007B074E" w:rsidRPr="00824E56" w:rsidRDefault="007B074E" w:rsidP="002E7DC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Почечные лимфатические узлы –ln. renales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- лежат на почечных артериях и в почечных воротах.</w:t>
      </w:r>
    </w:p>
    <w:p w:rsidR="007B074E" w:rsidRPr="00824E56" w:rsidRDefault="007B074E" w:rsidP="002E7DC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Mаточные лимфатические узлы (y свиньи) –ln. uterini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– лежат в широкой маточной связке.</w:t>
      </w:r>
    </w:p>
    <w:p w:rsidR="007B074E" w:rsidRPr="00824E56" w:rsidRDefault="007B074E" w:rsidP="002E7DC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У лошади:</w:t>
      </w:r>
    </w:p>
    <w:p w:rsidR="007B074E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а)</w:t>
      </w:r>
      <w:r w:rsidR="002E7DC1" w:rsidRPr="00824E56">
        <w:rPr>
          <w:rFonts w:ascii="Times New Roman" w:hAnsi="Times New Roman"/>
          <w:b/>
          <w:noProof/>
          <w:color w:val="000000"/>
          <w:sz w:val="28"/>
          <w:szCs w:val="24"/>
        </w:rPr>
        <w:t xml:space="preserve"> </w:t>
      </w: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лимфатический узел яичника –ln. ovaricus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- маленький, встречается не всегда в связке яичника</w:t>
      </w:r>
    </w:p>
    <w:p w:rsidR="007B074E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б) маточные лимфатические узелки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– ln. uterini- иногда находятся в широкой маточной связке,</w:t>
      </w:r>
    </w:p>
    <w:p w:rsidR="007B074E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в) лимфатические узлы мочевого пузыря –ln. vesicales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- редко обнаруживают в боковой связке мочевого пузыря.</w:t>
      </w:r>
    </w:p>
    <w:p w:rsidR="007B074E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2E7DC1" w:rsidRPr="00824E56" w:rsidRDefault="006A02F9" w:rsidP="002E7DC1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824E56">
        <w:rPr>
          <w:rFonts w:ascii="Times New Roman" w:hAnsi="Times New Roman"/>
          <w:noProof/>
          <w:color w:val="000000"/>
          <w:sz w:val="28"/>
          <w:szCs w:val="36"/>
          <w:u w:val="single"/>
        </w:rPr>
        <w:br w:type="page"/>
      </w:r>
      <w:r w:rsidRPr="00824E56">
        <w:rPr>
          <w:rFonts w:ascii="Times New Roman" w:hAnsi="Times New Roman"/>
          <w:b/>
          <w:noProof/>
          <w:color w:val="000000"/>
          <w:sz w:val="28"/>
          <w:szCs w:val="36"/>
        </w:rPr>
        <w:t>Главные лимфатические протоки</w:t>
      </w:r>
    </w:p>
    <w:p w:rsidR="006A02F9" w:rsidRPr="00824E56" w:rsidRDefault="006A02F9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2E7DC1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К главным лимфатическим сосудам относятся: грудной проток с поясничной цистерной, лимфатический правый проток, поясничные, кишечные и трахеальный протоки.</w:t>
      </w:r>
    </w:p>
    <w:p w:rsidR="002E7DC1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Грудной проток – ductus thoracicus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- (иногда парный)- самый крупный лимфатический сосуд; он собирает лимфу с 3/4 тела</w:t>
      </w:r>
      <w:r w:rsidR="002E7DC1"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(исключая правую половину головы, шеи, грудной стенки и правую грудную конечность), начинается из поясничной цистерны в брюшной полости. Грудной проток лежит справа от грудной аорты. Впереди дуги аорты он опускается на левую поверхность пищевода и трахеи, образуя S-образный изгиб, и следует вперед. У краниального края первого ребра грудной проток значительно расширившись, впадает в начало краниальной полой</w:t>
      </w:r>
      <w:r w:rsidR="002E7DC1"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вены или в конец яремной вены. В месте впадения протока находится 2 клапана открывающихся краниально.</w:t>
      </w:r>
    </w:p>
    <w:p w:rsidR="007B074E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Поясничная цистерна – cistern chyli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- имеет разнообразную форму, чаще продолговато-овального мешка. Она лежит между ножками диафрагмы, вправо и дорсально от аорты, под первыми поясничными позвонками. В каудальный конец цистерны впадают:</w:t>
      </w:r>
    </w:p>
    <w:p w:rsidR="007B074E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а) поясничные лимфатические стволы - они выносят лимфу из поясничных, каудальных, брыжеечных и подвздошных медиальных лимфатических узлов;</w:t>
      </w:r>
    </w:p>
    <w:p w:rsidR="002E7DC1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б) кишечный лимфатический ствол - выносит лимфу из лимфатических узлов ЖКТ.</w:t>
      </w:r>
    </w:p>
    <w:p w:rsidR="002E7DC1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Трахеальные лимфатические протоки правый и левый –ductus trachealis dexter et sinister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—выносят лимфу из заглоточный лимфатических узлов. Правый проток идет с сонной артерией, а при входе в грудную полость переходит на трахею; левый проток сначала идет по пищеводу, а затем по трахее.</w:t>
      </w:r>
    </w:p>
    <w:p w:rsidR="007B074E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b/>
          <w:noProof/>
          <w:color w:val="000000"/>
          <w:sz w:val="28"/>
          <w:szCs w:val="24"/>
        </w:rPr>
        <w:t>Лимфатический правый проток –ductus limphaticus dexter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– выносит лимфу из правых лимфатических узлов, лежащих при входе</w:t>
      </w:r>
      <w:r w:rsidR="002E7DC1"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в грудную полость, из правых поверхностных шейных, правых каудальных глубоких шейных узлов и из краниальных средостенных. Проток короткий и у первого ребра впадает в начало краниальной полой вены или в конец яремной вены.</w:t>
      </w:r>
    </w:p>
    <w:p w:rsidR="002E7DC1" w:rsidRPr="00824E56" w:rsidRDefault="006A02F9" w:rsidP="002E7DC1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824E56">
        <w:rPr>
          <w:rFonts w:ascii="Times New Roman" w:hAnsi="Times New Roman"/>
          <w:noProof/>
          <w:color w:val="000000"/>
          <w:sz w:val="28"/>
          <w:szCs w:val="36"/>
          <w:u w:val="single"/>
        </w:rPr>
        <w:br w:type="page"/>
      </w:r>
      <w:r w:rsidR="007B074E" w:rsidRPr="00824E56">
        <w:rPr>
          <w:rFonts w:ascii="Times New Roman" w:hAnsi="Times New Roman"/>
          <w:b/>
          <w:noProof/>
          <w:color w:val="000000"/>
          <w:sz w:val="28"/>
          <w:szCs w:val="36"/>
        </w:rPr>
        <w:t>Развитие лимфатической системы</w:t>
      </w:r>
    </w:p>
    <w:p w:rsidR="006A02F9" w:rsidRPr="00824E56" w:rsidRDefault="006A02F9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2E7DC1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У беспозвоночных и низших позвоночных лимфатическая система отсутствует, а ее функция (дренажная) выполняется венозной системой. Лимфатическая система впервые появляется у рыб</w:t>
      </w:r>
      <w:r w:rsidR="002E7DC1"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в виде лимфатических синусов, расположенных под кожей и на ЖКТ. В таком же примитивном виде она представлена и у земноводных, с тем лишь отличием, Что у них имеются 2 пары лимфатических сердец с мышечными стенками и клапанами. Они перекачивают лимфу из синусов в яремные и в подвздошные вены.</w:t>
      </w:r>
    </w:p>
    <w:p w:rsidR="002E7DC1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Лишь у теплокровных животных формируются лимфатические сосуды в виде тонких трубок. Они имеются в небольшом количестве у птиц, будучи снабжены малочисленными клапанами. Клапаны улучшают условия тока лимфы, ввиду чего у взрослых птиц исчезают лимфатические сердца.</w:t>
      </w:r>
    </w:p>
    <w:p w:rsidR="002E7DC1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У млекопитающих лимфатические сосуды сильно развиты, имеют многочисленные клапаны, которые наряду с другими факторами обеспечивают ток лимфы в них. Поэтому у млекопитающих лимфатические сердца отсутствуют даже в эмбриональной жизни.</w:t>
      </w:r>
    </w:p>
    <w:p w:rsidR="002E7DC1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Лимфоидные образования и лимфатические узлы встречаются только у теплокровных животных. У птиц имеются лимфоидные образования в виде миндалин в трех местах: трубные миндалины - в области глотки; пищеводные миндалины - в конце пищевода; миндалины слепой кишки - у начала слепых кишок.</w:t>
      </w:r>
    </w:p>
    <w:p w:rsidR="002E7DC1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У водоплавающих птиц имеются и лимфатические узлы, но только в двух местах: шейно-грудные лимфоузлы - при входе в грудную полость,</w:t>
      </w:r>
      <w:r w:rsidR="002E7DC1" w:rsidRPr="00824E56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24E56">
        <w:rPr>
          <w:rFonts w:ascii="Times New Roman" w:hAnsi="Times New Roman"/>
          <w:noProof/>
          <w:color w:val="000000"/>
          <w:sz w:val="28"/>
          <w:szCs w:val="24"/>
        </w:rPr>
        <w:t>у конца яремных вен, и поясничные лимфоузлы - между почками. Лимфатические узлы достигают своего полного развития только у млекопитающих, у которых соответствующим образом оформлены и, как правило, контролируют лимфу, оттекающую не только от всех внутренностей, но и из всех других органов.</w:t>
      </w:r>
    </w:p>
    <w:p w:rsidR="002E7DC1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По своему строению лимфоузлы бывают трех типов: концентрированного, промежуточного и дисперсного. Одиночный лимфоузел концентрированного типа имеется, например, у дельфина, наиболее древнего млекопитающего животного. Этот узел собирает лимфу со всего кишечника. Малочисленные лимфоузлы концентрированного типа имеются у хищных животных, у бобра, кролика. Лимфоузлы рассеянного типа характеризуются своим очень большим количеством (например, у лошади), своей малой величиной и групповым расположением (пакетами). Каждый из таких узлов собирает лимфу с определенного участка тела. Лимфоузлы промежуточного типа очень разнообразны, встречаются сравнительно в небольшом количестве и различной формы у разных животных.</w:t>
      </w:r>
    </w:p>
    <w:p w:rsidR="002E7DC1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Такое разнообразие лимфоузлов зависит от их своеобразного развития путем дифференциации изолированных синусов, которые связанны с определенными приносящими лимфатическими сосудами. Внешние границы таких синусов на лимфоузлах могут и не быть, но их обнаруживают в виде отдельных, то более слабо, то более сильно выраженных долей на узлах. Изолированные синусы и дольчатые лимфоузлы встречаются у всех животных и даже у человека.</w:t>
      </w:r>
    </w:p>
    <w:p w:rsidR="007B074E" w:rsidRPr="00824E56" w:rsidRDefault="007B074E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24E56">
        <w:rPr>
          <w:rFonts w:ascii="Times New Roman" w:hAnsi="Times New Roman"/>
          <w:noProof/>
          <w:color w:val="000000"/>
          <w:sz w:val="28"/>
          <w:szCs w:val="24"/>
        </w:rPr>
        <w:t>В дальнейшем своем развитии лимфоузлы дробятся на мелкие узлы, что влечет за собой повышение их защитной функции. Последняя обеспечивается: увеличением ретикулоэндотелия, который выстилает синус лимфоузлов, а кроме того, заменой одноэтапных путей оттока лимфы из узлов на двух- и много этапные пути оттока, когда одна и та же порция лимфы проходит не через один лимфоузел, а последовательно через несколько лимфоузлов, что исключает возможность распространения каких либо инфекций через лимфатическую систему.</w:t>
      </w:r>
    </w:p>
    <w:p w:rsidR="007B074E" w:rsidRPr="00824E56" w:rsidRDefault="006A02F9" w:rsidP="002E7DC1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824E56">
        <w:rPr>
          <w:rFonts w:ascii="Times New Roman" w:hAnsi="Times New Roman"/>
          <w:noProof/>
          <w:color w:val="000000"/>
          <w:sz w:val="28"/>
          <w:szCs w:val="36"/>
          <w:u w:val="single"/>
        </w:rPr>
        <w:br w:type="page"/>
      </w:r>
      <w:r w:rsidR="007B074E" w:rsidRPr="00824E56">
        <w:rPr>
          <w:rFonts w:ascii="Times New Roman" w:hAnsi="Times New Roman"/>
          <w:b/>
          <w:noProof/>
          <w:color w:val="000000"/>
          <w:sz w:val="28"/>
          <w:szCs w:val="36"/>
        </w:rPr>
        <w:t>Спи</w:t>
      </w:r>
      <w:r w:rsidRPr="00824E56">
        <w:rPr>
          <w:rFonts w:ascii="Times New Roman" w:hAnsi="Times New Roman"/>
          <w:b/>
          <w:noProof/>
          <w:color w:val="000000"/>
          <w:sz w:val="28"/>
          <w:szCs w:val="36"/>
        </w:rPr>
        <w:t>сок используемой литературы</w:t>
      </w:r>
    </w:p>
    <w:p w:rsidR="006A02F9" w:rsidRPr="00824E56" w:rsidRDefault="006A02F9" w:rsidP="002E7DC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</w:p>
    <w:p w:rsidR="007B074E" w:rsidRPr="00824E56" w:rsidRDefault="007B074E" w:rsidP="006A02F9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24E56">
        <w:rPr>
          <w:rFonts w:ascii="Times New Roman" w:hAnsi="Times New Roman"/>
          <w:noProof/>
          <w:color w:val="000000"/>
          <w:sz w:val="28"/>
          <w:szCs w:val="32"/>
        </w:rPr>
        <w:t>А.И. Акаевский «Анатомия Домашних Животных»</w:t>
      </w:r>
    </w:p>
    <w:p w:rsidR="007B074E" w:rsidRPr="00824E56" w:rsidRDefault="007B074E" w:rsidP="006A02F9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24E56">
        <w:rPr>
          <w:rFonts w:ascii="Times New Roman" w:hAnsi="Times New Roman"/>
          <w:noProof/>
          <w:color w:val="000000"/>
          <w:sz w:val="28"/>
          <w:szCs w:val="32"/>
        </w:rPr>
        <w:t>И.В. Хрусталева «Анатомия домашних животных»</w:t>
      </w:r>
    </w:p>
    <w:p w:rsidR="007B074E" w:rsidRPr="00824E56" w:rsidRDefault="007B074E" w:rsidP="006A02F9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24E56">
        <w:rPr>
          <w:rFonts w:ascii="Times New Roman" w:hAnsi="Times New Roman"/>
          <w:noProof/>
          <w:color w:val="000000"/>
          <w:sz w:val="28"/>
          <w:szCs w:val="32"/>
        </w:rPr>
        <w:t>Л.В. Антипова, В.С. Слободяник, С.М.Сулейманов «Анатомия и гистология сельскохозяйственных животных»</w:t>
      </w:r>
    </w:p>
    <w:p w:rsidR="007B074E" w:rsidRPr="00824E56" w:rsidRDefault="007B074E" w:rsidP="006A02F9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24E56">
        <w:rPr>
          <w:rFonts w:ascii="Times New Roman" w:hAnsi="Times New Roman"/>
          <w:noProof/>
          <w:color w:val="000000"/>
          <w:sz w:val="28"/>
          <w:szCs w:val="32"/>
        </w:rPr>
        <w:t>А.Ф. Римов «Анатомия домашних животных»</w:t>
      </w:r>
    </w:p>
    <w:p w:rsidR="007B074E" w:rsidRPr="00824E56" w:rsidRDefault="007B074E" w:rsidP="006A02F9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outlineLvl w:val="0"/>
        <w:rPr>
          <w:rFonts w:ascii="Times New Roman" w:hAnsi="Times New Roman"/>
          <w:bCs/>
          <w:noProof/>
          <w:color w:val="000000"/>
          <w:kern w:val="36"/>
          <w:sz w:val="28"/>
          <w:szCs w:val="32"/>
        </w:rPr>
      </w:pPr>
      <w:r w:rsidRPr="00824E56">
        <w:rPr>
          <w:rFonts w:ascii="Times New Roman" w:hAnsi="Times New Roman"/>
          <w:bCs/>
          <w:noProof/>
          <w:color w:val="000000"/>
          <w:kern w:val="36"/>
          <w:sz w:val="28"/>
          <w:szCs w:val="32"/>
        </w:rPr>
        <w:t>А.Ф. Кузнецова «Справочник по ветеринарной медицине»</w:t>
      </w:r>
      <w:r w:rsidR="002E7DC1" w:rsidRPr="00824E56">
        <w:rPr>
          <w:rFonts w:ascii="Times New Roman" w:hAnsi="Times New Roman"/>
          <w:bCs/>
          <w:noProof/>
          <w:color w:val="000000"/>
          <w:kern w:val="36"/>
          <w:sz w:val="28"/>
          <w:szCs w:val="32"/>
        </w:rPr>
        <w:t xml:space="preserve"> </w:t>
      </w:r>
      <w:bookmarkStart w:id="0" w:name="_GoBack"/>
      <w:bookmarkEnd w:id="0"/>
    </w:p>
    <w:sectPr w:rsidR="007B074E" w:rsidRPr="00824E56" w:rsidSect="002E7DC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765" w:rsidRDefault="00B33765" w:rsidP="00704E82">
      <w:pPr>
        <w:spacing w:after="0" w:line="240" w:lineRule="auto"/>
      </w:pPr>
      <w:r>
        <w:separator/>
      </w:r>
    </w:p>
  </w:endnote>
  <w:endnote w:type="continuationSeparator" w:id="0">
    <w:p w:rsidR="00B33765" w:rsidRDefault="00B33765" w:rsidP="00704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765" w:rsidRDefault="00B33765" w:rsidP="00704E82">
      <w:pPr>
        <w:spacing w:after="0" w:line="240" w:lineRule="auto"/>
      </w:pPr>
      <w:r>
        <w:separator/>
      </w:r>
    </w:p>
  </w:footnote>
  <w:footnote w:type="continuationSeparator" w:id="0">
    <w:p w:rsidR="00B33765" w:rsidRDefault="00B33765" w:rsidP="00704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64D37"/>
    <w:multiLevelType w:val="hybridMultilevel"/>
    <w:tmpl w:val="112AF7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D948B0"/>
    <w:multiLevelType w:val="hybridMultilevel"/>
    <w:tmpl w:val="FA9CD112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0949D2"/>
    <w:multiLevelType w:val="hybridMultilevel"/>
    <w:tmpl w:val="B17C5D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EC7456"/>
    <w:multiLevelType w:val="hybridMultilevel"/>
    <w:tmpl w:val="021E99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493D41"/>
    <w:multiLevelType w:val="hybridMultilevel"/>
    <w:tmpl w:val="9D24FE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E8384B"/>
    <w:multiLevelType w:val="hybridMultilevel"/>
    <w:tmpl w:val="62E69E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557324"/>
    <w:multiLevelType w:val="hybridMultilevel"/>
    <w:tmpl w:val="52AC19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61268E"/>
    <w:multiLevelType w:val="hybridMultilevel"/>
    <w:tmpl w:val="455678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7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D84"/>
    <w:rsid w:val="00027B52"/>
    <w:rsid w:val="000C6688"/>
    <w:rsid w:val="000D5954"/>
    <w:rsid w:val="00114FF2"/>
    <w:rsid w:val="001419D2"/>
    <w:rsid w:val="00150D5F"/>
    <w:rsid w:val="0015247A"/>
    <w:rsid w:val="0020132B"/>
    <w:rsid w:val="002D7758"/>
    <w:rsid w:val="002E4172"/>
    <w:rsid w:val="002E7DC1"/>
    <w:rsid w:val="003011AA"/>
    <w:rsid w:val="003066E1"/>
    <w:rsid w:val="00334AD0"/>
    <w:rsid w:val="0034255B"/>
    <w:rsid w:val="003C386B"/>
    <w:rsid w:val="003C5907"/>
    <w:rsid w:val="0041282A"/>
    <w:rsid w:val="00453DB5"/>
    <w:rsid w:val="00492665"/>
    <w:rsid w:val="004A2971"/>
    <w:rsid w:val="00512B6D"/>
    <w:rsid w:val="005863B3"/>
    <w:rsid w:val="005A686B"/>
    <w:rsid w:val="0060691F"/>
    <w:rsid w:val="00682AAE"/>
    <w:rsid w:val="006A02F9"/>
    <w:rsid w:val="006B1622"/>
    <w:rsid w:val="006B7F53"/>
    <w:rsid w:val="006F7BD4"/>
    <w:rsid w:val="00701674"/>
    <w:rsid w:val="00704B8B"/>
    <w:rsid w:val="00704E82"/>
    <w:rsid w:val="00715EB1"/>
    <w:rsid w:val="0078103D"/>
    <w:rsid w:val="007B074E"/>
    <w:rsid w:val="007C47FC"/>
    <w:rsid w:val="00824E56"/>
    <w:rsid w:val="00851D84"/>
    <w:rsid w:val="008D19BA"/>
    <w:rsid w:val="0099787F"/>
    <w:rsid w:val="009B4579"/>
    <w:rsid w:val="009C5112"/>
    <w:rsid w:val="00A04F4A"/>
    <w:rsid w:val="00A14128"/>
    <w:rsid w:val="00A23487"/>
    <w:rsid w:val="00A30F23"/>
    <w:rsid w:val="00A40076"/>
    <w:rsid w:val="00A8775A"/>
    <w:rsid w:val="00A9107C"/>
    <w:rsid w:val="00AD2C8F"/>
    <w:rsid w:val="00B008EA"/>
    <w:rsid w:val="00B1186E"/>
    <w:rsid w:val="00B33765"/>
    <w:rsid w:val="00CA4862"/>
    <w:rsid w:val="00CE7B56"/>
    <w:rsid w:val="00D731CA"/>
    <w:rsid w:val="00DA4594"/>
    <w:rsid w:val="00E74B1C"/>
    <w:rsid w:val="00E871B7"/>
    <w:rsid w:val="00EC0F78"/>
    <w:rsid w:val="00EE6C7D"/>
    <w:rsid w:val="00EF7967"/>
    <w:rsid w:val="00F06F2D"/>
    <w:rsid w:val="00FC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29551E-BC12-4FE1-A1C1-9D93ABE9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8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49266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5907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49266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4">
    <w:name w:val="Document Map"/>
    <w:basedOn w:val="a"/>
    <w:link w:val="a5"/>
    <w:uiPriority w:val="99"/>
    <w:semiHidden/>
    <w:rsid w:val="00AD2C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704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Схема документа Знак"/>
    <w:link w:val="a4"/>
    <w:uiPriority w:val="99"/>
    <w:semiHidden/>
    <w:locked/>
    <w:rsid w:val="00AD2C8F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rsid w:val="00704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704E82"/>
    <w:rPr>
      <w:rFonts w:cs="Times New Roman"/>
    </w:rPr>
  </w:style>
  <w:style w:type="character" w:customStyle="1" w:styleId="a9">
    <w:name w:val="Нижний колонтитул Знак"/>
    <w:link w:val="a8"/>
    <w:uiPriority w:val="99"/>
    <w:semiHidden/>
    <w:locked/>
    <w:rsid w:val="00704E8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4182</Words>
  <Characters>23844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27971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Zver</dc:creator>
  <cp:keywords/>
  <dc:description/>
  <cp:lastModifiedBy>admin</cp:lastModifiedBy>
  <cp:revision>2</cp:revision>
  <dcterms:created xsi:type="dcterms:W3CDTF">2014-05-11T15:33:00Z</dcterms:created>
  <dcterms:modified xsi:type="dcterms:W3CDTF">2014-05-11T15:33:00Z</dcterms:modified>
</cp:coreProperties>
</file>