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C69" w:rsidRDefault="00886C69">
      <w:pPr>
        <w:pStyle w:val="a3"/>
        <w:rPr>
          <w:lang w:val="en-US"/>
        </w:rPr>
      </w:pPr>
    </w:p>
    <w:p w:rsidR="00886C69" w:rsidRDefault="00886C69">
      <w:pPr>
        <w:pStyle w:val="a3"/>
        <w:rPr>
          <w:lang w:val="en-US"/>
        </w:rPr>
      </w:pPr>
    </w:p>
    <w:p w:rsidR="00886C69" w:rsidRDefault="00886C69">
      <w:pPr>
        <w:pStyle w:val="a3"/>
        <w:rPr>
          <w:lang w:val="en-US"/>
        </w:rPr>
      </w:pPr>
    </w:p>
    <w:p w:rsidR="00886C69" w:rsidRDefault="00DD50D1">
      <w:pPr>
        <w:pStyle w:val="a3"/>
      </w:pPr>
      <w:r>
        <w:t xml:space="preserve">           ХИРУРГИЧЕСКИЕ МЕТОДЫ ЛЕЧЕНИЯ ЯЗВЕННОЙ БОЛЕЗНИ.</w:t>
      </w:r>
    </w:p>
    <w:p w:rsidR="00886C69" w:rsidRDefault="00886C69">
      <w:pPr>
        <w:pStyle w:val="a3"/>
      </w:pPr>
    </w:p>
    <w:p w:rsidR="00886C69" w:rsidRDefault="00DD50D1">
      <w:pPr>
        <w:pStyle w:val="a3"/>
      </w:pPr>
      <w:r>
        <w:t xml:space="preserve">   ИСТОРИЯ:1810г.-Мереман удалил привратник желудка.</w:t>
      </w:r>
    </w:p>
    <w:p w:rsidR="00886C69" w:rsidRDefault="00DD50D1">
      <w:pPr>
        <w:pStyle w:val="a3"/>
      </w:pPr>
      <w:r>
        <w:t xml:space="preserve">           1879г.-Пеан,1881г.-Ридигер-резекция желудка по поводу</w:t>
      </w:r>
    </w:p>
    <w:p w:rsidR="00886C69" w:rsidRDefault="00DD50D1">
      <w:pPr>
        <w:pStyle w:val="a3"/>
      </w:pPr>
      <w:r>
        <w:t xml:space="preserve">                  рака/смерть.</w:t>
      </w:r>
    </w:p>
    <w:p w:rsidR="00886C69" w:rsidRDefault="00DD50D1">
      <w:pPr>
        <w:pStyle w:val="a3"/>
      </w:pPr>
      <w:r>
        <w:t xml:space="preserve">           1882г.-Китаевский,Экк-в России выполнена резекция желудка</w:t>
      </w:r>
    </w:p>
    <w:p w:rsidR="00886C69" w:rsidRDefault="00DD50D1">
      <w:pPr>
        <w:pStyle w:val="a3"/>
      </w:pPr>
      <w:r>
        <w:t xml:space="preserve">           1881г.-Бильрот выполнил 1 успешную резекцию желудка.</w:t>
      </w:r>
    </w:p>
    <w:p w:rsidR="00886C69" w:rsidRDefault="00DD50D1">
      <w:pPr>
        <w:pStyle w:val="a3"/>
      </w:pPr>
      <w:r>
        <w:t xml:space="preserve">           Спасокукоцкий,Юдин,Берёзов,Петров,Мельников,Розанов.</w:t>
      </w:r>
    </w:p>
    <w:p w:rsidR="00886C69" w:rsidRDefault="00886C69">
      <w:pPr>
        <w:pStyle w:val="a3"/>
      </w:pPr>
    </w:p>
    <w:p w:rsidR="00886C69" w:rsidRDefault="00DD50D1">
      <w:pPr>
        <w:pStyle w:val="a3"/>
      </w:pPr>
      <w:r>
        <w:t xml:space="preserve">          Физиологическое обоснование операций при Я/Б:</w:t>
      </w:r>
    </w:p>
    <w:p w:rsidR="00886C69" w:rsidRDefault="00DD50D1">
      <w:pPr>
        <w:pStyle w:val="a3"/>
      </w:pPr>
      <w:r>
        <w:t xml:space="preserve">   1.устранение морфологического субстрата язвы;</w:t>
      </w:r>
    </w:p>
    <w:p w:rsidR="00886C69" w:rsidRDefault="00DD50D1">
      <w:pPr>
        <w:pStyle w:val="a3"/>
      </w:pPr>
      <w:r>
        <w:t xml:space="preserve">   2.подавление желудочной секреции;</w:t>
      </w:r>
    </w:p>
    <w:p w:rsidR="00886C69" w:rsidRDefault="00DD50D1">
      <w:pPr>
        <w:pStyle w:val="a3"/>
      </w:pPr>
      <w:r>
        <w:t xml:space="preserve">   3.восстановление пассажа пищи;</w:t>
      </w:r>
    </w:p>
    <w:p w:rsidR="00886C69" w:rsidRDefault="00DD50D1">
      <w:pPr>
        <w:pStyle w:val="a3"/>
      </w:pPr>
      <w:r>
        <w:t xml:space="preserve">   4.сохранение функциижелудка.</w:t>
      </w:r>
    </w:p>
    <w:p w:rsidR="00886C69" w:rsidRDefault="00886C69">
      <w:pPr>
        <w:pStyle w:val="a3"/>
      </w:pPr>
    </w:p>
    <w:p w:rsidR="00886C69" w:rsidRDefault="00DD50D1">
      <w:pPr>
        <w:pStyle w:val="a3"/>
      </w:pPr>
      <w:r>
        <w:t xml:space="preserve">          Осложнение резекции желудка :</w:t>
      </w:r>
    </w:p>
    <w:p w:rsidR="00886C69" w:rsidRDefault="00886C69">
      <w:pPr>
        <w:pStyle w:val="a3"/>
      </w:pPr>
    </w:p>
    <w:p w:rsidR="00886C69" w:rsidRDefault="00DD50D1">
      <w:pPr>
        <w:pStyle w:val="a3"/>
      </w:pPr>
      <w:r>
        <w:t xml:space="preserve">   Ранение:-кровотечение из линии шва или в брюшную полость;</w:t>
      </w:r>
    </w:p>
    <w:p w:rsidR="00886C69" w:rsidRDefault="00DD50D1">
      <w:pPr>
        <w:pStyle w:val="a3"/>
      </w:pPr>
      <w:r>
        <w:t xml:space="preserve">           -несостоятельность культи 12п.кишки;</w:t>
      </w:r>
    </w:p>
    <w:p w:rsidR="00886C69" w:rsidRDefault="00DD50D1">
      <w:pPr>
        <w:pStyle w:val="a3"/>
      </w:pPr>
      <w:r>
        <w:t xml:space="preserve">           -перетонит;</w:t>
      </w:r>
    </w:p>
    <w:p w:rsidR="00886C69" w:rsidRDefault="00DD50D1">
      <w:pPr>
        <w:pStyle w:val="a3"/>
      </w:pPr>
      <w:r>
        <w:t xml:space="preserve">           -послеоперационный панкреатит.</w:t>
      </w:r>
    </w:p>
    <w:p w:rsidR="00886C69" w:rsidRDefault="00DD50D1">
      <w:pPr>
        <w:pStyle w:val="a3"/>
      </w:pPr>
      <w:r>
        <w:t xml:space="preserve">   Поздние (пострезекционный синдром):</w:t>
      </w:r>
    </w:p>
    <w:p w:rsidR="00886C69" w:rsidRDefault="00DD50D1">
      <w:pPr>
        <w:pStyle w:val="a3"/>
      </w:pPr>
      <w:r>
        <w:t xml:space="preserve">           -демпинг-синдром приводящей петли;</w:t>
      </w:r>
    </w:p>
    <w:p w:rsidR="00886C69" w:rsidRDefault="00DD50D1">
      <w:pPr>
        <w:pStyle w:val="a3"/>
      </w:pPr>
      <w:r>
        <w:t xml:space="preserve">           -пептическая язва гастроэнтероанастомоза;</w:t>
      </w:r>
    </w:p>
    <w:p w:rsidR="00886C69" w:rsidRDefault="00DD50D1">
      <w:pPr>
        <w:pStyle w:val="a3"/>
      </w:pPr>
      <w:r>
        <w:t xml:space="preserve">           -желудочноободочная фистула;</w:t>
      </w:r>
    </w:p>
    <w:p w:rsidR="00886C69" w:rsidRDefault="00DD50D1">
      <w:pPr>
        <w:pStyle w:val="a3"/>
      </w:pPr>
      <w:r>
        <w:t xml:space="preserve">           -синдром малого желудка;</w:t>
      </w:r>
    </w:p>
    <w:p w:rsidR="00886C69" w:rsidRDefault="00DD50D1">
      <w:pPr>
        <w:pStyle w:val="a3"/>
      </w:pPr>
      <w:r>
        <w:t xml:space="preserve">           -пострезекционная анемия;</w:t>
      </w:r>
    </w:p>
    <w:p w:rsidR="00886C69" w:rsidRDefault="00DD50D1">
      <w:pPr>
        <w:pStyle w:val="a3"/>
      </w:pPr>
      <w:r>
        <w:t xml:space="preserve">           -анастомозиты.</w:t>
      </w:r>
    </w:p>
    <w:p w:rsidR="00886C69" w:rsidRDefault="00DD50D1">
      <w:pPr>
        <w:pStyle w:val="a3"/>
      </w:pPr>
      <w:r>
        <w:t xml:space="preserve">   Демпинг-синдром:-патологические растройства возникающие через</w:t>
      </w:r>
    </w:p>
    <w:p w:rsidR="00886C69" w:rsidRDefault="00DD50D1">
      <w:pPr>
        <w:pStyle w:val="a3"/>
      </w:pPr>
      <w:r>
        <w:t xml:space="preserve">                    5-20минут после еды.</w:t>
      </w:r>
    </w:p>
    <w:p w:rsidR="00886C69" w:rsidRDefault="00DD50D1">
      <w:pPr>
        <w:pStyle w:val="a3"/>
      </w:pPr>
      <w:r>
        <w:t xml:space="preserve">   Причина:утеря резервуарной функции желудка и регулирующей функции</w:t>
      </w:r>
    </w:p>
    <w:p w:rsidR="00886C69" w:rsidRDefault="00DD50D1">
      <w:pPr>
        <w:pStyle w:val="a3"/>
      </w:pPr>
      <w:r>
        <w:t xml:space="preserve">           привратника,выключение 12п.кишки,нарушение иннервации.</w:t>
      </w:r>
    </w:p>
    <w:p w:rsidR="00886C69" w:rsidRDefault="00DD50D1">
      <w:pPr>
        <w:pStyle w:val="a3"/>
      </w:pPr>
      <w:r>
        <w:t xml:space="preserve">           После Б-1-10-15%,Б-2-20-30% Ж&gt;М.</w:t>
      </w:r>
    </w:p>
    <w:p w:rsidR="00886C69" w:rsidRDefault="00DD50D1">
      <w:pPr>
        <w:pStyle w:val="a3"/>
      </w:pPr>
      <w:r>
        <w:t xml:space="preserve">   Клиника:приступ слабости через 15-20минут после еды,сонливость,</w:t>
      </w:r>
    </w:p>
    <w:p w:rsidR="00886C69" w:rsidRDefault="00DD50D1">
      <w:pPr>
        <w:pStyle w:val="a3"/>
      </w:pPr>
      <w:r>
        <w:t xml:space="preserve">           головлкружение.</w:t>
      </w:r>
    </w:p>
    <w:p w:rsidR="00886C69" w:rsidRDefault="00DD50D1">
      <w:pPr>
        <w:pStyle w:val="a3"/>
      </w:pPr>
      <w:r>
        <w:t xml:space="preserve">   Лёгкая степень:симптомы слабовыражены;после сладкой пищи и молоч-</w:t>
      </w:r>
    </w:p>
    <w:p w:rsidR="00886C69" w:rsidRDefault="00DD50D1">
      <w:pPr>
        <w:pStyle w:val="a3"/>
      </w:pPr>
      <w:r>
        <w:t xml:space="preserve">                  ной;пргодолжаются 15-20минут.</w:t>
      </w:r>
    </w:p>
    <w:p w:rsidR="00886C69" w:rsidRDefault="00DD50D1">
      <w:pPr>
        <w:pStyle w:val="a3"/>
      </w:pPr>
      <w:r>
        <w:t xml:space="preserve">   Средняя степень:ок. 1ч после любой пищи.Больной ложится в постель</w:t>
      </w:r>
    </w:p>
    <w:p w:rsidR="00886C69" w:rsidRDefault="00DD50D1">
      <w:pPr>
        <w:pStyle w:val="a3"/>
      </w:pPr>
      <w:r>
        <w:t xml:space="preserve">   Тяжёлая степень:после каждого приёма пищи,продолжается 3часа.</w:t>
      </w:r>
    </w:p>
    <w:p w:rsidR="00886C69" w:rsidRDefault="00DD50D1">
      <w:pPr>
        <w:pStyle w:val="a3"/>
      </w:pPr>
      <w:r>
        <w:t xml:space="preserve">                   Симптомы выражены,ложится в постель,вес снижен.</w:t>
      </w:r>
    </w:p>
    <w:p w:rsidR="00886C69" w:rsidRDefault="00DD50D1">
      <w:pPr>
        <w:pStyle w:val="a3"/>
      </w:pPr>
      <w:r>
        <w:t xml:space="preserve">   Лечение:консервативная,реконструктивная операция,цель-задержать</w:t>
      </w:r>
    </w:p>
    <w:p w:rsidR="00886C69" w:rsidRDefault="00DD50D1">
      <w:pPr>
        <w:pStyle w:val="a3"/>
      </w:pPr>
      <w:r>
        <w:t xml:space="preserve">           пищу в желудке;стволовые ваготоники.</w:t>
      </w:r>
    </w:p>
    <w:p w:rsidR="00886C69" w:rsidRDefault="00DD50D1">
      <w:pPr>
        <w:pStyle w:val="a3"/>
      </w:pPr>
      <w:r>
        <w:t xml:space="preserve">   Синдром приводящей петли:-нарушение эвакуации из приводящей пет-</w:t>
      </w:r>
    </w:p>
    <w:p w:rsidR="00886C69" w:rsidRDefault="00DD50D1">
      <w:pPr>
        <w:pStyle w:val="a3"/>
      </w:pPr>
      <w:r>
        <w:t xml:space="preserve">                             ли и повышение давления в ней 0-8-17,1%</w:t>
      </w:r>
    </w:p>
    <w:p w:rsidR="00886C69" w:rsidRDefault="00DD50D1">
      <w:pPr>
        <w:pStyle w:val="a3"/>
      </w:pPr>
      <w:r>
        <w:t xml:space="preserve">   Э:функциональные-гипотония и дискенезия 12п.к.,спазм ГЭА.</w:t>
      </w:r>
    </w:p>
    <w:p w:rsidR="00886C69" w:rsidRDefault="00DD50D1">
      <w:pPr>
        <w:pStyle w:val="a3"/>
      </w:pPr>
      <w:r>
        <w:t xml:space="preserve">     механические-дефекты техники операции,спайки,перегибы.</w:t>
      </w:r>
    </w:p>
    <w:p w:rsidR="00886C69" w:rsidRDefault="00DD50D1">
      <w:pPr>
        <w:pStyle w:val="a3"/>
      </w:pPr>
      <w:r>
        <w:t xml:space="preserve">   К:боли в правом подреберье,рвота желчью,эластическое образование</w:t>
      </w:r>
    </w:p>
    <w:p w:rsidR="00886C69" w:rsidRDefault="00DD50D1">
      <w:pPr>
        <w:pStyle w:val="a3"/>
      </w:pPr>
      <w:r>
        <w:t xml:space="preserve">     в эпигастрии,исчезающее после рвоты.</w:t>
      </w:r>
    </w:p>
    <w:p w:rsidR="00886C69" w:rsidRDefault="00DD50D1">
      <w:pPr>
        <w:pStyle w:val="a3"/>
      </w:pPr>
      <w:r>
        <w:t xml:space="preserve">   Л:консервативное и оперативное - устранение механических  препят-</w:t>
      </w:r>
    </w:p>
    <w:p w:rsidR="00886C69" w:rsidRDefault="00DD50D1">
      <w:pPr>
        <w:pStyle w:val="a3"/>
      </w:pPr>
      <w:r>
        <w:t xml:space="preserve">     ствий,реконструктивные операции.</w:t>
      </w:r>
    </w:p>
    <w:p w:rsidR="00886C69" w:rsidRDefault="00DD50D1">
      <w:pPr>
        <w:pStyle w:val="a3"/>
      </w:pPr>
      <w:r>
        <w:t xml:space="preserve">   Пептические язвы анастомоза:(1-3%)</w:t>
      </w:r>
    </w:p>
    <w:p w:rsidR="00886C69" w:rsidRDefault="00886C69">
      <w:pPr>
        <w:pStyle w:val="a3"/>
      </w:pPr>
    </w:p>
    <w:p w:rsidR="00886C69" w:rsidRDefault="00DD50D1">
      <w:pPr>
        <w:pStyle w:val="a3"/>
      </w:pPr>
      <w:r>
        <w:t xml:space="preserve">   Э:экономная резекция желудка(менее 2/3),оставление части пилори-</w:t>
      </w:r>
    </w:p>
    <w:p w:rsidR="00886C69" w:rsidRDefault="00DD50D1">
      <w:pPr>
        <w:pStyle w:val="a3"/>
      </w:pPr>
      <w:r>
        <w:t xml:space="preserve">     ческо отдела,гормональноактивные опухоли(с. Золлингера-Элисона)</w:t>
      </w:r>
    </w:p>
    <w:p w:rsidR="00886C69" w:rsidRDefault="00DD50D1">
      <w:pPr>
        <w:pStyle w:val="a3"/>
      </w:pPr>
      <w:r>
        <w:t xml:space="preserve">   К:боль,изжога,отрыжка,рвота,пенетрация в органы,кровотечение,</w:t>
      </w:r>
    </w:p>
    <w:p w:rsidR="00886C69" w:rsidRDefault="00DD50D1">
      <w:pPr>
        <w:pStyle w:val="a3"/>
      </w:pPr>
      <w:r>
        <w:t xml:space="preserve">     фистула,гастроколика.</w:t>
      </w:r>
    </w:p>
    <w:p w:rsidR="00886C69" w:rsidRDefault="00DD50D1">
      <w:pPr>
        <w:pStyle w:val="a3"/>
      </w:pPr>
      <w:r>
        <w:t xml:space="preserve">   Л:консервативное-малоэффективно.</w:t>
      </w:r>
    </w:p>
    <w:p w:rsidR="00886C69" w:rsidRDefault="00DD50D1">
      <w:pPr>
        <w:pStyle w:val="a3"/>
      </w:pPr>
      <w:r>
        <w:t xml:space="preserve">     хирургическое:стволовая ваготомия,резекция желудка,гастроэктомия.</w:t>
      </w:r>
    </w:p>
    <w:p w:rsidR="00886C69" w:rsidRDefault="00886C69">
      <w:pPr>
        <w:pStyle w:val="a3"/>
      </w:pPr>
    </w:p>
    <w:p w:rsidR="00886C69" w:rsidRDefault="00DD50D1">
      <w:pPr>
        <w:pStyle w:val="a3"/>
      </w:pPr>
      <w:r>
        <w:t xml:space="preserve">   Оргоносохраняющие операции при язве желудка и 12п. кишки.</w:t>
      </w:r>
    </w:p>
    <w:p w:rsidR="00886C69" w:rsidRDefault="00886C69">
      <w:pPr>
        <w:pStyle w:val="a3"/>
      </w:pPr>
    </w:p>
    <w:p w:rsidR="00886C69" w:rsidRDefault="00DD50D1">
      <w:pPr>
        <w:pStyle w:val="a3"/>
      </w:pPr>
      <w:r>
        <w:t xml:space="preserve">  1886г.Вельфлер-успешная гастроэнтеростомия.</w:t>
      </w:r>
    </w:p>
    <w:p w:rsidR="00886C69" w:rsidRDefault="00DD50D1">
      <w:pPr>
        <w:pStyle w:val="a3"/>
      </w:pPr>
      <w:r>
        <w:t xml:space="preserve">  1887г.Монастырский-повторил в России.</w:t>
      </w:r>
    </w:p>
    <w:p w:rsidR="00886C69" w:rsidRDefault="00DD50D1">
      <w:pPr>
        <w:pStyle w:val="a3"/>
      </w:pPr>
      <w:r>
        <w:t xml:space="preserve">  1906г.Коронлейн назвал гастроэнтеротомиоперацией выбора при л.Я/Б.</w:t>
      </w:r>
    </w:p>
    <w:p w:rsidR="00886C69" w:rsidRDefault="00886C69">
      <w:pPr>
        <w:pStyle w:val="a3"/>
      </w:pPr>
    </w:p>
    <w:p w:rsidR="00886C69" w:rsidRDefault="00DD50D1">
      <w:pPr>
        <w:pStyle w:val="a3"/>
      </w:pPr>
      <w:r>
        <w:t xml:space="preserve">  ОБОСНОВАНИЕ:низкая летальность,создание покоя язвы за счёт уско-</w:t>
      </w:r>
    </w:p>
    <w:p w:rsidR="00886C69" w:rsidRDefault="00DD50D1">
      <w:pPr>
        <w:pStyle w:val="a3"/>
      </w:pPr>
      <w:r>
        <w:t xml:space="preserve">              ренияэвакуации пищи из желудка,нейтролизация кислого</w:t>
      </w:r>
    </w:p>
    <w:p w:rsidR="00886C69" w:rsidRDefault="00DD50D1">
      <w:pPr>
        <w:pStyle w:val="a3"/>
      </w:pPr>
      <w:r>
        <w:t xml:space="preserve">              желудочного содержимого.</w:t>
      </w:r>
    </w:p>
    <w:p w:rsidR="00886C69" w:rsidRDefault="00DD50D1">
      <w:pPr>
        <w:pStyle w:val="a3"/>
      </w:pPr>
      <w:r>
        <w:t xml:space="preserve">              ВАГОТОМИЯ:</w:t>
      </w:r>
    </w:p>
    <w:p w:rsidR="00886C69" w:rsidRDefault="00DD50D1">
      <w:pPr>
        <w:pStyle w:val="a3"/>
      </w:pPr>
      <w:r>
        <w:t xml:space="preserve">  Показания:дуденальная язва,желудочная гипер секреция(1-я фаза),</w:t>
      </w:r>
    </w:p>
    <w:p w:rsidR="00886C69" w:rsidRDefault="00DD50D1">
      <w:pPr>
        <w:pStyle w:val="a3"/>
      </w:pPr>
      <w:r>
        <w:t xml:space="preserve">            возраст,повышенный операционный риск.</w:t>
      </w:r>
    </w:p>
    <w:p w:rsidR="00886C69" w:rsidRDefault="00DD50D1">
      <w:pPr>
        <w:pStyle w:val="a3"/>
      </w:pPr>
      <w:r>
        <w:t xml:space="preserve">  Противопоказания:язва желудка,черезмерно высокая желудочная сек-</w:t>
      </w:r>
    </w:p>
    <w:p w:rsidR="00886C69" w:rsidRDefault="00DD50D1">
      <w:pPr>
        <w:pStyle w:val="a3"/>
      </w:pPr>
      <w:r>
        <w:t xml:space="preserve">                   реция (2 фаза),грубые анастомотические изменения</w:t>
      </w:r>
    </w:p>
    <w:p w:rsidR="00886C69" w:rsidRDefault="00DD50D1">
      <w:pPr>
        <w:pStyle w:val="a3"/>
      </w:pPr>
      <w:r>
        <w:t xml:space="preserve">                   в пилородуоденальной зоне,стеноз превратника,</w:t>
      </w:r>
    </w:p>
    <w:p w:rsidR="00886C69" w:rsidRDefault="00DD50D1">
      <w:pPr>
        <w:pStyle w:val="a3"/>
      </w:pPr>
      <w:r>
        <w:t xml:space="preserve">                   2 и 3ст.дуоденостеноз.</w:t>
      </w:r>
    </w:p>
    <w:p w:rsidR="00886C69" w:rsidRDefault="00DD50D1">
      <w:pPr>
        <w:pStyle w:val="a3"/>
      </w:pPr>
      <w:r>
        <w:t xml:space="preserve">                   -пилоропластика,антрумэктомия.</w:t>
      </w:r>
    </w:p>
    <w:p w:rsidR="00886C69" w:rsidRDefault="00DD50D1">
      <w:pPr>
        <w:pStyle w:val="a3"/>
      </w:pPr>
      <w:r>
        <w:t xml:space="preserve">   Виды ваготомии:1.Стволовая(тотальная)-поддиафрагмальное пересе-</w:t>
      </w:r>
    </w:p>
    <w:p w:rsidR="00886C69" w:rsidRDefault="00DD50D1">
      <w:pPr>
        <w:pStyle w:val="a3"/>
      </w:pPr>
      <w:r>
        <w:t xml:space="preserve">                    чение стволов блуждающего нерва;</w:t>
      </w:r>
    </w:p>
    <w:p w:rsidR="00886C69" w:rsidRDefault="00DD50D1">
      <w:pPr>
        <w:pStyle w:val="a3"/>
      </w:pPr>
      <w:r>
        <w:t xml:space="preserve">                  2.Селективная-пересечение всех желудочных ветвей</w:t>
      </w:r>
    </w:p>
    <w:p w:rsidR="00886C69" w:rsidRDefault="00DD50D1">
      <w:pPr>
        <w:pStyle w:val="a3"/>
      </w:pPr>
      <w:r>
        <w:t xml:space="preserve">                    (н.Ляторже)переднего и заднего стволов блуждаю-</w:t>
      </w:r>
    </w:p>
    <w:p w:rsidR="00886C69" w:rsidRDefault="00DD50D1">
      <w:pPr>
        <w:pStyle w:val="a3"/>
      </w:pPr>
      <w:r>
        <w:t xml:space="preserve">                    щего нерва;</w:t>
      </w:r>
    </w:p>
    <w:p w:rsidR="00886C69" w:rsidRDefault="00DD50D1">
      <w:pPr>
        <w:pStyle w:val="a3"/>
      </w:pPr>
      <w:r>
        <w:t xml:space="preserve">   Селективная проксимальная желудочная ваготомия(СПВ)</w:t>
      </w:r>
    </w:p>
    <w:p w:rsidR="00886C69" w:rsidRDefault="00DD50D1">
      <w:pPr>
        <w:pStyle w:val="a3"/>
      </w:pPr>
      <w:r>
        <w:t xml:space="preserve">        -пересечение нервных веточек переднего и заднего блуждающих</w:t>
      </w:r>
    </w:p>
    <w:p w:rsidR="00886C69" w:rsidRDefault="00DD50D1">
      <w:pPr>
        <w:pStyle w:val="a3"/>
      </w:pPr>
      <w:r>
        <w:t xml:space="preserve">         нервов в области тела  дна желудка и сохранение иннервации</w:t>
      </w:r>
    </w:p>
    <w:p w:rsidR="00886C69" w:rsidRDefault="00DD50D1">
      <w:pPr>
        <w:pStyle w:val="a3"/>
      </w:pPr>
      <w:r>
        <w:t xml:space="preserve">         антрального отдела (сохраняется моторная функция).Нерв Ля- </w:t>
      </w:r>
    </w:p>
    <w:p w:rsidR="00886C69" w:rsidRDefault="00DD50D1">
      <w:pPr>
        <w:pStyle w:val="a3"/>
      </w:pPr>
      <w:r>
        <w:t xml:space="preserve">         торже-моторная функция и секреторная. </w:t>
      </w:r>
    </w:p>
    <w:p w:rsidR="00886C69" w:rsidRDefault="00DD50D1">
      <w:pPr>
        <w:pStyle w:val="a3"/>
      </w:pPr>
      <w:r>
        <w:t xml:space="preserve">   Преимущества ваготомии:</w:t>
      </w:r>
    </w:p>
    <w:p w:rsidR="00886C69" w:rsidRDefault="00DD50D1">
      <w:pPr>
        <w:pStyle w:val="a3"/>
      </w:pPr>
      <w:r>
        <w:t xml:space="preserve">        -низкая летальность;</w:t>
      </w:r>
    </w:p>
    <w:p w:rsidR="00886C69" w:rsidRDefault="00DD50D1">
      <w:pPr>
        <w:pStyle w:val="a3"/>
      </w:pPr>
      <w:r>
        <w:t xml:space="preserve">        -меньшее количество послеоперационнх осложнений;</w:t>
      </w:r>
    </w:p>
    <w:p w:rsidR="00886C69" w:rsidRDefault="00DD50D1">
      <w:pPr>
        <w:pStyle w:val="a3"/>
      </w:pPr>
      <w:r>
        <w:t xml:space="preserve">        -понижение уровня желудочной секреции;</w:t>
      </w:r>
    </w:p>
    <w:p w:rsidR="00886C69" w:rsidRDefault="00DD50D1">
      <w:pPr>
        <w:pStyle w:val="a3"/>
      </w:pPr>
      <w:r>
        <w:t xml:space="preserve">        -сохранение функций желудка;</w:t>
      </w:r>
    </w:p>
    <w:p w:rsidR="00886C69" w:rsidRDefault="00DD50D1">
      <w:pPr>
        <w:pStyle w:val="a3"/>
      </w:pPr>
      <w:r>
        <w:t xml:space="preserve">        - расширение возможностей лечения я/б в ранней стадии.</w:t>
      </w:r>
    </w:p>
    <w:p w:rsidR="00886C69" w:rsidRDefault="00DD50D1">
      <w:pPr>
        <w:pStyle w:val="a3"/>
      </w:pPr>
      <w:r>
        <w:t xml:space="preserve">  Недостатки ваготомии:</w:t>
      </w:r>
    </w:p>
    <w:p w:rsidR="00886C69" w:rsidRDefault="00DD50D1">
      <w:pPr>
        <w:pStyle w:val="a3"/>
      </w:pPr>
      <w:r>
        <w:t xml:space="preserve">        -рецидив язвы после ваготомии-8-11%</w:t>
      </w:r>
    </w:p>
    <w:p w:rsidR="00886C69" w:rsidRDefault="00DD50D1">
      <w:pPr>
        <w:pStyle w:val="a3"/>
      </w:pPr>
      <w:r>
        <w:t xml:space="preserve">        -недостаточная эффективность при  очень высокой желудочной</w:t>
      </w:r>
    </w:p>
    <w:p w:rsidR="00886C69" w:rsidRDefault="00DD50D1">
      <w:pPr>
        <w:pStyle w:val="a3"/>
      </w:pPr>
      <w:r>
        <w:t xml:space="preserve">         секреции и при грубых изменениях в пилородуоденальной зоне;</w:t>
      </w:r>
    </w:p>
    <w:p w:rsidR="00886C69" w:rsidRDefault="00DD50D1">
      <w:pPr>
        <w:pStyle w:val="a3"/>
      </w:pPr>
      <w:r>
        <w:t xml:space="preserve">        -субъективное улучшение при функционирующей язве;</w:t>
      </w:r>
    </w:p>
    <w:p w:rsidR="00886C69" w:rsidRDefault="00DD50D1">
      <w:pPr>
        <w:pStyle w:val="a3"/>
      </w:pPr>
      <w:r>
        <w:t xml:space="preserve">        -нарушение функций печени на длительное время после стволо-</w:t>
      </w:r>
    </w:p>
    <w:p w:rsidR="00886C69" w:rsidRDefault="00DD50D1">
      <w:pPr>
        <w:pStyle w:val="a3"/>
      </w:pPr>
      <w:r>
        <w:t xml:space="preserve">         вой ваготомии;</w:t>
      </w:r>
    </w:p>
    <w:p w:rsidR="00886C69" w:rsidRDefault="00DD50D1">
      <w:pPr>
        <w:pStyle w:val="a3"/>
      </w:pPr>
      <w:r>
        <w:t xml:space="preserve">        -демпинг-синдром.</w:t>
      </w:r>
    </w:p>
    <w:p w:rsidR="00886C69" w:rsidRDefault="00886C69">
      <w:pPr>
        <w:pStyle w:val="a3"/>
      </w:pPr>
    </w:p>
    <w:p w:rsidR="00886C69" w:rsidRDefault="00DD50D1">
      <w:pPr>
        <w:pStyle w:val="a3"/>
      </w:pPr>
      <w:r>
        <w:t xml:space="preserve">          Факторы определяющие,метод лечения. </w:t>
      </w:r>
    </w:p>
    <w:p w:rsidR="00886C69" w:rsidRDefault="00886C69">
      <w:pPr>
        <w:pStyle w:val="a3"/>
      </w:pPr>
    </w:p>
    <w:p w:rsidR="00886C69" w:rsidRDefault="00DD50D1">
      <w:pPr>
        <w:pStyle w:val="a3"/>
      </w:pPr>
      <w:r>
        <w:t xml:space="preserve">    -возраст,пол;                      -осложнения я/б;</w:t>
      </w:r>
    </w:p>
    <w:p w:rsidR="00886C69" w:rsidRDefault="00DD50D1">
      <w:pPr>
        <w:pStyle w:val="a3"/>
      </w:pPr>
      <w:r>
        <w:t xml:space="preserve">    -локализация язвы;                 -сопутствующие заболевания;</w:t>
      </w:r>
    </w:p>
    <w:p w:rsidR="00886C69" w:rsidRDefault="00DD50D1">
      <w:pPr>
        <w:pStyle w:val="a3"/>
      </w:pPr>
      <w:r>
        <w:t xml:space="preserve">    -длительность язвенного анамнеза;  -расположенность больного </w:t>
      </w:r>
    </w:p>
    <w:p w:rsidR="00886C69" w:rsidRDefault="00DD50D1">
      <w:pPr>
        <w:pStyle w:val="a3"/>
      </w:pPr>
      <w:r>
        <w:t xml:space="preserve">    -состояние желудочной секреции;     к развитию пострезекцион-</w:t>
      </w:r>
    </w:p>
    <w:p w:rsidR="00886C69" w:rsidRDefault="00DD50D1">
      <w:pPr>
        <w:pStyle w:val="a3"/>
      </w:pPr>
      <w:r>
        <w:t xml:space="preserve">                                        ноых расстройств.</w:t>
      </w:r>
    </w:p>
    <w:p w:rsidR="00886C69" w:rsidRDefault="00886C69">
      <w:pPr>
        <w:pStyle w:val="a3"/>
      </w:pPr>
    </w:p>
    <w:p w:rsidR="00886C69" w:rsidRDefault="00DD50D1">
      <w:pPr>
        <w:pStyle w:val="a3"/>
      </w:pPr>
      <w:r>
        <w:t xml:space="preserve">          Показания к операции:</w:t>
      </w:r>
    </w:p>
    <w:p w:rsidR="00886C69" w:rsidRDefault="00DD50D1">
      <w:pPr>
        <w:pStyle w:val="a3"/>
      </w:pPr>
      <w:r>
        <w:t xml:space="preserve">     Абсолютные:перфорация,профузное кровотечение,декомпенсирован-</w:t>
      </w:r>
    </w:p>
    <w:p w:rsidR="00886C69" w:rsidRDefault="00DD50D1">
      <w:pPr>
        <w:pStyle w:val="a3"/>
      </w:pPr>
      <w:r>
        <w:t xml:space="preserve">                ный стеноз,малигнизация язвы.</w:t>
      </w:r>
    </w:p>
    <w:p w:rsidR="00886C69" w:rsidRDefault="00DD50D1">
      <w:pPr>
        <w:pStyle w:val="a3"/>
      </w:pPr>
      <w:r>
        <w:t xml:space="preserve">     Относительные:каллёзная,пенетирующая,больших размеров язва,</w:t>
      </w:r>
    </w:p>
    <w:p w:rsidR="00886C69" w:rsidRDefault="00DD50D1">
      <w:pPr>
        <w:pStyle w:val="a3"/>
      </w:pPr>
      <w:r>
        <w:t xml:space="preserve">                   множественные язвы,повторяющееся кровотечение, </w:t>
      </w:r>
    </w:p>
    <w:p w:rsidR="00886C69" w:rsidRDefault="00DD50D1">
      <w:pPr>
        <w:pStyle w:val="a3"/>
      </w:pPr>
      <w:r>
        <w:t xml:space="preserve">                   безуспешность консервативного лечения, компенси-</w:t>
      </w:r>
    </w:p>
    <w:p w:rsidR="00886C69" w:rsidRDefault="00DD50D1">
      <w:pPr>
        <w:pStyle w:val="a3"/>
      </w:pPr>
      <w:r>
        <w:t xml:space="preserve">                   рованный стеноз.</w:t>
      </w:r>
    </w:p>
    <w:p w:rsidR="00886C69" w:rsidRDefault="00DD50D1">
      <w:pPr>
        <w:pStyle w:val="a3"/>
      </w:pPr>
      <w:r>
        <w:t xml:space="preserve">     Операция:Желудок-резекция по Б-1,Б-2;12п.к.-Б-1,Б-2,ваготомия</w:t>
      </w:r>
    </w:p>
    <w:p w:rsidR="00886C69" w:rsidRDefault="00DD50D1">
      <w:pPr>
        <w:pStyle w:val="a3"/>
      </w:pPr>
      <w:r>
        <w:t xml:space="preserve">              селективная и стволовая с дренированием и без. </w:t>
      </w:r>
    </w:p>
    <w:p w:rsidR="00886C69" w:rsidRDefault="00DD50D1">
      <w:pPr>
        <w:pStyle w:val="a3"/>
      </w:pPr>
      <w:r>
        <w:t xml:space="preserve">              Прободная язва желудка-резекция,ушивание,тампонада  </w:t>
      </w:r>
    </w:p>
    <w:p w:rsidR="00886C69" w:rsidRDefault="00DD50D1">
      <w:pPr>
        <w:pStyle w:val="a3"/>
      </w:pPr>
      <w:r>
        <w:t xml:space="preserve">              язвы сальником.</w:t>
      </w:r>
    </w:p>
    <w:p w:rsidR="00886C69" w:rsidRDefault="00886C69">
      <w:pPr>
        <w:pStyle w:val="a3"/>
      </w:pPr>
    </w:p>
    <w:p w:rsidR="00886C69" w:rsidRDefault="00DD50D1">
      <w:pPr>
        <w:pStyle w:val="a3"/>
      </w:pPr>
      <w:r>
        <w:t xml:space="preserve">             Язва 12п.к.-резекция через жел.,Б-1,Б-2,СВП+иссечение</w:t>
      </w:r>
    </w:p>
    <w:p w:rsidR="00886C69" w:rsidRDefault="00DD50D1">
      <w:pPr>
        <w:pStyle w:val="a3"/>
      </w:pPr>
      <w:r>
        <w:t xml:space="preserve">             язвы+пилоропластика,стволовая ваготгомипя+ушивание </w:t>
      </w:r>
    </w:p>
    <w:p w:rsidR="00886C69" w:rsidRDefault="00DD50D1">
      <w:pPr>
        <w:pStyle w:val="a3"/>
      </w:pPr>
      <w:r>
        <w:t xml:space="preserve">             прободной язвы.</w:t>
      </w:r>
    </w:p>
    <w:p w:rsidR="00886C69" w:rsidRDefault="00DD50D1">
      <w:pPr>
        <w:pStyle w:val="a3"/>
      </w:pPr>
      <w:r>
        <w:t xml:space="preserve">     Показания к срочной операции:-1 и 2 кл.группы кровотечения;</w:t>
      </w:r>
    </w:p>
    <w:p w:rsidR="00886C69" w:rsidRDefault="00DD50D1">
      <w:pPr>
        <w:pStyle w:val="a3"/>
      </w:pPr>
      <w:r>
        <w:t xml:space="preserve">                                  -переход 3 во 2;</w:t>
      </w:r>
    </w:p>
    <w:p w:rsidR="00886C69" w:rsidRDefault="00DD50D1">
      <w:pPr>
        <w:pStyle w:val="a3"/>
      </w:pPr>
      <w:r>
        <w:t xml:space="preserve">                                  -4 кл.гр.продолжается неск. дней; </w:t>
      </w:r>
    </w:p>
    <w:p w:rsidR="00886C69" w:rsidRDefault="00DD50D1">
      <w:pPr>
        <w:pStyle w:val="a3"/>
      </w:pPr>
      <w:r>
        <w:t xml:space="preserve">                                  -нет противопоказаний;</w:t>
      </w:r>
    </w:p>
    <w:p w:rsidR="00886C69" w:rsidRDefault="00DD50D1">
      <w:pPr>
        <w:pStyle w:val="a3"/>
      </w:pPr>
      <w:r>
        <w:t xml:space="preserve">                                  -отсутствие эффекта от местного</w:t>
      </w:r>
    </w:p>
    <w:p w:rsidR="00886C69" w:rsidRDefault="00DD50D1">
      <w:pPr>
        <w:pStyle w:val="a3"/>
      </w:pPr>
      <w:r>
        <w:t xml:space="preserve">                                   гемостаза.</w:t>
      </w:r>
    </w:p>
    <w:p w:rsidR="00886C69" w:rsidRDefault="00DD50D1">
      <w:pPr>
        <w:pStyle w:val="a3"/>
      </w:pPr>
      <w:r>
        <w:t xml:space="preserve">                                   Выбор при кровотечении тот же,</w:t>
      </w:r>
    </w:p>
    <w:p w:rsidR="00886C69" w:rsidRDefault="00DD50D1">
      <w:pPr>
        <w:pStyle w:val="a3"/>
      </w:pPr>
      <w:r>
        <w:t xml:space="preserve">                                   что и при перфорации. </w:t>
      </w:r>
    </w:p>
    <w:p w:rsidR="00886C69" w:rsidRDefault="00DD50D1">
      <w:pPr>
        <w:pStyle w:val="a3"/>
      </w:pPr>
      <w:r>
        <w:t xml:space="preserve">              Стеноз привратника:</w:t>
      </w:r>
    </w:p>
    <w:p w:rsidR="00886C69" w:rsidRDefault="00886C69">
      <w:pPr>
        <w:pStyle w:val="a3"/>
      </w:pPr>
    </w:p>
    <w:p w:rsidR="00886C69" w:rsidRDefault="00DD50D1">
      <w:pPr>
        <w:pStyle w:val="a3"/>
      </w:pPr>
      <w:r>
        <w:t xml:space="preserve">     1.ст.-резекция желудка по Б-2 или Б-1,СПВ;</w:t>
      </w:r>
    </w:p>
    <w:p w:rsidR="00886C69" w:rsidRDefault="00DD50D1">
      <w:pPr>
        <w:pStyle w:val="a3"/>
      </w:pPr>
      <w:r>
        <w:t xml:space="preserve">     2.ст.-резекция Б-1,Б-2,СПВ,пилоропластика или антрумэктомия;</w:t>
      </w:r>
    </w:p>
    <w:p w:rsidR="00886C69" w:rsidRDefault="00DD50D1">
      <w:pPr>
        <w:pStyle w:val="a3"/>
      </w:pPr>
      <w:r>
        <w:t xml:space="preserve">     3.ст.&gt;24часов - резекция желудка по Б-1,Б-2,ГЭА.</w:t>
      </w:r>
    </w:p>
    <w:p w:rsidR="00886C69" w:rsidRDefault="00886C69">
      <w:pPr>
        <w:pStyle w:val="a3"/>
      </w:pPr>
    </w:p>
    <w:p w:rsidR="00886C69" w:rsidRDefault="00DD50D1">
      <w:pPr>
        <w:pStyle w:val="a3"/>
      </w:pPr>
      <w:r>
        <w:t xml:space="preserve">              Малигнизация:</w:t>
      </w:r>
    </w:p>
    <w:p w:rsidR="00886C69" w:rsidRDefault="00886C69">
      <w:pPr>
        <w:pStyle w:val="a3"/>
      </w:pPr>
    </w:p>
    <w:p w:rsidR="00886C69" w:rsidRDefault="00DD50D1">
      <w:pPr>
        <w:pStyle w:val="a3"/>
      </w:pPr>
      <w:r>
        <w:t xml:space="preserve">     -резекция 3/4 желудка по Б-2 с удалением большого и малого</w:t>
      </w:r>
    </w:p>
    <w:p w:rsidR="00886C69" w:rsidRDefault="00DD50D1">
      <w:pPr>
        <w:pStyle w:val="a3"/>
      </w:pPr>
      <w:r>
        <w:t xml:space="preserve">      сальника.</w:t>
      </w:r>
    </w:p>
    <w:p w:rsidR="00886C69" w:rsidRDefault="00886C69">
      <w:pPr>
        <w:pStyle w:val="a3"/>
      </w:pPr>
    </w:p>
    <w:p w:rsidR="00886C69" w:rsidRDefault="00DD50D1">
      <w:pPr>
        <w:pStyle w:val="a3"/>
      </w:pPr>
      <w:r>
        <w:t xml:space="preserve">     Статистика:-в СССР около 1мил. страдает я/б;</w:t>
      </w:r>
    </w:p>
    <w:p w:rsidR="00886C69" w:rsidRDefault="00DD50D1">
      <w:pPr>
        <w:pStyle w:val="a3"/>
      </w:pPr>
      <w:r>
        <w:t xml:space="preserve">                -ежегодно 60-80 тыс. резекций желудка;</w:t>
      </w:r>
    </w:p>
    <w:p w:rsidR="00886C69" w:rsidRDefault="00DD50D1">
      <w:pPr>
        <w:pStyle w:val="a3"/>
      </w:pPr>
      <w:r>
        <w:t xml:space="preserve">                -соотношение плановых операций к экстренным 1:15;</w:t>
      </w:r>
    </w:p>
    <w:p w:rsidR="00886C69" w:rsidRDefault="00DD50D1">
      <w:pPr>
        <w:pStyle w:val="a3"/>
      </w:pPr>
      <w:r>
        <w:t xml:space="preserve">                -летальность при плановых операциях - 1-3%</w:t>
      </w:r>
    </w:p>
    <w:p w:rsidR="00886C69" w:rsidRDefault="00DD50D1">
      <w:pPr>
        <w:pStyle w:val="a3"/>
      </w:pPr>
      <w:r>
        <w:t xml:space="preserve">                -при экстренных - 9,7-2,9%</w:t>
      </w:r>
    </w:p>
    <w:p w:rsidR="00886C69" w:rsidRDefault="00886C69">
      <w:pPr>
        <w:pStyle w:val="a3"/>
      </w:pPr>
    </w:p>
    <w:p w:rsidR="00886C69" w:rsidRDefault="00DD50D1">
      <w:pPr>
        <w:pStyle w:val="a3"/>
      </w:pPr>
      <w:r>
        <w:t xml:space="preserve">     ОСНОВНОЙ ПРИНЦИП ХИРУРГИЧЕСКОГО ЛЕЧЕНИЯ Я/Б - КАЖДОМУ БОЛЬНОМУ </w:t>
      </w:r>
    </w:p>
    <w:p w:rsidR="00886C69" w:rsidRDefault="00DD50D1">
      <w:pPr>
        <w:pStyle w:val="a3"/>
      </w:pPr>
      <w:r>
        <w:t xml:space="preserve">                           СВОЯ ОПЕРАЦИЯ!!!</w:t>
      </w:r>
    </w:p>
    <w:p w:rsidR="00886C69" w:rsidRDefault="00886C69">
      <w:pPr>
        <w:pStyle w:val="a3"/>
      </w:pPr>
    </w:p>
    <w:p w:rsidR="00886C69" w:rsidRDefault="00886C69">
      <w:pPr>
        <w:pStyle w:val="a3"/>
      </w:pPr>
    </w:p>
    <w:p w:rsidR="00886C69" w:rsidRDefault="00886C69">
      <w:pPr>
        <w:pStyle w:val="a3"/>
      </w:pPr>
    </w:p>
    <w:p w:rsidR="00886C69" w:rsidRDefault="00886C69">
      <w:pPr>
        <w:pStyle w:val="a3"/>
      </w:pPr>
      <w:bookmarkStart w:id="0" w:name="_GoBack"/>
      <w:bookmarkEnd w:id="0"/>
    </w:p>
    <w:sectPr w:rsidR="00886C69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0D1"/>
    <w:rsid w:val="003D51EF"/>
    <w:rsid w:val="00886C69"/>
    <w:rsid w:val="00DD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51A20-8325-4113-89BD-C341552E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Irina</cp:lastModifiedBy>
  <cp:revision>2</cp:revision>
  <dcterms:created xsi:type="dcterms:W3CDTF">2014-09-07T12:37:00Z</dcterms:created>
  <dcterms:modified xsi:type="dcterms:W3CDTF">2014-09-07T12:37:00Z</dcterms:modified>
</cp:coreProperties>
</file>