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16" w:rsidRDefault="008D4516">
      <w:pPr>
        <w:pStyle w:val="a3"/>
        <w:rPr>
          <w:lang w:val="en-US"/>
        </w:rPr>
      </w:pPr>
    </w:p>
    <w:p w:rsidR="008D4516" w:rsidRDefault="008D4516">
      <w:pPr>
        <w:pStyle w:val="a3"/>
        <w:rPr>
          <w:lang w:val="en-US"/>
        </w:rPr>
      </w:pPr>
    </w:p>
    <w:p w:rsidR="008D4516" w:rsidRDefault="008D4516">
      <w:pPr>
        <w:pStyle w:val="a3"/>
      </w:pPr>
    </w:p>
    <w:p w:rsidR="008D4516" w:rsidRDefault="00C66F42">
      <w:pPr>
        <w:pStyle w:val="a3"/>
      </w:pPr>
      <w:r>
        <w:t xml:space="preserve">                Л N 7    ОСЛОЖНЕНИЯ ЯЗВЕННОЙ БОЛЕЗНИ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 xml:space="preserve">                          ПРОБОДЕНИЕ ЯЗВЫ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 xml:space="preserve">     Статистика: 3-10 % по всем язвам, М : Ж = 15 : 1,</w:t>
      </w:r>
    </w:p>
    <w:p w:rsidR="008D4516" w:rsidRDefault="00C66F42">
      <w:pPr>
        <w:pStyle w:val="a3"/>
      </w:pPr>
      <w:r>
        <w:t xml:space="preserve">                 85 % в возрасте 21-59 лет, 55 % язва 12п кишки,</w:t>
      </w:r>
    </w:p>
    <w:p w:rsidR="008D4516" w:rsidRDefault="00C66F42">
      <w:pPr>
        <w:pStyle w:val="a3"/>
      </w:pPr>
      <w:r>
        <w:t xml:space="preserve">                 25 % - язва малой кривизны,    Летальность 3-10 %</w:t>
      </w:r>
    </w:p>
    <w:p w:rsidR="008D4516" w:rsidRDefault="00C66F42">
      <w:pPr>
        <w:pStyle w:val="a3"/>
      </w:pPr>
      <w:r>
        <w:t xml:space="preserve">                 20 % - язва пилорической части.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 xml:space="preserve">     История: Гроссиус 1695 - сообщил</w:t>
      </w:r>
    </w:p>
    <w:p w:rsidR="008D4516" w:rsidRDefault="00C66F42">
      <w:pPr>
        <w:pStyle w:val="a3"/>
      </w:pPr>
      <w:r>
        <w:t xml:space="preserve">              Ф. Удей 1816 - подробно описал</w:t>
      </w:r>
    </w:p>
    <w:p w:rsidR="008D4516" w:rsidRDefault="00C66F42">
      <w:pPr>
        <w:pStyle w:val="a3"/>
      </w:pPr>
      <w:r>
        <w:t xml:space="preserve">              Микулич 1880 - ушил с летальным исходом.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 xml:space="preserve">     Причины: - прогрессирование</w:t>
      </w:r>
    </w:p>
    <w:p w:rsidR="008D4516" w:rsidRDefault="00C66F42">
      <w:pPr>
        <w:pStyle w:val="a3"/>
      </w:pPr>
      <w:r>
        <w:t xml:space="preserve">              - деструкция, разрушение стенки</w:t>
      </w:r>
    </w:p>
    <w:p w:rsidR="008D4516" w:rsidRDefault="00C66F42">
      <w:pPr>
        <w:pStyle w:val="a3"/>
      </w:pPr>
      <w:r>
        <w:t xml:space="preserve">              - переваривание тканей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 xml:space="preserve">     Патогенез: Поступление  содержимого -&gt; выработка HCl -&gt; раздра-</w:t>
      </w:r>
    </w:p>
    <w:p w:rsidR="008D4516" w:rsidRDefault="00C66F42">
      <w:pPr>
        <w:pStyle w:val="a3"/>
      </w:pPr>
      <w:r>
        <w:t>жение нервных окончаний (h.  vagus).  Перитонит ( асептич. + микроб-</w:t>
      </w:r>
    </w:p>
    <w:p w:rsidR="008D4516" w:rsidRDefault="00C66F42">
      <w:pPr>
        <w:pStyle w:val="a3"/>
      </w:pPr>
      <w:r>
        <w:t>ный). Интоксикация. Поражение органов и систем. Нарушение обмена.</w:t>
      </w:r>
    </w:p>
    <w:p w:rsidR="008D4516" w:rsidRDefault="00C66F42">
      <w:pPr>
        <w:pStyle w:val="a3"/>
      </w:pPr>
      <w:r>
        <w:t xml:space="preserve">     Смерть наступает от перитонита,  интоксикации, наруш. сердечной</w:t>
      </w:r>
    </w:p>
    <w:p w:rsidR="008D4516" w:rsidRDefault="00C66F42">
      <w:pPr>
        <w:pStyle w:val="a3"/>
      </w:pPr>
      <w:r>
        <w:t>деятельности.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 xml:space="preserve">     Периоды: 1. болевой шок;              3. перитонит;</w:t>
      </w:r>
    </w:p>
    <w:p w:rsidR="008D4516" w:rsidRDefault="00C66F42">
      <w:pPr>
        <w:pStyle w:val="a3"/>
      </w:pPr>
      <w:r>
        <w:t xml:space="preserve">              2. мнимого благополучия;     4. терминальный.</w:t>
      </w:r>
    </w:p>
    <w:p w:rsidR="008D4516" w:rsidRDefault="00C66F42">
      <w:pPr>
        <w:pStyle w:val="a3"/>
      </w:pPr>
      <w:r>
        <w:t xml:space="preserve">     Клиника:</w:t>
      </w:r>
    </w:p>
    <w:p w:rsidR="008D4516" w:rsidRDefault="00C66F42">
      <w:pPr>
        <w:pStyle w:val="a3"/>
      </w:pPr>
      <w:r>
        <w:t xml:space="preserve">     1. Язвенный анамнез, предшествовавшее обострение</w:t>
      </w:r>
    </w:p>
    <w:p w:rsidR="008D4516" w:rsidRDefault="00C66F42">
      <w:pPr>
        <w:pStyle w:val="a3"/>
      </w:pPr>
      <w:r>
        <w:t xml:space="preserve">     2. Внезапная сильная боль</w:t>
      </w:r>
    </w:p>
    <w:p w:rsidR="008D4516" w:rsidRDefault="00C66F42">
      <w:pPr>
        <w:pStyle w:val="a3"/>
      </w:pPr>
      <w:r>
        <w:t xml:space="preserve">     3. Диспептич. расстройства, задержка стула, газов</w:t>
      </w:r>
    </w:p>
    <w:p w:rsidR="008D4516" w:rsidRDefault="00C66F42">
      <w:pPr>
        <w:pStyle w:val="a3"/>
      </w:pPr>
      <w:r>
        <w:t xml:space="preserve">     4. Тошнота, рвота жажда</w:t>
      </w:r>
    </w:p>
    <w:p w:rsidR="008D4516" w:rsidRDefault="00C66F42">
      <w:pPr>
        <w:pStyle w:val="a3"/>
      </w:pPr>
      <w:r>
        <w:t xml:space="preserve">     5. Вынужденное положение, страдальческое лицо</w:t>
      </w:r>
    </w:p>
    <w:p w:rsidR="008D4516" w:rsidRDefault="00C66F42">
      <w:pPr>
        <w:pStyle w:val="a3"/>
      </w:pPr>
      <w:r>
        <w:t xml:space="preserve">     6. Негативизм, бледность, сухой язык</w:t>
      </w:r>
    </w:p>
    <w:p w:rsidR="008D4516" w:rsidRDefault="00C66F42">
      <w:pPr>
        <w:pStyle w:val="a3"/>
      </w:pPr>
      <w:r>
        <w:t xml:space="preserve">     7. Редкий пульс, поверхностное дыхание.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 xml:space="preserve">     Живот: втянутая форма,  не участвует в дыхании, подкожная эмфи-</w:t>
      </w:r>
    </w:p>
    <w:p w:rsidR="008D4516" w:rsidRDefault="00C66F42">
      <w:pPr>
        <w:pStyle w:val="a3"/>
      </w:pPr>
      <w:r>
        <w:t>зема вокруг пупка.</w:t>
      </w:r>
    </w:p>
    <w:p w:rsidR="008D4516" w:rsidRDefault="00C66F42">
      <w:pPr>
        <w:pStyle w:val="a3"/>
      </w:pPr>
      <w:r>
        <w:t xml:space="preserve">     1. Симптом Дзбановского - поперечная складка брюшной стенки вы-</w:t>
      </w:r>
    </w:p>
    <w:p w:rsidR="008D4516" w:rsidRDefault="00C66F42">
      <w:pPr>
        <w:pStyle w:val="a3"/>
      </w:pPr>
      <w:r>
        <w:t>ше пупка.</w:t>
      </w:r>
    </w:p>
    <w:p w:rsidR="008D4516" w:rsidRDefault="00C66F42">
      <w:pPr>
        <w:pStyle w:val="a3"/>
      </w:pPr>
      <w:r>
        <w:t xml:space="preserve">     2. Симптом Спижарного-Кларка - отсутствие печеночной тупости.</w:t>
      </w:r>
    </w:p>
    <w:p w:rsidR="008D4516" w:rsidRDefault="00C66F42">
      <w:pPr>
        <w:pStyle w:val="a3"/>
      </w:pPr>
      <w:r>
        <w:t xml:space="preserve">     3. Симптом Брунера - жидкость в бр.полости, металлический звук.</w:t>
      </w:r>
    </w:p>
    <w:p w:rsidR="008D4516" w:rsidRDefault="00C66F42">
      <w:pPr>
        <w:pStyle w:val="a3"/>
      </w:pPr>
      <w:r>
        <w:t xml:space="preserve">     4. Симптом Кулинкампфа - резкая боль в области Дуглосова прост-</w:t>
      </w:r>
    </w:p>
    <w:p w:rsidR="008D4516" w:rsidRDefault="00C66F42">
      <w:pPr>
        <w:pStyle w:val="a3"/>
      </w:pPr>
      <w:r>
        <w:t>ранства при пальпации per rektum.</w:t>
      </w:r>
    </w:p>
    <w:p w:rsidR="008D4516" w:rsidRDefault="00C66F42">
      <w:pPr>
        <w:pStyle w:val="a3"/>
      </w:pPr>
      <w:r>
        <w:t xml:space="preserve">     5. Симптом Винтера - живот не участвует в акте дыхания.</w:t>
      </w:r>
    </w:p>
    <w:p w:rsidR="008D4516" w:rsidRDefault="00C66F42">
      <w:pPr>
        <w:pStyle w:val="a3"/>
      </w:pPr>
      <w:r>
        <w:t xml:space="preserve">     6. Симптом контрактуры мышц бр. стенки.</w:t>
      </w:r>
    </w:p>
    <w:p w:rsidR="008D4516" w:rsidRDefault="00C66F42">
      <w:pPr>
        <w:pStyle w:val="a3"/>
      </w:pPr>
      <w:r>
        <w:t xml:space="preserve">        По краю реберной дуги - тимпанит.</w:t>
      </w:r>
    </w:p>
    <w:p w:rsidR="008D4516" w:rsidRDefault="00C66F42">
      <w:pPr>
        <w:pStyle w:val="a3"/>
      </w:pPr>
      <w:r>
        <w:t xml:space="preserve">     7. Симптом Щеткина-Блюмберга.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 xml:space="preserve">                  Клиника в зависимости от периода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>|---------|----|--------|--------|---------|-----|------|----|-----|</w:t>
      </w:r>
    </w:p>
    <w:p w:rsidR="008D4516" w:rsidRDefault="00C66F42">
      <w:pPr>
        <w:pStyle w:val="a3"/>
      </w:pPr>
      <w:r>
        <w:t>| периоды |боль|  лицо  |пульс/АД|  форма  |пери-|пневм.|киш.|восп.|</w:t>
      </w:r>
    </w:p>
    <w:p w:rsidR="008D4516" w:rsidRDefault="00C66F42">
      <w:pPr>
        <w:pStyle w:val="a3"/>
      </w:pPr>
      <w:r>
        <w:t>|         |    |        |        | живоота |тонит|пери- |непр|     |</w:t>
      </w:r>
    </w:p>
    <w:p w:rsidR="008D4516" w:rsidRDefault="00C66F42">
      <w:pPr>
        <w:pStyle w:val="a3"/>
      </w:pPr>
      <w:r>
        <w:t>|         |    |        |        |         |     |тонит |    |     |</w:t>
      </w:r>
    </w:p>
    <w:p w:rsidR="008D4516" w:rsidRDefault="00C66F42">
      <w:pPr>
        <w:pStyle w:val="a3"/>
      </w:pPr>
      <w:r>
        <w:t>|---------|----|--------|--------|---------|-----|------|----|-----|</w:t>
      </w:r>
    </w:p>
    <w:p w:rsidR="008D4516" w:rsidRDefault="00C66F42">
      <w:pPr>
        <w:pStyle w:val="a3"/>
      </w:pPr>
      <w:r>
        <w:t>|1. 1-6 ч |++++|бледное |редкий/ |ладьевид-|++++ |  ++  | -  |  +  |</w:t>
      </w:r>
    </w:p>
    <w:p w:rsidR="008D4516" w:rsidRDefault="00C66F42">
      <w:pPr>
        <w:pStyle w:val="a3"/>
      </w:pPr>
      <w:r>
        <w:t>|         |    |страдал.|снижен. |ная      |     |      |    |     |</w:t>
      </w:r>
    </w:p>
    <w:p w:rsidR="008D4516" w:rsidRDefault="00C66F42">
      <w:pPr>
        <w:pStyle w:val="a3"/>
      </w:pPr>
      <w:r>
        <w:t>|---------|----|--------|--------|---------|-----|------|----|-----|</w:t>
      </w:r>
    </w:p>
    <w:p w:rsidR="008D4516" w:rsidRDefault="00C66F42">
      <w:pPr>
        <w:pStyle w:val="a3"/>
      </w:pPr>
      <w:r>
        <w:t>|2. 6-12 ч| +  |   N    |   N    |    N    |  +  |  ++  | -  |  +  |</w:t>
      </w:r>
    </w:p>
    <w:p w:rsidR="008D4516" w:rsidRDefault="00C66F42">
      <w:pPr>
        <w:pStyle w:val="a3"/>
      </w:pPr>
      <w:r>
        <w:t>| -эйфории|    |        |        |         |     |      |    |     |</w:t>
      </w:r>
    </w:p>
    <w:p w:rsidR="008D4516" w:rsidRDefault="00C66F42">
      <w:pPr>
        <w:pStyle w:val="a3"/>
      </w:pPr>
      <w:r>
        <w:t>|---------|----|--------|--------|---------|-----|------|----|-----|</w:t>
      </w:r>
    </w:p>
    <w:p w:rsidR="008D4516" w:rsidRDefault="00C66F42">
      <w:pPr>
        <w:pStyle w:val="a3"/>
      </w:pPr>
      <w:r>
        <w:t>|3. 0,5-3 | ++ |  лицо  |частый/N|  вздут  |++++ |  +   | ++ | +++ |</w:t>
      </w:r>
    </w:p>
    <w:p w:rsidR="008D4516" w:rsidRDefault="00C66F42">
      <w:pPr>
        <w:pStyle w:val="a3"/>
      </w:pPr>
      <w:r>
        <w:t>|  суток- |    |Гиппокра|        |         |     |      |    |     |</w:t>
      </w:r>
    </w:p>
    <w:p w:rsidR="008D4516" w:rsidRDefault="00C66F42">
      <w:pPr>
        <w:pStyle w:val="a3"/>
      </w:pPr>
      <w:r>
        <w:t>|интоксик.|    |та      |        |         |     |      |    |     |</w:t>
      </w:r>
    </w:p>
    <w:p w:rsidR="008D4516" w:rsidRDefault="00C66F42">
      <w:pPr>
        <w:pStyle w:val="a3"/>
      </w:pPr>
      <w:r>
        <w:t>|---------|----|--------|--------|---------|-----|------|----|-----|</w:t>
      </w:r>
    </w:p>
    <w:p w:rsidR="008D4516" w:rsidRDefault="00C66F42">
      <w:pPr>
        <w:pStyle w:val="a3"/>
      </w:pPr>
      <w:r>
        <w:t>|4. &gt;3сут.|  + |эйфорич.|частый/ |  вздут  |++++ |  +   |+++ | +++ |</w:t>
      </w:r>
    </w:p>
    <w:p w:rsidR="008D4516" w:rsidRDefault="00C66F42">
      <w:pPr>
        <w:pStyle w:val="a3"/>
      </w:pPr>
      <w:r>
        <w:t>|         |    |        |снижен. |         |     |      |    |     |</w:t>
      </w:r>
    </w:p>
    <w:p w:rsidR="008D4516" w:rsidRDefault="00C66F42">
      <w:pPr>
        <w:pStyle w:val="a3"/>
      </w:pPr>
      <w:r>
        <w:t>|---------|----|--------|--------|---------|-----|------|----|-----|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 xml:space="preserve">                        ПРИКРЫТОЕ ПРОБОДЕНИЕ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 xml:space="preserve">     5 - 8  % ко всем перфорациям.</w:t>
      </w:r>
    </w:p>
    <w:p w:rsidR="008D4516" w:rsidRDefault="00C66F42">
      <w:pPr>
        <w:pStyle w:val="a3"/>
      </w:pPr>
      <w:r>
        <w:t>Признаки и особенности:</w:t>
      </w:r>
    </w:p>
    <w:p w:rsidR="008D4516" w:rsidRDefault="00C66F42">
      <w:pPr>
        <w:pStyle w:val="a3"/>
      </w:pPr>
      <w:r>
        <w:t xml:space="preserve">     1. язвенный анамнез</w:t>
      </w:r>
    </w:p>
    <w:p w:rsidR="008D4516" w:rsidRDefault="00C66F42">
      <w:pPr>
        <w:pStyle w:val="a3"/>
      </w:pPr>
      <w:r>
        <w:t xml:space="preserve">     2. предшествующее обострение</w:t>
      </w:r>
    </w:p>
    <w:p w:rsidR="008D4516" w:rsidRDefault="00C66F42">
      <w:pPr>
        <w:pStyle w:val="a3"/>
      </w:pPr>
      <w:r>
        <w:t xml:space="preserve">     3. типичное прободение (начало) - симптомы 1 периода</w:t>
      </w:r>
    </w:p>
    <w:p w:rsidR="008D4516" w:rsidRDefault="00C66F42">
      <w:pPr>
        <w:pStyle w:val="a3"/>
      </w:pPr>
      <w:r>
        <w:t xml:space="preserve">     4. быстрое убывание симптомов</w:t>
      </w:r>
    </w:p>
    <w:p w:rsidR="008D4516" w:rsidRDefault="00C66F42">
      <w:pPr>
        <w:pStyle w:val="a3"/>
      </w:pPr>
      <w:r>
        <w:t xml:space="preserve">     5. пневмоперитонеум</w:t>
      </w:r>
    </w:p>
    <w:p w:rsidR="008D4516" w:rsidRDefault="00C66F42">
      <w:pPr>
        <w:pStyle w:val="a3"/>
      </w:pPr>
      <w:r>
        <w:t xml:space="preserve">     6. исследования: пневмогастрография, ФГДС.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>Дифференциальная диагностика:</w:t>
      </w:r>
    </w:p>
    <w:p w:rsidR="008D4516" w:rsidRDefault="00C66F42">
      <w:pPr>
        <w:pStyle w:val="a3"/>
      </w:pPr>
      <w:r>
        <w:t xml:space="preserve">     - обострение язвы, пенетрация</w:t>
      </w:r>
    </w:p>
    <w:p w:rsidR="008D4516" w:rsidRDefault="00C66F42">
      <w:pPr>
        <w:pStyle w:val="a3"/>
      </w:pPr>
      <w:r>
        <w:t xml:space="preserve">     - прободение опухоли</w:t>
      </w:r>
    </w:p>
    <w:p w:rsidR="008D4516" w:rsidRDefault="00C66F42">
      <w:pPr>
        <w:pStyle w:val="a3"/>
      </w:pPr>
      <w:r>
        <w:t xml:space="preserve">     - панкреатит, холецистит</w:t>
      </w:r>
    </w:p>
    <w:p w:rsidR="008D4516" w:rsidRDefault="00C66F42">
      <w:pPr>
        <w:pStyle w:val="a3"/>
      </w:pPr>
      <w:r>
        <w:t xml:space="preserve">     - кишечная непроходимость</w:t>
      </w:r>
    </w:p>
    <w:p w:rsidR="008D4516" w:rsidRDefault="00C66F42">
      <w:pPr>
        <w:pStyle w:val="a3"/>
      </w:pPr>
      <w:r>
        <w:t xml:space="preserve">     - аппендицит, перитонит</w:t>
      </w:r>
    </w:p>
    <w:p w:rsidR="008D4516" w:rsidRDefault="00C66F42">
      <w:pPr>
        <w:pStyle w:val="a3"/>
      </w:pPr>
      <w:r>
        <w:t xml:space="preserve">     - инфаркт миокарда</w:t>
      </w:r>
    </w:p>
    <w:p w:rsidR="008D4516" w:rsidRDefault="00C66F42">
      <w:pPr>
        <w:pStyle w:val="a3"/>
      </w:pPr>
      <w:r>
        <w:t xml:space="preserve">     - ущемление диафрагмальной грыжи.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>Операция: (ушивание по Поликарпову)</w:t>
      </w:r>
    </w:p>
    <w:p w:rsidR="008D4516" w:rsidRDefault="00C66F42">
      <w:pPr>
        <w:pStyle w:val="a3"/>
      </w:pPr>
      <w:r>
        <w:t xml:space="preserve">     Срочно: смертельные  осложнения,  самоизлечение редко,  другого</w:t>
      </w:r>
    </w:p>
    <w:p w:rsidR="008D4516" w:rsidRDefault="00C66F42">
      <w:pPr>
        <w:pStyle w:val="a3"/>
      </w:pPr>
      <w:r>
        <w:t>лечения нет.</w:t>
      </w:r>
    </w:p>
    <w:p w:rsidR="008D4516" w:rsidRDefault="00C66F42">
      <w:pPr>
        <w:pStyle w:val="a3"/>
      </w:pPr>
      <w:r>
        <w:t xml:space="preserve">     Летальность: от срока операции до 8 час. - 0 %</w:t>
      </w:r>
    </w:p>
    <w:p w:rsidR="008D4516" w:rsidRDefault="00C66F42">
      <w:pPr>
        <w:pStyle w:val="a3"/>
      </w:pPr>
      <w:r>
        <w:t xml:space="preserve">                  12-24 часа - 10 %; более 2 суток - 30 %</w:t>
      </w:r>
    </w:p>
    <w:p w:rsidR="008D4516" w:rsidRDefault="00C66F42">
      <w:pPr>
        <w:pStyle w:val="a3"/>
      </w:pPr>
      <w:r>
        <w:t xml:space="preserve">     1. эндотрахеальный наркоз с ИВЛ</w:t>
      </w:r>
    </w:p>
    <w:p w:rsidR="008D4516" w:rsidRDefault="00C66F42">
      <w:pPr>
        <w:pStyle w:val="a3"/>
      </w:pPr>
      <w:r>
        <w:t xml:space="preserve">     2. разрез, ревизия</w:t>
      </w:r>
    </w:p>
    <w:p w:rsidR="008D4516" w:rsidRDefault="00C66F42">
      <w:pPr>
        <w:pStyle w:val="a3"/>
      </w:pPr>
      <w:r>
        <w:t xml:space="preserve">     3. резекция, ушивание с гастроэнтероанастомозом, ваготомия</w:t>
      </w:r>
    </w:p>
    <w:p w:rsidR="008D4516" w:rsidRDefault="00C66F42">
      <w:pPr>
        <w:pStyle w:val="a3"/>
      </w:pPr>
      <w:r>
        <w:t xml:space="preserve">     4. туалет брюшной полости</w:t>
      </w:r>
    </w:p>
    <w:p w:rsidR="008D4516" w:rsidRDefault="00C66F42">
      <w:pPr>
        <w:pStyle w:val="a3"/>
      </w:pPr>
      <w:r>
        <w:t xml:space="preserve">     5. дренаж брюшной полости</w:t>
      </w:r>
    </w:p>
    <w:p w:rsidR="008D4516" w:rsidRDefault="00C66F42">
      <w:pPr>
        <w:pStyle w:val="a3"/>
      </w:pPr>
      <w:r>
        <w:t xml:space="preserve">     6. шов</w:t>
      </w:r>
    </w:p>
    <w:p w:rsidR="008D4516" w:rsidRDefault="00C66F42">
      <w:pPr>
        <w:pStyle w:val="a3"/>
      </w:pPr>
      <w:r>
        <w:t xml:space="preserve">     + консервативное лечение: голод, антибиотикотерапия.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 xml:space="preserve">                            ПИЛОРОСТЕНОЗ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 xml:space="preserve">     Стенозирование 3 - 10 %</w:t>
      </w:r>
    </w:p>
    <w:p w:rsidR="008D4516" w:rsidRDefault="00C66F42">
      <w:pPr>
        <w:pStyle w:val="a3"/>
      </w:pPr>
      <w:r>
        <w:t xml:space="preserve">     Причины: - рубцевание   |</w:t>
      </w:r>
    </w:p>
    <w:p w:rsidR="008D4516" w:rsidRDefault="00C66F42">
      <w:pPr>
        <w:pStyle w:val="a3"/>
      </w:pPr>
      <w:r>
        <w:t xml:space="preserve">              - спазм        | сочетание</w:t>
      </w:r>
    </w:p>
    <w:p w:rsidR="008D4516" w:rsidRDefault="00C66F42">
      <w:pPr>
        <w:pStyle w:val="a3"/>
      </w:pPr>
      <w:r>
        <w:t xml:space="preserve">              - инфильтрация |</w:t>
      </w:r>
    </w:p>
    <w:p w:rsidR="008D4516" w:rsidRDefault="00C66F42">
      <w:pPr>
        <w:pStyle w:val="a3"/>
      </w:pPr>
      <w:r>
        <w:t xml:space="preserve">              - деформация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>Патогенез:</w:t>
      </w:r>
    </w:p>
    <w:p w:rsidR="008D4516" w:rsidRDefault="00C66F42">
      <w:pPr>
        <w:pStyle w:val="a3"/>
      </w:pPr>
      <w:r>
        <w:t xml:space="preserve">     - сужение - препятствие</w:t>
      </w:r>
    </w:p>
    <w:p w:rsidR="008D4516" w:rsidRDefault="00C66F42">
      <w:pPr>
        <w:pStyle w:val="a3"/>
      </w:pPr>
      <w:r>
        <w:t xml:space="preserve">     - гипертрофия мышц</w:t>
      </w:r>
    </w:p>
    <w:p w:rsidR="008D4516" w:rsidRDefault="00C66F42">
      <w:pPr>
        <w:pStyle w:val="a3"/>
      </w:pPr>
      <w:r>
        <w:t xml:space="preserve">     - усиление перистальтики</w:t>
      </w:r>
    </w:p>
    <w:p w:rsidR="008D4516" w:rsidRDefault="00C66F42">
      <w:pPr>
        <w:pStyle w:val="a3"/>
      </w:pPr>
      <w:r>
        <w:t xml:space="preserve">     - расширение, атония желудка</w:t>
      </w:r>
    </w:p>
    <w:p w:rsidR="008D4516" w:rsidRDefault="00C66F42">
      <w:pPr>
        <w:pStyle w:val="a3"/>
      </w:pPr>
      <w:r>
        <w:t xml:space="preserve">     - нарушение питания</w:t>
      </w:r>
    </w:p>
    <w:p w:rsidR="008D4516" w:rsidRDefault="00C66F42">
      <w:pPr>
        <w:pStyle w:val="a3"/>
      </w:pPr>
      <w:r>
        <w:t xml:space="preserve">     - нарушение электролитного баланса, обезвоживание -&gt; смерть.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>Стадии: 1. компенсации</w:t>
      </w:r>
    </w:p>
    <w:p w:rsidR="008D4516" w:rsidRDefault="00C66F42">
      <w:pPr>
        <w:pStyle w:val="a3"/>
      </w:pPr>
      <w:r>
        <w:t xml:space="preserve">        2. субкомпенсации</w:t>
      </w:r>
    </w:p>
    <w:p w:rsidR="008D4516" w:rsidRDefault="00C66F42">
      <w:pPr>
        <w:pStyle w:val="a3"/>
      </w:pPr>
      <w:r>
        <w:t xml:space="preserve">        3. декомпенсации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 xml:space="preserve">                       Клиника пилоростеноза:</w:t>
      </w:r>
    </w:p>
    <w:p w:rsidR="008D4516" w:rsidRDefault="008D4516">
      <w:pPr>
        <w:pStyle w:val="a3"/>
      </w:pPr>
    </w:p>
    <w:p w:rsidR="008D4516" w:rsidRDefault="00C66F42">
      <w:pPr>
        <w:pStyle w:val="a3"/>
      </w:pPr>
      <w:r>
        <w:t>|----|-----------|----|-----------|------|------|--------|----------|</w:t>
      </w:r>
    </w:p>
    <w:p w:rsidR="008D4516" w:rsidRDefault="00C66F42">
      <w:pPr>
        <w:pStyle w:val="a3"/>
      </w:pPr>
      <w:r>
        <w:t>|ста-|   общее   |боль|   рвота   |перис-|желуд.|электрол|эвакуация |</w:t>
      </w:r>
    </w:p>
    <w:p w:rsidR="008D4516" w:rsidRDefault="00C66F42">
      <w:pPr>
        <w:pStyle w:val="a3"/>
      </w:pPr>
      <w:r>
        <w:t>|дии | состояние |    |           |тальт.|секр. |нарушен.|из желудка|</w:t>
      </w:r>
    </w:p>
    <w:p w:rsidR="008D4516" w:rsidRDefault="00C66F42">
      <w:pPr>
        <w:pStyle w:val="a3"/>
      </w:pPr>
      <w:r>
        <w:t>|----|-----------|----|-----------|------|------|--------|----------|</w:t>
      </w:r>
    </w:p>
    <w:p w:rsidR="008D4516" w:rsidRDefault="00C66F42">
      <w:pPr>
        <w:pStyle w:val="a3"/>
      </w:pPr>
      <w:r>
        <w:t>| 1. |     N     | +  |     +     |увел. |увел. |   -    | до 6-8 ч |</w:t>
      </w:r>
    </w:p>
    <w:p w:rsidR="008D4516" w:rsidRDefault="00C66F42">
      <w:pPr>
        <w:pStyle w:val="a3"/>
      </w:pPr>
      <w:r>
        <w:t>|----|-----------|----|-----------|------|------|--------|----------|</w:t>
      </w:r>
    </w:p>
    <w:p w:rsidR="008D4516" w:rsidRDefault="00C66F42">
      <w:pPr>
        <w:pStyle w:val="a3"/>
      </w:pPr>
      <w:r>
        <w:t>| 2. |   мало    | +  |давно съед.|увел. |увел. |незнач. | до 24 ч  |</w:t>
      </w:r>
    </w:p>
    <w:p w:rsidR="008D4516" w:rsidRDefault="00C66F42">
      <w:pPr>
        <w:pStyle w:val="a3"/>
      </w:pPr>
      <w:r>
        <w:t>|    | страдает  | -  |пищей      |      |      |        |          |</w:t>
      </w:r>
    </w:p>
    <w:p w:rsidR="008D4516" w:rsidRDefault="00C66F42">
      <w:pPr>
        <w:pStyle w:val="a3"/>
      </w:pPr>
      <w:r>
        <w:t>|----|-----------|----|-----------|------|------|--------|----------|</w:t>
      </w:r>
    </w:p>
    <w:p w:rsidR="008D4516" w:rsidRDefault="00C66F42">
      <w:pPr>
        <w:pStyle w:val="a3"/>
      </w:pPr>
      <w:r>
        <w:t>| 3. |похуд.обезв| +  |пищей съед.|уменш.|уменш.|выражены| &gt; 1 сут. |</w:t>
      </w:r>
    </w:p>
    <w:p w:rsidR="008D4516" w:rsidRDefault="00C66F42">
      <w:pPr>
        <w:pStyle w:val="a3"/>
      </w:pPr>
      <w:r>
        <w:t>|    |умен.Na+,K+| -  |за 2-3 дня |      |      |        |          |</w:t>
      </w:r>
    </w:p>
    <w:p w:rsidR="008D4516" w:rsidRDefault="00C66F42">
      <w:pPr>
        <w:pStyle w:val="a3"/>
      </w:pPr>
      <w:r>
        <w:t>|----|-----------|----|-----------|------|------|--------|----------|</w:t>
      </w:r>
    </w:p>
    <w:p w:rsidR="008D4516" w:rsidRDefault="00C66F42">
      <w:pPr>
        <w:pStyle w:val="a3"/>
      </w:pPr>
      <w:r>
        <w:t xml:space="preserve">       /</w:t>
      </w:r>
    </w:p>
    <w:p w:rsidR="008D4516" w:rsidRDefault="00C66F42">
      <w:pPr>
        <w:pStyle w:val="a3"/>
      </w:pPr>
      <w:r>
        <w:t xml:space="preserve">     Нарушение нерв. проводимости -&gt; судороги -&gt; желудочная титания.</w:t>
      </w:r>
    </w:p>
    <w:p w:rsidR="008D4516" w:rsidRDefault="00C66F42">
      <w:pPr>
        <w:pStyle w:val="a3"/>
      </w:pPr>
      <w:r>
        <w:t xml:space="preserve">     </w:t>
      </w:r>
    </w:p>
    <w:p w:rsidR="008D4516" w:rsidRDefault="00C66F42">
      <w:pPr>
        <w:pStyle w:val="a3"/>
      </w:pPr>
      <w:r>
        <w:t>Диагностика: - рентгеноскопия, ФГДС,</w:t>
      </w:r>
    </w:p>
    <w:p w:rsidR="008D4516" w:rsidRDefault="00C66F42">
      <w:pPr>
        <w:pStyle w:val="a3"/>
      </w:pPr>
      <w:r>
        <w:t xml:space="preserve">             - лечебно-диагностический прием.</w:t>
      </w:r>
    </w:p>
    <w:p w:rsidR="008D4516" w:rsidRDefault="00C66F42">
      <w:pPr>
        <w:pStyle w:val="a3"/>
      </w:pPr>
      <w:r>
        <w:t xml:space="preserve">     Место стеноза - рентген, ФГДДС.</w:t>
      </w:r>
    </w:p>
    <w:p w:rsidR="008D4516" w:rsidRDefault="00C66F42">
      <w:pPr>
        <w:pStyle w:val="a3"/>
      </w:pPr>
      <w:r>
        <w:t xml:space="preserve">     Стадия - клиника, R, ФГДС.</w:t>
      </w:r>
    </w:p>
    <w:p w:rsidR="008D4516" w:rsidRDefault="00C66F42">
      <w:pPr>
        <w:pStyle w:val="a3"/>
      </w:pPr>
      <w:r>
        <w:t xml:space="preserve">     </w:t>
      </w:r>
    </w:p>
    <w:p w:rsidR="008D4516" w:rsidRDefault="00C66F42">
      <w:pPr>
        <w:pStyle w:val="a3"/>
      </w:pPr>
      <w:r>
        <w:t>Дифф. диагностика: - спазм;               - опухоль;</w:t>
      </w:r>
    </w:p>
    <w:p w:rsidR="008D4516" w:rsidRDefault="00C66F42">
      <w:pPr>
        <w:pStyle w:val="a3"/>
      </w:pPr>
      <w:r>
        <w:t xml:space="preserve">                   - обострение я/б;      - кишечная непроходимость;</w:t>
      </w:r>
    </w:p>
    <w:p w:rsidR="008D4516" w:rsidRDefault="00C66F42">
      <w:pPr>
        <w:pStyle w:val="a3"/>
      </w:pPr>
      <w:r>
        <w:t xml:space="preserve">                   - эпилепсия.</w:t>
      </w:r>
    </w:p>
    <w:p w:rsidR="008D4516" w:rsidRDefault="00C66F42">
      <w:pPr>
        <w:pStyle w:val="a3"/>
      </w:pPr>
      <w:r>
        <w:t xml:space="preserve">     </w:t>
      </w:r>
    </w:p>
    <w:p w:rsidR="008D4516" w:rsidRDefault="00C66F42">
      <w:pPr>
        <w:pStyle w:val="a3"/>
      </w:pPr>
      <w:r>
        <w:t>Правила R-исследования:</w:t>
      </w:r>
    </w:p>
    <w:p w:rsidR="008D4516" w:rsidRDefault="00C66F42">
      <w:pPr>
        <w:pStyle w:val="a3"/>
      </w:pPr>
      <w:r>
        <w:t xml:space="preserve">     - после лечебно-диагностического приема;</w:t>
      </w:r>
    </w:p>
    <w:p w:rsidR="008D4516" w:rsidRDefault="00C66F42">
      <w:pPr>
        <w:pStyle w:val="a3"/>
      </w:pPr>
      <w:r>
        <w:t xml:space="preserve">     - осмотр с утра;</w:t>
      </w:r>
    </w:p>
    <w:p w:rsidR="008D4516" w:rsidRDefault="00C66F42">
      <w:pPr>
        <w:pStyle w:val="a3"/>
      </w:pPr>
      <w:r>
        <w:t xml:space="preserve">     - наблюдение до полной эвакуации;</w:t>
      </w:r>
    </w:p>
    <w:p w:rsidR="008D4516" w:rsidRDefault="00C66F42">
      <w:pPr>
        <w:pStyle w:val="a3"/>
      </w:pPr>
      <w:r>
        <w:t xml:space="preserve">     - в день исследования не промывать желудок.</w:t>
      </w:r>
    </w:p>
    <w:p w:rsidR="008D4516" w:rsidRDefault="00C66F42">
      <w:pPr>
        <w:pStyle w:val="a3"/>
      </w:pPr>
      <w:r>
        <w:t xml:space="preserve">     </w:t>
      </w:r>
    </w:p>
    <w:p w:rsidR="008D4516" w:rsidRDefault="00C66F42">
      <w:pPr>
        <w:pStyle w:val="a3"/>
      </w:pPr>
      <w:r>
        <w:t>Лечение: 1 стадия - медикаментозное лечение.</w:t>
      </w:r>
    </w:p>
    <w:p w:rsidR="008D4516" w:rsidRDefault="00C66F42">
      <w:pPr>
        <w:pStyle w:val="a3"/>
      </w:pPr>
      <w:r>
        <w:t xml:space="preserve">     Лечебно-диагностический прием:</w:t>
      </w:r>
    </w:p>
    <w:p w:rsidR="008D4516" w:rsidRDefault="00C66F42">
      <w:pPr>
        <w:pStyle w:val="a3"/>
      </w:pPr>
      <w:r>
        <w:t xml:space="preserve">     - паранефральная новокаиновая блокада;</w:t>
      </w:r>
    </w:p>
    <w:p w:rsidR="008D4516" w:rsidRDefault="00C66F42">
      <w:pPr>
        <w:pStyle w:val="a3"/>
      </w:pPr>
      <w:r>
        <w:t xml:space="preserve">     - атропин 3 дня;</w:t>
      </w:r>
    </w:p>
    <w:p w:rsidR="008D4516" w:rsidRDefault="00C66F42">
      <w:pPr>
        <w:pStyle w:val="a3"/>
      </w:pPr>
      <w:r>
        <w:t xml:space="preserve">     - промывание желудка;</w:t>
      </w:r>
    </w:p>
    <w:p w:rsidR="008D4516" w:rsidRDefault="00C66F42">
      <w:pPr>
        <w:pStyle w:val="a3"/>
      </w:pPr>
      <w:r>
        <w:t xml:space="preserve">     - провотивовоспалительное лечение,  папаверин,  противоязвенное</w:t>
      </w:r>
    </w:p>
    <w:p w:rsidR="008D4516" w:rsidRDefault="00C66F42">
      <w:pPr>
        <w:pStyle w:val="a3"/>
      </w:pPr>
      <w:r>
        <w:t>лечение, нормализация обмена.</w:t>
      </w:r>
    </w:p>
    <w:p w:rsidR="008D4516" w:rsidRDefault="00C66F42">
      <w:pPr>
        <w:pStyle w:val="a3"/>
      </w:pPr>
      <w:r>
        <w:t xml:space="preserve">     </w:t>
      </w:r>
    </w:p>
    <w:p w:rsidR="008D4516" w:rsidRDefault="00C66F42">
      <w:pPr>
        <w:pStyle w:val="a3"/>
      </w:pPr>
      <w:r>
        <w:t xml:space="preserve">     2 - 3 стадии - операция, резекция желудка, ГЭА.</w:t>
      </w:r>
    </w:p>
    <w:p w:rsidR="008D4516" w:rsidRDefault="00C66F42">
      <w:pPr>
        <w:pStyle w:val="a3"/>
      </w:pPr>
      <w:r>
        <w:t>Предоперационный период:</w:t>
      </w:r>
    </w:p>
    <w:p w:rsidR="008D4516" w:rsidRDefault="00C66F42">
      <w:pPr>
        <w:pStyle w:val="a3"/>
      </w:pPr>
      <w:r>
        <w:t xml:space="preserve">     - тонизирование желудка;</w:t>
      </w:r>
    </w:p>
    <w:p w:rsidR="008D4516" w:rsidRDefault="00C66F42">
      <w:pPr>
        <w:pStyle w:val="a3"/>
      </w:pPr>
      <w:r>
        <w:t xml:space="preserve">     - устранение обезвоживания;</w:t>
      </w:r>
    </w:p>
    <w:p w:rsidR="008D4516" w:rsidRDefault="00C66F42">
      <w:pPr>
        <w:pStyle w:val="a3"/>
      </w:pPr>
      <w:r>
        <w:t xml:space="preserve">     - нормализация питания;</w:t>
      </w:r>
    </w:p>
    <w:p w:rsidR="008D4516" w:rsidRDefault="00C66F42">
      <w:pPr>
        <w:pStyle w:val="a3"/>
      </w:pPr>
      <w:r>
        <w:t xml:space="preserve">     - нормализация электролитного обмена;</w:t>
      </w:r>
    </w:p>
    <w:p w:rsidR="008D4516" w:rsidRDefault="00C66F42">
      <w:pPr>
        <w:pStyle w:val="a3"/>
      </w:pPr>
      <w:r>
        <w:t xml:space="preserve">     - подготовка легких, сердца.</w:t>
      </w:r>
    </w:p>
    <w:p w:rsidR="008D4516" w:rsidRDefault="00C66F42">
      <w:pPr>
        <w:pStyle w:val="a3"/>
      </w:pPr>
      <w:r>
        <w:t xml:space="preserve">     </w:t>
      </w:r>
    </w:p>
    <w:p w:rsidR="008D4516" w:rsidRDefault="00C66F42">
      <w:pPr>
        <w:pStyle w:val="a3"/>
      </w:pPr>
      <w:r>
        <w:t>Результаты хир.  лечения: 4-8 % - лет. исход, 93 % - успешная резек-</w:t>
      </w:r>
    </w:p>
    <w:p w:rsidR="008D4516" w:rsidRDefault="00C66F42">
      <w:pPr>
        <w:pStyle w:val="a3"/>
      </w:pPr>
      <w:r>
        <w:t xml:space="preserve">                          ция, 30 % - с ГЭА.</w:t>
      </w:r>
    </w:p>
    <w:p w:rsidR="008D4516" w:rsidRDefault="00C66F42">
      <w:pPr>
        <w:pStyle w:val="a3"/>
      </w:pPr>
      <w:r>
        <w:t xml:space="preserve">     </w:t>
      </w:r>
    </w:p>
    <w:p w:rsidR="008D4516" w:rsidRDefault="00C66F42">
      <w:pPr>
        <w:pStyle w:val="a3"/>
      </w:pPr>
      <w:r>
        <w:t xml:space="preserve">     ПЕНЕТРАЦИЯ</w:t>
      </w:r>
    </w:p>
    <w:p w:rsidR="008D4516" w:rsidRDefault="00C66F42">
      <w:pPr>
        <w:pStyle w:val="a3"/>
      </w:pPr>
      <w:r>
        <w:t xml:space="preserve">                                                        желудок</w:t>
      </w:r>
    </w:p>
    <w:p w:rsidR="008D4516" w:rsidRDefault="00C66F42">
      <w:pPr>
        <w:pStyle w:val="a3"/>
      </w:pPr>
      <w:r>
        <w:t xml:space="preserve">     </w:t>
      </w:r>
    </w:p>
    <w:p w:rsidR="008D4516" w:rsidRDefault="00C66F42">
      <w:pPr>
        <w:pStyle w:val="a3"/>
      </w:pPr>
      <w:r>
        <w:t xml:space="preserve">     </w:t>
      </w:r>
    </w:p>
    <w:p w:rsidR="008D4516" w:rsidRDefault="00C66F42">
      <w:pPr>
        <w:pStyle w:val="a3"/>
      </w:pPr>
      <w:r>
        <w:t xml:space="preserve">         Клиника:                          защитная                 язва</w:t>
      </w:r>
    </w:p>
    <w:p w:rsidR="008D4516" w:rsidRDefault="00C66F42">
      <w:pPr>
        <w:pStyle w:val="a3"/>
      </w:pPr>
      <w:r>
        <w:t xml:space="preserve">     - сильная боль;                       клеточная</w:t>
      </w:r>
    </w:p>
    <w:p w:rsidR="008D4516" w:rsidRDefault="00C66F42">
      <w:pPr>
        <w:pStyle w:val="a3"/>
      </w:pPr>
      <w:r>
        <w:t xml:space="preserve">     - симптомы поражения органа;          реакция</w:t>
      </w:r>
    </w:p>
    <w:p w:rsidR="008D4516" w:rsidRDefault="00C66F42">
      <w:pPr>
        <w:pStyle w:val="a3"/>
      </w:pPr>
      <w:r>
        <w:t xml:space="preserve">     - неэффективность лечения;</w:t>
      </w:r>
    </w:p>
    <w:p w:rsidR="008D4516" w:rsidRDefault="00C66F42">
      <w:pPr>
        <w:pStyle w:val="a3"/>
      </w:pPr>
      <w:r>
        <w:t xml:space="preserve">     - изменение крови, увел. температуры;              спайки</w:t>
      </w:r>
    </w:p>
    <w:p w:rsidR="008D4516" w:rsidRDefault="00C66F42">
      <w:pPr>
        <w:pStyle w:val="a3"/>
      </w:pPr>
      <w:r>
        <w:t xml:space="preserve">     - кровь в кале;</w:t>
      </w:r>
    </w:p>
    <w:p w:rsidR="008D4516" w:rsidRDefault="00C66F42">
      <w:pPr>
        <w:pStyle w:val="a3"/>
      </w:pPr>
      <w:r>
        <w:t xml:space="preserve">     - увел. желудочной секреции;</w:t>
      </w:r>
    </w:p>
    <w:p w:rsidR="008D4516" w:rsidRDefault="00C66F42">
      <w:pPr>
        <w:pStyle w:val="a3"/>
      </w:pPr>
      <w:r>
        <w:t xml:space="preserve">     - пальпаторная болезненность в зоне пенетрации;</w:t>
      </w:r>
    </w:p>
    <w:p w:rsidR="008D4516" w:rsidRDefault="00C66F42">
      <w:pPr>
        <w:pStyle w:val="a3"/>
      </w:pPr>
      <w:r>
        <w:t xml:space="preserve">     - R-скопия желудка, ФГДС.</w:t>
      </w:r>
    </w:p>
    <w:p w:rsidR="008D4516" w:rsidRDefault="00C66F42">
      <w:pPr>
        <w:pStyle w:val="a3"/>
      </w:pPr>
      <w:r>
        <w:t xml:space="preserve">                                                              </w:t>
      </w:r>
    </w:p>
    <w:p w:rsidR="008D4516" w:rsidRDefault="00C66F42">
      <w:pPr>
        <w:pStyle w:val="a3"/>
      </w:pPr>
      <w:r>
        <w:t xml:space="preserve">     КАЛЛЕЗНАЯ ЯЗВА - выраженное развитие соединительной ткани  вок-</w:t>
      </w:r>
    </w:p>
    <w:p w:rsidR="008D4516" w:rsidRDefault="00C66F42">
      <w:pPr>
        <w:pStyle w:val="a3"/>
      </w:pPr>
      <w:r>
        <w:t>руг язвы.</w:t>
      </w:r>
    </w:p>
    <w:p w:rsidR="008D4516" w:rsidRDefault="00C66F42">
      <w:pPr>
        <w:pStyle w:val="a3"/>
      </w:pPr>
      <w:r>
        <w:t xml:space="preserve">     - упорное течение;</w:t>
      </w:r>
    </w:p>
    <w:p w:rsidR="008D4516" w:rsidRDefault="00C66F42">
      <w:pPr>
        <w:pStyle w:val="a3"/>
      </w:pPr>
      <w:r>
        <w:t xml:space="preserve">     - неэффективность лечения;</w:t>
      </w:r>
    </w:p>
    <w:p w:rsidR="008D4516" w:rsidRDefault="00C66F42">
      <w:pPr>
        <w:pStyle w:val="a3"/>
      </w:pPr>
      <w:r>
        <w:t xml:space="preserve">     - увел. желудочной секреции;</w:t>
      </w:r>
    </w:p>
    <w:p w:rsidR="008D4516" w:rsidRDefault="00C66F42">
      <w:pPr>
        <w:pStyle w:val="a3"/>
      </w:pPr>
      <w:r>
        <w:t xml:space="preserve">     - R, ФГДС.</w:t>
      </w:r>
    </w:p>
    <w:p w:rsidR="008D4516" w:rsidRDefault="00C66F42">
      <w:pPr>
        <w:pStyle w:val="a3"/>
      </w:pPr>
      <w:r>
        <w:t xml:space="preserve">     </w:t>
      </w:r>
    </w:p>
    <w:p w:rsidR="008D4516" w:rsidRDefault="00C66F42">
      <w:pPr>
        <w:pStyle w:val="a3"/>
      </w:pPr>
      <w:r>
        <w:t xml:space="preserve">     МАГИЛИЗАЦИЯ</w:t>
      </w:r>
    </w:p>
    <w:p w:rsidR="008D4516" w:rsidRDefault="00C66F42">
      <w:pPr>
        <w:pStyle w:val="a3"/>
      </w:pPr>
      <w:r>
        <w:t xml:space="preserve">     </w:t>
      </w:r>
    </w:p>
    <w:p w:rsidR="008D4516" w:rsidRDefault="00C66F42">
      <w:pPr>
        <w:pStyle w:val="a3"/>
      </w:pPr>
      <w:r>
        <w:t xml:space="preserve">     - постоянные убывающие боли;      - пальпируемая опухоль;</w:t>
      </w:r>
    </w:p>
    <w:p w:rsidR="008D4516" w:rsidRDefault="00C66F42">
      <w:pPr>
        <w:pStyle w:val="a3"/>
      </w:pPr>
      <w:r>
        <w:t xml:space="preserve">     - синдром малых признаков;        - анемия, увел. температуры;</w:t>
      </w:r>
    </w:p>
    <w:p w:rsidR="008D4516" w:rsidRDefault="00C66F42">
      <w:pPr>
        <w:pStyle w:val="a3"/>
      </w:pPr>
      <w:r>
        <w:t xml:space="preserve">     - умен. желудочной секреции;      - умен. перистальтики;</w:t>
      </w:r>
    </w:p>
    <w:p w:rsidR="008D4516" w:rsidRDefault="00C66F42">
      <w:pPr>
        <w:pStyle w:val="a3"/>
      </w:pPr>
      <w:r>
        <w:t xml:space="preserve">     - опухолевые клетки в жел. соке;  - уплощение язвы;</w:t>
      </w:r>
    </w:p>
    <w:p w:rsidR="008D4516" w:rsidRDefault="00C66F42">
      <w:pPr>
        <w:pStyle w:val="a3"/>
      </w:pPr>
      <w:r>
        <w:t xml:space="preserve">     - нет воспалительного процесса вокруг язвы;</w:t>
      </w:r>
    </w:p>
    <w:p w:rsidR="008D4516" w:rsidRDefault="00C66F42">
      <w:pPr>
        <w:pStyle w:val="a3"/>
      </w:pPr>
      <w:r>
        <w:t xml:space="preserve">     - R-данные, ФГДС, биопсия.</w:t>
      </w:r>
    </w:p>
    <w:p w:rsidR="008D4516" w:rsidRDefault="00C66F42">
      <w:pPr>
        <w:pStyle w:val="a3"/>
      </w:pPr>
      <w:r>
        <w:t xml:space="preserve">     </w:t>
      </w:r>
    </w:p>
    <w:p w:rsidR="008D4516" w:rsidRDefault="00C66F42">
      <w:pPr>
        <w:pStyle w:val="a3"/>
      </w:pPr>
      <w:r>
        <w:t xml:space="preserve">     Лечение: субтотальная резекция желудка, удаление сальника.</w:t>
      </w:r>
    </w:p>
    <w:p w:rsidR="008D4516" w:rsidRDefault="00C66F42">
      <w:pPr>
        <w:pStyle w:val="a3"/>
      </w:pPr>
      <w:r>
        <w:t xml:space="preserve">     !! - чем раньше, тем лучше.</w:t>
      </w:r>
      <w:bookmarkStart w:id="0" w:name="_GoBack"/>
      <w:bookmarkEnd w:id="0"/>
    </w:p>
    <w:sectPr w:rsidR="008D4516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F42"/>
    <w:rsid w:val="00296BB4"/>
    <w:rsid w:val="008D4516"/>
    <w:rsid w:val="00C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101D1-FEE5-4900-9C91-8E187C66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2014-09-07T12:36:00Z</dcterms:created>
  <dcterms:modified xsi:type="dcterms:W3CDTF">2014-09-07T12:36:00Z</dcterms:modified>
</cp:coreProperties>
</file>