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AD" w:rsidRDefault="00C13EAD">
      <w:pPr>
        <w:ind w:left="-1134"/>
        <w:rPr>
          <w:lang w:val="en-US"/>
        </w:rPr>
      </w:pPr>
    </w:p>
    <w:p w:rsidR="00C13EAD" w:rsidRDefault="00C13EAD">
      <w:pPr>
        <w:ind w:left="-1134"/>
        <w:rPr>
          <w:lang w:val="en-US"/>
        </w:rPr>
      </w:pPr>
    </w:p>
    <w:p w:rsidR="00C13EAD" w:rsidRDefault="00C13EAD">
      <w:pPr>
        <w:jc w:val="center"/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EC2EC7">
      <w:r>
        <w:t xml:space="preserve">                ПАТОФИЗИОЛОГИЯ ПИЩЕВАРЕНИЯ</w:t>
      </w:r>
    </w:p>
    <w:p w:rsidR="00C13EAD" w:rsidRDefault="00C13EAD"/>
    <w:p w:rsidR="00C13EAD" w:rsidRDefault="00EC2EC7">
      <w:r>
        <w:t xml:space="preserve">     Причины расстройств  ЖКТ  достаточно многообразны,  что</w:t>
      </w:r>
    </w:p>
    <w:p w:rsidR="00C13EAD" w:rsidRDefault="00EC2EC7">
      <w:r>
        <w:t>позволяет объединить их в несколько групп:</w:t>
      </w:r>
    </w:p>
    <w:p w:rsidR="00C13EAD" w:rsidRDefault="00EC2EC7">
      <w:r>
        <w:t xml:space="preserve">     1. нарушения в питании, т.е. недоедание, переедание ли-</w:t>
      </w:r>
    </w:p>
    <w:p w:rsidR="00C13EAD" w:rsidRDefault="00EC2EC7">
      <w:r>
        <w:t>бо  изменения  качества пищи (дисбаланс белков,  углеводов и</w:t>
      </w:r>
    </w:p>
    <w:p w:rsidR="00C13EAD" w:rsidRDefault="00EC2EC7">
      <w:r>
        <w:t>жиров).  В ряде случаев нарушения  питания  обусловлены  той</w:t>
      </w:r>
    </w:p>
    <w:p w:rsidR="00C13EAD" w:rsidRDefault="00EC2EC7">
      <w:r>
        <w:t>психосоциальной  средой,  в которой обитают люди:  например,</w:t>
      </w:r>
    </w:p>
    <w:p w:rsidR="00C13EAD" w:rsidRDefault="00EC2EC7">
      <w:r>
        <w:t>стандарт красоты в разных странах определяется  диаметрально</w:t>
      </w:r>
    </w:p>
    <w:p w:rsidR="00C13EAD" w:rsidRDefault="00EC2EC7">
      <w:r>
        <w:t>противоположно. Если в племенах Восточной Африки девочек го-</w:t>
      </w:r>
    </w:p>
    <w:p w:rsidR="00C13EAD" w:rsidRDefault="00EC2EC7">
      <w:r>
        <w:t>товили к замужеству путем усиленного кормления,  и  чем  они</w:t>
      </w:r>
    </w:p>
    <w:p w:rsidR="00C13EAD" w:rsidRDefault="00EC2EC7">
      <w:r>
        <w:t>толще,  тем желаннее для женихов, то в Европе и Америке мно-</w:t>
      </w:r>
    </w:p>
    <w:p w:rsidR="00C13EAD" w:rsidRDefault="00EC2EC7">
      <w:r>
        <w:t>гие идут на сознательное ограничение диеты,  лишь  бы  удер-</w:t>
      </w:r>
    </w:p>
    <w:p w:rsidR="00C13EAD" w:rsidRDefault="00EC2EC7">
      <w:r>
        <w:t>жаться  на уровне широко рекламируемых эталонов красоты типа</w:t>
      </w:r>
    </w:p>
    <w:p w:rsidR="00C13EAD" w:rsidRDefault="00EC2EC7">
      <w:r>
        <w:t>Шарон Стоун, Ким Бэссинджер или Тимоти Далтона;</w:t>
      </w:r>
    </w:p>
    <w:p w:rsidR="00C13EAD" w:rsidRDefault="00EC2EC7">
      <w:r>
        <w:t xml:space="preserve">     2. нарушения,  связанные с патологическим  воздействием</w:t>
      </w:r>
    </w:p>
    <w:p w:rsidR="00C13EAD" w:rsidRDefault="00EC2EC7">
      <w:r>
        <w:t>микробной флоры или гельминтов;</w:t>
      </w:r>
    </w:p>
    <w:p w:rsidR="00C13EAD" w:rsidRDefault="00EC2EC7">
      <w:r>
        <w:t xml:space="preserve">     3. радиационные поражения и поражения ОВ;</w:t>
      </w:r>
    </w:p>
    <w:p w:rsidR="00C13EAD" w:rsidRDefault="00EC2EC7">
      <w:r>
        <w:t xml:space="preserve">     4. злоупотребление алкоголем и никотином;</w:t>
      </w:r>
    </w:p>
    <w:p w:rsidR="00C13EAD" w:rsidRDefault="00EC2EC7">
      <w:r>
        <w:t xml:space="preserve">     5. психоэмоциональные травмы и стрессы;</w:t>
      </w:r>
    </w:p>
    <w:p w:rsidR="00C13EAD" w:rsidRDefault="00EC2EC7">
      <w:r>
        <w:t xml:space="preserve">     6. профессиональные вредности;</w:t>
      </w:r>
    </w:p>
    <w:p w:rsidR="00C13EAD" w:rsidRDefault="00EC2EC7">
      <w:r>
        <w:t xml:space="preserve">     7. эндокринные расстройства, в том числе и возрастные.</w:t>
      </w:r>
    </w:p>
    <w:p w:rsidR="00C13EAD" w:rsidRDefault="00EC2EC7">
      <w:r>
        <w:t xml:space="preserve">     Под влиянием  этиологических факторов возникают следую-</w:t>
      </w:r>
    </w:p>
    <w:p w:rsidR="00C13EAD" w:rsidRDefault="00EC2EC7">
      <w:r>
        <w:t>щие, достаточно унифицированные,  нарушения  в  деятельности</w:t>
      </w:r>
    </w:p>
    <w:p w:rsidR="00C13EAD" w:rsidRDefault="00EC2EC7">
      <w:r>
        <w:t>различных отделов желудочно-кишечного тракта:</w:t>
      </w:r>
    </w:p>
    <w:p w:rsidR="00C13EAD" w:rsidRDefault="00EC2EC7">
      <w:r>
        <w:t xml:space="preserve">     1. моторики и эвакуации пищи;</w:t>
      </w:r>
    </w:p>
    <w:p w:rsidR="00C13EAD" w:rsidRDefault="00EC2EC7">
      <w:r>
        <w:t xml:space="preserve">     2. секреции пищеварительных соков;</w:t>
      </w:r>
    </w:p>
    <w:p w:rsidR="00C13EAD" w:rsidRDefault="00EC2EC7">
      <w:r>
        <w:t xml:space="preserve">     3. всасывания и</w:t>
      </w:r>
    </w:p>
    <w:p w:rsidR="00C13EAD" w:rsidRDefault="00EC2EC7">
      <w:r>
        <w:t xml:space="preserve">     4. экскреции пищи.</w:t>
      </w:r>
    </w:p>
    <w:p w:rsidR="00C13EAD" w:rsidRDefault="00C13EAD"/>
    <w:p w:rsidR="00C13EAD" w:rsidRDefault="00EC2EC7">
      <w:r>
        <w:t xml:space="preserve">    ОСНОВНЫЕ СИМПТОМЫ ПАТОЛОГИИ ПИЩЕВАРИТЕЛЬНОГО ТРАКТА</w:t>
      </w:r>
    </w:p>
    <w:p w:rsidR="00C13EAD" w:rsidRDefault="00EC2EC7">
      <w:r>
        <w:t xml:space="preserve">     1.  _Вздутие живота . - бывает острым и хроническим,  меха-</w:t>
      </w:r>
    </w:p>
    <w:p w:rsidR="00C13EAD" w:rsidRDefault="00EC2EC7">
      <w:r>
        <w:t>ническим или биохимическим по  этиологии.  У  детей  раннего</w:t>
      </w:r>
    </w:p>
    <w:p w:rsidR="00C13EAD" w:rsidRDefault="00EC2EC7">
      <w:r>
        <w:t>возраста  причиной этого чаще является избыток воздуха в же-</w:t>
      </w:r>
    </w:p>
    <w:p w:rsidR="00C13EAD" w:rsidRDefault="00EC2EC7">
      <w:r>
        <w:t>лудке.  Наиболее типичные среди других механических причин -</w:t>
      </w:r>
    </w:p>
    <w:p w:rsidR="00C13EAD" w:rsidRDefault="00EC2EC7">
      <w:r>
        <w:t>накопление жидкости в брюшной полости (асцит),  заболевания,</w:t>
      </w:r>
    </w:p>
    <w:p w:rsidR="00C13EAD" w:rsidRDefault="00EC2EC7">
      <w:r>
        <w:t>сопровождающиеся сильными болями и вторичным  паралитическим</w:t>
      </w:r>
    </w:p>
    <w:p w:rsidR="00C13EAD" w:rsidRDefault="00EC2EC7">
      <w:r>
        <w:t>илеусом (перитонит,  почечная колика, и т.п.). В то же время</w:t>
      </w:r>
    </w:p>
    <w:p w:rsidR="00C13EAD" w:rsidRDefault="00EC2EC7">
      <w:r>
        <w:t>большинство биохимических причин вздутия живота опосредовано</w:t>
      </w:r>
    </w:p>
    <w:p w:rsidR="00C13EAD" w:rsidRDefault="00EC2EC7">
      <w:r>
        <w:t>влиянием  ацидоза  и нарушением электролитного баланса в ки-</w:t>
      </w:r>
    </w:p>
    <w:p w:rsidR="00C13EAD" w:rsidRDefault="00EC2EC7">
      <w:r>
        <w:t>шечнике (недостаточность надпочечников, муковисцидоз, галак-</w:t>
      </w:r>
    </w:p>
    <w:p w:rsidR="00C13EAD" w:rsidRDefault="00EC2EC7">
      <w:pPr>
        <w:rPr>
          <w:lang w:val="en-US"/>
        </w:rPr>
      </w:pPr>
      <w:r>
        <w:t>тоземия и т.д.).</w:t>
      </w: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/>
    <w:p w:rsidR="00C13EAD" w:rsidRDefault="00EC2EC7">
      <w:r>
        <w:t xml:space="preserve">     2. _ Боли  в животе . в основном бывают трех типов:  висце-</w:t>
      </w:r>
    </w:p>
    <w:p w:rsidR="00C13EAD" w:rsidRDefault="00EC2EC7">
      <w:r>
        <w:t>ральные,  перитонеальные и  иррадиирующие.  В  целом  органы</w:t>
      </w:r>
    </w:p>
    <w:p w:rsidR="00C13EAD" w:rsidRDefault="00EC2EC7">
      <w:r>
        <w:t>брюшной  полости слабо иннервированы волокнами болевой чувс-</w:t>
      </w:r>
    </w:p>
    <w:p w:rsidR="00C13EAD" w:rsidRDefault="00EC2EC7">
      <w:r>
        <w:t>твительности,  поэтому висцеральная боль обычно не очень оп-</w:t>
      </w:r>
    </w:p>
    <w:p w:rsidR="00C13EAD" w:rsidRDefault="00EC2EC7">
      <w:r>
        <w:t>ределенная по характеру, бывает слабо локализованной. Ощуще-</w:t>
      </w:r>
    </w:p>
    <w:p w:rsidR="00C13EAD" w:rsidRDefault="00EC2EC7">
      <w:r>
        <w:t>ние боли,  исходящее из внутренних органов, возникает следс-</w:t>
      </w:r>
    </w:p>
    <w:p w:rsidR="00C13EAD" w:rsidRDefault="00EC2EC7">
      <w:r>
        <w:t>твие растяжения ложа органов, причем достаточно быстрого.</w:t>
      </w:r>
    </w:p>
    <w:p w:rsidR="00C13EAD" w:rsidRDefault="00EC2EC7">
      <w:r>
        <w:t xml:space="preserve">      _ 1Перитонеальная боль . 0 часто бывает  результатом  воспали-</w:t>
      </w:r>
    </w:p>
    <w:p w:rsidR="00C13EAD" w:rsidRDefault="00EC2EC7">
      <w:r>
        <w:t>тельного процесса, например, при аппендиците и т.п.</w:t>
      </w:r>
    </w:p>
    <w:p w:rsidR="00C13EAD" w:rsidRDefault="00EC2EC7">
      <w:r>
        <w:t xml:space="preserve">      _ 1Иррадиирующая боль . 0 появляется в результате  раздражения</w:t>
      </w:r>
    </w:p>
    <w:p w:rsidR="00C13EAD" w:rsidRDefault="00EC2EC7">
      <w:r>
        <w:t>нервных окончаний  в  одном  из  многочисленных разветвлений</w:t>
      </w:r>
    </w:p>
    <w:p w:rsidR="00C13EAD" w:rsidRDefault="00EC2EC7">
      <w:r>
        <w:t>нервного ствола и ощущается в одном из  нескольких  участков</w:t>
      </w:r>
    </w:p>
    <w:p w:rsidR="00C13EAD" w:rsidRDefault="00EC2EC7">
      <w:r>
        <w:t>распределения других  ветвей  (так,  при заболеваниях печени</w:t>
      </w:r>
    </w:p>
    <w:p w:rsidR="00C13EAD" w:rsidRDefault="00EC2EC7">
      <w:r>
        <w:t>боль может "отдавать" в область почек, желудка, что позволи-</w:t>
      </w:r>
    </w:p>
    <w:p w:rsidR="00C13EAD" w:rsidRDefault="00EC2EC7">
      <w:r>
        <w:t>ло объединить  эти болевые ощущения как составную часть вис-</w:t>
      </w:r>
    </w:p>
    <w:p w:rsidR="00C13EAD" w:rsidRDefault="00EC2EC7">
      <w:r>
        <w:t>церо-висцеральных рефлексов).  Причины болей в животе  можно</w:t>
      </w:r>
    </w:p>
    <w:p w:rsidR="00C13EAD" w:rsidRDefault="00EC2EC7">
      <w:r>
        <w:t>объединить  _в три большие группы .:</w:t>
      </w:r>
    </w:p>
    <w:p w:rsidR="00C13EAD" w:rsidRDefault="00EC2EC7">
      <w:r>
        <w:t xml:space="preserve">      1I - желудочно-кишечные 0 (острый живот и  терапевтическая</w:t>
      </w:r>
    </w:p>
    <w:p w:rsidR="00C13EAD" w:rsidRDefault="00EC2EC7">
      <w:r>
        <w:t>патология (гепатит, холецистит, язва и т.д.);</w:t>
      </w:r>
    </w:p>
    <w:p w:rsidR="00C13EAD" w:rsidRDefault="00EC2EC7">
      <w:r>
        <w:t xml:space="preserve">     1II 0 -  1инфекционные 0 (пневмония и выпот в плевру, паразиты,</w:t>
      </w:r>
    </w:p>
    <w:p w:rsidR="00C13EAD" w:rsidRDefault="00EC2EC7">
      <w:r>
        <w:t>инфекция мочевыводящих путей);</w:t>
      </w:r>
    </w:p>
    <w:p w:rsidR="00C13EAD" w:rsidRDefault="00EC2EC7">
      <w:r>
        <w:t xml:space="preserve">    1III - метаболические 0 (ацидоз любой этиологии, диабет, ги-</w:t>
      </w:r>
    </w:p>
    <w:p w:rsidR="00C13EAD" w:rsidRDefault="00EC2EC7">
      <w:r>
        <w:t>погликемии, гиперлипидемии  и  т.д.,  интоксикации  (свинец,</w:t>
      </w:r>
    </w:p>
    <w:p w:rsidR="00C13EAD" w:rsidRDefault="00EC2EC7">
      <w:r>
        <w:t>раздражающие яды)).</w:t>
      </w:r>
    </w:p>
    <w:p w:rsidR="00C13EAD" w:rsidRDefault="00EC2EC7">
      <w:r>
        <w:t xml:space="preserve">     Молекулярный механизм  болей в животе при ацидозе неиз-</w:t>
      </w:r>
    </w:p>
    <w:p w:rsidR="00C13EAD" w:rsidRDefault="00EC2EC7">
      <w:r>
        <w:t>вестен, но предполагается,  что  ишемия  вызывает  повышение</w:t>
      </w:r>
    </w:p>
    <w:p w:rsidR="00C13EAD" w:rsidRDefault="00EC2EC7">
      <w:r>
        <w:t>концентрации тканевых метаболитов вокруг нервных окончаний и</w:t>
      </w:r>
    </w:p>
    <w:p w:rsidR="00C13EAD" w:rsidRDefault="00EC2EC7">
      <w:r>
        <w:t>тем индуцирует боль.</w:t>
      </w:r>
    </w:p>
    <w:p w:rsidR="00C13EAD" w:rsidRDefault="00EC2EC7">
      <w:r>
        <w:t xml:space="preserve">      _Диарея . -  ежегодно у огромного числа людей во всем мире</w:t>
      </w:r>
    </w:p>
    <w:p w:rsidR="00C13EAD" w:rsidRDefault="00EC2EC7">
      <w:r>
        <w:t>бывает диарея,  в подавляющем большинстве случаев вторичного</w:t>
      </w:r>
    </w:p>
    <w:p w:rsidR="00C13EAD" w:rsidRDefault="00EC2EC7">
      <w:r>
        <w:t>или инфекционного генеза. Кишечник - это прежде всего всасы-</w:t>
      </w:r>
    </w:p>
    <w:p w:rsidR="00C13EAD" w:rsidRDefault="00EC2EC7">
      <w:r>
        <w:t>вающий и транспортирующий орган,  обеспечивающий переход ве-</w:t>
      </w:r>
    </w:p>
    <w:p w:rsidR="00C13EAD" w:rsidRDefault="00EC2EC7">
      <w:r>
        <w:t>ществ из  окружающей  среды в организм.  В свете этого факта</w:t>
      </w:r>
    </w:p>
    <w:p w:rsidR="00C13EAD" w:rsidRDefault="00EC2EC7">
      <w:r>
        <w:t>основой большинства причин диареи является один из следующих</w:t>
      </w:r>
    </w:p>
    <w:p w:rsidR="00C13EAD" w:rsidRDefault="00EC2EC7">
      <w:r>
        <w:t>четырех механизмов:</w:t>
      </w:r>
    </w:p>
    <w:p w:rsidR="00C13EAD" w:rsidRDefault="00EC2EC7">
      <w:r>
        <w:t xml:space="preserve">     1) _ осмотический . -  т.е.  обусловленный  присутствием  в</w:t>
      </w:r>
    </w:p>
    <w:p w:rsidR="00C13EAD" w:rsidRDefault="00EC2EC7">
      <w:r>
        <w:t>просвете клинически необычного количества плохо всасываемых,</w:t>
      </w:r>
    </w:p>
    <w:p w:rsidR="00C13EAD" w:rsidRDefault="00EC2EC7">
      <w:r>
        <w:t>осмотически активных веществ,  например, недостаточность ди-</w:t>
      </w:r>
    </w:p>
    <w:p w:rsidR="00C13EAD" w:rsidRDefault="00EC2EC7">
      <w:r>
        <w:t>сахаридаз;</w:t>
      </w:r>
    </w:p>
    <w:p w:rsidR="00C13EAD" w:rsidRDefault="00EC2EC7">
      <w:r>
        <w:t xml:space="preserve">     2) _ нарушение процессов активного  транспорта  (всасыва-</w:t>
      </w:r>
    </w:p>
    <w:p w:rsidR="00C13EAD" w:rsidRDefault="00EC2EC7">
      <w:r>
        <w:t> _ния) . - хлоридная диарея, нарушение всасывания глюкозы и гал-</w:t>
      </w:r>
    </w:p>
    <w:p w:rsidR="00C13EAD" w:rsidRDefault="00EC2EC7">
      <w:pPr>
        <w:rPr>
          <w:lang w:val="en-US"/>
        </w:rPr>
      </w:pPr>
      <w:r>
        <w:t>актозы;</w:t>
      </w: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/>
    <w:p w:rsidR="00C13EAD" w:rsidRDefault="00EC2EC7">
      <w:r>
        <w:t xml:space="preserve">     3) _ секреторный . - т.е.  усиленная кишечная секреция (ин-</w:t>
      </w:r>
    </w:p>
    <w:p w:rsidR="00C13EAD" w:rsidRDefault="00EC2EC7">
      <w:r>
        <w:t>фекционные энтериты,  накопление секреторных веществ - желч-</w:t>
      </w:r>
    </w:p>
    <w:p w:rsidR="00C13EAD" w:rsidRDefault="00EC2EC7">
      <w:r>
        <w:t>ных солей жирных кислот);</w:t>
      </w:r>
    </w:p>
    <w:p w:rsidR="00C13EAD" w:rsidRDefault="00EC2EC7">
      <w:r>
        <w:t xml:space="preserve">     4) _ нарушение подвижности  кишечника .  -  гипокальциемия,</w:t>
      </w:r>
    </w:p>
    <w:p w:rsidR="00C13EAD" w:rsidRDefault="00EC2EC7">
      <w:r>
        <w:t>гипотиреоз, надпочечниковая недостаточность, холинергические</w:t>
      </w:r>
    </w:p>
    <w:p w:rsidR="00C13EAD" w:rsidRDefault="00EC2EC7">
      <w:r>
        <w:t>препараты.</w:t>
      </w:r>
    </w:p>
    <w:p w:rsidR="00C13EAD" w:rsidRDefault="00EC2EC7">
      <w:r>
        <w:t xml:space="preserve">      _ 1Нарушение всасывания  в  кишечнике . 0 - проявляется прежде</w:t>
      </w:r>
    </w:p>
    <w:p w:rsidR="00C13EAD" w:rsidRDefault="00EC2EC7">
      <w:r>
        <w:t>всего нарушением всасывания жира ( _стеатореей .). Поскольку ли-</w:t>
      </w:r>
    </w:p>
    <w:p w:rsidR="00C13EAD" w:rsidRDefault="00EC2EC7">
      <w:r>
        <w:t>пидами обеспечивается около 50%  потребности в калориях, на-</w:t>
      </w:r>
    </w:p>
    <w:p w:rsidR="00C13EAD" w:rsidRDefault="00EC2EC7">
      <w:r>
        <w:t>рушение этого процесса может иметь серьезные последствия для</w:t>
      </w:r>
    </w:p>
    <w:p w:rsidR="00C13EAD" w:rsidRDefault="00EC2EC7">
      <w:r>
        <w:t>роста и общего состояния.  Проникая с помощью желчных кислот</w:t>
      </w:r>
    </w:p>
    <w:p w:rsidR="00C13EAD" w:rsidRDefault="00EC2EC7">
      <w:r>
        <w:t>внутрь клетки слизистой кишечника, жирные кислоты связывают-</w:t>
      </w:r>
    </w:p>
    <w:p w:rsidR="00C13EAD" w:rsidRDefault="00EC2EC7">
      <w:r>
        <w:t>ся с глицерином,  образуя эстерифицированные жирные кислоты.</w:t>
      </w:r>
    </w:p>
    <w:p w:rsidR="00C13EAD" w:rsidRDefault="00EC2EC7">
      <w:r>
        <w:t>Они  окружаются  тонким  слоем белков,  образуя транспортную</w:t>
      </w:r>
    </w:p>
    <w:p w:rsidR="00C13EAD" w:rsidRDefault="00EC2EC7">
      <w:r>
        <w:t>форму - _ хиломикрон .. Всасывание липидов и жирорастворимых ви-</w:t>
      </w:r>
    </w:p>
    <w:p w:rsidR="00C13EAD" w:rsidRDefault="00EC2EC7">
      <w:r>
        <w:t>таминов зависит от следующих факторов:</w:t>
      </w:r>
    </w:p>
    <w:p w:rsidR="00C13EAD" w:rsidRDefault="00EC2EC7">
      <w:r>
        <w:t xml:space="preserve">     1) эмульгирования липидов, определяемого наличием солей</w:t>
      </w:r>
    </w:p>
    <w:p w:rsidR="00C13EAD" w:rsidRDefault="00EC2EC7">
      <w:r>
        <w:t>желчных кислот;</w:t>
      </w:r>
    </w:p>
    <w:p w:rsidR="00C13EAD" w:rsidRDefault="00EC2EC7">
      <w:r>
        <w:t xml:space="preserve">     2) переваривания триглицеридов, катализирующихся липа-</w:t>
      </w:r>
    </w:p>
    <w:p w:rsidR="00C13EAD" w:rsidRDefault="00EC2EC7">
      <w:r>
        <w:t>зой поджелудочной железы;</w:t>
      </w:r>
    </w:p>
    <w:p w:rsidR="00C13EAD" w:rsidRDefault="00EC2EC7">
      <w:r>
        <w:t xml:space="preserve">     3) всасывающей  поверхности слизистой оболочки кишечни-</w:t>
      </w:r>
    </w:p>
    <w:p w:rsidR="00C13EAD" w:rsidRDefault="00EC2EC7">
      <w:r>
        <w:t>ка, необходимой для образования хиломикронов.</w:t>
      </w:r>
    </w:p>
    <w:p w:rsidR="00C13EAD" w:rsidRDefault="00EC2EC7">
      <w:r>
        <w:t xml:space="preserve">     Особенно чувствительны в этом  отношении _  дети  раннего</w:t>
      </w:r>
    </w:p>
    <w:p w:rsidR="00C13EAD" w:rsidRDefault="00EC2EC7">
      <w:r>
        <w:t> _возраста .,  у  которых  общий  пул  микроворсинок тощей кишки</w:t>
      </w:r>
    </w:p>
    <w:p w:rsidR="00C13EAD" w:rsidRDefault="00EC2EC7">
      <w:r>
        <w:t>меньше,  чем у взрослых.  Для  нормального  всасывания  жира</w:t>
      </w:r>
    </w:p>
    <w:p w:rsidR="00C13EAD" w:rsidRDefault="00EC2EC7">
      <w:r>
        <w:t>большое  значение имеет действие липазы поджелудочной железы</w:t>
      </w:r>
    </w:p>
    <w:p w:rsidR="00C13EAD" w:rsidRDefault="00EC2EC7">
      <w:r>
        <w:t>и холестеринэстеразы.  Причины нарушений всасывания  жира  в</w:t>
      </w:r>
    </w:p>
    <w:p w:rsidR="00C13EAD" w:rsidRDefault="00EC2EC7">
      <w:r>
        <w:t>кишечнике можно разделить на три группы:</w:t>
      </w:r>
    </w:p>
    <w:p w:rsidR="00C13EAD" w:rsidRDefault="00EC2EC7">
      <w:r>
        <w:t xml:space="preserve">      _I - связанная с патологией поджелудочной железы: .  муко-</w:t>
      </w:r>
    </w:p>
    <w:p w:rsidR="00C13EAD" w:rsidRDefault="00EC2EC7">
      <w:r>
        <w:t>висцидоз, синдром Швахмана, недостаточность липазы;</w:t>
      </w:r>
    </w:p>
    <w:p w:rsidR="00C13EAD" w:rsidRDefault="00EC2EC7">
      <w:r>
        <w:t xml:space="preserve">     _II - связанная с патологией печени и желчевыводящих про-</w:t>
      </w:r>
    </w:p>
    <w:p w:rsidR="00C13EAD" w:rsidRDefault="00EC2EC7">
      <w:r>
        <w:t> _токов .: цирроз, атрезия или обструкция желчного протока, на-</w:t>
      </w:r>
    </w:p>
    <w:p w:rsidR="00C13EAD" w:rsidRDefault="00EC2EC7">
      <w:r>
        <w:t>рушение синтеза желчных кислот;</w:t>
      </w:r>
    </w:p>
    <w:p w:rsidR="00C13EAD" w:rsidRDefault="00EC2EC7">
      <w:r>
        <w:t xml:space="preserve">    _III - связанная с патологией  кишечника: .  синдром  слепой</w:t>
      </w:r>
    </w:p>
    <w:p w:rsidR="00C13EAD" w:rsidRDefault="00EC2EC7">
      <w:r>
        <w:t>петли,  хроническая инфекция, паразиты, радиационные повреж-</w:t>
      </w:r>
    </w:p>
    <w:p w:rsidR="00C13EAD" w:rsidRDefault="00EC2EC7">
      <w:r>
        <w:t>дения целиакия и т.д.</w:t>
      </w:r>
    </w:p>
    <w:p w:rsidR="00C13EAD" w:rsidRDefault="00EC2EC7">
      <w:r>
        <w:t xml:space="preserve">      1Рвота 0 - сложный рефлекторный акт, в результате которого</w:t>
      </w:r>
    </w:p>
    <w:p w:rsidR="00C13EAD" w:rsidRDefault="00EC2EC7">
      <w:r>
        <w:t>содержимое желудка (и кишечника)  извергается  наружу  через</w:t>
      </w:r>
    </w:p>
    <w:p w:rsidR="00C13EAD" w:rsidRDefault="00EC2EC7">
      <w:r>
        <w:t>рот. Рвоте обычно предшествуют тошнота,  гиперсаливация, та-</w:t>
      </w:r>
    </w:p>
    <w:p w:rsidR="00C13EAD" w:rsidRDefault="00EC2EC7">
      <w:r>
        <w:t>хипноэ и тахикардия.  Рвотный центр расположен в продолгова-</w:t>
      </w:r>
    </w:p>
    <w:p w:rsidR="00C13EAD" w:rsidRDefault="00EC2EC7">
      <w:r>
        <w:t>том мозге,  вблизи чувствительного ядра блуждающего нерва. С</w:t>
      </w:r>
    </w:p>
    <w:p w:rsidR="00C13EAD" w:rsidRDefault="00EC2EC7">
      <w:r>
        <w:t>биохимической точки зрения метаболические последствия  рвоты</w:t>
      </w:r>
    </w:p>
    <w:p w:rsidR="00C13EAD" w:rsidRDefault="00EC2EC7">
      <w:r>
        <w:t>значительно важнее  акта рвоты как такового,  диагностически</w:t>
      </w: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EC2EC7">
      <w:r>
        <w:t>относительно несущественного. Последствия рвоты включают де-</w:t>
      </w:r>
    </w:p>
    <w:p w:rsidR="00C13EAD" w:rsidRDefault="00EC2EC7">
      <w:r>
        <w:t>гидратацию, алкалоз,  гипокалиемию, гипонатриемию. Причинами</w:t>
      </w:r>
    </w:p>
    <w:p w:rsidR="00C13EAD" w:rsidRDefault="00EC2EC7">
      <w:r>
        <w:t>рвоты могут быть:</w:t>
      </w:r>
    </w:p>
    <w:p w:rsidR="00C13EAD" w:rsidRDefault="00EC2EC7">
      <w:r>
        <w:t xml:space="preserve">     I - _ нарушения обмена аминокислот:</w:t>
      </w:r>
    </w:p>
    <w:p w:rsidR="00C13EAD" w:rsidRDefault="00EC2EC7">
      <w:r>
        <w:t xml:space="preserve">     фенилкетонурия, тирозинемия и др;</w:t>
      </w:r>
    </w:p>
    <w:p w:rsidR="00C13EAD" w:rsidRDefault="00EC2EC7">
      <w:r>
        <w:t xml:space="preserve">     II - _ органические ацидемии:</w:t>
      </w:r>
    </w:p>
    <w:p w:rsidR="00C13EAD" w:rsidRDefault="00EC2EC7">
      <w:r>
        <w:t xml:space="preserve">     лактатацидоз, метилмалоновая ацидурия и т.д.;</w:t>
      </w:r>
    </w:p>
    <w:p w:rsidR="00C13EAD" w:rsidRDefault="00EC2EC7">
      <w:r>
        <w:t xml:space="preserve">     III - _ нарушения в цикле мочевины:</w:t>
      </w:r>
    </w:p>
    <w:p w:rsidR="00C13EAD" w:rsidRDefault="00EC2EC7">
      <w:r>
        <w:t xml:space="preserve">     гиперорнитинемия, аргининянтарная ацидурия и т.д.;</w:t>
      </w:r>
    </w:p>
    <w:p w:rsidR="00C13EAD" w:rsidRDefault="00EC2EC7">
      <w:r>
        <w:t xml:space="preserve">     IV - _ прочие .: галактоземия, адреногенитальный синдром,</w:t>
      </w:r>
    </w:p>
    <w:p w:rsidR="00C13EAD" w:rsidRDefault="00EC2EC7">
      <w:r>
        <w:t xml:space="preserve">                  метаболический ацидоз,  уремия, муковисци-</w:t>
      </w:r>
    </w:p>
    <w:p w:rsidR="00C13EAD" w:rsidRDefault="00EC2EC7">
      <w:r>
        <w:t xml:space="preserve">                  доз, порфирия, почечный канальцевый ацидоз.</w:t>
      </w:r>
    </w:p>
    <w:p w:rsidR="00C13EAD" w:rsidRDefault="00EC2EC7">
      <w:r>
        <w:t xml:space="preserve">     Кроме того,  возможно прямое  механическое  раздражение</w:t>
      </w:r>
    </w:p>
    <w:p w:rsidR="00C13EAD" w:rsidRDefault="00EC2EC7">
      <w:r>
        <w:t>рвотного  центра  (повышение внутричерепного давления,  т.н.</w:t>
      </w:r>
    </w:p>
    <w:p w:rsidR="00C13EAD" w:rsidRDefault="00EC2EC7">
      <w:r>
        <w:t>"мозговая рвота").</w:t>
      </w:r>
    </w:p>
    <w:p w:rsidR="00C13EAD" w:rsidRDefault="00C13EAD"/>
    <w:p w:rsidR="00C13EAD" w:rsidRDefault="00EC2EC7">
      <w:r>
        <w:t xml:space="preserve">      2Голод 0 - это ощущение необходимости приема пищи, которое</w:t>
      </w:r>
    </w:p>
    <w:p w:rsidR="00C13EAD" w:rsidRDefault="00EC2EC7">
      <w:r>
        <w:t>может сопровождаться сложным комплексом проявлений,  включая</w:t>
      </w:r>
    </w:p>
    <w:p w:rsidR="00C13EAD" w:rsidRDefault="00EC2EC7">
      <w:r>
        <w:t>муки голода,  досрочное слюнотечение и активацию поведенчес-</w:t>
      </w:r>
    </w:p>
    <w:p w:rsidR="00C13EAD" w:rsidRDefault="00EC2EC7">
      <w:r>
        <w:t>ких реакций поиска пищи.  В целом это - болезненное  состоя-</w:t>
      </w:r>
    </w:p>
    <w:p w:rsidR="00C13EAD" w:rsidRDefault="00EC2EC7">
      <w:r>
        <w:t>ние,по  мере  усиления приобретающее психопатологический ха-</w:t>
      </w:r>
    </w:p>
    <w:p w:rsidR="00C13EAD" w:rsidRDefault="00EC2EC7">
      <w:r>
        <w:t>рактер.</w:t>
      </w:r>
    </w:p>
    <w:p w:rsidR="00C13EAD" w:rsidRDefault="00EC2EC7">
      <w:r>
        <w:t xml:space="preserve">      2Аппетит 0 - это желание приема пищи. В отличие от голода,</w:t>
      </w:r>
    </w:p>
    <w:p w:rsidR="00C13EAD" w:rsidRDefault="00EC2EC7">
      <w:r>
        <w:t>который возникает при истощении запаса пищевых веществ в ор-</w:t>
      </w:r>
    </w:p>
    <w:p w:rsidR="00C13EAD" w:rsidRDefault="00EC2EC7">
      <w:r>
        <w:t>ганизме ниже определенного уровня, аппетит может сохраняться</w:t>
      </w:r>
    </w:p>
    <w:p w:rsidR="00C13EAD" w:rsidRDefault="00EC2EC7">
      <w:r>
        <w:t>даже после удовлетворения голода.  На аппетит влияют эмоции,</w:t>
      </w:r>
    </w:p>
    <w:p w:rsidR="00C13EAD" w:rsidRDefault="00EC2EC7">
      <w:r>
        <w:t>наличие или отсутствие привлекающих, либо отвлекающих стиму-</w:t>
      </w:r>
    </w:p>
    <w:p w:rsidR="00C13EAD" w:rsidRDefault="00EC2EC7">
      <w:r>
        <w:t>лов.</w:t>
      </w:r>
    </w:p>
    <w:p w:rsidR="00C13EAD" w:rsidRDefault="00EC2EC7">
      <w:r>
        <w:t xml:space="preserve">      1Сытость 0 означает отсутствие желания есть.</w:t>
      </w:r>
    </w:p>
    <w:p w:rsidR="00C13EAD" w:rsidRDefault="00EC2EC7">
      <w:r>
        <w:t xml:space="preserve">     Сформулирована гипотеза установочной точки,  или  _аппес-</w:t>
      </w:r>
    </w:p>
    <w:p w:rsidR="00C13EAD" w:rsidRDefault="00EC2EC7">
      <w:r>
        <w:t> _тата - баростата ., на основе липостатической теории регуляции</w:t>
      </w:r>
    </w:p>
    <w:p w:rsidR="00C13EAD" w:rsidRDefault="00EC2EC7">
      <w:r>
        <w:t>потребления пищи. Согласно этой теории, регуляция количества</w:t>
      </w:r>
    </w:p>
    <w:p w:rsidR="00C13EAD" w:rsidRDefault="00EC2EC7">
      <w:r>
        <w:t>потребляемой  пищи связана с механизмом контроля запасов ли-</w:t>
      </w:r>
    </w:p>
    <w:p w:rsidR="00C13EAD" w:rsidRDefault="00EC2EC7">
      <w:r>
        <w:t>пидов в жировой ткани. Не ясно, регистрирут ли баростат пос-</w:t>
      </w:r>
    </w:p>
    <w:p w:rsidR="00C13EAD" w:rsidRDefault="00EC2EC7">
      <w:r>
        <w:t>тоянно меняющуюся физическую активность или же обусловленное</w:t>
      </w:r>
    </w:p>
    <w:p w:rsidR="00C13EAD" w:rsidRDefault="00EC2EC7">
      <w:r>
        <w:t>этой активностью снижение запасов жира. На регулятор потреб-</w:t>
      </w:r>
    </w:p>
    <w:p w:rsidR="00C13EAD" w:rsidRDefault="00EC2EC7">
      <w:r>
        <w:t>ления пищи влияет физиологическое состояние голода,  а также</w:t>
      </w:r>
    </w:p>
    <w:p w:rsidR="00C13EAD" w:rsidRDefault="00EC2EC7">
      <w:r>
        <w:t>комплекс сенсорных сигналов, которые могут оказывать положи-</w:t>
      </w:r>
    </w:p>
    <w:p w:rsidR="00C13EAD" w:rsidRDefault="00EC2EC7">
      <w:r>
        <w:t>тельное действие,  усиливая пищевое поведение,  либо, напро-</w:t>
      </w:r>
    </w:p>
    <w:p w:rsidR="00C13EAD" w:rsidRDefault="00EC2EC7">
      <w:r>
        <w:t>тив,  подавлять соответствующие рефлексы.  Следует отметить,</w:t>
      </w:r>
    </w:p>
    <w:p w:rsidR="00C13EAD" w:rsidRDefault="00EC2EC7">
      <w:r>
        <w:t>что в регуляции процессов потребления пищи участвует и целый</w:t>
      </w:r>
    </w:p>
    <w:p w:rsidR="00C13EAD" w:rsidRDefault="00EC2EC7">
      <w:r>
        <w:t>ряд _ нейромедиаторов .: так, внутричерепное введение норадрена-</w:t>
      </w:r>
    </w:p>
    <w:p w:rsidR="00C13EAD" w:rsidRDefault="00EC2EC7">
      <w:r>
        <w:t>лина активирует пищевой рефлекс у животных, но в то же время</w:t>
      </w:r>
    </w:p>
    <w:p w:rsidR="00C13EAD" w:rsidRDefault="00EC2EC7">
      <w:r>
        <w:t>симпатомиметики группы анфетамина ингибируют потребление пи-</w:t>
      </w:r>
    </w:p>
    <w:p w:rsidR="00C13EAD" w:rsidRDefault="00EC2EC7">
      <w:pPr>
        <w:rPr>
          <w:lang w:val="en-US"/>
        </w:rPr>
      </w:pPr>
      <w:r>
        <w:t>щи (за что их называют аноректиками).</w:t>
      </w: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/>
    <w:p w:rsidR="00C13EAD" w:rsidRDefault="00EC2EC7">
      <w:r>
        <w:t xml:space="preserve">     Наиболее явными активаторами пищевого поведения  счита-</w:t>
      </w:r>
    </w:p>
    <w:p w:rsidR="00C13EAD" w:rsidRDefault="00EC2EC7">
      <w:r>
        <w:t>ются _ альфа-адреномиметики . и _ опиоидные пептиды (типа бета-эн-</w:t>
      </w:r>
    </w:p>
    <w:p w:rsidR="00C13EAD" w:rsidRDefault="00EC2EC7">
      <w:r>
        <w:t> _дорфинов) .. К ингибиторам же относятся - _ бета-адреномиметики,</w:t>
      </w:r>
    </w:p>
    <w:p w:rsidR="00C13EAD" w:rsidRDefault="00EC2EC7">
      <w:r>
        <w:t> _серотонин, холецистокинин, инсулин . и некоторые другие гормо-</w:t>
      </w:r>
    </w:p>
    <w:p w:rsidR="00C13EAD" w:rsidRDefault="00EC2EC7">
      <w:r>
        <w:t>ны.</w:t>
      </w:r>
    </w:p>
    <w:p w:rsidR="00C13EAD" w:rsidRDefault="00EC2EC7">
      <w:r>
        <w:t xml:space="preserve">     Одним из  весьма из распространенных нарушений аппетита</w:t>
      </w:r>
    </w:p>
    <w:p w:rsidR="00C13EAD" w:rsidRDefault="00EC2EC7">
      <w:r>
        <w:t>является его отсутствие - _ анорексия. .  Чаще речь идет  о  так</w:t>
      </w:r>
    </w:p>
    <w:p w:rsidR="00C13EAD" w:rsidRDefault="00EC2EC7">
      <w:r>
        <w:t>называемой _ нервной анорексии, . которая встречается в основном</w:t>
      </w:r>
    </w:p>
    <w:p w:rsidR="00C13EAD" w:rsidRDefault="00EC2EC7">
      <w:r>
        <w:t>у девочек побертатного возраста и молодых женщин (очень ред-</w:t>
      </w:r>
    </w:p>
    <w:p w:rsidR="00C13EAD" w:rsidRDefault="00EC2EC7">
      <w:r>
        <w:t>ко у мальчиков). Это тяжелое состояние, которое, если его не</w:t>
      </w:r>
    </w:p>
    <w:p w:rsidR="00C13EAD" w:rsidRDefault="00EC2EC7">
      <w:r>
        <w:t>прервать, может закончиться смертью.  Обычно _ нервная анорек-</w:t>
      </w:r>
    </w:p>
    <w:p w:rsidR="00C13EAD" w:rsidRDefault="00EC2EC7">
      <w:r>
        <w:t> _сия . сопровождается потерей массы тела,  аменореей,  запором,</w:t>
      </w:r>
    </w:p>
    <w:p w:rsidR="00C13EAD" w:rsidRDefault="00EC2EC7">
      <w:r>
        <w:t>брадикардией,  снижением температуры тела, низким артериаль-</w:t>
      </w:r>
    </w:p>
    <w:p w:rsidR="00C13EAD" w:rsidRDefault="00EC2EC7">
      <w:r>
        <w:t>ным  давлением.</w:t>
      </w:r>
    </w:p>
    <w:p w:rsidR="00C13EAD" w:rsidRDefault="00EC2EC7">
      <w:r>
        <w:t xml:space="preserve">     Анорексию как таковую могут вызывать  избыток  белка  и</w:t>
      </w:r>
    </w:p>
    <w:p w:rsidR="00C13EAD" w:rsidRDefault="00EC2EC7">
      <w:r>
        <w:t>несбалансированные смеси аминокислот. Механизм этого явления</w:t>
      </w:r>
    </w:p>
    <w:p w:rsidR="00C13EAD" w:rsidRDefault="00EC2EC7">
      <w:r>
        <w:t>точно не известен, но его реализация не зависит от гипотала-</w:t>
      </w:r>
    </w:p>
    <w:p w:rsidR="00C13EAD" w:rsidRDefault="00EC2EC7">
      <w:r>
        <w:t>муса. Анорексия часто возникает при заболеваниях печени (ге-</w:t>
      </w:r>
    </w:p>
    <w:p w:rsidR="00C13EAD" w:rsidRDefault="00EC2EC7">
      <w:r>
        <w:t>патит), но механизм этого феномена тоже неизвестен, авитами-</w:t>
      </w:r>
    </w:p>
    <w:p w:rsidR="00C13EAD" w:rsidRDefault="00EC2EC7">
      <w:r>
        <w:t>нозах, дегидратации, инфекционных заболеваниях.</w:t>
      </w:r>
    </w:p>
    <w:p w:rsidR="00C13EAD" w:rsidRDefault="00EC2EC7">
      <w:r>
        <w:t xml:space="preserve">      _Повышение аппетита (гиперфагия, булимия) . - своеобразное</w:t>
      </w:r>
    </w:p>
    <w:p w:rsidR="00C13EAD" w:rsidRDefault="00EC2EC7">
      <w:r>
        <w:t>болезненное состояние, сопровождающее сахарный диабет, неко-</w:t>
      </w:r>
    </w:p>
    <w:p w:rsidR="00C13EAD" w:rsidRDefault="00EC2EC7">
      <w:r>
        <w:t>торые болезни обмена веществ.</w:t>
      </w:r>
    </w:p>
    <w:p w:rsidR="00C13EAD" w:rsidRDefault="00EC2EC7">
      <w:r>
        <w:t xml:space="preserve">     Гиперфагию можно вызвать  у  животных  систематическими</w:t>
      </w:r>
    </w:p>
    <w:p w:rsidR="00C13EAD" w:rsidRDefault="00EC2EC7">
      <w:r>
        <w:t>иньекциями инсулина или глюкокортикоидами.  Необходимо отме-</w:t>
      </w:r>
    </w:p>
    <w:p w:rsidR="00C13EAD" w:rsidRDefault="00EC2EC7">
      <w:r>
        <w:t>тить, что повышенный аппетит без  адекватной  обратной  связи</w:t>
      </w:r>
    </w:p>
    <w:p w:rsidR="00C13EAD" w:rsidRDefault="00EC2EC7">
      <w:r>
        <w:t>заканчивается ожирением, со всеми негативными последствиями.</w:t>
      </w:r>
    </w:p>
    <w:p w:rsidR="00C13EAD" w:rsidRDefault="00C13EAD"/>
    <w:p w:rsidR="00C13EAD" w:rsidRDefault="00EC2EC7">
      <w:r>
        <w:t xml:space="preserve">                  ПАТОЛОГИЯ СЛЮННЫХ ЖЕЛЕЗ</w:t>
      </w:r>
    </w:p>
    <w:p w:rsidR="00C13EAD" w:rsidRDefault="00EC2EC7">
      <w:r>
        <w:t xml:space="preserve">     Слюна смачивает пищу, формирует пищевой комок и фермен-</w:t>
      </w:r>
    </w:p>
    <w:p w:rsidR="00C13EAD" w:rsidRDefault="00EC2EC7">
      <w:r>
        <w:t>тирует углеводы ( действие альфа-амилазы,  которая в большом</w:t>
      </w:r>
    </w:p>
    <w:p w:rsidR="00C13EAD" w:rsidRDefault="00EC2EC7">
      <w:r>
        <w:t>количистве выделяется околоушной железой). В слюне также со-</w:t>
      </w:r>
    </w:p>
    <w:p w:rsidR="00C13EAD" w:rsidRDefault="00EC2EC7">
      <w:r>
        <w:t>держатся альфа-глюкозидаза,  протеазы (калликреин-саливаин),</w:t>
      </w:r>
    </w:p>
    <w:p w:rsidR="00C13EAD" w:rsidRDefault="00EC2EC7">
      <w:r>
        <w:t>нуклеазы (РНК и ДНК-азы),  фосфатазы,  пероксидазы, карбоан-</w:t>
      </w:r>
    </w:p>
    <w:p w:rsidR="00C13EAD" w:rsidRDefault="00EC2EC7">
      <w:r>
        <w:t>гидраза. Слюна гипотонична по отношению к крови. Омывая зубы</w:t>
      </w:r>
    </w:p>
    <w:p w:rsidR="00C13EAD" w:rsidRDefault="00EC2EC7">
      <w:r>
        <w:t>и слизистую оболочку рта,  слюна оказывает защитное и трофи-</w:t>
      </w:r>
    </w:p>
    <w:p w:rsidR="00C13EAD" w:rsidRDefault="00EC2EC7">
      <w:r>
        <w:t>ческое действие.  Ферменты слюны могут вызывать как физиоло-</w:t>
      </w:r>
    </w:p>
    <w:p w:rsidR="00C13EAD" w:rsidRDefault="00EC2EC7">
      <w:r>
        <w:t>гические  (регулируя  микроциркуляцию в полости рта),  так и</w:t>
      </w:r>
    </w:p>
    <w:p w:rsidR="00C13EAD" w:rsidRDefault="00EC2EC7">
      <w:r>
        <w:t>патологические реакции (воспаление под действием кининов,  а</w:t>
      </w:r>
    </w:p>
    <w:p w:rsidR="00C13EAD" w:rsidRDefault="00EC2EC7">
      <w:r>
        <w:t>избыток нуклеаз приводит к развитию дистрофии).  В норме вы-</w:t>
      </w:r>
    </w:p>
    <w:p w:rsidR="00C13EAD" w:rsidRDefault="00EC2EC7">
      <w:r>
        <w:t>деляется            0.5-2            литра            слюны.</w:t>
      </w:r>
    </w:p>
    <w:p w:rsidR="00C13EAD" w:rsidRDefault="00EC2EC7">
      <w:pPr>
        <w:rPr>
          <w:lang w:val="en-US"/>
        </w:rPr>
      </w:pPr>
      <w:r>
        <w:t xml:space="preserve"> </w:t>
      </w: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EC2EC7">
      <w:r>
        <w:t xml:space="preserve">    У новорожденных  наблюдается  относительная  незрелость</w:t>
      </w:r>
    </w:p>
    <w:p w:rsidR="00C13EAD" w:rsidRDefault="00EC2EC7">
      <w:r>
        <w:t>слюнных желез.  слюны выделяется мало. Хоть секреция ее уве-</w:t>
      </w:r>
    </w:p>
    <w:p w:rsidR="00C13EAD" w:rsidRDefault="00EC2EC7">
      <w:r>
        <w:t>личивается с первых дней жизни,  до 2-3 мес. ее все же мало.</w:t>
      </w:r>
    </w:p>
    <w:p w:rsidR="00C13EAD" w:rsidRDefault="00EC2EC7">
      <w:r>
        <w:t>В слюне присутствует небольшое количество амилазы, что огра-</w:t>
      </w:r>
    </w:p>
    <w:p w:rsidR="00C13EAD" w:rsidRDefault="00EC2EC7">
      <w:r>
        <w:t>ничевает ее роль в переваривании молока. Амилолитическая ак-</w:t>
      </w:r>
    </w:p>
    <w:p w:rsidR="00C13EAD" w:rsidRDefault="00EC2EC7">
      <w:r>
        <w:t>тивность слюны продолжает расти у детей от 1 года до 4  лет.</w:t>
      </w:r>
    </w:p>
    <w:p w:rsidR="00C13EAD" w:rsidRDefault="00EC2EC7">
      <w:r>
        <w:t>рН  слюны у детей - 7,32,  бактерицидные свойства ее слабее,</w:t>
      </w:r>
    </w:p>
    <w:p w:rsidR="00C13EAD" w:rsidRDefault="00EC2EC7">
      <w:r>
        <w:t>чем у взрослых.</w:t>
      </w:r>
    </w:p>
    <w:p w:rsidR="00C13EAD" w:rsidRDefault="00EC2EC7">
      <w:r>
        <w:t xml:space="preserve">      _Гиперсаливация ., т.е. повышение слюноотделения, наблюда-</w:t>
      </w:r>
    </w:p>
    <w:p w:rsidR="00C13EAD" w:rsidRDefault="00EC2EC7">
      <w:r>
        <w:t>ется при воспалении слизистой рта,  пульпите,  периодонтите,</w:t>
      </w:r>
    </w:p>
    <w:p w:rsidR="00C13EAD" w:rsidRDefault="00EC2EC7">
      <w:r>
        <w:t>при контакте с бормашиной,  при заболеваниях органов пищева-</w:t>
      </w:r>
    </w:p>
    <w:p w:rsidR="00C13EAD" w:rsidRDefault="00EC2EC7">
      <w:r>
        <w:t>рения,  беременности,применении парасимпатомиметиков.  Общая</w:t>
      </w:r>
    </w:p>
    <w:p w:rsidR="00C13EAD" w:rsidRDefault="00EC2EC7">
      <w:r>
        <w:t>молярная  концентрация слюны при этом возрастает (закон Ген-</w:t>
      </w:r>
    </w:p>
    <w:p w:rsidR="00C13EAD" w:rsidRDefault="00EC2EC7">
      <w:r>
        <w:t>денгайна). Гиперсаливация может привести к нейтрализации же-</w:t>
      </w:r>
    </w:p>
    <w:p w:rsidR="00C13EAD" w:rsidRDefault="00EC2EC7">
      <w:r>
        <w:t>лудочного  сока и,  соответственно,  нарушению пищеварения в</w:t>
      </w:r>
    </w:p>
    <w:p w:rsidR="00C13EAD" w:rsidRDefault="00EC2EC7">
      <w:r>
        <w:t>желудке. Кроме того, потеря большого количества слюны приво-</w:t>
      </w:r>
    </w:p>
    <w:p w:rsidR="00C13EAD" w:rsidRDefault="00EC2EC7">
      <w:r>
        <w:t>дит к выраженным нарушениям водно-солевого баланса.</w:t>
      </w:r>
    </w:p>
    <w:p w:rsidR="00C13EAD" w:rsidRDefault="00EC2EC7">
      <w:r>
        <w:t xml:space="preserve">      _Гипосаливация ., т.е. понижение секреции слюны, отмечает-</w:t>
      </w:r>
    </w:p>
    <w:p w:rsidR="00C13EAD" w:rsidRDefault="00EC2EC7">
      <w:r>
        <w:t>ся при инфекционных и лихорадочных процессах,  при обезвожи-</w:t>
      </w:r>
    </w:p>
    <w:p w:rsidR="00C13EAD" w:rsidRDefault="00EC2EC7">
      <w:r>
        <w:t>вании,  при действии атропиноподобных веществ,  а также  при</w:t>
      </w:r>
    </w:p>
    <w:p w:rsidR="00C13EAD" w:rsidRDefault="00EC2EC7">
      <w:r>
        <w:t>возникновении  в  слюнных железах воспалительного процесса (</w:t>
      </w:r>
    </w:p>
    <w:p w:rsidR="00C13EAD" w:rsidRDefault="00EC2EC7">
      <w:r>
        <w:t>сиалоденит, паротит, субмаксиллит). Известно тяжелое систем-</w:t>
      </w:r>
    </w:p>
    <w:p w:rsidR="00C13EAD" w:rsidRDefault="00EC2EC7">
      <w:r>
        <w:t>ное поражение слюнных и слезных желез (синдром Шегрена), ко-</w:t>
      </w:r>
    </w:p>
    <w:p w:rsidR="00C13EAD" w:rsidRDefault="00EC2EC7">
      <w:r>
        <w:t>торое характеризуется сухостью слизистых рта, глаз и верхних</w:t>
      </w:r>
    </w:p>
    <w:p w:rsidR="00C13EAD" w:rsidRDefault="00EC2EC7">
      <w:r>
        <w:t>дыхательных путей.  Гипосаливация иногда наблюдается при му-</w:t>
      </w:r>
    </w:p>
    <w:p w:rsidR="00C13EAD" w:rsidRDefault="00EC2EC7">
      <w:r>
        <w:t>ковисцидозе и калькулезном сиалоадените, воспалении протоков</w:t>
      </w:r>
    </w:p>
    <w:p w:rsidR="00C13EAD" w:rsidRDefault="00EC2EC7">
      <w:r>
        <w:t>(сиалодохит).  При этом затрудняется акт жевания и глотания,</w:t>
      </w:r>
    </w:p>
    <w:p w:rsidR="00C13EAD" w:rsidRDefault="00EC2EC7">
      <w:r>
        <w:t>инициируется развитие инфекционных воспалительных  заболева-</w:t>
      </w:r>
    </w:p>
    <w:p w:rsidR="00C13EAD" w:rsidRDefault="00EC2EC7">
      <w:r>
        <w:t>ний полости рта.</w:t>
      </w:r>
    </w:p>
    <w:p w:rsidR="00C13EAD" w:rsidRDefault="00EC2EC7">
      <w:r>
        <w:t xml:space="preserve">     К инкретам слюнных желез относятся: 1)  _пароти .н, снижаю-</w:t>
      </w:r>
    </w:p>
    <w:p w:rsidR="00C13EAD" w:rsidRDefault="00EC2EC7">
      <w:r>
        <w:t>щий уровень Са в крови и способствующий росту и обызвествле-</w:t>
      </w:r>
    </w:p>
    <w:p w:rsidR="00C13EAD" w:rsidRDefault="00EC2EC7">
      <w:r>
        <w:t>нию зубов и скелета, _  урогастрон . (фактор роста нервов и эпи-</w:t>
      </w:r>
    </w:p>
    <w:p w:rsidR="00C13EAD" w:rsidRDefault="00EC2EC7">
      <w:r>
        <w:t>дермиса), _  фактор гранулоцитоза,  инсулиноподобное вещество,</w:t>
      </w:r>
    </w:p>
    <w:p w:rsidR="00C13EAD" w:rsidRDefault="00EC2EC7">
      <w:r>
        <w:t> _глюкагон .,  и т.д.,  что доказывает важную роль слюнных желез</w:t>
      </w:r>
    </w:p>
    <w:p w:rsidR="00C13EAD" w:rsidRDefault="00EC2EC7">
      <w:r>
        <w:t>во многих процессах жизнедеятельности организма.</w:t>
      </w:r>
    </w:p>
    <w:p w:rsidR="00C13EAD" w:rsidRDefault="00EC2EC7">
      <w:r>
        <w:t xml:space="preserve">     Обработка пищи в полости рта заканчивается _ актом глота-</w:t>
      </w:r>
    </w:p>
    <w:p w:rsidR="00C13EAD" w:rsidRDefault="00EC2EC7">
      <w:r>
        <w:t> _ния, .  обеспечивающим попадание пищи в желудок. Его нарушение</w:t>
      </w:r>
    </w:p>
    <w:p w:rsidR="00C13EAD" w:rsidRDefault="00EC2EC7">
      <w:r>
        <w:t>(дисфагия) может быть связано с расстройством функций  трой-</w:t>
      </w:r>
    </w:p>
    <w:p w:rsidR="00C13EAD" w:rsidRDefault="00EC2EC7">
      <w:r>
        <w:t>ничного, подъязычного, блуждающего, языкоглоточного и других</w:t>
      </w:r>
    </w:p>
    <w:p w:rsidR="00C13EAD" w:rsidRDefault="00EC2EC7">
      <w:r>
        <w:t>нервов,  нарушением работы глотательных мышц,  врожденными и</w:t>
      </w:r>
    </w:p>
    <w:p w:rsidR="00C13EAD" w:rsidRDefault="00EC2EC7">
      <w:r>
        <w:t>приобретенными дефектами твердого и мягкого неба,  при пора-</w:t>
      </w:r>
    </w:p>
    <w:p w:rsidR="00C13EAD" w:rsidRDefault="00EC2EC7">
      <w:r>
        <w:t>жении дужек мягкого неба и миндалин.  Акт  глотания  нарушен</w:t>
      </w:r>
    </w:p>
    <w:p w:rsidR="00C13EAD" w:rsidRDefault="00EC2EC7">
      <w:r>
        <w:t>при  бешенстве,  столбняке  и  истерии (спастический паралич</w:t>
      </w:r>
    </w:p>
    <w:p w:rsidR="00C13EAD" w:rsidRDefault="00EC2EC7">
      <w:r>
        <w:t>мышц).  Заключительным актом глотания  является  продвижение</w:t>
      </w:r>
    </w:p>
    <w:p w:rsidR="00C13EAD" w:rsidRDefault="00EC2EC7">
      <w:r>
        <w:t>пищевых  масс  по  пищеводу  под влиянием его перистальтики.</w:t>
      </w: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EC2EC7">
      <w:r>
        <w:t>Этот прцесс может нарушаться при спазме или параличе  мышеч-</w:t>
      </w:r>
    </w:p>
    <w:p w:rsidR="00C13EAD" w:rsidRDefault="00EC2EC7">
      <w:r>
        <w:t>ной оболочки пищевода либо при его сужении (ожог, дивертикул</w:t>
      </w:r>
    </w:p>
    <w:p w:rsidR="00C13EAD" w:rsidRDefault="00EC2EC7">
      <w:r>
        <w:t>и т.п.).</w:t>
      </w:r>
    </w:p>
    <w:p w:rsidR="00C13EAD" w:rsidRDefault="00C13EAD"/>
    <w:p w:rsidR="00C13EAD" w:rsidRDefault="00EC2EC7">
      <w:r>
        <w:t xml:space="preserve">       _НАРУШЕНИЕ ФУНКЦИЙ ЖЕЛУДКА.</w:t>
      </w:r>
    </w:p>
    <w:p w:rsidR="00C13EAD" w:rsidRDefault="00C13EAD"/>
    <w:p w:rsidR="00C13EAD" w:rsidRDefault="00EC2EC7">
      <w:r>
        <w:t xml:space="preserve">     Основные функции желудка - это:</w:t>
      </w:r>
    </w:p>
    <w:p w:rsidR="00C13EAD" w:rsidRDefault="00EC2EC7">
      <w:r>
        <w:t xml:space="preserve">      _1) рез .е _рвуарная,</w:t>
      </w:r>
    </w:p>
    <w:p w:rsidR="00C13EAD" w:rsidRDefault="00EC2EC7">
      <w:r>
        <w:t xml:space="preserve">      _2) секреторная,</w:t>
      </w:r>
    </w:p>
    <w:p w:rsidR="00C13EAD" w:rsidRDefault="00EC2EC7">
      <w:r>
        <w:t xml:space="preserve">      _3) двигательная,</w:t>
      </w:r>
    </w:p>
    <w:p w:rsidR="00C13EAD" w:rsidRDefault="00EC2EC7">
      <w:r>
        <w:t xml:space="preserve">      _4) всасывательная,</w:t>
      </w:r>
    </w:p>
    <w:p w:rsidR="00C13EAD" w:rsidRDefault="00EC2EC7">
      <w:r>
        <w:t xml:space="preserve">      _5) . в _ыделительная.</w:t>
      </w:r>
    </w:p>
    <w:p w:rsidR="00C13EAD" w:rsidRDefault="00EC2EC7">
      <w:r>
        <w:t xml:space="preserve">     В настояшее время выделяют три взаимосвязанные фазы же-</w:t>
      </w:r>
    </w:p>
    <w:p w:rsidR="00C13EAD" w:rsidRDefault="00EC2EC7">
      <w:r>
        <w:t>лудочной   секреции:    _нейрогенную  (вагальную),   .ж _елудочную</w:t>
      </w:r>
    </w:p>
    <w:p w:rsidR="00C13EAD" w:rsidRDefault="00EC2EC7">
      <w:r>
        <w:t> _(гастритную) и кишечную, . регулируемую раздражениями рецепто-</w:t>
      </w:r>
    </w:p>
    <w:p w:rsidR="00C13EAD" w:rsidRDefault="00EC2EC7">
      <w:r>
        <w:t>ров и гормонами тонкой кишки.</w:t>
      </w:r>
    </w:p>
    <w:p w:rsidR="00C13EAD" w:rsidRDefault="00EC2EC7">
      <w:r>
        <w:t xml:space="preserve">      _Пониженная кислотность желудочного сока . - часто  встре-</w:t>
      </w:r>
    </w:p>
    <w:p w:rsidR="00C13EAD" w:rsidRDefault="00EC2EC7">
      <w:r>
        <w:t>чается состояние (при остром и хроническом гастрите,  опухо-</w:t>
      </w:r>
    </w:p>
    <w:p w:rsidR="00C13EAD" w:rsidRDefault="00EC2EC7">
      <w:r>
        <w:t>лях желудка, обезвоживании организма), но оно редко позволя-</w:t>
      </w:r>
    </w:p>
    <w:p w:rsidR="00C13EAD" w:rsidRDefault="00EC2EC7">
      <w:r>
        <w:t>ет поставить  точный  диагноз.  Когда  железы желудка теряют</w:t>
      </w:r>
    </w:p>
    <w:p w:rsidR="00C13EAD" w:rsidRDefault="00EC2EC7">
      <w:r>
        <w:t>способность выделять HCl и ферменты,  то говорят об   _ахи .л _ии .,</w:t>
      </w:r>
    </w:p>
    <w:p w:rsidR="00C13EAD" w:rsidRDefault="00EC2EC7">
      <w:r>
        <w:t>что встречается  при  атрофических гастритах,  раке желудка,</w:t>
      </w:r>
    </w:p>
    <w:p w:rsidR="00C13EAD" w:rsidRDefault="00EC2EC7">
      <w:r>
        <w:t>анемии В12. При снижении бактерицидного действия HCl возмож-</w:t>
      </w:r>
    </w:p>
    <w:p w:rsidR="00C13EAD" w:rsidRDefault="00EC2EC7">
      <w:r>
        <w:t>но развитие процессов брожения и гниения.</w:t>
      </w:r>
    </w:p>
    <w:p w:rsidR="00C13EAD" w:rsidRDefault="00EC2EC7">
      <w:r>
        <w:t xml:space="preserve">     Стимулировать выработку желудочного сока (в  том  числе</w:t>
      </w:r>
    </w:p>
    <w:p w:rsidR="00C13EAD" w:rsidRDefault="00EC2EC7">
      <w:r>
        <w:t>HCl) могут n.vagus,  гастрин, холецистокинин, гормоны, ги-</w:t>
      </w:r>
    </w:p>
    <w:p w:rsidR="00C13EAD" w:rsidRDefault="00EC2EC7">
      <w:r>
        <w:t>пофиза и надпочечников, инсулин, тиреоидные гормоны.</w:t>
      </w:r>
    </w:p>
    <w:p w:rsidR="00C13EAD" w:rsidRDefault="00EC2EC7">
      <w:r>
        <w:t xml:space="preserve">     Если в норме вырабатывается около 2 л жел.сока/сут., то</w:t>
      </w:r>
    </w:p>
    <w:p w:rsidR="00C13EAD" w:rsidRDefault="00EC2EC7">
      <w:r>
        <w:t>при гиперсекреции этот показатель в 0,5-1.5 раза выше,  соп-</w:t>
      </w:r>
    </w:p>
    <w:p w:rsidR="00C13EAD" w:rsidRDefault="00EC2EC7">
      <w:r>
        <w:t>ровождаясь _  гиперхлоргидрией . (повышение HCl).  Гиперсекреция</w:t>
      </w:r>
    </w:p>
    <w:p w:rsidR="00C13EAD" w:rsidRDefault="00EC2EC7">
      <w:r>
        <w:t>встречается при язвенной болезни желудка  и  двенадцатиперс-</w:t>
      </w:r>
    </w:p>
    <w:p w:rsidR="00C13EAD" w:rsidRDefault="00EC2EC7">
      <w:r>
        <w:t>тной кишки, пилороспазме и пилоростенозе, под влиянием алко-</w:t>
      </w:r>
    </w:p>
    <w:p w:rsidR="00C13EAD" w:rsidRDefault="00EC2EC7">
      <w:r>
        <w:t>голя, горячей пищи и некоторых лекарственных препаратов.</w:t>
      </w:r>
    </w:p>
    <w:p w:rsidR="00C13EAD" w:rsidRDefault="00EC2EC7">
      <w:r>
        <w:t xml:space="preserve">     Детальное изучение количества и кислотности желудочного</w:t>
      </w:r>
    </w:p>
    <w:p w:rsidR="00C13EAD" w:rsidRDefault="00EC2EC7">
      <w:r>
        <w:t>сока, определяемых при последовательном  применении  механи-</w:t>
      </w:r>
    </w:p>
    <w:p w:rsidR="00C13EAD" w:rsidRDefault="00EC2EC7">
      <w:r>
        <w:t>ческого и химического раздражителей,  позволило выявить мно-</w:t>
      </w:r>
    </w:p>
    <w:p w:rsidR="00C13EAD" w:rsidRDefault="00EC2EC7">
      <w:r>
        <w:t>жество типов желудочной секреции:  один-нормальный  и  четы-</w:t>
      </w:r>
    </w:p>
    <w:p w:rsidR="00C13EAD" w:rsidRDefault="00EC2EC7">
      <w:r>
        <w:t>ре-патологических. В  их основу положено:  уровень базальной</w:t>
      </w:r>
    </w:p>
    <w:p w:rsidR="00C13EAD" w:rsidRDefault="00EC2EC7">
      <w:r>
        <w:t>секреции HCl (натощак), время снижения ph до 1.0 после проб-</w:t>
      </w:r>
    </w:p>
    <w:p w:rsidR="00C13EAD" w:rsidRDefault="00EC2EC7">
      <w:r>
        <w:t>ного завтрака (стимулированной секреции).</w:t>
      </w:r>
    </w:p>
    <w:p w:rsidR="00C13EAD" w:rsidRDefault="00EC2EC7">
      <w:r>
        <w:t xml:space="preserve">     Стимуляторами секреции в клинике служат вещества,  уве-</w:t>
      </w:r>
    </w:p>
    <w:p w:rsidR="00C13EAD" w:rsidRDefault="00EC2EC7">
      <w:r>
        <w:t>личивающие цАМФ  в  секреторных клетках.  Таковыми являются:</w:t>
      </w:r>
    </w:p>
    <w:p w:rsidR="00C13EAD" w:rsidRDefault="00EC2EC7">
      <w:r>
        <w:t> _теофеллин, гастрин, гистамин, кофеин.</w:t>
      </w: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/>
    <w:p w:rsidR="00C13EAD" w:rsidRDefault="00EC2EC7">
      <w:r>
        <w:t xml:space="preserve">                 Типы желудочной секреции:</w:t>
      </w:r>
    </w:p>
    <w:p w:rsidR="00C13EAD" w:rsidRDefault="00EC2EC7">
      <w:r>
        <w:t xml:space="preserve">     1) _ нормальный . (ph=1.7-5.0),</w:t>
      </w:r>
    </w:p>
    <w:p w:rsidR="00C13EAD" w:rsidRDefault="00EC2EC7">
      <w:r>
        <w:t xml:space="preserve">     2) _ астенический . (ph=1.2-3.0),</w:t>
      </w:r>
    </w:p>
    <w:p w:rsidR="00C13EAD" w:rsidRDefault="00EC2EC7">
      <w:r>
        <w:t xml:space="preserve">     3) _ возбудимый . (ph=0.8-2.0),</w:t>
      </w:r>
    </w:p>
    <w:p w:rsidR="00C13EAD" w:rsidRDefault="00EC2EC7">
      <w:r>
        <w:t xml:space="preserve">     4) _ инертный .   (ph=6.0-8.0),</w:t>
      </w:r>
    </w:p>
    <w:p w:rsidR="00C13EAD" w:rsidRDefault="00EC2EC7">
      <w:r>
        <w:t xml:space="preserve">     5) _ тормозной .  (ph=6.2-8.0),</w:t>
      </w:r>
    </w:p>
    <w:p w:rsidR="00C13EAD" w:rsidRDefault="00EC2EC7">
      <w:r>
        <w:t xml:space="preserve">     У детей раннего возраста наблюдается низкая кислотность</w:t>
      </w:r>
    </w:p>
    <w:p w:rsidR="00C13EAD" w:rsidRDefault="00EC2EC7">
      <w:r>
        <w:t>желудочного сока, возрастающая к 8-10 месяцу и достигает по-</w:t>
      </w:r>
    </w:p>
    <w:p w:rsidR="00C13EAD" w:rsidRDefault="00EC2EC7">
      <w:r>
        <w:t>казателей        взрослых        к        трем        годам.</w:t>
      </w:r>
    </w:p>
    <w:p w:rsidR="00C13EAD" w:rsidRDefault="00C13EAD"/>
    <w:p w:rsidR="00C13EAD" w:rsidRDefault="00EC2EC7">
      <w:r>
        <w:t xml:space="preserve">      _Усиление перистальтики (гиперкинез) . связано с повышени-</w:t>
      </w:r>
    </w:p>
    <w:p w:rsidR="00C13EAD" w:rsidRDefault="00EC2EC7">
      <w:r>
        <w:t>ем тонуса n.vagus,приемом грубой пищи,  алкоголя, гистамина,</w:t>
      </w:r>
    </w:p>
    <w:p w:rsidR="00C13EAD" w:rsidRDefault="00EC2EC7">
      <w:r>
        <w:t>холиноподобных веществ и стрессом.  Не последнюю роль играют</w:t>
      </w:r>
    </w:p>
    <w:p w:rsidR="00C13EAD" w:rsidRDefault="00EC2EC7">
      <w:r>
        <w:t>расстройства гуморальной регуляции. Нормальную перистальтику</w:t>
      </w:r>
    </w:p>
    <w:p w:rsidR="00C13EAD" w:rsidRDefault="00EC2EC7">
      <w:r>
        <w:t>поддерживает полипептид,  вырабатываемый энтерохромаффинными</w:t>
      </w:r>
    </w:p>
    <w:p w:rsidR="00C13EAD" w:rsidRDefault="00EC2EC7">
      <w:r>
        <w:t>клетками тонкой кишки - мотилин.  Его продукция  усиливается</w:t>
      </w:r>
    </w:p>
    <w:p w:rsidR="00C13EAD" w:rsidRDefault="00EC2EC7">
      <w:r>
        <w:t>при повышении ph содержимого двенадцатиперстной кишки и тор-</w:t>
      </w:r>
    </w:p>
    <w:p w:rsidR="00C13EAD" w:rsidRDefault="00EC2EC7">
      <w:r>
        <w:t>мозиться при его снижении.  Гиперкинез наблюдается при гаст-</w:t>
      </w:r>
    </w:p>
    <w:p w:rsidR="00C13EAD" w:rsidRDefault="00EC2EC7">
      <w:r>
        <w:t>ритах и язве,  при почечной или печеночной колике.  При этом</w:t>
      </w:r>
    </w:p>
    <w:p w:rsidR="00C13EAD" w:rsidRDefault="00EC2EC7">
      <w:r>
        <w:t>может повышаться кислотность желудочного сока, который , по-</w:t>
      </w:r>
    </w:p>
    <w:p w:rsidR="00C13EAD" w:rsidRDefault="00EC2EC7">
      <w:r>
        <w:t>падая в двенадцатиперстную кишку, вызает длительное закрытие</w:t>
      </w:r>
    </w:p>
    <w:p w:rsidR="00C13EAD" w:rsidRDefault="00EC2EC7">
      <w:r>
        <w:t>привратника и замедление эвакуации содержимого желудка  (эн-</w:t>
      </w:r>
    </w:p>
    <w:p w:rsidR="00C13EAD" w:rsidRDefault="00EC2EC7">
      <w:r>
        <w:t>терогастральный рефлюкс).</w:t>
      </w:r>
    </w:p>
    <w:p w:rsidR="00C13EAD" w:rsidRDefault="00EC2EC7">
      <w:r>
        <w:t xml:space="preserve">      _Снижение перистальтики  (гипокинез) . чаще всего наблюда-</w:t>
      </w:r>
    </w:p>
    <w:p w:rsidR="00C13EAD" w:rsidRDefault="00EC2EC7">
      <w:r>
        <w:t>ется при гастрите, при гастроптозе, похудении и астении, по-</w:t>
      </w:r>
    </w:p>
    <w:p w:rsidR="00C13EAD" w:rsidRDefault="00EC2EC7">
      <w:r>
        <w:t>вышенном содержании жира в пище,  неприятных вкусовых ощуще-</w:t>
      </w:r>
    </w:p>
    <w:p w:rsidR="00C13EAD" w:rsidRDefault="00EC2EC7">
      <w:r>
        <w:t>ниях, страхе.  Тормозят двигательную функцию желудка _ гастро-</w:t>
      </w:r>
    </w:p>
    <w:p w:rsidR="00C13EAD" w:rsidRDefault="00EC2EC7">
      <w:r>
        <w:t> _ингибирующий . и _ вазоактивный интестинальные пептиды ., _ секретин</w:t>
      </w:r>
    </w:p>
    <w:p w:rsidR="00C13EAD" w:rsidRDefault="00EC2EC7">
      <w:r>
        <w:t>- продукты тонкого кишечника. Гипокинез может сопровождаться</w:t>
      </w:r>
    </w:p>
    <w:p w:rsidR="00C13EAD" w:rsidRDefault="00EC2EC7">
      <w:r>
        <w:t>рефлюксом желудочного содержимого в пищевод, что проявляется</w:t>
      </w:r>
    </w:p>
    <w:p w:rsidR="00C13EAD" w:rsidRDefault="00EC2EC7">
      <w:r>
        <w:t> _изжогой .. Тяжелым растройством, ведущим к нарушению эвакуации</w:t>
      </w:r>
    </w:p>
    <w:p w:rsidR="00C13EAD" w:rsidRDefault="00EC2EC7">
      <w:r>
        <w:t>пищи из желудка, является _ пилороспазм ., встречающийся при яз-</w:t>
      </w:r>
    </w:p>
    <w:p w:rsidR="00C13EAD" w:rsidRDefault="00EC2EC7">
      <w:r>
        <w:t>венной болезни, гастритах, пилородуодените, полипах желудка.</w:t>
      </w:r>
    </w:p>
    <w:p w:rsidR="00C13EAD" w:rsidRDefault="00EC2EC7">
      <w:r>
        <w:t>Он сопровождается  комплексным усилением перистальтики и ги-</w:t>
      </w:r>
    </w:p>
    <w:p w:rsidR="00C13EAD" w:rsidRDefault="00EC2EC7">
      <w:r>
        <w:t>пертрофией мышечной оболочки желудка. К явлениям пилороспаз-</w:t>
      </w:r>
    </w:p>
    <w:p w:rsidR="00C13EAD" w:rsidRDefault="00EC2EC7">
      <w:r>
        <w:t>ма может  присоединиться гипертрофический стеноз привратника</w:t>
      </w:r>
    </w:p>
    <w:p w:rsidR="00C13EAD" w:rsidRDefault="00EC2EC7">
      <w:r>
        <w:t>(особенно у детей в раннем возрасте).</w:t>
      </w:r>
    </w:p>
    <w:p w:rsidR="00C13EAD" w:rsidRDefault="00C13EAD"/>
    <w:p w:rsidR="00C13EAD" w:rsidRDefault="00EC2EC7">
      <w:r>
        <w:t xml:space="preserve">        _НАРУШЕНИЕ ФУНЦИИ ТОЛСТОГО И ТОНКОГО КИШЕЧНИКА.</w:t>
      </w:r>
    </w:p>
    <w:p w:rsidR="00C13EAD" w:rsidRDefault="00C13EAD"/>
    <w:p w:rsidR="00C13EAD" w:rsidRDefault="00EC2EC7">
      <w:r>
        <w:t xml:space="preserve">     В кишечние  осуществляется _  дистантное .  (полостное)   и</w:t>
      </w:r>
    </w:p>
    <w:p w:rsidR="00C13EAD" w:rsidRDefault="00EC2EC7">
      <w:r>
        <w:t> _мембранное . (пристеночное) пищеварение.</w:t>
      </w:r>
    </w:p>
    <w:p w:rsidR="00C13EAD" w:rsidRDefault="00EC2EC7">
      <w:r>
        <w:t xml:space="preserve">     Поступление HCl,  жиров,  белков,  углеводов и частично</w:t>
      </w:r>
    </w:p>
    <w:p w:rsidR="00C13EAD" w:rsidRDefault="00EC2EC7">
      <w:r>
        <w:t>переваренных пищевых продуктов из желудка  в  верхнюю  часть</w:t>
      </w:r>
    </w:p>
    <w:p w:rsidR="00C13EAD" w:rsidRDefault="00EC2EC7">
      <w:r>
        <w:t>двенадцатиперстной кишки вызывает секрецию, по крайней мере,</w:t>
      </w:r>
    </w:p>
    <w:p w:rsidR="00C13EAD" w:rsidRDefault="00EC2EC7">
      <w:r>
        <w:t>пяти разных гормонов: _ секретина, холецистокинина, желудоч .но _-</w:t>
      </w: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EC2EC7">
      <w:r>
        <w:t> _го ингибиторного пептида,  мотилина,  вазоактивного интести-</w:t>
      </w:r>
    </w:p>
    <w:p w:rsidR="00C13EAD" w:rsidRDefault="00EC2EC7">
      <w:r>
        <w:t> _нального пептида ., _ энт .е _роглюкогона,  соматостатина ., участвующих</w:t>
      </w:r>
    </w:p>
    <w:p w:rsidR="00C13EAD" w:rsidRDefault="00EC2EC7">
      <w:r>
        <w:t>в регуляции процессов пищеварения.</w:t>
      </w:r>
    </w:p>
    <w:p w:rsidR="00C13EAD" w:rsidRDefault="00EC2EC7">
      <w:r>
        <w:t xml:space="preserve">     Суть полостного пищеварения  заключается  в  разрушении</w:t>
      </w:r>
    </w:p>
    <w:p w:rsidR="00C13EAD" w:rsidRDefault="00EC2EC7">
      <w:r>
        <w:t>крупных молекул,  поступивших из желудка, под действием фер-</w:t>
      </w:r>
    </w:p>
    <w:p w:rsidR="00C13EAD" w:rsidRDefault="00EC2EC7">
      <w:r>
        <w:t>ментов поджелудочной железы: _ трипсиногена, химотрипсиногена,</w:t>
      </w:r>
    </w:p>
    <w:p w:rsidR="00C13EAD" w:rsidRDefault="00EC2EC7">
      <w:r>
        <w:t> _аминопептидазы, дипептидазы, проэластазы. . Эти ферменты рабо-</w:t>
      </w:r>
    </w:p>
    <w:p w:rsidR="00C13EAD" w:rsidRDefault="00EC2EC7">
      <w:r>
        <w:t>тают уже в слабо щелочной среде.</w:t>
      </w:r>
    </w:p>
    <w:p w:rsidR="00C13EAD" w:rsidRDefault="00C13EAD"/>
    <w:p w:rsidR="00C13EAD" w:rsidRDefault="00EC2EC7">
      <w:r>
        <w:t xml:space="preserve">     При отсутствии  желчи  и  соответственно желчных кислот</w:t>
      </w:r>
    </w:p>
    <w:p w:rsidR="00C13EAD" w:rsidRDefault="00EC2EC7">
      <w:r>
        <w:t>( _ахолии .) нарушается переваривание липидов, которые выводятся</w:t>
      </w:r>
    </w:p>
    <w:p w:rsidR="00C13EAD" w:rsidRDefault="00EC2EC7">
      <w:r>
        <w:t>с калом ( _стеаторея .). К аналогичным эффектам приводит наруше-</w:t>
      </w:r>
    </w:p>
    <w:p w:rsidR="00C13EAD" w:rsidRDefault="00EC2EC7">
      <w:r>
        <w:t>ние секреции панкреатического сока, содержащего основные пи-</w:t>
      </w:r>
    </w:p>
    <w:p w:rsidR="00C13EAD" w:rsidRDefault="00EC2EC7">
      <w:r>
        <w:t>щеварительные ферменты. Это состояние обозначают как _ панкре-</w:t>
      </w:r>
    </w:p>
    <w:p w:rsidR="00C13EAD" w:rsidRDefault="00EC2EC7">
      <w:r>
        <w:t> _атическая ахилия . по аналогии с нарушением секреции HCl в же-</w:t>
      </w:r>
    </w:p>
    <w:p w:rsidR="00C13EAD" w:rsidRDefault="00EC2EC7">
      <w:r>
        <w:t>лудке.  Причиной  панкреатической  ахилии являются закупорка</w:t>
      </w:r>
    </w:p>
    <w:p w:rsidR="00C13EAD" w:rsidRDefault="00EC2EC7">
      <w:r>
        <w:t>или сдавление протока поджелудочной железы, нарушение нейро-</w:t>
      </w:r>
    </w:p>
    <w:p w:rsidR="00C13EAD" w:rsidRDefault="00EC2EC7">
      <w:r>
        <w:t>гуморальной регуляции и секреции.</w:t>
      </w:r>
    </w:p>
    <w:p w:rsidR="00C13EAD" w:rsidRDefault="00C13EAD"/>
    <w:p w:rsidR="00C13EAD" w:rsidRDefault="00EC2EC7">
      <w:r>
        <w:t xml:space="preserve">             _Особенности мембранного пищеварения: .</w:t>
      </w:r>
    </w:p>
    <w:p w:rsidR="00C13EAD" w:rsidRDefault="00EC2EC7">
      <w:r>
        <w:t xml:space="preserve">     1) ферменты кишечных клеток и поджелудочной железы фик-</w:t>
      </w:r>
    </w:p>
    <w:p w:rsidR="00C13EAD" w:rsidRDefault="00EC2EC7">
      <w:r>
        <w:t>сируются на клеточных мембранах ворсинок, этому способствует</w:t>
      </w:r>
    </w:p>
    <w:p w:rsidR="00C13EAD" w:rsidRDefault="00EC2EC7">
      <w:r>
        <w:t>и то, что</w:t>
      </w:r>
    </w:p>
    <w:p w:rsidR="00C13EAD" w:rsidRDefault="00EC2EC7">
      <w:r>
        <w:t xml:space="preserve">     2) энтеропептидаза  вырабатывается клетками слизистой и</w:t>
      </w:r>
    </w:p>
    <w:p w:rsidR="00C13EAD" w:rsidRDefault="00EC2EC7">
      <w:r>
        <w:t>активирует трипсиноген непосредственно у стенки кишечника;</w:t>
      </w:r>
    </w:p>
    <w:p w:rsidR="00C13EAD" w:rsidRDefault="00EC2EC7">
      <w:r>
        <w:t xml:space="preserve">     3) микробы  просвета  кишечника  не  могут использовать</w:t>
      </w:r>
    </w:p>
    <w:p w:rsidR="00C13EAD" w:rsidRDefault="00EC2EC7">
      <w:r>
        <w:t>аминокислоты,  сахара, жирные кислоты, т.к. размеры микробов</w:t>
      </w:r>
    </w:p>
    <w:p w:rsidR="00C13EAD" w:rsidRDefault="00EC2EC7">
      <w:r>
        <w:t>больше просветов между выростами щеточной каемки.</w:t>
      </w:r>
    </w:p>
    <w:p w:rsidR="00C13EAD" w:rsidRDefault="00EC2EC7">
      <w:r>
        <w:t xml:space="preserve">     Благодаря огромной площади микроворсинок, к тому време-</w:t>
      </w:r>
    </w:p>
    <w:p w:rsidR="00C13EAD" w:rsidRDefault="00EC2EC7">
      <w:r>
        <w:t>ни, когда пищевой комок пройдет приблизительно 750 см тонко-</w:t>
      </w:r>
    </w:p>
    <w:p w:rsidR="00C13EAD" w:rsidRDefault="00EC2EC7">
      <w:r>
        <w:t>го кишечника,  всосется около 90%  переваренного  материала,</w:t>
      </w:r>
    </w:p>
    <w:p w:rsidR="00C13EAD" w:rsidRDefault="00EC2EC7">
      <w:r>
        <w:t>причем процесс этот _ активный ..</w:t>
      </w:r>
    </w:p>
    <w:p w:rsidR="00C13EAD" w:rsidRDefault="00EC2EC7">
      <w:r>
        <w:t xml:space="preserve">     Мембранное пищеварение может нарушаться  при  поражении</w:t>
      </w:r>
    </w:p>
    <w:p w:rsidR="00C13EAD" w:rsidRDefault="00EC2EC7">
      <w:r>
        <w:t>слизистой кишечника (энтериты,  лучевые поражения),заболева-</w:t>
      </w:r>
    </w:p>
    <w:p w:rsidR="00C13EAD" w:rsidRDefault="00EC2EC7">
      <w:r>
        <w:t>ниях поджелудочной железы,  изменении  ферментативного  слоя</w:t>
      </w:r>
    </w:p>
    <w:p w:rsidR="00C13EAD" w:rsidRDefault="00EC2EC7">
      <w:r>
        <w:t>кишечной поверхности и нарушениях активного транспорта пита-</w:t>
      </w:r>
    </w:p>
    <w:p w:rsidR="00C13EAD" w:rsidRDefault="00EC2EC7">
      <w:r>
        <w:t>тельных веществ.</w:t>
      </w:r>
    </w:p>
    <w:p w:rsidR="00C13EAD" w:rsidRDefault="00C13EAD"/>
    <w:p w:rsidR="00C13EAD" w:rsidRDefault="00EC2EC7">
      <w:r>
        <w:t xml:space="preserve">           Врожденный дефицит кишечных гидролаз:</w:t>
      </w:r>
    </w:p>
    <w:p w:rsidR="00C13EAD" w:rsidRDefault="00EC2EC7">
      <w:r>
        <w:t xml:space="preserve">      _I группа .:  в основном связана с недостаточностью лакта-</w:t>
      </w:r>
    </w:p>
    <w:p w:rsidR="00C13EAD" w:rsidRDefault="00EC2EC7">
      <w:r>
        <w:t>зы.  Т.к. дисахарид лактоза встречается только как компонент</w:t>
      </w:r>
    </w:p>
    <w:p w:rsidR="00C13EAD" w:rsidRDefault="00EC2EC7">
      <w:r>
        <w:t>молока, то это имеет значение в развитии расстройств у детей</w:t>
      </w:r>
    </w:p>
    <w:p w:rsidR="00C13EAD" w:rsidRDefault="00EC2EC7">
      <w:r>
        <w:t>грудного возраста.  Непереваренная лактоза недоступна  орга-</w:t>
      </w:r>
    </w:p>
    <w:p w:rsidR="00C13EAD" w:rsidRDefault="00EC2EC7">
      <w:r>
        <w:t>низму, она остается в кишечнике, используется бактериями и и</w:t>
      </w:r>
    </w:p>
    <w:p w:rsidR="00C13EAD" w:rsidRDefault="00EC2EC7">
      <w:pPr>
        <w:rPr>
          <w:lang w:val="en-US"/>
        </w:rPr>
      </w:pPr>
      <w:r>
        <w:t xml:space="preserve">поддерживает развитие патогенной кишечной  флоры. </w:t>
      </w:r>
    </w:p>
    <w:p w:rsidR="00C13EAD" w:rsidRDefault="00EC2EC7">
      <w:pPr>
        <w:rPr>
          <w:lang w:val="en-US"/>
        </w:rPr>
      </w:pPr>
      <w:r>
        <w:t xml:space="preserve"> </w:t>
      </w: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EC2EC7">
      <w:pPr>
        <w:rPr>
          <w:lang w:val="en-US"/>
        </w:rPr>
      </w:pPr>
      <w:r>
        <w:t>Отсюда  -метеоризм,  понос и рвота с последующей изотонической</w:t>
      </w:r>
    </w:p>
    <w:p w:rsidR="00C13EAD" w:rsidRDefault="00EC2EC7">
      <w:r>
        <w:t xml:space="preserve"> дегидратацией и алкалозом.  Этому заболеванию сопутствует  потеря</w:t>
      </w:r>
    </w:p>
    <w:p w:rsidR="00C13EAD" w:rsidRDefault="00EC2EC7">
      <w:r>
        <w:t>аминокислот с мочой, что влечет нарушение белкового обмена и</w:t>
      </w:r>
    </w:p>
    <w:p w:rsidR="00C13EAD" w:rsidRDefault="00EC2EC7">
      <w:r>
        <w:t>гипотрофию.  Единственный выход - переход  на  искусственное</w:t>
      </w:r>
    </w:p>
    <w:p w:rsidR="00C13EAD" w:rsidRDefault="00EC2EC7">
      <w:r>
        <w:t>вскармливание.</w:t>
      </w:r>
    </w:p>
    <w:p w:rsidR="00C13EAD" w:rsidRDefault="00EC2EC7">
      <w:r>
        <w:t xml:space="preserve">      Непереносимостью лактозы страдают и взрослые  люди.  У</w:t>
      </w:r>
    </w:p>
    <w:p w:rsidR="00C13EAD" w:rsidRDefault="00EC2EC7">
      <w:r>
        <w:t>них  прием  молока  также  вызывает желудочно-кишечные расс-</w:t>
      </w:r>
    </w:p>
    <w:p w:rsidR="00C13EAD" w:rsidRDefault="00EC2EC7">
      <w:r>
        <w:t>тройства.  Недостаточность лактазы у таких людей развивается</w:t>
      </w:r>
    </w:p>
    <w:p w:rsidR="00C13EAD" w:rsidRDefault="00EC2EC7">
      <w:r>
        <w:t>в онтогенезе,  т.е.  не сразу после рождения.  Дефекты генов</w:t>
      </w:r>
    </w:p>
    <w:p w:rsidR="00C13EAD" w:rsidRDefault="00EC2EC7">
      <w:r>
        <w:t>лактазы широко распространены у восточных народов,  в  Цент-</w:t>
      </w:r>
    </w:p>
    <w:p w:rsidR="00C13EAD" w:rsidRDefault="00EC2EC7">
      <w:r>
        <w:t>ральной Азии,  среди северных народностей, американских нег-</w:t>
      </w:r>
    </w:p>
    <w:p w:rsidR="00C13EAD" w:rsidRDefault="00EC2EC7">
      <w:r>
        <w:t>ров и индейцев.</w:t>
      </w:r>
    </w:p>
    <w:p w:rsidR="00C13EAD" w:rsidRDefault="00EC2EC7">
      <w:r>
        <w:t xml:space="preserve">      _II группа .:  непереносимость сахарозы.  Этиология - не-</w:t>
      </w:r>
    </w:p>
    <w:p w:rsidR="00C13EAD" w:rsidRDefault="00EC2EC7">
      <w:r>
        <w:t>достаточность сахаразы.  Патогенез связан с развитием мощной</w:t>
      </w:r>
    </w:p>
    <w:p w:rsidR="00C13EAD" w:rsidRDefault="00EC2EC7">
      <w:r>
        <w:t>флоры кишечника и энтеритом.  Клиника та же,  но проявляется</w:t>
      </w:r>
    </w:p>
    <w:p w:rsidR="00C13EAD" w:rsidRDefault="00EC2EC7">
      <w:r>
        <w:t>позже, т.е. когда ребенок переходит на смешанное вскармлива-</w:t>
      </w:r>
    </w:p>
    <w:p w:rsidR="00C13EAD" w:rsidRDefault="00EC2EC7">
      <w:r>
        <w:t>ние и  когда  молочный сахар (лактоза) заменяется сахарозой.</w:t>
      </w:r>
    </w:p>
    <w:p w:rsidR="00C13EAD" w:rsidRDefault="00EC2EC7">
      <w:r>
        <w:t>Развивается хроническая диарея, гипотрофия, в тяжелых случа-</w:t>
      </w:r>
    </w:p>
    <w:p w:rsidR="00C13EAD" w:rsidRDefault="00EC2EC7">
      <w:r>
        <w:t>ях - гибель ребенка.</w:t>
      </w:r>
    </w:p>
    <w:p w:rsidR="00C13EAD" w:rsidRDefault="00EC2EC7">
      <w:r>
        <w:t xml:space="preserve">      _III группа .:  непереносимость мальтозы, нарушение маль-</w:t>
      </w:r>
    </w:p>
    <w:p w:rsidR="00C13EAD" w:rsidRDefault="00EC2EC7">
      <w:r>
        <w:t>абсорбции. Этиология - недостаточность мальтазы. Патогенез и</w:t>
      </w:r>
    </w:p>
    <w:p w:rsidR="00C13EAD" w:rsidRDefault="00EC2EC7">
      <w:r>
        <w:t>клиника аналогичны первой и второй группам. Лечение - исклю-</w:t>
      </w:r>
    </w:p>
    <w:p w:rsidR="00C13EAD" w:rsidRDefault="00EC2EC7">
      <w:r>
        <w:t>чение из  пищи соответствующего дисахарида.  Диагноз дисаха-</w:t>
      </w:r>
    </w:p>
    <w:p w:rsidR="00C13EAD" w:rsidRDefault="00EC2EC7">
      <w:r>
        <w:t>ридозов ставится на основании обнаружения в  кале  дисахари-</w:t>
      </w:r>
    </w:p>
    <w:p w:rsidR="00C13EAD" w:rsidRDefault="00EC2EC7">
      <w:r>
        <w:t>дов.</w:t>
      </w:r>
    </w:p>
    <w:p w:rsidR="00C13EAD" w:rsidRDefault="00EC2EC7">
      <w:r>
        <w:t xml:space="preserve">      _Генерализованные  нарушения  всасывания . связаны с:</w:t>
      </w:r>
    </w:p>
    <w:p w:rsidR="00C13EAD" w:rsidRDefault="00EC2EC7">
      <w:r>
        <w:t xml:space="preserve">     1. _ атрофией ворсинок . - т.е.  уменьшается площадь всасы-</w:t>
      </w:r>
    </w:p>
    <w:p w:rsidR="00C13EAD" w:rsidRDefault="00EC2EC7">
      <w:r>
        <w:t>вающей поверхности.  Состояние может индуцироваться повышен-</w:t>
      </w:r>
    </w:p>
    <w:p w:rsidR="00C13EAD" w:rsidRDefault="00EC2EC7">
      <w:r>
        <w:t>ной чувствительностью к клейковине ( _глютеновая энтеропатия) .,</w:t>
      </w:r>
    </w:p>
    <w:p w:rsidR="00C13EAD" w:rsidRDefault="00EC2EC7">
      <w:r>
        <w:t>при тропическом спру, идиопатической стеаторее;</w:t>
      </w:r>
    </w:p>
    <w:p w:rsidR="00C13EAD" w:rsidRDefault="00EC2EC7">
      <w:r>
        <w:t xml:space="preserve">     2. _ хирургической резекцией . значительной  части  тонкого</w:t>
      </w:r>
    </w:p>
    <w:p w:rsidR="00C13EAD" w:rsidRDefault="00EC2EC7">
      <w:r>
        <w:t>кишечника;</w:t>
      </w:r>
    </w:p>
    <w:p w:rsidR="00C13EAD" w:rsidRDefault="00EC2EC7">
      <w:r>
        <w:t xml:space="preserve">     3. _ обширным инфильтратом и воспалением слизистой кишеч-</w:t>
      </w:r>
    </w:p>
    <w:p w:rsidR="00C13EAD" w:rsidRDefault="00EC2EC7">
      <w:r>
        <w:t> _ника . (как правило, на фоне измененной микрофлоры);</w:t>
      </w:r>
    </w:p>
    <w:p w:rsidR="00C13EAD" w:rsidRDefault="00EC2EC7">
      <w:r>
        <w:t xml:space="preserve">     4. _ после гастрэктомии .;</w:t>
      </w:r>
    </w:p>
    <w:p w:rsidR="00C13EAD" w:rsidRDefault="00EC2EC7">
      <w:r>
        <w:t xml:space="preserve">     5. _ карциноидным синдромом ., который связан с образовани-</w:t>
      </w:r>
    </w:p>
    <w:p w:rsidR="00C13EAD" w:rsidRDefault="00EC2EC7">
      <w:r>
        <w:t>ем избытка серотонина опухолями,  содержащими аргентаффинные</w:t>
      </w:r>
    </w:p>
    <w:p w:rsidR="00C13EAD" w:rsidRDefault="00EC2EC7">
      <w:r>
        <w:t>клетки, и возникающими обычно в тонком кишечнике, а также их</w:t>
      </w:r>
    </w:p>
    <w:p w:rsidR="00C13EAD" w:rsidRDefault="00EC2EC7">
      <w:r>
        <w:t>метастазами, локализованными,  как правило, в печени. Недос-</w:t>
      </w:r>
    </w:p>
    <w:p w:rsidR="00C13EAD" w:rsidRDefault="00EC2EC7">
      <w:r>
        <w:t>таточность всасывания,  видимо,  обусловлена стимуляцией пе-</w:t>
      </w:r>
    </w:p>
    <w:p w:rsidR="00C13EAD" w:rsidRDefault="00EC2EC7">
      <w:r>
        <w:t>ристальтики серотонином и быстрым пассажем пищи;</w:t>
      </w:r>
    </w:p>
    <w:p w:rsidR="00C13EAD" w:rsidRDefault="00EC2EC7">
      <w:r>
        <w:t xml:space="preserve">     6. _ заболеваниями  поджелудочной железы - . нарушение вса-</w:t>
      </w:r>
    </w:p>
    <w:p w:rsidR="00C13EAD" w:rsidRDefault="00EC2EC7">
      <w:r>
        <w:t>сывания обусловлены недостаточностью переваривания и  затра-</w:t>
      </w:r>
    </w:p>
    <w:p w:rsidR="00C13EAD" w:rsidRDefault="00EC2EC7">
      <w:r>
        <w:t>гивает преимущественно высокомолекулярные соединения.</w:t>
      </w:r>
    </w:p>
    <w:p w:rsidR="00C13EAD" w:rsidRDefault="00C13EAD"/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EC2EC7">
      <w:r>
        <w:t xml:space="preserve">     Двигательная функция кишечника может быть либо усилена,</w:t>
      </w:r>
    </w:p>
    <w:p w:rsidR="00C13EAD" w:rsidRDefault="00EC2EC7">
      <w:r>
        <w:t>либо ослаблена. _ Усиление . происходит при воспалении (энтерит,</w:t>
      </w:r>
    </w:p>
    <w:p w:rsidR="00C13EAD" w:rsidRDefault="00EC2EC7">
      <w:r>
        <w:t>колит) под влиянием механических,  либо химических раздраже-</w:t>
      </w:r>
    </w:p>
    <w:p w:rsidR="00C13EAD" w:rsidRDefault="00EC2EC7">
      <w:r>
        <w:t>ний плохо  переваренной  пищей,  под действием бактериальных</w:t>
      </w:r>
    </w:p>
    <w:p w:rsidR="00C13EAD" w:rsidRDefault="00EC2EC7">
      <w:r>
        <w:t>токсинов, при  расстройстве нервной и гуморальной регуляции.</w:t>
      </w:r>
    </w:p>
    <w:p w:rsidR="00C13EAD" w:rsidRDefault="00EC2EC7">
      <w:r>
        <w:t>Повышение тонуса блуждающего нерва стимулирует моторику, так</w:t>
      </w:r>
    </w:p>
    <w:p w:rsidR="00C13EAD" w:rsidRDefault="00EC2EC7">
      <w:r>
        <w:t>же, как и серотонин, гастрин, мотилин. Вазоактивный интести-</w:t>
      </w:r>
    </w:p>
    <w:p w:rsidR="00C13EAD" w:rsidRDefault="00EC2EC7">
      <w:r>
        <w:t>нальный пептид тормозит ее. Клиническим выражением этих воз-</w:t>
      </w:r>
    </w:p>
    <w:p w:rsidR="00C13EAD" w:rsidRDefault="00EC2EC7">
      <w:r>
        <w:t>действий  является диарея,  которая в ряде случаев может иг-</w:t>
      </w:r>
    </w:p>
    <w:p w:rsidR="00C13EAD" w:rsidRDefault="00EC2EC7">
      <w:r>
        <w:t>рать защитную роль. Однако длительный и обильный понос может</w:t>
      </w:r>
    </w:p>
    <w:p w:rsidR="00C13EAD" w:rsidRDefault="00EC2EC7">
      <w:r>
        <w:t>закончиться эксикозом и даже коллапсом.</w:t>
      </w:r>
    </w:p>
    <w:p w:rsidR="00C13EAD" w:rsidRDefault="00EC2EC7">
      <w:r>
        <w:t xml:space="preserve">      _Ослабление . перистальтики наступает при малом объеме пи-</w:t>
      </w:r>
    </w:p>
    <w:p w:rsidR="00C13EAD" w:rsidRDefault="00EC2EC7">
      <w:r>
        <w:t>щи с недостаточным содержанием клетчатки, при повышенном пе-</w:t>
      </w:r>
    </w:p>
    <w:p w:rsidR="00C13EAD" w:rsidRDefault="00EC2EC7">
      <w:r>
        <w:t>реваривании ее в верхних отделах ЖКТ,  при пониженной возбу-</w:t>
      </w:r>
    </w:p>
    <w:p w:rsidR="00C13EAD" w:rsidRDefault="00EC2EC7">
      <w:r>
        <w:t>димости центра блуждающего нерва. В итоге - не диарея, а за-</w:t>
      </w:r>
    </w:p>
    <w:p w:rsidR="00C13EAD" w:rsidRDefault="00EC2EC7">
      <w:r>
        <w:t>пор.  Застой кала,  брожение, гниение, метеоризм - вот набор</w:t>
      </w:r>
    </w:p>
    <w:p w:rsidR="00C13EAD" w:rsidRDefault="00EC2EC7">
      <w:r>
        <w:t>тех нарушений,  которые сопровождают ослабление моторики ки-</w:t>
      </w:r>
    </w:p>
    <w:p w:rsidR="00C13EAD" w:rsidRDefault="00EC2EC7">
      <w:r>
        <w:t>шечника.</w:t>
      </w:r>
    </w:p>
    <w:p w:rsidR="00C13EAD" w:rsidRDefault="00C13EAD"/>
    <w:p w:rsidR="00C13EAD" w:rsidRDefault="00EC2EC7">
      <w:r>
        <w:t xml:space="preserve">     При определенных условиях (колиты, энтериты, непроходи-</w:t>
      </w:r>
    </w:p>
    <w:p w:rsidR="00C13EAD" w:rsidRDefault="00EC2EC7">
      <w:r>
        <w:t>мость  кишечника)  барьерная функция кишечника снижается,  и</w:t>
      </w:r>
    </w:p>
    <w:p w:rsidR="00C13EAD" w:rsidRDefault="00EC2EC7">
      <w:r>
        <w:t>его условно-патогенная  флора  может  оказывать  токсическое</w:t>
      </w:r>
    </w:p>
    <w:p w:rsidR="00C13EAD" w:rsidRDefault="00EC2EC7">
      <w:r>
        <w:t>действие  за счет активации декарбоксилирования аминокислот.</w:t>
      </w:r>
    </w:p>
    <w:p w:rsidR="00C13EAD" w:rsidRDefault="00EC2EC7">
      <w:r>
        <w:t>Образуются токсичные амины - _ кадаверин,  тирамин, путр .е _сцин,</w:t>
      </w:r>
    </w:p>
    <w:p w:rsidR="00C13EAD" w:rsidRDefault="00EC2EC7">
      <w:r>
        <w:t> _гистамин,  индол,  скатол . - которых в норме не много, но при</w:t>
      </w:r>
    </w:p>
    <w:p w:rsidR="00C13EAD" w:rsidRDefault="00EC2EC7">
      <w:r>
        <w:t>патологии за счет брожения и ферментации  их  уровень  резко</w:t>
      </w:r>
    </w:p>
    <w:p w:rsidR="00C13EAD" w:rsidRDefault="00EC2EC7">
      <w:r>
        <w:t>возрастает.  В таких случаях говорят о  _кишечной аутоинтокси .-</w:t>
      </w:r>
    </w:p>
    <w:p w:rsidR="00C13EAD" w:rsidRDefault="00EC2EC7">
      <w:r>
        <w:t> _кации ..  Гибель собственно микрофлоры (например, при длитель-</w:t>
      </w:r>
    </w:p>
    <w:p w:rsidR="00C13EAD" w:rsidRDefault="00EC2EC7">
      <w:r>
        <w:t>ной антибиотикотерапии) приводит к развитию дисбактериозов -</w:t>
      </w:r>
    </w:p>
    <w:p w:rsidR="00C13EAD" w:rsidRDefault="00EC2EC7">
      <w:r>
        <w:t>тяжелых диспептических расстройств,  терапия которых в  ряде</w:t>
      </w:r>
    </w:p>
    <w:p w:rsidR="00C13EAD" w:rsidRDefault="00EC2EC7">
      <w:r>
        <w:t>случаев весьма затруднительна.</w:t>
      </w:r>
    </w:p>
    <w:p w:rsidR="00C13EAD" w:rsidRDefault="00C13EAD"/>
    <w:p w:rsidR="00C13EAD" w:rsidRDefault="00EC2EC7">
      <w:r>
        <w:t xml:space="preserve">      _Основная функция   толстого   кишечника .  -  реабсорбция</w:t>
      </w:r>
    </w:p>
    <w:p w:rsidR="00C13EAD" w:rsidRDefault="00EC2EC7">
      <w:r>
        <w:t>электролитов и воды.  Главным фактором изменения  количества</w:t>
      </w:r>
    </w:p>
    <w:p w:rsidR="00C13EAD" w:rsidRDefault="00EC2EC7">
      <w:r>
        <w:t>жидкости и  ионов  в содержимом толстого кишечника является,</w:t>
      </w:r>
    </w:p>
    <w:p w:rsidR="00C13EAD" w:rsidRDefault="00EC2EC7">
      <w:r>
        <w:t>по-видимому, реабсорбция натрия за счет его активного транс-</w:t>
      </w:r>
    </w:p>
    <w:p w:rsidR="00C13EAD" w:rsidRDefault="00EC2EC7">
      <w:r>
        <w:t>порта. В ободочной кишке здорового взрослого человека всасы-</w:t>
      </w:r>
    </w:p>
    <w:p w:rsidR="00C13EAD" w:rsidRDefault="00EC2EC7">
      <w:r>
        <w:t>вается около 0.5 литра воды (в сутки),  для детей этот пока-</w:t>
      </w:r>
    </w:p>
    <w:p w:rsidR="00C13EAD" w:rsidRDefault="00EC2EC7">
      <w:r>
        <w:t>затель выше.  При  колитах,  т.е.  воспалительных поражениях</w:t>
      </w:r>
    </w:p>
    <w:p w:rsidR="00C13EAD" w:rsidRDefault="00EC2EC7">
      <w:r>
        <w:t>толстого кишечника,  нарушаются многие обменные процессы, не</w:t>
      </w:r>
    </w:p>
    <w:p w:rsidR="00C13EAD" w:rsidRDefault="00EC2EC7">
      <w:r>
        <w:t>говоря уже о малоприятных симптомах этого заболевания.</w:t>
      </w:r>
    </w:p>
    <w:p w:rsidR="00C13EAD" w:rsidRDefault="00C13EAD"/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EC2EC7">
      <w:r>
        <w:t xml:space="preserve">        ЯЗВЕННАЯ БОЛЕЗНЬ ЖЕЛУДКА И 12-ПЕРСТНОЙ КИШКИ</w:t>
      </w:r>
    </w:p>
    <w:p w:rsidR="00C13EAD" w:rsidRDefault="00EC2EC7">
      <w:r>
        <w:t xml:space="preserve">      _В этиологии язвенной болезни . имеют значение  чрезвычай-</w:t>
      </w:r>
    </w:p>
    <w:p w:rsidR="00C13EAD" w:rsidRDefault="00EC2EC7">
      <w:r>
        <w:t>ные, или  экстремальные,  воздействия  на организм - тяжелые</w:t>
      </w:r>
    </w:p>
    <w:p w:rsidR="00C13EAD" w:rsidRDefault="00EC2EC7">
      <w:r>
        <w:t>психические стрессы, перенапряжение, что подтверждается ста-</w:t>
      </w:r>
    </w:p>
    <w:p w:rsidR="00C13EAD" w:rsidRDefault="00EC2EC7">
      <w:r>
        <w:t>тистикой в  годы  2 мировой войны.  Определенную роль играют</w:t>
      </w:r>
    </w:p>
    <w:p w:rsidR="00C13EAD" w:rsidRDefault="00EC2EC7">
      <w:r>
        <w:t>местные неблагоприятные воздействия на желудок и погрешности</w:t>
      </w:r>
    </w:p>
    <w:p w:rsidR="00C13EAD" w:rsidRDefault="00EC2EC7">
      <w:r>
        <w:t>в питании (нерегулярный прием пищи,  чрезмерно горячая пища,</w:t>
      </w:r>
    </w:p>
    <w:p w:rsidR="00C13EAD" w:rsidRDefault="00EC2EC7">
      <w:r>
        <w:t>алкоголь, острая пища),  наследственная предрасположенность,</w:t>
      </w:r>
    </w:p>
    <w:p w:rsidR="00C13EAD" w:rsidRDefault="00EC2EC7">
      <w:r>
        <w:t>преобладание парасимпатотонуса, гипокинезии.</w:t>
      </w:r>
    </w:p>
    <w:p w:rsidR="00C13EAD" w:rsidRDefault="00EC2EC7">
      <w:r>
        <w:t xml:space="preserve">      _Патогенез . этого заболевания сложен и до сих пор во мно-</w:t>
      </w:r>
    </w:p>
    <w:p w:rsidR="00C13EAD" w:rsidRDefault="00EC2EC7">
      <w:r>
        <w:t>гом не объяснен.  Существует трактовка язвы как психосомати-</w:t>
      </w:r>
    </w:p>
    <w:p w:rsidR="00C13EAD" w:rsidRDefault="00EC2EC7">
      <w:r>
        <w:t>ческого заболевания (кортико-висцеральная теория Курцина-Бы-</w:t>
      </w:r>
    </w:p>
    <w:p w:rsidR="00C13EAD" w:rsidRDefault="00EC2EC7">
      <w:r>
        <w:t>кова,  согласно которой пусковым фактором являются нарушения</w:t>
      </w:r>
    </w:p>
    <w:p w:rsidR="00C13EAD" w:rsidRDefault="00EC2EC7">
      <w:r>
        <w:t>высшей  нервной  деятельности  под  влиянием неблагоприятных</w:t>
      </w:r>
    </w:p>
    <w:p w:rsidR="00C13EAD" w:rsidRDefault="00EC2EC7">
      <w:r>
        <w:t>экстеро- и интероцептивных сигналов). Нарушаются взаимоотно-</w:t>
      </w:r>
    </w:p>
    <w:p w:rsidR="00C13EAD" w:rsidRDefault="00EC2EC7">
      <w:r>
        <w:t>шения  между  корой  головного мозга и подкорковыми центрами</w:t>
      </w:r>
    </w:p>
    <w:p w:rsidR="00C13EAD" w:rsidRDefault="00EC2EC7">
      <w:r>
        <w:t>регуляции вегетативных функций.  Отсюда - повышение секреции</w:t>
      </w:r>
    </w:p>
    <w:p w:rsidR="00C13EAD" w:rsidRDefault="00EC2EC7">
      <w:r>
        <w:t>HCl,  нарушение микроциркуляции в стенке желудка и двенадца-</w:t>
      </w:r>
    </w:p>
    <w:p w:rsidR="00C13EAD" w:rsidRDefault="00EC2EC7">
      <w:r>
        <w:t>типерстной кишки,  развитие  дистрофических  процессов.  Под</w:t>
      </w:r>
    </w:p>
    <w:p w:rsidR="00C13EAD" w:rsidRDefault="00EC2EC7">
      <w:r>
        <w:t>действием стрессовых гормонов (прежде всего,  глюкокортикои-</w:t>
      </w:r>
    </w:p>
    <w:p w:rsidR="00C13EAD" w:rsidRDefault="00EC2EC7">
      <w:r>
        <w:t>дов) нарушается адгезивность клеток слизистой, возникает пе-</w:t>
      </w:r>
    </w:p>
    <w:p w:rsidR="00C13EAD" w:rsidRDefault="00EC2EC7">
      <w:r>
        <w:t>реваривание слизистой пепсином.  Ульцерогенный эффект глюко-</w:t>
      </w:r>
    </w:p>
    <w:p w:rsidR="00C13EAD" w:rsidRDefault="00EC2EC7">
      <w:r>
        <w:t>кортикоидов реализуется через ингибирующий эффект на  синтез</w:t>
      </w:r>
    </w:p>
    <w:p w:rsidR="00C13EAD" w:rsidRDefault="00EC2EC7">
      <w:r>
        <w:t>простагландинов,  которые, в свою очередь, ингибируют секре-</w:t>
      </w:r>
    </w:p>
    <w:p w:rsidR="00C13EAD" w:rsidRDefault="00EC2EC7">
      <w:r>
        <w:t>цию HCl в желудке.</w:t>
      </w:r>
    </w:p>
    <w:p w:rsidR="00C13EAD" w:rsidRDefault="00EC2EC7">
      <w:r>
        <w:t xml:space="preserve">     Нельзя отрицать и патогенетическую значимость _  инфекци-</w:t>
      </w:r>
    </w:p>
    <w:p w:rsidR="00C13EAD" w:rsidRDefault="00EC2EC7">
      <w:r>
        <w:t> _онно-аллергических процессов ..  Предполагают, что заболевание</w:t>
      </w:r>
    </w:p>
    <w:p w:rsidR="00C13EAD" w:rsidRDefault="00EC2EC7">
      <w:r>
        <w:t>начинается с попадания _ Кампилобактерии пилоридис .  в  желудок</w:t>
      </w:r>
    </w:p>
    <w:p w:rsidR="00C13EAD" w:rsidRDefault="00EC2EC7">
      <w:r>
        <w:t>через рот.  Там  бактерия внедряется в защитный слой слизи и</w:t>
      </w:r>
    </w:p>
    <w:p w:rsidR="00C13EAD" w:rsidRDefault="00EC2EC7">
      <w:r>
        <w:t>прикрепляется к  апикальной части клеток эпителия.  Наиболее</w:t>
      </w:r>
    </w:p>
    <w:p w:rsidR="00C13EAD" w:rsidRDefault="00EC2EC7">
      <w:r>
        <w:t>активно заселяется бактериями антральный отдел желудка и лу-</w:t>
      </w:r>
    </w:p>
    <w:p w:rsidR="00C13EAD" w:rsidRDefault="00EC2EC7">
      <w:r>
        <w:t>ковицы двенадцатиперстной кишки, где для них имеются благоп-</w:t>
      </w:r>
    </w:p>
    <w:p w:rsidR="00C13EAD" w:rsidRDefault="00EC2EC7">
      <w:r>
        <w:t>риятные условия. Вследствие адгезии бактерий на клетках эпи-</w:t>
      </w:r>
    </w:p>
    <w:p w:rsidR="00C13EAD" w:rsidRDefault="00EC2EC7">
      <w:r>
        <w:t>телия формируется локальный иммунный ответ - т.е.  выработка</w:t>
      </w:r>
    </w:p>
    <w:p w:rsidR="00C13EAD" w:rsidRDefault="00EC2EC7">
      <w:r>
        <w:t>антител разного типа.  Причем  определенные  иммуноглобулины</w:t>
      </w:r>
    </w:p>
    <w:p w:rsidR="00C13EAD" w:rsidRDefault="00EC2EC7">
      <w:r>
        <w:t>высокоспецифичны по отношению к антигенам бактерий и не дают</w:t>
      </w:r>
    </w:p>
    <w:p w:rsidR="00C13EAD" w:rsidRDefault="00EC2EC7">
      <w:r>
        <w:t>перекрестных реакций ни с одним представителем кишечной фло-</w:t>
      </w:r>
    </w:p>
    <w:p w:rsidR="00C13EAD" w:rsidRDefault="00EC2EC7">
      <w:r>
        <w:t>ры.</w:t>
      </w:r>
    </w:p>
    <w:p w:rsidR="00C13EAD" w:rsidRDefault="00EC2EC7">
      <w:r>
        <w:t xml:space="preserve">     В пораженную  слизистую устремляются лейкоциты (преиму-</w:t>
      </w:r>
    </w:p>
    <w:p w:rsidR="00C13EAD" w:rsidRDefault="00EC2EC7">
      <w:r>
        <w:t>щественно полиморфноядерные  нейтрофилы).  Инфильтрируя  ее,</w:t>
      </w:r>
    </w:p>
    <w:p w:rsidR="00C13EAD" w:rsidRDefault="00EC2EC7">
      <w:r>
        <w:t>они вызывают характерную воспалительную реакцию,проявляющую-</w:t>
      </w:r>
    </w:p>
    <w:p w:rsidR="00C13EAD" w:rsidRDefault="00EC2EC7">
      <w:r>
        <w:t>ся отеком,  гиперемией, нарушением трофики, что предшествует</w:t>
      </w:r>
    </w:p>
    <w:p w:rsidR="00C13EAD" w:rsidRDefault="00EC2EC7">
      <w:r>
        <w:t>дегенеративным изменениям слизистой.  На поверхности образу-</w:t>
      </w:r>
    </w:p>
    <w:p w:rsidR="00C13EAD" w:rsidRDefault="00EC2EC7">
      <w:r>
        <w:t>ется эрозия, а затем - язва.</w:t>
      </w: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EC2EC7">
      <w:r>
        <w:t xml:space="preserve">     Доказательство этой  точки зрения на патогенез язвенной</w:t>
      </w:r>
    </w:p>
    <w:p w:rsidR="00C13EAD" w:rsidRDefault="00EC2EC7">
      <w:r>
        <w:t>болезни следует из высокой лечебной эффективности ряда анти-</w:t>
      </w:r>
    </w:p>
    <w:p w:rsidR="00C13EAD" w:rsidRDefault="00EC2EC7">
      <w:r>
        <w:t>бактериальных и кислотоснижающих препаратов.</w:t>
      </w:r>
    </w:p>
    <w:p w:rsidR="00C13EAD" w:rsidRDefault="00EC2EC7">
      <w:r>
        <w:t xml:space="preserve">     Фоном для описанных ранее патогенетических реакций  мо-</w:t>
      </w:r>
    </w:p>
    <w:p w:rsidR="00C13EAD" w:rsidRDefault="00EC2EC7">
      <w:r>
        <w:t>гут служить  гуморальные нарушения (увеличение уровня гиста-</w:t>
      </w:r>
    </w:p>
    <w:p w:rsidR="00C13EAD" w:rsidRDefault="00EC2EC7">
      <w:r>
        <w:t>мина, гастрина, инсулина).</w:t>
      </w:r>
    </w:p>
    <w:p w:rsidR="00C13EAD" w:rsidRDefault="00C13EAD"/>
    <w:p w:rsidR="00C13EAD" w:rsidRDefault="00EC2EC7">
      <w:r>
        <w:t xml:space="preserve">             ЗАЩИТНЫЕ ФАКТОРЫ СЛИЗИСТОЙ ЖЕЛУДКА</w:t>
      </w:r>
    </w:p>
    <w:p w:rsidR="00C13EAD" w:rsidRDefault="00EC2EC7">
      <w:r>
        <w:t xml:space="preserve">     1. Пищеварительные ферменты изолированы внутри клеток в</w:t>
      </w:r>
    </w:p>
    <w:p w:rsidR="00C13EAD" w:rsidRDefault="00EC2EC7">
      <w:r>
        <w:t>виде зимогенов (гранул) - неактивных пепсиногенов, трепсино-</w:t>
      </w:r>
    </w:p>
    <w:p w:rsidR="00C13EAD" w:rsidRDefault="00EC2EC7">
      <w:r>
        <w:t>генов, химотрипсина и др.</w:t>
      </w:r>
    </w:p>
    <w:p w:rsidR="00C13EAD" w:rsidRDefault="00EC2EC7">
      <w:r>
        <w:t xml:space="preserve">     2. Находясь в просвете ЖКТ, ферменты почти не проникают</w:t>
      </w:r>
    </w:p>
    <w:p w:rsidR="00C13EAD" w:rsidRDefault="00EC2EC7">
      <w:r>
        <w:t>обратно в клетки слизистой, т.к. клеточные мембраны обладают</w:t>
      </w:r>
    </w:p>
    <w:p w:rsidR="00C13EAD" w:rsidRDefault="00EC2EC7">
      <w:r>
        <w:t>селективной  проницаемостью и покрыты защитным слоем муцинов</w:t>
      </w:r>
    </w:p>
    <w:p w:rsidR="00C13EAD" w:rsidRDefault="00EC2EC7">
      <w:r>
        <w:t>(слизи). Вероятно, при язвенной болезни происходит нарушение</w:t>
      </w:r>
    </w:p>
    <w:p w:rsidR="00C13EAD" w:rsidRDefault="00EC2EC7">
      <w:r>
        <w:t>баланса между защитными и повреждающими факторами,  что при-</w:t>
      </w:r>
    </w:p>
    <w:p w:rsidR="00C13EAD" w:rsidRDefault="00EC2EC7">
      <w:r>
        <w:t>водит к нарушению проницаемости защитного слоя мембран,  ак-</w:t>
      </w:r>
    </w:p>
    <w:p w:rsidR="00C13EAD" w:rsidRDefault="00EC2EC7">
      <w:r>
        <w:t>тивации протеаз непосредственно в самих клетках слизистой.</w:t>
      </w:r>
    </w:p>
    <w:p w:rsidR="00C13EAD" w:rsidRDefault="00EC2EC7">
      <w:pPr>
        <w:rPr>
          <w:lang w:val="en-US"/>
        </w:rPr>
      </w:pPr>
      <w:r>
        <w:t xml:space="preserve">НАРУШЕНИЕ СЕКРЕТОРНОЙ ФУНКЦИИ ПОДЖЕЛУДОЧНОЙ </w:t>
      </w:r>
    </w:p>
    <w:p w:rsidR="00C13EAD" w:rsidRDefault="00EC2EC7">
      <w:r>
        <w:t>ЖЕЛЕЗЫ.</w:t>
      </w:r>
    </w:p>
    <w:p w:rsidR="00C13EAD" w:rsidRDefault="00EC2EC7">
      <w:r>
        <w:t xml:space="preserve">     Воспалительные процессы  в  ткани  поджелудочной железы</w:t>
      </w:r>
    </w:p>
    <w:p w:rsidR="00C13EAD" w:rsidRDefault="00EC2EC7">
      <w:r>
        <w:t>приводят к развитию _ панкреатита ., который может быть острым и</w:t>
      </w:r>
    </w:p>
    <w:p w:rsidR="00C13EAD" w:rsidRDefault="00EC2EC7">
      <w:r>
        <w:t>хроническим.  В  этиологии  острого панкреатита существенное</w:t>
      </w:r>
    </w:p>
    <w:p w:rsidR="00C13EAD" w:rsidRDefault="00EC2EC7">
      <w:r>
        <w:t>значение придают злоупотреблению алкоголем, перееданию, жир-</w:t>
      </w:r>
    </w:p>
    <w:p w:rsidR="00C13EAD" w:rsidRDefault="00EC2EC7">
      <w:r>
        <w:t>ной  пищи,  желчным  камням и полипам просвета поджелудочной</w:t>
      </w:r>
    </w:p>
    <w:p w:rsidR="00C13EAD" w:rsidRDefault="00EC2EC7">
      <w:r>
        <w:t>железы,  механическому повреждению, инфекциям и интоксикаци-</w:t>
      </w:r>
    </w:p>
    <w:p w:rsidR="00C13EAD" w:rsidRDefault="00EC2EC7">
      <w:r>
        <w:t>ям.В  результате происходит повышение секреции панкреатичес-</w:t>
      </w:r>
    </w:p>
    <w:p w:rsidR="00C13EAD" w:rsidRDefault="00EC2EC7">
      <w:r>
        <w:t>кого сока и нарушение его оттока из поджелудочной железы.Что</w:t>
      </w:r>
    </w:p>
    <w:p w:rsidR="00C13EAD" w:rsidRDefault="00EC2EC7">
      <w:r>
        <w:t>же  происходит в самой железе,если ее мощные гидролитические</w:t>
      </w:r>
    </w:p>
    <w:p w:rsidR="00C13EAD" w:rsidRDefault="00EC2EC7">
      <w:r>
        <w:t>ферменты не имеют выхода и задерживаются в ней?</w:t>
      </w:r>
    </w:p>
    <w:p w:rsidR="00C13EAD" w:rsidRDefault="00EC2EC7">
      <w:r>
        <w:t xml:space="preserve">     Ключевую роль  при  этом  играет  активация фосфолипазы</w:t>
      </w:r>
    </w:p>
    <w:p w:rsidR="00C13EAD" w:rsidRDefault="00EC2EC7">
      <w:r>
        <w:t>А2,вызывающей разрушение мембраны клеток с освобождением  из</w:t>
      </w:r>
    </w:p>
    <w:p w:rsidR="00C13EAD" w:rsidRDefault="00EC2EC7">
      <w:r>
        <w:t>них ферментов.Следствием этого является аутолиз (самоперева-</w:t>
      </w:r>
    </w:p>
    <w:p w:rsidR="00C13EAD" w:rsidRDefault="00EC2EC7">
      <w:r>
        <w:t>ривание) ткани железы,некроз  ее  отдельных  участков,запуск</w:t>
      </w:r>
    </w:p>
    <w:p w:rsidR="00C13EAD" w:rsidRDefault="00EC2EC7">
      <w:r>
        <w:t>кининовой  системы с последующим нарушением гемодинамики,ды-</w:t>
      </w:r>
    </w:p>
    <w:p w:rsidR="00C13EAD" w:rsidRDefault="00EC2EC7">
      <w:r>
        <w:t>хания и других систем организма.В тяжелых случаях развивает-</w:t>
      </w:r>
    </w:p>
    <w:p w:rsidR="00C13EAD" w:rsidRDefault="00EC2EC7">
      <w:r>
        <w:t>ся  панкреатический шок.Определенную роль в патогенезе панк-</w:t>
      </w:r>
    </w:p>
    <w:p w:rsidR="00C13EAD" w:rsidRDefault="00EC2EC7">
      <w:r>
        <w:t>реатитов играют нарушения кровоснабжения железы и  иммуноло-</w:t>
      </w:r>
    </w:p>
    <w:p w:rsidR="00C13EAD" w:rsidRDefault="00EC2EC7">
      <w:r>
        <w:t>гические процессы.</w:t>
      </w:r>
    </w:p>
    <w:p w:rsidR="00C13EAD" w:rsidRDefault="00EC2EC7">
      <w:r>
        <w:t xml:space="preserve">     При снижении  экзокринной  функции поджелудочной железы</w:t>
      </w:r>
    </w:p>
    <w:p w:rsidR="00C13EAD" w:rsidRDefault="00EC2EC7">
      <w:r>
        <w:t>может развиться  _муковисцидоз .,когда у больных  нарушен  обмен</w:t>
      </w:r>
    </w:p>
    <w:p w:rsidR="00C13EAD" w:rsidRDefault="00EC2EC7">
      <w:r>
        <w:t>жира и белка, что проявляется хронической стеатореей и выра-</w:t>
      </w:r>
    </w:p>
    <w:p w:rsidR="00C13EAD" w:rsidRDefault="00EC2EC7">
      <w:r>
        <w:t>женной гипотрофией,поскольку становится невозможным всасыва-</w:t>
      </w:r>
    </w:p>
    <w:p w:rsidR="00C13EAD" w:rsidRDefault="00EC2EC7">
      <w:r>
        <w:t>ние частично переваренных продуктов.</w:t>
      </w: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C13EAD">
      <w:pPr>
        <w:rPr>
          <w:lang w:val="en-US"/>
        </w:rPr>
      </w:pPr>
    </w:p>
    <w:p w:rsidR="00C13EAD" w:rsidRDefault="00EC2EC7">
      <w:r>
        <w:t xml:space="preserve">     Особый раздел патологии ЖКТ составляют  _болезни опериро-</w:t>
      </w:r>
    </w:p>
    <w:p w:rsidR="00C13EAD" w:rsidRDefault="00EC2EC7">
      <w:r>
        <w:t> _ванного  желудка. .Как  правило,после  гастрэктомии (частичной</w:t>
      </w:r>
    </w:p>
    <w:p w:rsidR="00C13EAD" w:rsidRDefault="00EC2EC7">
      <w:r>
        <w:t>или тотальной) расстройство всасывания  бывает  незначитель-</w:t>
      </w:r>
    </w:p>
    <w:p w:rsidR="00C13EAD" w:rsidRDefault="00EC2EC7">
      <w:r>
        <w:t>ным.Однако быстрая эвакуация содержимого из небольшого оста-</w:t>
      </w:r>
    </w:p>
    <w:p w:rsidR="00C13EAD" w:rsidRDefault="00EC2EC7">
      <w:r>
        <w:t>точного желудка в 12-перстную кишку может иметь два последс-</w:t>
      </w:r>
    </w:p>
    <w:p w:rsidR="00C13EAD" w:rsidRDefault="00EC2EC7">
      <w:r>
        <w:t>твия:демпинг-синдром и гипогликемию.</w:t>
      </w:r>
    </w:p>
    <w:p w:rsidR="00C13EAD" w:rsidRDefault="00EC2EC7">
      <w:r>
        <w:t xml:space="preserve">      _Демпинг-синдром . проявляется тем,что вскоре после приема</w:t>
      </w:r>
    </w:p>
    <w:p w:rsidR="00C13EAD" w:rsidRDefault="00EC2EC7">
      <w:r>
        <w:t>пищи больной  испытывает чувство дискомфорта в области живо-</w:t>
      </w:r>
    </w:p>
    <w:p w:rsidR="00C13EAD" w:rsidRDefault="00EC2EC7">
      <w:r>
        <w:t>та,обморочное состояние,тошноту.Полагают,что  этот   синдром</w:t>
      </w:r>
    </w:p>
    <w:p w:rsidR="00C13EAD" w:rsidRDefault="00EC2EC7">
      <w:r>
        <w:t>обусловлен внезапным  перемещением  в 12-перстную кишку жид-</w:t>
      </w:r>
    </w:p>
    <w:p w:rsidR="00C13EAD" w:rsidRDefault="00EC2EC7">
      <w:r>
        <w:t>кости,имеющей высокое осмотическое давление.До того,как  эта</w:t>
      </w:r>
    </w:p>
    <w:p w:rsidR="00C13EAD" w:rsidRDefault="00EC2EC7">
      <w:r>
        <w:t>чрезмерно большая нагрузка устраняется в результате всысыва-</w:t>
      </w:r>
    </w:p>
    <w:p w:rsidR="00C13EAD" w:rsidRDefault="00EC2EC7">
      <w:r>
        <w:t>ния,вода поступает в соответствии с осмотическим градиентом</w:t>
      </w:r>
    </w:p>
    <w:p w:rsidR="00C13EAD" w:rsidRDefault="00EC2EC7">
      <w:r>
        <w:t>из внеклеточной  жидкости  в  просвет кишечника.  Уменьшение</w:t>
      </w:r>
    </w:p>
    <w:p w:rsidR="00C13EAD" w:rsidRDefault="00EC2EC7">
      <w:r>
        <w:t>объема плазмы вызывает обморочное состояние,  тогда как  на-</w:t>
      </w:r>
    </w:p>
    <w:p w:rsidR="00C13EAD" w:rsidRDefault="00EC2EC7">
      <w:r>
        <w:t>растание объема  жидкого содержимого сопровождается чувством</w:t>
      </w:r>
    </w:p>
    <w:p w:rsidR="00C13EAD" w:rsidRDefault="00EC2EC7">
      <w:r>
        <w:t>дискомфорта в области живота.</w:t>
      </w:r>
    </w:p>
    <w:p w:rsidR="00C13EAD" w:rsidRDefault="00EC2EC7">
      <w:r>
        <w:t xml:space="preserve">     Демпинг-синдром может сопровождаться _ гипогликемией ., ес-</w:t>
      </w:r>
    </w:p>
    <w:p w:rsidR="00C13EAD" w:rsidRDefault="00EC2EC7">
      <w:r>
        <w:t>ли пища,  богатая глюкозой,  поступает в  двенадцатиперстную</w:t>
      </w:r>
    </w:p>
    <w:p w:rsidR="00C13EAD" w:rsidRDefault="00EC2EC7">
      <w:r>
        <w:t>кишку быстрее, чем обычно. В этом случае скорость всасывания</w:t>
      </w:r>
    </w:p>
    <w:p w:rsidR="00C13EAD" w:rsidRDefault="00EC2EC7">
      <w:r>
        <w:t>глюкозы бывает очень высокой. Резкое увеличение концентрации</w:t>
      </w:r>
    </w:p>
    <w:p w:rsidR="00C13EAD" w:rsidRDefault="00EC2EC7">
      <w:r>
        <w:t>глюкозы в плазме вызывает выброс инсулина,  в результате ко-</w:t>
      </w:r>
    </w:p>
    <w:p w:rsidR="00C13EAD" w:rsidRDefault="00EC2EC7">
      <w:r>
        <w:t>торого ее содержание в плазме быстро падает.  При этом могут</w:t>
      </w:r>
    </w:p>
    <w:p w:rsidR="00C13EAD" w:rsidRDefault="00EC2EC7">
      <w:r>
        <w:t>появиться симптомы гипогликемии, наблюдаемые в типичных слу-</w:t>
      </w:r>
    </w:p>
    <w:p w:rsidR="00C13EAD" w:rsidRDefault="00EC2EC7">
      <w:r>
        <w:t>чаях через 2 часа после приема пищи.</w:t>
      </w:r>
      <w:bookmarkStart w:id="0" w:name="_GoBack"/>
      <w:bookmarkEnd w:id="0"/>
    </w:p>
    <w:sectPr w:rsidR="00C13EAD">
      <w:pgSz w:w="11906" w:h="16838"/>
      <w:pgMar w:top="426" w:right="1800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EC7"/>
    <w:rsid w:val="00C13EAD"/>
    <w:rsid w:val="00D56C2A"/>
    <w:rsid w:val="00E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D1840-E47E-4D2F-B49E-5E2BDF30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4842</Words>
  <Characters>27600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Home</Company>
  <LinksUpToDate>false</LinksUpToDate>
  <CharactersWithSpaces>32378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cp:lastPrinted>1997-05-04T09:43:00Z</cp:lastPrinted>
  <dcterms:created xsi:type="dcterms:W3CDTF">2014-10-30T15:04:00Z</dcterms:created>
  <dcterms:modified xsi:type="dcterms:W3CDTF">2014-10-30T15:04:00Z</dcterms:modified>
</cp:coreProperties>
</file>