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32" w:rsidRDefault="00561832">
      <w:pPr>
        <w:jc w:val="center"/>
        <w:rPr>
          <w:lang w:val="en-US"/>
        </w:rPr>
      </w:pPr>
    </w:p>
    <w:p w:rsidR="00561832" w:rsidRDefault="00561832">
      <w:pPr>
        <w:rPr>
          <w:lang w:val="en-US"/>
        </w:rPr>
      </w:pPr>
    </w:p>
    <w:p w:rsidR="00561832" w:rsidRDefault="00561832">
      <w:pPr>
        <w:rPr>
          <w:lang w:val="en-US"/>
        </w:rPr>
      </w:pPr>
    </w:p>
    <w:p w:rsidR="00561832" w:rsidRDefault="00561832"/>
    <w:p w:rsidR="00561832" w:rsidRDefault="00036594">
      <w:r>
        <w:t xml:space="preserve">                            2Лекция</w:t>
      </w:r>
    </w:p>
    <w:p w:rsidR="00561832" w:rsidRDefault="00036594">
      <w:r>
        <w:t xml:space="preserve">                     2"Повреждение клетки"</w:t>
      </w:r>
    </w:p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036594">
      <w:r>
        <w:t xml:space="preserve">                                       Составил: ст.препод.,</w:t>
      </w:r>
    </w:p>
    <w:p w:rsidR="00561832" w:rsidRDefault="00036594">
      <w:r>
        <w:t xml:space="preserve">                                       к.м.н.    А.Р.Антонов</w:t>
      </w:r>
    </w:p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561832"/>
    <w:p w:rsidR="00561832" w:rsidRDefault="00036594">
      <w:r>
        <w:t>Учебные вопросы</w:t>
      </w:r>
    </w:p>
    <w:p w:rsidR="00561832" w:rsidRDefault="00561832"/>
    <w:p w:rsidR="00561832" w:rsidRDefault="00036594">
      <w:r>
        <w:t xml:space="preserve">        Вводное слово</w:t>
      </w:r>
    </w:p>
    <w:p w:rsidR="00561832" w:rsidRDefault="00561832"/>
    <w:p w:rsidR="00561832" w:rsidRDefault="00036594">
      <w:r>
        <w:t xml:space="preserve">     1. Понятие о повреждении клетки:</w:t>
      </w:r>
    </w:p>
    <w:p w:rsidR="00561832" w:rsidRDefault="00036594">
      <w:r>
        <w:t xml:space="preserve">        а) характеристика</w:t>
      </w:r>
    </w:p>
    <w:p w:rsidR="00561832" w:rsidRDefault="00036594">
      <w:r>
        <w:t xml:space="preserve">        б) виды и особенности</w:t>
      </w:r>
    </w:p>
    <w:p w:rsidR="00561832" w:rsidRDefault="00036594">
      <w:r>
        <w:t xml:space="preserve">        в) причины</w:t>
      </w:r>
    </w:p>
    <w:p w:rsidR="00561832" w:rsidRDefault="00036594">
      <w:r>
        <w:t xml:space="preserve">        г) значение митоза в повреждении клетки.</w:t>
      </w:r>
    </w:p>
    <w:p w:rsidR="00561832" w:rsidRDefault="00036594">
      <w:r>
        <w:t xml:space="preserve">     2. Общие механизмы повреждения клетки:</w:t>
      </w:r>
    </w:p>
    <w:p w:rsidR="00561832" w:rsidRDefault="00036594">
      <w:r>
        <w:t xml:space="preserve">        а) специфические  и  неспецифические компоненты п 2о 0в-</w:t>
      </w:r>
    </w:p>
    <w:p w:rsidR="00561832" w:rsidRDefault="00036594">
      <w:r>
        <w:t xml:space="preserve">           реждения;</w:t>
      </w:r>
    </w:p>
    <w:p w:rsidR="00561832" w:rsidRDefault="00036594">
      <w:r>
        <w:t xml:space="preserve">        б) нарушение структуры и функции отдельных органелл.</w:t>
      </w:r>
    </w:p>
    <w:p w:rsidR="00561832" w:rsidRDefault="00036594">
      <w:r>
        <w:t xml:space="preserve">     3. Механизмы защиты и адаптации клетки к повреждению.</w:t>
      </w:r>
    </w:p>
    <w:p w:rsidR="00561832" w:rsidRDefault="00036594">
      <w:r>
        <w:t xml:space="preserve">     4. Заключение.</w:t>
      </w:r>
    </w:p>
    <w:p w:rsidR="00561832" w:rsidRDefault="00036594">
      <w:r>
        <w:rPr>
          <w:lang w:val="en-US"/>
        </w:rPr>
        <w:t xml:space="preserve">                            </w:t>
      </w:r>
      <w:r>
        <w:t> 2В В Е Д Е Н И Е</w:t>
      </w:r>
    </w:p>
    <w:p w:rsidR="00561832" w:rsidRDefault="00036594">
      <w:r>
        <w:t xml:space="preserve">     Живая клетка - это тот универсальный уровень биосистем,</w:t>
      </w:r>
    </w:p>
    <w:p w:rsidR="00561832" w:rsidRDefault="00036594">
      <w:r>
        <w:t>на котором все разнообразие функций, присущих организмам лю-</w:t>
      </w:r>
    </w:p>
    <w:p w:rsidR="00561832" w:rsidRDefault="00036594">
      <w:r>
        <w:t>бой сложности, проявляется в минимальном количестве связей и</w:t>
      </w:r>
    </w:p>
    <w:p w:rsidR="00561832" w:rsidRDefault="00036594">
      <w:r>
        <w:t>отклонений. Клетка  как  целостная система осуществляет свою</w:t>
      </w:r>
    </w:p>
    <w:p w:rsidR="00561832" w:rsidRDefault="00036594">
      <w:r>
        <w:t>деятельность в среде,обеспечивающей ее существование и функ-</w:t>
      </w:r>
    </w:p>
    <w:p w:rsidR="00561832" w:rsidRDefault="00036594">
      <w:r>
        <w:t>ционирование, перестраивая,  организовывая  свои  элементы -</w:t>
      </w:r>
    </w:p>
    <w:p w:rsidR="00561832" w:rsidRDefault="00036594">
      <w:r>
        <w:t>субклеточные единицы различного уровня -  в  зависимости  от</w:t>
      </w:r>
    </w:p>
    <w:p w:rsidR="00561832" w:rsidRDefault="00036594">
      <w:r>
        <w:t>характеристик среды.  Важно подчеркнуть, что функции субкле-</w:t>
      </w:r>
    </w:p>
    <w:p w:rsidR="00561832" w:rsidRDefault="00036594">
      <w:r>
        <w:t>точных органелл не строго детерминированы,поэтому они  могут</w:t>
      </w:r>
    </w:p>
    <w:p w:rsidR="00561832" w:rsidRDefault="00036594">
      <w:r>
        <w:t>участвовать в  различных внутриклеточных процессах.  Главной</w:t>
      </w:r>
    </w:p>
    <w:p w:rsidR="00561832" w:rsidRDefault="00036594">
      <w:r>
        <w:t>функцией клетки является осуществление обмена со средой  ве-</w:t>
      </w:r>
    </w:p>
    <w:p w:rsidR="00561832" w:rsidRDefault="00036594">
      <w:r>
        <w:t>ществом, энергией  и  информацией,  что подчинено в конечном</w:t>
      </w:r>
    </w:p>
    <w:p w:rsidR="00561832" w:rsidRDefault="00036594">
      <w:r>
        <w:t>счете задаче сохранения клетки как целого при изменении  ус-</w:t>
      </w:r>
    </w:p>
    <w:p w:rsidR="00561832" w:rsidRDefault="00036594">
      <w:r>
        <w:t>ловий существования.</w:t>
      </w:r>
    </w:p>
    <w:p w:rsidR="00561832" w:rsidRDefault="00036594">
      <w:r>
        <w:t xml:space="preserve">     От нарушения элементарных структур клетки и их  функций</w:t>
      </w:r>
    </w:p>
    <w:p w:rsidR="00561832" w:rsidRDefault="00036594">
      <w:r>
        <w:t>к патологии клетки как элементарной саморегулирующейся живой</w:t>
      </w:r>
    </w:p>
    <w:p w:rsidR="00561832" w:rsidRDefault="00036594">
      <w:r>
        <w:t>системе и  к  патологии клеточных образований,  объединенных</w:t>
      </w:r>
    </w:p>
    <w:p w:rsidR="00561832" w:rsidRDefault="00036594">
      <w:r>
        <w:t>конечной функцией - таков путь познания  структурной  основы</w:t>
      </w:r>
    </w:p>
    <w:p w:rsidR="00561832" w:rsidRDefault="00036594">
      <w:r>
        <w:t>патологии человека.</w:t>
      </w:r>
    </w:p>
    <w:p w:rsidR="00561832" w:rsidRDefault="00561832"/>
    <w:p w:rsidR="00561832" w:rsidRDefault="00036594">
      <w:r>
        <w:t xml:space="preserve">                 _ПОНЯТИЕ О ПОВРЕЖДЕНИИ КЛЕТКИ</w:t>
      </w:r>
    </w:p>
    <w:p w:rsidR="00561832" w:rsidRDefault="00036594">
      <w:r>
        <w:t xml:space="preserve">     Проблема повреждения клеток и организма в целом занима-</w:t>
      </w:r>
    </w:p>
    <w:p w:rsidR="00561832" w:rsidRDefault="00036594">
      <w:r>
        <w:t>ет важное место в современной общей  патологии.  Сам  термин</w:t>
      </w:r>
    </w:p>
    <w:p w:rsidR="00561832" w:rsidRDefault="00036594">
      <w:r>
        <w:t>"повреждение" встречается  уже  в  древнегреческих и древне-</w:t>
      </w:r>
    </w:p>
    <w:p w:rsidR="00561832" w:rsidRDefault="00036594">
      <w:r>
        <w:t>римской медицине, хотя до сих пор единой интерпретации этого</w:t>
      </w:r>
    </w:p>
    <w:p w:rsidR="00561832" w:rsidRDefault="00036594">
      <w:r>
        <w:t>понятия нет.</w:t>
      </w:r>
    </w:p>
    <w:p w:rsidR="00561832" w:rsidRDefault="00036594">
      <w:r>
        <w:t xml:space="preserve">     В наиболее общем смысле,  _повреждение организма . на любом</w:t>
      </w:r>
    </w:p>
    <w:p w:rsidR="00561832" w:rsidRDefault="00036594">
      <w:r>
        <w:t>уровне (молекулярном,  клеточном, органном) представляет со-</w:t>
      </w:r>
    </w:p>
    <w:p w:rsidR="00561832" w:rsidRDefault="00036594">
      <w:r>
        <w:t>бой такое изменение его структуры и функции, которое не спо-</w:t>
      </w:r>
    </w:p>
    <w:p w:rsidR="00561832" w:rsidRDefault="00036594">
      <w:r>
        <w:t>собствует, а  мешает жизни и существованию организма в окру-</w:t>
      </w:r>
    </w:p>
    <w:p w:rsidR="00561832" w:rsidRDefault="00036594">
      <w:r>
        <w:t>жающей среде.  Авцин А.П.  и Шахламов В.А. (1979) определяют</w:t>
      </w:r>
    </w:p>
    <w:p w:rsidR="00561832" w:rsidRDefault="00036594">
      <w:r>
        <w:t>повреждение как нарушение структурной и функциональной орга-</w:t>
      </w:r>
    </w:p>
    <w:p w:rsidR="00561832" w:rsidRDefault="00036594">
      <w:r>
        <w:t>низации живой системы, вызванное различными причинами.</w:t>
      </w:r>
    </w:p>
    <w:p w:rsidR="00561832" w:rsidRDefault="00036594">
      <w:r>
        <w:t xml:space="preserve">     С точки зрения развития процессов в самой общей форме -</w:t>
      </w:r>
    </w:p>
    <w:p w:rsidR="00561832" w:rsidRDefault="00036594">
      <w:r>
        <w:t>это нарушение клеточного обмена веществ,  появление  дистро-</w:t>
      </w:r>
    </w:p>
    <w:p w:rsidR="00561832" w:rsidRDefault="00036594">
      <w:r>
        <w:t>фии, паранекроза, некробиоза и, наконец, некроза, если клет-</w:t>
      </w:r>
    </w:p>
    <w:p w:rsidR="00561832" w:rsidRDefault="00036594">
      <w:r>
        <w:t>ка погибает.</w:t>
      </w:r>
    </w:p>
    <w:p w:rsidR="00561832" w:rsidRDefault="00036594">
      <w:r>
        <w:t xml:space="preserve">     Некоторые физиологи  и патологи ставят вопрос о "физио-</w:t>
      </w:r>
    </w:p>
    <w:p w:rsidR="00561832" w:rsidRDefault="00036594">
      <w:r>
        <w:t>логическом повреждении" при процессах естественного  распада</w:t>
      </w:r>
    </w:p>
    <w:p w:rsidR="00561832" w:rsidRDefault="00036594">
      <w:r>
        <w:t>и регенерации клеток,  которые обусловлены,  например,  воз-</w:t>
      </w:r>
    </w:p>
    <w:p w:rsidR="00561832" w:rsidRDefault="00036594">
      <w:r>
        <w:t>растными изменениями в организме,  либо длительным  бездейс-</w:t>
      </w:r>
    </w:p>
    <w:p w:rsidR="00561832" w:rsidRDefault="00036594">
      <w:r>
        <w:t>твием клеток,  что приводит к их атрофии.  Изучение проблемы</w:t>
      </w:r>
    </w:p>
    <w:p w:rsidR="00561832" w:rsidRDefault="00036594">
      <w:r>
        <w:t>повреждения клетки тесно связано с выяснением  взаимоотноше-</w:t>
      </w:r>
    </w:p>
    <w:p w:rsidR="00561832" w:rsidRDefault="00036594">
      <w:r>
        <w:t>ний структурных и функциональных изменений, которые встреча-</w:t>
      </w:r>
    </w:p>
    <w:p w:rsidR="00561832" w:rsidRDefault="00036594">
      <w:r>
        <w:t>ются, как правило, в трех вариантах:</w:t>
      </w:r>
    </w:p>
    <w:p w:rsidR="00561832" w:rsidRDefault="00036594">
      <w:r>
        <w:t xml:space="preserve">     1) морфологические изменения тканей по своему характеру</w:t>
      </w:r>
    </w:p>
    <w:p w:rsidR="00561832" w:rsidRDefault="00036594">
      <w:r>
        <w:t>и степени выраженности вполне  соответствуют  функциональным</w:t>
      </w:r>
    </w:p>
    <w:p w:rsidR="00561832" w:rsidRDefault="00036594">
      <w:r>
        <w:t>нарушениям;</w:t>
      </w:r>
    </w:p>
    <w:p w:rsidR="00561832" w:rsidRDefault="00036594">
      <w:r>
        <w:t xml:space="preserve">     2) структурные изменения значительно более выражены, чем</w:t>
      </w:r>
    </w:p>
    <w:p w:rsidR="00561832" w:rsidRDefault="00036594">
      <w:r>
        <w:t>функциональные;</w:t>
      </w:r>
    </w:p>
    <w:p w:rsidR="00561832" w:rsidRDefault="00036594">
      <w:r>
        <w:t xml:space="preserve">     3) структурные изменения незначительны по  сравнению  с</w:t>
      </w:r>
    </w:p>
    <w:p w:rsidR="00561832" w:rsidRDefault="00036594">
      <w:r>
        <w:t>тяжелыми функциональными расстройствами.</w:t>
      </w:r>
    </w:p>
    <w:p w:rsidR="00561832" w:rsidRDefault="00036594">
      <w:r>
        <w:t xml:space="preserve">     В этих вариантах нет кажущегося противоречия с  принци-</w:t>
      </w:r>
    </w:p>
    <w:p w:rsidR="00561832" w:rsidRDefault="00036594">
      <w:r>
        <w:t>пом единства структуры и функции,  напротив, выявляется пол-</w:t>
      </w:r>
    </w:p>
    <w:p w:rsidR="00561832" w:rsidRDefault="00036594">
      <w:r>
        <w:t>ная его справедливость, о чем мы поговорим позднее.</w:t>
      </w:r>
    </w:p>
    <w:p w:rsidR="00561832" w:rsidRDefault="00036594">
      <w:r>
        <w:t xml:space="preserve">     Причиной повреждения  клетки может стать фактор как эк-</w:t>
      </w:r>
    </w:p>
    <w:p w:rsidR="00561832" w:rsidRDefault="00036594">
      <w:r>
        <w:t>зо-, так и эндогенной природы. С классификацией этиологичес-</w:t>
      </w:r>
    </w:p>
    <w:p w:rsidR="00561832" w:rsidRDefault="00036594">
      <w:r>
        <w:t>ких факторов вы уже знакомы, поэтому повторятся не буду.</w:t>
      </w:r>
    </w:p>
    <w:p w:rsidR="00561832" w:rsidRDefault="00036594">
      <w:r>
        <w:t xml:space="preserve">     Следует отметить,  что  повреждения  бывают  _обратимые . и</w:t>
      </w:r>
    </w:p>
    <w:p w:rsidR="00561832" w:rsidRDefault="00036594">
      <w:r>
        <w:t> _необратимые ..  Например,  обратимым  повреждением  лизосом  в</w:t>
      </w:r>
    </w:p>
    <w:p w:rsidR="00561832" w:rsidRDefault="00036594">
      <w:r>
        <w:t>клетках  эпителия кишечника является их разрушение под влия-</w:t>
      </w:r>
    </w:p>
    <w:p w:rsidR="00561832" w:rsidRDefault="00036594">
      <w:r>
        <w:t>нием эндотоксинов микробов кишечной группы.  После прекраще-</w:t>
      </w:r>
    </w:p>
    <w:p w:rsidR="00561832" w:rsidRDefault="00036594">
      <w:r>
        <w:t>ния  интоксикации  лизосомы в цитоплазме поврежденной клетки</w:t>
      </w:r>
    </w:p>
    <w:p w:rsidR="00561832" w:rsidRDefault="00036594">
      <w:r>
        <w:t>восстанавливаются.  В случае сильной или длительной интокси-</w:t>
      </w:r>
    </w:p>
    <w:p w:rsidR="00561832" w:rsidRDefault="00036594">
      <w:r>
        <w:t>кации  и  гибели клеток, говорить о восстановлении лизосом,</w:t>
      </w:r>
    </w:p>
    <w:p w:rsidR="00561832" w:rsidRDefault="00036594">
      <w:r>
        <w:t>конечно, не приходится. Необратимые повреждения клеток может</w:t>
      </w:r>
    </w:p>
    <w:p w:rsidR="00561832" w:rsidRDefault="00036594">
      <w:r>
        <w:t>вызвать, к примеру, любая вирусная инфекция.</w:t>
      </w:r>
    </w:p>
    <w:p w:rsidR="00561832" w:rsidRDefault="00036594">
      <w:r>
        <w:t xml:space="preserve">     Повреждение клетки может быть  _острым . и  _хроническим ..</w:t>
      </w:r>
    </w:p>
    <w:p w:rsidR="00561832" w:rsidRDefault="00036594">
      <w:r>
        <w:t xml:space="preserve">     Функциональные проявления  острого  повреждения  клетки</w:t>
      </w:r>
    </w:p>
    <w:p w:rsidR="00561832" w:rsidRDefault="00036594">
      <w:r>
        <w:t>делятся на  преддепрессионную  гиперактивность,  парциальный</w:t>
      </w:r>
    </w:p>
    <w:p w:rsidR="00561832" w:rsidRDefault="00036594">
      <w:r>
        <w:t>некроз  и  тотальное повреждение.  Эти проявления составляют</w:t>
      </w:r>
    </w:p>
    <w:p w:rsidR="00561832" w:rsidRDefault="00036594">
      <w:r>
        <w:t>сущность острого повреждения  клетки  в  зависимости  от  ее</w:t>
      </w:r>
    </w:p>
    <w:p w:rsidR="00561832" w:rsidRDefault="00036594">
      <w:r>
        <w:t>строения,  исходного функционального состояния, вида этиоло-</w:t>
      </w:r>
    </w:p>
    <w:p w:rsidR="00561832" w:rsidRDefault="00036594">
      <w:r>
        <w:t>гического фактора и механизма его действия.</w:t>
      </w:r>
    </w:p>
    <w:p w:rsidR="00561832" w:rsidRDefault="00036594">
      <w:r>
        <w:t xml:space="preserve">      _Преддепрессионная гиперактивность . возникает  вследствие</w:t>
      </w:r>
    </w:p>
    <w:p w:rsidR="00561832" w:rsidRDefault="00036594">
      <w:r>
        <w:t>обратимого повреждения клетки умеренными действиями патоген-</w:t>
      </w:r>
    </w:p>
    <w:p w:rsidR="00561832" w:rsidRDefault="00036594">
      <w:r>
        <w:t>ных факторов.  В результате этого в мембране клетки происхо-</w:t>
      </w:r>
    </w:p>
    <w:p w:rsidR="00561832" w:rsidRDefault="00036594">
      <w:r>
        <w:t>дит  неспецифическое возбуждение аденилатциклазной системы и</w:t>
      </w:r>
    </w:p>
    <w:p w:rsidR="00561832" w:rsidRDefault="00036594">
      <w:r>
        <w:t>активация образования вторичных мессенджеров (посредников) и</w:t>
      </w:r>
    </w:p>
    <w:p w:rsidR="00561832" w:rsidRDefault="00036594">
      <w:r>
        <w:t>усиление  деятельности органелл,  в первую очередь митохонд-</w:t>
      </w:r>
    </w:p>
    <w:p w:rsidR="00561832" w:rsidRDefault="00036594">
      <w:r>
        <w:t>рий.  Это приводит к усилению окисления субстратов и синтеза</w:t>
      </w:r>
    </w:p>
    <w:p w:rsidR="00561832" w:rsidRDefault="00036594">
      <w:r>
        <w:t>АТФ.  Одновременно  с  этим мобилизуются все энергозависимые</w:t>
      </w:r>
    </w:p>
    <w:p w:rsidR="00561832" w:rsidRDefault="00036594">
      <w:r>
        <w:t>процессы,  направленные на повышение резистентности клетки к</w:t>
      </w:r>
    </w:p>
    <w:p w:rsidR="00561832" w:rsidRDefault="00036594">
      <w:r>
        <w:t>патологическому фактору. В результате, если воздействие это-</w:t>
      </w:r>
    </w:p>
    <w:p w:rsidR="00561832" w:rsidRDefault="00036594">
      <w:r>
        <w:t>го фактора ограничено, может произойти"выздоровление" клетки</w:t>
      </w:r>
    </w:p>
    <w:p w:rsidR="00561832" w:rsidRDefault="00036594">
      <w:r>
        <w:t>с  последующим  восстановлением  первоначальной  структуры и</w:t>
      </w:r>
    </w:p>
    <w:p w:rsidR="00561832" w:rsidRDefault="00036594">
      <w:r>
        <w:t>функции.  По Меерсону,  после этого в генетическом  аппарате</w:t>
      </w:r>
    </w:p>
    <w:p w:rsidR="00561832" w:rsidRDefault="00036594">
      <w:r>
        <w:t>клетки  образуется  так  называемый  "системный  структурный</w:t>
      </w:r>
    </w:p>
    <w:p w:rsidR="00561832" w:rsidRDefault="00036594">
      <w:r>
        <w:t>след",  запоминающий происшедшее воздействие и в  дальнейшем</w:t>
      </w:r>
    </w:p>
    <w:p w:rsidR="00561832" w:rsidRDefault="00036594">
      <w:r>
        <w:t>при повторном воздействии этого же фактора облегчающий клет-</w:t>
      </w:r>
    </w:p>
    <w:p w:rsidR="00561832" w:rsidRDefault="00036594">
      <w:r>
        <w:t>ке адаптацию. Обратите на этот феномен особое внимание, пос-</w:t>
      </w:r>
    </w:p>
    <w:p w:rsidR="00561832" w:rsidRDefault="00036594">
      <w:r>
        <w:t>кольку  он  крайне  важен для понимания многих адаптационных</w:t>
      </w:r>
    </w:p>
    <w:p w:rsidR="00561832" w:rsidRDefault="00036594">
      <w:r>
        <w:t>процессов в любых органах и тканях.</w:t>
      </w:r>
    </w:p>
    <w:p w:rsidR="00561832" w:rsidRDefault="00036594">
      <w:r>
        <w:t xml:space="preserve">     В случае _ парциального некроза . поврежденная часть клетки</w:t>
      </w:r>
    </w:p>
    <w:p w:rsidR="00561832" w:rsidRDefault="00036594">
      <w:r>
        <w:t>отделяется от функционирующей части вновь образующиейся ком-</w:t>
      </w:r>
    </w:p>
    <w:p w:rsidR="00561832" w:rsidRDefault="00036594">
      <w:r>
        <w:t>пенсаторной  "демаркационной" мембраной и уничтожается фаго-</w:t>
      </w:r>
    </w:p>
    <w:p w:rsidR="00561832" w:rsidRDefault="00036594">
      <w:r>
        <w:t>цитами.  После этого структура и функция клетки восстанавли-</w:t>
      </w:r>
    </w:p>
    <w:p w:rsidR="00561832" w:rsidRDefault="00036594">
      <w:r>
        <w:t>вается за счет гиперплазии субклеточных единиц.</w:t>
      </w:r>
    </w:p>
    <w:p w:rsidR="00561832" w:rsidRDefault="00036594">
      <w:r>
        <w:t xml:space="preserve">     Если же повреждающий фактор имеет выраженную  интенсив-</w:t>
      </w:r>
    </w:p>
    <w:p w:rsidR="00561832" w:rsidRDefault="00036594">
      <w:r>
        <w:t>ность и время действия,  то происходит  _тотальное повреждение</w:t>
      </w:r>
    </w:p>
    <w:p w:rsidR="00561832" w:rsidRDefault="00036594">
      <w:r>
        <w:t>клетки, что приводит к депрессии функции митохондрий, сниже-</w:t>
      </w:r>
    </w:p>
    <w:p w:rsidR="00561832" w:rsidRDefault="00036594">
      <w:r>
        <w:t>нию синтеза макроэргов, нарушению энергозависимого клеточно-</w:t>
      </w:r>
    </w:p>
    <w:p w:rsidR="00561832" w:rsidRDefault="00036594">
      <w:r>
        <w:t>го транспорта.  Нарастает угроза дисфункции клетки,  которая</w:t>
      </w:r>
    </w:p>
    <w:p w:rsidR="00561832" w:rsidRDefault="00036594">
      <w:r>
        <w:t>реализуется  в  случае массивной деструкции лизосом,  выхода</w:t>
      </w:r>
    </w:p>
    <w:p w:rsidR="00561832" w:rsidRDefault="00036594">
      <w:r>
        <w:t>гидролитических ферментов в цитоплазму и структурной  дезор-</w:t>
      </w:r>
    </w:p>
    <w:p w:rsidR="00561832" w:rsidRDefault="00036594">
      <w:r>
        <w:t>ганизации  органелл и мембран.  Эта фаза острого повреждения</w:t>
      </w:r>
    </w:p>
    <w:p w:rsidR="00561832" w:rsidRDefault="00036594">
      <w:r>
        <w:t>клетки,  когда еще сохраняется небольшой градиент концентра-</w:t>
      </w:r>
    </w:p>
    <w:p w:rsidR="00561832" w:rsidRDefault="00036594">
      <w:r>
        <w:t>ции  электролитов  между  цитоплазмой и внеклеточной средой,</w:t>
      </w:r>
    </w:p>
    <w:p w:rsidR="00561832" w:rsidRDefault="00036594">
      <w:r>
        <w:t>называется "агонией" клетки. Исчезновение мембранного потен-</w:t>
      </w:r>
    </w:p>
    <w:p w:rsidR="00561832" w:rsidRDefault="00036594">
      <w:r>
        <w:t>циала в результате выравнивания концентраций Na+ и К+ по обе</w:t>
      </w:r>
    </w:p>
    <w:p w:rsidR="00561832" w:rsidRDefault="00036594">
      <w:r>
        <w:t>стороны мембраны характеризует смерть клетки.  При этом рез-</w:t>
      </w:r>
    </w:p>
    <w:p w:rsidR="00561832" w:rsidRDefault="00036594">
      <w:r>
        <w:t>кое  увеличение  проницаемости  клеточных мембран приводит к</w:t>
      </w:r>
    </w:p>
    <w:p w:rsidR="00561832" w:rsidRDefault="00036594">
      <w:r>
        <w:t>доступу в клетку из окружающей среды ферментов, которые про-</w:t>
      </w:r>
    </w:p>
    <w:p w:rsidR="00561832" w:rsidRDefault="00036594">
      <w:r>
        <w:t>должают разрушение всех ее структурных элементов.</w:t>
      </w:r>
    </w:p>
    <w:p w:rsidR="00561832" w:rsidRDefault="00036594">
      <w:r>
        <w:t xml:space="preserve">     Особенности реакции клетки на повреждающий фактор зави-</w:t>
      </w:r>
    </w:p>
    <w:p w:rsidR="00561832" w:rsidRDefault="00036594">
      <w:r>
        <w:t>сят как  от  его характеристики,  так и от типа клетки по ее</w:t>
      </w:r>
    </w:p>
    <w:p w:rsidR="00561832" w:rsidRDefault="00036594">
      <w:r>
        <w:t>способности к делению,  обеспечивающей возможность рекомпен-</w:t>
      </w:r>
    </w:p>
    <w:p w:rsidR="00561832" w:rsidRDefault="00036594">
      <w:r>
        <w:t>сации. В  настоящее  время принято считать,  что в организме</w:t>
      </w:r>
    </w:p>
    <w:p w:rsidR="00561832" w:rsidRDefault="00036594">
      <w:r>
        <w:t>имеются  _три категории . специализированных клеток по  их  спо-</w:t>
      </w:r>
    </w:p>
    <w:p w:rsidR="00561832" w:rsidRDefault="00036594">
      <w:r>
        <w:t>собности к делению.</w:t>
      </w:r>
    </w:p>
    <w:p w:rsidR="00561832" w:rsidRDefault="00036594">
      <w:r>
        <w:t xml:space="preserve">      _Клетки I категории . к моменту рождения в  первый  период</w:t>
      </w:r>
    </w:p>
    <w:p w:rsidR="00561832" w:rsidRDefault="00036594">
      <w:r>
        <w:t>жизни достигают высокоспециализированного состояния структур</w:t>
      </w:r>
    </w:p>
    <w:p w:rsidR="00561832" w:rsidRDefault="00036594">
      <w:r>
        <w:t>за счет минимизации функций.  В организме отсутствует источ-</w:t>
      </w:r>
    </w:p>
    <w:p w:rsidR="00561832" w:rsidRDefault="00036594">
      <w:r>
        <w:t>ник возобновления этих клеток в случае их дисфункции.  К та-</w:t>
      </w:r>
    </w:p>
    <w:p w:rsidR="00561832" w:rsidRDefault="00036594">
      <w:r>
        <w:t>ким клеткам относятся нейроны. Клетки I категории способны к</w:t>
      </w:r>
    </w:p>
    <w:p w:rsidR="00561832" w:rsidRDefault="00036594">
      <w:r>
        <w:t>внутриклеточной регенерации, в результате которой восстанав-</w:t>
      </w:r>
    </w:p>
    <w:p w:rsidR="00561832" w:rsidRDefault="00036594">
      <w:r>
        <w:t>ливается утраченные части клеток, если сохранены ядерный ап-</w:t>
      </w:r>
    </w:p>
    <w:p w:rsidR="00561832" w:rsidRDefault="00036594">
      <w:r>
        <w:t>парат и трофическое обеспечение.</w:t>
      </w:r>
    </w:p>
    <w:p w:rsidR="00561832" w:rsidRDefault="00036594">
      <w:r>
        <w:t xml:space="preserve">      _Клетки II категории . - высокоспециализированные  клетки,</w:t>
      </w:r>
    </w:p>
    <w:p w:rsidR="00561832" w:rsidRDefault="00036594">
      <w:r>
        <w:t>выполняющие  какие-либо  определенные  функции  и затем либо</w:t>
      </w:r>
    </w:p>
    <w:p w:rsidR="00561832" w:rsidRDefault="00036594">
      <w:r>
        <w:t>"изнашивающиеся",  либо слущивающиеся с различных поверхнос-</w:t>
      </w:r>
    </w:p>
    <w:p w:rsidR="00561832" w:rsidRDefault="00036594">
      <w:r>
        <w:t>тей,  причем иногда очень быстро.  Подобно клеткам I катего-</w:t>
      </w:r>
    </w:p>
    <w:p w:rsidR="00561832" w:rsidRDefault="00036594">
      <w:r>
        <w:t>рии, они не способны размножаться, однако в организме имеет-</w:t>
      </w:r>
    </w:p>
    <w:p w:rsidR="00561832" w:rsidRDefault="00036594">
      <w:r>
        <w:t>ся механизм для их непрерывного воспроизводства.  Такие кле-</w:t>
      </w:r>
    </w:p>
    <w:p w:rsidR="00561832" w:rsidRDefault="00036594">
      <w:r>
        <w:t>точные популяции называются обновляющимися,  а состояние,  в</w:t>
      </w:r>
    </w:p>
    <w:p w:rsidR="00561832" w:rsidRDefault="00036594">
      <w:r>
        <w:t>котором они находятся - стационарным. К ним, например, отно-</w:t>
      </w:r>
    </w:p>
    <w:p w:rsidR="00561832" w:rsidRDefault="00036594">
      <w:r>
        <w:t>сятся клетки, выстилающие большую часть кишечника.</w:t>
      </w:r>
    </w:p>
    <w:p w:rsidR="00561832" w:rsidRDefault="00036594">
      <w:r>
        <w:t xml:space="preserve">      _Клетки III  категории .  отличаются большой продолжитель-</w:t>
      </w:r>
    </w:p>
    <w:p w:rsidR="00561832" w:rsidRDefault="00036594">
      <w:r>
        <w:t>ностью жизни,  их деление после полного завершения специали-</w:t>
      </w:r>
    </w:p>
    <w:p w:rsidR="00561832" w:rsidRDefault="00036594">
      <w:r>
        <w:t>зации в нормальных условиях онтогенеза происходит редко,  но</w:t>
      </w:r>
    </w:p>
    <w:p w:rsidR="00561832" w:rsidRDefault="00036594">
      <w:r>
        <w:t>способность к этому процессу у них сохраняется. При стимуля-</w:t>
      </w:r>
    </w:p>
    <w:p w:rsidR="00561832" w:rsidRDefault="00036594">
      <w:r>
        <w:t>ции, возникающей,  например,  после травмы, они начинают ин-</w:t>
      </w:r>
    </w:p>
    <w:p w:rsidR="00561832" w:rsidRDefault="00036594">
      <w:r>
        <w:t>тенсивно делиться,  в результате чего воспроизводятся  соот-</w:t>
      </w:r>
    </w:p>
    <w:p w:rsidR="00561832" w:rsidRDefault="00036594">
      <w:r>
        <w:t>ветствующие специализированные клетки. Примером таких клеток</w:t>
      </w:r>
    </w:p>
    <w:p w:rsidR="00561832" w:rsidRDefault="00036594">
      <w:r>
        <w:t>служит гепатоцит или гормонально активная клетка.</w:t>
      </w:r>
    </w:p>
    <w:p w:rsidR="00561832" w:rsidRDefault="00036594">
      <w:r>
        <w:t xml:space="preserve">     Процессы клеточного  деления  (митоза) могут нарушаться</w:t>
      </w:r>
    </w:p>
    <w:p w:rsidR="00561832" w:rsidRDefault="00036594">
      <w:r>
        <w:t>при различных воздействиях:  УФО,  ИО,  высокая температура,</w:t>
      </w:r>
    </w:p>
    <w:p w:rsidR="00561832" w:rsidRDefault="00036594">
      <w:r>
        <w:t>митотические яды,  канцерогены и т.п.  Как вы помните, с по-</w:t>
      </w:r>
    </w:p>
    <w:p w:rsidR="00561832" w:rsidRDefault="00036594">
      <w:r>
        <w:t>мощью митоза осуществляется передача наследственных  свойств</w:t>
      </w:r>
    </w:p>
    <w:p w:rsidR="00561832" w:rsidRDefault="00036594">
      <w:r>
        <w:t>клетки. В  процессе  митотического  деления выделяют 4 фазы:</w:t>
      </w:r>
    </w:p>
    <w:p w:rsidR="00561832" w:rsidRDefault="00036594">
      <w:r>
        <w:t>профазу, метафазу, анафазу и телофазу.</w:t>
      </w:r>
    </w:p>
    <w:p w:rsidR="00561832" w:rsidRDefault="00036594">
      <w:r>
        <w:t xml:space="preserve">     При патологии митоза может страдать любое из его звень-</w:t>
      </w:r>
    </w:p>
    <w:p w:rsidR="00561832" w:rsidRDefault="00036594">
      <w:r>
        <w:t>ев. Руководствуясь этим,  были предприняты  попытки  создать</w:t>
      </w:r>
    </w:p>
    <w:p w:rsidR="00561832" w:rsidRDefault="00036594">
      <w:r>
        <w:t>классификацию патологии митоза.</w:t>
      </w:r>
    </w:p>
    <w:p w:rsidR="00561832" w:rsidRDefault="00036594">
      <w:r>
        <w:t xml:space="preserve">     Наибольшую известность получила классификация,  предло-</w:t>
      </w:r>
    </w:p>
    <w:p w:rsidR="00561832" w:rsidRDefault="00036594">
      <w:r>
        <w:t>женная в 1972 году И.А.Аловым:</w:t>
      </w:r>
    </w:p>
    <w:p w:rsidR="00561832" w:rsidRDefault="00036594">
      <w:r>
        <w:t xml:space="preserve">      _I тип .. Повреждение хромосом: задержка клеток в профазе;</w:t>
      </w:r>
    </w:p>
    <w:p w:rsidR="00561832" w:rsidRDefault="00036594">
      <w:r>
        <w:t>нарушение спирализации и деспирализации хромосом;  образова-</w:t>
      </w:r>
    </w:p>
    <w:p w:rsidR="00561832" w:rsidRDefault="00036594">
      <w:r>
        <w:t>ние мостов между хромосомами в анафазе;  раннее разъединение</w:t>
      </w:r>
    </w:p>
    <w:p w:rsidR="00561832" w:rsidRDefault="00036594">
      <w:r>
        <w:t>сестринских хроматид; повреждение кинетохора.</w:t>
      </w:r>
    </w:p>
    <w:p w:rsidR="00561832" w:rsidRDefault="00036594">
      <w:r>
        <w:t xml:space="preserve">      _II тип ..  Повреждение митотического  аппарата:  задержка</w:t>
      </w:r>
    </w:p>
    <w:p w:rsidR="00561832" w:rsidRDefault="00036594">
      <w:r>
        <w:t>развития митоза в метафазе; рассредоточение хромосом в мета-</w:t>
      </w:r>
    </w:p>
    <w:p w:rsidR="00561832" w:rsidRDefault="00036594">
      <w:r>
        <w:t>фазе;полая метафаза; многополюсные митозы; асимметричные ми-</w:t>
      </w:r>
    </w:p>
    <w:p w:rsidR="00561832" w:rsidRDefault="00036594">
      <w:r>
        <w:t>тозы;моноцентрические митозы; К-митозы.</w:t>
      </w:r>
    </w:p>
    <w:p w:rsidR="00561832" w:rsidRDefault="00036594">
      <w:r>
        <w:t xml:space="preserve">      _III тип ..  Нарушение цитотомии:  преждевременная цитото-</w:t>
      </w:r>
    </w:p>
    <w:p w:rsidR="00561832" w:rsidRDefault="00036594">
      <w:r>
        <w:t>мия, задержка цитотомии; отсутствие цитотомии.</w:t>
      </w:r>
    </w:p>
    <w:p w:rsidR="00561832" w:rsidRDefault="00036594">
      <w:r>
        <w:t xml:space="preserve">     Можно считать установленным,  что  задержка  вступления</w:t>
      </w:r>
    </w:p>
    <w:p w:rsidR="00561832" w:rsidRDefault="00036594">
      <w:r>
        <w:t>клеток  в митоз возникает в основном в связи с нарушением их</w:t>
      </w:r>
    </w:p>
    <w:p w:rsidR="00561832" w:rsidRDefault="00036594">
      <w:r>
        <w:t>метаболизма,  в частности синтеза нуклеиновых кислот и  бел-</w:t>
      </w:r>
    </w:p>
    <w:p w:rsidR="00561832" w:rsidRDefault="00036594">
      <w:r>
        <w:t>ков,  а нарушение хромосом при репродукции клетки, обнаружи-</w:t>
      </w:r>
    </w:p>
    <w:p w:rsidR="00561832" w:rsidRDefault="00036594">
      <w:r>
        <w:t>ваемое в условиях патологии - вследствие разрыва цепей ДНК и</w:t>
      </w:r>
    </w:p>
    <w:p w:rsidR="00561832" w:rsidRDefault="00036594">
      <w:r>
        <w:t>расстройства репродукции ДНК хромосом.</w:t>
      </w:r>
    </w:p>
    <w:p w:rsidR="00561832" w:rsidRDefault="00561832"/>
    <w:p w:rsidR="00561832" w:rsidRDefault="00036594">
      <w:r>
        <w:t xml:space="preserve">              _ОБЩИЕ МЕХАНИЗМЫ ПОВРЕЖДЕНИЯ КЛЕТОК</w:t>
      </w:r>
    </w:p>
    <w:p w:rsidR="00561832" w:rsidRDefault="00561832"/>
    <w:p w:rsidR="00561832" w:rsidRDefault="00036594">
      <w:r>
        <w:t xml:space="preserve">     На уровне клетки повреждающие факторы  "включают"  нес-</w:t>
      </w:r>
    </w:p>
    <w:p w:rsidR="00561832" w:rsidRDefault="00036594">
      <w:r>
        <w:t>колько патогенетических звеньев:</w:t>
      </w:r>
    </w:p>
    <w:p w:rsidR="00561832" w:rsidRDefault="00036594">
      <w:r>
        <w:t xml:space="preserve">     I. 2 нарушение  энергетического  обеспечения   процессов,</w:t>
      </w:r>
    </w:p>
    <w:p w:rsidR="00561832" w:rsidRDefault="00036594">
      <w:r>
        <w:t> 2протекающих в клетке:</w:t>
      </w:r>
    </w:p>
    <w:p w:rsidR="00561832" w:rsidRDefault="00036594">
      <w:r>
        <w:t xml:space="preserve">     1. Снижение интенсивности и(или) эффективности  процес-</w:t>
      </w:r>
    </w:p>
    <w:p w:rsidR="00561832" w:rsidRDefault="00036594">
      <w:r>
        <w:t>сов ресинтеза АТФ.</w:t>
      </w:r>
    </w:p>
    <w:p w:rsidR="00561832" w:rsidRDefault="00036594">
      <w:r>
        <w:t xml:space="preserve">     2. Нарушение транспорта энергии АТФ.</w:t>
      </w:r>
    </w:p>
    <w:p w:rsidR="00561832" w:rsidRDefault="00036594">
      <w:r>
        <w:t xml:space="preserve">     3. Нарушение использования энергии АТФ.</w:t>
      </w:r>
    </w:p>
    <w:p w:rsidR="00561832" w:rsidRDefault="00036594">
      <w:r>
        <w:t xml:space="preserve">     II. 2 повреждение мембранного аппарата и ферментных  сис-</w:t>
      </w:r>
    </w:p>
    <w:p w:rsidR="00561832" w:rsidRDefault="00036594">
      <w:r>
        <w:t> 2тем клетки;</w:t>
      </w:r>
    </w:p>
    <w:p w:rsidR="00561832" w:rsidRDefault="00036594">
      <w:r>
        <w:t xml:space="preserve">     III. 2 дисбаланс ионов и жидкости в клетке;</w:t>
      </w:r>
    </w:p>
    <w:p w:rsidR="00561832" w:rsidRDefault="00036594">
      <w:r>
        <w:t xml:space="preserve">     IV. 2 нарушение  генетической программы клетки и(или) ме-</w:t>
      </w:r>
    </w:p>
    <w:p w:rsidR="00561832" w:rsidRDefault="00036594">
      <w:r>
        <w:t> 2ханизмов ее реализации:</w:t>
      </w:r>
    </w:p>
    <w:p w:rsidR="00561832" w:rsidRDefault="00036594">
      <w:r>
        <w:t xml:space="preserve">     А. Нарушение генетической программы:</w:t>
      </w:r>
    </w:p>
    <w:p w:rsidR="00561832" w:rsidRDefault="00036594">
      <w:r>
        <w:t xml:space="preserve">        1.Изменение биохимической структуры генов.</w:t>
      </w:r>
    </w:p>
    <w:p w:rsidR="00561832" w:rsidRDefault="00036594">
      <w:r>
        <w:t xml:space="preserve">        2.Дерепрессия патогенных генов.</w:t>
      </w:r>
    </w:p>
    <w:p w:rsidR="00561832" w:rsidRDefault="00036594">
      <w:r>
        <w:t xml:space="preserve">        3.Репрессия "жизненно важных" генов.</w:t>
      </w:r>
    </w:p>
    <w:p w:rsidR="00561832" w:rsidRDefault="00036594">
      <w:r>
        <w:t xml:space="preserve">        4.Внедрение в геном фрагмента чужеродной ДНК с пато-</w:t>
      </w:r>
    </w:p>
    <w:p w:rsidR="00561832" w:rsidRDefault="00036594">
      <w:r>
        <w:t xml:space="preserve">          генными свойствами.</w:t>
      </w:r>
    </w:p>
    <w:p w:rsidR="00561832" w:rsidRDefault="00036594">
      <w:r>
        <w:t xml:space="preserve">     Б. Нарушение реализации генетической программы:</w:t>
      </w:r>
    </w:p>
    <w:p w:rsidR="00561832" w:rsidRDefault="00036594">
      <w:r>
        <w:t xml:space="preserve">        1.Расстройство митоза.</w:t>
      </w:r>
    </w:p>
    <w:p w:rsidR="00561832" w:rsidRDefault="00036594">
      <w:r>
        <w:t xml:space="preserve">        2.Нарушение мейоза.</w:t>
      </w:r>
    </w:p>
    <w:p w:rsidR="00561832" w:rsidRDefault="00036594">
      <w:r>
        <w:t xml:space="preserve">     V. 2 расстройство  внутриклеточных  механизмов  регуляции</w:t>
      </w:r>
    </w:p>
    <w:p w:rsidR="00561832" w:rsidRDefault="00036594">
      <w:r>
        <w:t> 2функции клеток:</w:t>
      </w:r>
    </w:p>
    <w:p w:rsidR="00561832" w:rsidRDefault="00036594">
      <w:r>
        <w:t xml:space="preserve">     1. Нарушение рецепции регуляторных воздействий.</w:t>
      </w:r>
    </w:p>
    <w:p w:rsidR="00561832" w:rsidRDefault="00036594">
      <w:r>
        <w:t xml:space="preserve">     2. Нарушение образования вторичных посредников.</w:t>
      </w:r>
    </w:p>
    <w:p w:rsidR="00561832" w:rsidRDefault="00036594">
      <w:r>
        <w:t xml:space="preserve">     3. Нарушение фосфорилирования протеинкиназ.</w:t>
      </w:r>
    </w:p>
    <w:p w:rsidR="00561832" w:rsidRDefault="00036594">
      <w:r>
        <w:t xml:space="preserve">     Повреждение клеток  может быть специфическим и неспеци-</w:t>
      </w:r>
    </w:p>
    <w:p w:rsidR="00561832" w:rsidRDefault="00036594">
      <w:r>
        <w:t>фическим. По существу, каждое повреждение вызывается наруше-</w:t>
      </w:r>
    </w:p>
    <w:p w:rsidR="00561832" w:rsidRDefault="00036594">
      <w:r>
        <w:t>нием структуры  и функции клеток тем или иным болезнетворным</w:t>
      </w:r>
    </w:p>
    <w:p w:rsidR="00561832" w:rsidRDefault="00036594">
      <w:r>
        <w:t>началом. Поэтому специфическое проявление повреждения на лю-</w:t>
      </w:r>
    </w:p>
    <w:p w:rsidR="00561832" w:rsidRDefault="00036594">
      <w:r>
        <w:t>бом уровне  прямо или косвенно связано с особенностями дейс-</w:t>
      </w:r>
    </w:p>
    <w:p w:rsidR="00561832" w:rsidRDefault="00036594">
      <w:r>
        <w:t>твия этиологического фактора, вызывающего данное повреждение.</w:t>
      </w:r>
    </w:p>
    <w:p w:rsidR="00561832" w:rsidRDefault="00036594">
      <w:r>
        <w:t xml:space="preserve">     Специфические формы  повреждения  можно  усмотреть  при</w:t>
      </w:r>
    </w:p>
    <w:p w:rsidR="00561832" w:rsidRDefault="00036594">
      <w:r>
        <w:t>анализе любого его вида. Например, при механической травме -</w:t>
      </w:r>
    </w:p>
    <w:p w:rsidR="00561832" w:rsidRDefault="00036594">
      <w:r>
        <w:t>это нарушение целостности структуры ткани,при иммунном гемо-</w:t>
      </w:r>
    </w:p>
    <w:p w:rsidR="00561832" w:rsidRDefault="00036594">
      <w:r>
        <w:t>лизе  -  изменение свойств мембраны эритроцитов под влиянием</w:t>
      </w:r>
    </w:p>
    <w:p w:rsidR="00561832" w:rsidRDefault="00036594">
      <w:r>
        <w:t>гемолизина и комплемента, радиационное повреждение - образо-</w:t>
      </w:r>
    </w:p>
    <w:p w:rsidR="00561832" w:rsidRDefault="00036594">
      <w:r>
        <w:t>вание  свободных  радикалов с последующим нарушением окисли-</w:t>
      </w:r>
    </w:p>
    <w:p w:rsidR="00561832" w:rsidRDefault="00036594">
      <w:r>
        <w:t>тельных процессов.  Подобных примеров можно  привести  очень</w:t>
      </w:r>
    </w:p>
    <w:p w:rsidR="00561832" w:rsidRDefault="00036594">
      <w:r>
        <w:t>много.</w:t>
      </w:r>
    </w:p>
    <w:p w:rsidR="00561832" w:rsidRDefault="00036594">
      <w:r>
        <w:t xml:space="preserve">     Специфическим повреждениям  клеток сопутствуют или сле-</w:t>
      </w:r>
    </w:p>
    <w:p w:rsidR="00561832" w:rsidRDefault="00036594">
      <w:r>
        <w:t>дуют за ними и общие неспецифические проявления повреждения,</w:t>
      </w:r>
    </w:p>
    <w:p w:rsidR="00561832" w:rsidRDefault="00036594">
      <w:r>
        <w:t>на которых мы остановимся более подробно.</w:t>
      </w:r>
    </w:p>
    <w:p w:rsidR="00561832" w:rsidRDefault="00036594">
      <w:r>
        <w:t xml:space="preserve">      _Первым и наиболее общим неспецифическим выражением пов-</w:t>
      </w:r>
    </w:p>
    <w:p w:rsidR="00561832" w:rsidRDefault="00036594">
      <w:r>
        <w:t> _реждения клетки ., вызванного любым агентом,является нарушение</w:t>
      </w:r>
    </w:p>
    <w:p w:rsidR="00561832" w:rsidRDefault="00036594">
      <w:r>
        <w:t>неравновесного состояния клетки и среды,  что является общей</w:t>
      </w:r>
    </w:p>
    <w:p w:rsidR="00561832" w:rsidRDefault="00036594">
      <w:r>
        <w:t>характеристикой всего живого, независимо от уровня его орга-</w:t>
      </w:r>
    </w:p>
    <w:p w:rsidR="00561832" w:rsidRDefault="00036594">
      <w:r>
        <w:t>низации.  Организм обладает массой приспособлений,  питаемых</w:t>
      </w:r>
    </w:p>
    <w:p w:rsidR="00561832" w:rsidRDefault="00036594">
      <w:r>
        <w:t>энергией пищевых веществ,  с помощью которых он поддерживает</w:t>
      </w:r>
    </w:p>
    <w:p w:rsidR="00561832" w:rsidRDefault="00036594">
      <w:r>
        <w:t>состояние,  препятствующее уравновешиванию диффузионных, ос-</w:t>
      </w:r>
    </w:p>
    <w:p w:rsidR="00561832" w:rsidRDefault="00036594">
      <w:r>
        <w:t>мотических,  тепловых,  электрических процессов с окружающей</w:t>
      </w:r>
    </w:p>
    <w:p w:rsidR="00561832" w:rsidRDefault="00036594">
      <w:r>
        <w:t>средой.  Полное  прекращение жизни - смерть характеризуется,</w:t>
      </w:r>
    </w:p>
    <w:p w:rsidR="00561832" w:rsidRDefault="00036594">
      <w:r>
        <w:t>как известно, постепенным прекращением неравновесного состо-</w:t>
      </w:r>
    </w:p>
    <w:p w:rsidR="00561832" w:rsidRDefault="00036594">
      <w:r>
        <w:t>яния  и переходом его в состояние полного равновесия с окру-</w:t>
      </w:r>
    </w:p>
    <w:p w:rsidR="00561832" w:rsidRDefault="00036594">
      <w:r>
        <w:t>жающей средой.</w:t>
      </w:r>
    </w:p>
    <w:p w:rsidR="00561832" w:rsidRDefault="00036594">
      <w:r>
        <w:t xml:space="preserve">     С энергетической точки зрения,  повреждение как наруше-</w:t>
      </w:r>
    </w:p>
    <w:p w:rsidR="00561832" w:rsidRDefault="00036594">
      <w:r>
        <w:t>ние неравновесного  состояния  живой  системы сопровождается</w:t>
      </w:r>
    </w:p>
    <w:p w:rsidR="00561832" w:rsidRDefault="00036594">
      <w:r>
        <w:t>высвобождения дополнительной энергии в виде тепловой, элект-</w:t>
      </w:r>
    </w:p>
    <w:p w:rsidR="00561832" w:rsidRDefault="00036594">
      <w:r>
        <w:t>рической  (потенциал повреждения),  химической (снижение ре-</w:t>
      </w:r>
    </w:p>
    <w:p w:rsidR="00561832" w:rsidRDefault="00036594">
      <w:r>
        <w:t>докс-потенциала) и так называемой структурной энергии клеток</w:t>
      </w:r>
    </w:p>
    <w:p w:rsidR="00561832" w:rsidRDefault="00036594">
      <w:r>
        <w:t>и тканей.</w:t>
      </w:r>
    </w:p>
    <w:p w:rsidR="00561832" w:rsidRDefault="00036594">
      <w:r>
        <w:t xml:space="preserve">     Структурная энергия   освобождается   при    _денатурации</w:t>
      </w:r>
    </w:p>
    <w:p w:rsidR="00561832" w:rsidRDefault="00036594">
      <w:r>
        <w:t>структур цитоплазмы и клеточных  органоидов.  Денатурация  -</w:t>
      </w:r>
    </w:p>
    <w:p w:rsidR="00561832" w:rsidRDefault="00036594">
      <w:r>
        <w:t>повреждение молекул белка,  имеет много показателей,  такие,</w:t>
      </w:r>
    </w:p>
    <w:p w:rsidR="00561832" w:rsidRDefault="00036594">
      <w:r>
        <w:t>как величина энтропии, степень упорядоченности молекул.</w:t>
      </w:r>
    </w:p>
    <w:p w:rsidR="00561832" w:rsidRDefault="00036594">
      <w:r>
        <w:t xml:space="preserve">     Этот процесс в химическом смысле сопровождается сглажи-</w:t>
      </w:r>
    </w:p>
    <w:p w:rsidR="00561832" w:rsidRDefault="00036594">
      <w:r>
        <w:t>ванием, исчезновением третичной и четвертичной структур бел-</w:t>
      </w:r>
    </w:p>
    <w:p w:rsidR="00561832" w:rsidRDefault="00036594">
      <w:r>
        <w:t>ка, расплавлением полипептидных цепей, изменением активности</w:t>
      </w:r>
    </w:p>
    <w:p w:rsidR="00561832" w:rsidRDefault="00036594">
      <w:r>
        <w:t>сульфгидрильных групп и т.д.</w:t>
      </w:r>
    </w:p>
    <w:p w:rsidR="00561832" w:rsidRDefault="00036594">
      <w:r>
        <w:t xml:space="preserve">     Повреждение клеток выражается еще и  _нарушением структу-</w:t>
      </w:r>
    </w:p>
    <w:p w:rsidR="00561832" w:rsidRDefault="00036594">
      <w:r>
        <w:t> _ры и функции мембран .. Вообще способность формировать мембра-</w:t>
      </w:r>
    </w:p>
    <w:p w:rsidR="00561832" w:rsidRDefault="00036594">
      <w:r>
        <w:t>ны  является решающей в образовании клетки и ее субклеточных</w:t>
      </w:r>
    </w:p>
    <w:p w:rsidR="00561832" w:rsidRDefault="00036594">
      <w:r>
        <w:t>органелл. Любое нарушение сопровождается изменением проница-</w:t>
      </w:r>
    </w:p>
    <w:p w:rsidR="00561832" w:rsidRDefault="00036594">
      <w:r>
        <w:t>емости клеточных мембран и состояния цитоплазмы поврежденной</w:t>
      </w:r>
    </w:p>
    <w:p w:rsidR="00561832" w:rsidRDefault="00036594">
      <w:r>
        <w:t>клетки.  Повреждение клеточных мембран, согласно модели Син-</w:t>
      </w:r>
    </w:p>
    <w:p w:rsidR="00561832" w:rsidRDefault="00036594">
      <w:r>
        <w:t>гера,  может  быть  обусловлено  деструкцией их липидных или</w:t>
      </w:r>
    </w:p>
    <w:p w:rsidR="00561832" w:rsidRDefault="00036594">
      <w:r>
        <w:t>белковых (ферментных) компонентов.</w:t>
      </w:r>
    </w:p>
    <w:p w:rsidR="00561832" w:rsidRDefault="00036594">
      <w:r>
        <w:t xml:space="preserve">     Повреждение липидных компонентов клеточных и субклеточ-</w:t>
      </w:r>
    </w:p>
    <w:p w:rsidR="00561832" w:rsidRDefault="00036594">
      <w:r>
        <w:t>ных мембран возникает несколькими путями.  Важнейшими из них</w:t>
      </w:r>
    </w:p>
    <w:p w:rsidR="00561832" w:rsidRDefault="00036594">
      <w:r>
        <w:t>являются перекисное окисление липидов (ПОЛ), активация мемб-</w:t>
      </w:r>
    </w:p>
    <w:p w:rsidR="00561832" w:rsidRDefault="00036594">
      <w:r>
        <w:t>ранных фосфолипаз,  осмотическое растяжение пептидной основы</w:t>
      </w:r>
    </w:p>
    <w:p w:rsidR="00561832" w:rsidRDefault="00036594">
      <w:r>
        <w:t>мембран, повреждающееся воздействие иммунных комплексов.</w:t>
      </w:r>
    </w:p>
    <w:p w:rsidR="00561832" w:rsidRDefault="00036594">
      <w:r>
        <w:t xml:space="preserve">     Суммарным выражением патологии клеточной мембраны может</w:t>
      </w:r>
    </w:p>
    <w:p w:rsidR="00561832" w:rsidRDefault="00036594">
      <w:r>
        <w:t>служить нарушение ее основных функций:</w:t>
      </w:r>
    </w:p>
    <w:p w:rsidR="00561832" w:rsidRDefault="00036594">
      <w:r>
        <w:t xml:space="preserve">     1) мембранного транспорта;</w:t>
      </w:r>
    </w:p>
    <w:p w:rsidR="00561832" w:rsidRDefault="00036594">
      <w:r>
        <w:t xml:space="preserve">     2) изменение проницаемости мембраны;</w:t>
      </w:r>
    </w:p>
    <w:p w:rsidR="00561832" w:rsidRDefault="00036594">
      <w:r>
        <w:t xml:space="preserve">     3) изменение коммуникации клеток и их "узнавания";</w:t>
      </w:r>
    </w:p>
    <w:p w:rsidR="00561832" w:rsidRDefault="00036594">
      <w:r>
        <w:t xml:space="preserve">     4) изменение подвижности мембран и формы клеток;</w:t>
      </w:r>
    </w:p>
    <w:p w:rsidR="00561832" w:rsidRDefault="00036594">
      <w:r>
        <w:t xml:space="preserve">     5) изменение синтеза и обмена мембран.</w:t>
      </w:r>
    </w:p>
    <w:p w:rsidR="00561832" w:rsidRDefault="00036594">
      <w:r>
        <w:t xml:space="preserve">      _Мембранный транспорт .  предполагает перенос ионов и дру-</w:t>
      </w:r>
    </w:p>
    <w:p w:rsidR="00561832" w:rsidRDefault="00036594">
      <w:r>
        <w:t>гих субстратов против градиента концентрации. При этом нару-</w:t>
      </w:r>
    </w:p>
    <w:p w:rsidR="00561832" w:rsidRDefault="00036594">
      <w:r>
        <w:t>шается функция клеточных насосов и ингибируются процессы ре-</w:t>
      </w:r>
    </w:p>
    <w:p w:rsidR="00561832" w:rsidRDefault="00036594">
      <w:r>
        <w:t>гуляции обмена веществ между клеткой и окружающей ее средой.</w:t>
      </w:r>
    </w:p>
    <w:p w:rsidR="00561832" w:rsidRDefault="00036594">
      <w:r>
        <w:t>Молекулярный механизм  работы  клеточных насосов до конца не</w:t>
      </w:r>
    </w:p>
    <w:p w:rsidR="00561832" w:rsidRDefault="00036594">
      <w:r>
        <w:t>расшифрован и в настоящее время.  Энергетической основой  их</w:t>
      </w:r>
    </w:p>
    <w:p w:rsidR="00561832" w:rsidRDefault="00036594">
      <w:r>
        <w:t>работы являются процессы фосфорилирования и дефосфорилирова-</w:t>
      </w:r>
    </w:p>
    <w:p w:rsidR="00561832" w:rsidRDefault="00036594">
      <w:r>
        <w:t>ния ферментов - аденозинфосфатаз за счет  энергии  АТФ.  Эти</w:t>
      </w:r>
    </w:p>
    <w:p w:rsidR="00561832" w:rsidRDefault="00036594">
      <w:r>
        <w:t>ферменты "вмонтированы"  в белковую часть клеточных мембран.</w:t>
      </w:r>
    </w:p>
    <w:p w:rsidR="00561832" w:rsidRDefault="00036594">
      <w:r>
        <w:t>Там же работают ионные  каналы,  через  которые  проходят  в</w:t>
      </w:r>
    </w:p>
    <w:p w:rsidR="00561832" w:rsidRDefault="00036594">
      <w:r>
        <w:t>клетку и  из клетки ионы,  вода и другие вещества (например,</w:t>
      </w:r>
    </w:p>
    <w:p w:rsidR="00561832" w:rsidRDefault="00036594">
      <w:r>
        <w:t>аминокислоты). В зависимости от вида  проходящих  по  каналу</w:t>
      </w:r>
    </w:p>
    <w:p w:rsidR="00561832" w:rsidRDefault="00036594">
      <w:r>
        <w:t>ионов различают Na-K-АТФазу, Ca-Mg-АТФазу, Н-АТФазу.</w:t>
      </w:r>
    </w:p>
    <w:p w:rsidR="00561832" w:rsidRDefault="00036594">
      <w:r>
        <w:t>Особое значение имеет работа  Na-K-насоса,  результатом</w:t>
      </w:r>
    </w:p>
    <w:p w:rsidR="00561832" w:rsidRDefault="00036594">
      <w:r>
        <w:t>которой является  превышение  концентрации  ионов  К+ внутри</w:t>
      </w:r>
    </w:p>
    <w:p w:rsidR="00561832" w:rsidRDefault="00036594">
      <w:r>
        <w:t>клетки приблизительно в 20-30 раз по сравнению с  внеклеточ-</w:t>
      </w:r>
    </w:p>
    <w:p w:rsidR="00561832" w:rsidRDefault="00036594">
      <w:r>
        <w:t>ной. Соответственно  этому,  концентрация  ионов  Na+ внутри</w:t>
      </w:r>
    </w:p>
    <w:p w:rsidR="00561832" w:rsidRDefault="00036594">
      <w:r>
        <w:t>клетки приблизительно в 10 раз меньше, чем снаружи.</w:t>
      </w:r>
    </w:p>
    <w:p w:rsidR="00561832" w:rsidRDefault="00036594">
      <w:r>
        <w:t xml:space="preserve">     Повреждение Na-K-насоса  вызывает  освобождение ионов К</w:t>
      </w:r>
    </w:p>
    <w:p w:rsidR="00561832" w:rsidRDefault="00036594">
      <w:r>
        <w:t>из клетки и накопление в ней ионов Na,  что  характерно  для</w:t>
      </w:r>
    </w:p>
    <w:p w:rsidR="00561832" w:rsidRDefault="00036594">
      <w:r>
        <w:t>гипоксических состояний,  токсических повреждений клетки (яд</w:t>
      </w:r>
    </w:p>
    <w:p w:rsidR="00561832" w:rsidRDefault="00036594">
      <w:r>
        <w:t>кобры,  каракурта), инфекционных поражений, аллергии, сниже-</w:t>
      </w:r>
    </w:p>
    <w:p w:rsidR="00561832" w:rsidRDefault="00036594">
      <w:r>
        <w:t>ния  температуры  внешней среды.  С транспортом ионов Na и К</w:t>
      </w:r>
    </w:p>
    <w:p w:rsidR="00561832" w:rsidRDefault="00036594">
      <w:r>
        <w:t>тесно связан транспорт ионов Са. Интегральное выражение этих</w:t>
      </w:r>
    </w:p>
    <w:p w:rsidR="00561832" w:rsidRDefault="00036594">
      <w:r>
        <w:t>нарушений  хорошо иллюстрируется на примере гипоксии миокар-</w:t>
      </w:r>
    </w:p>
    <w:p w:rsidR="00561832" w:rsidRDefault="00036594">
      <w:r>
        <w:t>да, которая прежде всего проявляется патологией митохондрий.</w:t>
      </w:r>
    </w:p>
    <w:p w:rsidR="00561832" w:rsidRDefault="00036594">
      <w:r>
        <w:t xml:space="preserve">     Следует отметить,  что  повреждение мембран митохондрий</w:t>
      </w:r>
    </w:p>
    <w:p w:rsidR="00561832" w:rsidRDefault="00036594">
      <w:r>
        <w:t>являлется ключом клеточного повреждения.  В его прогрессиро-</w:t>
      </w:r>
    </w:p>
    <w:p w:rsidR="00561832" w:rsidRDefault="00036594">
      <w:r>
        <w:t>вании  большая  роль  принадлежит  нарушению контроля уровня</w:t>
      </w:r>
    </w:p>
    <w:p w:rsidR="00561832" w:rsidRDefault="00036594">
      <w:r>
        <w:t>кальция в цитоплазме.  Ишемическое  повреждение  митохондрий</w:t>
      </w:r>
    </w:p>
    <w:p w:rsidR="00561832" w:rsidRDefault="00036594">
      <w:r>
        <w:t>приводит к  нарушению функции Na-К-АТФазного насоса,  посте-</w:t>
      </w:r>
    </w:p>
    <w:p w:rsidR="00561832" w:rsidRDefault="00036594">
      <w:r>
        <w:t>пенному накоплению в клетке Na и потере ею калия,  что в со-</w:t>
      </w:r>
    </w:p>
    <w:p w:rsidR="00561832" w:rsidRDefault="00036594">
      <w:r>
        <w:t>вокупности ведет к вытеснению Са из митохондрий. В результа-</w:t>
      </w:r>
    </w:p>
    <w:p w:rsidR="00561832" w:rsidRDefault="00036594">
      <w:r>
        <w:t>те повышается уровень ионизированного кальция в цитоплазме и</w:t>
      </w:r>
    </w:p>
    <w:p w:rsidR="00561832" w:rsidRDefault="00036594">
      <w:r>
        <w:t>увеличивается  его связь с кальмодулином,  что,  в свою оче-</w:t>
      </w:r>
    </w:p>
    <w:p w:rsidR="00561832" w:rsidRDefault="00036594">
      <w:r>
        <w:t>редь,  приводит к расхождению  клеточных  стыков,  активации</w:t>
      </w:r>
    </w:p>
    <w:p w:rsidR="00561832" w:rsidRDefault="00036594">
      <w:r>
        <w:t>фосфолипаз. Эндоплазматическая сеть накапливает воду и ионы,</w:t>
      </w:r>
    </w:p>
    <w:p w:rsidR="00561832" w:rsidRDefault="00036594">
      <w:r>
        <w:t>следствием чего является развитие  гидропической  дистрофии.</w:t>
      </w:r>
    </w:p>
    <w:p w:rsidR="00561832" w:rsidRDefault="00036594">
      <w:r>
        <w:t>Усиление гликолиза сопровождается истощением гликогена,  на-</w:t>
      </w:r>
    </w:p>
    <w:p w:rsidR="00561832" w:rsidRDefault="00036594">
      <w:r>
        <w:t>коплением лактата и снижением рН.  Таким образом, накопление</w:t>
      </w:r>
    </w:p>
    <w:p w:rsidR="00561832" w:rsidRDefault="00036594">
      <w:r>
        <w:t>Са в клетке можно считать универсальным механизмом клеточной</w:t>
      </w:r>
    </w:p>
    <w:p w:rsidR="00561832" w:rsidRDefault="00036594">
      <w:r>
        <w:t>деструкции.</w:t>
      </w:r>
    </w:p>
    <w:p w:rsidR="00561832" w:rsidRDefault="00036594">
      <w:r>
        <w:t xml:space="preserve">     Кроме того,  хорошо  известно участие Са в освобождении</w:t>
      </w:r>
    </w:p>
    <w:p w:rsidR="00561832" w:rsidRDefault="00036594">
      <w:r>
        <w:t>медиаторов аллергии из тучных клеток. По современным данным,</w:t>
      </w:r>
    </w:p>
    <w:p w:rsidR="00561832" w:rsidRDefault="00036594">
      <w:r>
        <w:t>их аллергическая травма сопровождается разжижением мембраны,</w:t>
      </w:r>
    </w:p>
    <w:p w:rsidR="00561832" w:rsidRDefault="00036594">
      <w:r>
        <w:t>разрыхлением и увеличением проводимости кальциевых  каналов.</w:t>
      </w:r>
    </w:p>
    <w:p w:rsidR="00561832" w:rsidRDefault="00036594">
      <w:r>
        <w:t>Са, проникая в большом количестве внутрь клетки, способству-</w:t>
      </w:r>
    </w:p>
    <w:p w:rsidR="00561832" w:rsidRDefault="00036594">
      <w:r>
        <w:t>ет освобождению гистамина и других медиаторов из гранул.</w:t>
      </w:r>
    </w:p>
    <w:p w:rsidR="00561832" w:rsidRDefault="00036594">
      <w:r>
        <w:t xml:space="preserve">      _Проницаемость мембран . - качество мембраны,  позволяющее</w:t>
      </w:r>
    </w:p>
    <w:p w:rsidR="00561832" w:rsidRDefault="00036594">
      <w:r>
        <w:t>поддерживать обмен клетки со средой и осуществлять  контроль</w:t>
      </w:r>
    </w:p>
    <w:p w:rsidR="00561832" w:rsidRDefault="00036594">
      <w:r>
        <w:t>"перекрытых каналов",  связанный  с  метаболизмом  энергии и</w:t>
      </w:r>
    </w:p>
    <w:p w:rsidR="00561832" w:rsidRDefault="00036594">
      <w:r>
        <w:t>конформацией белка. Проницаемость мембраны позволяет поддер-</w:t>
      </w:r>
    </w:p>
    <w:p w:rsidR="00561832" w:rsidRDefault="00036594">
      <w:r>
        <w:t>живать не только постоянство электролитного состава клетки -</w:t>
      </w:r>
    </w:p>
    <w:p w:rsidR="00561832" w:rsidRDefault="00036594">
      <w:r>
        <w:t>ионный гомеостаз, но и ионный гетерогенитет, т.е. вполне оп-</w:t>
      </w:r>
    </w:p>
    <w:p w:rsidR="00561832" w:rsidRDefault="00036594">
      <w:r>
        <w:t>ределенные, резко  выраженные различия ионного состава внут-</w:t>
      </w:r>
    </w:p>
    <w:p w:rsidR="00561832" w:rsidRDefault="00036594">
      <w:r>
        <w:t>риклеточной м внешней среды. Donnan (1911) предложил уравне-</w:t>
      </w:r>
    </w:p>
    <w:p w:rsidR="00561832" w:rsidRDefault="00036594">
      <w:r>
        <w:t>ние равновесия концентрации анионов и катионов по обе сторо-</w:t>
      </w:r>
    </w:p>
    <w:p w:rsidR="00561832" w:rsidRDefault="00036594">
      <w:r>
        <w:t>ны полунепроницаемой мембраны,  согласно которому произведе-</w:t>
      </w:r>
    </w:p>
    <w:p w:rsidR="00561832" w:rsidRDefault="00036594">
      <w:r>
        <w:t>ния концентрации противоположно заряженных ионов по обе сто-</w:t>
      </w:r>
    </w:p>
    <w:p w:rsidR="00561832" w:rsidRDefault="00036594">
      <w:r>
        <w:t>роны мембраны равны между собой.</w:t>
      </w:r>
    </w:p>
    <w:p w:rsidR="00561832" w:rsidRDefault="00036594">
      <w:r>
        <w:t xml:space="preserve">     В качестве  примера  изменения  проницаемости для ионов</w:t>
      </w:r>
    </w:p>
    <w:p w:rsidR="00561832" w:rsidRDefault="00036594">
      <w:r>
        <w:t>мембраны эритроцитов при иммунной травме следует указать  на</w:t>
      </w:r>
    </w:p>
    <w:p w:rsidR="00561832" w:rsidRDefault="00036594">
      <w:r>
        <w:t>специфический гемолиз.  Процесс гемолиза начинается с увели-</w:t>
      </w:r>
    </w:p>
    <w:p w:rsidR="00561832" w:rsidRDefault="00036594">
      <w:r>
        <w:t>чения проницаемости мембраны эритроцитов для  ионов  К,  Na,</w:t>
      </w:r>
    </w:p>
    <w:p w:rsidR="00561832" w:rsidRDefault="00036594">
      <w:r>
        <w:t>Ca. Нарушается  функция Na-К-насоса,  из эритроцитов выходит</w:t>
      </w:r>
    </w:p>
    <w:p w:rsidR="00561832" w:rsidRDefault="00036594">
      <w:r>
        <w:t>К, а входит Na.  Увеличивается проницаемость мембран для мо-</w:t>
      </w:r>
    </w:p>
    <w:p w:rsidR="00561832" w:rsidRDefault="00036594">
      <w:r>
        <w:t>лекул глюкозы, аминокислот и ряда других метаболитов. Тормо-</w:t>
      </w:r>
    </w:p>
    <w:p w:rsidR="00561832" w:rsidRDefault="00036594">
      <w:r>
        <w:t>зится обмен Cl- и HCO3- (феномен Гамбургера) и Cl-  и  SO4--</w:t>
      </w:r>
    </w:p>
    <w:p w:rsidR="00561832" w:rsidRDefault="00036594">
      <w:r>
        <w:t>за счет фиксации на эритроците гемолизина и комплемента.</w:t>
      </w:r>
    </w:p>
    <w:p w:rsidR="00561832" w:rsidRDefault="00036594">
      <w:r>
        <w:t xml:space="preserve">      _Коммуникация клеток и их "узнавание" ..</w:t>
      </w:r>
    </w:p>
    <w:p w:rsidR="00561832" w:rsidRDefault="00036594">
      <w:r>
        <w:t xml:space="preserve">     Клеточное "общение"  и "узнавание" подразумевают прежде</w:t>
      </w:r>
    </w:p>
    <w:p w:rsidR="00561832" w:rsidRDefault="00036594">
      <w:r>
        <w:t>всего различия во внешних поверхностях плазматических  мемб-</w:t>
      </w:r>
    </w:p>
    <w:p w:rsidR="00561832" w:rsidRDefault="00036594">
      <w:r>
        <w:t>ран и  мембран  внутриклеточных  органелл.  В этом отношении</w:t>
      </w:r>
    </w:p>
    <w:p w:rsidR="00561832" w:rsidRDefault="00036594">
      <w:r>
        <w:t>особый интерес представляет гликокаликс мембраны  с  поверх-</w:t>
      </w:r>
    </w:p>
    <w:p w:rsidR="00561832" w:rsidRDefault="00036594">
      <w:r>
        <w:t>ностными антигенами-маркерами определенного типа клеток.</w:t>
      </w:r>
    </w:p>
    <w:p w:rsidR="00561832" w:rsidRDefault="00036594">
      <w:r>
        <w:t xml:space="preserve">     При различных патологических процессах (воспаление, ре-</w:t>
      </w:r>
    </w:p>
    <w:p w:rsidR="00561832" w:rsidRDefault="00036594">
      <w:r>
        <w:t>генерация, опухолевый рост) поверхностные антигены могут из-</w:t>
      </w:r>
    </w:p>
    <w:p w:rsidR="00561832" w:rsidRDefault="00036594">
      <w:r>
        <w:t>меняться, причем различия могут касаться как типа  антигена,</w:t>
      </w:r>
    </w:p>
    <w:p w:rsidR="00561832" w:rsidRDefault="00036594">
      <w:r>
        <w:t>так и его доступности со стороны внеклеточного пространства.</w:t>
      </w:r>
    </w:p>
    <w:p w:rsidR="00561832" w:rsidRDefault="00036594">
      <w:r>
        <w:t>Например, изменения гликолипидов мембраны  делают  ее  более</w:t>
      </w:r>
    </w:p>
    <w:p w:rsidR="00561832" w:rsidRDefault="00036594">
      <w:r>
        <w:t>доступной воздействию антител. Известно также, что изменения</w:t>
      </w:r>
    </w:p>
    <w:p w:rsidR="00561832" w:rsidRDefault="00036594">
      <w:r>
        <w:t>с поверхностью мембраны протеиназ могут влиять на  прочность</w:t>
      </w:r>
    </w:p>
    <w:p w:rsidR="00561832" w:rsidRDefault="00036594">
      <w:r>
        <w:t>связей мембранных  компонентов с цитоскелетом и тем самым на</w:t>
      </w:r>
    </w:p>
    <w:p w:rsidR="00561832" w:rsidRDefault="00036594">
      <w:r>
        <w:t>подвижность клеток.</w:t>
      </w:r>
    </w:p>
    <w:p w:rsidR="00561832" w:rsidRDefault="00036594">
      <w:r>
        <w:t xml:space="preserve">     Коммуникабельность клеток   определяется  и  состоянием</w:t>
      </w:r>
    </w:p>
    <w:p w:rsidR="00561832" w:rsidRDefault="00036594">
      <w:r>
        <w:t>клеточных стыков,  которые могут повреждаться при  различных</w:t>
      </w:r>
    </w:p>
    <w:p w:rsidR="00561832" w:rsidRDefault="00036594">
      <w:r>
        <w:t>патологических состояниях и болезнях.</w:t>
      </w:r>
    </w:p>
    <w:p w:rsidR="00561832" w:rsidRDefault="00036594">
      <w:r>
        <w:t xml:space="preserve">     Межклеточное взаимодействие и кооперация клеток связаны</w:t>
      </w:r>
    </w:p>
    <w:p w:rsidR="00561832" w:rsidRDefault="00036594">
      <w:r>
        <w:t>с клеточной рецепцией и медиацией, нарушение которой ведет к</w:t>
      </w:r>
    </w:p>
    <w:p w:rsidR="00561832" w:rsidRDefault="00036594">
      <w:r>
        <w:t>разнообразной патологии клеток.</w:t>
      </w:r>
    </w:p>
    <w:p w:rsidR="00561832" w:rsidRDefault="00036594">
      <w:r>
        <w:t xml:space="preserve">      _Подвижность мембран и форма клеток ..  Различают два типа</w:t>
      </w:r>
    </w:p>
    <w:p w:rsidR="00561832" w:rsidRDefault="00036594">
      <w:r>
        <w:t>изменений; выпячивание мембраны наружу - экзотропия, и выпя-</w:t>
      </w:r>
    </w:p>
    <w:p w:rsidR="00561832" w:rsidRDefault="00036594">
      <w:r>
        <w:t>чивание мембраны  внутрь  цитоплазмы - эзотропия.  Изменения</w:t>
      </w:r>
    </w:p>
    <w:p w:rsidR="00561832" w:rsidRDefault="00036594">
      <w:r>
        <w:t>формы клеток связаны не только с этими двумя типами  измене-</w:t>
      </w:r>
    </w:p>
    <w:p w:rsidR="00561832" w:rsidRDefault="00036594">
      <w:r>
        <w:t>ний, нередко  речь  идет об упрощении клеточной поверхности,</w:t>
      </w:r>
    </w:p>
    <w:p w:rsidR="00561832" w:rsidRDefault="00036594">
      <w:r>
        <w:t>т.е. потере специфических образований, без которых невозмож-</w:t>
      </w:r>
    </w:p>
    <w:p w:rsidR="00561832" w:rsidRDefault="00036594">
      <w:r>
        <w:t>но нормальное функционирование клетки (например, потеря мик-</w:t>
      </w:r>
    </w:p>
    <w:p w:rsidR="00561832" w:rsidRDefault="00036594">
      <w:r>
        <w:t>роворсинок энтероцитами).</w:t>
      </w:r>
    </w:p>
    <w:p w:rsidR="00561832" w:rsidRDefault="00036594">
      <w:r>
        <w:t xml:space="preserve">      _Синтез мембран . может усиливаться либо снижаться,  также</w:t>
      </w:r>
    </w:p>
    <w:p w:rsidR="00561832" w:rsidRDefault="00036594">
      <w:r>
        <w:t>как и обмен мембран при некоторых заболеваниях.</w:t>
      </w:r>
    </w:p>
    <w:p w:rsidR="00561832" w:rsidRDefault="00036594">
      <w:r>
        <w:t xml:space="preserve">     Следующим неспецифическим проявлением повреждения клет-</w:t>
      </w:r>
    </w:p>
    <w:p w:rsidR="00561832" w:rsidRDefault="00036594">
      <w:r>
        <w:t>ки можно считать _ потенциал повреждения . (или  так  называемый</w:t>
      </w:r>
    </w:p>
    <w:p w:rsidR="00561832" w:rsidRDefault="00036594">
      <w:r>
        <w:t>мембранный  потенциал),  который представляет собой разность</w:t>
      </w:r>
    </w:p>
    <w:p w:rsidR="00561832" w:rsidRDefault="00036594">
      <w:r>
        <w:t>потенциалов между неповрежденной и поврежденной  ее  поверх-</w:t>
      </w:r>
    </w:p>
    <w:p w:rsidR="00561832" w:rsidRDefault="00036594">
      <w:r>
        <w:t>ностями. Поврежденная ткань (или клетка) становится электро-</w:t>
      </w:r>
    </w:p>
    <w:p w:rsidR="00561832" w:rsidRDefault="00036594">
      <w:r>
        <w:t>отрицательной по отношению к своим неповрежденным  участкам.</w:t>
      </w:r>
    </w:p>
    <w:p w:rsidR="00561832" w:rsidRDefault="00036594">
      <w:r>
        <w:t>Разность потенциалов  обусловлена уменьшением количества ио-</w:t>
      </w:r>
    </w:p>
    <w:p w:rsidR="00561832" w:rsidRDefault="00036594">
      <w:r>
        <w:t>нов К на поврежденной поверхности. Мембранный потенциал кле-</w:t>
      </w:r>
    </w:p>
    <w:p w:rsidR="00561832" w:rsidRDefault="00036594">
      <w:r>
        <w:t>ток печени крысы при гипоксии снижается с -60 до -80 mВ.</w:t>
      </w:r>
    </w:p>
    <w:p w:rsidR="00561832" w:rsidRDefault="00036594">
      <w:r>
        <w:t xml:space="preserve">     Одним из важнейших неспецифических выражений  поврежде-</w:t>
      </w:r>
    </w:p>
    <w:p w:rsidR="00561832" w:rsidRDefault="00036594">
      <w:r>
        <w:t>ния тканей  и клеток является _ нарушение обмена воды . в тканях</w:t>
      </w:r>
    </w:p>
    <w:p w:rsidR="00561832" w:rsidRDefault="00036594">
      <w:r>
        <w:t>и клетках.  Оно заключается в том, что в поврежденной клетке</w:t>
      </w:r>
    </w:p>
    <w:p w:rsidR="00561832" w:rsidRDefault="00036594">
      <w:r>
        <w:t>вода освобождается из цитоплазмы и выходит в окружающюю сре-</w:t>
      </w:r>
    </w:p>
    <w:p w:rsidR="00561832" w:rsidRDefault="00036594">
      <w:r>
        <w:t>ду. Соответственно увеличивается содержание  экстрацеллюляр-</w:t>
      </w:r>
    </w:p>
    <w:p w:rsidR="00561832" w:rsidRDefault="00036594">
      <w:r>
        <w:t>ной воды  и  возникает  травматический отек.  Примером может</w:t>
      </w:r>
    </w:p>
    <w:p w:rsidR="00561832" w:rsidRDefault="00036594">
      <w:r>
        <w:t>служить отек мозга и т.д. Чем сильнее повреждение, тем боль-</w:t>
      </w:r>
    </w:p>
    <w:p w:rsidR="00561832" w:rsidRDefault="00036594">
      <w:r>
        <w:t>ше поврежденная  ткань  отдает воды в межклеточную жидкость,</w:t>
      </w:r>
    </w:p>
    <w:p w:rsidR="00561832" w:rsidRDefault="00036594">
      <w:r>
        <w:t>кровь и лимфу.  Например, при переломе бедра из поврежденных</w:t>
      </w:r>
    </w:p>
    <w:p w:rsidR="00561832" w:rsidRDefault="00036594">
      <w:r>
        <w:t>тканей за 5 суток переходит в кровь и лимфу до 8 л воды.</w:t>
      </w:r>
    </w:p>
    <w:p w:rsidR="00561832" w:rsidRDefault="00036594">
      <w:r>
        <w:t xml:space="preserve">      _Изменение электропроводности . как показатель повреждения</w:t>
      </w:r>
    </w:p>
    <w:p w:rsidR="00561832" w:rsidRDefault="00036594">
      <w:r>
        <w:t>клеток и  тканей  выражает  прежде всего изменение емкостных</w:t>
      </w:r>
    </w:p>
    <w:p w:rsidR="00561832" w:rsidRDefault="00036594">
      <w:r>
        <w:t>свойств не только  поверхностных  цитоплазматических,  но  и</w:t>
      </w:r>
    </w:p>
    <w:p w:rsidR="00561832" w:rsidRDefault="00036594">
      <w:r>
        <w:t>внутренних мембран эндоплазматической сети и клеточных орга-</w:t>
      </w:r>
    </w:p>
    <w:p w:rsidR="00561832" w:rsidRDefault="00036594">
      <w:r>
        <w:t>ноидов, которые выполняют роль конденсаторов,  а  содержимое</w:t>
      </w:r>
    </w:p>
    <w:p w:rsidR="00561832" w:rsidRDefault="00036594">
      <w:r>
        <w:t>клеток - роль раствора, содержащего коллоиды и кристаллоиды.</w:t>
      </w:r>
    </w:p>
    <w:p w:rsidR="00561832" w:rsidRDefault="00036594">
      <w:r>
        <w:t>Как известно,  клетки обладают не только омическим, но и ем-</w:t>
      </w:r>
    </w:p>
    <w:p w:rsidR="00561832" w:rsidRDefault="00036594">
      <w:r>
        <w:t>костным сопротивлением, суммарная величина которых называет-</w:t>
      </w:r>
    </w:p>
    <w:p w:rsidR="00561832" w:rsidRDefault="00036594">
      <w:r>
        <w:t>ся  _импеданс .. Применение этого показателя в качестве диагнос-</w:t>
      </w:r>
    </w:p>
    <w:p w:rsidR="00561832" w:rsidRDefault="00036594">
      <w:r>
        <w:t>тического метода  разрабатывается  на  кафедре физики нашего</w:t>
      </w:r>
    </w:p>
    <w:p w:rsidR="00561832" w:rsidRDefault="00036594">
      <w:r>
        <w:t>института.</w:t>
      </w:r>
    </w:p>
    <w:p w:rsidR="00561832" w:rsidRDefault="00036594">
      <w:r>
        <w:t xml:space="preserve">     Распространение повреждения вглубь клетки травмирует ее</w:t>
      </w:r>
    </w:p>
    <w:p w:rsidR="00561832" w:rsidRDefault="00036594">
      <w:r>
        <w:t>органоиды и нарушает активность связанных с ними _  ферментных</w:t>
      </w:r>
    </w:p>
    <w:p w:rsidR="00561832" w:rsidRDefault="00036594">
      <w:r>
        <w:t> _систем .. В  митохондриях  поврежденной клетки происходят раз-</w:t>
      </w:r>
    </w:p>
    <w:p w:rsidR="00561832" w:rsidRDefault="00036594">
      <w:r>
        <w:t>личные нарушения активности окислительных ферментов  (цитох-</w:t>
      </w:r>
    </w:p>
    <w:p w:rsidR="00561832" w:rsidRDefault="00036594">
      <w:r>
        <w:t>ромоксидазы и др.). Вследствие этого интенсивность клеточно-</w:t>
      </w:r>
    </w:p>
    <w:p w:rsidR="00561832" w:rsidRDefault="00036594">
      <w:r>
        <w:t>го дыхания снижается, активируются внутриклеточные протеазы,</w:t>
      </w:r>
    </w:p>
    <w:p w:rsidR="00561832" w:rsidRDefault="00036594">
      <w:r>
        <w:t>что приводит к накоплению кислых продуктов протеолиза и сни-</w:t>
      </w:r>
    </w:p>
    <w:p w:rsidR="00561832" w:rsidRDefault="00036594">
      <w:r>
        <w:t>жению рН клеточной среды.  Эти процессы лежат в основе  _ауто-</w:t>
      </w:r>
    </w:p>
    <w:p w:rsidR="00561832" w:rsidRDefault="00036594">
      <w:r>
        <w:t> _лиза . поврежденных клеток.</w:t>
      </w:r>
    </w:p>
    <w:p w:rsidR="00561832" w:rsidRDefault="00036594">
      <w:r>
        <w:t xml:space="preserve">      _Уменьшение окислительного фосфорилирования ., оценивающе-</w:t>
      </w:r>
    </w:p>
    <w:p w:rsidR="00561832" w:rsidRDefault="00036594">
      <w:r>
        <w:t>еся отношением убыли неорганического Р к количеству поглоща-</w:t>
      </w:r>
    </w:p>
    <w:p w:rsidR="00561832" w:rsidRDefault="00036594">
      <w:r>
        <w:t>емого кислорода,  так же может служить признаком повреждения</w:t>
      </w:r>
    </w:p>
    <w:p w:rsidR="00561832" w:rsidRDefault="00036594">
      <w:r>
        <w:t>клетки.</w:t>
      </w:r>
    </w:p>
    <w:p w:rsidR="00561832" w:rsidRDefault="00036594">
      <w:r>
        <w:t xml:space="preserve">     Заслуживает внимания и изменение _ редокс-потенциала . тка-</w:t>
      </w:r>
    </w:p>
    <w:p w:rsidR="00561832" w:rsidRDefault="00036594">
      <w:r>
        <w:t>ней при различных повреждениях.  Простота метода его опреде-</w:t>
      </w:r>
    </w:p>
    <w:p w:rsidR="00561832" w:rsidRDefault="00036594">
      <w:r>
        <w:t>ления и быстрота  получения  ответа  позволяют  использовать</w:t>
      </w:r>
    </w:p>
    <w:p w:rsidR="00561832" w:rsidRDefault="00036594">
      <w:r>
        <w:t>этот метод для выявления повреждения тканей при их консерва-</w:t>
      </w:r>
    </w:p>
    <w:p w:rsidR="00561832" w:rsidRDefault="00036594">
      <w:r>
        <w:t>ции и пересадке.</w:t>
      </w:r>
    </w:p>
    <w:p w:rsidR="00561832" w:rsidRDefault="00036594">
      <w:r>
        <w:t xml:space="preserve">     Любое повреждение тканей сопровождается _ ацидозом . клеток</w:t>
      </w:r>
    </w:p>
    <w:p w:rsidR="00561832" w:rsidRDefault="00036594">
      <w:r>
        <w:t>(рН падает до 6 и ниже).  Ацидоз - один из наиболее важных и</w:t>
      </w:r>
    </w:p>
    <w:p w:rsidR="00561832" w:rsidRDefault="00036594">
      <w:r>
        <w:t>легко измеряемых  показателей повреждения клетки.  Различают</w:t>
      </w:r>
    </w:p>
    <w:p w:rsidR="00561832" w:rsidRDefault="00036594">
      <w:r>
        <w:t> _ацидоз первичный . - вследствие активации протеолиза, гликоге-</w:t>
      </w:r>
    </w:p>
    <w:p w:rsidR="00561832" w:rsidRDefault="00036594">
      <w:r>
        <w:t>нолиза и  гликолиза  в поврежденной клетке (большое значение</w:t>
      </w:r>
    </w:p>
    <w:p w:rsidR="00561832" w:rsidRDefault="00036594">
      <w:r>
        <w:t>при этом имеет повреждение лизосом);  и _ ацидоз .  вторичный  -</w:t>
      </w:r>
    </w:p>
    <w:p w:rsidR="00561832" w:rsidRDefault="00036594">
      <w:r>
        <w:t>возникающий в  воспаленной  ткани  значительно познее (через</w:t>
      </w:r>
    </w:p>
    <w:p w:rsidR="00561832" w:rsidRDefault="00036594">
      <w:r>
        <w:t>несколько часов после повреждения).  Первичный ацидоз возни-</w:t>
      </w:r>
    </w:p>
    <w:p w:rsidR="00561832" w:rsidRDefault="00036594">
      <w:r>
        <w:t>кает независимо от вида повреждающего агента.  При поврежде-</w:t>
      </w:r>
    </w:p>
    <w:p w:rsidR="00561832" w:rsidRDefault="00036594">
      <w:r>
        <w:t>нии клеток меняются их _ сорбционные . свойства, что проявляется</w:t>
      </w:r>
    </w:p>
    <w:p w:rsidR="00561832" w:rsidRDefault="00036594">
      <w:r>
        <w:t>в усилении  интенсивности окрашивания клеток различными кра-</w:t>
      </w:r>
    </w:p>
    <w:p w:rsidR="00561832" w:rsidRDefault="00036594">
      <w:r>
        <w:t>сителями. По этому показателю  можно  судить  в  обратимости</w:t>
      </w:r>
    </w:p>
    <w:p w:rsidR="00561832" w:rsidRDefault="00036594">
      <w:r>
        <w:t>повреждения -  если  клетки  восстанавливают  первоначальные</w:t>
      </w:r>
    </w:p>
    <w:p w:rsidR="00561832" w:rsidRDefault="00036594">
      <w:r>
        <w:t>сорбционные свойства.</w:t>
      </w:r>
    </w:p>
    <w:p w:rsidR="00561832" w:rsidRDefault="00036594">
      <w:r>
        <w:t xml:space="preserve">     Нельзя не сказать о том, что при повреждении клеток су-</w:t>
      </w:r>
    </w:p>
    <w:p w:rsidR="00561832" w:rsidRDefault="00036594">
      <w:r>
        <w:t>щественно меняются структурно-функциональные  характеристики</w:t>
      </w:r>
    </w:p>
    <w:p w:rsidR="00561832" w:rsidRDefault="00036594">
      <w:r>
        <w:t>органелл. Более подробно мы остановимся на некоторых из них.</w:t>
      </w:r>
    </w:p>
    <w:p w:rsidR="00561832" w:rsidRDefault="00036594">
      <w:r>
        <w:t xml:space="preserve">     Изменения _ эндоплазматической  сети . могут быть представ-</w:t>
      </w:r>
    </w:p>
    <w:p w:rsidR="00561832" w:rsidRDefault="00036594">
      <w:r>
        <w:t>лены гиперплазией и атрофией,  дезагрегацией рибосом и поли-</w:t>
      </w:r>
    </w:p>
    <w:p w:rsidR="00561832" w:rsidRDefault="00036594">
      <w:r>
        <w:t>сом,  разрывом трубок и пузырьков ЭПР (рис.1). Известно, что</w:t>
      </w:r>
    </w:p>
    <w:p w:rsidR="00561832" w:rsidRDefault="00036594">
      <w:r>
        <w:t>важнейшей функцией  ЭПР  является  обезвреживание  различных</w:t>
      </w:r>
    </w:p>
    <w:p w:rsidR="00561832" w:rsidRDefault="00036594">
      <w:r>
        <w:t>токсических веществ. Катализаторами таких процессов являются</w:t>
      </w:r>
    </w:p>
    <w:p w:rsidR="00561832" w:rsidRDefault="00036594">
      <w:r>
        <w:t>монооксигеназы или оксигеназы со смешанной  функцией  (ОСФ),</w:t>
      </w:r>
    </w:p>
    <w:p w:rsidR="00561832" w:rsidRDefault="00036594">
      <w:r>
        <w:t>конечной  оксигеназной этой цепочки является цитохром Р-450.</w:t>
      </w:r>
    </w:p>
    <w:p w:rsidR="00561832" w:rsidRDefault="00036594">
      <w:r>
        <w:t>Следует помнить,  что далеко не  всегда  эта  система  может</w:t>
      </w:r>
    </w:p>
    <w:p w:rsidR="00561832" w:rsidRDefault="00036594">
      <w:r>
        <w:t>обезвредить поступающие вещества, напротив, возможно образо-</w:t>
      </w:r>
    </w:p>
    <w:p w:rsidR="00561832" w:rsidRDefault="00036594">
      <w:r>
        <w:t>вание реакционноспособных оксигенированных продуктов,  кото-</w:t>
      </w:r>
    </w:p>
    <w:p w:rsidR="00561832" w:rsidRDefault="00036594">
      <w:r>
        <w:t>рые, взаимодействуя с нуклеиновыми кислотами и белками клет-</w:t>
      </w:r>
    </w:p>
    <w:p w:rsidR="00561832" w:rsidRDefault="00036594">
      <w:r>
        <w:t>ки, ведут к ее повреждению.</w:t>
      </w:r>
    </w:p>
    <w:p w:rsidR="00561832" w:rsidRDefault="00036594">
      <w:r>
        <w:t xml:space="preserve">     Выделяют два основных пути повреждения клетки  от  воз-</w:t>
      </w:r>
    </w:p>
    <w:p w:rsidR="00561832" w:rsidRDefault="00036594">
      <w:r>
        <w:t>действия системы ОСФ-цитохром Р-450:</w:t>
      </w:r>
    </w:p>
    <w:p w:rsidR="00561832" w:rsidRDefault="00036594">
      <w:r>
        <w:t xml:space="preserve">     1) Образование  активированных  продуктов,   вызывающих</w:t>
      </w:r>
    </w:p>
    <w:p w:rsidR="00561832" w:rsidRDefault="00036594">
      <w:r>
        <w:t>разрушение жизненноважных  клеточных компонентов (ДНК,  РНК,</w:t>
      </w:r>
    </w:p>
    <w:p w:rsidR="00561832" w:rsidRDefault="00036594">
      <w:r>
        <w:t>белков, кофакторов), что приводит к острому или хроническому</w:t>
      </w:r>
    </w:p>
    <w:p w:rsidR="00561832" w:rsidRDefault="00036594">
      <w:r>
        <w:t>токсическому повреждению клетки.</w:t>
      </w:r>
    </w:p>
    <w:p w:rsidR="00561832" w:rsidRDefault="00036594">
      <w:r>
        <w:t xml:space="preserve">     2) Генерация супероксидных радикалов кислорода и  пере-</w:t>
      </w:r>
    </w:p>
    <w:p w:rsidR="00561832" w:rsidRDefault="00036594">
      <w:r>
        <w:t>киси водорода, индуцирующих ПОЛ.</w:t>
      </w:r>
    </w:p>
    <w:p w:rsidR="00561832" w:rsidRDefault="00036594">
      <w:r>
        <w:t xml:space="preserve">     Исследования последних лет показали,  что именно интен-</w:t>
      </w:r>
    </w:p>
    <w:p w:rsidR="00561832" w:rsidRDefault="00036594">
      <w:r>
        <w:t>сификация  процессов  ПОЛ является одним из главных факторов</w:t>
      </w:r>
    </w:p>
    <w:p w:rsidR="00561832" w:rsidRDefault="00036594">
      <w:r>
        <w:t>повреждения мембран и ферментов клеток. Ведущее значение при</w:t>
      </w:r>
    </w:p>
    <w:p w:rsidR="00561832" w:rsidRDefault="00036594">
      <w:r>
        <w:t>этом имеют следующие процессы:  1) изменение физико-химичес-</w:t>
      </w:r>
    </w:p>
    <w:p w:rsidR="00561832" w:rsidRDefault="00036594">
      <w:r>
        <w:t>ких свойств липидов мембран,  уменьшение  содержания  в  них</w:t>
      </w:r>
    </w:p>
    <w:p w:rsidR="00561832" w:rsidRDefault="00036594">
      <w:r>
        <w:t>фосфолипидов, холестерина и жирных кислот. Это обусловливает</w:t>
      </w:r>
    </w:p>
    <w:p w:rsidR="00561832" w:rsidRDefault="00036594">
      <w:r>
        <w:t>нарушение конформации их липопротеидных комплексов и связан-</w:t>
      </w:r>
    </w:p>
    <w:p w:rsidR="00561832" w:rsidRDefault="00036594">
      <w:r>
        <w:t>ное  с  этим снижение активности белков и ферментных систем,</w:t>
      </w:r>
    </w:p>
    <w:p w:rsidR="00561832" w:rsidRDefault="00036594">
      <w:r>
        <w:t>обеспечивающих рецепцию гуморальных воздействий,  трансмемб-</w:t>
      </w:r>
    </w:p>
    <w:p w:rsidR="00561832" w:rsidRDefault="00036594">
      <w:r>
        <w:t>ранный  перенос  ионов  и  молекул,  структурную целостность</w:t>
      </w:r>
    </w:p>
    <w:p w:rsidR="00561832" w:rsidRDefault="00036594">
      <w:r>
        <w:t>мембран; 2) изменение физико-химических свойств белковых ми-</w:t>
      </w:r>
    </w:p>
    <w:p w:rsidR="00561832" w:rsidRDefault="00036594">
      <w:r>
        <w:t>целл, выполняющих структурную и ферментную функции в клетке;</w:t>
      </w:r>
    </w:p>
    <w:p w:rsidR="00561832" w:rsidRDefault="00036594">
      <w:r>
        <w:t>3) образование структурных дефектов в мембране - т.н.  прос-</w:t>
      </w:r>
    </w:p>
    <w:p w:rsidR="00561832" w:rsidRDefault="00036594">
      <w:r>
        <w:t>тейших каналов  (кластеров)  вследствие внедрения в них про-</w:t>
      </w:r>
    </w:p>
    <w:p w:rsidR="00561832" w:rsidRDefault="00036594">
      <w:r>
        <w:t>дуктов ПОЛ.  Увеличение образования продуктов ПОЛ  и  парал-</w:t>
      </w:r>
    </w:p>
    <w:p w:rsidR="00561832" w:rsidRDefault="00036594">
      <w:r>
        <w:t>лельно с  этим кластеров может привести к фрагментации мемб-</w:t>
      </w:r>
    </w:p>
    <w:p w:rsidR="00561832" w:rsidRDefault="00036594">
      <w:r>
        <w:t>ран (этот процесс получил  название  детергентного  действия</w:t>
      </w:r>
    </w:p>
    <w:p w:rsidR="00561832" w:rsidRDefault="00036594">
      <w:r>
        <w:t>продуктов ПОЛ) и к гибели клетки.</w:t>
      </w:r>
    </w:p>
    <w:p w:rsidR="00561832" w:rsidRDefault="00036594">
      <w:r>
        <w:t xml:space="preserve">     Важно отметить, что в клетке существуют _ защитные систе-</w:t>
      </w:r>
    </w:p>
    <w:p w:rsidR="00561832" w:rsidRDefault="00036594">
      <w:r>
        <w:t> _мы ., которые  могут  ингибировать эти повреждения (восстанов-</w:t>
      </w:r>
    </w:p>
    <w:p w:rsidR="00561832" w:rsidRDefault="00036594">
      <w:r>
        <w:t>ленный глютатион,  превращение эпоксидов в транс-дигидродио-</w:t>
      </w:r>
    </w:p>
    <w:p w:rsidR="00561832" w:rsidRDefault="00036594">
      <w:r>
        <w:t>лы, естественные структурные антиоксиданты - vit. Е и холес-</w:t>
      </w:r>
    </w:p>
    <w:p w:rsidR="00561832" w:rsidRDefault="00036594">
      <w:r>
        <w:t>терин).</w:t>
      </w:r>
    </w:p>
    <w:p w:rsidR="00561832" w:rsidRDefault="00036594">
      <w:r>
        <w:t xml:space="preserve">     Таким образом,  повреждение клетки в этом случае реали-</w:t>
      </w:r>
    </w:p>
    <w:p w:rsidR="00561832" w:rsidRDefault="00036594">
      <w:r>
        <w:t>зуется лишь после истощения систем.  О повреждении _ митохонд-</w:t>
      </w:r>
    </w:p>
    <w:p w:rsidR="00561832" w:rsidRDefault="00036594">
      <w:r>
        <w:t> _рий . мы уже говорили,  поэтому кратко суммируем ранее сказан-</w:t>
      </w:r>
    </w:p>
    <w:p w:rsidR="00561832" w:rsidRDefault="00036594">
      <w:r>
        <w:t>ное.  Морфологически это проявляется набуханием митохондрий,</w:t>
      </w:r>
    </w:p>
    <w:p w:rsidR="00561832" w:rsidRDefault="00036594">
      <w:r>
        <w:t>изменением их размеров (рис.2),  структуры и числа крист,  а</w:t>
      </w:r>
    </w:p>
    <w:p w:rsidR="00561832" w:rsidRDefault="00036594">
      <w:r>
        <w:t>функционально  - в нарушении транспорта Са и выработки энер-</w:t>
      </w:r>
    </w:p>
    <w:p w:rsidR="00561832" w:rsidRDefault="00036594">
      <w:r>
        <w:t>гии.</w:t>
      </w:r>
    </w:p>
    <w:p w:rsidR="00561832" w:rsidRDefault="00036594">
      <w:r>
        <w:t xml:space="preserve">     Весьма значительную  роль  в повреждении клетки отводят</w:t>
      </w:r>
    </w:p>
    <w:p w:rsidR="00561832" w:rsidRDefault="00036594">
      <w:r>
        <w:t>лизосомам - "органам" внутриклеточного пищеварения,  которые</w:t>
      </w:r>
    </w:p>
    <w:p w:rsidR="00561832" w:rsidRDefault="00036594">
      <w:r>
        <w:t>известны еще и как "убийцы" клетки.  Физиологическая патоло-</w:t>
      </w:r>
    </w:p>
    <w:p w:rsidR="00561832" w:rsidRDefault="00036594">
      <w:r>
        <w:t>гическая активность лизосом зависит в основном от двух  фак-</w:t>
      </w:r>
    </w:p>
    <w:p w:rsidR="00561832" w:rsidRDefault="00036594">
      <w:r>
        <w:t>торов: состояния (стабилизации) мембран лизосом и активности</w:t>
      </w:r>
    </w:p>
    <w:p w:rsidR="00561832" w:rsidRDefault="00036594">
      <w:r>
        <w:t>их ферментов.  Дестабилизации лизосомальных мембран способс-</w:t>
      </w:r>
    </w:p>
    <w:p w:rsidR="00561832" w:rsidRDefault="00036594">
      <w:r>
        <w:t>твуют микотоксины и эндотоксины бактерий,  канцерогены, фос-</w:t>
      </w:r>
    </w:p>
    <w:p w:rsidR="00561832" w:rsidRDefault="00036594">
      <w:r>
        <w:t>фолипазы,  активаторы ПОЛ,  гипоксия,  голодание,  нарушение</w:t>
      </w:r>
    </w:p>
    <w:p w:rsidR="00561832" w:rsidRDefault="00036594">
      <w:r>
        <w:t>КЩР,  эндокринопатии,  шок, травмы. Эти факторы объединяются</w:t>
      </w:r>
    </w:p>
    <w:p w:rsidR="00561832" w:rsidRDefault="00036594">
      <w:r>
        <w:t>под названием лабилизаторов мембран.  Антагонистами их явля-</w:t>
      </w:r>
    </w:p>
    <w:p w:rsidR="00561832" w:rsidRDefault="00036594">
      <w:r>
        <w:t>ются  стабилизаторы (противовоспалительные гормоны,  хлорок-</w:t>
      </w:r>
    </w:p>
    <w:p w:rsidR="00561832" w:rsidRDefault="00036594">
      <w:r>
        <w:t>син, холестерол и др.).</w:t>
      </w:r>
    </w:p>
    <w:p w:rsidR="00561832" w:rsidRDefault="00036594">
      <w:r>
        <w:t xml:space="preserve">     В патологических  условиях возникают конкурентные взаи-</w:t>
      </w:r>
    </w:p>
    <w:p w:rsidR="00561832" w:rsidRDefault="00036594">
      <w:r>
        <w:t>моотношения между лабилизаторами и  стабилизаторами  лизосо-</w:t>
      </w:r>
    </w:p>
    <w:p w:rsidR="00561832" w:rsidRDefault="00036594">
      <w:r>
        <w:t>мных мембран,  если они в пользу первых, проницаемость мемб-</w:t>
      </w:r>
    </w:p>
    <w:p w:rsidR="00561832" w:rsidRDefault="00036594">
      <w:r>
        <w:t>ран становится достаточной для выхода гидролаз в цитоплазму.</w:t>
      </w:r>
    </w:p>
    <w:p w:rsidR="00561832" w:rsidRDefault="00036594">
      <w:r>
        <w:t>В этом случае часть клетки или вся клетка гибнет (рис.3).</w:t>
      </w:r>
    </w:p>
    <w:p w:rsidR="00561832" w:rsidRDefault="00036594">
      <w:r>
        <w:t xml:space="preserve">     Нарушение функции лизосом может  носить  наследственный</w:t>
      </w:r>
    </w:p>
    <w:p w:rsidR="00561832" w:rsidRDefault="00036594">
      <w:r>
        <w:t>характер (т.н. лизосомные болезни), что проявляется дефектом</w:t>
      </w:r>
    </w:p>
    <w:p w:rsidR="00561832" w:rsidRDefault="00036594">
      <w:r>
        <w:t>(отсутствием) одного или  нескольких  лизосомных  ферментов,</w:t>
      </w:r>
    </w:p>
    <w:p w:rsidR="00561832" w:rsidRDefault="00036594">
      <w:r>
        <w:t>что ведет к накоплению в клетке веществ, которые в норме ме-</w:t>
      </w:r>
    </w:p>
    <w:p w:rsidR="00561832" w:rsidRDefault="00036594">
      <w:r>
        <w:t>таболизируются этим ферментом.  Примерами таких болезней яв-</w:t>
      </w:r>
    </w:p>
    <w:p w:rsidR="00561832" w:rsidRDefault="00036594">
      <w:r>
        <w:t>ляются гликогенозы,  гепатозы  и  т.д.  Синонимами их служат</w:t>
      </w:r>
    </w:p>
    <w:p w:rsidR="00561832" w:rsidRDefault="00036594">
      <w:r>
        <w:t>"болезни накопления" или тезаурисмозы.</w:t>
      </w:r>
    </w:p>
    <w:p w:rsidR="00561832" w:rsidRDefault="00561832"/>
    <w:p w:rsidR="00561832" w:rsidRDefault="00036594">
      <w:r>
        <w:t xml:space="preserve">                       _Механизмы защиты</w:t>
      </w:r>
    </w:p>
    <w:p w:rsidR="00561832" w:rsidRDefault="00036594">
      <w:r>
        <w:t xml:space="preserve">              _и адаптации клеток к повреждению ..</w:t>
      </w:r>
    </w:p>
    <w:p w:rsidR="00561832" w:rsidRDefault="00561832"/>
    <w:p w:rsidR="00561832" w:rsidRDefault="00036594">
      <w:r>
        <w:t xml:space="preserve">     Наряду с ранее описанными  механизмами  повреждения,  в</w:t>
      </w:r>
    </w:p>
    <w:p w:rsidR="00561832" w:rsidRDefault="00036594">
      <w:r>
        <w:t>клетке  существуют  и параллельно протекают защитные и адап-</w:t>
      </w:r>
    </w:p>
    <w:p w:rsidR="00561832" w:rsidRDefault="00036594">
      <w:r>
        <w:t>тивные процессы,  без которых  полноценное  функционирование</w:t>
      </w:r>
    </w:p>
    <w:p w:rsidR="00561832" w:rsidRDefault="00036594">
      <w:r>
        <w:t>клеток просто невозможно.</w:t>
      </w:r>
    </w:p>
    <w:p w:rsidR="00561832" w:rsidRDefault="00036594">
      <w:r>
        <w:t xml:space="preserve">     В основе этих процессов  лежат  такие  основополагающие</w:t>
      </w:r>
    </w:p>
    <w:p w:rsidR="00561832" w:rsidRDefault="00036594">
      <w:r>
        <w:t>свойства клеток как биосистем:</w:t>
      </w:r>
    </w:p>
    <w:p w:rsidR="00561832" w:rsidRDefault="00036594">
      <w:r>
        <w:t xml:space="preserve">     1) отграниченность  от  среды  за  счет  биологического</w:t>
      </w:r>
    </w:p>
    <w:p w:rsidR="00561832" w:rsidRDefault="00036594">
      <w:r>
        <w:t>барьера - мембраны, позволяющей осуществлять обмен со средой</w:t>
      </w:r>
    </w:p>
    <w:p w:rsidR="00561832" w:rsidRDefault="00036594">
      <w:r>
        <w:t>без нарушения целостности системы;</w:t>
      </w:r>
    </w:p>
    <w:p w:rsidR="00561832" w:rsidRDefault="00036594">
      <w:r>
        <w:t xml:space="preserve">     2) открытость системы,  заключающаяся в возможности об-</w:t>
      </w:r>
    </w:p>
    <w:p w:rsidR="00561832" w:rsidRDefault="00036594">
      <w:r>
        <w:t>мена со средой веществом, энергией и информацией, что позво-</w:t>
      </w:r>
    </w:p>
    <w:p w:rsidR="00561832" w:rsidRDefault="00036594">
      <w:r>
        <w:t>ляет поддерживать функциональный гомеостаз;</w:t>
      </w:r>
    </w:p>
    <w:p w:rsidR="00561832" w:rsidRDefault="00036594">
      <w:r>
        <w:t xml:space="preserve">     3) избирательность обмена со средой;</w:t>
      </w:r>
    </w:p>
    <w:p w:rsidR="00561832" w:rsidRDefault="00036594">
      <w:r>
        <w:t xml:space="preserve">     4) способность в процессе обмена создавать функциональ-</w:t>
      </w:r>
    </w:p>
    <w:p w:rsidR="00561832" w:rsidRDefault="00036594">
      <w:r>
        <w:t>ные резервы вещества и энергии,  необходимой для экстремаль-</w:t>
      </w:r>
    </w:p>
    <w:p w:rsidR="00561832" w:rsidRDefault="00036594">
      <w:r>
        <w:t>ных ситуаций;</w:t>
      </w:r>
    </w:p>
    <w:p w:rsidR="00561832" w:rsidRDefault="00036594">
      <w:r>
        <w:t xml:space="preserve">     5) способность изменять свою структуру в зависимости от</w:t>
      </w:r>
    </w:p>
    <w:p w:rsidR="00561832" w:rsidRDefault="00036594">
      <w:r>
        <w:t>требований среды.</w:t>
      </w:r>
    </w:p>
    <w:p w:rsidR="00561832" w:rsidRDefault="00036594">
      <w:r>
        <w:t xml:space="preserve">     Весь комплекс  адаптивных  реакций условно можно разде-</w:t>
      </w:r>
    </w:p>
    <w:p w:rsidR="00561832" w:rsidRDefault="00036594">
      <w:r>
        <w:t>лить на две группы: внутриклеточные и межклеточные.</w:t>
      </w:r>
    </w:p>
    <w:p w:rsidR="00561832" w:rsidRDefault="00036594">
      <w:r>
        <w:t xml:space="preserve">      2Внутриклеточные механизмы адаптации клеток:</w:t>
      </w:r>
    </w:p>
    <w:p w:rsidR="00561832" w:rsidRDefault="00036594">
      <w:r>
        <w:t xml:space="preserve">     1. Компенсация  нарушений  энергетического  обеспечения</w:t>
      </w:r>
    </w:p>
    <w:p w:rsidR="00561832" w:rsidRDefault="00036594">
      <w:r>
        <w:t>клеток.</w:t>
      </w:r>
    </w:p>
    <w:p w:rsidR="00561832" w:rsidRDefault="00036594">
      <w:r>
        <w:t xml:space="preserve">     2. Защита мембран и ферментов клеток.</w:t>
      </w:r>
    </w:p>
    <w:p w:rsidR="00561832" w:rsidRDefault="00036594">
      <w:r>
        <w:t xml:space="preserve">     3. Уменьшение степени или устранение дисбаланса ионов и</w:t>
      </w:r>
    </w:p>
    <w:p w:rsidR="00561832" w:rsidRDefault="00036594">
      <w:r>
        <w:t>жидкости в клетках.</w:t>
      </w:r>
    </w:p>
    <w:p w:rsidR="00561832" w:rsidRDefault="00036594">
      <w:r>
        <w:t xml:space="preserve">     4. Устранение нарушений генетической программы клеток.</w:t>
      </w:r>
    </w:p>
    <w:p w:rsidR="00561832" w:rsidRDefault="00036594">
      <w:r>
        <w:t xml:space="preserve">     5. Компенсация расстройств механизмов  регуляции  внут-</w:t>
      </w:r>
    </w:p>
    <w:p w:rsidR="00561832" w:rsidRDefault="00036594">
      <w:r>
        <w:t>риклеточных процессов.</w:t>
      </w:r>
    </w:p>
    <w:p w:rsidR="00561832" w:rsidRDefault="00036594">
      <w:r>
        <w:t xml:space="preserve">     6. Снижение функциональной активности клеток.</w:t>
      </w:r>
    </w:p>
    <w:p w:rsidR="00561832" w:rsidRDefault="00036594">
      <w:r>
        <w:t xml:space="preserve">     7. Регенерация.</w:t>
      </w:r>
    </w:p>
    <w:p w:rsidR="00561832" w:rsidRDefault="00036594">
      <w:r>
        <w:t xml:space="preserve">     8. Гипертрофия.</w:t>
      </w:r>
    </w:p>
    <w:p w:rsidR="00561832" w:rsidRDefault="00036594">
      <w:r>
        <w:t xml:space="preserve">     9. Гиперплазия.</w:t>
      </w:r>
    </w:p>
    <w:p w:rsidR="00561832" w:rsidRDefault="00036594">
      <w:r>
        <w:t xml:space="preserve">     В процессе  эволюции по мере усложнения своей организа-</w:t>
      </w:r>
    </w:p>
    <w:p w:rsidR="00561832" w:rsidRDefault="00036594">
      <w:r>
        <w:t>ции клетки приобрели  способность  противостоять  патогенным</w:t>
      </w:r>
    </w:p>
    <w:p w:rsidR="00561832" w:rsidRDefault="00036594">
      <w:r>
        <w:t>воздействиям извне. Решающую роль для такого саморегулирова-</w:t>
      </w:r>
    </w:p>
    <w:p w:rsidR="00561832" w:rsidRDefault="00036594">
      <w:r>
        <w:t>ния играет принцип перемещающейся активности  функциональных</w:t>
      </w:r>
    </w:p>
    <w:p w:rsidR="00561832" w:rsidRDefault="00036594">
      <w:r>
        <w:t>структур. Этот  принцип заключается в том,  что в нормальных</w:t>
      </w:r>
    </w:p>
    <w:p w:rsidR="00561832" w:rsidRDefault="00036594">
      <w:r>
        <w:t>условиях функциональные элементы системы "задействованы"  не</w:t>
      </w:r>
    </w:p>
    <w:p w:rsidR="00561832" w:rsidRDefault="00036594">
      <w:r>
        <w:t>полностью: из общего числа структур,  выполняющих одинаковую</w:t>
      </w:r>
    </w:p>
    <w:p w:rsidR="00561832" w:rsidRDefault="00036594">
      <w:r>
        <w:t>функцию активно действуют только  часть  их,  обеспечивающая</w:t>
      </w:r>
    </w:p>
    <w:p w:rsidR="00561832" w:rsidRDefault="00036594">
      <w:r>
        <w:t>физическую нагрузку. При увеличении нагрузки повышается чис-</w:t>
      </w:r>
    </w:p>
    <w:p w:rsidR="00561832" w:rsidRDefault="00036594">
      <w:r>
        <w:t>ло функционирующих структур,  при уменьшении снижается. Этот</w:t>
      </w:r>
    </w:p>
    <w:p w:rsidR="00561832" w:rsidRDefault="00036594">
      <w:r>
        <w:t>принцип распространяется  на все уровни системы:  от молеку-</w:t>
      </w:r>
    </w:p>
    <w:p w:rsidR="00561832" w:rsidRDefault="00036594">
      <w:r>
        <w:t>лярного до организменного.  Таким образом,  на уровне тканей</w:t>
      </w:r>
    </w:p>
    <w:p w:rsidR="00561832" w:rsidRDefault="00036594">
      <w:r>
        <w:t>имеются резервные клетки, а на уровне клетки - резервные ор-</w:t>
      </w:r>
    </w:p>
    <w:p w:rsidR="00561832" w:rsidRDefault="00036594">
      <w:r>
        <w:t>ганеллы и молекулы,  которые в нормальных условиях в  каждый</w:t>
      </w:r>
    </w:p>
    <w:p w:rsidR="00561832" w:rsidRDefault="00036594">
      <w:r>
        <w:t>данный момент могут быть включены в функцию.</w:t>
      </w:r>
    </w:p>
    <w:p w:rsidR="00561832" w:rsidRDefault="00036594">
      <w:r>
        <w:t xml:space="preserve">     Поскольку естественная жизнь клетки конечна, то необхо-</w:t>
      </w:r>
    </w:p>
    <w:p w:rsidR="00561832" w:rsidRDefault="00036594">
      <w:r>
        <w:t>дима их замена,  т.е. восстановление либо числа клеток, либо</w:t>
      </w:r>
    </w:p>
    <w:p w:rsidR="00561832" w:rsidRDefault="00036594">
      <w:r>
        <w:t>их функции.</w:t>
      </w:r>
    </w:p>
    <w:p w:rsidR="00561832" w:rsidRDefault="00036594">
      <w:r>
        <w:t xml:space="preserve">     Замена изнасившихся структур новыми происходит спокойно</w:t>
      </w:r>
    </w:p>
    <w:p w:rsidR="00561832" w:rsidRDefault="00036594">
      <w:r>
        <w:t>и ритмично в течении всей жизни человека  и  носит  название</w:t>
      </w:r>
    </w:p>
    <w:p w:rsidR="00561832" w:rsidRDefault="00036594">
      <w:r>
        <w:t> _физиологической регенерации ..  При  болезнях она может проте-</w:t>
      </w:r>
    </w:p>
    <w:p w:rsidR="00561832" w:rsidRDefault="00036594">
      <w:r>
        <w:t>кать бурно,  неравномерно,  импульсивно, обеспечивая восста-</w:t>
      </w:r>
    </w:p>
    <w:p w:rsidR="00561832" w:rsidRDefault="00036594">
      <w:r>
        <w:t>новление того  или иного объема погибшей ткани,  поэтому она</w:t>
      </w:r>
    </w:p>
    <w:p w:rsidR="00561832" w:rsidRDefault="00036594">
      <w:r>
        <w:t>называется _ репаративной .. Различают _ полную репаративную реге-</w:t>
      </w:r>
    </w:p>
    <w:p w:rsidR="00561832" w:rsidRDefault="00036594">
      <w:r>
        <w:t> _нерацию . (restitutio  ad  integrum) и _ неполную . (substitutio).</w:t>
      </w:r>
    </w:p>
    <w:p w:rsidR="00561832" w:rsidRDefault="00036594">
      <w:r>
        <w:t>первая подразумевает восстановление  исходной  архитектоники</w:t>
      </w:r>
    </w:p>
    <w:p w:rsidR="00561832" w:rsidRDefault="00036594">
      <w:r>
        <w:t>тканей после повреждения. Неполная регенерация наблюдается в</w:t>
      </w:r>
    </w:p>
    <w:p w:rsidR="00561832" w:rsidRDefault="00036594">
      <w:r>
        <w:t>случае обширных некрозов тканей, сопровождающихся разрушени-</w:t>
      </w:r>
    </w:p>
    <w:p w:rsidR="00561832" w:rsidRDefault="00036594">
      <w:r>
        <w:t>ем их соеденительнотканного скелета.  При этом место повреж-</w:t>
      </w:r>
    </w:p>
    <w:p w:rsidR="00561832" w:rsidRDefault="00036594">
      <w:r>
        <w:t>дения заживает рубцом, а регенерация развертывается в остав-</w:t>
      </w:r>
    </w:p>
    <w:p w:rsidR="00561832" w:rsidRDefault="00036594">
      <w:r>
        <w:t>шейся части органа. При всем полиморфизме репаративной реге-</w:t>
      </w:r>
    </w:p>
    <w:p w:rsidR="00561832" w:rsidRDefault="00036594">
      <w:r>
        <w:t>нераторной реакции высших животных и человека в основе  каж-</w:t>
      </w:r>
    </w:p>
    <w:p w:rsidR="00561832" w:rsidRDefault="00036594">
      <w:r>
        <w:t>дого из  ее проявлений всегда лежит один и тот же элементар-</w:t>
      </w:r>
    </w:p>
    <w:p w:rsidR="00561832" w:rsidRDefault="00036594">
      <w:r>
        <w:t>ный процесс - _ воспроизведение  субклеточных  структур  и  их</w:t>
      </w:r>
    </w:p>
    <w:p w:rsidR="00561832" w:rsidRDefault="00036594">
      <w:r>
        <w:t> _составных частей ..  Именно  это  звено регенераторной реакции</w:t>
      </w:r>
    </w:p>
    <w:p w:rsidR="00561832" w:rsidRDefault="00036594">
      <w:r>
        <w:t>представляет собой  тот  универсальный  кирпичик,  различные</w:t>
      </w:r>
    </w:p>
    <w:p w:rsidR="00561832" w:rsidRDefault="00036594">
      <w:r>
        <w:t>комбинации которого  составляют структурную основу компенса-</w:t>
      </w:r>
    </w:p>
    <w:p w:rsidR="00561832" w:rsidRDefault="00036594">
      <w:r>
        <w:t>торных процессов,  по-разному называемых,  но  имеющих  одну</w:t>
      </w:r>
    </w:p>
    <w:p w:rsidR="00561832" w:rsidRDefault="00036594">
      <w:r>
        <w:t>сущность и  направление - обеспечение постоянства внутренней</w:t>
      </w:r>
    </w:p>
    <w:p w:rsidR="00561832" w:rsidRDefault="00036594">
      <w:r>
        <w:t>среды организма и динамического равновесия с внешней средой.</w:t>
      </w:r>
    </w:p>
    <w:p w:rsidR="00561832" w:rsidRDefault="00036594">
      <w:r>
        <w:t xml:space="preserve">     По сути своей,  регенерация отражает собой главный про-</w:t>
      </w:r>
    </w:p>
    <w:p w:rsidR="00561832" w:rsidRDefault="00036594">
      <w:r>
        <w:t>цесс, лежащий в основе всего разнообразия структурных  функ-</w:t>
      </w:r>
    </w:p>
    <w:p w:rsidR="00561832" w:rsidRDefault="00036594">
      <w:r>
        <w:t>циональных изменений  клеток  -  непрерывный распад и синтез</w:t>
      </w:r>
    </w:p>
    <w:p w:rsidR="00561832" w:rsidRDefault="00036594">
      <w:r>
        <w:t>веществ.  При нарушении равновесия между  темпом  разрушения</w:t>
      </w:r>
    </w:p>
    <w:p w:rsidR="00561832" w:rsidRDefault="00036594">
      <w:r>
        <w:t>структур  и  их  регенерации  в пользу первого,  развивается</w:t>
      </w:r>
    </w:p>
    <w:p w:rsidR="00561832" w:rsidRDefault="00036594">
      <w:r>
        <w:t> _дистрофия . (т.е. нарушение регенерации на молекулярном и уль-</w:t>
      </w:r>
    </w:p>
    <w:p w:rsidR="00561832" w:rsidRDefault="00036594">
      <w:r>
        <w:t>траструктурном уровне).</w:t>
      </w:r>
    </w:p>
    <w:p w:rsidR="00561832" w:rsidRDefault="00036594">
      <w:r>
        <w:t xml:space="preserve">     Универсальными процессами адаптивного характера являют-</w:t>
      </w:r>
    </w:p>
    <w:p w:rsidR="00561832" w:rsidRDefault="00036594">
      <w:r>
        <w:t>ся _ гипертрофия  и гиперплазия клеток и тканей .,  происходящая</w:t>
      </w:r>
    </w:p>
    <w:p w:rsidR="00561832" w:rsidRDefault="00036594">
      <w:r>
        <w:t>по принципу минимизации,  т.е. "всегда имеет место гиперпла-</w:t>
      </w:r>
    </w:p>
    <w:p w:rsidR="00561832" w:rsidRDefault="00036594">
      <w:r>
        <w:t>зия не "индифферентных",  неспецифических структур, а строго</w:t>
      </w:r>
    </w:p>
    <w:p w:rsidR="00561832" w:rsidRDefault="00036594">
      <w:r>
        <w:t>ориентированных на нейтрализацию специфического  патогенного</w:t>
      </w:r>
    </w:p>
    <w:p w:rsidR="00561832" w:rsidRDefault="00036594">
      <w:r>
        <w:t>фактора, который индуцировал гиперплазию в каждом конкретном</w:t>
      </w:r>
    </w:p>
    <w:p w:rsidR="00561832" w:rsidRDefault="00036594">
      <w:r>
        <w:t>случае".</w:t>
      </w:r>
    </w:p>
    <w:p w:rsidR="00561832" w:rsidRDefault="00036594">
      <w:r>
        <w:t xml:space="preserve">     В качестве  примера  динамики  адаптивно-компенсаторных</w:t>
      </w:r>
    </w:p>
    <w:p w:rsidR="00561832" w:rsidRDefault="00036594">
      <w:r>
        <w:t>реакций можно привести воспаление - один из типических пато-</w:t>
      </w:r>
    </w:p>
    <w:p w:rsidR="00561832" w:rsidRDefault="00036594">
      <w:pPr>
        <w:rPr>
          <w:lang w:val="en-US"/>
        </w:rPr>
      </w:pPr>
      <w:r>
        <w:t>логических процессов.  Для  клеточных структур приобладающюю</w:t>
      </w:r>
    </w:p>
    <w:p w:rsidR="00561832" w:rsidRDefault="00036594">
      <w:r>
        <w:t>роль здесь играют компенсаторные  реакции  ткани, а для тка-</w:t>
      </w:r>
    </w:p>
    <w:p w:rsidR="00561832" w:rsidRDefault="00036594">
      <w:r>
        <w:t>ни - адаптация, протекающая в три этапа:</w:t>
      </w:r>
    </w:p>
    <w:p w:rsidR="00561832" w:rsidRDefault="00036594">
      <w:r>
        <w:t>1) образование барьера, разделяющего пораженный участок тка-</w:t>
      </w:r>
    </w:p>
    <w:p w:rsidR="00561832" w:rsidRDefault="00036594">
      <w:r>
        <w:t xml:space="preserve">   ни от нормального;</w:t>
      </w:r>
    </w:p>
    <w:p w:rsidR="00561832" w:rsidRDefault="00036594">
      <w:r>
        <w:t>2) изменение обмена в очаге поражения, обеспечивающее элими-</w:t>
      </w:r>
    </w:p>
    <w:p w:rsidR="00561832" w:rsidRDefault="00036594">
      <w:r>
        <w:t xml:space="preserve">   нацию  инородных  и некротических масс и подготавливающее</w:t>
      </w:r>
    </w:p>
    <w:p w:rsidR="00561832" w:rsidRDefault="00036594">
      <w:r>
        <w:t xml:space="preserve">   материальные и энергетические  ресурсы  для  репаративной</w:t>
      </w:r>
    </w:p>
    <w:p w:rsidR="00561832" w:rsidRDefault="00036594">
      <w:r>
        <w:t xml:space="preserve">   регенерации;</w:t>
      </w:r>
    </w:p>
    <w:p w:rsidR="00561832" w:rsidRDefault="00036594">
      <w:r>
        <w:t>3) пролиферация клеток, обусловливающая восстановление нару-</w:t>
      </w:r>
    </w:p>
    <w:p w:rsidR="00561832" w:rsidRDefault="00036594">
      <w:r>
        <w:t xml:space="preserve">   шенных структур и функций.</w:t>
      </w:r>
    </w:p>
    <w:p w:rsidR="00561832" w:rsidRDefault="00036594">
      <w:r>
        <w:t xml:space="preserve">     Надо помнить,  что слишком сильная компенсаторная реак-</w:t>
      </w:r>
    </w:p>
    <w:p w:rsidR="00561832" w:rsidRDefault="00036594">
      <w:r>
        <w:t>ция, не  соответствующая  вызвавшей  ее причине,  сама может</w:t>
      </w:r>
    </w:p>
    <w:p w:rsidR="00561832" w:rsidRDefault="00036594">
      <w:r>
        <w:t>явиться _ причиной патологии ., более ярко выраженной, чем повод</w:t>
      </w:r>
    </w:p>
    <w:p w:rsidR="00561832" w:rsidRDefault="00036594">
      <w:r>
        <w:t>к ее  возникновению.  Примером  может  служить генерализация</w:t>
      </w:r>
    </w:p>
    <w:p w:rsidR="00561832" w:rsidRDefault="00036594">
      <w:r>
        <w:t>воспалительного процесса.</w:t>
      </w:r>
    </w:p>
    <w:p w:rsidR="00561832" w:rsidRDefault="00036594">
      <w:r>
        <w:t xml:space="preserve">     Исходя из ранее сказанного, попытаемся ответить на воп-</w:t>
      </w:r>
    </w:p>
    <w:p w:rsidR="00561832" w:rsidRDefault="00036594">
      <w:r>
        <w:t>рос, давно интересующий как теоретическую,  так и прикладную</w:t>
      </w:r>
    </w:p>
    <w:p w:rsidR="00561832" w:rsidRDefault="00036594">
      <w:r>
        <w:t>медицину: можно  ли  целенаправленно повысить резистентность</w:t>
      </w:r>
    </w:p>
    <w:p w:rsidR="00561832" w:rsidRDefault="00036594">
      <w:r>
        <w:t>клеток, а,  значит, и всего организма, к действию патогенных</w:t>
      </w:r>
    </w:p>
    <w:p w:rsidR="00561832" w:rsidRDefault="00036594">
      <w:r>
        <w:t>факторов?</w:t>
      </w:r>
    </w:p>
    <w:p w:rsidR="00561832" w:rsidRDefault="00036594">
      <w:r>
        <w:t xml:space="preserve">     В данном случае речь должна идти не срочной адаптации к</w:t>
      </w:r>
    </w:p>
    <w:p w:rsidR="00561832" w:rsidRDefault="00036594">
      <w:r>
        <w:t>какой-либо экстремальной  ситуации,  когда организм работает</w:t>
      </w:r>
    </w:p>
    <w:p w:rsidR="00561832" w:rsidRDefault="00036594">
      <w:r>
        <w:t>на грани срыва, используя имеющиеся системы защиты и компен-</w:t>
      </w:r>
    </w:p>
    <w:p w:rsidR="00561832" w:rsidRDefault="00036594">
      <w:r>
        <w:t>сации, а о долговременной адаптации,  в основе которой лежат</w:t>
      </w:r>
    </w:p>
    <w:p w:rsidR="00561832" w:rsidRDefault="00036594">
      <w:r>
        <w:t>структурные изменения,  вызываемые в  клетках  в  результате</w:t>
      </w:r>
    </w:p>
    <w:p w:rsidR="00561832" w:rsidRDefault="00036594">
      <w:r>
        <w:t>увеличения функций  и  действия гормонов и действия медиато-</w:t>
      </w:r>
    </w:p>
    <w:p w:rsidR="00561832" w:rsidRDefault="00036594">
      <w:r>
        <w:t>ров. Схема,  предложенная Ф.З.Меерсоном,  включает две  цепи</w:t>
      </w:r>
    </w:p>
    <w:p w:rsidR="00561832" w:rsidRDefault="00036594">
      <w:r>
        <w:t>явлений: во-первых, мобилизация функциональной системы, спе-</w:t>
      </w:r>
    </w:p>
    <w:p w:rsidR="00561832" w:rsidRDefault="00036594">
      <w:r>
        <w:t>цифически ответственной за адаптацию к  данному  конкретному</w:t>
      </w:r>
    </w:p>
    <w:p w:rsidR="00561832" w:rsidRDefault="00036594">
      <w:r>
        <w:t>фактору, и, во-вторых, совершенно не специфическая стандарт-</w:t>
      </w:r>
    </w:p>
    <w:p w:rsidR="00561832" w:rsidRDefault="00036594">
      <w:r>
        <w:t>ная активация  стресс-реализующих  систем.  В  дальнейшем  в</w:t>
      </w:r>
    </w:p>
    <w:p w:rsidR="00561832" w:rsidRDefault="00036594">
      <w:r>
        <w:t>клетках функциональной  системы,  ответственной за адаптацию</w:t>
      </w:r>
    </w:p>
    <w:p w:rsidR="00561832" w:rsidRDefault="00036594">
      <w:r>
        <w:t>увеличенная физиологическая функция оказывается  сопряженной</w:t>
      </w:r>
    </w:p>
    <w:p w:rsidR="00561832" w:rsidRDefault="00036594">
      <w:r>
        <w:t>с активацией  генетического  аппарата:  возникает увеличение</w:t>
      </w:r>
    </w:p>
    <w:p w:rsidR="00561832" w:rsidRDefault="00036594">
      <w:r>
        <w:t>синтеза нуклеиновых кислот  и  белков,  образующие  ключевые</w:t>
      </w:r>
    </w:p>
    <w:p w:rsidR="00561832" w:rsidRDefault="00036594">
      <w:r>
        <w:t>структуры клеток. В итоге избирательного роста этих ключевых</w:t>
      </w:r>
    </w:p>
    <w:p w:rsidR="00561832" w:rsidRDefault="00036594">
      <w:r>
        <w:t>формируется,  так называемый,  "системный структурный след",</w:t>
      </w:r>
    </w:p>
    <w:p w:rsidR="00561832" w:rsidRDefault="00036594">
      <w:r>
        <w:t>который  приводит  к увеличению функциональной мощности сис-</w:t>
      </w:r>
    </w:p>
    <w:p w:rsidR="00561832" w:rsidRDefault="00036594">
      <w:r>
        <w:t>тем,  ответственных за адаптацию, что и делает возможным ус-</w:t>
      </w:r>
    </w:p>
    <w:p w:rsidR="00561832" w:rsidRDefault="00036594">
      <w:r>
        <w:t>тойчивую долговременную адаптацию.</w:t>
      </w:r>
    </w:p>
    <w:p w:rsidR="00561832" w:rsidRDefault="00036594">
      <w:r>
        <w:t>В последнее время установлено, что изолированные органы</w:t>
      </w:r>
    </w:p>
    <w:p w:rsidR="00561832" w:rsidRDefault="00036594">
      <w:r>
        <w:t>и клеточные элементы - митохондрии,  элементы СПР,  взятые у</w:t>
      </w:r>
    </w:p>
    <w:p w:rsidR="00561832" w:rsidRDefault="00036594">
      <w:r>
        <w:t>адаптированных животных (к гипоксии),  сами по себе обладают</w:t>
      </w:r>
    </w:p>
    <w:p w:rsidR="00561832" w:rsidRDefault="00036594">
      <w:r>
        <w:t>высокой устойчивостью к аноксии, токсическим повреждением, а</w:t>
      </w:r>
    </w:p>
    <w:p w:rsidR="00561832" w:rsidRDefault="00036594">
      <w:r>
        <w:t>также к аутолизу при длительном хранении.  Это явление обоз-</w:t>
      </w:r>
    </w:p>
    <w:p w:rsidR="00561832" w:rsidRDefault="00036594">
      <w:r>
        <w:t>начено как  "феномен  адаптационной  стабилизации  структур"</w:t>
      </w:r>
    </w:p>
    <w:p w:rsidR="00561832" w:rsidRDefault="00036594">
      <w:r>
        <w:t>(ФАСС) и установлено, что в молекулярном механизме ФАСС важ-</w:t>
      </w:r>
    </w:p>
    <w:p w:rsidR="00561832" w:rsidRDefault="00036594">
      <w:r>
        <w:t>ную  роль  играет увеличение экспрессии определенных генов и</w:t>
      </w:r>
    </w:p>
    <w:p w:rsidR="00561832" w:rsidRDefault="00036594">
      <w:r>
        <w:t>как следствие накопление в клетках специальных так  называе-</w:t>
      </w:r>
    </w:p>
    <w:p w:rsidR="00561832" w:rsidRDefault="00036594">
      <w:r>
        <w:t>мых стресс-белков  (белков  теплового  шока)  с молекулярной</w:t>
      </w:r>
    </w:p>
    <w:p w:rsidR="00561832" w:rsidRDefault="00036594">
      <w:r>
        <w:t>массой 71-72 кДа, которые предотвращают денатурацию белков и</w:t>
      </w:r>
    </w:p>
    <w:p w:rsidR="00561832" w:rsidRDefault="00036594">
      <w:r>
        <w:t>защищают клетку от повреждения.  Кроме того, эти белки повы-</w:t>
      </w:r>
    </w:p>
    <w:p w:rsidR="00561832" w:rsidRDefault="00036594">
      <w:r>
        <w:t>шают устойчивость клеточного аппарата биосинтеза белка  пов-</w:t>
      </w:r>
    </w:p>
    <w:p w:rsidR="00561832" w:rsidRDefault="00036594">
      <w:r>
        <w:t>реждающим фактором.  Можно сделать вывод, что эти белки при-</w:t>
      </w:r>
    </w:p>
    <w:p w:rsidR="00561832" w:rsidRDefault="00036594">
      <w:r>
        <w:t>надлежат к клеточным системам репараций.</w:t>
      </w:r>
    </w:p>
    <w:p w:rsidR="00561832" w:rsidRDefault="00036594">
      <w:r>
        <w:t xml:space="preserve">     Отвечая на вопрос,  поставленный ранее, можно ответить:</w:t>
      </w:r>
    </w:p>
    <w:p w:rsidR="00561832" w:rsidRDefault="00036594">
      <w:r>
        <w:t>да, повысить резистентность клеток к повреждению можно,  ис-</w:t>
      </w:r>
    </w:p>
    <w:p w:rsidR="00561832" w:rsidRDefault="00036594">
      <w:r>
        <w:t>пользуя даже не стрессовые,  а физиотерапевтические воздейс-</w:t>
      </w:r>
    </w:p>
    <w:p w:rsidR="00561832" w:rsidRDefault="00036594">
      <w:r>
        <w:t>твия, что и положено в основу нового направления в медицине:</w:t>
      </w:r>
    </w:p>
    <w:p w:rsidR="00561832" w:rsidRDefault="00036594">
      <w:r>
        <w:t>адаптационных.</w:t>
      </w:r>
    </w:p>
    <w:p w:rsidR="00561832" w:rsidRDefault="00561832"/>
    <w:p w:rsidR="00561832" w:rsidRDefault="00036594">
      <w:r>
        <w:t xml:space="preserve">                         _ЗАКЛЮЧЕНИЕ ..</w:t>
      </w:r>
    </w:p>
    <w:p w:rsidR="00561832" w:rsidRDefault="00561832"/>
    <w:p w:rsidR="00561832" w:rsidRDefault="00036594">
      <w:r>
        <w:t xml:space="preserve">     В завершение  нашей лекции хочу сказать,  что патология</w:t>
      </w:r>
    </w:p>
    <w:p w:rsidR="00561832" w:rsidRDefault="00036594">
      <w:r>
        <w:t>клетки понятие не однозначное, охватывающее различные сторо-</w:t>
      </w:r>
    </w:p>
    <w:p w:rsidR="00561832" w:rsidRDefault="00036594">
      <w:r>
        <w:t>ны структурных  функциональных  нарушений  как самой клетки,</w:t>
      </w:r>
    </w:p>
    <w:p w:rsidR="00561832" w:rsidRDefault="00036594">
      <w:r>
        <w:t>так и ее кооперативных связей с другими клетками.</w:t>
      </w:r>
    </w:p>
    <w:p w:rsidR="00561832" w:rsidRDefault="00036594">
      <w:r>
        <w:t xml:space="preserve">     Известный отечественный  клиницист и физиолог К.М.Быков</w:t>
      </w:r>
    </w:p>
    <w:p w:rsidR="00561832" w:rsidRDefault="00036594">
      <w:r>
        <w:t>(1944) писал:  "Современная физиология, накопив огромный ма-</w:t>
      </w:r>
    </w:p>
    <w:p w:rsidR="00561832" w:rsidRDefault="00036594">
      <w:r>
        <w:t>териал о деятельности отдельных органов и тканей,  все более</w:t>
      </w:r>
    </w:p>
    <w:p w:rsidR="00561832" w:rsidRDefault="00036594">
      <w:r>
        <w:t>приближается к разрешению двух центральных проблем: _ физиоло-</w:t>
      </w:r>
    </w:p>
    <w:p w:rsidR="00561832" w:rsidRDefault="00036594">
      <w:r>
        <w:t> _гия клеток и физиология целого организма .".  Вы,  как будущие</w:t>
      </w:r>
    </w:p>
    <w:p w:rsidR="00561832" w:rsidRDefault="00036594">
      <w:r>
        <w:t>врачи, должны хорошо понимать, что любые клеточные или моле-</w:t>
      </w:r>
    </w:p>
    <w:p w:rsidR="00561832" w:rsidRDefault="00036594">
      <w:r>
        <w:t>кулярные изменения жестко корректируются в регуляторных сис-</w:t>
      </w:r>
    </w:p>
    <w:p w:rsidR="00561832" w:rsidRDefault="00036594">
      <w:r>
        <w:t>темах организма и в огромном большенстве случаев блокируется</w:t>
      </w:r>
    </w:p>
    <w:p w:rsidR="00561832" w:rsidRDefault="00036594">
      <w:r>
        <w:t>его адаптационными реакциями.</w:t>
      </w:r>
    </w:p>
    <w:p w:rsidR="00561832" w:rsidRDefault="00036594">
      <w:r>
        <w:t xml:space="preserve">     В то же время частная патология клетки представлена  не</w:t>
      </w:r>
    </w:p>
    <w:p w:rsidR="00561832" w:rsidRDefault="00036594">
      <w:r>
        <w:t>только достаточно  стереотипными  изменениями  той  или иной</w:t>
      </w:r>
    </w:p>
    <w:p w:rsidR="00561832" w:rsidRDefault="00036594">
      <w:r>
        <w:t>ультраструктуры в ответ на различные воздействия, но и изме-</w:t>
      </w:r>
    </w:p>
    <w:p w:rsidR="00561832" w:rsidRDefault="00036594">
      <w:r>
        <w:t>нениями ультраструктур клетки,  специфичными на столько, что</w:t>
      </w:r>
    </w:p>
    <w:p w:rsidR="00561832" w:rsidRDefault="00036594">
      <w:r>
        <w:t>можно говорить о хромосомных болезнях и  "болезнях  рецепто-</w:t>
      </w:r>
    </w:p>
    <w:p w:rsidR="00561832" w:rsidRDefault="00036594">
      <w:r>
        <w:t>ров", лизосомных, перокисомных и др. болезнях клетки.</w:t>
      </w:r>
    </w:p>
    <w:p w:rsidR="00561832" w:rsidRDefault="00036594">
      <w:r>
        <w:t xml:space="preserve">     В основе всех типических патологических процессов лежит</w:t>
      </w:r>
    </w:p>
    <w:p w:rsidR="00561832" w:rsidRDefault="00036594">
      <w:r>
        <w:t>патология клетки  как  базиса морфогенеза общепатологических</w:t>
      </w:r>
    </w:p>
    <w:p w:rsidR="00561832" w:rsidRDefault="00036594">
      <w:r>
        <w:t>проявлений, как дистрофия,  стаз,  тромбоз, инфаркт, репара-</w:t>
      </w:r>
    </w:p>
    <w:p w:rsidR="00561832" w:rsidRDefault="00036594">
      <w:r>
        <w:t>ция, метаплазия, неоплазия и др..</w:t>
      </w:r>
    </w:p>
    <w:p w:rsidR="00561832" w:rsidRDefault="00036594">
      <w:r>
        <w:t xml:space="preserve">     Таким образом, патология клетки как интегративное поня-</w:t>
      </w:r>
    </w:p>
    <w:p w:rsidR="00561832" w:rsidRDefault="00036594">
      <w:r>
        <w:t>тие - необходимая база общей патологии,  без которой не воз-</w:t>
      </w:r>
    </w:p>
    <w:p w:rsidR="00561832" w:rsidRDefault="00036594">
      <w:r>
        <w:t>можно понимание и,  главное,  адекватная коррекция нарушений</w:t>
      </w:r>
    </w:p>
    <w:p w:rsidR="00561832" w:rsidRDefault="00036594">
      <w:r>
        <w:t>на уровне целого организма.</w:t>
      </w:r>
      <w:bookmarkStart w:id="0" w:name="_GoBack"/>
      <w:bookmarkEnd w:id="0"/>
    </w:p>
    <w:sectPr w:rsidR="0056183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594"/>
    <w:rsid w:val="00036594"/>
    <w:rsid w:val="003C14BD"/>
    <w:rsid w:val="0056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E2D0-C847-4B17-BACD-0F7D9494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5827</Words>
  <Characters>33214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Home</Company>
  <LinksUpToDate>false</LinksUpToDate>
  <CharactersWithSpaces>38964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2014-10-30T15:05:00Z</dcterms:created>
  <dcterms:modified xsi:type="dcterms:W3CDTF">2014-10-30T15:05:00Z</dcterms:modified>
</cp:coreProperties>
</file>