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A0" w:rsidRDefault="00A754A0">
      <w:pPr>
        <w:rPr>
          <w:lang w:val="en-US"/>
        </w:rPr>
      </w:pPr>
    </w:p>
    <w:p w:rsidR="00A754A0" w:rsidRDefault="00A754A0">
      <w:pPr>
        <w:rPr>
          <w:lang w:val="en-US"/>
        </w:rPr>
      </w:pPr>
    </w:p>
    <w:p w:rsidR="00A754A0" w:rsidRDefault="00A754A0">
      <w:pPr>
        <w:rPr>
          <w:lang w:val="en-US"/>
        </w:rPr>
      </w:pPr>
    </w:p>
    <w:p w:rsidR="00A754A0" w:rsidRDefault="00C803E0">
      <w:r>
        <w:t xml:space="preserve">                   ПЛАН ЛЕКЦИИ.</w:t>
      </w:r>
    </w:p>
    <w:p w:rsidR="00A754A0" w:rsidRDefault="00C803E0">
      <w:r>
        <w:t>1. Введение.</w:t>
      </w:r>
    </w:p>
    <w:p w:rsidR="00A754A0" w:rsidRDefault="00C803E0">
      <w:r>
        <w:t>2. Причины  и механизмы развития основных видов наруше-</w:t>
      </w:r>
    </w:p>
    <w:p w:rsidR="00A754A0" w:rsidRDefault="00C803E0">
      <w:r>
        <w:t>ния тканевого роста  (гипотрофия,  атрофия,дегенерация,</w:t>
      </w:r>
    </w:p>
    <w:p w:rsidR="00A754A0" w:rsidRDefault="00C803E0">
      <w:r>
        <w:t>гипертрофия, гиперплазия, регенерация).</w:t>
      </w:r>
    </w:p>
    <w:p w:rsidR="00A754A0" w:rsidRDefault="00C803E0">
      <w:r>
        <w:t>3. Определение понятий "опухолевый рост" и "опухоль".</w:t>
      </w:r>
    </w:p>
    <w:p w:rsidR="00A754A0" w:rsidRDefault="00C803E0">
      <w:r>
        <w:t>4. Биологические особенности опухолевого роста, виды атипиз-</w:t>
      </w:r>
    </w:p>
    <w:p w:rsidR="00A754A0" w:rsidRDefault="00C803E0">
      <w:r>
        <w:t>ма и их особенности.</w:t>
      </w:r>
    </w:p>
    <w:p w:rsidR="00A754A0" w:rsidRDefault="00C803E0">
      <w:r>
        <w:t>5. Этиологии  опухолей:  физические,  химические  канцероге-</w:t>
      </w:r>
    </w:p>
    <w:p w:rsidR="00A754A0" w:rsidRDefault="00C803E0">
      <w:r>
        <w:t>ны,онкогенные вирусы, виды и хорактеристика.</w:t>
      </w:r>
    </w:p>
    <w:p w:rsidR="00A754A0" w:rsidRDefault="00C803E0">
      <w:r>
        <w:t>6. Патогенез опухолей.Особенности отдельных видов канцероге-</w:t>
      </w:r>
    </w:p>
    <w:p w:rsidR="00A754A0" w:rsidRDefault="00C803E0">
      <w:r>
        <w:t>неза.</w:t>
      </w:r>
    </w:p>
    <w:p w:rsidR="00A754A0" w:rsidRDefault="00C803E0">
      <w:r>
        <w:t>7. Стадии канцерогенеза и их механизмы.</w:t>
      </w:r>
    </w:p>
    <w:p w:rsidR="00A754A0" w:rsidRDefault="00C803E0">
      <w:r>
        <w:t>8. Злокачественные и доброкачественные опухоли;  предраковые</w:t>
      </w:r>
    </w:p>
    <w:p w:rsidR="00A754A0" w:rsidRDefault="00C803E0">
      <w:r>
        <w:t>состояния.</w:t>
      </w:r>
    </w:p>
    <w:p w:rsidR="00A754A0" w:rsidRDefault="00C803E0">
      <w:r>
        <w:t>9. Иммунитет и неиммунные факторы  противоопухолевой  резис-</w:t>
      </w:r>
    </w:p>
    <w:p w:rsidR="00A754A0" w:rsidRDefault="00C803E0">
      <w:r>
        <w:t>тентности.</w:t>
      </w:r>
    </w:p>
    <w:p w:rsidR="00A754A0" w:rsidRDefault="00C803E0">
      <w:r>
        <w:t>10. Метастазирование, опухолевая кахексия, особенности пато-</w:t>
      </w:r>
    </w:p>
    <w:p w:rsidR="00A754A0" w:rsidRDefault="00C803E0">
      <w:r>
        <w:t>генеза.</w:t>
      </w:r>
    </w:p>
    <w:p w:rsidR="00A754A0" w:rsidRDefault="00C803E0">
      <w:r>
        <w:t>11. Общие принципы профилактики и терапии опухолевого роста.</w:t>
      </w:r>
    </w:p>
    <w:p w:rsidR="00A754A0" w:rsidRDefault="00C803E0">
      <w:r>
        <w:t>.</w:t>
      </w:r>
      <w:r>
        <w:br w:type="page"/>
        <w:t xml:space="preserve">     Злокачественные новообразования  относятся  к  численно</w:t>
      </w:r>
    </w:p>
    <w:p w:rsidR="00A754A0" w:rsidRDefault="00C803E0">
      <w:r>
        <w:t>возрастающим видам патологии.  Наиболее распространены пора-</w:t>
      </w:r>
    </w:p>
    <w:p w:rsidR="00A754A0" w:rsidRDefault="00C803E0">
      <w:r>
        <w:t>жения эпителиальных  тканей  - кожа,  полость рта и гортани,</w:t>
      </w:r>
    </w:p>
    <w:p w:rsidR="00A754A0" w:rsidRDefault="00C803E0">
      <w:r>
        <w:t>пищеварительного тракта, половых и эндокринных желез, систе-</w:t>
      </w:r>
    </w:p>
    <w:p w:rsidR="00A754A0" w:rsidRDefault="00C803E0">
      <w:r>
        <w:t>мы дыхания и мочевой системы (собственно рак); затем опухоли</w:t>
      </w:r>
    </w:p>
    <w:p w:rsidR="00A754A0" w:rsidRDefault="00C803E0">
      <w:r>
        <w:t>соединительной ткани,  нервной системы,  меланомы и  эмбрио-</w:t>
      </w:r>
    </w:p>
    <w:p w:rsidR="00A754A0" w:rsidRDefault="00C803E0">
      <w:r>
        <w:t>нальные злокачественные заболевания.</w:t>
      </w:r>
    </w:p>
    <w:p w:rsidR="00A754A0" w:rsidRDefault="00C803E0">
      <w:r>
        <w:t xml:space="preserve">     В настоящее время выявлено около 150 видов раковых  за-</w:t>
      </w:r>
    </w:p>
    <w:p w:rsidR="00A754A0" w:rsidRDefault="00C803E0">
      <w:r>
        <w:t>болеваний. Наиболее распространен рак желудка. Если говорить</w:t>
      </w:r>
    </w:p>
    <w:p w:rsidR="00A754A0" w:rsidRDefault="00C803E0">
      <w:r>
        <w:t>роли половой принадлежности, то у мужчин на первом месте рак</w:t>
      </w:r>
    </w:p>
    <w:p w:rsidR="00A754A0" w:rsidRDefault="00C803E0">
      <w:r>
        <w:t>легкого, у женщин - рак молочной железы.</w:t>
      </w:r>
    </w:p>
    <w:p w:rsidR="00A754A0" w:rsidRDefault="00C803E0">
      <w:r>
        <w:t xml:space="preserve">      Сейчас в онкологии не отмечаются  значительные  откры-</w:t>
      </w:r>
    </w:p>
    <w:p w:rsidR="00A754A0" w:rsidRDefault="00C803E0">
      <w:r>
        <w:t>тия, которые  бы пределили новые подходы в диагностике и ле-</w:t>
      </w:r>
    </w:p>
    <w:p w:rsidR="00A754A0" w:rsidRDefault="00C803E0">
      <w:r>
        <w:t>чении. Хирургия в онкологии,  повидимому,  уже достигла "по-</w:t>
      </w:r>
    </w:p>
    <w:p w:rsidR="00A754A0" w:rsidRDefault="00C803E0">
      <w:r>
        <w:t>толка эффективности". В связи с этим основной упор нужно де-</w:t>
      </w:r>
    </w:p>
    <w:p w:rsidR="00A754A0" w:rsidRDefault="00C803E0">
      <w:r>
        <w:t>лать на профилактику и, прежде всего, на оздоровление окужа-</w:t>
      </w:r>
    </w:p>
    <w:p w:rsidR="00A754A0" w:rsidRDefault="00C803E0">
      <w:r>
        <w:t>ющей среды, поскольку уже убедительно доказано, что воздейс-</w:t>
      </w:r>
    </w:p>
    <w:p w:rsidR="00A754A0" w:rsidRDefault="00C803E0">
      <w:r>
        <w:t>твие радиоактивности,  загрязнение окружающей среды  промыш-</w:t>
      </w:r>
    </w:p>
    <w:p w:rsidR="00A754A0" w:rsidRDefault="00C803E0">
      <w:r>
        <w:t>ленными отходами,  выхлопными  газами транспортных средств в</w:t>
      </w:r>
    </w:p>
    <w:p w:rsidR="00A754A0" w:rsidRDefault="00C803E0">
      <w:r>
        <w:t>немалой степени повинно в повышении заболеваемости.</w:t>
      </w:r>
    </w:p>
    <w:p w:rsidR="00A754A0" w:rsidRDefault="00C803E0">
      <w:r>
        <w:t xml:space="preserve">      Координация размножения клеток организма осуществляет-</w:t>
      </w:r>
    </w:p>
    <w:p w:rsidR="00A754A0" w:rsidRDefault="00C803E0">
      <w:r>
        <w:t>ся нервной,  гуморальной и тканевой системами регуляции.  Их</w:t>
      </w:r>
    </w:p>
    <w:p w:rsidR="00A754A0" w:rsidRDefault="00C803E0">
      <w:r>
        <w:t>влияние реализуется  через генную регуляцию деления клеток -</w:t>
      </w:r>
    </w:p>
    <w:p w:rsidR="00A754A0" w:rsidRDefault="00C803E0">
      <w:r>
        <w:t>синтез нуклеиновых кислот, белков и т.д..</w:t>
      </w:r>
    </w:p>
    <w:p w:rsidR="00A754A0" w:rsidRDefault="00C803E0">
      <w:r>
        <w:t xml:space="preserve">     Наиболее частыми  вариантами  нарушения тканевого роста</w:t>
      </w:r>
    </w:p>
    <w:p w:rsidR="00A754A0" w:rsidRDefault="00C803E0">
      <w:r>
        <w:t>является изменение либо  центральных  механизмов  регуляции,</w:t>
      </w:r>
    </w:p>
    <w:p w:rsidR="00A754A0" w:rsidRDefault="00C803E0">
      <w:r>
        <w:t>либо внутриклеточного комплекса.</w:t>
      </w:r>
    </w:p>
    <w:p w:rsidR="00A754A0" w:rsidRDefault="00A754A0"/>
    <w:p w:rsidR="00A754A0" w:rsidRDefault="00C803E0">
      <w:r>
        <w:t xml:space="preserve">     КЛАССИФИКАЦИЯ НАРУШЕНИЙ ТКАНЕВОГО РОСТА (по Адо А.Д.).</w:t>
      </w:r>
    </w:p>
    <w:p w:rsidR="00A754A0" w:rsidRDefault="00A754A0"/>
    <w:p w:rsidR="00A754A0" w:rsidRDefault="00C803E0">
      <w:r>
        <w:t xml:space="preserve">     ГИПЕРБИОТИЧЕСКИЕ ПРОЦЕССЫ:   гипертрофия,  гиперплазия,</w:t>
      </w:r>
    </w:p>
    <w:p w:rsidR="00A754A0" w:rsidRDefault="00C803E0">
      <w:r>
        <w:t>регенерация и опухоль.</w:t>
      </w:r>
    </w:p>
    <w:p w:rsidR="00A754A0" w:rsidRDefault="00C803E0">
      <w:r>
        <w:t xml:space="preserve">     ГИПОБИОТИЧЕСКИЕ ПРОЦЕССЫ: атрофия, дистрофия, дегенера-</w:t>
      </w:r>
    </w:p>
    <w:p w:rsidR="00A754A0" w:rsidRDefault="00C803E0">
      <w:r>
        <w:t>ция.</w:t>
      </w:r>
    </w:p>
    <w:p w:rsidR="00A754A0" w:rsidRDefault="00C803E0">
      <w:r>
        <w:t xml:space="preserve">     Если изменение  массы органа связана с размножением его</w:t>
      </w:r>
    </w:p>
    <w:p w:rsidR="00A754A0" w:rsidRDefault="00C803E0">
      <w:r>
        <w:t>клеток, причем за счет изменения массы каждой клетки, но без</w:t>
      </w:r>
    </w:p>
    <w:p w:rsidR="00A754A0" w:rsidRDefault="00C803E0">
      <w:r>
        <w:t>изменения их количества, то увеличение массы органа по этому</w:t>
      </w:r>
    </w:p>
    <w:p w:rsidR="00A754A0" w:rsidRDefault="00C803E0">
      <w:r>
        <w:t>типу называют ГИПЕРТРОФИЕЙ,  а уменьшение - АТРОФИЕЙ. ГИПЕР-</w:t>
      </w:r>
    </w:p>
    <w:p w:rsidR="00A754A0" w:rsidRDefault="00C803E0">
      <w:r>
        <w:t>ЛАЗИЯ больше свойственна митотическим тканям,  которые в фи-</w:t>
      </w:r>
    </w:p>
    <w:p w:rsidR="00A754A0" w:rsidRDefault="00C803E0">
      <w:r>
        <w:t>зиологических условиях испытывают постоянную убыль - костный</w:t>
      </w:r>
    </w:p>
    <w:p w:rsidR="00A754A0" w:rsidRDefault="00C803E0">
      <w:r>
        <w:t>мозг, эпителий,  а  также  ткани,  сохранившие способность к</w:t>
      </w:r>
    </w:p>
    <w:p w:rsidR="00A754A0" w:rsidRDefault="00C803E0">
      <w:r>
        <w:t>размножению - соединительная.</w:t>
      </w:r>
    </w:p>
    <w:p w:rsidR="00A754A0" w:rsidRDefault="00C803E0">
      <w:r>
        <w:t xml:space="preserve">     Истинная гипертрофия и гиперплазия выражается пропорци-</w:t>
      </w:r>
    </w:p>
    <w:p w:rsidR="00A754A0" w:rsidRDefault="00C803E0">
      <w:r>
        <w:t>ональным увеличением паренхимы и других тканей  органа.  При</w:t>
      </w:r>
    </w:p>
    <w:p w:rsidR="00A754A0" w:rsidRDefault="00C803E0">
      <w:r>
        <w:t>этом функциональная активность возрастает.  Ложная гипертро-</w:t>
      </w:r>
    </w:p>
    <w:p w:rsidR="00A754A0" w:rsidRDefault="00C803E0">
      <w:r>
        <w:t>фия (гиперлазия)  связана  с  преимущественным  разрастанием</w:t>
      </w:r>
    </w:p>
    <w:p w:rsidR="00A754A0" w:rsidRDefault="00C803E0">
      <w:r>
        <w:t>стромальных элементов,  при  этом количество паренхиматозных</w:t>
      </w:r>
    </w:p>
    <w:p w:rsidR="00A754A0" w:rsidRDefault="00C803E0">
      <w:r>
        <w:t>клеток может уменьшаться со снижением  функций.  Гипертрофию</w:t>
      </w:r>
    </w:p>
    <w:p w:rsidR="00A754A0" w:rsidRDefault="00C803E0">
      <w:r>
        <w:t>подразделяют также  на  физиологическую  (рабочую и замести-</w:t>
      </w:r>
    </w:p>
    <w:p w:rsidR="00A754A0" w:rsidRDefault="00C803E0">
      <w:r>
        <w:t>тельную или викарную) и патологическую.</w:t>
      </w:r>
    </w:p>
    <w:p w:rsidR="00A754A0" w:rsidRDefault="00C803E0">
      <w:r>
        <w:t xml:space="preserve">     РЕГЕНЕРАЦИОННАЯ ГИПЕРТРОФИЯ  (гиперплазия)  развивается</w:t>
      </w:r>
    </w:p>
    <w:p w:rsidR="00A754A0" w:rsidRDefault="00C803E0">
      <w:r>
        <w:t>при увеличении клеток оставшейся части органа после его пов-</w:t>
      </w:r>
    </w:p>
    <w:p w:rsidR="00A754A0" w:rsidRDefault="00C803E0">
      <w:r>
        <w:t>реждения.</w:t>
      </w:r>
    </w:p>
    <w:p w:rsidR="00A754A0" w:rsidRDefault="00C803E0">
      <w:r>
        <w:t xml:space="preserve">     Корреляционная гипертрофия  (гиперлазия)  отмечается  в</w:t>
      </w:r>
    </w:p>
    <w:p w:rsidR="00A754A0" w:rsidRDefault="00C803E0">
      <w:r>
        <w:t>системе органов,  связанных  регуляторными  взаимосвязями</w:t>
      </w:r>
    </w:p>
    <w:p w:rsidR="00A754A0" w:rsidRDefault="00C803E0">
      <w:r>
        <w:t>(например гиперплазия и гипертрофия коры  надпочечников  при</w:t>
      </w:r>
    </w:p>
    <w:p w:rsidR="00A754A0" w:rsidRDefault="00C803E0">
      <w:r>
        <w:t>избыточной продукции АКТГ).</w:t>
      </w:r>
    </w:p>
    <w:p w:rsidR="00A754A0" w:rsidRDefault="00C803E0">
      <w:r>
        <w:t xml:space="preserve">     Все перечисленные виды гипертрофии и гиперплазии  имеют</w:t>
      </w:r>
    </w:p>
    <w:p w:rsidR="00A754A0" w:rsidRDefault="00C803E0">
      <w:r>
        <w:t>приспособительное, компенсаторное значение,  правда,  с воз-</w:t>
      </w:r>
    </w:p>
    <w:p w:rsidR="00A754A0" w:rsidRDefault="00C803E0">
      <w:r>
        <w:t>можным исходом в ряде случаев в  декомпенсацию  (гипертрофия</w:t>
      </w:r>
    </w:p>
    <w:p w:rsidR="00A754A0" w:rsidRDefault="00C803E0">
      <w:r>
        <w:t>миокарда).</w:t>
      </w:r>
    </w:p>
    <w:p w:rsidR="00A754A0" w:rsidRDefault="00C803E0">
      <w:r>
        <w:t xml:space="preserve">     Иногда отмечается гипрбиотический рост тканей без види-</w:t>
      </w:r>
    </w:p>
    <w:p w:rsidR="00A754A0" w:rsidRDefault="00C803E0">
      <w:r>
        <w:t>мой функциональной  необходимости (гигантизм,  акромегалия в</w:t>
      </w:r>
    </w:p>
    <w:p w:rsidR="00A754A0" w:rsidRDefault="00C803E0">
      <w:r>
        <w:t>связи с гиперпродукцией СТГ),  не имеют компенсаторного зна-</w:t>
      </w:r>
    </w:p>
    <w:p w:rsidR="00A754A0" w:rsidRDefault="00C803E0">
      <w:r>
        <w:t>чения и  некоторые виды врожденных гипертрофий,  связанных с</w:t>
      </w:r>
    </w:p>
    <w:p w:rsidR="00A754A0" w:rsidRDefault="00C803E0">
      <w:r>
        <w:t>нарушениями эмбрионального развития (ихтиоз).</w:t>
      </w:r>
    </w:p>
    <w:p w:rsidR="00A754A0" w:rsidRDefault="00C803E0">
      <w:r>
        <w:t xml:space="preserve">     ВАКАТНАЯ ГИПЕРТРОФИЯ   (гиперплазия)   развивается  при</w:t>
      </w:r>
    </w:p>
    <w:p w:rsidR="00A754A0" w:rsidRDefault="00C803E0">
      <w:r>
        <w:t>уменьшении механического давления на  ткани  (ткани  сустава</w:t>
      </w:r>
    </w:p>
    <w:p w:rsidR="00A754A0" w:rsidRDefault="00C803E0">
      <w:r>
        <w:t>при выпускании избытка синовиальной жидкости).</w:t>
      </w:r>
    </w:p>
    <w:p w:rsidR="00A754A0" w:rsidRDefault="00C803E0">
      <w:r>
        <w:t xml:space="preserve">     Регенерация (возрождение) -  восстановление  утраченных</w:t>
      </w:r>
    </w:p>
    <w:p w:rsidR="00A754A0" w:rsidRDefault="00C803E0">
      <w:r>
        <w:t>тканей и  органов  может быть физиологической и патологичес-</w:t>
      </w:r>
    </w:p>
    <w:p w:rsidR="00A754A0" w:rsidRDefault="00C803E0">
      <w:r>
        <w:t>кой. Если физиологическая - процесс постоянного восстановле-</w:t>
      </w:r>
    </w:p>
    <w:p w:rsidR="00A754A0" w:rsidRDefault="00C803E0">
      <w:r>
        <w:t>ния эпителия  и  других клеток организма,  то патологическая</w:t>
      </w:r>
    </w:p>
    <w:p w:rsidR="00A754A0" w:rsidRDefault="00C803E0">
      <w:r>
        <w:t>регенерация связана с восстановлением тканей после  их  пов-</w:t>
      </w:r>
    </w:p>
    <w:p w:rsidR="00A754A0" w:rsidRDefault="00C803E0">
      <w:r>
        <w:t>реждения. Лучше  регенерируют соединительная и эпителиальная</w:t>
      </w:r>
    </w:p>
    <w:p w:rsidR="00A754A0" w:rsidRDefault="00C803E0">
      <w:r>
        <w:t>ткани, слабее мышечная.  В нервной ткани высокая регенераци-</w:t>
      </w:r>
    </w:p>
    <w:p w:rsidR="00A754A0" w:rsidRDefault="00C803E0">
      <w:r>
        <w:t>онная способность отмечается у нейроглии.</w:t>
      </w:r>
    </w:p>
    <w:p w:rsidR="00A754A0" w:rsidRDefault="00C803E0">
      <w:r>
        <w:t xml:space="preserve">     В регенерирующей ткани образуются вещества, стимулирую-</w:t>
      </w:r>
    </w:p>
    <w:p w:rsidR="00A754A0" w:rsidRDefault="00C803E0">
      <w:r>
        <w:t>щие размножение клеток - продукты повреждения,  протеазы,по-</w:t>
      </w:r>
    </w:p>
    <w:p w:rsidR="00A754A0" w:rsidRDefault="00C803E0">
      <w:r>
        <w:t>липептиды. Выявленно и стимулирующее действие продуктов рас-</w:t>
      </w:r>
    </w:p>
    <w:p w:rsidR="00A754A0" w:rsidRDefault="00C803E0">
      <w:r>
        <w:t>пада лейкоцитов (трефоны).  Показано также важное значение в</w:t>
      </w:r>
    </w:p>
    <w:p w:rsidR="00A754A0" w:rsidRDefault="00C803E0">
      <w:r>
        <w:t>регенерации нервной  трофики,  физиологического  соотношения</w:t>
      </w:r>
    </w:p>
    <w:p w:rsidR="00A754A0" w:rsidRDefault="00C803E0">
      <w:r>
        <w:t>гормонов на ряду с влиянием температурного фактора, адекват-</w:t>
      </w:r>
    </w:p>
    <w:p w:rsidR="00A754A0" w:rsidRDefault="00C803E0">
      <w:r>
        <w:t>ного обеспечения аминокислотами, витаминами.</w:t>
      </w:r>
    </w:p>
    <w:p w:rsidR="00A754A0" w:rsidRDefault="00C803E0">
      <w:r>
        <w:t xml:space="preserve">     АТРОФИЯ - процесс уменьшения объема клеток, по механиз-</w:t>
      </w:r>
    </w:p>
    <w:p w:rsidR="00A754A0" w:rsidRDefault="00C803E0">
      <w:r>
        <w:t>му развития  подразделяется  на  атрофию   от   бездействия,</w:t>
      </w:r>
    </w:p>
    <w:p w:rsidR="00A754A0" w:rsidRDefault="00C803E0">
      <w:r>
        <w:t>вследствии денервации  (нейрогенная)  и  атрофию  вследствие</w:t>
      </w:r>
    </w:p>
    <w:p w:rsidR="00A754A0" w:rsidRDefault="00C803E0">
      <w:r>
        <w:t>длительного сдавления органа или тканей.</w:t>
      </w:r>
    </w:p>
    <w:p w:rsidR="00A754A0" w:rsidRDefault="00C803E0">
      <w:r>
        <w:t xml:space="preserve">     ОПУХОЛЕВЫЙ РОСТ - местный,  автономный,  нерегулируемый</w:t>
      </w:r>
    </w:p>
    <w:p w:rsidR="00A754A0" w:rsidRDefault="00C803E0">
      <w:r>
        <w:t>тканевой рост.  В отличае от физиологического ничем не огра-</w:t>
      </w:r>
    </w:p>
    <w:p w:rsidR="00A754A0" w:rsidRDefault="00C803E0">
      <w:r>
        <w:t>ничен, не регулируется соответствующими механизмами поражен-</w:t>
      </w:r>
    </w:p>
    <w:p w:rsidR="00A754A0" w:rsidRDefault="00C803E0">
      <w:r>
        <w:t>ного организма, имеет процессуальный характер, т.е. развива-</w:t>
      </w:r>
    </w:p>
    <w:p w:rsidR="00A754A0" w:rsidRDefault="00C803E0">
      <w:r>
        <w:t>ется во времени. Злокачественно перерожденные клетки удержи-</w:t>
      </w:r>
    </w:p>
    <w:p w:rsidR="00A754A0" w:rsidRDefault="00C803E0">
      <w:r>
        <w:t>вают свои свойства и передают их последующим генерациям.</w:t>
      </w:r>
    </w:p>
    <w:p w:rsidR="00A754A0" w:rsidRDefault="00C803E0">
      <w:r>
        <w:t xml:space="preserve">     ОПУХОЛЬ - это патологический процесс, характеризующийся</w:t>
      </w:r>
    </w:p>
    <w:p w:rsidR="00A754A0" w:rsidRDefault="00C803E0">
      <w:r>
        <w:t>безудержным размножением клеточных элементов без явлений  их</w:t>
      </w:r>
    </w:p>
    <w:p w:rsidR="00A754A0" w:rsidRDefault="00C803E0">
      <w:r>
        <w:t>созревания.</w:t>
      </w:r>
    </w:p>
    <w:p w:rsidR="00A754A0" w:rsidRDefault="00C803E0">
      <w:r>
        <w:t xml:space="preserve">     ОПУХОЛЬ - типический патологический процесс представля-</w:t>
      </w:r>
    </w:p>
    <w:p w:rsidR="00A754A0" w:rsidRDefault="00C803E0">
      <w:r>
        <w:t>ющий собой нерегулируемое,  беспредельное разрастание ткани,</w:t>
      </w:r>
    </w:p>
    <w:p w:rsidR="00A754A0" w:rsidRDefault="00C803E0">
      <w:r>
        <w:t>не связанное с общей структурой  пораженного  органа  и  его</w:t>
      </w:r>
    </w:p>
    <w:p w:rsidR="00A754A0" w:rsidRDefault="00C803E0">
      <w:r>
        <w:t>функциями.</w:t>
      </w:r>
    </w:p>
    <w:p w:rsidR="00A754A0" w:rsidRDefault="00C803E0">
      <w:r>
        <w:t xml:space="preserve">     Совокупность признаков,  отличающих опухолевую ткань от</w:t>
      </w:r>
    </w:p>
    <w:p w:rsidR="00A754A0" w:rsidRDefault="00C803E0">
      <w:r>
        <w:t>нормальной и составляющих биологические особенности опухоле-</w:t>
      </w:r>
    </w:p>
    <w:p w:rsidR="00A754A0" w:rsidRDefault="00C803E0">
      <w:r>
        <w:t>вого роста,  носит название  атипизма.  Для  злокачественных</w:t>
      </w:r>
    </w:p>
    <w:p w:rsidR="00A754A0" w:rsidRDefault="00C803E0">
      <w:r>
        <w:t>опухолей характерен и КЛЕТОЧНЫЙ и ТКАНЕВОЙ АТИПИЗМ.</w:t>
      </w:r>
    </w:p>
    <w:p w:rsidR="00A754A0" w:rsidRDefault="00A754A0"/>
    <w:p w:rsidR="00A754A0" w:rsidRDefault="00C803E0">
      <w:r>
        <w:t xml:space="preserve">              Отмечаются следующие проявления:</w:t>
      </w:r>
    </w:p>
    <w:p w:rsidR="00A754A0" w:rsidRDefault="00A754A0"/>
    <w:p w:rsidR="00A754A0" w:rsidRDefault="00C803E0">
      <w:r>
        <w:t xml:space="preserve">     1) наличие взаимосвязи мембран различных органелл;</w:t>
      </w:r>
    </w:p>
    <w:p w:rsidR="00A754A0" w:rsidRDefault="00C803E0">
      <w:r>
        <w:t xml:space="preserve">     2) "монотонность" липидной структуры мембран;</w:t>
      </w:r>
    </w:p>
    <w:p w:rsidR="00A754A0" w:rsidRDefault="00C803E0">
      <w:r>
        <w:t xml:space="preserve">     3) снижение эффекта контактного торможения;</w:t>
      </w:r>
    </w:p>
    <w:p w:rsidR="00A754A0" w:rsidRDefault="00C803E0">
      <w:r>
        <w:t xml:space="preserve">     4) повышение проницаемости мембран.</w:t>
      </w:r>
    </w:p>
    <w:p w:rsidR="00A754A0" w:rsidRDefault="00C803E0">
      <w:r>
        <w:t xml:space="preserve">      _Метаболический атипизм .  выражается преобладанием в опу-</w:t>
      </w:r>
    </w:p>
    <w:p w:rsidR="00A754A0" w:rsidRDefault="00C803E0">
      <w:r>
        <w:t>холевых клетках анаэробного расщепления углеводов.</w:t>
      </w:r>
    </w:p>
    <w:p w:rsidR="00A754A0" w:rsidRDefault="00C803E0">
      <w:r>
        <w:t xml:space="preserve">      _Иммунологический атипизм . - появление в опухолях белков,</w:t>
      </w:r>
    </w:p>
    <w:p w:rsidR="00A754A0" w:rsidRDefault="00C803E0">
      <w:r>
        <w:t>имеющих антигенное значение для организма - хозяина.</w:t>
      </w:r>
    </w:p>
    <w:p w:rsidR="00A754A0" w:rsidRDefault="00C803E0">
      <w:r>
        <w:t xml:space="preserve">     Канцерогенез (онкогенез) - состояние, связанное с нару-</w:t>
      </w:r>
    </w:p>
    <w:p w:rsidR="00A754A0" w:rsidRDefault="00C803E0">
      <w:r>
        <w:t>шением регуляторных факторов и, как следствие, с безудержным</w:t>
      </w:r>
    </w:p>
    <w:p w:rsidR="00A754A0" w:rsidRDefault="00C803E0">
      <w:r>
        <w:t>опухолевым ростом.  В число наиболее важных факторов онкоге-</w:t>
      </w:r>
    </w:p>
    <w:p w:rsidR="00A754A0" w:rsidRDefault="00C803E0">
      <w:r>
        <w:t>неза включают:</w:t>
      </w:r>
    </w:p>
    <w:p w:rsidR="00A754A0" w:rsidRDefault="00C803E0">
      <w:r>
        <w:t xml:space="preserve">     1) химические канцерогены (приблизительно 90% рака);</w:t>
      </w:r>
    </w:p>
    <w:p w:rsidR="00A754A0" w:rsidRDefault="00C803E0">
      <w:r>
        <w:t xml:space="preserve">     2) физические;</w:t>
      </w:r>
    </w:p>
    <w:p w:rsidR="00A754A0" w:rsidRDefault="00C803E0">
      <w:r>
        <w:t xml:space="preserve">     3) онкогенные вирусы.</w:t>
      </w:r>
    </w:p>
    <w:p w:rsidR="00A754A0" w:rsidRDefault="00C803E0">
      <w:r>
        <w:t xml:space="preserve">      _К химическим канцерогенам . относятся бензпирен  и  дими-</w:t>
      </w:r>
    </w:p>
    <w:p w:rsidR="00A754A0" w:rsidRDefault="00C803E0">
      <w:r>
        <w:t>тилбензантрацен, нитрозамины;  многие инсектициды и гербици-</w:t>
      </w:r>
    </w:p>
    <w:p w:rsidR="00A754A0" w:rsidRDefault="00C803E0">
      <w:r>
        <w:t>ды, полициклические ароматические углеводороды;  лекарствен-</w:t>
      </w:r>
    </w:p>
    <w:p w:rsidR="00A754A0" w:rsidRDefault="00C803E0">
      <w:r>
        <w:t>ные препараты:  цитостатики,  йодконтрастные соединения, ис-</w:t>
      </w:r>
    </w:p>
    <w:p w:rsidR="00A754A0" w:rsidRDefault="00C803E0">
      <w:r>
        <w:t>кусственные гормональные препараты и многие другие.</w:t>
      </w:r>
    </w:p>
    <w:p w:rsidR="00A754A0" w:rsidRDefault="00C803E0">
      <w:r>
        <w:t xml:space="preserve">     Некоторые химические  соединения - проканцерогены в ор-</w:t>
      </w:r>
    </w:p>
    <w:p w:rsidR="00A754A0" w:rsidRDefault="00C803E0">
      <w:r>
        <w:t>ганизме превращаются в активные формы, например, эпоксиды.</w:t>
      </w:r>
    </w:p>
    <w:p w:rsidR="00A754A0" w:rsidRDefault="00C803E0">
      <w:r>
        <w:t xml:space="preserve">     Все канцерогены электроактивны и способны реагировать с</w:t>
      </w:r>
    </w:p>
    <w:p w:rsidR="00A754A0" w:rsidRDefault="00C803E0">
      <w:r>
        <w:t>нуклеофильными группами молекул ДНК и белков. Образовавшиеся</w:t>
      </w:r>
    </w:p>
    <w:p w:rsidR="00A754A0" w:rsidRDefault="00C803E0">
      <w:r>
        <w:t>комплексы вызывают злокачественное перерождение клеток. Счи-</w:t>
      </w:r>
    </w:p>
    <w:p w:rsidR="00A754A0" w:rsidRDefault="00C803E0">
      <w:r>
        <w:t>тается, что под влиянием канцерогенов происходит модификация</w:t>
      </w:r>
    </w:p>
    <w:p w:rsidR="00A754A0" w:rsidRDefault="00C803E0">
      <w:r>
        <w:t>генома клеток  с  развитием  альтерации первичной последова-</w:t>
      </w:r>
    </w:p>
    <w:p w:rsidR="00A754A0" w:rsidRDefault="00C803E0">
      <w:r>
        <w:t>тельности оснований.  Тем самым,  мутация, по-видимому пред-</w:t>
      </w:r>
    </w:p>
    <w:p w:rsidR="00A754A0" w:rsidRDefault="00C803E0">
      <w:r>
        <w:t>шествует канцерогенезу.  От момента трансформации нармальной</w:t>
      </w:r>
    </w:p>
    <w:p w:rsidR="00A754A0" w:rsidRDefault="00C803E0">
      <w:r>
        <w:t>клетки в опухолевую до первых клинических проявлений  прохо-</w:t>
      </w:r>
    </w:p>
    <w:p w:rsidR="00A754A0" w:rsidRDefault="00C803E0">
      <w:r>
        <w:t>дит латентный  период,  имеющий  широкий  интервал  и крайне</w:t>
      </w:r>
    </w:p>
    <w:p w:rsidR="00A754A0" w:rsidRDefault="00C803E0">
      <w:r>
        <w:t>сложно выявляемый. Процесс трансформации длительный и, види-</w:t>
      </w:r>
    </w:p>
    <w:p w:rsidR="00A754A0" w:rsidRDefault="00C803E0">
      <w:r>
        <w:t>мо, трансформация клеток связана не с однократным,  а скорее</w:t>
      </w:r>
    </w:p>
    <w:p w:rsidR="00A754A0" w:rsidRDefault="00C803E0">
      <w:r>
        <w:t>с многократными воздействиями канцерогенов.</w:t>
      </w:r>
    </w:p>
    <w:p w:rsidR="00A754A0" w:rsidRDefault="00C803E0">
      <w:r>
        <w:t xml:space="preserve">     В опухоли выделяют клетки делящиеся, временно неделящи-</w:t>
      </w:r>
    </w:p>
    <w:p w:rsidR="00A754A0" w:rsidRDefault="00C803E0">
      <w:r>
        <w:t>еся, переживающие и нежизнеспособные.  Наибольшую  опасность</w:t>
      </w:r>
    </w:p>
    <w:p w:rsidR="00A754A0" w:rsidRDefault="00C803E0">
      <w:r>
        <w:t>представляет временно неделящиеся клетки.  Именно они - час-</w:t>
      </w:r>
    </w:p>
    <w:p w:rsidR="00A754A0" w:rsidRDefault="00C803E0">
      <w:r>
        <w:t>тые источники рецидива опухоли. Клеточные циклы       ??? ,</w:t>
      </w:r>
    </w:p>
    <w:p w:rsidR="00A754A0" w:rsidRDefault="00C803E0">
      <w:r>
        <w:t>и если  клетки  находятся на разных этапах деления,  то воз-</w:t>
      </w:r>
    </w:p>
    <w:p w:rsidR="00A754A0" w:rsidRDefault="00C803E0">
      <w:r>
        <w:t>действие на них с помощью противоопухолевых препаратов быва-</w:t>
      </w:r>
    </w:p>
    <w:p w:rsidR="00A754A0" w:rsidRDefault="00C803E0">
      <w:r>
        <w:t>ет малоэффективено.</w:t>
      </w:r>
    </w:p>
    <w:p w:rsidR="00A754A0" w:rsidRDefault="00C803E0">
      <w:r>
        <w:t xml:space="preserve">     ФИЗИЧЕСКИЙ КАНЦЕРОГЕНЕЗ связан со следующими факторами:</w:t>
      </w:r>
    </w:p>
    <w:p w:rsidR="00A754A0" w:rsidRDefault="00C803E0">
      <w:r>
        <w:t>высокая температура,  механическое трение, УФО и космическое</w:t>
      </w:r>
    </w:p>
    <w:p w:rsidR="00A754A0" w:rsidRDefault="00C803E0">
      <w:r>
        <w:t>излучение и, конечно, радиоактивные изотопы с длинным перио-</w:t>
      </w:r>
    </w:p>
    <w:p w:rsidR="00A754A0" w:rsidRDefault="00C803E0">
      <w:r>
        <w:t>дом полураспада и нейтронной излучение.</w:t>
      </w:r>
    </w:p>
    <w:p w:rsidR="00A754A0" w:rsidRDefault="00C803E0">
      <w:r>
        <w:t xml:space="preserve">     Под действием излучения от молекул,  из которых постро-</w:t>
      </w:r>
    </w:p>
    <w:p w:rsidR="00A754A0" w:rsidRDefault="00C803E0">
      <w:r>
        <w:t>енны различные компоненты клеток,  отделяются электроны, ко-</w:t>
      </w:r>
    </w:p>
    <w:p w:rsidR="00A754A0" w:rsidRDefault="00C803E0">
      <w:r>
        <w:t>торые перемещаясь с большей скоростью, превращаются в источ-</w:t>
      </w:r>
    </w:p>
    <w:p w:rsidR="00A754A0" w:rsidRDefault="00C803E0">
      <w:r>
        <w:t>ники излучения второго и третьего порядка.  Облучение в вод-</w:t>
      </w:r>
    </w:p>
    <w:p w:rsidR="00A754A0" w:rsidRDefault="00C803E0">
      <w:r>
        <w:t>ных растворах тканей приводит к образованию свободных  ради-</w:t>
      </w:r>
    </w:p>
    <w:p w:rsidR="00A754A0" w:rsidRDefault="00C803E0">
      <w:r>
        <w:t>калов, вступающих в связь с НК и белками. Молекулярные меха-</w:t>
      </w:r>
    </w:p>
    <w:p w:rsidR="00A754A0" w:rsidRDefault="00C803E0">
      <w:r>
        <w:t>низмы опухолевого роста,  как предполагается, связаны с пер-</w:t>
      </w:r>
    </w:p>
    <w:p w:rsidR="00A754A0" w:rsidRDefault="00C803E0">
      <w:r>
        <w:t>вичной соматической  мутацией.  Возникновение  трансформации</w:t>
      </w:r>
    </w:p>
    <w:p w:rsidR="00A754A0" w:rsidRDefault="00C803E0">
      <w:r>
        <w:t>предусматривает большое количество  результативных  воздейс-</w:t>
      </w:r>
    </w:p>
    <w:p w:rsidR="00A754A0" w:rsidRDefault="00C803E0">
      <w:r>
        <w:t>твий, направленных на одни и те же клетки.</w:t>
      </w:r>
    </w:p>
    <w:p w:rsidR="00A754A0" w:rsidRDefault="00C803E0">
      <w:r>
        <w:t xml:space="preserve">     Способность вирусов индуцировать  опухоли  определяется</w:t>
      </w:r>
    </w:p>
    <w:p w:rsidR="00A754A0" w:rsidRDefault="00C803E0">
      <w:r>
        <w:t>их особенностями.  Так, возникновение лейкозов связана с РНК</w:t>
      </w:r>
    </w:p>
    <w:p w:rsidR="00A754A0" w:rsidRDefault="00C803E0">
      <w:r>
        <w:t>-содержащими вирусами,  а другие опухоли вызываются  ДНК-</w:t>
      </w:r>
    </w:p>
    <w:p w:rsidR="00A754A0" w:rsidRDefault="00C803E0">
      <w:r>
        <w:t>содержащими. Выявить  вирус  очень  сложно  даже  с  помощью</w:t>
      </w:r>
    </w:p>
    <w:p w:rsidR="00A754A0" w:rsidRDefault="00C803E0">
      <w:r>
        <w:t>электронного микроскопа,  поскольку он размножается только в</w:t>
      </w:r>
    </w:p>
    <w:p w:rsidR="00A754A0" w:rsidRDefault="00C803E0">
      <w:r>
        <w:t>живых тканях, полученных от представителей того же вида.</w:t>
      </w:r>
    </w:p>
    <w:p w:rsidR="00A754A0" w:rsidRDefault="00C803E0">
      <w:r>
        <w:t xml:space="preserve">     Единственная опухоль с установленной вирусной  приро-</w:t>
      </w:r>
    </w:p>
    <w:p w:rsidR="00A754A0" w:rsidRDefault="00C803E0">
      <w:r>
        <w:t>дой - лимфомах Баркита. Установленно, что вирус Энштейн-Бар-</w:t>
      </w:r>
    </w:p>
    <w:p w:rsidR="00A754A0" w:rsidRDefault="00C803E0">
      <w:r>
        <w:t>ра (семейство вирусов герпеса) поражает недифференцированные</w:t>
      </w:r>
    </w:p>
    <w:p w:rsidR="00A754A0" w:rsidRDefault="00C803E0">
      <w:r>
        <w:t>В-лимфоциты.</w:t>
      </w:r>
    </w:p>
    <w:p w:rsidR="00A754A0" w:rsidRDefault="00C803E0">
      <w:r>
        <w:t xml:space="preserve">     В каждой нормальной клетке существуют особые гены - ОН-</w:t>
      </w:r>
    </w:p>
    <w:p w:rsidR="00A754A0" w:rsidRDefault="00C803E0">
      <w:r>
        <w:t>КОГЕНЫ, способные превратиться в опухолевую.  Открыты и про-</w:t>
      </w:r>
    </w:p>
    <w:p w:rsidR="00A754A0" w:rsidRDefault="00C803E0">
      <w:r>
        <w:t>дукты деятельности ряда онкогенов -  ОНКОБЕЛКИ  -  ферменты,</w:t>
      </w:r>
    </w:p>
    <w:p w:rsidR="00A754A0" w:rsidRDefault="00C803E0">
      <w:r>
        <w:t>осуществляющие фосфорилирование  аминокислот  различных кле-</w:t>
      </w:r>
    </w:p>
    <w:p w:rsidR="00A754A0" w:rsidRDefault="00C803E0">
      <w:r>
        <w:t>точных геномов.  Известно более 20 онкогенов,  и около 12 из</w:t>
      </w:r>
    </w:p>
    <w:p w:rsidR="00A754A0" w:rsidRDefault="00C803E0">
      <w:r>
        <w:t>них в вирусах не находят,  но привязываются к различным хро-</w:t>
      </w:r>
    </w:p>
    <w:p w:rsidR="00A754A0" w:rsidRDefault="00C803E0">
      <w:r>
        <w:t>мосомам человека.</w:t>
      </w:r>
    </w:p>
    <w:p w:rsidR="00A754A0" w:rsidRDefault="00C803E0">
      <w:r>
        <w:t xml:space="preserve">     Из ферментов онковирусов важнейшим является РНК-зависи-</w:t>
      </w:r>
    </w:p>
    <w:p w:rsidR="00A754A0" w:rsidRDefault="00C803E0">
      <w:r>
        <w:t>мая-ДНК-полимераза (обратная транскриптаза,  ревертаза), ко-</w:t>
      </w:r>
    </w:p>
    <w:p w:rsidR="00A754A0" w:rsidRDefault="00C803E0">
      <w:r>
        <w:t>торая способна  синтезировать молекулу ДНК,  комплиментарную</w:t>
      </w:r>
    </w:p>
    <w:p w:rsidR="00A754A0" w:rsidRDefault="00C803E0">
      <w:r>
        <w:t>вирусной РНК.  При вирусном канцерогенезе предполагается ин-</w:t>
      </w:r>
    </w:p>
    <w:p w:rsidR="00A754A0" w:rsidRDefault="00C803E0">
      <w:r>
        <w:t>теграция ДНК из генома с молекулами ДНК клетки-хозяина.  Ин-</w:t>
      </w:r>
    </w:p>
    <w:p w:rsidR="00A754A0" w:rsidRDefault="00C803E0">
      <w:r>
        <w:t>тегрированная часть вирусной генетической информации,  пере-</w:t>
      </w:r>
    </w:p>
    <w:p w:rsidR="00A754A0" w:rsidRDefault="00C803E0">
      <w:r>
        <w:t>носимая от одной генерации клетки-хозяина на другие (по вер-</w:t>
      </w:r>
    </w:p>
    <w:p w:rsidR="00A754A0" w:rsidRDefault="00C803E0">
      <w:r>
        <w:t>тикали) и называется "эндогеннным вирусом".  "Экзогенным ви-</w:t>
      </w:r>
    </w:p>
    <w:p w:rsidR="00A754A0" w:rsidRDefault="00C803E0">
      <w:r>
        <w:t>русом"  называют частицы,  которые распространяются по гори-</w:t>
      </w:r>
    </w:p>
    <w:p w:rsidR="00A754A0" w:rsidRDefault="00C803E0">
      <w:r>
        <w:t>зонтали, т.е. из одной клетки к другой той же генерации, или</w:t>
      </w:r>
    </w:p>
    <w:p w:rsidR="00A754A0" w:rsidRDefault="00C803E0">
      <w:r>
        <w:t>от одного организма к другому.  Huebner, Todaro (1969), а за</w:t>
      </w:r>
    </w:p>
    <w:p w:rsidR="00A754A0" w:rsidRDefault="00C803E0">
      <w:r>
        <w:t>тем и Temin (1974) сформулировали вирусную теорию  онкогене-</w:t>
      </w:r>
    </w:p>
    <w:p w:rsidR="00A754A0" w:rsidRDefault="00C803E0">
      <w:r>
        <w:t>за.  Суть этой теории состоит в следующем:  онкоген, который</w:t>
      </w:r>
    </w:p>
    <w:p w:rsidR="00A754A0" w:rsidRDefault="00C803E0">
      <w:r>
        <w:t>кодирует размножение вируса,  в нормальных клетках находится</w:t>
      </w:r>
    </w:p>
    <w:p w:rsidR="00A754A0" w:rsidRDefault="00C803E0">
      <w:r>
        <w:t>в  репрессированном состоянии.  В появлении онкогенов важную</w:t>
      </w:r>
    </w:p>
    <w:p w:rsidR="00A754A0" w:rsidRDefault="00C803E0">
      <w:r>
        <w:t>роль играют РНК-содержащие вирусы  С-типа  (с  полимеразой),</w:t>
      </w:r>
    </w:p>
    <w:p w:rsidR="00A754A0" w:rsidRDefault="00C803E0">
      <w:r>
        <w:t>которые обычно неактивные.  При активации они встраиваются в</w:t>
      </w:r>
    </w:p>
    <w:p w:rsidR="00A754A0" w:rsidRDefault="00C803E0">
      <w:r>
        <w:t>геном клетки-хозяина и синтезируют ДНК, включающую безудерж-</w:t>
      </w:r>
    </w:p>
    <w:p w:rsidR="00A754A0" w:rsidRDefault="00C803E0">
      <w:r>
        <w:t>ную пролиферацию клеток.</w:t>
      </w:r>
    </w:p>
    <w:p w:rsidR="00A754A0" w:rsidRDefault="00C803E0">
      <w:r>
        <w:t xml:space="preserve">     В общем патогенезе опухолевого роста выделяют несколько</w:t>
      </w:r>
    </w:p>
    <w:p w:rsidR="00A754A0" w:rsidRDefault="00C803E0">
      <w:r>
        <w:t>этапов:</w:t>
      </w:r>
    </w:p>
    <w:p w:rsidR="00A754A0" w:rsidRDefault="00C803E0">
      <w:r>
        <w:t xml:space="preserve">     1. Трансформация нормальной клетки в опухолевую -  _явле-</w:t>
      </w:r>
    </w:p>
    <w:p w:rsidR="00A754A0" w:rsidRDefault="00C803E0">
      <w:r>
        <w:t> _ние инициации ..  Предполагается, что трансформация может про-</w:t>
      </w:r>
    </w:p>
    <w:p w:rsidR="00A754A0" w:rsidRDefault="00C803E0">
      <w:r>
        <w:t>исходить двумя путями:   _мутационным и эпигеномным .. Мутацион-</w:t>
      </w:r>
    </w:p>
    <w:p w:rsidR="00A754A0" w:rsidRDefault="00C803E0">
      <w:r>
        <w:t>ный (например,  химический) анцерогенез связан с генными му-</w:t>
      </w:r>
    </w:p>
    <w:p w:rsidR="00A754A0" w:rsidRDefault="00C803E0">
      <w:r>
        <w:t>тациями, следствием которых бедет растормаживание генов-ини-</w:t>
      </w:r>
    </w:p>
    <w:p w:rsidR="00A754A0" w:rsidRDefault="00C803E0">
      <w:r>
        <w:t>циаторов клеточного деления. Эпигеномный путь изменения эсп-</w:t>
      </w:r>
    </w:p>
    <w:p w:rsidR="00A754A0" w:rsidRDefault="00C803E0">
      <w:r>
        <w:t>рессии генов, когда в отсутствие мутации создается устойчеве</w:t>
      </w:r>
    </w:p>
    <w:p w:rsidR="00A754A0" w:rsidRDefault="00C803E0">
      <w:r>
        <w:t>нарушение нормальной регуляции генома, привродящее к беспре-</w:t>
      </w:r>
    </w:p>
    <w:p w:rsidR="00A754A0" w:rsidRDefault="00C803E0">
      <w:r>
        <w:t>дельному росту.</w:t>
      </w:r>
    </w:p>
    <w:p w:rsidR="00A754A0" w:rsidRDefault="00C803E0">
      <w:r>
        <w:t xml:space="preserve">     2.  _Промоция (активация) . связана с размножением опухоле-</w:t>
      </w:r>
    </w:p>
    <w:p w:rsidR="00A754A0" w:rsidRDefault="00C803E0">
      <w:r>
        <w:t>вых клеток.  Большинство канцерогенов являются полными, т.е.</w:t>
      </w:r>
    </w:p>
    <w:p w:rsidR="00A754A0" w:rsidRDefault="00C803E0">
      <w:r>
        <w:t>способны вызывать и трансформацию и активацию.</w:t>
      </w:r>
    </w:p>
    <w:p w:rsidR="00A754A0" w:rsidRDefault="00C803E0">
      <w:r>
        <w:t xml:space="preserve">     3.  _Опухолеая прогрессия . - при  этом  отмечаюся  стойкие</w:t>
      </w:r>
    </w:p>
    <w:p w:rsidR="00A754A0" w:rsidRDefault="00C803E0">
      <w:r>
        <w:t>качественные  изменения свойств опухоли в сторону малигниза-</w:t>
      </w:r>
    </w:p>
    <w:p w:rsidR="00A754A0" w:rsidRDefault="00C803E0">
      <w:r>
        <w:t>ции по мере роста опухоли.</w:t>
      </w:r>
    </w:p>
    <w:p w:rsidR="00A754A0" w:rsidRDefault="00A754A0"/>
    <w:p w:rsidR="00A754A0" w:rsidRDefault="00C803E0">
      <w:r>
        <w:t xml:space="preserve">        ЗЛОКАЧЕСТВЕННЫЕ И ДОБРОКАЧЕСТВЕННЫЕ ОПУХОЛИ.</w:t>
      </w:r>
    </w:p>
    <w:p w:rsidR="00A754A0" w:rsidRDefault="00C803E0">
      <w:r>
        <w:t xml:space="preserve">     Основные атличия:</w:t>
      </w:r>
    </w:p>
    <w:p w:rsidR="00A754A0" w:rsidRDefault="00C803E0">
      <w:r>
        <w:t xml:space="preserve">     1) для злоачественных опухолей характерен и клеточный и</w:t>
      </w:r>
    </w:p>
    <w:p w:rsidR="00A754A0" w:rsidRDefault="00C803E0">
      <w:r>
        <w:t>таневой атипизм, для доброкачественных только тканевой.</w:t>
      </w:r>
    </w:p>
    <w:p w:rsidR="00A754A0" w:rsidRDefault="00C803E0">
      <w:r>
        <w:t xml:space="preserve">     2) извращение обмена веществ имеется  только  у  злока-</w:t>
      </w:r>
    </w:p>
    <w:p w:rsidR="00A754A0" w:rsidRDefault="00C803E0">
      <w:r>
        <w:t>чественных опухолей.</w:t>
      </w:r>
    </w:p>
    <w:p w:rsidR="00A754A0" w:rsidRDefault="00C803E0">
      <w:r>
        <w:t xml:space="preserve">     3) злокачественные опухоли не имеют  капсулы,  доброка-</w:t>
      </w:r>
    </w:p>
    <w:p w:rsidR="00A754A0" w:rsidRDefault="00C803E0">
      <w:r>
        <w:t>чественные, как правило, ее имеют.</w:t>
      </w:r>
    </w:p>
    <w:p w:rsidR="00A754A0" w:rsidRDefault="00C803E0">
      <w:r>
        <w:t xml:space="preserve">     4) злокачественные  опухоли  обладают  как  правило  ин</w:t>
      </w:r>
    </w:p>
    <w:p w:rsidR="00A754A0" w:rsidRDefault="00C803E0">
      <w:r>
        <w:t>фильтрирующим ростом,  они прорастают в окружающие ткани.  У</w:t>
      </w:r>
    </w:p>
    <w:p w:rsidR="00A754A0" w:rsidRDefault="00C803E0">
      <w:r>
        <w:t>доброкачественных - рост оттесняющий, раздвигающий.</w:t>
      </w:r>
    </w:p>
    <w:p w:rsidR="00A754A0" w:rsidRDefault="00C803E0">
      <w:r>
        <w:t xml:space="preserve">     5) метастазирование  свойственно злокачественным опухо-</w:t>
      </w:r>
    </w:p>
    <w:p w:rsidR="00A754A0" w:rsidRDefault="00C803E0">
      <w:r>
        <w:t>лям.</w:t>
      </w:r>
    </w:p>
    <w:p w:rsidR="00A754A0" w:rsidRDefault="00C803E0">
      <w:r>
        <w:t xml:space="preserve">     6) кахексии отмечаются,  как правило, при злокачествен-</w:t>
      </w:r>
    </w:p>
    <w:p w:rsidR="00A754A0" w:rsidRDefault="00C803E0">
      <w:r>
        <w:t>ных опухолях.</w:t>
      </w:r>
    </w:p>
    <w:p w:rsidR="00A754A0" w:rsidRDefault="00C803E0">
      <w:r>
        <w:t xml:space="preserve">      _Предрак . -  патолгическое  состояние,  характеризующееся</w:t>
      </w:r>
    </w:p>
    <w:p w:rsidR="00A754A0" w:rsidRDefault="00C803E0">
      <w:r>
        <w:t>длительным существованием атрофических, дистрофичесих и про-</w:t>
      </w:r>
    </w:p>
    <w:p w:rsidR="00A754A0" w:rsidRDefault="00C803E0">
      <w:r>
        <w:t>лиферативных процессов, которые предшествует злокачественной</w:t>
      </w:r>
    </w:p>
    <w:p w:rsidR="00A754A0" w:rsidRDefault="00C803E0">
      <w:r>
        <w:t>опухоли и в большом числе случаев с наростающей вероятностью</w:t>
      </w:r>
    </w:p>
    <w:p w:rsidR="00A754A0" w:rsidRDefault="00C803E0">
      <w:r>
        <w:t>в нее переходит.</w:t>
      </w:r>
    </w:p>
    <w:p w:rsidR="00A754A0" w:rsidRDefault="00C803E0">
      <w:r>
        <w:t xml:space="preserve">     Выделяют облигатные  формы перехода в злокачественные -</w:t>
      </w:r>
    </w:p>
    <w:p w:rsidR="00A754A0" w:rsidRDefault="00C803E0">
      <w:r>
        <w:t>пигментная ксеродерма и дерматоз  Боуэна;  и  факультативные</w:t>
      </w:r>
    </w:p>
    <w:p w:rsidR="00A754A0" w:rsidRDefault="00C803E0">
      <w:r>
        <w:t>формы - необязательного перехода.</w:t>
      </w:r>
    </w:p>
    <w:p w:rsidR="00A754A0" w:rsidRDefault="00C803E0">
      <w:r>
        <w:t xml:space="preserve">     Часто предраки сочетаются с длительно текущей  воспали-</w:t>
      </w:r>
    </w:p>
    <w:p w:rsidR="00A754A0" w:rsidRDefault="00C803E0">
      <w:r>
        <w:t>тельной пролиферацией,  причем  сопровождающаяся  атрофией и</w:t>
      </w:r>
    </w:p>
    <w:p w:rsidR="00A754A0" w:rsidRDefault="00C803E0">
      <w:r>
        <w:t>дистрофией. В части случаев предрак связан с длительным  су-</w:t>
      </w:r>
    </w:p>
    <w:p w:rsidR="00A754A0" w:rsidRDefault="00C803E0">
      <w:r>
        <w:t>ществованием в организме очагов разрастания клеток,  явлений</w:t>
      </w:r>
    </w:p>
    <w:p w:rsidR="00A754A0" w:rsidRDefault="00C803E0">
      <w:r>
        <w:t>клеточного и тканевого атипизма.</w:t>
      </w:r>
    </w:p>
    <w:p w:rsidR="00A754A0" w:rsidRDefault="00C803E0">
      <w:r>
        <w:t xml:space="preserve">     Принципиальной особенностью   злокачественных  опухолей</w:t>
      </w:r>
    </w:p>
    <w:p w:rsidR="00A754A0" w:rsidRDefault="00C803E0">
      <w:r>
        <w:t>является их способность к метастазированию, т.е. к отрыву от</w:t>
      </w:r>
    </w:p>
    <w:p w:rsidR="00A754A0" w:rsidRDefault="00C803E0">
      <w:r>
        <w:t>опухолевой ткани отдельных клеток,  переносу их в другие ор-</w:t>
      </w:r>
    </w:p>
    <w:p w:rsidR="00A754A0" w:rsidRDefault="00C803E0">
      <w:r>
        <w:t>ганы с  последующим развитием на этом месте аналогичного но-</w:t>
      </w:r>
    </w:p>
    <w:p w:rsidR="00A754A0" w:rsidRDefault="00C803E0">
      <w:r>
        <w:t>вообразования. Признаются следующие  пути  метастазирования:</w:t>
      </w:r>
    </w:p>
    <w:p w:rsidR="00A754A0" w:rsidRDefault="00C803E0">
      <w:r>
        <w:t>гематогенный, лимфогенный и тканевой - по межтканевым прост-</w:t>
      </w:r>
    </w:p>
    <w:p w:rsidR="00A754A0" w:rsidRDefault="00C803E0">
      <w:r>
        <w:t>ранствам или от одной из соприкасающихся тканей к другой.</w:t>
      </w:r>
    </w:p>
    <w:p w:rsidR="00A754A0" w:rsidRDefault="00C803E0">
      <w:r>
        <w:t xml:space="preserve">     Наиболее часто  имеет место лимфогенный путь,  причем в</w:t>
      </w:r>
    </w:p>
    <w:p w:rsidR="00A754A0" w:rsidRDefault="00C803E0">
      <w:r>
        <w:t>регионарных лимфоузлах метастазы появляются очень рано.</w:t>
      </w:r>
    </w:p>
    <w:p w:rsidR="00A754A0" w:rsidRDefault="00C803E0">
      <w:r>
        <w:t xml:space="preserve">     Процесс метастазирования  в определенной степени связан</w:t>
      </w:r>
    </w:p>
    <w:p w:rsidR="00A754A0" w:rsidRDefault="00C803E0">
      <w:r>
        <w:t>с механическими факторами,  поскольку сосудистые стенки сос-</w:t>
      </w:r>
    </w:p>
    <w:p w:rsidR="00A754A0" w:rsidRDefault="00C803E0">
      <w:r>
        <w:t>тоят из опухолевых клеток, слабость сцепления между опухоле-</w:t>
      </w:r>
    </w:p>
    <w:p w:rsidR="00A754A0" w:rsidRDefault="00C803E0">
      <w:r>
        <w:t>выми клетками,  наличие рыхлой стромы у опухолей.  Однако, в</w:t>
      </w:r>
    </w:p>
    <w:p w:rsidR="00A754A0" w:rsidRDefault="00C803E0">
      <w:r>
        <w:t>большей степени,  метастазирование  - активный процесс.  Это</w:t>
      </w:r>
    </w:p>
    <w:p w:rsidR="00A754A0" w:rsidRDefault="00C803E0">
      <w:r>
        <w:t>доказывается наличием латентного  периода,  избирательностью</w:t>
      </w:r>
    </w:p>
    <w:p w:rsidR="00A754A0" w:rsidRDefault="00C803E0">
      <w:r>
        <w:t>локализации.</w:t>
      </w:r>
    </w:p>
    <w:p w:rsidR="00A754A0" w:rsidRDefault="00C803E0">
      <w:r>
        <w:t xml:space="preserve">     Источником метастаза может стать небольшое число опухо-</w:t>
      </w:r>
    </w:p>
    <w:p w:rsidR="00A754A0" w:rsidRDefault="00C803E0">
      <w:r>
        <w:t>левых клеток, способный избежать иммунный контроль. Это, по-</w:t>
      </w:r>
    </w:p>
    <w:p w:rsidR="00A754A0" w:rsidRDefault="00C803E0">
      <w:r>
        <w:t>видимому, связано с  близкими  антигенными  характеристиками</w:t>
      </w:r>
    </w:p>
    <w:p w:rsidR="00A754A0" w:rsidRDefault="00C803E0">
      <w:r>
        <w:t>антигенов опухоли и нормальных клеток в органах,  где разви-</w:t>
      </w:r>
    </w:p>
    <w:p w:rsidR="00A754A0" w:rsidRDefault="00C803E0">
      <w:r>
        <w:t>ваются метастазы.</w:t>
      </w:r>
    </w:p>
    <w:p w:rsidR="00A754A0" w:rsidRDefault="00C803E0">
      <w:r>
        <w:t xml:space="preserve">     Важной особенностью  злокачественной  опухоли  является</w:t>
      </w:r>
    </w:p>
    <w:p w:rsidR="00A754A0" w:rsidRDefault="00C803E0">
      <w:r>
        <w:t>развитие крайнего истощения больного.  Поскольку, чаще всего</w:t>
      </w:r>
    </w:p>
    <w:p w:rsidR="00A754A0" w:rsidRDefault="00C803E0">
      <w:r>
        <w:t>кахексию вызывают опухоли эпителиальных тканей, и ее называ-</w:t>
      </w:r>
    </w:p>
    <w:p w:rsidR="00A754A0" w:rsidRDefault="00C803E0">
      <w:r>
        <w:t>ют раковой кахексией. Исхудание отмечается при многих опухо-</w:t>
      </w:r>
    </w:p>
    <w:p w:rsidR="00A754A0" w:rsidRDefault="00C803E0">
      <w:r>
        <w:t>лях, но раковая кахексия - это та степень истощения,  от ко-</w:t>
      </w:r>
    </w:p>
    <w:p w:rsidR="00A754A0" w:rsidRDefault="00C803E0">
      <w:r>
        <w:t>торой больной погибает.</w:t>
      </w:r>
    </w:p>
    <w:p w:rsidR="00A754A0" w:rsidRDefault="00C803E0">
      <w:r>
        <w:t xml:space="preserve">     В патогенезе  кахексии  имеют  значение нарушения д5ея-</w:t>
      </w:r>
    </w:p>
    <w:p w:rsidR="00A754A0" w:rsidRDefault="00C803E0">
      <w:r>
        <w:t>тельности пищеварительных желез, процессов всасывания, нали-</w:t>
      </w:r>
    </w:p>
    <w:p w:rsidR="00A754A0" w:rsidRDefault="00C803E0">
      <w:r>
        <w:t>чие интенсивных болей,  сопровождающихся снижением аппетита,</w:t>
      </w:r>
    </w:p>
    <w:p w:rsidR="00A754A0" w:rsidRDefault="00C803E0">
      <w:r>
        <w:t>отвращению к ряду пищевых продуктов, например, к мясным.</w:t>
      </w:r>
    </w:p>
    <w:p w:rsidR="00A754A0" w:rsidRDefault="00C803E0">
      <w:r>
        <w:t xml:space="preserve">     Основные механизмы развития кахексии следующие: быстро-</w:t>
      </w:r>
    </w:p>
    <w:p w:rsidR="00A754A0" w:rsidRDefault="00C803E0">
      <w:r>
        <w:t>ростущая опухоль и "перехватывае" у тканей предшественнкиков</w:t>
      </w:r>
    </w:p>
    <w:p w:rsidR="00A754A0" w:rsidRDefault="00C803E0">
      <w:r>
        <w:t>пиримединовых нуклеотидов,  вовлекая  их в образование собс-</w:t>
      </w:r>
    </w:p>
    <w:p w:rsidR="00A754A0" w:rsidRDefault="00C803E0">
      <w:r>
        <w:t>твенных нуклеиновых кислот;  опухоли,  ткакже, можно назвать</w:t>
      </w:r>
    </w:p>
    <w:p w:rsidR="00A754A0" w:rsidRDefault="00C803E0">
      <w:r>
        <w:t>"ловушками" аминокислот, в том числе, незаменимых, что ведет</w:t>
      </w:r>
    </w:p>
    <w:p w:rsidR="00A754A0" w:rsidRDefault="00C803E0">
      <w:r>
        <w:t>к снижению белкового синтеза в других тканях. Опухоли конку-</w:t>
      </w:r>
    </w:p>
    <w:p w:rsidR="00A754A0" w:rsidRDefault="00C803E0">
      <w:r>
        <w:t>рируют с  неизмененными тканями за ряд ветаминов,  глюкозу и</w:t>
      </w:r>
    </w:p>
    <w:p w:rsidR="00A754A0" w:rsidRDefault="00C803E0">
      <w:r>
        <w:t>другие субстраты, поглощая их намного интенсивнее.</w:t>
      </w:r>
    </w:p>
    <w:p w:rsidR="00A754A0" w:rsidRDefault="00A754A0"/>
    <w:p w:rsidR="00A754A0" w:rsidRDefault="00C803E0">
      <w:r>
        <w:t xml:space="preserve">                    _ИММУННЫЕ И НЕИММУННЫЕ</w:t>
      </w:r>
    </w:p>
    <w:p w:rsidR="00A754A0" w:rsidRDefault="00C803E0">
      <w:r>
        <w:t xml:space="preserve">          _ФАКТОРЫ ПРОТИВООПУХОЛЕВОЙ РЕЗИСТЕНТНОСТИ.</w:t>
      </w:r>
    </w:p>
    <w:p w:rsidR="00A754A0" w:rsidRDefault="00A754A0"/>
    <w:p w:rsidR="00A754A0" w:rsidRDefault="00C803E0">
      <w:r>
        <w:t xml:space="preserve">     В физиолоигческих  условиях  лимфоциты и макрофаги спо-</w:t>
      </w:r>
    </w:p>
    <w:p w:rsidR="00A754A0" w:rsidRDefault="00C803E0">
      <w:r>
        <w:t>собны идентифицировать и уничтожать трансформированные клет-</w:t>
      </w:r>
    </w:p>
    <w:p w:rsidR="00A754A0" w:rsidRDefault="00C803E0">
      <w:r>
        <w:t>ки с помощью клеточных и иммунологических реакций. Это назы-</w:t>
      </w:r>
    </w:p>
    <w:p w:rsidR="00A754A0" w:rsidRDefault="00C803E0">
      <w:r>
        <w:t>вается иммунным надзором за клетками организма. Однако, опу-</w:t>
      </w:r>
    </w:p>
    <w:p w:rsidR="00A754A0" w:rsidRDefault="00C803E0">
      <w:r>
        <w:t>холевые клетки часто способны избегать этот контроль.</w:t>
      </w:r>
    </w:p>
    <w:p w:rsidR="00A754A0" w:rsidRDefault="00C803E0">
      <w:r>
        <w:t xml:space="preserve">     Механизмы мало изучены, однако, придают значение особым</w:t>
      </w:r>
    </w:p>
    <w:p w:rsidR="00A754A0" w:rsidRDefault="00C803E0">
      <w:r>
        <w:t>войствам опухолевых  антегенов  - высокая подвижность и спо-</w:t>
      </w:r>
    </w:p>
    <w:p w:rsidR="00A754A0" w:rsidRDefault="00C803E0">
      <w:r>
        <w:t>собность освобождаться в окружающую среду с  уменьшением  их</w:t>
      </w:r>
    </w:p>
    <w:p w:rsidR="00A754A0" w:rsidRDefault="00C803E0">
      <w:r>
        <w:t>содержания на поверхности клеток, возможность угнетения син-</w:t>
      </w:r>
    </w:p>
    <w:p w:rsidR="00A754A0" w:rsidRDefault="00C803E0">
      <w:r>
        <w:t>теза антигенов в присутствии антител.</w:t>
      </w:r>
    </w:p>
    <w:p w:rsidR="00A754A0" w:rsidRDefault="00C803E0">
      <w:r>
        <w:t xml:space="preserve">     Трансформированик клетки имеет ряд особенностей, позво-</w:t>
      </w:r>
    </w:p>
    <w:p w:rsidR="00A754A0" w:rsidRDefault="00C803E0">
      <w:r>
        <w:t>ляющих формировать солидную опухоль:  способны активно рости</w:t>
      </w:r>
    </w:p>
    <w:p w:rsidR="00A754A0" w:rsidRDefault="00C803E0">
      <w:r>
        <w:t>и при  низкой  концентрации сыворотки крови (в культуре тка-</w:t>
      </w:r>
    </w:p>
    <w:p w:rsidR="00A754A0" w:rsidRDefault="00C803E0">
      <w:r>
        <w:t>ней); легко транспортируют жизненноважные соединения из сре-</w:t>
      </w:r>
    </w:p>
    <w:p w:rsidR="00A754A0" w:rsidRDefault="00C803E0">
      <w:r>
        <w:t>ды в клетки и переживают условия, при которых нормальные по-</w:t>
      </w:r>
    </w:p>
    <w:p w:rsidR="00A754A0" w:rsidRDefault="00C803E0">
      <w:r>
        <w:t>гибают.</w:t>
      </w:r>
    </w:p>
    <w:p w:rsidR="00A754A0" w:rsidRDefault="00C803E0">
      <w:r>
        <w:t xml:space="preserve">     Солидная опухоль  массой  в несколько граммов ежедневно</w:t>
      </w:r>
    </w:p>
    <w:p w:rsidR="00A754A0" w:rsidRDefault="00C803E0">
      <w:r>
        <w:t>выделяет в среду (кровь, лимфа) до нескольких миллионов опу-</w:t>
      </w:r>
    </w:p>
    <w:p w:rsidR="00A754A0" w:rsidRDefault="00C803E0">
      <w:r>
        <w:t>холевых клеток:  до 99%  этих клеток разрушается в лимоузлах</w:t>
      </w:r>
    </w:p>
    <w:p w:rsidR="00A754A0" w:rsidRDefault="00C803E0">
      <w:r>
        <w:t>или в капиллярах легких.  Таким образом, источником метаста-</w:t>
      </w:r>
    </w:p>
    <w:p w:rsidR="00A754A0" w:rsidRDefault="00C803E0">
      <w:r>
        <w:t>зом может стать незначительное число опухолевых клеток, спо-</w:t>
      </w:r>
    </w:p>
    <w:p w:rsidR="00A754A0" w:rsidRDefault="00C803E0">
      <w:r>
        <w:t>собных избежать иммунный контроль. Эта характеристика связа-</w:t>
      </w:r>
    </w:p>
    <w:p w:rsidR="00A754A0" w:rsidRDefault="00C803E0">
      <w:r>
        <w:t>на, возможно,  с близкими особенностями антигенов опухолевых</w:t>
      </w:r>
    </w:p>
    <w:p w:rsidR="00A754A0" w:rsidRDefault="00C803E0">
      <w:r>
        <w:t>клеток и нормальных.</w:t>
      </w:r>
    </w:p>
    <w:p w:rsidR="00A754A0" w:rsidRDefault="00C803E0">
      <w:r>
        <w:t xml:space="preserve">     В эксперименте  получена  блокада  метастазирования при</w:t>
      </w:r>
    </w:p>
    <w:p w:rsidR="00A754A0" w:rsidRDefault="00C803E0">
      <w:r>
        <w:t>стимуляции иммунной системы посредством введения БУЖ, препа-</w:t>
      </w:r>
    </w:p>
    <w:p w:rsidR="00A754A0" w:rsidRDefault="00C803E0">
      <w:r>
        <w:t>ратов тимической природы. Предполагается, что имеет значение</w:t>
      </w:r>
    </w:p>
    <w:p w:rsidR="00A754A0" w:rsidRDefault="00C803E0">
      <w:r>
        <w:t>неспецифическая активация иммунной  системы  или  происходит</w:t>
      </w:r>
    </w:p>
    <w:p w:rsidR="00A754A0" w:rsidRDefault="00C803E0">
      <w:r>
        <w:t>специфическая ее реакция на некоторые поверхностные антигены</w:t>
      </w:r>
    </w:p>
    <w:p w:rsidR="00A754A0" w:rsidRDefault="00C803E0">
      <w:r>
        <w:t>микроорганизмов, видимо,  структурно подобных антигенам опу-</w:t>
      </w:r>
    </w:p>
    <w:p w:rsidR="00A754A0" w:rsidRDefault="00C803E0">
      <w:r>
        <w:t>холевых клеток.</w:t>
      </w:r>
    </w:p>
    <w:p w:rsidR="00A754A0" w:rsidRDefault="00C803E0">
      <w:r>
        <w:t xml:space="preserve">     Иммунологический статус у людей  различен.  Определено,</w:t>
      </w:r>
    </w:p>
    <w:p w:rsidR="00A754A0" w:rsidRDefault="00C803E0">
      <w:r>
        <w:t>что стимулированный  пороговый,  стимулированный с дефицитом</w:t>
      </w:r>
    </w:p>
    <w:p w:rsidR="00A754A0" w:rsidRDefault="00C803E0">
      <w:r>
        <w:t>ферментов и супрессивный типф иммунного статуса могут  расс-</w:t>
      </w:r>
    </w:p>
    <w:p w:rsidR="00A754A0" w:rsidRDefault="00C803E0">
      <w:r>
        <w:t>матриваться как возможные факторы о онкологического риска. В</w:t>
      </w:r>
    </w:p>
    <w:p w:rsidR="00A754A0" w:rsidRDefault="00C803E0">
      <w:r>
        <w:t>частности, снижение иммунной защиты под  влиянием  различных</w:t>
      </w:r>
    </w:p>
    <w:p w:rsidR="00A754A0" w:rsidRDefault="00C803E0">
      <w:r>
        <w:t>факторов, например,  курения и алкоголя уже само по себе вы-</w:t>
      </w:r>
    </w:p>
    <w:p w:rsidR="00A754A0" w:rsidRDefault="00C803E0">
      <w:r>
        <w:t>зывает риск многих заболеваний, в том числе и раковых.</w:t>
      </w:r>
    </w:p>
    <w:p w:rsidR="00A754A0" w:rsidRDefault="00C803E0">
      <w:r>
        <w:t xml:space="preserve">     Известно, в частности,  что риск развития злокачествен-</w:t>
      </w:r>
    </w:p>
    <w:p w:rsidR="00A754A0" w:rsidRDefault="00C803E0">
      <w:r>
        <w:t>ных опухоле повышается у лиц,  которым трансплантированы ор-</w:t>
      </w:r>
    </w:p>
    <w:p w:rsidR="00A754A0" w:rsidRDefault="00C803E0">
      <w:r>
        <w:t>ганы. Эти лица ежедневно принимают иммуностатики, чтобы пре-</w:t>
      </w:r>
    </w:p>
    <w:p w:rsidR="00A754A0" w:rsidRDefault="00C803E0">
      <w:r>
        <w:t>дотвратить отторжение. Подобно, носителям СПИДа нередко ста-</w:t>
      </w:r>
    </w:p>
    <w:p w:rsidR="00A754A0" w:rsidRDefault="00C803E0">
      <w:r>
        <w:t>новятся жертвами злокачественных опухолей.</w:t>
      </w:r>
    </w:p>
    <w:p w:rsidR="00A754A0" w:rsidRDefault="00C803E0">
      <w:r>
        <w:t xml:space="preserve">     У лиц с врожденным иммунодефицитом в сотни раз выше.</w:t>
      </w:r>
    </w:p>
    <w:p w:rsidR="00A754A0" w:rsidRDefault="00C803E0">
      <w:r>
        <w:t xml:space="preserve">     По данным  эпидемиологов  и экспериментаторов из общего</w:t>
      </w:r>
    </w:p>
    <w:p w:rsidR="00A754A0" w:rsidRDefault="00C803E0">
      <w:r>
        <w:t>числа факторов, вызывающих опухоли нарушение питания состав-</w:t>
      </w:r>
    </w:p>
    <w:p w:rsidR="00A754A0" w:rsidRDefault="00C803E0">
      <w:r>
        <w:t>ляет 35%,  курение - до 30%, имнфекции и хронические парази-</w:t>
      </w:r>
    </w:p>
    <w:p w:rsidR="00A754A0" w:rsidRDefault="00C803E0">
      <w:r>
        <w:t>тарные заболевания - до 10%,  производственные факторы -  до</w:t>
      </w:r>
    </w:p>
    <w:p w:rsidR="00A754A0" w:rsidRDefault="00C803E0">
      <w:r>
        <w:t>4%, географические - 3%, алкоголь - 3%.</w:t>
      </w:r>
    </w:p>
    <w:p w:rsidR="00A754A0" w:rsidRDefault="00C803E0">
      <w:r>
        <w:t xml:space="preserve">     Как уже отмечалось,  рак - неоднородное заболевание, а,</w:t>
      </w:r>
    </w:p>
    <w:p w:rsidR="00A754A0" w:rsidRDefault="00C803E0">
      <w:r>
        <w:t>скорее, собирательное понятие,  объединяющее около 130 видов</w:t>
      </w:r>
    </w:p>
    <w:p w:rsidR="00A754A0" w:rsidRDefault="00C803E0">
      <w:r>
        <w:t>опухолей. В связи с этим,  и в случаях выздоровления не сле-</w:t>
      </w:r>
    </w:p>
    <w:p w:rsidR="00A754A0" w:rsidRDefault="00C803E0">
      <w:r>
        <w:t>дует делать  обобщений,  а рассматривать лишь отдельные виды</w:t>
      </w:r>
    </w:p>
    <w:p w:rsidR="00A754A0" w:rsidRDefault="00C803E0">
      <w:r>
        <w:t>опухолей.</w:t>
      </w:r>
    </w:p>
    <w:p w:rsidR="00A754A0" w:rsidRDefault="00C803E0">
      <w:r>
        <w:t xml:space="preserve">     Хирургические методы  лечения  злокачественных  опухоле</w:t>
      </w:r>
    </w:p>
    <w:p w:rsidR="00A754A0" w:rsidRDefault="00C803E0">
      <w:r>
        <w:t>применяются уже многие  годы,  однако  полное  выздоровление</w:t>
      </w:r>
    </w:p>
    <w:p w:rsidR="00A754A0" w:rsidRDefault="00C803E0">
      <w:r>
        <w:t>встречается как исключение.</w:t>
      </w:r>
    </w:p>
    <w:p w:rsidR="00A754A0" w:rsidRDefault="00C803E0">
      <w:r>
        <w:t xml:space="preserve">     То есть,  можно говорить о  комбинированном  применении</w:t>
      </w:r>
    </w:p>
    <w:p w:rsidR="00A754A0" w:rsidRDefault="00C803E0">
      <w:r>
        <w:t>хирургических, радиоизотопных,  медикаментозных и других ме-</w:t>
      </w:r>
    </w:p>
    <w:p w:rsidR="00A754A0" w:rsidRDefault="00C803E0">
      <w:r>
        <w:t>тодов лечения.</w:t>
      </w:r>
    </w:p>
    <w:p w:rsidR="00A754A0" w:rsidRDefault="00C803E0">
      <w:r>
        <w:t xml:space="preserve">     Учение об антиканцерогенах - новое направление биохими-</w:t>
      </w:r>
    </w:p>
    <w:p w:rsidR="00A754A0" w:rsidRDefault="00C803E0">
      <w:r>
        <w:t>ческой профилактики: селен, витаминов А,Е,С.</w:t>
      </w:r>
    </w:p>
    <w:p w:rsidR="00A754A0" w:rsidRDefault="00C803E0">
      <w:r>
        <w:t xml:space="preserve">     По данным НИИ биофизики слабые электромагнитные излуче-</w:t>
      </w:r>
    </w:p>
    <w:p w:rsidR="00A754A0" w:rsidRDefault="00C803E0">
      <w:r>
        <w:t>ния, линии элктропередачи ослабляют связи  между  атомами  и</w:t>
      </w:r>
    </w:p>
    <w:p w:rsidR="00A754A0" w:rsidRDefault="00C803E0">
      <w:r>
        <w:t>белками, участвующими  в метаболизме - возможный путь злока-</w:t>
      </w:r>
    </w:p>
    <w:p w:rsidR="00A754A0" w:rsidRDefault="00C803E0">
      <w:r>
        <w:t>чественной трансформации клеток.</w:t>
      </w:r>
      <w:bookmarkStart w:id="0" w:name="_GoBack"/>
      <w:bookmarkEnd w:id="0"/>
    </w:p>
    <w:sectPr w:rsidR="00A754A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3E0"/>
    <w:rsid w:val="008B3604"/>
    <w:rsid w:val="00A754A0"/>
    <w:rsid w:val="00C8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E424-8D10-4A22-8936-3591DE15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1997-05-31T19:09:00Z</cp:lastPrinted>
  <dcterms:created xsi:type="dcterms:W3CDTF">2014-10-30T15:05:00Z</dcterms:created>
  <dcterms:modified xsi:type="dcterms:W3CDTF">2014-10-30T15:05:00Z</dcterms:modified>
</cp:coreProperties>
</file>