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65D" w:rsidRDefault="0064565D">
      <w:pPr>
        <w:jc w:val="center"/>
        <w:rPr>
          <w:rFonts w:ascii="Courier New" w:hAnsi="Courier New"/>
          <w:sz w:val="24"/>
          <w:lang w:val="en-US"/>
        </w:rPr>
      </w:pPr>
    </w:p>
    <w:p w:rsidR="0064565D" w:rsidRDefault="0064565D">
      <w:pPr>
        <w:rPr>
          <w:rFonts w:ascii="Courier New" w:hAnsi="Courier New"/>
          <w:sz w:val="24"/>
          <w:lang w:val="en-US"/>
        </w:rPr>
      </w:pPr>
    </w:p>
    <w:p w:rsidR="0064565D" w:rsidRDefault="0064565D">
      <w:pPr>
        <w:rPr>
          <w:rFonts w:ascii="Courier New" w:hAnsi="Courier New"/>
          <w:sz w:val="24"/>
          <w:lang w:val="en-US"/>
        </w:rPr>
      </w:pPr>
    </w:p>
    <w:p w:rsidR="0064565D" w:rsidRDefault="00D23AB6">
      <w:pPr>
        <w:rPr>
          <w:rFonts w:ascii="Courier New" w:hAnsi="Courier New"/>
          <w:sz w:val="24"/>
        </w:rPr>
      </w:pPr>
      <w:r>
        <w:rPr>
          <w:rFonts w:ascii="Courier New" w:hAnsi="Courier New"/>
          <w:sz w:val="24"/>
        </w:rPr>
        <w:t>ТЕМА: ПАТОЛОГИЯ ЛИЧНОСТИ.</w:t>
      </w:r>
    </w:p>
    <w:p w:rsidR="0064565D" w:rsidRDefault="00D23AB6">
      <w:pPr>
        <w:rPr>
          <w:rFonts w:ascii="Courier New" w:hAnsi="Courier New"/>
          <w:sz w:val="24"/>
        </w:rPr>
      </w:pPr>
      <w:r>
        <w:rPr>
          <w:rFonts w:ascii="Courier New" w:hAnsi="Courier New"/>
          <w:sz w:val="24"/>
        </w:rPr>
        <w:t xml:space="preserve"> Личность - система отношений человека к себе самому и к окружающей среде  (в ее социальном, прежде всего, плане - то есть отношение к обществу).</w:t>
      </w:r>
    </w:p>
    <w:p w:rsidR="0064565D" w:rsidRDefault="00D23AB6">
      <w:pPr>
        <w:rPr>
          <w:rFonts w:ascii="Courier New" w:hAnsi="Courier New"/>
          <w:sz w:val="24"/>
        </w:rPr>
      </w:pPr>
      <w:r>
        <w:rPr>
          <w:rFonts w:ascii="Courier New" w:hAnsi="Courier New"/>
          <w:sz w:val="24"/>
        </w:rPr>
        <w:t xml:space="preserve">  Известно, что человек - существо биосоциальное. И, рассматривая личность как некую систему, можно представить, что в основе ее лежит, прежде всего, биологическая часть - темперамент, который указывает на силу, скорость, подвижность, динамичность, изменчивость биологических, физиологических процессов. Существует 4 основных темперамента, в чистом виде они встречаются крайне редко, в основном мы наблюдает миксты, когда темпераменты смешиваются, связываются меж собой. Темперамент - часть личности постоянная, стабильная, практически она остается человеку на всю жизнь, и заменить ее почти нельзя. И лишь при тяжелых психотравмирующих обстоятельствах (катастрофических) темперамент может измениться. Темперамент - общебиологическая характеристика, относится не только к человеку, есть и у животных. Судить по темпераменту, какова будет личность, невозможность.</w:t>
      </w:r>
    </w:p>
    <w:p w:rsidR="0064565D" w:rsidRDefault="00D23AB6">
      <w:pPr>
        <w:rPr>
          <w:rFonts w:ascii="Courier New" w:hAnsi="Courier New"/>
          <w:sz w:val="24"/>
        </w:rPr>
      </w:pPr>
      <w:r>
        <w:rPr>
          <w:rFonts w:ascii="Courier New" w:hAnsi="Courier New"/>
          <w:sz w:val="24"/>
        </w:rPr>
        <w:t xml:space="preserve">  Следующая составная часть личности, «вырастающая» на темпераменте, это характер человека. Перечисление  характеров может оказаться бесконечным - сколько людей, столько характеров. Характер во многом зависит как от темперамента так и от социальных факторов: влияние семьи, воспитание, социальное окружение и т.д. Характер - тип отношения со средой.</w:t>
      </w:r>
    </w:p>
    <w:p w:rsidR="0064565D" w:rsidRDefault="00D23AB6">
      <w:pPr>
        <w:rPr>
          <w:rFonts w:ascii="Courier New" w:hAnsi="Courier New"/>
          <w:sz w:val="24"/>
        </w:rPr>
      </w:pPr>
      <w:r>
        <w:rPr>
          <w:rFonts w:ascii="Courier New" w:hAnsi="Courier New"/>
          <w:sz w:val="24"/>
        </w:rPr>
        <w:t xml:space="preserve"> Следующая составная часть личности - интеллект.</w:t>
      </w:r>
    </w:p>
    <w:p w:rsidR="0064565D" w:rsidRDefault="00D23AB6">
      <w:pPr>
        <w:rPr>
          <w:rFonts w:ascii="Courier New" w:hAnsi="Courier New"/>
          <w:sz w:val="24"/>
        </w:rPr>
      </w:pPr>
      <w:r>
        <w:rPr>
          <w:rFonts w:ascii="Courier New" w:hAnsi="Courier New"/>
          <w:sz w:val="24"/>
        </w:rPr>
        <w:t xml:space="preserve"> Говоря о личности, очень важно сказать о ее социальной направленности: созидательной, разрушительной и др. Теория Эрнста Крегмера изложены в одной из основных его работ «строение тела и характер». Он связал, изучая личность, зависимость между типом характера и телосложением. Высоких, длинных, с длинными конечностями людей, живущих в своем мире Крегмер назвал глизоидами (Дон Кихот). Другой тип - веселые, активные, разговорчивые, маленького роста (Санчо Пансо) - циклоиды.</w:t>
      </w:r>
    </w:p>
    <w:p w:rsidR="0064565D" w:rsidRDefault="00D23AB6">
      <w:pPr>
        <w:rPr>
          <w:rFonts w:ascii="Courier New" w:hAnsi="Courier New"/>
          <w:sz w:val="24"/>
        </w:rPr>
      </w:pPr>
      <w:r>
        <w:rPr>
          <w:rFonts w:ascii="Courier New" w:hAnsi="Courier New"/>
          <w:sz w:val="24"/>
        </w:rPr>
        <w:t xml:space="preserve"> Карл Густав Юнг смотрел на людей в более психологическом плане, и отметил, что одни люди погружены внутрь себя, они живут своими мыслями, построениями, фантазиями, а другие имеют связь с внешним миром и живут в мире. Это, вообще, то же самое, что говорил Крегмер, но более четко аргументировано психологически; это изложено в работе «Психологические виды». Первых Юнг называл интровертами (повернутые внутрь), а вторых - эктравертами (повернутые наружу).</w:t>
      </w:r>
    </w:p>
    <w:p w:rsidR="0064565D" w:rsidRDefault="00D23AB6">
      <w:pPr>
        <w:rPr>
          <w:rFonts w:ascii="Courier New" w:hAnsi="Courier New"/>
          <w:sz w:val="24"/>
        </w:rPr>
      </w:pPr>
      <w:r>
        <w:rPr>
          <w:rFonts w:ascii="Courier New" w:hAnsi="Courier New"/>
          <w:sz w:val="24"/>
        </w:rPr>
        <w:t xml:space="preserve">  Классификации личности не существует, перенос идет из патологии (шизоидная, истерическая, циклоидная). Личность складывается примерно к 25-30 годам, а то и позже. Личность в своем развитии проходит ряд кризов: пубертатный, климактерический и др.</w:t>
      </w:r>
    </w:p>
    <w:p w:rsidR="0064565D" w:rsidRDefault="0064565D">
      <w:pPr>
        <w:rPr>
          <w:rFonts w:ascii="Courier New" w:hAnsi="Courier New"/>
          <w:sz w:val="24"/>
        </w:rPr>
      </w:pPr>
    </w:p>
    <w:p w:rsidR="0064565D" w:rsidRDefault="00D23AB6">
      <w:pPr>
        <w:rPr>
          <w:rFonts w:ascii="Courier New" w:hAnsi="Courier New"/>
          <w:sz w:val="24"/>
        </w:rPr>
      </w:pPr>
      <w:r>
        <w:rPr>
          <w:rFonts w:ascii="Courier New" w:hAnsi="Courier New"/>
          <w:sz w:val="24"/>
        </w:rPr>
        <w:t>ПСИХОПАТИИ.</w:t>
      </w:r>
    </w:p>
    <w:p w:rsidR="0064565D" w:rsidRDefault="00D23AB6">
      <w:pPr>
        <w:rPr>
          <w:rFonts w:ascii="Courier New" w:hAnsi="Courier New"/>
          <w:sz w:val="24"/>
        </w:rPr>
      </w:pPr>
      <w:r>
        <w:rPr>
          <w:rFonts w:ascii="Courier New" w:hAnsi="Courier New"/>
          <w:sz w:val="24"/>
        </w:rPr>
        <w:t xml:space="preserve"> Психопатия - аномалии развития личности. Чаще всего - биологически (конституционально) обусловленная патология личности с самого рождения (то есть врожденная). У психопатов отягощенная психическими заболеваниями наследственность наблюдается в 83%. Таким образом, психопатия - не болезнь, а особая порода людей, в обществе встречается в 5% случаев. Впервые слово «психопатия, психопат» возникло в нашей больнице Николая Чудотворца в конце прошлого века (В.А. Кандинский, профессор Балинский).</w:t>
      </w:r>
    </w:p>
    <w:p w:rsidR="0064565D" w:rsidRDefault="00D23AB6">
      <w:pPr>
        <w:rPr>
          <w:rFonts w:ascii="Courier New" w:hAnsi="Courier New"/>
          <w:sz w:val="24"/>
        </w:rPr>
      </w:pPr>
      <w:r>
        <w:rPr>
          <w:rFonts w:ascii="Courier New" w:hAnsi="Courier New"/>
          <w:sz w:val="24"/>
        </w:rPr>
        <w:t xml:space="preserve">  Психопаты - люди, которые с самого рождения воспринимают, и мыслят, и поступают по-особому, не так как все другие. Интеллект формально может быть неизмененным, а зачастую и высоким. Но они не могут адаптироваться к жизни из-за особенностей их волевой сферы и эмоциональной. В эмоциональной сфере это может быть слабостью эмоционального реагирования, либо его усилением. Человек выпадает из жизни, дезадаптируется. Для психопата характерна тотальность искривления личности, страдают практически все психические сферы, все особенности личности. Личностные изменения стабильны, на всю жизнь. У врачей психиатров выработался такой критерий: психопат тебя всегда раздражает, в отличие, скажем от больного неврозом, к которому испытаешь жалость сочувствие. Иными словами, невротик страдает сам, а больной психопатией заставляет страдать других. Когда человек с психопатическими чертами находится в домашней среде, он выглядит слишком больным, а, находясь в психиатрической больнице, выглядит здоровым.</w:t>
      </w:r>
    </w:p>
    <w:p w:rsidR="0064565D" w:rsidRDefault="00D23AB6">
      <w:pPr>
        <w:rPr>
          <w:rFonts w:ascii="Courier New" w:hAnsi="Courier New"/>
          <w:sz w:val="24"/>
        </w:rPr>
      </w:pPr>
      <w:r>
        <w:rPr>
          <w:rFonts w:ascii="Courier New" w:hAnsi="Courier New"/>
          <w:sz w:val="24"/>
        </w:rPr>
        <w:t xml:space="preserve"> Существует множество классификаций психопатий. Существует классификация П.Б. Ганнушкина, написавшего «Клиника психопатий, их статика, динамика и систематика». В основе - темпераменты; психопатии могут возникнуть на любом темпераменте, кроме сангвинического.</w:t>
      </w:r>
    </w:p>
    <w:p w:rsidR="0064565D" w:rsidRDefault="0064565D">
      <w:pPr>
        <w:rPr>
          <w:rFonts w:ascii="Courier New" w:hAnsi="Courier New"/>
          <w:sz w:val="24"/>
        </w:rPr>
      </w:pPr>
    </w:p>
    <w:p w:rsidR="0064565D" w:rsidRDefault="00D23AB6">
      <w:pPr>
        <w:rPr>
          <w:rFonts w:ascii="Courier New" w:hAnsi="Courier New"/>
          <w:sz w:val="24"/>
        </w:rPr>
      </w:pPr>
      <w:r>
        <w:rPr>
          <w:rFonts w:ascii="Courier New" w:hAnsi="Courier New"/>
          <w:sz w:val="24"/>
        </w:rPr>
        <w:t xml:space="preserve"> ПЕРВАЯ ГРУППА.</w:t>
      </w:r>
    </w:p>
    <w:p w:rsidR="0064565D" w:rsidRDefault="00D23AB6">
      <w:pPr>
        <w:rPr>
          <w:rFonts w:ascii="Courier New" w:hAnsi="Courier New"/>
          <w:sz w:val="24"/>
        </w:rPr>
      </w:pPr>
      <w:r>
        <w:rPr>
          <w:rFonts w:ascii="Courier New" w:hAnsi="Courier New"/>
          <w:sz w:val="24"/>
        </w:rPr>
        <w:t xml:space="preserve"> Психопатии в которых наблюдается патология тормозно-возбудимых систем в области настроения, возникают чаще они на фоне холерического темперамента. Называются такие люди гипертимиками, или, по Ганнушкину, конституционально-возбужденными. Они в течение всей своей жизни пребывают в состоянии как-бы легкого маниакльного возбуждения, легкого повышения настроения. Люди чрезвычайно деятельные и активные, обладающие оптимическими мечтами, не дающие покоая себе и другим, очень контактные, готовы в любой момент ехать куда угодно. У Гоголя - Ноздрев.</w:t>
      </w:r>
    </w:p>
    <w:p w:rsidR="0064565D" w:rsidRDefault="00D23AB6">
      <w:pPr>
        <w:rPr>
          <w:rFonts w:ascii="Courier New" w:hAnsi="Courier New"/>
          <w:sz w:val="24"/>
        </w:rPr>
      </w:pPr>
      <w:r>
        <w:rPr>
          <w:rFonts w:ascii="Courier New" w:hAnsi="Courier New"/>
          <w:sz w:val="24"/>
        </w:rPr>
        <w:t xml:space="preserve">  Гипотимики - всю жизнь находятся как бы в состоянии легкой субдепрессии (конституционально-депрессивные). Они всегда чем-то недовольны, недовольны в первую очередь собой, часто ноют, причитают. Персонажи: из мультфильма «Тайна третьей планеты» - Капитан Зеленый: «Ну, что у нас плохого?», ослик Иа, Пьерро.</w:t>
      </w:r>
    </w:p>
    <w:p w:rsidR="0064565D" w:rsidRDefault="00D23AB6">
      <w:pPr>
        <w:rPr>
          <w:rFonts w:ascii="Courier New" w:hAnsi="Courier New"/>
          <w:sz w:val="24"/>
        </w:rPr>
      </w:pPr>
      <w:r>
        <w:rPr>
          <w:rFonts w:ascii="Courier New" w:hAnsi="Courier New"/>
          <w:sz w:val="24"/>
        </w:rPr>
        <w:t xml:space="preserve"> Но у одного человека, и то, и другое может сочетаться, называются цилотимики, так как настроение меняется циклически.</w:t>
      </w:r>
    </w:p>
    <w:p w:rsidR="0064565D" w:rsidRDefault="00D23AB6">
      <w:pPr>
        <w:rPr>
          <w:rFonts w:ascii="Courier New" w:hAnsi="Courier New"/>
          <w:sz w:val="24"/>
        </w:rPr>
      </w:pPr>
      <w:r>
        <w:rPr>
          <w:rFonts w:ascii="Courier New" w:hAnsi="Courier New"/>
          <w:sz w:val="24"/>
        </w:rPr>
        <w:t>ВТОРАЯ ГРУППА.</w:t>
      </w:r>
    </w:p>
    <w:p w:rsidR="0064565D" w:rsidRDefault="00D23AB6">
      <w:pPr>
        <w:rPr>
          <w:rFonts w:ascii="Courier New" w:hAnsi="Courier New"/>
          <w:sz w:val="24"/>
        </w:rPr>
      </w:pPr>
      <w:r>
        <w:rPr>
          <w:rFonts w:ascii="Courier New" w:hAnsi="Courier New"/>
          <w:sz w:val="24"/>
        </w:rPr>
        <w:t>Вторая группа психопатий, развивается на флегматическом темпераменте. Характеризуется тем, что имеется застреваемость некоторых процессов.</w:t>
      </w:r>
    </w:p>
    <w:p w:rsidR="0064565D" w:rsidRDefault="00D23AB6">
      <w:pPr>
        <w:rPr>
          <w:rFonts w:ascii="Courier New" w:hAnsi="Courier New"/>
          <w:sz w:val="24"/>
        </w:rPr>
      </w:pPr>
      <w:r>
        <w:rPr>
          <w:rFonts w:ascii="Courier New" w:hAnsi="Courier New"/>
          <w:sz w:val="24"/>
        </w:rPr>
        <w:t>А. Эпилептиформная психопатия. Люди обладают способностью накапливать эмоции, а затем в какой-то момоент разряжаться, как конденсатор. Наблюдается мощный эмоциональный взрыв. Люди, любят порядок; эти люди человечество в рай будут гнать насильно, они любят все человечество, а не каждого человека в отдельности; под их контролем находится буквально все. Кстати, создатели великих империй в истроии были либо эпилептоидными, либо эпилептиками - мы со слабо выраженными личностными расстройствами: Юлий Цезарь, Александр Македонский, Наполеон, Петр Первый.</w:t>
      </w:r>
    </w:p>
    <w:p w:rsidR="0064565D" w:rsidRDefault="00D23AB6">
      <w:pPr>
        <w:rPr>
          <w:rFonts w:ascii="Courier New" w:hAnsi="Courier New"/>
          <w:sz w:val="24"/>
        </w:rPr>
      </w:pPr>
      <w:r>
        <w:rPr>
          <w:rFonts w:ascii="Courier New" w:hAnsi="Courier New"/>
          <w:sz w:val="24"/>
        </w:rPr>
        <w:t>Б. Паранояльная психопатия. Здесь люди  «застревают» не на эмоциях, а на идеях. Это люди то что называется «упертые». Здесь имеет место сверхценная идея, которая основана на чем-то реальном, нелепости никакой нет, но она очень сильно заряжена и начинает доминировать, человек всю жизнь начинает посвящать ее выполнению. Каждое препятствие на их пути придает сил в несколько раз больше. Это идеи реформаторства, изобретательства, вечного двигателя, переустройства мира. Эти люди называют себя непризнанными  гениями, считают, что им все мешают.</w:t>
      </w:r>
    </w:p>
    <w:p w:rsidR="0064565D" w:rsidRDefault="00D23AB6">
      <w:pPr>
        <w:rPr>
          <w:rFonts w:ascii="Courier New" w:hAnsi="Courier New"/>
          <w:sz w:val="24"/>
        </w:rPr>
      </w:pPr>
      <w:r>
        <w:rPr>
          <w:rFonts w:ascii="Courier New" w:hAnsi="Courier New"/>
          <w:sz w:val="24"/>
        </w:rPr>
        <w:t>ТРЕТЬЯ ГРУППА психопатий развивается на меланхолическом темпераменте.</w:t>
      </w:r>
    </w:p>
    <w:p w:rsidR="0064565D" w:rsidRDefault="00D23AB6">
      <w:pPr>
        <w:rPr>
          <w:rFonts w:ascii="Courier New" w:hAnsi="Courier New"/>
          <w:sz w:val="24"/>
        </w:rPr>
      </w:pPr>
      <w:r>
        <w:rPr>
          <w:rFonts w:ascii="Courier New" w:hAnsi="Courier New"/>
          <w:sz w:val="24"/>
        </w:rPr>
        <w:t xml:space="preserve">А. Истерическая психопатия. Люди слабые, которые хотят себя показать, продемонстрировать, то есть они хотят не </w:t>
      </w:r>
      <w:r>
        <w:rPr>
          <w:rFonts w:ascii="Courier New" w:hAnsi="Courier New"/>
          <w:sz w:val="24"/>
          <w:u w:val="single"/>
        </w:rPr>
        <w:t xml:space="preserve">быть, а казаться . </w:t>
      </w:r>
      <w:r>
        <w:rPr>
          <w:rFonts w:ascii="Courier New" w:hAnsi="Courier New"/>
          <w:sz w:val="24"/>
        </w:rPr>
        <w:t>Хотят  постоянно привлекать к себе внимание. Очень важно для истерических психопатов, чтобы ими восторгались, ну а если это невозможно,то чтобы к примеру их презирали. В конце концов это и неважно: главное, чтобы эти люди вызывали у окружающих хоть какие-нибудь эмоции, так как собственная эмоциональная сфера у них не развита. Эти люди абсолютно не могут существовать в обстановке безэмоциональности, в обстановке равнодушия, когда на них не обращают внимания, туту они просто гибнут, декомпенсируются. Любыми путями стараются «брать» эти эмоции у окружающих: экстравагантность в одежде, прическа, бижутерия, косметика. Люди эти в любой компании стараются быть в центре обстановки, они артисты. Якобы бывют на всех концертах, на все спектаклях. Обращаясь к литературе, здесь можно вспомнить Хлестакова: с Пушкиным «говорил на дружеской ноге». При первой встрече с таким человеком можно попасть под его обояние, он может вызвать у собеседника живой неподдельный интерес. А затем встречается второй, третий раз и смотришь: он как заезженная пластинка - одно и тоже, одно и то же, как артист исполняющий свою роль. У таких людей преобладает первая сигнальная система.</w:t>
      </w:r>
    </w:p>
    <w:p w:rsidR="0064565D" w:rsidRDefault="00D23AB6">
      <w:pPr>
        <w:rPr>
          <w:rFonts w:ascii="Courier New" w:hAnsi="Courier New"/>
          <w:sz w:val="24"/>
        </w:rPr>
      </w:pPr>
      <w:r>
        <w:rPr>
          <w:rFonts w:ascii="Courier New" w:hAnsi="Courier New"/>
          <w:sz w:val="24"/>
        </w:rPr>
        <w:t>Б. Психоастеническая психопатия - основана на преобладании второй сигнальной системы, и, в отличие от истериков, живущих впечатлениями, психоастеники - люи тревожно -мнительные, живущие своими мыслями, крайне неуверенные ни в себе, ни в окружающих, труд дается им с колосальными усилиями, очень большой напряг сил так как хотя и делают все прекрасно, но вынуждены проверять и перепроверять без конца, так как нет уверенности в что, все сделано правильно. Зато люди эти самые исполнительные, нуждаются в похвале, но никогда не могут стать начальниками. Никогда ни от чего не могут отказаться (общественные нагрузки, дать в долг денег). При декомпенсации у них появляются тяжелые навязчивые идеи.</w:t>
      </w:r>
    </w:p>
    <w:p w:rsidR="0064565D" w:rsidRDefault="00D23AB6">
      <w:pPr>
        <w:rPr>
          <w:rFonts w:ascii="Courier New" w:hAnsi="Courier New"/>
          <w:sz w:val="24"/>
        </w:rPr>
      </w:pPr>
      <w:r>
        <w:rPr>
          <w:rFonts w:ascii="Courier New" w:hAnsi="Courier New"/>
          <w:sz w:val="24"/>
        </w:rPr>
        <w:t>В. Шизоидная психопатия - люди патологически замкнутые, живут внутри себя своими мыслями, построениями, абстракциями. При резко выраженной шизоидной психопатии эти люди даже выделяются среди других: им «неплевать» на одежду, у них особое выражение лица, необычная мимика, не отражающая эмоций. Склонные к занятиям абстрактными науками: математикой, философией, склонные к созданию уникальных коллекций. Именно благодаря шизоидам совершаются «прорывы» в науке. Существует такае теория: наступает такое время, когда в науке кризис, идти как-будто некуда, и вдруг вырастает шизоид, который совершает прорыв в науке, подняв ее на следующую ступень. Вслед за эти вылезают масса активных, деятельныъ циклоидов и начинают быстро, но поверхностно разрабатывать это открытие, но не в глубину, а в ширину.</w:t>
      </w:r>
    </w:p>
    <w:p w:rsidR="0064565D" w:rsidRDefault="00D23AB6">
      <w:pPr>
        <w:rPr>
          <w:rFonts w:ascii="Courier New" w:hAnsi="Courier New"/>
          <w:sz w:val="24"/>
        </w:rPr>
      </w:pPr>
      <w:r>
        <w:rPr>
          <w:rFonts w:ascii="Courier New" w:hAnsi="Courier New"/>
          <w:sz w:val="24"/>
        </w:rPr>
        <w:t xml:space="preserve"> Наряду с психопатиями, как врожденными аномалиями личности, существуют приобретенные личностные особенности, называемые социопатиями (краевые психопатия, так как ядерные - врожденные, то есть собственно психопатии). Причина - воспитание в семье: гиперопека (сдувание пыли с ребенка) - результат появления слабой, беззащитной, неприспособленной личности; наоборот, гипоопека (на грани с безнадзорностью); ситуация Золушки - человек в детстве лишен эмоциального тепла, поддержки - так называемое эмоциональное отторжение со стороны взрослых; ситуация «кумира семьи», когда растят вундеркинда, чаще всего получаются истерические личности.</w:t>
      </w:r>
    </w:p>
    <w:p w:rsidR="0064565D" w:rsidRDefault="00D23AB6">
      <w:pPr>
        <w:rPr>
          <w:rFonts w:ascii="Courier New" w:hAnsi="Courier New"/>
          <w:sz w:val="24"/>
        </w:rPr>
      </w:pPr>
      <w:r>
        <w:rPr>
          <w:rFonts w:ascii="Courier New" w:hAnsi="Courier New"/>
          <w:sz w:val="24"/>
        </w:rPr>
        <w:t xml:space="preserve">   Наконец, бывают нажитые изменения личности в результате самых разных заболеваний: при эпилепсии, при шизофрении, при сосудистых заболеваниях головного мозга, а также при соматической патологии: «личность язвенника», желчная личность, даже личность при геморрое.</w:t>
      </w:r>
      <w:bookmarkStart w:id="0" w:name="_GoBack"/>
      <w:bookmarkEnd w:id="0"/>
    </w:p>
    <w:sectPr w:rsidR="0064565D">
      <w:headerReference w:type="default" r:id="rId6"/>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5D" w:rsidRDefault="00D23AB6">
      <w:r>
        <w:separator/>
      </w:r>
    </w:p>
  </w:endnote>
  <w:endnote w:type="continuationSeparator" w:id="0">
    <w:p w:rsidR="0064565D" w:rsidRDefault="00D2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5D" w:rsidRDefault="00D23AB6">
      <w:r>
        <w:separator/>
      </w:r>
    </w:p>
  </w:footnote>
  <w:footnote w:type="continuationSeparator" w:id="0">
    <w:p w:rsidR="0064565D" w:rsidRDefault="00D23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5D" w:rsidRDefault="00D23AB6">
    <w:pPr>
      <w:pStyle w:val="a3"/>
      <w:jc w:val="cente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rPr>
        <w:rStyle w:val="a5"/>
      </w:rPr>
      <w:t>, патология личности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AB6"/>
    <w:rsid w:val="0064565D"/>
    <w:rsid w:val="00716528"/>
    <w:rsid w:val="00D2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CC576-EF29-4F72-91B7-013BB4CA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ЛЕКЦИЯ №8</vt:lpstr>
    </vt:vector>
  </TitlesOfParts>
  <Company>Мой оффис</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№8</dc:title>
  <dc:subject/>
  <dc:creator>Красножон Дмитрий</dc:creator>
  <cp:keywords/>
  <cp:lastModifiedBy>Irina</cp:lastModifiedBy>
  <cp:revision>2</cp:revision>
  <cp:lastPrinted>1997-05-12T22:11:00Z</cp:lastPrinted>
  <dcterms:created xsi:type="dcterms:W3CDTF">2014-09-07T12:24:00Z</dcterms:created>
  <dcterms:modified xsi:type="dcterms:W3CDTF">2014-09-07T12:24:00Z</dcterms:modified>
</cp:coreProperties>
</file>