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BB" w:rsidRDefault="002F06BB" w:rsidP="002F06BB"/>
    <w:p w:rsidR="002F06BB" w:rsidRDefault="002F06BB" w:rsidP="002F06BB">
      <w:r>
        <w:t xml:space="preserve">                          ВВЕДЕНИЕ</w:t>
      </w:r>
    </w:p>
    <w:p w:rsidR="002F06BB" w:rsidRDefault="002F06BB" w:rsidP="002F06BB">
      <w:r>
        <w:t xml:space="preserve">                       </w:t>
      </w:r>
    </w:p>
    <w:p w:rsidR="002F06BB" w:rsidRDefault="002F06BB" w:rsidP="002F06BB">
      <w:r>
        <w:t xml:space="preserve">     Как мы знаем ,теория госудаства и права изучает государство и право как</w:t>
      </w:r>
    </w:p>
    <w:p w:rsidR="002F06BB" w:rsidRDefault="002F06BB" w:rsidP="002F06BB">
      <w:r>
        <w:t xml:space="preserve">  явления общественной жизни,закономерности их возникновения,функционирова-</w:t>
      </w:r>
    </w:p>
    <w:p w:rsidR="002F06BB" w:rsidRDefault="002F06BB" w:rsidP="002F06BB">
      <w:r>
        <w:t xml:space="preserve">  ния,их классово-политическую и общечеловеческую сущность,содержание и фор-</w:t>
      </w:r>
    </w:p>
    <w:p w:rsidR="002F06BB" w:rsidRDefault="002F06BB" w:rsidP="002F06BB">
      <w:r>
        <w:t xml:space="preserve">  мы,юридические отношения и связи,особенности правового сознания и правовой</w:t>
      </w:r>
    </w:p>
    <w:p w:rsidR="002F06BB" w:rsidRDefault="002F06BB" w:rsidP="002F06BB">
      <w:r>
        <w:t xml:space="preserve">  культуры.Данная курсовая работа ставит перед собой задачу исследовать и про-</w:t>
      </w:r>
    </w:p>
    <w:p w:rsidR="002F06BB" w:rsidRDefault="002F06BB" w:rsidP="002F06BB">
      <w:r>
        <w:t xml:space="preserve">  анализировать лишь очень небольшую часть одного из явлений общественной жиз-</w:t>
      </w:r>
    </w:p>
    <w:p w:rsidR="002F06BB" w:rsidRDefault="002F06BB" w:rsidP="002F06BB">
      <w:r>
        <w:t xml:space="preserve">  ни - лоббизма в правотворческой деятельности.</w:t>
      </w:r>
    </w:p>
    <w:p w:rsidR="002F06BB" w:rsidRDefault="002F06BB" w:rsidP="002F06BB">
      <w:r>
        <w:t xml:space="preserve">     Построение правового государства в России,произошедшая демократизация по-</w:t>
      </w:r>
    </w:p>
    <w:p w:rsidR="002F06BB" w:rsidRDefault="002F06BB" w:rsidP="002F06BB">
      <w:r>
        <w:t xml:space="preserve">  литической жизни требуют глубочайших исследований в области правотворческого</w:t>
      </w:r>
    </w:p>
    <w:p w:rsidR="002F06BB" w:rsidRDefault="002F06BB" w:rsidP="002F06BB">
      <w:r>
        <w:t xml:space="preserve">  процесса,как в целом,так и его неотъемлемых слагаемых,одним из которых явля-</w:t>
      </w:r>
    </w:p>
    <w:p w:rsidR="002F06BB" w:rsidRDefault="002F06BB" w:rsidP="002F06BB">
      <w:r>
        <w:t xml:space="preserve">  ется лоббизм.</w:t>
      </w:r>
    </w:p>
    <w:p w:rsidR="002F06BB" w:rsidRDefault="002F06BB" w:rsidP="002F06BB">
      <w:r>
        <w:t xml:space="preserve">              В либерально-демократическом обществе,каким мы стремимся стать,</w:t>
      </w:r>
    </w:p>
    <w:p w:rsidR="002F06BB" w:rsidRDefault="002F06BB" w:rsidP="002F06BB">
      <w:r>
        <w:t xml:space="preserve">  и де юрэ и де факто признано,что самые различные социальные группы,классы ,</w:t>
      </w:r>
    </w:p>
    <w:p w:rsidR="002F06BB" w:rsidRDefault="002F06BB" w:rsidP="002F06BB">
      <w:r>
        <w:t xml:space="preserve">  нации имеют свои законные интересы и право их защищать всеми законными спо-</w:t>
      </w:r>
    </w:p>
    <w:p w:rsidR="002F06BB" w:rsidRDefault="002F06BB" w:rsidP="002F06BB">
      <w:r>
        <w:t xml:space="preserve">  собами.При рассматриваемом политическом режиме безусловно одним из самых</w:t>
      </w:r>
    </w:p>
    <w:p w:rsidR="002F06BB" w:rsidRDefault="002F06BB" w:rsidP="002F06BB">
      <w:r>
        <w:t xml:space="preserve">  действенных способов является право указанных субъектов общественных отноше-</w:t>
      </w:r>
    </w:p>
    <w:p w:rsidR="002F06BB" w:rsidRDefault="002F06BB" w:rsidP="002F06BB">
      <w:r>
        <w:t xml:space="preserve">  ний участвовать в формировании государственной власти,приводя к ней,с той </w:t>
      </w:r>
    </w:p>
    <w:p w:rsidR="002F06BB" w:rsidRDefault="002F06BB" w:rsidP="002F06BB">
      <w:r>
        <w:t xml:space="preserve">  или иной степенью успеха,своих представителей.За редкими исключениями,эти</w:t>
      </w:r>
    </w:p>
    <w:p w:rsidR="002F06BB" w:rsidRDefault="002F06BB" w:rsidP="002F06BB">
      <w:r>
        <w:t xml:space="preserve">  представители интересов,получив должность в государственном аппарате,свя-</w:t>
      </w:r>
    </w:p>
    <w:p w:rsidR="002F06BB" w:rsidRDefault="002F06BB" w:rsidP="002F06BB">
      <w:r>
        <w:t xml:space="preserve">  занную с принятием решений и правовых норм стремятся принимать их в пользу </w:t>
      </w:r>
    </w:p>
    <w:p w:rsidR="002F06BB" w:rsidRDefault="002F06BB" w:rsidP="002F06BB">
      <w:r>
        <w:t xml:space="preserve">  групп,приведших их к власти.Таким образом, государство и его аппарат высту-</w:t>
      </w:r>
    </w:p>
    <w:p w:rsidR="002F06BB" w:rsidRDefault="002F06BB" w:rsidP="002F06BB">
      <w:r>
        <w:t xml:space="preserve">  пают в роли социального арбитра,тенденциозность решений которого складыва-</w:t>
      </w:r>
    </w:p>
    <w:p w:rsidR="002F06BB" w:rsidRDefault="002F06BB" w:rsidP="002F06BB">
      <w:r>
        <w:t xml:space="preserve">  ется в процессе демократического формирования власти. В  демократическом</w:t>
      </w:r>
    </w:p>
    <w:p w:rsidR="002F06BB" w:rsidRDefault="002F06BB" w:rsidP="002F06BB">
      <w:r>
        <w:t xml:space="preserve">  обществе выше означенный способ является основным,однако существует также</w:t>
      </w:r>
    </w:p>
    <w:p w:rsidR="002F06BB" w:rsidRDefault="002F06BB" w:rsidP="002F06BB">
      <w:r>
        <w:t xml:space="preserve">  множество других,нисколько не противоречащих духу демократического закона,</w:t>
      </w:r>
    </w:p>
    <w:p w:rsidR="002F06BB" w:rsidRDefault="002F06BB" w:rsidP="002F06BB">
      <w:r>
        <w:t xml:space="preserve">  способов защищать свои интересы,влияя на принимаемые государственной властью</w:t>
      </w:r>
    </w:p>
    <w:p w:rsidR="002F06BB" w:rsidRDefault="002F06BB" w:rsidP="002F06BB">
      <w:r>
        <w:t xml:space="preserve">  решения,в том числе и в нормотворческом процессе.Одним из них является про-</w:t>
      </w:r>
    </w:p>
    <w:p w:rsidR="002F06BB" w:rsidRDefault="002F06BB" w:rsidP="002F06BB">
      <w:r>
        <w:t xml:space="preserve">  цесс лоббирования,являющийся предметом данной курсовой работы.</w:t>
      </w:r>
    </w:p>
    <w:p w:rsidR="002F06BB" w:rsidRDefault="002F06BB" w:rsidP="002F06BB">
      <w:r>
        <w:t xml:space="preserve">     То есть лоббизм как бы дополняет конституционную систему демократического</w:t>
      </w:r>
    </w:p>
    <w:p w:rsidR="002F06BB" w:rsidRDefault="002F06BB" w:rsidP="002F06BB">
      <w:r>
        <w:t xml:space="preserve">  представительства ,позволяя участвовать в принятии и реализации политических</w:t>
      </w:r>
    </w:p>
    <w:p w:rsidR="002F06BB" w:rsidRDefault="002F06BB" w:rsidP="002F06BB">
      <w:r>
        <w:t xml:space="preserve">  рещений тем группам , которые не имеют другой такой возможности. Поскольку</w:t>
      </w:r>
    </w:p>
    <w:p w:rsidR="002F06BB" w:rsidRDefault="002F06BB" w:rsidP="002F06BB">
      <w:r>
        <w:t xml:space="preserve">  парламент формируется по территориальным округам и партийным спискам ,огром</w:t>
      </w:r>
    </w:p>
    <w:p w:rsidR="002F06BB" w:rsidRDefault="002F06BB" w:rsidP="002F06BB">
      <w:r>
        <w:t xml:space="preserve">  ное количество самых разнообразных общественных групп ,каждая со своим осо</w:t>
      </w:r>
    </w:p>
    <w:p w:rsidR="002F06BB" w:rsidRDefault="002F06BB" w:rsidP="002F06BB">
      <w:r>
        <w:t xml:space="preserve">  бенным интересом , не может его ,свой интерес , артикулировать ,выставляя</w:t>
      </w:r>
    </w:p>
    <w:p w:rsidR="002F06BB" w:rsidRDefault="002F06BB" w:rsidP="002F06BB">
      <w:r>
        <w:t xml:space="preserve">  собственных депутатов. Вместе с тем ,ее интерес может быть узко партикуляр</w:t>
      </w:r>
    </w:p>
    <w:p w:rsidR="002F06BB" w:rsidRDefault="002F06BB" w:rsidP="002F06BB">
      <w:r>
        <w:t xml:space="preserve">  ным ,так и иметь большое общественное значение. Таким образом , через систе</w:t>
      </w:r>
    </w:p>
    <w:p w:rsidR="002F06BB" w:rsidRDefault="002F06BB" w:rsidP="002F06BB">
      <w:r>
        <w:t xml:space="preserve">  му и практику лоббизма получают свое выражение и представительство в общена</w:t>
      </w:r>
    </w:p>
    <w:p w:rsidR="002F06BB" w:rsidRDefault="002F06BB" w:rsidP="002F06BB">
      <w:r>
        <w:t xml:space="preserve">  циональном масштабе интересы ,которые в ином случае остались бы невыраженны</w:t>
      </w:r>
    </w:p>
    <w:p w:rsidR="002F06BB" w:rsidRDefault="002F06BB" w:rsidP="002F06BB">
      <w:r>
        <w:t xml:space="preserve">  ми. В этом смысле лоббизм соответствует духу демократической политики.</w:t>
      </w:r>
    </w:p>
    <w:p w:rsidR="002F06BB" w:rsidRDefault="002F06BB" w:rsidP="002F06BB">
      <w:r>
        <w:t xml:space="preserve">     Определим основные вопросы, которые мы должны будем рассмотреть.Во-первых</w:t>
      </w:r>
    </w:p>
    <w:p w:rsidR="002F06BB" w:rsidRDefault="002F06BB" w:rsidP="002F06BB">
      <w:r>
        <w:t xml:space="preserve">  попытаемся с наибольшей степенью точности определить,что можно называть лоб-</w:t>
      </w:r>
    </w:p>
    <w:p w:rsidR="002F06BB" w:rsidRDefault="002F06BB" w:rsidP="002F06BB">
      <w:r>
        <w:t xml:space="preserve">  бизмом.Затем выберем модель(государство) из настоящей жизни,наиболее подхо-</w:t>
      </w:r>
    </w:p>
    <w:p w:rsidR="002F06BB" w:rsidRDefault="002F06BB" w:rsidP="002F06BB">
      <w:r>
        <w:t xml:space="preserve">  дящее с точки зрения изучения лоббизма.Следующим пунктом нашей работы ста-</w:t>
      </w:r>
    </w:p>
    <w:p w:rsidR="002F06BB" w:rsidRDefault="002F06BB" w:rsidP="002F06BB">
      <w:r>
        <w:t xml:space="preserve">  нет рассмотрение методики и форм данного процесса. Изучим также условия и</w:t>
      </w:r>
    </w:p>
    <w:p w:rsidR="002F06BB" w:rsidRDefault="002F06BB" w:rsidP="002F06BB">
      <w:r>
        <w:t xml:space="preserve">  структуры лоббирования , весьма детально проанализируем законодательные и</w:t>
      </w:r>
    </w:p>
    <w:p w:rsidR="002F06BB" w:rsidRDefault="002F06BB" w:rsidP="002F06BB">
      <w:r>
        <w:t xml:space="preserve">  иные факторы , его регулирующие. Последним пунктом данной работы станет н</w:t>
      </w:r>
    </w:p>
    <w:p w:rsidR="002F06BB" w:rsidRDefault="002F06BB" w:rsidP="002F06BB">
      <w:r>
        <w:t xml:space="preserve">  небольшой (ввиду крайней скудости имеющегося материала) обзор прошлого и </w:t>
      </w:r>
    </w:p>
    <w:p w:rsidR="002F06BB" w:rsidRDefault="002F06BB" w:rsidP="002F06BB">
      <w:r>
        <w:t xml:space="preserve">  настоящего российского лоббизма.</w:t>
      </w:r>
    </w:p>
    <w:p w:rsidR="002F06BB" w:rsidRDefault="002F06BB" w:rsidP="002F06BB"/>
    <w:p w:rsidR="002F06BB" w:rsidRDefault="002F06BB" w:rsidP="002F06BB">
      <w:r>
        <w:t xml:space="preserve">                        ОПРЕДЕЛЕНИЕ ЛОББИЗМА</w:t>
      </w:r>
    </w:p>
    <w:p w:rsidR="002F06BB" w:rsidRDefault="002F06BB" w:rsidP="002F06BB"/>
    <w:p w:rsidR="002F06BB" w:rsidRDefault="002F06BB" w:rsidP="002F06BB">
      <w:r>
        <w:t xml:space="preserve">        Если бы у нас были данные обо всех государствах всех времен,мы,веро-</w:t>
      </w:r>
    </w:p>
    <w:p w:rsidR="002F06BB" w:rsidRDefault="002F06BB" w:rsidP="002F06BB">
      <w:r>
        <w:t xml:space="preserve">  ятно,обнаружили бы,что лоббизм в той или иной форме - неизбежный спутник</w:t>
      </w:r>
    </w:p>
    <w:p w:rsidR="002F06BB" w:rsidRDefault="002F06BB" w:rsidP="002F06BB">
      <w:r>
        <w:t xml:space="preserve">  правительств.Термин возник в американской политической жизни около 1830года.</w:t>
      </w:r>
    </w:p>
    <w:p w:rsidR="002F06BB" w:rsidRDefault="002F06BB" w:rsidP="002F06BB">
      <w:r>
        <w:t xml:space="preserve">  Представители различных заинтересованных групп проводили многие часы в кулу-</w:t>
      </w:r>
    </w:p>
    <w:p w:rsidR="002F06BB" w:rsidRDefault="002F06BB" w:rsidP="002F06BB">
      <w:r>
        <w:t xml:space="preserve">  арах (lobby - кулуар,холл,вестибюль) залов заседаний законодателтных органов</w:t>
      </w:r>
    </w:p>
    <w:p w:rsidR="002F06BB" w:rsidRDefault="002F06BB" w:rsidP="002F06BB">
      <w:r>
        <w:t xml:space="preserve">  Соединенных Штатов,надеясь поговорить с законодателями и,тем самым,попытаться</w:t>
      </w:r>
    </w:p>
    <w:p w:rsidR="002F06BB" w:rsidRDefault="002F06BB" w:rsidP="002F06BB">
      <w:r>
        <w:t xml:space="preserve">  повлиять на их решения.Постепенно термин вошел в политический жаргон и при-</w:t>
      </w:r>
    </w:p>
    <w:p w:rsidR="002F06BB" w:rsidRDefault="002F06BB" w:rsidP="002F06BB">
      <w:r>
        <w:t xml:space="preserve">  обел более широкий смысл,став тноситься ко всем,кто так или иначе пытается</w:t>
      </w:r>
    </w:p>
    <w:p w:rsidR="002F06BB" w:rsidRDefault="002F06BB" w:rsidP="002F06BB">
      <w:r>
        <w:t xml:space="preserve">  повлиять на правительственные решения.Термин часто используется весьма воль-</w:t>
      </w:r>
    </w:p>
    <w:p w:rsidR="002F06BB" w:rsidRDefault="002F06BB" w:rsidP="002F06BB">
      <w:r>
        <w:t xml:space="preserve">  но,и,порой,неадекватно) для обозначения всех видов политического влияния.</w:t>
      </w:r>
    </w:p>
    <w:p w:rsidR="002F06BB" w:rsidRDefault="002F06BB" w:rsidP="002F06BB">
      <w:r>
        <w:t xml:space="preserve">  Поскольку широко распространена точка зрения,что лоббисты часто используют</w:t>
      </w:r>
    </w:p>
    <w:p w:rsidR="002F06BB" w:rsidRDefault="002F06BB" w:rsidP="002F06BB">
      <w:r>
        <w:t xml:space="preserve">  неподходящие,предосудительные методы для достижения своих целей,понятие</w:t>
      </w:r>
    </w:p>
    <w:p w:rsidR="002F06BB" w:rsidRDefault="002F06BB" w:rsidP="002F06BB">
      <w:r>
        <w:t xml:space="preserve">  "лоббизм" содержит в себе для многих негативный смысловой оттенок.</w:t>
      </w:r>
    </w:p>
    <w:p w:rsidR="002F06BB" w:rsidRDefault="002F06BB" w:rsidP="002F06BB">
      <w:r>
        <w:t xml:space="preserve">      Несмотря на явную неточность современного использования термина,можно</w:t>
      </w:r>
    </w:p>
    <w:p w:rsidR="002F06BB" w:rsidRDefault="002F06BB" w:rsidP="002F06BB">
      <w:r>
        <w:t xml:space="preserve">  очертить некоторые строгие границы этого понятия.</w:t>
      </w:r>
    </w:p>
    <w:p w:rsidR="002F06BB" w:rsidRDefault="002F06BB" w:rsidP="002F06BB">
      <w:r>
        <w:t xml:space="preserve">      1)Лоббирование связано лишь с принятием государственных решений.Решения,</w:t>
      </w:r>
    </w:p>
    <w:p w:rsidR="002F06BB" w:rsidRDefault="002F06BB" w:rsidP="002F06BB">
      <w:r>
        <w:t xml:space="preserve">  принимаемые частными лицами,организациями или корпорациями, могут также быть</w:t>
      </w:r>
    </w:p>
    <w:p w:rsidR="002F06BB" w:rsidRDefault="002F06BB" w:rsidP="002F06BB">
      <w:r>
        <w:t xml:space="preserve">  подвержены влиянию интересов опеделенных заинтересованных групп,однако такое</w:t>
      </w:r>
    </w:p>
    <w:p w:rsidR="002F06BB" w:rsidRDefault="002F06BB" w:rsidP="002F06BB">
      <w:r>
        <w:t xml:space="preserve">  влияние не принято называть лоббизмом.</w:t>
      </w:r>
    </w:p>
    <w:p w:rsidR="002F06BB" w:rsidRDefault="002F06BB" w:rsidP="002F06BB">
      <w:r>
        <w:t xml:space="preserve">      2)Все виды лоббизма мотивированы желанием оказать влияние.Многие действия</w:t>
      </w:r>
    </w:p>
    <w:p w:rsidR="002F06BB" w:rsidRDefault="002F06BB" w:rsidP="002F06BB">
      <w:r>
        <w:t xml:space="preserve">  или события могут воздействовать на процесс принятия правительственных реше-</w:t>
      </w:r>
    </w:p>
    <w:p w:rsidR="002F06BB" w:rsidRDefault="002F06BB" w:rsidP="002F06BB">
      <w:r>
        <w:t xml:space="preserve">  ний,но если они не вызванны желанием оказать влияние,то это не лоббизм.</w:t>
      </w:r>
    </w:p>
    <w:p w:rsidR="002F06BB" w:rsidRDefault="002F06BB" w:rsidP="002F06BB">
      <w:r>
        <w:t xml:space="preserve">      3)Лоббирование пдразумевает наличие посредника или представителя как </w:t>
      </w:r>
    </w:p>
    <w:p w:rsidR="002F06BB" w:rsidRDefault="002F06BB" w:rsidP="002F06BB">
      <w:r>
        <w:t xml:space="preserve">  связующего звена между группой граждан сртаны и государственными официаль-</w:t>
      </w:r>
    </w:p>
    <w:p w:rsidR="002F06BB" w:rsidRDefault="002F06BB" w:rsidP="002F06BB">
      <w:r>
        <w:t xml:space="preserve">  ными лицами.Гражданин,который по своей собственной воле и пользуясь доступ-</w:t>
      </w:r>
    </w:p>
    <w:p w:rsidR="002F06BB" w:rsidRDefault="002F06BB" w:rsidP="002F06BB">
      <w:r>
        <w:t xml:space="preserve">  ными ему средствами , стремиться повлиять на правительственного чиновника ,</w:t>
      </w:r>
    </w:p>
    <w:p w:rsidR="002F06BB" w:rsidRDefault="002F06BB" w:rsidP="002F06BB">
      <w:r>
        <w:t xml:space="preserve">  не может считаться лоббистом.</w:t>
      </w:r>
    </w:p>
    <w:p w:rsidR="002F06BB" w:rsidRDefault="002F06BB" w:rsidP="002F06BB">
      <w:r>
        <w:t xml:space="preserve">      4)Всякое лоббирование неизменно связано с установлением контактов для </w:t>
      </w:r>
    </w:p>
    <w:p w:rsidR="002F06BB" w:rsidRDefault="002F06BB" w:rsidP="002F06BB">
      <w:r>
        <w:t xml:space="preserve">  передачи сообщений , поскольку это единственный путь , по которому можно </w:t>
      </w:r>
    </w:p>
    <w:p w:rsidR="002F06BB" w:rsidRDefault="002F06BB" w:rsidP="002F06BB">
      <w:r>
        <w:t xml:space="preserve">  осуществлять влияние.</w:t>
      </w:r>
    </w:p>
    <w:p w:rsidR="002F06BB" w:rsidRDefault="002F06BB" w:rsidP="002F06BB">
      <w:r>
        <w:t xml:space="preserve">    Таким образом , в широком смысле , лоббизм - это установление контактов</w:t>
      </w:r>
    </w:p>
    <w:p w:rsidR="002F06BB" w:rsidRDefault="002F06BB" w:rsidP="002F06BB">
      <w:r>
        <w:t xml:space="preserve">  и передача сообщений (лицами , не являющимися гражданами , действующими от</w:t>
      </w:r>
    </w:p>
    <w:p w:rsidR="002F06BB" w:rsidRDefault="002F06BB" w:rsidP="002F06BB">
      <w:r>
        <w:t xml:space="preserve">  своего собственного имени),адрессованных представителям власти с намерением</w:t>
      </w:r>
    </w:p>
    <w:p w:rsidR="002F06BB" w:rsidRDefault="002F06BB" w:rsidP="002F06BB">
      <w:r>
        <w:t xml:space="preserve">  воздействовать на их решения.</w:t>
      </w:r>
    </w:p>
    <w:p w:rsidR="002F06BB" w:rsidRDefault="002F06BB" w:rsidP="002F06BB">
      <w:r>
        <w:t xml:space="preserve">    Хотя большинство лоббистов представляют группы,обладающие особыми интере-</w:t>
      </w:r>
    </w:p>
    <w:p w:rsidR="002F06BB" w:rsidRDefault="002F06BB" w:rsidP="002F06BB">
      <w:r>
        <w:t xml:space="preserve">  сами, лоббизм лоббизм не может быть отождествлен с деятельностью и поведе-</w:t>
      </w:r>
    </w:p>
    <w:p w:rsidR="002F06BB" w:rsidRDefault="002F06BB" w:rsidP="002F06BB">
      <w:r>
        <w:t xml:space="preserve">  нием таких групп вообще.Во-первых,не только группы,но и отдельные лица мо-</w:t>
      </w:r>
    </w:p>
    <w:p w:rsidR="002F06BB" w:rsidRDefault="002F06BB" w:rsidP="002F06BB">
      <w:r>
        <w:t xml:space="preserve">  гут осуществлять лоббирование.Во-вторых ,группы ,преследующие общие интере-</w:t>
      </w:r>
    </w:p>
    <w:p w:rsidR="002F06BB" w:rsidRDefault="002F06BB" w:rsidP="002F06BB">
      <w:r>
        <w:t xml:space="preserve">  сы ,могут быть вовлечены во многие другие формы деятельности в дополнение к</w:t>
      </w:r>
    </w:p>
    <w:p w:rsidR="002F06BB" w:rsidRDefault="002F06BB" w:rsidP="002F06BB">
      <w:r>
        <w:t xml:space="preserve">  лоббированию;некоторые группы,на самом деле,могут и вовсе не участвовать в</w:t>
      </w:r>
    </w:p>
    <w:p w:rsidR="002F06BB" w:rsidRDefault="002F06BB" w:rsidP="002F06BB">
      <w:r>
        <w:t xml:space="preserve">  лоббизме.В-третьих,группы или индивидуумы могут найти способ прямого пред-</w:t>
      </w:r>
    </w:p>
    <w:p w:rsidR="002F06BB" w:rsidRDefault="002F06BB" w:rsidP="002F06BB">
      <w:r>
        <w:t xml:space="preserve">  ставительства ,без посредников-ходатаев лоббистов.Лоббирование ,таким обра-</w:t>
      </w:r>
    </w:p>
    <w:p w:rsidR="002F06BB" w:rsidRDefault="002F06BB" w:rsidP="002F06BB">
      <w:r>
        <w:t xml:space="preserve">  зом ,лишь один из процессов или способов представления своих интересов ,ко-</w:t>
      </w:r>
    </w:p>
    <w:p w:rsidR="002F06BB" w:rsidRDefault="002F06BB" w:rsidP="002F06BB">
      <w:r>
        <w:t xml:space="preserve">  торые могут быть использованы группами или индивидуумами.</w:t>
      </w:r>
    </w:p>
    <w:p w:rsidR="002F06BB" w:rsidRDefault="002F06BB" w:rsidP="002F06BB"/>
    <w:p w:rsidR="002F06BB" w:rsidRDefault="002F06BB" w:rsidP="002F06BB">
      <w:r>
        <w:t xml:space="preserve">                            ИССЛЕДУЕМАЯ МОДЕЛЬ</w:t>
      </w:r>
    </w:p>
    <w:p w:rsidR="002F06BB" w:rsidRDefault="002F06BB" w:rsidP="002F06BB"/>
    <w:p w:rsidR="002F06BB" w:rsidRDefault="002F06BB" w:rsidP="002F06BB">
      <w:r>
        <w:t xml:space="preserve">     Хотя исследования поведения "групп интересов" проводятся в различных </w:t>
      </w:r>
    </w:p>
    <w:p w:rsidR="002F06BB" w:rsidRDefault="002F06BB" w:rsidP="002F06BB">
      <w:r>
        <w:t xml:space="preserve">  странах,исследование процесса лоббирования относительно редки и почти всегда</w:t>
      </w:r>
    </w:p>
    <w:p w:rsidR="002F06BB" w:rsidRDefault="002F06BB" w:rsidP="002F06BB">
      <w:r>
        <w:t xml:space="preserve">  сосредоточены на Соединенных Штатах.Следовательно,мало известно о том,как</w:t>
      </w:r>
    </w:p>
    <w:p w:rsidR="002F06BB" w:rsidRDefault="002F06BB" w:rsidP="002F06BB">
      <w:r>
        <w:t xml:space="preserve">  лоббирование осуществляется вне Соединенных Штатов.Кажется ясным,однако,</w:t>
      </w:r>
    </w:p>
    <w:p w:rsidR="002F06BB" w:rsidRDefault="002F06BB" w:rsidP="002F06BB">
      <w:r>
        <w:t xml:space="preserve">  что только в Соединенных Штатах имеется большое число особых политических </w:t>
      </w:r>
    </w:p>
    <w:p w:rsidR="002F06BB" w:rsidRDefault="002F06BB" w:rsidP="002F06BB">
      <w:r>
        <w:t xml:space="preserve">  деятелей,занятых тем,что играют роль лоббистов на профессиональной основе,</w:t>
      </w:r>
    </w:p>
    <w:p w:rsidR="002F06BB" w:rsidRDefault="002F06BB" w:rsidP="002F06BB">
      <w:r>
        <w:t xml:space="preserve">  посвящая себя целиком этой деятельности.Большинство лиц,осуществляющих функ-</w:t>
      </w:r>
    </w:p>
    <w:p w:rsidR="002F06BB" w:rsidRDefault="002F06BB" w:rsidP="002F06BB">
      <w:r>
        <w:t xml:space="preserve">  ции лоббирования в других странах,вероятно делают это лишь в дополнение к</w:t>
      </w:r>
    </w:p>
    <w:p w:rsidR="002F06BB" w:rsidRDefault="002F06BB" w:rsidP="002F06BB">
      <w:r>
        <w:t xml:space="preserve">  своей основной работе в качестве официального представителя группы интересов</w:t>
      </w:r>
    </w:p>
    <w:p w:rsidR="002F06BB" w:rsidRDefault="002F06BB" w:rsidP="002F06BB">
      <w:r>
        <w:t xml:space="preserve">  или профессионального объединения,работе адвоката или служащего корпорации.</w:t>
      </w:r>
    </w:p>
    <w:p w:rsidR="002F06BB" w:rsidRDefault="002F06BB" w:rsidP="002F06BB">
      <w:r>
        <w:t xml:space="preserve">     Ввиду недостатка эмпирического материала,можно только умозрительно порас-</w:t>
      </w:r>
    </w:p>
    <w:p w:rsidR="002F06BB" w:rsidRDefault="002F06BB" w:rsidP="002F06BB">
      <w:r>
        <w:t xml:space="preserve">  суждать о причинах большего значения лоббизма в США,чем в других странах.</w:t>
      </w:r>
    </w:p>
    <w:p w:rsidR="002F06BB" w:rsidRDefault="002F06BB" w:rsidP="002F06BB">
      <w:r>
        <w:t xml:space="preserve">  Одна из возможных причин заключается в том,что механизм представления инте-</w:t>
      </w:r>
    </w:p>
    <w:p w:rsidR="002F06BB" w:rsidRDefault="002F06BB" w:rsidP="002F06BB">
      <w:r>
        <w:t xml:space="preserve">  ресов более четко встроен в систему государственной власти в других западных</w:t>
      </w:r>
    </w:p>
    <w:p w:rsidR="002F06BB" w:rsidRDefault="002F06BB" w:rsidP="002F06BB">
      <w:r>
        <w:t xml:space="preserve">  странах,чем в Соединенных Штатах.Группы интересов в этих других странах об-</w:t>
      </w:r>
    </w:p>
    <w:p w:rsidR="002F06BB" w:rsidRDefault="002F06BB" w:rsidP="002F06BB">
      <w:r>
        <w:t xml:space="preserve">  ладают местами в консультационных советах,и в других аналогичных органах,на</w:t>
      </w:r>
    </w:p>
    <w:p w:rsidR="002F06BB" w:rsidRDefault="002F06BB" w:rsidP="002F06BB">
      <w:r>
        <w:t xml:space="preserve">  основе взаимодействия с которыми министры и другие официальные лица принима-</w:t>
      </w:r>
    </w:p>
    <w:p w:rsidR="002F06BB" w:rsidRDefault="002F06BB" w:rsidP="002F06BB">
      <w:r>
        <w:t xml:space="preserve">  ют решения.Кроме того,группы,имеющие общие интересы,часто добиваются избрания </w:t>
      </w:r>
    </w:p>
    <w:p w:rsidR="002F06BB" w:rsidRDefault="002F06BB" w:rsidP="002F06BB">
      <w:r>
        <w:t xml:space="preserve">  своих собственных людей в законодательные,а иногда и в исполнительные орга-</w:t>
      </w:r>
    </w:p>
    <w:p w:rsidR="002F06BB" w:rsidRDefault="002F06BB" w:rsidP="002F06BB">
      <w:r>
        <w:t xml:space="preserve">  ны.Конечно эти вещи имеют место и американской системе,но все же имеется су-</w:t>
      </w:r>
    </w:p>
    <w:p w:rsidR="002F06BB" w:rsidRDefault="002F06BB" w:rsidP="002F06BB">
      <w:r>
        <w:t xml:space="preserve">  щественная разница в акцентах.Американские группы интересов полагают,что они</w:t>
      </w:r>
    </w:p>
    <w:p w:rsidR="002F06BB" w:rsidRDefault="002F06BB" w:rsidP="002F06BB">
      <w:r>
        <w:t xml:space="preserve">  должны брать инициативу в свои руки,так как они хотят быть услышанными имен-</w:t>
      </w:r>
    </w:p>
    <w:p w:rsidR="002F06BB" w:rsidRDefault="002F06BB" w:rsidP="002F06BB">
      <w:r>
        <w:t xml:space="preserve">  но в момент принятия решения.</w:t>
      </w:r>
    </w:p>
    <w:p w:rsidR="002F06BB" w:rsidRDefault="002F06BB" w:rsidP="002F06BB">
      <w:r>
        <w:t xml:space="preserve">     Другая возможная причина для различия в лоббизме между Америкой и други-</w:t>
      </w:r>
    </w:p>
    <w:p w:rsidR="002F06BB" w:rsidRDefault="002F06BB" w:rsidP="002F06BB">
      <w:r>
        <w:t xml:space="preserve">  ми западными странами - различия в степени централизации принятия решений в</w:t>
      </w:r>
    </w:p>
    <w:p w:rsidR="002F06BB" w:rsidRDefault="002F06BB" w:rsidP="002F06BB">
      <w:r>
        <w:t xml:space="preserve">  правительстве.В большинстве западных стран принятие решений высоко концент-</w:t>
      </w:r>
    </w:p>
    <w:p w:rsidR="002F06BB" w:rsidRDefault="002F06BB" w:rsidP="002F06BB">
      <w:r>
        <w:t xml:space="preserve">  рировано в кабинетах исполнительной власти, в то время как в Соединенных </w:t>
      </w:r>
    </w:p>
    <w:p w:rsidR="002F06BB" w:rsidRDefault="002F06BB" w:rsidP="002F06BB">
      <w:r>
        <w:t xml:space="preserve">  Штатах оно поделено между исполнительными и законодательными органами,а ино-</w:t>
      </w:r>
    </w:p>
    <w:p w:rsidR="002F06BB" w:rsidRDefault="002F06BB" w:rsidP="002F06BB">
      <w:r>
        <w:t xml:space="preserve">  гда и между федеральной властью и властью штатов.Более диффузный процесс </w:t>
      </w:r>
    </w:p>
    <w:p w:rsidR="002F06BB" w:rsidRDefault="002F06BB" w:rsidP="002F06BB">
      <w:r>
        <w:t xml:space="preserve">  принятия решений,имеющий много звеньев,где принимаются решения,в большей сте-</w:t>
      </w:r>
    </w:p>
    <w:p w:rsidR="002F06BB" w:rsidRDefault="002F06BB" w:rsidP="002F06BB">
      <w:r>
        <w:t xml:space="preserve">  пени требует постоянного контроля и давления со стороны заинтересованных </w:t>
      </w:r>
    </w:p>
    <w:p w:rsidR="002F06BB" w:rsidRDefault="002F06BB" w:rsidP="002F06BB">
      <w:r>
        <w:t xml:space="preserve">  групп,чтобы проводить желаемую политическую линию в каждом из таких звеньев.</w:t>
      </w:r>
    </w:p>
    <w:p w:rsidR="002F06BB" w:rsidRDefault="002F06BB" w:rsidP="002F06BB">
      <w:r>
        <w:t xml:space="preserve">  В некотором смысле,лоббирование должно использоваться в диффузной системе </w:t>
      </w:r>
    </w:p>
    <w:p w:rsidR="002F06BB" w:rsidRDefault="002F06BB" w:rsidP="002F06BB">
      <w:r>
        <w:t xml:space="preserve">  принятия решений для того,чтобы система не приходила в "вырожденное" состо-</w:t>
      </w:r>
    </w:p>
    <w:p w:rsidR="002F06BB" w:rsidRDefault="002F06BB" w:rsidP="002F06BB">
      <w:r>
        <w:t xml:space="preserve">  яние бездействия или тупика.        </w:t>
      </w:r>
    </w:p>
    <w:p w:rsidR="002F06BB" w:rsidRDefault="002F06BB" w:rsidP="002F06BB">
      <w:r>
        <w:t xml:space="preserve">     Различия в системах политических партий также,по-видимому,оказывают вли-</w:t>
      </w:r>
    </w:p>
    <w:p w:rsidR="002F06BB" w:rsidRDefault="002F06BB" w:rsidP="002F06BB">
      <w:r>
        <w:t xml:space="preserve">  яние на лоббизм.Европейские партии более тесно связаны с группами интересов</w:t>
      </w:r>
    </w:p>
    <w:p w:rsidR="002F06BB" w:rsidRDefault="002F06BB" w:rsidP="002F06BB">
      <w:r>
        <w:t xml:space="preserve">  (особенно в многопартийных системах).Вообще говоря они "более ответственны"</w:t>
      </w:r>
    </w:p>
    <w:p w:rsidR="002F06BB" w:rsidRDefault="002F06BB" w:rsidP="002F06BB">
      <w:r>
        <w:t xml:space="preserve">  (получив пусть небольшой сектор власти,партия юридически или морально обя-</w:t>
      </w:r>
    </w:p>
    <w:p w:rsidR="002F06BB" w:rsidRDefault="002F06BB" w:rsidP="002F06BB">
      <w:r>
        <w:t xml:space="preserve">  зана проводить политику организовавшей ее или лишь финансирующей ее группы</w:t>
      </w:r>
    </w:p>
    <w:p w:rsidR="002F06BB" w:rsidRDefault="002F06BB" w:rsidP="002F06BB">
      <w:r>
        <w:t xml:space="preserve">  интересов),чем американские партии,которые настолько неоднородны,что они </w:t>
      </w:r>
    </w:p>
    <w:p w:rsidR="002F06BB" w:rsidRDefault="002F06BB" w:rsidP="002F06BB">
      <w:r>
        <w:t xml:space="preserve">  скорее должны искать компромисы для групповых интересов,чем говорить от их </w:t>
      </w:r>
    </w:p>
    <w:p w:rsidR="002F06BB" w:rsidRDefault="002F06BB" w:rsidP="002F06BB">
      <w:r>
        <w:t xml:space="preserve">  имени.Кроме того,за американскими партиями нельзя пизнать наличие твердого</w:t>
      </w:r>
    </w:p>
    <w:p w:rsidR="002F06BB" w:rsidRDefault="002F06BB" w:rsidP="002F06BB">
      <w:r>
        <w:t xml:space="preserve">  лидерства.Группы интересов в Соединенных Штатах почти полностью отказались</w:t>
      </w:r>
    </w:p>
    <w:p w:rsidR="002F06BB" w:rsidRDefault="002F06BB" w:rsidP="002F06BB">
      <w:r>
        <w:t xml:space="preserve">  от проведения работы посредством партий и вместо этого ставят на свою службу</w:t>
      </w:r>
    </w:p>
    <w:p w:rsidR="002F06BB" w:rsidRDefault="002F06BB" w:rsidP="002F06BB">
      <w:r>
        <w:t xml:space="preserve">  лоббистов с целью обеспечить политическое представительство.</w:t>
      </w:r>
    </w:p>
    <w:p w:rsidR="002F06BB" w:rsidRDefault="002F06BB" w:rsidP="002F06BB">
      <w:r>
        <w:t xml:space="preserve">  Наоборот,европейские заинтересованные группы более склонны,чем амери-</w:t>
      </w:r>
    </w:p>
    <w:p w:rsidR="002F06BB" w:rsidRDefault="002F06BB" w:rsidP="002F06BB">
      <w:r>
        <w:t xml:space="preserve">  канские,рассматривать политические партии как полезное средство для пред-</w:t>
      </w:r>
    </w:p>
    <w:p w:rsidR="002F06BB" w:rsidRDefault="002F06BB" w:rsidP="002F06BB">
      <w:r>
        <w:t xml:space="preserve">  ставления интересов и зависят от лоббизма в меньшей степени.</w:t>
      </w:r>
    </w:p>
    <w:p w:rsidR="002F06BB" w:rsidRDefault="002F06BB" w:rsidP="002F06BB"/>
    <w:p w:rsidR="002F06BB" w:rsidRDefault="002F06BB" w:rsidP="002F06BB">
      <w:r>
        <w:t xml:space="preserve">                        ФОРМЫ И МЕТОДЫ ЛОББИРОВАНИЯ</w:t>
      </w:r>
    </w:p>
    <w:p w:rsidR="002F06BB" w:rsidRDefault="002F06BB" w:rsidP="002F06BB">
      <w:r>
        <w:t xml:space="preserve">                     </w:t>
      </w:r>
    </w:p>
    <w:p w:rsidR="002F06BB" w:rsidRDefault="002F06BB" w:rsidP="002F06BB">
      <w:r>
        <w:t xml:space="preserve">     На первоначальных стадиях развития лоббизма в Соединенных Штатах,некото-</w:t>
      </w:r>
    </w:p>
    <w:p w:rsidR="002F06BB" w:rsidRDefault="002F06BB" w:rsidP="002F06BB">
      <w:r>
        <w:t xml:space="preserve">  рые группы пытались получить преимущество в процессе конкуренции,засылая </w:t>
      </w:r>
    </w:p>
    <w:p w:rsidR="002F06BB" w:rsidRDefault="002F06BB" w:rsidP="002F06BB">
      <w:r>
        <w:t xml:space="preserve">  своих эмиссаров (лоббистов) в стан правительства.Лоббирование на тех стадиях</w:t>
      </w:r>
    </w:p>
    <w:p w:rsidR="002F06BB" w:rsidRDefault="002F06BB" w:rsidP="002F06BB">
      <w:r>
        <w:t xml:space="preserve">  было в большей степени функцией прямых личных взаимоотношений между лоббиста-</w:t>
      </w:r>
    </w:p>
    <w:p w:rsidR="002F06BB" w:rsidRDefault="002F06BB" w:rsidP="002F06BB">
      <w:r>
        <w:t xml:space="preserve">  ми и официальными лицами,принимающими решения.Группы,обладающе более компе-</w:t>
      </w:r>
    </w:p>
    <w:p w:rsidR="002F06BB" w:rsidRDefault="002F06BB" w:rsidP="002F06BB">
      <w:r>
        <w:t xml:space="preserve">  тентными лоббистами,имели больше шансов достичь своих целей,тогда как груп-</w:t>
      </w:r>
    </w:p>
    <w:p w:rsidR="002F06BB" w:rsidRDefault="002F06BB" w:rsidP="002F06BB">
      <w:r>
        <w:t xml:space="preserve">  пы,не имеющее данного инструмента,оказывались в невыгодном положении и по-</w:t>
      </w:r>
    </w:p>
    <w:p w:rsidR="002F06BB" w:rsidRDefault="002F06BB" w:rsidP="002F06BB">
      <w:r>
        <w:t xml:space="preserve">  лучали заинтересованность в том,чтобы обзавестись собственными профессио-</w:t>
      </w:r>
    </w:p>
    <w:p w:rsidR="002F06BB" w:rsidRDefault="002F06BB" w:rsidP="002F06BB">
      <w:r>
        <w:t xml:space="preserve">  нальными лоббистами.Постепенно центры государственной власти в столице и в</w:t>
      </w:r>
    </w:p>
    <w:p w:rsidR="002F06BB" w:rsidRDefault="002F06BB" w:rsidP="002F06BB">
      <w:r>
        <w:t xml:space="preserve">  штатах были заполнены толпами лоббистов,ищущих возможности установления лич-</w:t>
      </w:r>
    </w:p>
    <w:p w:rsidR="002F06BB" w:rsidRDefault="002F06BB" w:rsidP="002F06BB">
      <w:r>
        <w:t xml:space="preserve">  ных прямых контактов с представителями власти.Легкая возможность для непо-</w:t>
      </w:r>
    </w:p>
    <w:p w:rsidR="002F06BB" w:rsidRDefault="002F06BB" w:rsidP="002F06BB">
      <w:r>
        <w:t xml:space="preserve">  средственного контакта,характерная для тех времен,когда лоббистов было мало,</w:t>
      </w:r>
    </w:p>
    <w:p w:rsidR="002F06BB" w:rsidRDefault="002F06BB" w:rsidP="002F06BB">
      <w:r>
        <w:t xml:space="preserve">  перестала существовать.(Обратившись к девятистастраничному ежегодному  спра</w:t>
      </w:r>
    </w:p>
    <w:p w:rsidR="002F06BB" w:rsidRDefault="002F06BB" w:rsidP="002F06BB">
      <w:r>
        <w:t xml:space="preserve">  вочнику "Вашингтонские представители" ,содержащему информацию о лоббистах ,</w:t>
      </w:r>
    </w:p>
    <w:p w:rsidR="002F06BB" w:rsidRDefault="002F06BB" w:rsidP="002F06BB">
      <w:r>
        <w:t xml:space="preserve">  юристах , консультантах и т.п., в издании 1989г. мы найдем сведения о 12-ти</w:t>
      </w:r>
    </w:p>
    <w:p w:rsidR="002F06BB" w:rsidRDefault="002F06BB" w:rsidP="002F06BB">
      <w:r>
        <w:t xml:space="preserve">  тысячах лоббистов,а в издании 1993 - уже о 15-ти).Столкнувшись с ситуацией                                                  </w:t>
      </w:r>
    </w:p>
    <w:p w:rsidR="002F06BB" w:rsidRDefault="002F06BB" w:rsidP="002F06BB">
      <w:r>
        <w:t xml:space="preserve">  когда каналы для прямых контактов стали перегружены,лоббисты перешли к </w:t>
      </w:r>
    </w:p>
    <w:p w:rsidR="002F06BB" w:rsidRDefault="002F06BB" w:rsidP="002F06BB">
      <w:r>
        <w:t xml:space="preserve">  непрямым методам коммуникации.Они стали использовать вторичных посредников,</w:t>
      </w:r>
    </w:p>
    <w:p w:rsidR="002F06BB" w:rsidRDefault="002F06BB" w:rsidP="002F06BB">
      <w:r>
        <w:t xml:space="preserve">  которые по их мнению,имели более надежный и частый доступ к соответсвующим </w:t>
      </w:r>
    </w:p>
    <w:p w:rsidR="002F06BB" w:rsidRDefault="002F06BB" w:rsidP="002F06BB">
      <w:r>
        <w:t xml:space="preserve">  лицам - родственников или друзей официальных деятелей.Кроме того,они стали </w:t>
      </w:r>
    </w:p>
    <w:p w:rsidR="002F06BB" w:rsidRDefault="002F06BB" w:rsidP="002F06BB">
      <w:r>
        <w:t xml:space="preserve">  организовывать массовые кампании по отправке писем и телеграмм с расчетом</w:t>
      </w:r>
    </w:p>
    <w:p w:rsidR="002F06BB" w:rsidRDefault="002F06BB" w:rsidP="002F06BB">
      <w:r>
        <w:t xml:space="preserve">  создать впечатление наличия широкого общественного мнения за или против той</w:t>
      </w:r>
    </w:p>
    <w:p w:rsidR="002F06BB" w:rsidRDefault="002F06BB" w:rsidP="002F06BB">
      <w:r>
        <w:t xml:space="preserve">  или иной политики.Организовывались массированные кампании в средствах мас-</w:t>
      </w:r>
    </w:p>
    <w:p w:rsidR="002F06BB" w:rsidRDefault="002F06BB" w:rsidP="002F06BB">
      <w:r>
        <w:t xml:space="preserve">  совой информации с целью изменить(или поддержать) политические тенденции.</w:t>
      </w:r>
    </w:p>
    <w:p w:rsidR="002F06BB" w:rsidRDefault="002F06BB" w:rsidP="002F06BB">
      <w:r>
        <w:t xml:space="preserve">  Эта смена тактики с уклоном на непрямые методы получила название "лоббиро-</w:t>
      </w:r>
    </w:p>
    <w:p w:rsidR="002F06BB" w:rsidRPr="002F06BB" w:rsidRDefault="002F06BB" w:rsidP="002F06BB">
      <w:pPr>
        <w:rPr>
          <w:lang w:val="en-US"/>
        </w:rPr>
      </w:pPr>
      <w:r>
        <w:t xml:space="preserve">  ваие</w:t>
      </w:r>
      <w:r w:rsidRPr="002F06BB">
        <w:rPr>
          <w:lang w:val="en-US"/>
        </w:rPr>
        <w:t xml:space="preserve"> </w:t>
      </w:r>
      <w:r>
        <w:t>на</w:t>
      </w:r>
      <w:r w:rsidRPr="002F06BB">
        <w:rPr>
          <w:lang w:val="en-US"/>
        </w:rPr>
        <w:t xml:space="preserve"> </w:t>
      </w:r>
      <w:r>
        <w:t>корню</w:t>
      </w:r>
      <w:r w:rsidRPr="002F06BB">
        <w:rPr>
          <w:lang w:val="en-US"/>
        </w:rPr>
        <w:t>"("lobbing at the grass roots").</w:t>
      </w:r>
    </w:p>
    <w:p w:rsidR="002F06BB" w:rsidRDefault="002F06BB" w:rsidP="002F06BB">
      <w:r w:rsidRPr="002F06BB">
        <w:rPr>
          <w:lang w:val="en-US"/>
        </w:rPr>
        <w:t xml:space="preserve">     </w:t>
      </w:r>
      <w:r>
        <w:t>Однако непрямые,косвенные методы также ограничены в своей эффективности.</w:t>
      </w:r>
    </w:p>
    <w:p w:rsidR="002F06BB" w:rsidRDefault="002F06BB" w:rsidP="002F06BB">
      <w:r>
        <w:t xml:space="preserve">  Каипании "лоббирования на корню", проводимые сильными конкурирующими груп-</w:t>
      </w:r>
    </w:p>
    <w:p w:rsidR="002F06BB" w:rsidRDefault="002F06BB" w:rsidP="002F06BB">
      <w:r>
        <w:t xml:space="preserve">  пами,часто приводили к атвй стуации и сохранению статус кво.Кампании ,орга-</w:t>
      </w:r>
    </w:p>
    <w:p w:rsidR="002F06BB" w:rsidRDefault="002F06BB" w:rsidP="002F06BB">
      <w:r>
        <w:t xml:space="preserve">  низуемые лоббистами,часто легко распознаются официальными лицами,на которых</w:t>
      </w:r>
    </w:p>
    <w:p w:rsidR="002F06BB" w:rsidRDefault="002F06BB" w:rsidP="002F06BB">
      <w:r>
        <w:t xml:space="preserve">  такие кампании нацелены.Успешные публичные кампании требуют весьма далеких</w:t>
      </w:r>
    </w:p>
    <w:p w:rsidR="002F06BB" w:rsidRDefault="002F06BB" w:rsidP="002F06BB">
      <w:r>
        <w:t xml:space="preserve">  обходных путей и аккуратных методов и весьма дороги.В результате трудностей</w:t>
      </w:r>
    </w:p>
    <w:p w:rsidR="002F06BB" w:rsidRDefault="002F06BB" w:rsidP="002F06BB">
      <w:r>
        <w:t xml:space="preserve">  такого рода наметилась тенденция отхода от методики "лоббирования на корню"</w:t>
      </w:r>
    </w:p>
    <w:p w:rsidR="002F06BB" w:rsidRDefault="002F06BB" w:rsidP="002F06BB">
      <w:r>
        <w:t xml:space="preserve">  -маятник качнулся в обратную сторону.</w:t>
      </w:r>
    </w:p>
    <w:p w:rsidR="002F06BB" w:rsidRDefault="002F06BB" w:rsidP="002F06BB">
      <w:r>
        <w:t xml:space="preserve">      Современная практика лоббирования в Вашингтоне представляет собой смесь</w:t>
      </w:r>
    </w:p>
    <w:p w:rsidR="002F06BB" w:rsidRDefault="002F06BB" w:rsidP="002F06BB">
      <w:r>
        <w:t xml:space="preserve">  прямых и непрямых методов.Прямые методы,такие как личное изложение точки </w:t>
      </w:r>
    </w:p>
    <w:p w:rsidR="002F06BB" w:rsidRDefault="002F06BB" w:rsidP="002F06BB">
      <w:r>
        <w:t xml:space="preserve">  зрения,предпочитаются большинством лоббистов,но на них не всегда можно поло-</w:t>
      </w:r>
    </w:p>
    <w:p w:rsidR="002F06BB" w:rsidRDefault="002F06BB" w:rsidP="002F06BB">
      <w:r>
        <w:t xml:space="preserve">  житься: никогда нельзя гарантировать легкий доступ к официальным лицам в </w:t>
      </w:r>
    </w:p>
    <w:p w:rsidR="002F06BB" w:rsidRDefault="002F06BB" w:rsidP="002F06BB">
      <w:r>
        <w:t xml:space="preserve">  нужный момент.Лоббисты обращаются к косвенным методам,когда прямые перестают</w:t>
      </w:r>
    </w:p>
    <w:p w:rsidR="002F06BB" w:rsidRDefault="002F06BB" w:rsidP="002F06BB">
      <w:r>
        <w:t xml:space="preserve">  быть дейтсвенными.Вдобавок лоббисты уделяют массу внимания тому,чтобы их</w:t>
      </w:r>
    </w:p>
    <w:p w:rsidR="002F06BB" w:rsidRDefault="002F06BB" w:rsidP="002F06BB">
      <w:r>
        <w:t xml:space="preserve">  коммуникационные каналы оставались стабильно открытыми и действенными.Они</w:t>
      </w:r>
    </w:p>
    <w:p w:rsidR="002F06BB" w:rsidRDefault="002F06BB" w:rsidP="002F06BB">
      <w:r>
        <w:t xml:space="preserve">  применяют разнообразные средства,чтобы снискать расположение государственных </w:t>
      </w:r>
    </w:p>
    <w:p w:rsidR="002F06BB" w:rsidRDefault="002F06BB" w:rsidP="002F06BB">
      <w:r>
        <w:t xml:space="preserve">  чиновников,втереться к ним в доверие,чтобы обеспечить быстрый и эффективный </w:t>
      </w:r>
    </w:p>
    <w:p w:rsidR="002F06BB" w:rsidRDefault="002F06BB" w:rsidP="002F06BB">
      <w:r>
        <w:t xml:space="preserve">  канал в необходимый момент.Развлечения,угощение и взяточничество не так ши-</w:t>
      </w:r>
    </w:p>
    <w:p w:rsidR="002F06BB" w:rsidRDefault="002F06BB" w:rsidP="002F06BB">
      <w:r>
        <w:t xml:space="preserve">  роко применяются для этих целей,как принято считать.Они не рассматриваются</w:t>
      </w:r>
    </w:p>
    <w:p w:rsidR="002F06BB" w:rsidRDefault="002F06BB" w:rsidP="002F06BB">
      <w:r>
        <w:t xml:space="preserve">  как услуги или блага многими официальными лицами.А главное - взяточничество</w:t>
      </w:r>
    </w:p>
    <w:p w:rsidR="002F06BB" w:rsidRDefault="002F06BB" w:rsidP="002F06BB">
      <w:r>
        <w:t xml:space="preserve">  весьма опасно для карьеры как государственных деятелей,так и для самих лоб-</w:t>
      </w:r>
    </w:p>
    <w:p w:rsidR="002F06BB" w:rsidRDefault="002F06BB" w:rsidP="002F06BB">
      <w:r>
        <w:t xml:space="preserve">  бистов.</w:t>
      </w:r>
    </w:p>
    <w:p w:rsidR="002F06BB" w:rsidRDefault="002F06BB" w:rsidP="002F06BB">
      <w:r>
        <w:t xml:space="preserve">           </w:t>
      </w:r>
    </w:p>
    <w:p w:rsidR="002F06BB" w:rsidRDefault="002F06BB" w:rsidP="002F06BB">
      <w:r>
        <w:t xml:space="preserve">                 УСЛОВИЯ И СТРУКТУРЫ ЛОББИРОВАНИЯ</w:t>
      </w:r>
    </w:p>
    <w:p w:rsidR="002F06BB" w:rsidRDefault="002F06BB" w:rsidP="002F06BB"/>
    <w:p w:rsidR="002F06BB" w:rsidRDefault="002F06BB" w:rsidP="002F06BB">
      <w:r>
        <w:t xml:space="preserve">      Необходимо отметить , что специфичность конкретной группы интересов  </w:t>
      </w:r>
    </w:p>
    <w:p w:rsidR="002F06BB" w:rsidRDefault="002F06BB" w:rsidP="002F06BB">
      <w:r>
        <w:t xml:space="preserve">  непосредственно проявляется , во-первых ,  в том , что именно  конкретный </w:t>
      </w:r>
    </w:p>
    <w:p w:rsidR="002F06BB" w:rsidRDefault="002F06BB" w:rsidP="002F06BB">
      <w:r>
        <w:t xml:space="preserve">  интерес отличает эту группу от всех остальных субъектов хозяйственной дея</w:t>
      </w:r>
    </w:p>
    <w:p w:rsidR="002F06BB" w:rsidRDefault="002F06BB" w:rsidP="002F06BB">
      <w:r>
        <w:t xml:space="preserve">  тельности , во-вторых тем ,  что именно этот интерес может не вписываться </w:t>
      </w:r>
    </w:p>
    <w:p w:rsidR="002F06BB" w:rsidRDefault="002F06BB" w:rsidP="002F06BB">
      <w:r>
        <w:t xml:space="preserve">  в действующие нормы , правила или даже законы , в-третьих , тем , что эти  </w:t>
      </w:r>
    </w:p>
    <w:p w:rsidR="002F06BB" w:rsidRDefault="002F06BB" w:rsidP="002F06BB">
      <w:r>
        <w:t xml:space="preserve">  группы должны иметь возможность представить свои устремления государствен</w:t>
      </w:r>
    </w:p>
    <w:p w:rsidR="002F06BB" w:rsidRDefault="002F06BB" w:rsidP="002F06BB">
      <w:r>
        <w:t xml:space="preserve">  ным структурам. Это очень важно при разработке государственной политики в </w:t>
      </w:r>
    </w:p>
    <w:p w:rsidR="002F06BB" w:rsidRDefault="002F06BB" w:rsidP="002F06BB">
      <w:r>
        <w:t xml:space="preserve">  области экономики. Специфичность интереса является одним из базовых приз</w:t>
      </w:r>
    </w:p>
    <w:p w:rsidR="002F06BB" w:rsidRDefault="002F06BB" w:rsidP="002F06BB">
      <w:r>
        <w:t xml:space="preserve">  наков группы. Другой признак - возможность реализовать свой игтерес или ,</w:t>
      </w:r>
    </w:p>
    <w:p w:rsidR="002F06BB" w:rsidRDefault="002F06BB" w:rsidP="002F06BB">
      <w:r>
        <w:t xml:space="preserve">  по крайней мере , донести его до лица или структуры , принимающей решение.</w:t>
      </w:r>
    </w:p>
    <w:p w:rsidR="002F06BB" w:rsidRDefault="002F06BB" w:rsidP="002F06BB">
      <w:r>
        <w:t xml:space="preserve">  Термин" группа давления" фиксирует внимание на действии , но вкладывает</w:t>
      </w:r>
    </w:p>
    <w:p w:rsidR="002F06BB" w:rsidRDefault="002F06BB" w:rsidP="002F06BB">
      <w:r>
        <w:t xml:space="preserve">  отрицательный эмоциональный смысл. На самом деле в данном случае мы</w:t>
      </w:r>
    </w:p>
    <w:p w:rsidR="002F06BB" w:rsidRDefault="002F06BB" w:rsidP="002F06BB">
      <w:r>
        <w:t xml:space="preserve">  попадаем в сферу психолого-философских обоснований действий , которые </w:t>
      </w:r>
    </w:p>
    <w:p w:rsidR="002F06BB" w:rsidRDefault="002F06BB" w:rsidP="002F06BB">
      <w:r>
        <w:t xml:space="preserve">  проистекают благодаря таким качествам,как настойчивость ,</w:t>
      </w:r>
    </w:p>
    <w:p w:rsidR="002F06BB" w:rsidRDefault="002F06BB" w:rsidP="002F06BB">
      <w:r>
        <w:t xml:space="preserve">  целеустремленность , активность , и меру их согласованности с интересами </w:t>
      </w:r>
    </w:p>
    <w:p w:rsidR="002F06BB" w:rsidRDefault="002F06BB" w:rsidP="002F06BB">
      <w:r>
        <w:t xml:space="preserve">  и мнениями других субъектов , действующих в этом же поле. Вероятность </w:t>
      </w:r>
    </w:p>
    <w:p w:rsidR="002F06BB" w:rsidRDefault="002F06BB" w:rsidP="002F06BB">
      <w:r>
        <w:t xml:space="preserve">  реализации интереса группы зависит от комплекса возможностей , которыми</w:t>
      </w:r>
    </w:p>
    <w:p w:rsidR="002F06BB" w:rsidRDefault="002F06BB" w:rsidP="002F06BB">
      <w:r>
        <w:t xml:space="preserve">  эта группа и члены группы обладают.</w:t>
      </w:r>
    </w:p>
    <w:p w:rsidR="002F06BB" w:rsidRDefault="002F06BB" w:rsidP="002F06BB">
      <w:r>
        <w:t xml:space="preserve">            В число наиболее существенных возможностей входят:</w:t>
      </w:r>
    </w:p>
    <w:p w:rsidR="002F06BB" w:rsidRDefault="002F06BB" w:rsidP="002F06BB">
      <w:r>
        <w:t xml:space="preserve">               -близость к лицу или организации , принимающей решение (этот</w:t>
      </w:r>
    </w:p>
    <w:p w:rsidR="002F06BB" w:rsidRDefault="002F06BB" w:rsidP="002F06BB">
      <w:r>
        <w:t xml:space="preserve">  признак  обсуждается в прессе чаще всего , основываясь на карьере и </w:t>
      </w:r>
    </w:p>
    <w:p w:rsidR="002F06BB" w:rsidRDefault="002F06BB" w:rsidP="002F06BB">
      <w:r>
        <w:t xml:space="preserve">  местах работы тех или иных членов правительства , депутатов парламента ,</w:t>
      </w:r>
    </w:p>
    <w:p w:rsidR="002F06BB" w:rsidRDefault="002F06BB" w:rsidP="002F06BB">
      <w:r>
        <w:t xml:space="preserve">  работников аппарата правительства или Президента);</w:t>
      </w:r>
    </w:p>
    <w:p w:rsidR="002F06BB" w:rsidRDefault="002F06BB" w:rsidP="002F06BB">
      <w:r>
        <w:t xml:space="preserve">               -наличиек средств , достаточных для всего комплекса действий ,</w:t>
      </w:r>
    </w:p>
    <w:p w:rsidR="002F06BB" w:rsidRDefault="002F06BB" w:rsidP="002F06BB">
      <w:r>
        <w:t xml:space="preserve">  обеспечивающих реализацию интереса( вне зависимости от степени легитимно</w:t>
      </w:r>
    </w:p>
    <w:p w:rsidR="002F06BB" w:rsidRDefault="002F06BB" w:rsidP="002F06BB">
      <w:r>
        <w:t xml:space="preserve">  сти этих действий , в том числе , например , финансирование предвыборной</w:t>
      </w:r>
    </w:p>
    <w:p w:rsidR="002F06BB" w:rsidRDefault="002F06BB" w:rsidP="002F06BB">
      <w:r>
        <w:t xml:space="preserve">  кампании и т.п.);</w:t>
      </w:r>
    </w:p>
    <w:p w:rsidR="002F06BB" w:rsidRDefault="002F06BB" w:rsidP="002F06BB">
      <w:r>
        <w:t xml:space="preserve">              - возможность оказания политического давления в самом широком</w:t>
      </w:r>
    </w:p>
    <w:p w:rsidR="002F06BB" w:rsidRDefault="002F06BB" w:rsidP="002F06BB">
      <w:r>
        <w:t xml:space="preserve">  смысле ( от угроз забастовок до голосов в парламенте);</w:t>
      </w:r>
    </w:p>
    <w:p w:rsidR="002F06BB" w:rsidRDefault="002F06BB" w:rsidP="002F06BB">
      <w:r>
        <w:t xml:space="preserve">              - возможность оказания экономического давления (в наиболее </w:t>
      </w:r>
    </w:p>
    <w:p w:rsidR="002F06BB" w:rsidRDefault="002F06BB" w:rsidP="002F06BB">
      <w:r>
        <w:t xml:space="preserve">  явном виде проявляется в отношениях федеральных и региональных органов </w:t>
      </w:r>
    </w:p>
    <w:p w:rsidR="002F06BB" w:rsidRDefault="002F06BB" w:rsidP="002F06BB">
      <w:r>
        <w:t xml:space="preserve">  власти в виде угроз о прекращении перечисления налогов , требований </w:t>
      </w:r>
    </w:p>
    <w:p w:rsidR="002F06BB" w:rsidRDefault="002F06BB" w:rsidP="002F06BB">
      <w:r>
        <w:t xml:space="preserve">  экономического отделения , самостоятельности в выдаче квот , лицензий , </w:t>
      </w:r>
    </w:p>
    <w:p w:rsidR="002F06BB" w:rsidRDefault="002F06BB" w:rsidP="002F06BB">
      <w:r>
        <w:t xml:space="preserve">  самостоятельности заключения экономических договоров и соглашений без </w:t>
      </w:r>
    </w:p>
    <w:p w:rsidR="002F06BB" w:rsidRDefault="002F06BB" w:rsidP="002F06BB">
      <w:r>
        <w:t xml:space="preserve">  согласования с федеральными органами);</w:t>
      </w:r>
    </w:p>
    <w:p w:rsidR="002F06BB" w:rsidRDefault="002F06BB" w:rsidP="002F06BB">
      <w:r>
        <w:t xml:space="preserve">            - информационные возможности ( близость контактов и возможность </w:t>
      </w:r>
    </w:p>
    <w:p w:rsidR="002F06BB" w:rsidRDefault="002F06BB" w:rsidP="002F06BB">
      <w:r>
        <w:t xml:space="preserve">  оказания влияния на средства массовой информации) с целью формирования</w:t>
      </w:r>
    </w:p>
    <w:p w:rsidR="002F06BB" w:rsidRDefault="002F06BB" w:rsidP="002F06BB">
      <w:r>
        <w:t xml:space="preserve">  общественного мнения.</w:t>
      </w:r>
    </w:p>
    <w:p w:rsidR="002F06BB" w:rsidRDefault="002F06BB" w:rsidP="002F06BB">
      <w:r>
        <w:t xml:space="preserve">        В этот перечень не включена такая возможность представления</w:t>
      </w:r>
    </w:p>
    <w:p w:rsidR="002F06BB" w:rsidRDefault="002F06BB" w:rsidP="002F06BB">
      <w:r>
        <w:t xml:space="preserve">  и " проталкивания" собственных специфических интересов , как использова</w:t>
      </w:r>
    </w:p>
    <w:p w:rsidR="002F06BB" w:rsidRDefault="002F06BB" w:rsidP="002F06BB">
      <w:r>
        <w:t xml:space="preserve">  нии силовых методов воздействия , но не учитывать это тоже нельзя. Особым </w:t>
      </w:r>
    </w:p>
    <w:p w:rsidR="002F06BB" w:rsidRDefault="002F06BB" w:rsidP="002F06BB">
      <w:r>
        <w:t xml:space="preserve">  элементом , характеризующим возможности лоббистской структуры , является  </w:t>
      </w:r>
    </w:p>
    <w:p w:rsidR="002F06BB" w:rsidRDefault="002F06BB" w:rsidP="002F06BB">
      <w:r>
        <w:t xml:space="preserve">  ее сплоченность или согласованность действий отдельных элементов структуры.</w:t>
      </w:r>
    </w:p>
    <w:p w:rsidR="002F06BB" w:rsidRDefault="002F06BB" w:rsidP="002F06BB">
      <w:r>
        <w:t xml:space="preserve">  Совпадение интересов отдельных субъектов на том или ином этапе может</w:t>
      </w:r>
    </w:p>
    <w:p w:rsidR="002F06BB" w:rsidRDefault="002F06BB" w:rsidP="002F06BB">
      <w:r>
        <w:t xml:space="preserve">  способствовать созданию временных коалиционных групп , что резко расширяет </w:t>
      </w:r>
    </w:p>
    <w:p w:rsidR="002F06BB" w:rsidRDefault="002F06BB" w:rsidP="002F06BB">
      <w:r>
        <w:t xml:space="preserve">  возможности лоббистской структуры при решении конкретного вопроса. Но в да</w:t>
      </w:r>
    </w:p>
    <w:p w:rsidR="002F06BB" w:rsidRDefault="002F06BB" w:rsidP="002F06BB">
      <w:r>
        <w:t xml:space="preserve">  льнейшем это может приводить к противоречиям и даже распаду лоббистской </w:t>
      </w:r>
    </w:p>
    <w:p w:rsidR="002F06BB" w:rsidRDefault="002F06BB" w:rsidP="002F06BB">
      <w:r>
        <w:t xml:space="preserve">  структуры , снижению ее возможностей по сравнению с другими группами.</w:t>
      </w:r>
    </w:p>
    <w:p w:rsidR="002F06BB" w:rsidRDefault="002F06BB" w:rsidP="002F06BB">
      <w:r>
        <w:t xml:space="preserve">  Таким образом , группа интереса , действующая как лоббистская структура </w:t>
      </w:r>
    </w:p>
    <w:p w:rsidR="002F06BB" w:rsidRDefault="002F06BB" w:rsidP="002F06BB">
      <w:r>
        <w:t xml:space="preserve">  в сфере экономики , представляет собой довольно сложное образование ,  </w:t>
      </w:r>
    </w:p>
    <w:p w:rsidR="002F06BB" w:rsidRDefault="002F06BB" w:rsidP="002F06BB">
      <w:r>
        <w:t xml:space="preserve">  включающее:</w:t>
      </w:r>
    </w:p>
    <w:p w:rsidR="002F06BB" w:rsidRDefault="002F06BB" w:rsidP="002F06BB">
      <w:r>
        <w:t xml:space="preserve">        -  предприятие или , как правило , группу предприятий , в традицион</w:t>
      </w:r>
    </w:p>
    <w:p w:rsidR="002F06BB" w:rsidRDefault="002F06BB" w:rsidP="002F06BB">
      <w:r>
        <w:t xml:space="preserve">  ном понимании (отрасль , хотя не всегда , так как существуют различия меж</w:t>
      </w:r>
    </w:p>
    <w:p w:rsidR="002F06BB" w:rsidRDefault="002F06BB" w:rsidP="002F06BB">
      <w:r>
        <w:t xml:space="preserve">  ду предприятиями отрасли по уровню оснащенности , выпускаемому товару , </w:t>
      </w:r>
    </w:p>
    <w:p w:rsidR="002F06BB" w:rsidRDefault="002F06BB" w:rsidP="002F06BB">
      <w:r>
        <w:t xml:space="preserve">  контактам и выходам на внешние рынки) ;</w:t>
      </w:r>
    </w:p>
    <w:p w:rsidR="002F06BB" w:rsidRDefault="002F06BB" w:rsidP="002F06BB">
      <w:r>
        <w:t xml:space="preserve">        - информационно-аналитический центр , подготавливающий обоснование , </w:t>
      </w:r>
    </w:p>
    <w:p w:rsidR="002F06BB" w:rsidRDefault="002F06BB" w:rsidP="002F06BB">
      <w:r>
        <w:t xml:space="preserve">  оформление конкретного интереса , программу действий по его реализации ;</w:t>
      </w:r>
    </w:p>
    <w:p w:rsidR="002F06BB" w:rsidRDefault="002F06BB" w:rsidP="002F06BB">
      <w:r>
        <w:t xml:space="preserve">        - общественную организацию придающую конкретному вопросу статус об</w:t>
      </w:r>
    </w:p>
    <w:p w:rsidR="002F06BB" w:rsidRDefault="002F06BB" w:rsidP="002F06BB">
      <w:r>
        <w:t xml:space="preserve">  щей проблемы ; и тем способствующую вынесению интереса в различные сферы </w:t>
      </w:r>
    </w:p>
    <w:p w:rsidR="002F06BB" w:rsidRDefault="002F06BB" w:rsidP="002F06BB">
      <w:r>
        <w:t xml:space="preserve">  общественного мнения и организации , ответственные за принятие решений ;</w:t>
      </w:r>
    </w:p>
    <w:p w:rsidR="002F06BB" w:rsidRDefault="002F06BB" w:rsidP="002F06BB">
      <w:r>
        <w:t xml:space="preserve">       -  связи и возможности вынесения интереса группы предприятий на об</w:t>
      </w:r>
    </w:p>
    <w:p w:rsidR="002F06BB" w:rsidRDefault="002F06BB" w:rsidP="002F06BB">
      <w:r>
        <w:t xml:space="preserve">  суждение структур , принимающих решение;</w:t>
      </w:r>
    </w:p>
    <w:p w:rsidR="002F06BB" w:rsidRDefault="002F06BB" w:rsidP="002F06BB">
      <w:r>
        <w:t xml:space="preserve">        -  связи в средствах массовой информации , используемые для созда</w:t>
      </w:r>
    </w:p>
    <w:p w:rsidR="002F06BB" w:rsidRDefault="002F06BB" w:rsidP="002F06BB">
      <w:r>
        <w:t xml:space="preserve">  ния общественной поддержки и усиления воздействия на организации принима</w:t>
      </w:r>
    </w:p>
    <w:p w:rsidR="002F06BB" w:rsidRDefault="002F06BB" w:rsidP="002F06BB">
      <w:r>
        <w:t xml:space="preserve">  ющие решения;</w:t>
      </w:r>
    </w:p>
    <w:p w:rsidR="002F06BB" w:rsidRDefault="002F06BB" w:rsidP="002F06BB">
      <w:r>
        <w:t xml:space="preserve">        -  средства , которые могут быть направлены на финансирование ана</w:t>
      </w:r>
    </w:p>
    <w:p w:rsidR="002F06BB" w:rsidRDefault="002F06BB" w:rsidP="002F06BB">
      <w:r>
        <w:t xml:space="preserve">  литических центров , поддержку общественных организаций , оплату услуг </w:t>
      </w:r>
    </w:p>
    <w:p w:rsidR="002F06BB" w:rsidRDefault="002F06BB" w:rsidP="002F06BB">
      <w:r>
        <w:t xml:space="preserve">  средств массовой информации , оплату организационных и рекламных расхо</w:t>
      </w:r>
    </w:p>
    <w:p w:rsidR="002F06BB" w:rsidRDefault="002F06BB" w:rsidP="002F06BB">
      <w:r>
        <w:t xml:space="preserve">  дов и т.д.</w:t>
      </w:r>
    </w:p>
    <w:p w:rsidR="002F06BB" w:rsidRDefault="002F06BB" w:rsidP="002F06BB">
      <w:r>
        <w:t xml:space="preserve">        Объектом воздействия групп интересов чаще всего являются условия </w:t>
      </w:r>
    </w:p>
    <w:p w:rsidR="002F06BB" w:rsidRDefault="002F06BB" w:rsidP="002F06BB">
      <w:r>
        <w:t xml:space="preserve">  хозяйственной деятельности:</w:t>
      </w:r>
    </w:p>
    <w:p w:rsidR="002F06BB" w:rsidRDefault="002F06BB" w:rsidP="002F06BB">
      <w:r>
        <w:t xml:space="preserve">       - собственность и право распоряжения ею;</w:t>
      </w:r>
    </w:p>
    <w:p w:rsidR="002F06BB" w:rsidRDefault="002F06BB" w:rsidP="002F06BB">
      <w:r>
        <w:t xml:space="preserve">       - право на занятие конкретной деятельностью (то, что ранее входило </w:t>
      </w:r>
    </w:p>
    <w:p w:rsidR="002F06BB" w:rsidRDefault="002F06BB" w:rsidP="002F06BB">
      <w:r>
        <w:t xml:space="preserve">  только в компетенцию государства);</w:t>
      </w:r>
    </w:p>
    <w:p w:rsidR="002F06BB" w:rsidRDefault="002F06BB" w:rsidP="002F06BB">
      <w:r>
        <w:t xml:space="preserve">       - налоги , квоты , лицензии;</w:t>
      </w:r>
    </w:p>
    <w:p w:rsidR="002F06BB" w:rsidRDefault="002F06BB" w:rsidP="002F06BB">
      <w:r>
        <w:t xml:space="preserve">       - государственный заказ (в данном случае имеется ввиду не только </w:t>
      </w:r>
    </w:p>
    <w:p w:rsidR="002F06BB" w:rsidRDefault="002F06BB" w:rsidP="002F06BB">
      <w:r>
        <w:t xml:space="preserve">  гарантированность сбыта , но может быть и цена , хотя в некоторых усло</w:t>
      </w:r>
    </w:p>
    <w:p w:rsidR="002F06BB" w:rsidRDefault="002F06BB" w:rsidP="002F06BB">
      <w:r>
        <w:t xml:space="preserve">  виях это не является гарантией финансирования).</w:t>
      </w:r>
    </w:p>
    <w:p w:rsidR="002F06BB" w:rsidRDefault="002F06BB" w:rsidP="002F06BB">
      <w:r>
        <w:t xml:space="preserve">      Повторим , все перечисленные структурные элементы - предпосылки </w:t>
      </w:r>
    </w:p>
    <w:p w:rsidR="002F06BB" w:rsidRDefault="002F06BB" w:rsidP="002F06BB">
      <w:r>
        <w:t xml:space="preserve">  лоббирования, организация субъекта лоббирования , цели лоббистской дея</w:t>
      </w:r>
    </w:p>
    <w:p w:rsidR="002F06BB" w:rsidRDefault="002F06BB" w:rsidP="002F06BB">
      <w:r>
        <w:t xml:space="preserve">  тельности - относятся в первую очередь к группам интереса , организо</w:t>
      </w:r>
    </w:p>
    <w:p w:rsidR="002F06BB" w:rsidRDefault="002F06BB" w:rsidP="002F06BB">
      <w:r>
        <w:t xml:space="preserve">  ванным на экономической основе, вокруг экономических интересов.</w:t>
      </w:r>
    </w:p>
    <w:p w:rsidR="002F06BB" w:rsidRDefault="002F06BB" w:rsidP="002F06BB">
      <w:r>
        <w:t xml:space="preserve">      Этому есть два объяснеия. Во-первых , бывают ситуации , когда в </w:t>
      </w:r>
    </w:p>
    <w:p w:rsidR="002F06BB" w:rsidRDefault="002F06BB" w:rsidP="002F06BB">
      <w:r>
        <w:t xml:space="preserve">  стране финансово-промышленные группы - едва ли не единственные полно</w:t>
      </w:r>
    </w:p>
    <w:p w:rsidR="002F06BB" w:rsidRDefault="002F06BB" w:rsidP="002F06BB">
      <w:r>
        <w:t xml:space="preserve">  ценные субъекты лоббирования , удовлетворяющие перечисленным выше ус</w:t>
      </w:r>
    </w:p>
    <w:p w:rsidR="002F06BB" w:rsidRDefault="002F06BB" w:rsidP="002F06BB">
      <w:r>
        <w:t xml:space="preserve">  ловиям.</w:t>
      </w:r>
    </w:p>
    <w:p w:rsidR="002F06BB" w:rsidRDefault="002F06BB" w:rsidP="002F06BB">
      <w:r>
        <w:t xml:space="preserve">      Во-вторых , всегда и везде , даже в странах с богатыми традициями </w:t>
      </w:r>
    </w:p>
    <w:p w:rsidR="002F06BB" w:rsidRDefault="002F06BB" w:rsidP="002F06BB">
      <w:r>
        <w:t xml:space="preserve">  лоббизма цели лоббистской деятельности - по преимуществу экономические.</w:t>
      </w:r>
    </w:p>
    <w:p w:rsidR="002F06BB" w:rsidRDefault="002F06BB" w:rsidP="002F06BB">
      <w:r>
        <w:t xml:space="preserve">       Это , как правило, налоговые льготы или борьба за кусок "бюджет</w:t>
      </w:r>
    </w:p>
    <w:p w:rsidR="002F06BB" w:rsidRDefault="002F06BB" w:rsidP="002F06BB">
      <w:r>
        <w:t xml:space="preserve">  ного пирога".Так что в большинстве случаев (хотя определенно не для </w:t>
      </w:r>
    </w:p>
    <w:p w:rsidR="002F06BB" w:rsidRDefault="002F06BB" w:rsidP="002F06BB">
      <w:r>
        <w:t xml:space="preserve">  всех) групповой интерес обнаруживается как экономический интерес. С  </w:t>
      </w:r>
    </w:p>
    <w:p w:rsidR="002F06BB" w:rsidRDefault="002F06BB" w:rsidP="002F06BB">
      <w:r>
        <w:t xml:space="preserve">  этой точки зрения, иногда принято рассматривать лоббизм финансово-промы</w:t>
      </w:r>
    </w:p>
    <w:p w:rsidR="002F06BB" w:rsidRDefault="002F06BB" w:rsidP="002F06BB">
      <w:r>
        <w:t xml:space="preserve">  шленных групп как наиболее чистый и показательный вариант лоббизма.                                                           </w:t>
      </w:r>
    </w:p>
    <w:p w:rsidR="002F06BB" w:rsidRDefault="002F06BB" w:rsidP="002F06BB">
      <w:r>
        <w:t xml:space="preserve">  </w:t>
      </w:r>
    </w:p>
    <w:p w:rsidR="002F06BB" w:rsidRDefault="002F06BB" w:rsidP="002F06BB">
      <w:r>
        <w:t xml:space="preserve">              ДВА ОСНОВНЫХ ТИПА ПРЕДСТАВИТЕЛЬСТВА ИНТЕРЕСОВ</w:t>
      </w:r>
    </w:p>
    <w:p w:rsidR="002F06BB" w:rsidRDefault="002F06BB" w:rsidP="002F06BB"/>
    <w:p w:rsidR="002F06BB" w:rsidRDefault="002F06BB" w:rsidP="002F06BB">
      <w:r>
        <w:t xml:space="preserve">      Вариант лоббизма, как он охарактеризован выше, - это практика </w:t>
      </w:r>
    </w:p>
    <w:p w:rsidR="002F06BB" w:rsidRDefault="002F06BB" w:rsidP="002F06BB">
      <w:r>
        <w:t xml:space="preserve">  давления снизу вверх со стороны самоорганизующихся интересов опреде</w:t>
      </w:r>
    </w:p>
    <w:p w:rsidR="002F06BB" w:rsidRDefault="002F06BB" w:rsidP="002F06BB">
      <w:r>
        <w:t xml:space="preserve">  ленных групп населения на государственные органы с целью получения</w:t>
      </w:r>
    </w:p>
    <w:p w:rsidR="002F06BB" w:rsidRDefault="002F06BB" w:rsidP="002F06BB">
      <w:r>
        <w:t xml:space="preserve">  определенных преимуществ, льгот, привилегий для этих групп. При этом</w:t>
      </w:r>
    </w:p>
    <w:p w:rsidR="002F06BB" w:rsidRDefault="002F06BB" w:rsidP="002F06BB">
      <w:r>
        <w:t xml:space="preserve">  предполагается, что государство суверенно и контролирует распределе</w:t>
      </w:r>
    </w:p>
    <w:p w:rsidR="002F06BB" w:rsidRDefault="002F06BB" w:rsidP="002F06BB">
      <w:r>
        <w:t xml:space="preserve">  ние рессурсо, статусов, Экономических и социальных льгот. Группы  ин</w:t>
      </w:r>
    </w:p>
    <w:p w:rsidR="002F06BB" w:rsidRDefault="002F06BB" w:rsidP="002F06BB">
      <w:r>
        <w:t xml:space="preserve">  тересов стараются воздействовать на государство, но в конечном счете </w:t>
      </w:r>
    </w:p>
    <w:p w:rsidR="002F06BB" w:rsidRDefault="002F06BB" w:rsidP="002F06BB">
      <w:r>
        <w:t xml:space="preserve">  принятие решений во многом находится в руках государства. </w:t>
      </w:r>
    </w:p>
    <w:p w:rsidR="002F06BB" w:rsidRDefault="002F06BB" w:rsidP="002F06BB">
      <w:r>
        <w:t xml:space="preserve">      Но это не единственный способ взаимодействия государства и орга</w:t>
      </w:r>
    </w:p>
    <w:p w:rsidR="002F06BB" w:rsidRDefault="002F06BB" w:rsidP="002F06BB">
      <w:r>
        <w:t xml:space="preserve">  низованных интересов разных групп населения. Другой способ состоит </w:t>
      </w:r>
    </w:p>
    <w:p w:rsidR="002F06BB" w:rsidRDefault="002F06BB" w:rsidP="002F06BB">
      <w:r>
        <w:t xml:space="preserve">  в том, что государство заключает с какой-то из групп давления или </w:t>
      </w:r>
    </w:p>
    <w:p w:rsidR="002F06BB" w:rsidRDefault="002F06BB" w:rsidP="002F06BB">
      <w:r>
        <w:t xml:space="preserve">  групп интересов своего рода конвенцию (явное или неявное соглашение), </w:t>
      </w:r>
    </w:p>
    <w:p w:rsidR="002F06BB" w:rsidRDefault="002F06BB" w:rsidP="002F06BB">
      <w:r>
        <w:t xml:space="preserve">  получая в обмен на определенные предоставляемые ей привилегии, ее </w:t>
      </w:r>
    </w:p>
    <w:p w:rsidR="002F06BB" w:rsidRDefault="002F06BB" w:rsidP="002F06BB">
      <w:r>
        <w:t xml:space="preserve">  лояльность и гарантию содействия государственным интересам. Если </w:t>
      </w:r>
    </w:p>
    <w:p w:rsidR="002F06BB" w:rsidRDefault="002F06BB" w:rsidP="002F06BB">
      <w:r>
        <w:t xml:space="preserve">  в первом случае можно говорить о лоббировании как "давлении" на </w:t>
      </w:r>
    </w:p>
    <w:p w:rsidR="002F06BB" w:rsidRDefault="002F06BB" w:rsidP="002F06BB">
      <w:r>
        <w:t xml:space="preserve">  государство со стороны групп итереса, то во втором случае речь идет </w:t>
      </w:r>
    </w:p>
    <w:p w:rsidR="002F06BB" w:rsidRDefault="002F06BB" w:rsidP="002F06BB">
      <w:r>
        <w:t xml:space="preserve">  о лоббировании как "обмене", или "контракте".</w:t>
      </w:r>
    </w:p>
    <w:p w:rsidR="002F06BB" w:rsidRDefault="002F06BB" w:rsidP="002F06BB">
      <w:r>
        <w:t xml:space="preserve">      В первом случае это именуется плюралистическим типом представи</w:t>
      </w:r>
    </w:p>
    <w:p w:rsidR="002F06BB" w:rsidRDefault="002F06BB" w:rsidP="002F06BB">
      <w:r>
        <w:t xml:space="preserve">  тельства интересов, во втором - это корпоратистский тип представи</w:t>
      </w:r>
    </w:p>
    <w:p w:rsidR="002F06BB" w:rsidRDefault="002F06BB" w:rsidP="002F06BB">
      <w:r>
        <w:t xml:space="preserve">  тельства. </w:t>
      </w:r>
    </w:p>
    <w:p w:rsidR="002F06BB" w:rsidRDefault="002F06BB" w:rsidP="002F06BB">
      <w:r>
        <w:t xml:space="preserve">       Плюрализм- это такой тип  представительства интересов, когда </w:t>
      </w:r>
    </w:p>
    <w:p w:rsidR="002F06BB" w:rsidRDefault="002F06BB" w:rsidP="002F06BB">
      <w:r>
        <w:t xml:space="preserve">  группы давления организуются спонтанно, они многочисленны, конкури</w:t>
      </w:r>
    </w:p>
    <w:p w:rsidR="002F06BB" w:rsidRDefault="002F06BB" w:rsidP="002F06BB">
      <w:r>
        <w:t xml:space="preserve">  руют между собой и не организованы в некую иерархическую систему. </w:t>
      </w:r>
    </w:p>
    <w:p w:rsidR="002F06BB" w:rsidRDefault="002F06BB" w:rsidP="002F06BB">
      <w:r>
        <w:t xml:space="preserve">  Они сами совершенно независимо от государства определяют свой ин</w:t>
      </w:r>
    </w:p>
    <w:p w:rsidR="002F06BB" w:rsidRDefault="002F06BB" w:rsidP="002F06BB">
      <w:r>
        <w:t xml:space="preserve">  терес, своих лидеров, и насколько далеко они могут идти в пресле</w:t>
      </w:r>
    </w:p>
    <w:p w:rsidR="002F06BB" w:rsidRDefault="002F06BB" w:rsidP="002F06BB">
      <w:r>
        <w:t xml:space="preserve">  довании этого интереса. В одной и той же сфере деятельности может</w:t>
      </w:r>
    </w:p>
    <w:p w:rsidR="002F06BB" w:rsidRDefault="002F06BB" w:rsidP="002F06BB">
      <w:r>
        <w:t xml:space="preserve">  быть несколько таких групп. Ни одна из них не обладает монополией</w:t>
      </w:r>
    </w:p>
    <w:p w:rsidR="002F06BB" w:rsidRDefault="002F06BB" w:rsidP="002F06BB">
      <w:r>
        <w:t xml:space="preserve">  на представительство интересов. Достижение какой-либо из них своих</w:t>
      </w:r>
    </w:p>
    <w:p w:rsidR="002F06BB" w:rsidRDefault="002F06BB" w:rsidP="002F06BB">
      <w:r>
        <w:t xml:space="preserve">  целей, то есть оказание влияния на государство- результат конкурен</w:t>
      </w:r>
    </w:p>
    <w:p w:rsidR="002F06BB" w:rsidRDefault="002F06BB" w:rsidP="002F06BB">
      <w:r>
        <w:t xml:space="preserve">  тной борьбы.        </w:t>
      </w:r>
    </w:p>
    <w:p w:rsidR="002F06BB" w:rsidRDefault="002F06BB" w:rsidP="002F06BB">
      <w:r>
        <w:t xml:space="preserve">       От  плюралистского коренным образом отличается корпоратистский </w:t>
      </w:r>
    </w:p>
    <w:p w:rsidR="002F06BB" w:rsidRDefault="002F06BB" w:rsidP="002F06BB">
      <w:r>
        <w:t xml:space="preserve">  тип представительства интересов. В этом последнем случае группы инте</w:t>
      </w:r>
    </w:p>
    <w:p w:rsidR="002F06BB" w:rsidRDefault="002F06BB" w:rsidP="002F06BB">
      <w:r>
        <w:t xml:space="preserve">  ресов( во всяком случае, те из них, что имеют  реальные возможности</w:t>
      </w:r>
    </w:p>
    <w:p w:rsidR="002F06BB" w:rsidRDefault="002F06BB" w:rsidP="002F06BB">
      <w:r>
        <w:t xml:space="preserve">  воздействия на государственную политику) сравнительно немногочисленны,</w:t>
      </w:r>
    </w:p>
    <w:p w:rsidR="002F06BB" w:rsidRDefault="002F06BB" w:rsidP="002F06BB">
      <w:r>
        <w:t xml:space="preserve">  функционально упорядочены ( то есть каждая из групп "отвечает" за ка</w:t>
      </w:r>
    </w:p>
    <w:p w:rsidR="002F06BB" w:rsidRDefault="002F06BB" w:rsidP="002F06BB">
      <w:r>
        <w:t xml:space="preserve">  кую-то особенную категорию интересов), иерархизированы. Источник этого </w:t>
      </w:r>
    </w:p>
    <w:p w:rsidR="002F06BB" w:rsidRDefault="002F06BB" w:rsidP="002F06BB">
      <w:r>
        <w:t xml:space="preserve">  порядка -государство. Именно оно признает за этой группой монопольное </w:t>
      </w:r>
    </w:p>
    <w:p w:rsidR="002F06BB" w:rsidRDefault="002F06BB" w:rsidP="002F06BB">
      <w:r>
        <w:t xml:space="preserve">  право на представительство определенного интереса в обмен на право </w:t>
      </w:r>
    </w:p>
    <w:p w:rsidR="002F06BB" w:rsidRDefault="002F06BB" w:rsidP="002F06BB">
      <w:r>
        <w:t xml:space="preserve">  определенным образом влиять на определение этого интереса, отбор лиде</w:t>
      </w:r>
    </w:p>
    <w:p w:rsidR="002F06BB" w:rsidRDefault="002F06BB" w:rsidP="002F06BB">
      <w:r>
        <w:t xml:space="preserve">  ров и т. д.               </w:t>
      </w:r>
    </w:p>
    <w:p w:rsidR="002F06BB" w:rsidRDefault="002F06BB" w:rsidP="002F06BB">
      <w:r>
        <w:t xml:space="preserve">      Получается, что главным признаком плюрализма является конкуренция,</w:t>
      </w:r>
    </w:p>
    <w:p w:rsidR="002F06BB" w:rsidRDefault="002F06BB" w:rsidP="002F06BB">
      <w:r>
        <w:t xml:space="preserve">  свободное соревнование групп давления в их воздействии на на государст</w:t>
      </w:r>
    </w:p>
    <w:p w:rsidR="002F06BB" w:rsidRDefault="002F06BB" w:rsidP="002F06BB">
      <w:r>
        <w:t xml:space="preserve">  во, тогда как в корпоратизме налицо род "картельного соглашения", фун</w:t>
      </w:r>
    </w:p>
    <w:p w:rsidR="002F06BB" w:rsidRDefault="002F06BB" w:rsidP="002F06BB">
      <w:r>
        <w:t xml:space="preserve">  кциональная дифференциация и монополия определенных групп на представи</w:t>
      </w:r>
    </w:p>
    <w:p w:rsidR="002F06BB" w:rsidRDefault="002F06BB" w:rsidP="002F06BB">
      <w:r>
        <w:t xml:space="preserve">  тельство определенных интересов.            </w:t>
      </w:r>
    </w:p>
    <w:p w:rsidR="002F06BB" w:rsidRDefault="002F06BB" w:rsidP="002F06BB">
      <w:r>
        <w:t xml:space="preserve">      Можно говорить, таким образом, о плюралистском лобби и о корпорати</w:t>
      </w:r>
    </w:p>
    <w:p w:rsidR="002F06BB" w:rsidRDefault="002F06BB" w:rsidP="002F06BB">
      <w:r>
        <w:t xml:space="preserve">  стском лобби. Автор не собирается здесь определять, что  хуже, а что </w:t>
      </w:r>
    </w:p>
    <w:p w:rsidR="002F06BB" w:rsidRDefault="002F06BB" w:rsidP="002F06BB">
      <w:r>
        <w:t xml:space="preserve">  лучше. К тому же они крайне редко существуют в чистом виде, чаще всего</w:t>
      </w:r>
    </w:p>
    <w:p w:rsidR="002F06BB" w:rsidRDefault="002F06BB" w:rsidP="002F06BB">
      <w:r>
        <w:t xml:space="preserve">  имеется их синтез.       </w:t>
      </w:r>
    </w:p>
    <w:p w:rsidR="002F06BB" w:rsidRDefault="002F06BB" w:rsidP="002F06BB">
      <w:r>
        <w:t xml:space="preserve">       Корпоратистское представительство возникает не только в результате</w:t>
      </w:r>
    </w:p>
    <w:p w:rsidR="002F06BB" w:rsidRDefault="002F06BB" w:rsidP="002F06BB">
      <w:r>
        <w:t xml:space="preserve">  "злой воли" правителей. Даже в в современных демократических государствах,</w:t>
      </w:r>
    </w:p>
    <w:p w:rsidR="002F06BB" w:rsidRDefault="002F06BB" w:rsidP="002F06BB">
      <w:r>
        <w:t xml:space="preserve">  во многих секторах деятельности количество абсолютно свободных, действующих</w:t>
      </w:r>
    </w:p>
    <w:p w:rsidR="002F06BB" w:rsidRDefault="002F06BB" w:rsidP="002F06BB">
      <w:r>
        <w:t xml:space="preserve">  на конкурентной осеове групп давления сравнительно невелико.</w:t>
      </w:r>
    </w:p>
    <w:p w:rsidR="002F06BB" w:rsidRDefault="002F06BB" w:rsidP="002F06BB">
      <w:r>
        <w:t xml:space="preserve">      Союзы и объединеия , чтобы быть дей ственными , должны обладать опреде</w:t>
      </w:r>
    </w:p>
    <w:p w:rsidR="002F06BB" w:rsidRDefault="002F06BB" w:rsidP="002F06BB">
      <w:r>
        <w:t xml:space="preserve">  ленной степенью монополии на представительство интересов. Это необходимо с</w:t>
      </w:r>
    </w:p>
    <w:p w:rsidR="002F06BB" w:rsidRDefault="002F06BB" w:rsidP="002F06BB">
      <w:r>
        <w:t xml:space="preserve">  точки зрения эффективности политических решений, ибо государство, формируя</w:t>
      </w:r>
    </w:p>
    <w:p w:rsidR="002F06BB" w:rsidRDefault="002F06BB" w:rsidP="002F06BB">
      <w:r>
        <w:t xml:space="preserve">  политику, неихбежно принимает в расчет не все заинтересованные группы, а </w:t>
      </w:r>
    </w:p>
    <w:p w:rsidR="002F06BB" w:rsidRDefault="002F06BB" w:rsidP="002F06BB">
      <w:r>
        <w:t xml:space="preserve">  лишь те из них, которые располагают соответствующими рессурсами, то есть в</w:t>
      </w:r>
    </w:p>
    <w:p w:rsidR="002F06BB" w:rsidRDefault="002F06BB" w:rsidP="002F06BB">
      <w:r>
        <w:t xml:space="preserve">  состоянии мобилизовать и контролировать значительные группы населения. Та</w:t>
      </w:r>
    </w:p>
    <w:p w:rsidR="002F06BB" w:rsidRDefault="002F06BB" w:rsidP="002F06BB">
      <w:r>
        <w:t xml:space="preserve">  ким образом складываются "естественные" монополии представительства  реаль</w:t>
      </w:r>
    </w:p>
    <w:p w:rsidR="002F06BB" w:rsidRDefault="002F06BB" w:rsidP="002F06BB">
      <w:r>
        <w:t xml:space="preserve">  ной практике лоббирования всегда налицо сочетание  плюралистических и кор</w:t>
      </w:r>
    </w:p>
    <w:p w:rsidR="002F06BB" w:rsidRDefault="002F06BB" w:rsidP="002F06BB">
      <w:r>
        <w:t xml:space="preserve">  поратистских структур. </w:t>
      </w:r>
    </w:p>
    <w:p w:rsidR="002F06BB" w:rsidRDefault="002F06BB" w:rsidP="002F06BB">
      <w:r>
        <w:t xml:space="preserve">                                                                     </w:t>
      </w:r>
    </w:p>
    <w:p w:rsidR="002F06BB" w:rsidRDefault="002F06BB" w:rsidP="002F06BB">
      <w:r>
        <w:t xml:space="preserve">                   ЗАКОНОДАТЕЛЬНОЕ РЕГУЛИРОВАНИЕ ЛОББИЗМА      </w:t>
      </w:r>
    </w:p>
    <w:p w:rsidR="002F06BB" w:rsidRDefault="002F06BB" w:rsidP="002F06BB">
      <w:r>
        <w:t xml:space="preserve"> </w:t>
      </w:r>
    </w:p>
    <w:p w:rsidR="002F06BB" w:rsidRDefault="002F06BB" w:rsidP="002F06BB">
      <w:r>
        <w:t xml:space="preserve">     Почти каждый,кто серьезно задумывается о лобби,сталкивается с вопросом,</w:t>
      </w:r>
    </w:p>
    <w:p w:rsidR="002F06BB" w:rsidRDefault="002F06BB" w:rsidP="002F06BB">
      <w:r>
        <w:t xml:space="preserve">  как его можно контролировать.Вполне явным является предположение,что если</w:t>
      </w:r>
    </w:p>
    <w:p w:rsidR="002F06BB" w:rsidRDefault="002F06BB" w:rsidP="002F06BB">
      <w:r>
        <w:t xml:space="preserve">  процесс оставить без контроля,то общественное благо может пострадать.Мно-</w:t>
      </w:r>
    </w:p>
    <w:p w:rsidR="002F06BB" w:rsidRDefault="002F06BB" w:rsidP="002F06BB">
      <w:r>
        <w:t xml:space="preserve">  гочисленные злоупотребления,имевшие место в прошлом,позволяют сделать вы-</w:t>
      </w:r>
    </w:p>
    <w:p w:rsidR="002F06BB" w:rsidRDefault="002F06BB" w:rsidP="002F06BB">
      <w:r>
        <w:t xml:space="preserve">  вод о правильности данного предположения.</w:t>
      </w:r>
    </w:p>
    <w:p w:rsidR="002F06BB" w:rsidRDefault="002F06BB" w:rsidP="002F06BB">
      <w:r>
        <w:t xml:space="preserve">     Имеется два общепризнанных стандарта,которые должны быть соблюдены при</w:t>
      </w:r>
    </w:p>
    <w:p w:rsidR="002F06BB" w:rsidRDefault="002F06BB" w:rsidP="002F06BB">
      <w:r>
        <w:t xml:space="preserve">  выработке мер по регулированию лоббизма.Результаты уже принятых мер зако-</w:t>
      </w:r>
    </w:p>
    <w:p w:rsidR="002F06BB" w:rsidRDefault="002F06BB" w:rsidP="002F06BB">
      <w:r>
        <w:t xml:space="preserve">  дательного или иного характера должны отвечать этим двум требованиям.</w:t>
      </w:r>
    </w:p>
    <w:p w:rsidR="002F06BB" w:rsidRDefault="002F06BB" w:rsidP="002F06BB">
      <w:r>
        <w:t xml:space="preserve">     Первое из них - соблюдение того,чтобы никакой контроль за лобби не про-</w:t>
      </w:r>
    </w:p>
    <w:p w:rsidR="002F06BB" w:rsidRDefault="002F06BB" w:rsidP="002F06BB">
      <w:r>
        <w:t xml:space="preserve">  тиводействовал реализации конституционного права подачи петиций.Это право </w:t>
      </w:r>
    </w:p>
    <w:p w:rsidR="002F06BB" w:rsidRDefault="002F06BB" w:rsidP="002F06BB">
      <w:r>
        <w:t xml:space="preserve">  является столь фундаментальным при демократическом и либерально-демократи-</w:t>
      </w:r>
    </w:p>
    <w:p w:rsidR="002F06BB" w:rsidRDefault="002F06BB" w:rsidP="002F06BB">
      <w:r>
        <w:t xml:space="preserve">  ческом режимах,что лучше терпеть возможные негативные явления,возникающие</w:t>
      </w:r>
    </w:p>
    <w:p w:rsidR="002F06BB" w:rsidRDefault="002F06BB" w:rsidP="002F06BB">
      <w:r>
        <w:t xml:space="preserve">  при лоббировании,чем отказываться от этого права.Так что,возможные меры по</w:t>
      </w:r>
    </w:p>
    <w:p w:rsidR="002F06BB" w:rsidRDefault="002F06BB" w:rsidP="002F06BB">
      <w:r>
        <w:t xml:space="preserve">  запрещению или другому законодательному препятствованию лоббированию авто</w:t>
      </w:r>
    </w:p>
    <w:p w:rsidR="002F06BB" w:rsidRDefault="002F06BB" w:rsidP="002F06BB">
      <w:r>
        <w:t xml:space="preserve">  матически исключаются из сферы рассмотрения ,так как в интерпретации лобби</w:t>
      </w:r>
    </w:p>
    <w:p w:rsidR="002F06BB" w:rsidRDefault="002F06BB" w:rsidP="002F06BB">
      <w:r>
        <w:t xml:space="preserve">  стов первая поправка к конституции США (дающая гражданам возможность обра</w:t>
      </w:r>
    </w:p>
    <w:p w:rsidR="002F06BB" w:rsidRDefault="002F06BB" w:rsidP="002F06BB">
      <w:r>
        <w:t xml:space="preserve">  щаться к правительству с просьбами об удовлетворении жалоб) звучит как:"са</w:t>
      </w:r>
    </w:p>
    <w:p w:rsidR="002F06BB" w:rsidRDefault="002F06BB" w:rsidP="002F06BB">
      <w:r>
        <w:t xml:space="preserve">  мой убедительной петицией является хорошо составленный лоббистом законопро</w:t>
      </w:r>
    </w:p>
    <w:p w:rsidR="002F06BB" w:rsidRDefault="002F06BB" w:rsidP="002F06BB">
      <w:r>
        <w:t xml:space="preserve">  ект". И с ними трудно поспорить. Второе требование - это видимость данного</w:t>
      </w:r>
    </w:p>
    <w:p w:rsidR="002F06BB" w:rsidRDefault="002F06BB" w:rsidP="002F06BB">
      <w:r>
        <w:t xml:space="preserve">  процесса.Если граждане участвуют в реализации своей власти,то они должны</w:t>
      </w:r>
    </w:p>
    <w:p w:rsidR="002F06BB" w:rsidRDefault="002F06BB" w:rsidP="002F06BB">
      <w:r>
        <w:t xml:space="preserve">  знать,что происходит при принятии государственных решений.Если же лоббиро-</w:t>
      </w:r>
    </w:p>
    <w:p w:rsidR="002F06BB" w:rsidRDefault="002F06BB" w:rsidP="002F06BB">
      <w:r>
        <w:t xml:space="preserve">  вание будет происходить тайно,то это также может привести к весьма нежела-</w:t>
      </w:r>
    </w:p>
    <w:p w:rsidR="002F06BB" w:rsidRDefault="002F06BB" w:rsidP="002F06BB">
      <w:r>
        <w:t xml:space="preserve">  тельным результатам.</w:t>
      </w:r>
    </w:p>
    <w:p w:rsidR="002F06BB" w:rsidRDefault="002F06BB" w:rsidP="002F06BB">
      <w:r>
        <w:t xml:space="preserve">     Итак основной формулой регулирования лоббизма является сохранение кон-</w:t>
      </w:r>
    </w:p>
    <w:p w:rsidR="002F06BB" w:rsidRDefault="002F06BB" w:rsidP="002F06BB">
      <w:r>
        <w:t xml:space="preserve">  ституционного права петиций плюс максимальная открытость процесса.</w:t>
      </w:r>
    </w:p>
    <w:p w:rsidR="002F06BB" w:rsidRDefault="002F06BB" w:rsidP="002F06BB">
      <w:r>
        <w:t xml:space="preserve">     В данной главе мы рассмотрим на примере США  систему законодательного</w:t>
      </w:r>
    </w:p>
    <w:p w:rsidR="002F06BB" w:rsidRDefault="002F06BB" w:rsidP="002F06BB">
      <w:r>
        <w:t xml:space="preserve">  контроля за лоббированием.</w:t>
      </w:r>
    </w:p>
    <w:p w:rsidR="002F06BB" w:rsidRDefault="002F06BB" w:rsidP="002F06BB">
      <w:r>
        <w:t xml:space="preserve">     Правовой контроль за лобби прежде всего сталкивается с проблемой взято-</w:t>
      </w:r>
    </w:p>
    <w:p w:rsidR="002F06BB" w:rsidRDefault="002F06BB" w:rsidP="002F06BB">
      <w:r>
        <w:t xml:space="preserve">  чничества и подкупа должностных лиц.Особенно возрастает эта опасность на</w:t>
      </w:r>
    </w:p>
    <w:p w:rsidR="002F06BB" w:rsidRDefault="002F06BB" w:rsidP="002F06BB">
      <w:r>
        <w:t xml:space="preserve">  уровне штатов.Конкуренция за время и внимание чиновников здесь не столь </w:t>
      </w:r>
    </w:p>
    <w:p w:rsidR="002F06BB" w:rsidRDefault="002F06BB" w:rsidP="002F06BB">
      <w:r>
        <w:t xml:space="preserve">  активна как на федеральном уровне,и как следствие прямые методы превалиру-</w:t>
      </w:r>
    </w:p>
    <w:p w:rsidR="002F06BB" w:rsidRDefault="002F06BB" w:rsidP="002F06BB">
      <w:r>
        <w:t xml:space="preserve">  ют над дорогостоящими и менее надежными непрямыми.Прямые же методы делают</w:t>
      </w:r>
    </w:p>
    <w:p w:rsidR="002F06BB" w:rsidRDefault="002F06BB" w:rsidP="002F06BB">
      <w:r>
        <w:t xml:space="preserve">  весьма соблазнительными для чиновников и лоббистов взятки и развлечения.</w:t>
      </w:r>
    </w:p>
    <w:p w:rsidR="002F06BB" w:rsidRDefault="002F06BB" w:rsidP="002F06BB">
      <w:r>
        <w:t xml:space="preserve">  Надо отметить,что развлечения как форма взятки ценятся в столицах штатов</w:t>
      </w:r>
    </w:p>
    <w:p w:rsidR="002F06BB" w:rsidRDefault="002F06BB" w:rsidP="002F06BB">
      <w:r>
        <w:t xml:space="preserve">  больше,чем в Вашингтоне.Большинство законодателей штатов не имеют особых</w:t>
      </w:r>
    </w:p>
    <w:p w:rsidR="002F06BB" w:rsidRDefault="002F06BB" w:rsidP="002F06BB">
      <w:r>
        <w:t xml:space="preserve">  квартир или домов при правительственном центре,как члены Конгресса.Законо-</w:t>
      </w:r>
    </w:p>
    <w:p w:rsidR="002F06BB" w:rsidRDefault="002F06BB" w:rsidP="002F06BB">
      <w:r>
        <w:t xml:space="preserve">  датель штата,живя в отеле,обычно находит перспективу провести вечер за </w:t>
      </w:r>
    </w:p>
    <w:p w:rsidR="002F06BB" w:rsidRDefault="002F06BB" w:rsidP="002F06BB">
      <w:r>
        <w:t xml:space="preserve">  счет лоббиста более привлекательной нежели перегруженный работой и развле-</w:t>
      </w:r>
    </w:p>
    <w:p w:rsidR="002F06BB" w:rsidRDefault="002F06BB" w:rsidP="002F06BB">
      <w:r>
        <w:t xml:space="preserve">  чениями член Конгресса.Суммы же денежных взяток могут достигать миллионов</w:t>
      </w:r>
    </w:p>
    <w:p w:rsidR="002F06BB" w:rsidRDefault="002F06BB" w:rsidP="002F06BB">
      <w:r>
        <w:t xml:space="preserve">  долларов.Методом их передачи часто является нигде не зафиксированный пере-</w:t>
      </w:r>
    </w:p>
    <w:p w:rsidR="002F06BB" w:rsidRDefault="002F06BB" w:rsidP="002F06BB">
      <w:r>
        <w:t xml:space="preserve">  вод денег на тайные счета должностных лиц.</w:t>
      </w:r>
    </w:p>
    <w:p w:rsidR="002F06BB" w:rsidRDefault="002F06BB" w:rsidP="002F06BB">
      <w:r>
        <w:t xml:space="preserve">     Как полагают в США ,развитие современных средств массовой информации</w:t>
      </w:r>
    </w:p>
    <w:p w:rsidR="002F06BB" w:rsidRDefault="002F06BB" w:rsidP="002F06BB">
      <w:r>
        <w:t xml:space="preserve">  и особенно изменения в общественном сознании способствуют уменьшению слу-</w:t>
      </w:r>
    </w:p>
    <w:p w:rsidR="002F06BB" w:rsidRDefault="002F06BB" w:rsidP="002F06BB">
      <w:r>
        <w:t xml:space="preserve">  чаев мошенничества в легислатурах (законодательных собраниях).Безусловно,</w:t>
      </w:r>
    </w:p>
    <w:p w:rsidR="002F06BB" w:rsidRDefault="002F06BB" w:rsidP="002F06BB">
      <w:r>
        <w:t xml:space="preserve">  некоторые законодатели коррумпированы даже в наши времена.Всегда будут спо-</w:t>
      </w:r>
    </w:p>
    <w:p w:rsidR="002F06BB" w:rsidRDefault="002F06BB" w:rsidP="002F06BB">
      <w:r>
        <w:t xml:space="preserve">  собы пользоваться преимуществами государственной должности.Законодатель</w:t>
      </w:r>
    </w:p>
    <w:p w:rsidR="002F06BB" w:rsidRDefault="002F06BB" w:rsidP="002F06BB">
      <w:r>
        <w:t xml:space="preserve">  может получить гонорар за выступление перед группой особых интересов или </w:t>
      </w:r>
    </w:p>
    <w:p w:rsidR="002F06BB" w:rsidRDefault="002F06BB" w:rsidP="002F06BB">
      <w:r>
        <w:t xml:space="preserve">  получать деньги за консультации.Какое-либо лицо или группа могут просто по-</w:t>
      </w:r>
    </w:p>
    <w:p w:rsidR="002F06BB" w:rsidRDefault="002F06BB" w:rsidP="002F06BB">
      <w:r>
        <w:t xml:space="preserve">  купать акции компании, партнером которой является законодатель ,или же за-</w:t>
      </w:r>
    </w:p>
    <w:p w:rsidR="002F06BB" w:rsidRDefault="002F06BB" w:rsidP="002F06BB">
      <w:r>
        <w:t xml:space="preserve">  ключать сделки с фирмой.Однако ,по словам бывшего сенатора Орегона,он ни-</w:t>
      </w:r>
    </w:p>
    <w:p w:rsidR="002F06BB" w:rsidRDefault="002F06BB" w:rsidP="002F06BB">
      <w:r>
        <w:t xml:space="preserve">  когда не сталкивался с попытками лоббистов открыто предлагать законодателям</w:t>
      </w:r>
    </w:p>
    <w:p w:rsidR="002F06BB" w:rsidRDefault="002F06BB" w:rsidP="002F06BB">
      <w:r>
        <w:t xml:space="preserve">  деньги или другие "прямые приманки".Так что,сегодня лоббизм уже не означает</w:t>
      </w:r>
    </w:p>
    <w:p w:rsidR="002F06BB" w:rsidRDefault="002F06BB" w:rsidP="002F06BB">
      <w:r>
        <w:t xml:space="preserve">  неприкрытую скупку голосов законодателей, как, скажем ,случалось в XIXв.</w:t>
      </w:r>
    </w:p>
    <w:p w:rsidR="002F06BB" w:rsidRDefault="002F06BB" w:rsidP="002F06BB">
      <w:r>
        <w:t xml:space="preserve">  Джон Монохен ,политический советник губернатора Колорадо Р.Лема еще с тех</w:t>
      </w:r>
    </w:p>
    <w:p w:rsidR="002F06BB" w:rsidRDefault="002F06BB" w:rsidP="002F06BB">
      <w:r>
        <w:t xml:space="preserve">  времен ,когда последний был членом легислатуры ,заметил: "Лоббизм можно</w:t>
      </w:r>
    </w:p>
    <w:p w:rsidR="002F06BB" w:rsidRDefault="002F06BB" w:rsidP="002F06BB">
      <w:r>
        <w:t xml:space="preserve">  сравнить с дыханием.Оно необходимо ,хотя воздух может быть и чистым, и от-</w:t>
      </w:r>
    </w:p>
    <w:p w:rsidR="002F06BB" w:rsidRDefault="002F06BB" w:rsidP="002F06BB">
      <w:r>
        <w:t xml:space="preserve">  равленным".  </w:t>
      </w:r>
    </w:p>
    <w:p w:rsidR="002F06BB" w:rsidRDefault="002F06BB" w:rsidP="002F06BB">
      <w:r>
        <w:t xml:space="preserve">     Ответственность за взяточничество,как в процессе лоббирования,так и вне</w:t>
      </w:r>
    </w:p>
    <w:p w:rsidR="002F06BB" w:rsidRDefault="002F06BB" w:rsidP="002F06BB">
      <w:r>
        <w:t xml:space="preserve">  него по американскому законодательству является уголовной и орпеделяется </w:t>
      </w:r>
    </w:p>
    <w:p w:rsidR="002F06BB" w:rsidRDefault="002F06BB" w:rsidP="002F06BB">
      <w:r>
        <w:t xml:space="preserve">  как законами штатов , так и Федеральным Сводом Законов США в 18-м титуле</w:t>
      </w:r>
    </w:p>
    <w:p w:rsidR="002F06BB" w:rsidRDefault="002F06BB" w:rsidP="002F06BB">
      <w:r>
        <w:t xml:space="preserve">  (Гл.11,параграфы 201,203,211).Параграфы 201-й -"взяточничество должностных</w:t>
      </w:r>
    </w:p>
    <w:p w:rsidR="002F06BB" w:rsidRDefault="002F06BB" w:rsidP="002F06BB">
      <w:r>
        <w:t xml:space="preserve">  лиц и свидетелей",203-й -"Вознаграждение членов Конгресса,должностных лиц</w:t>
      </w:r>
    </w:p>
    <w:p w:rsidR="002F06BB" w:rsidRDefault="002F06BB" w:rsidP="002F06BB">
      <w:r>
        <w:t xml:space="preserve">  и других лиц по вопросам,затрагивающими интересы правительства" и 211-й -</w:t>
      </w:r>
    </w:p>
    <w:p w:rsidR="002F06BB" w:rsidRDefault="002F06BB" w:rsidP="002F06BB">
      <w:r>
        <w:t xml:space="preserve">  "Получение или домогание вознаграждения за содействие в получении должно-</w:t>
      </w:r>
    </w:p>
    <w:p w:rsidR="002F06BB" w:rsidRDefault="002F06BB" w:rsidP="002F06BB">
      <w:r>
        <w:t xml:space="preserve">  сти на государственной службе" имеют несколько общих черт.Во-первых,форму-</w:t>
      </w:r>
    </w:p>
    <w:p w:rsidR="002F06BB" w:rsidRDefault="002F06BB" w:rsidP="002F06BB">
      <w:r>
        <w:t xml:space="preserve">  лировка данных пунктов закона пытается как можно шире охватить суть дела,</w:t>
      </w:r>
    </w:p>
    <w:p w:rsidR="002F06BB" w:rsidRDefault="002F06BB" w:rsidP="002F06BB">
      <w:r>
        <w:t xml:space="preserve">  т.е. не оставить лазейки для любых деяний , имеющих смысл взяточничества.</w:t>
      </w:r>
    </w:p>
    <w:p w:rsidR="002F06BB" w:rsidRDefault="002F06BB" w:rsidP="002F06BB">
      <w:r>
        <w:t xml:space="preserve">  Например в одном из пунктов законодатель так определяет взяточника:"Тот ,</w:t>
      </w:r>
    </w:p>
    <w:p w:rsidR="002F06BB" w:rsidRDefault="002F06BB" w:rsidP="002F06BB">
      <w:r>
        <w:t xml:space="preserve">  кто будучи должностным лицом или избранным таковым прямо или косвенно,про-</w:t>
      </w:r>
    </w:p>
    <w:p w:rsidR="002F06BB" w:rsidRDefault="002F06BB" w:rsidP="002F06BB">
      <w:r>
        <w:t xml:space="preserve">  сит , требует, принимает ,получает или соглашается принять какие-либо цен-</w:t>
      </w:r>
    </w:p>
    <w:p w:rsidR="002F06BB" w:rsidRDefault="002F06BB" w:rsidP="002F06BB">
      <w:r>
        <w:t xml:space="preserve">  ности для себя или другого лица или организации в обмен на согласие совер-</w:t>
      </w:r>
    </w:p>
    <w:p w:rsidR="002F06BB" w:rsidRDefault="002F06BB" w:rsidP="002F06BB">
      <w:r>
        <w:t xml:space="preserve">  шить какой-либо официальный акт и т.д.(п.201,титул 18).Во-вторых,проводит-</w:t>
      </w:r>
    </w:p>
    <w:p w:rsidR="002F06BB" w:rsidRDefault="002F06BB" w:rsidP="002F06BB">
      <w:r>
        <w:t xml:space="preserve">  ся попытка разграничить ответственность за указанные действия с целью,со-</w:t>
      </w:r>
    </w:p>
    <w:p w:rsidR="002F06BB" w:rsidRDefault="002F06BB" w:rsidP="002F06BB">
      <w:r>
        <w:t xml:space="preserve">  держащей преступные интересы (п.201), и с целью, не являющейся противоза-</w:t>
      </w:r>
    </w:p>
    <w:p w:rsidR="002F06BB" w:rsidRDefault="002F06BB" w:rsidP="002F06BB">
      <w:r>
        <w:t xml:space="preserve">  конной.Нарпимер,чиновник ,распределяющий государственные кредиты и дотации,</w:t>
      </w:r>
    </w:p>
    <w:p w:rsidR="002F06BB" w:rsidRDefault="002F06BB" w:rsidP="002F06BB">
      <w:r>
        <w:t xml:space="preserve">  Долго решавший вопрос о том,какой конкретно фирме отрасли их предоставить,</w:t>
      </w:r>
    </w:p>
    <w:p w:rsidR="002F06BB" w:rsidRDefault="002F06BB" w:rsidP="002F06BB">
      <w:r>
        <w:t xml:space="preserve">  получил взятку от лоббиста фирмы А и отдал предпочтение именно этой фирме</w:t>
      </w:r>
    </w:p>
    <w:p w:rsidR="002F06BB" w:rsidRDefault="002F06BB" w:rsidP="002F06BB">
      <w:r>
        <w:t xml:space="preserve">  - деяния,наказуемые параграфом 203-м 18-го титула.В первом случае закон</w:t>
      </w:r>
    </w:p>
    <w:p w:rsidR="002F06BB" w:rsidRDefault="002F06BB" w:rsidP="002F06BB">
      <w:r>
        <w:t xml:space="preserve">  предусматривает санкции аж до пятнадцати лет тюремного заключения,во вто-</w:t>
      </w:r>
    </w:p>
    <w:p w:rsidR="002F06BB" w:rsidRDefault="002F06BB" w:rsidP="002F06BB">
      <w:r>
        <w:t xml:space="preserve">  ром лишь до двух лет.В-третьих ,в санкциях законодатель пытается заранее</w:t>
      </w:r>
    </w:p>
    <w:p w:rsidR="002F06BB" w:rsidRDefault="002F06BB" w:rsidP="002F06BB">
      <w:r>
        <w:t xml:space="preserve">  уберечься от рецидивов формулировкой:"он (преступник -прим.авт.) также ли-</w:t>
      </w:r>
    </w:p>
    <w:p w:rsidR="002F06BB" w:rsidRDefault="002F06BB" w:rsidP="002F06BB">
      <w:r>
        <w:t xml:space="preserve">  шается права занимать должности ,связанные с получением доходов, почетом</w:t>
      </w:r>
    </w:p>
    <w:p w:rsidR="002F06BB" w:rsidRDefault="002F06BB" w:rsidP="002F06BB">
      <w:r>
        <w:t xml:space="preserve">  или доверием Соединенных Штатов".</w:t>
      </w:r>
    </w:p>
    <w:p w:rsidR="002F06BB" w:rsidRDefault="002F06BB" w:rsidP="002F06BB">
      <w:r>
        <w:t xml:space="preserve">    Следующим актом ,касающимся лоббизма, в американском законодательстве яв-</w:t>
      </w:r>
    </w:p>
    <w:p w:rsidR="002F06BB" w:rsidRDefault="002F06BB" w:rsidP="002F06BB">
      <w:r>
        <w:t xml:space="preserve">  ляется Закон о Регулировании Лоббизма (1946г.)[Свод Законов США- титул18,</w:t>
      </w:r>
    </w:p>
    <w:p w:rsidR="002F06BB" w:rsidRDefault="002F06BB" w:rsidP="002F06BB">
      <w:r>
        <w:t xml:space="preserve">  гл. 8А].Согласно 267-му параграфу этого закона любое лицо,которое занимает-</w:t>
      </w:r>
    </w:p>
    <w:p w:rsidR="002F06BB" w:rsidRDefault="002F06BB" w:rsidP="002F06BB">
      <w:r>
        <w:t xml:space="preserve">  ся за вознаграждение или по иным причинам деятельностью,имеющей целью воз-</w:t>
      </w:r>
    </w:p>
    <w:p w:rsidR="002F06BB" w:rsidRDefault="002F06BB" w:rsidP="002F06BB">
      <w:r>
        <w:t xml:space="preserve">  действовать на принятие или отклонение Конгрессом Соединенных Штатов како-</w:t>
      </w:r>
    </w:p>
    <w:p w:rsidR="002F06BB" w:rsidRDefault="002F06BB" w:rsidP="002F06BB">
      <w:r>
        <w:t xml:space="preserve">  го-либо законодательного акта,должно перед тем ,как оно приступит к каким</w:t>
      </w:r>
    </w:p>
    <w:p w:rsidR="002F06BB" w:rsidRDefault="002F06BB" w:rsidP="002F06BB">
      <w:r>
        <w:t xml:space="preserve">  либо действиям по осуществлению указанной цели зарегистрироваться у клерка</w:t>
      </w:r>
    </w:p>
    <w:p w:rsidR="002F06BB" w:rsidRDefault="002F06BB" w:rsidP="002F06BB">
      <w:r>
        <w:t xml:space="preserve">  Палаты представителей и секретаря Сената и представить под присягой в пись-</w:t>
      </w:r>
    </w:p>
    <w:p w:rsidR="002F06BB" w:rsidRDefault="002F06BB" w:rsidP="002F06BB">
      <w:r>
        <w:t xml:space="preserve">  менном виде заявление ,в котором приводятся:имя и адрес учреждения регист-</w:t>
      </w:r>
    </w:p>
    <w:p w:rsidR="002F06BB" w:rsidRDefault="002F06BB" w:rsidP="002F06BB">
      <w:r>
        <w:t xml:space="preserve">  рируемого лица,имя и адрес лица,которое его нанимает и в чьих интересах оно</w:t>
      </w:r>
    </w:p>
    <w:p w:rsidR="002F06BB" w:rsidRDefault="002F06BB" w:rsidP="002F06BB">
      <w:r>
        <w:t xml:space="preserve">  выступает,сроки найма ,сумма вознаграждения ,сумма и цели выделяемых на </w:t>
      </w:r>
    </w:p>
    <w:p w:rsidR="002F06BB" w:rsidRDefault="002F06BB" w:rsidP="002F06BB">
      <w:r>
        <w:t xml:space="preserve">  расходы средств.Лицо,зарегистрированное таким образом в период между пер-</w:t>
      </w:r>
    </w:p>
    <w:p w:rsidR="002F06BB" w:rsidRDefault="002F06BB" w:rsidP="002F06BB">
      <w:r>
        <w:t xml:space="preserve">  вым и десятым днем каждого квартала календарного года ,представляет ,если</w:t>
      </w:r>
    </w:p>
    <w:p w:rsidR="002F06BB" w:rsidRDefault="002F06BB" w:rsidP="002F06BB">
      <w:r>
        <w:t xml:space="preserve">  его деятельность продолжается, клерку и секретарю под присягой подробный от-</w:t>
      </w:r>
    </w:p>
    <w:p w:rsidR="002F06BB" w:rsidRDefault="002F06BB" w:rsidP="002F06BB">
      <w:r>
        <w:t xml:space="preserve">  чет,в котором приводятся: все средства,полученные и израсходованные на ука-</w:t>
      </w:r>
    </w:p>
    <w:p w:rsidR="002F06BB" w:rsidRDefault="002F06BB" w:rsidP="002F06BB">
      <w:r>
        <w:t xml:space="preserve">  занные цели в предшествующем квартале, и лица,которым были произведены эти</w:t>
      </w:r>
    </w:p>
    <w:p w:rsidR="002F06BB" w:rsidRDefault="002F06BB" w:rsidP="002F06BB">
      <w:r>
        <w:t xml:space="preserve">  выплаты &lt;...&gt;,наименования каких-либо документов,периодических изданий ,</w:t>
      </w:r>
    </w:p>
    <w:p w:rsidR="002F06BB" w:rsidRDefault="002F06BB" w:rsidP="002F06BB">
      <w:r>
        <w:t xml:space="preserve">  журналов и иных публикаций,в которых по инициативе лица были помещены статьи</w:t>
      </w:r>
    </w:p>
    <w:p w:rsidR="002F06BB" w:rsidRDefault="002F06BB" w:rsidP="002F06BB">
      <w:r>
        <w:t xml:space="preserve">  или материалы по законопроектам,которым оно согласно договору о найме дол-</w:t>
      </w:r>
    </w:p>
    <w:p w:rsidR="002F06BB" w:rsidRDefault="002F06BB" w:rsidP="002F06BB">
      <w:r>
        <w:t xml:space="preserve">  жно было препятствовать или оказывать поддержку.(Необходимо заметить ,что</w:t>
      </w:r>
    </w:p>
    <w:p w:rsidR="002F06BB" w:rsidRDefault="002F06BB" w:rsidP="002F06BB">
      <w:r>
        <w:t xml:space="preserve">  это положение 267-го параграфа не применяется к лицам, которые выступают ,</w:t>
      </w:r>
    </w:p>
    <w:p w:rsidR="002F06BB" w:rsidRDefault="002F06BB" w:rsidP="002F06BB">
      <w:r>
        <w:t xml:space="preserve">  отражая собственную позицию.Таким образом,"Закон о Регулировании Лоббизма",</w:t>
      </w:r>
    </w:p>
    <w:p w:rsidR="002F06BB" w:rsidRDefault="002F06BB" w:rsidP="002F06BB">
      <w:r>
        <w:t xml:space="preserve">  в основном вторую часть вышеприведенной формулы,т.е.делает процесс видимым</w:t>
      </w:r>
    </w:p>
    <w:p w:rsidR="002F06BB" w:rsidRDefault="002F06BB" w:rsidP="002F06BB">
      <w:r>
        <w:t xml:space="preserve">  и открытым для членов общества.</w:t>
      </w:r>
    </w:p>
    <w:p w:rsidR="002F06BB" w:rsidRDefault="002F06BB" w:rsidP="002F06BB">
      <w:r>
        <w:t xml:space="preserve">    Как контролируется лоббирование , представляющее иностранные интересы?</w:t>
      </w:r>
    </w:p>
    <w:p w:rsidR="002F06BB" w:rsidRDefault="002F06BB" w:rsidP="002F06BB">
      <w:r>
        <w:t xml:space="preserve">  Согласно закону , только зарегистрированные в министерстве юстиции лобби</w:t>
      </w:r>
    </w:p>
    <w:p w:rsidR="002F06BB" w:rsidRDefault="002F06BB" w:rsidP="002F06BB">
      <w:r>
        <w:t xml:space="preserve">  сты иностранных правительств и иностранных компаний могут заниматься  лоб</w:t>
      </w:r>
    </w:p>
    <w:p w:rsidR="002F06BB" w:rsidRDefault="002F06BB" w:rsidP="002F06BB">
      <w:r>
        <w:t xml:space="preserve">  бированием или подготовкой общественного мнения. Каждые 6 месяцев они дол</w:t>
      </w:r>
    </w:p>
    <w:p w:rsidR="002F06BB" w:rsidRDefault="002F06BB" w:rsidP="002F06BB">
      <w:r>
        <w:t xml:space="preserve">  жны сообщать в министерство о доходах , полученных по контракту и в резуль</w:t>
      </w:r>
    </w:p>
    <w:p w:rsidR="002F06BB" w:rsidRDefault="002F06BB" w:rsidP="002F06BB">
      <w:r>
        <w:t xml:space="preserve">  тате своей деятельности.</w:t>
      </w:r>
    </w:p>
    <w:p w:rsidR="002F06BB" w:rsidRDefault="002F06BB" w:rsidP="002F06BB">
      <w:r>
        <w:t xml:space="preserve">    Особо необходимо рассмотреть вопрос о регулировании лоббизиа на уровне </w:t>
      </w:r>
    </w:p>
    <w:p w:rsidR="002F06BB" w:rsidRDefault="002F06BB" w:rsidP="002F06BB">
      <w:r>
        <w:t xml:space="preserve">  штатов.Следует помнить ,что в легислатурах ряда штатов оно существует ско-</w:t>
      </w:r>
    </w:p>
    <w:p w:rsidR="002F06BB" w:rsidRDefault="002F06BB" w:rsidP="002F06BB">
      <w:r>
        <w:t xml:space="preserve">  рее в теории ,в декларациях законов ,нежели на практике.Во многих штатах</w:t>
      </w:r>
    </w:p>
    <w:p w:rsidR="002F06BB" w:rsidRDefault="002F06BB" w:rsidP="002F06BB">
      <w:r>
        <w:t xml:space="preserve">  лоббистами считаются лишь лица ,получающие вознаграждение за открытое "дав-</w:t>
      </w:r>
    </w:p>
    <w:p w:rsidR="002F06BB" w:rsidRDefault="002F06BB" w:rsidP="002F06BB">
      <w:r>
        <w:t xml:space="preserve">  ление" на Капитолии и исключаются представители партий ,религиозных и бла-</w:t>
      </w:r>
    </w:p>
    <w:p w:rsidR="002F06BB" w:rsidRDefault="002F06BB" w:rsidP="002F06BB">
      <w:r>
        <w:t xml:space="preserve">  готворительных организаций ,местных исполнительных органов власти и т.д.;</w:t>
      </w:r>
    </w:p>
    <w:p w:rsidR="002F06BB" w:rsidRDefault="002F06BB" w:rsidP="002F06BB">
      <w:r>
        <w:t xml:space="preserve">  регулярность ,с которой лоббисты должны регистрироваться (чаще всего в ко-</w:t>
      </w:r>
    </w:p>
    <w:p w:rsidR="002F06BB" w:rsidRDefault="002F06BB" w:rsidP="002F06BB">
      <w:r>
        <w:t xml:space="preserve">  миссии по этике ,у секретаря или генерального атторнея ,т.е. у генерально-</w:t>
      </w:r>
    </w:p>
    <w:p w:rsidR="002F06BB" w:rsidRDefault="002F06BB" w:rsidP="002F06BB">
      <w:r>
        <w:t xml:space="preserve">  го проркурора штата),колеблется от ежемесячной до двухгодичной. Нарушения </w:t>
      </w:r>
    </w:p>
    <w:p w:rsidR="002F06BB" w:rsidRDefault="002F06BB" w:rsidP="002F06BB">
      <w:r>
        <w:t xml:space="preserve">  законов о лоббизме ,как правило ,трактуются в качестве незначительных про-</w:t>
      </w:r>
    </w:p>
    <w:p w:rsidR="002F06BB" w:rsidRDefault="002F06BB" w:rsidP="002F06BB">
      <w:r>
        <w:t xml:space="preserve">  ступков и наказываются штрафом от 100 до 10000долл. А в 7-ми штатах (Аркан-</w:t>
      </w:r>
    </w:p>
    <w:p w:rsidR="002F06BB" w:rsidRDefault="002F06BB" w:rsidP="002F06BB">
      <w:r>
        <w:t xml:space="preserve">  зас ,Джоржия ,Луизиана ,Мичиган ,Монтана ,Юта ,Вайоминг) по существу отсут-</w:t>
      </w:r>
    </w:p>
    <w:p w:rsidR="002F06BB" w:rsidRDefault="002F06BB" w:rsidP="002F06BB">
      <w:r>
        <w:t xml:space="preserve">  ствуют какие-либо правовые ограничения лоббизма: даже в случае регистрации</w:t>
      </w:r>
    </w:p>
    <w:p w:rsidR="002F06BB" w:rsidRDefault="002F06BB" w:rsidP="002F06BB">
      <w:r>
        <w:t xml:space="preserve">  нет необходимости предъявлять отчеты об израсходованных средствах или дру-</w:t>
      </w:r>
    </w:p>
    <w:p w:rsidR="002F06BB" w:rsidRDefault="002F06BB" w:rsidP="002F06BB">
      <w:r>
        <w:t xml:space="preserve">  гую отчетность. Существует точка зрения ,что лоббизм на уровне штатов дол-</w:t>
      </w:r>
    </w:p>
    <w:p w:rsidR="002F06BB" w:rsidRDefault="002F06BB" w:rsidP="002F06BB">
      <w:r>
        <w:t xml:space="preserve">  жен контролироваться, напротив, сильнее и строже, чем на федеральном уров-</w:t>
      </w:r>
    </w:p>
    <w:p w:rsidR="002F06BB" w:rsidRDefault="002F06BB" w:rsidP="002F06BB">
      <w:r>
        <w:t xml:space="preserve">  не , так как лоббисты в легислатурах штатов менее профессиональны ,чем в</w:t>
      </w:r>
    </w:p>
    <w:p w:rsidR="002F06BB" w:rsidRDefault="002F06BB" w:rsidP="002F06BB">
      <w:r>
        <w:t xml:space="preserve">  Вашингтоне.Около половины из них - обычно новички ,тогда как про вашинг-</w:t>
      </w:r>
    </w:p>
    <w:p w:rsidR="002F06BB" w:rsidRDefault="002F06BB" w:rsidP="002F06BB">
      <w:r>
        <w:t xml:space="preserve">  тонских специалистов говорят ,что они "зубы съели" (аналог нашей поговор-</w:t>
      </w:r>
    </w:p>
    <w:p w:rsidR="002F06BB" w:rsidRDefault="002F06BB" w:rsidP="002F06BB">
      <w:r>
        <w:t xml:space="preserve">  ки "собаку съели") на этой работе. Поэтому на уровне штатов повышается </w:t>
      </w:r>
    </w:p>
    <w:p w:rsidR="002F06BB" w:rsidRDefault="002F06BB" w:rsidP="002F06BB">
      <w:r>
        <w:t xml:space="preserve">  вероятность нарушений из-за неопытности.Однако здесь нет места и регулято-</w:t>
      </w:r>
    </w:p>
    <w:p w:rsidR="002F06BB" w:rsidRDefault="002F06BB" w:rsidP="002F06BB">
      <w:r>
        <w:t xml:space="preserve">  рам социальной справедливости. Например ,в Орегоне за десятилетие число</w:t>
      </w:r>
    </w:p>
    <w:p w:rsidR="002F06BB" w:rsidRDefault="002F06BB" w:rsidP="002F06BB">
      <w:r>
        <w:t xml:space="preserve">  лоббистов удвоилось ,однако, как и в прошлом, преобладали среди них защит-</w:t>
      </w:r>
    </w:p>
    <w:p w:rsidR="002F06BB" w:rsidRDefault="002F06BB" w:rsidP="002F06BB">
      <w:r>
        <w:t xml:space="preserve">  ники интересов капитала. 66% составляли лоббисты бизнеса; 18,4%- местных</w:t>
      </w:r>
    </w:p>
    <w:p w:rsidR="002F06BB" w:rsidRDefault="002F06BB" w:rsidP="002F06BB">
      <w:r>
        <w:t xml:space="preserve">  органов власти, религиозных групп ,социальных служб и т.п.; 8%- ассоциаций</w:t>
      </w:r>
    </w:p>
    <w:p w:rsidR="002F06BB" w:rsidRDefault="002F06BB" w:rsidP="002F06BB">
      <w:r>
        <w:t xml:space="preserve">  специалистов; 6%- профсоюзов.Подобная ситуация "сверхпредставительства" </w:t>
      </w:r>
    </w:p>
    <w:p w:rsidR="002F06BB" w:rsidRDefault="002F06BB" w:rsidP="002F06BB">
      <w:r>
        <w:t xml:space="preserve">  правящих кругов буржуазии и предпринимателей типична для многих других шта-</w:t>
      </w:r>
    </w:p>
    <w:p w:rsidR="002F06BB" w:rsidRDefault="002F06BB" w:rsidP="002F06BB">
      <w:r>
        <w:t xml:space="preserve">  тов. По исследованиям политологов ,наиболее преуспевают лоббисты бизнеса</w:t>
      </w:r>
    </w:p>
    <w:p w:rsidR="002F06BB" w:rsidRDefault="002F06BB" w:rsidP="002F06BB">
      <w:r>
        <w:t xml:space="preserve">  в однопартийных и преимущественно в аграрных штатах и тех, которые характе-</w:t>
      </w:r>
    </w:p>
    <w:p w:rsidR="002F06BB" w:rsidRDefault="002F06BB" w:rsidP="002F06BB">
      <w:r>
        <w:t xml:space="preserve">  ризуются низкими средними доходами населения и относительно слаборазвитой </w:t>
      </w:r>
    </w:p>
    <w:p w:rsidR="002F06BB" w:rsidRDefault="002F06BB" w:rsidP="002F06BB">
      <w:r>
        <w:t xml:space="preserve">  промышленностью ,а также в легислатурах со слабой партийной дисциплиной.</w:t>
      </w:r>
    </w:p>
    <w:p w:rsidR="002F06BB" w:rsidRDefault="002F06BB" w:rsidP="002F06BB">
      <w:r>
        <w:t xml:space="preserve">     Одним из косвенных реулятроров ,управляющих лоббированием ,является фор-</w:t>
      </w:r>
    </w:p>
    <w:p w:rsidR="002F06BB" w:rsidRDefault="002F06BB" w:rsidP="002F06BB">
      <w:r>
        <w:t xml:space="preserve">  мализм. Законодатели ,на которых ,повлияли лоббисты ,по тому или иному воп-</w:t>
      </w:r>
    </w:p>
    <w:p w:rsidR="002F06BB" w:rsidRDefault="002F06BB" w:rsidP="002F06BB">
      <w:r>
        <w:t xml:space="preserve">  росу ,обычно не составляют большей части в легислатуре ,поэтому их действия</w:t>
      </w:r>
    </w:p>
    <w:p w:rsidR="002F06BB" w:rsidRDefault="002F06BB" w:rsidP="002F06BB">
      <w:r>
        <w:t xml:space="preserve">  - действия меньшинства. Так ,например ,если они хотят затянуть принятие око-</w:t>
      </w:r>
    </w:p>
    <w:p w:rsidR="002F06BB" w:rsidRDefault="002F06BB" w:rsidP="002F06BB">
      <w:r>
        <w:t xml:space="preserve">  нчательного решения , требуют проведения голосования по списку или же чтения </w:t>
      </w:r>
    </w:p>
    <w:p w:rsidR="002F06BB" w:rsidRDefault="002F06BB" w:rsidP="002F06BB">
      <w:r>
        <w:t xml:space="preserve">  полного текста протокола дебатов предыдущего дня.Однако самым эффективным </w:t>
      </w:r>
    </w:p>
    <w:p w:rsidR="002F06BB" w:rsidRDefault="002F06BB" w:rsidP="002F06BB">
      <w:r>
        <w:t xml:space="preserve">  орудием меньшинства считают строгое выполнение всех процедур ,включая сюда</w:t>
      </w:r>
    </w:p>
    <w:p w:rsidR="002F06BB" w:rsidRDefault="002F06BB" w:rsidP="002F06BB">
      <w:r>
        <w:t xml:space="preserve">  обязательное по регламенту чтение полного текста законопроектов ,несмотря на</w:t>
      </w:r>
    </w:p>
    <w:p w:rsidR="002F06BB" w:rsidRDefault="002F06BB" w:rsidP="002F06BB">
      <w:r>
        <w:t xml:space="preserve">  то ,что он раздается каждому члену палаты. Иногда этот метод обструкции пре-</w:t>
      </w:r>
    </w:p>
    <w:p w:rsidR="002F06BB" w:rsidRDefault="002F06BB" w:rsidP="002F06BB">
      <w:r>
        <w:t xml:space="preserve">  секается анегдотическим способом: целая толпа служащих начинает одновременно</w:t>
      </w:r>
    </w:p>
    <w:p w:rsidR="002F06BB" w:rsidRDefault="002F06BB" w:rsidP="002F06BB">
      <w:r>
        <w:t xml:space="preserve">  читать вслух различные части законопроекта. Такой "хор" обычно быстро отби-</w:t>
      </w:r>
    </w:p>
    <w:p w:rsidR="002F06BB" w:rsidRDefault="002F06BB" w:rsidP="002F06BB">
      <w:r>
        <w:t xml:space="preserve">  вает охоту затягивать обсуждение.В целом в легислатурах штатов гораздо мень-</w:t>
      </w:r>
    </w:p>
    <w:p w:rsidR="002F06BB" w:rsidRDefault="002F06BB" w:rsidP="002F06BB">
      <w:r>
        <w:t xml:space="preserve">  ше возможностей для обструкции ,чем ,для сравнения ,в федеральном сенате.</w:t>
      </w:r>
    </w:p>
    <w:p w:rsidR="002F06BB" w:rsidRDefault="002F06BB" w:rsidP="002F06BB">
      <w:r>
        <w:t xml:space="preserve">     Регламент голосования в законодательных собраниях штатов сложно подвести</w:t>
      </w:r>
    </w:p>
    <w:p w:rsidR="002F06BB" w:rsidRDefault="002F06BB" w:rsidP="002F06BB">
      <w:r>
        <w:t xml:space="preserve">  под общий знаменатель. В трети легислатур необходимо голосование простого</w:t>
      </w:r>
    </w:p>
    <w:p w:rsidR="002F06BB" w:rsidRDefault="002F06BB" w:rsidP="002F06BB">
      <w:r>
        <w:t xml:space="preserve">  большинства присутствующих законодателей ,а в остальных - большинства по </w:t>
      </w:r>
    </w:p>
    <w:p w:rsidR="002F06BB" w:rsidRDefault="002F06BB" w:rsidP="002F06BB">
      <w:r>
        <w:t xml:space="preserve">  списку (так называемое конституционное большинство).Последнее условие поз-</w:t>
      </w:r>
    </w:p>
    <w:p w:rsidR="002F06BB" w:rsidRDefault="002F06BB" w:rsidP="002F06BB">
      <w:r>
        <w:t xml:space="preserve">  воляет членам легислатур отвергать законопроекты простым отсутствием в па-</w:t>
      </w:r>
    </w:p>
    <w:p w:rsidR="002F06BB" w:rsidRDefault="002F06BB" w:rsidP="002F06BB">
      <w:r>
        <w:t xml:space="preserve">  лате.Это удобно для политиканов ,которые потом всегда могут сослаться на то,</w:t>
      </w:r>
    </w:p>
    <w:p w:rsidR="002F06BB" w:rsidRDefault="002F06BB" w:rsidP="002F06BB">
      <w:r>
        <w:t xml:space="preserve">  что встречались с избирателями ,не слышали оповещения и т.п.Обычно в легис-</w:t>
      </w:r>
    </w:p>
    <w:p w:rsidR="002F06BB" w:rsidRDefault="002F06BB" w:rsidP="002F06BB">
      <w:r>
        <w:t xml:space="preserve">  латурах штатов требуется огромное большинство (до двух третей или трех чет-</w:t>
      </w:r>
    </w:p>
    <w:p w:rsidR="002F06BB" w:rsidRDefault="002F06BB" w:rsidP="002F06BB">
      <w:r>
        <w:t xml:space="preserve">  вертей всех избранных либо присутствующих членов) для того ,чтобы отклонить </w:t>
      </w:r>
    </w:p>
    <w:p w:rsidR="002F06BB" w:rsidRDefault="002F06BB" w:rsidP="002F06BB">
      <w:r>
        <w:t xml:space="preserve">  вето губернатора, принять чрезвычайный закон или отдельные типы законопро-</w:t>
      </w:r>
    </w:p>
    <w:p w:rsidR="002F06BB" w:rsidRDefault="002F06BB" w:rsidP="002F06BB">
      <w:r>
        <w:t xml:space="preserve">  ектов об ассигнованиях.                                                              </w:t>
      </w:r>
    </w:p>
    <w:p w:rsidR="002F06BB" w:rsidRDefault="002F06BB" w:rsidP="002F06BB"/>
    <w:p w:rsidR="002F06BB" w:rsidRDefault="002F06BB" w:rsidP="002F06BB">
      <w:r>
        <w:t xml:space="preserve">                  КОНТРОЛЬ ЗА ЛОББИЗМОМ , ЗАЛОЖЕННЫЙ В СИСТЕМУ</w:t>
      </w:r>
    </w:p>
    <w:p w:rsidR="002F06BB" w:rsidRDefault="002F06BB" w:rsidP="002F06BB"/>
    <w:p w:rsidR="002F06BB" w:rsidRDefault="002F06BB" w:rsidP="002F06BB">
      <w:r>
        <w:t xml:space="preserve">     Безусловно существуют некоторые взаимосвязи между различными группами</w:t>
      </w:r>
    </w:p>
    <w:p w:rsidR="002F06BB" w:rsidRDefault="002F06BB" w:rsidP="002F06BB">
      <w:r>
        <w:t xml:space="preserve">  участников политического процесса , объединяющие их в одну систему. Ни один</w:t>
      </w:r>
    </w:p>
    <w:p w:rsidR="002F06BB" w:rsidRDefault="002F06BB" w:rsidP="002F06BB">
      <w:r>
        <w:t xml:space="preserve">  человек в этой системе не имеет единоличной власти для принятия решения .</w:t>
      </w:r>
    </w:p>
    <w:p w:rsidR="002F06BB" w:rsidRDefault="002F06BB" w:rsidP="002F06BB">
      <w:r>
        <w:t xml:space="preserve">  Каждое решение требует одобрения многих ответственных за него лиц; кроме </w:t>
      </w:r>
    </w:p>
    <w:p w:rsidR="002F06BB" w:rsidRDefault="002F06BB" w:rsidP="002F06BB">
      <w:r>
        <w:t xml:space="preserve">  того эти лица зависят от разных других участников системы в том , что каса</w:t>
      </w:r>
    </w:p>
    <w:p w:rsidR="002F06BB" w:rsidRDefault="002F06BB" w:rsidP="002F06BB">
      <w:r>
        <w:t xml:space="preserve">  ется информации , совета , поддержки и т.д. Взаимосвязанность дает участникам</w:t>
      </w:r>
    </w:p>
    <w:p w:rsidR="002F06BB" w:rsidRDefault="002F06BB" w:rsidP="002F06BB">
      <w:r>
        <w:t xml:space="preserve">  политического процесса власть друг над другом и принуждает их реагировать </w:t>
      </w:r>
    </w:p>
    <w:p w:rsidR="002F06BB" w:rsidRDefault="002F06BB" w:rsidP="002F06BB">
      <w:r>
        <w:t xml:space="preserve">  на нужды друг друга. В системе , построенной на взаимосвязанности , цели и </w:t>
      </w:r>
    </w:p>
    <w:p w:rsidR="002F06BB" w:rsidRDefault="002F06BB" w:rsidP="002F06BB">
      <w:r>
        <w:t xml:space="preserve">  правила системы становятся важнее , чем цели и желания любого индивидуума.</w:t>
      </w:r>
    </w:p>
    <w:p w:rsidR="002F06BB" w:rsidRDefault="002F06BB" w:rsidP="002F06BB">
      <w:r>
        <w:t xml:space="preserve">  Участники системы поступают безжалостно с теми , кто нарушает правила игры,</w:t>
      </w:r>
    </w:p>
    <w:p w:rsidR="002F06BB" w:rsidRDefault="002F06BB" w:rsidP="002F06BB">
      <w:r>
        <w:t xml:space="preserve">  и с теми , кто посягает на благо других участников. Наказанием становится </w:t>
      </w:r>
    </w:p>
    <w:p w:rsidR="002F06BB" w:rsidRDefault="002F06BB" w:rsidP="002F06BB">
      <w:r>
        <w:t xml:space="preserve">  изгнание из системы.</w:t>
      </w:r>
    </w:p>
    <w:p w:rsidR="002F06BB" w:rsidRDefault="002F06BB" w:rsidP="002F06BB">
      <w:r>
        <w:t xml:space="preserve">     Поскольку политическая система это прежде всего информационная система,</w:t>
      </w:r>
    </w:p>
    <w:p w:rsidR="002F06BB" w:rsidRDefault="002F06BB" w:rsidP="002F06BB">
      <w:r>
        <w:t xml:space="preserve">  наиболее важными из упомянутых правил игры касаются именно передачи сооб</w:t>
      </w:r>
    </w:p>
    <w:p w:rsidR="002F06BB" w:rsidRDefault="002F06BB" w:rsidP="002F06BB">
      <w:r>
        <w:t xml:space="preserve">  щений . Ложные, искаженные сообщения не допускаются. Санкции применить очень</w:t>
      </w:r>
    </w:p>
    <w:p w:rsidR="002F06BB" w:rsidRDefault="002F06BB" w:rsidP="002F06BB">
      <w:r>
        <w:t xml:space="preserve">  просто: предполагаемый получатель сообщения перекрывает доступ и доводит </w:t>
      </w:r>
    </w:p>
    <w:p w:rsidR="002F06BB" w:rsidRDefault="002F06BB" w:rsidP="002F06BB">
      <w:r>
        <w:t xml:space="preserve">  имеющиеся факты до сведения других получателей сообщений. Когда все важные</w:t>
      </w:r>
    </w:p>
    <w:p w:rsidR="002F06BB" w:rsidRDefault="002F06BB" w:rsidP="002F06BB">
      <w:r>
        <w:t xml:space="preserve">  лица перестают слушать лоббиста , он фактически изгоняется из системы.Сооб-</w:t>
      </w:r>
    </w:p>
    <w:p w:rsidR="002F06BB" w:rsidRDefault="002F06BB" w:rsidP="002F06BB">
      <w:r>
        <w:t xml:space="preserve">  щения должны быть краткими, легко понятными и по сути дела. Это помогает </w:t>
      </w:r>
    </w:p>
    <w:p w:rsidR="002F06BB" w:rsidRDefault="002F06BB" w:rsidP="002F06BB">
      <w:r>
        <w:t xml:space="preserve">  защитить политических деятелей от чрезмерной информационной нагрузки .Когда</w:t>
      </w:r>
    </w:p>
    <w:p w:rsidR="002F06BB" w:rsidRDefault="002F06BB" w:rsidP="002F06BB">
      <w:r>
        <w:t xml:space="preserve">  политик или чиновник решает, к какому из сообщений обратиться, репутация </w:t>
      </w:r>
    </w:p>
    <w:p w:rsidR="002F06BB" w:rsidRDefault="002F06BB" w:rsidP="002F06BB">
      <w:r>
        <w:t xml:space="preserve">  источника становиться фактором определяющей важности. Источник, известный с</w:t>
      </w:r>
    </w:p>
    <w:p w:rsidR="002F06BB" w:rsidRDefault="002F06BB" w:rsidP="002F06BB">
      <w:r>
        <w:t xml:space="preserve">  благоприятной стороны имеет наибольшие шансы для успешной передачи сообще-</w:t>
      </w:r>
    </w:p>
    <w:p w:rsidR="002F06BB" w:rsidRDefault="002F06BB" w:rsidP="002F06BB">
      <w:r>
        <w:t xml:space="preserve">  ния.</w:t>
      </w:r>
    </w:p>
    <w:p w:rsidR="002F06BB" w:rsidRDefault="002F06BB" w:rsidP="002F06BB">
      <w:r>
        <w:t xml:space="preserve">     Взаимные обязательства и санкции делают актеров политической сцены ответ</w:t>
      </w:r>
    </w:p>
    <w:p w:rsidR="002F06BB" w:rsidRDefault="002F06BB" w:rsidP="002F06BB">
      <w:r>
        <w:t xml:space="preserve">  ственными друг перед другом. Если один из них полагается на другого (напри</w:t>
      </w:r>
    </w:p>
    <w:p w:rsidR="002F06BB" w:rsidRDefault="002F06BB" w:rsidP="002F06BB">
      <w:r>
        <w:t xml:space="preserve">  мер , использует написанную им речь) и терпит ущерб из-за ошибок этого дру</w:t>
      </w:r>
    </w:p>
    <w:p w:rsidR="002F06BB" w:rsidRDefault="002F06BB" w:rsidP="002F06BB">
      <w:r>
        <w:t xml:space="preserve">  гого , наказание будет суровым. Успех в системе зависит от умения играть в</w:t>
      </w:r>
    </w:p>
    <w:p w:rsidR="002F06BB" w:rsidRDefault="002F06BB" w:rsidP="002F06BB">
      <w:r>
        <w:t xml:space="preserve">  команде. Взаимосвязанность стимулирует сделки между участниками, и условия</w:t>
      </w:r>
    </w:p>
    <w:p w:rsidR="002F06BB" w:rsidRDefault="002F06BB" w:rsidP="002F06BB">
      <w:r>
        <w:t xml:space="preserve">  сделок , раз установленные, должны впредь выполняться. Участники заботятся </w:t>
      </w:r>
    </w:p>
    <w:p w:rsidR="002F06BB" w:rsidRDefault="002F06BB" w:rsidP="002F06BB">
      <w:r>
        <w:t xml:space="preserve">  о том, чтобы не требовать от своих коллег того, чего они не смогли бы выпол</w:t>
      </w:r>
    </w:p>
    <w:p w:rsidR="002F06BB" w:rsidRDefault="002F06BB" w:rsidP="002F06BB">
      <w:r>
        <w:t xml:space="preserve">  нить, не нарушив правила игры или обязательства перед системой. </w:t>
      </w:r>
    </w:p>
    <w:p w:rsidR="002F06BB" w:rsidRDefault="002F06BB" w:rsidP="002F06BB">
      <w:r>
        <w:t xml:space="preserve">     В такой системе любой заданный деятель может хотеть того или иного от</w:t>
      </w:r>
    </w:p>
    <w:p w:rsidR="002F06BB" w:rsidRDefault="002F06BB" w:rsidP="002F06BB">
      <w:r>
        <w:t xml:space="preserve">  других деятелей, но баланс между ними может быть далеко не равным. Если В</w:t>
      </w:r>
    </w:p>
    <w:p w:rsidR="002F06BB" w:rsidRDefault="002F06BB" w:rsidP="002F06BB">
      <w:r>
        <w:t xml:space="preserve">  хочет от А больше , чем А от В , то А приобретает власть над В. Это имеет </w:t>
      </w:r>
    </w:p>
    <w:p w:rsidR="002F06BB" w:rsidRDefault="002F06BB" w:rsidP="002F06BB">
      <w:r>
        <w:t xml:space="preserve">  особенно важное значение , когда речь идет о лоббистах и чиновниках. Лоббис</w:t>
      </w:r>
    </w:p>
    <w:p w:rsidR="002F06BB" w:rsidRDefault="002F06BB" w:rsidP="002F06BB">
      <w:r>
        <w:t xml:space="preserve">  ты хотят получить наиболее ценный из всех продуктов, производимых системой,</w:t>
      </w:r>
    </w:p>
    <w:p w:rsidR="002F06BB" w:rsidRDefault="002F06BB" w:rsidP="002F06BB">
      <w:r>
        <w:t xml:space="preserve">  - благоприятное для них решение. В большинстве случаев этот продукт гораздо</w:t>
      </w:r>
    </w:p>
    <w:p w:rsidR="002F06BB" w:rsidRDefault="002F06BB" w:rsidP="002F06BB">
      <w:r>
        <w:t xml:space="preserve">  более ценен , чем все , что лоббист может предложить чиновнику ,за исключе</w:t>
      </w:r>
    </w:p>
    <w:p w:rsidR="002F06BB" w:rsidRDefault="002F06BB" w:rsidP="002F06BB">
      <w:r>
        <w:t xml:space="preserve">  нием тех крайне редких ситуаций, когда может предложить чиновнику сам его </w:t>
      </w:r>
    </w:p>
    <w:p w:rsidR="002F06BB" w:rsidRDefault="002F06BB" w:rsidP="002F06BB">
      <w:r>
        <w:t xml:space="preserve">  пост. Чиновники и политические деятели, имея власть над лоббистами, имеют</w:t>
      </w:r>
    </w:p>
    <w:p w:rsidR="002F06BB" w:rsidRDefault="002F06BB" w:rsidP="002F06BB">
      <w:r>
        <w:t xml:space="preserve">  относительно большую свободу действий и могут устанавливать правила, по ко</w:t>
      </w:r>
    </w:p>
    <w:p w:rsidR="002F06BB" w:rsidRDefault="002F06BB" w:rsidP="002F06BB">
      <w:r>
        <w:t xml:space="preserve">  торым  они осуществляют свои контакты с лоббистами. По словам одного из лоб</w:t>
      </w:r>
    </w:p>
    <w:p w:rsidR="002F06BB" w:rsidRDefault="002F06BB" w:rsidP="002F06BB">
      <w:r>
        <w:t xml:space="preserve">  бистов, один сенатор сказал ему:"Если вы будете поддерживать репутацию чест</w:t>
      </w:r>
    </w:p>
    <w:p w:rsidR="002F06BB" w:rsidRDefault="002F06BB" w:rsidP="002F06BB">
      <w:r>
        <w:t xml:space="preserve">  ного человека и не будете указывать мне ложный курс, я буду приветствовать </w:t>
      </w:r>
    </w:p>
    <w:p w:rsidR="002F06BB" w:rsidRDefault="002F06BB" w:rsidP="002F06BB">
      <w:r>
        <w:t xml:space="preserve">  такого рода лоббизм. Мне нужна хорошая фактическая информация; не приходите </w:t>
      </w:r>
    </w:p>
    <w:p w:rsidR="002F06BB" w:rsidRDefault="002F06BB" w:rsidP="002F06BB">
      <w:r>
        <w:t xml:space="preserve">  с тем,  чтобы попытаться воздействовать на мои эмоции: это будет пустой тра</w:t>
      </w:r>
    </w:p>
    <w:p w:rsidR="002F06BB" w:rsidRDefault="002F06BB" w:rsidP="002F06BB">
      <w:r>
        <w:t xml:space="preserve">  той времени . В особенности , я не хочу , чтобы вы выступали в роли пропове</w:t>
      </w:r>
    </w:p>
    <w:p w:rsidR="002F06BB" w:rsidRDefault="002F06BB" w:rsidP="002F06BB">
      <w:r>
        <w:t xml:space="preserve">  дника".</w:t>
      </w:r>
    </w:p>
    <w:p w:rsidR="002F06BB" w:rsidRDefault="002F06BB" w:rsidP="002F06BB">
      <w:r>
        <w:t xml:space="preserve">        Помимо возможности перекрыть доступ, чиновники и политические деятели</w:t>
      </w:r>
    </w:p>
    <w:p w:rsidR="002F06BB" w:rsidRDefault="002F06BB" w:rsidP="002F06BB">
      <w:r>
        <w:t xml:space="preserve">  могут отказаться от сотрудничества и в других формах и, в крайних случаях, </w:t>
      </w:r>
    </w:p>
    <w:p w:rsidR="002F06BB" w:rsidRDefault="002F06BB" w:rsidP="002F06BB">
      <w:r>
        <w:t xml:space="preserve">  возбудить официальное расследование. Учитывая подозрительное отношение обще</w:t>
      </w:r>
    </w:p>
    <w:p w:rsidR="002F06BB" w:rsidRDefault="002F06BB" w:rsidP="002F06BB">
      <w:r>
        <w:t xml:space="preserve">  ственности к лоббизму, можно сказать, что почти все шансы будут тогда про</w:t>
      </w:r>
    </w:p>
    <w:p w:rsidR="002F06BB" w:rsidRDefault="002F06BB" w:rsidP="002F06BB">
      <w:r>
        <w:t xml:space="preserve">  тив лоббистов. Одна из самых больших забот лоббистов- избежать гнева офици</w:t>
      </w:r>
    </w:p>
    <w:p w:rsidR="002F06BB" w:rsidRDefault="002F06BB" w:rsidP="002F06BB">
      <w:r>
        <w:t xml:space="preserve">  альных деятелей.</w:t>
      </w:r>
    </w:p>
    <w:p w:rsidR="002F06BB" w:rsidRDefault="002F06BB" w:rsidP="002F06BB">
      <w:r>
        <w:t xml:space="preserve">        Чиновники могут поддерживать свое влияние на лоббистов не только не</w:t>
      </w:r>
    </w:p>
    <w:p w:rsidR="002F06BB" w:rsidRDefault="002F06BB" w:rsidP="002F06BB">
      <w:r>
        <w:t xml:space="preserve">  гативными, но и позитивными действиями. Например, это может заключаться</w:t>
      </w:r>
    </w:p>
    <w:p w:rsidR="002F06BB" w:rsidRDefault="002F06BB" w:rsidP="002F06BB">
      <w:r>
        <w:t xml:space="preserve">  в сотрудничестве в их политических кампаниях, в помощи при распространении</w:t>
      </w:r>
    </w:p>
    <w:p w:rsidR="002F06BB" w:rsidRDefault="002F06BB" w:rsidP="002F06BB">
      <w:r>
        <w:t xml:space="preserve">  их  взглядов, в рекламе их успехов перед коллегами и возможными клиентами, </w:t>
      </w:r>
    </w:p>
    <w:p w:rsidR="002F06BB" w:rsidRDefault="002F06BB" w:rsidP="002F06BB">
      <w:r>
        <w:t xml:space="preserve">  в предаче им важной информации и т.п. Кроме того официальный деятель может </w:t>
      </w:r>
    </w:p>
    <w:p w:rsidR="002F06BB" w:rsidRDefault="002F06BB" w:rsidP="002F06BB">
      <w:r>
        <w:t xml:space="preserve">  усилить свое влияние на лоббиста, установив с ним дружеские отношения. Лоб</w:t>
      </w:r>
    </w:p>
    <w:p w:rsidR="002F06BB" w:rsidRDefault="002F06BB" w:rsidP="002F06BB">
      <w:r>
        <w:t xml:space="preserve">  бист, ставший другом, начинает связывать свои интересы с интересами официа</w:t>
      </w:r>
    </w:p>
    <w:p w:rsidR="002F06BB" w:rsidRDefault="002F06BB" w:rsidP="002F06BB">
      <w:r>
        <w:t xml:space="preserve">  льного деятеля и с развитием его карьеры.  Лоббист может быть при этом бо</w:t>
      </w:r>
    </w:p>
    <w:p w:rsidR="002F06BB" w:rsidRDefault="002F06BB" w:rsidP="002F06BB">
      <w:r>
        <w:t xml:space="preserve">  лее лояльным по отношению к своему другу, чем к организации, которую он </w:t>
      </w:r>
    </w:p>
    <w:p w:rsidR="002F06BB" w:rsidRDefault="002F06BB" w:rsidP="002F06BB">
      <w:r>
        <w:t xml:space="preserve">  представляет. Многие лоббисты признаются, что они находят более трудным </w:t>
      </w:r>
    </w:p>
    <w:p w:rsidR="002F06BB" w:rsidRDefault="002F06BB" w:rsidP="002F06BB">
      <w:r>
        <w:t xml:space="preserve">  лоббировать своих личных друзей, чем просто знакомых.</w:t>
      </w:r>
    </w:p>
    <w:p w:rsidR="002F06BB" w:rsidRDefault="002F06BB" w:rsidP="002F06BB">
      <w:r>
        <w:t xml:space="preserve">      Взаимозависимость, правила игры, угроза санкций против нарушителей, </w:t>
      </w:r>
    </w:p>
    <w:p w:rsidR="002F06BB" w:rsidRDefault="002F06BB" w:rsidP="002F06BB">
      <w:r>
        <w:t xml:space="preserve">  характерные для вашингтонской политической системы, действуют довольно </w:t>
      </w:r>
    </w:p>
    <w:p w:rsidR="002F06BB" w:rsidRDefault="002F06BB" w:rsidP="002F06BB">
      <w:r>
        <w:t xml:space="preserve">  эффективно, контролируя поведение участников политического процесса. По</w:t>
      </w:r>
    </w:p>
    <w:p w:rsidR="002F06BB" w:rsidRDefault="002F06BB" w:rsidP="002F06BB">
      <w:r>
        <w:t xml:space="preserve">  мнению специалистов,  эти факторы играют значительно более важную роль, </w:t>
      </w:r>
    </w:p>
    <w:p w:rsidR="002F06BB" w:rsidRDefault="002F06BB" w:rsidP="002F06BB">
      <w:r>
        <w:t xml:space="preserve">  чем какие-либо законодательные акты в поддержании той относительной чис</w:t>
      </w:r>
    </w:p>
    <w:p w:rsidR="002F06BB" w:rsidRDefault="002F06BB" w:rsidP="002F06BB">
      <w:r>
        <w:t xml:space="preserve">  тоты лоббистской деятельности в Вашингтоне, которую мы наблюдаем. Но</w:t>
      </w:r>
    </w:p>
    <w:p w:rsidR="002F06BB" w:rsidRDefault="002F06BB" w:rsidP="002F06BB">
      <w:r>
        <w:t xml:space="preserve">  достаточно ли это? Можно ли быть уверенным, что система будет столь же</w:t>
      </w:r>
    </w:p>
    <w:p w:rsidR="002F06BB" w:rsidRDefault="002F06BB" w:rsidP="002F06BB">
      <w:r>
        <w:t xml:space="preserve">  хорошо функционировать и в дальнейшем? Система может справиться с отде</w:t>
      </w:r>
    </w:p>
    <w:p w:rsidR="002F06BB" w:rsidRDefault="002F06BB" w:rsidP="002F06BB">
      <w:r>
        <w:t xml:space="preserve">  льными нарушениями, но в состоянии ли она противостоять широкому насту</w:t>
      </w:r>
    </w:p>
    <w:p w:rsidR="002F06BB" w:rsidRDefault="002F06BB" w:rsidP="002F06BB">
      <w:r>
        <w:t xml:space="preserve">  плению зла?  Если большое количество чиновников и лоббистов тайно дого</w:t>
      </w:r>
    </w:p>
    <w:p w:rsidR="002F06BB" w:rsidRDefault="002F06BB" w:rsidP="002F06BB">
      <w:r>
        <w:t xml:space="preserve">  ворятся о протаскивании нужных им решений, чтобы круто повернуть власть</w:t>
      </w:r>
    </w:p>
    <w:p w:rsidR="002F06BB" w:rsidRDefault="002F06BB" w:rsidP="002F06BB">
      <w:r>
        <w:t xml:space="preserve">  против общественных интересов, регуляторы, заложенные в систему, могут </w:t>
      </w:r>
    </w:p>
    <w:p w:rsidR="002F06BB" w:rsidRDefault="002F06BB" w:rsidP="002F06BB">
      <w:r>
        <w:t xml:space="preserve">  отказать. Вероятность такого события чрезвычайно мала, но надо иметь в</w:t>
      </w:r>
    </w:p>
    <w:p w:rsidR="002F06BB" w:rsidRDefault="002F06BB" w:rsidP="002F06BB">
      <w:r>
        <w:t xml:space="preserve">  виду такую возможность. Только постоянная бдительность со стороны граж</w:t>
      </w:r>
    </w:p>
    <w:p w:rsidR="002F06BB" w:rsidRDefault="002F06BB" w:rsidP="002F06BB">
      <w:r>
        <w:t xml:space="preserve">  дан и ответственное осуществление права голосования может предотвратить </w:t>
      </w:r>
    </w:p>
    <w:p w:rsidR="002F06BB" w:rsidRDefault="002F06BB" w:rsidP="002F06BB">
      <w:r>
        <w:t xml:space="preserve">  такой исход.</w:t>
      </w:r>
    </w:p>
    <w:p w:rsidR="002F06BB" w:rsidRDefault="002F06BB" w:rsidP="002F06BB">
      <w:r>
        <w:t xml:space="preserve">        Наиболее эффективный контроь за лоббизмом, и, вероятно, все, что </w:t>
      </w:r>
    </w:p>
    <w:p w:rsidR="002F06BB" w:rsidRDefault="002F06BB" w:rsidP="002F06BB">
      <w:r>
        <w:t xml:space="preserve">  действительно нужно - это избрание высококвалифицированных, ответствен</w:t>
      </w:r>
    </w:p>
    <w:p w:rsidR="002F06BB" w:rsidRDefault="002F06BB" w:rsidP="002F06BB">
      <w:r>
        <w:t xml:space="preserve">  ных политических деятелей и чиновников. Голоса избирателей указывают </w:t>
      </w:r>
    </w:p>
    <w:p w:rsidR="002F06BB" w:rsidRDefault="002F06BB" w:rsidP="002F06BB">
      <w:r>
        <w:t xml:space="preserve">  направлени системе и обеспечивают ее честное и справедливое функциони</w:t>
      </w:r>
    </w:p>
    <w:p w:rsidR="002F06BB" w:rsidRDefault="002F06BB" w:rsidP="002F06BB">
      <w:r>
        <w:t xml:space="preserve">  рование. Официальные власти имеют столько возможностей для управления</w:t>
      </w:r>
    </w:p>
    <w:p w:rsidR="002F06BB" w:rsidRDefault="002F06BB" w:rsidP="002F06BB">
      <w:r>
        <w:t xml:space="preserve">  деятельностью лоббистов, что они фактически определяют, как эта дея</w:t>
      </w:r>
    </w:p>
    <w:p w:rsidR="002F06BB" w:rsidRDefault="002F06BB" w:rsidP="002F06BB">
      <w:r>
        <w:t xml:space="preserve">  тельность будет протекать. Они сами, своим собственным поведением, мо</w:t>
      </w:r>
    </w:p>
    <w:p w:rsidR="002F06BB" w:rsidRDefault="002F06BB" w:rsidP="002F06BB">
      <w:r>
        <w:t xml:space="preserve">  гут добиваться выполнения определенных правил. Например, они могут</w:t>
      </w:r>
    </w:p>
    <w:p w:rsidR="002F06BB" w:rsidRDefault="002F06BB" w:rsidP="002F06BB">
      <w:r>
        <w:t xml:space="preserve">  четко установить, что они будут получать информацию только от лиц, </w:t>
      </w:r>
    </w:p>
    <w:p w:rsidR="002F06BB" w:rsidRDefault="002F06BB" w:rsidP="002F06BB">
      <w:r>
        <w:t xml:space="preserve">  пользующихся безупречной репутацией. Они могут ограничиваться лишь </w:t>
      </w:r>
    </w:p>
    <w:p w:rsidR="002F06BB" w:rsidRDefault="002F06BB" w:rsidP="002F06BB">
      <w:r>
        <w:t xml:space="preserve">  деловыми отношениями с лоббистами, отказываясь от развлечений, услуг </w:t>
      </w:r>
    </w:p>
    <w:p w:rsidR="002F06BB" w:rsidRDefault="002F06BB" w:rsidP="002F06BB">
      <w:r>
        <w:t xml:space="preserve">  и взяток. Они могут быть устойчивы к упорному давлению, но в то же</w:t>
      </w:r>
    </w:p>
    <w:p w:rsidR="002F06BB" w:rsidRDefault="002F06BB" w:rsidP="002F06BB">
      <w:r>
        <w:t xml:space="preserve">  время, чувствительны к голосам избирателей.  Они могут обеспечить се</w:t>
      </w:r>
    </w:p>
    <w:p w:rsidR="002F06BB" w:rsidRDefault="002F06BB" w:rsidP="002F06BB">
      <w:r>
        <w:t xml:space="preserve">  бе независимые источники информации, чтобы не зависеть от информации </w:t>
      </w:r>
    </w:p>
    <w:p w:rsidR="002F06BB" w:rsidRDefault="002F06BB" w:rsidP="002F06BB">
      <w:r>
        <w:t xml:space="preserve">  и советов лоббистов.  Конгресс уменьшает свою зависимость от групп </w:t>
      </w:r>
    </w:p>
    <w:p w:rsidR="002F06BB" w:rsidRDefault="002F06BB" w:rsidP="002F06BB">
      <w:r>
        <w:t xml:space="preserve">  давления, совершенствуя свои процедуры и обеспечивая услугами вполне </w:t>
      </w:r>
    </w:p>
    <w:p w:rsidR="002F06BB" w:rsidRDefault="002F06BB" w:rsidP="002F06BB">
      <w:r>
        <w:t xml:space="preserve">  профессиональных экспертов свои подкомитеты и отдельных членов. Укло</w:t>
      </w:r>
    </w:p>
    <w:p w:rsidR="002F06BB" w:rsidRDefault="002F06BB" w:rsidP="002F06BB">
      <w:r>
        <w:t xml:space="preserve">  нения от правильной линии могут быть представлены на обсуждение  в</w:t>
      </w:r>
    </w:p>
    <w:p w:rsidR="002F06BB" w:rsidRDefault="002F06BB" w:rsidP="002F06BB">
      <w:r>
        <w:t xml:space="preserve">  Сенате или Конгрессе или подвергнуты расследованию. Избираемые чинов</w:t>
      </w:r>
    </w:p>
    <w:p w:rsidR="002F06BB" w:rsidRDefault="002F06BB" w:rsidP="002F06BB">
      <w:r>
        <w:t xml:space="preserve">  ники должны держать под постоянным контролем действия назначаемых; </w:t>
      </w:r>
    </w:p>
    <w:p w:rsidR="002F06BB" w:rsidRDefault="002F06BB" w:rsidP="002F06BB">
      <w:r>
        <w:t xml:space="preserve">  они должны заботиться об отношениях последних с лоббистами. Мораль</w:t>
      </w:r>
    </w:p>
    <w:p w:rsidR="002F06BB" w:rsidRDefault="002F06BB" w:rsidP="002F06BB">
      <w:r>
        <w:t xml:space="preserve">  ный уровень лоббизма зависит в конечном итоге, от морального уровня </w:t>
      </w:r>
    </w:p>
    <w:p w:rsidR="002F06BB" w:rsidRDefault="002F06BB" w:rsidP="002F06BB">
      <w:r>
        <w:t xml:space="preserve">  официальных деятелей.  </w:t>
      </w:r>
    </w:p>
    <w:p w:rsidR="002F06BB" w:rsidRDefault="002F06BB" w:rsidP="002F06BB">
      <w:r>
        <w:t xml:space="preserve">       "Такого рода моральные ограничения действительно определяют</w:t>
      </w:r>
    </w:p>
    <w:p w:rsidR="002F06BB" w:rsidRDefault="002F06BB" w:rsidP="002F06BB">
      <w:r>
        <w:t xml:space="preserve">  характер системы лоббизма. Никакие законы о регистрации, никакие пе</w:t>
      </w:r>
    </w:p>
    <w:p w:rsidR="002F06BB" w:rsidRDefault="002F06BB" w:rsidP="002F06BB">
      <w:r>
        <w:t xml:space="preserve">  речисления связей и гонораров в "Congressional Record", никакая сис</w:t>
      </w:r>
    </w:p>
    <w:p w:rsidR="002F06BB" w:rsidRDefault="002F06BB" w:rsidP="002F06BB">
      <w:r>
        <w:t xml:space="preserve">  тема партийной ответственности- сами по себе- не могут решить до ко</w:t>
      </w:r>
    </w:p>
    <w:p w:rsidR="002F06BB" w:rsidRDefault="002F06BB" w:rsidP="002F06BB">
      <w:r>
        <w:t xml:space="preserve">  нца проблему контроля за политикой давления. В конечном счете, циви</w:t>
      </w:r>
    </w:p>
    <w:p w:rsidR="002F06BB" w:rsidRDefault="002F06BB" w:rsidP="002F06BB">
      <w:r>
        <w:t xml:space="preserve">  лизованная мораль - единственный ключ к выживанию демократии".  </w:t>
      </w:r>
    </w:p>
    <w:p w:rsidR="002F06BB" w:rsidRDefault="002F06BB" w:rsidP="002F06BB">
      <w:r>
        <w:t xml:space="preserve">      </w:t>
      </w:r>
    </w:p>
    <w:p w:rsidR="002F06BB" w:rsidRDefault="002F06BB" w:rsidP="002F06BB">
      <w:r>
        <w:t xml:space="preserve">                              ЛОББИЗМ В РОССИИ</w:t>
      </w:r>
    </w:p>
    <w:p w:rsidR="002F06BB" w:rsidRDefault="002F06BB" w:rsidP="002F06BB">
      <w:r>
        <w:t xml:space="preserve"> </w:t>
      </w:r>
    </w:p>
    <w:p w:rsidR="002F06BB" w:rsidRDefault="002F06BB" w:rsidP="002F06BB">
      <w:r>
        <w:t xml:space="preserve">     Разумеется , то , каким лоббизм представляется согласно данному нами</w:t>
      </w:r>
    </w:p>
    <w:p w:rsidR="002F06BB" w:rsidRDefault="002F06BB" w:rsidP="002F06BB">
      <w:r>
        <w:t xml:space="preserve">   орпеделению ,то-есть каким он должен быть по своим функциям и политичес</w:t>
      </w:r>
    </w:p>
    <w:p w:rsidR="002F06BB" w:rsidRDefault="002F06BB" w:rsidP="002F06BB">
      <w:r>
        <w:t xml:space="preserve">   кому смыслу , не всегда соответствует реальностям его существования в </w:t>
      </w:r>
    </w:p>
    <w:p w:rsidR="002F06BB" w:rsidRDefault="002F06BB" w:rsidP="002F06BB">
      <w:r>
        <w:t xml:space="preserve">   конкретных политических и национальных контекстах . это происходит преж</w:t>
      </w:r>
    </w:p>
    <w:p w:rsidR="002F06BB" w:rsidRDefault="002F06BB" w:rsidP="002F06BB">
      <w:r>
        <w:t xml:space="preserve">   де всего потому , что лоббизм , как , впрочем , и другие политические </w:t>
      </w:r>
    </w:p>
    <w:p w:rsidR="002F06BB" w:rsidRDefault="002F06BB" w:rsidP="002F06BB">
      <w:r>
        <w:t xml:space="preserve">   институты , не конструируется на пустом месте политическими "технолога</w:t>
      </w:r>
    </w:p>
    <w:p w:rsidR="002F06BB" w:rsidRDefault="002F06BB" w:rsidP="002F06BB">
      <w:r>
        <w:t xml:space="preserve">   ми" , а вырастает из рельных межчеловеческих и межгрупповых отношений под</w:t>
      </w:r>
    </w:p>
    <w:p w:rsidR="002F06BB" w:rsidRDefault="002F06BB" w:rsidP="002F06BB">
      <w:r>
        <w:t xml:space="preserve">   влиянием господствующей политической традиции и особенностей исторического</w:t>
      </w:r>
    </w:p>
    <w:p w:rsidR="002F06BB" w:rsidRDefault="002F06BB" w:rsidP="002F06BB">
      <w:r>
        <w:t xml:space="preserve">   момента . Поэтому в разных странах он функционирует по-разному . Рассмот</w:t>
      </w:r>
    </w:p>
    <w:p w:rsidR="002F06BB" w:rsidRDefault="002F06BB" w:rsidP="002F06BB">
      <w:r>
        <w:t xml:space="preserve">   рим то , как происходило и происходит в нашей стране то, что с некоторыми</w:t>
      </w:r>
    </w:p>
    <w:p w:rsidR="002F06BB" w:rsidRDefault="002F06BB" w:rsidP="002F06BB">
      <w:r>
        <w:t xml:space="preserve">   оговорками по поводу использования термина можно назвать российским лобби .</w:t>
      </w:r>
    </w:p>
    <w:p w:rsidR="002F06BB" w:rsidRDefault="002F06BB" w:rsidP="002F06BB">
      <w:r>
        <w:t xml:space="preserve">     </w:t>
      </w:r>
    </w:p>
    <w:p w:rsidR="002F06BB" w:rsidRDefault="002F06BB" w:rsidP="002F06BB">
      <w:r>
        <w:t xml:space="preserve">     В условиях планового распределения всего и вся лоббизм министерств и ве</w:t>
      </w:r>
    </w:p>
    <w:p w:rsidR="002F06BB" w:rsidRDefault="002F06BB" w:rsidP="002F06BB">
      <w:r>
        <w:t xml:space="preserve">   мств заключался в борьбе за ресурсы и средства , а также за первоочеред</w:t>
      </w:r>
    </w:p>
    <w:p w:rsidR="002F06BB" w:rsidRDefault="002F06BB" w:rsidP="002F06BB">
      <w:r>
        <w:t xml:space="preserve">   ность насыщения ресурсами и средствами принятых решений , выполнения уста</w:t>
      </w:r>
    </w:p>
    <w:p w:rsidR="002F06BB" w:rsidRDefault="002F06BB" w:rsidP="002F06BB">
      <w:r>
        <w:t xml:space="preserve">   новленных другим министерствам и ведомствам плановых заданий , связанных</w:t>
      </w:r>
    </w:p>
    <w:p w:rsidR="002F06BB" w:rsidRDefault="002F06BB" w:rsidP="002F06BB">
      <w:r>
        <w:t xml:space="preserve">   с их интересами.</w:t>
      </w:r>
    </w:p>
    <w:p w:rsidR="002F06BB" w:rsidRDefault="002F06BB" w:rsidP="002F06BB">
      <w:r>
        <w:t xml:space="preserve">     Все это прекрасно видно на примере капитального строительства. Именно</w:t>
      </w:r>
    </w:p>
    <w:p w:rsidR="002F06BB" w:rsidRDefault="002F06BB" w:rsidP="002F06BB">
      <w:r>
        <w:t xml:space="preserve">   в нем , как в зеркале , отражался весь механизм лоббирования . Коротко ,</w:t>
      </w:r>
    </w:p>
    <w:p w:rsidR="002F06BB" w:rsidRDefault="002F06BB" w:rsidP="002F06BB">
      <w:r>
        <w:t xml:space="preserve">   механизм функцоинировал следующим способом. В связи с ограниченностью ре</w:t>
      </w:r>
    </w:p>
    <w:p w:rsidR="002F06BB" w:rsidRDefault="002F06BB" w:rsidP="002F06BB">
      <w:r>
        <w:t xml:space="preserve">   сурсов под планы строительства (а все вопросы наращивания мощностей реша</w:t>
      </w:r>
    </w:p>
    <w:p w:rsidR="002F06BB" w:rsidRDefault="002F06BB" w:rsidP="002F06BB">
      <w:r>
        <w:t xml:space="preserve">   лись только новым строительством) необходимо было пробить начало строитель</w:t>
      </w:r>
    </w:p>
    <w:p w:rsidR="002F06BB" w:rsidRDefault="002F06BB" w:rsidP="002F06BB">
      <w:r>
        <w:t xml:space="preserve">   ства объекта. Это называлось "пробить строку в плане у генерального подряд</w:t>
      </w:r>
    </w:p>
    <w:p w:rsidR="002F06BB" w:rsidRDefault="002F06BB" w:rsidP="002F06BB">
      <w:r>
        <w:t xml:space="preserve">   чика". Если , предположим , ВПК не знал проблем с этим особых проблем ,то</w:t>
      </w:r>
    </w:p>
    <w:p w:rsidR="002F06BB" w:rsidRDefault="002F06BB" w:rsidP="002F06BB">
      <w:r>
        <w:t xml:space="preserve">   другие министерства и ведомства ежегодно решали эти задачи в непримиримой </w:t>
      </w:r>
    </w:p>
    <w:p w:rsidR="002F06BB" w:rsidRDefault="002F06BB" w:rsidP="002F06BB">
      <w:r>
        <w:t xml:space="preserve">   и достаточно жесткой борьбе , где годились любые методы: уменьшение смет</w:t>
      </w:r>
    </w:p>
    <w:p w:rsidR="002F06BB" w:rsidRDefault="002F06BB" w:rsidP="002F06BB">
      <w:r>
        <w:t xml:space="preserve">   ной стоимости объекта , выделение пусковых ниток и комплексов ,завышение</w:t>
      </w:r>
    </w:p>
    <w:p w:rsidR="002F06BB" w:rsidRDefault="002F06BB" w:rsidP="002F06BB">
      <w:r>
        <w:t xml:space="preserve">   проектных мощностей , подмена проектной документации. В этот момент шли на</w:t>
      </w:r>
    </w:p>
    <w:p w:rsidR="002F06BB" w:rsidRDefault="002F06BB" w:rsidP="002F06BB">
      <w:r>
        <w:t xml:space="preserve">   любые ухищрения , самым простым из которых было занижение сметной стоимости</w:t>
      </w:r>
    </w:p>
    <w:p w:rsidR="002F06BB" w:rsidRDefault="002F06BB" w:rsidP="002F06BB">
      <w:r>
        <w:t xml:space="preserve">   объекта. По сложившейся тогда практике стоимость объекта занижалась пример</w:t>
      </w:r>
    </w:p>
    <w:p w:rsidR="002F06BB" w:rsidRDefault="002F06BB" w:rsidP="002F06BB">
      <w:r>
        <w:t xml:space="preserve">   но на 30 процентов , но все рекорды побило строительство КАМАЗа , когда</w:t>
      </w:r>
    </w:p>
    <w:p w:rsidR="002F06BB" w:rsidRDefault="002F06BB" w:rsidP="002F06BB">
      <w:r>
        <w:t xml:space="preserve">   сметная стоимость к концу строительства увеличилась в два раза по сравнению</w:t>
      </w:r>
    </w:p>
    <w:p w:rsidR="002F06BB" w:rsidRDefault="002F06BB" w:rsidP="002F06BB">
      <w:r>
        <w:t xml:space="preserve">   с первоначальной.</w:t>
      </w:r>
    </w:p>
    <w:p w:rsidR="002F06BB" w:rsidRDefault="002F06BB" w:rsidP="002F06BB">
      <w:r>
        <w:t xml:space="preserve">     Делалось все , чтобы начать рыть котлован , потому , что без этого никако</w:t>
      </w:r>
    </w:p>
    <w:p w:rsidR="002F06BB" w:rsidRDefault="002F06BB" w:rsidP="002F06BB">
      <w:r>
        <w:t xml:space="preserve">   го строительства не могло быть вообще. Но даже "открытие строчки" не гаран</w:t>
      </w:r>
    </w:p>
    <w:p w:rsidR="002F06BB" w:rsidRDefault="002F06BB" w:rsidP="002F06BB">
      <w:r>
        <w:t xml:space="preserve">   тировало начала работ , атем более успешное освоение выделенных средств , </w:t>
      </w:r>
    </w:p>
    <w:p w:rsidR="002F06BB" w:rsidRDefault="002F06BB" w:rsidP="002F06BB">
      <w:r>
        <w:t xml:space="preserve">   так как ряд позиций по материалам и оборудованию , таких как кабельная про</w:t>
      </w:r>
    </w:p>
    <w:p w:rsidR="002F06BB" w:rsidRDefault="002F06BB" w:rsidP="002F06BB">
      <w:r>
        <w:t xml:space="preserve">   дукция , трансформаторы и т.д. выделялось только под пусковые стройки. Та</w:t>
      </w:r>
    </w:p>
    <w:p w:rsidR="002F06BB" w:rsidRDefault="002F06BB" w:rsidP="002F06BB">
      <w:r>
        <w:t xml:space="preserve">   ким образом , для строительства какого-либо объекта необходимо было любым</w:t>
      </w:r>
    </w:p>
    <w:p w:rsidR="002F06BB" w:rsidRDefault="002F06BB" w:rsidP="002F06BB">
      <w:r>
        <w:t xml:space="preserve">   путем включить его в перечень пусковых ,хотя все хорошо понимали , что ввод</w:t>
      </w:r>
    </w:p>
    <w:p w:rsidR="002F06BB" w:rsidRDefault="002F06BB" w:rsidP="002F06BB">
      <w:r>
        <w:t xml:space="preserve">   того или иного объекта нереален. Здесь были допустимы любые ходы и формы</w:t>
      </w:r>
    </w:p>
    <w:p w:rsidR="002F06BB" w:rsidRDefault="002F06BB" w:rsidP="002F06BB">
      <w:r>
        <w:t xml:space="preserve">   давления - на первом уровне - в строительных министерствах и Госплане , на</w:t>
      </w:r>
    </w:p>
    <w:p w:rsidR="002F06BB" w:rsidRDefault="002F06BB" w:rsidP="002F06BB">
      <w:r>
        <w:t xml:space="preserve">   втором уровне - в Совмине СССР , и на последнем - в ЦК КПСС с привлечением</w:t>
      </w:r>
    </w:p>
    <w:p w:rsidR="002F06BB" w:rsidRDefault="002F06BB" w:rsidP="002F06BB">
      <w:r>
        <w:t xml:space="preserve">   обкома КПСС и соответствующего отдела ЦК. Однако. даже включение в список</w:t>
      </w:r>
    </w:p>
    <w:p w:rsidR="002F06BB" w:rsidRDefault="002F06BB" w:rsidP="002F06BB">
      <w:r>
        <w:t xml:space="preserve">   вводных объектов не гарантировало его ввода, так как обычно плановый объем </w:t>
      </w:r>
    </w:p>
    <w:p w:rsidR="002F06BB" w:rsidRDefault="002F06BB" w:rsidP="002F06BB">
      <w:r>
        <w:t xml:space="preserve">   работ не покрывался материальнымии трудовыми ресурсами в среднем процентов </w:t>
      </w:r>
    </w:p>
    <w:p w:rsidR="002F06BB" w:rsidRDefault="002F06BB" w:rsidP="002F06BB">
      <w:r>
        <w:t xml:space="preserve">   двадцать. Тогда в ход вошли приемы составления приоритетных списков пуско</w:t>
      </w:r>
    </w:p>
    <w:p w:rsidR="002F06BB" w:rsidRDefault="002F06BB" w:rsidP="002F06BB">
      <w:r>
        <w:t xml:space="preserve">   вых объектов. Возглавляли списки объекты ВПК с обозначением "ввод заплани</w:t>
      </w:r>
    </w:p>
    <w:p w:rsidR="002F06BB" w:rsidRDefault="002F06BB" w:rsidP="002F06BB">
      <w:r>
        <w:t xml:space="preserve">   рованной мощности", далее шла "группа 100",за ней - список мощностей, кон</w:t>
      </w:r>
    </w:p>
    <w:p w:rsidR="002F06BB" w:rsidRDefault="002F06BB" w:rsidP="002F06BB">
      <w:r>
        <w:t xml:space="preserve">   тролируемых Госпланом СССР,затем - список по планам министерств и ведомств.</w:t>
      </w:r>
    </w:p>
    <w:p w:rsidR="002F06BB" w:rsidRDefault="002F06BB" w:rsidP="002F06BB">
      <w:r>
        <w:t xml:space="preserve">   Но и включение в первоочередные списки не гарантировало ввода объекта. Необ</w:t>
      </w:r>
    </w:p>
    <w:p w:rsidR="002F06BB" w:rsidRDefault="002F06BB" w:rsidP="002F06BB">
      <w:r>
        <w:t xml:space="preserve">   ходимо было постоянное давление и контроль , которые и обеспечивались засе</w:t>
      </w:r>
    </w:p>
    <w:p w:rsidR="002F06BB" w:rsidRDefault="002F06BB" w:rsidP="002F06BB">
      <w:r>
        <w:t xml:space="preserve">   даниями специальных Комиссий Совмина и совещаниями в ЦК с привлечением мест</w:t>
      </w:r>
    </w:p>
    <w:p w:rsidR="002F06BB" w:rsidRDefault="002F06BB" w:rsidP="002F06BB">
      <w:r>
        <w:t xml:space="preserve">   ных партийных властей. Наиболее яркой приметой серьезного отношения к объек</w:t>
      </w:r>
    </w:p>
    <w:p w:rsidR="002F06BB" w:rsidRDefault="002F06BB" w:rsidP="002F06BB">
      <w:r>
        <w:t xml:space="preserve">   ту было создание партийного штаба по строительству под руководством одного</w:t>
      </w:r>
    </w:p>
    <w:p w:rsidR="002F06BB" w:rsidRDefault="002F06BB" w:rsidP="002F06BB">
      <w:r>
        <w:t xml:space="preserve">   из секретарей обкома КПСС или ЦК республики с проведением еженедельных за</w:t>
      </w:r>
    </w:p>
    <w:p w:rsidR="002F06BB" w:rsidRDefault="002F06BB" w:rsidP="002F06BB">
      <w:r>
        <w:t xml:space="preserve">   седаний на самом объекте , с информированием через обком партии ЦК КПСС и</w:t>
      </w:r>
    </w:p>
    <w:p w:rsidR="002F06BB" w:rsidRDefault="002F06BB" w:rsidP="002F06BB">
      <w:r>
        <w:t xml:space="preserve">   лично министров о ходе строительства. Это было уже серьезно.</w:t>
      </w:r>
    </w:p>
    <w:p w:rsidR="002F06BB" w:rsidRDefault="002F06BB" w:rsidP="002F06BB">
      <w:r>
        <w:t xml:space="preserve">      Данная система сформировалась не за один день , прошла многие реоргани</w:t>
      </w:r>
    </w:p>
    <w:p w:rsidR="002F06BB" w:rsidRDefault="002F06BB" w:rsidP="002F06BB">
      <w:r>
        <w:t xml:space="preserve">   зации , иногда менялись приорететы и мощь лоббистских структур под давле</w:t>
      </w:r>
    </w:p>
    <w:p w:rsidR="002F06BB" w:rsidRDefault="002F06BB" w:rsidP="002F06BB">
      <w:r>
        <w:t xml:space="preserve">   нием тех или иных веяний ,часто создаваемых этими же структурами , но пер</w:t>
      </w:r>
    </w:p>
    <w:p w:rsidR="002F06BB" w:rsidRDefault="002F06BB" w:rsidP="002F06BB">
      <w:r>
        <w:t xml:space="preserve">   вые два места - ВПК и строительства - были неизменными долгие годы. Место</w:t>
      </w:r>
    </w:p>
    <w:p w:rsidR="002F06BB" w:rsidRDefault="002F06BB" w:rsidP="002F06BB">
      <w:r>
        <w:t xml:space="preserve">   ВПК определялось доктриной государства.</w:t>
      </w:r>
    </w:p>
    <w:p w:rsidR="002F06BB" w:rsidRDefault="002F06BB" w:rsidP="002F06BB">
      <w:r>
        <w:t xml:space="preserve">      Место строительства - потому , что оно было нужно всем. За остальные мес</w:t>
      </w:r>
    </w:p>
    <w:p w:rsidR="002F06BB" w:rsidRDefault="002F06BB" w:rsidP="002F06BB">
      <w:r>
        <w:t xml:space="preserve">   та под солнцем шла непрерывная борьба , которая облекалась в форму движений</w:t>
      </w:r>
    </w:p>
    <w:p w:rsidR="002F06BB" w:rsidRDefault="002F06BB" w:rsidP="002F06BB">
      <w:r>
        <w:t xml:space="preserve">   за химизацию народного хозяйства , строительство БАМа , мелиорацию земель ,</w:t>
      </w:r>
    </w:p>
    <w:p w:rsidR="002F06BB" w:rsidRDefault="002F06BB" w:rsidP="002F06BB">
      <w:r>
        <w:t xml:space="preserve">   подъем Нечерноземья , Продовольственную программу и последннюю программу -</w:t>
      </w:r>
    </w:p>
    <w:p w:rsidR="002F06BB" w:rsidRDefault="002F06BB" w:rsidP="002F06BB">
      <w:r>
        <w:t xml:space="preserve">   по ускоренному развитию машиностроения.</w:t>
      </w:r>
    </w:p>
    <w:p w:rsidR="002F06BB" w:rsidRDefault="002F06BB" w:rsidP="002F06BB">
      <w:r>
        <w:t xml:space="preserve">      Ограниченность ресурсов и вера в наконец-то найденное решение всех сразу</w:t>
      </w:r>
    </w:p>
    <w:p w:rsidR="002F06BB" w:rsidRDefault="002F06BB" w:rsidP="002F06BB">
      <w:r>
        <w:t xml:space="preserve">   проблем развития всего народного хозяйства приводило к усилению той или иной</w:t>
      </w:r>
    </w:p>
    <w:p w:rsidR="002F06BB" w:rsidRDefault="002F06BB" w:rsidP="002F06BB">
      <w:r>
        <w:t xml:space="preserve">   группировки и резкому перераспределению средств и ресурсов в пользу послед</w:t>
      </w:r>
    </w:p>
    <w:p w:rsidR="002F06BB" w:rsidRDefault="002F06BB" w:rsidP="002F06BB">
      <w:r>
        <w:t xml:space="preserve">   ней. Незначительной в титанической борьбе отраслей была роль Минфина и бан</w:t>
      </w:r>
    </w:p>
    <w:p w:rsidR="002F06BB" w:rsidRDefault="002F06BB" w:rsidP="002F06BB">
      <w:r>
        <w:t xml:space="preserve">   ковской структуры. Они выполняли функции главной бухгалтерии и расчетных</w:t>
      </w:r>
    </w:p>
    <w:p w:rsidR="002F06BB" w:rsidRDefault="002F06BB" w:rsidP="002F06BB">
      <w:r>
        <w:t xml:space="preserve">   центров , работающих по поручению руководителя - Госплана СССР.</w:t>
      </w:r>
    </w:p>
    <w:p w:rsidR="002F06BB" w:rsidRDefault="002F06BB" w:rsidP="002F06BB">
      <w:r>
        <w:t xml:space="preserve">      Помимо отраслевого существовал и региональный лоббизм , где всегда пер</w:t>
      </w:r>
    </w:p>
    <w:p w:rsidR="002F06BB" w:rsidRDefault="002F06BB" w:rsidP="002F06BB">
      <w:r>
        <w:t xml:space="preserve">   вые места занимали Москва и Ленинград , далее значение области определялось </w:t>
      </w:r>
    </w:p>
    <w:p w:rsidR="002F06BB" w:rsidRDefault="002F06BB" w:rsidP="002F06BB">
      <w:r>
        <w:t xml:space="preserve">   наличием тех или иных производственных предприятий и их удельного веса в</w:t>
      </w:r>
    </w:p>
    <w:p w:rsidR="002F06BB" w:rsidRDefault="002F06BB" w:rsidP="002F06BB">
      <w:r>
        <w:t xml:space="preserve">   экономике страны. Так, если Свердловская область имела всегда приорететное</w:t>
      </w:r>
    </w:p>
    <w:p w:rsidR="002F06BB" w:rsidRDefault="002F06BB" w:rsidP="002F06BB">
      <w:r>
        <w:t xml:space="preserve">   значение , благодаря связям с лоббистскими структурами ВПК и тяжелой промыш</w:t>
      </w:r>
    </w:p>
    <w:p w:rsidR="002F06BB" w:rsidRDefault="002F06BB" w:rsidP="002F06BB">
      <w:r>
        <w:t xml:space="preserve">   ленности , то Вологодская область во всех постановлениях ЦК фигурировала</w:t>
      </w:r>
    </w:p>
    <w:p w:rsidR="002F06BB" w:rsidRDefault="002F06BB" w:rsidP="002F06BB">
      <w:r>
        <w:t xml:space="preserve">   как отрицательный пример реализацции "планов Партии и Правительства". Связь</w:t>
      </w:r>
    </w:p>
    <w:p w:rsidR="002F06BB" w:rsidRDefault="002F06BB" w:rsidP="002F06BB">
      <w:r>
        <w:t xml:space="preserve">   области с лобби ВПК или строительства определяло возможность развития </w:t>
      </w:r>
    </w:p>
    <w:p w:rsidR="002F06BB" w:rsidRDefault="002F06BB" w:rsidP="002F06BB">
      <w:r>
        <w:t xml:space="preserve">   жилья , уровень снабжения , бюджет области.</w:t>
      </w:r>
    </w:p>
    <w:p w:rsidR="002F06BB" w:rsidRDefault="002F06BB" w:rsidP="002F06BB">
      <w:r>
        <w:t xml:space="preserve">      Особое положение занимали Крым , Краснодарский и Ставропольский края.</w:t>
      </w:r>
    </w:p>
    <w:p w:rsidR="002F06BB" w:rsidRDefault="002F06BB" w:rsidP="002F06BB">
      <w:r>
        <w:t xml:space="preserve">   Это было связано с тем , что именно в этих регионах концентрировались места</w:t>
      </w:r>
    </w:p>
    <w:p w:rsidR="002F06BB" w:rsidRDefault="002F06BB" w:rsidP="002F06BB">
      <w:r>
        <w:t xml:space="preserve">   отдыха партийной и советской элиты и руковолители данных областей имели хо</w:t>
      </w:r>
    </w:p>
    <w:p w:rsidR="002F06BB" w:rsidRDefault="002F06BB" w:rsidP="002F06BB">
      <w:r>
        <w:t xml:space="preserve">   тя бы раз в год прямой доступ к власть предержащим для решения собственных</w:t>
      </w:r>
    </w:p>
    <w:p w:rsidR="002F06BB" w:rsidRDefault="002F06BB" w:rsidP="002F06BB">
      <w:r>
        <w:t xml:space="preserve">   вопросов в обход сложившихся правил. </w:t>
      </w:r>
    </w:p>
    <w:p w:rsidR="002F06BB" w:rsidRDefault="002F06BB" w:rsidP="002F06BB">
      <w:r>
        <w:t xml:space="preserve">      На областном уровне также складывалась своя лоббистская структура , исхо</w:t>
      </w:r>
    </w:p>
    <w:p w:rsidR="002F06BB" w:rsidRDefault="002F06BB" w:rsidP="002F06BB">
      <w:r>
        <w:t xml:space="preserve">   дя из приоритетности тех или иных предприятий и организаций. В отличие от</w:t>
      </w:r>
    </w:p>
    <w:p w:rsidR="002F06BB" w:rsidRDefault="002F06BB" w:rsidP="002F06BB">
      <w:r>
        <w:t xml:space="preserve">   верхних эшелонов ,значительное место занимала в ней торговля и система мест</w:t>
      </w:r>
    </w:p>
    <w:p w:rsidR="002F06BB" w:rsidRDefault="002F06BB" w:rsidP="002F06BB">
      <w:r>
        <w:t xml:space="preserve">   ных кланов и землячеств , которая продвигала своих людей на ключевые долж</w:t>
      </w:r>
    </w:p>
    <w:p w:rsidR="002F06BB" w:rsidRDefault="002F06BB" w:rsidP="002F06BB">
      <w:r>
        <w:t xml:space="preserve">   ности , образовывая местную "элиту". Однако , несмотря на внутренние проти</w:t>
      </w:r>
    </w:p>
    <w:p w:rsidR="002F06BB" w:rsidRDefault="002F06BB" w:rsidP="002F06BB">
      <w:r>
        <w:t xml:space="preserve">   воречия , для внешнего мира местная "элита" выступала как лоббистское обра</w:t>
      </w:r>
    </w:p>
    <w:p w:rsidR="002F06BB" w:rsidRDefault="002F06BB" w:rsidP="002F06BB">
      <w:r>
        <w:t xml:space="preserve">   зование города или области. Обычно интеллигенция , за редким исключением ,</w:t>
      </w:r>
    </w:p>
    <w:p w:rsidR="002F06BB" w:rsidRDefault="002F06BB" w:rsidP="002F06BB">
      <w:r>
        <w:t xml:space="preserve">   не входила в партийно-хозяйственную элиту , образовывая свой круг общения,</w:t>
      </w:r>
    </w:p>
    <w:p w:rsidR="002F06BB" w:rsidRDefault="002F06BB" w:rsidP="002F06BB">
      <w:r>
        <w:t xml:space="preserve">   придавая таким образом структуре элиты областей определенную многослой</w:t>
      </w:r>
    </w:p>
    <w:p w:rsidR="002F06BB" w:rsidRDefault="002F06BB" w:rsidP="002F06BB">
      <w:r>
        <w:t xml:space="preserve">   ность. Вся эта сложная и довольно сбалансированная система ,отлаженная до</w:t>
      </w:r>
    </w:p>
    <w:p w:rsidR="002F06BB" w:rsidRDefault="002F06BB" w:rsidP="002F06BB">
      <w:r>
        <w:t xml:space="preserve">   полного совершенства в годы так называемого "застоя", вошла в перестройку</w:t>
      </w:r>
    </w:p>
    <w:p w:rsidR="002F06BB" w:rsidRDefault="002F06BB" w:rsidP="002F06BB">
      <w:r>
        <w:t xml:space="preserve">   и реформы , совершенно не представляя возможных для себя последствий.</w:t>
      </w:r>
    </w:p>
    <w:p w:rsidR="002F06BB" w:rsidRDefault="002F06BB" w:rsidP="002F06BB">
      <w:r>
        <w:t xml:space="preserve">      Рассмотрим вопрос ,как происходит лоббирование сегодня в России. Ввиду</w:t>
      </w:r>
    </w:p>
    <w:p w:rsidR="002F06BB" w:rsidRDefault="002F06BB" w:rsidP="002F06BB">
      <w:r>
        <w:t xml:space="preserve">   весьма молодого возраста Федерального Собрания наблюдается серьезный недо-</w:t>
      </w:r>
    </w:p>
    <w:p w:rsidR="002F06BB" w:rsidRDefault="002F06BB" w:rsidP="002F06BB">
      <w:r>
        <w:t xml:space="preserve">   статок эмпирического материала. Поэтому рассмотрим особенности так называ</w:t>
      </w:r>
    </w:p>
    <w:p w:rsidR="002F06BB" w:rsidRDefault="002F06BB" w:rsidP="002F06BB">
      <w:r>
        <w:t xml:space="preserve">   емого "корридорного лоббизма" в администрации Президента и Правительства.</w:t>
      </w:r>
    </w:p>
    <w:p w:rsidR="002F06BB" w:rsidRDefault="002F06BB" w:rsidP="002F06BB">
      <w:r>
        <w:t xml:space="preserve">      Основные методы "коридорной работы" состоят в том, что необходимо знать</w:t>
      </w:r>
    </w:p>
    <w:p w:rsidR="002F06BB" w:rsidRDefault="002F06BB" w:rsidP="002F06BB">
      <w:r>
        <w:t xml:space="preserve">   все тонкости функционирования аппарата , системы принятия решений ,психоло</w:t>
      </w:r>
    </w:p>
    <w:p w:rsidR="002F06BB" w:rsidRDefault="002F06BB" w:rsidP="002F06BB">
      <w:r>
        <w:t xml:space="preserve">   гические особенности того или иного руководителя , степень влияния на него </w:t>
      </w:r>
    </w:p>
    <w:p w:rsidR="002F06BB" w:rsidRDefault="002F06BB" w:rsidP="002F06BB">
      <w:r>
        <w:t xml:space="preserve">   ближайшего окружения. Например , самый простой способ утопить любое решение</w:t>
      </w:r>
    </w:p>
    <w:p w:rsidR="002F06BB" w:rsidRDefault="002F06BB" w:rsidP="002F06BB">
      <w:r>
        <w:t xml:space="preserve">   - направить его на согласование не менее чем в пять различных министерств </w:t>
      </w:r>
    </w:p>
    <w:p w:rsidR="002F06BB" w:rsidRDefault="002F06BB" w:rsidP="002F06BB">
      <w:r>
        <w:t xml:space="preserve">   и ведомств , назначив головным ведомство ,явно перегруженное работой или не</w:t>
      </w:r>
    </w:p>
    <w:p w:rsidR="002F06BB" w:rsidRDefault="002F06BB" w:rsidP="002F06BB">
      <w:r>
        <w:t xml:space="preserve">   имеющее должного веса.</w:t>
      </w:r>
    </w:p>
    <w:p w:rsidR="002F06BB" w:rsidRDefault="002F06BB" w:rsidP="002F06BB">
      <w:r>
        <w:t xml:space="preserve">      В исключительных случаях использются методы воздействия посредством ор</w:t>
      </w:r>
    </w:p>
    <w:p w:rsidR="002F06BB" w:rsidRDefault="002F06BB" w:rsidP="002F06BB">
      <w:r>
        <w:t xml:space="preserve">   ганизации кампаний в средствах массовой информации. Причем , в условиях се</w:t>
      </w:r>
    </w:p>
    <w:p w:rsidR="002F06BB" w:rsidRDefault="002F06BB" w:rsidP="002F06BB">
      <w:r>
        <w:t xml:space="preserve">   годняшней России расчет идет не на влияние через общественное мнение , ко</w:t>
      </w:r>
    </w:p>
    <w:p w:rsidR="002F06BB" w:rsidRDefault="002F06BB" w:rsidP="002F06BB">
      <w:r>
        <w:t xml:space="preserve">   торое уже давно никто не принимает в расчет и не боятся ,а как канал дове</w:t>
      </w:r>
    </w:p>
    <w:p w:rsidR="002F06BB" w:rsidRDefault="002F06BB" w:rsidP="002F06BB">
      <w:r>
        <w:t xml:space="preserve">   дения информации до руководителя и создания у него впечатления большой об</w:t>
      </w:r>
    </w:p>
    <w:p w:rsidR="002F06BB" w:rsidRDefault="002F06BB" w:rsidP="002F06BB">
      <w:r>
        <w:t xml:space="preserve">   щественной значимости проблемы.</w:t>
      </w:r>
    </w:p>
    <w:p w:rsidR="002F06BB" w:rsidRDefault="002F06BB" w:rsidP="002F06BB">
      <w:r>
        <w:t xml:space="preserve">      Также большое значение имеет организация выездных посещений регионов и </w:t>
      </w:r>
    </w:p>
    <w:p w:rsidR="002F06BB" w:rsidRDefault="002F06BB" w:rsidP="002F06BB">
      <w:r>
        <w:t xml:space="preserve">   предприятий руководителями , когда во время хорошо организованных "шоу"</w:t>
      </w:r>
    </w:p>
    <w:p w:rsidR="002F06BB" w:rsidRDefault="002F06BB" w:rsidP="002F06BB">
      <w:r>
        <w:t xml:space="preserve">   можно добиться значительных результатов в решении тех или иных проблем.</w:t>
      </w:r>
    </w:p>
    <w:p w:rsidR="002F06BB" w:rsidRDefault="002F06BB" w:rsidP="002F06BB">
      <w:r>
        <w:t xml:space="preserve">      Анализ принимаемых Указов Президента и постановлений Правительства, их</w:t>
      </w:r>
    </w:p>
    <w:p w:rsidR="002F06BB" w:rsidRDefault="002F06BB" w:rsidP="002F06BB">
      <w:r>
        <w:t xml:space="preserve">   распоряжений и кадровых назначений может быть ярким примером работы лобби</w:t>
      </w:r>
    </w:p>
    <w:p w:rsidR="002F06BB" w:rsidRDefault="002F06BB" w:rsidP="002F06BB">
      <w:r>
        <w:t xml:space="preserve">   стских групп. В превую очередь обращает на себя внимание , что основные ин</w:t>
      </w:r>
    </w:p>
    <w:p w:rsidR="002F06BB" w:rsidRDefault="002F06BB" w:rsidP="002F06BB">
      <w:r>
        <w:t xml:space="preserve">   тересы лоббистских структур концентрируются вокруг таможенных льгот , раз</w:t>
      </w:r>
    </w:p>
    <w:p w:rsidR="002F06BB" w:rsidRDefault="002F06BB" w:rsidP="002F06BB">
      <w:r>
        <w:t xml:space="preserve">   решения на приватизацию предприятий по специальной схеме и на выделение го</w:t>
      </w:r>
    </w:p>
    <w:p w:rsidR="002F06BB" w:rsidRDefault="002F06BB" w:rsidP="002F06BB">
      <w:r>
        <w:t xml:space="preserve">   сударственного льготного кредита и государственных инвестиций.</w:t>
      </w:r>
    </w:p>
    <w:p w:rsidR="002F06BB" w:rsidRDefault="002F06BB" w:rsidP="002F06BB">
      <w:r>
        <w:t xml:space="preserve">      Во-вторых ,чаще всего для решения данных вопросов используются непрора</w:t>
      </w:r>
    </w:p>
    <w:p w:rsidR="002F06BB" w:rsidRDefault="002F06BB" w:rsidP="002F06BB">
      <w:r>
        <w:t xml:space="preserve">   ботанность или отсутсвие необходимых законодательных актов , которые позво</w:t>
      </w:r>
    </w:p>
    <w:p w:rsidR="002F06BB" w:rsidRDefault="002F06BB" w:rsidP="002F06BB">
      <w:r>
        <w:t xml:space="preserve">   ляют принимать решения с последующим рассмотрением Указа в Федеральном Соб</w:t>
      </w:r>
    </w:p>
    <w:p w:rsidR="002F06BB" w:rsidRDefault="002F06BB" w:rsidP="002F06BB">
      <w:r>
        <w:t xml:space="preserve">   рании или до принятия того или иного закона. В Государственной Думе еще ни</w:t>
      </w:r>
    </w:p>
    <w:p w:rsidR="002F06BB" w:rsidRDefault="002F06BB" w:rsidP="002F06BB">
      <w:r>
        <w:t xml:space="preserve">   одного такого рассмотрения за время ее работы не произошло.</w:t>
      </w:r>
    </w:p>
    <w:p w:rsidR="002F06BB" w:rsidRDefault="002F06BB" w:rsidP="002F06BB">
      <w:r>
        <w:t xml:space="preserve">      В-третьих , надежды на бюджетное выделение средств при отсутствии денег </w:t>
      </w:r>
    </w:p>
    <w:p w:rsidR="002F06BB" w:rsidRDefault="002F06BB" w:rsidP="002F06BB">
      <w:r>
        <w:t xml:space="preserve">   в бюджете в последнее время стали весьма призрачными , поэтому у дверей</w:t>
      </w:r>
    </w:p>
    <w:p w:rsidR="002F06BB" w:rsidRDefault="002F06BB" w:rsidP="002F06BB">
      <w:r>
        <w:t xml:space="preserve">   Минфина не иссякает волна ходоков с бумагами ,подписанных на самом высоком </w:t>
      </w:r>
    </w:p>
    <w:p w:rsidR="002F06BB" w:rsidRDefault="002F06BB" w:rsidP="002F06BB">
      <w:r>
        <w:t xml:space="preserve">   уровне и недовольных стандартным ответом об отсутствии денег. Похоже , что</w:t>
      </w:r>
    </w:p>
    <w:p w:rsidR="002F06BB" w:rsidRDefault="002F06BB" w:rsidP="002F06BB">
      <w:r>
        <w:t xml:space="preserve">   подобное независимое поведение Дубинина и явилось одной из возможных причин</w:t>
      </w:r>
    </w:p>
    <w:p w:rsidR="002F06BB" w:rsidRDefault="002F06BB" w:rsidP="002F06BB">
      <w:r>
        <w:t xml:space="preserve">   его отставки. Практически ни одно лоббистское формирование , а также сило</w:t>
      </w:r>
    </w:p>
    <w:p w:rsidR="002F06BB" w:rsidRDefault="002F06BB" w:rsidP="002F06BB">
      <w:r>
        <w:t xml:space="preserve">   вые структуры он не удовлетворял , да еще пытался потребовать наведения по</w:t>
      </w:r>
    </w:p>
    <w:p w:rsidR="002F06BB" w:rsidRDefault="002F06BB" w:rsidP="002F06BB">
      <w:r>
        <w:t xml:space="preserve">   рядка в финансовых делах Министерства обороны.</w:t>
      </w:r>
    </w:p>
    <w:p w:rsidR="002F06BB" w:rsidRDefault="002F06BB" w:rsidP="002F06BB">
      <w:r>
        <w:t xml:space="preserve">      Поэтому центр тяжести льгот переносится на налоговые льготы , так как их</w:t>
      </w:r>
    </w:p>
    <w:p w:rsidR="002F06BB" w:rsidRDefault="002F06BB" w:rsidP="002F06BB">
      <w:r>
        <w:t xml:space="preserve">   реальные размеры и расходование практически неконтролируемы. По оценкам экс</w:t>
      </w:r>
    </w:p>
    <w:p w:rsidR="002F06BB" w:rsidRDefault="002F06BB" w:rsidP="002F06BB">
      <w:r>
        <w:t xml:space="preserve">   пертов Государственной Думы , объем таких льгот составил в 1994 году более</w:t>
      </w:r>
    </w:p>
    <w:p w:rsidR="002F06BB" w:rsidRDefault="002F06BB" w:rsidP="002F06BB">
      <w:r>
        <w:t xml:space="preserve">   6 триллионов рублей. Таможенные льготы в сочетании с выделением квот и ли</w:t>
      </w:r>
    </w:p>
    <w:p w:rsidR="002F06BB" w:rsidRDefault="002F06BB" w:rsidP="002F06BB">
      <w:r>
        <w:t xml:space="preserve">   цензий на экспорт стратегических ресурсов составляет сегодня весьма значи</w:t>
      </w:r>
    </w:p>
    <w:p w:rsidR="002F06BB" w:rsidRDefault="002F06BB" w:rsidP="002F06BB">
      <w:r>
        <w:t xml:space="preserve">   тельную привилегию , которая чаще всего дается только Указом Президента.</w:t>
      </w:r>
    </w:p>
    <w:p w:rsidR="002F06BB" w:rsidRDefault="002F06BB" w:rsidP="002F06BB"/>
    <w:p w:rsidR="002F06BB" w:rsidRDefault="002F06BB" w:rsidP="002F06BB">
      <w:r>
        <w:t xml:space="preserve">       Чисто аналитически попытаемся спрогнозировать ситуацию применительно к</w:t>
      </w:r>
    </w:p>
    <w:p w:rsidR="002F06BB" w:rsidRDefault="002F06BB" w:rsidP="002F06BB">
      <w:r>
        <w:t xml:space="preserve">   проблематике российского лоббизма. По мнению автора возможно два пути:</w:t>
      </w:r>
    </w:p>
    <w:p w:rsidR="002F06BB" w:rsidRDefault="002F06BB" w:rsidP="002F06BB">
      <w:r>
        <w:t xml:space="preserve">       А) Лоббистские структуры , понимая ,что в нынешней ситуации именно они</w:t>
      </w:r>
    </w:p>
    <w:p w:rsidR="002F06BB" w:rsidRDefault="002F06BB" w:rsidP="002F06BB">
      <w:r>
        <w:t xml:space="preserve">   оказываются выразителями интересов довольно значительных групп людей (дей</w:t>
      </w:r>
    </w:p>
    <w:p w:rsidR="002F06BB" w:rsidRDefault="002F06BB" w:rsidP="002F06BB">
      <w:r>
        <w:t xml:space="preserve">   ствительно, за автомашиностроительным лобби стоят работники крупнейших пред</w:t>
      </w:r>
    </w:p>
    <w:p w:rsidR="002F06BB" w:rsidRDefault="002F06BB" w:rsidP="002F06BB">
      <w:r>
        <w:t xml:space="preserve">   приятий , жилые районы многих городов , за нефтяным и газовым - практически</w:t>
      </w:r>
    </w:p>
    <w:p w:rsidR="002F06BB" w:rsidRDefault="002F06BB" w:rsidP="002F06BB">
      <w:r>
        <w:t xml:space="preserve">   большинство жителей Севера России) ,начнут действовать в их интересах , </w:t>
      </w:r>
    </w:p>
    <w:p w:rsidR="002F06BB" w:rsidRDefault="002F06BB" w:rsidP="002F06BB">
      <w:r>
        <w:t xml:space="preserve">   установив определенные рамки своих действий ,стараясь найти возможные пути</w:t>
      </w:r>
    </w:p>
    <w:p w:rsidR="002F06BB" w:rsidRDefault="002F06BB" w:rsidP="002F06BB">
      <w:r>
        <w:t xml:space="preserve">   для согласования интересов отдельных отраслей и регионов. Видимо , такой</w:t>
      </w:r>
    </w:p>
    <w:p w:rsidR="002F06BB" w:rsidRDefault="002F06BB" w:rsidP="002F06BB">
      <w:r>
        <w:t xml:space="preserve">   путь ознаменует собой принятие законодательных актов о лоббизме , о финан</w:t>
      </w:r>
    </w:p>
    <w:p w:rsidR="002F06BB" w:rsidRDefault="002F06BB" w:rsidP="002F06BB">
      <w:r>
        <w:t xml:space="preserve">   сировании избирательных кампаний , ограничения на руководство и владение</w:t>
      </w:r>
    </w:p>
    <w:p w:rsidR="002F06BB" w:rsidRDefault="002F06BB" w:rsidP="002F06BB">
      <w:r>
        <w:t xml:space="preserve">   средствами массовой информации. Наивно было бы думать , что эти законода</w:t>
      </w:r>
    </w:p>
    <w:p w:rsidR="002F06BB" w:rsidRDefault="002F06BB" w:rsidP="002F06BB">
      <w:r>
        <w:t xml:space="preserve">   тельные акты в случае их принятия будут неукоснительно соблюдаться. Но да</w:t>
      </w:r>
    </w:p>
    <w:p w:rsidR="002F06BB" w:rsidRDefault="002F06BB" w:rsidP="002F06BB">
      <w:r>
        <w:t xml:space="preserve">   же установление каких-то рамок влияния лоббистских групп и открытость дан</w:t>
      </w:r>
    </w:p>
    <w:p w:rsidR="002F06BB" w:rsidRDefault="002F06BB" w:rsidP="002F06BB">
      <w:r>
        <w:t xml:space="preserve">   ного процесса могли бы стать основой для создания цивилизованной системы</w:t>
      </w:r>
    </w:p>
    <w:p w:rsidR="002F06BB" w:rsidRDefault="002F06BB" w:rsidP="002F06BB">
      <w:r>
        <w:t xml:space="preserve">   плюралистического лоббирования. Если получит развитие этот вариант , то</w:t>
      </w:r>
    </w:p>
    <w:p w:rsidR="002F06BB" w:rsidRDefault="002F06BB" w:rsidP="002F06BB">
      <w:r>
        <w:t xml:space="preserve">   он может привести к оформлению действительных , а не мнимых политических </w:t>
      </w:r>
    </w:p>
    <w:p w:rsidR="002F06BB" w:rsidRDefault="002F06BB" w:rsidP="002F06BB">
      <w:r>
        <w:t xml:space="preserve">   партий , а скорее всего к изменению содержания и руководства уже имеющих</w:t>
      </w:r>
    </w:p>
    <w:p w:rsidR="002F06BB" w:rsidRDefault="002F06BB" w:rsidP="002F06BB">
      <w:r>
        <w:t xml:space="preserve">   ся.</w:t>
      </w:r>
    </w:p>
    <w:p w:rsidR="002F06BB" w:rsidRDefault="002F06BB" w:rsidP="002F06BB">
      <w:r>
        <w:t xml:space="preserve">       Б) Ограниченность ресурсов и политическая нестабильность делают неиз</w:t>
      </w:r>
    </w:p>
    <w:p w:rsidR="002F06BB" w:rsidRDefault="002F06BB" w:rsidP="002F06BB">
      <w:r>
        <w:t xml:space="preserve">   бежной борьбу лоббистских группировок , имеющихся в том или ином секторе</w:t>
      </w:r>
    </w:p>
    <w:p w:rsidR="002F06BB" w:rsidRDefault="002F06BB" w:rsidP="002F06BB">
      <w:r>
        <w:t xml:space="preserve">   экономики и общества ,за право монопольно представительствовать от имени</w:t>
      </w:r>
    </w:p>
    <w:p w:rsidR="002F06BB" w:rsidRDefault="002F06BB" w:rsidP="002F06BB">
      <w:r>
        <w:t xml:space="preserve">   определенной категории интересов. В свою очередь , власть ,побуждамая </w:t>
      </w:r>
    </w:p>
    <w:p w:rsidR="002F06BB" w:rsidRDefault="002F06BB" w:rsidP="002F06BB">
      <w:r>
        <w:t xml:space="preserve">   необходимостью преодоления кризиса государственности , будет предостав</w:t>
      </w:r>
    </w:p>
    <w:p w:rsidR="002F06BB" w:rsidRDefault="002F06BB" w:rsidP="002F06BB">
      <w:r>
        <w:t xml:space="preserve">   лять такую монополию взамен на политическую поддержку.</w:t>
      </w:r>
    </w:p>
    <w:p w:rsidR="002F06BB" w:rsidRDefault="002F06BB" w:rsidP="002F06BB">
      <w:r>
        <w:t xml:space="preserve">       Наиболее мощные группы давления превратятся в полноправных партнеров</w:t>
      </w:r>
    </w:p>
    <w:p w:rsidR="002F06BB" w:rsidRDefault="002F06BB" w:rsidP="002F06BB">
      <w:r>
        <w:t xml:space="preserve">   власти, Возможно , что , сформировавшись , такая структура может получить</w:t>
      </w:r>
    </w:p>
    <w:p w:rsidR="002F06BB" w:rsidRDefault="002F06BB" w:rsidP="002F06BB">
      <w:r>
        <w:t xml:space="preserve">   даже юридическое , вплоть до конституционного , оформление (какой-нибудь</w:t>
      </w:r>
    </w:p>
    <w:p w:rsidR="002F06BB" w:rsidRDefault="002F06BB" w:rsidP="002F06BB">
      <w:r>
        <w:t xml:space="preserve">   партнерский договор , вроде нынешнего , совершенно , впрочем , бессильно</w:t>
      </w:r>
    </w:p>
    <w:p w:rsidR="002F06BB" w:rsidRDefault="002F06BB" w:rsidP="002F06BB">
      <w:r>
        <w:t xml:space="preserve">   го "Договора об общественном согласии" ,положение о котором может быть</w:t>
      </w:r>
    </w:p>
    <w:p w:rsidR="002F06BB" w:rsidRDefault="002F06BB" w:rsidP="002F06BB">
      <w:r>
        <w:t xml:space="preserve">   включено в Конституцию).Такое "государство монополий" станет надежной опо</w:t>
      </w:r>
    </w:p>
    <w:p w:rsidR="002F06BB" w:rsidRDefault="002F06BB" w:rsidP="002F06BB">
      <w:r>
        <w:t xml:space="preserve">   рой умеренно автоританого , но стабильного политического режима.</w:t>
      </w:r>
    </w:p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>
      <w:r>
        <w:t xml:space="preserve">   </w:t>
      </w:r>
    </w:p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>
      <w:r>
        <w:t xml:space="preserve"> </w:t>
      </w:r>
    </w:p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/>
    <w:p w:rsidR="002F06BB" w:rsidRDefault="002F06BB" w:rsidP="002F06BB">
      <w:r>
        <w:t xml:space="preserve">           </w:t>
      </w:r>
      <w:bookmarkStart w:id="0" w:name="_GoBack"/>
      <w:bookmarkEnd w:id="0"/>
    </w:p>
    <w:sectPr w:rsidR="002F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6BB"/>
    <w:rsid w:val="0016242A"/>
    <w:rsid w:val="002F06BB"/>
    <w:rsid w:val="00783EB9"/>
    <w:rsid w:val="00C7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01EF37-2090-4429-BC87-6087C7EB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8765</Words>
  <Characters>49962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ВВЕДЕНИЕ</vt:lpstr>
    </vt:vector>
  </TitlesOfParts>
  <Company>Углеметбанк, г. Челябинск</Company>
  <LinksUpToDate>false</LinksUpToDate>
  <CharactersWithSpaces>58610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ВВЕДЕНИЕ</dc:title>
  <dc:subject/>
  <dc:creator>Губанов</dc:creator>
  <cp:keywords/>
  <dc:description/>
  <cp:lastModifiedBy>admin</cp:lastModifiedBy>
  <cp:revision>2</cp:revision>
  <dcterms:created xsi:type="dcterms:W3CDTF">2014-02-17T17:54:00Z</dcterms:created>
  <dcterms:modified xsi:type="dcterms:W3CDTF">2014-02-17T17:54:00Z</dcterms:modified>
</cp:coreProperties>
</file>