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  <w:r w:rsidRPr="00612126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  <w:r w:rsidRPr="00612126">
        <w:rPr>
          <w:sz w:val="28"/>
          <w:szCs w:val="28"/>
        </w:rPr>
        <w:t>КАФЕДРА РЭС</w:t>
      </w: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  <w:r w:rsidRPr="00612126">
        <w:rPr>
          <w:sz w:val="28"/>
          <w:szCs w:val="28"/>
        </w:rPr>
        <w:t>РЕФЕРАТ</w:t>
      </w: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  <w:r w:rsidRPr="00612126">
        <w:rPr>
          <w:sz w:val="28"/>
          <w:szCs w:val="28"/>
        </w:rPr>
        <w:t>НА ТЕМУ:</w:t>
      </w: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  <w:r w:rsidRPr="00612126">
        <w:rPr>
          <w:sz w:val="28"/>
          <w:szCs w:val="28"/>
        </w:rPr>
        <w:t>«</w:t>
      </w:r>
      <w:r w:rsidR="00A570D1" w:rsidRPr="00612126">
        <w:rPr>
          <w:color w:val="000000"/>
          <w:sz w:val="28"/>
          <w:szCs w:val="28"/>
        </w:rPr>
        <w:t xml:space="preserve">Логические элементы на дополняющих МДП-транзисторах. </w:t>
      </w:r>
      <w:r w:rsidR="00A570D1" w:rsidRPr="00612126">
        <w:rPr>
          <w:sz w:val="28"/>
          <w:szCs w:val="28"/>
        </w:rPr>
        <w:t>Особенности логических элементов, реализуемых в составе БИС</w:t>
      </w:r>
      <w:r w:rsidRPr="00612126">
        <w:rPr>
          <w:sz w:val="28"/>
          <w:szCs w:val="28"/>
        </w:rPr>
        <w:t>»</w:t>
      </w: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A570D1" w:rsidRPr="00612126" w:rsidRDefault="00A570D1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A570D1" w:rsidRPr="00612126" w:rsidRDefault="00A570D1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A570D1" w:rsidRPr="00612126" w:rsidRDefault="00A570D1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A570D1" w:rsidRPr="00612126" w:rsidRDefault="00A570D1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center"/>
        <w:rPr>
          <w:sz w:val="28"/>
          <w:szCs w:val="28"/>
        </w:rPr>
      </w:pPr>
      <w:r w:rsidRPr="00612126">
        <w:rPr>
          <w:sz w:val="28"/>
          <w:szCs w:val="28"/>
        </w:rPr>
        <w:t>МИНСК, 2009</w:t>
      </w:r>
    </w:p>
    <w:p w:rsidR="00A570D1" w:rsidRPr="00612126" w:rsidRDefault="00BD6BE3" w:rsidP="00367F8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12126">
        <w:rPr>
          <w:sz w:val="28"/>
          <w:szCs w:val="28"/>
        </w:rPr>
        <w:br w:type="page"/>
      </w:r>
      <w:r w:rsidR="00A570D1" w:rsidRPr="00612126">
        <w:rPr>
          <w:b/>
          <w:bCs/>
          <w:color w:val="000000"/>
          <w:sz w:val="28"/>
          <w:szCs w:val="28"/>
        </w:rPr>
        <w:lastRenderedPageBreak/>
        <w:t>Логические элементы на дополняющих МДП-транзисторах</w:t>
      </w:r>
    </w:p>
    <w:p w:rsidR="00612126" w:rsidRPr="00B97B14" w:rsidRDefault="00612126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Начиная с середины 80-х годов прошлого столетия, прогресс в создании комплементарных МДП-схем (КМДП-схем) позволил значительно улучшить их характеристики такие как высокое быстродействие и малую потребляемую мощность, совместимость с семейством </w:t>
      </w:r>
      <w:r w:rsidRPr="00612126">
        <w:rPr>
          <w:color w:val="000000"/>
          <w:sz w:val="28"/>
          <w:szCs w:val="28"/>
          <w:lang w:val="en-US"/>
        </w:rPr>
        <w:t>TTL</w:t>
      </w:r>
      <w:r w:rsidRPr="00612126">
        <w:rPr>
          <w:color w:val="000000"/>
          <w:sz w:val="28"/>
          <w:szCs w:val="28"/>
        </w:rPr>
        <w:t>-ИМС.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>КМДП-логика является одновременно наиболее подходящей и самой простой для создания логических схем.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>В настоящее время КМДП-схемы (КМОП-схемы) составляют подавляющую часть мирового рынка ИМС. В большинстве новых СБИС типа микропроцессоров и блоков памяти использована КМДП-технология.</w:t>
      </w:r>
    </w:p>
    <w:p w:rsidR="00A570D1" w:rsidRPr="00612126" w:rsidRDefault="00A570D1" w:rsidP="00367F87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Основные свойства ЛЭ на дополняющих МДП-транзисторах (КМДП-ИМС), выгодно отличающие их от ИМС на МДП-транзисторах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>-типа:</w:t>
      </w:r>
    </w:p>
    <w:p w:rsidR="00A570D1" w:rsidRPr="00612126" w:rsidRDefault="00A570D1" w:rsidP="00367F87">
      <w:pPr>
        <w:shd w:val="clear" w:color="auto" w:fill="FFFFFF"/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>1.малая потребляемая мощность в статическом режиме (микроватты);</w:t>
      </w:r>
    </w:p>
    <w:p w:rsidR="00A570D1" w:rsidRPr="00612126" w:rsidRDefault="00A570D1" w:rsidP="00367F87">
      <w:pPr>
        <w:shd w:val="clear" w:color="auto" w:fill="FFFFFF"/>
        <w:tabs>
          <w:tab w:val="left" w:pos="90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>2.высокое быстродействие;</w:t>
      </w:r>
    </w:p>
    <w:p w:rsidR="00A570D1" w:rsidRPr="00612126" w:rsidRDefault="00A570D1" w:rsidP="00367F87">
      <w:pPr>
        <w:shd w:val="clear" w:color="auto" w:fill="FFFFFF"/>
        <w:tabs>
          <w:tab w:val="left" w:pos="90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>3.высокая помехоустойчивость за счет большого перепада уровней сигналов логических 1 (3. 5... 5.0 В) и 0 (0... 1.5 В);</w:t>
      </w:r>
    </w:p>
    <w:p w:rsidR="00A570D1" w:rsidRPr="00612126" w:rsidRDefault="00A570D1" w:rsidP="00367F87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>4.новые логические возможности за счет взаимодополняющих структур;</w:t>
      </w:r>
    </w:p>
    <w:p w:rsidR="00A570D1" w:rsidRPr="00612126" w:rsidRDefault="00A570D1" w:rsidP="00367F87">
      <w:pPr>
        <w:shd w:val="clear" w:color="auto" w:fill="FFFFFF"/>
        <w:tabs>
          <w:tab w:val="left" w:pos="90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>5.высокая нагрузочная способность (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>&gt;20).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Логические КМДП-элементы отличаются тем, что для каждого логического входа необходимо применять транзистор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>-типа и связанный с ним по затвору транзистор р-типа.</w:t>
      </w:r>
    </w:p>
    <w:p w:rsidR="00B64D74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На основе КМДП могут быть построены элементы ИЛИ-НЕ положительной логики при параллельном включении транзисторов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 xml:space="preserve">-типа и последовательном включении транзисторов р-типа и элементы ИЛИ-НЕ отрицательной логики при параллельном включении транзисторов р-типа и последовательном включении транзисторов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>-типа.</w:t>
      </w:r>
    </w:p>
    <w:p w:rsidR="00B64D74" w:rsidRDefault="00B64D74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E452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59pt" o:allowoverlap="f">
            <v:imagedata r:id="rId5" o:title=""/>
          </v:shape>
        </w:pict>
      </w:r>
    </w:p>
    <w:p w:rsidR="00B64D74" w:rsidRDefault="00E4522C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pt;margin-top:-48.55pt;width:348pt;height:40.75pt;z-index:251655168" stroked="f">
            <v:textbox style="mso-next-textbox:#_x0000_s1026">
              <w:txbxContent>
                <w:p w:rsidR="00A570D1" w:rsidRPr="00777C9C" w:rsidRDefault="00A570D1" w:rsidP="00A570D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7C9C">
                    <w:rPr>
                      <w:color w:val="000000"/>
                      <w:sz w:val="28"/>
                      <w:szCs w:val="28"/>
                    </w:rPr>
                    <w:t>Рис. 1. ЛЭ на комплементарных МДП-транзисторах:</w:t>
                  </w:r>
                </w:p>
                <w:p w:rsidR="00A570D1" w:rsidRPr="00777C9C" w:rsidRDefault="00A570D1" w:rsidP="00A570D1">
                  <w:pPr>
                    <w:jc w:val="center"/>
                    <w:rPr>
                      <w:sz w:val="28"/>
                      <w:szCs w:val="28"/>
                    </w:rPr>
                  </w:pPr>
                  <w:r w:rsidRPr="00777C9C">
                    <w:rPr>
                      <w:color w:val="000000"/>
                      <w:sz w:val="28"/>
                      <w:szCs w:val="28"/>
                    </w:rPr>
                    <w:t>а) схема элемента ИЛИ-НЕ б) схема элемента И-НЕ</w:t>
                  </w:r>
                </w:p>
              </w:txbxContent>
            </v:textbox>
          </v:shape>
        </w:pic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Для построения элемента ИЛИ-НЕ на </w:t>
      </w:r>
      <w:r w:rsidRPr="00612126">
        <w:rPr>
          <w:color w:val="000000"/>
          <w:sz w:val="28"/>
          <w:szCs w:val="28"/>
          <w:lang w:val="en-US"/>
        </w:rPr>
        <w:t>m</w:t>
      </w:r>
      <w:r w:rsidRPr="00612126">
        <w:rPr>
          <w:color w:val="000000"/>
          <w:sz w:val="28"/>
          <w:szCs w:val="28"/>
        </w:rPr>
        <w:t xml:space="preserve"> входов потребуется последовательное (ярусное) включение </w:t>
      </w:r>
      <w:r w:rsidRPr="00612126">
        <w:rPr>
          <w:color w:val="000000"/>
          <w:sz w:val="28"/>
          <w:szCs w:val="28"/>
          <w:lang w:val="en-US"/>
        </w:rPr>
        <w:t>m</w:t>
      </w:r>
      <w:r w:rsidRPr="00612126">
        <w:rPr>
          <w:color w:val="000000"/>
          <w:sz w:val="28"/>
          <w:szCs w:val="28"/>
        </w:rPr>
        <w:t xml:space="preserve"> транзисторов р-типа и параллельное включение </w:t>
      </w:r>
      <w:r w:rsidRPr="00612126">
        <w:rPr>
          <w:color w:val="000000"/>
          <w:sz w:val="28"/>
          <w:szCs w:val="28"/>
          <w:lang w:val="en-US"/>
        </w:rPr>
        <w:t>m</w:t>
      </w:r>
      <w:r w:rsidRPr="00612126">
        <w:rPr>
          <w:color w:val="000000"/>
          <w:sz w:val="28"/>
          <w:szCs w:val="28"/>
        </w:rPr>
        <w:t xml:space="preserve"> транзисторов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 xml:space="preserve">-типа (положительная логика). Обычно коэффициент объединения по входу </w:t>
      </w:r>
      <w:r w:rsidRPr="00612126">
        <w:rPr>
          <w:color w:val="000000"/>
          <w:sz w:val="28"/>
          <w:szCs w:val="28"/>
          <w:lang w:val="en-US"/>
        </w:rPr>
        <w:t>m</w:t>
      </w:r>
      <w:r w:rsidR="00E4522C">
        <w:rPr>
          <w:color w:val="000000"/>
          <w:sz w:val="28"/>
          <w:szCs w:val="28"/>
          <w:lang w:val="en-US"/>
        </w:rPr>
        <w:pict>
          <v:shape id="_x0000_i1026" type="#_x0000_t75" style="width:9.75pt;height:12pt">
            <v:imagedata r:id="rId6" o:title=""/>
          </v:shape>
        </w:pict>
      </w:r>
      <w:r w:rsidRPr="00612126">
        <w:rPr>
          <w:color w:val="000000"/>
          <w:sz w:val="28"/>
          <w:szCs w:val="28"/>
        </w:rPr>
        <w:t xml:space="preserve">4. Соответственно для выполнения элемента И-НЕ на </w:t>
      </w:r>
      <w:r w:rsidRPr="00612126">
        <w:rPr>
          <w:color w:val="000000"/>
          <w:sz w:val="28"/>
          <w:szCs w:val="28"/>
          <w:lang w:val="en-US"/>
        </w:rPr>
        <w:t>m</w:t>
      </w:r>
      <w:r w:rsidRPr="00612126">
        <w:rPr>
          <w:color w:val="000000"/>
          <w:sz w:val="28"/>
          <w:szCs w:val="28"/>
        </w:rPr>
        <w:t xml:space="preserve"> входов потребуется ярусное включение </w:t>
      </w:r>
      <w:r w:rsidRPr="00612126">
        <w:rPr>
          <w:color w:val="000000"/>
          <w:sz w:val="28"/>
          <w:szCs w:val="28"/>
          <w:lang w:val="en-US"/>
        </w:rPr>
        <w:t>m</w:t>
      </w:r>
      <w:r w:rsidRPr="00612126">
        <w:rPr>
          <w:color w:val="000000"/>
          <w:sz w:val="28"/>
          <w:szCs w:val="28"/>
        </w:rPr>
        <w:t xml:space="preserve"> транзисторов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 xml:space="preserve">-типа и параллельное включение </w:t>
      </w:r>
      <w:r w:rsidRPr="00612126">
        <w:rPr>
          <w:color w:val="000000"/>
          <w:sz w:val="28"/>
          <w:szCs w:val="28"/>
          <w:lang w:val="en-US"/>
        </w:rPr>
        <w:t>m</w:t>
      </w:r>
      <w:r w:rsidRPr="00612126">
        <w:rPr>
          <w:color w:val="000000"/>
          <w:sz w:val="28"/>
          <w:szCs w:val="28"/>
        </w:rPr>
        <w:t xml:space="preserve"> транзисторов р-типа (положительная логика).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На рис. 1 приведены двухвходовые элементы ИЛИ-НЕ и И-НЕ положительной логики на </w:t>
      </w:r>
      <w:r w:rsidRPr="00612126">
        <w:rPr>
          <w:color w:val="000000"/>
          <w:sz w:val="28"/>
          <w:szCs w:val="28"/>
          <w:lang w:val="en-US"/>
        </w:rPr>
        <w:t>KM</w:t>
      </w:r>
      <w:r w:rsidRPr="00612126">
        <w:rPr>
          <w:color w:val="000000"/>
          <w:sz w:val="28"/>
          <w:szCs w:val="28"/>
        </w:rPr>
        <w:t>ДП. Рассмотрим подробнее работу элемента ИЛИ-НЕ.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При поступлении на вход </w:t>
      </w:r>
      <w:r w:rsidR="00E4522C">
        <w:rPr>
          <w:color w:val="000000"/>
          <w:sz w:val="28"/>
          <w:szCs w:val="28"/>
        </w:rPr>
        <w:pict>
          <v:shape id="_x0000_i1027" type="#_x0000_t75" style="width:20.25pt;height:21.75pt">
            <v:imagedata r:id="rId7" o:title=""/>
          </v:shape>
        </w:pict>
      </w:r>
      <w:r w:rsidRPr="00612126">
        <w:rPr>
          <w:color w:val="000000"/>
          <w:sz w:val="28"/>
          <w:szCs w:val="28"/>
        </w:rPr>
        <w:t xml:space="preserve"> логической 1 (напряжение, близкое к +</w:t>
      </w:r>
      <w:r w:rsidRPr="00612126">
        <w:rPr>
          <w:color w:val="000000"/>
          <w:sz w:val="28"/>
          <w:szCs w:val="28"/>
          <w:lang w:val="en-US"/>
        </w:rPr>
        <w:t>U</w:t>
      </w:r>
      <w:r w:rsidRPr="00612126">
        <w:rPr>
          <w:color w:val="000000"/>
          <w:sz w:val="28"/>
          <w:szCs w:val="28"/>
        </w:rPr>
        <w:t xml:space="preserve">) открывается транзистор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>-типа, а связанный с ним по затвору транзистор р-типа запирается. На выходе формируется уровень логического 0, близкий к потенциалу общей шины.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Когда на входы </w:t>
      </w:r>
      <w:r w:rsidR="00E4522C">
        <w:rPr>
          <w:color w:val="000000"/>
          <w:sz w:val="28"/>
          <w:szCs w:val="28"/>
        </w:rPr>
        <w:pict>
          <v:shape id="_x0000_i1028" type="#_x0000_t75" style="width:20.25pt;height:21.75pt">
            <v:imagedata r:id="rId8" o:title=""/>
          </v:shape>
        </w:pict>
      </w:r>
      <w:r w:rsidRPr="00612126">
        <w:rPr>
          <w:color w:val="000000"/>
          <w:sz w:val="28"/>
          <w:szCs w:val="28"/>
        </w:rPr>
        <w:t>и Х</w:t>
      </w:r>
      <w:r w:rsidRPr="00612126">
        <w:rPr>
          <w:color w:val="000000"/>
          <w:sz w:val="28"/>
          <w:szCs w:val="28"/>
          <w:vertAlign w:val="subscript"/>
        </w:rPr>
        <w:t>2</w:t>
      </w:r>
      <w:r w:rsidRPr="00612126">
        <w:rPr>
          <w:color w:val="000000"/>
          <w:sz w:val="28"/>
          <w:szCs w:val="28"/>
        </w:rPr>
        <w:t xml:space="preserve"> поданы одинаковые уровни логического 0, то оба транзистора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>-типа запираются и отпираются оба транзистора р-типа, что приводит к формированию на выходе уровня логической 1, близкою к +</w:t>
      </w:r>
      <w:r w:rsidRPr="00612126">
        <w:rPr>
          <w:color w:val="000000"/>
          <w:sz w:val="28"/>
          <w:szCs w:val="28"/>
          <w:lang w:val="en-US"/>
        </w:rPr>
        <w:t>U</w:t>
      </w:r>
      <w:r w:rsidRPr="00612126">
        <w:rPr>
          <w:color w:val="000000"/>
          <w:sz w:val="28"/>
          <w:szCs w:val="28"/>
        </w:rPr>
        <w:t xml:space="preserve">. Так как в состоянии </w:t>
      </w:r>
      <w:r w:rsidRPr="00612126">
        <w:rPr>
          <w:color w:val="000000"/>
          <w:sz w:val="28"/>
          <w:szCs w:val="28"/>
          <w:lang w:val="en-US"/>
        </w:rPr>
        <w:t>Y</w:t>
      </w:r>
      <w:r w:rsidRPr="00612126">
        <w:rPr>
          <w:color w:val="000000"/>
          <w:sz w:val="28"/>
          <w:szCs w:val="28"/>
        </w:rPr>
        <w:t xml:space="preserve">=0 открыт транзистор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 xml:space="preserve">-типа, а в состоянии </w:t>
      </w:r>
      <w:r w:rsidRPr="00612126">
        <w:rPr>
          <w:color w:val="000000"/>
          <w:sz w:val="28"/>
          <w:szCs w:val="28"/>
          <w:lang w:val="en-US"/>
        </w:rPr>
        <w:t>Y</w:t>
      </w:r>
      <w:r w:rsidRPr="00612126">
        <w:rPr>
          <w:color w:val="000000"/>
          <w:sz w:val="28"/>
          <w:szCs w:val="28"/>
        </w:rPr>
        <w:t>=</w:t>
      </w:r>
      <w:r w:rsidRPr="00612126">
        <w:rPr>
          <w:color w:val="000000"/>
          <w:sz w:val="28"/>
          <w:szCs w:val="28"/>
          <w:lang w:val="en-US"/>
        </w:rPr>
        <w:t>l</w:t>
      </w:r>
      <w:r w:rsidRPr="00612126">
        <w:rPr>
          <w:color w:val="000000"/>
          <w:sz w:val="28"/>
          <w:szCs w:val="28"/>
        </w:rPr>
        <w:t xml:space="preserve"> открыты транзисторы р-типа, то перезаряд емкости нагрузки всегда осуществляется через открытый МДП-транзистор.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Сравнивая схемы И-НЕ и ИЛИ-НЕ следует отметить их различные характеристики. При одной и той же площади кремниевого кристалла, транзистор с каналом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 xml:space="preserve">-типа имеет меньшее сопротивление в «открытом» состоянии, чем транзистор с каналом р-типа. Поэтому у последовательно включенных </w:t>
      </w:r>
      <w:r w:rsidRPr="00612126">
        <w:rPr>
          <w:color w:val="000000"/>
          <w:sz w:val="28"/>
          <w:szCs w:val="28"/>
          <w:lang w:val="en-US"/>
        </w:rPr>
        <w:t>k</w:t>
      </w:r>
      <w:r w:rsidRPr="00612126">
        <w:rPr>
          <w:color w:val="000000"/>
          <w:sz w:val="28"/>
          <w:szCs w:val="28"/>
        </w:rPr>
        <w:t xml:space="preserve"> транзисторов с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 xml:space="preserve">-каналом сопротивление в «открытом» состоянии меньше, чем у </w:t>
      </w:r>
      <w:r w:rsidRPr="00612126">
        <w:rPr>
          <w:color w:val="000000"/>
          <w:sz w:val="28"/>
          <w:szCs w:val="28"/>
          <w:lang w:val="en-US"/>
        </w:rPr>
        <w:t>k</w:t>
      </w:r>
      <w:r w:rsidRPr="00612126">
        <w:rPr>
          <w:color w:val="000000"/>
          <w:sz w:val="28"/>
          <w:szCs w:val="28"/>
        </w:rPr>
        <w:t xml:space="preserve"> транзисторов с р-каналом. В результате быстродействие схемы И-НЕ с </w:t>
      </w:r>
      <w:r w:rsidRPr="00612126">
        <w:rPr>
          <w:color w:val="000000"/>
          <w:sz w:val="28"/>
          <w:szCs w:val="28"/>
          <w:lang w:val="en-US"/>
        </w:rPr>
        <w:t>k</w:t>
      </w:r>
      <w:r w:rsidRPr="00612126">
        <w:rPr>
          <w:color w:val="000000"/>
          <w:sz w:val="28"/>
          <w:szCs w:val="28"/>
        </w:rPr>
        <w:t xml:space="preserve"> входами обычно выше и предпочтительнее, чем у </w:t>
      </w:r>
      <w:r w:rsidRPr="00612126">
        <w:rPr>
          <w:color w:val="000000"/>
          <w:sz w:val="28"/>
          <w:szCs w:val="28"/>
          <w:lang w:val="en-US"/>
        </w:rPr>
        <w:t>k</w:t>
      </w:r>
      <w:r w:rsidRPr="00612126">
        <w:rPr>
          <w:color w:val="000000"/>
          <w:sz w:val="28"/>
          <w:szCs w:val="28"/>
        </w:rPr>
        <w:t>-входовой схемы ИЛИ-НЕ, и поэтому схемы И-НЕ предпочтительнее.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>КМДП-схемы с числом входов больше двух можно очевидным способом получить путем последовательно-параллельного расширения схем, представленных на рис.2. В принципе можно создавать КМДП-схемы И-НЕ и ИЛИ-НЕ с очень большим числом входов. Однако на практике сопротивление последовательно включенных «открытых» транзисторов обычно ограничивает коэффициент объединения по входу (число входов, которые может иметь вентиль в конкретном логическом семействе) у КМДП-схем числом 4 для вентилей ИЛИ-НЕ, и числом 6 для вентилей И-НЕ.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>В КМДП-схемах при любой комбинации входных сигналов выход никогда не бывает соединен одновременно с шиной питания и с землей; в этом случае напряжение на выходе было бы где-то посередине между низким и высоким уровнями (между 0 и 1) и не соответствовало бы ни одному из логических уровней, а выходная цепь потребляла бы чрезмерно большую мощность из-за малого сопротивления между шиной питания и землей.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Поскольку в статическом состоянии транзисторы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>- и р-типов не могут быть открыты одновременно, статическая мощность равна напряжению источника питания, умноженному на ток утечки закрытого прибора. Эта мощность составляет 0, 1 ... 1 мкВт/вентиль.</w:t>
      </w:r>
    </w:p>
    <w:p w:rsidR="00B97B14" w:rsidRPr="00322953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12126">
        <w:rPr>
          <w:color w:val="000000"/>
          <w:sz w:val="28"/>
          <w:szCs w:val="28"/>
        </w:rPr>
        <w:t>Динамическая</w:t>
      </w:r>
      <w:r w:rsidR="00612126">
        <w:rPr>
          <w:color w:val="000000"/>
          <w:sz w:val="28"/>
          <w:szCs w:val="28"/>
        </w:rPr>
        <w:t xml:space="preserve"> </w:t>
      </w:r>
      <w:r w:rsidRPr="00612126">
        <w:rPr>
          <w:color w:val="000000"/>
          <w:sz w:val="28"/>
          <w:szCs w:val="28"/>
        </w:rPr>
        <w:t>мощность</w:t>
      </w:r>
      <w:r w:rsidR="00612126">
        <w:rPr>
          <w:color w:val="000000"/>
          <w:sz w:val="28"/>
          <w:szCs w:val="28"/>
        </w:rPr>
        <w:t xml:space="preserve"> </w:t>
      </w:r>
      <w:r w:rsidRPr="00612126">
        <w:rPr>
          <w:color w:val="000000"/>
          <w:sz w:val="28"/>
          <w:szCs w:val="28"/>
        </w:rPr>
        <w:t>КМДП-БИС</w:t>
      </w:r>
      <w:r w:rsidR="00612126">
        <w:rPr>
          <w:color w:val="000000"/>
          <w:sz w:val="28"/>
          <w:szCs w:val="28"/>
        </w:rPr>
        <w:t xml:space="preserve"> </w:t>
      </w:r>
      <w:r w:rsidRPr="00612126">
        <w:rPr>
          <w:color w:val="000000"/>
          <w:sz w:val="28"/>
          <w:szCs w:val="28"/>
        </w:rPr>
        <w:t>значительно</w:t>
      </w:r>
      <w:r w:rsidR="00612126">
        <w:rPr>
          <w:color w:val="000000"/>
          <w:sz w:val="28"/>
          <w:szCs w:val="28"/>
        </w:rPr>
        <w:t xml:space="preserve"> </w:t>
      </w:r>
      <w:r w:rsidRPr="00612126">
        <w:rPr>
          <w:color w:val="000000"/>
          <w:sz w:val="28"/>
          <w:szCs w:val="28"/>
        </w:rPr>
        <w:t>больше,</w:t>
      </w:r>
      <w:r w:rsidR="00612126">
        <w:rPr>
          <w:color w:val="000000"/>
          <w:sz w:val="28"/>
          <w:szCs w:val="28"/>
        </w:rPr>
        <w:t xml:space="preserve"> </w:t>
      </w:r>
      <w:r w:rsidRPr="00612126">
        <w:rPr>
          <w:color w:val="000000"/>
          <w:sz w:val="28"/>
          <w:szCs w:val="28"/>
        </w:rPr>
        <w:t>но</w:t>
      </w:r>
      <w:r w:rsidR="00612126">
        <w:rPr>
          <w:color w:val="000000"/>
          <w:sz w:val="28"/>
          <w:szCs w:val="28"/>
        </w:rPr>
        <w:t xml:space="preserve"> </w:t>
      </w:r>
      <w:r w:rsidRPr="00612126">
        <w:rPr>
          <w:color w:val="000000"/>
          <w:sz w:val="28"/>
          <w:szCs w:val="28"/>
        </w:rPr>
        <w:t>это имеет место лишь при перезарядке паразитных емкостей нагрузки во время действия фронта импульса. Динамическая мощность ИМС может быть определена как</w:t>
      </w:r>
      <w:r w:rsidR="00B64D74">
        <w:rPr>
          <w:color w:val="000000"/>
          <w:sz w:val="28"/>
          <w:szCs w:val="28"/>
          <w:lang w:val="en-US"/>
        </w:rPr>
        <w:t>:</w:t>
      </w:r>
    </w:p>
    <w:p w:rsidR="00A570D1" w:rsidRPr="00612126" w:rsidRDefault="00E4522C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96.75pt;height:24.75pt">
            <v:imagedata r:id="rId9" o:title=""/>
          </v:shape>
        </w:pict>
      </w:r>
    </w:p>
    <w:p w:rsidR="00B64D74" w:rsidRDefault="00B64D74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>где С</w:t>
      </w:r>
      <w:r w:rsidRPr="00612126">
        <w:rPr>
          <w:color w:val="000000"/>
          <w:sz w:val="28"/>
          <w:szCs w:val="28"/>
          <w:vertAlign w:val="subscript"/>
        </w:rPr>
        <w:t>н</w:t>
      </w:r>
      <w:r w:rsidRPr="00612126">
        <w:rPr>
          <w:color w:val="000000"/>
          <w:sz w:val="28"/>
          <w:szCs w:val="28"/>
        </w:rPr>
        <w:t xml:space="preserve"> – емкость нагрузки; </w:t>
      </w:r>
    </w:p>
    <w:p w:rsidR="00A570D1" w:rsidRPr="00612126" w:rsidRDefault="00612126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70D1" w:rsidRPr="00612126">
        <w:rPr>
          <w:color w:val="000000"/>
          <w:sz w:val="28"/>
          <w:szCs w:val="28"/>
          <w:lang w:val="en-US"/>
        </w:rPr>
        <w:t>f</w:t>
      </w:r>
      <w:r w:rsidR="00A570D1" w:rsidRPr="00612126">
        <w:rPr>
          <w:color w:val="000000"/>
          <w:sz w:val="28"/>
          <w:szCs w:val="28"/>
          <w:vertAlign w:val="subscript"/>
          <w:lang w:val="en-US"/>
        </w:rPr>
        <w:t>p</w:t>
      </w:r>
      <w:r w:rsidR="00A570D1" w:rsidRPr="00612126">
        <w:rPr>
          <w:color w:val="000000"/>
          <w:sz w:val="28"/>
          <w:szCs w:val="28"/>
        </w:rPr>
        <w:t xml:space="preserve"> – рабочая частота; </w:t>
      </w:r>
    </w:p>
    <w:p w:rsidR="00A570D1" w:rsidRPr="00612126" w:rsidRDefault="00612126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70D1" w:rsidRPr="00612126">
        <w:rPr>
          <w:color w:val="000000"/>
          <w:sz w:val="28"/>
          <w:szCs w:val="28"/>
          <w:lang w:val="en-US"/>
        </w:rPr>
        <w:t>U</w:t>
      </w:r>
      <w:r w:rsidR="00A570D1" w:rsidRPr="00612126">
        <w:rPr>
          <w:color w:val="000000"/>
          <w:sz w:val="28"/>
          <w:szCs w:val="28"/>
        </w:rPr>
        <w:t xml:space="preserve"> – напряжение источника питания;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>Для снижения динамической мощности необходимо уменьшать паразитные емкости затворов в составе БИС, то есть переходить на субмикронные размеры МДП-транзисторов.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Поскольку пороговое напряжение р-канального прибора </w:t>
      </w:r>
      <w:r w:rsidRPr="00612126">
        <w:rPr>
          <w:color w:val="000000"/>
          <w:sz w:val="28"/>
          <w:szCs w:val="28"/>
          <w:lang w:val="en-US"/>
        </w:rPr>
        <w:t>U</w:t>
      </w:r>
      <w:r w:rsidRPr="00612126">
        <w:rPr>
          <w:color w:val="000000"/>
          <w:sz w:val="28"/>
          <w:szCs w:val="28"/>
          <w:vertAlign w:val="subscript"/>
          <w:lang w:val="en-US"/>
        </w:rPr>
        <w:t>op</w:t>
      </w:r>
      <w:r w:rsidRPr="00612126">
        <w:rPr>
          <w:color w:val="000000"/>
          <w:sz w:val="28"/>
          <w:szCs w:val="28"/>
        </w:rPr>
        <w:t xml:space="preserve"> выше, чем у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 xml:space="preserve">-канального </w:t>
      </w:r>
      <w:r w:rsidR="00E4522C">
        <w:rPr>
          <w:color w:val="000000"/>
          <w:sz w:val="28"/>
          <w:szCs w:val="28"/>
        </w:rPr>
        <w:pict>
          <v:shape id="_x0000_i1030" type="#_x0000_t75" style="width:27pt;height:21pt">
            <v:imagedata r:id="rId10" o:title=""/>
          </v:shape>
        </w:pict>
      </w:r>
      <w:r w:rsidRPr="00612126">
        <w:rPr>
          <w:color w:val="000000"/>
          <w:sz w:val="28"/>
          <w:szCs w:val="28"/>
        </w:rPr>
        <w:t xml:space="preserve">, напряжение питания должно быть выше </w:t>
      </w:r>
      <w:r w:rsidRPr="00612126">
        <w:rPr>
          <w:color w:val="000000"/>
          <w:sz w:val="28"/>
          <w:szCs w:val="28"/>
          <w:lang w:val="en-US"/>
        </w:rPr>
        <w:t>U</w:t>
      </w:r>
      <w:r w:rsidRPr="00612126">
        <w:rPr>
          <w:color w:val="000000"/>
          <w:sz w:val="28"/>
          <w:szCs w:val="28"/>
          <w:vertAlign w:val="subscript"/>
          <w:lang w:val="en-US"/>
        </w:rPr>
        <w:t>op</w:t>
      </w:r>
      <w:r w:rsidRPr="00612126">
        <w:rPr>
          <w:color w:val="000000"/>
          <w:sz w:val="28"/>
          <w:szCs w:val="28"/>
        </w:rPr>
        <w:t>. В этом случае обеспечивается высокая помехоустойчивость ЛЭ и хорошее быстродействие.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>Типовые значения мощности, потребляемой в динамическом режиме отдельными КМД-ИМС при различных частотах, находятся в пределах: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50. . .100 мкВт/вентиль при </w:t>
      </w:r>
      <w:r w:rsidRPr="00612126">
        <w:rPr>
          <w:color w:val="000000"/>
          <w:sz w:val="28"/>
          <w:szCs w:val="28"/>
          <w:lang w:val="en-US"/>
        </w:rPr>
        <w:t>f</w:t>
      </w:r>
      <w:r w:rsidRPr="00612126">
        <w:rPr>
          <w:color w:val="000000"/>
          <w:sz w:val="28"/>
          <w:szCs w:val="28"/>
          <w:vertAlign w:val="subscript"/>
          <w:lang w:val="en-US"/>
        </w:rPr>
        <w:t>p</w:t>
      </w:r>
      <w:r w:rsidRPr="00612126">
        <w:rPr>
          <w:color w:val="000000"/>
          <w:sz w:val="28"/>
          <w:szCs w:val="28"/>
        </w:rPr>
        <w:t>=100 кГц;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200. . .400 мкВт/вентиль при </w:t>
      </w:r>
      <w:r w:rsidRPr="00612126">
        <w:rPr>
          <w:color w:val="000000"/>
          <w:sz w:val="28"/>
          <w:szCs w:val="28"/>
          <w:lang w:val="en-US"/>
        </w:rPr>
        <w:t>f</w:t>
      </w:r>
      <w:r w:rsidRPr="00612126">
        <w:rPr>
          <w:color w:val="000000"/>
          <w:sz w:val="28"/>
          <w:szCs w:val="28"/>
          <w:vertAlign w:val="subscript"/>
          <w:lang w:val="en-US"/>
        </w:rPr>
        <w:t>p</w:t>
      </w:r>
      <w:r w:rsidRPr="00612126">
        <w:rPr>
          <w:color w:val="000000"/>
          <w:sz w:val="28"/>
          <w:szCs w:val="28"/>
        </w:rPr>
        <w:t>=400 кГц;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500... 1000 мкВт/вентиль при </w:t>
      </w:r>
      <w:r w:rsidRPr="00612126">
        <w:rPr>
          <w:color w:val="000000"/>
          <w:sz w:val="28"/>
          <w:szCs w:val="28"/>
          <w:lang w:val="en-US"/>
        </w:rPr>
        <w:t>f</w:t>
      </w:r>
      <w:r w:rsidRPr="00612126">
        <w:rPr>
          <w:color w:val="000000"/>
          <w:sz w:val="28"/>
          <w:szCs w:val="28"/>
          <w:vertAlign w:val="subscript"/>
          <w:lang w:val="en-US"/>
        </w:rPr>
        <w:t>p</w:t>
      </w:r>
      <w:r w:rsidRPr="00612126">
        <w:rPr>
          <w:color w:val="000000"/>
          <w:sz w:val="28"/>
          <w:szCs w:val="28"/>
        </w:rPr>
        <w:t>=</w:t>
      </w:r>
      <w:r w:rsidRPr="00612126">
        <w:rPr>
          <w:color w:val="000000"/>
          <w:sz w:val="28"/>
          <w:szCs w:val="28"/>
          <w:lang w:val="en-US"/>
        </w:rPr>
        <w:t>l</w:t>
      </w:r>
      <w:r w:rsidRPr="00612126">
        <w:rPr>
          <w:color w:val="000000"/>
          <w:sz w:val="28"/>
          <w:szCs w:val="28"/>
        </w:rPr>
        <w:t xml:space="preserve"> МГц;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>В составе БИС эти значения уменьшаются еще на один-два порядка.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>Указанные значения мощности в 5…1О раз ниже, чем у вентилей, выполненных на основе МДП-транзисторов одной структуры.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Построение ЛЭ на основе КМДП отличается высокой гибкостью. Например, на четырех транзисторах р-типа и четырех транзисторах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>-типа путем изменения схемы соединения могут быть получены девять видов элементов, выполняющих различные логические функции.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Наряду с технологическими трудностями сравнительно большое число компонентов на функцию создает дополнительные ограничения для создания КМДП-БИС по сравнению с МДП-БИС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>-типа. Однако сверхмалая мощность КМДП-ИИС и высокое быстродействие обеспечили широкое применение ИМС сверхвысокой степени интеграции (БИС и СБИС) на комплементарных МДП-структурах.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570D1" w:rsidRPr="00B64D74" w:rsidRDefault="00A570D1" w:rsidP="00367F8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r w:rsidRPr="00B64D74">
        <w:rPr>
          <w:b/>
          <w:bCs/>
          <w:color w:val="000000"/>
          <w:sz w:val="28"/>
          <w:szCs w:val="28"/>
        </w:rPr>
        <w:t>Неинвертирующие вентили</w:t>
      </w:r>
    </w:p>
    <w:p w:rsidR="00B97B14" w:rsidRPr="00322953" w:rsidRDefault="00B97B14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>В КМДП-логике и в большинстве других логических семейств простейшими являются схемы инверторов, а следом за ними идут элементы И-НЕ и ИЛИ-НЕ. Обычно невозможно создать неинвертирующий вентиль с меньшим числом транзисторов, чем в простом инверторе.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>Неинвертирующий КМДП-буфер, а также логические схемы И и ИЛИ получаются в результате подключения инвертора к выходу соответствующего инвертирующего элемента. Реализованные таким образом неинвертирующий буфер и логический элемент И показаны на рис. 2, в и рис. 3, г соответственно.</w:t>
      </w:r>
    </w:p>
    <w:p w:rsidR="00A570D1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12126">
        <w:rPr>
          <w:color w:val="000000"/>
          <w:sz w:val="28"/>
          <w:szCs w:val="28"/>
        </w:rPr>
        <w:t>Комбинация схемы, приведенной на рис. 1,а с инвертором даст логический элемент ИЛИ.</w:t>
      </w:r>
    </w:p>
    <w:p w:rsidR="00B64D74" w:rsidRPr="00B64D74" w:rsidRDefault="00B64D74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70D1" w:rsidRPr="00612126" w:rsidRDefault="00E4522C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24pt;margin-top:86.35pt;width:372pt;height:70.6pt;z-index:251656192" stroked="f">
            <v:textbox style="mso-next-textbox:#_x0000_s1027">
              <w:txbxContent>
                <w:p w:rsidR="00A570D1" w:rsidRPr="00777C9C" w:rsidRDefault="00A570D1" w:rsidP="00A570D1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777C9C">
                    <w:rPr>
                      <w:color w:val="000000"/>
                      <w:sz w:val="28"/>
                      <w:szCs w:val="28"/>
                    </w:rPr>
                    <w:t>Рис. 2. Неинвертирующий КМДП - буфер:</w:t>
                  </w:r>
                </w:p>
                <w:p w:rsidR="00A570D1" w:rsidRPr="00777C9C" w:rsidRDefault="00A570D1" w:rsidP="00A570D1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777C9C">
                    <w:rPr>
                      <w:color w:val="000000"/>
                      <w:sz w:val="28"/>
                      <w:szCs w:val="28"/>
                    </w:rPr>
                    <w:t>а) схема электрическая принципиальная;</w:t>
                  </w:r>
                </w:p>
                <w:p w:rsidR="00A570D1" w:rsidRPr="00777C9C" w:rsidRDefault="00A570D1" w:rsidP="00A570D1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777C9C">
                    <w:rPr>
                      <w:color w:val="000000"/>
                      <w:sz w:val="28"/>
                      <w:szCs w:val="28"/>
                    </w:rPr>
                    <w:t>б) функциональное обозначение;</w:t>
                  </w:r>
                </w:p>
                <w:p w:rsidR="00A570D1" w:rsidRPr="00777C9C" w:rsidRDefault="00A570D1" w:rsidP="00A570D1">
                  <w:pPr>
                    <w:jc w:val="center"/>
                    <w:rPr>
                      <w:sz w:val="28"/>
                      <w:szCs w:val="28"/>
                    </w:rPr>
                  </w:pPr>
                  <w:r w:rsidRPr="00777C9C">
                    <w:rPr>
                      <w:color w:val="000000"/>
                      <w:sz w:val="28"/>
                      <w:szCs w:val="28"/>
                    </w:rPr>
                    <w:t>в) табл., описывающая работу схемы (зт-закрыт;от-открыт)</w:t>
                  </w:r>
                </w:p>
              </w:txbxContent>
            </v:textbox>
          </v:shape>
        </w:pict>
      </w:r>
      <w:r>
        <w:pict>
          <v:shape id="_x0000_i1031" type="#_x0000_t75" style="width:213pt;height:123.75pt" o:allowoverlap="f">
            <v:imagedata r:id="rId11" o:title=""/>
          </v:shape>
        </w:pic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64D74" w:rsidRDefault="00B64D74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522C">
        <w:pict>
          <v:shape id="_x0000_i1032" type="#_x0000_t75" style="width:239.25pt;height:191.25pt" o:allowoverlap="f">
            <v:imagedata r:id="rId12" o:title=""/>
          </v:shape>
        </w:pict>
      </w:r>
    </w:p>
    <w:p w:rsidR="00B64D74" w:rsidRDefault="00E4522C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noProof/>
        </w:rPr>
        <w:pict>
          <v:shape id="_x0000_s1028" type="#_x0000_t202" style="position:absolute;left:0;text-align:left;margin-left:36pt;margin-top:-47.55pt;width:240pt;height:40.75pt;z-index:251660288" stroked="f">
            <v:textbox style="mso-next-textbox:#_x0000_s1028">
              <w:txbxContent>
                <w:p w:rsidR="00A570D1" w:rsidRPr="009409AA" w:rsidRDefault="00A570D1" w:rsidP="00A570D1">
                  <w:pPr>
                    <w:jc w:val="center"/>
                    <w:rPr>
                      <w:sz w:val="28"/>
                      <w:szCs w:val="28"/>
                    </w:rPr>
                  </w:pPr>
                  <w:r w:rsidRPr="00777C9C">
                    <w:rPr>
                      <w:color w:val="000000"/>
                      <w:sz w:val="28"/>
                      <w:szCs w:val="28"/>
                    </w:rPr>
                    <w:t xml:space="preserve">Рис. </w:t>
                  </w: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777C9C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  <w:r>
                    <w:rPr>
                      <w:color w:val="000000"/>
                      <w:sz w:val="28"/>
                      <w:szCs w:val="28"/>
                    </w:rPr>
                    <w:t>Входовая КМДП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-</w:t>
                  </w:r>
                  <w:r>
                    <w:rPr>
                      <w:color w:val="000000"/>
                      <w:sz w:val="28"/>
                      <w:szCs w:val="28"/>
                    </w:rPr>
                    <w:t>схема И</w:t>
                  </w:r>
                </w:p>
              </w:txbxContent>
            </v:textbox>
          </v:shape>
        </w:pict>
      </w:r>
    </w:p>
    <w:p w:rsidR="00415E5E" w:rsidRDefault="00A570D1" w:rsidP="00367F8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B64D74">
        <w:rPr>
          <w:b/>
          <w:bCs/>
          <w:color w:val="000000"/>
          <w:sz w:val="28"/>
          <w:szCs w:val="28"/>
        </w:rPr>
        <w:t>Логические элементы с вентильным и блокирующим</w:t>
      </w:r>
      <w:r w:rsidR="00B64D74" w:rsidRPr="00B64D7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64D74">
        <w:rPr>
          <w:b/>
          <w:bCs/>
          <w:color w:val="000000"/>
          <w:sz w:val="28"/>
          <w:szCs w:val="28"/>
        </w:rPr>
        <w:t>КМДП-</w:t>
      </w:r>
    </w:p>
    <w:p w:rsidR="00A570D1" w:rsidRPr="00B64D74" w:rsidRDefault="00A570D1" w:rsidP="00367F8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64D74">
        <w:rPr>
          <w:b/>
          <w:bCs/>
          <w:color w:val="000000"/>
          <w:sz w:val="28"/>
          <w:szCs w:val="28"/>
        </w:rPr>
        <w:t>транзисторами</w:t>
      </w:r>
    </w:p>
    <w:p w:rsidR="00415E5E" w:rsidRDefault="00415E5E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64D74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ЛЭ этой разновидности построены с учетом положительных вентильных свойств МДП-транзисторов. В каждом двуxвxoдoвoм ЛЭ с вентильным и блокирующим КМДП-транзисторами (КМДП с ВБ) имеется один собственно вентилирующий МДП-транзистор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>-типа (или р-типа) и связанный с ним по затвору второй, блокирующий МДП-транзистор р-типа (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 xml:space="preserve">-типа). Объединенные затворы вентильного и блокирующего транзисторов (ВТ и БТ) во всех случаях являются одним из логических входов ЛЭ, сток ВТ — вторым логическим входом, а объединенные истоки ВТ и БТ — выходом ЛЭ. Роль ВТ может выполнять транзистор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>- или р-типа, а БТ может быть подключен своим стоком либо к источнику питания, либо к общему проводу. Во всех вариантах включения ВТ и БТ выполняется функция И с запретом (НЕ, И) с инверсией или без инверсии по выходу.</w:t>
      </w:r>
    </w:p>
    <w:p w:rsidR="00B64D74" w:rsidRDefault="00B64D74" w:rsidP="00367F8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</w:rPr>
        <w:br w:type="page"/>
      </w:r>
      <w:r w:rsidR="00E4522C">
        <w:rPr>
          <w:noProof/>
        </w:rPr>
        <w:pict>
          <v:shape id="_x0000_s1029" type="#_x0000_t202" style="position:absolute;left:0;text-align:left;margin-left:42pt;margin-top:154.85pt;width:396pt;height:81pt;z-index:251659264" stroked="f">
            <v:textbox style="mso-next-textbox:#_x0000_s1029">
              <w:txbxContent>
                <w:p w:rsidR="00A570D1" w:rsidRPr="00777C9C" w:rsidRDefault="00A570D1" w:rsidP="00A570D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7C9C">
                    <w:rPr>
                      <w:color w:val="000000"/>
                      <w:sz w:val="28"/>
                      <w:szCs w:val="28"/>
                    </w:rPr>
                    <w:t>Рис. 4. Варианты включения вентильных и блокирующих транзисторов:</w:t>
                  </w:r>
                </w:p>
                <w:p w:rsidR="00A570D1" w:rsidRPr="00777C9C" w:rsidRDefault="00A570D1" w:rsidP="00A570D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77C9C">
                    <w:rPr>
                      <w:color w:val="000000"/>
                      <w:sz w:val="28"/>
                      <w:szCs w:val="28"/>
                    </w:rPr>
                    <w:t>а, б – для положительной логики;</w:t>
                  </w:r>
                </w:p>
                <w:p w:rsidR="00A570D1" w:rsidRPr="00777C9C" w:rsidRDefault="00A570D1" w:rsidP="00A570D1">
                  <w:pPr>
                    <w:jc w:val="center"/>
                    <w:rPr>
                      <w:sz w:val="28"/>
                      <w:szCs w:val="28"/>
                    </w:rPr>
                  </w:pPr>
                  <w:r w:rsidRPr="00777C9C">
                    <w:rPr>
                      <w:color w:val="000000"/>
                      <w:sz w:val="28"/>
                      <w:szCs w:val="28"/>
                    </w:rPr>
                    <w:t>в, г – для отрицательной логики</w:t>
                  </w:r>
                </w:p>
              </w:txbxContent>
            </v:textbox>
          </v:shape>
        </w:pict>
      </w:r>
      <w:r w:rsidR="00E4522C">
        <w:pict>
          <v:shape id="_x0000_i1033" type="#_x0000_t75" style="width:301.5pt;height:234.75pt" o:allowoverlap="f">
            <v:imagedata r:id="rId13" o:title=""/>
          </v:shape>
        </w:pict>
      </w:r>
    </w:p>
    <w:p w:rsidR="00B64D74" w:rsidRDefault="00B64D74" w:rsidP="00367F8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>На рис. 4 показаны четыре возможных варианта включения ВТ и БТ. В дальнейшем будем рассматривать логические схемы и устройства, работающие в положительной логике, так как ЛЭ отрицательной логики работают аналогично.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На рис. 4, а показана схема ЛЭ, выполняющего функцию НЕ, И-НЕ, где в качестве ВТ использован транзистор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>-типа, а в качестве БТ – транзистор р-типа, подключаемый к источнику +</w:t>
      </w:r>
      <w:r w:rsidRPr="00612126">
        <w:rPr>
          <w:color w:val="000000"/>
          <w:sz w:val="28"/>
          <w:szCs w:val="28"/>
          <w:lang w:val="en-US"/>
        </w:rPr>
        <w:t>U</w:t>
      </w:r>
      <w:r w:rsidRPr="00612126">
        <w:rPr>
          <w:color w:val="000000"/>
          <w:sz w:val="28"/>
          <w:szCs w:val="28"/>
        </w:rPr>
        <w:t>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В схеме ЛЭ, выполняющего функцию НЕ, И (рис. 4, б), в качестве ВТ использован транзистор р-типа, а в качестве БТ — транзистор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>-типа, подключаемый к общей шине. Кратко проанализируем его работу.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При сочетании сигналов </w:t>
      </w:r>
      <w:r w:rsidR="00E4522C">
        <w:rPr>
          <w:color w:val="000000"/>
          <w:sz w:val="28"/>
          <w:szCs w:val="28"/>
        </w:rPr>
        <w:pict>
          <v:shape id="_x0000_i1034" type="#_x0000_t75" style="width:20.25pt;height:21.75pt">
            <v:imagedata r:id="rId14" o:title=""/>
          </v:shape>
        </w:pict>
      </w:r>
      <w:r w:rsidRPr="00612126">
        <w:rPr>
          <w:color w:val="000000"/>
          <w:sz w:val="28"/>
          <w:szCs w:val="28"/>
        </w:rPr>
        <w:t>=</w:t>
      </w:r>
      <w:r w:rsidRPr="00612126">
        <w:rPr>
          <w:color w:val="000000"/>
          <w:sz w:val="28"/>
          <w:szCs w:val="28"/>
          <w:lang w:val="en-US"/>
        </w:rPr>
        <w:t>l</w:t>
      </w:r>
      <w:r w:rsidRPr="00612126">
        <w:rPr>
          <w:color w:val="000000"/>
          <w:sz w:val="28"/>
          <w:szCs w:val="28"/>
        </w:rPr>
        <w:t xml:space="preserve">, </w:t>
      </w:r>
      <w:r w:rsidRPr="00612126">
        <w:rPr>
          <w:color w:val="000000"/>
          <w:sz w:val="28"/>
          <w:szCs w:val="28"/>
          <w:lang w:val="en-US"/>
        </w:rPr>
        <w:t>X</w:t>
      </w:r>
      <w:r w:rsidRPr="00612126">
        <w:rPr>
          <w:color w:val="000000"/>
          <w:sz w:val="28"/>
          <w:szCs w:val="28"/>
          <w:vertAlign w:val="subscript"/>
        </w:rPr>
        <w:t>2</w:t>
      </w:r>
      <w:r w:rsidRPr="00612126">
        <w:rPr>
          <w:color w:val="000000"/>
          <w:sz w:val="28"/>
          <w:szCs w:val="28"/>
        </w:rPr>
        <w:t xml:space="preserve">=1 будет открыт БТ и на выходе </w:t>
      </w:r>
      <w:r w:rsidRPr="00612126">
        <w:rPr>
          <w:color w:val="000000"/>
          <w:sz w:val="28"/>
          <w:szCs w:val="28"/>
          <w:lang w:val="en-US"/>
        </w:rPr>
        <w:t>Y</w:t>
      </w:r>
      <w:r w:rsidRPr="00612126">
        <w:rPr>
          <w:color w:val="000000"/>
          <w:sz w:val="28"/>
          <w:szCs w:val="28"/>
        </w:rPr>
        <w:t xml:space="preserve"> потенциал общей шины (</w:t>
      </w:r>
      <w:r w:rsidRPr="00612126">
        <w:rPr>
          <w:color w:val="000000"/>
          <w:sz w:val="28"/>
          <w:szCs w:val="28"/>
          <w:lang w:val="en-US"/>
        </w:rPr>
        <w:t>Y</w:t>
      </w:r>
      <w:r w:rsidRPr="00612126">
        <w:rPr>
          <w:color w:val="000000"/>
          <w:sz w:val="28"/>
          <w:szCs w:val="28"/>
        </w:rPr>
        <w:t xml:space="preserve">=0). При сочетании сигналов </w:t>
      </w:r>
      <w:r w:rsidR="00E4522C">
        <w:rPr>
          <w:color w:val="000000"/>
          <w:sz w:val="28"/>
          <w:szCs w:val="28"/>
        </w:rPr>
        <w:pict>
          <v:shape id="_x0000_i1035" type="#_x0000_t75" style="width:18.75pt;height:21pt">
            <v:imagedata r:id="rId14" o:title=""/>
          </v:shape>
        </w:pict>
      </w:r>
      <w:r w:rsidRPr="00612126">
        <w:rPr>
          <w:color w:val="000000"/>
          <w:sz w:val="28"/>
          <w:szCs w:val="28"/>
        </w:rPr>
        <w:t xml:space="preserve">=0, </w:t>
      </w:r>
      <w:r w:rsidR="00E4522C">
        <w:rPr>
          <w:color w:val="000000"/>
          <w:sz w:val="28"/>
          <w:szCs w:val="28"/>
        </w:rPr>
        <w:pict>
          <v:shape id="_x0000_i1036" type="#_x0000_t75" style="width:39pt;height:20.25pt">
            <v:imagedata r:id="rId15" o:title=""/>
          </v:shape>
        </w:pict>
      </w:r>
      <w:r w:rsidRPr="00612126">
        <w:rPr>
          <w:color w:val="000000"/>
          <w:sz w:val="28"/>
          <w:szCs w:val="28"/>
        </w:rPr>
        <w:t xml:space="preserve"> вновь открыт БТ и </w:t>
      </w:r>
      <w:r w:rsidRPr="00612126">
        <w:rPr>
          <w:color w:val="000000"/>
          <w:sz w:val="28"/>
          <w:szCs w:val="28"/>
          <w:lang w:val="en-US"/>
        </w:rPr>
        <w:t>Y</w:t>
      </w:r>
      <w:r w:rsidRPr="00612126">
        <w:rPr>
          <w:color w:val="000000"/>
          <w:sz w:val="28"/>
          <w:szCs w:val="28"/>
        </w:rPr>
        <w:t xml:space="preserve">=0. При сочетании сигналов </w:t>
      </w:r>
      <w:r w:rsidR="00E4522C">
        <w:rPr>
          <w:color w:val="000000"/>
          <w:sz w:val="28"/>
          <w:szCs w:val="28"/>
        </w:rPr>
        <w:pict>
          <v:shape id="_x0000_i1037" type="#_x0000_t75" style="width:36.75pt;height:18.75pt">
            <v:imagedata r:id="rId16" o:title=""/>
          </v:shape>
        </w:pict>
      </w:r>
      <w:r w:rsidRPr="00612126">
        <w:rPr>
          <w:color w:val="000000"/>
          <w:sz w:val="28"/>
          <w:szCs w:val="28"/>
        </w:rPr>
        <w:t xml:space="preserve">, </w:t>
      </w:r>
      <w:r w:rsidRPr="00612126">
        <w:rPr>
          <w:color w:val="000000"/>
          <w:sz w:val="28"/>
          <w:szCs w:val="28"/>
          <w:lang w:val="en-US"/>
        </w:rPr>
        <w:t>X</w:t>
      </w:r>
      <w:r w:rsidRPr="00612126">
        <w:rPr>
          <w:color w:val="000000"/>
          <w:sz w:val="28"/>
          <w:szCs w:val="28"/>
          <w:vertAlign w:val="subscript"/>
        </w:rPr>
        <w:t>2</w:t>
      </w:r>
      <w:r w:rsidRPr="00612126">
        <w:rPr>
          <w:color w:val="000000"/>
          <w:sz w:val="28"/>
          <w:szCs w:val="28"/>
        </w:rPr>
        <w:t xml:space="preserve">=0 открыт уже ВТ, но гак как </w:t>
      </w:r>
      <w:r w:rsidR="00E4522C">
        <w:rPr>
          <w:color w:val="000000"/>
          <w:sz w:val="28"/>
          <w:szCs w:val="28"/>
        </w:rPr>
        <w:pict>
          <v:shape id="_x0000_i1038" type="#_x0000_t75" style="width:36pt;height:17.25pt">
            <v:imagedata r:id="rId17" o:title=""/>
          </v:shape>
        </w:pict>
      </w:r>
      <w:r w:rsidRPr="00612126">
        <w:rPr>
          <w:color w:val="000000"/>
          <w:sz w:val="28"/>
          <w:szCs w:val="28"/>
        </w:rPr>
        <w:t xml:space="preserve">, то на выходе </w:t>
      </w:r>
      <w:r w:rsidRPr="00612126">
        <w:rPr>
          <w:color w:val="000000"/>
          <w:sz w:val="28"/>
          <w:szCs w:val="28"/>
          <w:lang w:val="en-US"/>
        </w:rPr>
        <w:t>Y</w:t>
      </w:r>
      <w:r w:rsidRPr="00612126">
        <w:rPr>
          <w:color w:val="000000"/>
          <w:sz w:val="28"/>
          <w:szCs w:val="28"/>
        </w:rPr>
        <w:t xml:space="preserve"> будет потенциал общей</w:t>
      </w:r>
      <w:r w:rsidRPr="00612126">
        <w:rPr>
          <w:sz w:val="28"/>
          <w:szCs w:val="28"/>
        </w:rPr>
        <w:t xml:space="preserve"> </w:t>
      </w:r>
      <w:r w:rsidRPr="00612126">
        <w:rPr>
          <w:color w:val="000000"/>
          <w:sz w:val="28"/>
          <w:szCs w:val="28"/>
        </w:rPr>
        <w:t>шины (</w:t>
      </w:r>
      <w:r w:rsidRPr="00612126">
        <w:rPr>
          <w:color w:val="000000"/>
          <w:sz w:val="28"/>
          <w:szCs w:val="28"/>
          <w:lang w:val="en-US"/>
        </w:rPr>
        <w:t>Y</w:t>
      </w:r>
      <w:r w:rsidRPr="00612126">
        <w:rPr>
          <w:color w:val="000000"/>
          <w:sz w:val="28"/>
          <w:szCs w:val="28"/>
        </w:rPr>
        <w:t xml:space="preserve">=0). Лишь при сочетании сигналов </w:t>
      </w:r>
      <w:r w:rsidR="00E4522C">
        <w:rPr>
          <w:color w:val="000000"/>
          <w:sz w:val="28"/>
          <w:szCs w:val="28"/>
        </w:rPr>
        <w:pict>
          <v:shape id="_x0000_i1039" type="#_x0000_t75" style="width:38.25pt;height:20.25pt">
            <v:imagedata r:id="rId18" o:title=""/>
          </v:shape>
        </w:pict>
      </w:r>
      <w:r w:rsidRPr="00612126">
        <w:rPr>
          <w:color w:val="000000"/>
          <w:sz w:val="28"/>
          <w:szCs w:val="28"/>
        </w:rPr>
        <w:t xml:space="preserve">, </w:t>
      </w:r>
      <w:r w:rsidRPr="00612126">
        <w:rPr>
          <w:color w:val="000000"/>
          <w:sz w:val="28"/>
          <w:szCs w:val="28"/>
          <w:lang w:val="en-US"/>
        </w:rPr>
        <w:t>X</w:t>
      </w:r>
      <w:r w:rsidRPr="00612126">
        <w:rPr>
          <w:color w:val="000000"/>
          <w:sz w:val="28"/>
          <w:szCs w:val="28"/>
          <w:vertAlign w:val="subscript"/>
        </w:rPr>
        <w:t>2</w:t>
      </w:r>
      <w:r w:rsidRPr="00612126">
        <w:rPr>
          <w:color w:val="000000"/>
          <w:sz w:val="28"/>
          <w:szCs w:val="28"/>
        </w:rPr>
        <w:t>=0</w:t>
      </w:r>
      <w:r w:rsidR="00612126">
        <w:rPr>
          <w:color w:val="000000"/>
          <w:sz w:val="28"/>
          <w:szCs w:val="28"/>
        </w:rPr>
        <w:t xml:space="preserve"> </w:t>
      </w:r>
      <w:r w:rsidRPr="00612126">
        <w:rPr>
          <w:color w:val="000000"/>
          <w:sz w:val="28"/>
          <w:szCs w:val="28"/>
        </w:rPr>
        <w:t>вентильный</w:t>
      </w:r>
      <w:r w:rsidRPr="00612126">
        <w:rPr>
          <w:sz w:val="28"/>
          <w:szCs w:val="28"/>
        </w:rPr>
        <w:t xml:space="preserve"> </w:t>
      </w:r>
      <w:r w:rsidRPr="00612126">
        <w:rPr>
          <w:color w:val="000000"/>
          <w:sz w:val="28"/>
          <w:szCs w:val="28"/>
        </w:rPr>
        <w:t xml:space="preserve">транзистор р-типа будет открыт и передаст на выход </w:t>
      </w:r>
      <w:r w:rsidRPr="00612126">
        <w:rPr>
          <w:color w:val="000000"/>
          <w:sz w:val="28"/>
          <w:szCs w:val="28"/>
          <w:lang w:val="en-US"/>
        </w:rPr>
        <w:t>Y</w:t>
      </w:r>
      <w:r w:rsidRPr="00612126">
        <w:rPr>
          <w:color w:val="000000"/>
          <w:sz w:val="28"/>
          <w:szCs w:val="28"/>
        </w:rPr>
        <w:t xml:space="preserve"> сигнал (</w:t>
      </w:r>
      <w:r w:rsidRPr="00612126">
        <w:rPr>
          <w:color w:val="000000"/>
          <w:sz w:val="28"/>
          <w:szCs w:val="28"/>
          <w:lang w:val="en-US"/>
        </w:rPr>
        <w:t>Y</w:t>
      </w:r>
      <w:r w:rsidRPr="00612126">
        <w:rPr>
          <w:color w:val="000000"/>
          <w:sz w:val="28"/>
          <w:szCs w:val="28"/>
        </w:rPr>
        <w:t>=1).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>(Работу схем в,г предлагается рассмотреть самостоятельно).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Особенностью ЛЭ на КМДП с ВБ является то, что при закрытом ВТ выход элемента надежно подключается через открытый БТ либо к источнику питания </w:t>
      </w:r>
      <w:r w:rsidRPr="00612126">
        <w:rPr>
          <w:color w:val="000000"/>
          <w:sz w:val="28"/>
          <w:szCs w:val="28"/>
          <w:lang w:val="en-US"/>
        </w:rPr>
        <w:t>U</w:t>
      </w:r>
      <w:r w:rsidRPr="00612126">
        <w:rPr>
          <w:color w:val="000000"/>
          <w:sz w:val="28"/>
          <w:szCs w:val="28"/>
        </w:rPr>
        <w:t>, либо к общей шине, что обеспечивает высокую помехоустойчивость рассматриваемых ИМС, как это имеет место у традиционных КМДП-ИМС.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>Большие функциональные возможности открываются при проектировании цифровых устройств при совместном применении ИМС на КМДП с ВБ, выполняющих функции НЕ, И и НЕ, И-НЕ с КМДП-ИМС, выполняющих функции И-НЕ и ИЛИ-НЕ.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>На рис. 5 приведена схема ЛЭ, выполняющего функцию 4И-НЕ, причем два входа этой схемы являются инверсными, что обеспечивается за счет подключения двух схем НЕ, И на КМДП с ВБ</w:t>
      </w:r>
      <w:r w:rsidR="00612126">
        <w:rPr>
          <w:color w:val="000000"/>
          <w:sz w:val="28"/>
          <w:szCs w:val="28"/>
        </w:rPr>
        <w:t xml:space="preserve"> </w:t>
      </w:r>
      <w:r w:rsidRPr="00612126">
        <w:rPr>
          <w:color w:val="000000"/>
          <w:sz w:val="28"/>
          <w:szCs w:val="28"/>
        </w:rPr>
        <w:t>к</w:t>
      </w:r>
      <w:r w:rsidR="00612126">
        <w:rPr>
          <w:color w:val="000000"/>
          <w:sz w:val="28"/>
          <w:szCs w:val="28"/>
        </w:rPr>
        <w:t xml:space="preserve"> </w:t>
      </w:r>
      <w:r w:rsidRPr="00612126">
        <w:rPr>
          <w:color w:val="000000"/>
          <w:sz w:val="28"/>
          <w:szCs w:val="28"/>
        </w:rPr>
        <w:t>традиционной</w:t>
      </w:r>
      <w:r w:rsidR="00612126">
        <w:rPr>
          <w:color w:val="000000"/>
          <w:sz w:val="28"/>
          <w:szCs w:val="28"/>
        </w:rPr>
        <w:t xml:space="preserve"> </w:t>
      </w:r>
      <w:r w:rsidRPr="00612126">
        <w:rPr>
          <w:color w:val="000000"/>
          <w:sz w:val="28"/>
          <w:szCs w:val="28"/>
        </w:rPr>
        <w:t>двухвходовой</w:t>
      </w:r>
      <w:r w:rsidR="00612126">
        <w:rPr>
          <w:color w:val="000000"/>
          <w:sz w:val="28"/>
          <w:szCs w:val="28"/>
        </w:rPr>
        <w:t xml:space="preserve"> </w:t>
      </w:r>
      <w:r w:rsidRPr="00612126">
        <w:rPr>
          <w:color w:val="000000"/>
          <w:sz w:val="28"/>
          <w:szCs w:val="28"/>
        </w:rPr>
        <w:t>схеме</w:t>
      </w:r>
      <w:r w:rsidR="00612126">
        <w:rPr>
          <w:color w:val="000000"/>
          <w:sz w:val="28"/>
          <w:szCs w:val="28"/>
        </w:rPr>
        <w:t xml:space="preserve"> </w:t>
      </w:r>
      <w:r w:rsidRPr="00612126">
        <w:rPr>
          <w:color w:val="000000"/>
          <w:sz w:val="28"/>
          <w:szCs w:val="28"/>
        </w:rPr>
        <w:t>И-</w:t>
      </w:r>
      <w:r w:rsidRPr="00612126">
        <w:rPr>
          <w:color w:val="000000"/>
          <w:sz w:val="28"/>
          <w:szCs w:val="28"/>
          <w:lang w:val="en-US"/>
        </w:rPr>
        <w:t>HE</w:t>
      </w:r>
      <w:r w:rsidRPr="00612126">
        <w:rPr>
          <w:color w:val="000000"/>
          <w:sz w:val="28"/>
          <w:szCs w:val="28"/>
        </w:rPr>
        <w:t>.</w:t>
      </w:r>
      <w:r w:rsidRPr="00612126">
        <w:rPr>
          <w:sz w:val="28"/>
          <w:szCs w:val="28"/>
        </w:rPr>
        <w:t xml:space="preserve"> 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>Если вместо схемы И-НЕ применить двухвходовую схему ИЛИ-НЕ, то на тех же восьми дополняющих МДП-транзисторах будет реализована функция НЕ, И-ИЛИ-НЕ (рис. 2.26).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Анализируя схемы на рис. 5 и 6, можно увидеть, что схемы на КМДП с ВБ реализуют все функции, присущие элементам </w:t>
      </w:r>
      <w:r w:rsidRPr="00612126">
        <w:rPr>
          <w:color w:val="000000"/>
          <w:sz w:val="28"/>
          <w:szCs w:val="28"/>
          <w:lang w:val="en-US"/>
        </w:rPr>
        <w:t>T</w:t>
      </w:r>
      <w:r w:rsidRPr="00612126">
        <w:rPr>
          <w:color w:val="000000"/>
          <w:sz w:val="28"/>
          <w:szCs w:val="28"/>
        </w:rPr>
        <w:t>-</w:t>
      </w:r>
      <w:r w:rsidRPr="00612126">
        <w:rPr>
          <w:color w:val="000000"/>
          <w:sz w:val="28"/>
          <w:szCs w:val="28"/>
          <w:lang w:val="en-US"/>
        </w:rPr>
        <w:t>TTL</w:t>
      </w:r>
      <w:r w:rsidRPr="00612126">
        <w:rPr>
          <w:color w:val="000000"/>
          <w:sz w:val="28"/>
          <w:szCs w:val="28"/>
        </w:rPr>
        <w:t>. Применяя сочетания схем НЕ, И и НЕ, И-НЕ на КМДП с ВБ, подключаемых к входам традиционных схем И-НЕ, ИЛИ-НЕ и И-ИЛИ-НЕ, можно получить новые виды реализуемых функций, которые позволяют построить экономичные схемы триггеров, сумматоров, дешифраторов и других цифровых устройств.</w:t>
      </w:r>
    </w:p>
    <w:p w:rsidR="00415E5E" w:rsidRPr="00415E5E" w:rsidRDefault="00415E5E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70D1" w:rsidRDefault="00415E5E" w:rsidP="00367F8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br w:type="page"/>
      </w:r>
      <w:r w:rsidR="00A570D1" w:rsidRPr="00415E5E">
        <w:rPr>
          <w:b/>
          <w:bCs/>
          <w:sz w:val="28"/>
          <w:szCs w:val="28"/>
        </w:rPr>
        <w:t>Особенности логических элементов, реализуемых</w:t>
      </w:r>
      <w:r>
        <w:rPr>
          <w:b/>
          <w:bCs/>
          <w:sz w:val="28"/>
          <w:szCs w:val="28"/>
          <w:lang w:val="uk-UA"/>
        </w:rPr>
        <w:t xml:space="preserve"> </w:t>
      </w:r>
      <w:r w:rsidR="00A570D1" w:rsidRPr="00415E5E">
        <w:rPr>
          <w:b/>
          <w:bCs/>
          <w:sz w:val="28"/>
          <w:szCs w:val="28"/>
        </w:rPr>
        <w:t>в составе БИС</w:t>
      </w:r>
    </w:p>
    <w:p w:rsidR="00415E5E" w:rsidRPr="00415E5E" w:rsidRDefault="00415E5E" w:rsidP="00367F8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B64D74" w:rsidRPr="00B64D74" w:rsidRDefault="00E4522C" w:rsidP="00367F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_x0000_s1030" type="#_x0000_t202" style="position:absolute;left:0;text-align:left;margin-left:30pt;margin-top:98.4pt;width:396pt;height:54pt;z-index:251657216" stroked="f">
            <v:textbox style="mso-next-textbox:#_x0000_s1030">
              <w:txbxContent>
                <w:p w:rsidR="00A570D1" w:rsidRPr="00EB60F7" w:rsidRDefault="00A570D1" w:rsidP="00A570D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B60F7">
                    <w:rPr>
                      <w:color w:val="000000"/>
                      <w:sz w:val="28"/>
                      <w:szCs w:val="28"/>
                    </w:rPr>
                    <w:t>Рис. 5. Логический элемент НЕ, И-НЕ на КМДП с ВБ:</w:t>
                  </w:r>
                </w:p>
                <w:p w:rsidR="00A570D1" w:rsidRPr="00EB60F7" w:rsidRDefault="00A570D1" w:rsidP="00A570D1">
                  <w:pPr>
                    <w:jc w:val="center"/>
                    <w:rPr>
                      <w:sz w:val="28"/>
                      <w:szCs w:val="28"/>
                    </w:rPr>
                  </w:pPr>
                  <w:r w:rsidRPr="00EB60F7">
                    <w:rPr>
                      <w:color w:val="000000"/>
                      <w:sz w:val="28"/>
                      <w:szCs w:val="28"/>
                    </w:rPr>
                    <w:t>а) схема элемента 4И-НЕ; 6) функциональное обозначение</w:t>
                  </w:r>
                </w:p>
              </w:txbxContent>
            </v:textbox>
          </v:shape>
        </w:pict>
      </w:r>
      <w:r>
        <w:pict>
          <v:shape id="_x0000_i1040" type="#_x0000_t75" style="width:264.75pt;height:142.5pt" o:allowoverlap="f">
            <v:imagedata r:id="rId19" o:title=""/>
          </v:shape>
        </w:pict>
      </w:r>
    </w:p>
    <w:p w:rsidR="00A570D1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15E5E" w:rsidRDefault="00E4522C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noProof/>
        </w:rPr>
        <w:pict>
          <v:shape id="_x0000_s1031" type="#_x0000_t202" style="position:absolute;left:0;text-align:left;margin-left:6pt;margin-top:118.95pt;width:444pt;height:40.75pt;z-index:251658240" stroked="f">
            <v:textbox style="mso-next-textbox:#_x0000_s1031">
              <w:txbxContent>
                <w:p w:rsidR="00A570D1" w:rsidRPr="00EB60F7" w:rsidRDefault="00A570D1" w:rsidP="00A570D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720"/>
                    <w:jc w:val="center"/>
                    <w:rPr>
                      <w:sz w:val="28"/>
                      <w:szCs w:val="28"/>
                    </w:rPr>
                  </w:pPr>
                  <w:r w:rsidRPr="00EB60F7">
                    <w:rPr>
                      <w:color w:val="000000"/>
                      <w:sz w:val="28"/>
                      <w:szCs w:val="28"/>
                    </w:rPr>
                    <w:t>Рис.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EB60F7">
                    <w:rPr>
                      <w:color w:val="000000"/>
                      <w:sz w:val="28"/>
                      <w:szCs w:val="28"/>
                    </w:rPr>
                    <w:t>6. Логический элемент на КМДП с ВБ:</w:t>
                  </w:r>
                </w:p>
                <w:p w:rsidR="00A570D1" w:rsidRPr="00EB60F7" w:rsidRDefault="00A570D1" w:rsidP="00A570D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720"/>
                    <w:jc w:val="center"/>
                    <w:rPr>
                      <w:sz w:val="28"/>
                      <w:szCs w:val="28"/>
                    </w:rPr>
                  </w:pPr>
                  <w:r w:rsidRPr="00EB60F7">
                    <w:rPr>
                      <w:color w:val="000000"/>
                      <w:sz w:val="28"/>
                      <w:szCs w:val="28"/>
                    </w:rPr>
                    <w:t>а) схема элемента НЕ, И-ИЛИ-НЕ;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EB60F7">
                    <w:rPr>
                      <w:color w:val="000000"/>
                      <w:sz w:val="28"/>
                      <w:szCs w:val="28"/>
                    </w:rPr>
                    <w:t>б) функциональное обозначение</w:t>
                  </w:r>
                </w:p>
              </w:txbxContent>
            </v:textbox>
          </v:shape>
        </w:pict>
      </w:r>
      <w:r>
        <w:pict>
          <v:shape id="_x0000_i1041" type="#_x0000_t75" style="width:241.5pt;height:156.75pt" o:allowoverlap="f">
            <v:imagedata r:id="rId20" o:title=""/>
          </v:shape>
        </w:pict>
      </w:r>
    </w:p>
    <w:p w:rsidR="00415E5E" w:rsidRDefault="00415E5E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Рассмотренные типовые схемы ЛЭ </w:t>
      </w:r>
      <w:r w:rsidRPr="00612126">
        <w:rPr>
          <w:color w:val="000000"/>
          <w:sz w:val="28"/>
          <w:szCs w:val="28"/>
          <w:lang w:val="en-US"/>
        </w:rPr>
        <w:t>TTL</w:t>
      </w:r>
      <w:r w:rsidRPr="00612126">
        <w:rPr>
          <w:color w:val="000000"/>
          <w:sz w:val="28"/>
          <w:szCs w:val="28"/>
        </w:rPr>
        <w:t xml:space="preserve">-, </w:t>
      </w:r>
      <w:r w:rsidRPr="00612126">
        <w:rPr>
          <w:color w:val="000000"/>
          <w:sz w:val="28"/>
          <w:szCs w:val="28"/>
          <w:lang w:val="en-US"/>
        </w:rPr>
        <w:t>T</w:t>
      </w:r>
      <w:r w:rsidRPr="00612126">
        <w:rPr>
          <w:color w:val="000000"/>
          <w:sz w:val="28"/>
          <w:szCs w:val="28"/>
        </w:rPr>
        <w:t>-</w:t>
      </w:r>
      <w:r w:rsidRPr="00612126">
        <w:rPr>
          <w:color w:val="000000"/>
          <w:sz w:val="28"/>
          <w:szCs w:val="28"/>
          <w:lang w:val="en-US"/>
        </w:rPr>
        <w:t>TTL</w:t>
      </w:r>
      <w:r w:rsidRPr="00612126">
        <w:rPr>
          <w:color w:val="000000"/>
          <w:sz w:val="28"/>
          <w:szCs w:val="28"/>
        </w:rPr>
        <w:t xml:space="preserve">, </w:t>
      </w:r>
      <w:r w:rsidRPr="00612126">
        <w:rPr>
          <w:color w:val="000000"/>
          <w:sz w:val="28"/>
          <w:szCs w:val="28"/>
          <w:lang w:val="en-US"/>
        </w:rPr>
        <w:t>ECL</w:t>
      </w:r>
      <w:r w:rsidRPr="00612126">
        <w:rPr>
          <w:color w:val="000000"/>
          <w:sz w:val="28"/>
          <w:szCs w:val="28"/>
        </w:rPr>
        <w:t>-, И</w:t>
      </w:r>
      <w:r w:rsidR="00E4522C">
        <w:rPr>
          <w:color w:val="000000"/>
          <w:sz w:val="28"/>
          <w:szCs w:val="28"/>
        </w:rPr>
        <w:pict>
          <v:shape id="_x0000_i1042" type="#_x0000_t75" style="width:6pt;height:19.5pt">
            <v:imagedata r:id="rId21" o:title=""/>
          </v:shape>
        </w:pict>
      </w:r>
      <w:r w:rsidRPr="00612126">
        <w:rPr>
          <w:color w:val="000000"/>
          <w:sz w:val="28"/>
          <w:szCs w:val="28"/>
        </w:rPr>
        <w:t>Л-типов</w:t>
      </w:r>
      <w:r w:rsidRPr="00612126">
        <w:rPr>
          <w:sz w:val="28"/>
          <w:szCs w:val="28"/>
        </w:rPr>
        <w:t xml:space="preserve"> характеризуются универсальностью, так как предназначены для автономного применения в цифровых устройствах, при котором должно быть обеспечено </w:t>
      </w:r>
      <w:r w:rsidRPr="00612126">
        <w:rPr>
          <w:color w:val="000000"/>
          <w:sz w:val="28"/>
          <w:szCs w:val="28"/>
        </w:rPr>
        <w:t xml:space="preserve">высокое быстродействие передачи сигналов при хорошей помехоустойчивости и сравнительно высокой нагрузочной способности (типовые значения </w:t>
      </w:r>
      <w:r w:rsidRPr="00612126">
        <w:rPr>
          <w:color w:val="000000"/>
          <w:sz w:val="28"/>
          <w:szCs w:val="28"/>
          <w:lang w:val="en-US"/>
        </w:rPr>
        <w:t>n</w:t>
      </w:r>
      <w:r w:rsidRPr="00612126">
        <w:rPr>
          <w:color w:val="000000"/>
          <w:sz w:val="28"/>
          <w:szCs w:val="28"/>
        </w:rPr>
        <w:t>=5…10). Однако использование этих элементов в составе кристалла БИС, где внутрисхемные связи имеют невысокую протяженность, сравнительно небольшую нагрузку и, следовательно, имеют низкую помехоустойчивость, позволяет упростить их конфигурацию и резко увеличить плотность упаковки ЛЭ в кристалле БИС. Упрощение схем ЛЭ позволяет значительно уменьшить число компонентов на реализацию вентилей И-НЕ, ИЛИ-НЕ, уменьшить потребляемую мощность и обеспечить качественный скачок при создании СБИС большой функциональной сложности.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Оценивая многообразие реализаций ЛЭ ИМС, необходимо выделить ряд наиболее приемлемых технологий БИС и СБИС, получивших наиболее широкое применение. К таким технологиям относятся биполярные и маломощные </w:t>
      </w:r>
      <w:r w:rsidRPr="00612126">
        <w:rPr>
          <w:color w:val="000000"/>
          <w:sz w:val="28"/>
          <w:szCs w:val="28"/>
          <w:lang w:val="en-US"/>
        </w:rPr>
        <w:t>TTL</w:t>
      </w:r>
      <w:r w:rsidRPr="00612126">
        <w:rPr>
          <w:color w:val="000000"/>
          <w:sz w:val="28"/>
          <w:szCs w:val="28"/>
        </w:rPr>
        <w:t>-микросхемы с диодами Шотки, инжекционные логические микросхемы (И</w:t>
      </w:r>
      <w:r w:rsidR="00E4522C">
        <w:rPr>
          <w:color w:val="000000"/>
          <w:sz w:val="28"/>
          <w:szCs w:val="28"/>
        </w:rPr>
        <w:pict>
          <v:shape id="_x0000_i1043" type="#_x0000_t75" style="width:6pt;height:19.5pt">
            <v:imagedata r:id="rId21" o:title=""/>
          </v:shape>
        </w:pict>
      </w:r>
      <w:r w:rsidRPr="00612126">
        <w:rPr>
          <w:color w:val="000000"/>
          <w:sz w:val="28"/>
          <w:szCs w:val="28"/>
        </w:rPr>
        <w:t>Л), микросхемы эмиттерно-связанной логики (</w:t>
      </w:r>
      <w:r w:rsidRPr="00612126">
        <w:rPr>
          <w:color w:val="000000"/>
          <w:sz w:val="28"/>
          <w:szCs w:val="28"/>
          <w:lang w:val="en-US"/>
        </w:rPr>
        <w:t>ECL</w:t>
      </w:r>
      <w:r w:rsidRPr="00612126">
        <w:rPr>
          <w:color w:val="000000"/>
          <w:sz w:val="28"/>
          <w:szCs w:val="28"/>
        </w:rPr>
        <w:t>) и в части МДП-технологии микросхемы на полевых транзисторах. Сравнительные характеристики ЛЭ БИС для этих технологий приведены в табл.1, где отражены относительные величины важнейших параметров.</w:t>
      </w:r>
    </w:p>
    <w:p w:rsidR="00415E5E" w:rsidRDefault="00415E5E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15E5E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12126">
        <w:rPr>
          <w:color w:val="000000"/>
          <w:sz w:val="28"/>
          <w:szCs w:val="28"/>
        </w:rPr>
        <w:t xml:space="preserve">Таблица 1. Сравнительные характеристики типовых элементов 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>биполярной и МДП-технологий.</w:t>
      </w:r>
    </w:p>
    <w:tbl>
      <w:tblPr>
        <w:tblW w:w="0" w:type="auto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09"/>
        <w:gridCol w:w="2434"/>
        <w:gridCol w:w="2137"/>
        <w:gridCol w:w="2553"/>
      </w:tblGrid>
      <w:tr w:rsidR="00A570D1" w:rsidRPr="00415E5E">
        <w:tc>
          <w:tcPr>
            <w:tcW w:w="1309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Тип ИМС</w:t>
            </w:r>
          </w:p>
        </w:tc>
        <w:tc>
          <w:tcPr>
            <w:tcW w:w="2434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Относительная плотность упаковки*</w:t>
            </w:r>
          </w:p>
        </w:tc>
        <w:tc>
          <w:tcPr>
            <w:tcW w:w="2137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Удельная мощность мВт/вентиль</w:t>
            </w:r>
          </w:p>
        </w:tc>
        <w:tc>
          <w:tcPr>
            <w:tcW w:w="2553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Достижимая задержка на вентиль, нс</w:t>
            </w:r>
          </w:p>
        </w:tc>
      </w:tr>
      <w:tr w:rsidR="00A570D1" w:rsidRPr="00415E5E">
        <w:trPr>
          <w:trHeight w:val="272"/>
        </w:trPr>
        <w:tc>
          <w:tcPr>
            <w:tcW w:w="1309" w:type="dxa"/>
          </w:tcPr>
          <w:p w:rsidR="00A570D1" w:rsidRPr="00415E5E" w:rsidRDefault="00A570D1" w:rsidP="00367F87">
            <w:pPr>
              <w:tabs>
                <w:tab w:val="left" w:pos="1512"/>
              </w:tabs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  <w:lang w:val="en-US"/>
              </w:rPr>
              <w:t>TTL-</w:t>
            </w:r>
            <w:r w:rsidRPr="00415E5E">
              <w:rPr>
                <w:sz w:val="20"/>
                <w:szCs w:val="20"/>
              </w:rPr>
              <w:t>Ш</w:t>
            </w:r>
          </w:p>
        </w:tc>
        <w:tc>
          <w:tcPr>
            <w:tcW w:w="2434" w:type="dxa"/>
          </w:tcPr>
          <w:p w:rsidR="00A570D1" w:rsidRPr="00415E5E" w:rsidRDefault="00A570D1" w:rsidP="00367F87">
            <w:pPr>
              <w:tabs>
                <w:tab w:val="left" w:pos="1512"/>
              </w:tabs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A570D1" w:rsidRPr="00415E5E" w:rsidRDefault="00A570D1" w:rsidP="00367F87">
            <w:pPr>
              <w:tabs>
                <w:tab w:val="left" w:pos="1512"/>
              </w:tabs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:rsidR="00A570D1" w:rsidRPr="00415E5E" w:rsidRDefault="00A570D1" w:rsidP="00367F87">
            <w:pPr>
              <w:tabs>
                <w:tab w:val="left" w:pos="1512"/>
              </w:tabs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1</w:t>
            </w:r>
          </w:p>
        </w:tc>
      </w:tr>
      <w:tr w:rsidR="00A570D1" w:rsidRPr="00415E5E">
        <w:tc>
          <w:tcPr>
            <w:tcW w:w="1309" w:type="dxa"/>
          </w:tcPr>
          <w:p w:rsidR="00A570D1" w:rsidRPr="00415E5E" w:rsidRDefault="00A570D1" w:rsidP="00367F87">
            <w:pPr>
              <w:tabs>
                <w:tab w:val="left" w:pos="1512"/>
              </w:tabs>
              <w:spacing w:line="360" w:lineRule="auto"/>
              <w:rPr>
                <w:sz w:val="20"/>
                <w:szCs w:val="20"/>
              </w:rPr>
            </w:pPr>
            <w:r w:rsidRPr="00415E5E">
              <w:rPr>
                <w:color w:val="000000"/>
                <w:sz w:val="20"/>
                <w:szCs w:val="20"/>
              </w:rPr>
              <w:t>И</w:t>
            </w:r>
            <w:r w:rsidR="00E4522C">
              <w:rPr>
                <w:color w:val="000000"/>
                <w:sz w:val="20"/>
                <w:szCs w:val="20"/>
              </w:rPr>
              <w:pict>
                <v:shape id="_x0000_i1044" type="#_x0000_t75" style="width:6pt;height:19.5pt">
                  <v:imagedata r:id="rId21" o:title=""/>
                </v:shape>
              </w:pict>
            </w:r>
            <w:r w:rsidRPr="00415E5E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2434" w:type="dxa"/>
          </w:tcPr>
          <w:p w:rsidR="00A570D1" w:rsidRPr="00415E5E" w:rsidRDefault="00A570D1" w:rsidP="00367F87">
            <w:pPr>
              <w:tabs>
                <w:tab w:val="left" w:pos="1512"/>
              </w:tabs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A570D1" w:rsidRPr="00415E5E" w:rsidRDefault="00A570D1" w:rsidP="00367F87">
            <w:pPr>
              <w:tabs>
                <w:tab w:val="left" w:pos="1512"/>
              </w:tabs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A570D1" w:rsidRPr="00415E5E" w:rsidRDefault="00A570D1" w:rsidP="00367F87">
            <w:pPr>
              <w:tabs>
                <w:tab w:val="left" w:pos="1512"/>
              </w:tabs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2</w:t>
            </w:r>
          </w:p>
        </w:tc>
      </w:tr>
      <w:tr w:rsidR="00A570D1" w:rsidRPr="00415E5E">
        <w:tc>
          <w:tcPr>
            <w:tcW w:w="1309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15E5E">
              <w:rPr>
                <w:sz w:val="20"/>
                <w:szCs w:val="20"/>
                <w:lang w:val="en-US"/>
              </w:rPr>
              <w:t>ECL</w:t>
            </w:r>
          </w:p>
        </w:tc>
        <w:tc>
          <w:tcPr>
            <w:tcW w:w="2434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1</w:t>
            </w:r>
          </w:p>
        </w:tc>
        <w:tc>
          <w:tcPr>
            <w:tcW w:w="2137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20</w:t>
            </w:r>
          </w:p>
        </w:tc>
        <w:tc>
          <w:tcPr>
            <w:tcW w:w="2553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0,3</w:t>
            </w:r>
          </w:p>
        </w:tc>
      </w:tr>
      <w:tr w:rsidR="00A570D1" w:rsidRPr="00415E5E">
        <w:tc>
          <w:tcPr>
            <w:tcW w:w="1309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  <w:lang w:val="en-US"/>
              </w:rPr>
              <w:t>n</w:t>
            </w:r>
            <w:r w:rsidRPr="00415E5E">
              <w:rPr>
                <w:sz w:val="20"/>
                <w:szCs w:val="20"/>
              </w:rPr>
              <w:t>-МДП</w:t>
            </w:r>
          </w:p>
        </w:tc>
        <w:tc>
          <w:tcPr>
            <w:tcW w:w="2434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3</w:t>
            </w:r>
          </w:p>
        </w:tc>
      </w:tr>
      <w:tr w:rsidR="00A570D1" w:rsidRPr="00415E5E">
        <w:trPr>
          <w:trHeight w:val="314"/>
        </w:trPr>
        <w:tc>
          <w:tcPr>
            <w:tcW w:w="1309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КМДП</w:t>
            </w:r>
          </w:p>
        </w:tc>
        <w:tc>
          <w:tcPr>
            <w:tcW w:w="2434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0,01</w:t>
            </w:r>
          </w:p>
        </w:tc>
        <w:tc>
          <w:tcPr>
            <w:tcW w:w="2553" w:type="dxa"/>
          </w:tcPr>
          <w:p w:rsidR="00A570D1" w:rsidRPr="00415E5E" w:rsidRDefault="00A570D1" w:rsidP="00367F87">
            <w:pPr>
              <w:spacing w:line="360" w:lineRule="auto"/>
              <w:rPr>
                <w:sz w:val="20"/>
                <w:szCs w:val="20"/>
              </w:rPr>
            </w:pPr>
            <w:r w:rsidRPr="00415E5E">
              <w:rPr>
                <w:sz w:val="20"/>
                <w:szCs w:val="20"/>
              </w:rPr>
              <w:t>1</w:t>
            </w:r>
          </w:p>
        </w:tc>
      </w:tr>
    </w:tbl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sz w:val="28"/>
          <w:szCs w:val="28"/>
        </w:rPr>
        <w:t xml:space="preserve">*) За единицу взята площадь размещения на кристалле </w:t>
      </w:r>
      <w:r w:rsidRPr="00612126">
        <w:rPr>
          <w:sz w:val="28"/>
          <w:szCs w:val="28"/>
          <w:lang w:val="en-US"/>
        </w:rPr>
        <w:t>ECL</w:t>
      </w:r>
      <w:r w:rsidRPr="00612126">
        <w:rPr>
          <w:sz w:val="28"/>
          <w:szCs w:val="28"/>
        </w:rPr>
        <w:t>-вентиля.</w:t>
      </w:r>
    </w:p>
    <w:p w:rsidR="00415E5E" w:rsidRDefault="00415E5E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 xml:space="preserve">Прогресс в отношении быстродействия и плотности ИС за последние десятилетия, отражает закон Мура, впервые сформулированный основателем фирмы </w:t>
      </w:r>
      <w:r w:rsidRPr="00612126">
        <w:rPr>
          <w:color w:val="000000"/>
          <w:sz w:val="28"/>
          <w:szCs w:val="28"/>
          <w:lang w:val="en-US"/>
        </w:rPr>
        <w:t>Intel</w:t>
      </w:r>
      <w:r w:rsidRPr="00612126">
        <w:rPr>
          <w:color w:val="000000"/>
          <w:sz w:val="28"/>
          <w:szCs w:val="28"/>
        </w:rPr>
        <w:t xml:space="preserve"> Гордоном Муром в 1965г. и состоящий в том, что число транзисторов, приходящихся на квадратный дюйм в ИС, каждый год удваивается.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>В последние годы темп этого движения несколько замедлился: удвоение происходит теперь каждые 18 месяцев; но важно отметить, что одновременно с удвоением плотности также вдвое увеличивается быстродействие схем.</w:t>
      </w:r>
    </w:p>
    <w:p w:rsidR="00A570D1" w:rsidRPr="00612126" w:rsidRDefault="00A570D1" w:rsidP="00367F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126">
        <w:rPr>
          <w:color w:val="000000"/>
          <w:sz w:val="28"/>
          <w:szCs w:val="28"/>
        </w:rPr>
        <w:t>То есть полупроводниковая техника развивается по экспоненциальному закону.</w:t>
      </w:r>
    </w:p>
    <w:p w:rsidR="00A570D1" w:rsidRPr="00612126" w:rsidRDefault="00A570D1" w:rsidP="00367F87">
      <w:pPr>
        <w:spacing w:line="360" w:lineRule="auto"/>
        <w:ind w:firstLine="709"/>
        <w:jc w:val="both"/>
        <w:rPr>
          <w:sz w:val="28"/>
          <w:szCs w:val="28"/>
        </w:rPr>
      </w:pPr>
      <w:r w:rsidRPr="00612126">
        <w:rPr>
          <w:color w:val="000000"/>
          <w:sz w:val="28"/>
          <w:szCs w:val="28"/>
        </w:rPr>
        <w:t>Когда только появились ИС, в одном корпусе было порядка дюжины транзисторов. Сегодня в результате экспоненциального роста плотности упаковки микропроцессоры преодолели отметку в 10 миллионов транзисторов на один кристалл. Эксперты утверждают, что менее чем через 10 лет это число достигнет 100 миллионов.</w:t>
      </w:r>
    </w:p>
    <w:p w:rsidR="00A43171" w:rsidRPr="00612126" w:rsidRDefault="00A43171" w:rsidP="00367F87">
      <w:pPr>
        <w:spacing w:line="360" w:lineRule="auto"/>
        <w:ind w:firstLine="709"/>
        <w:jc w:val="both"/>
        <w:rPr>
          <w:sz w:val="28"/>
          <w:szCs w:val="28"/>
        </w:rPr>
      </w:pPr>
    </w:p>
    <w:p w:rsidR="00BD6BE3" w:rsidRPr="00612126" w:rsidRDefault="00BD6BE3" w:rsidP="00367F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12126">
        <w:rPr>
          <w:sz w:val="28"/>
          <w:szCs w:val="28"/>
        </w:rPr>
        <w:br w:type="page"/>
      </w:r>
      <w:r w:rsidRPr="00612126">
        <w:rPr>
          <w:b/>
          <w:bCs/>
          <w:sz w:val="28"/>
          <w:szCs w:val="28"/>
        </w:rPr>
        <w:t>ЛИТЕРАТУРА</w:t>
      </w:r>
    </w:p>
    <w:p w:rsidR="00BD6BE3" w:rsidRPr="00612126" w:rsidRDefault="00BD6BE3" w:rsidP="00367F87">
      <w:pPr>
        <w:spacing w:line="360" w:lineRule="auto"/>
        <w:ind w:firstLine="709"/>
        <w:jc w:val="both"/>
        <w:rPr>
          <w:sz w:val="28"/>
          <w:szCs w:val="28"/>
        </w:rPr>
      </w:pPr>
    </w:p>
    <w:p w:rsidR="00BD6BE3" w:rsidRPr="00612126" w:rsidRDefault="00BD6BE3" w:rsidP="00367F87">
      <w:pPr>
        <w:widowControl w:val="0"/>
        <w:spacing w:line="360" w:lineRule="auto"/>
        <w:rPr>
          <w:sz w:val="28"/>
          <w:szCs w:val="28"/>
        </w:rPr>
      </w:pPr>
      <w:r w:rsidRPr="00612126">
        <w:rPr>
          <w:sz w:val="28"/>
          <w:szCs w:val="28"/>
        </w:rPr>
        <w:t>1. Новиков Ю.В. Основы цифровой схемотехники. Базовые элементы и схемы. Методы проектирования. М.: Мир, 2001. - 379 с.</w:t>
      </w:r>
    </w:p>
    <w:p w:rsidR="00BD6BE3" w:rsidRPr="00612126" w:rsidRDefault="00BD6BE3" w:rsidP="00367F87">
      <w:pPr>
        <w:widowControl w:val="0"/>
        <w:spacing w:line="360" w:lineRule="auto"/>
        <w:rPr>
          <w:sz w:val="28"/>
          <w:szCs w:val="28"/>
        </w:rPr>
      </w:pPr>
      <w:r w:rsidRPr="00612126">
        <w:rPr>
          <w:sz w:val="28"/>
          <w:szCs w:val="28"/>
        </w:rPr>
        <w:t>2. Новиков Ю.В., Скоробогатов П.К. Основы микропроцессорной техники. Курс лекций. М.: ИНТУИТ.РУ, 2003. - 440 с.</w:t>
      </w:r>
    </w:p>
    <w:p w:rsidR="00BD6BE3" w:rsidRPr="00612126" w:rsidRDefault="00BD6BE3" w:rsidP="00367F87">
      <w:pPr>
        <w:widowControl w:val="0"/>
        <w:spacing w:line="360" w:lineRule="auto"/>
        <w:rPr>
          <w:sz w:val="28"/>
          <w:szCs w:val="28"/>
        </w:rPr>
      </w:pPr>
      <w:r w:rsidRPr="00612126">
        <w:rPr>
          <w:sz w:val="28"/>
          <w:szCs w:val="28"/>
        </w:rPr>
        <w:t>3. Пухальский Г.И., Новосельцева Т.Я. Цифровые устройства: Учеб. пособие для ВТУЗов. СПб.: Политехника, 2006. - 885 с.</w:t>
      </w:r>
    </w:p>
    <w:p w:rsidR="00BD6BE3" w:rsidRPr="00612126" w:rsidRDefault="00BD6BE3" w:rsidP="00367F87">
      <w:pPr>
        <w:widowControl w:val="0"/>
        <w:spacing w:line="360" w:lineRule="auto"/>
        <w:rPr>
          <w:sz w:val="28"/>
          <w:szCs w:val="28"/>
        </w:rPr>
      </w:pPr>
      <w:r w:rsidRPr="00612126">
        <w:rPr>
          <w:sz w:val="28"/>
          <w:szCs w:val="28"/>
        </w:rPr>
        <w:t>4. Преснухин Л.Н., Воробьев Н.В., Шишкевич А.А. Расчет элементов цифровых устройств. М.: Высш. шк., 2001. - 526 с.</w:t>
      </w:r>
    </w:p>
    <w:p w:rsidR="00BD6BE3" w:rsidRPr="00612126" w:rsidRDefault="00BD6BE3" w:rsidP="00367F87">
      <w:pPr>
        <w:widowControl w:val="0"/>
        <w:spacing w:line="360" w:lineRule="auto"/>
        <w:rPr>
          <w:sz w:val="28"/>
          <w:szCs w:val="28"/>
        </w:rPr>
      </w:pPr>
      <w:r w:rsidRPr="00612126">
        <w:rPr>
          <w:sz w:val="28"/>
          <w:szCs w:val="28"/>
        </w:rPr>
        <w:t>5. Букреев И.Н., Горячев В.И., Мансуров Б.М. Микроэлектронные схемы цифровых устройств. М.: Радио и связь, 2000. - 416 с.</w:t>
      </w:r>
    </w:p>
    <w:p w:rsidR="00BD6BE3" w:rsidRPr="00612126" w:rsidRDefault="00BD6BE3" w:rsidP="00367F87">
      <w:pPr>
        <w:widowControl w:val="0"/>
        <w:spacing w:line="360" w:lineRule="auto"/>
        <w:rPr>
          <w:sz w:val="28"/>
          <w:szCs w:val="28"/>
        </w:rPr>
      </w:pPr>
      <w:r w:rsidRPr="00612126">
        <w:rPr>
          <w:sz w:val="28"/>
          <w:szCs w:val="28"/>
        </w:rPr>
        <w:t>6. Соломатин Н.М. Логические элементы ЭВМ. М.: Высш. шк., 2000. - 160 с.</w:t>
      </w:r>
      <w:bookmarkStart w:id="0" w:name="_GoBack"/>
      <w:bookmarkEnd w:id="0"/>
    </w:p>
    <w:sectPr w:rsidR="00BD6BE3" w:rsidRPr="00612126" w:rsidSect="00322953">
      <w:pgSz w:w="11906" w:h="16838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2E0C"/>
    <w:multiLevelType w:val="hybridMultilevel"/>
    <w:tmpl w:val="8E0003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433193A"/>
    <w:multiLevelType w:val="hybridMultilevel"/>
    <w:tmpl w:val="1D164C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D512872"/>
    <w:multiLevelType w:val="hybridMultilevel"/>
    <w:tmpl w:val="D10E87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1960571"/>
    <w:multiLevelType w:val="hybridMultilevel"/>
    <w:tmpl w:val="BF06D5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D9A0EB5"/>
    <w:multiLevelType w:val="hybridMultilevel"/>
    <w:tmpl w:val="0AE8A7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3895B94"/>
    <w:multiLevelType w:val="hybridMultilevel"/>
    <w:tmpl w:val="1828F4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695F27AB"/>
    <w:multiLevelType w:val="hybridMultilevel"/>
    <w:tmpl w:val="FAE24C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F3E6818"/>
    <w:multiLevelType w:val="hybridMultilevel"/>
    <w:tmpl w:val="51CC76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75771CEC"/>
    <w:multiLevelType w:val="hybridMultilevel"/>
    <w:tmpl w:val="61A0CD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BE3"/>
    <w:rsid w:val="0000001A"/>
    <w:rsid w:val="00002151"/>
    <w:rsid w:val="00007001"/>
    <w:rsid w:val="00007D75"/>
    <w:rsid w:val="00012D10"/>
    <w:rsid w:val="000220EF"/>
    <w:rsid w:val="00044EB1"/>
    <w:rsid w:val="00050606"/>
    <w:rsid w:val="00051E21"/>
    <w:rsid w:val="00052B68"/>
    <w:rsid w:val="00054832"/>
    <w:rsid w:val="000614AF"/>
    <w:rsid w:val="0006301E"/>
    <w:rsid w:val="000724E6"/>
    <w:rsid w:val="00073C2A"/>
    <w:rsid w:val="00084B0B"/>
    <w:rsid w:val="00095659"/>
    <w:rsid w:val="000A08BE"/>
    <w:rsid w:val="000A5C8D"/>
    <w:rsid w:val="000B11D2"/>
    <w:rsid w:val="000C62DD"/>
    <w:rsid w:val="000C7DDA"/>
    <w:rsid w:val="000D3138"/>
    <w:rsid w:val="000E59E2"/>
    <w:rsid w:val="000F35A2"/>
    <w:rsid w:val="00107189"/>
    <w:rsid w:val="00107583"/>
    <w:rsid w:val="0010787A"/>
    <w:rsid w:val="00114459"/>
    <w:rsid w:val="00122906"/>
    <w:rsid w:val="001326B4"/>
    <w:rsid w:val="00137242"/>
    <w:rsid w:val="00137FB9"/>
    <w:rsid w:val="00142EEA"/>
    <w:rsid w:val="0014661C"/>
    <w:rsid w:val="00147D0B"/>
    <w:rsid w:val="001530DC"/>
    <w:rsid w:val="00157793"/>
    <w:rsid w:val="00163EAA"/>
    <w:rsid w:val="00172829"/>
    <w:rsid w:val="00173938"/>
    <w:rsid w:val="00183FDD"/>
    <w:rsid w:val="00195C67"/>
    <w:rsid w:val="001A2E55"/>
    <w:rsid w:val="001A318D"/>
    <w:rsid w:val="001C3F2F"/>
    <w:rsid w:val="001D08E6"/>
    <w:rsid w:val="001D21C7"/>
    <w:rsid w:val="001D6A0B"/>
    <w:rsid w:val="001E76EB"/>
    <w:rsid w:val="001F5D02"/>
    <w:rsid w:val="002055E6"/>
    <w:rsid w:val="00206CAB"/>
    <w:rsid w:val="002130CF"/>
    <w:rsid w:val="00213461"/>
    <w:rsid w:val="00220095"/>
    <w:rsid w:val="00225A3F"/>
    <w:rsid w:val="00235C0E"/>
    <w:rsid w:val="00261CB6"/>
    <w:rsid w:val="00266B41"/>
    <w:rsid w:val="00266C61"/>
    <w:rsid w:val="0028597E"/>
    <w:rsid w:val="00296E6A"/>
    <w:rsid w:val="002A1E22"/>
    <w:rsid w:val="002A28B7"/>
    <w:rsid w:val="002B0FA3"/>
    <w:rsid w:val="002C556F"/>
    <w:rsid w:val="002D00B4"/>
    <w:rsid w:val="002E27F9"/>
    <w:rsid w:val="002E3484"/>
    <w:rsid w:val="002E7B82"/>
    <w:rsid w:val="002F093C"/>
    <w:rsid w:val="002F30AC"/>
    <w:rsid w:val="002F4BC8"/>
    <w:rsid w:val="002F7CD4"/>
    <w:rsid w:val="00301811"/>
    <w:rsid w:val="003034FB"/>
    <w:rsid w:val="0030488A"/>
    <w:rsid w:val="00312BE7"/>
    <w:rsid w:val="00316949"/>
    <w:rsid w:val="00316BE7"/>
    <w:rsid w:val="00316E60"/>
    <w:rsid w:val="00320CC3"/>
    <w:rsid w:val="00322953"/>
    <w:rsid w:val="00323C4A"/>
    <w:rsid w:val="003276E0"/>
    <w:rsid w:val="00331907"/>
    <w:rsid w:val="00337D28"/>
    <w:rsid w:val="0034124D"/>
    <w:rsid w:val="00344145"/>
    <w:rsid w:val="00346626"/>
    <w:rsid w:val="00367F87"/>
    <w:rsid w:val="00374B44"/>
    <w:rsid w:val="00377963"/>
    <w:rsid w:val="00380762"/>
    <w:rsid w:val="003818BD"/>
    <w:rsid w:val="0039255B"/>
    <w:rsid w:val="00393766"/>
    <w:rsid w:val="00394625"/>
    <w:rsid w:val="00397AB3"/>
    <w:rsid w:val="00397CC0"/>
    <w:rsid w:val="003B5374"/>
    <w:rsid w:val="003C0667"/>
    <w:rsid w:val="003C313E"/>
    <w:rsid w:val="003C5021"/>
    <w:rsid w:val="003C6795"/>
    <w:rsid w:val="003E4D2C"/>
    <w:rsid w:val="003F03F9"/>
    <w:rsid w:val="003F35C1"/>
    <w:rsid w:val="00400CC8"/>
    <w:rsid w:val="00412840"/>
    <w:rsid w:val="004138B4"/>
    <w:rsid w:val="00415E5E"/>
    <w:rsid w:val="0042063D"/>
    <w:rsid w:val="00425888"/>
    <w:rsid w:val="0043364B"/>
    <w:rsid w:val="00435E7B"/>
    <w:rsid w:val="004413B9"/>
    <w:rsid w:val="004416D9"/>
    <w:rsid w:val="004453F5"/>
    <w:rsid w:val="00453831"/>
    <w:rsid w:val="004670E7"/>
    <w:rsid w:val="00472A3F"/>
    <w:rsid w:val="00473AF9"/>
    <w:rsid w:val="00487E97"/>
    <w:rsid w:val="00490356"/>
    <w:rsid w:val="004B1E7E"/>
    <w:rsid w:val="004B68CC"/>
    <w:rsid w:val="004C0000"/>
    <w:rsid w:val="004C2B02"/>
    <w:rsid w:val="004D311B"/>
    <w:rsid w:val="004D52CE"/>
    <w:rsid w:val="004D5FF6"/>
    <w:rsid w:val="004E1698"/>
    <w:rsid w:val="004E2442"/>
    <w:rsid w:val="004E65FB"/>
    <w:rsid w:val="004F2BAC"/>
    <w:rsid w:val="004F2C39"/>
    <w:rsid w:val="004F6F41"/>
    <w:rsid w:val="00503A36"/>
    <w:rsid w:val="00505196"/>
    <w:rsid w:val="00521421"/>
    <w:rsid w:val="00523F32"/>
    <w:rsid w:val="00523FC5"/>
    <w:rsid w:val="00535305"/>
    <w:rsid w:val="00535F88"/>
    <w:rsid w:val="005366F7"/>
    <w:rsid w:val="0053736F"/>
    <w:rsid w:val="005434BE"/>
    <w:rsid w:val="00543BBF"/>
    <w:rsid w:val="00546E78"/>
    <w:rsid w:val="00552828"/>
    <w:rsid w:val="00553CFB"/>
    <w:rsid w:val="00575116"/>
    <w:rsid w:val="005845DE"/>
    <w:rsid w:val="00584637"/>
    <w:rsid w:val="005865E2"/>
    <w:rsid w:val="005868AA"/>
    <w:rsid w:val="005A05BC"/>
    <w:rsid w:val="005A273A"/>
    <w:rsid w:val="005B13F1"/>
    <w:rsid w:val="005B4DE3"/>
    <w:rsid w:val="005B5286"/>
    <w:rsid w:val="005C62E9"/>
    <w:rsid w:val="005D1223"/>
    <w:rsid w:val="005D6004"/>
    <w:rsid w:val="005F0028"/>
    <w:rsid w:val="005F3615"/>
    <w:rsid w:val="005F5EE2"/>
    <w:rsid w:val="006011C1"/>
    <w:rsid w:val="00612126"/>
    <w:rsid w:val="0062008E"/>
    <w:rsid w:val="00620371"/>
    <w:rsid w:val="006257C3"/>
    <w:rsid w:val="006316B5"/>
    <w:rsid w:val="006329D1"/>
    <w:rsid w:val="00640693"/>
    <w:rsid w:val="006427E3"/>
    <w:rsid w:val="00642D66"/>
    <w:rsid w:val="006547C0"/>
    <w:rsid w:val="006603B6"/>
    <w:rsid w:val="0066639A"/>
    <w:rsid w:val="006676AF"/>
    <w:rsid w:val="0067011E"/>
    <w:rsid w:val="00670744"/>
    <w:rsid w:val="00683455"/>
    <w:rsid w:val="006A72EE"/>
    <w:rsid w:val="006A7924"/>
    <w:rsid w:val="006B0DAD"/>
    <w:rsid w:val="006B7B83"/>
    <w:rsid w:val="006B7E47"/>
    <w:rsid w:val="006C53C3"/>
    <w:rsid w:val="006C67C3"/>
    <w:rsid w:val="006C7454"/>
    <w:rsid w:val="006E4015"/>
    <w:rsid w:val="006E5696"/>
    <w:rsid w:val="006E61E9"/>
    <w:rsid w:val="006F610C"/>
    <w:rsid w:val="0070245A"/>
    <w:rsid w:val="0070312D"/>
    <w:rsid w:val="007035DC"/>
    <w:rsid w:val="007067D6"/>
    <w:rsid w:val="007069F8"/>
    <w:rsid w:val="00707B4A"/>
    <w:rsid w:val="00713635"/>
    <w:rsid w:val="00723067"/>
    <w:rsid w:val="00725265"/>
    <w:rsid w:val="00730BDD"/>
    <w:rsid w:val="00731870"/>
    <w:rsid w:val="00732BF4"/>
    <w:rsid w:val="00732E98"/>
    <w:rsid w:val="00734178"/>
    <w:rsid w:val="0074019F"/>
    <w:rsid w:val="00762D02"/>
    <w:rsid w:val="00777C9C"/>
    <w:rsid w:val="0078478F"/>
    <w:rsid w:val="00787923"/>
    <w:rsid w:val="007B21D9"/>
    <w:rsid w:val="007B511B"/>
    <w:rsid w:val="007B62D9"/>
    <w:rsid w:val="007C2D7E"/>
    <w:rsid w:val="007C6D34"/>
    <w:rsid w:val="007C7BA7"/>
    <w:rsid w:val="007D2F5C"/>
    <w:rsid w:val="007F1124"/>
    <w:rsid w:val="007F250F"/>
    <w:rsid w:val="007F4421"/>
    <w:rsid w:val="007F6258"/>
    <w:rsid w:val="0081219E"/>
    <w:rsid w:val="00812217"/>
    <w:rsid w:val="0081419E"/>
    <w:rsid w:val="008151B7"/>
    <w:rsid w:val="008155BD"/>
    <w:rsid w:val="00817269"/>
    <w:rsid w:val="008504E8"/>
    <w:rsid w:val="00854435"/>
    <w:rsid w:val="00865CFC"/>
    <w:rsid w:val="0086753C"/>
    <w:rsid w:val="0087759F"/>
    <w:rsid w:val="00894543"/>
    <w:rsid w:val="008950A2"/>
    <w:rsid w:val="00895D11"/>
    <w:rsid w:val="008A2378"/>
    <w:rsid w:val="008A29F7"/>
    <w:rsid w:val="008A4901"/>
    <w:rsid w:val="008A4FC9"/>
    <w:rsid w:val="008B1DC3"/>
    <w:rsid w:val="008B67BD"/>
    <w:rsid w:val="008C0126"/>
    <w:rsid w:val="008C675E"/>
    <w:rsid w:val="008D12C7"/>
    <w:rsid w:val="008D74BE"/>
    <w:rsid w:val="008E2848"/>
    <w:rsid w:val="008E5645"/>
    <w:rsid w:val="008E5B2C"/>
    <w:rsid w:val="008F607C"/>
    <w:rsid w:val="00902954"/>
    <w:rsid w:val="0090635E"/>
    <w:rsid w:val="00912BCB"/>
    <w:rsid w:val="00914B08"/>
    <w:rsid w:val="00921079"/>
    <w:rsid w:val="00926C10"/>
    <w:rsid w:val="009409AA"/>
    <w:rsid w:val="0094175F"/>
    <w:rsid w:val="0094312D"/>
    <w:rsid w:val="00943BDB"/>
    <w:rsid w:val="009452DD"/>
    <w:rsid w:val="00954465"/>
    <w:rsid w:val="009556A3"/>
    <w:rsid w:val="00956DA4"/>
    <w:rsid w:val="009612C2"/>
    <w:rsid w:val="009663A4"/>
    <w:rsid w:val="00984282"/>
    <w:rsid w:val="00987FD1"/>
    <w:rsid w:val="009911B3"/>
    <w:rsid w:val="00991A0B"/>
    <w:rsid w:val="009A046C"/>
    <w:rsid w:val="009A7FBB"/>
    <w:rsid w:val="009B0FC0"/>
    <w:rsid w:val="009B1569"/>
    <w:rsid w:val="009B40B1"/>
    <w:rsid w:val="009B445E"/>
    <w:rsid w:val="009B60C9"/>
    <w:rsid w:val="009C2DC8"/>
    <w:rsid w:val="009D7CB4"/>
    <w:rsid w:val="009E2028"/>
    <w:rsid w:val="009E73C6"/>
    <w:rsid w:val="009F0C13"/>
    <w:rsid w:val="00A124E1"/>
    <w:rsid w:val="00A20C21"/>
    <w:rsid w:val="00A21D2A"/>
    <w:rsid w:val="00A356E9"/>
    <w:rsid w:val="00A36561"/>
    <w:rsid w:val="00A42AB0"/>
    <w:rsid w:val="00A43171"/>
    <w:rsid w:val="00A47987"/>
    <w:rsid w:val="00A50AE4"/>
    <w:rsid w:val="00A51371"/>
    <w:rsid w:val="00A517C9"/>
    <w:rsid w:val="00A539D4"/>
    <w:rsid w:val="00A54AB5"/>
    <w:rsid w:val="00A570D1"/>
    <w:rsid w:val="00A57BDE"/>
    <w:rsid w:val="00A6291F"/>
    <w:rsid w:val="00A62B9E"/>
    <w:rsid w:val="00A67C32"/>
    <w:rsid w:val="00A81D2F"/>
    <w:rsid w:val="00A83C52"/>
    <w:rsid w:val="00A850A4"/>
    <w:rsid w:val="00AA2982"/>
    <w:rsid w:val="00AB5277"/>
    <w:rsid w:val="00AB573B"/>
    <w:rsid w:val="00AC3999"/>
    <w:rsid w:val="00AC4AF7"/>
    <w:rsid w:val="00AC6CEC"/>
    <w:rsid w:val="00AD6ABE"/>
    <w:rsid w:val="00AE4A5B"/>
    <w:rsid w:val="00AE5CCC"/>
    <w:rsid w:val="00AF3EC9"/>
    <w:rsid w:val="00AF4E9B"/>
    <w:rsid w:val="00B0445F"/>
    <w:rsid w:val="00B129C9"/>
    <w:rsid w:val="00B13783"/>
    <w:rsid w:val="00B47A47"/>
    <w:rsid w:val="00B50F49"/>
    <w:rsid w:val="00B5611F"/>
    <w:rsid w:val="00B6289A"/>
    <w:rsid w:val="00B64D74"/>
    <w:rsid w:val="00B655A3"/>
    <w:rsid w:val="00B71E03"/>
    <w:rsid w:val="00B7462F"/>
    <w:rsid w:val="00B80FFE"/>
    <w:rsid w:val="00B841AE"/>
    <w:rsid w:val="00B92C63"/>
    <w:rsid w:val="00B97B14"/>
    <w:rsid w:val="00BA207E"/>
    <w:rsid w:val="00BA42E1"/>
    <w:rsid w:val="00BA4E9A"/>
    <w:rsid w:val="00BA6874"/>
    <w:rsid w:val="00BB5CCF"/>
    <w:rsid w:val="00BC01D8"/>
    <w:rsid w:val="00BD0E5E"/>
    <w:rsid w:val="00BD6BE3"/>
    <w:rsid w:val="00BD7741"/>
    <w:rsid w:val="00BD7905"/>
    <w:rsid w:val="00BE1C8F"/>
    <w:rsid w:val="00BF0531"/>
    <w:rsid w:val="00C0136B"/>
    <w:rsid w:val="00C02D3E"/>
    <w:rsid w:val="00C1754A"/>
    <w:rsid w:val="00C20B62"/>
    <w:rsid w:val="00C231F6"/>
    <w:rsid w:val="00C51763"/>
    <w:rsid w:val="00C54A7D"/>
    <w:rsid w:val="00C54EEF"/>
    <w:rsid w:val="00C55B2D"/>
    <w:rsid w:val="00C84377"/>
    <w:rsid w:val="00C90F02"/>
    <w:rsid w:val="00C919ED"/>
    <w:rsid w:val="00C92512"/>
    <w:rsid w:val="00C96773"/>
    <w:rsid w:val="00CA493A"/>
    <w:rsid w:val="00CB0177"/>
    <w:rsid w:val="00CB2D6F"/>
    <w:rsid w:val="00CB406D"/>
    <w:rsid w:val="00CE584F"/>
    <w:rsid w:val="00CF486D"/>
    <w:rsid w:val="00D0671C"/>
    <w:rsid w:val="00D123E4"/>
    <w:rsid w:val="00D12C96"/>
    <w:rsid w:val="00D16AD7"/>
    <w:rsid w:val="00D20AA9"/>
    <w:rsid w:val="00D31E79"/>
    <w:rsid w:val="00D40257"/>
    <w:rsid w:val="00D44839"/>
    <w:rsid w:val="00D52BA9"/>
    <w:rsid w:val="00D540AF"/>
    <w:rsid w:val="00D609D7"/>
    <w:rsid w:val="00D60F68"/>
    <w:rsid w:val="00D76AE5"/>
    <w:rsid w:val="00D777AA"/>
    <w:rsid w:val="00D83FC3"/>
    <w:rsid w:val="00D85078"/>
    <w:rsid w:val="00D92710"/>
    <w:rsid w:val="00DB014E"/>
    <w:rsid w:val="00DB1406"/>
    <w:rsid w:val="00DB2A2F"/>
    <w:rsid w:val="00DB3454"/>
    <w:rsid w:val="00DC16D1"/>
    <w:rsid w:val="00DC7AEA"/>
    <w:rsid w:val="00DD0A21"/>
    <w:rsid w:val="00DE351C"/>
    <w:rsid w:val="00DF21FF"/>
    <w:rsid w:val="00DF25A3"/>
    <w:rsid w:val="00DF38C7"/>
    <w:rsid w:val="00E0397A"/>
    <w:rsid w:val="00E04B26"/>
    <w:rsid w:val="00E06EAF"/>
    <w:rsid w:val="00E14D2D"/>
    <w:rsid w:val="00E20E4A"/>
    <w:rsid w:val="00E211A4"/>
    <w:rsid w:val="00E2625E"/>
    <w:rsid w:val="00E275C2"/>
    <w:rsid w:val="00E31A4B"/>
    <w:rsid w:val="00E37149"/>
    <w:rsid w:val="00E37B99"/>
    <w:rsid w:val="00E4522C"/>
    <w:rsid w:val="00E45606"/>
    <w:rsid w:val="00E46112"/>
    <w:rsid w:val="00E564A7"/>
    <w:rsid w:val="00E60789"/>
    <w:rsid w:val="00E66B29"/>
    <w:rsid w:val="00E9358E"/>
    <w:rsid w:val="00E97EC6"/>
    <w:rsid w:val="00EA03DF"/>
    <w:rsid w:val="00EA470F"/>
    <w:rsid w:val="00EB090A"/>
    <w:rsid w:val="00EB298A"/>
    <w:rsid w:val="00EB2D3F"/>
    <w:rsid w:val="00EB493E"/>
    <w:rsid w:val="00EB60F7"/>
    <w:rsid w:val="00EC2DE3"/>
    <w:rsid w:val="00EC6D9B"/>
    <w:rsid w:val="00EC6EE1"/>
    <w:rsid w:val="00ED510C"/>
    <w:rsid w:val="00EE5021"/>
    <w:rsid w:val="00EF75A7"/>
    <w:rsid w:val="00F11364"/>
    <w:rsid w:val="00F139F5"/>
    <w:rsid w:val="00F15FD8"/>
    <w:rsid w:val="00F21CC6"/>
    <w:rsid w:val="00F310B1"/>
    <w:rsid w:val="00F31652"/>
    <w:rsid w:val="00F3620F"/>
    <w:rsid w:val="00F37086"/>
    <w:rsid w:val="00F45649"/>
    <w:rsid w:val="00F565E7"/>
    <w:rsid w:val="00F61B4A"/>
    <w:rsid w:val="00F61D9B"/>
    <w:rsid w:val="00F67FF9"/>
    <w:rsid w:val="00F8016A"/>
    <w:rsid w:val="00F83974"/>
    <w:rsid w:val="00F90A40"/>
    <w:rsid w:val="00FA0925"/>
    <w:rsid w:val="00FA5DCB"/>
    <w:rsid w:val="00FB1DF6"/>
    <w:rsid w:val="00FC1024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EF613DFD-C01D-4907-A27A-5979DA7C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868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БГУИР ИЭФ</Company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Parkh</dc:creator>
  <cp:keywords/>
  <dc:description/>
  <cp:lastModifiedBy>admin</cp:lastModifiedBy>
  <cp:revision>2</cp:revision>
  <dcterms:created xsi:type="dcterms:W3CDTF">2014-02-23T20:23:00Z</dcterms:created>
  <dcterms:modified xsi:type="dcterms:W3CDTF">2014-02-23T20:23:00Z</dcterms:modified>
</cp:coreProperties>
</file>