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8F" w:rsidRPr="00AC6377" w:rsidRDefault="00815F8F" w:rsidP="00815F8F">
      <w:pPr>
        <w:spacing w:before="120"/>
        <w:jc w:val="center"/>
        <w:rPr>
          <w:b/>
          <w:bCs/>
          <w:sz w:val="32"/>
          <w:szCs w:val="32"/>
        </w:rPr>
      </w:pPr>
      <w:r w:rsidRPr="00AC6377">
        <w:rPr>
          <w:b/>
          <w:bCs/>
          <w:sz w:val="32"/>
          <w:szCs w:val="32"/>
        </w:rPr>
        <w:t>Луций Корнелий Сулла. Жизнеописание</w:t>
      </w:r>
    </w:p>
    <w:p w:rsidR="00815F8F" w:rsidRPr="00AC6377" w:rsidRDefault="00764B84" w:rsidP="00815F8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112.5pt">
            <v:imagedata r:id="rId4" o:title=""/>
          </v:shape>
        </w:pict>
      </w:r>
    </w:p>
    <w:p w:rsidR="00815F8F" w:rsidRDefault="00815F8F" w:rsidP="00815F8F">
      <w:pPr>
        <w:spacing w:before="120"/>
        <w:ind w:firstLine="567"/>
        <w:jc w:val="both"/>
      </w:pPr>
      <w:r w:rsidRPr="00AC6377">
        <w:t xml:space="preserve">"Здесь лежит человек, который более, чем кто-либо из других смертных, сделал добра своим друзьям и зла врагам" </w:t>
      </w:r>
      <w:r>
        <w:t xml:space="preserve"> </w:t>
      </w:r>
    </w:p>
    <w:p w:rsidR="00815F8F" w:rsidRDefault="00815F8F" w:rsidP="00815F8F">
      <w:pPr>
        <w:spacing w:before="120"/>
        <w:ind w:firstLine="567"/>
        <w:jc w:val="both"/>
      </w:pPr>
      <w:r w:rsidRPr="00AC6377">
        <w:t>Надпись на мавзолее Суллы, составленная им самим.</w:t>
      </w:r>
      <w:r>
        <w:t xml:space="preserve"> </w:t>
      </w:r>
    </w:p>
    <w:p w:rsidR="00815F8F" w:rsidRDefault="00815F8F" w:rsidP="00815F8F">
      <w:pPr>
        <w:spacing w:before="120"/>
        <w:ind w:firstLine="567"/>
        <w:jc w:val="both"/>
      </w:pPr>
      <w:r w:rsidRPr="00AC6377">
        <w:t>Луций Корнелий Сулла родился в 138 году до н.э в обедневшей семье римского патриция, принадлежавшей к знатному аристократическому роду Корнелиев, появившемуся в консульских фастах в V веке и давшему Риму больше консулов, чем любой другой аристократический род. Впрочем, ветвь Суллы появилась несколько позже. Первым его предком, упомянутым в фастах, был диктатор 333 года Публий Корнелий Руфин, его сын, тоже Публий, был консулом 290 и 277 годов. Впрочем, Публий Корнелий Руфин Младший был осужден по закону против роскоши и два следующих поколения рода (уже носящего-прозвище Сулла) не занимали должности выше претуры, а о карьере Суллы-отца вообще ничего не известно. Саллюстий совершенно откровенно говорит об угасании этого рода, который еще и обеднел.</w:t>
      </w:r>
      <w:r>
        <w:t xml:space="preserve"> </w:t>
      </w:r>
    </w:p>
    <w:p w:rsidR="00815F8F" w:rsidRDefault="00815F8F" w:rsidP="00815F8F">
      <w:pPr>
        <w:spacing w:before="120"/>
        <w:ind w:firstLine="567"/>
        <w:jc w:val="both"/>
      </w:pPr>
      <w:r w:rsidRPr="00AC6377">
        <w:t>Плутарх утверждает, что в молодости Сулла снимал дешевое помещение в Риме. Тем не менее он был, по-видимому, хорошо образован и приобщен к эллинистической культуре. Всю жизнь он питал интерес и пристрастие к миру искусств. Часы отдыха и досуга охотно проводил в среде богемы, на веселых пирушках с участием легкомысленных женщин, и даже сам сочинял шутливые сценки, которые там же и исполнялись. Одним из ближайших друзей Суллы был знаменитый римский актер Квинт Росций, что считалось предосудительным для римского аристократа. Имена трех жен Суллы - Илии (возможно, Юлии), Эдим и Клелин, хотя и указывают на знатное происхождение, но не выявляют связи с правящей группировкой нобилитета. Когда в 88 году уже ставший консулом Сулла женился на Метелле, дочери консула 119 года Металла Далматика и племяннице Метеллы Нумидийского, многие сочли это мезальянсом.</w:t>
      </w:r>
      <w:r>
        <w:t xml:space="preserve"> </w:t>
      </w:r>
    </w:p>
    <w:p w:rsidR="00815F8F" w:rsidRDefault="00815F8F" w:rsidP="00815F8F">
      <w:pPr>
        <w:spacing w:before="120"/>
        <w:ind w:firstLine="567"/>
        <w:jc w:val="both"/>
      </w:pPr>
      <w:r w:rsidRPr="00AC6377">
        <w:t>Как военачальник Сулла прославился в ходе Югуртинской войны 111-105 годов до н. э. Тогда Рим вел борьбу против Югурты, племянника умершего нумидийского царя Миципса, который в борьбе за трон убил двух его сыновей-наследников. Югурта стал правителем Нумидии вопреки решению римского сената. К тому же его воины при захвате в 113 году города Цирта перебили там все население, среди которого оказалось много римских граждан.</w:t>
      </w:r>
      <w:r>
        <w:t xml:space="preserve"> </w:t>
      </w:r>
    </w:p>
    <w:p w:rsidR="00815F8F" w:rsidRPr="00AC6377" w:rsidRDefault="00815F8F" w:rsidP="00815F8F">
      <w:pPr>
        <w:spacing w:before="120"/>
        <w:ind w:firstLine="567"/>
        <w:jc w:val="both"/>
      </w:pPr>
      <w:r w:rsidRPr="00AC6377">
        <w:t xml:space="preserve">Югуртинская война для Рима началась неудачно - царь Югурта нанес позорное поражение римской армии под командованием Авла Постумия. </w:t>
      </w:r>
    </w:p>
    <w:p w:rsidR="00815F8F" w:rsidRDefault="00815F8F" w:rsidP="00815F8F">
      <w:pPr>
        <w:spacing w:before="120"/>
        <w:ind w:firstLine="567"/>
        <w:jc w:val="both"/>
      </w:pPr>
      <w:r w:rsidRPr="00AC6377">
        <w:t xml:space="preserve">В Нумидию был послан новый полководец - Квинт Цецилий Метелл, но война затягивалась, поскольку нумидийцы перешли к партизанской войне. Римский сенат назначил нового командующего армией - Гая Мария. Он, выходец из незнатной семьи провинции Лация, был избран в 107 году консулом. </w:t>
      </w:r>
      <w:r>
        <w:t xml:space="preserve"> </w:t>
      </w:r>
    </w:p>
    <w:p w:rsidR="00815F8F" w:rsidRDefault="00815F8F" w:rsidP="00815F8F">
      <w:pPr>
        <w:spacing w:before="120"/>
        <w:ind w:firstLine="567"/>
        <w:jc w:val="both"/>
      </w:pPr>
      <w:r w:rsidRPr="00AC6377">
        <w:t>Однако и Гаю Марию не удалось одержать быструю победу. Только через два года, в 105-м, он смог вытеснить Югурту с его воинами во владения его тестя, царя Мавритании Бокха. Здесь и отличился римский военачальник - квестор Луций Корнелий Сулла, попавший в армию случайно - по жребию. Как новичок в военном деле, да еще из аристократов, Сулла был встречен демократически настроенными боевыми офицерами не слишком дружелюбно. Однако ему удалось очень быстро преодолеть их предубеждение. Он сумел побудить мавританского царя выдать ему своего зятя - нумидийского полководца Югурту. С блеском выполнив нелегкую и опасную миссию, Сулла стал героем войны, что имело для него двоякие последствия. Пропаганда оптиматов стала противопоставлять его Марию, что вызвало недовольство последнего, а позднее, когда Бокх захотел поставить на Капитолии золотое изображение сцены передачи Югурты, произошел открытый конфликт. Вероятнее всего, эти события можно датировать временем Союзнической войны.</w:t>
      </w:r>
      <w:r>
        <w:t xml:space="preserve"> </w:t>
      </w:r>
    </w:p>
    <w:p w:rsidR="00815F8F" w:rsidRDefault="00815F8F" w:rsidP="00815F8F">
      <w:pPr>
        <w:spacing w:before="120"/>
        <w:ind w:firstLine="567"/>
        <w:jc w:val="both"/>
      </w:pPr>
      <w:r w:rsidRPr="00AC6377">
        <w:t>Это сильно ударило по самолюбию Гая Мария, поскольку победа в Югуртинской войне стала приписываться Сулле. Тому пришлось пойти на сближение с врагами Мария, возглавляемыми родом Метеллов. И все же поступок Луция Корнелия Суллы не смог серьезно поколебать авторитет Гая Мария - по возвращении в Рим в январе 104 года ему был устроен триумфальный прием. Плененного царя Югурту провели по улицам Вечного города, после чего его задушили в тюрьме. Часть Нумидии стала римской провинцией. И все же Сулла оказался одним из главных героев той победоносной войны.</w:t>
      </w:r>
      <w:r>
        <w:t xml:space="preserve"> </w:t>
      </w:r>
    </w:p>
    <w:p w:rsidR="00815F8F" w:rsidRPr="00AC6377" w:rsidRDefault="00815F8F" w:rsidP="00815F8F">
      <w:pPr>
        <w:spacing w:before="120"/>
        <w:ind w:firstLine="567"/>
        <w:jc w:val="both"/>
      </w:pPr>
      <w:r w:rsidRPr="00AC6377">
        <w:t xml:space="preserve">Саллюстий дает ему такую характеристику: "Сулла принадлежал к знатному патрицианскому роду, к его ветви, уже почти угасшей ввиду бездеятельности предков. </w:t>
      </w:r>
    </w:p>
    <w:p w:rsidR="00815F8F" w:rsidRDefault="00815F8F" w:rsidP="00815F8F">
      <w:pPr>
        <w:spacing w:before="120"/>
        <w:ind w:firstLine="567"/>
        <w:jc w:val="both"/>
      </w:pPr>
      <w:r w:rsidRPr="00AC6377">
        <w:t>В знании греческой и латинской литературы он не уступал ученейшим людям, отличался огромной выдержкой, был жаден до наслаждений, но еще более до славы. На досуге он любил предаваться роскоши, но плотские радости все же никогда не отвлекали его от дел; правда, в семейной жизни он мог бы вести себя более достойно. Он был красноречив, хитер, легко вступал в дружеские связи, в делах умел необычайно тонко притворяться. Был щедр на многое, а более всего - на деньги. И хотя до победы в гражданской войне он был счастливейшим из всех, все-таки его удача никогда не была большей, чем его настойчивость, и многие спрашивали себя, более ли он храбр или более счастлив".</w:t>
      </w:r>
      <w:r>
        <w:t xml:space="preserve"> </w:t>
      </w:r>
    </w:p>
    <w:p w:rsidR="00815F8F" w:rsidRDefault="00815F8F" w:rsidP="00815F8F">
      <w:pPr>
        <w:spacing w:before="120"/>
        <w:ind w:firstLine="567"/>
        <w:jc w:val="both"/>
      </w:pPr>
      <w:r w:rsidRPr="00AC6377">
        <w:t>В 104-102 годах Луций Корнелий Сулла участвовал в войне с германскими племенами - тевтонов и кимвров, появившимися еще в 113 году на северо-востоке Италии. После поражения римской армии в битве с германцами при Арауозине ее новым главнокомандующим сенат назначил Гая Мария. В 102 году в битве при Аквах Секстиевых он разбил сперва войско тевтонов, а на следующий год при Верцеллах - кимвров. Остатки этих племен германцев были проданы в рабство. Война против тевтонов и кимвров добавила Сулле воинской славы. Он стал популярным военачальником среди римских легионеров.</w:t>
      </w:r>
      <w:r>
        <w:t xml:space="preserve"> </w:t>
      </w:r>
    </w:p>
    <w:p w:rsidR="00815F8F" w:rsidRDefault="00815F8F" w:rsidP="00815F8F">
      <w:pPr>
        <w:spacing w:before="120"/>
        <w:ind w:firstLine="567"/>
        <w:jc w:val="both"/>
      </w:pPr>
      <w:r w:rsidRPr="00AC6377">
        <w:t>Тот факт, что Сулла оставался легатом, а затем военным трибуном Мария в Германской войне, показывает, что тогда их отношения еще сохранялись, однако в 102 году происходит его сближение с оптиматами, обратившими внимание на талантливого офицера. Сулла стал легатом Катула и участвовал в сражении при Верцеллах. Вероятно, успешные действия армии Катула в немалой степени были и его заслугой.</w:t>
      </w:r>
      <w:r>
        <w:t xml:space="preserve"> </w:t>
      </w:r>
    </w:p>
    <w:p w:rsidR="00815F8F" w:rsidRDefault="00815F8F" w:rsidP="00815F8F">
      <w:pPr>
        <w:spacing w:before="120"/>
        <w:ind w:firstLine="567"/>
        <w:jc w:val="both"/>
      </w:pPr>
      <w:r w:rsidRPr="00AC6377">
        <w:t>В начале своей политической карьеры Сулла не планировал стать эдилом и был провален на преторских выборах 95 года. Только в 93 году он был избран, а в 92 году стал пропретором Киликии и сумел провести удачную дипломатическую акцию против Митридата, посадив на престол римского ставленника Армобарзана. В 90-89 годах Сулла стал легатом в южной армии римлян, действовавших против Самния. После ранения командующего, консула Л. Юлия Цезаря, он стал фактически командующим этой армии и оставался им в течение 89 года. Именно Сулла разгромил самнитов, представлявших одну из главных сил повстанцев. Центры восстания Эзерния и Бовиан пали, остатки разбитых самнитов и луканов ушли в горы. К началу 88 года армия осадила последний оплот инсургентов, город Нолу.</w:t>
      </w:r>
      <w:r>
        <w:t xml:space="preserve"> </w:t>
      </w:r>
    </w:p>
    <w:p w:rsidR="00815F8F" w:rsidRPr="00AC6377" w:rsidRDefault="00815F8F" w:rsidP="00815F8F">
      <w:pPr>
        <w:spacing w:before="120"/>
        <w:ind w:firstLine="567"/>
        <w:jc w:val="both"/>
      </w:pPr>
      <w:r w:rsidRPr="00AC6377">
        <w:t xml:space="preserve">В 90-х годах до н. э. на восточной границе Древнего Рима в Малой Азии усиливается Понтийское царство. </w:t>
      </w:r>
    </w:p>
    <w:p w:rsidR="00815F8F" w:rsidRDefault="00815F8F" w:rsidP="00815F8F">
      <w:pPr>
        <w:spacing w:before="120"/>
        <w:ind w:firstLine="567"/>
        <w:jc w:val="both"/>
      </w:pPr>
      <w:r w:rsidRPr="00AC6377">
        <w:t>Его правитель Митридат VI Евпатор открыто бросает вызов могущественному Риму. В 90 году Рим вступил в конфликт с Митридатом, а в 88 году армии понтийского царя нанесли внезапный удар, захватили Малую Азию и Грецию. С помощью Митридата в Афинах произошел государственный переворот, и власть захватил тиран Аристион (88), стремившийся, опираясь на помощь Митридата, добиться былой независимости для Афин. Рим начал терять свои восточные владения. Римский сенат решает послать в Грецию войска под командованием Луция Корнелия Суллы, который был выборным консулом 88 года.</w:t>
      </w:r>
      <w:r>
        <w:t xml:space="preserve"> </w:t>
      </w:r>
    </w:p>
    <w:p w:rsidR="00815F8F" w:rsidRDefault="00815F8F" w:rsidP="00815F8F">
      <w:pPr>
        <w:spacing w:before="120"/>
        <w:ind w:firstLine="567"/>
        <w:jc w:val="both"/>
      </w:pPr>
      <w:r w:rsidRPr="00AC6377">
        <w:t xml:space="preserve">В это время на политической сцене вновь появляется Гай Марий, который желает возглавить восточный поход. Он начинает бороться за должность главного полководца Рима с помощью близкого друга погибшего реформатора Друза - народного трибуна Сульпиция Руфа, который вносит на рассмотрение сената ряд соответствующих законопроектов. Опираясь на ветеранов легионов Мария и часть римской аристократии, Сульпиций добивается принятия предложенных им законов. </w:t>
      </w:r>
      <w:r>
        <w:t xml:space="preserve"> </w:t>
      </w:r>
    </w:p>
    <w:p w:rsidR="00815F8F" w:rsidRDefault="00815F8F" w:rsidP="00815F8F">
      <w:pPr>
        <w:spacing w:before="120"/>
        <w:ind w:firstLine="567"/>
        <w:jc w:val="both"/>
      </w:pPr>
      <w:r w:rsidRPr="00AC6377">
        <w:t>Как и ранее, Марий в основном преследовал личные цели - получение армии и командование в войне. Сульпиций рассчитывал на помощь марианцев в завершении реформ Друза. Первым предложением Сульпиция был закон о распределении италиков по всем 35 трибам, который он внес на рассмотрение народного собрания. В оппозиции Сульпицию оказался не только сенат, но и масса старых граждан в народном собрании. Консулы объявили юстиции, и в ответ на это Сульпиций организовал на них нападение. Во время схватки погиб сын второго консула Кв. Помпея Руфа, и Сулла под угрозой физической расправы отменил свое решение. После этого Сульпиций провел закон об италиках и решение о назначении Мария командующим в Митридатовой войне.</w:t>
      </w:r>
      <w:r>
        <w:t xml:space="preserve"> </w:t>
      </w:r>
    </w:p>
    <w:p w:rsidR="00815F8F" w:rsidRPr="00AC6377" w:rsidRDefault="00815F8F" w:rsidP="00815F8F">
      <w:pPr>
        <w:spacing w:before="120"/>
        <w:ind w:firstLine="567"/>
        <w:jc w:val="both"/>
      </w:pPr>
      <w:r w:rsidRPr="00AC6377">
        <w:t xml:space="preserve">Традиционные методы борьбы были исчерпаны, однако Сулла перевел конфликт в новую стадию. Он направился в Нолу, где стояла армия, которую он хотел вести против Митридата, и повернул ее против Рима. Город был взят войсками. </w:t>
      </w:r>
    </w:p>
    <w:p w:rsidR="00815F8F" w:rsidRDefault="00815F8F" w:rsidP="00815F8F">
      <w:pPr>
        <w:spacing w:before="120"/>
        <w:ind w:firstLine="567"/>
        <w:jc w:val="both"/>
      </w:pPr>
      <w:r w:rsidRPr="00AC6377">
        <w:t>Сулла созвал народное собрание, отменил законы Сульпиция, объявил Сульпиция, Мария и 10 лидеров их партии вне закона. Сульпиций был убит, а Марий бежал в Африку. Вероятно, в это время проводился закон Суллы, по которому любой законопроект, выдвинутый трибуном, нуждался в утверждении его сенатом.</w:t>
      </w:r>
      <w:r>
        <w:t xml:space="preserve"> </w:t>
      </w:r>
    </w:p>
    <w:p w:rsidR="00815F8F" w:rsidRDefault="00815F8F" w:rsidP="00815F8F">
      <w:pPr>
        <w:spacing w:before="120"/>
        <w:ind w:firstLine="567"/>
        <w:jc w:val="both"/>
      </w:pPr>
      <w:r w:rsidRPr="00AC6377">
        <w:t xml:space="preserve">Цель переворота Суллы заключалась в ликвидации законов Сульпиция, что и было сделано. Тем не менее значение этого переворота оказалось огромным. Впервые армия использовалась в борьбе за власть не как политическое орудие, а в своем прямом военном качестве. Конфликт перешел на новый уровень. Положение Суллы после переворота было довольно сложным. Несмотря на то что его армия контролировала ситуацию, оппозиция оставалась достаточно сильной. Партия Мария и Сульпиция не была разгромлена, к ней присоединились многие недовольные методами Суллы. Первые симптомы проявились в массовом протесте и требованиях вернуть изгнанников. Консул Помпей Руф был послан принять армию Гн. Помпея Страбона, однако, когда он прибыл в армию, взбунтовавшиеся солдаты его убили. Наконец, на 87 году консулами были избраны оптимат Гней Октавий и противник Суллы Л. Корнелий Цинна. </w:t>
      </w:r>
      <w:r>
        <w:t xml:space="preserve"> </w:t>
      </w:r>
    </w:p>
    <w:p w:rsidR="00815F8F" w:rsidRPr="00AC6377" w:rsidRDefault="00815F8F" w:rsidP="00815F8F">
      <w:pPr>
        <w:spacing w:before="120"/>
        <w:ind w:firstLine="567"/>
        <w:jc w:val="both"/>
      </w:pPr>
      <w:r w:rsidRPr="00AC6377">
        <w:t xml:space="preserve">Почти сразу же после отъезда Суллы Цинна выдвинул требование о равномерном распределении италиков по всем 35 трибам и возвращении изгнанников. Этому противился Октавий, и столкновение в комициях перешло в побоище, которое по масштабам превзошло все предыдущие. Погибло около 10000 человек. Цинна был лишен власти и изгнан. Новым консулом стал Корнелий Мерула. Повторяя действия Суллы, Цинна бежал в Капую к армии, заменившей ушедшее на восток войско Суллы, и повел ее на Рим. </w:t>
      </w:r>
    </w:p>
    <w:p w:rsidR="00815F8F" w:rsidRDefault="00815F8F" w:rsidP="00815F8F">
      <w:pPr>
        <w:spacing w:before="120"/>
        <w:ind w:firstLine="567"/>
        <w:jc w:val="both"/>
      </w:pPr>
      <w:r w:rsidRPr="00AC6377">
        <w:t>Сенат поддержал Октавия, однако некоторые сенаторы бежали к Цинне. Мятежного консула поддержали новые граждане, ему удалось договориться с самнитами и заключить союз с прибывшим из Африки Марием.</w:t>
      </w:r>
      <w:r>
        <w:t xml:space="preserve"> </w:t>
      </w:r>
    </w:p>
    <w:p w:rsidR="00815F8F" w:rsidRDefault="00815F8F" w:rsidP="00815F8F">
      <w:pPr>
        <w:spacing w:before="120"/>
        <w:ind w:firstLine="567"/>
        <w:jc w:val="both"/>
      </w:pPr>
      <w:r w:rsidRPr="00AC6377">
        <w:t>Оптиматы сосредоточили в Риме около 50 когорт, кроме того, на помощь им подошла армия Помпея Страбона, хотя и довольно ненадежная. Цинна явно имел численное превосходство. Марианцы блокировали столицу, в Риме начался голод, а в армии оптиматов - массовое дезертирство, особенно в войсках Помпея Страбона. После смерти последнего от удара молнии, его армия практически распалась. Наконец, Октавий капитулировал, и марианцы вступили в Рим. Одна часть оставшейся армии сдалась, другая ушла из города с претором Метеллом Пием, сыном Метелла Нумидийского.</w:t>
      </w:r>
      <w:r>
        <w:t xml:space="preserve"> </w:t>
      </w:r>
    </w:p>
    <w:p w:rsidR="00815F8F" w:rsidRDefault="00815F8F" w:rsidP="00815F8F">
      <w:pPr>
        <w:spacing w:before="120"/>
        <w:ind w:firstLine="567"/>
        <w:jc w:val="both"/>
      </w:pPr>
      <w:r w:rsidRPr="00AC6377">
        <w:t>Цинна был восстановлен в должности, а изгнание Мария - отменено. Оба, без всякого народного собрания, объявили себя консулами на 86 год. Победа марианцев сопровождалась резней политических противников. Жертвами стали Октавий, Мерула, Кв. Катул, поддержавшие оптиматов, Красс и Антоний и др. Особенно свирепствовал Марий, набравший специальный отряд из рабов, который он называл "бардиеями". Репрессии достигли такого размаха, что Цинна и Серторий в конечном счете окружили рабов войсками и всех перебили.</w:t>
      </w:r>
      <w:r>
        <w:t xml:space="preserve"> </w:t>
      </w:r>
    </w:p>
    <w:p w:rsidR="00815F8F" w:rsidRDefault="00815F8F" w:rsidP="00815F8F">
      <w:pPr>
        <w:spacing w:before="120"/>
        <w:ind w:firstLine="567"/>
        <w:jc w:val="both"/>
      </w:pPr>
      <w:r w:rsidRPr="00AC6377">
        <w:t>В январе 86 года в самом начале своего консульства Марий умер. Его место занял Цинна. Как и Марий, он правил путем узурпации консульской власти, последовательно занимая консульство в 86, 85, 84 годах.</w:t>
      </w:r>
      <w:r>
        <w:t xml:space="preserve"> </w:t>
      </w:r>
    </w:p>
    <w:p w:rsidR="00815F8F" w:rsidRDefault="00815F8F" w:rsidP="00815F8F">
      <w:pPr>
        <w:spacing w:before="120"/>
        <w:ind w:firstLine="567"/>
        <w:jc w:val="both"/>
      </w:pPr>
      <w:r w:rsidRPr="00AC6377">
        <w:t>Полководец Луций Корнелий Сулла успешно воевал во время Первой Митридатовой войны. В середине 87 года он высадился в Греции и осадил Афины, вставшие на сторону понтийского царя. К весне 86 года город был взят и отдан на разграбление легионерам. Однако Сулла приказал прекратить разграбление Афин, сказав, что "милует живых ради мертвых". Опустошив сокровищницы греческих храмов, полководец Рима заявил, что храмы не должны ни в чем нуждаться, так как боги наполняют их казну.</w:t>
      </w:r>
      <w:r>
        <w:t xml:space="preserve"> </w:t>
      </w:r>
    </w:p>
    <w:p w:rsidR="00815F8F" w:rsidRDefault="00815F8F" w:rsidP="00815F8F">
      <w:pPr>
        <w:spacing w:before="120"/>
        <w:ind w:firstLine="567"/>
        <w:jc w:val="both"/>
      </w:pPr>
      <w:r w:rsidRPr="00AC6377">
        <w:t xml:space="preserve">Когда армия понтийского царя Митридата Евпатора вступила на территорию Греции, римская армия под командованием Луция Корнелия Суллы разбила ее в двух больших сражениях - при Херонее и Орхомене. Римляне вновь полностью овладели Грецией, попытавшейся освободиться от их владычества. В августе 85 года Сулла заключил с Митридитом VI Евпатором Дарданский мирный договор. </w:t>
      </w:r>
      <w:r>
        <w:t xml:space="preserve"> </w:t>
      </w:r>
    </w:p>
    <w:p w:rsidR="00815F8F" w:rsidRPr="00AC6377" w:rsidRDefault="00815F8F" w:rsidP="00815F8F">
      <w:pPr>
        <w:spacing w:before="120"/>
        <w:ind w:firstLine="567"/>
        <w:jc w:val="both"/>
      </w:pPr>
      <w:r w:rsidRPr="00AC6377">
        <w:t xml:space="preserve">После победы в войне на Востоке Луций Корнелий Сулла начал готовиться к борьбе за власть в самом Вечном городе. Первым делом он привлек на свою сторону армию демократов-марианцев, оказавшуюся в Греции, в Пергаме. Это удалось сделать без боя, и командовавший войсками Мария в Греции квестор Гай Флавий Фимбрий покончил жизнь самоубийством. После этого Сулла решился начать гражданскую войну в Риме. Сулла написал письмо сенату, объявляя о намерении бороться со своими врагами, после чего сенаторы пытались примирить Суллу и Цинну и даже вынудили последнего дать соответствующее обещание. </w:t>
      </w:r>
    </w:p>
    <w:p w:rsidR="00815F8F" w:rsidRDefault="00815F8F" w:rsidP="00815F8F">
      <w:pPr>
        <w:spacing w:before="120"/>
        <w:ind w:firstLine="567"/>
        <w:jc w:val="both"/>
      </w:pPr>
      <w:r w:rsidRPr="00AC6377">
        <w:t>Многие из них бежали к Сулле. В свою очередь, Цинна форсировал подготовку к войне. В 84 году он, наконец, выполнил свое обещание и провел закон о равном распределении италиков по трибам, а затем начал готовить войска для переправы в Далмацию. Однако в Анконе недовольные солдаты подняли мятеж, во время которого Цинна был убит.</w:t>
      </w:r>
      <w:r>
        <w:t xml:space="preserve"> </w:t>
      </w:r>
    </w:p>
    <w:p w:rsidR="00815F8F" w:rsidRDefault="00815F8F" w:rsidP="00815F8F">
      <w:pPr>
        <w:spacing w:before="120"/>
        <w:ind w:firstLine="567"/>
        <w:jc w:val="both"/>
      </w:pPr>
      <w:r w:rsidRPr="00AC6377">
        <w:t>В начале 83 года марианцы собрали более 100000 человек, кроме того, на их стороне были самниты. Общие силы равнялись 150000-180000 человек, однако немалую часть составляли новобранцы. Основная армия Суллы насчитывала 30000-40000 человек, вместе с силами Метелла, Помпея, Красса и других своих легатов он мог выставить около 100000 солдат. Тем не менее численный перевес марианцев сводился на нет как худшей подготовкой их армии, так и тем, что среди марианцев было много сторонников компромисса, к числу которых принадлежали и консулы 83 года Сципион и Норбан.</w:t>
      </w:r>
      <w:r>
        <w:t xml:space="preserve"> </w:t>
      </w:r>
    </w:p>
    <w:p w:rsidR="00815F8F" w:rsidRDefault="00815F8F" w:rsidP="00815F8F">
      <w:pPr>
        <w:spacing w:before="120"/>
        <w:ind w:firstLine="567"/>
        <w:jc w:val="both"/>
      </w:pPr>
      <w:r w:rsidRPr="00AC6377">
        <w:t>Однако и у Луция Корнелия Суллы в Италии оказалось немало сторонников из числа противников Гая Мария, особенно среди аристократов и военных. На его сторону встали римские войска, которыми командовали Метелл Пий и Гней Помпей. Из Северной Африки прибыл многотысячный отряд во главе с Марком Лицинием Крассом. В отличие от новых легионов марианцев, это были хорошо обученные и дисциплинированные войска, имевшие большой военный опыт.</w:t>
      </w:r>
      <w:r>
        <w:t xml:space="preserve"> </w:t>
      </w:r>
    </w:p>
    <w:p w:rsidR="00815F8F" w:rsidRDefault="00815F8F" w:rsidP="00815F8F">
      <w:pPr>
        <w:spacing w:before="120"/>
        <w:ind w:firstLine="567"/>
        <w:jc w:val="both"/>
      </w:pPr>
      <w:r w:rsidRPr="00AC6377">
        <w:t>В 83 году у горы Тифата близ города Капуи произошло крупное сражение между войсками Суллы и марианцами. Легионы сулланцев разгромили армию консула Кая Норбана. Марианцы были вынуждены укрыться от победителей за крепостными стенами Капуи. Преследователи не решились штурмовать город во избежание больших потерь.</w:t>
      </w:r>
      <w:r>
        <w:t xml:space="preserve"> </w:t>
      </w:r>
    </w:p>
    <w:p w:rsidR="00815F8F" w:rsidRPr="00AC6377" w:rsidRDefault="00815F8F" w:rsidP="00815F8F">
      <w:pPr>
        <w:spacing w:before="120"/>
        <w:ind w:firstLine="567"/>
        <w:jc w:val="both"/>
      </w:pPr>
      <w:r w:rsidRPr="00AC6377">
        <w:t xml:space="preserve">В следующем 82-м году во главе войск марианцев встали опытные полководцы - сын Гая Мария Марий Младший и вновь Кай Норбан. </w:t>
      </w:r>
    </w:p>
    <w:p w:rsidR="00815F8F" w:rsidRDefault="00815F8F" w:rsidP="00815F8F">
      <w:pPr>
        <w:spacing w:before="120"/>
        <w:ind w:firstLine="567"/>
        <w:jc w:val="both"/>
      </w:pPr>
      <w:r w:rsidRPr="00AC6377">
        <w:t>В сражениях между сулланцами и марианцами победы одержали первые, поскольку боевая выучка и дисциплинированность легионов Суллы была на голову выше их противников.</w:t>
      </w:r>
      <w:r>
        <w:t xml:space="preserve"> </w:t>
      </w:r>
    </w:p>
    <w:p w:rsidR="00815F8F" w:rsidRDefault="00815F8F" w:rsidP="00815F8F">
      <w:pPr>
        <w:spacing w:before="120"/>
        <w:ind w:firstLine="567"/>
        <w:jc w:val="both"/>
      </w:pPr>
      <w:r w:rsidRPr="00AC6377">
        <w:t>Одна из битв состоялась у Фавенции. Здесь сразились консульская армия под командованием Норбана и армия Суллы, которой в день битвы командовал Метелл Пий. Римский консул Кай Норбан самонадеянно атаковал противника первым, но армия марианцев, измотанная длительным маршем и не успевшая перед сражением отдохнуть, была полностью разгромлена легионами сулланцев. После бегства от Фавенции под командованием консула Норбана осталась лишь 1 тысяча человек.</w:t>
      </w:r>
      <w:r>
        <w:t xml:space="preserve"> </w:t>
      </w:r>
    </w:p>
    <w:p w:rsidR="00815F8F" w:rsidRDefault="00815F8F" w:rsidP="00815F8F">
      <w:pPr>
        <w:spacing w:before="120"/>
        <w:ind w:firstLine="567"/>
        <w:jc w:val="both"/>
      </w:pPr>
      <w:r w:rsidRPr="00AC6377">
        <w:t>С другим римским консулом - Сципионом и его войсками мудрый Сулла поступил совсем иначе. Он нашел ключ к Сципиону и большими посулами склонил его на свою сторону.</w:t>
      </w:r>
      <w:r>
        <w:t xml:space="preserve"> </w:t>
      </w:r>
    </w:p>
    <w:p w:rsidR="00815F8F" w:rsidRDefault="00815F8F" w:rsidP="00815F8F">
      <w:pPr>
        <w:spacing w:before="120"/>
        <w:ind w:firstLine="567"/>
        <w:jc w:val="both"/>
      </w:pPr>
      <w:r w:rsidRPr="00AC6377">
        <w:t>Другое сражение состоялось вблизи Сакрипонта. Здесь легионам под командованием самого Луция Корнелия Суллы противостояла 40-тысячная армия Мария Младшего. Битва была недолгой. Легионеры-ветераны Суллы сломили сопротивление плохо обученных новобранцев Гая Мария и обратили их в бегство. Больше половины из них были убиты или попали в плен к сулланцам.</w:t>
      </w:r>
      <w:r>
        <w:t xml:space="preserve"> </w:t>
      </w:r>
    </w:p>
    <w:p w:rsidR="00815F8F" w:rsidRDefault="00815F8F" w:rsidP="00815F8F">
      <w:pPr>
        <w:spacing w:before="120"/>
        <w:ind w:firstLine="567"/>
        <w:jc w:val="both"/>
      </w:pPr>
      <w:r w:rsidRPr="00AC6377">
        <w:t>Еще одним из итогов победного для Суллы сражения при Сакрипонте стало бегство марианского полководца Кая Норбана в Северную Африку. Марий Младший с остатками своих легионов укрылся за стенами города Пренесте. Вскоре эта крепость была взята сулланцами приступом, и Марий Младший, чтобы избежать позорного и гибельного плена, покончил с собой. Значительные силы марианцев и самнитов, избежавших гибели в сражениях при Сакрипонте и Фавенции, отошли к Риму, где вновь изготовились к битве с сулланцами.</w:t>
      </w:r>
      <w:r>
        <w:t xml:space="preserve"> </w:t>
      </w:r>
    </w:p>
    <w:p w:rsidR="00815F8F" w:rsidRPr="00AC6377" w:rsidRDefault="00815F8F" w:rsidP="00815F8F">
      <w:pPr>
        <w:spacing w:before="120"/>
        <w:ind w:firstLine="567"/>
        <w:jc w:val="both"/>
      </w:pPr>
      <w:r w:rsidRPr="00AC6377">
        <w:t xml:space="preserve">1 ноября 82 года у римских Коллинских ворот произошло последнее крупное сражение гражданской войны на итальянской земле. Марианцами и самнитами командовал Понтий Целезин, который отважился не пустить армию Суллы в Рим. Битва продолжалась всю ночь. Все же опытность, боевая выучка и дисциплинированность легионов взяли верх. </w:t>
      </w:r>
    </w:p>
    <w:p w:rsidR="00815F8F" w:rsidRDefault="00815F8F" w:rsidP="00815F8F">
      <w:pPr>
        <w:spacing w:before="120"/>
        <w:ind w:firstLine="567"/>
        <w:jc w:val="both"/>
      </w:pPr>
      <w:r w:rsidRPr="00AC6377">
        <w:t>В конце концов марианцы обратились в бегство; 4 тысячи из них попали в плен.</w:t>
      </w:r>
      <w:r>
        <w:t xml:space="preserve"> </w:t>
      </w:r>
    </w:p>
    <w:p w:rsidR="00815F8F" w:rsidRDefault="00815F8F" w:rsidP="00815F8F">
      <w:pPr>
        <w:spacing w:before="120"/>
        <w:ind w:firstLine="567"/>
        <w:jc w:val="both"/>
      </w:pPr>
      <w:r w:rsidRPr="00AC6377">
        <w:t>Войдя в Рим, Луций Корнелий Сулла поступил точно так же, как это сделал в подобном случае его противник Гай Марий. По всему городу началось избиение и ограбление марианцев. В этой войне погибли оба консула. Сенат объявил междуцарствие. После этих кровавых событий, которые стоили жизни многим тысячам людей - воинов и мирных граждан, Луций Корнелий Сулла получил от запуганного им римского сената диктаторские полномочия. В отличии от обычной диктатуры они не были ограничены сроком и зависели от личной воли Суллы. Это давало ему практически бесконтрольную власть в государстве с республиканской системой правления. Наряду с диктатором продолжали существовать сенат, городские магистраты и другие органы управления, но теперь они находились под контролем Суллы и его приверженцев.</w:t>
      </w:r>
      <w:r>
        <w:t xml:space="preserve"> </w:t>
      </w:r>
    </w:p>
    <w:p w:rsidR="00815F8F" w:rsidRDefault="00815F8F" w:rsidP="00815F8F">
      <w:pPr>
        <w:spacing w:before="120"/>
        <w:ind w:firstLine="567"/>
        <w:jc w:val="both"/>
      </w:pPr>
      <w:r w:rsidRPr="00AC6377">
        <w:t>Диктатура Луция Корнелия Суллы была первым шагом к установлению в Древнем Риме императорской власти. Она началась с массового уничтожения его политических противников. В ходе гражданской войны в ряде итальянских городов, таких как Пренесте, Эзерния, Норба и ряда других, сулланцы уничтожили все мужское население. По всей Италии действовали карательные отряды легионеров, разыскивавших и уничтожавших явных и тайных врагов диктатора. Некоторые итальянские города за поддержку Гая Мария лишились своих земельных владений. У других были срыты крепостные стены, и теперь они в случае возобновления гражданской войны становились беззащитными. Особенно жестоко был наказан город Сомний, воины которого до последнего бились с легионами сулланцев.</w:t>
      </w:r>
      <w:r>
        <w:t xml:space="preserve"> </w:t>
      </w:r>
    </w:p>
    <w:p w:rsidR="00815F8F" w:rsidRDefault="00815F8F" w:rsidP="00815F8F">
      <w:pPr>
        <w:spacing w:before="120"/>
        <w:ind w:firstLine="567"/>
        <w:jc w:val="both"/>
      </w:pPr>
      <w:r w:rsidRPr="00AC6377">
        <w:t>Было сломлено сопротивление марианцев в Сицилии, Северной Африке и Испании. Особенно в этом отличился полководец Гней Помпей, которого Сулла удостоил прозвища Великий.</w:t>
      </w:r>
      <w:r>
        <w:t xml:space="preserve"> </w:t>
      </w:r>
    </w:p>
    <w:p w:rsidR="00815F8F" w:rsidRPr="00AC6377" w:rsidRDefault="00815F8F" w:rsidP="00815F8F">
      <w:pPr>
        <w:spacing w:before="120"/>
        <w:ind w:firstLine="567"/>
        <w:jc w:val="both"/>
      </w:pPr>
      <w:r w:rsidRPr="00AC6377">
        <w:t xml:space="preserve">В Риме по просьбе своих сторонников диктатор начал выпускать печально известные проскрипционные списки. Первый из них включал 80 имен, позже были добавлены 220, а затем еще столько же. Наконец Сулла заявил, что записал только тех, кого вспомнил, дав понять, что списки могут быть пополнены. Укрывательство проскрипта вело за собой казнь, а дети и внуки внесенных в списки лишались гражданских прав. Наоборот, за убийство или донос давали денежную награду, а раб получал свободу. Головы казненных выставляли на рынке. Среди казненных было много невиновных людей, ставших жертвой произвола или личной вражды сулланцев; многие погибли из-за собственного богатства. Валерий Максим определил общее число проскрибированных в 4700 человек, в том числе 40 сенаторов и 1600 всадников. Это, вероятно, были только люди, принадлежащие к социальной верхушке, общее число жертв террора оказалось значительно большим. </w:t>
      </w:r>
    </w:p>
    <w:p w:rsidR="00815F8F" w:rsidRDefault="00815F8F" w:rsidP="00815F8F">
      <w:pPr>
        <w:spacing w:before="120"/>
        <w:ind w:firstLine="567"/>
        <w:jc w:val="both"/>
      </w:pPr>
      <w:r w:rsidRPr="00AC6377">
        <w:t xml:space="preserve">Дети и внуки проскрибированных не могли занимать магистратуры. Многие города были наказаны срытием стен и цитаделей, штрафами и высылкой колоний ветеранов. Итогом проскрипций и террора явилось уничтожение марианской партии и противников Суллы. Массовые конфискации были средством расплаты диктатора со своими сторонниками. Сам Сулла и его окружение превратились в богачей. </w:t>
      </w:r>
      <w:r>
        <w:t xml:space="preserve"> </w:t>
      </w:r>
    </w:p>
    <w:p w:rsidR="00815F8F" w:rsidRDefault="00815F8F" w:rsidP="00815F8F">
      <w:pPr>
        <w:spacing w:before="120"/>
        <w:ind w:firstLine="567"/>
        <w:jc w:val="both"/>
      </w:pPr>
      <w:r w:rsidRPr="00AC6377">
        <w:t>Опытный в вопросах государственной внутренней политики, Сулла с первых лет своей диктатуры начал заботиться о том, чтобы иметь как можно больше своих приверженцев. Свыше 120 тысяч ветеранов сулланской армии, сражавшихся под его командованием против понтийского царя и в гражданской войне, получили большие земельные участки в Италии и стали владельцами поместий, в которых использовался труд рабов. С этой целью диктатор проводил массовые конфискации земель. Достигались сразу три цели: Сулла расплачивался со своими солдатами, наказывал врагов и создавал опорные пункты своей власти по всей Италии. Если некогда аграрный вопрос использовался как орудие демократии, то в руках Суллы он стал орудием олигархии и личной власти могущественного диктатора.</w:t>
      </w:r>
      <w:r>
        <w:t xml:space="preserve"> </w:t>
      </w:r>
    </w:p>
    <w:p w:rsidR="00815F8F" w:rsidRDefault="00815F8F" w:rsidP="00815F8F">
      <w:pPr>
        <w:spacing w:before="120"/>
        <w:ind w:firstLine="567"/>
        <w:jc w:val="both"/>
      </w:pPr>
      <w:r w:rsidRPr="00AC6377">
        <w:t>Командирам своих легионов Луций Корнелий Сулла раздавал денежные суммы, магистратуры и должности в сенате. Многие из них за короткий срок стали богачами. Огромное состояние нажил и римский диктатор. Десять тысяч рабов, принадлежавших жертвам сулланских репрессий, были отпущены на волю и стали называться "корнелиями" в честь своего освободителя. Эти вольноотпущенники тоже стали сторонниками Суллы.</w:t>
      </w:r>
      <w:r>
        <w:t xml:space="preserve"> </w:t>
      </w:r>
    </w:p>
    <w:p w:rsidR="00815F8F" w:rsidRDefault="00815F8F" w:rsidP="00815F8F">
      <w:pPr>
        <w:spacing w:before="120"/>
        <w:ind w:firstLine="567"/>
        <w:jc w:val="both"/>
      </w:pPr>
      <w:r w:rsidRPr="00AC6377">
        <w:t>Видимо, после некоторого спада террора Сулла начал серию конструктивных реформ. Реформаторская деятельность Суллы затрагивала почти все стороны существования Римского государства. Сулла не мог не видеть, что наделение правами римского гражданства почти всех жителей Италии уничтожало основы полисного строя. Если раньше Рим оставался общиной, границы которой охраняло войско - ополчение граждан, земельных собственников, а верховная власть принадлежала народному собранию тех же граждан, то теперь положение изменилось. Вместо полиса Рима появилось государство Италия, вместо армии-ополчения граждан, собираемого от случая к случаю, возникло профессиональное войско; собрание граждан уже невозможно было созвать в силу многочисленности граждан (представительная парламентская система в древности была неизвестна). Реформы Суллы были направлены на усиление власти сената и ограничение власти народного собрания.</w:t>
      </w:r>
      <w:r>
        <w:t xml:space="preserve"> </w:t>
      </w:r>
    </w:p>
    <w:p w:rsidR="00815F8F" w:rsidRDefault="00815F8F" w:rsidP="00815F8F">
      <w:pPr>
        <w:spacing w:before="120"/>
        <w:ind w:firstLine="567"/>
        <w:jc w:val="both"/>
      </w:pPr>
      <w:r w:rsidRPr="00AC6377">
        <w:t>Диктатор провел ряд реформ с целью реставрирования республиканского строя. Существенно увеличилась власть сената, который пополнился 300 новыми членами из числа сулланцев. Ограничивались полномочия консулов и права народных трибунов, которые теперь не могли проводить законы без санкции сената. Судебные комиссии были отданы сенату. Италия была разделена на муниципальные территории. Муниципальные права получили ряд городов. Сенату возвращались суды, и он мог контролировать магистратов. Цензура была ликвидирована, и все новые квесторы, число которых увеличилось с 8 до 20, автоматически входили в сенат. Остальные магистратуры сохранялись, однако полномочия магистратов уменьшились. Сулла дополнил закон Виллия, четко установив порядок прохождения должностей: квестура, претура, консульство. Явно имея в виду практику Мария и Цинны, он подтвердил запрет занимать второе консульство ранее, чем через 10 лет после первого. Возрастной ценз повышался, консулом можно было стать только в 43 года. Диктатор сделал попытку оторвать консулов от провинциальных армий, ограничив их возможность покидать Рим в год консульства. Вопрос о распределении провинций решал сенат. Число квесторов и преторов было увеличено, что способствовало снижению значения этих должностей. Сулла нанес удар по самой демократической магистратуре Рима - народному трибунату. Все предложения трибунов должны были предварительно обсуждаться в сенате, т. е. трибунат был поставлен под контроль сената.</w:t>
      </w:r>
      <w:r>
        <w:t xml:space="preserve"> </w:t>
      </w:r>
    </w:p>
    <w:p w:rsidR="00815F8F" w:rsidRDefault="00815F8F" w:rsidP="00815F8F">
      <w:pPr>
        <w:spacing w:before="120"/>
        <w:ind w:firstLine="567"/>
        <w:jc w:val="both"/>
      </w:pPr>
      <w:r w:rsidRPr="00AC6377">
        <w:t>Практика гражданских войн оказалась вне закона. Это фиксировалось в законе Суллы об оскорблении величия. Закон запрещал покидать провинцию и уводить войско, вести войну и ставить на престол царей, если это не было санкционировано сенатом и народом.</w:t>
      </w:r>
      <w:r>
        <w:t xml:space="preserve"> </w:t>
      </w:r>
    </w:p>
    <w:p w:rsidR="00815F8F" w:rsidRPr="00AC6377" w:rsidRDefault="00815F8F" w:rsidP="00815F8F">
      <w:pPr>
        <w:spacing w:before="120"/>
        <w:ind w:firstLine="567"/>
        <w:jc w:val="both"/>
      </w:pPr>
      <w:r w:rsidRPr="00AC6377">
        <w:t xml:space="preserve">Укрепив власть римского сената и своих сторонников в нем, </w:t>
      </w:r>
    </w:p>
    <w:p w:rsidR="00815F8F" w:rsidRDefault="00815F8F" w:rsidP="00815F8F">
      <w:pPr>
        <w:spacing w:before="120"/>
        <w:ind w:firstLine="567"/>
        <w:jc w:val="both"/>
      </w:pPr>
      <w:r w:rsidRPr="00AC6377">
        <w:t>Луций Корнелий Сулла решил провести свободные выборы и в 79 году добровольно сложил с себя диктаторские полномочия. Некоторые исследователи полагают, что Сулла снял диктатуру не в 79 году, как обычно считали, а в 80 году, пробыв на посту положенные 6 месяцев. После этого он стал консулом, а в 79 году снял с себя и эту консульскую власть. Скорее всего, Сулла взял диктатуру на неопределенный срок, что явилось принципиальным новшеством, и отказался от нее в 79 году. Таким образом, он был первым из римских правителей, который поставил себя над остальными, создав особую власть. При этом он до последних дней сохранял огромное влияние на политическую жизнь Рима. Отказ Суллы от диктаторской власти был неожиданным для его современников и непонятен античным и более поздним историкам.</w:t>
      </w:r>
      <w:r>
        <w:t xml:space="preserve"> </w:t>
      </w:r>
    </w:p>
    <w:p w:rsidR="00815F8F" w:rsidRDefault="00815F8F" w:rsidP="00815F8F">
      <w:pPr>
        <w:spacing w:before="120"/>
        <w:ind w:firstLine="567"/>
        <w:jc w:val="both"/>
      </w:pPr>
      <w:r w:rsidRPr="00AC6377">
        <w:t>Особое положение Суллы подчеркивали еще несколько идеологических аспектов. Он получил прозвище Felix (Счастливый), детей Суллы от брака с Цецилией Метеллой звали Фавст и Фавста. Ариан упоминает, что после победы Сулла установил свою конную статую с надписью; кроме того, диктатор добился именоваться любимцем Афродиты. Это постоянное подчеркивание особого счастья, характерное для политической деятельности Суллы, создавало, особенно после победы, иллюзию особого покровительства богов, под которым он якобы находился. Эта идея закладывалась в основу культа императора.</w:t>
      </w:r>
      <w:r>
        <w:t xml:space="preserve"> </w:t>
      </w:r>
    </w:p>
    <w:p w:rsidR="00815F8F" w:rsidRDefault="00815F8F" w:rsidP="00815F8F">
      <w:pPr>
        <w:spacing w:before="120"/>
        <w:ind w:firstLine="567"/>
        <w:jc w:val="both"/>
      </w:pPr>
      <w:r w:rsidRPr="00AC6377">
        <w:t>Уход Суллы по-разному объясняется современными исследователями. Моммзен считает его исполнителем воли нобилитета, ушедшим сразу после того, как только был восстановлен старый порядок. Противоположное мнение было высказано Ж. Каркопино, который считает, что диктатор стремился к единоличной власти, но был вынужден уйти из-за оппозиции в своем окружении. Однако в целом его гипотеза противоречит фактам. Уход был явно добровольным, а его причиной, видимо, следует считать целый комплекс факторов. Главным, пожалуй, было то, что ни общество, ни его лидеры, в том числе и сам Сулла, не созрели для постоянной единоличной власти и с самого начала считали диктатуру только временной. От Суллы ожидали реставрации старой республики, именно так рассматривал свою деятельность и он сам. В довершение ко всему диктатор был смертельно болен.</w:t>
      </w:r>
      <w:r>
        <w:t xml:space="preserve"> </w:t>
      </w:r>
    </w:p>
    <w:p w:rsidR="00815F8F" w:rsidRDefault="00815F8F" w:rsidP="00815F8F">
      <w:pPr>
        <w:spacing w:before="120"/>
        <w:ind w:firstLine="567"/>
        <w:jc w:val="both"/>
      </w:pPr>
      <w:r w:rsidRPr="00AC6377">
        <w:t>Сулла скончался в 78 году до н.э. на 60-м году жизни. После его смерти у власти оказалась сенатская олигархия, могущество которой укрепил грозный диктатор.</w:t>
      </w:r>
      <w:r>
        <w:t xml:space="preserve"> </w:t>
      </w:r>
    </w:p>
    <w:p w:rsidR="00815F8F" w:rsidRDefault="00815F8F" w:rsidP="00815F8F">
      <w:pPr>
        <w:spacing w:before="120"/>
        <w:ind w:firstLine="567"/>
        <w:jc w:val="both"/>
      </w:pPr>
      <w:r w:rsidRPr="00AC6377">
        <w:t>Деятельность Луция Корнелия Суллы носила противоречивый характер: с одной стороны, он стремился реставрировать республиканское правление, с другой - расчищал путь для императорского правления. Гражданская война Суллы и Гая Мария была лишь прологом для будущих гражданских войн в Древнем Риме, которые серьезно подточили его силы.</w:t>
      </w:r>
      <w:r>
        <w:t xml:space="preserve"> </w:t>
      </w:r>
    </w:p>
    <w:p w:rsidR="00815F8F" w:rsidRDefault="00815F8F" w:rsidP="00815F8F">
      <w:pPr>
        <w:spacing w:before="120"/>
        <w:ind w:firstLine="567"/>
        <w:jc w:val="both"/>
      </w:pPr>
      <w:r w:rsidRPr="00AC6377">
        <w:t>Характеризуя Луция Корнелия Суллу, римские историки отмечают в его личности ряд противоречий. Сулла пользовался необычайным авторитетом среди легионеров, но сам был человеком эгоистичным и холодным. Стремление реставрировать республику сочеталось у него с пренебрежением к римским обычаям. В греческих городах, например, он появлялся в греческом платье, чего обычно не делали римские магистраты. Жадный до денег, считавший все конфискованное имущество осужденных своей собственностью, диктатор был в то же время человеком расточительным.</w:t>
      </w:r>
      <w:r>
        <w:t xml:space="preserve"> </w:t>
      </w:r>
    </w:p>
    <w:p w:rsidR="00815F8F" w:rsidRPr="00AC6377" w:rsidRDefault="00815F8F" w:rsidP="00815F8F">
      <w:pPr>
        <w:spacing w:before="120"/>
        <w:ind w:firstLine="567"/>
        <w:jc w:val="both"/>
      </w:pPr>
      <w:r w:rsidRPr="00AC6377">
        <w:t xml:space="preserve">Среди римских правителей Луций Корнелий Сулла отличался образованностью, хорошо знал греческую литературу и философию. Он был эпикурейцем и скептиком и относился иронически к религии. Но в то же время был убежденным фаталистом, верил во всякие сновидения и знамения, в свою судьбу и к своему имени присоединил прозвище Счастливый. Своей покровительницей он считал богиню Венеру. Кроме того, под именем старой римской богини Беллоны он почитал каппадакийскую богиню Ма, культ которой отличался особой жестокостью. </w:t>
      </w:r>
    </w:p>
    <w:p w:rsidR="00815F8F" w:rsidRPr="00AC6377" w:rsidRDefault="00815F8F" w:rsidP="00815F8F">
      <w:pPr>
        <w:spacing w:before="120"/>
        <w:jc w:val="center"/>
        <w:rPr>
          <w:b/>
          <w:bCs/>
          <w:sz w:val="28"/>
          <w:szCs w:val="28"/>
        </w:rPr>
      </w:pPr>
      <w:r w:rsidRPr="00AC6377">
        <w:rPr>
          <w:b/>
          <w:bCs/>
          <w:sz w:val="28"/>
          <w:szCs w:val="28"/>
        </w:rPr>
        <w:t>Список литературы</w:t>
      </w:r>
    </w:p>
    <w:p w:rsidR="00815F8F" w:rsidRDefault="00815F8F" w:rsidP="00815F8F">
      <w:pPr>
        <w:spacing w:before="120"/>
        <w:ind w:firstLine="567"/>
        <w:jc w:val="both"/>
      </w:pPr>
      <w:r w:rsidRPr="00AC6377">
        <w:t>1.</w:t>
      </w:r>
      <w:r>
        <w:t xml:space="preserve"> </w:t>
      </w:r>
      <w:r w:rsidRPr="00AC6377">
        <w:t>Шишов А.В. 100 великих военачальников. - Москва: Вече, 2000.</w:t>
      </w:r>
      <w:r>
        <w:t xml:space="preserve"> </w:t>
      </w:r>
    </w:p>
    <w:p w:rsidR="00815F8F" w:rsidRDefault="00815F8F" w:rsidP="00815F8F">
      <w:pPr>
        <w:spacing w:before="120"/>
        <w:ind w:firstLine="567"/>
        <w:jc w:val="both"/>
      </w:pPr>
      <w:r w:rsidRPr="00AC6377">
        <w:t>2.</w:t>
      </w:r>
      <w:r>
        <w:t xml:space="preserve"> </w:t>
      </w:r>
      <w:r w:rsidRPr="00AC6377">
        <w:t>Всемирная история войн. Книга первая. Р. Эрнест и Тревор Н. Дюпюи. - Москва: Полигон, 1997.</w:t>
      </w:r>
      <w:r>
        <w:t xml:space="preserve"> </w:t>
      </w:r>
    </w:p>
    <w:p w:rsidR="00815F8F" w:rsidRPr="00AC6377" w:rsidRDefault="00815F8F" w:rsidP="00815F8F">
      <w:pPr>
        <w:spacing w:before="120"/>
        <w:ind w:firstLine="567"/>
        <w:jc w:val="both"/>
      </w:pPr>
      <w:r w:rsidRPr="00AC6377">
        <w:t>3.</w:t>
      </w:r>
      <w:r>
        <w:t xml:space="preserve"> </w:t>
      </w:r>
      <w:r w:rsidRPr="00AC6377">
        <w:t>Мусский И.А. 100 великих диктаторов. - Москва: Вече, 2000.</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F8F"/>
    <w:rsid w:val="00616072"/>
    <w:rsid w:val="006A5004"/>
    <w:rsid w:val="00764B84"/>
    <w:rsid w:val="00815F8F"/>
    <w:rsid w:val="008B35EE"/>
    <w:rsid w:val="00AC6377"/>
    <w:rsid w:val="00B42C45"/>
    <w:rsid w:val="00B47B6A"/>
    <w:rsid w:val="00E1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F83AF17-4C52-40FB-A8D0-BC811D2D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F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5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4164</Words>
  <Characters>23740</Characters>
  <Application>Microsoft Office Word</Application>
  <DocSecurity>0</DocSecurity>
  <Lines>197</Lines>
  <Paragraphs>55</Paragraphs>
  <ScaleCrop>false</ScaleCrop>
  <Company>Home</Company>
  <LinksUpToDate>false</LinksUpToDate>
  <CharactersWithSpaces>27849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Луций Корнелий Сулла</dc:title>
  <dc:subject/>
  <dc:creator>User</dc:creator>
  <cp:keywords/>
  <dc:description/>
  <cp:lastModifiedBy>admin</cp:lastModifiedBy>
  <cp:revision>2</cp:revision>
  <dcterms:created xsi:type="dcterms:W3CDTF">2014-02-18T03:53:00Z</dcterms:created>
  <dcterms:modified xsi:type="dcterms:W3CDTF">2014-02-18T03:53:00Z</dcterms:modified>
</cp:coreProperties>
</file>