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13" w:rsidRPr="006B065D" w:rsidRDefault="00C90813" w:rsidP="00C90813">
      <w:pPr>
        <w:spacing w:before="120"/>
        <w:jc w:val="center"/>
        <w:rPr>
          <w:b/>
          <w:bCs/>
          <w:sz w:val="32"/>
          <w:szCs w:val="32"/>
        </w:rPr>
      </w:pPr>
      <w:r w:rsidRPr="006B065D">
        <w:rPr>
          <w:b/>
          <w:bCs/>
          <w:sz w:val="32"/>
          <w:szCs w:val="32"/>
        </w:rPr>
        <w:t>Любимый исполнитель Мерлин Менсон</w:t>
      </w:r>
    </w:p>
    <w:p w:rsidR="00C90813" w:rsidRPr="00BB2DCA" w:rsidRDefault="00C90813" w:rsidP="00C90813">
      <w:pPr>
        <w:spacing w:before="120"/>
        <w:ind w:firstLine="567"/>
        <w:jc w:val="both"/>
      </w:pPr>
      <w:r w:rsidRPr="00BB2DCA">
        <w:t xml:space="preserve">Американский музыкант, основатель и бессменный лидер рок-группы. Самый скандальный рок-певец девяностых, идол для тинэйджеров и "идолище" для их родителей, ужас по имени Мэрилин Мэнсон. </w:t>
      </w:r>
    </w:p>
    <w:p w:rsidR="00C90813" w:rsidRPr="00BB2DCA" w:rsidRDefault="00C90813" w:rsidP="00C90813">
      <w:pPr>
        <w:spacing w:before="120"/>
        <w:ind w:firstLine="567"/>
        <w:jc w:val="both"/>
      </w:pPr>
      <w:r w:rsidRPr="00BB2DCA">
        <w:t>Брайан Уорнер (Brian Warner), родился 5 января 1969 года в Соединенных Штатах Америки в городе Кэнтоне (Canton), штата Огайо. Семейство Уорнеров по словам самого Брайана пришло в Америку из Польши и Германии, где их фамилия звучала как Уонамакеры. Родители Мэрилина - это Барб (Barb) и Хью (Hugh) Уорнеры. Барб - медсестра, а Хью - торговец мебелью, но больше всего из его семьи больше интересен дедушка Мэнсона который был большим поклонником детских игрушек, он любил играть в кукол,у него была игрушечная железная дорога по которой он гонял паровозики. Мэнсон говорит: "Я благодарен дедушке: он помог мне осознать важную истину - в подвалах Америки не все так чисто, как кажется". До десятого класса Брайан посещал частную христианскую школу ("Heritage Christian School"). Он любыми способами хотел покинуть семинарию и пойти учиться в обычную школу, но родители были против. Тогда же Брайан пристрастился к Rock ‘n’ Roll’у и даже стал делать на нём деньги. После прослушивания альбома “Love Gun” Kiss он вступил в Kiss Fan Army и даже побывал на своём первом концерте в 1979м. Забавно, но окончательно, Брайан, погрузился в рок музыку в своей семинарии. И уже тогда он понял, что хочет иметь длинные волосы и серьгу в ухе. В тоже время у Брайана появился его первый проект: «Большой Берт и Уродцы» который он сделал вместе со своим кузеном Чадом. В этот самый момент Брайан понял, что если он хочет покинуть семинарию, то он должен сказать об этом учителям. Именно это он и сделал. Учителя были «За» в скоре он перешел в общую школу.</w:t>
      </w:r>
    </w:p>
    <w:p w:rsidR="00C90813" w:rsidRPr="00BB2DCA" w:rsidRDefault="00C90813" w:rsidP="00C90813">
      <w:pPr>
        <w:spacing w:before="120"/>
        <w:ind w:firstLine="567"/>
        <w:jc w:val="both"/>
      </w:pPr>
      <w:r w:rsidRPr="00BB2DCA">
        <w:t>Мэнсон о себе: «В молодости я был порядочным слюнтяем и неженкой. Вообще-то я рос маменькиным сынком. Я был достаточно хилым ребёнком, потому что она старалась держать меня дома и заставляла постоянно быть при ней. Она хотела, чтобы я был похож на нее, зависел от неё и никогда не покидал её. Большую часть своего образования я получил после школы, когда уходил в мир фантазий, читая книги, занимаясь написанием гротескных поэм и рассказов и слушая музыку. Я начал воспринимать музыку как универсальное лекарство, как путь в мир, где нет законов и правосудия»......................</w:t>
      </w:r>
    </w:p>
    <w:p w:rsidR="00C90813" w:rsidRPr="00BB2DCA" w:rsidRDefault="00C90813" w:rsidP="00C90813">
      <w:pPr>
        <w:spacing w:before="120"/>
        <w:ind w:firstLine="567"/>
        <w:jc w:val="both"/>
      </w:pPr>
      <w:r w:rsidRPr="00BB2DCA">
        <w:t>Из воспоминаний о Брайане Уорнере: «Брайан Уорнер был неприметным подростком. Тощий как ветка. Я в любой момент мог прийти к нему домой, и послушать что-нибудь типа Queensryche, Iron Maiden или Judas Priest. Я даже не предполагал, что хэви метал сподвигнет его стать тем, кем он является сейчас. Наверное, он просто счастливчик».</w:t>
      </w:r>
    </w:p>
    <w:p w:rsidR="00C90813" w:rsidRPr="00BB2DCA" w:rsidRDefault="00C90813" w:rsidP="00C90813">
      <w:pPr>
        <w:spacing w:before="120"/>
        <w:ind w:firstLine="567"/>
        <w:jc w:val="both"/>
      </w:pPr>
      <w:r w:rsidRPr="00BB2DCA">
        <w:t>Когда Брайану исполнилось 18 лет, он закончил школу в Огайо и переехал в Форт Лодердейл (Fort Lauderdale), штат Флорида, где нашел себе работу в местном музыкальном издании. Там он работал журналистом и музыкальным критиком писал статейки о местных кумирах и решил, что кумиром выгоднее быть самому. Сочинял по ходу стихи. Написал автобиографию под названием "The Long Hard Road Out Of Hell" "Долгая дорога из ада". Снялся</w:t>
      </w:r>
      <w:r w:rsidRPr="00BB2DCA">
        <w:rPr>
          <w:lang w:val="en-US"/>
        </w:rPr>
        <w:t xml:space="preserve"> </w:t>
      </w:r>
      <w:r w:rsidRPr="00BB2DCA">
        <w:t>в</w:t>
      </w:r>
      <w:r w:rsidRPr="00BB2DCA">
        <w:rPr>
          <w:lang w:val="en-US"/>
        </w:rPr>
        <w:t xml:space="preserve"> </w:t>
      </w:r>
      <w:r w:rsidRPr="00BB2DCA">
        <w:t>фильме</w:t>
      </w:r>
      <w:r w:rsidRPr="00BB2DCA">
        <w:rPr>
          <w:lang w:val="en-US"/>
        </w:rPr>
        <w:t xml:space="preserve"> "The heart is deceitful above all things" </w:t>
      </w:r>
      <w:r w:rsidRPr="00BB2DCA">
        <w:t>Азии</w:t>
      </w:r>
      <w:r w:rsidRPr="00BB2DCA">
        <w:rPr>
          <w:lang w:val="en-US"/>
        </w:rPr>
        <w:t xml:space="preserve"> </w:t>
      </w:r>
      <w:r w:rsidRPr="00BB2DCA">
        <w:t>Ардженто</w:t>
      </w:r>
      <w:r w:rsidRPr="00BB2DCA">
        <w:rPr>
          <w:lang w:val="en-US"/>
        </w:rPr>
        <w:t xml:space="preserve">(Asia Aria Maria Vittoria Rossa Argento (Asia Argento)). </w:t>
      </w:r>
      <w:r w:rsidRPr="00BB2DCA">
        <w:t>Озвучил одного персонажа в компьютерной игре "Area 51". Проводил новую выставку картин "Трисмегист"("TRISMEGISTUS"). Кстати Менсон до сих пор время от времени проводит выставки своих произведений. В Голливуде с полным аншлагом прошла выставка под название «Золотой век гротеска». Посмотреть на Мэнсона как на художника пришли многие известные персоны. Его картины приобретали за приличные деньги. В числе покупателей оказались звезды. Мэнсон говорит, что ему нравится рисовать, потому что в эти моменты он находится с самим собой. Концепция данной выставки заключается в том, что Мэнсон изобразил Голливуд 30-х годов во всем его великолепии, доведенном до абсурда.</w:t>
      </w:r>
    </w:p>
    <w:p w:rsidR="00C90813" w:rsidRPr="00BB2DCA" w:rsidRDefault="00C90813" w:rsidP="00C90813">
      <w:pPr>
        <w:spacing w:before="120"/>
        <w:ind w:firstLine="567"/>
        <w:jc w:val="both"/>
      </w:pPr>
      <w:r w:rsidRPr="00BB2DCA">
        <w:t xml:space="preserve">В 1989 году Брайан вместе со Скоттом Путески создают свою группу «Marilyn Manson And Spooky Kids». Первое, что решил сделать журналист для превращения в рок-звезду, это сменить имя. Он становится Мэрилином Мэнсоном (Marilyn Manson): имя было составлено из имен двух икон 60-х годов, кинозвезды и знаменитой красавицы Мэрилин Монро и американского серийного убийцы Чарльза Мэнсона, красавицы и чудовища. Мерилин имя женщины которая до сих пор считается эталоном красоты и Менсон самый ужасный, маньяк за всю историю Америки. Поэтому псевдоним понимается еще как Ужасно Красивый или Красивый до Ужаса. Столь необычное соединение, по мысли Уорнера, обладало целым рядом значений, начиная от принципиального утверждения о неизбежности наличия в человеке двух начал (добра и зла) до протеста против того, что «Америка помещает убийц на обложку журнала "Таймс", делая их столь же знаменитыми, как наших любимых кинозвёзд». Мэнсону нравится это сочетание имен еще и с чисто мистической точки зрения, потому, что в нем есть часть хорошего и часть плохого. В слове "Marilyn" семь букв - в нумерологии это число Бога, а в слове "Manson" - шесть это число обозначает дьявола. </w:t>
      </w:r>
    </w:p>
    <w:p w:rsidR="00C90813" w:rsidRDefault="00C90813" w:rsidP="00C90813">
      <w:pPr>
        <w:spacing w:before="120"/>
        <w:ind w:firstLine="567"/>
        <w:jc w:val="both"/>
      </w:pPr>
      <w:r w:rsidRPr="00BB2DCA">
        <w:t>Гитарист Скотт Путески, соответственно, реинкорнировался и стал Дэйзи Берковицем (Daisy Berkowitz), задав таким образом шаблон для всех имен участников группы. Группа играет музыку в стиле хард-рок (Hard-Rock). Мэнсон сочинял тексты и пел, Берковиц писал музыку и играл на гитаре, Банди (Olivia Newton Bundy) - на басу, Заза (Zsa Zsa Speck) - на клавишных, а драм-машина - на барабанах.</w:t>
      </w:r>
      <w:r>
        <w:t xml:space="preserve"> </w:t>
      </w:r>
      <w:r w:rsidRPr="00BB2DCA">
        <w:t>В процессе творческого самоопределения в группе появляются новые лица: Madonna Wayne Gacy сменил Зазу, Gidget Gein сменил Банди, а Sara Lee Lucas - драм-машину. С тех пор состав коллектива неоднократно менялся. Стоило выйти дебютному альбому команды, как в Штатах заговорили о появлении антигероя, дискредитировавшего ценности американского народа. А диск «Holy Wood» принес певцу скандальную известность уже за пределами США.</w:t>
      </w:r>
    </w:p>
    <w:p w:rsidR="00C90813" w:rsidRPr="00BB2DCA" w:rsidRDefault="00C90813" w:rsidP="00C90813">
      <w:pPr>
        <w:spacing w:before="120"/>
        <w:ind w:firstLine="567"/>
        <w:jc w:val="both"/>
      </w:pPr>
      <w:r w:rsidRPr="00BB2DCA">
        <w:t>В 1990 году Мэнсон встречает Резнора (Trent Reznor, NINE INCH NAILS), Резнору Тренту (Trent Reznor) нравилась юная группа, и он стал другом и неформальным наставником ее участникам и радикально изменяет его музыкальные взгляды. Создается совершенно новая музыка. До 1993 года группа набирает популярность, выпускает демо, синглы и занимает первые места на местных музыкальных фестивалях. В 1993 году Мэнсон с группой, название которой сократили до MARILYN MANSON, выпускает первый полновесный альбом "Portrait Of An American Family". Двойственность стала отличительной чертой всего творчества группы, постоянно находящегося на границе массового и элитарного. Интеллектуальная сложность (преимущественно, в концептуальном плане), множественные аллюзии и реминисценции порой сочетаются в творчестве коллектива со слабыми и художественно неубедительными текстами, а оригинальные музыкальные решения граничат с тривиальными популярными мотивами. Несмотря на это группа удерживает лидирующии позиции в исполнении музыки в своем жанре. Имидж и музыкальный стиль группы меняется от альбома к альбому почти до неузнаваемости, что дает повод причислять ее и киндастриалу, и кглеэм-року, и к готик-металу и даже к ню-металу. Несмотря на то, что отдельные элементы перечисленных стилей присутствуют в музыке «Мэрилин Мэнсон», полностью творчество группы не укладывается ни в одну из заявленных категорий.</w:t>
      </w:r>
    </w:p>
    <w:p w:rsidR="00C90813" w:rsidRPr="00BB2DCA" w:rsidRDefault="00C90813" w:rsidP="00C90813">
      <w:pPr>
        <w:spacing w:before="120"/>
        <w:ind w:firstLine="567"/>
        <w:jc w:val="both"/>
      </w:pPr>
      <w:r w:rsidRPr="00BB2DCA">
        <w:t>Каким-то образом так вышло, что MARILYN MANSON стали в равной степени самой любимой и самой ненавистной группой в США, что, несомненно, сказалось на интенсивном росте ее популярности. Все началось с того, что Мэнсону показалось недостаточным просто исполнять свои песни. Это было слишком скучно для его широкой, изобретательной натуры. Он решил, что публику нужно во что бы то ни стало шокировать. И что бы он для этого ни делал, результат его всегда радовал. Концерты MARILYN MANSON превратились в настоящие шоу, имевшие мрачный, в большинстве своем неприемлемый обществом характер. В сценические выступления привносился широкий диапазон театральных, визуальных и шокирующих устройств и приспособлений. Использовалось все, что могло усилить впечатление, от сэндвичей с ореховым маслом и желе, которые разбрасывали со сцены, до заключенных в клетки девушек, лысых козлиных голов, наготы и поджогов. Мэнсон, играя творения Чарльза Мэнсона, мог быть одет в костюм из полосок или женскую шапочку для купания. Посмотреть на то, как сходят с ума раскрашенные "демоны" в бутафорских нарядах, - что еще надо молодым ненормальным американцам?! Выдумки Мэнсона принимали все более скандальный характер. В конце концов по стране стали ходить нелепые слухи о группе, на концертах которой происходит все, вплоть до сатанинских обрядов.</w:t>
      </w:r>
    </w:p>
    <w:p w:rsidR="00C90813" w:rsidRPr="00BB2DCA" w:rsidRDefault="00C90813" w:rsidP="00C90813">
      <w:pPr>
        <w:spacing w:before="120"/>
        <w:ind w:firstLine="567"/>
        <w:jc w:val="both"/>
      </w:pPr>
      <w:r w:rsidRPr="00BB2DCA">
        <w:t>По признанию певца, больше всего на свете ему нравятся мультфильмы про Scooby Doo, свое кольцо с красным аметистом и коричневым пауком, заключенным в нем, куклы, коробки для ланчей, обезьян, пурпурный и красный цвета, его любимая "игрушка" - забальзамированная в формальдегиде голова кролика."The Acropolis Steakhouse" в Портленд Орегон (Portland Oregon), автобусные остановки, каббализм, философия, Ницше.</w:t>
      </w:r>
    </w:p>
    <w:p w:rsidR="00C90813" w:rsidRPr="00BB2DCA" w:rsidRDefault="00C90813" w:rsidP="00C90813">
      <w:pPr>
        <w:spacing w:before="120"/>
        <w:ind w:firstLine="567"/>
        <w:jc w:val="both"/>
      </w:pPr>
      <w:r w:rsidRPr="00BB2DCA">
        <w:t>Не любит людскую глупость и недальновидность; когда люди приходят к нему и заранее считают его чокнутым, ведут себя с ним как с сумасшедшим, что в свою очередь заставляет его вести себя с ними соответственно. Те кто работают с ним, знают, что при нем нельзя курить, говорить о спорте и приставать с глупыми вопросами за три часа до концерта. Мэнсон, как лучший концертирующий сегодня артист, очень внимательно относится к своей профессиональной репутации. Если ему не понравится звук, он может кинуть микрофон в лицо устроителям и уйти через пять минут после начала концерта, как это уже бывало.</w:t>
      </w:r>
      <w:r>
        <w:t xml:space="preserve"> </w:t>
      </w:r>
    </w:p>
    <w:p w:rsidR="00C90813" w:rsidRPr="00BB2DCA" w:rsidRDefault="00C90813" w:rsidP="00C90813">
      <w:pPr>
        <w:spacing w:before="120"/>
        <w:ind w:firstLine="567"/>
        <w:jc w:val="both"/>
      </w:pPr>
      <w:r w:rsidRPr="00BB2DCA">
        <w:t>Мэрилин Мэнсон обожает распространять о себе небылицы -такой уж у него имидж. Ходят слухи, что он мертв по различным причинам. У него стеклянный глаз из-за разных вещей (ткнули вилкой, вынул его, съел его и т.п.). Любит швырять со сцены в толпу различных животных для того, чтобы их убили (куры, утки, щенки и т.п.). Он убивал себя на некоторых концертах. Он убил разных людей (Дэйзи, Тупака Шакура, Гиджета и т.п.). Он лысый. Он вампир, зомби, Сатана. У него есть имлантанты. Он имеет родственное отношение к Чарльзу Мэнсону (брат, сын и т.п.). Он – женщина. Пытается сделать так, чтобы через 60 лет Юпитер изменил свою орбиту и разрушил Землю. Родился в племени каннибалов и натуральный цвет кожи у него черный, просто он, как и Майкл Джексон, высветлил кожу.</w:t>
      </w:r>
    </w:p>
    <w:p w:rsidR="00C90813" w:rsidRPr="00BB2DCA" w:rsidRDefault="00C90813" w:rsidP="00C90813">
      <w:pPr>
        <w:spacing w:before="120"/>
        <w:ind w:firstLine="567"/>
        <w:jc w:val="both"/>
      </w:pPr>
      <w:r w:rsidRPr="00BB2DCA">
        <w:t>Даже без своей сценической боевой раскраски самопровозглашенный Антихрист Суперстар выглядит так, будто его только что вызвали из преисподней с помощью магических заклинаний. Его тело покрывают многочисленные тату: там и голова дьявола в короне и игральные кости выпавшие на 666, козлиная голова в виде перевернутой пентаграммы, голова циклопа, летящий оранжевый жук, персонаж комиксов и т.д.</w:t>
      </w:r>
    </w:p>
    <w:p w:rsidR="00C90813" w:rsidRPr="00BB2DCA" w:rsidRDefault="00C90813" w:rsidP="00C90813">
      <w:pPr>
        <w:spacing w:before="120"/>
        <w:ind w:firstLine="567"/>
        <w:jc w:val="both"/>
      </w:pPr>
      <w:r w:rsidRPr="00BB2DCA">
        <w:t>Мэнсон встретил актрису Роуз МакГоуэн (Rose McGowan), с которой впоследствии был помолвлен, однако эта помолвка была расторгнута в 2000 году. На протяжении 2004 и 2005 годов постоянно ходят слухи о приближающейся свадьбе Мэнсона и актрисы Диты фон Тиз, периодически они и сами говорят об этом в прессе, даже называют конкретные даты, озвучивают планы проведения церемонии. Однако, наступает очередная дата, а свадьба не происходит. В конце концов они все-таки поженились 3 декабря 2005 года, без предварительного объявления, фактически тайно. Церемония прошла в замке Kilsheelan, Ирландия, без лишнего шума, очень скромно; были приглашены только близкие друзья. После года семейной жизни развелся. Не успев развестись с изменчивой Дитой фон Тиз, заявившей о его пьянстве, нанес ответный удар. По словам Мэнсона, 19-летняя Эван Рэйчел Вуд, (Evan Rachel Wood).</w:t>
      </w:r>
      <w:r>
        <w:t xml:space="preserve"> </w:t>
      </w:r>
      <w:r w:rsidRPr="00BB2DCA">
        <w:t>с которой он сразу начал встречаться - это задушевный друг, двойник и близнец, принимающая Мэнсона таким, как он есть. В то время как Дита, уверяет Мэнсон, хотела, чтобы он изменился, стал более взрослым и ответственным, тем самым “разрушая его личность”. Этого 38-летний музыкант не вынес и сбежал - к сестре по разуму вдвое моложе.</w:t>
      </w:r>
    </w:p>
    <w:p w:rsidR="00C90813" w:rsidRPr="00BB2DCA" w:rsidRDefault="00C90813" w:rsidP="00C90813">
      <w:pPr>
        <w:spacing w:before="120"/>
        <w:ind w:firstLine="567"/>
        <w:jc w:val="both"/>
      </w:pPr>
      <w:r w:rsidRPr="00BB2DCA">
        <w:t>На сегодняшний день за всю историю группы было выпущено 8 дисков (альбомов), сборник ремиксов, каверов и сборник хитов за 10 лет, 17 синглов, 23 видеоклипа и совершено 11 поездок в турне.</w:t>
      </w:r>
    </w:p>
    <w:p w:rsidR="00C90813" w:rsidRPr="00BB2DCA" w:rsidRDefault="00C90813" w:rsidP="00C90813">
      <w:pPr>
        <w:spacing w:before="120"/>
        <w:ind w:firstLine="567"/>
        <w:jc w:val="both"/>
      </w:pPr>
      <w:r w:rsidRPr="00BB2DCA">
        <w:t>В 2007 году он возглавил 20 самых сумасшедших звезд эстрады.</w:t>
      </w:r>
    </w:p>
    <w:p w:rsidR="00C90813" w:rsidRDefault="00C90813" w:rsidP="00C90813">
      <w:pPr>
        <w:spacing w:before="120"/>
        <w:ind w:firstLine="567"/>
        <w:jc w:val="both"/>
      </w:pPr>
      <w:r w:rsidRPr="00BB2DCA">
        <w:t>Безусловно Мерлин Менсон это шокирующий персонаж в шоу-бизнесе который призван эпотировать публику, ведь мало кому сегодня неизвестно это имя. Одни произносят его с оттенком ужаса и негодования, другие, наоборот, с восторгом и диким удовольствием. Но, так или иначе, оно у всех на устах. Он шокирует, но он же и привлекает: «Страшитесь, я не сплю!» - взывает к людям неустрашимый бунтарь. Он давно перестал восприниматься как просто певец и исполнитель песен,</w:t>
      </w:r>
      <w:r>
        <w:t xml:space="preserve"> </w:t>
      </w:r>
      <w:r w:rsidRPr="00BB2DCA">
        <w:t>это актер, яркий образ он призван приковывать к себе взгляды и прицелы фотокамер,</w:t>
      </w:r>
      <w:r>
        <w:t xml:space="preserve"> </w:t>
      </w:r>
      <w:r w:rsidRPr="00BB2DCA">
        <w:t>если он появится на какой-нибудь светской вечеринки в Голливуде, что случается время от времени это обязательно будет настоящий фурор. Одни считают его сумасшедшим безумцем и ругают, другие считают его гением, одобряют и восхищяются, в любом случае Менсон был и остается популярным и противоречивым персонажем в шоу-бизнесе и войдет таковым в историю.</w:t>
      </w:r>
    </w:p>
    <w:p w:rsidR="00C90813" w:rsidRPr="006B065D" w:rsidRDefault="00C90813" w:rsidP="00C90813">
      <w:pPr>
        <w:spacing w:before="120"/>
        <w:jc w:val="center"/>
        <w:rPr>
          <w:b/>
          <w:bCs/>
          <w:sz w:val="28"/>
          <w:szCs w:val="28"/>
        </w:rPr>
      </w:pPr>
      <w:r w:rsidRPr="006B065D">
        <w:rPr>
          <w:b/>
          <w:bCs/>
          <w:sz w:val="28"/>
          <w:szCs w:val="28"/>
        </w:rPr>
        <w:t>Список литературы</w:t>
      </w:r>
    </w:p>
    <w:p w:rsidR="00C90813" w:rsidRPr="00BB2DCA" w:rsidRDefault="00C90813" w:rsidP="00C90813">
      <w:pPr>
        <w:spacing w:before="120"/>
        <w:ind w:firstLine="567"/>
        <w:jc w:val="both"/>
      </w:pPr>
      <w:r w:rsidRPr="006B065D">
        <w:t>http://afisha.mail.ru/article.html?id=13399</w:t>
      </w:r>
    </w:p>
    <w:p w:rsidR="00C90813" w:rsidRPr="00BB2DCA" w:rsidRDefault="00C90813" w:rsidP="00C90813">
      <w:pPr>
        <w:spacing w:before="120"/>
        <w:ind w:firstLine="567"/>
        <w:jc w:val="both"/>
      </w:pPr>
      <w:r w:rsidRPr="006B065D">
        <w:t>http://rock.samaratoday.ru/artist/manson</w:t>
      </w:r>
    </w:p>
    <w:p w:rsidR="00C90813" w:rsidRPr="00BB2DCA" w:rsidRDefault="00C90813" w:rsidP="00C90813">
      <w:pPr>
        <w:spacing w:before="120"/>
        <w:ind w:firstLine="567"/>
        <w:jc w:val="both"/>
      </w:pPr>
      <w:r w:rsidRPr="006B065D">
        <w:t>http://www.starsshow.ru/menson.php</w:t>
      </w:r>
    </w:p>
    <w:p w:rsidR="00C90813" w:rsidRPr="00BB2DCA" w:rsidRDefault="00C90813" w:rsidP="00C90813">
      <w:pPr>
        <w:spacing w:before="120"/>
        <w:ind w:firstLine="567"/>
        <w:jc w:val="both"/>
      </w:pPr>
      <w:r w:rsidRPr="00BB2DCA">
        <w:t>http://www.marilynmanson.ru/ а вот и выше)</w:t>
      </w:r>
    </w:p>
    <w:p w:rsidR="00C90813" w:rsidRPr="00BB2DCA" w:rsidRDefault="00C90813" w:rsidP="00C90813">
      <w:pPr>
        <w:spacing w:before="120"/>
        <w:ind w:firstLine="567"/>
        <w:jc w:val="both"/>
      </w:pPr>
      <w:r w:rsidRPr="00BB2DCA">
        <w:t>http://ru.wikipedia.org/wiki/Marilyn_Manson</w:t>
      </w:r>
    </w:p>
    <w:p w:rsidR="00C90813" w:rsidRPr="00BB2DCA" w:rsidRDefault="00C90813" w:rsidP="00C90813">
      <w:pPr>
        <w:spacing w:before="120"/>
        <w:ind w:firstLine="567"/>
        <w:jc w:val="both"/>
      </w:pPr>
      <w:r w:rsidRPr="00BB2DCA">
        <w:t xml:space="preserve">http://www.sutki.net/thefile/13390.html </w:t>
      </w:r>
    </w:p>
    <w:p w:rsidR="00C90813" w:rsidRPr="00BB2DCA" w:rsidRDefault="00C90813" w:rsidP="00C90813">
      <w:pPr>
        <w:spacing w:before="120"/>
        <w:ind w:firstLine="567"/>
        <w:jc w:val="both"/>
      </w:pPr>
      <w:r w:rsidRPr="00BB2DCA">
        <w:t>http://persona.rin.ru/view/f/0/26987/me'rilin-me'nson</w:t>
      </w:r>
    </w:p>
    <w:p w:rsidR="00C90813" w:rsidRPr="00BB2DCA" w:rsidRDefault="00C90813" w:rsidP="00C90813">
      <w:pPr>
        <w:spacing w:before="120"/>
        <w:ind w:firstLine="567"/>
        <w:jc w:val="both"/>
      </w:pPr>
      <w:r w:rsidRPr="006B065D">
        <w:t>http://www.peoples.ru/art/music/rock/menson/</w:t>
      </w:r>
    </w:p>
    <w:p w:rsidR="00C90813" w:rsidRPr="00BB2DCA" w:rsidRDefault="00C90813" w:rsidP="00C90813">
      <w:pPr>
        <w:spacing w:before="120"/>
        <w:ind w:firstLine="567"/>
        <w:jc w:val="both"/>
      </w:pPr>
      <w:r w:rsidRPr="006B065D">
        <w:t>http://www.mansonusa.com/</w:t>
      </w:r>
    </w:p>
    <w:p w:rsidR="00C90813" w:rsidRPr="00BB2DCA" w:rsidRDefault="00C90813" w:rsidP="00C90813">
      <w:pPr>
        <w:spacing w:before="120"/>
        <w:ind w:firstLine="567"/>
        <w:jc w:val="both"/>
      </w:pPr>
      <w:r w:rsidRPr="006B065D">
        <w:t>http://www.manson-world.net/us/</w:t>
      </w:r>
    </w:p>
    <w:p w:rsidR="00C90813" w:rsidRPr="00BB2DCA" w:rsidRDefault="00C90813" w:rsidP="00C90813">
      <w:pPr>
        <w:spacing w:before="120"/>
        <w:ind w:firstLine="567"/>
        <w:jc w:val="both"/>
      </w:pPr>
      <w:r w:rsidRPr="006B065D">
        <w:t>http://www.paintpit.ru/</w:t>
      </w:r>
    </w:p>
    <w:p w:rsidR="00C90813" w:rsidRPr="00BB2DCA" w:rsidRDefault="00C90813" w:rsidP="00C90813">
      <w:pPr>
        <w:spacing w:before="120"/>
        <w:ind w:firstLine="567"/>
        <w:jc w:val="both"/>
      </w:pPr>
      <w:r w:rsidRPr="00BB2DCA">
        <w:t>http://www.rambler.ru/</w:t>
      </w:r>
    </w:p>
    <w:p w:rsidR="00C90813" w:rsidRPr="00BB2DCA" w:rsidRDefault="00C90813" w:rsidP="00C90813">
      <w:pPr>
        <w:spacing w:before="120"/>
        <w:ind w:firstLine="567"/>
        <w:jc w:val="both"/>
      </w:pPr>
      <w:r w:rsidRPr="00BB2DCA">
        <w:t>http://www.google.ru/</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813"/>
    <w:rsid w:val="00051FB8"/>
    <w:rsid w:val="00095BA6"/>
    <w:rsid w:val="00152C44"/>
    <w:rsid w:val="00210DB3"/>
    <w:rsid w:val="0031418A"/>
    <w:rsid w:val="00350B15"/>
    <w:rsid w:val="00377A3D"/>
    <w:rsid w:val="0052086C"/>
    <w:rsid w:val="005A2562"/>
    <w:rsid w:val="006B065D"/>
    <w:rsid w:val="00755964"/>
    <w:rsid w:val="008C19D7"/>
    <w:rsid w:val="00A44D32"/>
    <w:rsid w:val="00B23699"/>
    <w:rsid w:val="00BB2DCA"/>
    <w:rsid w:val="00C9081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45FC6D-8F8C-40B0-A634-09D33DD5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8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0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2024</Words>
  <Characters>11542</Characters>
  <Application>Microsoft Office Word</Application>
  <DocSecurity>0</DocSecurity>
  <Lines>96</Lines>
  <Paragraphs>27</Paragraphs>
  <ScaleCrop>false</ScaleCrop>
  <Company>Home</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Любимый исполнитель Мерлин Менсон</dc:title>
  <dc:subject/>
  <dc:creator>Alena</dc:creator>
  <cp:keywords/>
  <dc:description/>
  <cp:lastModifiedBy>admin</cp:lastModifiedBy>
  <cp:revision>2</cp:revision>
  <dcterms:created xsi:type="dcterms:W3CDTF">2014-02-19T16:33:00Z</dcterms:created>
  <dcterms:modified xsi:type="dcterms:W3CDTF">2014-02-19T16:33:00Z</dcterms:modified>
</cp:coreProperties>
</file>