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2B" w:rsidRPr="00BF1C7A" w:rsidRDefault="0011252B" w:rsidP="0011252B">
      <w:pPr>
        <w:spacing w:before="120"/>
        <w:jc w:val="center"/>
        <w:rPr>
          <w:b/>
          <w:bCs/>
          <w:sz w:val="32"/>
          <w:szCs w:val="32"/>
        </w:rPr>
      </w:pPr>
      <w:r w:rsidRPr="00BF1C7A">
        <w:rPr>
          <w:b/>
          <w:bCs/>
          <w:sz w:val="32"/>
          <w:szCs w:val="32"/>
        </w:rPr>
        <w:t>Мацуо Басё</w:t>
      </w:r>
    </w:p>
    <w:p w:rsidR="0011252B" w:rsidRPr="00486E81" w:rsidRDefault="0011252B" w:rsidP="0011252B">
      <w:pPr>
        <w:spacing w:before="120"/>
        <w:ind w:firstLine="567"/>
        <w:jc w:val="both"/>
      </w:pPr>
      <w:r w:rsidRPr="00486E81">
        <w:t>Мацуо Басё ( (псевдоним); другой псевдоним — Мунэфуса; настоящее имя — Дзинситиро) — великий японский поэт, теоретик стиха. Родился в 1644 году в Уэно, провинция Ига. Умер 12 октября 1694 в Осаке.</w:t>
      </w:r>
    </w:p>
    <w:p w:rsidR="0011252B" w:rsidRDefault="0011252B" w:rsidP="0011252B">
      <w:pPr>
        <w:spacing w:before="120"/>
        <w:ind w:firstLine="567"/>
        <w:jc w:val="both"/>
      </w:pPr>
      <w:r w:rsidRPr="00486E81">
        <w:t>Родился в семье самурая. С 1664 в Киото изучал поэзию. Был на государственной службе с 1672 в Эдо (ныне Токио), затем учителем поэзии. Получил известность как поэт комического рэнга. Басё — создатель жанра и эстетики хокку.</w:t>
      </w:r>
    </w:p>
    <w:p w:rsidR="0011252B" w:rsidRPr="00486E81" w:rsidRDefault="0011252B" w:rsidP="0011252B">
      <w:pPr>
        <w:spacing w:before="120"/>
        <w:ind w:firstLine="567"/>
        <w:jc w:val="both"/>
      </w:pPr>
      <w:r w:rsidRPr="00486E81">
        <w:t>В 1680-е годы Басё, руководствуясь философией буддийской школы Дзэн, в основу своего творчества положил принцип «озарения». Поэтическое наследие Басё представлено 7 антологиями, созданными им и его учениками: «Зимние дни» (1684), «Весенние дни» (1686), «Заглохшее поле» (1689), «Тыква-горлянка» (1690), «Соломенный плащ обезьяны» (книга 1-я, 1691, книга 2-я, 1698), «Мешок угля» (1694), лирическими дневниками, написанными прозой в сочетании со стихами (наиболее известный из них — «По тропинкам Севера»), а также предисловиями к книгам и стихам, письмами, содержащими мысли об искусстве и взгляды на процесс поэтического творчества. Поэзия и эстетика Басё оказали влияние на развитие японской литературы средних веков и нового времени.</w:t>
      </w:r>
    </w:p>
    <w:p w:rsidR="0011252B" w:rsidRPr="00BF1C7A" w:rsidRDefault="0011252B" w:rsidP="0011252B">
      <w:pPr>
        <w:spacing w:before="120"/>
        <w:jc w:val="center"/>
        <w:rPr>
          <w:b/>
          <w:bCs/>
          <w:sz w:val="28"/>
          <w:szCs w:val="28"/>
        </w:rPr>
      </w:pPr>
      <w:r w:rsidRPr="00BF1C7A">
        <w:rPr>
          <w:b/>
          <w:bCs/>
          <w:sz w:val="28"/>
          <w:szCs w:val="28"/>
        </w:rPr>
        <w:t>О Басё</w:t>
      </w:r>
    </w:p>
    <w:p w:rsidR="0011252B" w:rsidRPr="00486E81" w:rsidRDefault="0011252B" w:rsidP="0011252B">
      <w:pPr>
        <w:spacing w:before="120"/>
        <w:ind w:firstLine="567"/>
        <w:jc w:val="both"/>
      </w:pPr>
      <w:r w:rsidRPr="00486E81">
        <w:t>Считается, что Басё был стройным человеком небольшого роста, с тонкими изящными чертами лица, густыми бровями и выступающим носом. Как это принято у буддистов, он брил голову. Здоровье у него было слабое и он всю жизнь страдал расстройством желудка. По его письмам можно предположить, что он был человеком спокойным, умеренным, необычайно заботливым, щедрым и верным по отношению к родным и друзьям. Хотя всю жизнь он страдал от нищеты, он почти не уделял внимания этому, будучи истинным философом и буддистом.</w:t>
      </w:r>
    </w:p>
    <w:p w:rsidR="0011252B" w:rsidRDefault="0011252B" w:rsidP="0011252B">
      <w:pPr>
        <w:spacing w:before="120"/>
        <w:ind w:firstLine="567"/>
        <w:jc w:val="both"/>
      </w:pPr>
      <w:r w:rsidRPr="00486E81">
        <w:t>Проживая в Эдо, Басё обитал в простой хижине, подле которой росло банановое дерево. Считается, что именно благодаря ему Басё всял себе этот псевдоним (означает «банан, банановое дерево»).</w:t>
      </w:r>
    </w:p>
    <w:p w:rsidR="0011252B" w:rsidRDefault="0011252B" w:rsidP="0011252B">
      <w:pPr>
        <w:spacing w:before="120"/>
        <w:ind w:firstLine="567"/>
        <w:jc w:val="both"/>
      </w:pPr>
      <w:r w:rsidRPr="00486E81">
        <w:t>Зимой 1682 года сёгунская столица Эдо в очередной раз стала жертвой крупного пожара. К несчастью, этот пожар погубил «Обитель бананового листа» — жилище поэта, и сам Басё чуть не погиб. После короткого пребывания в провинции Каи, он возвращается в Эдо, где с помощью учеников строит в сентябре 1683 года новую хижину и сажает банановое дерево. Но это лишь символ. Отныне и до конца своей жизни Басё - странствующий поэт.</w:t>
      </w:r>
    </w:p>
    <w:p w:rsidR="0011252B" w:rsidRDefault="0011252B" w:rsidP="0011252B">
      <w:pPr>
        <w:spacing w:before="120"/>
        <w:ind w:firstLine="567"/>
        <w:jc w:val="both"/>
      </w:pPr>
      <w:r w:rsidRPr="00486E81">
        <w:t xml:space="preserve">В августе 1684 года, в сопровождении своего ученика Тири, в сорокалетнем возрасте Басё отправляется в своё первое путешествие. В те времена путешествовать по Японии было очень трудно. Многочисленные заставы и бесконечные проверки паспортов, причиняли путникам немало хлопот. Однако, надо думать, Басё был достаточно умён и точно уж достаточно известен, чтобы пройти это преграды. Интересно посмотреть, что представляло собой его дорожное одеяние: большая плетёная шляпа (которые обычно носили священники) и светло-коричневый хлопчатобумажный плащ, на шее висела сума, а в руке посох и четки со ста восемью бусинами. В сумке лежали две-три китайские и японские антологии, флейта и крохотный деревянный гонг. Одним словом, он был похож на буддийского паломника. </w:t>
      </w:r>
    </w:p>
    <w:p w:rsidR="0011252B" w:rsidRDefault="0011252B" w:rsidP="0011252B">
      <w:pPr>
        <w:spacing w:before="120"/>
        <w:ind w:firstLine="567"/>
        <w:jc w:val="both"/>
      </w:pPr>
      <w:r w:rsidRPr="00486E81">
        <w:t>После многодневного путешествия по главному тракту Токайдо, Басё и его спутник прибыли в провинцию Исэ, где поклонились легендарному храмовому комплексу Исэ дайдзингу, посвященному синтоиской богине Солнца</w:t>
      </w:r>
      <w:hyperlink r:id="rId4" w:history="1">
        <w:r w:rsidRPr="00486E81">
          <w:rPr>
            <w:rStyle w:val="a3"/>
          </w:rPr>
          <w:t xml:space="preserve"> Аматэрасу </w:t>
        </w:r>
        <w:r w:rsidR="006B6703">
          <w:rPr>
            <w:rStyle w:val="a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javascript:popup('index.php?p=misc&amp;do=autowords&amp;id=6','name','500','400','yes');" style="width:10.5pt;height:9pt;mso-wrap-distance-left:1.5pt;mso-wrap-distance-right:1.5pt" o:button="t">
              <v:imagedata r:id="rId5" o:title=""/>
            </v:shape>
          </w:pict>
        </w:r>
      </w:hyperlink>
      <w:r w:rsidRPr="00486E81">
        <w:t xml:space="preserve">Омиками. В сентябре они оказались на родине Басё, в Уэдо, где поэт повидал брата и узнал о смерти родителей. Затем Тири вернулся домой, а Басё после странствий по провинциям Ямато, Мини и Овари, опять прибывает в Уэдо, где встречает новый год, и снова путешествует по провинциям Ямато, Ямасиро, Оми, Овари и Каи и в апреле возвращается в свою обитель. Путешествие Басё служило и распространению его стиля, ибо везде поэты и аристократы приглашали его к себе в гости. Х рупкое здоровье Басё заставило поволноваться его поклонников и учеников, и они облегчённо вздохнули, когда он вернулся домой. </w:t>
      </w:r>
    </w:p>
    <w:p w:rsidR="0011252B" w:rsidRDefault="0011252B" w:rsidP="0011252B">
      <w:pPr>
        <w:spacing w:before="120"/>
        <w:ind w:firstLine="567"/>
        <w:jc w:val="both"/>
      </w:pPr>
      <w:r w:rsidRPr="00486E81">
        <w:t xml:space="preserve">До конца своей жизни Басё путешествовал, черпая силы в красотах природы. Его поклонники ходили за ним толпами, повсюду его встречали ряды почитателей - крестьян и самураев. Его путешествия и его гений дали новый расцвет ещё одному прозаическому жанру, столь популярному в Японии - жанру путевых дневников, зародившемуся ещё в X веке. Лучшим дневником Басё считается «Окуно хосомити» («По тропинкам севера»). В нём описывается самое продолжительное путешествие Басё вместе с его учеником Сора, начавшееся в марте 1689 г. и продолжавшееся сто шестьдесят дней. В 1691 году он снова отправился в Киото, тремя годами позже опять посетил родной край, а затем пришел в Осаку. Это путешествие оказалось для него последним. Басё скончался в возрасте пятидесяти одного года.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2B"/>
    <w:rsid w:val="00051FB8"/>
    <w:rsid w:val="00095BA6"/>
    <w:rsid w:val="0011252B"/>
    <w:rsid w:val="00210DB3"/>
    <w:rsid w:val="002314BB"/>
    <w:rsid w:val="0031418A"/>
    <w:rsid w:val="00350B15"/>
    <w:rsid w:val="00377A3D"/>
    <w:rsid w:val="00486E81"/>
    <w:rsid w:val="0052086C"/>
    <w:rsid w:val="005A2562"/>
    <w:rsid w:val="006B6703"/>
    <w:rsid w:val="00755964"/>
    <w:rsid w:val="008C19D7"/>
    <w:rsid w:val="00A44D32"/>
    <w:rsid w:val="00BF1C7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848FBBC-F4BB-4C8F-B342-8B2FD75A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popup('index.php?p=misc&amp;do=autowords&amp;id=6','name','500','400','yes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4029</Characters>
  <Application>Microsoft Office Word</Application>
  <DocSecurity>0</DocSecurity>
  <Lines>33</Lines>
  <Paragraphs>9</Paragraphs>
  <ScaleCrop>false</ScaleCrop>
  <Company>Home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Мацуо Басё</dc:title>
  <dc:subject/>
  <dc:creator>Alena</dc:creator>
  <cp:keywords/>
  <dc:description/>
  <cp:lastModifiedBy>admin</cp:lastModifiedBy>
  <cp:revision>2</cp:revision>
  <dcterms:created xsi:type="dcterms:W3CDTF">2014-02-19T13:06:00Z</dcterms:created>
  <dcterms:modified xsi:type="dcterms:W3CDTF">2014-02-19T13:06:00Z</dcterms:modified>
</cp:coreProperties>
</file>