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7D" w:rsidRPr="00264658" w:rsidRDefault="005C367D" w:rsidP="005C367D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264658">
        <w:rPr>
          <w:b/>
          <w:bCs/>
          <w:sz w:val="32"/>
          <w:szCs w:val="32"/>
        </w:rPr>
        <w:t xml:space="preserve">Магазин Елисеева </w:t>
      </w:r>
    </w:p>
    <w:p w:rsidR="005C367D" w:rsidRPr="00264658" w:rsidRDefault="005C367D" w:rsidP="005C367D">
      <w:pPr>
        <w:spacing w:before="120"/>
        <w:ind w:firstLine="0"/>
        <w:jc w:val="center"/>
      </w:pPr>
      <w:r w:rsidRPr="00264658">
        <w:t>Анатолий Рубинов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Знаменитый на всю Россию "Елисеевский" магазин вполне мог бы называться иначе - "Касаткинский", если бы не сыновняя любовь двух рослых молодых красавцев к своему батюшке, который своим примером и наставлениями научил сыновей трудолюбию и тем вывел их в люди. В прославление не подлинной своей фамилии - Касаткины, а имени батюшки они назвали основанное ими дело по общему отчеству: "Товарищество братьев Елисеевых". А внуки закрепили дедово имя в памяти России, передав через полвека это название двум магазинам, самым роскошным во всем государстве и похожим, как братья-близнецы, - в Санкт-Петербурге и Москве. И третьему - в Киеве... Даже когда после революции в торговом деле не осталось ни одного Елисеева, их магазины в народе оставались "Елисеевскими" - видимо, стены тоже имеют память.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Красна земляничка к рождеству...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Все началось с графа Шереметева. Его крепостными были Касаткины, а также их родня - Кузнецовы, Красильщиковы, Ковалевы. Жизнь многих из них сложилась на удивление необычно. Дочь Ивана Ковалева, Прасковья, красавица, которую Бог одарил дивным голосом, стала супругой графа обер-гофмаршала Николая Петровича Шереметева. Он удивил весь Петербург, женившись на своей крестьянке, а был властен подарить, продать или обменять ее. В театре Шереметева она носила сценическое имя - Жемчугова, с ним и прославилась в обеих столицах.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Хозяин гордился своей актрисой, тайно любил ее. Впрочем, вся дворня знала об этом - несколько лет барин и крепостная артистка жили невенчанно. Но когда она стала вдруг увядать, назвал ее перед Богом и людьми законной женой. Было тогда Параше тридцать лет, а в тридцать четыре она умерла.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Граф и крепостная актриса обвенчались накануне Рождества 1801 года. С тех пор перед каждым новым годом Шереметев приезжал на родину Прасковьи Жемчуговой в свое рыбинское имение, где все местные ее знали и помнили. С большой компанией друзей и поклонников покойной жены приехал он сюда праздновать очередное Рождество. Этот приезд графа в свое любимое имение первые Елисеевы вспоминали всю жизнь, а последующие во всех подробностях передавали рассказ о давнем событии из поколения в поколение...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 праздничный вечер граф Николай Петрович и его гости уже сидели при свечах в Зеркальном зале за столом, когда с загадочным выражением на лице неожиданно вошел садовник Петр Касаткин. Он нес в вытянутой руке нечто такое, что у каждого взглянувшего вызывало восторг: в лютый рождественский мороз он держал на блюдечке, словно бы только что вернулся из леса... землянику, которая поспевает после Троицы! И поставил перед графом на стол.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Первым пришел в себя граф Николай Петрович: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Петр Елисеевич, да как же ты сохранил такую красоту?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Касаткин отшутился: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Да вот собрал. У нас, знамо, места земляничные.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Первую ягодку взяла самая почетная гостья, княгиня Варвара Долгорукая, и сказала с удивлением: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Настоящая! А вот и зеленый листок! Настоящая лесная земляника... А я сперва подумала, что конфета. (Тогда говорили: "конфекта".)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Потом попробовал граф Шереметев, блюдечко пустили по кругу. Мужчины передавали его друг другу, а те подносили сначала своим дамам. Все брали по ягодке, восхищались графским садовником. Очень он угодил барину! И тот опрометчиво воскликнул: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Угодил, Петр Елисеевич! Проси, чего пожелаешь. Все дам за такое уважение!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Касаткин не смел взглянуть на барина, хотя к вопросу готовился заранее, но ответил внятно, чтобы услышали все присутствующие: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Дай, граф, вольную...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Конечно, это была неслыханная дерзость: в присутствии почтенных гостей поймать графа на слове. Но обер-гофмаршал виду не подал, что жалеет о своей опрометчивости (потерять такого садовника!). Только потом, при расставании, выказал обиду, но сейчас ответил радушно, щедро: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Отпускаю тебя, Петр Елисеевич. Конечно, с женой.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Восторженной княгине Варваре Владимировне Долгорукой этого показалось мало. Гостья добавила: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Граф, наверное, даст в придачу и сто рублей. На обзаведение.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Шереметев тут же вызвал управляющего и велел при всех отсчитать сто рублей - огромные по тем временам деньги!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Боясь, что граф может одуматься, Касаткин, как только выправил бумаги, быстро собрался и уехал с женой в санном обозе, который хозяин по зимнику отправлял в Петербург за "колониальным товаром".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Оранжевый рубль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Через два дня Касаткины уже в Петербурге. Петр Елисеевич и Мария Гавриловна остановились у своих деревенских, следивших за городским дворцом Шереметевых: в нем всегда должно быть чисто и тепло на случай неожиданного приезда хозяина. Наутро купили мешок апельсинов, деревянный лоток на голову и вышли на людный Невский проспект. Мария Гавриловна встала на перекрестке с Садовой (сторожить фрукты в мешке, пока они не понадобятся), а Петр Елисеевич с лотком на голове, наполненным апельсинами, пошел, улыбаясь, навстречу прогуливающейся благородной публике, предлагая свой неожиданный в зимнюю пору штучный товар. Сначала стеснялся, но к концу дня научился бойко выкрикивать, как будто сам был очень рад: "Кто хочет угостить даму апельсином? Копейка - что за деньги! Кто не пожалеет копейку, чтобы порадовать даму апельсином?"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Кавалеры, проявляя галантность, открывали кошельки. У некоторых в руках оказывался пятак, а поскольку у предупредительного продавца тут же находилась сдача, они проявляли щедрость: дескать, давай апельсинов на две копейки... Но, изумляя покупателей, Петр Елисеевич протягивал им на две копейки три апельсина. Дома жена выговаривала. Зачем наносить себе урон? Сказано ведь, апельсин стоит копейку, а если дал две копейки, то и получай два апельсина. Однако убытка не оказалось. К концу первого дня супруги пересчитали свой капитал: утром было сто рублей, к вечеру - сто один.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Все меньше приходилось Марии Гавриловне стоять на холодном сквозняке: Петра Елисеевича узнавали, выходили на Невский специально, чтобы удивить спутницу столь красивым белой зимой оранжевым фруктом. Все чаще с пустым лотком в руке Петр Елисеевич возвращался к Садовой, где томилась в ожидании жена. Да и она, преодолев смущение, стала не только стоять с товаром, но понемногу и приторговывать. Тогда купили второй лоток - для жены. И Мария Гавриловна пошла с ним, тоже улыбаясь, по другой стороне Невского проспекта...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Летом в Петербург прибыли с попутчиками их малые сыновья - Сергей, Григорий и Степан, остававшиеся до того в деревне с бабкой Пелагеей. Попривыкнув к петербургской жизни, Мария Гавриловна теперь настояла вызвать детей. Да они и не мешали. Особенно старший, Сергей, которому шел уже тринадцатый год. Он вместо матери подносил отцу апельсины, глядел за младшими, а потом, когда сняли помещение для лавки в доме Котомина на Невском же проспекте (по-нынешнему - в доме № 18), убирал с младшими братьями в нем, сбивал ящики для фруктов. Все шло к тому, чтобы завести собственное дело.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Об успехах Петра Елисеевича граф Шереметев узнал от своей дворни: барский садовник разбогател, открывает собственное дело, стал петербургской знаменитостью. О занятном человеке, получившем свободу благодаря землянике, поспевшей в оранжерее к Рождеству, действительно судачили в богатых домах, восхищались: вот славно придумал продавать апельсины зимой с лотка на голове!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Целый год семья жила экономно. В уголке, который сняли для лавки, отвели небольшое место для самих себя. Ничего лишнего не покупали - берегли деньги. Как-то раз после Рождества у перекрестка с Садовой, который они с женой с самого начала облюбовали, Петр Елисеевич нежданно встретился со своим бывшим хозяином-благодетелем. Граф искренне обрадовался, стал расспрашивать, что это у Петра Елисеевича на голове. Недавний крепостной все рассказал и, не снимая с головы деревянного лотка, добавил, что собирает хорошие деньги, чтобы откупить у графа своего брата, Григория Елисеевича Касаткина.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И сколько собрал? - спросил Шереметев.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Сто сорок рублей и тридцать копеек, - ответил бывший садовник.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Граф думал всего мгновение: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- Полагаю, этого вполне достаточно.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Петр Елисеевич не сразу сообразил, что слова графа означают согласие, а когда понял, пал, к удивлению прохожих, на колени, стал искать руку барина, чтобы поцеловать. Только тут он заметил, что Шереметев не один. В карете, которая остановилась на Невском возле Садовой и ждала графа, сидела укрытая меховой полостью и смотрела на происходящее Варвара Владимировна Долгорукая, год назад первая отведавшая счастливую рождественскую землянику. Не потому ли граф и сегодня не чинился, не дал себя уговаривать - хотел сыграть роль благодетеля до конца?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Всего через месяц как-то поздним вечером в Петербурге появился Григорий Елисеевич. Одет он был по-крестьянски, и Петр первым делом повел брата к новому своему знакомому - портному. Вторым делом отправились к стряпчему, чтобы тот сочинил и красиво написал прошение об учреждении "Товарищества братьев Елисеевых".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Потом историки Санкт-Петербурга спорили с родней преуспевающих Елисеевых, когда, в какой год было создано "Товарищество" и в каком поколении, считая, что вовсе не Петром и Григорием оно основано, а тремя сыновьями Петра Елисеевича, и только в 1857 году. Потомки в ответ спрашивали: почему же тогда столетнюю годовщину "Товарищества братьев Елисеевых" отмечали именно в 1913 году?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Остров погребов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Хотя Петр Елисеевич, преданно глядя на своего благодетеля, и назвал точную сумму в рублях с копейками, денег у него водилось гораздо больше. Как-то, дождавшись утра, он вынул ассигнации и серебро и вместе с братом дважды пересчитали их (вечером ассигнации не листают: какой-нибудь недобрый человек может ненароком увидеть в окно и польститься на чужие деньги).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Братья были не безграмотными, еще в деревне священник выучил обоих считать и писать. В Петербурге же они первым делом овладели географией: хотели точно знать, где произрастают благородные фрукты - апельсины, фиги, бананы и как получается из винограда барское горячительное вино. Оставив Григория Елисеевича в Петербурге торговать (непременно без перебоев, даже по воскресеньям и в праздники) и подробно наказав брату, как поступать, если встретится какое-нибудь затруднение - с полицией ли, с хозяином ли тротуара (братья уже не ходили сами вдоль улицы, а наняли бойких разносчиков), сам Петр Елисеевич отправился парусным судном туда, где апельсины растут на деревьях, как в России яблоки.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Он намеревался попасть на юг благодатной Испании, где, по слухам, петербургские купцы - главным образом из немцев и французов - закупали колониальные товары. Но корабль по какой-то надобности сначала остановился на острове Мадейра. И покрытый лесом остров (в переводе на русский Мадейра - "страна лесов"), и город Фуншал очень понравились нашему путешественнику. Оценил он тамошние вина - мадеру, мальвазию и вердельо. В Петербурге - холодная слякотная осень, а на Мадейре буйно цветет вечное лето. Увидел он сады, которых от роду не встречал: неведомые плоды прятались в тени листьев, а папайя росла прямо из голых серых стволов. Общаться с местными людьми ему помогали моряки, которые немного знали португальский, но им предстояло плыть дальше. А Петр Елисеевич отважно решил остаться в Фуншале один, договорившись, что на обратном пути корабль возьмет его домой.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Он ездил и ходил по острову, разглядывал растительность и странные аккуратные круглые зеленые холмы; подобные морским волнам, они были похожи один на другой, словно бы сделанные одной рукой. В первый же день он узнал, что действительно это не творение Божье, а сооружение человеческих рук: прохладные даже в самую сильную жару винные погреба со сводами, выложенными кирпичом. В них дозревало и хранилось вино, за которым присматривали смуглые, загорелые люди.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Постепенно начиная понимать португальскую речь, Петр Елисеевич и сам открыл многое, наблюдал, как мнут виноград, что делают с ним потом, в каких бочках содержат зреющее вино. Удивился, почему совершенно созревшие кисти винограда не снимают с лозы. Оказывается, то обязательная хитрость: из спелых ягод, остающихся еще какое-то время на кусте, получают замечательный изюм с тонкой, нежной кожицей. Местным виноделам очень понравилось, что исправно одетый и, видимо, небедный гость, поглядев на их работу, скинул башмаки, закатал штаны, обмыл ноги и весело присоединился к рабочим, которые топтали гроздья.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Ко времени прибытия корабля общительный, никогда не унывающий Петр Елисеевич уже коротко познакомился со всеми видными виноделами острова. Капитан и моряки только удивлялись, как быстро он сошелся с ними. Они похлопывали друг друга по спине, местные виноделы матерились по-русски и при этом перемигивались, словно бы знали значение ругательств. Петр Елисеевич словами и жестами уже обо всем с ними договорился: когда он будет присылать корабль за бутылками и бочками с вином, как и почем станет расплачиваться. Поговорив с виноделами, капитан (он владел и португальским, и испанским) убедился, что Петр Елисеевич совершенно правильно понял торговцев, а они его, и взял на корабль первую партию вина. В Петербурге оно произвело фурор! Такого замечательного вина не видели даже в домах, знающих толк в питье.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Вернувшись из Португалии, в том же 1821 году Петр Елисеевич снял в петербургской таможне помещение для приема и хранения иностранных вин. Дело задумывалось большое - регулярно доставлять из-за границы иностранный товар. А спустя три года он уже открыл на Биржевой линии Васильевского острова постоянную винную торговлю, и она сразу же стала пользоваться успехом. У "Елисеевых" можно было купить самые лучшие вина, за которыми присылали даже французские аристократы, оставшиеся жить в России после революции во Франции, - а уж они-то толк в благородных напитках знали! Иных приманивали заморские бутылки затейливых форм, но особенно ценилось старое, выдержанное вино знаменитых фирм с выцветшими этикетками. Наконец, в 1824 году Петр Елисеевич заявил свой капитал в Купеческой управе и записался вместе со всем семейством в купеческое сословие. Но неожиданно заболел и в 1825 году, не дожив и до пятидесяти лет, скончался.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Петр Елисеевич поступил удивительно предусмотрительно, записав в купеческое звание всю семью: дело продолжила вдова, Мария Гавриловна, вместе с подросшими сыновьями и Григорием Елисеевичем. Явно в батюшку деловыми качествами пошел старший сын, Сергей Петрович - ему уже было двадцать пять лет. Постепенно Мария Гавриловна доверила ему все сложное хозяйство, но и младшие сыновья старались. Особенно Григорий Петрович...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Торговый дом Елисеевых быстро стал одним из самых удачливых во всем Петербурге. В его лавках зимой всегда продавали изюм без косточек, фиги, свежий виноград и другие заморские фрукты,даже плоды папайи, которые первыми из богатых покупателей оценили люди пожилые. Хозяева магазинов "Колониальные товары" рекомендовали им начинать день именно с папайи, хотя она и выглядит невзрачно, и, казалось бы, не очень вкусна. Надо разрезать плод вдоль, выжать на него сок лимона и съесть ложечкой натощак - "бодрит желудок"... Так на Мадейре, бывало, рассказывал батюшка Петр Елисеевич, поступали даже бедные люди.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Самые неожиданные плоды, названия которым знали далеко не все покупатели, у "Елисеевых" выглядели такими свежими, будто их только сняли с куста или дерева. А все потому, что с самого начала было строго заведено: перед тем, как выставить для продажи фрукты или ягоды, обязательно убрать порченые - не обрезать пожелтевшее или подгнившее, а вовсе не выставлять. Пусть это съедят сами продавцы, но непременно - в лавке. Домой не относить, чтобы никто не увидел, что райского вида товар, привезенный морем, может испортиться. У "Елисеевых" товар - только отменный!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Сергей, Григорий, Степан, уже немного знавшие французский, стали расширять личное знакомство с поставщиками. Каждый из них время от времени уезжал за границу: во Францию, потом в страны Пиренейского полуострова, в Англию - заключали сделки с крупнейшими поставщиками "колониальных товаров".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Проглядели пароход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Дело у "Товарищества" шло так успешно, что еще старшие Елисеевы - Петр и Григорий - перестали нанимать парусники, ходившие в южные моря. Обзавелись своими. В Голландии купили "Архангела Михаила", "Святого Николая" и трехмачтовую красавицу "Конкордию". На них доставлялись плоды и ягоды с берегов Португалии, с островов Средиземного моря, из райских мест Африки, где фрукты были еще дешевле. Парусные суда добирались даже до Индии. За навигацию парусники успевали совершать по два рейса.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Собственная доставка обходилась сказочно дешево. Можно было снижать цены на товары и с каждым днем богатеть: капитаны, моряки, приказчики обходились недорого. Завистники с насмешкой говорили: "Больше всего стоит ветер, что надувает паруса".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А между тем упоенные успехом братья Елисеевы не заметили, что внезапно просчитались. Не поняли, отчего дешевеет парусный флот, просмотрели появление пароходов - судов несравненно более быстроходных и выгодных. А ведь много лет назад уже был повод приглядеться к новому и хорошенько подумать. Летом 1817 года, воскресным днем, всей семьей прокатились из Петербурга до Кронштадта на первом российском пароходе - на чудном, пышущем злым паром судне под названием "Елизавета". Российскому пароходу было тогда уже три года, но интерес к нему постепенно угас. Кто бы мог подумать, что у этого чудища большое будущее? Старшие Елисеевы - Петр и Григорий, как и все, тоже увидели в новшестве одно баловство, не имеющее никакого отношения к торговому делу.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Спохватились сыновья, да поздно. В их оправдание надобно сказать, что даже просвещенные люди того времени не предвидели огромных перемен, связанных с появлением парового двигателя. Это случилось во времена молодости Пушкина, однако ни в стихах, ни в письмах, ни в прозе он никак не откликнулся на событие, которое вскоре перевернуло жизнь всех народов Земли. Почти двадцать лет спустя отозвался лишь композитор Глинка. Он написал бодрую песню о том, как "веселится и ликует весь народ, пребывая в нетерпеньи", - в честь появления первой в России железной дороги между Санкт-Петербургом и Царским Селом. Их связал железными рельсами "пароход", который "мчится в чистом поле". Пароходом сначала называли и паровоз, одним новым словом связав транспорт речной, морской и совершенно необычный наземный. Слово очень точное в объяснении силы рвущегося на волю пара, благодаря которой "экипаж" несется с "немыслимой" скоростью вперед - по воде и по земле.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Да, молодые Елисеевы проглядели новинку, а конкуренты воспользовались изобретением, наняли быстроходные пароходы и первыми стали доставлять в Россию с юга все, что поспело и не должно увянуть, испортиться дорогой. Капитаны груженных фруктами пароходов, вовсю дымящих в синее небо, старались в море подойти поближе к елисеевскому паруснику, а поравнявшись, неожиданно оглушительно загудеть и тут же прибавить скорость - так они унижали "морскую черепаху". Удаляясь, моряки насмешливо махали с палубы рукой. Однако младшие братья Елисеевы не долго кручинились. Они извлекли из поражения урок и отныне помнили его всегда: внимательно следить за всем новым, чтобы всегда быть впереди.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Средний, Григорий Петрович, постепенно становился во главе семейной фирмы. Два уцелевших парусника удалось продать тем, кто все еще не верил в наступление новой эры. Полученные деньги истратили на покупку винных погребов в Бордо, Опорте, Хересе и, конечно же, на Мадейре. Братья Елисеевы теперь больше надеялись на то, что не могло ни утонуть, ни устареть. В лучшее время года, когда фрукты стоили очень дешево, они скупали у крестьян их урожай, хранили нежный товар в каменной прохладе погребов и, наняв пароходы, везли его в Россию. Местные крестьяне рады были получить сразу всю выручку за урожай, а в Петербурге, где зима начиналась раньше, чем в остальной Европе, радовались экзотическим фруктам.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Купцы во дворянстве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Много лет спустя первые советские туристы очень удивились, услыхав от местного населения Мадейры про "елисеевские погреба" на острове. Оказывается, имя прежних владельцев уцелело вместе с некогда принадлежавшими им "кирпичными холмами" и во французском Бордо, где делают легкое вино, и в испанской Андалузии - Хересе-де-ла-Фронтере, где вызревает белое крепкое виноградное вино. Туристы привезли на родину первые запоздалые вести о том, как хозяйствовали в свое время братья Елисеевы в этих землях. Сначала те снимали, а потом стали откупать надежные подвалы - прохладные огромные кирпичные залы со сводами и гигантскими деревянными емкостями. Подвалы и хранилища со временем приобрели новых владельцев, но по-прежнему назывались "елисеевскими", совсем как в Москве и Ленинграде, где новые покупатели упорно именовали самые красивые магазины не "Гастроном № 1", а так, как их называли предыдущие поколения москвичей и петербуржцев - "Елисеевский", иногда не зная точно, что это означает.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 1873 году, когда во главе всех дел стоял Григорий Петрович (уже действительный статский советник и гласный городской Думы), он представил в Вене свою коллекцию вин и получил почетный диплом, в Лондоне - Золотую медаль. Его самый удачливый сын, Григорий Григорьевич Елисеев, еще при жизни батюшки отправил в 1892 году из Петербурга в Париж коллекцию старых французских вин, хранившихся в семейных подвалах. Качество вин, прибывших из северной страны, многие из которых на своей родине, казалось бы, исчезли навсегда, удивило знатоков. За годы хранения в России они не утратили ни вкуса, ни аромата, пожалуй, даже приобрели - благородство старого вина. Устроители выставки присудили русскому ее участнику Золотую медаль "За выдержку французских вин". На другой всемирной выставке в Париже, в 1900 году, Григорий Григорьевич представил публике "вне конкурса" самую лучшую свою коллекцию. Она называлась "Retour de Russie". Владелец ее получил высшую награду Франции - орден Почетного легиона (лишь через год специальным указом царя ему было дозволено принять награду чужого государства).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Ценили Елисеевых и на своей родине. Григорий Петрович на склоне дней своих (ему шел девятый десяток) удостоился сначала ордена Святой Анны третьей степени, через четыре года - того же ордена второй степени. Его сын, Григорий Григорьевич, ставший во главе торгового дома, был пожалован в 1896 году орденом Святого Владимира четвертой степени, а через четырнадцать лет - тем же орденом третьей степени. В 1910 году потомок крепостного крестьянина, его жена и младшая дочь Мария получили дворянство. Три года спустя, 14 марта 1913 года, Николай II даровал потомственное дворянство всем Елисеевым, целое столетие дружно поднимавшимся наверх.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Это торжественное событие произошло перед самой семейной катастрофой, которая разразилась совсем неожиданно и разбила на части сплоченную семью. В 1915 году она была внесена в первую часть Дворянской родословной. К недоумению взрослых сыновей, в царском указе кроме младшей дочери Марии называлось имя второй жены Григория Григорьевича - Веры Федоровны. Именно это ненавистное младшим Елисеевым имя послужило причиной сыновнего бунта.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Но мы забежали вперед, до этого еще далеко.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 xml:space="preserve">Здесь </w:t>
      </w:r>
      <w:r>
        <w:rPr>
          <w:b/>
          <w:bCs/>
        </w:rPr>
        <w:t>П</w:t>
      </w:r>
      <w:r w:rsidRPr="00264658">
        <w:rPr>
          <w:b/>
          <w:bCs/>
        </w:rPr>
        <w:t>ушкин был...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Известный в деловых кругах Григорий Григорьевич Елисеев задумал в конце XIX века поразить Москву и Санкт-Петербург невиданными магазинами колониальных и гастрономических товаров. Они должны были явить обеспеченной публике обеих столиц (а позднее и Киева) совершенно новый тип торговли - уважительный, почтительный, с богатейшим набором товаров.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Место в Петербурге определили легко - в центре Невского проспекта, где он пересекается с Садовой, - в память почтенных предков, некогда ходивших здесь с лотками на головах. В Москве найти место оказалось труднее. Одни советовали Арбат - там живут семьи старых аристократов и самые богатые из купцов, купившие у разорившихся дворян их родовые особняки. Другие называли Тверскую, Большую Дмитровку, Петровку или бульвары, где обустроились новые хозяева жизни - удачливые купцы, адвокаты, врачи.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Встретив как-то в Купеческом клубе (в то время он снимал помещение с садом на углу Большой Дмитровки и Козицкого переулка) братьев Гучковых, Елисеев осторожно намекнул им, мол, Москву очень бы украсил новый магазин, будь он построен напротив дома генерал-губернатора. Александр Иванович Гучков, служивший в городской управе, только улыбнулся и по секрету сказал, что там готовят место для памятника генералу Скобелеву. Но указал подходящее место поблизости: запущенный старинный дворец, некогда принадлежавший княгине Белосельской-Белозерской. Главным фасадом он выходил на Тверскую, а боковым - в Козицкий переулок, где они и вели беседу.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Дворец княгини Белосельской-Белозерской находился во владении, в свое время принадлежавшем князьям Вяземским. В 1797 году его за бесценок купила вдова статс-секретаря Екатерины II Е. И. Козицкая. С тех пор переулок и получил свое название, хотя владение после смерти вдовы перешло к ее дочери - в замужестве княгине Белосельской-Белозерской. Она-то и повелела снести старые постройки и возвести величественное здание, заказав проект модному архитектору М. Ф. Казакову.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Возведенный дворец в 20-х годах XIX века прославился тем, что в нем у Зинаиды Волконской (дочери князя Белосельского-Белозерского) собиралась вся литературная Москва. Потом - на все времена - тем, что другая Волконская, Мария, жена декабриста, сосланного на каторгу, провела во дворце последние сутки перед отъездом в Сибирь к мужу. Провожая родственницу к саням, стоявшим во дворе дома у внутреннего выхода на Козицкий переулок, Зинаида Волконская в последнюю минуту спохватилась и приказала немедленно остановить тронувшиеся было повозки. Она захотела послать в Сибирь свои клавикорды, на которых любила играть Мария Волконская. Обоз остановился, слуги вынесли музыкальный инструмент, поставили его, закрепили, чтобы не двигался даже на ухабах, - предстояло путешествие по бездорожью, длиной в тысячи верст.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За несколько лет до восстания декабристов в этом дворце часто бывал Пушкин. Его хозяйке, Зинаиде Волконской, поэт написал восторженные стихи: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Царица муз и красоты,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Рукою нежной держишь ты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Волшебный скипетр вдохновений,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И над задумчивым челом,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Двойным увенчанным венком,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И вьется, и пылает гений.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Певца, плененного тобой,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Не отвергай смиренной дани...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Скорее всего, Пушкин имел в виду знак дома: "двойной венок", украшавший фронтон дворца. Здесь же хозяйка дворца устроила торжественную встречу возвращенному из Михайловской ссылки поэту.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Прошло пятьдесят лет, и знаменитый дом стал собственностью преуспевающего купца Самуила Мироновича Малкиеля. Затеянная им перестройка пошла на пользу зданию. Новый владелец с разрешения управы убрал с фасада разрушающиеся колонны, устроил на втором этаже галерею. У парадного входа на Тверской появились четыре кариатиды. Дворец, ничего не потеряв из первоначального замысла знаменитого архитектора, стал выглядеть строже и опрятней. Однако новый владелец вскоре почему-то покинул его. Потом дом переходил от одного владельца к другому, пока наконец его не купил Григорий Григорьевич Елисеев - 5 августа 1898 года.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Еще не были доведены до конца все формальности, а Елисеев уже обратился к известному архитектору Барановскому с письменной просьбой "принять на себя труд заведовать в качестве архитектора всеми строительными работами в занимаемом ныне помещении... составлять и подписывать планы, приобретать необходимые материалы, нанимать и удалять рабочих. Торговое товарищество верит Вам, спорить и прекословить не будет...".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И действительно, Григорий Григорьевич, доверившись архитектору, ни разу не усомнился в решениях Барановского. Проект будущего магазина был сделан всего за два месяца с небольшим, и уже 23 октября Елисеев донес городским властям, что желает "приступить к ремонтным работам и переделкам в доме моем". И представил чертежи. Однако ему очень хотелось, чтобы вид будущего магазина стал сюрпризом для всей Москвы, а потому приказал одеть здание в леса и обить со всех сторон досками, чтобы не было видно сквозь зеркальные окна, поставленные еще Малкиелем, над чем трудятся строители.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К этому времени энергичный и предприимчивый Григорий Григорьевич стал единственным наследником растущего дела. Дядя Сергей Петрович Елисеев давно умер, а родной брат и совладелец Александр Григорьевич добился почестей и больших должностей на государственной службе - стал действительным тайным советником, кавалером многих орденов. Его не привлекало беспокойное торговое дело.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Таинственная стройка, волновавшая московскую публику, продолжалась несколько лет. Охрана то и дело ловила любопытных, которые, оторвав с одного гвоздя доску, старались отодвинуть ее, чтобы взглянуть, что же творится внутри огромного деревянного ящика. Нескольким это удалось. Одни с восторгом, другие с ужасом рассказывали: неподалеку от Страстного монастыря возводится мавританский замок.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Храм гурманов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И вот наступил погожий летний день 1901 года, на который был назначен торжественный молебен в честь открытия "Магазина Елисеева и погреба русских и иностранных вин". К утру разобрали деревянный ящик, и преисполненная любопытства публика ахнула, увидав великолепный фасад, а через огромные блистающие чистотой окна - роскошную внутреннюю отделку магазина: высокий, в два этажа, зал, свисающие с потолка великолепные хрустальные люстры, потолок и стены, отделанные сказочным декором. Магазин действительно словно бы явился из "1001 ночи".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В. А. Гиляровский скромничал, когда привел стихи "неизвестного автора", посвященные открытию "храма обжорства", - их написал он сам. Свидетель и участник торжества, поэт-репортер подробно описал богатство прилавков, поразившее москвичей: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А на Тверской в дворце роскошном Елисеев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Привлек толпы несметные народа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Блестящей выставкой колбас, печений, </w:t>
      </w:r>
      <w:r>
        <w:rPr>
          <w:sz w:val="24"/>
          <w:szCs w:val="24"/>
        </w:rPr>
        <w:t xml:space="preserve"> </w:t>
      </w:r>
      <w:r w:rsidRPr="00264658">
        <w:rPr>
          <w:sz w:val="24"/>
          <w:szCs w:val="24"/>
        </w:rPr>
        <w:t xml:space="preserve">лакомств...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>Приказчик Алексей Ильич старается</w:t>
      </w:r>
      <w:r>
        <w:rPr>
          <w:sz w:val="24"/>
          <w:szCs w:val="24"/>
        </w:rPr>
        <w:t xml:space="preserve"> </w:t>
      </w:r>
      <w:r w:rsidRPr="00264658">
        <w:rPr>
          <w:sz w:val="24"/>
          <w:szCs w:val="24"/>
        </w:rPr>
        <w:t xml:space="preserve">у фруктов,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Уложенных душистой пирамидой,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Наполнивших корзины в пестрых лентах... </w:t>
      </w:r>
    </w:p>
    <w:p w:rsidR="005C367D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Здесь все - от кальвиля французского с гербами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До ананасов и невиданных японских вишен...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Почетные гости, получившие роскошно напечатанные на верже, окаймленные золотой виньеткой пригласительные билеты, входили в магазин со двора - так свидетельствовал Гиляровский, описавший торжество в газете "Россiя", а много лет спустя - в своей знаменитой книге о Москве.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Среди тех, кто вошел в царство гурманов через устланный коврами Козицкий переулок, была вся московская знать во главе с военным генерал-губернатором (сыном императора Александра II) Великим князем Сергеем Александровичем с супругой, гласные городской Думы. Разнообразие винных, гастрономических, колониальных товаров не поддавалось описанию. Обо всем можно было узнать у галантных приказчиков, почтительно отвечавших на всевозможные вопросы покупателей.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Сортов кофе было так много, что москвичи терялись, какой кофе покупать - аравийский или абиссинский, вест-индский или мексиканский. Приказчики склонялись к тому, что ароматнее всего кофе из Южной Америки или, по крайней мере, из Центральной. Тогда в России кофе пили немногие. На одного жителя приходилось едва ли сто граммов в год, в Англии в ту пору пили в пять раз больше, но вот кто действительно тогда наслаждался ароматным напитком, так это голландцы - в 81 раз больше, чем россияне.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 России был популярен чай. И Елисеевский магазин предлагал богатейший выбор чаев из Китая, Японии, Индии, Цейлона. Тонкие знатоки предпочитали покупать у "Елисеева" чай с Явы.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Сложный букет ароматов Елисеевского магазина создавали пряности: в самом пахучем уголке его гнездились прекрасные склянки с ванилью, гвоздикой, кардамоном, шафраном, корицей, мускатным орехом...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Очень высоко ценили покупатели сырный отдел. В любое время года выбор разнообразных сыров казался безграничным. Твердые - швейцарский, честер, эментальский, эдамский и, конечно, итальянский "гранитный" пармезан. Еще более разнообразным представал прилавок мягкого сыра: на непромокаемом пергаменте лежали в соседстве "жидкий" бри, невшатель, лимбургский, эдамер, шахтель... (Кстати, его заметил Гиляровский, и именно его предпочитала вся богатая Москва.)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Григорий Григорьевич Елисеев открыл москвичам "деревянное масло" (так тогда называлось оливковое). Оно из Прованса шло через Одессу и Таганрог.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 трех залах магазина было пять отделов: гастрономический, сверкавший всевозможными бутылками и хрусталем "баккара", колониальных товаров, бакалея, кондитерский и самый обширный - фруктовый. На редкость аппетитны были кондитерские изделия - большие и малые торты или маленькие "дамские пирожные" (птифуры), которыми хорошо угостить спутницу, проезжая мимо Елисеевского. Этим незаметно завлекали в магазин будущую покупательницу: получив удовольствие от угощения, дама замечала и другие продукты, которые ей внезапно становились необходимыми к своему столу... Пирожные выпекались в собственной пекарне во дворе и словно хранили ее тепло. Их не коснулся холод ледника - он хорошо хранит, но вкуса не прибавляет. Десятки сортов колбас изготавливались в своей колбасной тоже во дворе, который когда-то расчистил Малкиель...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Москва оценила и новинку: грибы из Франции - трюфели. Они, конечно, стоили дорого, но очень годились для торжественного обеда. А анчоусы? Таким красивым словом называлась маленькая подкопченная, специального посола рыбка, бурая на спинке, с серебряным брюшком. Глядя на восторженных людей, по достоинству оценивших его вкус и размах, Григорий Григорьевич спокойно, но многозначительно улыбался, потому что готовился удивить публику чем-то еще более значительным.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Такой же фурор произвели магазины Елисеева в Петербурге, а позже - в Киеве. Они сделались самыми знаменитыми в России, все, что продавалось в них, годилось для радостного праздничного стола.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Действительно, "Елисеевский" задавал тон всей торговой Москве. Лучшему российскому магазину стал подражать молокоторговец Чичкин. Он тоже одел приказчиков в белое и крахмальное, а стены облицевал белейшей, под стать молоку, кафельной плиткой. Один из магазинов забытого теперь, а некогда известного всей Москве Чичкина еще сохранился - то "Молоко" на Большой Дмитровке. Но сегодня там не демонстрируют свежесть продуктов вечерним публичным выливанием в канализацию сегодняшнего молока: тогдашний хозяин считал, что молоко не может быть вчерашним, и сам следил, чтобы приказчики в белом выносили на улицу бидоны и у всех прохожих на виду медленно опорожняли их.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Скандал в благородном семействе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 обеих столицах шумно отпраздновали столетие фирмы. Прошло ровно сто лет, как крепостные крестьяне - один отпущенный, другой выкупленный, - имевшие сто подаренных барином рублей, отважно начали свое дело. Второе поколение Елисеевых получило неплохое образование, а внуки уже сами выглядели аристократами, говорили на иностранных языках. Старший из них, Сергей Григорьевич, владел многими языками - французским, немецким, китайским, корейским и японским (он учился в Токио, прожил там два года). Второй - бойкий, смышленый молодой человек, Николай, стал преуспевающим биржевым журналистом. Всего у Григория Григорьевича Елисеева было пятеро сыновей, и он гордился ими.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И вдруг в семье разразился скандал. О нем заговорили все, кто знал и не знал Елисеевых. Стряслось великое несчастье. Жена Григория Григорьевича, пятидесятилетняя Мария Андреевна, из рода известных купцов Дурдиных, внезапно покончила жизнь самоубийством - повесилась на собственной косе...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Это случилось 1 октября 1914 года. И все сразу узнали причину: миллионер Елисеев давно тайно любил Веру Федоровну Васильеву, замужнюю молодую даму (она была моложе Григория Григорьевича почти на двадцать лет). Кто-то донес сыновьям, слух дошел до их матери, и она не перенесла позора.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Но это был лишь первый акт семейной трагедии. Когда сыновья Елисеева-старшего узнали, что отец отправился в далекий Бахмут (возле Екатеринослава) вовсе не по делам тамошнего имения, а встретиться с возлюбленной, из-за которой мать ушла из жизни, все тотчас покинули отчий дом. Выяснилось чудовищное для сыновей обстоятельство: 26 октября, всего через три недели после смерти жены, Григорий Григорьевич, только что отметивший свое пятидесятилетие, обвенчался в Бахмуте с виновницей семейной трагедии. На этом фоне высочайшее повеление внести в первую, самую почетную, часть Дворянской родословной книги новую жену - Веру Федоровну они восприняли как оскорбление покойной матери. Недавно еще дружная большая семья распалась. В доме отца осталась жить только младшая - дочь Машенька, которой шел пятнадцатый год. Братья поклялись отнять у отца Машу.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Григорий Григорьевич, зная твердый характер сыновей - у него самого был такой же, - нанял телохранителей. Они сопровождали девочку в гимназию, на прогулках с бонной, сидели в подъезде, прохаживались круглые сутки возле опустевшего роскошного дома на Биржевой линии, где жили теперь лишь хозяин с дочерью и новой женой (рядом с домом № 14, который занимал Елисеев-старший, стояли принадлежавшие ему же дома № 12, 16, 18...).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Замкнувшаяся в себе после смерти матери Машенька вдруг резко переменилась - стала разговаривать с отцом, хотя в глаза все так же не глядела: она тайно через подругу по гимназии получила от брата Сергея записку, посоветовавшего ей стать добрее, ласковее и тем усыпить бдительность отца.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 это время братья составили хитрый план похищения и выполнили его успешно. На повороте улицы, когда Машенька с надоевшими ей телохранителями возвращалась в экипаже из гимназии домой, произошло столкновение: какой-то лихач, словно слепой, наехал прямо на карету. Охранники только на минуту выскочили из экипажа, чтобы разобраться с наглецом, как тут же из подъезда дома выскочили нанятые молодцы, подхватили девочку и заперли за собой дверь. Войти в дом никто не имел права - частная собственность. Явилась полиция, а вскоре прибыл и сам Григорий Григорьевич, но и ему, теперь потомственному дворянину, главе всех санкт-петербургских купцов, бессменному гласному городской Думы, человеку со связями в высшем свете, богатому и могущественному, не удалось вернуть свою дочь. Выглянув из окна, в присутствии адвоката, которым благоразумно запаслись братья, она крикнула: "Я сама убежала. Из-за мамы..."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До самой революции - три года! - длилось судебное разбирательство, которое кончилось в Сенате. Газеты регулярно писали о ходе жалобы Елисеева, у которого украли дочь. Владелец "Елисеевских магазинов" сломался: грустил, по сведениям, получаемым тайно от слуг, оставшихся верными покойной хозяйке и ее сыновьям, стал пить горькую, перестал заниматься делами, передав все заботы о "Товариществе" управляющим, на людях показывался редко. Но потом все же преодолел себя, пробудился, стал опять энергичным, пожалуй, больше прежнего.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И тут разразилась революция. В 1918 году у него отобрали все имущество и, конечно, любимые магазины в Москве, Петрограде, Киеве, шоколадную фабрику "Новая Бавария"... Григорий Григорьевич уехал во Францию. Чем он там занимался, точно неизвестно, но прожил еще долго. Он умер в 1949 году в почтенном возрасте - 84-х лет. </w:t>
      </w:r>
    </w:p>
    <w:p w:rsidR="005C367D" w:rsidRPr="00264658" w:rsidRDefault="005C367D" w:rsidP="005C367D">
      <w:pPr>
        <w:spacing w:before="120"/>
        <w:ind w:firstLine="0"/>
        <w:jc w:val="center"/>
        <w:rPr>
          <w:b/>
          <w:bCs/>
        </w:rPr>
      </w:pPr>
      <w:r w:rsidRPr="00264658">
        <w:rPr>
          <w:b/>
          <w:bCs/>
        </w:rPr>
        <w:t>Эпилог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В 1967 году пожилая, но энергичная, подвижная дама рассказала автору этих строк обо всех подробностях давнего происшествия, наделавшего столько шума в Петрограде в начале ХХ века, - о похищении девочки ее братьями по дороге из гимназии. Эта почтенная дама и была той самой Машенькой Елисеевой, которая после бегства из родного дома никогда больше богатой не была. "И к счастью, - добавила Мария Григорьевна Тимофеева. - Потому что не испытала унижений экспроприации, преследований, что выпали на долю остальных Елисеевых, моих родственников".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Это она со всеми подробностями рассказала мне историю с зимней земляникой, сделавшей счастливыми всех потомков Касаткиных-Елисеевых на сто с лишним лет. Меньше всего и неохотно она говорила о себе, да и о других родных. Только коротко сказала, что еще много Елисеевых разбросано по белу свету. Кто-то живет в Ленинграде, многие - за границей: в Швейцарии, во Франции, в США и даже в Сирии - в Дамаске. И только спустя некоторое время, когда я вошел к ней в доверие, она призналась, что ее родной брат, Сергей Григорьевич (инициатор и организатор того давнего похищения), в 1920 году бежал в лодке сначала в Финляндию, потом перебрался в Швецию и наконец - во Францию, где преподавал в Сорбонне японский язык, какое-то время жил в США, был крупным ученым. </w:t>
      </w:r>
    </w:p>
    <w:p w:rsidR="005C367D" w:rsidRPr="00264658" w:rsidRDefault="005C367D" w:rsidP="005C367D">
      <w:pPr>
        <w:spacing w:before="120"/>
        <w:ind w:firstLine="567"/>
        <w:rPr>
          <w:sz w:val="24"/>
          <w:szCs w:val="24"/>
        </w:rPr>
      </w:pPr>
      <w:r w:rsidRPr="00264658">
        <w:rPr>
          <w:sz w:val="24"/>
          <w:szCs w:val="24"/>
        </w:rPr>
        <w:t xml:space="preserve">Осторожность гостьи была оправданной: не навлечь бы беды на себя и на свою родню, живущую в СССР, признанием, что у нее есть родственники за границей, - советская власть даже к пятидесятилетию революции никому из "бывших" не могла простить прошлого, накопленного даже праведным путем богатства.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67D"/>
    <w:rsid w:val="00264658"/>
    <w:rsid w:val="003F3287"/>
    <w:rsid w:val="004915ED"/>
    <w:rsid w:val="005C367D"/>
    <w:rsid w:val="00621F0A"/>
    <w:rsid w:val="00BB0DE0"/>
    <w:rsid w:val="00C860FA"/>
    <w:rsid w:val="00E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6139A1-16FA-493A-9BB0-D57F9A3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7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25594</Words>
  <Characters>14590</Characters>
  <Application>Microsoft Office Word</Application>
  <DocSecurity>0</DocSecurity>
  <Lines>121</Lines>
  <Paragraphs>80</Paragraphs>
  <ScaleCrop>false</ScaleCrop>
  <Company>Home</Company>
  <LinksUpToDate>false</LinksUpToDate>
  <CharactersWithSpaces>40104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Магазин Елисеева </dc:title>
  <dc:subject/>
  <dc:creator>User</dc:creator>
  <cp:keywords/>
  <dc:description/>
  <cp:lastModifiedBy>admin</cp:lastModifiedBy>
  <cp:revision>2</cp:revision>
  <dcterms:created xsi:type="dcterms:W3CDTF">2014-01-26T01:38:00Z</dcterms:created>
  <dcterms:modified xsi:type="dcterms:W3CDTF">2014-01-26T01:38:00Z</dcterms:modified>
</cp:coreProperties>
</file>