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83" w:rsidRDefault="00140483">
      <w:pPr>
        <w:jc w:val="center"/>
        <w:rPr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Магомет Ахтаханов (1893-1920)</w:t>
      </w:r>
    </w:p>
    <w:p w:rsidR="00140483" w:rsidRDefault="005D53B5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56.75pt">
            <v:imagedata r:id="rId4" o:title="2118"/>
          </v:shape>
        </w:pict>
      </w:r>
    </w:p>
    <w:p w:rsidR="00140483" w:rsidRDefault="00140483">
      <w:pPr>
        <w:pStyle w:val="a3"/>
        <w:rPr>
          <w:color w:val="000000"/>
        </w:rPr>
      </w:pPr>
      <w:r>
        <w:rPr>
          <w:color w:val="000000"/>
        </w:rPr>
        <w:t xml:space="preserve">Он стал первым врачом-чеченцем в начале прошлого века. Каким талантом  был  наделен ребенок в  бедной крестьянской семье в селе Гойты чтобы к семи годам  быть подготовленным к  гимназии?! Успешно сданные вступительные экзамены  в Ставропольскую мужскую классическую гимназию дали М. Астаханову возможность учиться на т.н. «горскую стипендию». Да еще помог отец: в том же году поступил на службу  в чеченскую сотню царской армии, воевавшей тогда с Японией, чтобы его жалованье дало возможность сыну учиться. </w:t>
      </w:r>
    </w:p>
    <w:p w:rsidR="00140483" w:rsidRDefault="00140483">
      <w:pPr>
        <w:pStyle w:val="a3"/>
        <w:rPr>
          <w:color w:val="000000"/>
        </w:rPr>
      </w:pPr>
      <w:r>
        <w:rPr>
          <w:color w:val="000000"/>
        </w:rPr>
        <w:t>В гимназии Магомет изучал  историю, философию, географию, математику, физику, латынь, французский и немецкий языки. А затем в 1912 году на деньги, собранные сельской общиной, поехал в Москву  поступать на медицинский факультет  Московского университета. За него ходатайствовали земляки. Общество распространения образования и технических сведений среди  горцев Терской области обратилось к ректору университета: «…Правление ... беспокоит Вас лишь потому, что среди чеченского народа по сие время нет  ни одного врача, и Ахтаханов в будущем как врач принесет немало пользы своему народу».</w:t>
      </w:r>
    </w:p>
    <w:p w:rsidR="00140483" w:rsidRDefault="00140483">
      <w:pPr>
        <w:pStyle w:val="a3"/>
        <w:rPr>
          <w:color w:val="000000"/>
        </w:rPr>
      </w:pPr>
      <w:r>
        <w:rPr>
          <w:color w:val="000000"/>
        </w:rPr>
        <w:t>Еще в годы учебы в университете Магомет, приезжая домой на каникулы, занимался  просветительством: давал уроки   молодежи, готовившейся к поступлению в гимназии и школы. А в мае 1917 года, получив звание врача, он вернулся в родное село Гойты и организовал там  первый медицинский участок. Вскоре  М.Ахтаханов назначается  окружным врачом, затем  - исполняющим обязанности  старшего врача военного госпиталя  Грозного. В это же время он становится одним из организаторов «Общества распространения просвещения среди чеченцев».</w:t>
      </w:r>
    </w:p>
    <w:p w:rsidR="00140483" w:rsidRDefault="00140483">
      <w:pPr>
        <w:pStyle w:val="a3"/>
        <w:rPr>
          <w:color w:val="000000"/>
        </w:rPr>
      </w:pPr>
      <w:r>
        <w:rPr>
          <w:color w:val="000000"/>
        </w:rPr>
        <w:t xml:space="preserve">Между тем, в Гойтах, М.Ахтаханов вел  обучение медицинских сестер. И вскоре, в годы Гражданской войны, его ученицы стали санитарками и  главной опорой  врача в лечении раненых. В 1919 году М.Ахтаханов, в качестве врача, участвовал на стороне большевиков в боях у села Гойты и крепости Воздвиженской. После разгрома армии Деникина он был избран членом  Чечревкома и назначен заведующим областным  здравотделом. Однако последствия сыпного тифа, которым он переболел в окопах, давали себя знать.  В июле 1920 года  болезнь  оборвала жизнь  первого чеченского врача. М. Ахтаханов прожил всего 27 лет. </w:t>
      </w:r>
    </w:p>
    <w:p w:rsidR="00140483" w:rsidRDefault="00140483">
      <w:pPr>
        <w:rPr>
          <w:sz w:val="24"/>
          <w:szCs w:val="24"/>
        </w:rPr>
      </w:pPr>
      <w:bookmarkStart w:id="0" w:name="_GoBack"/>
      <w:bookmarkEnd w:id="0"/>
    </w:p>
    <w:sectPr w:rsidR="0014048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9E3"/>
    <w:rsid w:val="00140483"/>
    <w:rsid w:val="005D53B5"/>
    <w:rsid w:val="00A149E3"/>
    <w:rsid w:val="00D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B256E03-9434-4BE2-A29E-ACFD0821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Магомет Ахтаханов (1893-1920)</vt:lpstr>
    </vt:vector>
  </TitlesOfParts>
  <Company>KM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Магомет Ахтаханов (1893-1920)</dc:title>
  <dc:subject/>
  <dc:creator>N/A</dc:creator>
  <cp:keywords/>
  <dc:description/>
  <cp:lastModifiedBy>admin</cp:lastModifiedBy>
  <cp:revision>2</cp:revision>
  <dcterms:created xsi:type="dcterms:W3CDTF">2014-01-27T11:10:00Z</dcterms:created>
  <dcterms:modified xsi:type="dcterms:W3CDTF">2014-01-27T11:10:00Z</dcterms:modified>
</cp:coreProperties>
</file>