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519" w:rsidRPr="008F0FD1" w:rsidRDefault="00702519" w:rsidP="00702519">
      <w:pPr>
        <w:spacing w:before="120"/>
        <w:jc w:val="center"/>
        <w:rPr>
          <w:b/>
          <w:bCs/>
          <w:sz w:val="32"/>
          <w:szCs w:val="32"/>
        </w:rPr>
      </w:pPr>
      <w:r w:rsidRPr="008F0FD1">
        <w:rPr>
          <w:b/>
          <w:bCs/>
          <w:sz w:val="32"/>
          <w:szCs w:val="32"/>
        </w:rPr>
        <w:t>Макензи Александр</w:t>
      </w:r>
    </w:p>
    <w:p w:rsidR="00702519" w:rsidRPr="00D47C73" w:rsidRDefault="00702519" w:rsidP="00702519">
      <w:pPr>
        <w:spacing w:before="120"/>
        <w:ind w:firstLine="567"/>
        <w:jc w:val="both"/>
      </w:pPr>
      <w:r w:rsidRPr="00D47C73">
        <w:t xml:space="preserve">Макензи Александр (1764-1820) шотландский купец, агент Северо-Западной пушной компании. В 1789 году исследовал реку Невольничья, Большое Невольничье озеро, открыл реку, горы, низменность и залив, названный его именем, горы Франклин и хребет Ричардсон. В 1792-1794 годах дважды пересек Северную Америку Пятнадцатилетним юношей Александр Макензи оказался в гуще событий, связанных с освоением западных канадских земель. К этому времени многое уже было известно о западе и северо-западе Канады, но еще больше оставалось неизведанным. Торговец мехами Джозеф Фробишер, искатели приключений Александр Хенри и Питер Понд, находившиеся на службе Северо-Западной компании, той самой, куда поступил впоследствии Александр Макензи, совершили ряд открытий, в том числе открыли реку и озеро Атабаска, названные по имени индейского племени, проживающего в тех местах. Далее они не последовали, но вскоре Понд направил людей по реке Невольничьей, продолжающейся на север от озера Атабаска, и им удалось достигнуть юго-восточной части Большого Невольничьего озера. Прослужив пять лет в Монреале, Макензи в роли торгового агента попадает в район озера Сент-Клэр, что лежит между великими озерами Эри и Гурон. Через год его посылают в верховья реки Черчилл, а в 1787 году он прибыл к озеру Атабаска, чтобы сменить здесь Питера Понда. Вместе с Александром был его двоюродный брат Родерик Макензи, упросивший взять его с собой в это путешествие. Они провели вместе зиму, и Макензи при участии Понда составил план дальнейшего исследования реки Кука . В 1788 году по поручению Макензи его двоюродный брат Родерик Макензи, построил близ устья реки Атабаски форт Чипевайан (в 1804 году перенесенный в устье), где оба перезимовали. 3 июня 1789 года, оставив Родерика временным начальником форта, Александр Макензи выступил с 12 спутниками в речной поход на челнах из березовой коры. Он поставил себе целью выяснить, существовало ли водное сообщение между Большим Невольничьем озером и Северным океаном. Проводником экспедиции стал индеец чипевайан по кличке Английский вождь , принимавший участие в походе Херна к Северному Ледовитому океану. 9 июня они достигли Большого Невольничьего озера, почти сплошь покрытого льдом; только у самого берега виднелась узкая полоса чистой воды. Вскоре под дождем и при сильном ветре лед начал разламываться, но так медленно, что для пересечения на челнах понадобилось около двух недель. Еще шесть дней Макензи потратил на поиски дальнейшего пути: северный берег Большого Невольничьего озера очень расчленен, особенно на северо-западе, где река Мариан впадает в длинный и узкий залив Норт-Арм. На некоторых картах было показано, что Она впадала в Тихий Океан, и есть основания думать, что Макензи разделял эту точку зрения. </w:t>
      </w:r>
    </w:p>
    <w:p w:rsidR="00702519" w:rsidRPr="00D47C73" w:rsidRDefault="00702519" w:rsidP="00702519">
      <w:pPr>
        <w:spacing w:before="120"/>
        <w:ind w:firstLine="567"/>
        <w:jc w:val="both"/>
      </w:pPr>
      <w:r w:rsidRPr="00D47C73">
        <w:t xml:space="preserve">Он писал в своем дневнике: ...было совершенно ясно, что река эта впадает в Великое Северное море . Дойдя до того, что он называл рубежом своего путешествия, он записал в свой дневник следующее интересное замечание: Мои подчиненные не могли в это время не выразить живейшего беспокойства по поводу того, что им приходится возвращаться обратно, так и не достигну в моря, так как именно надежда достигнуть заветной цели поддерживала их в том, чтобы безропотно переносить все лишения во время наших неустанных трудов. Вот уже порядочное время они жили мечтой, что еще несколько дней и они достигнут Западного моря; и даже теперь при всей трудности нашего положения они объяснили, что готовы следовать за мной; куда бы я их ни повел . Лишь 29 июня он нашел могучий поток, вытекающий из западного угла озера на широте реки Кука и несущий свои воды на запад. Через несколько дней плавания Макензи встретил три группы индейцев, поведавших ему страшные истории об огромной длине реки, невозможности найти пищу в низовьях и ему едва удалось уговорить своих проводников не покидать его. В 350 километрах от озера река круто повернула на север и вступила в горную область. С левой стороны к ней подходили высоты (горы Макензи), с правой другие высоты (горы Франклин), которые прерывались затем широкой долиной полноводного восточного притока. Макензи не стал исследовать этот поток, уводивший его в сторону от основной цели. Наконец главная река вышла на низменность, но на западе виднелись горы, простирающиеся в меридиональном направлении (горы Ричардсон). 10 июля Макензи записал: Совершенно ясно, что река эта впадает в Великое Северное море . Еще три дня он спускался по текущей в низких берегах реке, от которой отходили по обе стороны многочисленные рукава. Вместо индейских поселков, ранее изредка встречавшихся на ее берегах, кое-где видны были жилища эскимосов. 13 июля с холма одного из островов дельты путешественник увидел на западе полосу открытого моря залив Макензи моря Бофорта, а на востоке забитый льдом залив (может быть, озеро Эскимо). Ночью при незаходящем солнце он наблюдал прилив, утром видел, как в западном заливе играли в воде киты. Несомненно, он достиг Северного Ледовитого океана. Но, так как он не проследил в обе стороны прилегающие участки морского побережья, в правдивости его сообщения еще долго сомневались. Сам Макензи оправдывался тем, что провизия у него была на исходе. 16 июля он повернул обратно; подъем по реке, естественно, отнимал значительно больше сил, и отряд двигался в два раза медленнее. </w:t>
      </w:r>
    </w:p>
    <w:p w:rsidR="00702519" w:rsidRPr="00D47C73" w:rsidRDefault="00702519" w:rsidP="00702519">
      <w:pPr>
        <w:spacing w:before="120"/>
        <w:ind w:firstLine="567"/>
        <w:jc w:val="both"/>
      </w:pPr>
      <w:r w:rsidRPr="00D47C73">
        <w:t xml:space="preserve">Через шесть дней от встречных индейцев Макензи узнал, что восемь-девять лет назад далеко на западе эскимосы имели контакт с белыми людьми, пришедшими на больших кораблях и менявшими железо на шкуры. Не исключено так считает канадский историк и географ Рой Дэниэллс, что это были суда русских промышленников, а встреча произошла предположительно в окрестностях мыса Барроу, самой северной оконечности полуострова Аляска. Поход к Северному Ледовитому океану Макензи закончил 12 сентября 1789 года в форте Чипевайан, пройдя за 102 дня почти 5 тысяч километров. Великий поток, вытекающий из Большого Невольничьего озера и впадающий в море Бофорта, подучил название реки Макензи; это нижний участок (около 1700 километров) огромной водной артерии, известной под именем Атабаска. Как позднее доказал геодезист Питер Фидле, река берет начало в Передовом хребте Скалистых гор; ее продолжение, река Невольничья, имеет в длину менее 500 километров между озерами Атабаска и Большое Невольничье; а общая длина всей системы Атабаска Макензи 4600 километров, с площадью бассейна 1 760 000 квадратных километров. После своего путешествия Александр Макензи провел еще два года на Атабаске и затем вернулся на родину. Там он пополнил свои знания по топографии и географии и подготовился к новому большому путешествию; цель его была отыскать западный речной путь, ведущий от озера Атабаска к Тихому океану. В 1792 году Макензи начал свой новый поход. Он высадился на берег реки Святого Лаврентия и уже разведанными путями прошел до форта Чипевайан на озере Атабаска, где Родерик Макензи приготовил все необходимое и подобрал людей для нового путешествия. Александр Макензи выбрал для исследования большую реку Пис-Ривер, впадающую с запада в Невольничью у ее выхода из озера, так как надеялся, что, поднимаясь вверх по ней, можно близко подойти к Тихому океану. В путь он двинулся с группой промышленников, разведавших ранее по его распоряжению Пис-Ривер до устья Смоки-Ривер ( Дымящейся реки ). Сначала он не очень тревожился, когда примерно в 100 километрах от устья долина реки повернула на юго-запад, но затем испытал горькое разочарование: долина поворачивала прямо на юг. Так он и плыл вверх по реке, пока не достиг 56 градусов с. ш. Было уже позднее время года середина октября, и Макензи остановился на зимовку в новом форте близ устья Смоки-Ривер. Весной 1793 года, когда река вскрылась, Макензи отослал большую часть людей с грузом мехов в форт Чипевайан, а сам 9 мая двинулся вверх по Пис-Ривер. С ним было еще девять человек, в том числе его помощник и земляк Александр Маккай; все они помещались в одном индейском челне. </w:t>
      </w:r>
    </w:p>
    <w:p w:rsidR="00702519" w:rsidRPr="00D47C73" w:rsidRDefault="00702519" w:rsidP="00702519">
      <w:pPr>
        <w:spacing w:before="120"/>
        <w:ind w:firstLine="567"/>
        <w:jc w:val="both"/>
      </w:pPr>
      <w:r w:rsidRPr="00D47C73">
        <w:t xml:space="preserve">Челн был велик (7,5 м в длину и 1,4 м в ширину), но так легок, что, по словам Макензи, два человека могли нести его по хорошей дороге три-четыре мили без отдыха . До устья Смоки-Ривер главная река текла в восточном направлении, и путешественники, поднимаясь вверх по ее течению, продвинулись за девять дней на запад приблизительно на 250 километров в предгорной полосе. Затем начались трудности, так как они вступили в каньон длиной в 20 километров, за которым последовал другой, не такой длинный, но более узкий и высокий каньон, прорезанный в Передовом хребте Скалистых гор. В общем потребовалась неделя, чтобы преодолеть порожистый участок длиной около 40 километров. Приходилось то с величайшим трудом подниматься вверх, против стремительного течения, передвигая челн баграми, то переносить его и весь груз, обходя опасные пороги, вдоль высокого берега, через лес и лесные пожарища. За последним каньоном у 56 гр с. ш. и 124 гр з. д. путешественники достигли развилины места, где Пис-Ривер составляется из двух рек, текущих вдоль западного подножия Передового хребта в прямо противоположных направлениях: с северо-запада Финлей и с юго-востока Парснип. По совету опытного индейца Макензи двинулся в южном направлении и поднялся по Парснипу до его истока. После разведки оказалось, что на юге, за коротким и удобным волоком, течет какая-то небольшая река в западном направлении. Она довела отряд до Фрейзера большой и судоходной реки. Вскоре эта река повернула на юг. Макензи надеялся спуститься по ней к Тихому океану и продолжал путь на челне. Сначала горы (Карибу) подходили к берегу только с левой стороны, но затем река вступила в ущелье, все более суживающееся. Индейцы предупредили его, что дальнейшее плавание невозможно из-за опасных порогов. На берегу Фрейзера путешественники построили новый челн для обратного пути, оставили его в укромном месте и зарыли поблизости часть своих припасов. Затем восемь человек двинулись на запад, каждый с двухпудовым грузом на спине. Они поднялись по одному из правых притоков Фрейзера (Уэст-Род?) и перевалили относительно невысокий водораздел, за которым в западном направлении текла какая-то река (вероятно Дин ). По многим признакам Макензи убедился, что теперь уже несомненно находится на тихоокеанском склоне великого североамериканского нагорья. Сухой климат внутренних областей Канады и нагорья сменился влажным, сравнительно низкорослый хвойный лес -- деревьями-гигантами. Дичи было мало, зато реки буквально кишели рыбой. Индейцы-проводники вели путников по проторенным дорогам. Часто встречались поселки с большими домами, выстроенными из неотесанных бревен, но украшенными резьбой и размалеванными фигурами. </w:t>
      </w:r>
    </w:p>
    <w:p w:rsidR="00702519" w:rsidRPr="00D47C73" w:rsidRDefault="00702519" w:rsidP="00702519">
      <w:pPr>
        <w:spacing w:before="120"/>
        <w:ind w:firstLine="567"/>
        <w:jc w:val="both"/>
      </w:pPr>
      <w:r w:rsidRPr="00D47C73">
        <w:t xml:space="preserve">У встречных индейцев и в их домах канадцы видели- вероятно, с сердечным сокрушением европейские товары (русские, испанские, бостонские ). Когда Макензи и его спутники вышли к низовью той реки, долиной которой шли, их поразили огромные индейские челны, выдолбленные из стволов дерева, которое Макензи называет кедром (вероятно, гигантская туя, так называемый красный кедр). На одном из таких челнов индейцы из деревни, расположенной близ устья Дина (на реке Белла-Кула?), доставили путешественников мимо острова Кинг по извилистому фьорду к морю. 22 июля 1793 года в устье фьорда, у 52 гр с. ш., на отвесной скале Макензи сделал красной краской надпись громадными буквами (теперь они высечены на той же скале): Александр Макензи из Канады, по суше, двадцать второго июля, одна тысяча семьсот девяносто три . Завершено было первое пересечение всего североамериканского материка от Атлантического до Тихого океана, и притом в самой широкой его полосе от залива Святого Лаврентия до залива Королевы Шарлотты. 24 августа того же, 1793 года Макензи и его спутники уже разведанными ими путями благополучно вернулись к тому форту на Пис-Ривер (у слияния со Смоки-Ривер), где они зимовали в 1792/93 году. В сентябре Макензи был у озера Атабаска, а в 1794 году вернулся в Монреаль, закончив второе пересечение североамериканского материка (теперь уже с запада на восток). В 1801 году в Лондоне вышла в свет его книга Путешествие Александра Макензи из Монреаля через материк Северной Америки , с тех пор многократно переиздававшаяся и переведенная на ряд европейских языков. При первом пересечении Северной Америки он проследил всю реку Пис-Ривер (1923 километров), перевалил Передовой и Береговой хребты Скалистых гор, открыв между ними Внутреннее плато и верхний участок течения реки Фрейзер. Тем же путем в сентябре 1793 года Макензи вернулся к озеру Атабаска, а после зимовки прибыл в 1794 году на реке Святого Лаврентия, совершив второе пересечение материка и пройдя в обоих направлениях более 10 тысяч километров. На этом, записал Макензи, кончаются мои путешествия и открытия. В моем описании я нисколько не преувеличил ни трудов, ни опасностей, ни одиночества, ни страданий, и даже наоборот мне часто не хватало слов, чтобы их как следует описать. Но труд мой не остался без награды, ибо путешествие наше увенчалось успехом . Макензи был первым человеком после конкистадора Кавеса-де-Ваки, пересекшим северо-американский континент. Путь его пролегал по трудной местности, тем не менее Макензи всегда находил время, чтобы производить астрономические определения, которые он делал довольно точно. </w:t>
      </w:r>
    </w:p>
    <w:p w:rsidR="00702519" w:rsidRPr="00D47C73" w:rsidRDefault="00702519" w:rsidP="00702519">
      <w:pPr>
        <w:spacing w:before="120"/>
        <w:ind w:firstLine="567"/>
        <w:jc w:val="both"/>
      </w:pPr>
      <w:r w:rsidRPr="00D47C73">
        <w:t>Русских промышленников, которых он надеялся встретить, он так и не видел, но индейцы рассказали ему о больших судах белых людей, и он только на несколько недель разошелся с топографическим отрядом Ванкувера. Макензи не только открыл огромную, до того неизвестную территорию, но и указал на ее экономическое значение и на ее нужду в новых путях сообщения. Открыв сообщение между Атлантическим и Тихим океанами и учредив ряд постоянных станций во внутренних областях страны, так же как по ее окраинам, вдоль побережья и на островах, мы можем получить господство во всей торговле пушниной по всей Северной Америке от 48 гр до полюса, за исключением той ее части, какая на Тихом океане является владением России. К этому надо еще добавить рыболовный промысел в обоих океанах и рынки во всех четырех частях света. Таково поприще, которое оказывается для торговли, и если на помощь ей придут те капиталы и кредиты, в отношений которых Великобритания идет далеко впереди всех других стран, прибыли, какие обещает эта торговля, просто неисчислимы . Этими фразами закончил Макензи свою книгу. Его проект был частично осуществлен последовавшими за ним торговцами пушниной, обосновавшимися на тихоокеанском побережье. Полное развитие получил этот план лишь с открытием в 1886 году Канадской Тихоокеанской Железной дороги; однако к этому времени большая и ценная часть той территории, что имел в виду Макензи, на основе международных договоров, оказалась вне государственных границ Канады.</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2519"/>
    <w:rsid w:val="00051FB8"/>
    <w:rsid w:val="00095BA6"/>
    <w:rsid w:val="00210DB3"/>
    <w:rsid w:val="0031418A"/>
    <w:rsid w:val="00350B15"/>
    <w:rsid w:val="00377A3D"/>
    <w:rsid w:val="003D2240"/>
    <w:rsid w:val="0052086C"/>
    <w:rsid w:val="005A2562"/>
    <w:rsid w:val="00702519"/>
    <w:rsid w:val="00755964"/>
    <w:rsid w:val="008C19D7"/>
    <w:rsid w:val="008F0FD1"/>
    <w:rsid w:val="00A44D32"/>
    <w:rsid w:val="00AC5AD0"/>
    <w:rsid w:val="00D47C73"/>
    <w:rsid w:val="00DF40F9"/>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F2DC73D-3E2E-40F4-9D8A-86593121A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251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025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2185</Words>
  <Characters>12456</Characters>
  <Application>Microsoft Office Word</Application>
  <DocSecurity>0</DocSecurity>
  <Lines>103</Lines>
  <Paragraphs>29</Paragraphs>
  <ScaleCrop>false</ScaleCrop>
  <Company>Home</Company>
  <LinksUpToDate>false</LinksUpToDate>
  <CharactersWithSpaces>14612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Макензи Александр</dc:title>
  <dc:subject/>
  <dc:creator>Alena</dc:creator>
  <cp:keywords/>
  <dc:description/>
  <cp:lastModifiedBy>admin</cp:lastModifiedBy>
  <cp:revision>2</cp:revision>
  <dcterms:created xsi:type="dcterms:W3CDTF">2014-02-18T12:43:00Z</dcterms:created>
  <dcterms:modified xsi:type="dcterms:W3CDTF">2014-02-18T12:43:00Z</dcterms:modified>
</cp:coreProperties>
</file>