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0B" w:rsidRPr="00F13A48" w:rsidRDefault="00F13A48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13A48" w:rsidRPr="00F13A48" w:rsidRDefault="00F13A48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500B" w:rsidRPr="00F13A48" w:rsidRDefault="00F13A48" w:rsidP="00F13A48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5500B" w:rsidRPr="00001F45" w:rsidRDefault="00D5500B" w:rsidP="00F13A48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1.</w:t>
      </w:r>
      <w:r w:rsidR="00174009">
        <w:rPr>
          <w:sz w:val="28"/>
          <w:szCs w:val="28"/>
        </w:rPr>
        <w:t xml:space="preserve"> </w:t>
      </w:r>
      <w:r w:rsidRPr="00001F45">
        <w:rPr>
          <w:sz w:val="28"/>
          <w:szCs w:val="28"/>
        </w:rPr>
        <w:t>Анализ развития форм маленького черного платья за период 60х-80х гг.</w:t>
      </w:r>
      <w:r w:rsidR="00F13A48" w:rsidRPr="00F13A48">
        <w:rPr>
          <w:sz w:val="28"/>
          <w:szCs w:val="28"/>
        </w:rPr>
        <w:t xml:space="preserve"> </w:t>
      </w:r>
      <w:r w:rsidRPr="00001F45">
        <w:rPr>
          <w:sz w:val="28"/>
          <w:szCs w:val="28"/>
        </w:rPr>
        <w:t>ХХ века</w:t>
      </w:r>
    </w:p>
    <w:p w:rsidR="00D5500B" w:rsidRPr="00001F45" w:rsidRDefault="00D5500B" w:rsidP="00F13A48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 w:rsidRPr="00001F45">
        <w:rPr>
          <w:sz w:val="28"/>
          <w:szCs w:val="28"/>
        </w:rPr>
        <w:t xml:space="preserve">2. Анализ форм функциональных элементов костюма за период 60х-80х </w:t>
      </w:r>
      <w:r w:rsidR="00F13A48" w:rsidRPr="00001F45">
        <w:rPr>
          <w:sz w:val="28"/>
          <w:szCs w:val="28"/>
        </w:rPr>
        <w:t>гг.</w:t>
      </w:r>
      <w:r w:rsidRPr="00001F45">
        <w:rPr>
          <w:sz w:val="28"/>
          <w:szCs w:val="28"/>
        </w:rPr>
        <w:t xml:space="preserve"> ХХ века</w:t>
      </w:r>
    </w:p>
    <w:p w:rsidR="00D5500B" w:rsidRPr="00001F45" w:rsidRDefault="00D5500B" w:rsidP="00F13A48">
      <w:pPr>
        <w:tabs>
          <w:tab w:val="left" w:pos="6031"/>
        </w:tabs>
        <w:spacing w:line="360" w:lineRule="auto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3. Разработка эскизов авторских моделей одежды новых форм, фактур и оригинального конструктивного решения</w:t>
      </w:r>
    </w:p>
    <w:p w:rsidR="00174009" w:rsidRDefault="00174009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3A48" w:rsidRPr="00F13A48" w:rsidRDefault="00D5500B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br w:type="page"/>
      </w:r>
      <w:r w:rsidR="00F13A48">
        <w:rPr>
          <w:sz w:val="28"/>
          <w:szCs w:val="28"/>
        </w:rPr>
        <w:t>Введение</w:t>
      </w:r>
    </w:p>
    <w:p w:rsidR="00F13A48" w:rsidRPr="00174009" w:rsidRDefault="00F13A48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75CD" w:rsidRPr="00001F45" w:rsidRDefault="00C875CD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 xml:space="preserve">Наверное, в истории моды немного вещей, которые можно с полным правом называть культовыми. Они становятся источником вдохновения для целых поколений </w:t>
      </w:r>
      <w:r w:rsidR="00F13A48" w:rsidRPr="00001F45">
        <w:rPr>
          <w:sz w:val="28"/>
          <w:szCs w:val="28"/>
        </w:rPr>
        <w:t>Кутюрье</w:t>
      </w:r>
      <w:r w:rsidRPr="00001F45">
        <w:rPr>
          <w:sz w:val="28"/>
          <w:szCs w:val="28"/>
        </w:rPr>
        <w:t>, возрождаются вновь и вновь в самых современных экстремальных вариантах, и все равно остаются тем, чем они являются на самом деле, - идеальным выражением какой-то яркой идеи.</w:t>
      </w:r>
    </w:p>
    <w:p w:rsidR="00C875CD" w:rsidRPr="00001F45" w:rsidRDefault="00C875CD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К таким культовым вещам, несомненно, относится и маленькое черное платье, созданное Коко Шанель еще в 1926 году. Эта вещь изначально отличалась многими признаками, которые были введены в моду именно маленькой мадемуазель Коко.</w:t>
      </w:r>
    </w:p>
    <w:p w:rsidR="00C875CD" w:rsidRPr="00001F45" w:rsidRDefault="00C875CD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Как оно выглядело тогда? Без каких-либо излишеств: без воротничка, пуговиц, шнурков, складок, оборок и бахромы. С полукруглым вырезом и длинными узкими рукавами. Особый пунктик - длина юбки. Вовремя остановиться - великое искусство, и мадемуазель владела им в совершенстве. Шанель говорила, что многие кутюрье знают, как должен выглядеть верх платья, и лишь она одна умеет сделать его низ. Длину выше колен она считала неприемлемой: колени казались ей самой некрасивой частью женского тела.</w:t>
      </w:r>
    </w:p>
    <w:p w:rsidR="00C875CD" w:rsidRPr="00001F45" w:rsidRDefault="00C875CD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Оно было гениально в своей лаконичности, отсутствие деталей было вызовом, провокацией, даже своеобразным «убийством» моды – минималистический шик. Шанель шла в разрез с дизайнерскими традициями, однако маленькое черное платье, покоряя сердца и континенты, приобрело, с одной стороны, черты «хайпа» - массовой истерии, а с другой стороны, культовый статус.</w:t>
      </w:r>
    </w:p>
    <w:p w:rsidR="00C875CD" w:rsidRPr="00001F45" w:rsidRDefault="00C875CD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Все были потрясены гениальной простотой и чистотой дизайна. В 1926 году американский журнал «Vogue» приравнял по универсальности и популярности «маленькое черное платье» к автомобилю «Ford». Шанель была одержима идеей свободы движения, и первая поставила знак равенства между элегантностью вещи и ее максимальным комфортом. Это торжество прямых линий, минимализм в деталях, простой четкий крой, качественное шитье. Вся немногочисленная отделка должна выглядеть просто безупречно, качество такой вещи само по себе является модной деталью.</w:t>
      </w:r>
    </w:p>
    <w:p w:rsidR="00C875CD" w:rsidRPr="00001F45" w:rsidRDefault="00C875CD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Это была совершенно новая философия. Даже слово "наряжаться" вдруг приобрело негативный оттенок. Позволить себе такой наряд могла любая женщина - даже с весьма скромными доходами. Достаточно было иметь в гардеробе всего лишь одно платье, и обеспечен беспроигрышный вариант для работы и торжественного приема, деловой встречи и свидания, а также репутация хорошо одетой женщины.</w:t>
      </w:r>
    </w:p>
    <w:p w:rsidR="00C875CD" w:rsidRPr="00001F45" w:rsidRDefault="00C875CD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Она создала платье-футляр, для обновленной женщины, стройной, спортивной, с удобной короткой очаровательной прической «бубикопф», с силуэтом юбки в которой можно запрыгнуть на подножку трамвая и ночь напролет танцевать чарльстон, до сих пор царящий свежий и по своему трактованный модницами, на улицах, коктейлях и званых обедах по всему миру.</w:t>
      </w:r>
    </w:p>
    <w:p w:rsidR="00C875CD" w:rsidRPr="00001F45" w:rsidRDefault="00C875CD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Удивительно, что прекрасная половина человечества, всегда так энергично отстаивающая свою неповторимость, согласились носить довольно безликую одежду. Казалось, это платье привнесло в моду демократизм. Позволить себе такой наряд могла любая женщина - даже с весьма скромными доходами. Достаточно было иметь в гардеробе всего лишь одно платье, чтобы чувствовать себя хорошо одетой.</w:t>
      </w:r>
    </w:p>
    <w:p w:rsidR="00C875CD" w:rsidRPr="00001F45" w:rsidRDefault="00C875CD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Оказалось, что маленькое черное платье - штучка с двойным дном. Оно могло быть настолько незаметным, что красота женского тела выступала на его фоне ярче обычного. Оно не отвлекало внимание от индивидуальности его хозяйки на затейливые наряды.</w:t>
      </w:r>
    </w:p>
    <w:p w:rsidR="00C875CD" w:rsidRPr="00001F45" w:rsidRDefault="00C875CD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Многие дизайнеры, как и сама Шанель впоследствии, немало экспериментировали с длиной рукава, формой горловины, длиной юбки, отделкой. И вот что оказалось: любое отклонение от первоначального варианта (укороченная юбка, глубокое декольте, пуговицы, кружева, воротнички, манжеты) лишало маленькое платье его уникальной безликости. Оно становилось деловым, коктейльным, вечерним - и переставало быть универсальным, а значит, требовало новых вложений в гардероб. Модифицированное платье бросалось в глаза, запоминалось окружающим - и становилось опасным надевать его слишком часто. Кроме того, приходилось постоянно менять украшения.</w:t>
      </w:r>
    </w:p>
    <w:p w:rsidR="00C875CD" w:rsidRPr="00001F45" w:rsidRDefault="006457BF" w:rsidP="00F13A4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75CD" w:rsidRPr="00001F45">
        <w:rPr>
          <w:sz w:val="28"/>
          <w:szCs w:val="28"/>
        </w:rPr>
        <w:t>Анализ развития форм маленького черного платья</w:t>
      </w:r>
      <w:r w:rsidR="00FA5F84" w:rsidRPr="00001F45">
        <w:rPr>
          <w:sz w:val="28"/>
          <w:szCs w:val="28"/>
        </w:rPr>
        <w:t xml:space="preserve"> </w:t>
      </w:r>
      <w:r w:rsidR="005E459F" w:rsidRPr="00001F45">
        <w:rPr>
          <w:sz w:val="28"/>
          <w:szCs w:val="28"/>
        </w:rPr>
        <w:t xml:space="preserve">за период 60х- 80х годов </w:t>
      </w:r>
      <w:r w:rsidR="005E459F" w:rsidRPr="00001F45">
        <w:rPr>
          <w:sz w:val="28"/>
          <w:szCs w:val="28"/>
          <w:lang w:val="en-US"/>
        </w:rPr>
        <w:t>XX</w:t>
      </w:r>
      <w:r w:rsidR="005E459F" w:rsidRPr="00001F45">
        <w:rPr>
          <w:sz w:val="28"/>
          <w:szCs w:val="28"/>
        </w:rPr>
        <w:t xml:space="preserve"> века.</w:t>
      </w:r>
    </w:p>
    <w:p w:rsidR="006457BF" w:rsidRDefault="006457BF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459F" w:rsidRPr="00001F45" w:rsidRDefault="005E459F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Вот как представляла мадам Шанель правила носки маленького черного платья:</w:t>
      </w:r>
    </w:p>
    <w:p w:rsidR="005E459F" w:rsidRPr="00001F45" w:rsidRDefault="005E459F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- Платье должно быть чуть ниже колен. Дело в том, что Шанель считала вид коленной чашечки самой непривлекательной частью тела женщины.</w:t>
      </w:r>
    </w:p>
    <w:p w:rsidR="005E459F" w:rsidRPr="00001F45" w:rsidRDefault="005E459F" w:rsidP="00F13A48">
      <w:pPr>
        <w:suppressLineNumbers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01F45">
        <w:rPr>
          <w:sz w:val="28"/>
          <w:szCs w:val="28"/>
        </w:rPr>
        <w:t>- Никаких излишеств: складок, драпировок и бахромы.</w:t>
      </w:r>
    </w:p>
    <w:p w:rsidR="005E459F" w:rsidRPr="00001F45" w:rsidRDefault="005E459F" w:rsidP="00F13A48">
      <w:pPr>
        <w:suppressLineNumbers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01F45">
        <w:rPr>
          <w:sz w:val="28"/>
          <w:szCs w:val="28"/>
        </w:rPr>
        <w:t>- Простые и элегантные туфли-лодочки. Носок должен быть закрыт.</w:t>
      </w:r>
    </w:p>
    <w:p w:rsidR="005E459F" w:rsidRPr="00001F45" w:rsidRDefault="005E459F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- Никаких рукавов. Если они все-таки есть, они должны быть без всякого декора.</w:t>
      </w:r>
    </w:p>
    <w:p w:rsidR="005E459F" w:rsidRPr="00001F45" w:rsidRDefault="005E459F" w:rsidP="00F13A48">
      <w:pPr>
        <w:suppressLineNumbers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01F45">
        <w:rPr>
          <w:sz w:val="28"/>
          <w:szCs w:val="28"/>
        </w:rPr>
        <w:t>- Черные чулки или колготки.</w:t>
      </w:r>
    </w:p>
    <w:p w:rsidR="005E459F" w:rsidRPr="00001F45" w:rsidRDefault="005E459F" w:rsidP="00F13A48">
      <w:pPr>
        <w:suppressLineNumbers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01F45">
        <w:rPr>
          <w:sz w:val="28"/>
          <w:szCs w:val="28"/>
        </w:rPr>
        <w:t>- Никаких массивных украшений.</w:t>
      </w:r>
    </w:p>
    <w:p w:rsidR="005E459F" w:rsidRPr="00001F45" w:rsidRDefault="005E459F" w:rsidP="00F13A48">
      <w:pPr>
        <w:suppressLineNumbers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01F45">
        <w:rPr>
          <w:sz w:val="28"/>
          <w:szCs w:val="28"/>
        </w:rPr>
        <w:t>- В руки – маленький клатч.</w:t>
      </w:r>
    </w:p>
    <w:p w:rsidR="00FA5F84" w:rsidRPr="00001F45" w:rsidRDefault="006F02F8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Правильно: покупать только лучшее платье: классического кроя, из добротной ткани (не обязательно очень дорогой, но хорошего качества). Оно прослужит не один год. Можно: если очень хочется, позволить модный вариант. Но надо помнить – в следующем сезоне оно уже может быть неактуальным. Сама Коко Шанель говорила: «Я против моды, которая быстро проходит. Это у меня мужская черта. Не могу видеть, как выбрасывают одежду, потому что пришла весна».</w:t>
      </w:r>
    </w:p>
    <w:p w:rsidR="006F02F8" w:rsidRPr="00001F45" w:rsidRDefault="004C2963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В последующем платье неоднократно трансформировалось, отходило от канона классики, каким его представляла Шанель. Варьировалась длина плать</w:t>
      </w:r>
      <w:r w:rsidR="006457BF">
        <w:rPr>
          <w:sz w:val="28"/>
          <w:szCs w:val="28"/>
        </w:rPr>
        <w:t>я, рукава, декор и отделка и объ</w:t>
      </w:r>
      <w:r w:rsidRPr="00001F45">
        <w:rPr>
          <w:sz w:val="28"/>
          <w:szCs w:val="28"/>
        </w:rPr>
        <w:t>ем.</w:t>
      </w:r>
    </w:p>
    <w:p w:rsidR="00820AC4" w:rsidRPr="00001F45" w:rsidRDefault="006F02F8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Вторую жизнь в слегка отошедшее на второй план маленькое черное платье вдохнула Одри Хепберн в 1961 году, облачившись в маленькое черное платье от Живанши в фильме «Завтрак у Тиффани».</w:t>
      </w:r>
    </w:p>
    <w:p w:rsidR="00820AC4" w:rsidRPr="00001F45" w:rsidRDefault="00820AC4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1. Платье прямоугольной формы, сильное прилегание в верхней части. Силуэт 1960- 1964 гг.</w:t>
      </w:r>
    </w:p>
    <w:p w:rsidR="00B312C6" w:rsidRPr="00001F45" w:rsidRDefault="00820AC4" w:rsidP="006457BF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 xml:space="preserve">2. </w:t>
      </w:r>
      <w:r w:rsidR="00E50419" w:rsidRPr="00001F45">
        <w:rPr>
          <w:sz w:val="28"/>
        </w:rPr>
        <w:t>Коктельные платья.</w:t>
      </w:r>
      <w:r w:rsidR="00327F9D" w:rsidRPr="00001F45">
        <w:rPr>
          <w:sz w:val="28"/>
        </w:rPr>
        <w:t xml:space="preserve"> Длина чуть ниже</w:t>
      </w:r>
      <w:r w:rsidR="006457BF">
        <w:rPr>
          <w:sz w:val="28"/>
        </w:rPr>
        <w:t xml:space="preserve"> </w:t>
      </w:r>
      <w:r w:rsidR="00327F9D" w:rsidRPr="00001F45">
        <w:rPr>
          <w:sz w:val="28"/>
        </w:rPr>
        <w:t>колен</w:t>
      </w:r>
      <w:r w:rsidR="00001F45" w:rsidRPr="00001F45">
        <w:rPr>
          <w:sz w:val="28"/>
        </w:rPr>
        <w:t>.</w:t>
      </w:r>
      <w:r w:rsidR="006457BF">
        <w:rPr>
          <w:sz w:val="28"/>
        </w:rPr>
        <w:t xml:space="preserve"> </w:t>
      </w:r>
      <w:r w:rsidR="00FE7191" w:rsidRPr="00001F45">
        <w:rPr>
          <w:sz w:val="28"/>
        </w:rPr>
        <w:t>Форма прямоугольная.</w:t>
      </w:r>
    </w:p>
    <w:p w:rsidR="00274F75" w:rsidRPr="00001F45" w:rsidRDefault="00AC36A5" w:rsidP="00F13A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6457BF">
        <w:rPr>
          <w:sz w:val="28"/>
        </w:rPr>
        <w:t xml:space="preserve"> </w:t>
      </w:r>
      <w:r w:rsidR="00E50419" w:rsidRPr="00001F45">
        <w:rPr>
          <w:sz w:val="28"/>
        </w:rPr>
        <w:t>Повседневное маленькое черное платье. Прямоугольная форма.</w:t>
      </w:r>
    </w:p>
    <w:p w:rsidR="002125EA" w:rsidRPr="00001F45" w:rsidRDefault="00820AC4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 xml:space="preserve">4. </w:t>
      </w:r>
      <w:r w:rsidR="00DE5D1C" w:rsidRPr="00001F45">
        <w:rPr>
          <w:sz w:val="28"/>
        </w:rPr>
        <w:t>Коктельные п</w:t>
      </w:r>
      <w:r w:rsidR="00BE3B1E" w:rsidRPr="00001F45">
        <w:rPr>
          <w:sz w:val="28"/>
        </w:rPr>
        <w:t>латья 60х гг. Форма платья состоит из 2х ч</w:t>
      </w:r>
      <w:r w:rsidR="006457BF">
        <w:rPr>
          <w:sz w:val="28"/>
        </w:rPr>
        <w:t>астей прямоугольника и трапеции.</w:t>
      </w:r>
    </w:p>
    <w:p w:rsidR="004F54C1" w:rsidRPr="00001F45" w:rsidRDefault="004F54C1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 xml:space="preserve">5. </w:t>
      </w:r>
      <w:r w:rsidR="00DE5D1C" w:rsidRPr="00001F45">
        <w:rPr>
          <w:sz w:val="28"/>
        </w:rPr>
        <w:t>Коктельные платья</w:t>
      </w:r>
      <w:r w:rsidR="002125EA" w:rsidRPr="00001F45">
        <w:rPr>
          <w:sz w:val="28"/>
        </w:rPr>
        <w:t>.</w:t>
      </w:r>
    </w:p>
    <w:p w:rsidR="002125EA" w:rsidRPr="00001F45" w:rsidRDefault="00DE5D1C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Прямоугольная форма.</w:t>
      </w:r>
    </w:p>
    <w:p w:rsidR="00C251D0" w:rsidRPr="00001F45" w:rsidRDefault="004F54C1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 xml:space="preserve">6. </w:t>
      </w:r>
      <w:r w:rsidR="00FE7191" w:rsidRPr="00001F45">
        <w:rPr>
          <w:sz w:val="28"/>
        </w:rPr>
        <w:t xml:space="preserve">Коктельные платья 1960х. </w:t>
      </w:r>
      <w:r w:rsidR="00DE5D1C" w:rsidRPr="00001F45">
        <w:rPr>
          <w:sz w:val="28"/>
        </w:rPr>
        <w:t>Овальная форма платья.</w:t>
      </w:r>
    </w:p>
    <w:p w:rsidR="00C251D0" w:rsidRPr="00001F45" w:rsidRDefault="004F54C1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7.</w:t>
      </w:r>
      <w:r w:rsidR="00BE3B1E" w:rsidRPr="00001F45">
        <w:rPr>
          <w:sz w:val="28"/>
        </w:rPr>
        <w:t>Вечерние платья прямоугольной формы.</w:t>
      </w:r>
    </w:p>
    <w:p w:rsidR="00C251D0" w:rsidRPr="00001F45" w:rsidRDefault="004F54C1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8. Платье трапецевидная</w:t>
      </w:r>
      <w:r w:rsidR="00001F45" w:rsidRPr="00001F45">
        <w:rPr>
          <w:sz w:val="28"/>
        </w:rPr>
        <w:t xml:space="preserve"> </w:t>
      </w:r>
      <w:r w:rsidRPr="00001F45">
        <w:rPr>
          <w:sz w:val="28"/>
        </w:rPr>
        <w:t>форма.</w:t>
      </w:r>
    </w:p>
    <w:p w:rsidR="00C251D0" w:rsidRPr="00001F45" w:rsidRDefault="004F54C1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 xml:space="preserve">9. </w:t>
      </w:r>
      <w:r w:rsidR="00BE3B1E" w:rsidRPr="00001F45">
        <w:rPr>
          <w:sz w:val="28"/>
        </w:rPr>
        <w:t>Черное платишко трапецевидной формы.</w:t>
      </w:r>
    </w:p>
    <w:p w:rsidR="004F54C1" w:rsidRPr="00001F45" w:rsidRDefault="004F54C1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10. Повседневные черные платья. Прямоугольная форма.</w:t>
      </w:r>
    </w:p>
    <w:p w:rsidR="00851822" w:rsidRPr="00001F45" w:rsidRDefault="00EF378F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В 60-е годы преобладает прямоугольная форма</w:t>
      </w:r>
      <w:r w:rsidR="00001F45" w:rsidRPr="00001F45">
        <w:rPr>
          <w:sz w:val="28"/>
        </w:rPr>
        <w:t>.</w:t>
      </w:r>
    </w:p>
    <w:p w:rsidR="00851822" w:rsidRPr="00001F45" w:rsidRDefault="00B040DE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 xml:space="preserve">11. </w:t>
      </w:r>
      <w:r w:rsidR="00DE5D1C" w:rsidRPr="00001F45">
        <w:rPr>
          <w:sz w:val="28"/>
        </w:rPr>
        <w:t>Маленькое черное платьице модной длины мини.</w:t>
      </w:r>
      <w:r w:rsidR="00BE3B1E" w:rsidRPr="00001F45">
        <w:rPr>
          <w:sz w:val="28"/>
        </w:rPr>
        <w:t xml:space="preserve"> Конец 1960х гг.</w:t>
      </w:r>
      <w:r w:rsidR="00EF378F" w:rsidRPr="00001F45">
        <w:rPr>
          <w:sz w:val="28"/>
        </w:rPr>
        <w:t>Форма треугольная.</w:t>
      </w:r>
    </w:p>
    <w:p w:rsidR="00851822" w:rsidRPr="00001F45" w:rsidRDefault="00851822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 xml:space="preserve">70-е годы </w:t>
      </w:r>
      <w:r w:rsidRPr="00001F45">
        <w:rPr>
          <w:sz w:val="28"/>
          <w:szCs w:val="28"/>
          <w:lang w:val="en-US"/>
        </w:rPr>
        <w:t>XX</w:t>
      </w:r>
      <w:r w:rsidRPr="00001F45">
        <w:rPr>
          <w:sz w:val="28"/>
          <w:szCs w:val="28"/>
        </w:rPr>
        <w:t xml:space="preserve"> века.</w:t>
      </w:r>
    </w:p>
    <w:p w:rsidR="00064D02" w:rsidRPr="00001F45" w:rsidRDefault="00064D02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Преобладает трапецевидная форма и силуэт.</w:t>
      </w:r>
    </w:p>
    <w:p w:rsidR="007B3187" w:rsidRPr="00001F45" w:rsidRDefault="00B040DE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1. Платье 1970х. Трапецевидная форма.</w:t>
      </w:r>
    </w:p>
    <w:p w:rsidR="007B3187" w:rsidRPr="00001F45" w:rsidRDefault="00B040DE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2. Платье</w:t>
      </w:r>
      <w:r w:rsidR="008A5B79" w:rsidRPr="00001F45">
        <w:rPr>
          <w:sz w:val="28"/>
        </w:rPr>
        <w:t xml:space="preserve"> 70х. Прямоугольная форма</w:t>
      </w:r>
    </w:p>
    <w:p w:rsidR="007B3187" w:rsidRPr="00001F45" w:rsidRDefault="008A5B79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3. Повседневное платье. Форма трапеции.</w:t>
      </w:r>
    </w:p>
    <w:p w:rsidR="00964DA2" w:rsidRPr="00001F45" w:rsidRDefault="00964DA2" w:rsidP="00F13A48">
      <w:pPr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4. Середина 70х. А- силуэт.</w:t>
      </w:r>
    </w:p>
    <w:p w:rsidR="002B40E2" w:rsidRPr="00001F45" w:rsidRDefault="002B40E2" w:rsidP="00F13A48">
      <w:pPr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5. Молодежный вариант. Форма трапеции.</w:t>
      </w:r>
    </w:p>
    <w:p w:rsidR="008B2EA5" w:rsidRPr="00001F45" w:rsidRDefault="002B40E2" w:rsidP="00F13A48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Мода 80х</w:t>
      </w:r>
    </w:p>
    <w:p w:rsidR="008B2EA5" w:rsidRPr="00001F45" w:rsidRDefault="002B40E2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1. Платье начало 80х. Форма состоит их прямоугольного верха и трапеце</w:t>
      </w:r>
      <w:r w:rsidR="006457BF">
        <w:rPr>
          <w:sz w:val="28"/>
        </w:rPr>
        <w:t>в</w:t>
      </w:r>
      <w:r w:rsidRPr="00001F45">
        <w:rPr>
          <w:sz w:val="28"/>
        </w:rPr>
        <w:t>идного низа.</w:t>
      </w:r>
    </w:p>
    <w:p w:rsidR="008B2EA5" w:rsidRPr="00001F45" w:rsidRDefault="00B4720B" w:rsidP="00F13A48">
      <w:pPr>
        <w:tabs>
          <w:tab w:val="left" w:pos="990"/>
        </w:tabs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 xml:space="preserve">2. Вечернее платье. Ассиметричный низ и вырез горловины. В греческом стиле. Форма </w:t>
      </w:r>
      <w:r w:rsidR="00064D02" w:rsidRPr="00001F45">
        <w:rPr>
          <w:sz w:val="28"/>
        </w:rPr>
        <w:t>прямоугольная.</w:t>
      </w:r>
    </w:p>
    <w:p w:rsidR="00C928A2" w:rsidRPr="00001F45" w:rsidRDefault="00C928A2" w:rsidP="00F13A48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3. Вечернее платье. Прямоугольная форма.</w:t>
      </w:r>
    </w:p>
    <w:p w:rsidR="00C928A2" w:rsidRPr="00001F45" w:rsidRDefault="00C928A2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4. Платье вечернее. Отделка рюши и бант. Прямоугольная форма.</w:t>
      </w:r>
    </w:p>
    <w:p w:rsidR="00C928A2" w:rsidRPr="00001F45" w:rsidRDefault="00C928A2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5. Платье. Прямоугольная форма.</w:t>
      </w:r>
    </w:p>
    <w:p w:rsidR="00C928A2" w:rsidRPr="00001F45" w:rsidRDefault="00C928A2" w:rsidP="00F13A48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 xml:space="preserve">6. Платье конца 80х. </w:t>
      </w:r>
      <w:r w:rsidR="00064D02" w:rsidRPr="00001F45">
        <w:rPr>
          <w:sz w:val="28"/>
        </w:rPr>
        <w:t>Силуэт</w:t>
      </w:r>
      <w:r w:rsidRPr="00001F45">
        <w:rPr>
          <w:sz w:val="28"/>
        </w:rPr>
        <w:t xml:space="preserve"> </w:t>
      </w:r>
      <w:r w:rsidR="00064D02" w:rsidRPr="00001F45">
        <w:rPr>
          <w:sz w:val="28"/>
        </w:rPr>
        <w:t>прямоугольника</w:t>
      </w:r>
      <w:r w:rsidRPr="00001F45">
        <w:rPr>
          <w:sz w:val="28"/>
        </w:rPr>
        <w:t>, широкие плечи.</w:t>
      </w:r>
    </w:p>
    <w:p w:rsidR="00E90465" w:rsidRPr="00001F45" w:rsidRDefault="00C928A2" w:rsidP="00F13A48">
      <w:pPr>
        <w:spacing w:line="360" w:lineRule="auto"/>
        <w:ind w:firstLine="709"/>
        <w:jc w:val="both"/>
        <w:rPr>
          <w:sz w:val="28"/>
        </w:rPr>
      </w:pPr>
      <w:r w:rsidRPr="00001F45">
        <w:rPr>
          <w:sz w:val="28"/>
        </w:rPr>
        <w:t>7. Платье конец 80х. Форма прямоугольная, силуэт приталенный.</w:t>
      </w:r>
    </w:p>
    <w:p w:rsidR="006457BF" w:rsidRDefault="006457BF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8B2EA5" w:rsidRPr="00001F45" w:rsidRDefault="00E90465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2. Анализ форм функциональных элементов костюма за 60-е -80-е гг.</w:t>
      </w:r>
    </w:p>
    <w:p w:rsidR="006457BF" w:rsidRDefault="006457BF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064D02" w:rsidRPr="00001F45" w:rsidRDefault="00064D02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Форму костюма определяет его силуэт, а также необходимые функциональные элементы, такие как воротник, горловина,</w:t>
      </w:r>
      <w:r w:rsidR="00001F45" w:rsidRPr="00001F45">
        <w:rPr>
          <w:sz w:val="28"/>
          <w:szCs w:val="28"/>
        </w:rPr>
        <w:t xml:space="preserve"> </w:t>
      </w:r>
      <w:r w:rsidRPr="00001F45">
        <w:rPr>
          <w:sz w:val="28"/>
          <w:szCs w:val="28"/>
        </w:rPr>
        <w:t>рукава, декоративные элементы.</w:t>
      </w:r>
    </w:p>
    <w:p w:rsidR="00F11759" w:rsidRPr="00001F45" w:rsidRDefault="00F11759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Форма воротника, горловины. 60-е.</w:t>
      </w:r>
    </w:p>
    <w:p w:rsidR="00F11759" w:rsidRPr="00001F45" w:rsidRDefault="00F11759" w:rsidP="00F13A48">
      <w:pPr>
        <w:tabs>
          <w:tab w:val="left" w:pos="1837"/>
        </w:tabs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Форма воротника, горловины. 70-е.</w:t>
      </w:r>
    </w:p>
    <w:p w:rsidR="00F11759" w:rsidRPr="00001F45" w:rsidRDefault="00B155FB" w:rsidP="00F13A48">
      <w:pPr>
        <w:tabs>
          <w:tab w:val="left" w:pos="1106"/>
        </w:tabs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Форма горловины. 80-е.</w:t>
      </w:r>
    </w:p>
    <w:p w:rsidR="00B155FB" w:rsidRPr="00001F45" w:rsidRDefault="00B155FB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Декоративная отделка. 60-е</w:t>
      </w:r>
    </w:p>
    <w:p w:rsidR="00B155FB" w:rsidRPr="00001F45" w:rsidRDefault="002160FE" w:rsidP="00F13A48">
      <w:pPr>
        <w:tabs>
          <w:tab w:val="left" w:pos="1043"/>
        </w:tabs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Декоративная отделка 70-е.</w:t>
      </w:r>
    </w:p>
    <w:p w:rsidR="002160FE" w:rsidRPr="00001F45" w:rsidRDefault="002160FE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Декоративная отделка 80-е.</w:t>
      </w:r>
    </w:p>
    <w:p w:rsidR="006457BF" w:rsidRDefault="006457BF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</w:p>
    <w:p w:rsidR="003E3719" w:rsidRPr="00001F45" w:rsidRDefault="00D5500B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 xml:space="preserve">3. </w:t>
      </w:r>
      <w:r w:rsidR="003E3719" w:rsidRPr="00001F45">
        <w:rPr>
          <w:sz w:val="28"/>
          <w:szCs w:val="28"/>
        </w:rPr>
        <w:t>Разработка эскизов авторских моделей одежды новых форм, фактур и оригин</w:t>
      </w:r>
      <w:r w:rsidR="006457BF">
        <w:rPr>
          <w:sz w:val="28"/>
          <w:szCs w:val="28"/>
        </w:rPr>
        <w:t>ального конструктивного решения</w:t>
      </w:r>
    </w:p>
    <w:p w:rsidR="006457BF" w:rsidRDefault="006457BF" w:rsidP="00F13A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4CE" w:rsidRPr="00001F45" w:rsidRDefault="00F714CE" w:rsidP="00F13A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45">
        <w:rPr>
          <w:rFonts w:ascii="Times New Roman" w:hAnsi="Times New Roman" w:cs="Times New Roman"/>
          <w:sz w:val="28"/>
          <w:szCs w:val="28"/>
        </w:rPr>
        <w:t>Мода, так или иначе, является зеркалом своего времени, отражая общественно – политическую жизнь общества, уровень и характер развития производительных сил, наиболее яркие события эпохи, культурные важнейшие и научные достижения, привычки и психологию современного человека, его представление об эстетическом идеале. Формы костюма всегда развиваются параллельно с развитием общего стиля в искусстве и архитектуре определённой исторической эпохи, переживая вместе с ним все этапы эволюции. Современная мода допускает некоторые вольности в нашем костюме, подталкивает нас к тому, чтобы раскрепоститься, дать волю своему воображению и поэкспериментировать. Человек с помощью одежды подсознательно выражает свое душевное состояние. Искусство одеваться состоит в том, чтобы сделать любого человека более привлекательным, чем он есть на самом деле. С помощью моды человек стремиться выделиться из среды окружающих его людей, осуществить собственную «само стилизацию», утвердить своё представление о самом себе.</w:t>
      </w:r>
    </w:p>
    <w:p w:rsidR="00F714CE" w:rsidRPr="00001F45" w:rsidRDefault="00F714CE" w:rsidP="00F13A48">
      <w:pPr>
        <w:pStyle w:val="HTML"/>
        <w:tabs>
          <w:tab w:val="clear" w:pos="9160"/>
          <w:tab w:val="clear" w:pos="10076"/>
          <w:tab w:val="left" w:pos="10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45">
        <w:rPr>
          <w:rFonts w:ascii="Times New Roman" w:hAnsi="Times New Roman" w:cs="Times New Roman"/>
          <w:sz w:val="28"/>
          <w:szCs w:val="28"/>
        </w:rPr>
        <w:t>Силуэт всегда был главной характеристикой модной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одежды.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Сегодня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он изменился до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неузнаваемости,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–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вытянулся,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утончился.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Исчезли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накладные плечи, к которым мы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так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привыкли,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что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не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мыслим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без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них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свой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облик. Естественно,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сузились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рукава,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«поползли»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вверх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проймы.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Застежки</w:t>
      </w:r>
      <w:r w:rsidR="00001F45" w:rsidRPr="00001F45">
        <w:rPr>
          <w:rFonts w:ascii="Times New Roman" w:hAnsi="Times New Roman" w:cs="Times New Roman"/>
          <w:sz w:val="28"/>
          <w:szCs w:val="28"/>
        </w:rPr>
        <w:t xml:space="preserve"> </w:t>
      </w:r>
      <w:r w:rsidRPr="00001F45">
        <w:rPr>
          <w:rFonts w:ascii="Times New Roman" w:hAnsi="Times New Roman" w:cs="Times New Roman"/>
          <w:sz w:val="28"/>
          <w:szCs w:val="28"/>
        </w:rPr>
        <w:t>тоже поднялись кверху.</w:t>
      </w:r>
    </w:p>
    <w:p w:rsidR="00F714CE" w:rsidRPr="00001F45" w:rsidRDefault="00F714CE" w:rsidP="00F13A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45">
        <w:rPr>
          <w:rFonts w:ascii="Times New Roman" w:hAnsi="Times New Roman" w:cs="Times New Roman"/>
          <w:sz w:val="28"/>
          <w:szCs w:val="28"/>
        </w:rPr>
        <w:t>Приходит и уходит модный сезон, бесслед</w:t>
      </w:r>
      <w:r w:rsidR="006457BF">
        <w:rPr>
          <w:rFonts w:ascii="Times New Roman" w:hAnsi="Times New Roman" w:cs="Times New Roman"/>
          <w:sz w:val="28"/>
          <w:szCs w:val="28"/>
        </w:rPr>
        <w:t>но исчезают модели – однодневки.</w:t>
      </w:r>
      <w:r w:rsidRPr="00001F45">
        <w:rPr>
          <w:rFonts w:ascii="Times New Roman" w:hAnsi="Times New Roman" w:cs="Times New Roman"/>
          <w:sz w:val="28"/>
          <w:szCs w:val="28"/>
        </w:rPr>
        <w:t xml:space="preserve"> Зато надолго остаются те, которые отличаются изяществом, удобством хорошо проработанных форм. Они на все сто процентов отвечают своему назначению.</w:t>
      </w:r>
    </w:p>
    <w:p w:rsidR="00F714CE" w:rsidRPr="00001F45" w:rsidRDefault="00F714CE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Платье – самый традиционный и женственный вид одежды –</w:t>
      </w:r>
      <w:r w:rsidR="00001F45" w:rsidRPr="00001F45">
        <w:rPr>
          <w:sz w:val="28"/>
          <w:szCs w:val="28"/>
        </w:rPr>
        <w:t xml:space="preserve"> </w:t>
      </w:r>
      <w:r w:rsidRPr="00001F45">
        <w:rPr>
          <w:sz w:val="28"/>
          <w:szCs w:val="28"/>
        </w:rPr>
        <w:t>снова</w:t>
      </w:r>
      <w:r w:rsidR="00001F45" w:rsidRPr="00001F45">
        <w:rPr>
          <w:sz w:val="28"/>
          <w:szCs w:val="28"/>
        </w:rPr>
        <w:t xml:space="preserve"> </w:t>
      </w:r>
      <w:r w:rsidRPr="00001F45">
        <w:rPr>
          <w:sz w:val="28"/>
          <w:szCs w:val="28"/>
        </w:rPr>
        <w:t>выходит на первый план. Обычно это платье нового силуэта – узкое в</w:t>
      </w:r>
      <w:r w:rsidR="00001F45" w:rsidRPr="00001F45">
        <w:rPr>
          <w:sz w:val="28"/>
          <w:szCs w:val="28"/>
        </w:rPr>
        <w:t xml:space="preserve"> </w:t>
      </w:r>
      <w:r w:rsidRPr="00001F45">
        <w:rPr>
          <w:sz w:val="28"/>
          <w:szCs w:val="28"/>
        </w:rPr>
        <w:t>груди</w:t>
      </w:r>
      <w:r w:rsidR="00001F45" w:rsidRPr="00001F45">
        <w:rPr>
          <w:sz w:val="28"/>
          <w:szCs w:val="28"/>
        </w:rPr>
        <w:t xml:space="preserve"> </w:t>
      </w:r>
      <w:r w:rsidRPr="00001F45">
        <w:rPr>
          <w:sz w:val="28"/>
          <w:szCs w:val="28"/>
        </w:rPr>
        <w:t>и</w:t>
      </w:r>
      <w:r w:rsidR="00001F45" w:rsidRPr="00001F45">
        <w:rPr>
          <w:sz w:val="28"/>
          <w:szCs w:val="28"/>
        </w:rPr>
        <w:t xml:space="preserve"> </w:t>
      </w:r>
      <w:r w:rsidRPr="00001F45">
        <w:rPr>
          <w:sz w:val="28"/>
          <w:szCs w:val="28"/>
        </w:rPr>
        <w:t>талии, расширенное книзу, либо платьице в стиле «ампир» – с приподнятой талией. Платьем можно выявить, подчеркнуть внешние данные человека, зрительно увеличить или уменьшить рост, объём фигуры, скрыть недостатки и подчеркнуть достоинства. По своей сути оно должно быть, прежде всего, удобным, целесообразным и функциональным.</w:t>
      </w:r>
    </w:p>
    <w:p w:rsidR="00F714CE" w:rsidRPr="00001F45" w:rsidRDefault="00F714CE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Маленькое черное платье перевернуло представление женщин об элегантном гардеробе, покорив их одной своей формой, столь же универсальной, как покрой обыкновенной футболки.</w:t>
      </w:r>
    </w:p>
    <w:p w:rsidR="00F714CE" w:rsidRPr="00001F45" w:rsidRDefault="00F714CE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Сегодня это платье – вещь, в которой женщина чувствует себя максимально комфортно и стильно, независимо от фигуры, возраста и социального статуса. Простота кроя создает огромный простор для фантазии с деталями и аксессуарами на этом безупречно стильном каркасе. Здесь на первый план выходит свобода воплощать собственный стиль и настроения, играть на различиях, и возможность избегать уныния и безликости.</w:t>
      </w:r>
    </w:p>
    <w:p w:rsidR="00F714CE" w:rsidRDefault="006457BF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14CE" w:rsidRPr="00001F45">
        <w:rPr>
          <w:sz w:val="28"/>
          <w:szCs w:val="28"/>
        </w:rPr>
        <w:t>Платье №1</w:t>
      </w:r>
    </w:p>
    <w:p w:rsidR="006457BF" w:rsidRPr="00001F45" w:rsidRDefault="006457BF" w:rsidP="00F13A48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57BF" w:rsidRPr="006457BF" w:rsidRDefault="005A4B48" w:rsidP="00F13A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02.75pt" wrapcoords="-67 0 -67 21442 21600 21442 21600 0 -67 0" o:allowoverlap="f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88.25pt;height:120pt" wrapcoords="-86 0 -86 21465 21600 21465 21600 0 -86 0" o:allowoverlap="f">
            <v:imagedata r:id="rId8" o:title=""/>
          </v:shape>
        </w:pict>
      </w:r>
    </w:p>
    <w:p w:rsidR="006457BF" w:rsidRPr="006457BF" w:rsidRDefault="006457BF" w:rsidP="00F13A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4CE" w:rsidRDefault="00F714CE" w:rsidP="00F13A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45">
        <w:rPr>
          <w:rFonts w:ascii="Times New Roman" w:hAnsi="Times New Roman" w:cs="Times New Roman"/>
          <w:sz w:val="28"/>
          <w:szCs w:val="28"/>
        </w:rPr>
        <w:t xml:space="preserve">Маленькое черное платье прилегающего силуэта, прямоугольной формы, без рукавов, украшением служит драпировка в виде банта в верхней части лифа. Конструктивным решением платья является </w:t>
      </w:r>
      <w:r w:rsidR="007D2EFA" w:rsidRPr="00001F45">
        <w:rPr>
          <w:rFonts w:ascii="Times New Roman" w:hAnsi="Times New Roman" w:cs="Times New Roman"/>
          <w:sz w:val="28"/>
          <w:szCs w:val="28"/>
        </w:rPr>
        <w:t>драпировка цельнокроеная с лифом платья.</w:t>
      </w:r>
    </w:p>
    <w:p w:rsidR="007D2EFA" w:rsidRPr="006457BF" w:rsidRDefault="007D2EFA" w:rsidP="00F13A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BF" w:rsidRPr="006457BF" w:rsidRDefault="005A4B48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11.75pt;height:104.25pt" wrapcoords="-39 0 -39 21445 21600 21445 21600 0 -39 0" o:allowoverlap="f">
            <v:imagedata r:id="rId9" o:title=""/>
          </v:shape>
        </w:pict>
      </w:r>
    </w:p>
    <w:p w:rsidR="006457BF" w:rsidRPr="006457BF" w:rsidRDefault="005A4B48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42.25pt;height:102.75pt" wrapcoords="-67 0 -67 21442 21600 21442 21600 0 -67 0" o:allowoverlap="f">
            <v:imagedata r:id="rId7" o:title=""/>
          </v:shape>
        </w:pict>
      </w:r>
    </w:p>
    <w:p w:rsidR="006457BF" w:rsidRPr="006457BF" w:rsidRDefault="006457BF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</w:p>
    <w:p w:rsidR="006457BF" w:rsidRPr="006457BF" w:rsidRDefault="005A4B48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8.25pt;height:120pt" wrapcoords="-86 0 -86 21465 21600 21465 21600 0 -86 0" o:allowoverlap="f">
            <v:imagedata r:id="rId8" o:title=""/>
          </v:shape>
        </w:pict>
      </w:r>
    </w:p>
    <w:p w:rsidR="003E3719" w:rsidRPr="00001F45" w:rsidRDefault="008F4A1D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  <w:r w:rsidRPr="006457BF">
        <w:rPr>
          <w:sz w:val="28"/>
          <w:szCs w:val="28"/>
        </w:rPr>
        <w:br w:type="page"/>
      </w:r>
      <w:r w:rsidRPr="00001F45">
        <w:rPr>
          <w:sz w:val="28"/>
          <w:szCs w:val="28"/>
        </w:rPr>
        <w:t>Платье №2</w:t>
      </w:r>
    </w:p>
    <w:p w:rsidR="008F4A1D" w:rsidRPr="00001F45" w:rsidRDefault="008F4A1D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</w:p>
    <w:p w:rsidR="008F4A1D" w:rsidRDefault="008F4A1D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Черное платье, выше колен, с цельным рукавом, сложной формы,</w:t>
      </w:r>
      <w:r w:rsidR="00001F45" w:rsidRPr="00001F45">
        <w:rPr>
          <w:sz w:val="28"/>
          <w:szCs w:val="28"/>
        </w:rPr>
        <w:t xml:space="preserve"> </w:t>
      </w:r>
      <w:r w:rsidRPr="00001F45">
        <w:rPr>
          <w:sz w:val="28"/>
          <w:szCs w:val="28"/>
        </w:rPr>
        <w:t>конструктивное решение полочки выполнено разводом складок от самого низа.</w:t>
      </w:r>
    </w:p>
    <w:p w:rsidR="006457BF" w:rsidRPr="00001F45" w:rsidRDefault="006457BF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5A4B48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0" type="#_x0000_t75" style="width:206.25pt;height:213pt" wrapcoords="-76 0 -76 21521 21600 21521 21600 0 -76 0" o:allowoverlap="f">
            <v:imagedata r:id="rId10" o:title=""/>
          </v:shape>
        </w:pict>
      </w:r>
    </w:p>
    <w:p w:rsidR="00AF0B1B" w:rsidRPr="00001F45" w:rsidRDefault="005A4B48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1" type="#_x0000_t75" style="width:102pt;height:202.5pt" wrapcoords="-80 0 -80 21441 21600 21441 21600 0 -80 0" o:allowoverlap="f">
            <v:imagedata r:id="rId11" o:title=""/>
          </v:shape>
        </w:pict>
      </w:r>
    </w:p>
    <w:p w:rsidR="00AF0B1B" w:rsidRPr="00001F45" w:rsidRDefault="00AF0B1B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AF0B1B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Платье №3</w:t>
      </w:r>
    </w:p>
    <w:p w:rsidR="006457BF" w:rsidRDefault="006457BF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AF0B1B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Маленькое платишко из струящегося шифона, овальной формы, декоративный элемент в виде драпировки по переду. По спинке форму силуэта придают складки по низу.</w:t>
      </w:r>
    </w:p>
    <w:p w:rsidR="00AF0B1B" w:rsidRDefault="005A4B48" w:rsidP="00F13A48">
      <w:pPr>
        <w:tabs>
          <w:tab w:val="left" w:pos="6031"/>
        </w:tabs>
        <w:spacing w:line="360" w:lineRule="auto"/>
        <w:ind w:firstLine="709"/>
        <w:jc w:val="both"/>
      </w:pPr>
      <w:r>
        <w:pict>
          <v:shape id="_x0000_i1032" type="#_x0000_t75" style="width:225pt;height:98.25pt" wrapcoords="-72 0 -72 21435 21600 21435 21600 0 -72 0" o:allowoverlap="f">
            <v:imagedata r:id="rId12" o:title=""/>
          </v:shape>
        </w:pict>
      </w:r>
    </w:p>
    <w:p w:rsidR="006457BF" w:rsidRPr="00001F45" w:rsidRDefault="006457BF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</w:p>
    <w:p w:rsidR="006457BF" w:rsidRPr="006457BF" w:rsidRDefault="005A4B48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3" type="#_x0000_t75" style="width:224.25pt;height:90pt" wrapcoords="-72 0 -72 21420 21600 21420 21600 0 -72 0" o:allowoverlap="f">
            <v:imagedata r:id="rId13" o:title=""/>
          </v:shape>
        </w:pict>
      </w:r>
    </w:p>
    <w:p w:rsidR="006457BF" w:rsidRPr="006457BF" w:rsidRDefault="006457BF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</w:p>
    <w:p w:rsidR="006457BF" w:rsidRDefault="005A4B48" w:rsidP="00F13A48">
      <w:pPr>
        <w:tabs>
          <w:tab w:val="left" w:pos="6031"/>
        </w:tabs>
        <w:spacing w:line="360" w:lineRule="auto"/>
        <w:ind w:firstLine="709"/>
        <w:jc w:val="both"/>
      </w:pPr>
      <w:r>
        <w:pict>
          <v:shape id="_x0000_i1034" type="#_x0000_t75" style="width:223.5pt;height:81.75pt" wrapcoords="-72 0 -72 21402 21600 21402 21600 0 -72 0" o:allowoverlap="f">
            <v:imagedata r:id="rId14" o:title=""/>
          </v:shape>
        </w:pict>
      </w:r>
    </w:p>
    <w:p w:rsidR="00AF0B1B" w:rsidRPr="00001F45" w:rsidRDefault="00AF0B1B" w:rsidP="00F13A48">
      <w:pPr>
        <w:tabs>
          <w:tab w:val="left" w:pos="6031"/>
        </w:tabs>
        <w:spacing w:line="360" w:lineRule="auto"/>
        <w:ind w:firstLine="709"/>
        <w:jc w:val="both"/>
        <w:rPr>
          <w:sz w:val="28"/>
          <w:szCs w:val="28"/>
        </w:rPr>
      </w:pPr>
    </w:p>
    <w:p w:rsidR="006457BF" w:rsidRDefault="005A4B48" w:rsidP="00F13A4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5" type="#_x0000_t75" style="width:231pt;height:151.5pt" wrapcoords="-70 0 -70 21493 21600 21493 21600 0 -70 0" o:allowoverlap="f">
            <v:imagedata r:id="rId15" o:title=""/>
          </v:shape>
        </w:pict>
      </w:r>
    </w:p>
    <w:p w:rsidR="006457BF" w:rsidRDefault="006457BF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AF0B1B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Платье №4</w:t>
      </w:r>
    </w:p>
    <w:p w:rsidR="006457BF" w:rsidRDefault="006457BF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AF0B1B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Деловое платье из тонкой костюмной ткани,</w:t>
      </w:r>
      <w:r w:rsidR="00D5500B" w:rsidRPr="00001F45">
        <w:rPr>
          <w:sz w:val="28"/>
          <w:szCs w:val="28"/>
        </w:rPr>
        <w:t xml:space="preserve"> </w:t>
      </w:r>
      <w:r w:rsidRPr="00001F45">
        <w:rPr>
          <w:sz w:val="28"/>
          <w:szCs w:val="28"/>
        </w:rPr>
        <w:t>А силуэта, форма треу</w:t>
      </w:r>
      <w:r w:rsidR="00AC464A" w:rsidRPr="00001F45">
        <w:rPr>
          <w:sz w:val="28"/>
          <w:szCs w:val="28"/>
        </w:rPr>
        <w:t>гольная, основанием в низу.</w:t>
      </w:r>
      <w:r w:rsidR="00D5500B" w:rsidRPr="00001F45">
        <w:rPr>
          <w:sz w:val="28"/>
          <w:szCs w:val="28"/>
        </w:rPr>
        <w:t xml:space="preserve"> </w:t>
      </w:r>
      <w:r w:rsidR="00AC464A" w:rsidRPr="00001F45">
        <w:rPr>
          <w:sz w:val="28"/>
          <w:szCs w:val="28"/>
        </w:rPr>
        <w:t>Рукав 3\4,расклешенная юбка. Конструктивным решением является объем юбки за счет кроя полусолнце и заложенных складок по линии талии.</w:t>
      </w:r>
    </w:p>
    <w:p w:rsidR="00AC464A" w:rsidRPr="00001F45" w:rsidRDefault="00AC464A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5A4B48" w:rsidP="00F13A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270pt;margin-top:13.3pt;width:135pt;height:85.55pt;z-index:-251659776" wrapcoords="-165 0 -165 21340 21600 21340 21600 0 -165 0">
            <v:imagedata r:id="rId16" o:title=""/>
            <w10:wrap type="tight"/>
          </v:shape>
        </w:pict>
      </w:r>
      <w:r>
        <w:rPr>
          <w:noProof/>
        </w:rPr>
        <w:pict>
          <v:shape id="_x0000_s1027" type="#_x0000_t75" style="position:absolute;left:0;text-align:left;margin-left:90pt;margin-top:13.3pt;width:153pt;height:91.1pt;z-index:-251661824" wrapcoords="-165 0 -165 21323 21600 21323 21600 0 -165 0">
            <v:imagedata r:id="rId17" o:title=""/>
            <w10:wrap type="tight"/>
          </v:shape>
        </w:pict>
      </w:r>
    </w:p>
    <w:p w:rsidR="00AF0B1B" w:rsidRPr="00001F45" w:rsidRDefault="005A4B48" w:rsidP="00F13A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0;margin-top:6.2pt;width:90pt;height:73.75pt;z-index:-251660800" wrapcoords="-260 0 -260 21282 21600 21282 21600 0 -260 0">
            <v:imagedata r:id="rId18" o:title=""/>
            <w10:wrap type="tight"/>
          </v:shape>
        </w:pict>
      </w:r>
    </w:p>
    <w:p w:rsidR="00AF0B1B" w:rsidRPr="00001F45" w:rsidRDefault="00AF0B1B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AF0B1B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AF0B1B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AF0B1B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5A4B48" w:rsidP="00F13A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8pt;margin-top:3.4pt;width:243pt;height:221.7pt;z-index:-251658752" wrapcoords="-95 0 -95 21496 21600 21496 21600 0 -95 0">
            <v:imagedata r:id="rId19" o:title="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270pt;margin-top:3.4pt;width:2in;height:117.65pt;z-index:-251657728" wrapcoords="-152 0 -152 21414 21600 21414 21600 0 -152 0">
            <v:imagedata r:id="rId20" o:title=""/>
            <w10:wrap type="tight"/>
          </v:shape>
        </w:pict>
      </w:r>
    </w:p>
    <w:p w:rsidR="00AF0B1B" w:rsidRPr="00001F45" w:rsidRDefault="00AF0B1B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AF0B1B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AF0B1B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F0B1B" w:rsidRPr="00001F45" w:rsidRDefault="00AF0B1B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C464A" w:rsidRPr="00001F45" w:rsidRDefault="00AC464A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C464A" w:rsidRPr="00001F45" w:rsidRDefault="00AC464A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C464A" w:rsidRPr="00001F45" w:rsidRDefault="00AC464A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C464A" w:rsidRPr="00001F45" w:rsidRDefault="00AC464A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C464A" w:rsidRPr="00001F45" w:rsidRDefault="00AC464A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C464A" w:rsidRPr="00001F45" w:rsidRDefault="00AC464A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C464A" w:rsidRPr="00001F45" w:rsidRDefault="00AC464A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>Платье №5</w:t>
      </w:r>
    </w:p>
    <w:p w:rsidR="006457BF" w:rsidRDefault="006457BF" w:rsidP="00F13A48">
      <w:pPr>
        <w:spacing w:line="360" w:lineRule="auto"/>
        <w:ind w:firstLine="709"/>
        <w:jc w:val="both"/>
        <w:rPr>
          <w:sz w:val="28"/>
          <w:szCs w:val="28"/>
        </w:rPr>
      </w:pPr>
    </w:p>
    <w:p w:rsidR="00AC464A" w:rsidRPr="00001F45" w:rsidRDefault="00AC464A" w:rsidP="00F13A48">
      <w:pPr>
        <w:spacing w:line="360" w:lineRule="auto"/>
        <w:ind w:firstLine="709"/>
        <w:jc w:val="both"/>
        <w:rPr>
          <w:sz w:val="28"/>
          <w:szCs w:val="28"/>
        </w:rPr>
      </w:pPr>
      <w:r w:rsidRPr="00001F45">
        <w:rPr>
          <w:sz w:val="28"/>
          <w:szCs w:val="28"/>
        </w:rPr>
        <w:t xml:space="preserve">Платье А-силуэта, треугольной формы, рукав –крылышко, со </w:t>
      </w:r>
      <w:r w:rsidR="00D5500B" w:rsidRPr="00001F45">
        <w:rPr>
          <w:sz w:val="28"/>
          <w:szCs w:val="28"/>
        </w:rPr>
        <w:t>сборкой</w:t>
      </w:r>
      <w:r w:rsidRPr="00001F45">
        <w:rPr>
          <w:sz w:val="28"/>
          <w:szCs w:val="28"/>
        </w:rPr>
        <w:t xml:space="preserve"> под грудью, в стиле Ампир.</w:t>
      </w:r>
      <w:r w:rsidR="00D5500B" w:rsidRPr="00001F45">
        <w:rPr>
          <w:sz w:val="28"/>
          <w:szCs w:val="28"/>
        </w:rPr>
        <w:t xml:space="preserve"> Конструктивным</w:t>
      </w:r>
      <w:r w:rsidRPr="00001F45">
        <w:rPr>
          <w:sz w:val="28"/>
          <w:szCs w:val="28"/>
        </w:rPr>
        <w:t xml:space="preserve"> решение является цельнокроеный с полочкой и спинкой рукав</w:t>
      </w:r>
      <w:r w:rsidR="00D5500B" w:rsidRPr="00001F45">
        <w:rPr>
          <w:sz w:val="28"/>
          <w:szCs w:val="28"/>
        </w:rPr>
        <w:t>.</w:t>
      </w:r>
    </w:p>
    <w:p w:rsidR="00D5500B" w:rsidRPr="00001F45" w:rsidRDefault="005A4B48" w:rsidP="00F13A48">
      <w:pPr>
        <w:spacing w:line="360" w:lineRule="auto"/>
        <w:ind w:firstLine="709"/>
        <w:jc w:val="both"/>
        <w:rPr>
          <w:bCs/>
          <w:sz w:val="28"/>
        </w:rPr>
      </w:pPr>
      <w:r>
        <w:rPr>
          <w:noProof/>
        </w:rPr>
        <w:pict>
          <v:shape id="_x0000_s1031" type="#_x0000_t75" style="position:absolute;left:0;text-align:left;margin-left:252pt;margin-top:28.65pt;width:196.5pt;height:89.25pt;z-index:-251655680" wrapcoords="-82 0 -82 21435 21600 21435 21600 0 -82 0">
            <v:imagedata r:id="rId21" o:title="" croptop="6003f"/>
            <w10:wrap type="tight"/>
          </v:shape>
        </w:pict>
      </w:r>
      <w:r>
        <w:rPr>
          <w:noProof/>
        </w:rPr>
        <w:pict>
          <v:shape id="_x0000_s1032" type="#_x0000_t75" style="position:absolute;left:0;text-align:left;margin-left:9pt;margin-top:46.65pt;width:204pt;height:90pt;z-index:-251656704" wrapcoords="-79 0 -79 21420 21600 21420 21600 0 -79 0">
            <v:imagedata r:id="rId22" o:title=""/>
            <w10:wrap type="tight"/>
          </v:shape>
        </w:pict>
      </w:r>
      <w:bookmarkStart w:id="0" w:name="_GoBack"/>
      <w:bookmarkEnd w:id="0"/>
    </w:p>
    <w:sectPr w:rsidR="00D5500B" w:rsidRPr="00001F45" w:rsidSect="00001F45">
      <w:footerReference w:type="even" r:id="rId23"/>
      <w:footerReference w:type="default" r:id="rId24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1E" w:rsidRDefault="00DF341E">
      <w:r>
        <w:separator/>
      </w:r>
    </w:p>
  </w:endnote>
  <w:endnote w:type="continuationSeparator" w:id="0">
    <w:p w:rsidR="00DF341E" w:rsidRDefault="00DF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C5" w:rsidRDefault="003208C5" w:rsidP="00047012">
    <w:pPr>
      <w:pStyle w:val="a7"/>
      <w:framePr w:wrap="around" w:vAnchor="text" w:hAnchor="margin" w:xAlign="right" w:y="1"/>
      <w:rPr>
        <w:rStyle w:val="a9"/>
      </w:rPr>
    </w:pPr>
  </w:p>
  <w:p w:rsidR="003208C5" w:rsidRDefault="003208C5" w:rsidP="003208C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C5" w:rsidRDefault="001F0C80" w:rsidP="00047012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3208C5" w:rsidRDefault="003208C5" w:rsidP="003208C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1E" w:rsidRDefault="00DF341E">
      <w:r>
        <w:separator/>
      </w:r>
    </w:p>
  </w:footnote>
  <w:footnote w:type="continuationSeparator" w:id="0">
    <w:p w:rsidR="00DF341E" w:rsidRDefault="00DF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0245A"/>
    <w:multiLevelType w:val="hybridMultilevel"/>
    <w:tmpl w:val="189C6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5CD"/>
    <w:rsid w:val="00001F45"/>
    <w:rsid w:val="00047012"/>
    <w:rsid w:val="00060BFA"/>
    <w:rsid w:val="00064D02"/>
    <w:rsid w:val="00174009"/>
    <w:rsid w:val="00176017"/>
    <w:rsid w:val="001A065B"/>
    <w:rsid w:val="001F0C80"/>
    <w:rsid w:val="002125EA"/>
    <w:rsid w:val="002160FE"/>
    <w:rsid w:val="00274F75"/>
    <w:rsid w:val="002B40E2"/>
    <w:rsid w:val="003208C5"/>
    <w:rsid w:val="00327F9D"/>
    <w:rsid w:val="003E3719"/>
    <w:rsid w:val="004C2963"/>
    <w:rsid w:val="004F54C1"/>
    <w:rsid w:val="0055104B"/>
    <w:rsid w:val="005A4B48"/>
    <w:rsid w:val="005E459F"/>
    <w:rsid w:val="006457BF"/>
    <w:rsid w:val="006F02F8"/>
    <w:rsid w:val="007B3187"/>
    <w:rsid w:val="007D2EFA"/>
    <w:rsid w:val="00820AC4"/>
    <w:rsid w:val="00851822"/>
    <w:rsid w:val="008A5B79"/>
    <w:rsid w:val="008B2EA5"/>
    <w:rsid w:val="008F4A1D"/>
    <w:rsid w:val="00964DA2"/>
    <w:rsid w:val="00A6588C"/>
    <w:rsid w:val="00AC36A5"/>
    <w:rsid w:val="00AC464A"/>
    <w:rsid w:val="00AF0B1B"/>
    <w:rsid w:val="00B040DE"/>
    <w:rsid w:val="00B155FB"/>
    <w:rsid w:val="00B312C6"/>
    <w:rsid w:val="00B4720B"/>
    <w:rsid w:val="00B52AB0"/>
    <w:rsid w:val="00BE3B1E"/>
    <w:rsid w:val="00C251D0"/>
    <w:rsid w:val="00C55A72"/>
    <w:rsid w:val="00C875CD"/>
    <w:rsid w:val="00C928A2"/>
    <w:rsid w:val="00D5500B"/>
    <w:rsid w:val="00DE5D1C"/>
    <w:rsid w:val="00DF341E"/>
    <w:rsid w:val="00E433DF"/>
    <w:rsid w:val="00E50419"/>
    <w:rsid w:val="00E90465"/>
    <w:rsid w:val="00EA53DD"/>
    <w:rsid w:val="00EA6C35"/>
    <w:rsid w:val="00EF378F"/>
    <w:rsid w:val="00F11759"/>
    <w:rsid w:val="00F13A48"/>
    <w:rsid w:val="00F714CE"/>
    <w:rsid w:val="00FA5F84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9E0DC094-62B3-4E29-86CF-AF9AA27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C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208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E45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714CE"/>
    <w:rPr>
      <w:rFonts w:cs="Times New Roman"/>
      <w:color w:val="008000"/>
      <w:u w:val="single"/>
    </w:rPr>
  </w:style>
  <w:style w:type="paragraph" w:styleId="HTML">
    <w:name w:val="HTML Preformatted"/>
    <w:basedOn w:val="a"/>
    <w:link w:val="HTML0"/>
    <w:uiPriority w:val="99"/>
    <w:rsid w:val="00F71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6">
    <w:name w:val="FollowedHyperlink"/>
    <w:uiPriority w:val="99"/>
    <w:rsid w:val="00F714CE"/>
    <w:rPr>
      <w:rFonts w:cs="Times New Roman"/>
      <w:color w:val="800080"/>
      <w:u w:val="single"/>
    </w:rPr>
  </w:style>
  <w:style w:type="paragraph" w:styleId="a7">
    <w:name w:val="footer"/>
    <w:basedOn w:val="a"/>
    <w:link w:val="a8"/>
    <w:uiPriority w:val="99"/>
    <w:rsid w:val="00D550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D550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Наверное, в истории моды немного вещей, которые можно с полным правом называть культовыми</vt:lpstr>
    </vt:vector>
  </TitlesOfParts>
  <Company>Home</Company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Наверное, в истории моды немного вещей, которые можно с полным правом называть культовыми</dc:title>
  <dc:subject/>
  <dc:creator>Happy User</dc:creator>
  <cp:keywords/>
  <dc:description/>
  <cp:lastModifiedBy>admin</cp:lastModifiedBy>
  <cp:revision>2</cp:revision>
  <dcterms:created xsi:type="dcterms:W3CDTF">2014-03-13T04:52:00Z</dcterms:created>
  <dcterms:modified xsi:type="dcterms:W3CDTF">2014-03-13T04:52:00Z</dcterms:modified>
</cp:coreProperties>
</file>