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43F4">
        <w:rPr>
          <w:color w:val="000000"/>
          <w:sz w:val="28"/>
          <w:szCs w:val="28"/>
        </w:rPr>
        <w:t>Федеральное агентство по образованию</w:t>
      </w: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43F4">
        <w:rPr>
          <w:color w:val="000000"/>
          <w:sz w:val="28"/>
          <w:szCs w:val="28"/>
        </w:rPr>
        <w:t>Российский государственный гуманитарный университет</w:t>
      </w: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43F4">
        <w:rPr>
          <w:color w:val="000000"/>
          <w:sz w:val="28"/>
          <w:szCs w:val="28"/>
        </w:rPr>
        <w:t>Центр изучения религий</w:t>
      </w: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43F4">
        <w:rPr>
          <w:color w:val="000000"/>
          <w:sz w:val="28"/>
          <w:szCs w:val="28"/>
        </w:rPr>
        <w:t>Реферат по предмету История религий в России</w:t>
      </w: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43F4">
        <w:rPr>
          <w:color w:val="000000"/>
          <w:sz w:val="28"/>
          <w:szCs w:val="28"/>
        </w:rPr>
        <w:t>На тему «Мальтийский орден</w:t>
      </w:r>
      <w:r w:rsidR="000143F4">
        <w:rPr>
          <w:color w:val="000000"/>
          <w:sz w:val="28"/>
          <w:szCs w:val="28"/>
        </w:rPr>
        <w:t xml:space="preserve"> </w:t>
      </w:r>
      <w:r w:rsidRPr="000143F4">
        <w:rPr>
          <w:color w:val="000000"/>
          <w:sz w:val="28"/>
          <w:szCs w:val="28"/>
        </w:rPr>
        <w:t xml:space="preserve">в Российской Империи и Павел </w:t>
      </w:r>
      <w:r w:rsidRPr="000143F4">
        <w:rPr>
          <w:color w:val="000000"/>
          <w:sz w:val="28"/>
          <w:szCs w:val="28"/>
          <w:lang w:val="en-US"/>
        </w:rPr>
        <w:t>I</w:t>
      </w:r>
      <w:r w:rsidRPr="000143F4">
        <w:rPr>
          <w:color w:val="000000"/>
          <w:sz w:val="28"/>
          <w:szCs w:val="28"/>
        </w:rPr>
        <w:t>»</w:t>
      </w: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70FA" w:rsidRPr="000143F4" w:rsidRDefault="00ED70FA" w:rsidP="00C34E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43F4">
        <w:rPr>
          <w:color w:val="000000"/>
          <w:sz w:val="28"/>
          <w:szCs w:val="28"/>
        </w:rPr>
        <w:t>Москва 2008</w:t>
      </w:r>
    </w:p>
    <w:p w:rsidR="00ED70FA" w:rsidRPr="000143F4" w:rsidRDefault="00ED70FA" w:rsidP="00C34E61">
      <w:pPr>
        <w:spacing w:line="360" w:lineRule="auto"/>
        <w:ind w:firstLine="709"/>
        <w:jc w:val="both"/>
        <w:rPr>
          <w:color w:val="000000"/>
          <w:sz w:val="28"/>
        </w:rPr>
      </w:pPr>
    </w:p>
    <w:p w:rsidR="00387C8A" w:rsidRPr="000143F4" w:rsidRDefault="00226506" w:rsidP="00C34E6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87C8A" w:rsidRPr="000143F4">
        <w:rPr>
          <w:color w:val="000000"/>
          <w:sz w:val="28"/>
        </w:rPr>
        <w:t>Мальтийский орден</w:t>
      </w:r>
      <w:r w:rsidR="000143F4">
        <w:rPr>
          <w:color w:val="000000"/>
          <w:sz w:val="28"/>
        </w:rPr>
        <w:t xml:space="preserve"> </w:t>
      </w:r>
      <w:r w:rsidR="00387C8A" w:rsidRPr="000143F4">
        <w:rPr>
          <w:color w:val="000000"/>
          <w:sz w:val="28"/>
        </w:rPr>
        <w:t xml:space="preserve">в Российской Империи и Павел </w:t>
      </w:r>
      <w:r w:rsidR="00387C8A" w:rsidRPr="000143F4">
        <w:rPr>
          <w:color w:val="000000"/>
          <w:sz w:val="28"/>
          <w:lang w:val="en-US"/>
        </w:rPr>
        <w:t>I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Павел I (1754–1801) – Император </w:t>
      </w:r>
      <w:r w:rsidR="001A4DC0" w:rsidRPr="000143F4">
        <w:rPr>
          <w:color w:val="000000"/>
          <w:sz w:val="28"/>
        </w:rPr>
        <w:t xml:space="preserve">Всероссийский (с ноября </w:t>
      </w:r>
      <w:smartTag w:uri="urn:schemas-microsoft-com:office:smarttags" w:element="metricconverter">
        <w:smartTagPr>
          <w:attr w:name="ProductID" w:val="1796 г"/>
        </w:smartTagPr>
        <w:r w:rsidR="001A4DC0" w:rsidRPr="000143F4">
          <w:rPr>
            <w:color w:val="000000"/>
            <w:sz w:val="28"/>
          </w:rPr>
          <w:t>1796 г</w:t>
        </w:r>
      </w:smartTag>
      <w:r w:rsidR="001A4DC0" w:rsidRPr="000143F4">
        <w:rPr>
          <w:color w:val="000000"/>
          <w:sz w:val="28"/>
        </w:rPr>
        <w:t>)</w:t>
      </w:r>
      <w:r w:rsidRPr="000143F4">
        <w:rPr>
          <w:color w:val="000000"/>
          <w:sz w:val="28"/>
        </w:rPr>
        <w:t xml:space="preserve"> – одна из самых неоднозначных личностей в российской истории. Павел рос в атмосфере сплетен и интриг, царивших при дворе Екатерины. Став Императором, первое, что совершил Павел, – это восстановил справедливость по отношению к своему отцу, короновав его посмертно. Чтобы оградить свои права и права своих наследников на престолонаследие, он в </w:t>
      </w:r>
      <w:smartTag w:uri="urn:schemas-microsoft-com:office:smarttags" w:element="metricconverter">
        <w:smartTagPr>
          <w:attr w:name="ProductID" w:val="1797 г"/>
        </w:smartTagPr>
        <w:r w:rsidRPr="000143F4">
          <w:rPr>
            <w:color w:val="000000"/>
            <w:sz w:val="28"/>
          </w:rPr>
          <w:t>1797 г</w:t>
        </w:r>
      </w:smartTag>
      <w:r w:rsidRPr="000143F4">
        <w:rPr>
          <w:color w:val="000000"/>
          <w:sz w:val="28"/>
        </w:rPr>
        <w:t>. издал «Учреждение об императорской фамилии», навсегда наведшее порядок в престолонаследии дома Романовых. Павел I ограничил права и привилегии дворянства, чем заслужил его ненависть. Сократил барщину. Запретил продажу крестьян без земли, с молотка. Любовь к Императору простого люда приписывало ему чудесное избавление от смерти, остались свидетельства о чудесах и исцелениях, произошедших на его могиле. «История всех царей, низложенных с престола или убитых, была для него мыслию... ни на минуту его не покидавшей. Эти воспоминания возвращались, точно привидение, которое, беспрестанно преследуя его, сбивало его ум и затемняло его разум» – писал французский посол Сегюр. Страх за собственную жизнь доходил у Павла до мании. Вспыльчивый, но и отходчивый Павел ссылал без числа, но за все время своего царствования, не подписал ни одного указа о казни. Павел I пользовался огромным авторитетом в Европе. Его внешнеполитическая деятельность обширна и замечательна.</w:t>
      </w:r>
      <w:r w:rsidR="006B2A4F" w:rsidRPr="000143F4">
        <w:rPr>
          <w:color w:val="000000"/>
          <w:sz w:val="28"/>
        </w:rPr>
        <w:t xml:space="preserve"> В особенности история взаимоотношений его и Мальтийского орддена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Учитель десятилетнего Павла С.А.Порошин писал в своем дневнике 28 февраля 1765 г.: «Читал я Его Высочеству Вертотову историю об Ордене мальтийских кавалеров. Изволил он потом забавляться и, привязав к кавалерии своей флаг адмиральский, представлять себя кавалером Мальтийским».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Это семя упало на благодатную почву. Прошли годы и Император Павел I захотел создать в России рыцарское сословие, подобное европейскому.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Еще в </w:t>
      </w:r>
      <w:smartTag w:uri="urn:schemas-microsoft-com:office:smarttags" w:element="metricconverter">
        <w:smartTagPr>
          <w:attr w:name="ProductID" w:val="1782 г"/>
        </w:smartTagPr>
        <w:r w:rsidRPr="000143F4">
          <w:rPr>
            <w:color w:val="000000"/>
            <w:sz w:val="28"/>
          </w:rPr>
          <w:t>1782 г</w:t>
        </w:r>
      </w:smartTag>
      <w:r w:rsidRPr="000143F4">
        <w:rPr>
          <w:color w:val="000000"/>
          <w:sz w:val="28"/>
        </w:rPr>
        <w:t>. Павел Петрович, путешествуя по Европе, был принят в Риме папой Пием VI. Эта встреча оставила сильное впечатление у Павла на всю жизнь. Уже после смерти Екатерины II, Павел I подписал проект о нунциатуре и даже изъявил желание, чтобы нунций прибыл в российскую столицу еще до его коронации. Им стал Лоренцо Литта.</w:t>
      </w:r>
    </w:p>
    <w:p w:rsid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После начала французской революции Павел дал французскому королю Людовику XVII убежище в Митаве, а на</w:t>
      </w:r>
      <w:r w:rsidR="006B2A4F" w:rsidRPr="000143F4">
        <w:rPr>
          <w:color w:val="000000"/>
          <w:sz w:val="28"/>
        </w:rPr>
        <w:t xml:space="preserve"> Волыни и Подолии разместил се</w:t>
      </w:r>
      <w:r w:rsidRPr="000143F4">
        <w:rPr>
          <w:color w:val="000000"/>
          <w:sz w:val="28"/>
        </w:rPr>
        <w:t>митысячный корпус, состоящий из 5 полков французов-эмигрантов на русской службе, под командованием принца Конде.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«В 1796 г. байли граф Литта, брат папского нунция при петербургском дворе, явился в Петербург с просьбою к русскому Императору от лица Мальтийского ордена, возвратить ему доходы, получаемые Орденом от своего острожского приорства на Волыни, которое по второму присоединению западных областей от Польши отошло к России. Доходы Острожского приорства, по счету Ордена, простирались до 120000 польских злотых в год. Государь по ходатайству Литты не только возвратил означенные доходы Ордену, но и увеличил их до 30000</w:t>
      </w:r>
      <w:r w:rsidR="006B2A4F" w:rsidRPr="000143F4">
        <w:rPr>
          <w:color w:val="000000"/>
          <w:sz w:val="28"/>
        </w:rPr>
        <w:t>0 злотых особой конвенцией»</w:t>
      </w:r>
      <w:r w:rsidRPr="000143F4">
        <w:rPr>
          <w:color w:val="000000"/>
          <w:sz w:val="28"/>
        </w:rPr>
        <w:t>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Итак, Павел I выразил желание закончить дело об Острожском майорате в пользу Ордена, заключив с Великим Магистром особую Конвенцию.</w:t>
      </w:r>
    </w:p>
    <w:p w:rsidR="00C34E61" w:rsidRDefault="00C34E61" w:rsidP="00C34E6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Конвенция с Мальтийским орденом</w:t>
      </w:r>
    </w:p>
    <w:p w:rsidR="00C34E61" w:rsidRDefault="00C34E61" w:rsidP="00C34E6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В декабре 1796 г. для заключения конвенции с представителем Мальтийс</w:t>
      </w:r>
      <w:r w:rsidR="006B2A4F" w:rsidRPr="000143F4">
        <w:rPr>
          <w:color w:val="000000"/>
          <w:sz w:val="28"/>
        </w:rPr>
        <w:t xml:space="preserve">кого ордена бальи графом Литой, </w:t>
      </w:r>
      <w:r w:rsidRPr="000143F4">
        <w:rPr>
          <w:color w:val="000000"/>
          <w:sz w:val="28"/>
        </w:rPr>
        <w:t xml:space="preserve">Павел I назначил государственного канцлера и президента коллегии иностранных дел А.А.Безбородко и вице-канцлера А.Б.Куракина.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4 января 1797 г. Конвенция была подписана: «Его Величество Император Всероссийский, последуя своему правосудию и во изъявление приязни и Высочайшего Своего благоволения к знаменитому Мальтийскому Ордену, признает за благо, подтверждает и ратификует за Себя и Преемников Своих на вечные времена, во всем пространстве и торжественнейшим образом заведение помянутого Ордена в Своих владениях».</w:t>
      </w:r>
      <w:r w:rsidR="000143F4">
        <w:rPr>
          <w:color w:val="000000"/>
          <w:sz w:val="28"/>
        </w:rPr>
        <w:t xml:space="preserve">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Конвенция, состоявшая из 37 пунктов, д</w:t>
      </w:r>
      <w:r w:rsidR="006B2A4F" w:rsidRPr="000143F4">
        <w:rPr>
          <w:color w:val="000000"/>
          <w:sz w:val="28"/>
        </w:rPr>
        <w:t xml:space="preserve">ополненная затем еще 8 пунктами, </w:t>
      </w:r>
      <w:r w:rsidRPr="000143F4">
        <w:rPr>
          <w:color w:val="000000"/>
          <w:sz w:val="28"/>
        </w:rPr>
        <w:t>учреждала в России Великое Приорство Мальтийского ордена, в состав которого могли войти дворяне-католики из числа русских подданных. Кроме того, Орден получал гарантии сохранности своих владений в Польше и России, а также ежегодные взносы русского казначейства в доход Ордена.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В соответствии с Конвенцией в состав Великого Приорства Российского было включено уже существовавшее Польское Великое Приорство и согласно статье XXIII были учреждены десять родовых Командорств, специально для той части русской знати, которая исповедовала католичество в Российской Империи.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Для Мальтийского ордена эта Конвенция имела большое экономическое и политическое значение. Во-первых, создавалось Великое Приорство Российское, которое должно было заменить «внутри Мальтийского Ордена Великое Приорство Польши». Кроме ежегодного дохода в 120 тысяч флоринов, которые Орден предполагал получить от последнего, доходы русских наследников должны были составить 300 тысяч флоринов. А ежегодный взнос в казну Ордена поднимался до 41 тысячи флоринов. Было дано разрешение для создания новых командорств, а достоинство Великого приора и Командора «должно при любых обстоятельствах рассматриваться как субъект Империи при возможном подчинении Мальтийскому Ордену». Также был урегулирован и прием в «Орден Мальтийских рыцарей, и подтверждение доказательств аристократического происхождения», они должны были происходить «согласно принятой в Великом Приорстве Польши практике». Кроме этого Павел I согласился выплачивать Ордену сумму в 96 тысяч флоринов, как погашение задолженности Великого Приорства Польши.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Джулио Литта отправляет на Мальту подлинные документы и сопроводительные письма с кавалером Рачинским. Но в Анконе Рачинский попадает в руки французов, которые конфисковали и всю дипломатическую почту. Вскоре содержание его курьерской сумки появилось на страницах французских газет, развернувших ожесточенную компанию против Павла I, обвиняя его в желании захватить Мальту.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Пока были изготовлены заново акты Конвенции, и пока второй курьер прибыл на Мальту, наступила середина лета. За два дня до прибытия русского посланника умирает де Роган. Новый Великий Магистр барон Фердинанд фон Гомпеш (дюссельдорфский немец и бывший посол немецкого императора на Мальте. – Авт.) собрал Капитул лишь 7 августа. Он же и подписал Акт ратификации, а в знак признательности Совет решил возложить на русского императора титул Протектора (покровителя) Ордена. Литта был назначен чрезвычайным послом Ордена в Петербурге. А послом России при Ордене стал Энтони О’Хара, служивший в России еще со времен Елизаветы Петровны.</w:t>
      </w:r>
      <w:r w:rsidR="00C34E61" w:rsidRPr="00C34E61">
        <w:rPr>
          <w:color w:val="000000"/>
          <w:sz w:val="28"/>
        </w:rPr>
        <w:t xml:space="preserve"> </w:t>
      </w:r>
      <w:r w:rsidRPr="000143F4">
        <w:rPr>
          <w:color w:val="000000"/>
          <w:sz w:val="28"/>
        </w:rPr>
        <w:t>Рыцарь Рачинский привез Литте полномочия Великого Магистра и 27 ноября 1797 г. полномочный посол Мальтийского ордена торжественно въехал в Санкт-Петербург. В тот же день состоялась аудиенция у Павла I, которому был предложен и принят им титул Протектора Мальтийского ордена. Павел I известил об этом через своих посланников все европейские дворы.</w:t>
      </w:r>
      <w:r w:rsidR="00C34E61" w:rsidRPr="00C34E61">
        <w:rPr>
          <w:color w:val="000000"/>
          <w:sz w:val="28"/>
        </w:rPr>
        <w:t xml:space="preserve"> </w:t>
      </w:r>
      <w:r w:rsidRPr="000143F4">
        <w:rPr>
          <w:color w:val="000000"/>
          <w:sz w:val="28"/>
        </w:rPr>
        <w:t>Сам Император, Императрица, их сыновья – Великие князья Александр, Константин и Николай, а также Безбородко, Куракин, Чарторыжский, Радзивилл, Грабовский и принц Конде были награждены мальтийскими крестами.</w:t>
      </w:r>
    </w:p>
    <w:p w:rsidR="006B2A4F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События, связанные с подписанием Конвенции, внесли в жизнь Ордена существенные нарушения. Дело в том, что Великим Приором, как и Первым Командором, могли быть лица, католического вероисповедания, принесшие обеты безбрачия. Только такие лица могли получать Большие Кресты. В данном случае вручение Императору и его семье этих знаков, как и присуждение Великим Магистром фон Гомпешем Больших Крестов канцлеру князю Безбородко и вице-канцлеру князю Куракину, подписавшим Конвенцию вместе с бальи графом Джулио Литта, можно рассматривать как выражение особых привилегий, за те выдающиеся заслуги перед Орденом, которые проявили эти лица. Но ни в коем случае как Кресты, которые присуждались в Ордене после принесения особой религиозной клятвы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Появление Великого Приорства Российского католического и желание вступить в Орден большого количества лиц некатоликов, привело Императора к идее создания другого Приорства, в которое можно было бы принять русских поданных некатолического вероисповедания. Прецедент уже был на лицо. Ведь вскоре после основания Великого Приорства Российского в нем из восьми бальи Большого Креста было лишь два католика. А из тридцати пяти членов Приорства – третья часть – десять человек, тоже не были католиками.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Бальи Дж.Литта пытался склонить руководство Ордена к решению отделить некатоликов в самостоятельный Приорат. И этого удалось добиться 1 июня 1798 г</w:t>
      </w:r>
      <w:r w:rsidR="006B2A4F" w:rsidRPr="000143F4">
        <w:rPr>
          <w:color w:val="000000"/>
          <w:sz w:val="28"/>
        </w:rPr>
        <w:t xml:space="preserve">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Великий Магистр фон Гомпеш и Тайный Совет дали свое согласие и свои подписи. Однако последующие события не дали воплотить в жизнь это решение. А в XIX в. оно уже считалось «схизмой» в Ордене.</w:t>
      </w:r>
    </w:p>
    <w:p w:rsidR="006B2A4F" w:rsidRPr="000143F4" w:rsidRDefault="006B2A4F" w:rsidP="00C34E61">
      <w:pPr>
        <w:spacing w:line="360" w:lineRule="auto"/>
        <w:ind w:firstLine="709"/>
        <w:jc w:val="both"/>
        <w:rPr>
          <w:color w:val="000000"/>
          <w:sz w:val="28"/>
        </w:rPr>
      </w:pP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Захват Мальты Бонапартом</w:t>
      </w:r>
    </w:p>
    <w:p w:rsidR="006B2A4F" w:rsidRPr="000143F4" w:rsidRDefault="006B2A4F" w:rsidP="00C34E61">
      <w:pPr>
        <w:spacing w:line="360" w:lineRule="auto"/>
        <w:ind w:firstLine="709"/>
        <w:jc w:val="both"/>
        <w:rPr>
          <w:color w:val="000000"/>
          <w:sz w:val="28"/>
        </w:rPr>
      </w:pP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Через полгода после утверждения Мальтийского ордена в России Мальта была захвачена французскими войсками под командованием генерала Бонапарта.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В 1795 г. был заключен союз Англии, Австрии и России, направленный против Франции. Все же Россия не приняла прямого участия в военных действиях первой коалиции.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Франция стремилась создать себе на Средиземном море опорные пункты. 8 мая 1798 г. французский флот вышел из Тулона и Генуи, направляясь к Египту. На пути Бонапарт в июне 1798 г</w:t>
      </w:r>
      <w:r w:rsidR="006B2A4F" w:rsidRPr="000143F4">
        <w:rPr>
          <w:color w:val="000000"/>
          <w:sz w:val="28"/>
        </w:rPr>
        <w:t>. захватил остров Мальту</w:t>
      </w:r>
      <w:r w:rsidRPr="000143F4">
        <w:rPr>
          <w:color w:val="000000"/>
          <w:sz w:val="28"/>
        </w:rPr>
        <w:t>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12 апреля 1798 г. французская Директория утвердила планы Бонапарта по захвату Египта и Мальты.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13 июня 1798 г. Мальта была сдана французам.</w:t>
      </w:r>
    </w:p>
    <w:p w:rsidR="006B2A4F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Гомпеш скоро должен был оставить Мальту по приказанию французского правительства, и принужден был сначала отправиться в Триест, а потом переехать в Рим и вести здесь уединенную и частную жизнь.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Покидая Мальту, Гомпеш увез с собой святыни Ордена – правую руку Иоанна Крестителя, Филермскую икону Божией Матери, часть Животворящего Креста, Орденские Печать, Корону и «Кинжал верности». Все остальное спасти от разграбления не удалось. </w:t>
      </w:r>
    </w:p>
    <w:p w:rsidR="000143F4" w:rsidRDefault="000143F4" w:rsidP="00C34E61">
      <w:pPr>
        <w:spacing w:line="360" w:lineRule="auto"/>
        <w:ind w:firstLine="709"/>
        <w:jc w:val="both"/>
        <w:rPr>
          <w:color w:val="000000"/>
          <w:sz w:val="28"/>
        </w:rPr>
      </w:pP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Избрание Павла I Великим Магистром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Захват французами Мальты в 1798 г., потеря почти всего достояния Ордена и его казны, как и позорный акт о капитуляции были вменены в вину Фердинанду фон Гомпешу. Многие рыцари Ордена, принадлежавшие к различным приорствам и «языкам» отправились в поисках убежища во владения своего Протектора – в Россию.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15 августа 1798 г. кавалеры и сановники Российского Приорства Мальтийского ордена, созданного Павлом I и состоявшего из 88 командорств, заручившись поддержкой около ста зарубежных кавалеров, находившихся в России, торжественным актом признали Великого Магистра Гомпеша, сдавшего без боя Мальту Наполеону, – виновным в «глупейшей беспечности» (de la plus stupide negligence), или соучастником измены. Гомпеш был объявлен низложенным, Павла I попросили принять Мальтий</w:t>
      </w:r>
      <w:r w:rsidR="00AB000C" w:rsidRPr="000143F4">
        <w:rPr>
          <w:color w:val="000000"/>
          <w:sz w:val="28"/>
        </w:rPr>
        <w:t>ский орден под свое державство.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10 сентября 1798 г. в Декрете Императора содержалась ратификация актов Великого Приорства Российского и заявление, что он принимает «весь благомыслящий корпус под Наше верховное правление и Императорским Нашим словом обещаем не только сохранить его во всех установлениях, привилегиях и почестях, но и употребить все старания, от нас зависящие, к восстановлению его в то почтительное состояние, в коем он находясь, споспешествовал пользе всего христианства вообще и каждого благоразумного государства частно».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Там же указывается, что Петербург впредь «будет являться главным местом проведения ассамблей Ордена» и приглашение всем Языкам и Приорствам, равно как всем членам Ордена «выразить согласие с этим постановлением»</w:t>
      </w:r>
      <w:r w:rsidR="000143F4">
        <w:rPr>
          <w:color w:val="000000"/>
          <w:sz w:val="28"/>
        </w:rPr>
        <w:t>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27 октября 1798 г. в Санкт-Петербурге члены Великого Приорства Российского и другие рыцари Ордена, находящиеся в российской столице, составили Прокламацию, в которой провозгласили Императора-Протектора Великим Магистром.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Однако Павел I не спешил с принятием этого титула. Он хотел заручиться поддержкой духовного главы Ордена – папы Пия VI.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7 ноября 1798 г. в Санкт-Петербурге состоялось заседание Великого Приорства Российского. Присутствовавшие рыцари признали Гомпеша недостойным более носить высокий титул Великого Магистра Ордена. На заседании было принято Воззвание, в котором, в частности, говорилось: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«Мы, бальи, Кавалеры Большого Креста, Командоры и Рыцари Великого Российского Приорства, и прочие члены Ордена св. Иоанна Иерусалимского, собравшиеся в Санкт-Петербурге, главном местопребывании нашего Ордена, как от нашего имени, так и от имени других «языков», Великих Приорств вообще и всех членов, в частности, присоединяющихся к нашим твердым принципам, провозглашаем Его Императорское Величество, Императора и Самодержца всея России Павла I Великим Магистром Ордена св. Иоанна Иерусалимского.</w:t>
      </w:r>
      <w:r w:rsidR="00AB000C" w:rsidRPr="000143F4">
        <w:rPr>
          <w:color w:val="000000"/>
          <w:sz w:val="28"/>
        </w:rPr>
        <w:t xml:space="preserve"> </w:t>
      </w:r>
      <w:r w:rsidRPr="000143F4">
        <w:rPr>
          <w:color w:val="000000"/>
          <w:sz w:val="28"/>
        </w:rPr>
        <w:t>Следуя этому Воззванию и в соответствии с нашими законами и установлениями, мы берем на себя священно и торжественно обязательство в повиновении, покорности и верности Его Императорскому Величеству, Его Высокопреосвя</w:t>
      </w:r>
      <w:r w:rsidR="00AB000C" w:rsidRPr="000143F4">
        <w:rPr>
          <w:color w:val="000000"/>
          <w:sz w:val="28"/>
        </w:rPr>
        <w:t>щенству Великому Магистру».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5 ноября 1798 г. папа написал в Петербург графу Дж. Литта из монастыря Кассини близ Флоренции, что он пришел в ужас: «узнав, что Великий Магистр, ради спасения собственных интересов, проявил недостойную слабость, принеся в жертву весь Орден». И далее, ссылаясь на «Декларацию» Павла, он писал: «мы будем сотрудничать с любой властью, которая необходима, так как в дополнение к напечатанному Акту, подписанному Императором, все остальные «языки» и приории, вместе и по отдельности, приглашаем присоединиться к вышеназванному акту, чтобы Орден мог быть восстановлен в своем былом величии». Папа не знал еще о решении капитула Великого Российского Приорства, поэтому заключил письмо следующими словами: «Мы хотели бы узнать, сколько рыцарей из других приорий присоединились к благородному порыву Императора, и какую резолюцию они могут принять в подтверждение этого и в пр</w:t>
      </w:r>
      <w:r w:rsidR="00AB000C" w:rsidRPr="000143F4">
        <w:rPr>
          <w:color w:val="000000"/>
          <w:sz w:val="28"/>
        </w:rPr>
        <w:t>имер другим»</w:t>
      </w:r>
      <w:r w:rsidRPr="000143F4">
        <w:rPr>
          <w:color w:val="000000"/>
          <w:sz w:val="28"/>
        </w:rPr>
        <w:t>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Только узнав о содержании этого письма, Павел принял титул Великого Магистра, решив, что формальное согласие папы имеется. 13/24 ноября Император принял этот титул. «Мы принимаем титул Великого Магистра этого Ордена, и в связи с этим возобновляем личные обещания, которые мы делали ранее в качестве Протектора, а именно – на вечно сохранить неприкосновенными все учреждения и привилегии этого знаменитого Ордена, как в отношении свободного отправления религиозных и различных контактов с этим связанным, которые вытекают отсюда для Рыцарей католического вероисповедания, так и в смысле юрисдикции Ордена, местопребывание, которого Мы назначаем в Нашей Императорской Резиденции; сообщаем также о том, что Мы не прекратим в будущем употреблять Наше влияние для роста Орд</w:t>
      </w:r>
      <w:r w:rsidR="00AB000C" w:rsidRPr="000143F4">
        <w:rPr>
          <w:color w:val="000000"/>
          <w:sz w:val="28"/>
        </w:rPr>
        <w:t xml:space="preserve">ена...»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Практически все светские правительства Западной Европы, кроме Франции и Испании, признали нового Гроссмейстера. В пользу этого признания свидетельствует и тот факт, что это международное решение получило инаугурацию не кем-нибудь иным, как первым среди коронованных особ Европы – Императором Священной Римско-германской Империи и Апостолическим королем Венгрии; он пошел дальше в своем признании законности нового Гроссмейстера Мальтийского Ордена и </w:t>
      </w:r>
      <w:r w:rsidR="00AB000C" w:rsidRPr="000143F4">
        <w:rPr>
          <w:color w:val="000000"/>
          <w:sz w:val="28"/>
        </w:rPr>
        <w:t>приказал конфисковать у Гомпеша. С</w:t>
      </w:r>
      <w:r w:rsidRPr="000143F4">
        <w:rPr>
          <w:color w:val="000000"/>
          <w:sz w:val="28"/>
        </w:rPr>
        <w:t>вященные реликвии Ордена, которые Гроссмейстер сохранил, найдя убежище в Австрии.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Избрание Павла I Великим Магистром признали Великие приорства Франции, Венеции, Неаполя, Капуи, Пизы, Барлеты и Мессины, Португалии, Ломбардии, Германии, Баварии и Богемии, посетившие в 1799 г. Санкт-Петербург. От признания отказались великие приорства Рима, Испании, Каталонии, Наварры, Арагона и Кастилии, находившиеся под влиянием жившего в изгнании под Флоренцией римского папы Пия VI.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29 ноября 1798 г. провозглашен Манифест «Об установлении в пользу Российского Дворянства Ордена св. Иоанна Иерусалимского» [68, №18766].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16 декабря опубликован Манифест «О восприятии Его Императорским Величеством звания Великого Магистра ордена св. Иоанна Иерусалимского» [68, №18782].</w:t>
      </w:r>
    </w:p>
    <w:p w:rsidR="00000C34" w:rsidRDefault="00387C8A" w:rsidP="00C34E6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143F4">
        <w:rPr>
          <w:color w:val="000000"/>
          <w:sz w:val="28"/>
        </w:rPr>
        <w:t>Кроме Великого Российско-католического приорства, возглавлявшимся Людовиком, герцогом де Бурбоном, принцем де Конде, Манифестом от 28 декабря было учреждено и Велико</w:t>
      </w:r>
      <w:r w:rsidR="00AB000C" w:rsidRPr="000143F4">
        <w:rPr>
          <w:color w:val="000000"/>
          <w:sz w:val="28"/>
        </w:rPr>
        <w:t>е Российское (для православных)</w:t>
      </w:r>
      <w:r w:rsidR="000143F4">
        <w:rPr>
          <w:color w:val="000000"/>
          <w:sz w:val="28"/>
        </w:rPr>
        <w:t xml:space="preserve"> </w:t>
      </w:r>
      <w:r w:rsidR="00AB000C" w:rsidRPr="000143F4">
        <w:rPr>
          <w:color w:val="000000"/>
          <w:sz w:val="28"/>
        </w:rPr>
        <w:t>(</w:t>
      </w:r>
      <w:r w:rsidRPr="000143F4">
        <w:rPr>
          <w:color w:val="000000"/>
          <w:sz w:val="28"/>
        </w:rPr>
        <w:t>Манифест «О составлении Ордена св. Иоанна Иерусалимского из двух Великих приорств: Российско-Католического и Росси</w:t>
      </w:r>
      <w:r w:rsidR="00AB000C" w:rsidRPr="000143F4">
        <w:rPr>
          <w:color w:val="000000"/>
          <w:sz w:val="28"/>
        </w:rPr>
        <w:t>йского... см. в Приложение №12.)</w:t>
      </w:r>
      <w:r w:rsidRPr="000143F4">
        <w:rPr>
          <w:color w:val="000000"/>
          <w:sz w:val="28"/>
        </w:rPr>
        <w:t>, Великим приором которого стал Наследник Александр Павлович. Был создан Верховный священный совет, куда кроме Павла и Александра, вошли Поручик-наместник Великого Магистра фельдмаршал граф Салтыков, Великий командор Ордена князь Лопухин, Великий канцлер ордена граф Ростопчин. Также был образован двор в соответствии с обычным штатом Великого Магистра во главе с Великим сенешалем графом Нарышкиным. Презрителем бедных стал архиепископ Амвросий.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«Торжественная церемония принятия Павлом I титула Великого Магистра мальтийских рыцарей состоялась в Большом тронном зале Зимнего Дворца. Депутация Капитула поднесла Павлу I, бывшему в полном императорском одеянии, – Мальтийскую корону, Жезл, Печать Ордена и Рыцарский меч. Обнажив меч, Павел осенил себя крестом, присягая Мальтийскому ордену.</w:t>
      </w:r>
    </w:p>
    <w:p w:rsidR="00000C34" w:rsidRDefault="00387C8A" w:rsidP="00C34E6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143F4">
        <w:rPr>
          <w:color w:val="000000"/>
          <w:sz w:val="28"/>
        </w:rPr>
        <w:t xml:space="preserve">После падения Мальты от прежних владений Ордена остались Богемское и Бранденбургское приорства и объединение изгнанников в Ватикане. </w:t>
      </w:r>
    </w:p>
    <w:p w:rsidR="00000C34" w:rsidRDefault="00387C8A" w:rsidP="00C34E6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143F4">
        <w:rPr>
          <w:color w:val="000000"/>
          <w:sz w:val="28"/>
        </w:rPr>
        <w:t>Было создано Российско-православное приорство и 98 командорств. Разрешено было учреждать фамильные командорства. Капитулу ордена был пожалован роскошный дворец на Садовой, ране</w:t>
      </w:r>
      <w:r w:rsidR="002216DA" w:rsidRPr="000143F4">
        <w:rPr>
          <w:color w:val="000000"/>
          <w:sz w:val="28"/>
        </w:rPr>
        <w:t>е принадлежавший графу Воронцову</w:t>
      </w:r>
      <w:r w:rsidRPr="000143F4">
        <w:rPr>
          <w:color w:val="000000"/>
          <w:sz w:val="28"/>
        </w:rPr>
        <w:t xml:space="preserve">. </w:t>
      </w:r>
    </w:p>
    <w:p w:rsidR="00000C34" w:rsidRDefault="00387C8A" w:rsidP="00C34E6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143F4">
        <w:rPr>
          <w:color w:val="000000"/>
          <w:sz w:val="28"/>
        </w:rPr>
        <w:t xml:space="preserve">На Каменном острове построили странноприимный дом в духе средневековых орденских традиций с католической церковью Иоанна Крестителя.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Появилась собственная гвардия Великого Магистра из 198 рыцарей-кавалергардов. Павел I ездил в карете с мальтийским гербом, носил на груди мальтийский крест, кавалергарды – малиновые бархартные супервесты с белым крестом во всю грудь. 1799 год Павел I встречал в полном гроссмейстерском одеянии и в мальтийской короне. В июне 1799 г. в Павловске по древней орденской традиции в канун дня Иоанна Кре</w:t>
      </w:r>
      <w:r w:rsidR="00AB000C" w:rsidRPr="000143F4">
        <w:rPr>
          <w:color w:val="000000"/>
          <w:sz w:val="28"/>
        </w:rPr>
        <w:t>стителя были зажжены костры».</w:t>
      </w:r>
    </w:p>
    <w:p w:rsidR="00387C8A" w:rsidRPr="000143F4" w:rsidRDefault="00000C34" w:rsidP="00C34E6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87C8A" w:rsidRPr="000143F4">
        <w:rPr>
          <w:color w:val="000000"/>
          <w:sz w:val="28"/>
        </w:rPr>
        <w:t>Обустройство Ордена в России</w:t>
      </w:r>
    </w:p>
    <w:p w:rsidR="00000C34" w:rsidRDefault="00000C34" w:rsidP="00C34E6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13 ноября 1798 г. Павел I подписал два указа, по которым на содержание командорств Мальтийскому ордену из казны ежегодно выделялось 216000 рублей, и об образовании еще 10 новых командорств.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Рядом с бывшим домом графа Воронцова, построенном Растрелли и подаренном Павлом I Ордену с названием «замок мальтийских рыцарей», архитектором Джакомо Кваренги была построена католическая церковь (капелла) во имя святого Иоанна Крестителя Иерусалимского, освященная 17 июня </w:t>
      </w:r>
      <w:smartTag w:uri="urn:schemas-microsoft-com:office:smarttags" w:element="metricconverter">
        <w:smartTagPr>
          <w:attr w:name="ProductID" w:val="1800 г"/>
        </w:smartTagPr>
        <w:r w:rsidRPr="000143F4">
          <w:rPr>
            <w:color w:val="000000"/>
            <w:sz w:val="28"/>
          </w:rPr>
          <w:t>1800 г</w:t>
        </w:r>
      </w:smartTag>
      <w:r w:rsidRPr="000143F4">
        <w:rPr>
          <w:color w:val="000000"/>
          <w:sz w:val="28"/>
        </w:rPr>
        <w:t xml:space="preserve">. митрополитом римско-католической церкви в России Сестренцевичем. Для нее по проектам Кваренги были изготвлены трон Великого Магистра, светильники, разная утварь. Там же помещались казна, канцелярия Ордена и помещения для руководителей Ордена.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В январе 1799 г. в Адмиралтействе на одном из бастионов был возведен мальтийский павильон, открытие которого было отмечено 33 орудийными залпами.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На Каменном острове был построен странноприимный дом для 50 инвалидов с церковью святого Иоанна и выделено место для кладбища при ней для погребения мальтийских рыцарей.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Для награждения отличившихся военными подвигами офицеров Павел I учредил 20 командорств. </w:t>
      </w:r>
    </w:p>
    <w:p w:rsidR="00387C8A" w:rsidRPr="000143F4" w:rsidRDefault="00387C8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Для обеспечения постоянного существования Ордена в России Император Павел I учредил своим Указом 98 Родовых Командорств (в соответствии со статьей XXIII Конвенции 1797 г.), членами которых стали члены самых аристократических семейств России.</w:t>
      </w:r>
    </w:p>
    <w:p w:rsidR="002216DA" w:rsidRPr="000143F4" w:rsidRDefault="002216D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Проходит два года. Орден переживает в России свой кратковременный расцвет. И хотя провозглашение Императора Павла I Великим Магистром противоречило Конституции и Каноническому Праву Католической Церкви, оно было принято многими Великими Приорствами и большинством дворов Европы.</w:t>
      </w:r>
    </w:p>
    <w:p w:rsidR="002216DA" w:rsidRPr="000143F4" w:rsidRDefault="002216D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Необходимо вновь и вновь подчеркнуть, что «мальтийская политика» Павла I не только не всегда была понятна его современникам, но ее неверно трактуют до сих пор. Вот почему мы обращаем внимание на следующий малоизвестный факт. Сын Павла I Николай I, будучи уже Императором тоже никак не мог уяснить, почему его отец, будучи русским православным царем, был провозглашен в Санкт-Петербурге Гроссмейстером католического ордена, зависимого от Святого Престола в Риме. Его вопросы продолжались до тех пор, пока известный русский дипломат барон Брюннов не объяснил ему истинное значение происшедшего: Император Павел надеялся собрать под знамена Мальтийского Ордена все живые силы старой Европы, материальные и моральные, военные и религиозные, чтобы повсюду противопоставить социальный порядок и христианскую цивилизацию, против идей разрушения, порожденных Французской революцией.</w:t>
      </w:r>
    </w:p>
    <w:p w:rsidR="002216DA" w:rsidRPr="000143F4" w:rsidRDefault="002216D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Рим, 9 марта 1801 г. Письмо папы Пия VII Императору Павлу I, которое сопровождает послание, санкционирующее существование иезуитов в России в ответ на Императорский запрос. В письме папа отказался присвоить Императору титул Великого Магистра.</w:t>
      </w:r>
    </w:p>
    <w:p w:rsidR="000143F4" w:rsidRDefault="002216D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Пий VII в своих письмах к фра Бартоломео Русполли и к фра Жану Баттисте Томмази настойчиво проводил одну и ту же мысль, что следует ясно различать два положения: что провозглашается «de jure» и существует «de facto». В соответствии с этим следует иметь в виду, что с точки зрения канонического права Католической церкви и Конституции Суверенного Ордена, Святой Престол никогда не признает законность избрания Великим Магистром Российского Императора Павла I, хотя он и обнаруживал такое свое желание в связи с историческими условиями 1798–1801 гг. – терпеть de facto то, что не было признано de jure. Таким образом, Святой Престол принял «решение молчания».</w:t>
      </w:r>
    </w:p>
    <w:p w:rsidR="002216DA" w:rsidRPr="000143F4" w:rsidRDefault="002216D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Итак, Император Павел I был Великим Магистром Суверенного Ордена святого Иоанна Иерусалимского «де факто». Происшедшие события следует рассматривать в следующем аспекте.</w:t>
      </w:r>
    </w:p>
    <w:p w:rsidR="002216DA" w:rsidRPr="000143F4" w:rsidRDefault="002216D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Большая группа рыцарей Ордена, собравшись на то историческое заседание Великого Приорства Российского и будучи недовольны действиями и поведением Великого Магистра фон Гомпеша, провозгласила Императора Великим Магистром Ордена. Почти все европейские правители это решение приняли и одобрили, никто из них не протестовал, папа публично не высказался. Ситуация была такова, что было необходимо как можно скорее решать проблему по сути выживания Ордена, его дальнейшего существования. Павел I решил ее так, как ему подсказывала его христианская совесть. Мы ни в коей мере не хотим оправдать Императора Павла I, да, он был честолюбив, но и не хотим считать его узурпатором. Он был в то время единственным, кто протянул руку помощи погибающему католическому Ордену. Что поделать, если рука эта принадлежала не католику, а православному.</w:t>
      </w:r>
    </w:p>
    <w:p w:rsidR="002216DA" w:rsidRPr="000143F4" w:rsidRDefault="002216D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>Активность Императора в этом вопросе затрагивала папу также персонально, ибо, если бы Павлу I удалось восстановить Орден святого Иоанна Иерусалимского на принадлежащем ему острове Мальта, то и сам папа был бы готов учредить свою резиденцию на Мальте под могучим покровительством Российского Императора.</w:t>
      </w:r>
    </w:p>
    <w:p w:rsidR="000143F4" w:rsidRDefault="002216DA" w:rsidP="00C34E61">
      <w:pPr>
        <w:spacing w:line="360" w:lineRule="auto"/>
        <w:ind w:firstLine="709"/>
        <w:jc w:val="both"/>
        <w:rPr>
          <w:color w:val="000000"/>
          <w:sz w:val="28"/>
        </w:rPr>
      </w:pPr>
      <w:r w:rsidRPr="000143F4">
        <w:rPr>
          <w:color w:val="000000"/>
          <w:sz w:val="28"/>
        </w:rPr>
        <w:t xml:space="preserve">Да, Павел I был 72-м Великим Магистром Суверенного Ордена святого Иоанна Иерусалимского «de facto», но то, что он сделал для Мальтийского ордена, для его дальнейшего процветания в мире, не способен был сделать в то время никто. </w:t>
      </w:r>
    </w:p>
    <w:p w:rsidR="009D3BBC" w:rsidRPr="00925589" w:rsidRDefault="00BC1C46" w:rsidP="00C34E61">
      <w:pPr>
        <w:tabs>
          <w:tab w:val="left" w:pos="571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ED70FA" w:rsidRPr="000143F4">
        <w:rPr>
          <w:color w:val="000000"/>
          <w:sz w:val="28"/>
        </w:rPr>
        <w:t xml:space="preserve">Список </w:t>
      </w:r>
      <w:r w:rsidR="009D3BBC" w:rsidRPr="000143F4">
        <w:rPr>
          <w:color w:val="000000"/>
          <w:sz w:val="28"/>
        </w:rPr>
        <w:t>использ</w:t>
      </w:r>
      <w:r w:rsidR="00925589">
        <w:rPr>
          <w:color w:val="000000"/>
          <w:sz w:val="28"/>
        </w:rPr>
        <w:t>ованных источников и литературы</w:t>
      </w:r>
    </w:p>
    <w:p w:rsidR="00ED70FA" w:rsidRPr="000143F4" w:rsidRDefault="00ED70FA" w:rsidP="00C34E61">
      <w:pPr>
        <w:tabs>
          <w:tab w:val="left" w:pos="571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D3BBC" w:rsidRPr="000143F4" w:rsidRDefault="009D3BBC" w:rsidP="00000C34">
      <w:pPr>
        <w:spacing w:line="360" w:lineRule="auto"/>
        <w:rPr>
          <w:color w:val="000000"/>
          <w:sz w:val="28"/>
        </w:rPr>
      </w:pPr>
      <w:r w:rsidRPr="000143F4">
        <w:rPr>
          <w:color w:val="000000"/>
          <w:sz w:val="28"/>
        </w:rPr>
        <w:t>Андреев А.Р., Захаров В.А., Настенко И.А.</w:t>
      </w:r>
    </w:p>
    <w:p w:rsidR="009D3BBC" w:rsidRPr="000143F4" w:rsidRDefault="009D3BBC" w:rsidP="00000C34">
      <w:pPr>
        <w:spacing w:line="360" w:lineRule="auto"/>
        <w:rPr>
          <w:color w:val="000000"/>
          <w:sz w:val="28"/>
        </w:rPr>
      </w:pPr>
      <w:r w:rsidRPr="000143F4">
        <w:rPr>
          <w:color w:val="000000"/>
          <w:sz w:val="28"/>
        </w:rPr>
        <w:t>История Мальтийского ордена. XI – XX века.</w:t>
      </w:r>
      <w:r w:rsidRPr="000143F4">
        <w:rPr>
          <w:i/>
          <w:color w:val="000000"/>
          <w:sz w:val="28"/>
        </w:rPr>
        <w:t xml:space="preserve"> </w:t>
      </w:r>
      <w:r w:rsidRPr="000143F4">
        <w:rPr>
          <w:color w:val="000000"/>
          <w:sz w:val="28"/>
        </w:rPr>
        <w:t>– М.: «Русская панорама», 1999. – 464 с., – (Страницы Российской истории).</w:t>
      </w:r>
    </w:p>
    <w:p w:rsidR="00ED70FA" w:rsidRPr="000143F4" w:rsidRDefault="009D3BBC" w:rsidP="00000C34">
      <w:pPr>
        <w:spacing w:line="360" w:lineRule="auto"/>
        <w:rPr>
          <w:color w:val="000000"/>
          <w:sz w:val="28"/>
        </w:rPr>
      </w:pPr>
      <w:r w:rsidRPr="000143F4">
        <w:rPr>
          <w:color w:val="000000"/>
          <w:sz w:val="28"/>
        </w:rPr>
        <w:t>Песков А.</w:t>
      </w:r>
      <w:r w:rsidR="00BC1C46" w:rsidRPr="00BC1C46">
        <w:rPr>
          <w:color w:val="000000"/>
          <w:sz w:val="28"/>
        </w:rPr>
        <w:t xml:space="preserve"> </w:t>
      </w:r>
      <w:r w:rsidRPr="000143F4">
        <w:rPr>
          <w:color w:val="000000"/>
          <w:sz w:val="28"/>
        </w:rPr>
        <w:t xml:space="preserve">Павел </w:t>
      </w:r>
      <w:r w:rsidRPr="000143F4">
        <w:rPr>
          <w:color w:val="000000"/>
          <w:sz w:val="28"/>
          <w:lang w:val="en-US"/>
        </w:rPr>
        <w:t>I</w:t>
      </w:r>
      <w:r w:rsidR="000143F4">
        <w:rPr>
          <w:color w:val="000000"/>
          <w:sz w:val="28"/>
        </w:rPr>
        <w:t>.</w:t>
      </w:r>
      <w:r w:rsidRPr="000143F4">
        <w:rPr>
          <w:color w:val="000000"/>
          <w:sz w:val="28"/>
        </w:rPr>
        <w:t xml:space="preserve"> – М.: Молодая Гвардия, 2005. – 432с., - (Жизнь Замечательных Людей)</w:t>
      </w:r>
      <w:r w:rsidR="00ED70FA" w:rsidRPr="000143F4">
        <w:rPr>
          <w:color w:val="000000"/>
          <w:sz w:val="28"/>
        </w:rPr>
        <w:t>.</w:t>
      </w:r>
      <w:bookmarkStart w:id="0" w:name="_GoBack"/>
      <w:bookmarkEnd w:id="0"/>
    </w:p>
    <w:sectPr w:rsidR="00ED70FA" w:rsidRPr="000143F4" w:rsidSect="00C34E61"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gns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C8A"/>
    <w:rsid w:val="00000C34"/>
    <w:rsid w:val="000143F4"/>
    <w:rsid w:val="00076FBB"/>
    <w:rsid w:val="001A4DC0"/>
    <w:rsid w:val="002216DA"/>
    <w:rsid w:val="00226506"/>
    <w:rsid w:val="00387C8A"/>
    <w:rsid w:val="006B2A4F"/>
    <w:rsid w:val="00735CD3"/>
    <w:rsid w:val="0075468A"/>
    <w:rsid w:val="00805B25"/>
    <w:rsid w:val="0090207A"/>
    <w:rsid w:val="00925589"/>
    <w:rsid w:val="009D3BBC"/>
    <w:rsid w:val="00A214E6"/>
    <w:rsid w:val="00AB000C"/>
    <w:rsid w:val="00B5164C"/>
    <w:rsid w:val="00BC1C46"/>
    <w:rsid w:val="00C34E61"/>
    <w:rsid w:val="00ED70FA"/>
    <w:rsid w:val="00F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D194E4-FE67-46AE-843C-64D0A3BB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7C8A"/>
    <w:pPr>
      <w:snapToGrid w:val="0"/>
      <w:spacing w:line="232" w:lineRule="atLeast"/>
      <w:ind w:firstLine="340"/>
      <w:jc w:val="both"/>
    </w:pPr>
    <w:rPr>
      <w:rFonts w:ascii="GaramondC" w:hAnsi="GaramondC"/>
      <w:color w:val="000000"/>
      <w:sz w:val="19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a5">
    <w:name w:val="Просвет"/>
    <w:basedOn w:val="a6"/>
    <w:next w:val="a7"/>
    <w:rsid w:val="00387C8A"/>
    <w:pPr>
      <w:spacing w:line="320" w:lineRule="atLeast"/>
      <w:ind w:firstLine="0"/>
    </w:pPr>
    <w:rPr>
      <w:sz w:val="46"/>
    </w:rPr>
  </w:style>
  <w:style w:type="paragraph" w:customStyle="1" w:styleId="a6">
    <w:name w:val="Заголовок"/>
    <w:next w:val="a5"/>
    <w:rsid w:val="00387C8A"/>
    <w:pPr>
      <w:snapToGrid w:val="0"/>
      <w:spacing w:line="480" w:lineRule="atLeast"/>
      <w:ind w:firstLine="340"/>
    </w:pPr>
    <w:rPr>
      <w:rFonts w:ascii="GaramondC" w:hAnsi="GaramondC"/>
      <w:b/>
      <w:sz w:val="40"/>
    </w:rPr>
  </w:style>
  <w:style w:type="paragraph" w:customStyle="1" w:styleId="a8">
    <w:name w:val="Параграф"/>
    <w:basedOn w:val="a"/>
    <w:next w:val="a"/>
    <w:rsid w:val="00387C8A"/>
    <w:pPr>
      <w:snapToGrid w:val="0"/>
      <w:spacing w:line="232" w:lineRule="atLeast"/>
      <w:ind w:left="340"/>
      <w:jc w:val="both"/>
    </w:pPr>
    <w:rPr>
      <w:rFonts w:ascii="GaramondC" w:hAnsi="GaramondC"/>
      <w:b/>
      <w:sz w:val="20"/>
      <w:szCs w:val="20"/>
    </w:rPr>
  </w:style>
  <w:style w:type="paragraph" w:customStyle="1" w:styleId="a7">
    <w:name w:val="Содержание главы"/>
    <w:basedOn w:val="a"/>
    <w:next w:val="a"/>
    <w:rsid w:val="00387C8A"/>
    <w:pPr>
      <w:snapToGrid w:val="0"/>
      <w:spacing w:line="232" w:lineRule="atLeast"/>
      <w:ind w:left="340"/>
      <w:jc w:val="both"/>
    </w:pPr>
    <w:rPr>
      <w:rFonts w:ascii="GaramondC" w:hAnsi="GaramondC"/>
      <w:i/>
      <w:sz w:val="19"/>
      <w:szCs w:val="20"/>
    </w:rPr>
  </w:style>
  <w:style w:type="paragraph" w:customStyle="1" w:styleId="a9">
    <w:name w:val="Звездочки"/>
    <w:basedOn w:val="a"/>
    <w:next w:val="a"/>
    <w:rsid w:val="00387C8A"/>
    <w:pPr>
      <w:snapToGrid w:val="0"/>
      <w:spacing w:line="232" w:lineRule="atLeast"/>
      <w:jc w:val="center"/>
    </w:pPr>
    <w:rPr>
      <w:rFonts w:ascii="Signs" w:hAnsi="Signs"/>
      <w:sz w:val="19"/>
      <w:szCs w:val="20"/>
    </w:rPr>
  </w:style>
  <w:style w:type="paragraph" w:customStyle="1" w:styleId="aa">
    <w:name w:val="Примечание"/>
    <w:basedOn w:val="a"/>
    <w:rsid w:val="00387C8A"/>
    <w:pPr>
      <w:snapToGrid w:val="0"/>
      <w:spacing w:line="214" w:lineRule="atLeast"/>
      <w:ind w:firstLine="340"/>
      <w:jc w:val="both"/>
    </w:pPr>
    <w:rPr>
      <w:rFonts w:ascii="GaramondC" w:hAnsi="GaramondC"/>
      <w:sz w:val="17"/>
      <w:szCs w:val="20"/>
    </w:rPr>
  </w:style>
  <w:style w:type="character" w:styleId="ab">
    <w:name w:val="Hyperlink"/>
    <w:uiPriority w:val="99"/>
    <w:rsid w:val="002216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 и Денис</dc:creator>
  <cp:keywords/>
  <dc:description/>
  <cp:lastModifiedBy>admin</cp:lastModifiedBy>
  <cp:revision>2</cp:revision>
  <dcterms:created xsi:type="dcterms:W3CDTF">2014-03-08T23:17:00Z</dcterms:created>
  <dcterms:modified xsi:type="dcterms:W3CDTF">2014-03-08T23:17:00Z</dcterms:modified>
</cp:coreProperties>
</file>