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052" w:rsidRPr="0009106A" w:rsidRDefault="005E0052" w:rsidP="0009106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9106A">
        <w:rPr>
          <w:b/>
          <w:sz w:val="28"/>
          <w:szCs w:val="28"/>
        </w:rPr>
        <w:t>Содержание</w:t>
      </w:r>
    </w:p>
    <w:p w:rsidR="0009106A" w:rsidRPr="0009106A" w:rsidRDefault="0009106A" w:rsidP="0009106A">
      <w:pPr>
        <w:spacing w:line="360" w:lineRule="auto"/>
        <w:ind w:firstLine="709"/>
        <w:jc w:val="both"/>
        <w:rPr>
          <w:sz w:val="28"/>
          <w:szCs w:val="28"/>
        </w:rPr>
      </w:pPr>
    </w:p>
    <w:p w:rsidR="0068064C" w:rsidRPr="0009106A" w:rsidRDefault="0068064C" w:rsidP="0009106A">
      <w:pPr>
        <w:spacing w:line="360" w:lineRule="auto"/>
        <w:rPr>
          <w:noProof/>
          <w:sz w:val="28"/>
          <w:szCs w:val="28"/>
        </w:rPr>
      </w:pPr>
      <w:r w:rsidRPr="00942B22">
        <w:rPr>
          <w:rStyle w:val="a6"/>
          <w:noProof/>
          <w:sz w:val="28"/>
          <w:szCs w:val="28"/>
        </w:rPr>
        <w:t>Введение</w:t>
      </w:r>
    </w:p>
    <w:p w:rsidR="0068064C" w:rsidRPr="0009106A" w:rsidRDefault="0068064C" w:rsidP="0009106A">
      <w:pPr>
        <w:spacing w:line="360" w:lineRule="auto"/>
        <w:rPr>
          <w:noProof/>
          <w:sz w:val="28"/>
          <w:szCs w:val="28"/>
        </w:rPr>
      </w:pPr>
      <w:r w:rsidRPr="00942B22">
        <w:rPr>
          <w:rStyle w:val="a6"/>
          <w:noProof/>
          <w:sz w:val="28"/>
          <w:szCs w:val="28"/>
        </w:rPr>
        <w:t>1.Этиология и патогенез маниакально-депрессивного синдрома</w:t>
      </w:r>
    </w:p>
    <w:p w:rsidR="0068064C" w:rsidRPr="0009106A" w:rsidRDefault="0068064C" w:rsidP="0009106A">
      <w:pPr>
        <w:spacing w:line="360" w:lineRule="auto"/>
        <w:rPr>
          <w:noProof/>
          <w:sz w:val="28"/>
          <w:szCs w:val="28"/>
        </w:rPr>
      </w:pPr>
      <w:r w:rsidRPr="00942B22">
        <w:rPr>
          <w:rStyle w:val="a6"/>
          <w:noProof/>
          <w:sz w:val="28"/>
          <w:szCs w:val="28"/>
        </w:rPr>
        <w:t>2. Клиническая картина и стадии маниакально-депрессивного синдрома</w:t>
      </w:r>
    </w:p>
    <w:p w:rsidR="0068064C" w:rsidRPr="0009106A" w:rsidRDefault="0068064C" w:rsidP="0009106A">
      <w:pPr>
        <w:spacing w:line="360" w:lineRule="auto"/>
        <w:rPr>
          <w:noProof/>
          <w:sz w:val="28"/>
          <w:szCs w:val="28"/>
        </w:rPr>
      </w:pPr>
      <w:r w:rsidRPr="00942B22">
        <w:rPr>
          <w:rStyle w:val="a6"/>
          <w:noProof/>
          <w:sz w:val="28"/>
          <w:szCs w:val="28"/>
        </w:rPr>
        <w:t>3. Лечение маниакально-депрессивного синдрома</w:t>
      </w:r>
    </w:p>
    <w:p w:rsidR="0068064C" w:rsidRPr="0009106A" w:rsidRDefault="0068064C" w:rsidP="0009106A">
      <w:pPr>
        <w:spacing w:line="360" w:lineRule="auto"/>
        <w:rPr>
          <w:noProof/>
          <w:sz w:val="28"/>
          <w:szCs w:val="28"/>
        </w:rPr>
      </w:pPr>
      <w:r w:rsidRPr="00942B22">
        <w:rPr>
          <w:rStyle w:val="a6"/>
          <w:noProof/>
          <w:sz w:val="28"/>
          <w:szCs w:val="28"/>
        </w:rPr>
        <w:t>Заключение</w:t>
      </w:r>
    </w:p>
    <w:p w:rsidR="0068064C" w:rsidRPr="0009106A" w:rsidRDefault="0068064C" w:rsidP="0009106A">
      <w:pPr>
        <w:spacing w:line="360" w:lineRule="auto"/>
        <w:rPr>
          <w:noProof/>
          <w:sz w:val="28"/>
          <w:szCs w:val="28"/>
        </w:rPr>
      </w:pPr>
      <w:r w:rsidRPr="00942B22">
        <w:rPr>
          <w:rStyle w:val="a6"/>
          <w:noProof/>
          <w:sz w:val="28"/>
          <w:szCs w:val="28"/>
        </w:rPr>
        <w:t>Список литературы</w:t>
      </w:r>
    </w:p>
    <w:p w:rsidR="0009106A" w:rsidRDefault="0009106A" w:rsidP="0009106A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Toc262217910"/>
    </w:p>
    <w:p w:rsidR="005E0052" w:rsidRPr="0009106A" w:rsidRDefault="0009106A" w:rsidP="0009106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E0052" w:rsidRPr="0009106A">
        <w:rPr>
          <w:b/>
          <w:sz w:val="28"/>
          <w:szCs w:val="28"/>
        </w:rPr>
        <w:t>Введение</w:t>
      </w:r>
      <w:bookmarkEnd w:id="0"/>
    </w:p>
    <w:p w:rsidR="0009106A" w:rsidRPr="0009106A" w:rsidRDefault="0009106A" w:rsidP="0009106A">
      <w:pPr>
        <w:spacing w:line="360" w:lineRule="auto"/>
        <w:ind w:firstLine="709"/>
        <w:jc w:val="both"/>
        <w:rPr>
          <w:sz w:val="28"/>
          <w:szCs w:val="28"/>
        </w:rPr>
      </w:pPr>
    </w:p>
    <w:p w:rsidR="0073195C" w:rsidRPr="0009106A" w:rsidRDefault="00864BE9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 xml:space="preserve">Маниакально-депрессивный синдром </w:t>
      </w:r>
      <w:r w:rsidR="00D738AA" w:rsidRPr="0009106A">
        <w:rPr>
          <w:sz w:val="28"/>
          <w:szCs w:val="28"/>
        </w:rPr>
        <w:t>-</w:t>
      </w:r>
      <w:r w:rsidRPr="0009106A">
        <w:rPr>
          <w:sz w:val="28"/>
          <w:szCs w:val="28"/>
        </w:rPr>
        <w:t xml:space="preserve"> заболевание,</w:t>
      </w:r>
      <w:r w:rsidR="0009106A">
        <w:rPr>
          <w:sz w:val="28"/>
          <w:szCs w:val="28"/>
        </w:rPr>
        <w:t xml:space="preserve"> </w:t>
      </w:r>
      <w:r w:rsidRPr="0009106A">
        <w:rPr>
          <w:sz w:val="28"/>
          <w:szCs w:val="28"/>
        </w:rPr>
        <w:t xml:space="preserve">характеризующееся чередованием двух фаз: депрессии и мании. </w:t>
      </w:r>
      <w:r w:rsidR="00C63ED5" w:rsidRPr="0009106A">
        <w:rPr>
          <w:sz w:val="28"/>
          <w:szCs w:val="28"/>
        </w:rPr>
        <w:t>Биполярное расстройство или маниакально-депрессивный синдром связан с тяжелыми перепадами в настроении, мешающими пациентам жить нормальной жизнью.</w:t>
      </w:r>
    </w:p>
    <w:p w:rsidR="0073195C" w:rsidRPr="0009106A" w:rsidRDefault="00864BE9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 xml:space="preserve">Депрессия проявляется в угнетенном состоянии больного, безразличии к жизни, чувством тоски и безысходности. Мания проявляется в повышенном настроении, ускорении мыслительных процессов, психомоторном возбуждении. Заболевание особенно обостряется в межсезонье: весной и осенью. Тяжелые случаи требуют госпитализации больного, легкие лечатся амбулаторно. </w:t>
      </w:r>
      <w:r w:rsidR="0073195C" w:rsidRPr="0009106A">
        <w:rPr>
          <w:sz w:val="28"/>
          <w:szCs w:val="28"/>
        </w:rPr>
        <w:t>Маниакально-депрессивный синдром встречается как у женщин, так и у мужчин. Обычно первое проявление отмечается после 30 лет.</w:t>
      </w:r>
    </w:p>
    <w:p w:rsidR="00317DBC" w:rsidRPr="0009106A" w:rsidRDefault="00317DBC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 xml:space="preserve">Фрейд считал, что существуют два типа маниакально-депрессивных расстройств: первично психологический и первично физиологический. Такая точка зрения до сей поры поддерживается многими аналитиками. Эта </w:t>
      </w:r>
      <w:r w:rsidRPr="00942B22">
        <w:rPr>
          <w:sz w:val="28"/>
          <w:szCs w:val="28"/>
        </w:rPr>
        <w:t>гипотеза</w:t>
      </w:r>
      <w:r w:rsidR="0009106A">
        <w:rPr>
          <w:sz w:val="28"/>
          <w:szCs w:val="28"/>
        </w:rPr>
        <w:t xml:space="preserve"> </w:t>
      </w:r>
      <w:r w:rsidRPr="0009106A">
        <w:rPr>
          <w:sz w:val="28"/>
          <w:szCs w:val="28"/>
        </w:rPr>
        <w:t>подтверждается тем, что одни пациенты поддаются психотерапевтическому лечению, а другие - лишь медикаментозному.</w:t>
      </w:r>
    </w:p>
    <w:p w:rsidR="00732756" w:rsidRPr="0009106A" w:rsidRDefault="00732756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Маниакально- депрессивный синдром</w:t>
      </w:r>
      <w:r w:rsidR="0009106A">
        <w:rPr>
          <w:sz w:val="28"/>
          <w:szCs w:val="28"/>
        </w:rPr>
        <w:t xml:space="preserve"> </w:t>
      </w:r>
      <w:r w:rsidRPr="0009106A">
        <w:rPr>
          <w:sz w:val="28"/>
          <w:szCs w:val="28"/>
        </w:rPr>
        <w:t>является результатом нарушений в участках головного мозга, отвечающих за регулирование настроения. Во время маниакального состояния человек с маниакально-депрессивным синдромом становится импульсивным и чересчур энергичным. Фаза депрессии сопровождается преобладающим чувством тревоги, низкой самооценки и мыслями о самоубийстве.</w:t>
      </w:r>
    </w:p>
    <w:p w:rsidR="00732756" w:rsidRPr="0009106A" w:rsidRDefault="00732756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Маловыраженная форма маниакально-депрессивного синдрома называется циклотимией – она включает периоды гипомании с маловыраженной депрессией.</w:t>
      </w:r>
    </w:p>
    <w:p w:rsidR="00D738AA" w:rsidRPr="0009106A" w:rsidRDefault="0009106A" w:rsidP="0009106A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" w:name="_Toc262217911"/>
      <w:r>
        <w:rPr>
          <w:sz w:val="28"/>
          <w:szCs w:val="28"/>
        </w:rPr>
        <w:br w:type="page"/>
      </w:r>
      <w:r w:rsidR="008A3231" w:rsidRPr="0009106A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596315" w:rsidRPr="0009106A">
        <w:rPr>
          <w:b/>
          <w:sz w:val="28"/>
          <w:szCs w:val="28"/>
        </w:rPr>
        <w:t>Этиология и патогенез</w:t>
      </w:r>
      <w:r w:rsidR="00D738AA" w:rsidRPr="0009106A">
        <w:rPr>
          <w:b/>
          <w:sz w:val="28"/>
          <w:szCs w:val="28"/>
        </w:rPr>
        <w:t xml:space="preserve"> маниакально-депрессивного синдрома</w:t>
      </w:r>
      <w:bookmarkEnd w:id="1"/>
    </w:p>
    <w:p w:rsidR="0009106A" w:rsidRPr="0009106A" w:rsidRDefault="0009106A" w:rsidP="0009106A">
      <w:pPr>
        <w:spacing w:line="360" w:lineRule="auto"/>
        <w:ind w:firstLine="709"/>
        <w:jc w:val="both"/>
        <w:rPr>
          <w:sz w:val="28"/>
          <w:szCs w:val="28"/>
        </w:rPr>
      </w:pPr>
    </w:p>
    <w:p w:rsidR="00864BE9" w:rsidRPr="0009106A" w:rsidRDefault="0073195C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Раньше считалось, что п</w:t>
      </w:r>
      <w:r w:rsidR="00864BE9" w:rsidRPr="0009106A">
        <w:rPr>
          <w:sz w:val="28"/>
          <w:szCs w:val="28"/>
        </w:rPr>
        <w:t xml:space="preserve">ервые признаки болезни появляются в молодости и </w:t>
      </w:r>
      <w:r w:rsidRPr="0009106A">
        <w:rPr>
          <w:sz w:val="28"/>
          <w:szCs w:val="28"/>
        </w:rPr>
        <w:t>п</w:t>
      </w:r>
      <w:r w:rsidR="00864BE9" w:rsidRPr="0009106A">
        <w:rPr>
          <w:sz w:val="28"/>
          <w:szCs w:val="28"/>
        </w:rPr>
        <w:t>реследуют человека всю оставшуюся жизнь. Ученые из университета Миссури доказали, пациенты с диагностированным биполярным расстройством в возрасте 18 и 25 лет перерастают его к 30 годам.</w:t>
      </w:r>
      <w:r w:rsidRPr="0009106A">
        <w:rPr>
          <w:sz w:val="28"/>
          <w:szCs w:val="28"/>
        </w:rPr>
        <w:t xml:space="preserve"> </w:t>
      </w:r>
      <w:r w:rsidR="00864BE9" w:rsidRPr="0009106A">
        <w:rPr>
          <w:sz w:val="28"/>
          <w:szCs w:val="28"/>
        </w:rPr>
        <w:t>Преодолевая определенный возрастной барьер, пациенты резко идут на поправку.</w:t>
      </w:r>
    </w:p>
    <w:p w:rsidR="005076FF" w:rsidRPr="0009106A" w:rsidRDefault="005076FF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Причинами маниакально-депрессивного синдрома является состояние, когда человеком полностью управляют эмоции, которые в жизни вошли в привычку как способ скрыть определенные беспокойства или переживания.</w:t>
      </w:r>
    </w:p>
    <w:p w:rsidR="005076FF" w:rsidRPr="0009106A" w:rsidRDefault="005076FF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Пиковое экстравертное поведение наступает у человека с синдромом МДС во время маниакальной фазы болезни. В жизни обычно люди с данным заболеванием застенчивы и спокойны, лишь в определенных случаях их поведение может носить элементы фанатичной настойчивости, а также религиозного настроения. Одна из предполагаемых причин этого расстройства лежит в нарушении гормонального баланса. Общее неустойчивое состояние настроения вызывает низкое содержание серотонина - вещества, оказывающее влияние на настроение. При дисбалансе норепинефрина, происходит определение направления происходящих изменений. К депрессии приводит низкий уровень данного элемента, высокий тянет в противоположную сторону и приводит к мании.</w:t>
      </w:r>
    </w:p>
    <w:p w:rsidR="00A16D6E" w:rsidRPr="0009106A" w:rsidRDefault="00A16D6E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 xml:space="preserve">В современной психиатрической нозологии это </w:t>
      </w:r>
      <w:r w:rsidRPr="00942B22">
        <w:rPr>
          <w:sz w:val="28"/>
          <w:szCs w:val="28"/>
        </w:rPr>
        <w:t>явление</w:t>
      </w:r>
      <w:r w:rsidR="0009106A">
        <w:rPr>
          <w:sz w:val="28"/>
          <w:szCs w:val="28"/>
        </w:rPr>
        <w:t xml:space="preserve"> </w:t>
      </w:r>
      <w:r w:rsidRPr="0009106A">
        <w:rPr>
          <w:sz w:val="28"/>
          <w:szCs w:val="28"/>
        </w:rPr>
        <w:t xml:space="preserve">рассматривается как единое биполярное </w:t>
      </w:r>
      <w:r w:rsidRPr="00942B22">
        <w:rPr>
          <w:sz w:val="28"/>
          <w:szCs w:val="28"/>
        </w:rPr>
        <w:t>расстройство</w:t>
      </w:r>
      <w:r w:rsidRPr="0009106A">
        <w:rPr>
          <w:sz w:val="28"/>
          <w:szCs w:val="28"/>
        </w:rPr>
        <w:t>.</w:t>
      </w:r>
      <w:r w:rsidR="0009106A">
        <w:rPr>
          <w:sz w:val="28"/>
          <w:szCs w:val="28"/>
        </w:rPr>
        <w:t xml:space="preserve"> </w:t>
      </w:r>
      <w:r w:rsidRPr="0009106A">
        <w:rPr>
          <w:sz w:val="28"/>
          <w:szCs w:val="28"/>
        </w:rPr>
        <w:t xml:space="preserve">Большое значение в развитии маниакально-депрессивного синдрома </w:t>
      </w:r>
      <w:r w:rsidRPr="00942B22">
        <w:rPr>
          <w:sz w:val="28"/>
          <w:szCs w:val="28"/>
        </w:rPr>
        <w:t>имеет</w:t>
      </w:r>
      <w:r w:rsidR="0009106A">
        <w:rPr>
          <w:sz w:val="28"/>
          <w:szCs w:val="28"/>
        </w:rPr>
        <w:t xml:space="preserve"> </w:t>
      </w:r>
      <w:r w:rsidRPr="0009106A">
        <w:rPr>
          <w:sz w:val="28"/>
          <w:szCs w:val="28"/>
        </w:rPr>
        <w:t>генетически</w:t>
      </w:r>
      <w:r w:rsidR="000F31DD" w:rsidRPr="0009106A">
        <w:rPr>
          <w:sz w:val="28"/>
          <w:szCs w:val="28"/>
        </w:rPr>
        <w:t>й</w:t>
      </w:r>
      <w:r w:rsidRPr="0009106A">
        <w:rPr>
          <w:sz w:val="28"/>
          <w:szCs w:val="28"/>
        </w:rPr>
        <w:t xml:space="preserve">, семейный и нейрофизиологический факторы, психологические </w:t>
      </w:r>
      <w:r w:rsidR="00F543B1" w:rsidRPr="0009106A">
        <w:rPr>
          <w:sz w:val="28"/>
          <w:szCs w:val="28"/>
        </w:rPr>
        <w:t xml:space="preserve">факторы </w:t>
      </w:r>
      <w:r w:rsidRPr="0009106A">
        <w:rPr>
          <w:sz w:val="28"/>
          <w:szCs w:val="28"/>
        </w:rPr>
        <w:t xml:space="preserve">считаются вторичными. Однако с психоаналитической точки зрения, это </w:t>
      </w:r>
      <w:r w:rsidRPr="00942B22">
        <w:rPr>
          <w:sz w:val="28"/>
          <w:szCs w:val="28"/>
        </w:rPr>
        <w:t>состояние</w:t>
      </w:r>
      <w:r w:rsidR="0009106A">
        <w:rPr>
          <w:sz w:val="28"/>
          <w:szCs w:val="28"/>
        </w:rPr>
        <w:t xml:space="preserve"> </w:t>
      </w:r>
      <w:r w:rsidRPr="0009106A">
        <w:rPr>
          <w:sz w:val="28"/>
          <w:szCs w:val="28"/>
        </w:rPr>
        <w:t>часто актуализируется переживанием утраты или личного крушения у пациента</w:t>
      </w:r>
      <w:r w:rsidR="003171C4" w:rsidRPr="0009106A">
        <w:rPr>
          <w:sz w:val="28"/>
          <w:szCs w:val="28"/>
        </w:rPr>
        <w:t>.</w:t>
      </w:r>
    </w:p>
    <w:p w:rsidR="003171C4" w:rsidRPr="0009106A" w:rsidRDefault="003171C4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Определить истинные причины этого заболевания удается очень редко. Психиатры полагают, что они связаны с нарушением биохимических процессов в мозгу человека. Состояния маниакального или депресси</w:t>
      </w:r>
      <w:r w:rsidR="000F31DD" w:rsidRPr="0009106A">
        <w:rPr>
          <w:sz w:val="28"/>
          <w:szCs w:val="28"/>
        </w:rPr>
        <w:t xml:space="preserve">вного синдромов </w:t>
      </w:r>
      <w:r w:rsidRPr="0009106A">
        <w:rPr>
          <w:sz w:val="28"/>
          <w:szCs w:val="28"/>
        </w:rPr>
        <w:t>могут быть вызваны сильным стрессом</w:t>
      </w:r>
      <w:r w:rsidR="000F31DD" w:rsidRPr="0009106A">
        <w:rPr>
          <w:sz w:val="28"/>
          <w:szCs w:val="28"/>
        </w:rPr>
        <w:t>,</w:t>
      </w:r>
      <w:r w:rsidRPr="0009106A">
        <w:rPr>
          <w:sz w:val="28"/>
          <w:szCs w:val="28"/>
        </w:rPr>
        <w:t xml:space="preserve"> </w:t>
      </w:r>
      <w:r w:rsidR="000F31DD" w:rsidRPr="0009106A">
        <w:rPr>
          <w:sz w:val="28"/>
          <w:szCs w:val="28"/>
        </w:rPr>
        <w:t>и</w:t>
      </w:r>
      <w:r w:rsidRPr="0009106A">
        <w:rPr>
          <w:sz w:val="28"/>
          <w:szCs w:val="28"/>
        </w:rPr>
        <w:t>ногда после тяжелой продолжительной болезни либо после серьезной травмы, приведшей к резкому ухудшению здоровья или инвалидности. Чаще всего маниакально-депрессивный синдром возникает без видимых причин.</w:t>
      </w:r>
    </w:p>
    <w:p w:rsidR="003171C4" w:rsidRPr="0009106A" w:rsidRDefault="00F543B1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 xml:space="preserve">В </w:t>
      </w:r>
      <w:r w:rsidR="00A16D6E" w:rsidRPr="0009106A">
        <w:rPr>
          <w:sz w:val="28"/>
          <w:szCs w:val="28"/>
        </w:rPr>
        <w:t xml:space="preserve">ряде случаев </w:t>
      </w:r>
      <w:r w:rsidRPr="0009106A">
        <w:rPr>
          <w:sz w:val="28"/>
          <w:szCs w:val="28"/>
        </w:rPr>
        <w:t xml:space="preserve">признается </w:t>
      </w:r>
      <w:r w:rsidR="00A16D6E" w:rsidRPr="0009106A">
        <w:rPr>
          <w:sz w:val="28"/>
          <w:szCs w:val="28"/>
        </w:rPr>
        <w:t xml:space="preserve">наличие травматического психического опыта, </w:t>
      </w:r>
      <w:r w:rsidRPr="0009106A">
        <w:rPr>
          <w:sz w:val="28"/>
          <w:szCs w:val="28"/>
        </w:rPr>
        <w:t>как причины возникновения данного синдрома. Ф</w:t>
      </w:r>
      <w:r w:rsidR="00A16D6E" w:rsidRPr="0009106A">
        <w:rPr>
          <w:sz w:val="28"/>
          <w:szCs w:val="28"/>
        </w:rPr>
        <w:t>оном маниакально-депрессивного синдрома часто выступает отчетливое психогенное условие - пограничное или нарциссическое нарушение характера.</w:t>
      </w:r>
    </w:p>
    <w:p w:rsidR="00A16D6E" w:rsidRPr="0009106A" w:rsidRDefault="00F543B1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В</w:t>
      </w:r>
      <w:r w:rsidR="00A16D6E" w:rsidRPr="0009106A">
        <w:rPr>
          <w:sz w:val="28"/>
          <w:szCs w:val="28"/>
        </w:rPr>
        <w:t xml:space="preserve">се исследователи подчеркивают роль предрасположенности к формированию маниакально-депрессивных расстройств, </w:t>
      </w:r>
      <w:r w:rsidRPr="0009106A">
        <w:rPr>
          <w:sz w:val="28"/>
          <w:szCs w:val="28"/>
        </w:rPr>
        <w:t xml:space="preserve">но </w:t>
      </w:r>
      <w:r w:rsidR="00A16D6E" w:rsidRPr="0009106A">
        <w:rPr>
          <w:sz w:val="28"/>
          <w:szCs w:val="28"/>
        </w:rPr>
        <w:t xml:space="preserve">до сих пор не достигнуто согласия в том, является она конституциональной или обретается в детстве. Есть некоторые данные в пользу того, что ранние травматические переживания могут нарушать эндокринный </w:t>
      </w:r>
      <w:r w:rsidR="00A16D6E" w:rsidRPr="00942B22">
        <w:rPr>
          <w:sz w:val="28"/>
          <w:szCs w:val="28"/>
        </w:rPr>
        <w:t>метаболизм</w:t>
      </w:r>
      <w:r w:rsidR="0009106A">
        <w:rPr>
          <w:sz w:val="28"/>
          <w:szCs w:val="28"/>
        </w:rPr>
        <w:t xml:space="preserve"> </w:t>
      </w:r>
      <w:r w:rsidR="00A16D6E" w:rsidRPr="0009106A">
        <w:rPr>
          <w:sz w:val="28"/>
          <w:szCs w:val="28"/>
        </w:rPr>
        <w:t xml:space="preserve">или вызывать </w:t>
      </w:r>
      <w:r w:rsidR="00A16D6E" w:rsidRPr="00942B22">
        <w:rPr>
          <w:sz w:val="28"/>
          <w:szCs w:val="28"/>
        </w:rPr>
        <w:t>склонность</w:t>
      </w:r>
      <w:r w:rsidR="0009106A">
        <w:rPr>
          <w:sz w:val="28"/>
          <w:szCs w:val="28"/>
        </w:rPr>
        <w:t xml:space="preserve"> </w:t>
      </w:r>
      <w:r w:rsidR="00A16D6E" w:rsidRPr="0009106A">
        <w:rPr>
          <w:sz w:val="28"/>
          <w:szCs w:val="28"/>
        </w:rPr>
        <w:t>к такому нарушению.</w:t>
      </w:r>
    </w:p>
    <w:p w:rsidR="0009106A" w:rsidRDefault="0009106A" w:rsidP="0009106A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_Toc262217912"/>
    </w:p>
    <w:p w:rsidR="00FC75E8" w:rsidRPr="0009106A" w:rsidRDefault="000F31DD" w:rsidP="0009106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9106A">
        <w:rPr>
          <w:b/>
          <w:sz w:val="28"/>
          <w:szCs w:val="28"/>
        </w:rPr>
        <w:t>2.</w:t>
      </w:r>
      <w:r w:rsidR="005E0052" w:rsidRPr="0009106A">
        <w:rPr>
          <w:b/>
          <w:sz w:val="28"/>
          <w:szCs w:val="28"/>
        </w:rPr>
        <w:t xml:space="preserve"> </w:t>
      </w:r>
      <w:r w:rsidR="00FC75E8" w:rsidRPr="0009106A">
        <w:rPr>
          <w:b/>
          <w:sz w:val="28"/>
          <w:szCs w:val="28"/>
        </w:rPr>
        <w:t>Клиническая картина</w:t>
      </w:r>
      <w:r w:rsidR="000B5ECF" w:rsidRPr="0009106A">
        <w:rPr>
          <w:b/>
          <w:sz w:val="28"/>
          <w:szCs w:val="28"/>
        </w:rPr>
        <w:t xml:space="preserve"> </w:t>
      </w:r>
      <w:r w:rsidR="00FC75E8" w:rsidRPr="0009106A">
        <w:rPr>
          <w:b/>
          <w:sz w:val="28"/>
          <w:szCs w:val="28"/>
        </w:rPr>
        <w:t>и стадии маниакально-депрессивного синдрома</w:t>
      </w:r>
      <w:bookmarkEnd w:id="2"/>
    </w:p>
    <w:p w:rsidR="0009106A" w:rsidRDefault="0009106A" w:rsidP="0009106A">
      <w:pPr>
        <w:spacing w:line="360" w:lineRule="auto"/>
        <w:ind w:firstLine="709"/>
        <w:jc w:val="both"/>
        <w:rPr>
          <w:sz w:val="28"/>
          <w:szCs w:val="28"/>
        </w:rPr>
      </w:pPr>
    </w:p>
    <w:p w:rsidR="00231E18" w:rsidRPr="0009106A" w:rsidRDefault="00231E18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Симптомы маниакально-депрессивного синдрома первыми замечают близкие и друзья больного. В своем развитии синдром проходит несколько стадий.</w:t>
      </w:r>
    </w:p>
    <w:p w:rsidR="00231E18" w:rsidRPr="0009106A" w:rsidRDefault="00231E18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b/>
          <w:i/>
          <w:sz w:val="28"/>
          <w:szCs w:val="28"/>
        </w:rPr>
        <w:t>Ранняя стадия (гипомания):</w:t>
      </w:r>
      <w:r w:rsidRPr="0009106A">
        <w:rPr>
          <w:sz w:val="28"/>
          <w:szCs w:val="28"/>
        </w:rPr>
        <w:t xml:space="preserve"> раннее пробуждение ото сна, повышенное беспокойство и неспособность сосредоточиться, масса начатых дел, многие из которых не доводятся до конца, стремление обратить на себя внимание с помощью шумных вечеринок, раздражительность с частыми вспышками ярости и гнева.</w:t>
      </w:r>
    </w:p>
    <w:p w:rsidR="00231E18" w:rsidRPr="0009106A" w:rsidRDefault="00231E18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b/>
          <w:i/>
          <w:sz w:val="28"/>
          <w:szCs w:val="28"/>
        </w:rPr>
        <w:t>Средняя стадия</w:t>
      </w:r>
      <w:r w:rsidR="004857C8" w:rsidRPr="0009106A">
        <w:rPr>
          <w:b/>
          <w:i/>
          <w:sz w:val="28"/>
          <w:szCs w:val="28"/>
        </w:rPr>
        <w:t>:</w:t>
      </w:r>
      <w:r w:rsidRPr="0009106A">
        <w:rPr>
          <w:b/>
          <w:i/>
          <w:sz w:val="28"/>
          <w:szCs w:val="28"/>
        </w:rPr>
        <w:t xml:space="preserve"> </w:t>
      </w:r>
      <w:r w:rsidRPr="0009106A">
        <w:rPr>
          <w:sz w:val="28"/>
          <w:szCs w:val="28"/>
        </w:rPr>
        <w:t>быстрая и несвязная речь, нелогичность рассуждений и высказываний, театральность в поведении, болезненное восприятие критики, периодически возникающие моменты глубокой печали</w:t>
      </w:r>
      <w:r w:rsidR="004857C8" w:rsidRPr="0009106A">
        <w:rPr>
          <w:sz w:val="28"/>
          <w:szCs w:val="28"/>
        </w:rPr>
        <w:t>,</w:t>
      </w:r>
      <w:r w:rsidRPr="0009106A">
        <w:rPr>
          <w:sz w:val="28"/>
          <w:szCs w:val="28"/>
        </w:rPr>
        <w:t xml:space="preserve"> плохая концентрация внимания</w:t>
      </w:r>
      <w:r w:rsidR="004857C8" w:rsidRPr="0009106A">
        <w:rPr>
          <w:sz w:val="28"/>
          <w:szCs w:val="28"/>
        </w:rPr>
        <w:t>,</w:t>
      </w:r>
      <w:r w:rsidRPr="0009106A">
        <w:rPr>
          <w:sz w:val="28"/>
          <w:szCs w:val="28"/>
        </w:rPr>
        <w:t xml:space="preserve"> быстрая утомляемость и потеря веса, раздражение и гнев из-за мелких жизненных неудач и невозможности жить в соответствии со своими мечтами.</w:t>
      </w:r>
    </w:p>
    <w:p w:rsidR="00231E18" w:rsidRPr="0009106A" w:rsidRDefault="00231E18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b/>
          <w:i/>
          <w:sz w:val="28"/>
          <w:szCs w:val="28"/>
        </w:rPr>
        <w:t xml:space="preserve">Стадия депрессии: </w:t>
      </w:r>
      <w:r w:rsidRPr="0009106A">
        <w:rPr>
          <w:sz w:val="28"/>
          <w:szCs w:val="28"/>
        </w:rPr>
        <w:t>постепенный уход в себя и стремление к одиночеству, плохой сон и позднее пробуждение, замедленность в движениях и в речи, попытки спрятаться от близких и друзей, запершись в своей комнате, разговоры о желании покончить с жизнью</w:t>
      </w:r>
      <w:r w:rsidR="004857C8" w:rsidRPr="0009106A">
        <w:rPr>
          <w:sz w:val="28"/>
          <w:szCs w:val="28"/>
        </w:rPr>
        <w:t>.</w:t>
      </w:r>
      <w:r w:rsidRPr="0009106A">
        <w:rPr>
          <w:sz w:val="28"/>
          <w:szCs w:val="28"/>
        </w:rPr>
        <w:t xml:space="preserve"> </w:t>
      </w:r>
      <w:r w:rsidR="004857C8" w:rsidRPr="0009106A">
        <w:rPr>
          <w:sz w:val="28"/>
          <w:szCs w:val="28"/>
        </w:rPr>
        <w:t>С</w:t>
      </w:r>
      <w:r w:rsidRPr="0009106A">
        <w:rPr>
          <w:sz w:val="28"/>
          <w:szCs w:val="28"/>
        </w:rPr>
        <w:t xml:space="preserve">амоубийство совершается не часто, </w:t>
      </w:r>
      <w:r w:rsidR="004857C8" w:rsidRPr="0009106A">
        <w:rPr>
          <w:sz w:val="28"/>
          <w:szCs w:val="28"/>
        </w:rPr>
        <w:t xml:space="preserve">но </w:t>
      </w:r>
      <w:r w:rsidRPr="0009106A">
        <w:rPr>
          <w:sz w:val="28"/>
          <w:szCs w:val="28"/>
        </w:rPr>
        <w:t>с углублением депрессии вероятность совершения самоубийства может резко возрасти.</w:t>
      </w:r>
    </w:p>
    <w:p w:rsidR="00F83E30" w:rsidRPr="0009106A" w:rsidRDefault="00BB4AC8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И</w:t>
      </w:r>
      <w:r w:rsidR="004372E4" w:rsidRPr="0009106A">
        <w:rPr>
          <w:sz w:val="28"/>
          <w:szCs w:val="28"/>
        </w:rPr>
        <w:t>звестны депрессии следующ</w:t>
      </w:r>
      <w:r w:rsidRPr="0009106A">
        <w:rPr>
          <w:sz w:val="28"/>
          <w:szCs w:val="28"/>
        </w:rPr>
        <w:t>их</w:t>
      </w:r>
      <w:r w:rsidR="004372E4" w:rsidRPr="0009106A">
        <w:rPr>
          <w:sz w:val="28"/>
          <w:szCs w:val="28"/>
        </w:rPr>
        <w:t xml:space="preserve"> тип</w:t>
      </w:r>
      <w:r w:rsidRPr="0009106A">
        <w:rPr>
          <w:sz w:val="28"/>
          <w:szCs w:val="28"/>
        </w:rPr>
        <w:t>ов</w:t>
      </w:r>
      <w:r w:rsidR="004372E4" w:rsidRPr="0009106A">
        <w:rPr>
          <w:sz w:val="28"/>
          <w:szCs w:val="28"/>
        </w:rPr>
        <w:t>:</w:t>
      </w:r>
    </w:p>
    <w:p w:rsidR="00F83E30" w:rsidRPr="0009106A" w:rsidRDefault="00F83E30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- клиническ</w:t>
      </w:r>
      <w:r w:rsidR="004372E4" w:rsidRPr="0009106A">
        <w:rPr>
          <w:sz w:val="28"/>
          <w:szCs w:val="28"/>
        </w:rPr>
        <w:t>ая</w:t>
      </w:r>
      <w:r w:rsidRPr="0009106A">
        <w:rPr>
          <w:sz w:val="28"/>
          <w:szCs w:val="28"/>
        </w:rPr>
        <w:t xml:space="preserve"> и неклиническ</w:t>
      </w:r>
      <w:r w:rsidR="004372E4" w:rsidRPr="0009106A">
        <w:rPr>
          <w:sz w:val="28"/>
          <w:szCs w:val="28"/>
        </w:rPr>
        <w:t>ая</w:t>
      </w:r>
      <w:r w:rsidRPr="0009106A">
        <w:rPr>
          <w:sz w:val="28"/>
          <w:szCs w:val="28"/>
        </w:rPr>
        <w:t xml:space="preserve"> депресси</w:t>
      </w:r>
      <w:r w:rsidR="004372E4" w:rsidRPr="0009106A">
        <w:rPr>
          <w:sz w:val="28"/>
          <w:szCs w:val="28"/>
        </w:rPr>
        <w:t>я</w:t>
      </w:r>
      <w:r w:rsidRPr="0009106A">
        <w:rPr>
          <w:sz w:val="28"/>
          <w:szCs w:val="28"/>
        </w:rPr>
        <w:t>. Клинической депрессией называется любой вид депрессии, которая способна навредить человеку;</w:t>
      </w:r>
    </w:p>
    <w:p w:rsidR="00F83E30" w:rsidRPr="0009106A" w:rsidRDefault="00F83E30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- меланхоличн</w:t>
      </w:r>
      <w:r w:rsidR="004372E4" w:rsidRPr="0009106A">
        <w:rPr>
          <w:sz w:val="28"/>
          <w:szCs w:val="28"/>
        </w:rPr>
        <w:t>ая</w:t>
      </w:r>
      <w:r w:rsidRPr="0009106A">
        <w:rPr>
          <w:sz w:val="28"/>
          <w:szCs w:val="28"/>
        </w:rPr>
        <w:t xml:space="preserve"> и атипичн</w:t>
      </w:r>
      <w:r w:rsidR="004372E4" w:rsidRPr="0009106A">
        <w:rPr>
          <w:sz w:val="28"/>
          <w:szCs w:val="28"/>
        </w:rPr>
        <w:t>ая</w:t>
      </w:r>
      <w:r w:rsidRPr="0009106A">
        <w:rPr>
          <w:sz w:val="28"/>
          <w:szCs w:val="28"/>
        </w:rPr>
        <w:t>. Эта градация схожа с первой, только имеет чуть более точное разграничение;</w:t>
      </w:r>
    </w:p>
    <w:p w:rsidR="00596315" w:rsidRPr="0009106A" w:rsidRDefault="00F83E30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- однополярн</w:t>
      </w:r>
      <w:r w:rsidR="004372E4" w:rsidRPr="0009106A">
        <w:rPr>
          <w:sz w:val="28"/>
          <w:szCs w:val="28"/>
        </w:rPr>
        <w:t>ая</w:t>
      </w:r>
      <w:r w:rsidRPr="0009106A">
        <w:rPr>
          <w:sz w:val="28"/>
          <w:szCs w:val="28"/>
        </w:rPr>
        <w:t xml:space="preserve"> и биполярн</w:t>
      </w:r>
      <w:r w:rsidR="004372E4" w:rsidRPr="0009106A">
        <w:rPr>
          <w:sz w:val="28"/>
          <w:szCs w:val="28"/>
        </w:rPr>
        <w:t>ая</w:t>
      </w:r>
      <w:r w:rsidRPr="0009106A">
        <w:rPr>
          <w:sz w:val="28"/>
          <w:szCs w:val="28"/>
        </w:rPr>
        <w:t>. Однополярная депрессия это все перечисленные ранее виды депрессии.</w:t>
      </w:r>
    </w:p>
    <w:p w:rsidR="00F83E30" w:rsidRPr="0009106A" w:rsidRDefault="00F83E30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Биполярная депрессия характеризуется гораздо более сложными симптомами и часто называется маниакально-депрессивным синдромом. Этот вид депрессии лечится либо медикаментозным, либо психотерапевтическим способом, так как больные с этим синдромом бывают непредсказуемыми и могут нанести вред и себе, и окружающим. Также это связано с тем, что некоторые больные восприимчивы только к одному или только к другому виду лечения.</w:t>
      </w:r>
    </w:p>
    <w:p w:rsidR="00F83E30" w:rsidRPr="0009106A" w:rsidRDefault="00F83E30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Биполярная депрессия отличается от однополярной тем, что у пациента периодически наблюдается то одно, то другое состояние психики. К ним относятся депрессивные состояния, когда больной испытывает те же ощущения, что и люди с атипичной депрессией, то есть бессонницу, отсутствие аппетита, нежелание общаться, отсутствие интереса ко всему, что раньше интересовало, а также нежелание жить, и у таких людей возникают мысли о самоубийстве. Другим состоянием при маниакально-депрессивном синдроме бывает состояние гиперактивности, когда больной способен свернуть горы на пути к своей цели. В таком состоянии он даже способен убить человека, если тот будет ему мешать что-либо сделать. Обычно у такого больного доминирует какое-либо из двух состояний.</w:t>
      </w:r>
    </w:p>
    <w:p w:rsidR="004372E4" w:rsidRPr="0009106A" w:rsidRDefault="00F83E30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Депрессивное состояние такого больного проявляется в принятии окружающей действительности со всеми ее негативными факторами, в то время как маниакальное состояние выражается в ярко выраженном отрицании реальности и противостоянии всему миру.</w:t>
      </w:r>
    </w:p>
    <w:p w:rsidR="00F83E30" w:rsidRPr="0009106A" w:rsidRDefault="00F83E30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Если говорить непосредственно о самих маниакальных и депрессивных состояниях больного, то нужно сказать, что они происходят циклически. Никогда нельзя заранее предугадать, когда какое из состояний будет превалировать у пациента. Основными симптомами биполярной депрессии можно назвать те же самые симптомы, что и при однополярной депрессии, с одним лишь исключением, что больные могут испытывать одновременно угнетенное и радостное состояние, постоянно сменяющие друг друга. Такие больные нередко жалуются на возникающие у них боли различного характера, не имеющие под собой никакого основания.</w:t>
      </w:r>
    </w:p>
    <w:p w:rsidR="00F83E30" w:rsidRPr="0009106A" w:rsidRDefault="00F83E30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Последствия биполярной депрессии часто сказываются на общественной жизни больного. Иногда они заканчивают жизнь самоубийством, так как при такой смене настроений просто не могут контролировать себя. Случается, что маниакально-депрессивный синдром переходит в шизофрению, но это уже совершенно другой вид психической болезни, развивающийся вне зависимости от депрессивного состояния психики человека по иным причинам.</w:t>
      </w:r>
    </w:p>
    <w:p w:rsidR="00BB4AC8" w:rsidRPr="0009106A" w:rsidRDefault="00BB4AC8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b/>
          <w:i/>
          <w:sz w:val="28"/>
          <w:szCs w:val="28"/>
        </w:rPr>
        <w:t>Маниакальный синдром</w:t>
      </w:r>
      <w:r w:rsidRPr="0009106A">
        <w:rPr>
          <w:sz w:val="28"/>
          <w:szCs w:val="28"/>
        </w:rPr>
        <w:t xml:space="preserve"> выступает как основное проявление маниакальной фазы маниакально-депрессивного синдрома</w:t>
      </w:r>
      <w:r w:rsidR="004A53C0" w:rsidRPr="0009106A">
        <w:rPr>
          <w:sz w:val="28"/>
          <w:szCs w:val="28"/>
        </w:rPr>
        <w:t>.</w:t>
      </w:r>
      <w:r w:rsidRPr="0009106A">
        <w:rPr>
          <w:sz w:val="28"/>
          <w:szCs w:val="28"/>
        </w:rPr>
        <w:t xml:space="preserve"> В своем классическом варианте он включает в себя </w:t>
      </w:r>
      <w:r w:rsidRPr="0009106A">
        <w:rPr>
          <w:i/>
          <w:sz w:val="28"/>
          <w:szCs w:val="28"/>
        </w:rPr>
        <w:t>триаду психопатологических симптомов: повышение настроения, ускорение ассоциативного процесса, речедвигательное возбуждение</w:t>
      </w:r>
      <w:r w:rsidRPr="0009106A">
        <w:rPr>
          <w:sz w:val="28"/>
          <w:szCs w:val="28"/>
        </w:rPr>
        <w:t>. Повышенный аффект влияет на все стороны психической деятельности, отмечается необычная яркость восприятия окружающего, явления гипермнезии, склонность к переоценке своих возможностей и собственной личности, весь внешний вид больного выражают радость.</w:t>
      </w:r>
    </w:p>
    <w:p w:rsidR="00BB4AC8" w:rsidRPr="0009106A" w:rsidRDefault="00BB4AC8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Маниакальные больные возбуждены, многоречивы и гиперактивны, иногда нелепо и ярко одеты. Поведение, как правило, дезорганизованное, и требуется применение силы, чтобы удержать больного от совершения неадекватных поступков. В маниакальном состоянии больные переживают ощущение бодрости, прилива энергии, ощущения физической силы, здоровья и перестают воспринимать реально существующие и беспокоившие их ранее болезненные ощущения. Повышенная двигательная активность проявляется в неусидчивости, вмешательстве в дела медицинского персонала, уклонении от медицинской помощи. Быстрая речь переходит и речевую спутанность, появляются бредовые идеи величия.</w:t>
      </w:r>
    </w:p>
    <w:p w:rsidR="00BB4AC8" w:rsidRPr="0009106A" w:rsidRDefault="00BB4AC8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Основной признак мании - нарушение поведения при отсутствии критики к своему состоянию. Задавать больному вопросы, которые помогли бы выяснить причину повышенного настроения, не имеет смысла. Также безрезультатны попытки объяснить больному неуместность его поведения, что может только вызвать раздражение и неприязнь к врачу. В таких случаях целесообразно оказать неотложную психиатрическую помощь и, вызвав консультанта-психиатра, решать вопрос о госпитализации (иногда и недобровольной) в психиатрический стационар.</w:t>
      </w:r>
    </w:p>
    <w:p w:rsidR="00BB4AC8" w:rsidRPr="0009106A" w:rsidRDefault="00BB4AC8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Различают несколько вариантов маниакального синдрома:</w:t>
      </w:r>
    </w:p>
    <w:p w:rsidR="00BB4AC8" w:rsidRPr="0009106A" w:rsidRDefault="00BB4AC8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 xml:space="preserve">- радостная мания - классический маниакальный синдром с гипертимией, </w:t>
      </w:r>
      <w:r w:rsidRPr="00942B22">
        <w:rPr>
          <w:sz w:val="28"/>
          <w:szCs w:val="28"/>
        </w:rPr>
        <w:t>тахипсихией</w:t>
      </w:r>
      <w:r w:rsidRPr="0009106A">
        <w:rPr>
          <w:sz w:val="28"/>
          <w:szCs w:val="28"/>
        </w:rPr>
        <w:t xml:space="preserve">, </w:t>
      </w:r>
      <w:r w:rsidRPr="00942B22">
        <w:rPr>
          <w:sz w:val="28"/>
          <w:szCs w:val="28"/>
        </w:rPr>
        <w:t>двигательным возбуждением</w:t>
      </w:r>
      <w:r w:rsidRPr="0009106A">
        <w:rPr>
          <w:sz w:val="28"/>
          <w:szCs w:val="28"/>
        </w:rPr>
        <w:t>;</w:t>
      </w:r>
    </w:p>
    <w:p w:rsidR="00BB4AC8" w:rsidRPr="0009106A" w:rsidRDefault="00BB4AC8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 xml:space="preserve">- </w:t>
      </w:r>
      <w:r w:rsidRPr="00942B22">
        <w:rPr>
          <w:sz w:val="28"/>
          <w:szCs w:val="28"/>
        </w:rPr>
        <w:t>гневливая</w:t>
      </w:r>
      <w:r w:rsidRPr="0009106A">
        <w:rPr>
          <w:sz w:val="28"/>
          <w:szCs w:val="28"/>
        </w:rPr>
        <w:t xml:space="preserve"> мания - маниакальный синдром, характеризующийся вспыльчивостью, раздражительностью, агрессивностью, склонностью к легкому возникновению конфликтов с окружающими;</w:t>
      </w:r>
    </w:p>
    <w:p w:rsidR="00BB4AC8" w:rsidRPr="0009106A" w:rsidRDefault="00BB4AC8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 xml:space="preserve">- маниакально-параноидный вариант - маниакальный синдром с появлением бредовых идей отношения и </w:t>
      </w:r>
      <w:r w:rsidRPr="00942B22">
        <w:rPr>
          <w:sz w:val="28"/>
          <w:szCs w:val="28"/>
        </w:rPr>
        <w:t>преследования</w:t>
      </w:r>
      <w:r w:rsidRPr="0009106A">
        <w:rPr>
          <w:sz w:val="28"/>
          <w:szCs w:val="28"/>
        </w:rPr>
        <w:t>;</w:t>
      </w:r>
    </w:p>
    <w:p w:rsidR="00BB4AC8" w:rsidRPr="0009106A" w:rsidRDefault="00BB4AC8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 xml:space="preserve">- бредовый вариант в структуре маниакального синдрома центральное место занимает стойкий </w:t>
      </w:r>
      <w:r w:rsidRPr="00942B22">
        <w:rPr>
          <w:sz w:val="28"/>
          <w:szCs w:val="28"/>
        </w:rPr>
        <w:t>бред величия</w:t>
      </w:r>
      <w:r w:rsidRPr="0009106A">
        <w:rPr>
          <w:sz w:val="28"/>
          <w:szCs w:val="28"/>
        </w:rPr>
        <w:t>, собственной положительной исключительности. При маниакальном синдроме бредовые идеи лишены нелепости и фантастичности, обладают определенной логичной последовательностью, их содержание чаще связано с профессиональной деятельностью больного;</w:t>
      </w:r>
    </w:p>
    <w:p w:rsidR="00BB4AC8" w:rsidRPr="0009106A" w:rsidRDefault="00BB4AC8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 xml:space="preserve">- онейроидная мания - на высоте маниакального синдрома появляются нарушения сознания по </w:t>
      </w:r>
      <w:r w:rsidRPr="00942B22">
        <w:rPr>
          <w:sz w:val="28"/>
          <w:szCs w:val="28"/>
        </w:rPr>
        <w:t>онейроидному</w:t>
      </w:r>
      <w:r w:rsidRPr="0009106A">
        <w:rPr>
          <w:sz w:val="28"/>
          <w:szCs w:val="28"/>
        </w:rPr>
        <w:t xml:space="preserve"> типу с фантастическими </w:t>
      </w:r>
      <w:r w:rsidRPr="00942B22">
        <w:rPr>
          <w:sz w:val="28"/>
          <w:szCs w:val="28"/>
        </w:rPr>
        <w:t>галлюцинаторными</w:t>
      </w:r>
      <w:r w:rsidRPr="0009106A">
        <w:rPr>
          <w:sz w:val="28"/>
          <w:szCs w:val="28"/>
        </w:rPr>
        <w:t xml:space="preserve"> переживаниями.</w:t>
      </w:r>
    </w:p>
    <w:p w:rsidR="00BB4AC8" w:rsidRPr="0009106A" w:rsidRDefault="00BB4AC8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b/>
          <w:i/>
          <w:sz w:val="28"/>
          <w:szCs w:val="28"/>
        </w:rPr>
        <w:t>Депрессивный синдром</w:t>
      </w:r>
      <w:r w:rsidRPr="0009106A">
        <w:rPr>
          <w:sz w:val="28"/>
          <w:szCs w:val="28"/>
        </w:rPr>
        <w:t xml:space="preserve"> проявляется </w:t>
      </w:r>
      <w:r w:rsidRPr="0009106A">
        <w:rPr>
          <w:i/>
          <w:sz w:val="28"/>
          <w:szCs w:val="28"/>
        </w:rPr>
        <w:t>триадой облигатных симптомов: ухудшени</w:t>
      </w:r>
      <w:r w:rsidRPr="0009106A">
        <w:rPr>
          <w:sz w:val="28"/>
          <w:szCs w:val="28"/>
        </w:rPr>
        <w:t xml:space="preserve">е </w:t>
      </w:r>
      <w:r w:rsidRPr="0009106A">
        <w:rPr>
          <w:i/>
          <w:sz w:val="28"/>
          <w:szCs w:val="28"/>
        </w:rPr>
        <w:t>настроения, мыслительного процесса, двигательной заторможенностью.</w:t>
      </w:r>
      <w:r w:rsidRPr="0009106A">
        <w:rPr>
          <w:sz w:val="28"/>
          <w:szCs w:val="28"/>
        </w:rPr>
        <w:t xml:space="preserve"> Факультативные признаки депрессивного синдрома: гипостезия, сверхценные и бредовые идеи самообвинения и самоуничижения, реакции тревоги и страха, угнетение желаний и влечений, суицидальные тенденции. Находящийся в депрессивной фазе человек обнаруживает симптомы униполярной депрессии.</w:t>
      </w:r>
    </w:p>
    <w:p w:rsidR="00BB4AC8" w:rsidRPr="0009106A" w:rsidRDefault="00BB4AC8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 xml:space="preserve">Существует несколько </w:t>
      </w:r>
      <w:r w:rsidR="004A53C0" w:rsidRPr="0009106A">
        <w:rPr>
          <w:sz w:val="28"/>
          <w:szCs w:val="28"/>
        </w:rPr>
        <w:t>видов</w:t>
      </w:r>
      <w:r w:rsidRPr="0009106A">
        <w:rPr>
          <w:sz w:val="28"/>
          <w:szCs w:val="28"/>
        </w:rPr>
        <w:t xml:space="preserve"> депрессивного синдрома:</w:t>
      </w:r>
    </w:p>
    <w:p w:rsidR="00BB4AC8" w:rsidRPr="0009106A" w:rsidRDefault="00BB4AC8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- ажитированная (тревожная) депрессия. В синдроме депрессии вместо двигательной заторможенности присутствует двигательное беспокойство;</w:t>
      </w:r>
    </w:p>
    <w:p w:rsidR="00BB4AC8" w:rsidRPr="0009106A" w:rsidRDefault="00BB4AC8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- бредовая депрессия проявляется наличием в структуре депрессии бреда самообвинения или самоуничижения;</w:t>
      </w:r>
    </w:p>
    <w:p w:rsidR="00BB4AC8" w:rsidRPr="0009106A" w:rsidRDefault="00BB4AC8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- синдром Котара (мегаломанический бред) – сочетание тревожно-ажитированной депрессии с ипохондрически-депрессивным бредом отрицания и громадности. Больные утверждают, что они утратили все моральные, интеллектуальные и физические качества. Для нигилистического бреда характерны утверждения, что больного нет вообще, что он никогда не жил и т. д. Больные считают себя виновными в свершении всех мировых катаклизмов, отождествляют себя с отрицательными мифическими и историческими персонажами;</w:t>
      </w:r>
    </w:p>
    <w:p w:rsidR="00BB4AC8" w:rsidRPr="0009106A" w:rsidRDefault="00BB4AC8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- депрессия с навязчивостями (ананкастическая депрессия). На первый план выступают разнообразные навязчивости, чаще нозофобии;</w:t>
      </w:r>
    </w:p>
    <w:p w:rsidR="00BB4AC8" w:rsidRPr="0009106A" w:rsidRDefault="00BB4AC8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- маскированная (соматизированная, ларвированная) депрессия. На первый план выступают сомато-вегетативные расстройства, которые маскируют аффект тоски;</w:t>
      </w:r>
    </w:p>
    <w:p w:rsidR="00BB4AC8" w:rsidRPr="0009106A" w:rsidRDefault="00BB4AC8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- депрессия с дисфорическим оттенком («ворчливая» депрессия) – наличие в структуре депрессии раздражительности и недовольства, характерна для цереброорганической патологии;</w:t>
      </w:r>
    </w:p>
    <w:p w:rsidR="00BB4AC8" w:rsidRPr="0009106A" w:rsidRDefault="00BB4AC8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- апатическая депрессия – на первый план выступают снижение побуждений, адинамия, безразличие, характерна для шизофрении;</w:t>
      </w:r>
    </w:p>
    <w:p w:rsidR="00BB4AC8" w:rsidRPr="0009106A" w:rsidRDefault="00BB4AC8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- «улыбающаяся» (депрессия без депрессии) – нет выраженной двигательной заторможенности. На лице больных часто можно видеть ироническую или скорбную улыбку. При такой депрессии высок риск суицида.</w:t>
      </w:r>
    </w:p>
    <w:p w:rsidR="00FC75E8" w:rsidRPr="0009106A" w:rsidRDefault="00FC75E8" w:rsidP="0009106A">
      <w:pPr>
        <w:spacing w:line="360" w:lineRule="auto"/>
        <w:ind w:firstLine="709"/>
        <w:jc w:val="both"/>
        <w:rPr>
          <w:sz w:val="28"/>
          <w:szCs w:val="28"/>
        </w:rPr>
      </w:pPr>
    </w:p>
    <w:p w:rsidR="00FC75E8" w:rsidRPr="0009106A" w:rsidRDefault="00FC75E8" w:rsidP="0009106A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3" w:name="_Toc262217913"/>
      <w:r w:rsidRPr="0009106A">
        <w:rPr>
          <w:b/>
          <w:sz w:val="28"/>
          <w:szCs w:val="28"/>
        </w:rPr>
        <w:t>3. Лечение маниакально-депрессивного синдрома</w:t>
      </w:r>
      <w:bookmarkEnd w:id="3"/>
    </w:p>
    <w:p w:rsidR="0009106A" w:rsidRDefault="0009106A" w:rsidP="0009106A">
      <w:pPr>
        <w:spacing w:line="360" w:lineRule="auto"/>
        <w:ind w:firstLine="709"/>
        <w:jc w:val="both"/>
        <w:rPr>
          <w:sz w:val="28"/>
          <w:szCs w:val="28"/>
        </w:rPr>
      </w:pPr>
    </w:p>
    <w:p w:rsidR="00FB0EC3" w:rsidRPr="0009106A" w:rsidRDefault="00FC75E8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 xml:space="preserve">Лечение, начатое на ранней стадии заболевания, может оказаться более эффективным. </w:t>
      </w:r>
      <w:r w:rsidR="00864BE9" w:rsidRPr="0009106A">
        <w:rPr>
          <w:sz w:val="28"/>
          <w:szCs w:val="28"/>
        </w:rPr>
        <w:t xml:space="preserve">Маниакальное состояние купируют нейролептиками (аминазин, </w:t>
      </w:r>
      <w:r w:rsidR="00864BE9" w:rsidRPr="00942B22">
        <w:rPr>
          <w:sz w:val="28"/>
          <w:szCs w:val="28"/>
        </w:rPr>
        <w:t>галоперидол</w:t>
      </w:r>
      <w:r w:rsidR="00864BE9" w:rsidRPr="0009106A">
        <w:rPr>
          <w:sz w:val="28"/>
          <w:szCs w:val="28"/>
        </w:rPr>
        <w:t xml:space="preserve"> внутримышечно) с одновременным приемом таблетированного нейролептика (50</w:t>
      </w:r>
      <w:r w:rsidR="009E6EC2" w:rsidRPr="0009106A">
        <w:rPr>
          <w:sz w:val="28"/>
          <w:szCs w:val="28"/>
        </w:rPr>
        <w:t>-</w:t>
      </w:r>
      <w:r w:rsidR="00864BE9" w:rsidRPr="0009106A">
        <w:rPr>
          <w:sz w:val="28"/>
          <w:szCs w:val="28"/>
        </w:rPr>
        <w:t>100мг аминазина) и повторением (при необходимости) инъекций через 1</w:t>
      </w:r>
      <w:r w:rsidR="009E6EC2" w:rsidRPr="0009106A">
        <w:rPr>
          <w:sz w:val="28"/>
          <w:szCs w:val="28"/>
        </w:rPr>
        <w:t>-</w:t>
      </w:r>
      <w:r w:rsidR="00864BE9" w:rsidRPr="0009106A">
        <w:rPr>
          <w:sz w:val="28"/>
          <w:szCs w:val="28"/>
        </w:rPr>
        <w:t>2ч. Такие больные практически не требуют фиксации, им достаточен слушатель и «собеседник», который, однако, не должен оставлять больного одного во избежание его импульсивных и неадекватных поступков.</w:t>
      </w:r>
    </w:p>
    <w:p w:rsidR="00864BE9" w:rsidRPr="0009106A" w:rsidRDefault="00864BE9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Больной, находящийся в остром маниакальном состоянии, требует круглосуточного особого надзора со стороны среднего медперсонала. Легкие случаи (гипоманиакальный синдром), протекающие с сохранением критики к своему состоянию, можно лечить амбулаторно.</w:t>
      </w:r>
    </w:p>
    <w:p w:rsidR="004579F0" w:rsidRPr="0009106A" w:rsidRDefault="004579F0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Маниакально-депрессивный синдром часто лечится с помощью лекарств, стабилизирующих настроение, таких как препараты лития и карбамезапин. Это достаточно эффективное лечение</w:t>
      </w:r>
      <w:r w:rsidR="009E6EC2" w:rsidRPr="0009106A">
        <w:rPr>
          <w:sz w:val="28"/>
          <w:szCs w:val="28"/>
        </w:rPr>
        <w:t xml:space="preserve">, </w:t>
      </w:r>
      <w:r w:rsidRPr="0009106A">
        <w:rPr>
          <w:sz w:val="28"/>
          <w:szCs w:val="28"/>
        </w:rPr>
        <w:t>как для маниакальной, так и депрессивной фазы, а также может рассматриваться в качестве профилактического метода для предупреждения будущих симптомов.</w:t>
      </w:r>
    </w:p>
    <w:p w:rsidR="009E6EC2" w:rsidRPr="0009106A" w:rsidRDefault="004579F0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Антидепрессанты эффективны в депрессивной фазе заболевания, особенно если они применяются в комплексе с так называемыми стабилизаторами настроения. Последние играют важную роль в лечении маниакально-депрессивного синдрома. Без стабилизаторов настроения антидепрессанты могут вызывать маниакальные симптомы.</w:t>
      </w:r>
    </w:p>
    <w:p w:rsidR="004579F0" w:rsidRPr="0009106A" w:rsidRDefault="004579F0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Антипсихотические лекарства эффективны у пациентов с симптомами нарушения восприятия реальности. Бензодиаземины также могут оказаться полезными. Иногда пациентам с маниакально-депрессиным синдромом требуется госпитализация и нахождение в клинике до тех пор пока состояние не стабилизируется.</w:t>
      </w:r>
    </w:p>
    <w:p w:rsidR="004579F0" w:rsidRPr="0009106A" w:rsidRDefault="004579F0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Электросудорожная терапия – это особый вид лечения в психиатрии, при котором применяется электрический ток, вызывающий судороги на фоне анестезии. Ряд исследований показывают, что электросудорожная терапия является наиболее эффектиным методом лечения депрессии, в тех случаях, когда лекарства оказываются неэффективными.</w:t>
      </w:r>
    </w:p>
    <w:p w:rsidR="004579F0" w:rsidRPr="0009106A" w:rsidRDefault="004579F0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Нередко с помощью достаточного сна можно добиться стабилизации у ряда больных. Психотерапия может оказаться полезной у больных с маниакально-депрессивным синдромом и их родственников.</w:t>
      </w:r>
    </w:p>
    <w:p w:rsidR="004579F0" w:rsidRPr="0009106A" w:rsidRDefault="004579F0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Лекарства, стабилизирующие настроение могут оказаться эффективными для контролирования симптомов. Однако пациентам нередко требуется помощь от окружающих для того, чтобы правильно принимать лекарства для того, чтобы эпизоды маниакального состояния и депрессии предупреждались своевременно.</w:t>
      </w:r>
    </w:p>
    <w:p w:rsidR="004579F0" w:rsidRPr="0009106A" w:rsidRDefault="004579F0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Некоторые лица имеют тенденцию прекращаться лечение как только почувствуют улучшение, или как только возникнет желание к активной деятельности, вызванное маниакальным состоянием. Хотя указанные симптомы интерпретируются с улучшением состояния, они могут иметь ряд отрицательных последствий. Мысли о самоубийстве являются самым опасным из последствий маниакально-депрессивного состояния. Мысли о самоубийстве у пациентов с маниакально-депрессиным синдромом требуют немедленного вмешательства.</w:t>
      </w:r>
    </w:p>
    <w:p w:rsidR="005E0052" w:rsidRPr="0009106A" w:rsidRDefault="0009106A" w:rsidP="0009106A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4" w:name="_Toc262217914"/>
      <w:r>
        <w:rPr>
          <w:sz w:val="28"/>
          <w:szCs w:val="28"/>
        </w:rPr>
        <w:br w:type="page"/>
      </w:r>
      <w:r w:rsidR="005E0052" w:rsidRPr="0009106A">
        <w:rPr>
          <w:b/>
          <w:sz w:val="28"/>
          <w:szCs w:val="28"/>
        </w:rPr>
        <w:t>Заключение</w:t>
      </w:r>
      <w:bookmarkEnd w:id="4"/>
    </w:p>
    <w:p w:rsidR="0009106A" w:rsidRPr="0009106A" w:rsidRDefault="0009106A" w:rsidP="0009106A">
      <w:pPr>
        <w:spacing w:line="360" w:lineRule="auto"/>
        <w:ind w:firstLine="709"/>
        <w:jc w:val="both"/>
        <w:rPr>
          <w:sz w:val="28"/>
          <w:szCs w:val="28"/>
        </w:rPr>
      </w:pPr>
    </w:p>
    <w:p w:rsidR="009E6EC2" w:rsidRPr="0009106A" w:rsidRDefault="009E6EC2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Здоровые люди способны самостоятельно справиться с начинающейся депрессией, отогнав от себя негативные мысли. Нужно просто отвлечься от них, чаще встречаться с друзьями, бывать на природе. Главное в таком состоянии - не оставаться один на один со своими мыслями.</w:t>
      </w:r>
    </w:p>
    <w:p w:rsidR="009E6EC2" w:rsidRPr="0009106A" w:rsidRDefault="009E6EC2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Нужно начинать прогонять негативные мысли сразу же, как только они начинают появляться, так как глубокая депрессия - это уже болезнь, которая лечится только клинически. Выбраться из тяжелого состояния бывает довольно трудно, поэтому депрессию часто называют сезонной, так как она не проходит у больных людей, а лишь начинает обостряться с приходом осени и весны.</w:t>
      </w:r>
    </w:p>
    <w:p w:rsidR="00401987" w:rsidRPr="0009106A" w:rsidRDefault="009E6EC2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 xml:space="preserve">Основной техникой естественного избавления от тяжелых мыслей при легкой депрессии необходимо просто поделиться своими мыслями с окружающими вас людьми, не замыкаться в себе. </w:t>
      </w:r>
      <w:r w:rsidR="00401987" w:rsidRPr="0009106A">
        <w:rPr>
          <w:sz w:val="28"/>
          <w:szCs w:val="28"/>
        </w:rPr>
        <w:t>Профилактика мании или депрессии</w:t>
      </w:r>
      <w:r w:rsidRPr="0009106A">
        <w:rPr>
          <w:sz w:val="28"/>
          <w:szCs w:val="28"/>
        </w:rPr>
        <w:t xml:space="preserve"> </w:t>
      </w:r>
      <w:r w:rsidR="00401987" w:rsidRPr="0009106A">
        <w:rPr>
          <w:sz w:val="28"/>
          <w:szCs w:val="28"/>
        </w:rPr>
        <w:t>– соблюдение режима, прогулки на свежем воздухе</w:t>
      </w:r>
      <w:r w:rsidRPr="0009106A">
        <w:rPr>
          <w:sz w:val="28"/>
          <w:szCs w:val="28"/>
        </w:rPr>
        <w:t>, которые</w:t>
      </w:r>
      <w:r w:rsidR="00401987" w:rsidRPr="0009106A">
        <w:rPr>
          <w:sz w:val="28"/>
          <w:szCs w:val="28"/>
        </w:rPr>
        <w:t xml:space="preserve"> помогут пробудить аппетит и сон. Можно делать то, что потребует концентрации, принесёт удовольствие и улучшит настроение. Музыка, творчество, любование природой – всё это тоже даёт огромный заряд позитивной энергии.</w:t>
      </w:r>
    </w:p>
    <w:p w:rsidR="005E0052" w:rsidRPr="0009106A" w:rsidRDefault="009E6EC2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Б</w:t>
      </w:r>
      <w:r w:rsidR="00401987" w:rsidRPr="0009106A">
        <w:rPr>
          <w:sz w:val="28"/>
          <w:szCs w:val="28"/>
        </w:rPr>
        <w:t xml:space="preserve">ез стресса не может быть и развития. У людей всегда есть ресурсы, которые можно использовать, чтобы пережить </w:t>
      </w:r>
      <w:r w:rsidRPr="0009106A">
        <w:rPr>
          <w:sz w:val="28"/>
          <w:szCs w:val="28"/>
        </w:rPr>
        <w:t>трудный</w:t>
      </w:r>
      <w:r w:rsidR="00401987" w:rsidRPr="0009106A">
        <w:rPr>
          <w:sz w:val="28"/>
          <w:szCs w:val="28"/>
        </w:rPr>
        <w:t xml:space="preserve"> момент и пойти дальше. Самая лучшая профилактика от депрессивно-маниакальных состояний и любых негативных эмоций (гнев, зависть, раздражение) – это любовь. У каждого человека есть люди, которые ему очень дороги. Даря друг другу тепло своей души, близкие люди (не обязательно родственники, это могут быть просто люди, с которыми нам комфортно и легко) общими усилиями способны одолеть любые невзгоды.</w:t>
      </w:r>
    </w:p>
    <w:p w:rsidR="005E0052" w:rsidRPr="0009106A" w:rsidRDefault="0009106A" w:rsidP="0009106A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5" w:name="_Toc262217915"/>
      <w:r>
        <w:rPr>
          <w:sz w:val="28"/>
          <w:szCs w:val="28"/>
        </w:rPr>
        <w:br w:type="page"/>
      </w:r>
      <w:r w:rsidR="00D14D93" w:rsidRPr="0009106A">
        <w:rPr>
          <w:b/>
          <w:sz w:val="28"/>
          <w:szCs w:val="28"/>
        </w:rPr>
        <w:t>С</w:t>
      </w:r>
      <w:r w:rsidR="005E0052" w:rsidRPr="0009106A">
        <w:rPr>
          <w:b/>
          <w:sz w:val="28"/>
          <w:szCs w:val="28"/>
        </w:rPr>
        <w:t>писок литературы</w:t>
      </w:r>
      <w:bookmarkEnd w:id="5"/>
    </w:p>
    <w:p w:rsidR="00DA3B3F" w:rsidRPr="0009106A" w:rsidRDefault="00DA3B3F" w:rsidP="0009106A">
      <w:pPr>
        <w:spacing w:line="360" w:lineRule="auto"/>
        <w:ind w:firstLine="709"/>
        <w:jc w:val="both"/>
        <w:rPr>
          <w:sz w:val="28"/>
          <w:szCs w:val="28"/>
        </w:rPr>
      </w:pPr>
    </w:p>
    <w:p w:rsidR="0063222F" w:rsidRPr="0009106A" w:rsidRDefault="0063222F" w:rsidP="0009106A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09106A">
        <w:rPr>
          <w:sz w:val="28"/>
          <w:szCs w:val="28"/>
        </w:rPr>
        <w:t>http://psy.piter.com</w:t>
      </w:r>
    </w:p>
    <w:p w:rsidR="0063222F" w:rsidRPr="0009106A" w:rsidRDefault="0063222F" w:rsidP="0009106A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09106A">
        <w:rPr>
          <w:sz w:val="28"/>
          <w:szCs w:val="28"/>
        </w:rPr>
        <w:t>Бородинский Д.К., Скоромец А.А., Шварев А.И. Руководство к практическим занятиям по нервным болезням. – М.: Медицина, 2001.</w:t>
      </w:r>
    </w:p>
    <w:p w:rsidR="0063222F" w:rsidRPr="0009106A" w:rsidRDefault="0063222F" w:rsidP="0009106A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09106A">
        <w:rPr>
          <w:sz w:val="28"/>
          <w:szCs w:val="28"/>
        </w:rPr>
        <w:t>Исаев Д. Н. Психопаталогия детского возраста: учебник для вузов. – 3-е изд. – СПб.: Спец Лит, 2007. – 463 с.</w:t>
      </w:r>
    </w:p>
    <w:p w:rsidR="0063222F" w:rsidRPr="0009106A" w:rsidRDefault="0063222F" w:rsidP="0009106A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09106A">
        <w:rPr>
          <w:sz w:val="28"/>
          <w:szCs w:val="28"/>
        </w:rPr>
        <w:t>Обухов С.Г. Психиатрия / Под ред. Ю.А. Александровского - М.: ГЭОТАР-Медиа, 2007. - 352 с.</w:t>
      </w:r>
    </w:p>
    <w:p w:rsidR="0063222F" w:rsidRPr="0009106A" w:rsidRDefault="0063222F" w:rsidP="0009106A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09106A">
        <w:rPr>
          <w:sz w:val="28"/>
          <w:szCs w:val="28"/>
        </w:rPr>
        <w:t>Педиатрия: Учебник для медицинских вузов. 3-е изд., испр. и доп./ Под ред.Н.П. Шабалова. – СПб: СпецЛит, 2005. – 895 с.: ил.</w:t>
      </w:r>
    </w:p>
    <w:p w:rsidR="0063222F" w:rsidRPr="0009106A" w:rsidRDefault="0063222F" w:rsidP="0009106A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09106A">
        <w:rPr>
          <w:sz w:val="28"/>
          <w:szCs w:val="28"/>
        </w:rPr>
        <w:t xml:space="preserve">Педиатрия: Учебник для студентов высших мед. учеб. заведений III—IV уровней аккредитации. 2-е изд., испр.; и доп. / В. Г. Майданник; Худож.-оформитель В. А. Садченко. - Харьков: Фолио, 2002. - 1125 с. - </w:t>
      </w:r>
      <w:r w:rsidRPr="0009106A">
        <w:rPr>
          <w:sz w:val="28"/>
          <w:szCs w:val="28"/>
          <w:lang w:val="en-US"/>
        </w:rPr>
        <w:t>ISBN</w:t>
      </w:r>
      <w:r w:rsidRPr="0009106A">
        <w:rPr>
          <w:sz w:val="28"/>
          <w:szCs w:val="28"/>
        </w:rPr>
        <w:t xml:space="preserve"> 966-03-1731-Х.</w:t>
      </w:r>
    </w:p>
    <w:p w:rsidR="0063222F" w:rsidRPr="0009106A" w:rsidRDefault="0063222F" w:rsidP="0009106A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09106A">
        <w:rPr>
          <w:sz w:val="28"/>
          <w:szCs w:val="28"/>
        </w:rPr>
        <w:t>Руководство по психиатрии / Под ред. А.В. Снежневского, Т. I, II, - М.: Медицина, 1993.</w:t>
      </w:r>
    </w:p>
    <w:p w:rsidR="0063222F" w:rsidRPr="0009106A" w:rsidRDefault="0063222F" w:rsidP="0009106A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09106A">
        <w:rPr>
          <w:sz w:val="28"/>
          <w:szCs w:val="28"/>
        </w:rPr>
        <w:t>Ушаков Г.К. Детская психиатрия. – М.: Медицина, 1990.</w:t>
      </w:r>
      <w:bookmarkStart w:id="6" w:name="_GoBack"/>
      <w:bookmarkEnd w:id="6"/>
    </w:p>
    <w:sectPr w:rsidR="0063222F" w:rsidRPr="0009106A" w:rsidSect="0009106A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48C" w:rsidRDefault="00BE648C">
      <w:r>
        <w:separator/>
      </w:r>
    </w:p>
  </w:endnote>
  <w:endnote w:type="continuationSeparator" w:id="0">
    <w:p w:rsidR="00BE648C" w:rsidRDefault="00BE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64C" w:rsidRDefault="0068064C" w:rsidP="00D80F91">
    <w:pPr>
      <w:pStyle w:val="a3"/>
      <w:framePr w:wrap="around" w:vAnchor="text" w:hAnchor="margin" w:xAlign="right" w:y="1"/>
      <w:rPr>
        <w:rStyle w:val="a5"/>
      </w:rPr>
    </w:pPr>
  </w:p>
  <w:p w:rsidR="0068064C" w:rsidRDefault="0068064C" w:rsidP="005E00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48C" w:rsidRDefault="00BE648C">
      <w:r>
        <w:separator/>
      </w:r>
    </w:p>
  </w:footnote>
  <w:footnote w:type="continuationSeparator" w:id="0">
    <w:p w:rsidR="00BE648C" w:rsidRDefault="00BE6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1FE9"/>
    <w:multiLevelType w:val="multilevel"/>
    <w:tmpl w:val="C37E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3710A"/>
    <w:multiLevelType w:val="hybridMultilevel"/>
    <w:tmpl w:val="9A72A7A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2870027"/>
    <w:multiLevelType w:val="multilevel"/>
    <w:tmpl w:val="0268A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D1591C"/>
    <w:multiLevelType w:val="hybridMultilevel"/>
    <w:tmpl w:val="8E9C7C90"/>
    <w:lvl w:ilvl="0" w:tplc="4CF4C1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435B81"/>
    <w:multiLevelType w:val="hybridMultilevel"/>
    <w:tmpl w:val="57B0855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9D396C"/>
    <w:multiLevelType w:val="multilevel"/>
    <w:tmpl w:val="3D6A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275250"/>
    <w:multiLevelType w:val="multilevel"/>
    <w:tmpl w:val="22FA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3561CD"/>
    <w:multiLevelType w:val="multilevel"/>
    <w:tmpl w:val="5DF4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9969BF"/>
    <w:multiLevelType w:val="multilevel"/>
    <w:tmpl w:val="0D68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A53128"/>
    <w:multiLevelType w:val="multilevel"/>
    <w:tmpl w:val="04C40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B7625F"/>
    <w:multiLevelType w:val="hybridMultilevel"/>
    <w:tmpl w:val="4CBC5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8176B21"/>
    <w:multiLevelType w:val="multilevel"/>
    <w:tmpl w:val="55C4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10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052"/>
    <w:rsid w:val="0009106A"/>
    <w:rsid w:val="000B5ECF"/>
    <w:rsid w:val="000F31DD"/>
    <w:rsid w:val="000F35DB"/>
    <w:rsid w:val="0010435D"/>
    <w:rsid w:val="0013326A"/>
    <w:rsid w:val="00160594"/>
    <w:rsid w:val="002156DD"/>
    <w:rsid w:val="00231E18"/>
    <w:rsid w:val="003171C4"/>
    <w:rsid w:val="00317DBC"/>
    <w:rsid w:val="00394695"/>
    <w:rsid w:val="00401987"/>
    <w:rsid w:val="004372E4"/>
    <w:rsid w:val="0045591D"/>
    <w:rsid w:val="004579F0"/>
    <w:rsid w:val="004857C8"/>
    <w:rsid w:val="004A53C0"/>
    <w:rsid w:val="004F0810"/>
    <w:rsid w:val="005076FF"/>
    <w:rsid w:val="005813A3"/>
    <w:rsid w:val="00596315"/>
    <w:rsid w:val="005E0052"/>
    <w:rsid w:val="0063222F"/>
    <w:rsid w:val="0068064C"/>
    <w:rsid w:val="00712EC5"/>
    <w:rsid w:val="007249B4"/>
    <w:rsid w:val="0073195C"/>
    <w:rsid w:val="00732756"/>
    <w:rsid w:val="0078421A"/>
    <w:rsid w:val="007852C6"/>
    <w:rsid w:val="007D7858"/>
    <w:rsid w:val="00810CDF"/>
    <w:rsid w:val="00864BE9"/>
    <w:rsid w:val="008A3231"/>
    <w:rsid w:val="008B20B5"/>
    <w:rsid w:val="00942B22"/>
    <w:rsid w:val="009E6EC2"/>
    <w:rsid w:val="009F598A"/>
    <w:rsid w:val="00A16D6E"/>
    <w:rsid w:val="00A31C9B"/>
    <w:rsid w:val="00A64A5D"/>
    <w:rsid w:val="00A900F4"/>
    <w:rsid w:val="00AC70DC"/>
    <w:rsid w:val="00B85D5F"/>
    <w:rsid w:val="00BA32B2"/>
    <w:rsid w:val="00BB4AC8"/>
    <w:rsid w:val="00BC0B63"/>
    <w:rsid w:val="00BE648C"/>
    <w:rsid w:val="00C63ED5"/>
    <w:rsid w:val="00C8043A"/>
    <w:rsid w:val="00D14D93"/>
    <w:rsid w:val="00D738AA"/>
    <w:rsid w:val="00D80F91"/>
    <w:rsid w:val="00DA3B3F"/>
    <w:rsid w:val="00DF357D"/>
    <w:rsid w:val="00EB3AA5"/>
    <w:rsid w:val="00F116B6"/>
    <w:rsid w:val="00F543B1"/>
    <w:rsid w:val="00F83E30"/>
    <w:rsid w:val="00FB0EC3"/>
    <w:rsid w:val="00FC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40F75A5-738B-4CF3-820F-E8F7A290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00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C75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C75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C75E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5E005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5E0052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5E0052"/>
  </w:style>
  <w:style w:type="character" w:styleId="a6">
    <w:name w:val="Hyperlink"/>
    <w:uiPriority w:val="99"/>
    <w:rsid w:val="005E0052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7852C6"/>
    <w:pPr>
      <w:spacing w:before="100" w:beforeAutospacing="1" w:after="100" w:afterAutospacing="1"/>
    </w:pPr>
  </w:style>
  <w:style w:type="character" w:customStyle="1" w:styleId="mw-headline">
    <w:name w:val="mw-headline"/>
    <w:rsid w:val="00FC75E8"/>
    <w:rPr>
      <w:rFonts w:cs="Times New Roman"/>
    </w:rPr>
  </w:style>
  <w:style w:type="character" w:customStyle="1" w:styleId="editsection">
    <w:name w:val="editsection"/>
    <w:rsid w:val="00FC75E8"/>
    <w:rPr>
      <w:rFonts w:cs="Times New Roman"/>
    </w:rPr>
  </w:style>
  <w:style w:type="character" w:customStyle="1" w:styleId="noprint">
    <w:name w:val="noprint"/>
    <w:rsid w:val="00FC75E8"/>
    <w:rPr>
      <w:rFonts w:cs="Times New Roman"/>
    </w:rPr>
  </w:style>
  <w:style w:type="character" w:customStyle="1" w:styleId="printonly1">
    <w:name w:val="printonly1"/>
    <w:rsid w:val="00FC75E8"/>
    <w:rPr>
      <w:rFonts w:cs="Times New Roman"/>
      <w:vanish/>
    </w:rPr>
  </w:style>
  <w:style w:type="paragraph" w:customStyle="1" w:styleId="21">
    <w:name w:val="2"/>
    <w:basedOn w:val="a"/>
    <w:rsid w:val="00864BE9"/>
    <w:pPr>
      <w:ind w:firstLine="300"/>
      <w:jc w:val="both"/>
    </w:pPr>
  </w:style>
  <w:style w:type="character" w:styleId="a8">
    <w:name w:val="Strong"/>
    <w:uiPriority w:val="22"/>
    <w:qFormat/>
    <w:rsid w:val="00864BE9"/>
    <w:rPr>
      <w:rFonts w:cs="Times New Roman"/>
      <w:b/>
      <w:bCs/>
    </w:rPr>
  </w:style>
  <w:style w:type="paragraph" w:customStyle="1" w:styleId="book">
    <w:name w:val="book"/>
    <w:basedOn w:val="a"/>
    <w:rsid w:val="00A64A5D"/>
    <w:pPr>
      <w:ind w:firstLine="300"/>
    </w:pPr>
  </w:style>
  <w:style w:type="paragraph" w:styleId="a9">
    <w:name w:val="header"/>
    <w:basedOn w:val="a"/>
    <w:link w:val="aa"/>
    <w:uiPriority w:val="99"/>
    <w:rsid w:val="000910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09106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45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2021">
          <w:marLeft w:val="60"/>
          <w:marRight w:val="60"/>
          <w:marTop w:val="60"/>
          <w:marBottom w:val="6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033">
              <w:marLeft w:val="5100"/>
              <w:marRight w:val="75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45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2032">
          <w:marLeft w:val="375"/>
          <w:marRight w:val="21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45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2045">
          <w:marLeft w:val="450"/>
          <w:marRight w:val="45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452023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45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452025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45202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45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2008">
          <w:marLeft w:val="375"/>
          <w:marRight w:val="21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2003">
          <w:marLeft w:val="60"/>
          <w:marRight w:val="60"/>
          <w:marTop w:val="60"/>
          <w:marBottom w:val="6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040">
              <w:marLeft w:val="5100"/>
              <w:marRight w:val="75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45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2051">
                  <w:marLeft w:val="1560"/>
                  <w:marRight w:val="0"/>
                  <w:marTop w:val="24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452056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45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2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2026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4520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45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2034">
          <w:marLeft w:val="375"/>
          <w:marRight w:val="21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2062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2795</Words>
  <Characters>15934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MoBIL GROUP</Company>
  <LinksUpToDate>false</LinksUpToDate>
  <CharactersWithSpaces>18692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2014-02-25T02:42:00Z</dcterms:created>
  <dcterms:modified xsi:type="dcterms:W3CDTF">2014-02-25T02:42:00Z</dcterms:modified>
</cp:coreProperties>
</file>