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BA0E05" w:rsidRPr="00BA0E05" w:rsidRDefault="00BA0E05" w:rsidP="00BA0E05">
      <w:pPr>
        <w:pStyle w:val="a5"/>
        <w:jc w:val="center"/>
      </w:pPr>
    </w:p>
    <w:p w:rsidR="003751DF" w:rsidRPr="00BA0E05" w:rsidRDefault="001C2FBE" w:rsidP="00BA0E05">
      <w:pPr>
        <w:pStyle w:val="a5"/>
        <w:jc w:val="center"/>
      </w:pPr>
      <w:r w:rsidRPr="00BA0E05">
        <w:t>Маньяки ХХ века. Алексей Суклетин</w:t>
      </w:r>
    </w:p>
    <w:p w:rsidR="001C2FBE" w:rsidRPr="00BA0E05" w:rsidRDefault="001C2FBE" w:rsidP="00BA0E05">
      <w:pPr>
        <w:pStyle w:val="a5"/>
      </w:pPr>
    </w:p>
    <w:p w:rsidR="001C2FBE" w:rsidRPr="00BA0E05" w:rsidRDefault="00BA0E05" w:rsidP="00BA0E05">
      <w:pPr>
        <w:pStyle w:val="a5"/>
      </w:pPr>
      <w:r w:rsidRPr="00BA0E05">
        <w:br w:type="page"/>
      </w:r>
      <w:r w:rsidR="001C2FBE" w:rsidRPr="00BA0E05">
        <w:t>С 1981 в Татарии действовал каннибал Алексей Суклетин, уроженец Казани. Ещё с 1979 он занимался вымогательством, с 1981-го же, проживая в домике сторожа садоводческого товарищества «Каенлык» неподалеку от села Васильево на пару с сожительницей Мадиной Шакировой, активно помогавшей ему, начал убивать и за четыре года успел растерзать и съесть семь женщин. Самой младшей жертве людоеда было всего 11 лет. Любовники вместе разделывали тела убитых кухонным ножом, мясо пускали на котлеты и рагу, пили их кровь. Погорели, тем не менее, на вымогательстве, за которое были задержаны. Во время обыска милиция обнаружила вещи пропавших женщин и захороненные в саду при доме кости. Суклетин приговорён к расстрелу (приговор приведён в исполнение в 1994), Шакирова - к 15 годам колоний.</w:t>
      </w:r>
    </w:p>
    <w:p w:rsidR="003751DF" w:rsidRPr="00BA0E05" w:rsidRDefault="00BA0E05" w:rsidP="00BA0E05">
      <w:pPr>
        <w:pStyle w:val="a5"/>
      </w:pPr>
      <w:r w:rsidRPr="00BA0E05">
        <w:t>Алексей</w:t>
      </w:r>
      <w:r w:rsidR="003751DF" w:rsidRPr="00BA0E05">
        <w:t xml:space="preserve"> </w:t>
      </w:r>
      <w:r w:rsidRPr="00BA0E05">
        <w:t>Васильевич</w:t>
      </w:r>
      <w:r w:rsidR="003751DF" w:rsidRPr="00BA0E05">
        <w:t xml:space="preserve"> Сукл</w:t>
      </w:r>
      <w:r w:rsidRPr="00BA0E05">
        <w:t>е</w:t>
      </w:r>
      <w:r w:rsidR="003751DF" w:rsidRPr="00BA0E05">
        <w:t>тин (1943—1987) — советский серийный убийца и каннибал, с 1979 по 1985 гг. убивший и съевший, вместе со своими подельниками Мадиной Шакировой и Анатолием Никитиным, как минимум, 7 девочек и женщин.</w:t>
      </w:r>
    </w:p>
    <w:p w:rsidR="003751DF" w:rsidRPr="00BA0E05" w:rsidRDefault="003751DF" w:rsidP="00BA0E05">
      <w:pPr>
        <w:pStyle w:val="a5"/>
      </w:pPr>
    </w:p>
    <w:tbl>
      <w:tblPr>
        <w:tblW w:w="52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56"/>
        <w:gridCol w:w="2424"/>
      </w:tblGrid>
      <w:tr w:rsidR="003751DF" w:rsidRPr="0035101A" w:rsidTr="0035101A">
        <w:tc>
          <w:tcPr>
            <w:tcW w:w="0" w:type="auto"/>
            <w:gridSpan w:val="2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Алексей Васильевич Суклетин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Дата рождения: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C5C48">
              <w:t>1943</w:t>
            </w:r>
            <w:r w:rsidR="00BA0E05" w:rsidRPr="00BC5C48">
              <w:t xml:space="preserve"> </w:t>
            </w:r>
            <w:r w:rsidRPr="00BC5C48">
              <w:t>год</w:t>
            </w:r>
            <w:r w:rsidRPr="00BA0E05">
              <w:t>(1943)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Гражданство: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C5C48">
              <w:t>СССР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Дата смерти: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C5C48">
              <w:t>1984</w:t>
            </w:r>
            <w:r w:rsidR="00BA0E05" w:rsidRPr="00BC5C48">
              <w:t xml:space="preserve"> </w:t>
            </w:r>
            <w:r w:rsidRPr="00BC5C48">
              <w:t>год</w:t>
            </w:r>
            <w:r w:rsidRPr="00BA0E05">
              <w:t>(1984)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Причина смерти: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C5C48">
              <w:t>Расстрел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Наказание: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C5C48">
              <w:t>Смертная казнь</w:t>
            </w:r>
          </w:p>
        </w:tc>
      </w:tr>
      <w:tr w:rsidR="003751DF" w:rsidRPr="0035101A" w:rsidTr="0035101A">
        <w:tc>
          <w:tcPr>
            <w:tcW w:w="0" w:type="auto"/>
            <w:gridSpan w:val="2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Убийства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Количество жертв: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7</w:t>
            </w:r>
          </w:p>
        </w:tc>
      </w:tr>
      <w:tr w:rsidR="003751DF" w:rsidRPr="0035101A" w:rsidTr="0035101A"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A0E05">
              <w:t>Мотив:</w:t>
            </w:r>
          </w:p>
        </w:tc>
        <w:tc>
          <w:tcPr>
            <w:tcW w:w="0" w:type="auto"/>
            <w:shd w:val="clear" w:color="auto" w:fill="auto"/>
          </w:tcPr>
          <w:p w:rsidR="003751DF" w:rsidRPr="00BA0E05" w:rsidRDefault="003751DF" w:rsidP="00BA0E05">
            <w:pPr>
              <w:pStyle w:val="a6"/>
            </w:pPr>
            <w:r w:rsidRPr="00BC5C48">
              <w:t>Каннибализм</w:t>
            </w:r>
          </w:p>
        </w:tc>
      </w:tr>
    </w:tbl>
    <w:p w:rsidR="003751DF" w:rsidRPr="00BA0E05" w:rsidRDefault="003751DF" w:rsidP="00BA0E05">
      <w:pPr>
        <w:pStyle w:val="a5"/>
      </w:pPr>
    </w:p>
    <w:p w:rsidR="003751DF" w:rsidRPr="00BA0E05" w:rsidRDefault="003751DF" w:rsidP="00BA0E05">
      <w:pPr>
        <w:pStyle w:val="a5"/>
      </w:pPr>
      <w:r w:rsidRPr="00BA0E05">
        <w:t>В 2008 году газеты и Интернет-ресурсы Татарстана пестрили сообщениями о том, что недалеко от Казани обнаружен труп без конечностей и головы. В подробностях говорилось, что к берегу острова Зеленый, недалеко от Казани, прибило обычный походный рюкзак. Когда отдыхающие на пляже вскрыли сумку, они едва не упали в обморок: там находилось туловище человека без рук, ног и головы. При этом человеческие останки были обмотаны металлической проволокой, как в самых мрачных фильмах ужасов. Отдыхающие сразу сообщили о страшной находке в милицию. Эксперты предполагают, что убитому мужчине около 30 лет. Его тело пробыло в воде около 10-15 дней. Следователи до сих пор пытаются разобраться в причине зверского убийства и проводят расследование. Но жители крошечного острова теперь не могут спокойно спать по ночам.</w:t>
      </w:r>
    </w:p>
    <w:p w:rsidR="003751DF" w:rsidRPr="00BA0E05" w:rsidRDefault="003751DF" w:rsidP="00BA0E05">
      <w:pPr>
        <w:pStyle w:val="a5"/>
      </w:pPr>
      <w:r w:rsidRPr="00BA0E05">
        <w:t>- Просто невозможно понять, что движет человеком в такие моменты и что может толкнуть на такое страшное и жестокое убийство! На такое способны только звери! - говорит следователь Арского межрайонного следственного отдела при Прокуратуре РФ Ленар Серазетдинов.</w:t>
      </w:r>
    </w:p>
    <w:p w:rsidR="003751DF" w:rsidRPr="00BA0E05" w:rsidRDefault="003751DF" w:rsidP="00BA0E05">
      <w:pPr>
        <w:pStyle w:val="a5"/>
      </w:pPr>
      <w:r w:rsidRPr="00BA0E05">
        <w:t>По мнению профессор медицинского университета Владимира Менделевича:</w:t>
      </w:r>
    </w:p>
    <w:p w:rsidR="003751DF" w:rsidRPr="00BA0E05" w:rsidRDefault="003751DF" w:rsidP="00BA0E05">
      <w:pPr>
        <w:pStyle w:val="a5"/>
      </w:pPr>
      <w:r w:rsidRPr="00BA0E05">
        <w:t>- Человек, решившийся на такое убийство, определенно, психологически неуравновешен. Однозначно, что преступление совершил человек с психическими отклонениями. Как показывает практика, такие убийства совершаются только людьми с маниакальными наклонностями.</w:t>
      </w:r>
    </w:p>
    <w:p w:rsidR="003751DF" w:rsidRPr="00BA0E05" w:rsidRDefault="003751DF" w:rsidP="00BA0E05">
      <w:pPr>
        <w:pStyle w:val="a5"/>
      </w:pPr>
      <w:r w:rsidRPr="00BA0E05">
        <w:t>Следствие не исключает, что новоявленный убийца подражает васильевскому маньяку Суклетину. Имя это сегодня уже основательно подзабыто, да и его преступления не афишировались так широко, как похождения Сливко, Михасевича, Чикатило. Еще не наступила эра гласности, и такие преступления в отличающейся строгостью нравов советской Татарии принято было замалчивать. Тем не менее, деяния этого человека оставили неизгладимый след в человеческой памяти, так что даже спустя четверть века одно упоминание его имени вызывает безотчетный страх.</w:t>
      </w:r>
    </w:p>
    <w:p w:rsidR="003751DF" w:rsidRPr="00BA0E05" w:rsidRDefault="003751DF" w:rsidP="00BA0E05">
      <w:pPr>
        <w:pStyle w:val="a5"/>
      </w:pPr>
      <w:r w:rsidRPr="00BA0E05">
        <w:t>Так кто же такой Алексей Суклетин?</w:t>
      </w:r>
    </w:p>
    <w:p w:rsidR="003751DF" w:rsidRPr="00BA0E05" w:rsidRDefault="003751DF" w:rsidP="00BA0E05">
      <w:pPr>
        <w:pStyle w:val="a5"/>
      </w:pPr>
      <w:r w:rsidRPr="00BA0E05">
        <w:t>В период 1981 - 1985 гг. Суклетин успел растерзать и съесть семь женщин, самой младшей жертве людоеда было всего 11 лет. Совместно со своей постоянной сожительницей Мадиной Шакировой он заманивал их в частный дом, где насиловал, а потом убивал. Тела убитых женщин любовники разделывали вместе кухонным ножом. Кровь Суклетин сливал в эмалированный таз, пил сам и заставлял пить свою сожительницу.</w:t>
      </w:r>
    </w:p>
    <w:p w:rsidR="003751DF" w:rsidRPr="00BA0E05" w:rsidRDefault="003751DF" w:rsidP="00BA0E05">
      <w:pPr>
        <w:pStyle w:val="a5"/>
      </w:pPr>
      <w:r w:rsidRPr="00BA0E05">
        <w:t>Шакирова вспоминает, что женщины привлекали Суклетина как продовольственные объекты: встречая их на улице, он делился с сожительницей соображениями насчет того, сколько в той или иной женщине мяса и жира. Как-то раз его восхитила толстая тетка - он прикинул, что только печень у нее весит 2-</w:t>
      </w:r>
      <w:smartTag w:uri="urn:schemas-microsoft-com:office:smarttags" w:element="metricconverter">
        <w:smartTagPr>
          <w:attr w:name="ProductID" w:val="3 кг"/>
        </w:smartTagPr>
        <w:r w:rsidRPr="00BA0E05">
          <w:t>3 кг</w:t>
        </w:r>
      </w:smartTag>
      <w:r w:rsidRPr="00BA0E05">
        <w:t>. Мадина Шакирова исполняла обязанности повара при людоеде: она делала котлеты, холодцы и варила супы из человеческого мяса. Пара людоедов была гостеприимной: многие васильевцы и по сей день вспоминают, как их потчевали в этом доме.</w:t>
      </w:r>
    </w:p>
    <w:p w:rsidR="003751DF" w:rsidRPr="00BA0E05" w:rsidRDefault="003751DF" w:rsidP="00BA0E05">
      <w:pPr>
        <w:pStyle w:val="a5"/>
      </w:pPr>
      <w:r w:rsidRPr="00BA0E05">
        <w:t>Алексей Суклетин родился в 1943 году, был прописан в Казани, однако постоянно жил за городом, в домике сторожа садоводческого товарищества «Каенлык», что означает «Восход», неподалеку от села Васильево вместе с молодой любовницей Мадиной Шакировой. Стоит сказать, что Суклетин умел производить впечатление на женщин. Широкоплечий, загорелый, с аккуратной бородкой, он хоть и не был записным красавцем, но женщинам нравилось его внимание, уверенные и властные жесты. Он действовал на многих женщин гипнотически, особенно на тех, кто не избегал хмельных застолий.</w:t>
      </w:r>
    </w:p>
    <w:p w:rsidR="003751DF" w:rsidRPr="00BA0E05" w:rsidRDefault="003751DF" w:rsidP="00BA0E05">
      <w:pPr>
        <w:pStyle w:val="a5"/>
      </w:pPr>
      <w:r w:rsidRPr="00BA0E05">
        <w:t>Пока Суклетин и Шакирова жили вместе, каннибал полностью подчинил девушку своей воле. Поэтому она даже пикнуть не посмела, когда ее любовник в ноябре 1981 года привел в дом Екатерину Осетрову. Суклетин уже решил, что убьет новую знакомую. И Шакирова должна будет помочь ему в этом.</w:t>
      </w:r>
    </w:p>
    <w:p w:rsidR="003751DF" w:rsidRPr="00BA0E05" w:rsidRDefault="00BA0E05" w:rsidP="00BA0E05">
      <w:pPr>
        <w:pStyle w:val="a5"/>
      </w:pPr>
      <w:r>
        <w:t>Из материалов уголовного дела</w:t>
      </w:r>
    </w:p>
    <w:p w:rsidR="003751DF" w:rsidRPr="00BA0E05" w:rsidRDefault="003751DF" w:rsidP="00BA0E05">
      <w:pPr>
        <w:pStyle w:val="a5"/>
      </w:pPr>
      <w:r w:rsidRPr="00BA0E05">
        <w:t>«О своем намерении систематически совершать убийства лиц женского пола для последующего употребления в пищу, он сообщил Шакировой и потребовал, чтобы она помогала ему в этих убийствах. Получив согласие Шакировой, Суклетин увел Осетрову в комнату и вступил с ней в половую связь, после чего Шакирова, предлагая выпить, стала отвлекать потерпевшую, а Суклетин молотком, обмотанным тряпкой, ударил ее по голове и оглушил. Затем он положил Осетрову в корыто, принесенное Шакировой, и ножом перерезал ей горло. После убийства Осетровой Суклетин, глумясь над ее трупом, с помощью Шакировой расчленил его. Часть трупа они закопали, часть употребили в пищу».</w:t>
      </w:r>
    </w:p>
    <w:p w:rsidR="003751DF" w:rsidRPr="00BA0E05" w:rsidRDefault="003751DF" w:rsidP="00BA0E05">
      <w:pPr>
        <w:pStyle w:val="a5"/>
      </w:pPr>
      <w:r w:rsidRPr="00BA0E05">
        <w:t>Окровавленный халатик Кати казанские любовники, посовещавшись, сожгли в печи. А несъедобные части трупа (так указано в протоколе) утопили в ближнем болоте.</w:t>
      </w:r>
    </w:p>
    <w:p w:rsidR="003751DF" w:rsidRPr="00BA0E05" w:rsidRDefault="003751DF" w:rsidP="00BA0E05">
      <w:pPr>
        <w:pStyle w:val="a5"/>
      </w:pPr>
      <w:r w:rsidRPr="00BA0E05">
        <w:t>Таким было начало каннибальской вакханалии.</w:t>
      </w:r>
    </w:p>
    <w:p w:rsidR="003751DF" w:rsidRPr="00BA0E05" w:rsidRDefault="003751DF" w:rsidP="00BA0E05">
      <w:pPr>
        <w:pStyle w:val="a5"/>
      </w:pPr>
      <w:r w:rsidRPr="00BA0E05">
        <w:t>Человеческое мясо понравилось обоим. Как позже призналась Шакирова, больше всего им нравилась женская грудь. «Очень мягкое и нежное мясо в грудях», - поясняли каннибалы.</w:t>
      </w:r>
    </w:p>
    <w:p w:rsidR="003751DF" w:rsidRPr="00BA0E05" w:rsidRDefault="003751DF" w:rsidP="00BA0E05">
      <w:pPr>
        <w:pStyle w:val="a5"/>
      </w:pPr>
      <w:r w:rsidRPr="00BA0E05">
        <w:t>13 января следующего, 1982 года Суклетин убил Татьяну Илларионову. Любовники праздновали Старый Новый год и видимо, на праздничном столе им не хватало деликатесов. Послушная Мадина помогла ему расчленить труп. Неделей позже она, предъявив паспорт убитой, взяла из салона проката магнитофон «Эльфа».</w:t>
      </w:r>
    </w:p>
    <w:p w:rsidR="003751DF" w:rsidRPr="00BA0E05" w:rsidRDefault="003751DF" w:rsidP="00BA0E05">
      <w:pPr>
        <w:pStyle w:val="a5"/>
      </w:pPr>
      <w:r w:rsidRPr="00BA0E05">
        <w:t>В феврале пришел черед пятнадцатилетней Резеды Галимовой. Соучастница охранника оставила себе на этот раз свитер жертвы. Хотя он и был слегка маловат Мадине.</w:t>
      </w:r>
    </w:p>
    <w:p w:rsidR="003751DF" w:rsidRPr="00BA0E05" w:rsidRDefault="003751DF" w:rsidP="00BA0E05">
      <w:pPr>
        <w:pStyle w:val="a5"/>
      </w:pPr>
      <w:r w:rsidRPr="00BA0E05">
        <w:t>В марте убита Надя Ситявина. В мае - Наташа Школьникова. Ее ели почти две недели. Остатки девичьих бедер скормили рыжей лайке, которую добрейший Суклетин подобрал где-то зимой.</w:t>
      </w:r>
    </w:p>
    <w:p w:rsidR="003751DF" w:rsidRPr="00BA0E05" w:rsidRDefault="003751DF" w:rsidP="00BA0E05">
      <w:pPr>
        <w:pStyle w:val="a5"/>
      </w:pPr>
      <w:r w:rsidRPr="00BA0E05">
        <w:t>... Однажды июльским вечером сторож Суклетин под предлогом угощения ягодами привел в дом совсем маленькую девочку, одиннадцатилетнюю Валю Еликову. Соседи вспоминали, что весь следующий день хохотушка Мадина играла с ребенком на участке. А после ужина Суклетин, положив загорелую ладонь на худенькое плечико Вали, увел школьницу в спальню. Позже эксперты установят, что девочка была изнасилована. После того, как Суклетин удовлетворил свою похоть, ему как обычно пришла в голову мысль о еде. Схватив девочку за ноги, он ударил ее головой о некрашеную стену своего дома. Оглушив, неторопливо перерезал кухонным тесаком горло девочки. Разделывали тело - как было заведено - вдвоем. То, что, по их мнению, не вполне подходило для семейных трапез, закопали в своем саду</w:t>
      </w:r>
    </w:p>
    <w:p w:rsidR="003751DF" w:rsidRPr="00BA0E05" w:rsidRDefault="003751DF" w:rsidP="00BA0E05">
      <w:pPr>
        <w:pStyle w:val="a5"/>
      </w:pPr>
      <w:r w:rsidRPr="00BA0E05">
        <w:t>Скорее всего, Мадину смерть столь юной девочки потрясла намного больше, чем убийства других женщин. Буквально через неделю она сильно поругалась с Суклетиным и переехала к родителям.</w:t>
      </w:r>
    </w:p>
    <w:p w:rsidR="003751DF" w:rsidRPr="00BA0E05" w:rsidRDefault="003751DF" w:rsidP="00BA0E05">
      <w:pPr>
        <w:pStyle w:val="a5"/>
      </w:pPr>
      <w:r w:rsidRPr="00BA0E05">
        <w:t>Тот недолго переживал расставание, и вскоре в его домике появилась новая подруга - 23-летняя Лилия Федорова. Она очевидно и не подозревала насколько ужасно закончится это случайное знакомство...</w:t>
      </w:r>
    </w:p>
    <w:p w:rsidR="003751DF" w:rsidRPr="00BA0E05" w:rsidRDefault="003751DF" w:rsidP="00BA0E05">
      <w:pPr>
        <w:pStyle w:val="a5"/>
      </w:pPr>
      <w:r w:rsidRPr="00BA0E05">
        <w:t>Чуть позже у них стал появляться дальний родственник Федоровой - Анатолий Никитин. И частенько с водочкой. Да и Суклетин «халявой» не очень злоупотреблял, выставляя и собственный пузырь. Благо, деньги на горячительное находились. В округе уже давно распространилась информация о том, что у Суклетина очень часто можно разжиться «парной вырезкой» для шашлыков, и весьма дешево. Гораздо позже один из незадачливых любителей свежего мяса расставался с содержимым желудка в прокуратуре, узнав, почему у этого мяса был такой необычный вкус.</w:t>
      </w:r>
    </w:p>
    <w:p w:rsidR="003751DF" w:rsidRPr="00BA0E05" w:rsidRDefault="003751DF" w:rsidP="00BA0E05">
      <w:pPr>
        <w:pStyle w:val="a5"/>
      </w:pPr>
      <w:r w:rsidRPr="00BA0E05">
        <w:t>Прошло без малого три года.</w:t>
      </w:r>
    </w:p>
    <w:p w:rsidR="003751DF" w:rsidRPr="00BA0E05" w:rsidRDefault="003751DF" w:rsidP="00BA0E05">
      <w:pPr>
        <w:pStyle w:val="a5"/>
      </w:pPr>
      <w:r w:rsidRPr="00BA0E05">
        <w:t>Новая любовница Суклетина оказалась не столь послушной, как Шакирова. Она частенько спорила с каннибалом. А однажды, изрядно выпив, стала угрожать, что расскажет милиции о происхождении мяса, которым был полон холодильник в доме Суклетина, чем и подписала себе смертный приговор.</w:t>
      </w:r>
    </w:p>
    <w:p w:rsidR="003751DF" w:rsidRPr="00BA0E05" w:rsidRDefault="003751DF" w:rsidP="00BA0E05">
      <w:pPr>
        <w:pStyle w:val="a5"/>
      </w:pPr>
      <w:r w:rsidRPr="00BA0E05">
        <w:t>Выдержка из материалов следствия не требует комментария...</w:t>
      </w:r>
    </w:p>
    <w:p w:rsidR="003751DF" w:rsidRPr="00BA0E05" w:rsidRDefault="003751DF" w:rsidP="00BA0E05">
      <w:pPr>
        <w:pStyle w:val="a5"/>
      </w:pPr>
      <w:r w:rsidRPr="00BA0E05">
        <w:t>«12 марта 1985 года Суклетин и Никитин договорились убить Федорову. Примерно в 14 часов они, связав Федорову, положили ее в кровать, и Никитин по предложению Суклетина совершил с ней насильственный половой акт. Затем Никитин сел на нее и стал держать руки и ноги потерпевшей, а Суклетин ножом перерезал ей горло. После убийства они, глумясь над трупом Федоровой, расчленили его и часть употребили в пищу, а часть спрятали в трансформаторной будке, одежду потерпевшей, облив соляркой, сожгли».</w:t>
      </w:r>
    </w:p>
    <w:p w:rsidR="003751DF" w:rsidRPr="00BA0E05" w:rsidRDefault="003751DF" w:rsidP="00BA0E05">
      <w:pPr>
        <w:pStyle w:val="a5"/>
      </w:pPr>
      <w:r w:rsidRPr="00BA0E05">
        <w:t>18 марта Суклетин вновь стал сожительствовать с Шакировой и рассказал ей об убийстве Федоровой. Шакирова, укрывая данное преступление, произвела уборку помещения, выстирала окровавленное белье Суклетина, а с наступлением теплых дней предложила своему сожителю закопать останки убитой женщины.</w:t>
      </w:r>
    </w:p>
    <w:p w:rsidR="003751DF" w:rsidRPr="00BA0E05" w:rsidRDefault="003751DF" w:rsidP="00BA0E05">
      <w:pPr>
        <w:pStyle w:val="a5"/>
      </w:pPr>
      <w:r w:rsidRPr="00BA0E05">
        <w:t>Свидетель Углов показал в судебном заседании, что 18 апреля Суклетин рассказал ему, что он совершил убийство Федоровой. А на следующий день показал ему и отрезанную голову Федоровой и рассказал, что в убийстве ему помогал Никитин. В конце апреля они с Суклетиным закопали останки Федоровой около водоналивной емкости садоводческого товарищества.</w:t>
      </w:r>
    </w:p>
    <w:p w:rsidR="003751DF" w:rsidRPr="00BA0E05" w:rsidRDefault="003751DF" w:rsidP="00BA0E05">
      <w:pPr>
        <w:pStyle w:val="a5"/>
      </w:pPr>
      <w:r w:rsidRPr="00BA0E05">
        <w:t>Сколько бы еще продолжалась «заготовка мяса» по-суклетински, трудно даже предположить. Но троица решила заняться вымогательством. Причем впервые такой способ заработка денег, правда, с другим своим товарищем Суклетин опробовал еще в 1979 году</w:t>
      </w:r>
    </w:p>
    <w:p w:rsidR="003751DF" w:rsidRPr="00BA0E05" w:rsidRDefault="003751DF" w:rsidP="00BA0E05">
      <w:pPr>
        <w:pStyle w:val="a5"/>
      </w:pPr>
      <w:r w:rsidRPr="00BA0E05">
        <w:t>Из материалов уголовного дела:</w:t>
      </w:r>
    </w:p>
    <w:p w:rsidR="003751DF" w:rsidRPr="00BA0E05" w:rsidRDefault="003751DF" w:rsidP="00BA0E05">
      <w:pPr>
        <w:pStyle w:val="a5"/>
      </w:pPr>
      <w:r w:rsidRPr="00BA0E05">
        <w:t>«В конце ноября 1979 года Суклетин, его сожительница и Волков с целью завладения государственным и личным имуществом граждан договорились заманить кого-либо из водителей такси в дом охранника садоводческого товарищества "Каенлык", где проживали Суклетин и Шакирова, и ограбить его. Подъехав к садоводческому товариществу на такси, Шакирова под предлогом вступления в половую связь пригласила неустановленного следствием водителя в дом и подала обусловленный сигнал поджидавшим их Суклетину и Волкову. Когда Шакирова и водитель такси легли в кровать, Суклетин и Волков зашли в дом и, разыгрывая сцену ревности, стали избивать водителя такси, а затем отобрали у него примерно 40 рублей выручки, бутылку водки стоимостью 4 рубля 42 копейки... И распили бутылку коньяка. После этого Суклетин и Волков инсценировали фотографирование обнаженного водителя такси и под угрозой оглашения позорящих его сведений потребовали 200 рублей. Водитель такси согласился и через день около колхозного рынка ленинского района г. Казани передал им 200 рублей, которые Суклетин, Волков и Шакирова израсходовали на личные нужды».</w:t>
      </w:r>
    </w:p>
    <w:p w:rsidR="003751DF" w:rsidRPr="00BA0E05" w:rsidRDefault="003751DF" w:rsidP="00BA0E05">
      <w:pPr>
        <w:pStyle w:val="a5"/>
      </w:pPr>
      <w:r w:rsidRPr="00BA0E05">
        <w:t>Все бы так и продолжалось по отлаженной схеме. Однако однажды у водителя просто не оказалось с собой денег. У него отобрали документы и потребовали, чтобы тот привез деньги на следующий день. Однако водитель, вырвавшись из лап каннибалов, отправился прямиком в милицию. Всю компанию задержали на следующий день.</w:t>
      </w:r>
    </w:p>
    <w:p w:rsidR="003751DF" w:rsidRPr="00BA0E05" w:rsidRDefault="003751DF" w:rsidP="00BA0E05">
      <w:pPr>
        <w:pStyle w:val="a5"/>
      </w:pPr>
      <w:r w:rsidRPr="00BA0E05">
        <w:t>Шакирова, которая была выбита из колеи неожиданным визитом милиции, сразу стала давать показания, которым милиционеры сперва не поверили. Но во время обыска нашли вещи, взятые по паспортам пропавших женщин, а когда стали копать в саду, обнаружили четыре мешка человеческих костей.</w:t>
      </w:r>
    </w:p>
    <w:p w:rsidR="003751DF" w:rsidRPr="00BA0E05" w:rsidRDefault="003751DF" w:rsidP="00BA0E05">
      <w:pPr>
        <w:pStyle w:val="a5"/>
      </w:pPr>
      <w:r w:rsidRPr="00BA0E05">
        <w:t>Началось следствие, на котором открывались все новые ужасные подробности этого дела. Маньяк как будто хотел шокировать следствие, заявляя то о том, что его самой сокровенной мечтой было позавтракать младенцем, то о том, что рассматривал женщин исключительно как источник мяса, постоянно сокрушался, что «менты отобрали у него полведра топленого человеческого сала». А может быть он просто хотел, чтобы его признали невменяемым и отправили на лечение?</w:t>
      </w:r>
    </w:p>
    <w:p w:rsidR="003751DF" w:rsidRPr="00BA0E05" w:rsidRDefault="003751DF" w:rsidP="00BA0E05">
      <w:pPr>
        <w:pStyle w:val="a5"/>
      </w:pPr>
      <w:r w:rsidRPr="00BA0E05">
        <w:t>Но следователям было ясно, что, приготовив котлеты из семи своих любовниц (причем это явно заниженная цифра, жертв скорее всего было больше, но следствие так и не получило достоверных сведений о периоде, когда людоед проживал со второй своей любовницей Федоровой), Суклетин прекрасно отдавал себе отчет в том, что делает. Он не насаживал головы на частокол, не размазывал кровь по стенам и не приглашал знакомых полюбоваться картинами своего быта, а наоборот, тщательно скрывал следы своего людоедства. Значит, догадывался, что за это по головке не погладят. Эксперты не ошиблись, Суклетин до последнего осознавал, что с ним происходит, и на вопрос охранника о наличии "колюще-режущих предметов" в камере отвечал: "А зачем? - Меня государство бесплатно расстреляет".</w:t>
      </w:r>
    </w:p>
    <w:p w:rsidR="003751DF" w:rsidRPr="00BA0E05" w:rsidRDefault="003751DF" w:rsidP="00BA0E05">
      <w:pPr>
        <w:pStyle w:val="a5"/>
      </w:pPr>
      <w:r w:rsidRPr="00BA0E05">
        <w:t>Так и произошло. Суклетина приговорили к расстрелу, сожительница людоеда получила 15 лет колоний, так же как и А. Никитин, наказанный за изнасилование и убийство, но не за «употребление человеческого мяса в пищу».</w:t>
      </w:r>
    </w:p>
    <w:p w:rsidR="003751DF" w:rsidRPr="00BA0E05" w:rsidRDefault="003751DF" w:rsidP="00BA0E05">
      <w:pPr>
        <w:pStyle w:val="a5"/>
      </w:pPr>
      <w:r w:rsidRPr="00BA0E05">
        <w:t>Алексея Суклетина расстреляли в 1994 году.</w:t>
      </w:r>
    </w:p>
    <w:p w:rsidR="003751DF" w:rsidRPr="00BA0E05" w:rsidRDefault="003751DF" w:rsidP="00BA0E05">
      <w:pPr>
        <w:pStyle w:val="a5"/>
      </w:pPr>
      <w:r w:rsidRPr="00BA0E05">
        <w:t>Отсидка в колониях была для Мадины непростой - слава шла за ней по пятам. Из Козловки после драки её были вынуждены перевести в колонию в Плесецком районе Архангельской области, но и там к ней относились неласково. Но как бы то ни было в 2002 году подельница людоеда 46-летняя Мадина Шакирова, вернулась в свое родное село Васильево.</w:t>
      </w:r>
    </w:p>
    <w:p w:rsidR="003751DF" w:rsidRPr="00BA0E05" w:rsidRDefault="003751DF" w:rsidP="00BA0E05">
      <w:pPr>
        <w:pStyle w:val="a5"/>
      </w:pPr>
      <w:r w:rsidRPr="00BA0E05">
        <w:t>Знают ли ее нынешние соседи, что за женщина живет рядом с ними?</w:t>
      </w:r>
      <w:bookmarkStart w:id="0" w:name="_GoBack"/>
      <w:bookmarkEnd w:id="0"/>
    </w:p>
    <w:sectPr w:rsidR="003751DF" w:rsidRPr="00BA0E05" w:rsidSect="00BA0E0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1DF"/>
    <w:rsid w:val="001C2FBE"/>
    <w:rsid w:val="0035101A"/>
    <w:rsid w:val="003751DF"/>
    <w:rsid w:val="0054630E"/>
    <w:rsid w:val="005E2B90"/>
    <w:rsid w:val="00936313"/>
    <w:rsid w:val="00BA0E05"/>
    <w:rsid w:val="00BC5C48"/>
    <w:rsid w:val="00D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416A4C-9D66-470F-8179-26997171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51D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751DF"/>
    <w:pPr>
      <w:spacing w:before="100" w:beforeAutospacing="1" w:after="100" w:afterAutospacing="1"/>
    </w:pPr>
  </w:style>
  <w:style w:type="character" w:customStyle="1" w:styleId="bday">
    <w:name w:val="bday"/>
    <w:rsid w:val="003751DF"/>
    <w:rPr>
      <w:rFonts w:cs="Times New Roman"/>
    </w:rPr>
  </w:style>
  <w:style w:type="character" w:customStyle="1" w:styleId="country-name">
    <w:name w:val="country-name"/>
    <w:rsid w:val="003751DF"/>
    <w:rPr>
      <w:rFonts w:cs="Times New Roman"/>
    </w:rPr>
  </w:style>
  <w:style w:type="character" w:customStyle="1" w:styleId="flagicon">
    <w:name w:val="flagicon"/>
    <w:rsid w:val="003751DF"/>
    <w:rPr>
      <w:rFonts w:cs="Times New Roman"/>
    </w:rPr>
  </w:style>
  <w:style w:type="paragraph" w:customStyle="1" w:styleId="a5">
    <w:name w:val="Аа"/>
    <w:basedOn w:val="a"/>
    <w:qFormat/>
    <w:rsid w:val="00BA0E05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6">
    <w:name w:val="Бб"/>
    <w:basedOn w:val="a"/>
    <w:qFormat/>
    <w:rsid w:val="00BA0E05"/>
    <w:pPr>
      <w:suppressAutoHyphens/>
      <w:spacing w:line="360" w:lineRule="auto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BA0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87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87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871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Маньяки ХХ века</vt:lpstr>
    </vt:vector>
  </TitlesOfParts>
  <Company>NhT</Company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Маньяки ХХ века</dc:title>
  <dc:subject/>
  <dc:creator>UserXP</dc:creator>
  <cp:keywords/>
  <dc:description/>
  <cp:lastModifiedBy>admin</cp:lastModifiedBy>
  <cp:revision>2</cp:revision>
  <dcterms:created xsi:type="dcterms:W3CDTF">2014-03-08T23:18:00Z</dcterms:created>
  <dcterms:modified xsi:type="dcterms:W3CDTF">2014-03-08T23:18:00Z</dcterms:modified>
</cp:coreProperties>
</file>