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2BD" w:rsidRPr="008602BD" w:rsidRDefault="00D41697" w:rsidP="008602BD">
      <w:pPr>
        <w:pStyle w:val="a5"/>
      </w:pPr>
      <w:r w:rsidRPr="008602BD">
        <w:t>Анатолий Юрьевич Оноприенко, (Украинский: Анатолій Юрійович Онопрієнко, родился 25 июля 1959 года в селе Ласки, Житомирская область) — украинский серийный убийца. Украинец. Прозвища: «Украинский зверь», «Терминатор» и «Гражданин О». В период с 1989 по 1996 годы убил 52 человека: 9 жертв с 14 июня по 16 августа 1989 года и 43 жертвы с 5 октября 1995 года по 22 марта 1996 года.</w:t>
      </w:r>
    </w:p>
    <w:p w:rsidR="00D41697" w:rsidRPr="008602BD" w:rsidRDefault="00D41697" w:rsidP="008602BD">
      <w:pPr>
        <w:pStyle w:val="a5"/>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7"/>
        <w:gridCol w:w="6831"/>
      </w:tblGrid>
      <w:tr w:rsidR="00D41697" w:rsidRPr="00E439A8" w:rsidTr="00E439A8">
        <w:tc>
          <w:tcPr>
            <w:tcW w:w="8788" w:type="dxa"/>
            <w:gridSpan w:val="2"/>
            <w:shd w:val="clear" w:color="auto" w:fill="auto"/>
          </w:tcPr>
          <w:p w:rsidR="00D41697" w:rsidRPr="008602BD" w:rsidRDefault="00D41697" w:rsidP="008602BD">
            <w:pPr>
              <w:pStyle w:val="a6"/>
            </w:pPr>
            <w:r w:rsidRPr="008602BD">
              <w:t>Анатолий Оноприенко</w:t>
            </w:r>
          </w:p>
        </w:tc>
      </w:tr>
      <w:tr w:rsidR="00D41697" w:rsidRPr="00E439A8" w:rsidTr="00E439A8">
        <w:tc>
          <w:tcPr>
            <w:tcW w:w="1957" w:type="dxa"/>
            <w:shd w:val="clear" w:color="auto" w:fill="auto"/>
          </w:tcPr>
          <w:p w:rsidR="00D41697" w:rsidRPr="008602BD" w:rsidRDefault="00D41697" w:rsidP="008602BD">
            <w:pPr>
              <w:pStyle w:val="a6"/>
            </w:pPr>
            <w:r w:rsidRPr="008602BD">
              <w:t>Прозвище</w:t>
            </w:r>
          </w:p>
        </w:tc>
        <w:tc>
          <w:tcPr>
            <w:tcW w:w="6831" w:type="dxa"/>
            <w:shd w:val="clear" w:color="auto" w:fill="auto"/>
          </w:tcPr>
          <w:p w:rsidR="00D41697" w:rsidRPr="008602BD" w:rsidRDefault="00D41697" w:rsidP="008602BD">
            <w:pPr>
              <w:pStyle w:val="a6"/>
            </w:pPr>
            <w:r w:rsidRPr="008602BD">
              <w:t>«Украинский зверь»</w:t>
            </w:r>
            <w:r w:rsidR="008602BD" w:rsidRPr="008602BD">
              <w:t xml:space="preserve"> </w:t>
            </w:r>
            <w:r w:rsidRPr="008602BD">
              <w:t>«Терминатор»</w:t>
            </w:r>
            <w:r w:rsidR="008602BD" w:rsidRPr="008602BD">
              <w:t xml:space="preserve"> </w:t>
            </w:r>
            <w:r w:rsidRPr="008602BD">
              <w:t>«Гражданин О»</w:t>
            </w:r>
          </w:p>
        </w:tc>
      </w:tr>
      <w:tr w:rsidR="00D41697" w:rsidRPr="00E439A8" w:rsidTr="00E439A8">
        <w:tc>
          <w:tcPr>
            <w:tcW w:w="1957" w:type="dxa"/>
            <w:shd w:val="clear" w:color="auto" w:fill="auto"/>
          </w:tcPr>
          <w:p w:rsidR="00D41697" w:rsidRPr="008602BD" w:rsidRDefault="00D41697" w:rsidP="008602BD">
            <w:pPr>
              <w:pStyle w:val="a6"/>
            </w:pPr>
            <w:r w:rsidRPr="008602BD">
              <w:t>Дата рождения:</w:t>
            </w:r>
          </w:p>
        </w:tc>
        <w:tc>
          <w:tcPr>
            <w:tcW w:w="6831" w:type="dxa"/>
            <w:shd w:val="clear" w:color="auto" w:fill="auto"/>
          </w:tcPr>
          <w:p w:rsidR="00D41697" w:rsidRPr="008602BD" w:rsidRDefault="00D41697" w:rsidP="008602BD">
            <w:pPr>
              <w:pStyle w:val="a6"/>
            </w:pPr>
            <w:r w:rsidRPr="005E06C9">
              <w:t>25</w:t>
            </w:r>
            <w:r w:rsidR="008602BD" w:rsidRPr="005E06C9">
              <w:t xml:space="preserve"> </w:t>
            </w:r>
            <w:r w:rsidRPr="005E06C9">
              <w:t>июня</w:t>
            </w:r>
            <w:r w:rsidRPr="008602BD">
              <w:t xml:space="preserve"> </w:t>
            </w:r>
            <w:r w:rsidRPr="005E06C9">
              <w:t>1959</w:t>
            </w:r>
            <w:r w:rsidRPr="008602BD">
              <w:t>(1959-06-25) (50</w:t>
            </w:r>
            <w:r w:rsidR="008602BD" w:rsidRPr="008602BD">
              <w:t xml:space="preserve"> </w:t>
            </w:r>
            <w:r w:rsidRPr="008602BD">
              <w:t>лет)</w:t>
            </w:r>
          </w:p>
        </w:tc>
      </w:tr>
      <w:tr w:rsidR="00D41697" w:rsidRPr="00E439A8" w:rsidTr="00E439A8">
        <w:tc>
          <w:tcPr>
            <w:tcW w:w="1957" w:type="dxa"/>
            <w:shd w:val="clear" w:color="auto" w:fill="auto"/>
          </w:tcPr>
          <w:p w:rsidR="00D41697" w:rsidRPr="008602BD" w:rsidRDefault="00D41697" w:rsidP="008602BD">
            <w:pPr>
              <w:pStyle w:val="a6"/>
            </w:pPr>
            <w:r w:rsidRPr="008602BD">
              <w:t>Место рождения:</w:t>
            </w:r>
          </w:p>
        </w:tc>
        <w:tc>
          <w:tcPr>
            <w:tcW w:w="6831" w:type="dxa"/>
            <w:shd w:val="clear" w:color="auto" w:fill="auto"/>
          </w:tcPr>
          <w:p w:rsidR="00D41697" w:rsidRPr="008602BD" w:rsidRDefault="00D41697" w:rsidP="008602BD">
            <w:pPr>
              <w:pStyle w:val="a6"/>
            </w:pPr>
            <w:r w:rsidRPr="008602BD">
              <w:t xml:space="preserve">с. Ласки, </w:t>
            </w:r>
            <w:r w:rsidRPr="005E06C9">
              <w:t>Житомирская область</w:t>
            </w:r>
            <w:r w:rsidRPr="008602BD">
              <w:t xml:space="preserve">, </w:t>
            </w:r>
            <w:r w:rsidRPr="005E06C9">
              <w:t>Украина</w:t>
            </w:r>
          </w:p>
        </w:tc>
      </w:tr>
      <w:tr w:rsidR="00D41697" w:rsidRPr="00E439A8" w:rsidTr="00E439A8">
        <w:tc>
          <w:tcPr>
            <w:tcW w:w="1957" w:type="dxa"/>
            <w:shd w:val="clear" w:color="auto" w:fill="auto"/>
          </w:tcPr>
          <w:p w:rsidR="00D41697" w:rsidRPr="008602BD" w:rsidRDefault="00D41697" w:rsidP="008602BD">
            <w:pPr>
              <w:pStyle w:val="a6"/>
            </w:pPr>
            <w:r w:rsidRPr="008602BD">
              <w:t>Наказание:</w:t>
            </w:r>
          </w:p>
        </w:tc>
        <w:tc>
          <w:tcPr>
            <w:tcW w:w="6831" w:type="dxa"/>
            <w:shd w:val="clear" w:color="auto" w:fill="auto"/>
          </w:tcPr>
          <w:p w:rsidR="00D41697" w:rsidRPr="008602BD" w:rsidRDefault="00D41697" w:rsidP="008602BD">
            <w:pPr>
              <w:pStyle w:val="a6"/>
            </w:pPr>
            <w:r w:rsidRPr="005E06C9">
              <w:t>смертная казнь</w:t>
            </w:r>
            <w:r w:rsidRPr="008602BD">
              <w:t xml:space="preserve">, заменённая на </w:t>
            </w:r>
            <w:r w:rsidRPr="005E06C9">
              <w:t>пожизненное заключение</w:t>
            </w:r>
          </w:p>
        </w:tc>
      </w:tr>
      <w:tr w:rsidR="00D41697" w:rsidRPr="00E439A8" w:rsidTr="00E439A8">
        <w:tc>
          <w:tcPr>
            <w:tcW w:w="8788" w:type="dxa"/>
            <w:gridSpan w:val="2"/>
            <w:shd w:val="clear" w:color="auto" w:fill="auto"/>
          </w:tcPr>
          <w:p w:rsidR="00D41697" w:rsidRPr="008602BD" w:rsidRDefault="00D41697" w:rsidP="008602BD">
            <w:pPr>
              <w:pStyle w:val="a6"/>
            </w:pPr>
            <w:r w:rsidRPr="008602BD">
              <w:t>Убийства</w:t>
            </w:r>
          </w:p>
        </w:tc>
      </w:tr>
      <w:tr w:rsidR="00D41697" w:rsidRPr="00E439A8" w:rsidTr="00E439A8">
        <w:tc>
          <w:tcPr>
            <w:tcW w:w="1957" w:type="dxa"/>
            <w:shd w:val="clear" w:color="auto" w:fill="auto"/>
          </w:tcPr>
          <w:p w:rsidR="00D41697" w:rsidRPr="008602BD" w:rsidRDefault="00D41697" w:rsidP="008602BD">
            <w:pPr>
              <w:pStyle w:val="a6"/>
            </w:pPr>
            <w:r w:rsidRPr="008602BD">
              <w:t>Количество жертв:</w:t>
            </w:r>
          </w:p>
        </w:tc>
        <w:tc>
          <w:tcPr>
            <w:tcW w:w="6831" w:type="dxa"/>
            <w:shd w:val="clear" w:color="auto" w:fill="auto"/>
          </w:tcPr>
          <w:p w:rsidR="00D41697" w:rsidRPr="008602BD" w:rsidRDefault="00D41697" w:rsidP="008602BD">
            <w:pPr>
              <w:pStyle w:val="a6"/>
            </w:pPr>
            <w:r w:rsidRPr="008602BD">
              <w:t>52+</w:t>
            </w:r>
          </w:p>
        </w:tc>
      </w:tr>
    </w:tbl>
    <w:p w:rsidR="008602BD" w:rsidRPr="008602BD" w:rsidRDefault="008602BD" w:rsidP="008602BD">
      <w:pPr>
        <w:pStyle w:val="a5"/>
      </w:pPr>
    </w:p>
    <w:p w:rsidR="00D41697" w:rsidRPr="008602BD" w:rsidRDefault="00D41697" w:rsidP="008602BD">
      <w:pPr>
        <w:pStyle w:val="a5"/>
      </w:pPr>
      <w:r w:rsidRPr="008602BD">
        <w:t>Анатолий Оноприенко является наряду с Чикатило одним из самых кровожадных убийц бывшего Советского Союза, так же, как и Чикатило, он широко известен на западе. На пике своей известности, в середине девяностых, он возглавил рейтинг самых кровожадных убийц последних двух веков по данным информационного агенства «Франс-Пресс». Не зря.</w:t>
      </w:r>
    </w:p>
    <w:p w:rsidR="00D41697" w:rsidRPr="008602BD" w:rsidRDefault="00D41697" w:rsidP="008602BD">
      <w:pPr>
        <w:pStyle w:val="a5"/>
      </w:pPr>
      <w:r w:rsidRPr="008602BD">
        <w:t>Анатолий Оноприенко родился 25 июля 1959 года в небольшом селе Ласки Народичского района Житомирской области. Мать Толи умерла, когда ему еще не было и пяти лет, а отец к этому времени уже ушел из семьи. До семи лет он жил с дедом и бабушкой, потом воспитывался в приюте. Детство Оноприенко было нелегким и безрадостным, он был лишен семьи, и это, возможно, повлияло на становление его как грабителя и серийного убийцы.</w:t>
      </w:r>
    </w:p>
    <w:p w:rsidR="008602BD" w:rsidRPr="008602BD" w:rsidRDefault="00D41697" w:rsidP="008602BD">
      <w:pPr>
        <w:pStyle w:val="a5"/>
      </w:pPr>
      <w:r w:rsidRPr="008602BD">
        <w:t>Молодость у будущего маньяка была вполне обыденной. После приюта учился в техникуме на лесника, не закончил, пошел в армию. Отслужив под Ленинградом, вернулся на Украину, учился в мореходном училище в Одессе, а после до 1986 года ходил матросом-мотористом на нескольких судах. После увольнения с флота работал начальником пожарной охраны в городе Днепропрудный Запорожской области.</w:t>
      </w:r>
    </w:p>
    <w:p w:rsidR="00D41697" w:rsidRPr="008602BD" w:rsidRDefault="00D41697" w:rsidP="008602BD">
      <w:pPr>
        <w:pStyle w:val="a5"/>
      </w:pPr>
      <w:r w:rsidRPr="008602BD">
        <w:t>Оноприенко начал свою «карьеру» в 1989 году, промышляя грабежами со своим сообщником Сергеем Рогозиным, ветераном Афгана. Первыми его жертвами стали муж и жена, которых Анатолий застрелил, когда те шли к своей машине. Позже, на суде, Оноприенко скажет, что не получил от убийства ни удовольствия, ни выгоды.</w:t>
      </w:r>
    </w:p>
    <w:p w:rsidR="00D41697" w:rsidRPr="008602BD" w:rsidRDefault="00D41697" w:rsidP="008602BD">
      <w:pPr>
        <w:pStyle w:val="a5"/>
      </w:pPr>
      <w:r w:rsidRPr="008602BD">
        <w:t>Всего в 89-ом году были убиты девять человек, все убийства были совершены схожим образом: Оноприенко просто расстреливал свои жертвы. Среди прочих погиб 11-летний мальчик, спящий в машине. Вместе с ним были застрелены и другие пассажиры, четыре человека; все тела Анатолий сжег. Об этом эпизоде Оноприенко скажет, что у него не было намерения убивать людей, целью нападения было простое ограбление.</w:t>
      </w:r>
    </w:p>
    <w:p w:rsidR="00D41697" w:rsidRPr="008602BD" w:rsidRDefault="00D41697" w:rsidP="008602BD">
      <w:pPr>
        <w:pStyle w:val="a5"/>
      </w:pPr>
      <w:r w:rsidRPr="008602BD">
        <w:t>После этого года в кровавой серии Оноприенко наступил длительный промежуток. С 89-го по 1996 год он нелегально, без визы, путешествовал по Европе, откуда был два раза выслан: из Германии и из Австрии. Мало известно, чем занимался Оноприенко в этот отрезок времени, по его собственным словам он был простым рабочим. Однако существует версия, по которой Анатолий жил разбоем, кражами со взоломом и мелкими ограблениями, скорее всего, она абсолютно соответствует действительности. Впрочем, подтверждений тому, что в Европе Оноприенко мог убивать, нет, сам он это категорически отрицает.</w:t>
      </w:r>
    </w:p>
    <w:p w:rsidR="00D41697" w:rsidRPr="008602BD" w:rsidRDefault="00D41697" w:rsidP="008602BD">
      <w:pPr>
        <w:pStyle w:val="a5"/>
      </w:pPr>
      <w:r w:rsidRPr="008602BD">
        <w:t>Продолжил свои убийства он уже в Украине, когда окончательно вернулся туда в конце 1995 года. Теперь убийца действовал без сообщников, хладнокровно, по четкой, хорошо отработанной схеме. В нем нет ни капли жалости к своим жертвам, о чем он не раз скажет на суде. «Я никогда не сожалел ни о чем, и я ни о чем не сожалею сейчас», — вот его собственные слова.</w:t>
      </w:r>
    </w:p>
    <w:p w:rsidR="00D41697" w:rsidRPr="008602BD" w:rsidRDefault="00D41697" w:rsidP="008602BD">
      <w:pPr>
        <w:pStyle w:val="a5"/>
      </w:pPr>
      <w:r w:rsidRPr="008602BD">
        <w:t>Свою новую серию, которая станет действительно ужасающей, Анатолий Оноприенко начинает на западе Украины с убийства Николая Зайченко и его семьи. Зайченко, его жена и двое детей были хладнокровно застрелены, как и предыдущие жертвы маньяка. Оноприенко поживился обручальными кольцами, кое-какими драгоценностями, теплыми вещами. Уходя, он поджег дом.</w:t>
      </w:r>
    </w:p>
    <w:p w:rsidR="00D41697" w:rsidRPr="008602BD" w:rsidRDefault="00D41697" w:rsidP="008602BD">
      <w:pPr>
        <w:pStyle w:val="a5"/>
      </w:pPr>
      <w:r w:rsidRPr="008602BD">
        <w:t>Об одном из своих убийств Оноприенко сам рассказывал так: «Когда все уже спали, вошел. Сначала застрелил хозяина, потом его жену, которая умоляла: „не стреляй“, зарезал шестилетнего и задушил трехмесячного малыша. Потом поджег дом». Как видно, в убийце не было ни капли жалости даже к своим жертвам-детям.</w:t>
      </w:r>
    </w:p>
    <w:p w:rsidR="00D41697" w:rsidRPr="008602BD" w:rsidRDefault="00D41697" w:rsidP="008602BD">
      <w:pPr>
        <w:pStyle w:val="a5"/>
      </w:pPr>
      <w:r w:rsidRPr="008602BD">
        <w:t>Следующие убийства были совершены в последний день года, 31 декабря 1995-го. Семье Крючковых так и не удалось отметить праздник: в их дом ворвался маньяк с ружьем. Семейная пара и две молодые девушки, их дочери-близняшки стали новыми жертвами убийцы, которого прозвали «Терминатором»: с такой легкостью расправлялся он и со взрослыми мужчинами, и с их семьями. Тело одной из девушек найдено на кухне, перед смертью она была настолька напугана, что прокусила себе руку до кости. Ее матери Оноприенко отрубил палец — не мог снять обручальное кольцо. И из этого дома преступник забрал немногие дорогие вещи, и этот дом сгорел дотла вместе со своими мертвыми хозяевами: маньяк практически всегда действовал одним способом.</w:t>
      </w:r>
    </w:p>
    <w:p w:rsidR="00D41697" w:rsidRPr="008602BD" w:rsidRDefault="00D41697" w:rsidP="008602BD">
      <w:pPr>
        <w:pStyle w:val="a5"/>
      </w:pPr>
      <w:r w:rsidRPr="008602BD">
        <w:t>Тем же праздничным днем, который для жителей тихого села Братковичи обернулся неслыханной трагедией, и все тем же способом были убиты еще двое мужчин, которые, возможно, были свидетелями предыдущей бойни.</w:t>
      </w:r>
    </w:p>
    <w:p w:rsidR="00D41697" w:rsidRPr="008602BD" w:rsidRDefault="00D41697" w:rsidP="008602BD">
      <w:pPr>
        <w:pStyle w:val="a5"/>
      </w:pPr>
      <w:r w:rsidRPr="008602BD">
        <w:t xml:space="preserve">Не прошла и первая неделя нового 1996 года, а Анатолий Оноприенко уже продолжил свои ужасающие похождения. 5 января в Запорожской области убиты четыре человека: двое мужчин в сломавшейся машине, случайный пешеход и постовой милиционер. Еще четверо стали жертвами убийцы на следующий день, у </w:t>
      </w:r>
      <w:r w:rsidR="00D43ADD" w:rsidRPr="008602BD">
        <w:t>застреленной</w:t>
      </w:r>
      <w:r w:rsidRPr="008602BD">
        <w:t xml:space="preserve"> женщины Оноприенко помимо колец и сережек снял туфли и забрал две сумки с продуктами. Все преступления были совершены у шоссе Бердянск-Днепропетровск, в основном Оноприенко убивал людей в припарковавшихся машинах.</w:t>
      </w:r>
    </w:p>
    <w:p w:rsidR="00D41697" w:rsidRPr="008602BD" w:rsidRDefault="00D41697" w:rsidP="008602BD">
      <w:pPr>
        <w:pStyle w:val="a5"/>
      </w:pPr>
      <w:r w:rsidRPr="008602BD">
        <w:t>17 января Оноприенко вновь наведывается в Братковичи. Село, ставшее главной ареной действий бессердечного маньяка, потеряет 7 человек: для семьи, состоящей из 5 человек (двух взрослых, двух пожилых человек и шестилетнего ребенка) и еще двух случайно встретившихся Оноприенко людей этот день станет роковым.</w:t>
      </w:r>
    </w:p>
    <w:p w:rsidR="00D41697" w:rsidRPr="008602BD" w:rsidRDefault="00D41697" w:rsidP="008602BD">
      <w:pPr>
        <w:pStyle w:val="a5"/>
      </w:pPr>
      <w:r w:rsidRPr="008602BD">
        <w:t>В это время убийца жил у своего двоюродного брата Петра, в военном городке Яворове всего в 30-ти километрах от места совершения своих преступлений. Там же Оноприенко знакомится с Анной Козак, разведенной женщиной чуть младше его самого. Анна работает парикмахером, имеет собственную квартиру, у нее двое детей. Буквально с первого взгляда влюбившись в Анатолия, она приглашает его переехать жить к себе.</w:t>
      </w:r>
    </w:p>
    <w:p w:rsidR="00D41697" w:rsidRPr="008602BD" w:rsidRDefault="00D41697" w:rsidP="008602BD">
      <w:pPr>
        <w:pStyle w:val="a5"/>
      </w:pPr>
      <w:r w:rsidRPr="008602BD">
        <w:t>Женщина счастлива, что смогла встретить такого мужчину как Анатолий — рассудительного, спокойного — надежную опору в жизни. Разумеется, у нее не возникает ни малейшего подозрения по поводу другой жизни любовника, а тот, то под предлогом поездки к брату, то просто «по делам», колесит по стране, вырезая целые семьи.</w:t>
      </w:r>
    </w:p>
    <w:p w:rsidR="00D41697" w:rsidRPr="008602BD" w:rsidRDefault="00D41697" w:rsidP="008602BD">
      <w:pPr>
        <w:pStyle w:val="a5"/>
      </w:pPr>
      <w:r w:rsidRPr="008602BD">
        <w:t>Четверо человек (двое из них дети) застрелены в киевской области 30 января. Спустя три недели в Облевске в Житомирской области убита семья Дубчак: отец и сын — выстрелом из ружья, мать и дочь до смерти забиты молотком. 27 февраля в Львовской области убита семья Бондарчук, двух детей Оноприенко зарубил топором, и их сосед.</w:t>
      </w:r>
    </w:p>
    <w:p w:rsidR="00D41697" w:rsidRPr="008602BD" w:rsidRDefault="00D41697" w:rsidP="008602BD">
      <w:pPr>
        <w:pStyle w:val="a5"/>
      </w:pPr>
      <w:r w:rsidRPr="008602BD">
        <w:t>Последние свои убийства преступник совершил 22 марта 1996 года, традиционным способом лишив жизни семью неподалеку от все тех же Братковичей. Еще пять человек добавил Оноприенко к своему кровавому счету, одного ребенка буквально вспоров ножом от живота до горла.</w:t>
      </w:r>
    </w:p>
    <w:p w:rsidR="00D41697" w:rsidRPr="008602BD" w:rsidRDefault="00D41697" w:rsidP="008602BD">
      <w:pPr>
        <w:pStyle w:val="a5"/>
      </w:pPr>
      <w:r w:rsidRPr="008602BD">
        <w:t xml:space="preserve">Украинская милиция работала в повышенном режиме: маньяка (теперь стало ясно, что это один человек, а не группа сообщников, как полагали сначала) необходимо поймать во что бы то ни стало. По словам его адвоката Руслана Мошковского, сказанным много лет спустя, остановить убийцу можно было еще в начале его кровавого разгула в 1989-м году. Тогда Рогозина и Оноприенко уже практически обвинили в совершении нескольких убийств, все улики были налицо. Однако в последний момент все сорвалось, по неизвестной причине копать под Оноприенко перестали. (Подробнее об этом эпизоде можно прочесть в </w:t>
      </w:r>
      <w:r w:rsidRPr="005E06C9">
        <w:t>интервью Мошковского</w:t>
      </w:r>
      <w:r w:rsidRPr="008602BD">
        <w:t>, где содержится достаточно интересная информация и о деле, и о суде).</w:t>
      </w:r>
    </w:p>
    <w:p w:rsidR="00D41697" w:rsidRPr="008602BD" w:rsidRDefault="00D41697" w:rsidP="008602BD">
      <w:pPr>
        <w:pStyle w:val="a5"/>
      </w:pPr>
      <w:r w:rsidRPr="008602BD">
        <w:t>Наконец, спустя месяцы трудоемкой работы, проделанной правоохранительными органами, убийцу удалось вычислить, стало известно, где он проживает. Облава на преступника стала самой масштабной за всю историю Украины, к делу были подключены спецподразделения, вооруженные тяжелым оружием, всего было задействовано около 2000 человек.</w:t>
      </w:r>
    </w:p>
    <w:p w:rsidR="00D41697" w:rsidRPr="008602BD" w:rsidRDefault="00D41697" w:rsidP="008602BD">
      <w:pPr>
        <w:pStyle w:val="a5"/>
      </w:pPr>
      <w:r w:rsidRPr="008602BD">
        <w:t>Все эти меры оказались лишними. 16 апреля Оноприенко, даже не подозревающий, насколько масштабная охота за ним развернута, спокойно открыл входную дверь квартиры Анны Козак. Ворвавшиеся милиционеры мгновенно скрутили Анатолия. Так страшной серии убийств, начавшихся еще в СССР и продолжавшихся шесть кровавых лет, был положен конец.</w:t>
      </w:r>
    </w:p>
    <w:p w:rsidR="00D41697" w:rsidRPr="008602BD" w:rsidRDefault="00D41697" w:rsidP="008602BD">
      <w:pPr>
        <w:pStyle w:val="a5"/>
      </w:pPr>
      <w:r w:rsidRPr="008602BD">
        <w:t>После этого Оноприенко долгое время содержался в одиночной камере, воспользовавшись значительной задержкой в начале судебного процесса, которые, к несчастью, нередко случаются в отечественном правосудии. Большую часть времени заняла подготовка сторон к суду, т.к. объем дела составлял огромное количество томов, кроме того, роль сыграли некоторые проблемы с финансированием: необходимо было оплатить проезд и проживание более чем 400-м свидетелям.</w:t>
      </w:r>
    </w:p>
    <w:p w:rsidR="00D41697" w:rsidRPr="008602BD" w:rsidRDefault="00D41697" w:rsidP="008602BD">
      <w:pPr>
        <w:pStyle w:val="a5"/>
      </w:pPr>
      <w:r w:rsidRPr="008602BD">
        <w:t>Наконец, 24 ноября 1998 года процесс начался. Как уже было сказано, адвокатом Оноприенко был Руслан Мошковский. Кстати, во время процесса преступник просил заменить ему адвоката на более опытного и независимого, однако его просьба была отклонена.</w:t>
      </w:r>
    </w:p>
    <w:p w:rsidR="00D41697" w:rsidRPr="008602BD" w:rsidRDefault="00D41697" w:rsidP="008602BD">
      <w:pPr>
        <w:pStyle w:val="a5"/>
      </w:pPr>
      <w:r w:rsidRPr="008602BD">
        <w:t>Вокруг суда над «Терминатором» разгорелся невероятный ажиотаж. Зал заседаний практически всегда был переполнен, во время слушаний люди толпились вокруг здания суда. Самого убийцу приходилось защищать не менее тщательно, чем окружающих людей от него: практически все желали Оноприенко смерти, при этом многие заявляли, что она должна быть мучительной.</w:t>
      </w:r>
    </w:p>
    <w:p w:rsidR="00D41697" w:rsidRPr="008602BD" w:rsidRDefault="00D41697" w:rsidP="008602BD">
      <w:pPr>
        <w:pStyle w:val="a5"/>
      </w:pPr>
      <w:r w:rsidRPr="008602BD">
        <w:t>Во время слушаний Оноприенко вел себя достаточно вызывающе. Он отказывался называть свою национальность, называл себя «заложником правосудия», не давал показаний. В то же время он совершенно спокойно признавал убийства более 50-ти человек, больше того, как будто гордился ими, приписывая себе еще больше. Он совершенно спокойно рассказывал об убийстве им маленьких детей, заявляя при этом, что они не вызывали в нем ни капли сострадания, ни эмоционального всплеска, в общем, никаких эмоций.</w:t>
      </w:r>
    </w:p>
    <w:p w:rsidR="00D41697" w:rsidRPr="008602BD" w:rsidRDefault="00D41697" w:rsidP="008602BD">
      <w:pPr>
        <w:pStyle w:val="a5"/>
      </w:pPr>
      <w:r w:rsidRPr="008602BD">
        <w:t xml:space="preserve">Объяснял свои преступления убийца тем, что некий голос свыше приказывал ему убивать. Верится с трудом, кроме того, подобная «отмазка» преступников далеко не нова, вспомним хотя бы </w:t>
      </w:r>
      <w:r w:rsidRPr="005E06C9">
        <w:t>Дэвида Берковица</w:t>
      </w:r>
      <w:r w:rsidRPr="008602BD">
        <w:t>. Вообще, о побуждениях к убийствам Оноприенко говорил много и достаточно надуманно. Если верить его словам, получается следующая картина.</w:t>
      </w:r>
    </w:p>
    <w:p w:rsidR="00D41697" w:rsidRPr="008602BD" w:rsidRDefault="00D41697" w:rsidP="008602BD">
      <w:pPr>
        <w:pStyle w:val="a5"/>
      </w:pPr>
      <w:r w:rsidRPr="008602BD">
        <w:t>Убийцей было запланировано 3 серии убийств, каждая направлена якобы во благо: 9 жертв в первой (против умирающего коммунизма), 40 во второй (против неонационализма) и более 300 в третьей (против чумы XXI века). Объясняется это тем, что покойников поминают на девятый и сороковой дни, а также каждый год. Первая серия была совершена вместе с Сергеем Рогозиным (его роль в этой «мистической» истории Оноприенко не объясняет), но действуя в одиночку, убийца «перевыполнил план»: на его счету 43 человеческие жизни. Очередной кровавой череде помешал арест, спасти человечество от чумы «благодетелю» не удалось.</w:t>
      </w:r>
    </w:p>
    <w:p w:rsidR="00D41697" w:rsidRPr="008602BD" w:rsidRDefault="00D41697" w:rsidP="008602BD">
      <w:pPr>
        <w:pStyle w:val="a5"/>
      </w:pPr>
      <w:r w:rsidRPr="008602BD">
        <w:t>Очевидно, в общем-то, что бредни Оноприенко преследовали несколько целей, как то: выставление себя более ненормальным, чем оно есть на самом деле, или обыкновенная игра на публику. Впрочем, его слова о многих новых жертвах, скорее всего, не были пустым звуком. Своему адвокату же (с его слов) подсудимый заявил, что совершал свои убийства из-за желания поживиться. Это, впрочем, тоже сомнительно: никакой особенной прибыли от преступлений не было. Так или иначе, процесс над маньяком продолжался.</w:t>
      </w:r>
    </w:p>
    <w:p w:rsidR="00D41697" w:rsidRPr="008602BD" w:rsidRDefault="00D41697" w:rsidP="008602BD">
      <w:pPr>
        <w:pStyle w:val="a5"/>
      </w:pPr>
      <w:r w:rsidRPr="008602BD">
        <w:t>Суд длился около четырех месяцев и закончился вынесением Оноприенко смертного приговора 3 марта. Судье пришлось зачитать приговор несколько раз, т.к. многие люди выкрикивали с мест оскорбления и проклятья в адрес подсудимого, и в зале заседания стоял невероятный шум. Приговор о расстреле Оноприенко встретил, спокойно уставившись в пол. Его сообщник Сергей Рогозин был приговорен к 13 годам лишения свободы (обвинение просило 15).</w:t>
      </w:r>
    </w:p>
    <w:p w:rsidR="00D41697" w:rsidRPr="008602BD" w:rsidRDefault="00D41697" w:rsidP="008602BD">
      <w:pPr>
        <w:pStyle w:val="a5"/>
      </w:pPr>
      <w:r w:rsidRPr="008602BD">
        <w:t>В 2000 году на Украине был введен мораторий на смертную казнь, приговор не был приведен в исполнение. Однако жители Житомира и других украинских городов организовали сбор подписей под обращением к президенту Кучме, призывающим приостановить действие моратория специально для Оноприенко. Эти требования выполнены не были. С тех пор прошло уже более семи лет, а он все так же содержится в Житомирской тюрьме. Охранники говорят, что преступник много читает, ведет себя сдержанно и прилично и надеется когда-нибудь выйти на свободу. Однако хочется верить, что это никогда не произойдет, ведь однажды Оноприенко сказал: «Если мне удасться выйти, я снова начну убивать».</w:t>
      </w:r>
    </w:p>
    <w:p w:rsidR="008602BD" w:rsidRPr="008602BD" w:rsidRDefault="00D41697" w:rsidP="008602BD">
      <w:pPr>
        <w:pStyle w:val="a5"/>
      </w:pPr>
      <w:r w:rsidRPr="008602BD">
        <w:t>Обвинительный приговор по злодеяниям "житомирского маньяка" Анатолия Оноприенко и выступления свидетелей напоминают жуткий сценарий фильма ужасов. Десятки убитых и сотни запуганных жертв. Хладнокровие маньяка и его одержимость убийствами заставляли содрогаться даже много чего видевших на своем веку следователей.</w:t>
      </w:r>
    </w:p>
    <w:p w:rsidR="008602BD" w:rsidRDefault="00093C9A" w:rsidP="008602BD">
      <w:pPr>
        <w:pStyle w:val="a5"/>
      </w:pPr>
      <w:r w:rsidRPr="008602BD">
        <w:br w:type="page"/>
      </w:r>
      <w:r w:rsidR="008602BD">
        <w:t>Приложение</w:t>
      </w:r>
    </w:p>
    <w:p w:rsidR="008602BD" w:rsidRDefault="00093C9A" w:rsidP="008602BD">
      <w:pPr>
        <w:pStyle w:val="a5"/>
      </w:pPr>
      <w:r w:rsidRPr="008602BD">
        <w:t>Часть обвинительного протокола - список жертв Оноприенко</w:t>
      </w:r>
    </w:p>
    <w:p w:rsidR="008602BD" w:rsidRDefault="008602BD" w:rsidP="008602BD">
      <w:pPr>
        <w:pStyle w:val="a5"/>
      </w:pPr>
    </w:p>
    <w:p w:rsidR="008602BD" w:rsidRPr="008602BD" w:rsidRDefault="00093C9A" w:rsidP="008602BD">
      <w:pPr>
        <w:pStyle w:val="a5"/>
      </w:pPr>
      <w:r w:rsidRPr="008602BD">
        <w:t>В документе представлена хронология его злодеяний в Украине с 14 июня 1989 года по 22 марта 1996 года. Однако говорят, что данный официальный список убитых Оноприенко людей далеко неполный. Убийца сам рассказывал, что первое убийство он совершил в 1989 году в Одессе. Это была хозяйка квартиры, где Оноприенко жил: ему стало скучно, требовались деньги для отъезда - вот и убил. В списке обвинительного протокола ее фамилия не значится.</w:t>
      </w:r>
    </w:p>
    <w:p w:rsidR="008602BD" w:rsidRPr="008602BD" w:rsidRDefault="00093C9A" w:rsidP="008602BD">
      <w:pPr>
        <w:pStyle w:val="a5"/>
      </w:pPr>
      <w:r w:rsidRPr="008602BD">
        <w:t>"1. Бандитський напад та вбивство Мельників, Синельниківський район, Дніпропетровська область. 14 червня 1989 року.</w:t>
      </w:r>
    </w:p>
    <w:p w:rsidR="008602BD" w:rsidRPr="008602BD" w:rsidRDefault="00093C9A" w:rsidP="008602BD">
      <w:pPr>
        <w:pStyle w:val="a5"/>
      </w:pPr>
      <w:r w:rsidRPr="008602BD">
        <w:t>Вбито: Мельник О.В., 1958 р.н.</w:t>
      </w:r>
    </w:p>
    <w:p w:rsidR="008602BD" w:rsidRPr="008602BD" w:rsidRDefault="00093C9A" w:rsidP="008602BD">
      <w:pPr>
        <w:pStyle w:val="a5"/>
      </w:pPr>
      <w:r w:rsidRPr="008602BD">
        <w:t>Мельник Л.М., 1958 р.н.</w:t>
      </w:r>
    </w:p>
    <w:p w:rsidR="008602BD" w:rsidRPr="008602BD" w:rsidRDefault="00093C9A" w:rsidP="008602BD">
      <w:pPr>
        <w:pStyle w:val="a5"/>
      </w:pPr>
      <w:r w:rsidRPr="008602BD">
        <w:t>2. Бандитський напад та вбивство Васильків, Корецький район, Рівненська область. 16 липня 1989 року.</w:t>
      </w:r>
    </w:p>
    <w:p w:rsidR="008602BD" w:rsidRPr="008602BD" w:rsidRDefault="00093C9A" w:rsidP="008602BD">
      <w:pPr>
        <w:pStyle w:val="a5"/>
      </w:pPr>
      <w:r w:rsidRPr="008602BD">
        <w:t>Вбито: Василюк Віктор, 1946 р.н.</w:t>
      </w:r>
    </w:p>
    <w:p w:rsidR="008602BD" w:rsidRPr="008602BD" w:rsidRDefault="00093C9A" w:rsidP="008602BD">
      <w:pPr>
        <w:pStyle w:val="a5"/>
      </w:pPr>
      <w:r w:rsidRPr="008602BD">
        <w:t>Василюк Анна, 1957 р.н.</w:t>
      </w:r>
    </w:p>
    <w:p w:rsidR="008602BD" w:rsidRPr="008602BD" w:rsidRDefault="00093C9A" w:rsidP="008602BD">
      <w:pPr>
        <w:pStyle w:val="a5"/>
      </w:pPr>
      <w:r w:rsidRPr="008602BD">
        <w:t>3. Бандитський напад та вбивство Подоляк, с. Новогорівка, Запорізька область. 16 серпня 1989 року.</w:t>
      </w:r>
    </w:p>
    <w:p w:rsidR="008602BD" w:rsidRPr="008602BD" w:rsidRDefault="00093C9A" w:rsidP="008602BD">
      <w:pPr>
        <w:pStyle w:val="a5"/>
      </w:pPr>
      <w:r w:rsidRPr="008602BD">
        <w:t>Вбито: Подоляка Є.О., 1954 р.н.</w:t>
      </w:r>
    </w:p>
    <w:p w:rsidR="008602BD" w:rsidRPr="008602BD" w:rsidRDefault="00093C9A" w:rsidP="008602BD">
      <w:pPr>
        <w:pStyle w:val="a5"/>
      </w:pPr>
      <w:r w:rsidRPr="008602BD">
        <w:t>Селешок О.П., 1964 р.н.</w:t>
      </w:r>
    </w:p>
    <w:p w:rsidR="008602BD" w:rsidRPr="008602BD" w:rsidRDefault="00093C9A" w:rsidP="008602BD">
      <w:pPr>
        <w:pStyle w:val="a5"/>
      </w:pPr>
      <w:r w:rsidRPr="008602BD">
        <w:t>Селешок Л.П., 1967 р.н.</w:t>
      </w:r>
    </w:p>
    <w:p w:rsidR="008602BD" w:rsidRPr="008602BD" w:rsidRDefault="00093C9A" w:rsidP="008602BD">
      <w:pPr>
        <w:pStyle w:val="a5"/>
      </w:pPr>
      <w:r w:rsidRPr="008602BD">
        <w:t>Тесля З.П., 1962 р.н.</w:t>
      </w:r>
    </w:p>
    <w:p w:rsidR="008602BD" w:rsidRPr="008602BD" w:rsidRDefault="00093C9A" w:rsidP="008602BD">
      <w:pPr>
        <w:pStyle w:val="a5"/>
      </w:pPr>
      <w:r w:rsidRPr="008602BD">
        <w:t>Подоляка О.Є., 1978 р.н.</w:t>
      </w:r>
    </w:p>
    <w:p w:rsidR="008602BD" w:rsidRPr="008602BD" w:rsidRDefault="00093C9A" w:rsidP="008602BD">
      <w:pPr>
        <w:pStyle w:val="a5"/>
      </w:pPr>
      <w:r w:rsidRPr="008602BD">
        <w:t>4. Крадіжка у Моці М.П., м. Київ. 2 вересня 1994 року.</w:t>
      </w:r>
    </w:p>
    <w:p w:rsidR="008602BD" w:rsidRPr="008602BD" w:rsidRDefault="00093C9A" w:rsidP="008602BD">
      <w:pPr>
        <w:pStyle w:val="a5"/>
      </w:pPr>
      <w:r w:rsidRPr="008602BD">
        <w:t>Потерпілі: Моця М.П.</w:t>
      </w:r>
    </w:p>
    <w:p w:rsidR="008602BD" w:rsidRPr="008602BD" w:rsidRDefault="00093C9A" w:rsidP="008602BD">
      <w:pPr>
        <w:pStyle w:val="a5"/>
      </w:pPr>
      <w:r w:rsidRPr="008602BD">
        <w:t>Барон В.Р.</w:t>
      </w:r>
    </w:p>
    <w:p w:rsidR="008602BD" w:rsidRPr="008602BD" w:rsidRDefault="00093C9A" w:rsidP="008602BD">
      <w:pPr>
        <w:pStyle w:val="a5"/>
      </w:pPr>
      <w:r w:rsidRPr="008602BD">
        <w:t>5. Крадіжка у Козеренка А.І., м. Малин, Житомирська область. 3 жовтня 1995 року.</w:t>
      </w:r>
    </w:p>
    <w:p w:rsidR="008602BD" w:rsidRPr="008602BD" w:rsidRDefault="00093C9A" w:rsidP="008602BD">
      <w:pPr>
        <w:pStyle w:val="a5"/>
      </w:pPr>
      <w:r w:rsidRPr="008602BD">
        <w:t>Потерпілий Козеренко А.І.</w:t>
      </w:r>
    </w:p>
    <w:p w:rsidR="008602BD" w:rsidRPr="008602BD" w:rsidRDefault="00093C9A" w:rsidP="008602BD">
      <w:pPr>
        <w:pStyle w:val="a5"/>
      </w:pPr>
      <w:r w:rsidRPr="008602BD">
        <w:t>6. Крадіжка у Кушніра О.І., смт. Народичі, Житомирська область. 14 жовтня 1995 року.</w:t>
      </w:r>
    </w:p>
    <w:p w:rsidR="008602BD" w:rsidRPr="008602BD" w:rsidRDefault="00093C9A" w:rsidP="008602BD">
      <w:pPr>
        <w:pStyle w:val="a5"/>
      </w:pPr>
      <w:r w:rsidRPr="008602BD">
        <w:t>Потерпілий Кушнір О.І.</w:t>
      </w:r>
    </w:p>
    <w:p w:rsidR="008602BD" w:rsidRPr="008602BD" w:rsidRDefault="00093C9A" w:rsidP="008602BD">
      <w:pPr>
        <w:pStyle w:val="a5"/>
      </w:pPr>
      <w:r w:rsidRPr="008602BD">
        <w:t>7. Виготовлення, зберігання та носіння зброї. Житомирська, Львівська, Одеська, Запорізька, Київська, Рівненська, Дніпропетровська області. Жовтень 1995 року - квітень 1996 року.</w:t>
      </w:r>
    </w:p>
    <w:p w:rsidR="008602BD" w:rsidRPr="008602BD" w:rsidRDefault="00093C9A" w:rsidP="008602BD">
      <w:pPr>
        <w:pStyle w:val="a5"/>
      </w:pPr>
      <w:r w:rsidRPr="008602BD">
        <w:t>8. Розбійницький напад і вбивство Світловського О.І. і Грищенко Г.О., м. Малин, Житомирська область. 5 жовтня 1995 року.</w:t>
      </w:r>
    </w:p>
    <w:p w:rsidR="008602BD" w:rsidRPr="008602BD" w:rsidRDefault="00093C9A" w:rsidP="008602BD">
      <w:pPr>
        <w:pStyle w:val="a5"/>
      </w:pPr>
      <w:r w:rsidRPr="008602BD">
        <w:t>Вбито: Світловського О.І., 1956 р.н.</w:t>
      </w:r>
    </w:p>
    <w:p w:rsidR="008602BD" w:rsidRPr="008602BD" w:rsidRDefault="00093C9A" w:rsidP="008602BD">
      <w:pPr>
        <w:pStyle w:val="a5"/>
      </w:pPr>
      <w:r w:rsidRPr="008602BD">
        <w:t>Грищенко Г.О., 1958 р.н.</w:t>
      </w:r>
    </w:p>
    <w:p w:rsidR="008602BD" w:rsidRPr="008602BD" w:rsidRDefault="00093C9A" w:rsidP="008602BD">
      <w:pPr>
        <w:pStyle w:val="a5"/>
      </w:pPr>
      <w:r w:rsidRPr="008602BD">
        <w:t>9. Розбійницький напад і вбивство Паращук М.П., м. Одеса. 28 жовтня 1995 року.</w:t>
      </w:r>
    </w:p>
    <w:p w:rsidR="008602BD" w:rsidRPr="008602BD" w:rsidRDefault="00093C9A" w:rsidP="008602BD">
      <w:pPr>
        <w:pStyle w:val="a5"/>
      </w:pPr>
      <w:r w:rsidRPr="008602BD">
        <w:t>Вбито Паращук М.З.</w:t>
      </w:r>
    </w:p>
    <w:p w:rsidR="008602BD" w:rsidRPr="008602BD" w:rsidRDefault="00093C9A" w:rsidP="008602BD">
      <w:pPr>
        <w:pStyle w:val="a5"/>
      </w:pPr>
      <w:r w:rsidRPr="008602BD">
        <w:t>10. Крадіжка у Палки З.Л., м. Буськ, Львівська область. 5 грудня 1995 року.</w:t>
      </w:r>
    </w:p>
    <w:p w:rsidR="008602BD" w:rsidRPr="008602BD" w:rsidRDefault="00093C9A" w:rsidP="008602BD">
      <w:pPr>
        <w:pStyle w:val="a5"/>
      </w:pPr>
      <w:r w:rsidRPr="008602BD">
        <w:t>Потерпіла Палка З.Л.</w:t>
      </w:r>
    </w:p>
    <w:p w:rsidR="008602BD" w:rsidRPr="008602BD" w:rsidRDefault="00093C9A" w:rsidP="008602BD">
      <w:pPr>
        <w:pStyle w:val="a5"/>
      </w:pPr>
      <w:r w:rsidRPr="008602BD">
        <w:t>11. Замах на вбивство Баранця І.І., м. Буськ, Львівська область. 5 грудня 1995 року.</w:t>
      </w:r>
    </w:p>
    <w:p w:rsidR="008602BD" w:rsidRPr="008602BD" w:rsidRDefault="00093C9A" w:rsidP="008602BD">
      <w:pPr>
        <w:pStyle w:val="a5"/>
      </w:pPr>
      <w:r w:rsidRPr="008602BD">
        <w:t>Потерпілий Баранець І.І.</w:t>
      </w:r>
    </w:p>
    <w:p w:rsidR="008602BD" w:rsidRPr="008602BD" w:rsidRDefault="00093C9A" w:rsidP="008602BD">
      <w:pPr>
        <w:pStyle w:val="a5"/>
      </w:pPr>
      <w:r w:rsidRPr="008602BD">
        <w:t>12. Знищення майна Палки З.Л. 5 грудня 1995 року.</w:t>
      </w:r>
    </w:p>
    <w:p w:rsidR="008602BD" w:rsidRPr="008602BD" w:rsidRDefault="00093C9A" w:rsidP="008602BD">
      <w:pPr>
        <w:pStyle w:val="a5"/>
      </w:pPr>
      <w:r w:rsidRPr="008602BD">
        <w:t>13. Крадіжка державного майна, м. Овруч, Житомирська область. 7 грудня 1995 року.</w:t>
      </w:r>
    </w:p>
    <w:p w:rsidR="008602BD" w:rsidRPr="008602BD" w:rsidRDefault="00093C9A" w:rsidP="008602BD">
      <w:pPr>
        <w:pStyle w:val="a5"/>
      </w:pPr>
      <w:r w:rsidRPr="008602BD">
        <w:t>ТКП "Полісянка".</w:t>
      </w:r>
    </w:p>
    <w:p w:rsidR="008602BD" w:rsidRPr="008602BD" w:rsidRDefault="00093C9A" w:rsidP="008602BD">
      <w:pPr>
        <w:pStyle w:val="a5"/>
      </w:pPr>
      <w:r w:rsidRPr="008602BD">
        <w:t>14. Крадіжка у Ломейка Ю.О., с. Орлянське, Васильківський район, Запорізька область. 25-27 грудня 1995 року.</w:t>
      </w:r>
    </w:p>
    <w:p w:rsidR="008602BD" w:rsidRPr="008602BD" w:rsidRDefault="00093C9A" w:rsidP="008602BD">
      <w:pPr>
        <w:pStyle w:val="a5"/>
      </w:pPr>
      <w:r w:rsidRPr="008602BD">
        <w:t>15. Розбійницький напад і вбивство сім'ї Зайченків, с. Гамарня, Малинський район, Житомирська область. 24 грудня 1995 року.</w:t>
      </w:r>
    </w:p>
    <w:p w:rsidR="008602BD" w:rsidRPr="008602BD" w:rsidRDefault="00093C9A" w:rsidP="008602BD">
      <w:pPr>
        <w:pStyle w:val="a5"/>
      </w:pPr>
      <w:r w:rsidRPr="008602BD">
        <w:t>Вбито: Зайченко В.М., 1968 р.н.</w:t>
      </w:r>
    </w:p>
    <w:p w:rsidR="008602BD" w:rsidRPr="008602BD" w:rsidRDefault="00093C9A" w:rsidP="008602BD">
      <w:pPr>
        <w:pStyle w:val="a5"/>
      </w:pPr>
      <w:r w:rsidRPr="008602BD">
        <w:t>Зайченко Ю.В., 1970 р.н.</w:t>
      </w:r>
    </w:p>
    <w:p w:rsidR="008602BD" w:rsidRPr="008602BD" w:rsidRDefault="00093C9A" w:rsidP="008602BD">
      <w:pPr>
        <w:pStyle w:val="a5"/>
      </w:pPr>
      <w:r w:rsidRPr="008602BD">
        <w:t>Зайченко Б.В., 1992 р.н.</w:t>
      </w:r>
    </w:p>
    <w:p w:rsidR="008602BD" w:rsidRPr="008602BD" w:rsidRDefault="00093C9A" w:rsidP="008602BD">
      <w:pPr>
        <w:pStyle w:val="a5"/>
      </w:pPr>
      <w:r w:rsidRPr="008602BD">
        <w:t>Зайченко О.В., 1995 р.н.</w:t>
      </w:r>
    </w:p>
    <w:p w:rsidR="008602BD" w:rsidRPr="008602BD" w:rsidRDefault="00093C9A" w:rsidP="008602BD">
      <w:pPr>
        <w:pStyle w:val="a5"/>
      </w:pPr>
      <w:r w:rsidRPr="008602BD">
        <w:t>16. Розбійний напад і вбивство Малиновського М.Й., с. Братковичі, Городоцький район, Львівська область. 29 грудня 1995 року.</w:t>
      </w:r>
    </w:p>
    <w:p w:rsidR="008602BD" w:rsidRPr="008602BD" w:rsidRDefault="00093C9A" w:rsidP="008602BD">
      <w:pPr>
        <w:pStyle w:val="a5"/>
      </w:pPr>
      <w:r w:rsidRPr="008602BD">
        <w:t>Вбито Малиновського М.Й., 1962 р.н.</w:t>
      </w:r>
    </w:p>
    <w:p w:rsidR="008602BD" w:rsidRPr="008602BD" w:rsidRDefault="00093C9A" w:rsidP="008602BD">
      <w:pPr>
        <w:pStyle w:val="a5"/>
      </w:pPr>
      <w:r w:rsidRPr="008602BD">
        <w:t>17. Розбійний напад і вбивство сім'ї Кричковських і сестер Галушок, с. Братковичі, Городоцький район, Львівська область. 30 гружня 1995 року.</w:t>
      </w:r>
    </w:p>
    <w:p w:rsidR="008602BD" w:rsidRPr="008602BD" w:rsidRDefault="00093C9A" w:rsidP="008602BD">
      <w:pPr>
        <w:pStyle w:val="a5"/>
      </w:pPr>
      <w:r w:rsidRPr="008602BD">
        <w:t>Вбито: Кричковський П.А., 1968 р.н.</w:t>
      </w:r>
    </w:p>
    <w:p w:rsidR="008602BD" w:rsidRPr="008602BD" w:rsidRDefault="00093C9A" w:rsidP="008602BD">
      <w:pPr>
        <w:pStyle w:val="a5"/>
      </w:pPr>
      <w:r w:rsidRPr="008602BD">
        <w:t>Кричковська М.Я., 1972 р.н.</w:t>
      </w:r>
    </w:p>
    <w:p w:rsidR="008602BD" w:rsidRPr="008602BD" w:rsidRDefault="00093C9A" w:rsidP="008602BD">
      <w:pPr>
        <w:pStyle w:val="a5"/>
      </w:pPr>
      <w:r w:rsidRPr="008602BD">
        <w:t>Галушка Л.Я., 1977 р.н.</w:t>
      </w:r>
    </w:p>
    <w:p w:rsidR="008602BD" w:rsidRPr="008602BD" w:rsidRDefault="00093C9A" w:rsidP="008602BD">
      <w:pPr>
        <w:pStyle w:val="a5"/>
      </w:pPr>
      <w:r w:rsidRPr="008602BD">
        <w:t>Галушка М.Я., 1977 р.н.</w:t>
      </w:r>
    </w:p>
    <w:p w:rsidR="008602BD" w:rsidRPr="008602BD" w:rsidRDefault="00093C9A" w:rsidP="008602BD">
      <w:pPr>
        <w:pStyle w:val="a5"/>
      </w:pPr>
      <w:r w:rsidRPr="008602BD">
        <w:t>18. Розбійницький напад і вбивство Одінцова С.В. і Долініної Т.В., м. Енергодар, Запорізька область. 5 січня 1996 року.</w:t>
      </w:r>
    </w:p>
    <w:p w:rsidR="008602BD" w:rsidRPr="008602BD" w:rsidRDefault="00093C9A" w:rsidP="008602BD">
      <w:pPr>
        <w:pStyle w:val="a5"/>
      </w:pPr>
      <w:r w:rsidRPr="008602BD">
        <w:t>Вбито: Одінцова С.В., 1956 р.н.</w:t>
      </w:r>
    </w:p>
    <w:p w:rsidR="008602BD" w:rsidRPr="008602BD" w:rsidRDefault="00093C9A" w:rsidP="008602BD">
      <w:pPr>
        <w:pStyle w:val="a5"/>
      </w:pPr>
      <w:r w:rsidRPr="008602BD">
        <w:t>Долініну Т.В., 1964 р.н.</w:t>
      </w:r>
    </w:p>
    <w:p w:rsidR="008602BD" w:rsidRPr="008602BD" w:rsidRDefault="00093C9A" w:rsidP="008602BD">
      <w:pPr>
        <w:pStyle w:val="a5"/>
      </w:pPr>
      <w:r w:rsidRPr="008602BD">
        <w:t>19. Розбійний напад і вбивство Рибалка О.М. і Гармаша С.І., Васильківський район, Запорізька область. 5 січня 1996 року.</w:t>
      </w:r>
    </w:p>
    <w:p w:rsidR="008602BD" w:rsidRPr="008602BD" w:rsidRDefault="00093C9A" w:rsidP="008602BD">
      <w:pPr>
        <w:pStyle w:val="a5"/>
      </w:pPr>
      <w:r w:rsidRPr="008602BD">
        <w:t>Вбито: Рибалко О.М., 1964 р.н.</w:t>
      </w:r>
    </w:p>
    <w:p w:rsidR="008602BD" w:rsidRPr="008602BD" w:rsidRDefault="00093C9A" w:rsidP="008602BD">
      <w:pPr>
        <w:pStyle w:val="a5"/>
      </w:pPr>
      <w:r w:rsidRPr="008602BD">
        <w:t>Гармаш С.І., 1960 р.н.</w:t>
      </w:r>
    </w:p>
    <w:p w:rsidR="008602BD" w:rsidRPr="008602BD" w:rsidRDefault="00093C9A" w:rsidP="008602BD">
      <w:pPr>
        <w:pStyle w:val="a5"/>
      </w:pPr>
      <w:r w:rsidRPr="008602BD">
        <w:t>20. Вбивство Савицького А.І., Васильківський район, Запорізька область. 6 січня 1996 року.</w:t>
      </w:r>
    </w:p>
    <w:p w:rsidR="008602BD" w:rsidRPr="008602BD" w:rsidRDefault="00093C9A" w:rsidP="008602BD">
      <w:pPr>
        <w:pStyle w:val="a5"/>
      </w:pPr>
      <w:r w:rsidRPr="008602BD">
        <w:t>Вбито Савицького А.І., 1950 р.н.</w:t>
      </w:r>
    </w:p>
    <w:p w:rsidR="008602BD" w:rsidRPr="008602BD" w:rsidRDefault="00093C9A" w:rsidP="008602BD">
      <w:pPr>
        <w:pStyle w:val="a5"/>
      </w:pPr>
      <w:r w:rsidRPr="008602BD">
        <w:t>21. Розбійницький напад і вбивство Касая В.В., Васильківський район, Запорізька область. 6 січня 1996 року.</w:t>
      </w:r>
    </w:p>
    <w:p w:rsidR="008602BD" w:rsidRPr="008602BD" w:rsidRDefault="00093C9A" w:rsidP="008602BD">
      <w:pPr>
        <w:pStyle w:val="a5"/>
      </w:pPr>
      <w:r w:rsidRPr="008602BD">
        <w:t>Вбито Касая В.В., 1960 р.н.</w:t>
      </w:r>
    </w:p>
    <w:p w:rsidR="008602BD" w:rsidRPr="008602BD" w:rsidRDefault="00093C9A" w:rsidP="008602BD">
      <w:pPr>
        <w:pStyle w:val="a5"/>
      </w:pPr>
      <w:r w:rsidRPr="008602BD">
        <w:t>22. Вбивство Кочергіної Н.В., Васильківський район, Запорізька область. 6 січня 1996 року.</w:t>
      </w:r>
    </w:p>
    <w:p w:rsidR="008602BD" w:rsidRPr="008602BD" w:rsidRDefault="00093C9A" w:rsidP="008602BD">
      <w:pPr>
        <w:pStyle w:val="a5"/>
      </w:pPr>
      <w:r w:rsidRPr="008602BD">
        <w:t>Вбито Кочергіну Н.В., 1960 р.н.</w:t>
      </w:r>
    </w:p>
    <w:p w:rsidR="008602BD" w:rsidRPr="008602BD" w:rsidRDefault="00093C9A" w:rsidP="008602BD">
      <w:pPr>
        <w:pStyle w:val="a5"/>
      </w:pPr>
      <w:r w:rsidRPr="008602BD">
        <w:t>23. Розбійницький напад і вбивство сім'ї Пілатів, с. Братковичі, Городоцький район, Львівська область. 17 січня 1996 року.</w:t>
      </w:r>
    </w:p>
    <w:p w:rsidR="008602BD" w:rsidRPr="008602BD" w:rsidRDefault="00093C9A" w:rsidP="008602BD">
      <w:pPr>
        <w:pStyle w:val="a5"/>
      </w:pPr>
      <w:r w:rsidRPr="008602BD">
        <w:t>Вбито: Пілат В.І., 1934 р.н.</w:t>
      </w:r>
    </w:p>
    <w:p w:rsidR="008602BD" w:rsidRPr="008602BD" w:rsidRDefault="00093C9A" w:rsidP="008602BD">
      <w:pPr>
        <w:pStyle w:val="a5"/>
      </w:pPr>
      <w:r w:rsidRPr="008602BD">
        <w:t>Пілат О.І., 1936 р.н.</w:t>
      </w:r>
    </w:p>
    <w:p w:rsidR="008602BD" w:rsidRPr="008602BD" w:rsidRDefault="00093C9A" w:rsidP="008602BD">
      <w:pPr>
        <w:pStyle w:val="a5"/>
      </w:pPr>
      <w:r w:rsidRPr="008602BD">
        <w:t>Пілат І.В., 1965 р.н.</w:t>
      </w:r>
    </w:p>
    <w:p w:rsidR="008602BD" w:rsidRPr="008602BD" w:rsidRDefault="00093C9A" w:rsidP="008602BD">
      <w:pPr>
        <w:pStyle w:val="a5"/>
      </w:pPr>
      <w:r w:rsidRPr="008602BD">
        <w:t>Пілат Л.Є., 1970 р.н.</w:t>
      </w:r>
    </w:p>
    <w:p w:rsidR="008602BD" w:rsidRPr="008602BD" w:rsidRDefault="00093C9A" w:rsidP="008602BD">
      <w:pPr>
        <w:pStyle w:val="a5"/>
      </w:pPr>
      <w:r w:rsidRPr="008602BD">
        <w:t>Пілат О.І., 1989 р.н.</w:t>
      </w:r>
    </w:p>
    <w:p w:rsidR="008602BD" w:rsidRPr="008602BD" w:rsidRDefault="00093C9A" w:rsidP="008602BD">
      <w:pPr>
        <w:pStyle w:val="a5"/>
      </w:pPr>
      <w:r w:rsidRPr="008602BD">
        <w:t>24. Розбійницький напад і вбивство Захарка С.М. і Кондзьоли Г.В., с. Братковичі, Городоцький район, Львівська область. 17 січня 1996 року.</w:t>
      </w:r>
    </w:p>
    <w:p w:rsidR="008602BD" w:rsidRPr="008602BD" w:rsidRDefault="00093C9A" w:rsidP="008602BD">
      <w:pPr>
        <w:pStyle w:val="a5"/>
      </w:pPr>
      <w:r w:rsidRPr="008602BD">
        <w:t>Вбито: Захарко С.М., 1940 р.н.</w:t>
      </w:r>
    </w:p>
    <w:p w:rsidR="008602BD" w:rsidRPr="008602BD" w:rsidRDefault="00093C9A" w:rsidP="008602BD">
      <w:pPr>
        <w:pStyle w:val="a5"/>
      </w:pPr>
      <w:r w:rsidRPr="008602BD">
        <w:t>Кондзьола Г.В., 1966 р.н.</w:t>
      </w:r>
    </w:p>
    <w:p w:rsidR="008602BD" w:rsidRPr="008602BD" w:rsidRDefault="00093C9A" w:rsidP="008602BD">
      <w:pPr>
        <w:pStyle w:val="a5"/>
      </w:pPr>
      <w:r w:rsidRPr="008602BD">
        <w:t>25. Розбійницький напад і вбивство Заграничного С.В., Марусіної С.А. і її дітей, м. Фастів, Київська область. 30 січня 1996 року.</w:t>
      </w:r>
    </w:p>
    <w:p w:rsidR="008602BD" w:rsidRPr="008602BD" w:rsidRDefault="00093C9A" w:rsidP="008602BD">
      <w:pPr>
        <w:pStyle w:val="a5"/>
      </w:pPr>
      <w:r w:rsidRPr="008602BD">
        <w:t>Вбито: Заграничний С.В., 1964 р.н.</w:t>
      </w:r>
    </w:p>
    <w:p w:rsidR="008602BD" w:rsidRPr="008602BD" w:rsidRDefault="00093C9A" w:rsidP="008602BD">
      <w:pPr>
        <w:pStyle w:val="a5"/>
      </w:pPr>
      <w:r w:rsidRPr="008602BD">
        <w:t>Марусін С.А., 1967 р.н.</w:t>
      </w:r>
    </w:p>
    <w:p w:rsidR="008602BD" w:rsidRPr="008602BD" w:rsidRDefault="00093C9A" w:rsidP="008602BD">
      <w:pPr>
        <w:pStyle w:val="a5"/>
      </w:pPr>
      <w:r w:rsidRPr="008602BD">
        <w:t>Марусіна Б.В., 1989 р.н.</w:t>
      </w:r>
    </w:p>
    <w:p w:rsidR="008602BD" w:rsidRPr="008602BD" w:rsidRDefault="00093C9A" w:rsidP="008602BD">
      <w:pPr>
        <w:pStyle w:val="a5"/>
      </w:pPr>
      <w:r w:rsidRPr="008602BD">
        <w:t>Марусіна Д.В., 1990 р.н.</w:t>
      </w:r>
    </w:p>
    <w:p w:rsidR="008602BD" w:rsidRPr="008602BD" w:rsidRDefault="00093C9A" w:rsidP="008602BD">
      <w:pPr>
        <w:pStyle w:val="a5"/>
      </w:pPr>
      <w:r w:rsidRPr="008602BD">
        <w:t>26. Розбійний напад і вбивство сім'ї Дубчаків, м. Олевськ, Житомирська область. 19 лютого 1996 року.</w:t>
      </w:r>
    </w:p>
    <w:p w:rsidR="008602BD" w:rsidRPr="008602BD" w:rsidRDefault="00093C9A" w:rsidP="008602BD">
      <w:pPr>
        <w:pStyle w:val="a5"/>
      </w:pPr>
      <w:r w:rsidRPr="008602BD">
        <w:t>Вбито: Дубчак А.Й., 1964 р.н.</w:t>
      </w:r>
    </w:p>
    <w:p w:rsidR="008602BD" w:rsidRPr="008602BD" w:rsidRDefault="00093C9A" w:rsidP="008602BD">
      <w:pPr>
        <w:pStyle w:val="a5"/>
      </w:pPr>
      <w:r w:rsidRPr="008602BD">
        <w:t>Дубчак Ю.М., 1965 р.н.</w:t>
      </w:r>
    </w:p>
    <w:p w:rsidR="008602BD" w:rsidRPr="008602BD" w:rsidRDefault="00093C9A" w:rsidP="008602BD">
      <w:pPr>
        <w:pStyle w:val="a5"/>
      </w:pPr>
      <w:r w:rsidRPr="008602BD">
        <w:t>Дубчак В.А., 1987 р.н.</w:t>
      </w:r>
    </w:p>
    <w:p w:rsidR="008602BD" w:rsidRPr="008602BD" w:rsidRDefault="00093C9A" w:rsidP="008602BD">
      <w:pPr>
        <w:pStyle w:val="a5"/>
      </w:pPr>
      <w:r w:rsidRPr="008602BD">
        <w:t>27. Розбійний напад і вбивство Гудзя В.В., м. Малин, Житомирська область. 26 лютого 1996 року.</w:t>
      </w:r>
    </w:p>
    <w:p w:rsidR="008602BD" w:rsidRPr="008602BD" w:rsidRDefault="00093C9A" w:rsidP="008602BD">
      <w:pPr>
        <w:pStyle w:val="a5"/>
      </w:pPr>
      <w:r w:rsidRPr="008602BD">
        <w:t>Вбито Гудзя В.В., 1956 р.н.</w:t>
      </w:r>
    </w:p>
    <w:p w:rsidR="008602BD" w:rsidRPr="008602BD" w:rsidRDefault="00093C9A" w:rsidP="008602BD">
      <w:pPr>
        <w:pStyle w:val="a5"/>
      </w:pPr>
      <w:r w:rsidRPr="008602BD">
        <w:t>28. Розбійний напад і вбивство сім'ї Бондарчуків, м. Малин. 27 лютого 1996 року.</w:t>
      </w:r>
    </w:p>
    <w:p w:rsidR="008602BD" w:rsidRPr="008602BD" w:rsidRDefault="00093C9A" w:rsidP="008602BD">
      <w:pPr>
        <w:pStyle w:val="a5"/>
      </w:pPr>
      <w:r w:rsidRPr="008602BD">
        <w:t>Вбито: Бондарчук С.С., 1969 р.н.</w:t>
      </w:r>
    </w:p>
    <w:p w:rsidR="008602BD" w:rsidRPr="008602BD" w:rsidRDefault="00093C9A" w:rsidP="008602BD">
      <w:pPr>
        <w:pStyle w:val="a5"/>
      </w:pPr>
      <w:r w:rsidRPr="008602BD">
        <w:t>Бондарчук Г.Г., 1965 р.н.</w:t>
      </w:r>
    </w:p>
    <w:p w:rsidR="008602BD" w:rsidRPr="008602BD" w:rsidRDefault="00093C9A" w:rsidP="008602BD">
      <w:pPr>
        <w:pStyle w:val="a5"/>
      </w:pPr>
      <w:r w:rsidRPr="008602BD">
        <w:t>Бондарчук В.С., 1987 р.н.</w:t>
      </w:r>
    </w:p>
    <w:p w:rsidR="008602BD" w:rsidRPr="008602BD" w:rsidRDefault="00093C9A" w:rsidP="008602BD">
      <w:pPr>
        <w:pStyle w:val="a5"/>
      </w:pPr>
      <w:r w:rsidRPr="008602BD">
        <w:t>Бондарчук Т.С., 1988 р.н.</w:t>
      </w:r>
    </w:p>
    <w:p w:rsidR="008602BD" w:rsidRPr="008602BD" w:rsidRDefault="00093C9A" w:rsidP="008602BD">
      <w:pPr>
        <w:pStyle w:val="a5"/>
      </w:pPr>
      <w:r w:rsidRPr="008602BD">
        <w:t>29. Розбійний напад і вбивство Цалко Б.Б., м. Овруч, Житомирська область. 14 березня 1996 року.</w:t>
      </w:r>
    </w:p>
    <w:p w:rsidR="008602BD" w:rsidRPr="008602BD" w:rsidRDefault="00093C9A" w:rsidP="008602BD">
      <w:pPr>
        <w:pStyle w:val="a5"/>
      </w:pPr>
      <w:r w:rsidRPr="008602BD">
        <w:t>Вбито Цалко Б.Б., 1968 р.н.</w:t>
      </w:r>
    </w:p>
    <w:p w:rsidR="008602BD" w:rsidRPr="008602BD" w:rsidRDefault="00093C9A" w:rsidP="008602BD">
      <w:pPr>
        <w:pStyle w:val="a5"/>
      </w:pPr>
      <w:r w:rsidRPr="008602BD">
        <w:t>30. Розбійний напад і вбивство сім'ї Новосадів та Кучерявої І.П., м. Буськ, Львівська область. 22 березня 1996 року.</w:t>
      </w:r>
    </w:p>
    <w:p w:rsidR="008602BD" w:rsidRPr="008602BD" w:rsidRDefault="00093C9A" w:rsidP="008602BD">
      <w:pPr>
        <w:pStyle w:val="a5"/>
      </w:pPr>
      <w:r w:rsidRPr="008602BD">
        <w:t>Вбито: Новосад М.М., 1960 р.н.</w:t>
      </w:r>
    </w:p>
    <w:p w:rsidR="008602BD" w:rsidRPr="008602BD" w:rsidRDefault="00093C9A" w:rsidP="008602BD">
      <w:pPr>
        <w:pStyle w:val="a5"/>
      </w:pPr>
      <w:r w:rsidRPr="008602BD">
        <w:t>Новосад Г.П., 1965 р.н.</w:t>
      </w:r>
    </w:p>
    <w:p w:rsidR="008602BD" w:rsidRPr="008602BD" w:rsidRDefault="00093C9A" w:rsidP="008602BD">
      <w:pPr>
        <w:pStyle w:val="a5"/>
      </w:pPr>
      <w:r w:rsidRPr="008602BD">
        <w:t>Новосад Л.М., 1986 р.н.</w:t>
      </w:r>
    </w:p>
    <w:p w:rsidR="008602BD" w:rsidRPr="008602BD" w:rsidRDefault="00093C9A" w:rsidP="008602BD">
      <w:pPr>
        <w:pStyle w:val="a5"/>
      </w:pPr>
      <w:r w:rsidRPr="008602BD">
        <w:t>Кучерява І.П., 1970 р.н.".</w:t>
      </w:r>
    </w:p>
    <w:p w:rsidR="008602BD" w:rsidRPr="008602BD" w:rsidRDefault="00093C9A" w:rsidP="008602BD">
      <w:pPr>
        <w:pStyle w:val="a5"/>
      </w:pPr>
      <w:r w:rsidRPr="008602BD">
        <w:t>Но приговор так и не вступил в силу. В марте 1997 года в Украине был введен мораторий на "вышку". Ровно через год после ареста Анатолия Оноприенко. В феврале 2000 года страна ратифицировала Протокол №6 к Конвенции о защите прав и основных свобод человека, касающегося отмены смертной казни. С 1 сентября 2001 года вступил в силу новый Уголовный Кодекс Украины. В нем смертная казнь заменялась на пожизненное заключение. В 2002 году Украина полностью отказалась от "вышки".</w:t>
      </w:r>
    </w:p>
    <w:p w:rsidR="008602BD" w:rsidRPr="008602BD" w:rsidRDefault="00093C9A" w:rsidP="008602BD">
      <w:pPr>
        <w:pStyle w:val="a5"/>
      </w:pPr>
      <w:r w:rsidRPr="008602BD">
        <w:t>Родственники погибших были вне себя от негодования. Неужели нельзя было сделать исключения? Жители Житомирской и Львовской областей начали сбор подписей за приведение в исполнение приговора Верховного Суда. Умоляли даже, чтобы охрана "случайно" вывела Оноприенко на улицу, а топоры и косы толпы свое дело завершили бы. Благодаря "европейскому выбору" Украины убийца, а также его подельщик Сергей Рогозин, убивший пятерых, остались жить.</w:t>
      </w:r>
    </w:p>
    <w:p w:rsidR="00093C9A" w:rsidRDefault="00093C9A" w:rsidP="008602BD">
      <w:pPr>
        <w:pStyle w:val="a5"/>
      </w:pPr>
      <w:r w:rsidRPr="008602BD">
        <w:t xml:space="preserve">Людям не понятно, как можно применять к извергу "гуманные ценности", сели у того даже нет зачатка гуманности? И кто даст гарантию, что тот же Оноприенко не сбежит из тюрьмы и не убьет по дороге еще с десяток человек? И не развяжет ли такая безнаказанность руки другим </w:t>
      </w:r>
      <w:r w:rsidR="00354F2E">
        <w:t>О</w:t>
      </w:r>
      <w:r w:rsidRPr="008602BD">
        <w:t>ноприенко, которые будут убивать, зная, что в любом случае они останутся жить? Тем более, что приговоренным к пожизненному заключению можно подавать на апелляцию. Оноприенко также со временем собирается ходатайствовать о помиловании. Гляди - и выпустят за примерное поведение. Но эксперты утверждают, что серийные убийцы рано или поздно возвращаются на свою кровавую тропу.</w:t>
      </w:r>
    </w:p>
    <w:p w:rsidR="00DD1BC6" w:rsidRPr="008602BD" w:rsidRDefault="00DD1BC6" w:rsidP="008602BD">
      <w:pPr>
        <w:pStyle w:val="a5"/>
      </w:pPr>
      <w:bookmarkStart w:id="0" w:name="_GoBack"/>
      <w:bookmarkEnd w:id="0"/>
    </w:p>
    <w:sectPr w:rsidR="00DD1BC6" w:rsidRPr="008602BD" w:rsidSect="008602BD">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1697"/>
    <w:rsid w:val="00093C9A"/>
    <w:rsid w:val="00354F2E"/>
    <w:rsid w:val="003A4985"/>
    <w:rsid w:val="00590525"/>
    <w:rsid w:val="005E06C9"/>
    <w:rsid w:val="00630E0E"/>
    <w:rsid w:val="008602BD"/>
    <w:rsid w:val="00880D27"/>
    <w:rsid w:val="00A43250"/>
    <w:rsid w:val="00D41697"/>
    <w:rsid w:val="00D43ADD"/>
    <w:rsid w:val="00DD1BC6"/>
    <w:rsid w:val="00E4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4BDA47-95F6-40F8-ADE0-578BCD2A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41697"/>
    <w:rPr>
      <w:rFonts w:cs="Times New Roman"/>
      <w:color w:val="2971A7"/>
      <w:u w:val="single"/>
    </w:rPr>
  </w:style>
  <w:style w:type="paragraph" w:styleId="a4">
    <w:name w:val="Normal (Web)"/>
    <w:basedOn w:val="a"/>
    <w:uiPriority w:val="99"/>
    <w:rsid w:val="00D41697"/>
    <w:pPr>
      <w:spacing w:before="150" w:after="150"/>
    </w:pPr>
  </w:style>
  <w:style w:type="character" w:customStyle="1" w:styleId="bday">
    <w:name w:val="bday"/>
    <w:rsid w:val="00D41697"/>
    <w:rPr>
      <w:rFonts w:cs="Times New Roman"/>
    </w:rPr>
  </w:style>
  <w:style w:type="paragraph" w:customStyle="1" w:styleId="a5">
    <w:name w:val="Аа"/>
    <w:basedOn w:val="a"/>
    <w:qFormat/>
    <w:rsid w:val="008602BD"/>
    <w:pPr>
      <w:suppressAutoHyphens/>
      <w:spacing w:line="360" w:lineRule="auto"/>
      <w:ind w:firstLine="709"/>
      <w:contextualSpacing/>
      <w:jc w:val="both"/>
    </w:pPr>
    <w:rPr>
      <w:sz w:val="28"/>
      <w:szCs w:val="20"/>
    </w:rPr>
  </w:style>
  <w:style w:type="paragraph" w:customStyle="1" w:styleId="a6">
    <w:name w:val="Бб"/>
    <w:basedOn w:val="a"/>
    <w:qFormat/>
    <w:rsid w:val="008602BD"/>
    <w:pPr>
      <w:suppressAutoHyphens/>
      <w:spacing w:line="360" w:lineRule="auto"/>
      <w:contextualSpacing/>
    </w:pPr>
    <w:rPr>
      <w:sz w:val="20"/>
      <w:szCs w:val="20"/>
    </w:rPr>
  </w:style>
  <w:style w:type="table" w:styleId="a7">
    <w:name w:val="Table Grid"/>
    <w:basedOn w:val="a1"/>
    <w:uiPriority w:val="59"/>
    <w:rsid w:val="008602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031702">
      <w:marLeft w:val="0"/>
      <w:marRight w:val="0"/>
      <w:marTop w:val="0"/>
      <w:marBottom w:val="0"/>
      <w:divBdr>
        <w:top w:val="none" w:sz="0" w:space="0" w:color="auto"/>
        <w:left w:val="none" w:sz="0" w:space="0" w:color="auto"/>
        <w:bottom w:val="none" w:sz="0" w:space="0" w:color="auto"/>
        <w:right w:val="none" w:sz="0" w:space="0" w:color="auto"/>
      </w:divBdr>
      <w:divsChild>
        <w:div w:id="1263031705">
          <w:marLeft w:val="0"/>
          <w:marRight w:val="0"/>
          <w:marTop w:val="0"/>
          <w:marBottom w:val="0"/>
          <w:divBdr>
            <w:top w:val="none" w:sz="0" w:space="0" w:color="auto"/>
            <w:left w:val="none" w:sz="0" w:space="0" w:color="auto"/>
            <w:bottom w:val="none" w:sz="0" w:space="0" w:color="auto"/>
            <w:right w:val="none" w:sz="0" w:space="0" w:color="auto"/>
          </w:divBdr>
          <w:divsChild>
            <w:div w:id="1263031711">
              <w:marLeft w:val="0"/>
              <w:marRight w:val="0"/>
              <w:marTop w:val="0"/>
              <w:marBottom w:val="0"/>
              <w:divBdr>
                <w:top w:val="none" w:sz="0" w:space="0" w:color="auto"/>
                <w:left w:val="none" w:sz="0" w:space="0" w:color="auto"/>
                <w:bottom w:val="none" w:sz="0" w:space="0" w:color="auto"/>
                <w:right w:val="none" w:sz="0" w:space="0" w:color="auto"/>
              </w:divBdr>
              <w:divsChild>
                <w:div w:id="1263031709">
                  <w:marLeft w:val="0"/>
                  <w:marRight w:val="0"/>
                  <w:marTop w:val="0"/>
                  <w:marBottom w:val="0"/>
                  <w:divBdr>
                    <w:top w:val="none" w:sz="0" w:space="0" w:color="auto"/>
                    <w:left w:val="none" w:sz="0" w:space="0" w:color="auto"/>
                    <w:bottom w:val="none" w:sz="0" w:space="0" w:color="auto"/>
                    <w:right w:val="none" w:sz="0" w:space="0" w:color="auto"/>
                  </w:divBdr>
                  <w:divsChild>
                    <w:div w:id="12630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031710">
      <w:marLeft w:val="0"/>
      <w:marRight w:val="0"/>
      <w:marTop w:val="0"/>
      <w:marBottom w:val="0"/>
      <w:divBdr>
        <w:top w:val="none" w:sz="0" w:space="0" w:color="auto"/>
        <w:left w:val="none" w:sz="0" w:space="0" w:color="auto"/>
        <w:bottom w:val="none" w:sz="0" w:space="0" w:color="auto"/>
        <w:right w:val="none" w:sz="0" w:space="0" w:color="auto"/>
      </w:divBdr>
      <w:divsChild>
        <w:div w:id="1263031706">
          <w:marLeft w:val="0"/>
          <w:marRight w:val="0"/>
          <w:marTop w:val="0"/>
          <w:marBottom w:val="0"/>
          <w:divBdr>
            <w:top w:val="none" w:sz="0" w:space="0" w:color="auto"/>
            <w:left w:val="none" w:sz="0" w:space="0" w:color="auto"/>
            <w:bottom w:val="none" w:sz="0" w:space="0" w:color="auto"/>
            <w:right w:val="none" w:sz="0" w:space="0" w:color="auto"/>
          </w:divBdr>
          <w:divsChild>
            <w:div w:id="1263031707">
              <w:marLeft w:val="0"/>
              <w:marRight w:val="0"/>
              <w:marTop w:val="0"/>
              <w:marBottom w:val="0"/>
              <w:divBdr>
                <w:top w:val="none" w:sz="0" w:space="0" w:color="auto"/>
                <w:left w:val="none" w:sz="0" w:space="0" w:color="auto"/>
                <w:bottom w:val="none" w:sz="0" w:space="0" w:color="auto"/>
                <w:right w:val="none" w:sz="0" w:space="0" w:color="auto"/>
              </w:divBdr>
              <w:divsChild>
                <w:div w:id="1263031708">
                  <w:marLeft w:val="0"/>
                  <w:marRight w:val="0"/>
                  <w:marTop w:val="0"/>
                  <w:marBottom w:val="0"/>
                  <w:divBdr>
                    <w:top w:val="none" w:sz="0" w:space="0" w:color="auto"/>
                    <w:left w:val="none" w:sz="0" w:space="0" w:color="auto"/>
                    <w:bottom w:val="none" w:sz="0" w:space="0" w:color="auto"/>
                    <w:right w:val="none" w:sz="0" w:space="0" w:color="auto"/>
                  </w:divBdr>
                  <w:divsChild>
                    <w:div w:id="1263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Words>
  <Characters>16695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Анатолий Юрьевич Оноприенко, (Украинский: Анатолій Юрійович Онопрієнко, родился 25 июля 1959 года в селе Ласки, Житомирская область) — украинский серийный убийца</vt:lpstr>
    </vt:vector>
  </TitlesOfParts>
  <Company>NhT</Company>
  <LinksUpToDate>false</LinksUpToDate>
  <CharactersWithSpaces>19584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Анатолий Юрьевич Оноприенко, (Украинский: Анатолій Юрійович Онопрієнко, родился 25 июля 1959 года в селе Ласки, Житомирская область) — украинский серийный убийца</dc:title>
  <dc:subject/>
  <dc:creator>UserXP</dc:creator>
  <cp:keywords/>
  <dc:description/>
  <cp:lastModifiedBy>admin</cp:lastModifiedBy>
  <cp:revision>2</cp:revision>
  <dcterms:created xsi:type="dcterms:W3CDTF">2014-03-08T23:19:00Z</dcterms:created>
  <dcterms:modified xsi:type="dcterms:W3CDTF">2014-03-08T23:19:00Z</dcterms:modified>
</cp:coreProperties>
</file>