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91" w:rsidRPr="00627391" w:rsidRDefault="00627391" w:rsidP="00627391">
      <w:pPr>
        <w:pStyle w:val="af8"/>
      </w:pPr>
      <w:r w:rsidRPr="00627391">
        <w:t>СГУПС</w:t>
      </w:r>
    </w:p>
    <w:p w:rsidR="00627391" w:rsidRDefault="00627391" w:rsidP="00627391">
      <w:pPr>
        <w:pStyle w:val="af8"/>
      </w:pPr>
      <w:r w:rsidRPr="00627391">
        <w:t>Кафедра экономической теории</w:t>
      </w:r>
    </w:p>
    <w:p w:rsidR="00627391" w:rsidRDefault="00627391" w:rsidP="00627391">
      <w:pPr>
        <w:pStyle w:val="af8"/>
      </w:pPr>
    </w:p>
    <w:p w:rsidR="00627391" w:rsidRDefault="00627391" w:rsidP="00627391">
      <w:pPr>
        <w:pStyle w:val="af8"/>
      </w:pPr>
    </w:p>
    <w:p w:rsidR="00627391" w:rsidRDefault="00627391" w:rsidP="00627391">
      <w:pPr>
        <w:pStyle w:val="af8"/>
      </w:pPr>
    </w:p>
    <w:p w:rsidR="00627391" w:rsidRDefault="00627391" w:rsidP="00627391">
      <w:pPr>
        <w:pStyle w:val="af8"/>
      </w:pPr>
    </w:p>
    <w:p w:rsidR="00627391" w:rsidRDefault="00627391" w:rsidP="00627391">
      <w:pPr>
        <w:pStyle w:val="af8"/>
      </w:pPr>
    </w:p>
    <w:p w:rsidR="00627391" w:rsidRDefault="00627391" w:rsidP="00627391">
      <w:pPr>
        <w:pStyle w:val="af8"/>
      </w:pPr>
    </w:p>
    <w:p w:rsidR="00627391" w:rsidRDefault="00627391" w:rsidP="00627391">
      <w:pPr>
        <w:pStyle w:val="af8"/>
      </w:pPr>
    </w:p>
    <w:p w:rsidR="00627391" w:rsidRDefault="00627391" w:rsidP="00627391">
      <w:pPr>
        <w:pStyle w:val="af8"/>
      </w:pPr>
    </w:p>
    <w:p w:rsidR="00627391" w:rsidRPr="00627391" w:rsidRDefault="00627391" w:rsidP="00627391">
      <w:pPr>
        <w:pStyle w:val="af8"/>
      </w:pPr>
      <w:r w:rsidRPr="00627391">
        <w:t>Реферат</w:t>
      </w:r>
    </w:p>
    <w:p w:rsidR="00627391" w:rsidRDefault="00627391" w:rsidP="00627391">
      <w:pPr>
        <w:pStyle w:val="af8"/>
        <w:rPr>
          <w:bCs/>
          <w:iCs/>
        </w:rPr>
      </w:pPr>
      <w:r w:rsidRPr="00627391">
        <w:rPr>
          <w:bCs/>
          <w:iCs/>
        </w:rPr>
        <w:t>Мариинские купцы Савельевы</w:t>
      </w:r>
    </w:p>
    <w:p w:rsidR="00627391" w:rsidRDefault="00627391" w:rsidP="00627391">
      <w:pPr>
        <w:pStyle w:val="af8"/>
        <w:rPr>
          <w:bCs/>
          <w:iCs/>
        </w:rPr>
      </w:pPr>
    </w:p>
    <w:p w:rsidR="00627391" w:rsidRDefault="00627391" w:rsidP="00627391">
      <w:pPr>
        <w:pStyle w:val="af8"/>
        <w:rPr>
          <w:bCs/>
          <w:iCs/>
        </w:rPr>
      </w:pPr>
    </w:p>
    <w:p w:rsidR="00627391" w:rsidRDefault="00627391" w:rsidP="00627391">
      <w:pPr>
        <w:pStyle w:val="af8"/>
        <w:rPr>
          <w:bCs/>
          <w:iCs/>
        </w:rPr>
      </w:pPr>
    </w:p>
    <w:p w:rsidR="00627391" w:rsidRDefault="00627391" w:rsidP="00627391">
      <w:pPr>
        <w:pStyle w:val="af8"/>
        <w:rPr>
          <w:bCs/>
          <w:iCs/>
        </w:rPr>
      </w:pPr>
    </w:p>
    <w:p w:rsidR="00627391" w:rsidRDefault="00627391" w:rsidP="00627391">
      <w:pPr>
        <w:pStyle w:val="af8"/>
        <w:rPr>
          <w:bCs/>
          <w:iCs/>
        </w:rPr>
      </w:pPr>
    </w:p>
    <w:p w:rsidR="00627391" w:rsidRPr="00627391" w:rsidRDefault="00627391" w:rsidP="00627391">
      <w:pPr>
        <w:pStyle w:val="af8"/>
        <w:jc w:val="left"/>
        <w:rPr>
          <w:bCs/>
          <w:iCs/>
        </w:rPr>
      </w:pPr>
      <w:r w:rsidRPr="00627391">
        <w:rPr>
          <w:bCs/>
          <w:iCs/>
        </w:rPr>
        <w:t>Выполнила:</w:t>
      </w:r>
    </w:p>
    <w:p w:rsidR="00627391" w:rsidRPr="00627391" w:rsidRDefault="00627391" w:rsidP="00627391">
      <w:pPr>
        <w:pStyle w:val="af8"/>
        <w:jc w:val="left"/>
        <w:rPr>
          <w:bCs/>
          <w:iCs/>
        </w:rPr>
      </w:pPr>
      <w:r w:rsidRPr="00627391">
        <w:rPr>
          <w:bCs/>
          <w:iCs/>
        </w:rPr>
        <w:t>студентка гр. АУ-111</w:t>
      </w:r>
    </w:p>
    <w:p w:rsidR="00627391" w:rsidRPr="00627391" w:rsidRDefault="00627391" w:rsidP="00627391">
      <w:pPr>
        <w:pStyle w:val="af8"/>
        <w:jc w:val="left"/>
        <w:rPr>
          <w:bCs/>
          <w:iCs/>
        </w:rPr>
      </w:pPr>
      <w:r w:rsidRPr="00627391">
        <w:rPr>
          <w:bCs/>
          <w:iCs/>
        </w:rPr>
        <w:t>Проверила:</w:t>
      </w:r>
    </w:p>
    <w:p w:rsidR="00627391" w:rsidRDefault="00627391" w:rsidP="00627391">
      <w:pPr>
        <w:pStyle w:val="af8"/>
        <w:jc w:val="left"/>
        <w:rPr>
          <w:bCs/>
          <w:iCs/>
        </w:rPr>
      </w:pPr>
      <w:r w:rsidRPr="00627391">
        <w:rPr>
          <w:bCs/>
          <w:iCs/>
        </w:rPr>
        <w:t>ст. преп. С.П. Макаров</w:t>
      </w:r>
    </w:p>
    <w:p w:rsidR="00627391" w:rsidRDefault="00627391" w:rsidP="00627391">
      <w:pPr>
        <w:pStyle w:val="af8"/>
      </w:pPr>
    </w:p>
    <w:p w:rsidR="00627391" w:rsidRDefault="00627391" w:rsidP="00627391">
      <w:pPr>
        <w:pStyle w:val="af8"/>
      </w:pPr>
    </w:p>
    <w:p w:rsidR="00627391" w:rsidRDefault="00627391" w:rsidP="00627391">
      <w:pPr>
        <w:pStyle w:val="af8"/>
      </w:pPr>
    </w:p>
    <w:p w:rsidR="00627391" w:rsidRDefault="00627391" w:rsidP="00627391">
      <w:pPr>
        <w:pStyle w:val="af8"/>
      </w:pPr>
    </w:p>
    <w:p w:rsidR="00627391" w:rsidRDefault="00627391" w:rsidP="00627391">
      <w:pPr>
        <w:pStyle w:val="af8"/>
      </w:pPr>
    </w:p>
    <w:p w:rsidR="00627391" w:rsidRDefault="00627391" w:rsidP="00627391">
      <w:pPr>
        <w:pStyle w:val="af8"/>
      </w:pPr>
    </w:p>
    <w:p w:rsidR="00627391" w:rsidRDefault="00627391" w:rsidP="00627391">
      <w:pPr>
        <w:pStyle w:val="af8"/>
      </w:pPr>
    </w:p>
    <w:p w:rsidR="00627391" w:rsidRPr="00627391" w:rsidRDefault="00627391" w:rsidP="00627391">
      <w:pPr>
        <w:pStyle w:val="af8"/>
      </w:pPr>
      <w:r w:rsidRPr="00627391">
        <w:t>Новосибирск 2009</w:t>
      </w:r>
    </w:p>
    <w:p w:rsidR="005B7272" w:rsidRDefault="00627391" w:rsidP="00627391">
      <w:pPr>
        <w:pStyle w:val="af1"/>
      </w:pPr>
      <w:r>
        <w:br w:type="page"/>
      </w:r>
      <w:r w:rsidR="005B7272" w:rsidRPr="00627391">
        <w:t>Содержание</w:t>
      </w:r>
    </w:p>
    <w:p w:rsidR="00627391" w:rsidRPr="00627391" w:rsidRDefault="00627391" w:rsidP="00627391">
      <w:pPr>
        <w:pStyle w:val="af1"/>
      </w:pPr>
    </w:p>
    <w:p w:rsidR="00627391" w:rsidRDefault="0062739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2B96">
        <w:rPr>
          <w:rStyle w:val="afb"/>
          <w:noProof/>
        </w:rPr>
        <w:t>Мариинские купцы Савельевы</w:t>
      </w:r>
    </w:p>
    <w:p w:rsidR="00627391" w:rsidRDefault="0062739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2B96">
        <w:rPr>
          <w:rStyle w:val="afb"/>
          <w:noProof/>
        </w:rPr>
        <w:t>Список использованной литературы</w:t>
      </w:r>
    </w:p>
    <w:p w:rsidR="00627391" w:rsidRPr="00627391" w:rsidRDefault="00D83426" w:rsidP="00627391">
      <w:pPr>
        <w:pStyle w:val="1"/>
      </w:pPr>
      <w:r w:rsidRPr="00627391">
        <w:br w:type="page"/>
      </w:r>
      <w:bookmarkStart w:id="0" w:name="_Toc279715178"/>
      <w:r w:rsidRPr="00627391">
        <w:t>Мариинские</w:t>
      </w:r>
      <w:r w:rsidR="00627391" w:rsidRPr="00627391">
        <w:t xml:space="preserve"> </w:t>
      </w:r>
      <w:r w:rsidRPr="00627391">
        <w:t>купцы</w:t>
      </w:r>
      <w:r w:rsidR="00627391" w:rsidRPr="00627391">
        <w:t xml:space="preserve"> </w:t>
      </w:r>
      <w:r w:rsidRPr="00627391">
        <w:t>Савельевы</w:t>
      </w:r>
      <w:bookmarkEnd w:id="0"/>
    </w:p>
    <w:p w:rsidR="00627391" w:rsidRDefault="00627391" w:rsidP="00627391">
      <w:pPr>
        <w:tabs>
          <w:tab w:val="left" w:pos="726"/>
        </w:tabs>
      </w:pPr>
    </w:p>
    <w:p w:rsidR="00627391" w:rsidRPr="00627391" w:rsidRDefault="00D83426" w:rsidP="00627391">
      <w:pPr>
        <w:tabs>
          <w:tab w:val="left" w:pos="726"/>
        </w:tabs>
      </w:pPr>
      <w:r w:rsidRPr="00627391">
        <w:t>Одним</w:t>
      </w:r>
      <w:r w:rsidR="00627391" w:rsidRPr="00627391">
        <w:t xml:space="preserve"> </w:t>
      </w:r>
      <w:r w:rsidRPr="00627391">
        <w:t>из</w:t>
      </w:r>
      <w:r w:rsidR="00627391" w:rsidRPr="00627391">
        <w:t xml:space="preserve"> </w:t>
      </w:r>
      <w:r w:rsidRPr="00627391">
        <w:t>наиболее</w:t>
      </w:r>
      <w:r w:rsidR="00627391" w:rsidRPr="00627391">
        <w:t xml:space="preserve"> </w:t>
      </w:r>
      <w:r w:rsidRPr="00627391">
        <w:t>привлекательных</w:t>
      </w:r>
      <w:r w:rsidR="00627391" w:rsidRPr="00627391">
        <w:t xml:space="preserve"> </w:t>
      </w:r>
      <w:r w:rsidRPr="00627391">
        <w:t>объектов</w:t>
      </w:r>
      <w:r w:rsidR="00627391" w:rsidRPr="00627391">
        <w:t xml:space="preserve"> </w:t>
      </w:r>
      <w:r w:rsidRPr="00627391">
        <w:t>исторической</w:t>
      </w:r>
      <w:r w:rsidR="00627391" w:rsidRPr="00627391">
        <w:t xml:space="preserve"> </w:t>
      </w:r>
      <w:r w:rsidRPr="00627391">
        <w:t>науки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Сибири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настоящее</w:t>
      </w:r>
      <w:r w:rsidR="00627391" w:rsidRPr="00627391">
        <w:t xml:space="preserve"> </w:t>
      </w:r>
      <w:r w:rsidRPr="00627391">
        <w:t>время</w:t>
      </w:r>
      <w:r w:rsidR="00627391" w:rsidRPr="00627391">
        <w:t xml:space="preserve"> </w:t>
      </w:r>
      <w:r w:rsidRPr="00627391">
        <w:t>является</w:t>
      </w:r>
      <w:r w:rsidR="00627391" w:rsidRPr="00627391">
        <w:t xml:space="preserve"> </w:t>
      </w:r>
      <w:r w:rsidRPr="00627391">
        <w:t>семья.</w:t>
      </w:r>
      <w:r w:rsidR="00627391" w:rsidRPr="00627391">
        <w:t xml:space="preserve"> </w:t>
      </w:r>
      <w:r w:rsidRPr="00627391">
        <w:t>Она</w:t>
      </w:r>
      <w:r w:rsidR="00627391" w:rsidRPr="00627391">
        <w:t xml:space="preserve"> </w:t>
      </w:r>
      <w:r w:rsidRPr="00627391">
        <w:t>стала</w:t>
      </w:r>
      <w:r w:rsidR="00627391" w:rsidRPr="00627391">
        <w:t xml:space="preserve"> </w:t>
      </w:r>
      <w:r w:rsidRPr="00627391">
        <w:t>объектом</w:t>
      </w:r>
      <w:r w:rsidR="00627391" w:rsidRPr="00627391">
        <w:t xml:space="preserve"> </w:t>
      </w:r>
      <w:r w:rsidRPr="00627391">
        <w:t>внимания</w:t>
      </w:r>
      <w:r w:rsidR="00627391" w:rsidRPr="00627391">
        <w:t xml:space="preserve"> </w:t>
      </w:r>
      <w:r w:rsidRPr="00627391">
        <w:t>ряда</w:t>
      </w:r>
      <w:r w:rsidR="00627391" w:rsidRPr="00627391">
        <w:t xml:space="preserve"> </w:t>
      </w:r>
      <w:r w:rsidRPr="00627391">
        <w:t>обобщающих</w:t>
      </w:r>
      <w:r w:rsidR="00627391" w:rsidRPr="00627391">
        <w:t xml:space="preserve"> </w:t>
      </w:r>
      <w:r w:rsidRPr="00627391">
        <w:t>историко-демографических</w:t>
      </w:r>
      <w:r w:rsidR="00627391" w:rsidRPr="00627391">
        <w:t xml:space="preserve"> </w:t>
      </w:r>
      <w:r w:rsidRPr="00627391">
        <w:t>исследований</w:t>
      </w:r>
      <w:r w:rsidR="00627391" w:rsidRPr="00627391">
        <w:t xml:space="preserve"> [</w:t>
      </w:r>
      <w:r w:rsidRPr="00627391">
        <w:t>1</w:t>
      </w:r>
      <w:r w:rsidR="00627391" w:rsidRPr="00627391">
        <w:t xml:space="preserve">], </w:t>
      </w:r>
      <w:r w:rsidRPr="00627391">
        <w:t>любимым</w:t>
      </w:r>
      <w:r w:rsidR="00627391" w:rsidRPr="00627391">
        <w:t xml:space="preserve"> </w:t>
      </w:r>
      <w:r w:rsidRPr="00627391">
        <w:t>занятием</w:t>
      </w:r>
      <w:r w:rsidR="00627391" w:rsidRPr="00627391">
        <w:t xml:space="preserve"> </w:t>
      </w:r>
      <w:r w:rsidRPr="00627391">
        <w:t>краеведов,</w:t>
      </w:r>
      <w:r w:rsidR="00627391" w:rsidRPr="00627391">
        <w:t xml:space="preserve"> </w:t>
      </w:r>
      <w:r w:rsidRPr="00627391">
        <w:t>составителей</w:t>
      </w:r>
      <w:r w:rsidR="00627391" w:rsidRPr="00627391">
        <w:t xml:space="preserve"> </w:t>
      </w:r>
      <w:r w:rsidRPr="00627391">
        <w:t>энциклопедических</w:t>
      </w:r>
      <w:r w:rsidR="00627391" w:rsidRPr="00627391">
        <w:t xml:space="preserve"> </w:t>
      </w:r>
      <w:r w:rsidRPr="00627391">
        <w:t>словарей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справочников,</w:t>
      </w:r>
      <w:r w:rsidR="00627391" w:rsidRPr="00627391">
        <w:t xml:space="preserve"> </w:t>
      </w:r>
      <w:r w:rsidRPr="00627391">
        <w:t>историков</w:t>
      </w:r>
      <w:r w:rsidR="00627391" w:rsidRPr="00627391">
        <w:t xml:space="preserve"> </w:t>
      </w:r>
      <w:r w:rsidRPr="00627391">
        <w:t>предпринимательства</w:t>
      </w:r>
      <w:r w:rsidR="00627391" w:rsidRPr="00627391">
        <w:t xml:space="preserve"> [</w:t>
      </w:r>
      <w:r w:rsidRPr="00627391">
        <w:t>2</w:t>
      </w:r>
      <w:r w:rsidR="00627391" w:rsidRPr="00627391">
        <w:t xml:space="preserve">]. </w:t>
      </w:r>
      <w:r w:rsidRPr="00627391">
        <w:t>Я</w:t>
      </w:r>
      <w:r w:rsidR="00627391" w:rsidRPr="00627391">
        <w:t xml:space="preserve"> </w:t>
      </w:r>
      <w:r w:rsidRPr="00627391">
        <w:t>также</w:t>
      </w:r>
      <w:r w:rsidR="00627391" w:rsidRPr="00627391">
        <w:t xml:space="preserve"> </w:t>
      </w:r>
      <w:r w:rsidRPr="00627391">
        <w:t>отдал</w:t>
      </w:r>
      <w:r w:rsidR="00627391" w:rsidRPr="00627391">
        <w:t xml:space="preserve"> </w:t>
      </w:r>
      <w:r w:rsidRPr="00627391">
        <w:t>дань</w:t>
      </w:r>
      <w:r w:rsidR="00627391" w:rsidRPr="00627391">
        <w:t xml:space="preserve"> </w:t>
      </w:r>
      <w:r w:rsidRPr="00627391">
        <w:t>биографическому</w:t>
      </w:r>
      <w:r w:rsidR="00627391" w:rsidRPr="00627391">
        <w:t xml:space="preserve"> </w:t>
      </w:r>
      <w:r w:rsidRPr="00627391">
        <w:t>жанру,</w:t>
      </w:r>
      <w:r w:rsidR="00627391" w:rsidRPr="00627391">
        <w:t xml:space="preserve"> </w:t>
      </w:r>
      <w:r w:rsidRPr="00627391">
        <w:t>написав</w:t>
      </w:r>
      <w:r w:rsidR="00627391" w:rsidRPr="00627391">
        <w:t xml:space="preserve"> </w:t>
      </w:r>
      <w:r w:rsidRPr="00627391">
        <w:t>ряд</w:t>
      </w:r>
      <w:r w:rsidR="00627391" w:rsidRPr="00627391">
        <w:t xml:space="preserve"> </w:t>
      </w:r>
      <w:r w:rsidRPr="00627391">
        <w:t>статей</w:t>
      </w:r>
      <w:r w:rsidR="00627391" w:rsidRPr="00627391">
        <w:t xml:space="preserve"> </w:t>
      </w:r>
      <w:r w:rsidRPr="00627391">
        <w:t>для</w:t>
      </w:r>
      <w:r w:rsidR="00627391" w:rsidRPr="00627391">
        <w:t xml:space="preserve"> </w:t>
      </w:r>
      <w:r w:rsidRPr="00627391">
        <w:t>энциклопедий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научных</w:t>
      </w:r>
      <w:r w:rsidR="00627391" w:rsidRPr="00627391">
        <w:t xml:space="preserve"> </w:t>
      </w:r>
      <w:r w:rsidRPr="00627391">
        <w:t>сборников,</w:t>
      </w:r>
      <w:r w:rsidR="00627391" w:rsidRPr="00627391">
        <w:t xml:space="preserve"> </w:t>
      </w:r>
      <w:r w:rsidRPr="00627391">
        <w:t>посвященных</w:t>
      </w:r>
      <w:r w:rsidR="00627391" w:rsidRPr="00627391">
        <w:t xml:space="preserve"> </w:t>
      </w:r>
      <w:r w:rsidRPr="00627391">
        <w:t>истории</w:t>
      </w:r>
      <w:r w:rsidR="00627391" w:rsidRPr="00627391">
        <w:t xml:space="preserve"> </w:t>
      </w:r>
      <w:r w:rsidRPr="00627391">
        <w:t>семей</w:t>
      </w:r>
      <w:r w:rsidR="00627391" w:rsidRPr="00627391">
        <w:t xml:space="preserve"> </w:t>
      </w:r>
      <w:r w:rsidRPr="00627391">
        <w:t>купцов</w:t>
      </w:r>
      <w:r w:rsidR="00627391" w:rsidRPr="00627391">
        <w:t xml:space="preserve"> </w:t>
      </w:r>
      <w:r w:rsidRPr="00627391">
        <w:t>Родюковых,</w:t>
      </w:r>
      <w:r w:rsidR="00627391" w:rsidRPr="00627391">
        <w:t xml:space="preserve"> </w:t>
      </w:r>
      <w:r w:rsidRPr="00627391">
        <w:t>Кухтериных,</w:t>
      </w:r>
      <w:r w:rsidR="00627391" w:rsidRPr="00627391">
        <w:t xml:space="preserve"> </w:t>
      </w:r>
      <w:r w:rsidRPr="00627391">
        <w:t>Новомейских,</w:t>
      </w:r>
      <w:r w:rsidR="00627391" w:rsidRPr="00627391">
        <w:t xml:space="preserve"> </w:t>
      </w:r>
      <w:r w:rsidRPr="00627391">
        <w:t>Сафьяновых,</w:t>
      </w:r>
      <w:r w:rsidR="00627391" w:rsidRPr="00627391">
        <w:t xml:space="preserve"> </w:t>
      </w:r>
      <w:r w:rsidRPr="00627391">
        <w:t>Шейминых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др.</w:t>
      </w:r>
      <w:r w:rsidR="00627391" w:rsidRPr="00627391">
        <w:t xml:space="preserve"> </w:t>
      </w:r>
      <w:r w:rsidRPr="00627391">
        <w:t>Как</w:t>
      </w:r>
      <w:r w:rsidR="00627391" w:rsidRPr="00627391">
        <w:t xml:space="preserve"> </w:t>
      </w:r>
      <w:r w:rsidRPr="00627391">
        <w:t>правило,</w:t>
      </w:r>
      <w:r w:rsidR="00627391" w:rsidRPr="00627391">
        <w:t xml:space="preserve"> </w:t>
      </w:r>
      <w:r w:rsidRPr="00627391">
        <w:t>меня</w:t>
      </w:r>
      <w:r w:rsidR="00627391" w:rsidRPr="00627391">
        <w:t xml:space="preserve"> </w:t>
      </w:r>
      <w:r w:rsidRPr="00627391">
        <w:t>привлекали</w:t>
      </w:r>
      <w:r w:rsidR="00627391" w:rsidRPr="00627391">
        <w:t xml:space="preserve"> </w:t>
      </w:r>
      <w:r w:rsidRPr="00627391">
        <w:t>личности</w:t>
      </w:r>
      <w:r w:rsidR="00627391" w:rsidRPr="00627391">
        <w:t xml:space="preserve"> </w:t>
      </w:r>
      <w:r w:rsidRPr="00627391">
        <w:t>яркие,</w:t>
      </w:r>
      <w:r w:rsidR="00627391" w:rsidRPr="00627391">
        <w:t xml:space="preserve"> </w:t>
      </w:r>
      <w:r w:rsidRPr="00627391">
        <w:t>незаурядные,</w:t>
      </w:r>
      <w:r w:rsidR="00627391" w:rsidRPr="00627391">
        <w:t xml:space="preserve"> </w:t>
      </w:r>
      <w:r w:rsidRPr="00627391">
        <w:t>из</w:t>
      </w:r>
      <w:r w:rsidR="00627391" w:rsidRPr="00627391">
        <w:t xml:space="preserve"> </w:t>
      </w:r>
      <w:r w:rsidRPr="00627391">
        <w:t>первых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своем</w:t>
      </w:r>
      <w:r w:rsidR="00627391" w:rsidRPr="00627391">
        <w:t xml:space="preserve"> </w:t>
      </w:r>
      <w:r w:rsidRPr="00627391">
        <w:t>городе</w:t>
      </w:r>
      <w:r w:rsidR="00627391" w:rsidRPr="00627391">
        <w:t xml:space="preserve">: </w:t>
      </w:r>
      <w:r w:rsidRPr="00627391">
        <w:t>Родюковы</w:t>
      </w:r>
      <w:r w:rsidR="00627391" w:rsidRPr="00627391">
        <w:t xml:space="preserve"> </w:t>
      </w:r>
      <w:r w:rsidRPr="00627391">
        <w:t>являются</w:t>
      </w:r>
      <w:r w:rsidR="00627391" w:rsidRPr="00627391">
        <w:t xml:space="preserve"> </w:t>
      </w:r>
      <w:r w:rsidRPr="00627391">
        <w:t>частью</w:t>
      </w:r>
      <w:r w:rsidR="00627391" w:rsidRPr="00627391">
        <w:t xml:space="preserve"> </w:t>
      </w:r>
      <w:r w:rsidRPr="00627391">
        <w:t>мифологической</w:t>
      </w:r>
      <w:r w:rsidR="00627391" w:rsidRPr="00627391">
        <w:t xml:space="preserve"> </w:t>
      </w:r>
      <w:r w:rsidRPr="00627391">
        <w:t>истории</w:t>
      </w:r>
      <w:r w:rsidR="00627391" w:rsidRPr="00627391">
        <w:t xml:space="preserve"> </w:t>
      </w:r>
      <w:r w:rsidRPr="00627391">
        <w:t>с.</w:t>
      </w:r>
      <w:r w:rsidR="00627391" w:rsidRPr="00627391">
        <w:t xml:space="preserve"> </w:t>
      </w:r>
      <w:r w:rsidRPr="00627391">
        <w:t>Нарым,</w:t>
      </w:r>
      <w:r w:rsidR="00627391" w:rsidRPr="00627391">
        <w:t xml:space="preserve"> </w:t>
      </w:r>
      <w:r w:rsidRPr="00627391">
        <w:t>Кухтерины</w:t>
      </w:r>
      <w:r w:rsidR="00627391" w:rsidRPr="00627391">
        <w:t xml:space="preserve"> - </w:t>
      </w:r>
      <w:r w:rsidRPr="00627391">
        <w:t>Томска,</w:t>
      </w:r>
      <w:r w:rsidR="00627391" w:rsidRPr="00627391">
        <w:t xml:space="preserve"> </w:t>
      </w:r>
      <w:r w:rsidRPr="00627391">
        <w:t>Сафьяновы</w:t>
      </w:r>
      <w:r w:rsidR="00627391" w:rsidRPr="00627391">
        <w:t xml:space="preserve"> - </w:t>
      </w:r>
      <w:r w:rsidRPr="00627391">
        <w:t>Минусинска,</w:t>
      </w:r>
      <w:r w:rsidR="00627391" w:rsidRPr="00627391">
        <w:t xml:space="preserve"> </w:t>
      </w:r>
      <w:r w:rsidRPr="00627391">
        <w:t>Новомейские</w:t>
      </w:r>
      <w:r w:rsidR="00627391" w:rsidRPr="00627391">
        <w:t xml:space="preserve"> - </w:t>
      </w:r>
      <w:r w:rsidRPr="00627391">
        <w:t>Баргузина,</w:t>
      </w:r>
      <w:r w:rsidR="00627391" w:rsidRPr="00627391">
        <w:t xml:space="preserve"> </w:t>
      </w:r>
      <w:r w:rsidRPr="00627391">
        <w:t>Шеймины</w:t>
      </w:r>
      <w:r w:rsidR="00627391" w:rsidRPr="00627391">
        <w:t xml:space="preserve"> - </w:t>
      </w:r>
      <w:r w:rsidRPr="00627391">
        <w:t>с.</w:t>
      </w:r>
      <w:r w:rsidR="00627391" w:rsidRPr="00627391">
        <w:t xml:space="preserve"> </w:t>
      </w:r>
      <w:r w:rsidRPr="00627391">
        <w:t>Самарова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="00627391">
        <w:t>т.д.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В</w:t>
      </w:r>
      <w:r w:rsidR="00627391" w:rsidRPr="00627391">
        <w:t xml:space="preserve"> </w:t>
      </w:r>
      <w:r w:rsidRPr="00627391">
        <w:t>Мариинске</w:t>
      </w:r>
      <w:r w:rsidR="00627391" w:rsidRPr="00627391">
        <w:t xml:space="preserve"> </w:t>
      </w:r>
      <w:r w:rsidRPr="00627391">
        <w:t>частью</w:t>
      </w:r>
      <w:r w:rsidR="00627391" w:rsidRPr="00627391">
        <w:t xml:space="preserve"> </w:t>
      </w:r>
      <w:r w:rsidRPr="00627391">
        <w:t>истории</w:t>
      </w:r>
      <w:r w:rsidR="00627391" w:rsidRPr="00627391">
        <w:t xml:space="preserve"> </w:t>
      </w:r>
      <w:r w:rsidRPr="00627391">
        <w:t>города</w:t>
      </w:r>
      <w:r w:rsidR="00627391" w:rsidRPr="00627391">
        <w:t xml:space="preserve"> </w:t>
      </w:r>
      <w:r w:rsidRPr="00627391">
        <w:t>стали</w:t>
      </w:r>
      <w:r w:rsidR="00627391" w:rsidRPr="00627391">
        <w:t xml:space="preserve"> </w:t>
      </w:r>
      <w:r w:rsidRPr="00627391">
        <w:t>Савельевы,</w:t>
      </w:r>
      <w:r w:rsidR="00627391" w:rsidRPr="00627391">
        <w:t xml:space="preserve"> </w:t>
      </w:r>
      <w:r w:rsidRPr="00627391">
        <w:t>наиболее</w:t>
      </w:r>
      <w:r w:rsidR="00627391" w:rsidRPr="00627391">
        <w:t xml:space="preserve"> </w:t>
      </w:r>
      <w:r w:rsidRPr="00627391">
        <w:t>значительная</w:t>
      </w:r>
      <w:r w:rsidR="00627391" w:rsidRPr="00627391">
        <w:t xml:space="preserve"> </w:t>
      </w:r>
      <w:r w:rsidRPr="00627391">
        <w:t>предпринимательская</w:t>
      </w:r>
      <w:r w:rsidR="00627391" w:rsidRPr="00627391">
        <w:t xml:space="preserve"> </w:t>
      </w:r>
      <w:r w:rsidRPr="00627391">
        <w:t>семья</w:t>
      </w:r>
      <w:r w:rsidR="00627391" w:rsidRPr="00627391">
        <w:t xml:space="preserve"> </w:t>
      </w:r>
      <w:r w:rsidRPr="00627391">
        <w:t>этого</w:t>
      </w:r>
      <w:r w:rsidR="00627391" w:rsidRPr="00627391">
        <w:t xml:space="preserve"> </w:t>
      </w:r>
      <w:r w:rsidRPr="00627391">
        <w:t>уездного</w:t>
      </w:r>
      <w:r w:rsidR="00627391" w:rsidRPr="00627391">
        <w:t xml:space="preserve"> </w:t>
      </w:r>
      <w:r w:rsidRPr="00627391">
        <w:t>города.</w:t>
      </w:r>
      <w:r w:rsidR="00627391" w:rsidRPr="00627391">
        <w:t xml:space="preserve"> </w:t>
      </w:r>
      <w:r w:rsidRPr="00627391">
        <w:t>Родоначальник</w:t>
      </w:r>
      <w:r w:rsidR="00627391" w:rsidRPr="00627391">
        <w:t xml:space="preserve"> </w:t>
      </w:r>
      <w:r w:rsidRPr="00627391">
        <w:t>династии</w:t>
      </w:r>
      <w:r w:rsidR="00627391" w:rsidRPr="00627391">
        <w:t xml:space="preserve"> </w:t>
      </w:r>
      <w:r w:rsidRPr="00627391">
        <w:t>Тимофей</w:t>
      </w:r>
      <w:r w:rsidR="00627391" w:rsidRPr="00627391">
        <w:t xml:space="preserve"> </w:t>
      </w:r>
      <w:r w:rsidRPr="00627391">
        <w:t>Савельев</w:t>
      </w:r>
      <w:r w:rsidR="00627391" w:rsidRPr="00627391">
        <w:t xml:space="preserve"> </w:t>
      </w:r>
      <w:r w:rsidRPr="00627391">
        <w:t>числился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1820-е</w:t>
      </w:r>
      <w:r w:rsidR="00627391" w:rsidRPr="00627391">
        <w:t xml:space="preserve"> </w:t>
      </w:r>
      <w:r w:rsidRPr="00627391">
        <w:t>гг.</w:t>
      </w:r>
      <w:r w:rsidR="00627391" w:rsidRPr="00627391">
        <w:t xml:space="preserve"> </w:t>
      </w:r>
      <w:r w:rsidRPr="00627391">
        <w:t>купцом</w:t>
      </w:r>
      <w:r w:rsidR="00627391" w:rsidRPr="00627391">
        <w:t xml:space="preserve"> </w:t>
      </w:r>
      <w:r w:rsidRPr="00627391">
        <w:t>1-й</w:t>
      </w:r>
      <w:r w:rsidR="00627391" w:rsidRPr="00627391">
        <w:t xml:space="preserve"> </w:t>
      </w:r>
      <w:r w:rsidRPr="00627391">
        <w:t>гильдии</w:t>
      </w:r>
      <w:r w:rsidR="00627391" w:rsidRPr="00627391">
        <w:t xml:space="preserve"> </w:t>
      </w:r>
      <w:r w:rsidRPr="00627391">
        <w:t>из</w:t>
      </w:r>
      <w:r w:rsidR="00627391" w:rsidRPr="00627391">
        <w:t xml:space="preserve"> </w:t>
      </w:r>
      <w:r w:rsidRPr="00627391">
        <w:t>крестьян.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краткой</w:t>
      </w:r>
      <w:r w:rsidR="00627391" w:rsidRPr="00627391">
        <w:t xml:space="preserve"> </w:t>
      </w:r>
      <w:r w:rsidRPr="00627391">
        <w:t>энциклопедии</w:t>
      </w:r>
      <w:r w:rsidR="00627391" w:rsidRPr="00627391">
        <w:t xml:space="preserve"> </w:t>
      </w:r>
      <w:r w:rsidRPr="00627391">
        <w:t>сибирского</w:t>
      </w:r>
      <w:r w:rsidR="00627391" w:rsidRPr="00627391">
        <w:t xml:space="preserve"> </w:t>
      </w:r>
      <w:r w:rsidRPr="00627391">
        <w:t>купечества</w:t>
      </w:r>
      <w:r w:rsidR="00627391" w:rsidRPr="00627391">
        <w:t xml:space="preserve"> </w:t>
      </w:r>
      <w:r w:rsidRPr="00627391">
        <w:t>указано,</w:t>
      </w:r>
      <w:r w:rsidR="00627391" w:rsidRPr="00627391">
        <w:t xml:space="preserve"> </w:t>
      </w:r>
      <w:r w:rsidRPr="00627391">
        <w:t>что</w:t>
      </w:r>
      <w:r w:rsidR="00627391" w:rsidRPr="00627391">
        <w:t xml:space="preserve"> </w:t>
      </w:r>
      <w:r w:rsidRPr="00627391">
        <w:t>он</w:t>
      </w:r>
      <w:r w:rsidR="00627391" w:rsidRPr="00627391">
        <w:t xml:space="preserve"> </w:t>
      </w:r>
      <w:r w:rsidRPr="00627391">
        <w:t>был</w:t>
      </w:r>
      <w:r w:rsidR="00627391" w:rsidRPr="00627391">
        <w:t xml:space="preserve"> </w:t>
      </w:r>
      <w:r w:rsidRPr="00627391">
        <w:t>мариинским</w:t>
      </w:r>
      <w:r w:rsidR="00627391" w:rsidRPr="00627391">
        <w:t xml:space="preserve"> </w:t>
      </w:r>
      <w:r w:rsidRPr="00627391">
        <w:t>купцом</w:t>
      </w:r>
      <w:r w:rsidR="00627391" w:rsidRPr="00627391">
        <w:t xml:space="preserve"> [</w:t>
      </w:r>
      <w:r w:rsidRPr="00627391">
        <w:t>3</w:t>
      </w:r>
      <w:r w:rsidR="00627391" w:rsidRPr="00627391">
        <w:t xml:space="preserve">]. </w:t>
      </w:r>
      <w:r w:rsidRPr="00627391">
        <w:t>Это</w:t>
      </w:r>
      <w:r w:rsidR="00627391" w:rsidRPr="00627391">
        <w:t xml:space="preserve"> </w:t>
      </w:r>
      <w:r w:rsidRPr="00627391">
        <w:t>забавно,</w:t>
      </w:r>
      <w:r w:rsidR="00627391" w:rsidRPr="00627391">
        <w:t xml:space="preserve"> </w:t>
      </w:r>
      <w:r w:rsidRPr="00627391">
        <w:t>так</w:t>
      </w:r>
      <w:r w:rsidR="00627391" w:rsidRPr="00627391">
        <w:t xml:space="preserve"> </w:t>
      </w:r>
      <w:r w:rsidRPr="00627391">
        <w:t>как</w:t>
      </w:r>
      <w:r w:rsidR="00627391" w:rsidRPr="00627391">
        <w:t xml:space="preserve"> </w:t>
      </w:r>
      <w:r w:rsidRPr="00627391">
        <w:t>Мариинск</w:t>
      </w:r>
      <w:r w:rsidR="00627391" w:rsidRPr="00627391">
        <w:t xml:space="preserve"> </w:t>
      </w:r>
      <w:r w:rsidRPr="00627391">
        <w:t>появился</w:t>
      </w:r>
      <w:r w:rsidR="00627391" w:rsidRPr="00627391">
        <w:t xml:space="preserve"> </w:t>
      </w:r>
      <w:r w:rsidRPr="00627391">
        <w:t>только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857 г"/>
        </w:smartTagPr>
        <w:r w:rsidRPr="00627391">
          <w:t>1857</w:t>
        </w:r>
        <w:r w:rsidR="00627391" w:rsidRPr="00627391">
          <w:t xml:space="preserve"> </w:t>
        </w:r>
        <w:r w:rsidRPr="00627391">
          <w:t>г</w:t>
        </w:r>
      </w:smartTag>
      <w:r w:rsidRPr="00627391">
        <w:t>.,</w:t>
      </w:r>
      <w:r w:rsidR="00627391" w:rsidRPr="00627391">
        <w:t xml:space="preserve"> </w:t>
      </w:r>
      <w:r w:rsidRPr="00627391">
        <w:t>а</w:t>
      </w:r>
      <w:r w:rsidR="00627391" w:rsidRPr="00627391">
        <w:t xml:space="preserve"> </w:t>
      </w:r>
      <w:r w:rsidRPr="00627391">
        <w:t>ранее</w:t>
      </w:r>
      <w:r w:rsidR="00627391" w:rsidRPr="00627391">
        <w:t xml:space="preserve"> </w:t>
      </w:r>
      <w:r w:rsidRPr="00627391">
        <w:t>назывался</w:t>
      </w:r>
      <w:r w:rsidR="00627391" w:rsidRPr="00627391">
        <w:t xml:space="preserve"> </w:t>
      </w:r>
      <w:r w:rsidRPr="00627391">
        <w:t>селом</w:t>
      </w:r>
      <w:r w:rsidR="00627391" w:rsidRPr="00627391">
        <w:t xml:space="preserve"> </w:t>
      </w:r>
      <w:r w:rsidRPr="00627391">
        <w:t>Кийским</w:t>
      </w:r>
      <w:r w:rsidR="00627391" w:rsidRPr="00627391">
        <w:t xml:space="preserve"> [</w:t>
      </w:r>
      <w:r w:rsidRPr="00627391">
        <w:t>4</w:t>
      </w:r>
      <w:r w:rsidR="00627391" w:rsidRPr="00627391">
        <w:t xml:space="preserve">]. </w:t>
      </w:r>
      <w:r w:rsidRPr="00627391">
        <w:t>Тимофей</w:t>
      </w:r>
      <w:r w:rsidR="00627391" w:rsidRPr="00627391">
        <w:t xml:space="preserve"> </w:t>
      </w:r>
      <w:r w:rsidRPr="00627391">
        <w:t>Савельев</w:t>
      </w:r>
      <w:r w:rsidR="00627391" w:rsidRPr="00627391">
        <w:t xml:space="preserve"> </w:t>
      </w:r>
      <w:r w:rsidRPr="00627391">
        <w:t>мог</w:t>
      </w:r>
      <w:r w:rsidR="00627391" w:rsidRPr="00627391">
        <w:t xml:space="preserve"> </w:t>
      </w:r>
      <w:r w:rsidRPr="00627391">
        <w:t>быть</w:t>
      </w:r>
      <w:r w:rsidR="00627391" w:rsidRPr="00627391">
        <w:t xml:space="preserve"> </w:t>
      </w:r>
      <w:r w:rsidRPr="00627391">
        <w:t>томским,</w:t>
      </w:r>
      <w:r w:rsidR="00627391" w:rsidRPr="00627391">
        <w:t xml:space="preserve"> </w:t>
      </w:r>
      <w:r w:rsidRPr="00627391">
        <w:t>кузнецким,</w:t>
      </w:r>
      <w:r w:rsidR="00627391" w:rsidRPr="00627391">
        <w:t xml:space="preserve"> </w:t>
      </w:r>
      <w:r w:rsidRPr="00627391">
        <w:t>колыванским</w:t>
      </w:r>
      <w:r w:rsidR="00627391" w:rsidRPr="00627391">
        <w:t xml:space="preserve"> </w:t>
      </w:r>
      <w:r w:rsidRPr="00627391">
        <w:t>купцом,</w:t>
      </w:r>
      <w:r w:rsidR="00627391" w:rsidRPr="00627391">
        <w:t xml:space="preserve"> </w:t>
      </w:r>
      <w:r w:rsidRPr="00627391">
        <w:t>мог</w:t>
      </w:r>
      <w:r w:rsidR="00627391" w:rsidRPr="00627391">
        <w:t xml:space="preserve"> </w:t>
      </w:r>
      <w:r w:rsidRPr="00627391">
        <w:t>приехать</w:t>
      </w:r>
      <w:r w:rsidR="00627391" w:rsidRPr="00627391">
        <w:t xml:space="preserve"> </w:t>
      </w:r>
      <w:r w:rsidRPr="00627391">
        <w:t>из</w:t>
      </w:r>
      <w:r w:rsidR="00627391" w:rsidRPr="00627391">
        <w:t xml:space="preserve"> </w:t>
      </w:r>
      <w:r w:rsidRPr="00627391">
        <w:t>России.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Продолжателем</w:t>
      </w:r>
      <w:r w:rsidR="00627391" w:rsidRPr="00627391">
        <w:t xml:space="preserve"> </w:t>
      </w:r>
      <w:r w:rsidRPr="00627391">
        <w:t>дела</w:t>
      </w:r>
      <w:r w:rsidR="00627391" w:rsidRPr="00627391">
        <w:t xml:space="preserve"> </w:t>
      </w:r>
      <w:r w:rsidRPr="00627391">
        <w:t>был</w:t>
      </w:r>
      <w:r w:rsidR="00627391" w:rsidRPr="00627391">
        <w:t xml:space="preserve"> </w:t>
      </w:r>
      <w:r w:rsidRPr="00627391">
        <w:t>Трифон</w:t>
      </w:r>
      <w:r w:rsidR="00627391" w:rsidRPr="00627391">
        <w:t xml:space="preserve"> </w:t>
      </w:r>
      <w:r w:rsidRPr="00627391">
        <w:t>Тимофеевич.</w:t>
      </w:r>
      <w:r w:rsidR="00627391" w:rsidRPr="00627391">
        <w:t xml:space="preserve"> </w:t>
      </w:r>
      <w:r w:rsidRPr="00627391">
        <w:t>Он</w:t>
      </w:r>
      <w:r w:rsidR="00627391" w:rsidRPr="00627391">
        <w:t xml:space="preserve"> </w:t>
      </w:r>
      <w:r w:rsidRPr="00627391">
        <w:t>числился</w:t>
      </w:r>
      <w:r w:rsidR="00627391" w:rsidRPr="00627391">
        <w:t xml:space="preserve"> </w:t>
      </w:r>
      <w:r w:rsidRPr="00627391">
        <w:t>мариинским</w:t>
      </w:r>
      <w:r w:rsidR="00627391" w:rsidRPr="00627391">
        <w:t xml:space="preserve"> </w:t>
      </w:r>
      <w:r w:rsidRPr="00627391">
        <w:t>купцом</w:t>
      </w:r>
      <w:r w:rsidR="00627391" w:rsidRPr="00627391">
        <w:t xml:space="preserve"> </w:t>
      </w:r>
      <w:r w:rsidRPr="00627391">
        <w:t>2-й</w:t>
      </w:r>
      <w:r w:rsidR="00627391" w:rsidRPr="00627391">
        <w:t xml:space="preserve"> </w:t>
      </w:r>
      <w:r w:rsidRPr="00627391">
        <w:t>гильдии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1860-1880-е</w:t>
      </w:r>
      <w:r w:rsidR="00627391" w:rsidRPr="00627391">
        <w:t xml:space="preserve"> </w:t>
      </w:r>
      <w:r w:rsidRPr="00627391">
        <w:t>гг.,</w:t>
      </w:r>
      <w:r w:rsidR="00627391" w:rsidRPr="00627391">
        <w:t xml:space="preserve"> </w:t>
      </w:r>
      <w:r w:rsidRPr="00627391">
        <w:t>торговал</w:t>
      </w:r>
      <w:r w:rsidR="00627391" w:rsidRPr="00627391">
        <w:t xml:space="preserve"> </w:t>
      </w:r>
      <w:r w:rsidRPr="00627391">
        <w:t>разными</w:t>
      </w:r>
      <w:r w:rsidR="00627391" w:rsidRPr="00627391">
        <w:t xml:space="preserve"> </w:t>
      </w:r>
      <w:r w:rsidRPr="00627391">
        <w:t>товарами,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т.</w:t>
      </w:r>
      <w:r w:rsidR="00627391" w:rsidRPr="00627391">
        <w:t xml:space="preserve"> </w:t>
      </w:r>
      <w:r w:rsidRPr="00627391">
        <w:t>ч.</w:t>
      </w:r>
      <w:r w:rsidR="00627391" w:rsidRPr="00627391">
        <w:t xml:space="preserve"> </w:t>
      </w:r>
      <w:r w:rsidRPr="00627391">
        <w:t>собственного</w:t>
      </w:r>
      <w:r w:rsidR="00627391" w:rsidRPr="00627391">
        <w:t xml:space="preserve"> </w:t>
      </w:r>
      <w:r w:rsidRPr="00627391">
        <w:t>производства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пивоваренного,</w:t>
      </w:r>
      <w:r w:rsidR="00627391" w:rsidRPr="00627391">
        <w:t xml:space="preserve"> </w:t>
      </w:r>
      <w:r w:rsidRPr="00627391">
        <w:t>мыловаренного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кожевенного</w:t>
      </w:r>
      <w:r w:rsidR="00627391" w:rsidRPr="00627391">
        <w:t xml:space="preserve"> </w:t>
      </w:r>
      <w:r w:rsidRPr="00627391">
        <w:t>заводов,</w:t>
      </w:r>
      <w:r w:rsidR="00627391" w:rsidRPr="00627391">
        <w:t xml:space="preserve"> </w:t>
      </w:r>
      <w:r w:rsidRPr="00627391">
        <w:t>расположенных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заимке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двух</w:t>
      </w:r>
      <w:r w:rsidR="00627391" w:rsidRPr="00627391">
        <w:t xml:space="preserve"> </w:t>
      </w:r>
      <w:r w:rsidRPr="00627391">
        <w:t>верстах</w:t>
      </w:r>
      <w:r w:rsidR="00627391" w:rsidRPr="00627391">
        <w:t xml:space="preserve"> </w:t>
      </w:r>
      <w:r w:rsidRPr="00627391">
        <w:t>от</w:t>
      </w:r>
      <w:r w:rsidR="00627391" w:rsidRPr="00627391">
        <w:t xml:space="preserve"> </w:t>
      </w:r>
      <w:r w:rsidRPr="00627391">
        <w:t>Мариинска.</w:t>
      </w:r>
      <w:r w:rsidR="00627391" w:rsidRPr="00627391">
        <w:t xml:space="preserve"> </w:t>
      </w:r>
      <w:r w:rsidRPr="00627391">
        <w:t>Заводские</w:t>
      </w:r>
      <w:r w:rsidR="00627391" w:rsidRPr="00627391">
        <w:t xml:space="preserve"> </w:t>
      </w:r>
      <w:r w:rsidRPr="00627391">
        <w:t>заимки</w:t>
      </w:r>
      <w:r w:rsidR="00627391" w:rsidRPr="00627391">
        <w:t xml:space="preserve"> - </w:t>
      </w:r>
      <w:r w:rsidRPr="00627391">
        <w:t>особенность</w:t>
      </w:r>
      <w:r w:rsidR="00627391" w:rsidRPr="00627391">
        <w:t xml:space="preserve"> </w:t>
      </w:r>
      <w:r w:rsidRPr="00627391">
        <w:t>этого</w:t>
      </w:r>
      <w:r w:rsidR="00627391" w:rsidRPr="00627391">
        <w:t xml:space="preserve"> </w:t>
      </w:r>
      <w:r w:rsidRPr="00627391">
        <w:t>города.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897 г"/>
        </w:smartTagPr>
        <w:r w:rsidRPr="00627391">
          <w:t>1897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 </w:t>
      </w:r>
      <w:r w:rsidRPr="00627391">
        <w:t>перепись</w:t>
      </w:r>
      <w:r w:rsidR="00627391" w:rsidRPr="00627391">
        <w:t xml:space="preserve"> </w:t>
      </w:r>
      <w:r w:rsidRPr="00627391">
        <w:t>учла,</w:t>
      </w:r>
      <w:r w:rsidR="00627391" w:rsidRPr="00627391">
        <w:t xml:space="preserve"> </w:t>
      </w:r>
      <w:r w:rsidRPr="00627391">
        <w:t>кроме</w:t>
      </w:r>
      <w:r w:rsidR="00627391" w:rsidRPr="00627391">
        <w:t xml:space="preserve"> </w:t>
      </w:r>
      <w:r w:rsidRPr="00627391">
        <w:t>заимки</w:t>
      </w:r>
      <w:r w:rsidR="00627391" w:rsidRPr="00627391">
        <w:t xml:space="preserve"> </w:t>
      </w:r>
      <w:r w:rsidRPr="00627391">
        <w:t>Савельевых,</w:t>
      </w:r>
      <w:r w:rsidR="00627391" w:rsidRPr="00627391">
        <w:t xml:space="preserve"> </w:t>
      </w:r>
      <w:r w:rsidRPr="00627391">
        <w:t>заимку</w:t>
      </w:r>
      <w:r w:rsidR="00627391" w:rsidRPr="00627391">
        <w:t xml:space="preserve"> </w:t>
      </w:r>
      <w:r w:rsidRPr="00627391">
        <w:t>Золотаревых</w:t>
      </w:r>
      <w:r w:rsidR="00627391">
        <w:t xml:space="preserve"> (</w:t>
      </w:r>
      <w:r w:rsidRPr="00627391">
        <w:t>15</w:t>
      </w:r>
      <w:r w:rsidR="00627391" w:rsidRPr="00627391">
        <w:t xml:space="preserve"> </w:t>
      </w:r>
      <w:r w:rsidRPr="00627391">
        <w:t>чел.</w:t>
      </w:r>
      <w:r w:rsidR="00627391" w:rsidRPr="00627391">
        <w:t xml:space="preserve">), </w:t>
      </w:r>
      <w:r w:rsidRPr="00627391">
        <w:t>Светочевского</w:t>
      </w:r>
      <w:r w:rsidR="00627391">
        <w:t xml:space="preserve"> (</w:t>
      </w:r>
      <w:r w:rsidRPr="00627391">
        <w:t>16</w:t>
      </w:r>
      <w:r w:rsidR="00627391" w:rsidRPr="00627391">
        <w:t xml:space="preserve"> </w:t>
      </w:r>
      <w:r w:rsidRPr="00627391">
        <w:t>чел.</w:t>
      </w:r>
      <w:r w:rsidR="00627391" w:rsidRPr="00627391">
        <w:t xml:space="preserve">), </w:t>
      </w:r>
      <w:r w:rsidRPr="00627391">
        <w:t>М.</w:t>
      </w:r>
      <w:r w:rsidR="00627391" w:rsidRPr="00627391">
        <w:t xml:space="preserve"> </w:t>
      </w:r>
      <w:r w:rsidRPr="00627391">
        <w:t>Кузьмина</w:t>
      </w:r>
      <w:r w:rsidR="00627391">
        <w:t xml:space="preserve"> (</w:t>
      </w:r>
      <w:r w:rsidRPr="00627391">
        <w:t>8</w:t>
      </w:r>
      <w:r w:rsidR="00627391" w:rsidRPr="00627391">
        <w:t xml:space="preserve"> </w:t>
      </w:r>
      <w:r w:rsidRPr="00627391">
        <w:t>чел</w:t>
      </w:r>
      <w:r w:rsidR="00627391" w:rsidRPr="00627391">
        <w:t xml:space="preserve">), </w:t>
      </w:r>
      <w:r w:rsidRPr="00627391">
        <w:t>И.</w:t>
      </w:r>
      <w:r w:rsidR="00627391" w:rsidRPr="00627391">
        <w:t xml:space="preserve"> </w:t>
      </w:r>
      <w:r w:rsidRPr="00627391">
        <w:t>Кузьмина</w:t>
      </w:r>
      <w:r w:rsidR="00627391">
        <w:t xml:space="preserve"> (</w:t>
      </w:r>
      <w:r w:rsidRPr="00627391">
        <w:t>8</w:t>
      </w:r>
      <w:r w:rsidR="00627391" w:rsidRPr="00627391">
        <w:t xml:space="preserve"> </w:t>
      </w:r>
      <w:r w:rsidRPr="00627391">
        <w:t>чел.</w:t>
      </w:r>
      <w:r w:rsidR="00627391" w:rsidRPr="00627391">
        <w:t xml:space="preserve">), </w:t>
      </w:r>
      <w:r w:rsidRPr="00627391">
        <w:t>Первая</w:t>
      </w:r>
      <w:r w:rsidR="00627391" w:rsidRPr="00627391">
        <w:t xml:space="preserve"> </w:t>
      </w:r>
      <w:r w:rsidRPr="00627391">
        <w:t>пристань</w:t>
      </w:r>
      <w:r w:rsidR="00627391">
        <w:t xml:space="preserve"> (</w:t>
      </w:r>
      <w:r w:rsidRPr="00627391">
        <w:t>7</w:t>
      </w:r>
      <w:r w:rsidR="00627391" w:rsidRPr="00627391">
        <w:t xml:space="preserve"> </w:t>
      </w:r>
      <w:r w:rsidRPr="00627391">
        <w:t>чел.</w:t>
      </w:r>
      <w:r w:rsidR="00627391" w:rsidRPr="00627391">
        <w:t>).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На</w:t>
      </w:r>
      <w:r w:rsidR="00627391" w:rsidRPr="00627391">
        <w:t xml:space="preserve"> </w:t>
      </w:r>
      <w:r w:rsidRPr="00627391">
        <w:t>заводе</w:t>
      </w:r>
      <w:r w:rsidR="00627391" w:rsidRPr="00627391">
        <w:t xml:space="preserve"> </w:t>
      </w:r>
      <w:r w:rsidRPr="00627391">
        <w:t>жили</w:t>
      </w:r>
      <w:r w:rsidR="00627391" w:rsidRPr="00627391">
        <w:t xml:space="preserve"> </w:t>
      </w:r>
      <w:r w:rsidRPr="00627391">
        <w:t>40</w:t>
      </w:r>
      <w:r w:rsidR="00627391" w:rsidRPr="00627391">
        <w:t xml:space="preserve"> </w:t>
      </w:r>
      <w:r w:rsidRPr="00627391">
        <w:t>рабочих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сын</w:t>
      </w:r>
      <w:r w:rsidR="00627391" w:rsidRPr="00627391">
        <w:t xml:space="preserve"> </w:t>
      </w:r>
      <w:r w:rsidRPr="00627391">
        <w:t>Иван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семьей,</w:t>
      </w:r>
      <w:r w:rsidR="00627391" w:rsidRPr="00627391">
        <w:t xml:space="preserve"> </w:t>
      </w:r>
      <w:r w:rsidRPr="00627391">
        <w:t>всего</w:t>
      </w:r>
      <w:r w:rsidR="00627391" w:rsidRPr="00627391">
        <w:t xml:space="preserve"> </w:t>
      </w:r>
      <w:r w:rsidRPr="00627391">
        <w:t>до</w:t>
      </w:r>
      <w:r w:rsidR="00627391" w:rsidRPr="00627391">
        <w:t xml:space="preserve"> </w:t>
      </w:r>
      <w:r w:rsidRPr="00627391">
        <w:t>80</w:t>
      </w:r>
      <w:r w:rsidR="00627391" w:rsidRPr="00627391">
        <w:t xml:space="preserve"> </w:t>
      </w:r>
      <w:r w:rsidRPr="00627391">
        <w:t>человек,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лето</w:t>
      </w:r>
      <w:r w:rsidR="00627391" w:rsidRPr="00627391">
        <w:t xml:space="preserve"> </w:t>
      </w:r>
      <w:r w:rsidRPr="00627391">
        <w:t>туда</w:t>
      </w:r>
      <w:r w:rsidR="00627391" w:rsidRPr="00627391">
        <w:t xml:space="preserve"> </w:t>
      </w:r>
      <w:r w:rsidRPr="00627391">
        <w:t>переселялся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Трифон</w:t>
      </w:r>
      <w:r w:rsidR="00627391" w:rsidRPr="00627391">
        <w:t xml:space="preserve"> </w:t>
      </w:r>
      <w:r w:rsidRPr="00627391">
        <w:t>Тимофеевич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семьей.</w:t>
      </w:r>
      <w:r w:rsidR="00627391" w:rsidRPr="00627391">
        <w:t xml:space="preserve"> </w:t>
      </w:r>
      <w:r w:rsidRPr="00627391">
        <w:t>Эта</w:t>
      </w:r>
      <w:r w:rsidR="00627391" w:rsidRPr="00627391">
        <w:t xml:space="preserve"> </w:t>
      </w:r>
      <w:r w:rsidRPr="00627391">
        <w:t>заимка</w:t>
      </w:r>
      <w:r w:rsidR="00627391" w:rsidRPr="00627391">
        <w:t xml:space="preserve"> </w:t>
      </w:r>
      <w:r w:rsidRPr="00627391">
        <w:t>стала</w:t>
      </w:r>
      <w:r w:rsidR="00627391" w:rsidRPr="00627391">
        <w:t xml:space="preserve"> </w:t>
      </w:r>
      <w:r w:rsidRPr="00627391">
        <w:t>известна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всю</w:t>
      </w:r>
      <w:r w:rsidR="00627391" w:rsidRPr="00627391">
        <w:t xml:space="preserve"> </w:t>
      </w:r>
      <w:r w:rsidRPr="00627391">
        <w:t>Сибирь</w:t>
      </w:r>
      <w:r w:rsidR="00627391" w:rsidRPr="00627391">
        <w:t xml:space="preserve"> </w:t>
      </w:r>
      <w:r w:rsidRPr="00627391">
        <w:t>осенью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887 г"/>
        </w:smartTagPr>
        <w:r w:rsidRPr="00627391">
          <w:t>1887</w:t>
        </w:r>
        <w:r w:rsidR="00627391" w:rsidRPr="00627391">
          <w:t xml:space="preserve"> </w:t>
        </w:r>
        <w:r w:rsidRPr="00627391">
          <w:t>г</w:t>
        </w:r>
      </w:smartTag>
      <w:r w:rsidRPr="00627391">
        <w:t>.,</w:t>
      </w:r>
      <w:r w:rsidR="00627391" w:rsidRPr="00627391">
        <w:t xml:space="preserve"> </w:t>
      </w:r>
      <w:r w:rsidRPr="00627391">
        <w:t>когда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ней</w:t>
      </w:r>
      <w:r w:rsidR="00627391" w:rsidRPr="00627391">
        <w:t xml:space="preserve"> </w:t>
      </w:r>
      <w:r w:rsidRPr="00627391">
        <w:t>случилась</w:t>
      </w:r>
      <w:r w:rsidR="00627391">
        <w:t xml:space="preserve"> "</w:t>
      </w:r>
      <w:r w:rsidRPr="00627391">
        <w:t>чертовщина</w:t>
      </w:r>
      <w:r w:rsidR="00627391">
        <w:t>"</w:t>
      </w:r>
      <w:r w:rsidRPr="00627391">
        <w:t>,</w:t>
      </w:r>
      <w:r w:rsidR="00627391" w:rsidRPr="00627391">
        <w:t xml:space="preserve"> </w:t>
      </w:r>
      <w:r w:rsidRPr="00627391">
        <w:t>о</w:t>
      </w:r>
      <w:r w:rsidR="00627391" w:rsidRPr="00627391">
        <w:t xml:space="preserve"> </w:t>
      </w:r>
      <w:r w:rsidRPr="00627391">
        <w:t>которой</w:t>
      </w:r>
      <w:r w:rsidR="00627391" w:rsidRPr="00627391">
        <w:t xml:space="preserve"> </w:t>
      </w:r>
      <w:r w:rsidRPr="00627391">
        <w:t>написала</w:t>
      </w:r>
      <w:r w:rsidR="00627391" w:rsidRPr="00627391">
        <w:t xml:space="preserve"> </w:t>
      </w:r>
      <w:r w:rsidRPr="00627391">
        <w:t>газета</w:t>
      </w:r>
      <w:r w:rsidR="00627391">
        <w:t xml:space="preserve"> "</w:t>
      </w:r>
      <w:r w:rsidRPr="00627391">
        <w:t>Сибирский</w:t>
      </w:r>
      <w:r w:rsidR="00627391" w:rsidRPr="00627391">
        <w:t xml:space="preserve"> </w:t>
      </w:r>
      <w:r w:rsidRPr="00627391">
        <w:t>вестник</w:t>
      </w:r>
      <w:r w:rsidR="00627391">
        <w:t>" (</w:t>
      </w:r>
      <w:r w:rsidRPr="00627391">
        <w:t>1887</w:t>
      </w:r>
      <w:r w:rsidR="00627391">
        <w:t>.1</w:t>
      </w:r>
      <w:r w:rsidRPr="00627391">
        <w:t>1</w:t>
      </w:r>
      <w:r w:rsidR="00627391" w:rsidRPr="00627391">
        <w:t xml:space="preserve"> </w:t>
      </w:r>
      <w:r w:rsidRPr="00627391">
        <w:t>сент.</w:t>
      </w:r>
      <w:r w:rsidR="00627391" w:rsidRPr="00627391">
        <w:t xml:space="preserve">). </w:t>
      </w:r>
      <w:r w:rsidRPr="00627391">
        <w:t>Заметка</w:t>
      </w:r>
      <w:r w:rsidR="00627391" w:rsidRPr="00627391">
        <w:t xml:space="preserve"> </w:t>
      </w:r>
      <w:r w:rsidRPr="00627391">
        <w:t>невелика,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ее</w:t>
      </w:r>
      <w:r w:rsidR="00627391" w:rsidRPr="00627391">
        <w:t xml:space="preserve"> </w:t>
      </w:r>
      <w:r w:rsidRPr="00627391">
        <w:t>можно</w:t>
      </w:r>
      <w:r w:rsidR="00627391" w:rsidRPr="00627391">
        <w:t xml:space="preserve"> </w:t>
      </w:r>
      <w:r w:rsidRPr="00627391">
        <w:t>привести</w:t>
      </w:r>
      <w:r w:rsidR="00627391" w:rsidRPr="00627391">
        <w:t xml:space="preserve"> </w:t>
      </w:r>
      <w:r w:rsidRPr="00627391">
        <w:t>почти</w:t>
      </w:r>
      <w:r w:rsidR="00627391" w:rsidRPr="00627391">
        <w:t xml:space="preserve"> </w:t>
      </w:r>
      <w:r w:rsidRPr="00627391">
        <w:t>целиком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сохранением</w:t>
      </w:r>
      <w:r w:rsidR="00627391" w:rsidRPr="00627391">
        <w:t xml:space="preserve"> </w:t>
      </w:r>
      <w:r w:rsidRPr="00627391">
        <w:t>орфографии</w:t>
      </w:r>
      <w:r w:rsidR="00627391" w:rsidRPr="00627391">
        <w:t>:</w:t>
      </w:r>
    </w:p>
    <w:p w:rsidR="00627391" w:rsidRPr="00627391" w:rsidRDefault="00627391" w:rsidP="00627391">
      <w:pPr>
        <w:tabs>
          <w:tab w:val="left" w:pos="726"/>
        </w:tabs>
      </w:pPr>
      <w:r>
        <w:t>"</w:t>
      </w:r>
      <w:r w:rsidR="00D83426" w:rsidRPr="00627391">
        <w:t>Мариинск,</w:t>
      </w:r>
      <w:r w:rsidRPr="00627391">
        <w:t xml:space="preserve"> </w:t>
      </w:r>
      <w:r w:rsidR="00D83426" w:rsidRPr="00627391">
        <w:t>2</w:t>
      </w:r>
      <w:r w:rsidRPr="00627391">
        <w:t xml:space="preserve"> </w:t>
      </w:r>
      <w:r w:rsidR="00D83426" w:rsidRPr="00627391">
        <w:t>сентября.</w:t>
      </w:r>
      <w:r>
        <w:t xml:space="preserve"> "</w:t>
      </w:r>
      <w:r w:rsidR="00D83426" w:rsidRPr="00627391">
        <w:t>Чертовщина</w:t>
      </w:r>
      <w:r>
        <w:t xml:space="preserve">" </w:t>
      </w:r>
      <w:r w:rsidR="00D83426" w:rsidRPr="00627391">
        <w:t>на</w:t>
      </w:r>
      <w:r w:rsidRPr="00627391">
        <w:t xml:space="preserve"> </w:t>
      </w:r>
      <w:r w:rsidR="00D83426" w:rsidRPr="00627391">
        <w:t>заводе</w:t>
      </w:r>
      <w:r w:rsidRPr="00627391">
        <w:t xml:space="preserve"> </w:t>
      </w:r>
      <w:r w:rsidR="00D83426" w:rsidRPr="00627391">
        <w:t>Савельева.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Злобою</w:t>
      </w:r>
      <w:r w:rsidR="00627391" w:rsidRPr="00627391">
        <w:t xml:space="preserve"> </w:t>
      </w:r>
      <w:r w:rsidRPr="00627391">
        <w:t>дня…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настоящее</w:t>
      </w:r>
      <w:r w:rsidR="00627391" w:rsidRPr="00627391">
        <w:t xml:space="preserve"> </w:t>
      </w:r>
      <w:r w:rsidRPr="00627391">
        <w:t>время</w:t>
      </w:r>
      <w:r w:rsidR="00627391" w:rsidRPr="00627391">
        <w:t xml:space="preserve"> </w:t>
      </w:r>
      <w:r w:rsidRPr="00627391">
        <w:t>служит</w:t>
      </w:r>
      <w:r w:rsidR="00627391" w:rsidRPr="00627391">
        <w:t xml:space="preserve"> </w:t>
      </w:r>
      <w:r w:rsidRPr="00627391">
        <w:t>проявление</w:t>
      </w:r>
      <w:r w:rsidR="00627391">
        <w:t xml:space="preserve"> "</w:t>
      </w:r>
      <w:r w:rsidRPr="00627391">
        <w:t>чертовщины</w:t>
      </w:r>
      <w:r w:rsidR="00627391">
        <w:t xml:space="preserve">" </w:t>
      </w:r>
      <w:r w:rsidRPr="00627391">
        <w:t>на</w:t>
      </w:r>
      <w:r w:rsidR="00627391" w:rsidRPr="00627391">
        <w:t xml:space="preserve"> </w:t>
      </w:r>
      <w:r w:rsidRPr="00627391">
        <w:t>заводе</w:t>
      </w:r>
      <w:r w:rsidR="00627391" w:rsidRPr="00627391">
        <w:t xml:space="preserve"> </w:t>
      </w:r>
      <w:r w:rsidRPr="00627391">
        <w:t>Савельева.</w:t>
      </w:r>
      <w:r w:rsidR="00627391" w:rsidRPr="00627391">
        <w:t xml:space="preserve"> </w:t>
      </w:r>
      <w:r w:rsidRPr="00627391">
        <w:t>Пивоваренный,</w:t>
      </w:r>
      <w:r w:rsidR="00627391" w:rsidRPr="00627391">
        <w:t xml:space="preserve"> </w:t>
      </w:r>
      <w:r w:rsidRPr="00627391">
        <w:t>мыловаренный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кожевенный</w:t>
      </w:r>
      <w:r w:rsidR="00627391" w:rsidRPr="00627391">
        <w:t xml:space="preserve"> </w:t>
      </w:r>
      <w:r w:rsidRPr="00627391">
        <w:t>заводы</w:t>
      </w:r>
      <w:r w:rsidR="00627391" w:rsidRPr="00627391">
        <w:t xml:space="preserve"> </w:t>
      </w:r>
      <w:r w:rsidRPr="00627391">
        <w:t>местного</w:t>
      </w:r>
      <w:r w:rsidR="00627391" w:rsidRPr="00627391">
        <w:t xml:space="preserve"> </w:t>
      </w:r>
      <w:r w:rsidRPr="00627391">
        <w:t>богача,</w:t>
      </w:r>
      <w:r w:rsidR="00627391" w:rsidRPr="00627391">
        <w:t xml:space="preserve"> </w:t>
      </w:r>
      <w:r w:rsidRPr="00627391">
        <w:t>купца</w:t>
      </w:r>
      <w:r w:rsidR="00627391" w:rsidRPr="00627391">
        <w:t xml:space="preserve"> </w:t>
      </w:r>
      <w:r w:rsidRPr="00627391">
        <w:t>Савельева</w:t>
      </w:r>
      <w:r w:rsidR="00627391" w:rsidRPr="00627391">
        <w:t xml:space="preserve"> </w:t>
      </w:r>
      <w:r w:rsidRPr="00627391">
        <w:t>расположены</w:t>
      </w:r>
      <w:r w:rsidR="00627391" w:rsidRPr="00627391">
        <w:t xml:space="preserve"> </w:t>
      </w:r>
      <w:r w:rsidRPr="00627391">
        <w:t>все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одном</w:t>
      </w:r>
      <w:r w:rsidR="00627391" w:rsidRPr="00627391">
        <w:t xml:space="preserve"> </w:t>
      </w:r>
      <w:r w:rsidRPr="00627391">
        <w:t>дворе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двух</w:t>
      </w:r>
      <w:r w:rsidR="00627391" w:rsidRPr="00627391">
        <w:t xml:space="preserve"> </w:t>
      </w:r>
      <w:r w:rsidRPr="00627391">
        <w:t>верстах</w:t>
      </w:r>
      <w:r w:rsidR="00627391" w:rsidRPr="00627391">
        <w:t xml:space="preserve"> </w:t>
      </w:r>
      <w:r w:rsidRPr="00627391">
        <w:t>от</w:t>
      </w:r>
      <w:r w:rsidR="00627391" w:rsidRPr="00627391">
        <w:t xml:space="preserve"> </w:t>
      </w:r>
      <w:r w:rsidRPr="00627391">
        <w:t>города,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заводе</w:t>
      </w:r>
      <w:r w:rsidR="00627391" w:rsidRPr="00627391">
        <w:t xml:space="preserve"> </w:t>
      </w:r>
      <w:r w:rsidRPr="00627391">
        <w:t>постоянно</w:t>
      </w:r>
      <w:r w:rsidR="00627391" w:rsidRPr="00627391">
        <w:t xml:space="preserve"> </w:t>
      </w:r>
      <w:r w:rsidRPr="00627391">
        <w:t>живет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семьей</w:t>
      </w:r>
      <w:r w:rsidR="00627391" w:rsidRPr="00627391">
        <w:t xml:space="preserve"> </w:t>
      </w:r>
      <w:r w:rsidRPr="00627391">
        <w:t>старший</w:t>
      </w:r>
      <w:r w:rsidR="00627391" w:rsidRPr="00627391">
        <w:t xml:space="preserve"> </w:t>
      </w:r>
      <w:r w:rsidRPr="00627391">
        <w:t>сын</w:t>
      </w:r>
      <w:r w:rsidR="00627391" w:rsidRPr="00627391">
        <w:t xml:space="preserve"> </w:t>
      </w:r>
      <w:r w:rsidRPr="00627391">
        <w:t>Савельева</w:t>
      </w:r>
      <w:r w:rsidR="00627391">
        <w:t xml:space="preserve"> (</w:t>
      </w:r>
      <w:r w:rsidRPr="00627391">
        <w:t>отец</w:t>
      </w:r>
      <w:r w:rsidR="00627391" w:rsidRPr="00627391">
        <w:t xml:space="preserve"> </w:t>
      </w:r>
      <w:r w:rsidRPr="00627391">
        <w:t>также</w:t>
      </w:r>
      <w:r w:rsidR="00627391" w:rsidRPr="00627391">
        <w:t xml:space="preserve"> </w:t>
      </w:r>
      <w:r w:rsidRPr="00627391">
        <w:t>летом</w:t>
      </w:r>
      <w:r w:rsidR="00627391" w:rsidRPr="00627391">
        <w:t xml:space="preserve"> </w:t>
      </w:r>
      <w:r w:rsidRPr="00627391">
        <w:t>живет</w:t>
      </w:r>
      <w:r w:rsidR="00627391" w:rsidRPr="00627391">
        <w:t xml:space="preserve"> </w:t>
      </w:r>
      <w:r w:rsidRPr="00627391">
        <w:t>там</w:t>
      </w:r>
      <w:r w:rsidR="00627391" w:rsidRPr="00627391">
        <w:t xml:space="preserve">). </w:t>
      </w:r>
      <w:r w:rsidRPr="00627391">
        <w:t>Все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заводе</w:t>
      </w:r>
      <w:r w:rsidR="00627391" w:rsidRPr="00627391">
        <w:t xml:space="preserve"> </w:t>
      </w:r>
      <w:r w:rsidRPr="00627391">
        <w:t>было</w:t>
      </w:r>
      <w:r w:rsidR="00627391" w:rsidRPr="00627391">
        <w:t xml:space="preserve"> </w:t>
      </w:r>
      <w:r w:rsidRPr="00627391">
        <w:t>мирно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тихо</w:t>
      </w:r>
      <w:r w:rsidR="00627391" w:rsidRPr="00627391">
        <w:t xml:space="preserve"> </w:t>
      </w:r>
      <w:r w:rsidRPr="00627391">
        <w:t>до</w:t>
      </w:r>
      <w:r w:rsidR="00627391" w:rsidRPr="00627391">
        <w:t xml:space="preserve"> </w:t>
      </w:r>
      <w:r w:rsidRPr="00627391">
        <w:t>31</w:t>
      </w:r>
      <w:r w:rsidR="00627391" w:rsidRPr="00627391">
        <w:t xml:space="preserve"> </w:t>
      </w:r>
      <w:r w:rsidRPr="00627391">
        <w:t>августа.</w:t>
      </w:r>
      <w:r w:rsidR="00627391" w:rsidRPr="00627391">
        <w:t xml:space="preserve"> </w:t>
      </w:r>
      <w:r w:rsidRPr="00627391">
        <w:t>Вдруг,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ночь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31</w:t>
      </w:r>
      <w:r w:rsidR="00627391" w:rsidRPr="00627391">
        <w:t xml:space="preserve"> </w:t>
      </w:r>
      <w:r w:rsidRPr="00627391">
        <w:t>августа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1</w:t>
      </w:r>
      <w:r w:rsidR="00627391" w:rsidRPr="00627391">
        <w:t xml:space="preserve"> </w:t>
      </w:r>
      <w:r w:rsidRPr="00627391">
        <w:t>сентября,</w:t>
      </w:r>
      <w:r w:rsidR="00627391" w:rsidRPr="00627391">
        <w:t xml:space="preserve"> </w:t>
      </w:r>
      <w:r w:rsidRPr="00627391">
        <w:t>проявилась</w:t>
      </w:r>
      <w:r w:rsidR="00627391">
        <w:t xml:space="preserve"> "</w:t>
      </w:r>
      <w:r w:rsidRPr="00627391">
        <w:t>чертовщина</w:t>
      </w:r>
      <w:r w:rsidR="00627391">
        <w:t>"</w:t>
      </w:r>
      <w:r w:rsidRPr="00627391">
        <w:t>,</w:t>
      </w:r>
      <w:r w:rsidR="00627391" w:rsidRPr="00627391">
        <w:t xml:space="preserve"> </w:t>
      </w:r>
      <w:r w:rsidRPr="00627391">
        <w:t>перебившая</w:t>
      </w:r>
      <w:r w:rsidR="00627391" w:rsidRPr="00627391">
        <w:t xml:space="preserve"> </w:t>
      </w:r>
      <w:r w:rsidRPr="00627391">
        <w:t>множество</w:t>
      </w:r>
      <w:r w:rsidR="00627391" w:rsidRPr="00627391">
        <w:t xml:space="preserve"> </w:t>
      </w:r>
      <w:r w:rsidRPr="00627391">
        <w:t>всякой</w:t>
      </w:r>
      <w:r w:rsidR="00627391" w:rsidRPr="00627391">
        <w:t xml:space="preserve"> </w:t>
      </w:r>
      <w:r w:rsidRPr="00627391">
        <w:t>чайной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столовой</w:t>
      </w:r>
      <w:r w:rsidR="00627391" w:rsidRPr="00627391">
        <w:t xml:space="preserve"> </w:t>
      </w:r>
      <w:r w:rsidRPr="00627391">
        <w:t>посуды.</w:t>
      </w:r>
      <w:r w:rsidR="00627391" w:rsidRPr="00627391">
        <w:t xml:space="preserve"> </w:t>
      </w:r>
      <w:r w:rsidRPr="00627391">
        <w:t>Всю</w:t>
      </w:r>
      <w:r w:rsidR="00627391" w:rsidRPr="00627391">
        <w:t xml:space="preserve"> </w:t>
      </w:r>
      <w:r w:rsidRPr="00627391">
        <w:t>ночь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заводе</w:t>
      </w:r>
      <w:r w:rsidR="00627391" w:rsidRPr="00627391">
        <w:t xml:space="preserve"> </w:t>
      </w:r>
      <w:r w:rsidRPr="00627391">
        <w:t>стоял</w:t>
      </w:r>
      <w:r w:rsidR="00627391" w:rsidRPr="00627391">
        <w:t xml:space="preserve"> </w:t>
      </w:r>
      <w:r w:rsidRPr="00627391">
        <w:t>треск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гром</w:t>
      </w:r>
      <w:r w:rsidR="00627391" w:rsidRPr="00627391">
        <w:t xml:space="preserve"> </w:t>
      </w:r>
      <w:r w:rsidRPr="00627391">
        <w:t>разбитой</w:t>
      </w:r>
      <w:r w:rsidR="00627391" w:rsidRPr="00627391">
        <w:t xml:space="preserve"> </w:t>
      </w:r>
      <w:r w:rsidRPr="00627391">
        <w:t>посуды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перебитых</w:t>
      </w:r>
      <w:r w:rsidR="00627391" w:rsidRPr="00627391">
        <w:t xml:space="preserve"> </w:t>
      </w:r>
      <w:r w:rsidRPr="00627391">
        <w:t>стекол</w:t>
      </w:r>
      <w:r w:rsidR="00627391" w:rsidRPr="00627391">
        <w:t xml:space="preserve"> </w:t>
      </w:r>
      <w:r w:rsidRPr="00627391">
        <w:t>во</w:t>
      </w:r>
      <w:r w:rsidR="00627391" w:rsidRPr="00627391">
        <w:t xml:space="preserve"> </w:t>
      </w:r>
      <w:r w:rsidRPr="00627391">
        <w:t>всех</w:t>
      </w:r>
      <w:r w:rsidR="00627391" w:rsidRPr="00627391">
        <w:t xml:space="preserve"> </w:t>
      </w:r>
      <w:r w:rsidRPr="00627391">
        <w:t>окнах</w:t>
      </w:r>
      <w:r w:rsidR="00627391" w:rsidRPr="00627391">
        <w:t xml:space="preserve"> </w:t>
      </w:r>
      <w:r w:rsidRPr="00627391">
        <w:t>двухэтажного</w:t>
      </w:r>
      <w:r w:rsidR="00627391" w:rsidRPr="00627391">
        <w:t xml:space="preserve"> </w:t>
      </w:r>
      <w:r w:rsidRPr="00627391">
        <w:t>флигеля,</w:t>
      </w:r>
      <w:r w:rsidR="00627391" w:rsidRPr="00627391">
        <w:t xml:space="preserve"> </w:t>
      </w:r>
      <w:r w:rsidRPr="00627391">
        <w:t>где</w:t>
      </w:r>
      <w:r w:rsidR="00627391" w:rsidRPr="00627391">
        <w:t xml:space="preserve"> </w:t>
      </w:r>
      <w:r w:rsidRPr="00627391">
        <w:t>живут</w:t>
      </w:r>
      <w:r w:rsidR="00627391" w:rsidRPr="00627391">
        <w:t xml:space="preserve"> </w:t>
      </w:r>
      <w:r w:rsidRPr="00627391">
        <w:t>хозяева</w:t>
      </w:r>
      <w:r w:rsidR="00627391" w:rsidRPr="00627391">
        <w:t xml:space="preserve">; </w:t>
      </w:r>
      <w:r w:rsidRPr="00627391">
        <w:t>только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рассветом</w:t>
      </w:r>
      <w:r w:rsidR="00627391" w:rsidRPr="00627391">
        <w:t xml:space="preserve"> </w:t>
      </w:r>
      <w:r w:rsidRPr="00627391">
        <w:t>погром</w:t>
      </w:r>
      <w:r w:rsidR="00627391" w:rsidRPr="00627391">
        <w:t xml:space="preserve"> </w:t>
      </w:r>
      <w:r w:rsidRPr="00627391">
        <w:t>прекратился.</w:t>
      </w:r>
      <w:r w:rsidR="00627391" w:rsidRPr="00627391">
        <w:t xml:space="preserve"> </w:t>
      </w:r>
      <w:r w:rsidRPr="00627391">
        <w:t>Савельевы</w:t>
      </w:r>
      <w:r w:rsidR="00627391" w:rsidRPr="00627391">
        <w:t xml:space="preserve"> </w:t>
      </w:r>
      <w:r w:rsidRPr="00627391">
        <w:t>заявили</w:t>
      </w:r>
      <w:r w:rsidR="00627391" w:rsidRPr="00627391">
        <w:t xml:space="preserve"> </w:t>
      </w:r>
      <w:r w:rsidRPr="00627391">
        <w:t>о</w:t>
      </w:r>
      <w:r w:rsidR="00627391" w:rsidRPr="00627391">
        <w:t xml:space="preserve"> </w:t>
      </w:r>
      <w:r w:rsidRPr="00627391">
        <w:t>происшествии</w:t>
      </w:r>
      <w:r w:rsidR="00627391" w:rsidRPr="00627391">
        <w:t xml:space="preserve"> </w:t>
      </w:r>
      <w:r w:rsidRPr="00627391">
        <w:t>властям.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завод</w:t>
      </w:r>
      <w:r w:rsidR="00627391" w:rsidRPr="00627391">
        <w:t xml:space="preserve"> </w:t>
      </w:r>
      <w:r w:rsidRPr="00627391">
        <w:t>отправились</w:t>
      </w:r>
      <w:r w:rsidR="00627391" w:rsidRPr="00627391">
        <w:t xml:space="preserve"> </w:t>
      </w:r>
      <w:r w:rsidRPr="00627391">
        <w:t>следователь,</w:t>
      </w:r>
      <w:r w:rsidR="00627391" w:rsidRPr="00627391">
        <w:t xml:space="preserve"> </w:t>
      </w:r>
      <w:r w:rsidRPr="00627391">
        <w:t>товарищ</w:t>
      </w:r>
      <w:r w:rsidR="00627391" w:rsidRPr="00627391">
        <w:t xml:space="preserve"> </w:t>
      </w:r>
      <w:r w:rsidRPr="00627391">
        <w:t>прокурора,</w:t>
      </w:r>
      <w:r w:rsidR="00627391" w:rsidRPr="00627391">
        <w:t xml:space="preserve"> </w:t>
      </w:r>
      <w:r w:rsidRPr="00627391">
        <w:t>воинский</w:t>
      </w:r>
      <w:r w:rsidR="00627391" w:rsidRPr="00627391">
        <w:t xml:space="preserve"> </w:t>
      </w:r>
      <w:r w:rsidRPr="00627391">
        <w:t>начальник</w:t>
      </w:r>
      <w:r w:rsidR="00627391" w:rsidRPr="00627391">
        <w:t xml:space="preserve"> </w:t>
      </w:r>
      <w:r w:rsidRPr="00627391">
        <w:t>и,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качестве</w:t>
      </w:r>
      <w:r w:rsidR="00627391" w:rsidRPr="00627391">
        <w:t xml:space="preserve"> </w:t>
      </w:r>
      <w:r w:rsidRPr="00627391">
        <w:t>любопытных</w:t>
      </w:r>
      <w:r w:rsidR="00627391" w:rsidRPr="00627391">
        <w:t xml:space="preserve"> </w:t>
      </w:r>
      <w:r w:rsidRPr="00627391">
        <w:t>чуть</w:t>
      </w:r>
      <w:r w:rsidR="00627391" w:rsidRPr="00627391">
        <w:t xml:space="preserve"> </w:t>
      </w:r>
      <w:r w:rsidRPr="00627391">
        <w:t>не</w:t>
      </w:r>
      <w:r w:rsidR="00627391" w:rsidRPr="00627391">
        <w:t xml:space="preserve"> </w:t>
      </w:r>
      <w:r w:rsidRPr="00627391">
        <w:t>все</w:t>
      </w:r>
      <w:r w:rsidR="00627391" w:rsidRPr="00627391">
        <w:t xml:space="preserve"> </w:t>
      </w:r>
      <w:r w:rsidRPr="00627391">
        <w:t>обыватели</w:t>
      </w:r>
      <w:r w:rsidR="00627391" w:rsidRPr="00627391">
        <w:t xml:space="preserve"> </w:t>
      </w:r>
      <w:r w:rsidRPr="00627391">
        <w:t>Мариинска,</w:t>
      </w:r>
      <w:r w:rsidR="00627391" w:rsidRPr="00627391">
        <w:t xml:space="preserve"> </w:t>
      </w:r>
      <w:r w:rsidRPr="00627391">
        <w:t>которые</w:t>
      </w:r>
      <w:r w:rsidR="00627391" w:rsidRPr="00627391">
        <w:t xml:space="preserve"> </w:t>
      </w:r>
      <w:r w:rsidRPr="00627391">
        <w:t>воочию</w:t>
      </w:r>
      <w:r w:rsidR="00627391" w:rsidRPr="00627391">
        <w:t xml:space="preserve"> </w:t>
      </w:r>
      <w:r w:rsidRPr="00627391">
        <w:t>убедились,</w:t>
      </w:r>
      <w:r w:rsidR="00627391" w:rsidRPr="00627391">
        <w:t xml:space="preserve"> </w:t>
      </w:r>
      <w:r w:rsidRPr="00627391">
        <w:t>что</w:t>
      </w:r>
      <w:r w:rsidR="00627391" w:rsidRPr="00627391">
        <w:t xml:space="preserve"> </w:t>
      </w:r>
      <w:r w:rsidRPr="00627391">
        <w:t>не</w:t>
      </w:r>
      <w:r w:rsidR="00627391" w:rsidRPr="00627391">
        <w:t xml:space="preserve"> </w:t>
      </w:r>
      <w:r w:rsidRPr="00627391">
        <w:t>только</w:t>
      </w:r>
      <w:r w:rsidR="00627391" w:rsidRPr="00627391">
        <w:t xml:space="preserve"> </w:t>
      </w:r>
      <w:r w:rsidRPr="00627391">
        <w:t>перебито</w:t>
      </w:r>
      <w:r w:rsidR="00627391" w:rsidRPr="00627391">
        <w:t xml:space="preserve"> </w:t>
      </w:r>
      <w:r w:rsidRPr="00627391">
        <w:t>масса</w:t>
      </w:r>
      <w:r w:rsidR="00627391" w:rsidRPr="00627391">
        <w:t xml:space="preserve"> </w:t>
      </w:r>
      <w:r w:rsidRPr="00627391">
        <w:t>посуды,</w:t>
      </w:r>
      <w:r w:rsidR="00627391" w:rsidRPr="00627391">
        <w:t xml:space="preserve"> </w:t>
      </w:r>
      <w:r w:rsidRPr="00627391">
        <w:t>но</w:t>
      </w:r>
      <w:r w:rsidR="00627391" w:rsidRPr="00627391">
        <w:t xml:space="preserve"> </w:t>
      </w:r>
      <w:r w:rsidRPr="00627391">
        <w:t>почти</w:t>
      </w:r>
      <w:r w:rsidR="00627391" w:rsidRPr="00627391">
        <w:t xml:space="preserve"> </w:t>
      </w:r>
      <w:r w:rsidRPr="00627391">
        <w:t>все</w:t>
      </w:r>
      <w:r w:rsidR="00627391" w:rsidRPr="00627391">
        <w:t xml:space="preserve"> </w:t>
      </w:r>
      <w:r w:rsidRPr="00627391">
        <w:t>стекла,</w:t>
      </w:r>
      <w:r w:rsidR="00627391" w:rsidRPr="00627391">
        <w:t xml:space="preserve"> </w:t>
      </w:r>
      <w:r w:rsidRPr="00627391">
        <w:t>как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2-хэтажном</w:t>
      </w:r>
      <w:r w:rsidR="00627391" w:rsidRPr="00627391">
        <w:t xml:space="preserve"> </w:t>
      </w:r>
      <w:r w:rsidRPr="00627391">
        <w:t>флигеле,</w:t>
      </w:r>
      <w:r w:rsidR="00627391" w:rsidRPr="00627391">
        <w:t xml:space="preserve"> </w:t>
      </w:r>
      <w:r w:rsidRPr="00627391">
        <w:t>так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одноэтажном.</w:t>
      </w:r>
      <w:r w:rsidR="00627391" w:rsidRPr="00627391">
        <w:t xml:space="preserve"> </w:t>
      </w:r>
      <w:r w:rsidRPr="00627391">
        <w:t>По</w:t>
      </w:r>
      <w:r w:rsidR="00627391" w:rsidRPr="00627391">
        <w:t xml:space="preserve"> </w:t>
      </w:r>
      <w:r w:rsidRPr="00627391">
        <w:t>рассказам</w:t>
      </w:r>
      <w:r w:rsidR="00627391" w:rsidRPr="00627391">
        <w:t xml:space="preserve"> </w:t>
      </w:r>
      <w:r w:rsidRPr="00627391">
        <w:t>старика</w:t>
      </w:r>
      <w:r w:rsidR="00627391" w:rsidRPr="00627391">
        <w:t xml:space="preserve"> </w:t>
      </w:r>
      <w:r w:rsidRPr="00627391">
        <w:t>Савельева,</w:t>
      </w:r>
      <w:r w:rsidR="00627391" w:rsidRPr="00627391">
        <w:t xml:space="preserve"> </w:t>
      </w:r>
      <w:r w:rsidRPr="00627391">
        <w:t>его</w:t>
      </w:r>
      <w:r w:rsidR="00627391" w:rsidRPr="00627391">
        <w:t xml:space="preserve"> </w:t>
      </w:r>
      <w:r w:rsidRPr="00627391">
        <w:t>сына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40</w:t>
      </w:r>
      <w:r w:rsidR="00627391" w:rsidRPr="00627391">
        <w:t xml:space="preserve"> </w:t>
      </w:r>
      <w:r w:rsidRPr="00627391">
        <w:t>заводских</w:t>
      </w:r>
      <w:r w:rsidR="00627391" w:rsidRPr="00627391">
        <w:t xml:space="preserve"> </w:t>
      </w:r>
      <w:r w:rsidRPr="00627391">
        <w:t>рабочих,</w:t>
      </w:r>
      <w:r w:rsidR="00627391" w:rsidRPr="00627391">
        <w:t xml:space="preserve"> </w:t>
      </w:r>
      <w:r w:rsidRPr="00627391">
        <w:t>вещь,</w:t>
      </w:r>
      <w:r w:rsidR="00627391" w:rsidRPr="00627391">
        <w:t xml:space="preserve"> </w:t>
      </w:r>
      <w:r w:rsidRPr="00627391">
        <w:t>лежащая</w:t>
      </w:r>
      <w:r w:rsidR="00627391" w:rsidRPr="00627391">
        <w:t xml:space="preserve"> </w:t>
      </w:r>
      <w:r w:rsidRPr="00627391">
        <w:t>спокойно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столе</w:t>
      </w:r>
      <w:r w:rsidR="00627391" w:rsidRPr="00627391">
        <w:t xml:space="preserve"> </w:t>
      </w:r>
      <w:r w:rsidRPr="00627391">
        <w:t>или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печке,</w:t>
      </w:r>
      <w:r w:rsidR="00627391" w:rsidRPr="00627391">
        <w:t xml:space="preserve"> </w:t>
      </w:r>
      <w:r w:rsidRPr="00627391">
        <w:t>внезапно</w:t>
      </w:r>
      <w:r w:rsidR="00627391" w:rsidRPr="00627391">
        <w:t xml:space="preserve"> </w:t>
      </w:r>
      <w:r w:rsidRPr="00627391">
        <w:t>поднимается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воздух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своего</w:t>
      </w:r>
      <w:r w:rsidR="00627391" w:rsidRPr="00627391">
        <w:t xml:space="preserve"> </w:t>
      </w:r>
      <w:r w:rsidRPr="00627391">
        <w:t>места,</w:t>
      </w:r>
      <w:r w:rsidR="00627391" w:rsidRPr="00627391">
        <w:t xml:space="preserve"> </w:t>
      </w:r>
      <w:r w:rsidRPr="00627391">
        <w:t>как</w:t>
      </w:r>
      <w:r w:rsidR="00627391" w:rsidRPr="00627391">
        <w:t xml:space="preserve"> </w:t>
      </w:r>
      <w:r w:rsidRPr="00627391">
        <w:t>бы</w:t>
      </w:r>
      <w:r w:rsidR="00627391" w:rsidRPr="00627391">
        <w:t xml:space="preserve"> </w:t>
      </w:r>
      <w:r w:rsidRPr="00627391">
        <w:t>сильным</w:t>
      </w:r>
      <w:r w:rsidR="00627391" w:rsidRPr="00627391">
        <w:t xml:space="preserve"> </w:t>
      </w:r>
      <w:r w:rsidRPr="00627391">
        <w:t>порывом</w:t>
      </w:r>
      <w:r w:rsidR="00627391" w:rsidRPr="00627391">
        <w:t xml:space="preserve"> </w:t>
      </w:r>
      <w:r w:rsidRPr="00627391">
        <w:t>вихря,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стремительно</w:t>
      </w:r>
      <w:r w:rsidR="00627391" w:rsidRPr="00627391">
        <w:t xml:space="preserve"> </w:t>
      </w:r>
      <w:r w:rsidRPr="00627391">
        <w:t>летит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свет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окно,</w:t>
      </w:r>
      <w:r w:rsidR="00627391" w:rsidRPr="00627391">
        <w:t xml:space="preserve"> </w:t>
      </w:r>
      <w:r w:rsidRPr="00627391">
        <w:t>разбивает</w:t>
      </w:r>
      <w:r w:rsidR="00627391" w:rsidRPr="00627391">
        <w:t xml:space="preserve"> </w:t>
      </w:r>
      <w:r w:rsidRPr="00627391">
        <w:t>его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сама</w:t>
      </w:r>
      <w:r w:rsidR="00627391" w:rsidRPr="00627391">
        <w:t xml:space="preserve"> </w:t>
      </w:r>
      <w:r w:rsidRPr="00627391">
        <w:t>разбивается</w:t>
      </w:r>
      <w:r w:rsidR="00627391" w:rsidRPr="00627391">
        <w:t xml:space="preserve"> </w:t>
      </w:r>
      <w:r w:rsidRPr="00627391">
        <w:t>вдребезги.</w:t>
      </w:r>
      <w:r w:rsidR="00627391" w:rsidRPr="00627391">
        <w:t xml:space="preserve"> </w:t>
      </w:r>
      <w:r w:rsidRPr="00627391">
        <w:t>Никто</w:t>
      </w:r>
      <w:r w:rsidR="00627391" w:rsidRPr="00627391">
        <w:t xml:space="preserve"> </w:t>
      </w:r>
      <w:r w:rsidRPr="00627391">
        <w:t>не</w:t>
      </w:r>
      <w:r w:rsidR="00627391" w:rsidRPr="00627391">
        <w:t xml:space="preserve"> </w:t>
      </w:r>
      <w:r w:rsidRPr="00627391">
        <w:t>может</w:t>
      </w:r>
      <w:r w:rsidR="00627391" w:rsidRPr="00627391">
        <w:t xml:space="preserve"> </w:t>
      </w:r>
      <w:r w:rsidRPr="00627391">
        <w:t>уловить</w:t>
      </w:r>
      <w:r w:rsidR="00627391" w:rsidRPr="00627391">
        <w:t xml:space="preserve"> </w:t>
      </w:r>
      <w:r w:rsidRPr="00627391">
        <w:t>момент</w:t>
      </w:r>
      <w:r w:rsidR="00627391" w:rsidRPr="00627391">
        <w:t xml:space="preserve"> </w:t>
      </w:r>
      <w:r w:rsidRPr="00627391">
        <w:t>поднятия,</w:t>
      </w:r>
      <w:r w:rsidR="00627391" w:rsidRPr="00627391">
        <w:t xml:space="preserve"> </w:t>
      </w:r>
      <w:r w:rsidRPr="00627391">
        <w:t>но</w:t>
      </w:r>
      <w:r w:rsidR="00627391" w:rsidRPr="00627391">
        <w:t xml:space="preserve"> </w:t>
      </w:r>
      <w:r w:rsidRPr="00627391">
        <w:t>все</w:t>
      </w:r>
      <w:r w:rsidR="00627391" w:rsidRPr="00627391">
        <w:t xml:space="preserve"> </w:t>
      </w:r>
      <w:r w:rsidRPr="00627391">
        <w:t>ясно</w:t>
      </w:r>
      <w:r w:rsidR="00627391" w:rsidRPr="00627391">
        <w:t xml:space="preserve"> </w:t>
      </w:r>
      <w:r w:rsidRPr="00627391">
        <w:t>видят</w:t>
      </w:r>
      <w:r w:rsidR="00627391" w:rsidRPr="00627391">
        <w:t xml:space="preserve"> </w:t>
      </w:r>
      <w:r w:rsidRPr="00627391">
        <w:t>полет</w:t>
      </w:r>
      <w:r w:rsidR="00627391" w:rsidRPr="00627391">
        <w:t xml:space="preserve"> </w:t>
      </w:r>
      <w:r w:rsidRPr="00627391">
        <w:t>вещи.</w:t>
      </w:r>
      <w:r w:rsidR="00627391" w:rsidRPr="00627391">
        <w:t xml:space="preserve"> </w:t>
      </w:r>
      <w:r w:rsidRPr="00627391">
        <w:t>Пишущему</w:t>
      </w:r>
      <w:r w:rsidR="00627391" w:rsidRPr="00627391">
        <w:t xml:space="preserve"> </w:t>
      </w:r>
      <w:r w:rsidRPr="00627391">
        <w:t>эти</w:t>
      </w:r>
      <w:r w:rsidR="00627391" w:rsidRPr="00627391">
        <w:t xml:space="preserve"> </w:t>
      </w:r>
      <w:r w:rsidRPr="00627391">
        <w:t>строки</w:t>
      </w:r>
      <w:r w:rsidR="00627391" w:rsidRPr="00627391">
        <w:t xml:space="preserve"> </w:t>
      </w:r>
      <w:r w:rsidRPr="00627391">
        <w:t>пришлось</w:t>
      </w:r>
      <w:r w:rsidR="00627391" w:rsidRPr="00627391">
        <w:t xml:space="preserve"> </w:t>
      </w:r>
      <w:r w:rsidRPr="00627391">
        <w:t>быть</w:t>
      </w:r>
      <w:r w:rsidR="00627391" w:rsidRPr="00627391">
        <w:t xml:space="preserve"> </w:t>
      </w:r>
      <w:r w:rsidRPr="00627391">
        <w:t>очевидцем</w:t>
      </w:r>
      <w:r w:rsidR="00627391" w:rsidRPr="00627391">
        <w:t xml:space="preserve"> </w:t>
      </w:r>
      <w:r w:rsidRPr="00627391">
        <w:t>следующего</w:t>
      </w:r>
      <w:r w:rsidR="00627391" w:rsidRPr="00627391">
        <w:t xml:space="preserve"> </w:t>
      </w:r>
      <w:r w:rsidRPr="00627391">
        <w:t>явления</w:t>
      </w:r>
      <w:r w:rsidR="00627391" w:rsidRPr="00627391">
        <w:t xml:space="preserve">: </w:t>
      </w:r>
      <w:r w:rsidRPr="00627391">
        <w:t>сидели</w:t>
      </w:r>
      <w:r w:rsidR="00627391" w:rsidRPr="00627391">
        <w:t xml:space="preserve"> </w:t>
      </w:r>
      <w:r w:rsidRPr="00627391">
        <w:t>все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одной</w:t>
      </w:r>
      <w:r w:rsidR="00627391" w:rsidRPr="00627391">
        <w:t xml:space="preserve"> </w:t>
      </w:r>
      <w:r w:rsidRPr="00627391">
        <w:t>комнате,</w:t>
      </w:r>
      <w:r w:rsidR="00627391" w:rsidRPr="00627391">
        <w:t xml:space="preserve"> </w:t>
      </w:r>
      <w:r w:rsidRPr="00627391">
        <w:t>отделенной</w:t>
      </w:r>
      <w:r w:rsidR="00627391" w:rsidRPr="00627391">
        <w:t xml:space="preserve"> </w:t>
      </w:r>
      <w:r w:rsidRPr="00627391">
        <w:t>от</w:t>
      </w:r>
      <w:r w:rsidR="00627391" w:rsidRPr="00627391">
        <w:t xml:space="preserve"> </w:t>
      </w:r>
      <w:r w:rsidRPr="00627391">
        <w:t>смежной</w:t>
      </w:r>
      <w:r w:rsidR="00627391" w:rsidRPr="00627391">
        <w:t xml:space="preserve"> </w:t>
      </w:r>
      <w:r w:rsidRPr="00627391">
        <w:t>перегородкою.</w:t>
      </w:r>
      <w:r w:rsidR="00627391" w:rsidRPr="00627391">
        <w:t xml:space="preserve"> </w:t>
      </w:r>
      <w:r w:rsidRPr="00627391">
        <w:t>Дверь</w:t>
      </w:r>
      <w:r w:rsidR="00627391" w:rsidRPr="00627391">
        <w:t xml:space="preserve"> </w:t>
      </w:r>
      <w:r w:rsidRPr="00627391">
        <w:t>между</w:t>
      </w:r>
      <w:r w:rsidR="00627391" w:rsidRPr="00627391">
        <w:t xml:space="preserve"> </w:t>
      </w:r>
      <w:r w:rsidRPr="00627391">
        <w:t>комнатами</w:t>
      </w:r>
      <w:r w:rsidR="00627391" w:rsidRPr="00627391">
        <w:t xml:space="preserve"> </w:t>
      </w:r>
      <w:r w:rsidRPr="00627391">
        <w:t>была</w:t>
      </w:r>
      <w:r w:rsidR="00627391" w:rsidRPr="00627391">
        <w:t xml:space="preserve"> </w:t>
      </w:r>
      <w:r w:rsidRPr="00627391">
        <w:t>открыта.</w:t>
      </w:r>
      <w:r w:rsidR="00627391" w:rsidRPr="00627391">
        <w:t xml:space="preserve"> </w:t>
      </w:r>
      <w:r w:rsidRPr="00627391">
        <w:t>Вдруг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глазах</w:t>
      </w:r>
      <w:r w:rsidR="00627391" w:rsidRPr="00627391">
        <w:t xml:space="preserve"> </w:t>
      </w:r>
      <w:r w:rsidRPr="00627391">
        <w:t>у</w:t>
      </w:r>
      <w:r w:rsidR="00627391" w:rsidRPr="00627391">
        <w:t xml:space="preserve"> </w:t>
      </w:r>
      <w:r w:rsidRPr="00627391">
        <w:t>всех</w:t>
      </w:r>
      <w:r w:rsidR="00627391" w:rsidRPr="00627391">
        <w:t xml:space="preserve"> </w:t>
      </w:r>
      <w:r w:rsidRPr="00627391">
        <w:t>большая</w:t>
      </w:r>
      <w:r w:rsidR="00627391" w:rsidRPr="00627391">
        <w:t xml:space="preserve"> </w:t>
      </w:r>
      <w:r w:rsidRPr="00627391">
        <w:t>табуретка,</w:t>
      </w:r>
      <w:r w:rsidR="00627391" w:rsidRPr="00627391">
        <w:t xml:space="preserve"> </w:t>
      </w:r>
      <w:r w:rsidRPr="00627391">
        <w:t>стоявшая</w:t>
      </w:r>
      <w:r w:rsidR="00627391" w:rsidRPr="00627391">
        <w:t xml:space="preserve"> </w:t>
      </w:r>
      <w:r w:rsidRPr="00627391">
        <w:t>у</w:t>
      </w:r>
      <w:r w:rsidR="00627391" w:rsidRPr="00627391">
        <w:t xml:space="preserve"> </w:t>
      </w:r>
      <w:r w:rsidRPr="00627391">
        <w:t>плиты,</w:t>
      </w:r>
      <w:r w:rsidR="00627391" w:rsidRPr="00627391">
        <w:t xml:space="preserve"> </w:t>
      </w:r>
      <w:r w:rsidRPr="00627391">
        <w:t>поднявшись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воздух,</w:t>
      </w:r>
      <w:r w:rsidR="00627391" w:rsidRPr="00627391">
        <w:t xml:space="preserve"> </w:t>
      </w:r>
      <w:r w:rsidRPr="00627391">
        <w:t>ударилась</w:t>
      </w:r>
      <w:r w:rsidR="00627391" w:rsidRPr="00627391">
        <w:t xml:space="preserve"> </w:t>
      </w:r>
      <w:r w:rsidRPr="00627391">
        <w:t>об</w:t>
      </w:r>
      <w:r w:rsidR="00627391" w:rsidRPr="00627391">
        <w:t xml:space="preserve"> </w:t>
      </w:r>
      <w:r w:rsidRPr="00627391">
        <w:t>окно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встала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ножки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стол,</w:t>
      </w:r>
      <w:r w:rsidR="00627391" w:rsidRPr="00627391">
        <w:t xml:space="preserve"> </w:t>
      </w:r>
      <w:r w:rsidRPr="00627391">
        <w:t>стоявший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простенке</w:t>
      </w:r>
      <w:r w:rsidR="00627391" w:rsidRPr="00627391">
        <w:t xml:space="preserve"> </w:t>
      </w:r>
      <w:r w:rsidRPr="00627391">
        <w:t>близ</w:t>
      </w:r>
      <w:r w:rsidR="00627391" w:rsidRPr="00627391">
        <w:t xml:space="preserve"> </w:t>
      </w:r>
      <w:r w:rsidRPr="00627391">
        <w:t>окна.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комнате,</w:t>
      </w:r>
      <w:r w:rsidR="00627391" w:rsidRPr="00627391">
        <w:t xml:space="preserve"> </w:t>
      </w:r>
      <w:r w:rsidRPr="00627391">
        <w:t>где</w:t>
      </w:r>
      <w:r w:rsidR="00627391" w:rsidRPr="00627391">
        <w:t xml:space="preserve"> </w:t>
      </w:r>
      <w:r w:rsidRPr="00627391">
        <w:t>произошел</w:t>
      </w:r>
      <w:r w:rsidR="00627391" w:rsidRPr="00627391">
        <w:t xml:space="preserve"> </w:t>
      </w:r>
      <w:r w:rsidRPr="00627391">
        <w:t>полет</w:t>
      </w:r>
      <w:r w:rsidR="00627391" w:rsidRPr="00627391">
        <w:t xml:space="preserve"> </w:t>
      </w:r>
      <w:r w:rsidRPr="00627391">
        <w:t>табуретки,</w:t>
      </w:r>
      <w:r w:rsidR="00627391" w:rsidRPr="00627391">
        <w:t xml:space="preserve"> </w:t>
      </w:r>
      <w:r w:rsidRPr="00627391">
        <w:t>не</w:t>
      </w:r>
      <w:r w:rsidR="00627391" w:rsidRPr="00627391">
        <w:t xml:space="preserve"> </w:t>
      </w:r>
      <w:r w:rsidRPr="00627391">
        <w:t>было</w:t>
      </w:r>
      <w:r w:rsidR="00627391" w:rsidRPr="00627391">
        <w:t xml:space="preserve"> </w:t>
      </w:r>
      <w:r w:rsidRPr="00627391">
        <w:t>ни</w:t>
      </w:r>
      <w:r w:rsidR="00627391" w:rsidRPr="00627391">
        <w:t xml:space="preserve"> </w:t>
      </w:r>
      <w:r w:rsidRPr="00627391">
        <w:t>единой</w:t>
      </w:r>
      <w:r w:rsidR="00627391" w:rsidRPr="00627391">
        <w:t xml:space="preserve"> </w:t>
      </w:r>
      <w:r w:rsidRPr="00627391">
        <w:t>живой</w:t>
      </w:r>
      <w:r w:rsidR="00627391" w:rsidRPr="00627391">
        <w:t xml:space="preserve"> </w:t>
      </w:r>
      <w:r w:rsidRPr="00627391">
        <w:t>души,</w:t>
      </w:r>
      <w:r w:rsidR="00627391" w:rsidRPr="00627391">
        <w:t xml:space="preserve"> </w:t>
      </w:r>
      <w:r w:rsidRPr="00627391">
        <w:t>как</w:t>
      </w:r>
      <w:r w:rsidR="00627391" w:rsidRPr="00627391">
        <w:t xml:space="preserve"> </w:t>
      </w:r>
      <w:r w:rsidRPr="00627391">
        <w:t>поднялась</w:t>
      </w:r>
      <w:r w:rsidR="00627391" w:rsidRPr="00627391">
        <w:t xml:space="preserve"> </w:t>
      </w:r>
      <w:r w:rsidRPr="00627391">
        <w:t>табуретка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места,</w:t>
      </w:r>
      <w:r w:rsidR="00627391" w:rsidRPr="00627391">
        <w:t xml:space="preserve"> </w:t>
      </w:r>
      <w:r w:rsidRPr="00627391">
        <w:t>никто</w:t>
      </w:r>
      <w:r w:rsidR="00627391" w:rsidRPr="00627391">
        <w:t xml:space="preserve"> </w:t>
      </w:r>
      <w:r w:rsidRPr="00627391">
        <w:t>не</w:t>
      </w:r>
      <w:r w:rsidR="00627391" w:rsidRPr="00627391">
        <w:t xml:space="preserve"> </w:t>
      </w:r>
      <w:r w:rsidRPr="00627391">
        <w:t>заметил,</w:t>
      </w:r>
      <w:r w:rsidR="00627391" w:rsidRPr="00627391">
        <w:t xml:space="preserve"> </w:t>
      </w:r>
      <w:r w:rsidRPr="00627391">
        <w:t>но</w:t>
      </w:r>
      <w:r w:rsidR="00627391" w:rsidRPr="00627391">
        <w:t xml:space="preserve"> </w:t>
      </w:r>
      <w:r w:rsidRPr="00627391">
        <w:t>удар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оконный</w:t>
      </w:r>
      <w:r w:rsidR="00627391" w:rsidRPr="00627391">
        <w:t xml:space="preserve"> </w:t>
      </w:r>
      <w:r w:rsidRPr="00627391">
        <w:t>косяк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нахождение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столе</w:t>
      </w:r>
      <w:r w:rsidR="00627391" w:rsidRPr="00627391">
        <w:t xml:space="preserve"> </w:t>
      </w:r>
      <w:r w:rsidRPr="00627391">
        <w:t>все</w:t>
      </w:r>
      <w:r w:rsidR="00627391" w:rsidRPr="00627391">
        <w:t xml:space="preserve"> </w:t>
      </w:r>
      <w:r w:rsidRPr="00627391">
        <w:t>видели.</w:t>
      </w:r>
      <w:r w:rsidR="00627391" w:rsidRPr="00627391">
        <w:t xml:space="preserve"> </w:t>
      </w:r>
      <w:r w:rsidRPr="00627391">
        <w:t>Мало</w:t>
      </w:r>
      <w:r w:rsidR="00627391" w:rsidRPr="00627391">
        <w:t xml:space="preserve"> </w:t>
      </w:r>
      <w:r w:rsidRPr="00627391">
        <w:t>того,</w:t>
      </w:r>
      <w:r w:rsidR="00627391" w:rsidRPr="00627391">
        <w:t xml:space="preserve"> </w:t>
      </w:r>
      <w:r w:rsidRPr="00627391">
        <w:t>когда</w:t>
      </w:r>
      <w:r w:rsidR="00627391" w:rsidRPr="00627391">
        <w:t xml:space="preserve"> </w:t>
      </w:r>
      <w:r w:rsidRPr="00627391">
        <w:t>ночью</w:t>
      </w:r>
      <w:r w:rsidR="00627391" w:rsidRPr="00627391">
        <w:t xml:space="preserve"> </w:t>
      </w:r>
      <w:r w:rsidRPr="00627391">
        <w:t>начались</w:t>
      </w:r>
      <w:r w:rsidR="00627391" w:rsidRPr="00627391">
        <w:t xml:space="preserve"> </w:t>
      </w:r>
      <w:r w:rsidRPr="00627391">
        <w:t>явления</w:t>
      </w:r>
      <w:r w:rsidR="00627391" w:rsidRPr="00627391">
        <w:t xml:space="preserve"> </w:t>
      </w:r>
      <w:r w:rsidRPr="00627391">
        <w:t>во</w:t>
      </w:r>
      <w:r w:rsidR="00627391" w:rsidRPr="00627391">
        <w:t xml:space="preserve"> </w:t>
      </w:r>
      <w:r w:rsidRPr="00627391">
        <w:t>флигеле,</w:t>
      </w:r>
      <w:r w:rsidR="00627391" w:rsidRPr="00627391">
        <w:t xml:space="preserve"> </w:t>
      </w:r>
      <w:r w:rsidRPr="00627391">
        <w:t>то</w:t>
      </w:r>
      <w:r w:rsidR="00627391" w:rsidRPr="00627391">
        <w:t xml:space="preserve"> </w:t>
      </w:r>
      <w:r w:rsidRPr="00627391">
        <w:t>сын</w:t>
      </w:r>
      <w:r w:rsidR="00627391" w:rsidRPr="00627391">
        <w:t xml:space="preserve"> </w:t>
      </w:r>
      <w:r w:rsidRPr="00627391">
        <w:t>Савельев</w:t>
      </w:r>
      <w:r w:rsidR="00627391" w:rsidRPr="00627391">
        <w:t xml:space="preserve"> </w:t>
      </w:r>
      <w:r w:rsidRPr="00627391">
        <w:t>утром</w:t>
      </w:r>
      <w:r w:rsidR="00627391" w:rsidRPr="00627391">
        <w:t xml:space="preserve"> </w:t>
      </w:r>
      <w:r w:rsidRPr="00627391">
        <w:t>со</w:t>
      </w:r>
      <w:r w:rsidR="00627391" w:rsidRPr="00627391">
        <w:t xml:space="preserve"> </w:t>
      </w:r>
      <w:r w:rsidRPr="00627391">
        <w:t>всею</w:t>
      </w:r>
      <w:r w:rsidR="00627391" w:rsidRPr="00627391">
        <w:t xml:space="preserve"> </w:t>
      </w:r>
      <w:r w:rsidRPr="00627391">
        <w:t>семьею</w:t>
      </w:r>
      <w:r w:rsidR="00627391" w:rsidRPr="00627391">
        <w:t xml:space="preserve"> </w:t>
      </w:r>
      <w:r w:rsidRPr="00627391">
        <w:t>вышел</w:t>
      </w:r>
      <w:r w:rsidR="00627391" w:rsidRPr="00627391">
        <w:t xml:space="preserve"> </w:t>
      </w:r>
      <w:r w:rsidRPr="00627391">
        <w:t>из</w:t>
      </w:r>
      <w:r w:rsidR="00627391" w:rsidRPr="00627391">
        <w:t xml:space="preserve"> </w:t>
      </w:r>
      <w:r w:rsidRPr="00627391">
        <w:t>него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запер</w:t>
      </w:r>
      <w:r w:rsidR="00627391" w:rsidRPr="00627391">
        <w:t xml:space="preserve"> </w:t>
      </w:r>
      <w:r w:rsidRPr="00627391">
        <w:t>дом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замок,</w:t>
      </w:r>
      <w:r w:rsidR="00627391" w:rsidRPr="00627391">
        <w:t xml:space="preserve"> </w:t>
      </w:r>
      <w:r w:rsidRPr="00627391">
        <w:t>когда</w:t>
      </w:r>
      <w:r w:rsidR="00627391" w:rsidRPr="00627391">
        <w:t xml:space="preserve"> </w:t>
      </w:r>
      <w:r w:rsidRPr="00627391">
        <w:t>через</w:t>
      </w:r>
      <w:r w:rsidR="00627391" w:rsidRPr="00627391">
        <w:t xml:space="preserve"> </w:t>
      </w:r>
      <w:r w:rsidRPr="00627391">
        <w:t>два</w:t>
      </w:r>
      <w:r w:rsidR="00627391" w:rsidRPr="00627391">
        <w:t xml:space="preserve"> </w:t>
      </w:r>
      <w:r w:rsidRPr="00627391">
        <w:t>часа</w:t>
      </w:r>
      <w:r w:rsidR="00627391" w:rsidRPr="00627391">
        <w:t xml:space="preserve"> </w:t>
      </w:r>
      <w:r w:rsidRPr="00627391">
        <w:t>зачем-то</w:t>
      </w:r>
      <w:r w:rsidR="00627391" w:rsidRPr="00627391">
        <w:t xml:space="preserve"> </w:t>
      </w:r>
      <w:r w:rsidRPr="00627391">
        <w:t>вошли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дом,</w:t>
      </w:r>
      <w:r w:rsidR="00627391" w:rsidRPr="00627391">
        <w:t xml:space="preserve"> </w:t>
      </w:r>
      <w:r w:rsidRPr="00627391">
        <w:t>то</w:t>
      </w:r>
      <w:r w:rsidR="00627391" w:rsidRPr="00627391">
        <w:t xml:space="preserve"> </w:t>
      </w:r>
      <w:r w:rsidRPr="00627391">
        <w:t>нашли</w:t>
      </w:r>
      <w:r w:rsidR="00627391" w:rsidRPr="00627391">
        <w:t xml:space="preserve"> </w:t>
      </w:r>
      <w:r w:rsidRPr="00627391">
        <w:t>всю</w:t>
      </w:r>
      <w:r w:rsidR="00627391" w:rsidRPr="00627391">
        <w:t xml:space="preserve"> </w:t>
      </w:r>
      <w:r w:rsidRPr="00627391">
        <w:t>посуду</w:t>
      </w:r>
      <w:r w:rsidR="00627391" w:rsidRPr="00627391">
        <w:t xml:space="preserve"> </w:t>
      </w:r>
      <w:r w:rsidRPr="00627391">
        <w:t>поломанною.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Конечно</w:t>
      </w:r>
      <w:r w:rsidR="00627391" w:rsidRPr="00627391">
        <w:t xml:space="preserve"> </w:t>
      </w:r>
      <w:r w:rsidRPr="00627391">
        <w:t>все,</w:t>
      </w:r>
      <w:r w:rsidR="00627391" w:rsidRPr="00627391">
        <w:t xml:space="preserve"> </w:t>
      </w:r>
      <w:r w:rsidRPr="00627391">
        <w:t>так</w:t>
      </w:r>
      <w:r w:rsidR="00627391" w:rsidRPr="00627391">
        <w:t xml:space="preserve"> </w:t>
      </w:r>
      <w:r w:rsidRPr="00627391">
        <w:t>или</w:t>
      </w:r>
      <w:r w:rsidR="00627391" w:rsidRPr="00627391">
        <w:t xml:space="preserve"> </w:t>
      </w:r>
      <w:r w:rsidRPr="00627391">
        <w:t>иначе,</w:t>
      </w:r>
      <w:r w:rsidR="00627391" w:rsidRPr="00627391">
        <w:t xml:space="preserve"> </w:t>
      </w:r>
      <w:r w:rsidRPr="00627391">
        <w:t>пытаются</w:t>
      </w:r>
      <w:r w:rsidR="00627391" w:rsidRPr="00627391">
        <w:t xml:space="preserve"> </w:t>
      </w:r>
      <w:r w:rsidRPr="00627391">
        <w:t>объяснить</w:t>
      </w:r>
      <w:r w:rsidR="00627391" w:rsidRPr="00627391">
        <w:t xml:space="preserve"> </w:t>
      </w:r>
      <w:r w:rsidRPr="00627391">
        <w:t>это</w:t>
      </w:r>
      <w:r w:rsidR="00627391" w:rsidRPr="00627391">
        <w:t xml:space="preserve"> </w:t>
      </w:r>
      <w:r w:rsidRPr="00627391">
        <w:t>явление.</w:t>
      </w:r>
      <w:r w:rsidR="00627391" w:rsidRPr="00627391">
        <w:t xml:space="preserve"> </w:t>
      </w:r>
      <w:r w:rsidRPr="00627391">
        <w:t>Скептики</w:t>
      </w:r>
      <w:r w:rsidR="00627391" w:rsidRPr="00627391">
        <w:t xml:space="preserve"> </w:t>
      </w:r>
      <w:r w:rsidRPr="00627391">
        <w:t>приписывают</w:t>
      </w:r>
      <w:r w:rsidR="00627391" w:rsidRPr="00627391">
        <w:t xml:space="preserve"> </w:t>
      </w:r>
      <w:r w:rsidRPr="00627391">
        <w:t>его</w:t>
      </w:r>
      <w:r w:rsidR="00627391" w:rsidRPr="00627391">
        <w:t xml:space="preserve"> </w:t>
      </w:r>
      <w:r w:rsidRPr="00627391">
        <w:t>влиянию</w:t>
      </w:r>
      <w:r w:rsidR="00627391" w:rsidRPr="00627391">
        <w:t xml:space="preserve"> </w:t>
      </w:r>
      <w:r w:rsidRPr="00627391">
        <w:t>газов,</w:t>
      </w:r>
      <w:r w:rsidR="00627391" w:rsidRPr="00627391">
        <w:t xml:space="preserve"> </w:t>
      </w:r>
      <w:r w:rsidRPr="00627391">
        <w:t>периодически</w:t>
      </w:r>
      <w:r w:rsidR="00627391" w:rsidRPr="00627391">
        <w:t xml:space="preserve"> </w:t>
      </w:r>
      <w:r w:rsidRPr="00627391">
        <w:t>вырывающихся</w:t>
      </w:r>
      <w:r w:rsidR="00627391" w:rsidRPr="00627391">
        <w:t xml:space="preserve"> </w:t>
      </w:r>
      <w:r w:rsidRPr="00627391">
        <w:t>из</w:t>
      </w:r>
      <w:r w:rsidR="00627391" w:rsidRPr="00627391">
        <w:t xml:space="preserve"> </w:t>
      </w:r>
      <w:r w:rsidRPr="00627391">
        <w:t>под</w:t>
      </w:r>
      <w:r w:rsidR="00627391" w:rsidRPr="00627391">
        <w:t xml:space="preserve"> </w:t>
      </w:r>
      <w:r w:rsidRPr="00627391">
        <w:t>пола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поднимающих</w:t>
      </w:r>
      <w:r w:rsidR="00627391" w:rsidRPr="00627391">
        <w:t xml:space="preserve"> </w:t>
      </w:r>
      <w:r w:rsidRPr="00627391">
        <w:t>предметы</w:t>
      </w:r>
      <w:r w:rsidR="00627391" w:rsidRPr="00627391">
        <w:t xml:space="preserve">; </w:t>
      </w:r>
      <w:r w:rsidRPr="00627391">
        <w:t>другие</w:t>
      </w:r>
      <w:r w:rsidR="00627391" w:rsidRPr="00627391">
        <w:t xml:space="preserve"> </w:t>
      </w:r>
      <w:r w:rsidRPr="00627391">
        <w:t>глубоко</w:t>
      </w:r>
      <w:r w:rsidR="00627391" w:rsidRPr="00627391">
        <w:t xml:space="preserve"> </w:t>
      </w:r>
      <w:r w:rsidRPr="00627391">
        <w:t>уверены,</w:t>
      </w:r>
      <w:r w:rsidR="00627391" w:rsidRPr="00627391">
        <w:t xml:space="preserve"> </w:t>
      </w:r>
      <w:r w:rsidRPr="00627391">
        <w:t>что</w:t>
      </w:r>
      <w:r w:rsidR="00627391" w:rsidRPr="00627391">
        <w:t xml:space="preserve"> </w:t>
      </w:r>
      <w:r w:rsidRPr="00627391">
        <w:t>это</w:t>
      </w:r>
      <w:r w:rsidR="00627391">
        <w:t xml:space="preserve"> "</w:t>
      </w:r>
      <w:r w:rsidRPr="00627391">
        <w:t>кикимора</w:t>
      </w:r>
      <w:r w:rsidR="00627391">
        <w:t>"</w:t>
      </w:r>
      <w:r w:rsidR="00627391" w:rsidRPr="00627391">
        <w:t xml:space="preserve">; </w:t>
      </w:r>
      <w:r w:rsidRPr="00627391">
        <w:t>некоторые</w:t>
      </w:r>
      <w:r w:rsidR="00627391" w:rsidRPr="00627391">
        <w:t xml:space="preserve"> </w:t>
      </w:r>
      <w:r w:rsidRPr="00627391">
        <w:t>утверждают,</w:t>
      </w:r>
      <w:r w:rsidR="00627391" w:rsidRPr="00627391">
        <w:t xml:space="preserve"> </w:t>
      </w:r>
      <w:r w:rsidRPr="00627391">
        <w:t>что</w:t>
      </w:r>
      <w:r w:rsidR="00627391" w:rsidRPr="00627391">
        <w:t xml:space="preserve"> </w:t>
      </w:r>
      <w:r w:rsidRPr="00627391">
        <w:t>это</w:t>
      </w:r>
      <w:r w:rsidR="00627391" w:rsidRPr="00627391">
        <w:t xml:space="preserve"> </w:t>
      </w:r>
      <w:r w:rsidRPr="00627391">
        <w:t>дело</w:t>
      </w:r>
      <w:r w:rsidR="00627391" w:rsidRPr="00627391">
        <w:t xml:space="preserve"> </w:t>
      </w:r>
      <w:r w:rsidRPr="00627391">
        <w:t>рук</w:t>
      </w:r>
      <w:r w:rsidR="00627391" w:rsidRPr="00627391">
        <w:t xml:space="preserve"> </w:t>
      </w:r>
      <w:r w:rsidRPr="00627391">
        <w:t>какого-либо</w:t>
      </w:r>
      <w:r w:rsidR="00627391" w:rsidRPr="00627391">
        <w:t xml:space="preserve"> </w:t>
      </w:r>
      <w:r w:rsidRPr="00627391">
        <w:t>ловкого</w:t>
      </w:r>
      <w:r w:rsidR="00627391" w:rsidRPr="00627391">
        <w:t xml:space="preserve"> </w:t>
      </w:r>
      <w:r w:rsidRPr="00627391">
        <w:t>рабочего</w:t>
      </w:r>
      <w:r w:rsidR="00627391" w:rsidRPr="00627391">
        <w:t xml:space="preserve">; </w:t>
      </w:r>
      <w:r w:rsidRPr="00627391">
        <w:t>сам</w:t>
      </w:r>
      <w:r w:rsidR="00627391" w:rsidRPr="00627391">
        <w:t xml:space="preserve"> </w:t>
      </w:r>
      <w:r w:rsidRPr="00627391">
        <w:t>же</w:t>
      </w:r>
      <w:r w:rsidR="00627391" w:rsidRPr="00627391">
        <w:t xml:space="preserve"> </w:t>
      </w:r>
      <w:r w:rsidRPr="00627391">
        <w:t>старик</w:t>
      </w:r>
      <w:r w:rsidR="00627391" w:rsidRPr="00627391">
        <w:t xml:space="preserve"> </w:t>
      </w:r>
      <w:r w:rsidRPr="00627391">
        <w:t>Савельев</w:t>
      </w:r>
      <w:r w:rsidR="00627391" w:rsidRPr="00627391">
        <w:t xml:space="preserve"> </w:t>
      </w:r>
      <w:r w:rsidRPr="00627391">
        <w:t>думает,</w:t>
      </w:r>
      <w:r w:rsidR="00627391" w:rsidRPr="00627391">
        <w:t xml:space="preserve"> </w:t>
      </w:r>
      <w:r w:rsidRPr="00627391">
        <w:t>что</w:t>
      </w:r>
      <w:r w:rsidR="00627391" w:rsidRPr="00627391">
        <w:t xml:space="preserve"> </w:t>
      </w:r>
      <w:r w:rsidRPr="00627391">
        <w:t>это</w:t>
      </w:r>
      <w:r w:rsidR="00627391" w:rsidRPr="00627391">
        <w:t xml:space="preserve"> </w:t>
      </w:r>
      <w:r w:rsidRPr="00627391">
        <w:t>предвестие</w:t>
      </w:r>
      <w:r w:rsidR="00627391" w:rsidRPr="00627391">
        <w:t xml:space="preserve"> </w:t>
      </w:r>
      <w:r w:rsidRPr="00627391">
        <w:t>землетрясения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хочет</w:t>
      </w:r>
      <w:r w:rsidR="00627391" w:rsidRPr="00627391">
        <w:t xml:space="preserve"> </w:t>
      </w:r>
      <w:r w:rsidRPr="00627391">
        <w:t>просить</w:t>
      </w:r>
      <w:r w:rsidR="00627391" w:rsidRPr="00627391">
        <w:t xml:space="preserve"> </w:t>
      </w:r>
      <w:r w:rsidRPr="00627391">
        <w:t>о</w:t>
      </w:r>
      <w:r w:rsidR="00627391" w:rsidRPr="00627391">
        <w:t xml:space="preserve"> </w:t>
      </w:r>
      <w:r w:rsidRPr="00627391">
        <w:t>назначении</w:t>
      </w:r>
      <w:r w:rsidR="00627391" w:rsidRPr="00627391">
        <w:t xml:space="preserve"> </w:t>
      </w:r>
      <w:r w:rsidRPr="00627391">
        <w:t>правительственной</w:t>
      </w:r>
      <w:r w:rsidR="00627391" w:rsidRPr="00627391">
        <w:t xml:space="preserve"> </w:t>
      </w:r>
      <w:r w:rsidRPr="00627391">
        <w:t>комиссии</w:t>
      </w:r>
      <w:r w:rsidR="00627391" w:rsidRPr="00627391">
        <w:t xml:space="preserve"> </w:t>
      </w:r>
      <w:r w:rsidRPr="00627391">
        <w:t>для</w:t>
      </w:r>
      <w:r w:rsidR="00627391" w:rsidRPr="00627391">
        <w:t xml:space="preserve"> </w:t>
      </w:r>
      <w:r w:rsidRPr="00627391">
        <w:t>исследования</w:t>
      </w:r>
      <w:r w:rsidR="00627391" w:rsidRPr="00627391">
        <w:t xml:space="preserve"> </w:t>
      </w:r>
      <w:r w:rsidRPr="00627391">
        <w:t>совершающихся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заводе</w:t>
      </w:r>
      <w:r w:rsidR="00627391" w:rsidRPr="00627391">
        <w:t xml:space="preserve"> </w:t>
      </w:r>
      <w:r w:rsidRPr="00627391">
        <w:t>явлений,</w:t>
      </w:r>
      <w:r w:rsidR="00627391" w:rsidRPr="00627391">
        <w:t xml:space="preserve"> </w:t>
      </w:r>
      <w:r w:rsidRPr="00627391">
        <w:t>пока</w:t>
      </w:r>
      <w:r w:rsidR="00627391" w:rsidRPr="00627391">
        <w:t xml:space="preserve"> </w:t>
      </w:r>
      <w:r w:rsidRPr="00627391">
        <w:t>же</w:t>
      </w:r>
      <w:r w:rsidR="00627391" w:rsidRPr="00627391">
        <w:t xml:space="preserve"> </w:t>
      </w:r>
      <w:r w:rsidRPr="00627391">
        <w:t>решил</w:t>
      </w:r>
      <w:r w:rsidR="00627391">
        <w:t xml:space="preserve"> "</w:t>
      </w:r>
      <w:r w:rsidRPr="00627391">
        <w:t>поднять</w:t>
      </w:r>
      <w:r w:rsidR="00627391" w:rsidRPr="00627391">
        <w:t xml:space="preserve"> </w:t>
      </w:r>
      <w:r w:rsidRPr="00627391">
        <w:t>иконы</w:t>
      </w:r>
      <w:r w:rsidR="00627391">
        <w:t>"</w:t>
      </w:r>
      <w:r w:rsidRPr="00627391">
        <w:t>.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обе</w:t>
      </w:r>
      <w:r w:rsidR="00627391" w:rsidRPr="00627391">
        <w:t xml:space="preserve"> </w:t>
      </w:r>
      <w:r w:rsidRPr="00627391">
        <w:t>семьи</w:t>
      </w:r>
      <w:r w:rsidR="00627391" w:rsidRPr="00627391">
        <w:t xml:space="preserve"> </w:t>
      </w:r>
      <w:r w:rsidRPr="00627391">
        <w:t>Савельевых,</w:t>
      </w:r>
      <w:r w:rsidR="00627391" w:rsidRPr="00627391">
        <w:t xml:space="preserve"> </w:t>
      </w:r>
      <w:r w:rsidRPr="00627391">
        <w:t>отца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сына,</w:t>
      </w:r>
      <w:r w:rsidR="00627391" w:rsidRPr="00627391">
        <w:t xml:space="preserve"> </w:t>
      </w:r>
      <w:r w:rsidRPr="00627391">
        <w:t>эти</w:t>
      </w:r>
      <w:r w:rsidR="00627391" w:rsidRPr="00627391">
        <w:t xml:space="preserve"> </w:t>
      </w:r>
      <w:r w:rsidRPr="00627391">
        <w:t>явления</w:t>
      </w:r>
      <w:r w:rsidR="00627391" w:rsidRPr="00627391">
        <w:t xml:space="preserve"> </w:t>
      </w:r>
      <w:r w:rsidRPr="00627391">
        <w:t>произвели</w:t>
      </w:r>
      <w:r w:rsidR="00627391" w:rsidRPr="00627391">
        <w:t xml:space="preserve"> </w:t>
      </w:r>
      <w:r w:rsidRPr="00627391">
        <w:t>столь</w:t>
      </w:r>
      <w:r w:rsidR="00627391" w:rsidRPr="00627391">
        <w:t xml:space="preserve"> </w:t>
      </w:r>
      <w:r w:rsidRPr="00627391">
        <w:t>удручающее</w:t>
      </w:r>
      <w:r w:rsidR="00627391" w:rsidRPr="00627391">
        <w:t xml:space="preserve"> </w:t>
      </w:r>
      <w:r w:rsidRPr="00627391">
        <w:t>впечатление,</w:t>
      </w:r>
      <w:r w:rsidR="00627391" w:rsidRPr="00627391">
        <w:t xml:space="preserve"> </w:t>
      </w:r>
      <w:r w:rsidRPr="00627391">
        <w:t>что</w:t>
      </w:r>
      <w:r w:rsidR="00627391" w:rsidRPr="00627391">
        <w:t xml:space="preserve"> </w:t>
      </w:r>
      <w:r w:rsidRPr="00627391">
        <w:t>оне</w:t>
      </w:r>
      <w:r w:rsidR="00627391" w:rsidRPr="00627391">
        <w:t xml:space="preserve"> </w:t>
      </w:r>
      <w:r w:rsidRPr="00627391">
        <w:t>уже</w:t>
      </w:r>
      <w:r w:rsidR="00627391" w:rsidRPr="00627391">
        <w:t xml:space="preserve"> </w:t>
      </w:r>
      <w:r w:rsidRPr="00627391">
        <w:t>переселились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завода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город.</w:t>
      </w:r>
      <w:r w:rsidR="00627391" w:rsidRPr="00627391">
        <w:t xml:space="preserve"> </w:t>
      </w:r>
      <w:r w:rsidRPr="00627391">
        <w:t>Масса</w:t>
      </w:r>
      <w:r w:rsidR="00627391" w:rsidRPr="00627391">
        <w:t xml:space="preserve"> </w:t>
      </w:r>
      <w:r w:rsidRPr="00627391">
        <w:t>любопытных,</w:t>
      </w:r>
      <w:r w:rsidR="00627391" w:rsidRPr="00627391">
        <w:t xml:space="preserve"> </w:t>
      </w:r>
      <w:r w:rsidRPr="00627391">
        <w:t>не</w:t>
      </w:r>
      <w:r w:rsidR="00627391" w:rsidRPr="00627391">
        <w:t xml:space="preserve"> </w:t>
      </w:r>
      <w:r w:rsidRPr="00627391">
        <w:t>только</w:t>
      </w:r>
      <w:r w:rsidR="00627391" w:rsidRPr="00627391">
        <w:t xml:space="preserve"> </w:t>
      </w:r>
      <w:r w:rsidRPr="00627391">
        <w:t>горожан,</w:t>
      </w:r>
      <w:r w:rsidR="00627391" w:rsidRPr="00627391">
        <w:t xml:space="preserve"> </w:t>
      </w:r>
      <w:r w:rsidRPr="00627391">
        <w:t>но</w:t>
      </w:r>
      <w:r w:rsidR="00627391" w:rsidRPr="00627391">
        <w:t xml:space="preserve"> </w:t>
      </w:r>
      <w:r w:rsidRPr="00627391">
        <w:t>нарочито</w:t>
      </w:r>
      <w:r w:rsidR="00627391" w:rsidRPr="00627391">
        <w:t xml:space="preserve"> </w:t>
      </w:r>
      <w:r w:rsidRPr="00627391">
        <w:t>приезжающих</w:t>
      </w:r>
      <w:r w:rsidR="00627391" w:rsidRPr="00627391">
        <w:t xml:space="preserve"> </w:t>
      </w:r>
      <w:r w:rsidRPr="00627391">
        <w:t>из</w:t>
      </w:r>
      <w:r w:rsidR="00627391" w:rsidRPr="00627391">
        <w:t xml:space="preserve"> </w:t>
      </w:r>
      <w:r w:rsidRPr="00627391">
        <w:t>округа,</w:t>
      </w:r>
      <w:r w:rsidR="00627391" w:rsidRPr="00627391">
        <w:t xml:space="preserve"> </w:t>
      </w:r>
      <w:r w:rsidRPr="00627391">
        <w:t>длинными</w:t>
      </w:r>
      <w:r w:rsidR="00627391" w:rsidRPr="00627391">
        <w:t xml:space="preserve"> </w:t>
      </w:r>
      <w:r w:rsidRPr="00627391">
        <w:t>вереницами</w:t>
      </w:r>
      <w:r w:rsidR="00627391" w:rsidRPr="00627391">
        <w:t xml:space="preserve"> </w:t>
      </w:r>
      <w:r w:rsidRPr="00627391">
        <w:t>ежедневно</w:t>
      </w:r>
      <w:r w:rsidR="00627391" w:rsidRPr="00627391">
        <w:t xml:space="preserve"> </w:t>
      </w:r>
      <w:r w:rsidRPr="00627391">
        <w:t>тянутся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завод</w:t>
      </w:r>
      <w:r w:rsidR="00627391" w:rsidRPr="00627391">
        <w:t xml:space="preserve"> </w:t>
      </w:r>
      <w:r w:rsidRPr="00627391">
        <w:t>поглядеть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проделки</w:t>
      </w:r>
      <w:r w:rsidR="00627391">
        <w:t xml:space="preserve"> "</w:t>
      </w:r>
      <w:r w:rsidRPr="00627391">
        <w:t>кикиморы</w:t>
      </w:r>
      <w:r w:rsidR="00627391">
        <w:t>"</w:t>
      </w:r>
      <w:r w:rsidRPr="00627391">
        <w:t>.</w:t>
      </w:r>
      <w:r w:rsidR="00627391" w:rsidRPr="00627391">
        <w:t xml:space="preserve"> </w:t>
      </w:r>
      <w:r w:rsidRPr="00627391">
        <w:t>Что</w:t>
      </w:r>
      <w:r w:rsidR="00627391" w:rsidRPr="00627391">
        <w:t xml:space="preserve"> </w:t>
      </w:r>
      <w:r w:rsidRPr="00627391">
        <w:t>будет</w:t>
      </w:r>
      <w:r w:rsidR="00627391" w:rsidRPr="00627391">
        <w:t xml:space="preserve"> </w:t>
      </w:r>
      <w:r w:rsidRPr="00627391">
        <w:t>дальше</w:t>
      </w:r>
      <w:r w:rsidR="00627391" w:rsidRPr="00627391">
        <w:t xml:space="preserve"> - </w:t>
      </w:r>
      <w:r w:rsidRPr="00627391">
        <w:t>увидим,</w:t>
      </w:r>
      <w:r w:rsidR="00627391" w:rsidRPr="00627391">
        <w:t xml:space="preserve"> </w:t>
      </w:r>
      <w:r w:rsidRPr="00627391">
        <w:t>пока</w:t>
      </w:r>
      <w:r w:rsidR="00627391" w:rsidRPr="00627391">
        <w:t xml:space="preserve"> </w:t>
      </w:r>
      <w:r w:rsidRPr="00627391">
        <w:t>же</w:t>
      </w:r>
      <w:r w:rsidR="00627391" w:rsidRPr="00627391">
        <w:t xml:space="preserve"> </w:t>
      </w:r>
      <w:r w:rsidRPr="00627391">
        <w:t>масса</w:t>
      </w:r>
      <w:r w:rsidR="00627391" w:rsidRPr="00627391">
        <w:t xml:space="preserve"> </w:t>
      </w:r>
      <w:r w:rsidRPr="00627391">
        <w:t>перебитых</w:t>
      </w:r>
      <w:r w:rsidR="00627391" w:rsidRPr="00627391">
        <w:t xml:space="preserve"> </w:t>
      </w:r>
      <w:r w:rsidRPr="00627391">
        <w:t>стекол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посуды</w:t>
      </w:r>
      <w:r w:rsidR="00627391" w:rsidRPr="00627391">
        <w:t xml:space="preserve"> </w:t>
      </w:r>
      <w:r w:rsidRPr="00627391">
        <w:t>налицо</w:t>
      </w:r>
      <w:r w:rsidR="00627391">
        <w:t>"</w:t>
      </w:r>
      <w:r w:rsidRPr="00627391">
        <w:t>.</w:t>
      </w:r>
      <w:r w:rsidR="00627391" w:rsidRPr="00627391">
        <w:t xml:space="preserve"> </w:t>
      </w:r>
      <w:r w:rsidRPr="00627391">
        <w:t>Происшествие</w:t>
      </w:r>
      <w:r w:rsidR="00627391" w:rsidRPr="00627391">
        <w:t xml:space="preserve"> </w:t>
      </w:r>
      <w:r w:rsidRPr="00627391">
        <w:t>забылось</w:t>
      </w:r>
      <w:r w:rsidR="00627391" w:rsidRPr="00627391">
        <w:t xml:space="preserve"> </w:t>
      </w:r>
      <w:r w:rsidRPr="00627391">
        <w:t>со</w:t>
      </w:r>
      <w:r w:rsidR="00627391" w:rsidRPr="00627391">
        <w:t xml:space="preserve"> </w:t>
      </w:r>
      <w:r w:rsidRPr="00627391">
        <w:t>временем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не</w:t>
      </w:r>
      <w:r w:rsidR="00627391" w:rsidRPr="00627391">
        <w:t xml:space="preserve"> </w:t>
      </w:r>
      <w:r w:rsidRPr="00627391">
        <w:t>оказало</w:t>
      </w:r>
      <w:r w:rsidR="00627391" w:rsidRPr="00627391">
        <w:t xml:space="preserve"> </w:t>
      </w:r>
      <w:r w:rsidRPr="00627391">
        <w:t>влияния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успешность</w:t>
      </w:r>
      <w:r w:rsidR="00627391" w:rsidRPr="00627391">
        <w:t xml:space="preserve"> </w:t>
      </w:r>
      <w:r w:rsidRPr="00627391">
        <w:t>дел</w:t>
      </w:r>
      <w:r w:rsidR="00627391" w:rsidRPr="00627391">
        <w:t xml:space="preserve"> </w:t>
      </w:r>
      <w:r w:rsidRPr="00627391">
        <w:t>Савельевых.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Трифон</w:t>
      </w:r>
      <w:r w:rsidR="00627391" w:rsidRPr="00627391">
        <w:t xml:space="preserve"> </w:t>
      </w:r>
      <w:r w:rsidRPr="00627391">
        <w:t>Тимофеевич</w:t>
      </w:r>
      <w:r w:rsidR="00627391" w:rsidRPr="00627391">
        <w:t xml:space="preserve"> </w:t>
      </w:r>
      <w:r w:rsidRPr="00627391">
        <w:t>относился</w:t>
      </w:r>
      <w:r w:rsidR="00627391" w:rsidRPr="00627391">
        <w:t xml:space="preserve"> </w:t>
      </w:r>
      <w:r w:rsidRPr="00627391">
        <w:t>к</w:t>
      </w:r>
      <w:r w:rsidR="00627391" w:rsidRPr="00627391">
        <w:t xml:space="preserve"> </w:t>
      </w:r>
      <w:r w:rsidRPr="00627391">
        <w:t>тем</w:t>
      </w:r>
      <w:r w:rsidR="00627391" w:rsidRPr="00627391">
        <w:t xml:space="preserve"> </w:t>
      </w:r>
      <w:r w:rsidRPr="00627391">
        <w:t>старым</w:t>
      </w:r>
      <w:r w:rsidR="00627391" w:rsidRPr="00627391">
        <w:t xml:space="preserve"> </w:t>
      </w:r>
      <w:r w:rsidRPr="00627391">
        <w:t>сибирским</w:t>
      </w:r>
      <w:r w:rsidR="00627391" w:rsidRPr="00627391">
        <w:t xml:space="preserve"> </w:t>
      </w:r>
      <w:r w:rsidRPr="00627391">
        <w:t>купцам,</w:t>
      </w:r>
      <w:r w:rsidR="00627391" w:rsidRPr="00627391">
        <w:t xml:space="preserve"> </w:t>
      </w:r>
      <w:r w:rsidRPr="00627391">
        <w:t>которые</w:t>
      </w:r>
      <w:r w:rsidR="00627391" w:rsidRPr="00627391">
        <w:t xml:space="preserve"> </w:t>
      </w:r>
      <w:r w:rsidRPr="00627391">
        <w:t>не</w:t>
      </w:r>
      <w:r w:rsidR="00627391" w:rsidRPr="00627391">
        <w:t xml:space="preserve"> </w:t>
      </w:r>
      <w:r w:rsidRPr="00627391">
        <w:t>упускали</w:t>
      </w:r>
      <w:r w:rsidR="00627391" w:rsidRPr="00627391">
        <w:t xml:space="preserve"> </w:t>
      </w:r>
      <w:r w:rsidRPr="00627391">
        <w:t>случая</w:t>
      </w:r>
      <w:r w:rsidR="00627391" w:rsidRPr="00627391">
        <w:t xml:space="preserve"> </w:t>
      </w:r>
      <w:r w:rsidRPr="00627391">
        <w:t>объегорить</w:t>
      </w:r>
      <w:r w:rsidR="00627391" w:rsidRPr="00627391">
        <w:t xml:space="preserve"> </w:t>
      </w:r>
      <w:r w:rsidRPr="00627391">
        <w:t>ближнего.</w:t>
      </w:r>
      <w:r w:rsidR="00627391" w:rsidRPr="00627391">
        <w:t xml:space="preserve"> </w:t>
      </w:r>
      <w:r w:rsidRPr="00627391">
        <w:t>Он</w:t>
      </w:r>
      <w:r w:rsidR="00627391" w:rsidRPr="00627391">
        <w:t xml:space="preserve"> </w:t>
      </w:r>
      <w:r w:rsidRPr="00627391">
        <w:t>был</w:t>
      </w:r>
      <w:r w:rsidR="00627391" w:rsidRPr="00627391">
        <w:t xml:space="preserve"> </w:t>
      </w:r>
      <w:r w:rsidRPr="00627391">
        <w:t>судим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884 г"/>
        </w:smartTagPr>
        <w:r w:rsidRPr="00627391">
          <w:t>1884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 </w:t>
      </w:r>
      <w:r w:rsidRPr="00627391">
        <w:t>за</w:t>
      </w:r>
      <w:r w:rsidR="00627391" w:rsidRPr="00627391">
        <w:t xml:space="preserve"> </w:t>
      </w:r>
      <w:r w:rsidRPr="00627391">
        <w:t>злоупотребления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должности</w:t>
      </w:r>
      <w:r w:rsidR="00627391" w:rsidRPr="00627391">
        <w:t xml:space="preserve"> </w:t>
      </w:r>
      <w:r w:rsidRPr="00627391">
        <w:t>городского</w:t>
      </w:r>
      <w:r w:rsidR="00627391" w:rsidRPr="00627391">
        <w:t xml:space="preserve"> </w:t>
      </w:r>
      <w:r w:rsidRPr="00627391">
        <w:t>головы.</w:t>
      </w:r>
      <w:r w:rsidR="00627391" w:rsidRPr="00627391">
        <w:t xml:space="preserve"> </w:t>
      </w:r>
      <w:r w:rsidRPr="00627391">
        <w:t>Его</w:t>
      </w:r>
      <w:r w:rsidR="00627391" w:rsidRPr="00627391">
        <w:t xml:space="preserve"> </w:t>
      </w:r>
      <w:r w:rsidRPr="00627391">
        <w:t>имел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виду</w:t>
      </w:r>
      <w:r w:rsidR="00627391" w:rsidRPr="00627391">
        <w:t xml:space="preserve"> </w:t>
      </w:r>
      <w:r w:rsidRPr="00627391">
        <w:t>корреспондент</w:t>
      </w:r>
      <w:r w:rsidR="00627391">
        <w:t xml:space="preserve"> "</w:t>
      </w:r>
      <w:r w:rsidRPr="00627391">
        <w:t>Восточного</w:t>
      </w:r>
      <w:r w:rsidR="00627391" w:rsidRPr="00627391">
        <w:t xml:space="preserve"> </w:t>
      </w:r>
      <w:r w:rsidRPr="00627391">
        <w:t>обозрения</w:t>
      </w:r>
      <w:r w:rsidR="00627391">
        <w:t>"</w:t>
      </w:r>
      <w:r w:rsidRPr="00627391">
        <w:t>,</w:t>
      </w:r>
      <w:r w:rsidR="00627391" w:rsidRPr="00627391">
        <w:t xml:space="preserve"> </w:t>
      </w:r>
      <w:r w:rsidRPr="00627391">
        <w:t>когда</w:t>
      </w:r>
      <w:r w:rsidR="00627391" w:rsidRPr="00627391">
        <w:t xml:space="preserve"> </w:t>
      </w:r>
      <w:r w:rsidRPr="00627391">
        <w:t>рисовал</w:t>
      </w:r>
      <w:r w:rsidR="00627391" w:rsidRPr="00627391">
        <w:t xml:space="preserve"> </w:t>
      </w:r>
      <w:r w:rsidRPr="00627391">
        <w:t>портрет</w:t>
      </w:r>
      <w:r w:rsidR="00627391" w:rsidRPr="00627391">
        <w:t xml:space="preserve"> </w:t>
      </w:r>
      <w:r w:rsidRPr="00627391">
        <w:t>мариинских</w:t>
      </w:r>
      <w:r w:rsidR="00627391" w:rsidRPr="00627391">
        <w:t xml:space="preserve"> </w:t>
      </w:r>
      <w:r w:rsidRPr="00627391">
        <w:t>купцов</w:t>
      </w:r>
      <w:r w:rsidR="00627391" w:rsidRPr="00627391">
        <w:t>:</w:t>
      </w:r>
      <w:r w:rsidR="00627391">
        <w:t xml:space="preserve"> "</w:t>
      </w:r>
      <w:r w:rsidRPr="00627391">
        <w:t>Эти</w:t>
      </w:r>
      <w:r w:rsidR="00627391" w:rsidRPr="00627391">
        <w:t xml:space="preserve"> </w:t>
      </w:r>
      <w:r w:rsidRPr="00627391">
        <w:t>господа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хищностью</w:t>
      </w:r>
      <w:r w:rsidR="00627391" w:rsidRPr="00627391">
        <w:t xml:space="preserve"> </w:t>
      </w:r>
      <w:r w:rsidRPr="00627391">
        <w:t>акулы,</w:t>
      </w:r>
      <w:r w:rsidR="00627391" w:rsidRPr="00627391">
        <w:t xml:space="preserve"> </w:t>
      </w:r>
      <w:r w:rsidRPr="00627391">
        <w:t>соединяют</w:t>
      </w:r>
      <w:r w:rsidR="00627391" w:rsidRPr="00627391">
        <w:t xml:space="preserve"> </w:t>
      </w:r>
      <w:r w:rsidRPr="00627391">
        <w:t>нахальство</w:t>
      </w:r>
      <w:r w:rsidR="00627391" w:rsidRPr="00627391">
        <w:t xml:space="preserve"> </w:t>
      </w:r>
      <w:r w:rsidRPr="00627391">
        <w:t>волка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хитрость</w:t>
      </w:r>
      <w:r w:rsidR="00627391" w:rsidRPr="00627391">
        <w:t xml:space="preserve"> </w:t>
      </w:r>
      <w:r w:rsidRPr="00627391">
        <w:t>лисицы</w:t>
      </w:r>
      <w:r w:rsidR="00627391">
        <w:t xml:space="preserve">" </w:t>
      </w:r>
      <w:r w:rsidR="00627391" w:rsidRPr="00627391">
        <w:t>[</w:t>
      </w:r>
      <w:r w:rsidRPr="00627391">
        <w:t>5</w:t>
      </w:r>
      <w:r w:rsidR="00627391" w:rsidRPr="00627391">
        <w:t xml:space="preserve">]. </w:t>
      </w:r>
      <w:r w:rsidRPr="00627391">
        <w:t>В</w:t>
      </w:r>
      <w:r w:rsidR="00627391" w:rsidRPr="00627391">
        <w:t xml:space="preserve"> </w:t>
      </w:r>
      <w:r w:rsidRPr="00627391">
        <w:t>действиях</w:t>
      </w:r>
      <w:r w:rsidR="00627391" w:rsidRPr="00627391">
        <w:t xml:space="preserve"> </w:t>
      </w:r>
      <w:r w:rsidRPr="00627391">
        <w:t>Трифона</w:t>
      </w:r>
      <w:r w:rsidR="00627391" w:rsidRPr="00627391">
        <w:t xml:space="preserve"> </w:t>
      </w:r>
      <w:r w:rsidRPr="00627391">
        <w:t>Тимофеевича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его</w:t>
      </w:r>
      <w:r w:rsidR="00627391" w:rsidRPr="00627391">
        <w:t xml:space="preserve"> </w:t>
      </w:r>
      <w:r w:rsidRPr="00627391">
        <w:t>сыновей</w:t>
      </w:r>
      <w:r w:rsidR="00627391" w:rsidRPr="00627391">
        <w:t xml:space="preserve"> </w:t>
      </w:r>
      <w:r w:rsidRPr="00627391">
        <w:t>просматривается</w:t>
      </w:r>
      <w:r w:rsidR="00627391" w:rsidRPr="00627391">
        <w:t xml:space="preserve"> </w:t>
      </w:r>
      <w:r w:rsidRPr="00627391">
        <w:t>предприимчивость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грани</w:t>
      </w:r>
      <w:r w:rsidR="00627391" w:rsidRPr="00627391">
        <w:t xml:space="preserve"> </w:t>
      </w:r>
      <w:r w:rsidRPr="00627391">
        <w:t>нарушения</w:t>
      </w:r>
      <w:r w:rsidR="00627391" w:rsidRPr="00627391">
        <w:t xml:space="preserve"> </w:t>
      </w:r>
      <w:r w:rsidRPr="00627391">
        <w:t>закона,</w:t>
      </w:r>
      <w:r w:rsidR="00627391" w:rsidRPr="00627391">
        <w:t xml:space="preserve"> </w:t>
      </w:r>
      <w:r w:rsidRPr="00627391">
        <w:t>осторожность,</w:t>
      </w:r>
      <w:r w:rsidR="00627391" w:rsidRPr="00627391">
        <w:t xml:space="preserve"> </w:t>
      </w:r>
      <w:r w:rsidRPr="00627391">
        <w:t>основательность,</w:t>
      </w:r>
      <w:r w:rsidR="00627391" w:rsidRPr="00627391">
        <w:t xml:space="preserve"> </w:t>
      </w:r>
      <w:r w:rsidRPr="00627391">
        <w:t>вместе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тем</w:t>
      </w:r>
      <w:r w:rsidR="00627391" w:rsidRPr="00627391">
        <w:t xml:space="preserve"> - </w:t>
      </w:r>
      <w:r w:rsidRPr="00627391">
        <w:t>чутье</w:t>
      </w:r>
      <w:r w:rsidR="00627391" w:rsidRPr="00627391">
        <w:t xml:space="preserve"> </w:t>
      </w:r>
      <w:r w:rsidRPr="00627391">
        <w:t>нового.</w:t>
      </w:r>
      <w:r w:rsidR="00627391" w:rsidRPr="00627391">
        <w:t xml:space="preserve"> </w:t>
      </w:r>
      <w:r w:rsidRPr="00627391">
        <w:t>Это</w:t>
      </w:r>
      <w:r w:rsidR="00627391" w:rsidRPr="00627391">
        <w:t xml:space="preserve"> </w:t>
      </w:r>
      <w:r w:rsidRPr="00627391">
        <w:t>счастливое</w:t>
      </w:r>
      <w:r w:rsidR="00627391" w:rsidRPr="00627391">
        <w:t xml:space="preserve"> </w:t>
      </w:r>
      <w:r w:rsidRPr="00627391">
        <w:t>сочетание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обусловило</w:t>
      </w:r>
      <w:r w:rsidR="00627391" w:rsidRPr="00627391">
        <w:t xml:space="preserve"> </w:t>
      </w:r>
      <w:r w:rsidRPr="00627391">
        <w:t>процветание</w:t>
      </w:r>
      <w:r w:rsidR="00627391" w:rsidRPr="00627391">
        <w:t xml:space="preserve"> </w:t>
      </w:r>
      <w:r w:rsidRPr="00627391">
        <w:t>фирмы.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В</w:t>
      </w:r>
      <w:r w:rsidR="00627391" w:rsidRPr="00627391">
        <w:t xml:space="preserve"> </w:t>
      </w:r>
      <w:r w:rsidRPr="00627391">
        <w:t>организационном</w:t>
      </w:r>
      <w:r w:rsidR="00627391" w:rsidRPr="00627391">
        <w:t xml:space="preserve"> </w:t>
      </w:r>
      <w:r w:rsidRPr="00627391">
        <w:t>отношении</w:t>
      </w:r>
      <w:r w:rsidR="00627391" w:rsidRPr="00627391">
        <w:t xml:space="preserve"> </w:t>
      </w:r>
      <w:r w:rsidRPr="00627391">
        <w:t>фирма</w:t>
      </w:r>
      <w:r w:rsidR="00627391" w:rsidRPr="00627391">
        <w:t xml:space="preserve"> </w:t>
      </w:r>
      <w:r w:rsidRPr="00627391">
        <w:t>Савельевых</w:t>
      </w:r>
      <w:r w:rsidR="00627391" w:rsidRPr="00627391">
        <w:t xml:space="preserve"> </w:t>
      </w:r>
      <w:r w:rsidRPr="00627391">
        <w:t>напоминает</w:t>
      </w:r>
      <w:r w:rsidR="00627391" w:rsidRPr="00627391">
        <w:t xml:space="preserve"> </w:t>
      </w:r>
      <w:r w:rsidRPr="00627391">
        <w:t>фирму</w:t>
      </w:r>
      <w:r w:rsidR="00627391" w:rsidRPr="00627391">
        <w:t xml:space="preserve"> </w:t>
      </w:r>
      <w:r w:rsidRPr="00627391">
        <w:t>Кухтериных</w:t>
      </w:r>
      <w:r w:rsidR="00627391" w:rsidRPr="00627391">
        <w:t xml:space="preserve"> - </w:t>
      </w:r>
      <w:r w:rsidRPr="00627391">
        <w:t>те</w:t>
      </w:r>
      <w:r w:rsidR="00627391" w:rsidRPr="00627391">
        <w:t xml:space="preserve"> </w:t>
      </w:r>
      <w:r w:rsidRPr="00627391">
        <w:t>же</w:t>
      </w:r>
      <w:r w:rsidR="00627391" w:rsidRPr="00627391">
        <w:t xml:space="preserve"> </w:t>
      </w:r>
      <w:r w:rsidRPr="00627391">
        <w:t>нераздельный</w:t>
      </w:r>
      <w:r w:rsidR="00627391" w:rsidRPr="00627391">
        <w:t xml:space="preserve"> </w:t>
      </w:r>
      <w:r w:rsidRPr="00627391">
        <w:t>капитал,</w:t>
      </w:r>
      <w:r w:rsidR="00627391" w:rsidRPr="00627391">
        <w:t xml:space="preserve"> </w:t>
      </w:r>
      <w:r w:rsidRPr="00627391">
        <w:t>многоотраслевое</w:t>
      </w:r>
      <w:r w:rsidR="00627391" w:rsidRPr="00627391">
        <w:t xml:space="preserve"> </w:t>
      </w:r>
      <w:r w:rsidRPr="00627391">
        <w:t>предпринимательство,</w:t>
      </w:r>
      <w:r w:rsidR="00627391" w:rsidRPr="00627391">
        <w:t xml:space="preserve"> </w:t>
      </w:r>
      <w:r w:rsidRPr="00627391">
        <w:t>множество</w:t>
      </w:r>
      <w:r w:rsidR="00627391" w:rsidRPr="00627391">
        <w:t xml:space="preserve"> </w:t>
      </w:r>
      <w:r w:rsidRPr="00627391">
        <w:t>представительств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сибирских</w:t>
      </w:r>
      <w:r w:rsidR="00627391" w:rsidRPr="00627391">
        <w:t xml:space="preserve"> </w:t>
      </w:r>
      <w:r w:rsidRPr="00627391">
        <w:t>городах,</w:t>
      </w:r>
      <w:r w:rsidR="00627391" w:rsidRPr="00627391">
        <w:t xml:space="preserve"> </w:t>
      </w:r>
      <w:r w:rsidRPr="00627391">
        <w:t>перелив</w:t>
      </w:r>
      <w:r w:rsidR="00627391" w:rsidRPr="00627391">
        <w:t xml:space="preserve"> </w:t>
      </w:r>
      <w:r w:rsidRPr="00627391">
        <w:t>торгового</w:t>
      </w:r>
      <w:r w:rsidR="00627391" w:rsidRPr="00627391">
        <w:t xml:space="preserve"> </w:t>
      </w:r>
      <w:r w:rsidRPr="00627391">
        <w:t>капитала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промышленный,</w:t>
      </w:r>
      <w:r w:rsidR="00627391" w:rsidRPr="00627391">
        <w:t xml:space="preserve"> </w:t>
      </w:r>
      <w:r w:rsidRPr="00627391">
        <w:t>ставка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новую</w:t>
      </w:r>
      <w:r w:rsidR="00627391" w:rsidRPr="00627391">
        <w:t xml:space="preserve"> </w:t>
      </w:r>
      <w:r w:rsidRPr="00627391">
        <w:t>технику.</w:t>
      </w:r>
      <w:r w:rsidR="00627391" w:rsidRPr="00627391">
        <w:t xml:space="preserve"> </w:t>
      </w:r>
      <w:r w:rsidRPr="00627391">
        <w:t>Трифон</w:t>
      </w:r>
      <w:r w:rsidR="00627391" w:rsidRPr="00627391">
        <w:t xml:space="preserve"> </w:t>
      </w:r>
      <w:r w:rsidRPr="00627391">
        <w:t>Тимофеевич</w:t>
      </w:r>
      <w:r w:rsidR="00627391" w:rsidRPr="00627391">
        <w:t xml:space="preserve"> </w:t>
      </w:r>
      <w:r w:rsidRPr="00627391">
        <w:t>учредил</w:t>
      </w:r>
      <w:r w:rsidR="00627391" w:rsidRPr="00627391">
        <w:t xml:space="preserve"> </w:t>
      </w:r>
      <w:r w:rsidRPr="00627391">
        <w:t>торговый</w:t>
      </w:r>
      <w:r w:rsidR="00627391" w:rsidRPr="00627391">
        <w:t xml:space="preserve"> </w:t>
      </w:r>
      <w:r w:rsidRPr="00627391">
        <w:t>дом</w:t>
      </w:r>
      <w:r w:rsidR="00627391">
        <w:t xml:space="preserve"> "</w:t>
      </w:r>
      <w:r w:rsidRPr="00627391">
        <w:t>Трифон</w:t>
      </w:r>
      <w:r w:rsidR="00627391" w:rsidRPr="00627391">
        <w:t xml:space="preserve"> </w:t>
      </w:r>
      <w:r w:rsidRPr="00627391">
        <w:t>Савельев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сыновья</w:t>
      </w:r>
      <w:r w:rsidR="00627391">
        <w:t>"</w:t>
      </w:r>
      <w:r w:rsidRPr="00627391">
        <w:t>,</w:t>
      </w:r>
      <w:r w:rsidR="00627391" w:rsidRPr="00627391">
        <w:t xml:space="preserve"> </w:t>
      </w:r>
      <w:r w:rsidRPr="00627391">
        <w:t>вероятно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1880-е</w:t>
      </w:r>
      <w:r w:rsidR="00627391" w:rsidRPr="00627391">
        <w:t xml:space="preserve"> </w:t>
      </w:r>
      <w:r w:rsidRPr="00627391">
        <w:t>гг.,</w:t>
      </w:r>
      <w:r w:rsidR="00627391" w:rsidRPr="00627391">
        <w:t xml:space="preserve"> </w:t>
      </w:r>
      <w:r w:rsidRPr="00627391">
        <w:t>так</w:t>
      </w:r>
      <w:r w:rsidR="00627391" w:rsidRPr="00627391">
        <w:t xml:space="preserve"> </w:t>
      </w:r>
      <w:r w:rsidRPr="00627391">
        <w:t>как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справочниках</w:t>
      </w:r>
      <w:r w:rsidR="00627391" w:rsidRPr="00627391">
        <w:t xml:space="preserve"> </w:t>
      </w:r>
      <w:r w:rsidRPr="00627391">
        <w:t>1890-х</w:t>
      </w:r>
      <w:r w:rsidR="00627391" w:rsidRPr="00627391">
        <w:t xml:space="preserve"> </w:t>
      </w:r>
      <w:r w:rsidRPr="00627391">
        <w:t>гг.</w:t>
      </w:r>
      <w:r w:rsidR="00627391" w:rsidRPr="00627391">
        <w:t xml:space="preserve"> </w:t>
      </w:r>
      <w:r w:rsidRPr="00627391">
        <w:t>торговый</w:t>
      </w:r>
      <w:r w:rsidR="00627391" w:rsidRPr="00627391">
        <w:t xml:space="preserve"> </w:t>
      </w:r>
      <w:r w:rsidRPr="00627391">
        <w:t>дом</w:t>
      </w:r>
      <w:r w:rsidR="00627391" w:rsidRPr="00627391">
        <w:t xml:space="preserve"> </w:t>
      </w:r>
      <w:r w:rsidRPr="00627391">
        <w:t>уже</w:t>
      </w:r>
      <w:r w:rsidR="00627391" w:rsidRPr="00627391">
        <w:t xml:space="preserve"> </w:t>
      </w:r>
      <w:r w:rsidRPr="00627391">
        <w:t>числился.</w:t>
      </w:r>
      <w:r w:rsidR="00627391" w:rsidRPr="00627391">
        <w:t xml:space="preserve"> </w:t>
      </w:r>
      <w:r w:rsidRPr="00627391">
        <w:t>Он</w:t>
      </w:r>
      <w:r w:rsidR="00627391" w:rsidRPr="00627391">
        <w:t xml:space="preserve"> </w:t>
      </w:r>
      <w:r w:rsidRPr="00627391">
        <w:t>вел</w:t>
      </w:r>
      <w:r w:rsidR="00627391" w:rsidRPr="00627391">
        <w:t xml:space="preserve"> </w:t>
      </w:r>
      <w:r w:rsidRPr="00627391">
        <w:t>торговлю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Мариинске,</w:t>
      </w:r>
      <w:r w:rsidR="00627391" w:rsidRPr="00627391">
        <w:t xml:space="preserve"> </w:t>
      </w:r>
      <w:r w:rsidRPr="00627391">
        <w:t>Енисейске,</w:t>
      </w:r>
      <w:r w:rsidR="00627391" w:rsidRPr="00627391">
        <w:t xml:space="preserve"> </w:t>
      </w:r>
      <w:r w:rsidRPr="00627391">
        <w:t>Минусинске,</w:t>
      </w:r>
      <w:r w:rsidR="00627391" w:rsidRPr="00627391">
        <w:t xml:space="preserve"> </w:t>
      </w:r>
      <w:r w:rsidRPr="00627391">
        <w:t>Красноярске.</w:t>
      </w:r>
      <w:r w:rsidR="00627391" w:rsidRPr="00627391">
        <w:t xml:space="preserve"> </w:t>
      </w:r>
      <w:r w:rsidRPr="00627391">
        <w:t>Главное</w:t>
      </w:r>
      <w:r w:rsidR="00627391" w:rsidRPr="00627391">
        <w:t xml:space="preserve"> </w:t>
      </w:r>
      <w:r w:rsidRPr="00627391">
        <w:t>торговое</w:t>
      </w:r>
      <w:r w:rsidR="00627391" w:rsidRPr="00627391">
        <w:t xml:space="preserve"> </w:t>
      </w:r>
      <w:r w:rsidRPr="00627391">
        <w:t>отделение</w:t>
      </w:r>
      <w:r w:rsidR="00627391" w:rsidRPr="00627391">
        <w:t xml:space="preserve"> </w:t>
      </w:r>
      <w:r w:rsidRPr="00627391">
        <w:t>находилось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Мариинске.</w:t>
      </w:r>
      <w:r w:rsidR="00627391" w:rsidRPr="00627391">
        <w:t xml:space="preserve"> </w:t>
      </w:r>
      <w:r w:rsidRPr="00627391">
        <w:t>Здесь</w:t>
      </w:r>
      <w:r w:rsidR="00627391" w:rsidRPr="00627391">
        <w:t xml:space="preserve"> </w:t>
      </w:r>
      <w:r w:rsidRPr="00627391">
        <w:t>же</w:t>
      </w:r>
      <w:r w:rsidR="00627391" w:rsidRPr="00627391">
        <w:t xml:space="preserve"> </w:t>
      </w:r>
      <w:r w:rsidRPr="00627391">
        <w:t>располагались</w:t>
      </w:r>
      <w:r w:rsidR="00627391" w:rsidRPr="00627391">
        <w:t xml:space="preserve"> </w:t>
      </w:r>
      <w:r w:rsidRPr="00627391">
        <w:t>промышленные</w:t>
      </w:r>
      <w:r w:rsidR="00627391" w:rsidRPr="00627391">
        <w:t xml:space="preserve"> </w:t>
      </w:r>
      <w:r w:rsidRPr="00627391">
        <w:t>предприятия</w:t>
      </w:r>
      <w:r w:rsidR="00627391" w:rsidRPr="00627391">
        <w:t xml:space="preserve"> </w:t>
      </w:r>
      <w:r w:rsidRPr="00627391">
        <w:t>фирмы</w:t>
      </w:r>
      <w:r w:rsidR="00627391" w:rsidRPr="00627391">
        <w:t xml:space="preserve"> - </w:t>
      </w:r>
      <w:r w:rsidRPr="00627391">
        <w:t>кожевенный,</w:t>
      </w:r>
      <w:r w:rsidR="00627391" w:rsidRPr="00627391">
        <w:t xml:space="preserve"> </w:t>
      </w:r>
      <w:r w:rsidRPr="00627391">
        <w:t>пивоваренный,</w:t>
      </w:r>
      <w:r w:rsidR="00627391" w:rsidRPr="00627391">
        <w:t xml:space="preserve"> </w:t>
      </w:r>
      <w:r w:rsidRPr="00627391">
        <w:t>мыловаренный,</w:t>
      </w:r>
      <w:r w:rsidR="00627391" w:rsidRPr="00627391">
        <w:t xml:space="preserve"> </w:t>
      </w:r>
      <w:r w:rsidRPr="00627391">
        <w:t>фруктовых</w:t>
      </w:r>
      <w:r w:rsidR="00627391" w:rsidRPr="00627391">
        <w:t xml:space="preserve"> </w:t>
      </w:r>
      <w:r w:rsidRPr="00627391">
        <w:t>вод</w:t>
      </w:r>
      <w:r w:rsidR="00627391" w:rsidRPr="00627391">
        <w:t xml:space="preserve"> </w:t>
      </w:r>
      <w:r w:rsidRPr="00627391">
        <w:t>заводы,</w:t>
      </w:r>
      <w:r w:rsidR="00627391" w:rsidRPr="00627391">
        <w:t xml:space="preserve"> </w:t>
      </w:r>
      <w:r w:rsidRPr="00627391">
        <w:t>погреб</w:t>
      </w:r>
      <w:r w:rsidR="00627391" w:rsidRPr="00627391">
        <w:t xml:space="preserve"> </w:t>
      </w:r>
      <w:r w:rsidRPr="00627391">
        <w:t>ренсковых</w:t>
      </w:r>
      <w:r w:rsidR="00627391" w:rsidRPr="00627391">
        <w:t xml:space="preserve"> </w:t>
      </w:r>
      <w:r w:rsidRPr="00627391">
        <w:t>вин,</w:t>
      </w:r>
      <w:r w:rsidR="00627391" w:rsidRPr="00627391">
        <w:t xml:space="preserve"> </w:t>
      </w:r>
      <w:r w:rsidRPr="00627391">
        <w:t>склады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магазины.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Красноярске</w:t>
      </w:r>
      <w:r w:rsidR="00627391" w:rsidRPr="00627391">
        <w:t xml:space="preserve"> </w:t>
      </w:r>
      <w:r w:rsidRPr="00627391">
        <w:t>находился</w:t>
      </w:r>
      <w:r w:rsidR="00627391" w:rsidRPr="00627391">
        <w:t xml:space="preserve"> </w:t>
      </w:r>
      <w:r w:rsidRPr="00627391">
        <w:t>магазин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погреб</w:t>
      </w:r>
      <w:r w:rsidR="00627391" w:rsidRPr="00627391">
        <w:t xml:space="preserve"> </w:t>
      </w:r>
      <w:r w:rsidRPr="00627391">
        <w:t>ренсковых</w:t>
      </w:r>
      <w:r w:rsidR="00627391" w:rsidRPr="00627391">
        <w:t xml:space="preserve"> </w:t>
      </w:r>
      <w:r w:rsidRPr="00627391">
        <w:t>вин,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Енисейске</w:t>
      </w:r>
      <w:r w:rsidR="00627391" w:rsidRPr="00627391">
        <w:t xml:space="preserve"> - </w:t>
      </w:r>
      <w:r w:rsidRPr="00627391">
        <w:t>магазин,</w:t>
      </w:r>
      <w:r w:rsidR="00627391" w:rsidRPr="00627391">
        <w:t xml:space="preserve"> </w:t>
      </w:r>
      <w:r w:rsidRPr="00627391">
        <w:t>аптека,</w:t>
      </w:r>
      <w:r w:rsidR="00627391" w:rsidRPr="00627391">
        <w:t xml:space="preserve"> </w:t>
      </w:r>
      <w:r w:rsidRPr="00627391">
        <w:t>погреб</w:t>
      </w:r>
      <w:r w:rsidR="00627391" w:rsidRPr="00627391">
        <w:t xml:space="preserve"> </w:t>
      </w:r>
      <w:r w:rsidRPr="00627391">
        <w:t>ренсковых</w:t>
      </w:r>
      <w:r w:rsidR="00627391" w:rsidRPr="00627391">
        <w:t xml:space="preserve"> </w:t>
      </w:r>
      <w:r w:rsidRPr="00627391">
        <w:t>вин,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Минусинске</w:t>
      </w:r>
      <w:r w:rsidR="00627391" w:rsidRPr="00627391">
        <w:t xml:space="preserve"> - </w:t>
      </w:r>
      <w:r w:rsidRPr="00627391">
        <w:t>магазин.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Мариинске</w:t>
      </w:r>
      <w:r w:rsidR="00627391" w:rsidRPr="00627391">
        <w:t xml:space="preserve"> </w:t>
      </w:r>
      <w:r w:rsidRPr="00627391">
        <w:t>распорядителями</w:t>
      </w:r>
      <w:r w:rsidR="00627391" w:rsidRPr="00627391">
        <w:t xml:space="preserve"> </w:t>
      </w:r>
      <w:r w:rsidRPr="00627391">
        <w:t>были</w:t>
      </w:r>
      <w:r w:rsidR="00627391" w:rsidRPr="00627391">
        <w:t xml:space="preserve"> </w:t>
      </w:r>
      <w:r w:rsidRPr="00627391">
        <w:t>Иосиф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Петр,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Красноярске</w:t>
      </w:r>
      <w:r w:rsidR="00627391" w:rsidRPr="00627391">
        <w:t xml:space="preserve"> - </w:t>
      </w:r>
      <w:r w:rsidRPr="00627391">
        <w:t>Иван.</w:t>
      </w:r>
      <w:r w:rsidR="00627391" w:rsidRPr="00627391">
        <w:t xml:space="preserve"> </w:t>
      </w:r>
      <w:r w:rsidRPr="00627391">
        <w:t>Савельевы</w:t>
      </w:r>
      <w:r w:rsidR="00627391" w:rsidRPr="00627391">
        <w:t xml:space="preserve"> </w:t>
      </w:r>
      <w:r w:rsidRPr="00627391">
        <w:t>торговали</w:t>
      </w:r>
      <w:r w:rsidR="00627391" w:rsidRPr="00627391">
        <w:t xml:space="preserve"> </w:t>
      </w:r>
      <w:r w:rsidRPr="00627391">
        <w:t>всем</w:t>
      </w:r>
      <w:r w:rsidR="00627391" w:rsidRPr="00627391">
        <w:t xml:space="preserve"> - </w:t>
      </w:r>
      <w:r w:rsidRPr="00627391">
        <w:t>золотыми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серебряными</w:t>
      </w:r>
      <w:r w:rsidR="00627391" w:rsidRPr="00627391">
        <w:t xml:space="preserve"> </w:t>
      </w:r>
      <w:r w:rsidRPr="00627391">
        <w:t>вещами,</w:t>
      </w:r>
      <w:r w:rsidR="00627391" w:rsidRPr="00627391">
        <w:t xml:space="preserve"> </w:t>
      </w:r>
      <w:r w:rsidRPr="00627391">
        <w:t>железом,</w:t>
      </w:r>
      <w:r w:rsidR="00627391" w:rsidRPr="00627391">
        <w:t xml:space="preserve"> </w:t>
      </w:r>
      <w:r w:rsidRPr="00627391">
        <w:t>скобяными</w:t>
      </w:r>
      <w:r w:rsidR="00627391" w:rsidRPr="00627391">
        <w:t xml:space="preserve"> </w:t>
      </w:r>
      <w:r w:rsidRPr="00627391">
        <w:t>изделиями,</w:t>
      </w:r>
      <w:r w:rsidR="00627391" w:rsidRPr="00627391">
        <w:t xml:space="preserve"> </w:t>
      </w:r>
      <w:r w:rsidRPr="00627391">
        <w:t>земледельческими</w:t>
      </w:r>
      <w:r w:rsidR="00627391" w:rsidRPr="00627391">
        <w:t xml:space="preserve"> </w:t>
      </w:r>
      <w:r w:rsidRPr="00627391">
        <w:t>машинами,</w:t>
      </w:r>
      <w:r w:rsidR="00627391" w:rsidRPr="00627391">
        <w:t xml:space="preserve"> </w:t>
      </w:r>
      <w:r w:rsidRPr="00627391">
        <w:t>оружием,</w:t>
      </w:r>
      <w:r w:rsidR="00627391" w:rsidRPr="00627391">
        <w:t xml:space="preserve"> </w:t>
      </w:r>
      <w:r w:rsidRPr="00627391">
        <w:t>посудой,</w:t>
      </w:r>
      <w:r w:rsidR="00627391" w:rsidRPr="00627391">
        <w:t xml:space="preserve"> </w:t>
      </w:r>
      <w:r w:rsidRPr="00627391">
        <w:t>парфюмерией,</w:t>
      </w:r>
      <w:r w:rsidR="00627391" w:rsidRPr="00627391">
        <w:t xml:space="preserve"> </w:t>
      </w:r>
      <w:r w:rsidRPr="00627391">
        <w:t>вином,</w:t>
      </w:r>
      <w:r w:rsidR="00627391" w:rsidRPr="00627391">
        <w:t xml:space="preserve"> </w:t>
      </w:r>
      <w:r w:rsidRPr="00627391">
        <w:t>мануфактурой,</w:t>
      </w:r>
      <w:r w:rsidR="00627391" w:rsidRPr="00627391">
        <w:t xml:space="preserve"> </w:t>
      </w:r>
      <w:r w:rsidRPr="00627391">
        <w:t>готовым</w:t>
      </w:r>
      <w:r w:rsidR="00627391" w:rsidRPr="00627391">
        <w:t xml:space="preserve"> </w:t>
      </w:r>
      <w:r w:rsidRPr="00627391">
        <w:t>платьем,</w:t>
      </w:r>
      <w:r w:rsidR="00627391" w:rsidRPr="00627391">
        <w:t xml:space="preserve"> </w:t>
      </w:r>
      <w:r w:rsidRPr="00627391">
        <w:t>бакалейным,</w:t>
      </w:r>
      <w:r w:rsidR="00627391" w:rsidRPr="00627391">
        <w:t xml:space="preserve"> </w:t>
      </w:r>
      <w:r w:rsidRPr="00627391">
        <w:t>колониальным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галантерейным</w:t>
      </w:r>
      <w:r w:rsidR="00627391" w:rsidRPr="00627391">
        <w:t xml:space="preserve"> </w:t>
      </w:r>
      <w:r w:rsidRPr="00627391">
        <w:t>товаром,</w:t>
      </w:r>
      <w:r w:rsidR="00627391" w:rsidRPr="00627391">
        <w:t xml:space="preserve"> </w:t>
      </w:r>
      <w:r w:rsidRPr="00627391">
        <w:t>изделиями</w:t>
      </w:r>
      <w:r w:rsidR="00627391" w:rsidRPr="00627391">
        <w:t xml:space="preserve"> </w:t>
      </w:r>
      <w:r w:rsidRPr="00627391">
        <w:t>своих</w:t>
      </w:r>
      <w:r w:rsidR="00627391" w:rsidRPr="00627391">
        <w:t xml:space="preserve"> </w:t>
      </w:r>
      <w:r w:rsidRPr="00627391">
        <w:t>заводов</w:t>
      </w:r>
      <w:r w:rsidR="00627391" w:rsidRPr="00627391">
        <w:t xml:space="preserve"> - </w:t>
      </w:r>
      <w:r w:rsidRPr="00627391">
        <w:t>пивом,</w:t>
      </w:r>
      <w:r w:rsidR="00627391" w:rsidRPr="00627391">
        <w:t xml:space="preserve"> </w:t>
      </w:r>
      <w:r w:rsidRPr="00627391">
        <w:t>фруктовыми</w:t>
      </w:r>
      <w:r w:rsidR="00627391" w:rsidRPr="00627391">
        <w:t xml:space="preserve"> </w:t>
      </w:r>
      <w:r w:rsidRPr="00627391">
        <w:t>водами,</w:t>
      </w:r>
      <w:r w:rsidR="00627391" w:rsidRPr="00627391">
        <w:t xml:space="preserve"> </w:t>
      </w:r>
      <w:r w:rsidRPr="00627391">
        <w:t>кожами,</w:t>
      </w:r>
      <w:r w:rsidR="00627391" w:rsidRPr="00627391">
        <w:t xml:space="preserve"> </w:t>
      </w:r>
      <w:r w:rsidRPr="00627391">
        <w:t>мылом.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Савельевы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1870-х</w:t>
      </w:r>
      <w:r w:rsidR="00627391" w:rsidRPr="00627391">
        <w:t xml:space="preserve"> </w:t>
      </w:r>
      <w:r w:rsidRPr="00627391">
        <w:t>гг.</w:t>
      </w:r>
      <w:r w:rsidR="00627391" w:rsidRPr="00627391">
        <w:t xml:space="preserve"> </w:t>
      </w:r>
      <w:r w:rsidRPr="00627391">
        <w:t>начали</w:t>
      </w:r>
      <w:r w:rsidR="00627391" w:rsidRPr="00627391">
        <w:t xml:space="preserve"> </w:t>
      </w:r>
      <w:r w:rsidRPr="00627391">
        <w:t>вкладывать</w:t>
      </w:r>
      <w:r w:rsidR="00627391" w:rsidRPr="00627391">
        <w:t xml:space="preserve"> </w:t>
      </w:r>
      <w:r w:rsidRPr="00627391">
        <w:t>деньги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золотопромышленность.</w:t>
      </w:r>
      <w:r w:rsidR="00627391" w:rsidRPr="00627391">
        <w:t xml:space="preserve"> </w:t>
      </w:r>
      <w:r w:rsidRPr="00627391">
        <w:t>Иван</w:t>
      </w:r>
      <w:r w:rsidR="00627391" w:rsidRPr="00627391">
        <w:t xml:space="preserve"> </w:t>
      </w:r>
      <w:r w:rsidRPr="00627391">
        <w:t>приобрел</w:t>
      </w:r>
      <w:r w:rsidR="00627391" w:rsidRPr="00627391">
        <w:t xml:space="preserve"> </w:t>
      </w:r>
      <w:r w:rsidRPr="00627391">
        <w:t>28</w:t>
      </w:r>
      <w:r w:rsidR="00627391" w:rsidRPr="00627391">
        <w:t xml:space="preserve"> </w:t>
      </w:r>
      <w:r w:rsidRPr="00627391">
        <w:t>окт</w:t>
      </w:r>
      <w:r w:rsidR="00627391">
        <w:t>.1</w:t>
      </w:r>
      <w:r w:rsidRPr="00627391">
        <w:t>878</w:t>
      </w:r>
      <w:r w:rsidR="00627391" w:rsidRPr="00627391">
        <w:t xml:space="preserve"> </w:t>
      </w:r>
      <w:r w:rsidRPr="00627391">
        <w:t>г.</w:t>
      </w:r>
      <w:r w:rsidR="00627391" w:rsidRPr="00627391">
        <w:t xml:space="preserve"> </w:t>
      </w:r>
      <w:r w:rsidRPr="00627391">
        <w:t>прииски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Южно-Енисейском</w:t>
      </w:r>
      <w:r w:rsidR="00627391" w:rsidRPr="00627391">
        <w:t xml:space="preserve"> </w:t>
      </w:r>
      <w:r w:rsidRPr="00627391">
        <w:t>горном</w:t>
      </w:r>
      <w:r w:rsidR="00627391" w:rsidRPr="00627391">
        <w:t xml:space="preserve"> </w:t>
      </w:r>
      <w:r w:rsidRPr="00627391">
        <w:t>округе.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904 г"/>
        </w:smartTagPr>
        <w:r w:rsidRPr="00627391">
          <w:t>1904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двух</w:t>
      </w:r>
      <w:r w:rsidR="00627391" w:rsidRPr="00627391">
        <w:t xml:space="preserve"> </w:t>
      </w:r>
      <w:r w:rsidRPr="00627391">
        <w:t>из</w:t>
      </w:r>
      <w:r w:rsidR="00627391" w:rsidRPr="00627391">
        <w:t xml:space="preserve"> </w:t>
      </w:r>
      <w:r w:rsidRPr="00627391">
        <w:t>них</w:t>
      </w:r>
      <w:r w:rsidR="00627391" w:rsidRPr="00627391">
        <w:t xml:space="preserve"> </w:t>
      </w:r>
      <w:r w:rsidRPr="00627391">
        <w:t>он</w:t>
      </w:r>
      <w:r w:rsidR="00627391" w:rsidRPr="00627391">
        <w:t xml:space="preserve"> </w:t>
      </w:r>
      <w:r w:rsidRPr="00627391">
        <w:t>получил</w:t>
      </w:r>
      <w:r w:rsidR="00627391" w:rsidRPr="00627391">
        <w:t xml:space="preserve"> </w:t>
      </w:r>
      <w:r w:rsidRPr="00627391">
        <w:t>2</w:t>
      </w:r>
      <w:r w:rsidR="00627391" w:rsidRPr="00627391">
        <w:t xml:space="preserve"> </w:t>
      </w:r>
      <w:r w:rsidRPr="00627391">
        <w:t>п</w:t>
      </w:r>
      <w:r w:rsidR="00627391">
        <w:t xml:space="preserve">.20 </w:t>
      </w:r>
      <w:r w:rsidRPr="00627391">
        <w:t>ф.</w:t>
      </w:r>
      <w:r w:rsidR="00627391" w:rsidRPr="00627391">
        <w:t xml:space="preserve"> </w:t>
      </w:r>
      <w:r w:rsidRPr="00627391">
        <w:t>золота.</w:t>
      </w:r>
      <w:r w:rsidR="00627391" w:rsidRPr="00627391">
        <w:t xml:space="preserve"> </w:t>
      </w:r>
      <w:r w:rsidRPr="00627391">
        <w:t>Торговый</w:t>
      </w:r>
      <w:r w:rsidR="00627391" w:rsidRPr="00627391">
        <w:t xml:space="preserve"> </w:t>
      </w:r>
      <w:r w:rsidRPr="00627391">
        <w:t>дом</w:t>
      </w:r>
      <w:r w:rsidR="00627391" w:rsidRPr="00627391">
        <w:t xml:space="preserve"> </w:t>
      </w:r>
      <w:r w:rsidRPr="00627391">
        <w:t>занялся</w:t>
      </w:r>
      <w:r w:rsidR="00627391" w:rsidRPr="00627391">
        <w:t xml:space="preserve"> </w:t>
      </w:r>
      <w:r w:rsidRPr="00627391">
        <w:t>золотыми</w:t>
      </w:r>
      <w:r w:rsidR="00627391" w:rsidRPr="00627391">
        <w:t xml:space="preserve"> </w:t>
      </w:r>
      <w:r w:rsidRPr="00627391">
        <w:t>промыслами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15</w:t>
      </w:r>
      <w:r w:rsidR="00627391" w:rsidRPr="00627391">
        <w:t xml:space="preserve"> </w:t>
      </w:r>
      <w:r w:rsidRPr="00627391">
        <w:t>марта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897 г"/>
        </w:smartTagPr>
        <w:r w:rsidRPr="00627391">
          <w:t>1897</w:t>
        </w:r>
        <w:r w:rsidR="00627391" w:rsidRPr="00627391">
          <w:t xml:space="preserve"> </w:t>
        </w:r>
        <w:r w:rsidRPr="00627391">
          <w:t>г</w:t>
        </w:r>
      </w:smartTag>
      <w:r w:rsidRPr="00627391">
        <w:t>.,</w:t>
      </w:r>
      <w:r w:rsidR="00627391" w:rsidRPr="00627391">
        <w:t xml:space="preserve"> </w:t>
      </w:r>
      <w:r w:rsidRPr="00627391">
        <w:t>когда</w:t>
      </w:r>
      <w:r w:rsidR="00627391" w:rsidRPr="00627391">
        <w:t xml:space="preserve"> </w:t>
      </w:r>
      <w:r w:rsidRPr="00627391">
        <w:t>перекупил</w:t>
      </w:r>
      <w:r w:rsidR="00627391" w:rsidRPr="00627391">
        <w:t xml:space="preserve"> </w:t>
      </w:r>
      <w:r w:rsidRPr="00627391">
        <w:t>у</w:t>
      </w:r>
      <w:r w:rsidR="00627391" w:rsidRPr="00627391">
        <w:t xml:space="preserve"> </w:t>
      </w:r>
      <w:r w:rsidRPr="00627391">
        <w:t>Ивана</w:t>
      </w:r>
      <w:r w:rsidR="00627391" w:rsidRPr="00627391">
        <w:t xml:space="preserve"> </w:t>
      </w:r>
      <w:r w:rsidRPr="00627391">
        <w:t>Трифоновича</w:t>
      </w:r>
      <w:r w:rsidR="00627391" w:rsidRPr="00627391">
        <w:t xml:space="preserve"> </w:t>
      </w:r>
      <w:r w:rsidRPr="00627391">
        <w:t>6</w:t>
      </w:r>
      <w:r w:rsidR="00627391" w:rsidRPr="00627391">
        <w:t xml:space="preserve"> </w:t>
      </w:r>
      <w:r w:rsidRPr="00627391">
        <w:t>приисков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Южно-Енисейском</w:t>
      </w:r>
      <w:r w:rsidR="00627391" w:rsidRPr="00627391">
        <w:t xml:space="preserve"> </w:t>
      </w:r>
      <w:r w:rsidRPr="00627391">
        <w:t>округе.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двух</w:t>
      </w:r>
      <w:r w:rsidR="00627391" w:rsidRPr="00627391">
        <w:t xml:space="preserve"> </w:t>
      </w:r>
      <w:r w:rsidRPr="00627391">
        <w:t>из</w:t>
      </w:r>
      <w:r w:rsidR="00627391" w:rsidRPr="00627391">
        <w:t xml:space="preserve"> </w:t>
      </w:r>
      <w:r w:rsidRPr="00627391">
        <w:t>них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904 г"/>
        </w:smartTagPr>
        <w:r w:rsidRPr="00627391">
          <w:t>1904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 </w:t>
      </w:r>
      <w:r w:rsidRPr="00627391">
        <w:t>было</w:t>
      </w:r>
      <w:r w:rsidR="00627391" w:rsidRPr="00627391">
        <w:t xml:space="preserve"> </w:t>
      </w:r>
      <w:r w:rsidRPr="00627391">
        <w:t>добыто</w:t>
      </w:r>
      <w:r w:rsidR="00627391" w:rsidRPr="00627391">
        <w:t xml:space="preserve"> </w:t>
      </w:r>
      <w:r w:rsidRPr="00627391">
        <w:t>2</w:t>
      </w:r>
      <w:r w:rsidR="00627391" w:rsidRPr="00627391">
        <w:t xml:space="preserve"> </w:t>
      </w:r>
      <w:r w:rsidRPr="00627391">
        <w:t>п</w:t>
      </w:r>
      <w:r w:rsidR="00627391">
        <w:t>.3</w:t>
      </w:r>
      <w:r w:rsidRPr="00627391">
        <w:t>0</w:t>
      </w:r>
      <w:r w:rsidR="00627391" w:rsidRPr="00627391">
        <w:t xml:space="preserve"> </w:t>
      </w:r>
      <w:r w:rsidRPr="00627391">
        <w:t>ф.</w:t>
      </w:r>
      <w:r w:rsidR="00627391" w:rsidRPr="00627391">
        <w:t xml:space="preserve"> </w:t>
      </w:r>
      <w:r w:rsidRPr="00627391">
        <w:t>золота</w:t>
      </w:r>
      <w:r w:rsidR="00627391" w:rsidRPr="00627391">
        <w:t xml:space="preserve"> [</w:t>
      </w:r>
      <w:r w:rsidRPr="00627391">
        <w:t>6</w:t>
      </w:r>
      <w:r w:rsidR="00627391" w:rsidRPr="00627391">
        <w:t xml:space="preserve">]. </w:t>
      </w:r>
      <w:r w:rsidRPr="00627391">
        <w:t>На</w:t>
      </w:r>
      <w:r w:rsidR="00627391" w:rsidRPr="00627391">
        <w:t xml:space="preserve"> </w:t>
      </w:r>
      <w:r w:rsidRPr="00627391">
        <w:t>Иеремеевском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Агриппининском</w:t>
      </w:r>
      <w:r w:rsidR="00627391" w:rsidRPr="00627391">
        <w:t xml:space="preserve"> </w:t>
      </w:r>
      <w:r w:rsidRPr="00627391">
        <w:t>приисках,</w:t>
      </w:r>
      <w:r w:rsidR="00627391" w:rsidRPr="00627391">
        <w:t xml:space="preserve"> </w:t>
      </w:r>
      <w:r w:rsidRPr="00627391">
        <w:t>ранее</w:t>
      </w:r>
      <w:r w:rsidR="00627391" w:rsidRPr="00627391">
        <w:t xml:space="preserve"> </w:t>
      </w:r>
      <w:r w:rsidRPr="00627391">
        <w:t>принадлежавших</w:t>
      </w:r>
      <w:r w:rsidR="00627391" w:rsidRPr="00627391">
        <w:t xml:space="preserve"> </w:t>
      </w:r>
      <w:r w:rsidRPr="00627391">
        <w:t>компании</w:t>
      </w:r>
      <w:r w:rsidR="00627391" w:rsidRPr="00627391">
        <w:t xml:space="preserve"> </w:t>
      </w:r>
      <w:r w:rsidRPr="00627391">
        <w:t>Черемных,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899 г"/>
        </w:smartTagPr>
        <w:r w:rsidRPr="00627391">
          <w:t>1899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 </w:t>
      </w:r>
      <w:r w:rsidRPr="00627391">
        <w:t>был</w:t>
      </w:r>
      <w:r w:rsidR="00627391" w:rsidRPr="00627391">
        <w:t xml:space="preserve"> </w:t>
      </w:r>
      <w:r w:rsidRPr="00627391">
        <w:t>поставлен</w:t>
      </w:r>
      <w:r w:rsidR="00627391" w:rsidRPr="00627391">
        <w:t xml:space="preserve"> </w:t>
      </w:r>
      <w:r w:rsidRPr="00627391">
        <w:t>гидромонитор,</w:t>
      </w:r>
      <w:r w:rsidR="00627391" w:rsidRPr="00627391">
        <w:t xml:space="preserve"> </w:t>
      </w:r>
      <w:r w:rsidRPr="00627391">
        <w:t>что</w:t>
      </w:r>
      <w:r w:rsidR="00627391" w:rsidRPr="00627391">
        <w:t xml:space="preserve"> </w:t>
      </w:r>
      <w:r w:rsidRPr="00627391">
        <w:t>сделало</w:t>
      </w:r>
      <w:r w:rsidR="00627391" w:rsidRPr="00627391">
        <w:t xml:space="preserve"> </w:t>
      </w:r>
      <w:r w:rsidRPr="00627391">
        <w:t>угасавший</w:t>
      </w:r>
      <w:r w:rsidR="00627391" w:rsidRPr="00627391">
        <w:t xml:space="preserve"> </w:t>
      </w:r>
      <w:r w:rsidRPr="00627391">
        <w:t>прииск</w:t>
      </w:r>
      <w:r w:rsidR="00627391" w:rsidRPr="00627391">
        <w:t xml:space="preserve"> </w:t>
      </w:r>
      <w:r w:rsidRPr="00627391">
        <w:t>прибыльным.</w:t>
      </w:r>
      <w:r w:rsidR="00627391" w:rsidRPr="00627391">
        <w:t xml:space="preserve"> </w:t>
      </w:r>
      <w:r w:rsidRPr="00627391">
        <w:t>Было</w:t>
      </w:r>
      <w:r w:rsidR="00627391" w:rsidRPr="00627391">
        <w:t xml:space="preserve"> </w:t>
      </w:r>
      <w:r w:rsidRPr="00627391">
        <w:t>получено</w:t>
      </w:r>
      <w:r w:rsidR="00627391" w:rsidRPr="00627391">
        <w:t xml:space="preserve"> </w:t>
      </w:r>
      <w:r w:rsidRPr="00627391">
        <w:t>3</w:t>
      </w:r>
      <w:r w:rsidR="00627391" w:rsidRPr="00627391">
        <w:t xml:space="preserve"> </w:t>
      </w:r>
      <w:r w:rsidRPr="00627391">
        <w:t>п</w:t>
      </w:r>
      <w:r w:rsidR="00627391">
        <w:t>.1</w:t>
      </w:r>
      <w:r w:rsidRPr="00627391">
        <w:t>0</w:t>
      </w:r>
      <w:r w:rsidR="00627391" w:rsidRPr="00627391">
        <w:t xml:space="preserve"> </w:t>
      </w:r>
      <w:r w:rsidRPr="00627391">
        <w:t>ф.</w:t>
      </w:r>
      <w:r w:rsidR="00627391" w:rsidRPr="00627391">
        <w:t xml:space="preserve"> </w:t>
      </w:r>
      <w:r w:rsidRPr="00627391">
        <w:t>золота.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904 г"/>
        </w:smartTagPr>
        <w:r w:rsidRPr="00627391">
          <w:t>1904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 </w:t>
      </w:r>
      <w:r w:rsidRPr="00627391">
        <w:t>поставлена</w:t>
      </w:r>
      <w:r w:rsidR="00627391" w:rsidRPr="00627391">
        <w:t xml:space="preserve"> </w:t>
      </w:r>
      <w:r w:rsidRPr="00627391">
        <w:t>драга,</w:t>
      </w:r>
      <w:r w:rsidR="00627391" w:rsidRPr="00627391">
        <w:t xml:space="preserve"> </w:t>
      </w:r>
      <w:r w:rsidRPr="00627391">
        <w:t>которая</w:t>
      </w:r>
      <w:r w:rsidR="00627391" w:rsidRPr="00627391">
        <w:t xml:space="preserve"> </w:t>
      </w:r>
      <w:r w:rsidRPr="00627391">
        <w:t>работала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Иеремеевском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Покровском</w:t>
      </w:r>
      <w:r w:rsidR="00627391" w:rsidRPr="00627391">
        <w:t xml:space="preserve"> </w:t>
      </w:r>
      <w:r w:rsidRPr="00627391">
        <w:t>приисках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прибылью</w:t>
      </w:r>
      <w:r w:rsidR="00627391" w:rsidRPr="00627391">
        <w:t xml:space="preserve"> </w:t>
      </w:r>
      <w:r w:rsidRPr="00627391">
        <w:t>до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627391">
          <w:t>1917</w:t>
        </w:r>
        <w:r w:rsidR="00627391" w:rsidRPr="00627391">
          <w:t xml:space="preserve"> </w:t>
        </w:r>
        <w:r w:rsidRPr="00627391">
          <w:t>г</w:t>
        </w:r>
      </w:smartTag>
      <w:r w:rsidRPr="00627391">
        <w:t>.,</w:t>
      </w:r>
      <w:r w:rsidR="00627391" w:rsidRPr="00627391">
        <w:t xml:space="preserve"> </w:t>
      </w:r>
      <w:r w:rsidRPr="00627391">
        <w:t>давая</w:t>
      </w:r>
      <w:r w:rsidR="00627391" w:rsidRPr="00627391">
        <w:t xml:space="preserve"> </w:t>
      </w:r>
      <w:r w:rsidRPr="00627391">
        <w:t>до</w:t>
      </w:r>
      <w:r w:rsidR="00627391" w:rsidRPr="00627391">
        <w:t xml:space="preserve"> </w:t>
      </w:r>
      <w:r w:rsidRPr="00627391">
        <w:t>4,5</w:t>
      </w:r>
      <w:r w:rsidR="00627391" w:rsidRPr="00627391">
        <w:t xml:space="preserve"> </w:t>
      </w:r>
      <w:r w:rsidRPr="00627391">
        <w:t>п.</w:t>
      </w:r>
      <w:r w:rsidR="00627391" w:rsidRPr="00627391">
        <w:t xml:space="preserve"> </w:t>
      </w:r>
      <w:r w:rsidRPr="00627391">
        <w:t>золота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год.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Материалы</w:t>
      </w:r>
      <w:r w:rsidR="00627391" w:rsidRPr="00627391">
        <w:t xml:space="preserve"> </w:t>
      </w:r>
      <w:r w:rsidRPr="00627391">
        <w:t>податной</w:t>
      </w:r>
      <w:r w:rsidR="00627391" w:rsidRPr="00627391">
        <w:t xml:space="preserve"> </w:t>
      </w:r>
      <w:r w:rsidRPr="00627391">
        <w:t>инспекции</w:t>
      </w:r>
      <w:r w:rsidR="00627391" w:rsidRPr="00627391">
        <w:t xml:space="preserve"> </w:t>
      </w:r>
      <w:r w:rsidRPr="00627391">
        <w:t>сохранили</w:t>
      </w:r>
      <w:r w:rsidR="00627391" w:rsidRPr="00627391">
        <w:t xml:space="preserve"> </w:t>
      </w:r>
      <w:r w:rsidRPr="00627391">
        <w:t>некоторые</w:t>
      </w:r>
      <w:r w:rsidR="00627391" w:rsidRPr="00627391">
        <w:t xml:space="preserve"> </w:t>
      </w:r>
      <w:r w:rsidRPr="00627391">
        <w:t>сведения</w:t>
      </w:r>
      <w:r w:rsidR="00627391" w:rsidRPr="00627391">
        <w:t xml:space="preserve"> </w:t>
      </w:r>
      <w:r w:rsidRPr="00627391">
        <w:t>о</w:t>
      </w:r>
      <w:r w:rsidR="00627391" w:rsidRPr="00627391">
        <w:t xml:space="preserve"> </w:t>
      </w:r>
      <w:r w:rsidRPr="00627391">
        <w:t>родословной</w:t>
      </w:r>
      <w:r w:rsidR="00627391" w:rsidRPr="00627391">
        <w:t xml:space="preserve"> </w:t>
      </w:r>
      <w:r w:rsidRPr="00627391">
        <w:t>Савельевых.</w:t>
      </w:r>
      <w:r w:rsidR="00627391" w:rsidRPr="00627391">
        <w:t xml:space="preserve"> </w:t>
      </w:r>
      <w:r w:rsidRPr="00627391">
        <w:t>Это</w:t>
      </w:r>
      <w:r w:rsidR="00627391" w:rsidRPr="00627391">
        <w:t xml:space="preserve"> </w:t>
      </w:r>
      <w:r w:rsidRPr="00627391">
        <w:t>окладные</w:t>
      </w:r>
      <w:r w:rsidR="00627391" w:rsidRPr="00627391">
        <w:t xml:space="preserve"> </w:t>
      </w:r>
      <w:r w:rsidRPr="00627391">
        <w:t>листы</w:t>
      </w:r>
      <w:r w:rsidR="00627391" w:rsidRPr="00627391">
        <w:t xml:space="preserve"> </w:t>
      </w:r>
      <w:r w:rsidRPr="00627391">
        <w:t>купцов</w:t>
      </w:r>
      <w:r w:rsidR="00627391" w:rsidRPr="00627391">
        <w:t xml:space="preserve"> </w:t>
      </w:r>
      <w:r w:rsidRPr="00627391">
        <w:t>Савельевых</w:t>
      </w:r>
      <w:r w:rsidR="00627391" w:rsidRPr="00627391">
        <w:t xml:space="preserve"> </w:t>
      </w:r>
      <w:r w:rsidRPr="00627391">
        <w:t>за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896 г"/>
        </w:smartTagPr>
        <w:r w:rsidRPr="00627391">
          <w:t>1896</w:t>
        </w:r>
        <w:r w:rsidR="00627391" w:rsidRPr="00627391">
          <w:t xml:space="preserve"> </w:t>
        </w:r>
        <w:r w:rsidRPr="00627391">
          <w:t>г</w:t>
        </w:r>
      </w:smartTag>
      <w:r w:rsidRPr="00627391">
        <w:t>.,</w:t>
      </w:r>
      <w:r w:rsidR="00627391" w:rsidRPr="00627391">
        <w:t xml:space="preserve"> </w:t>
      </w:r>
      <w:r w:rsidRPr="00627391">
        <w:t>сведения</w:t>
      </w:r>
      <w:r w:rsidR="00627391" w:rsidRPr="00627391">
        <w:t xml:space="preserve"> </w:t>
      </w:r>
      <w:r w:rsidRPr="00627391">
        <w:t>о</w:t>
      </w:r>
      <w:r w:rsidR="00627391" w:rsidRPr="00627391">
        <w:t xml:space="preserve"> </w:t>
      </w:r>
      <w:r w:rsidRPr="00627391">
        <w:t>выборе</w:t>
      </w:r>
      <w:r w:rsidR="00627391" w:rsidRPr="00627391">
        <w:t xml:space="preserve"> </w:t>
      </w:r>
      <w:r w:rsidRPr="00627391">
        <w:t>купеческих</w:t>
      </w:r>
      <w:r w:rsidR="00627391" w:rsidRPr="00627391">
        <w:t xml:space="preserve"> </w:t>
      </w:r>
      <w:r w:rsidRPr="00627391">
        <w:t>свидетельств</w:t>
      </w:r>
      <w:r w:rsidR="00627391" w:rsidRPr="00627391">
        <w:t xml:space="preserve"> </w:t>
      </w:r>
      <w:r w:rsidRPr="00627391">
        <w:t>за</w:t>
      </w:r>
      <w:r w:rsidR="00627391" w:rsidRPr="00627391">
        <w:t xml:space="preserve"> </w:t>
      </w:r>
      <w:r w:rsidRPr="00627391">
        <w:t>1905,</w:t>
      </w:r>
      <w:r w:rsidR="00627391" w:rsidRPr="00627391">
        <w:t xml:space="preserve"> </w:t>
      </w:r>
      <w:r w:rsidRPr="00627391">
        <w:t>1916</w:t>
      </w:r>
      <w:r w:rsidR="00627391" w:rsidRPr="00627391">
        <w:t xml:space="preserve"> </w:t>
      </w:r>
      <w:r w:rsidRPr="00627391">
        <w:t>гг.</w:t>
      </w:r>
      <w:r w:rsidR="00627391" w:rsidRPr="00627391">
        <w:t xml:space="preserve"> [</w:t>
      </w:r>
      <w:r w:rsidRPr="00627391">
        <w:t>7</w:t>
      </w:r>
      <w:r w:rsidR="00627391" w:rsidRPr="00627391">
        <w:t>].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1.</w:t>
      </w:r>
      <w:r w:rsidR="00627391" w:rsidRPr="00627391">
        <w:t xml:space="preserve"> </w:t>
      </w:r>
      <w:r w:rsidRPr="00627391">
        <w:t>Трифон</w:t>
      </w:r>
      <w:r w:rsidR="00627391" w:rsidRPr="00627391">
        <w:t xml:space="preserve"> </w:t>
      </w:r>
      <w:r w:rsidRPr="00627391">
        <w:t>Тимофеевич</w:t>
      </w:r>
      <w:r w:rsidR="00627391">
        <w:t xml:space="preserve"> (</w:t>
      </w:r>
      <w:r w:rsidRPr="00627391">
        <w:t>1825</w:t>
      </w:r>
      <w:r w:rsidR="00627391" w:rsidRPr="00627391">
        <w:t xml:space="preserve"> - </w:t>
      </w:r>
      <w:r w:rsidRPr="00627391">
        <w:t>до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896 г"/>
        </w:smartTagPr>
        <w:r w:rsidRPr="00627391">
          <w:t>1896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мариинский</w:t>
      </w:r>
      <w:r w:rsidR="00627391" w:rsidRPr="00627391">
        <w:t xml:space="preserve"> </w:t>
      </w:r>
      <w:r w:rsidRPr="00627391">
        <w:t>купец</w:t>
      </w:r>
      <w:r w:rsidR="00627391" w:rsidRPr="00627391">
        <w:t xml:space="preserve"> </w:t>
      </w:r>
      <w:r w:rsidRPr="00627391">
        <w:t>2-й</w:t>
      </w:r>
      <w:r w:rsidR="00627391" w:rsidRPr="00627391">
        <w:t xml:space="preserve"> </w:t>
      </w:r>
      <w:r w:rsidRPr="00627391">
        <w:t>г.</w:t>
      </w:r>
      <w:r w:rsidR="00627391" w:rsidRPr="00627391">
        <w:t xml:space="preserve"> </w:t>
      </w:r>
      <w:r w:rsidRPr="00627391">
        <w:t>Жена</w:t>
      </w:r>
      <w:r w:rsidR="00627391" w:rsidRPr="00627391">
        <w:t xml:space="preserve"> - </w:t>
      </w:r>
      <w:r w:rsidRPr="00627391">
        <w:t>Мария</w:t>
      </w:r>
      <w:r w:rsidR="00627391" w:rsidRPr="00627391">
        <w:t xml:space="preserve"> </w:t>
      </w:r>
      <w:r w:rsidRPr="00627391">
        <w:t>Михайловна</w:t>
      </w:r>
      <w:r w:rsidR="00627391">
        <w:t xml:space="preserve"> (</w:t>
      </w:r>
      <w:smartTag w:uri="urn:schemas-microsoft-com:office:smarttags" w:element="metricconverter">
        <w:smartTagPr>
          <w:attr w:name="ProductID" w:val="1833 г"/>
        </w:smartTagPr>
        <w:r w:rsidRPr="00627391">
          <w:t>1833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дети</w:t>
      </w:r>
      <w:r w:rsidR="00627391" w:rsidRPr="00627391">
        <w:t xml:space="preserve"> - </w:t>
      </w:r>
      <w:r w:rsidRPr="00627391">
        <w:t>Иван</w:t>
      </w:r>
      <w:r w:rsidR="00627391">
        <w:t xml:space="preserve"> (</w:t>
      </w:r>
      <w:smartTag w:uri="urn:schemas-microsoft-com:office:smarttags" w:element="metricconverter">
        <w:smartTagPr>
          <w:attr w:name="ProductID" w:val="1858 г"/>
        </w:smartTagPr>
        <w:r w:rsidRPr="00627391">
          <w:t>1858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Федор</w:t>
      </w:r>
      <w:r w:rsidR="00627391">
        <w:t xml:space="preserve"> (</w:t>
      </w:r>
      <w:smartTag w:uri="urn:schemas-microsoft-com:office:smarttags" w:element="metricconverter">
        <w:smartTagPr>
          <w:attr w:name="ProductID" w:val="1862 г"/>
        </w:smartTagPr>
        <w:r w:rsidRPr="00627391">
          <w:t>1862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Петр</w:t>
      </w:r>
      <w:r w:rsidR="00627391">
        <w:t xml:space="preserve"> (</w:t>
      </w:r>
      <w:smartTag w:uri="urn:schemas-microsoft-com:office:smarttags" w:element="metricconverter">
        <w:smartTagPr>
          <w:attr w:name="ProductID" w:val="1863 г"/>
        </w:smartTagPr>
        <w:r w:rsidRPr="00627391">
          <w:t>1863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Иосиф</w:t>
      </w:r>
      <w:r w:rsidR="00627391">
        <w:t xml:space="preserve"> (</w:t>
      </w:r>
      <w:smartTag w:uri="urn:schemas-microsoft-com:office:smarttags" w:element="metricconverter">
        <w:smartTagPr>
          <w:attr w:name="ProductID" w:val="1866 г"/>
        </w:smartTagPr>
        <w:r w:rsidRPr="00627391">
          <w:t>1866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Павел</w:t>
      </w:r>
      <w:r w:rsidR="00627391">
        <w:t xml:space="preserve"> (</w:t>
      </w:r>
      <w:smartTag w:uri="urn:schemas-microsoft-com:office:smarttags" w:element="metricconverter">
        <w:smartTagPr>
          <w:attr w:name="ProductID" w:val="1870 г"/>
        </w:smartTagPr>
        <w:r w:rsidRPr="00627391">
          <w:t>1870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Анфиса</w:t>
      </w:r>
      <w:r w:rsidR="00627391">
        <w:t xml:space="preserve"> (</w:t>
      </w:r>
      <w:smartTag w:uri="urn:schemas-microsoft-com:office:smarttags" w:element="metricconverter">
        <w:smartTagPr>
          <w:attr w:name="ProductID" w:val="1871 г"/>
        </w:smartTagPr>
        <w:r w:rsidRPr="00627391">
          <w:t>1871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>).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2.</w:t>
      </w:r>
      <w:r w:rsidR="00627391" w:rsidRPr="00627391">
        <w:t xml:space="preserve"> </w:t>
      </w:r>
      <w:r w:rsidRPr="00627391">
        <w:t>Иван</w:t>
      </w:r>
      <w:r w:rsidR="00627391" w:rsidRPr="00627391">
        <w:t xml:space="preserve"> </w:t>
      </w:r>
      <w:r w:rsidRPr="00627391">
        <w:t>Тимофеевич</w:t>
      </w:r>
      <w:r w:rsidR="00627391" w:rsidRPr="00627391">
        <w:t xml:space="preserve"> - </w:t>
      </w:r>
      <w:r w:rsidRPr="00627391">
        <w:t>мариинский</w:t>
      </w:r>
      <w:r w:rsidR="00627391">
        <w:t xml:space="preserve"> (</w:t>
      </w:r>
      <w:r w:rsidRPr="00627391">
        <w:t>с</w:t>
      </w:r>
      <w:r w:rsidR="00627391" w:rsidRPr="00627391">
        <w:t xml:space="preserve"> </w:t>
      </w:r>
      <w:r w:rsidRPr="00627391">
        <w:t>мая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885 г"/>
        </w:smartTagPr>
        <w:r w:rsidRPr="00627391">
          <w:t>1885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затем</w:t>
      </w:r>
      <w:r w:rsidR="00627391" w:rsidRPr="00627391">
        <w:t xml:space="preserve"> - </w:t>
      </w:r>
      <w:r w:rsidRPr="00627391">
        <w:t>красноярский</w:t>
      </w:r>
      <w:r w:rsidR="00627391" w:rsidRPr="00627391">
        <w:t xml:space="preserve"> </w:t>
      </w:r>
      <w:r w:rsidRPr="00627391">
        <w:t>2-й</w:t>
      </w:r>
      <w:r w:rsidR="00627391" w:rsidRPr="00627391">
        <w:t xml:space="preserve"> </w:t>
      </w:r>
      <w:r w:rsidRPr="00627391">
        <w:t>гильдии</w:t>
      </w:r>
      <w:r w:rsidR="00627391" w:rsidRPr="00627391">
        <w:t xml:space="preserve"> </w:t>
      </w:r>
      <w:r w:rsidRPr="00627391">
        <w:t>купец.</w:t>
      </w:r>
      <w:r w:rsidR="00627391" w:rsidRPr="00627391">
        <w:t xml:space="preserve"> </w:t>
      </w:r>
      <w:r w:rsidRPr="00627391">
        <w:t>Начал</w:t>
      </w:r>
      <w:r w:rsidR="00627391" w:rsidRPr="00627391">
        <w:t xml:space="preserve"> </w:t>
      </w:r>
      <w:r w:rsidRPr="00627391">
        <w:t>управляющим</w:t>
      </w:r>
      <w:r w:rsidR="00627391" w:rsidRPr="00627391">
        <w:t xml:space="preserve"> </w:t>
      </w:r>
      <w:r w:rsidRPr="00627391">
        <w:t>на</w:t>
      </w:r>
      <w:r w:rsidR="00627391" w:rsidRPr="00627391">
        <w:t xml:space="preserve"> </w:t>
      </w:r>
      <w:r w:rsidRPr="00627391">
        <w:t>заводах</w:t>
      </w:r>
      <w:r w:rsidR="00627391" w:rsidRPr="00627391">
        <w:t xml:space="preserve"> </w:t>
      </w:r>
      <w:r w:rsidRPr="00627391">
        <w:t>отца,</w:t>
      </w:r>
      <w:r w:rsidR="00627391" w:rsidRPr="00627391">
        <w:t xml:space="preserve"> </w:t>
      </w:r>
      <w:r w:rsidRPr="00627391">
        <w:t>затем</w:t>
      </w:r>
      <w:r w:rsidR="00627391" w:rsidRPr="00627391">
        <w:t xml:space="preserve"> </w:t>
      </w:r>
      <w:r w:rsidRPr="00627391">
        <w:t>возглавлял</w:t>
      </w:r>
      <w:r w:rsidR="00627391" w:rsidRPr="00627391">
        <w:t xml:space="preserve"> </w:t>
      </w:r>
      <w:r w:rsidRPr="00627391">
        <w:t>красноярское</w:t>
      </w:r>
      <w:r w:rsidR="00627391" w:rsidRPr="00627391">
        <w:t xml:space="preserve"> </w:t>
      </w:r>
      <w:r w:rsidRPr="00627391">
        <w:t>отделение</w:t>
      </w:r>
      <w:r w:rsidR="00627391" w:rsidRPr="00627391">
        <w:t xml:space="preserve"> </w:t>
      </w:r>
      <w:r w:rsidRPr="00627391">
        <w:t>фирмы</w:t>
      </w:r>
      <w:r w:rsidR="00627391" w:rsidRPr="00627391">
        <w:t xml:space="preserve"> </w:t>
      </w:r>
      <w:r w:rsidRPr="00627391">
        <w:t>и</w:t>
      </w:r>
      <w:r w:rsidR="00627391" w:rsidRPr="00627391">
        <w:t xml:space="preserve"> </w:t>
      </w:r>
      <w:r w:rsidRPr="00627391">
        <w:t>имел</w:t>
      </w:r>
      <w:r w:rsidR="00627391" w:rsidRPr="00627391">
        <w:t xml:space="preserve"> </w:t>
      </w:r>
      <w:r w:rsidRPr="00627391">
        <w:t>отдельную</w:t>
      </w:r>
      <w:r w:rsidR="00627391" w:rsidRPr="00627391">
        <w:t xml:space="preserve"> </w:t>
      </w:r>
      <w:r w:rsidRPr="00627391">
        <w:t>торговлю,</w:t>
      </w:r>
      <w:r w:rsidR="00627391" w:rsidRPr="00627391">
        <w:t xml:space="preserve"> </w:t>
      </w:r>
      <w:r w:rsidRPr="00627391">
        <w:t>занимался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878 г"/>
        </w:smartTagPr>
        <w:r w:rsidRPr="00627391">
          <w:t>1878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 </w:t>
      </w:r>
      <w:r w:rsidRPr="00627391">
        <w:t>золотопромышленностью.</w:t>
      </w:r>
      <w:r w:rsidR="00627391" w:rsidRPr="00627391">
        <w:t xml:space="preserve"> </w:t>
      </w:r>
      <w:r w:rsidRPr="00627391">
        <w:t>Один</w:t>
      </w:r>
      <w:r w:rsidR="00627391" w:rsidRPr="00627391">
        <w:t xml:space="preserve"> </w:t>
      </w:r>
      <w:r w:rsidRPr="00627391">
        <w:t>из</w:t>
      </w:r>
      <w:r w:rsidR="00627391" w:rsidRPr="00627391">
        <w:t xml:space="preserve"> </w:t>
      </w:r>
      <w:r w:rsidRPr="00627391">
        <w:t>активных</w:t>
      </w:r>
      <w:r w:rsidR="00627391" w:rsidRPr="00627391">
        <w:t xml:space="preserve"> </w:t>
      </w:r>
      <w:r w:rsidRPr="00627391">
        <w:t>членов</w:t>
      </w:r>
      <w:r w:rsidR="00627391" w:rsidRPr="00627391">
        <w:t xml:space="preserve"> </w:t>
      </w:r>
      <w:r w:rsidRPr="00627391">
        <w:t>красноярской</w:t>
      </w:r>
      <w:r w:rsidR="00627391" w:rsidRPr="00627391">
        <w:t xml:space="preserve"> </w:t>
      </w:r>
      <w:r w:rsidRPr="00627391">
        <w:t>организации</w:t>
      </w:r>
      <w:r w:rsidR="00627391" w:rsidRPr="00627391">
        <w:t xml:space="preserve"> </w:t>
      </w:r>
      <w:r w:rsidRPr="00627391">
        <w:t>Партии</w:t>
      </w:r>
      <w:r w:rsidR="00627391" w:rsidRPr="00627391">
        <w:t xml:space="preserve"> </w:t>
      </w:r>
      <w:r w:rsidRPr="00627391">
        <w:t>народной</w:t>
      </w:r>
      <w:r w:rsidR="00627391" w:rsidRPr="00627391">
        <w:t xml:space="preserve"> </w:t>
      </w:r>
      <w:r w:rsidRPr="00627391">
        <w:t>свободы</w:t>
      </w:r>
      <w:r w:rsidR="00627391">
        <w:t xml:space="preserve"> (</w:t>
      </w:r>
      <w:r w:rsidRPr="00627391">
        <w:t>кадетов</w:t>
      </w:r>
      <w:r w:rsidR="00627391" w:rsidRPr="00627391">
        <w:t xml:space="preserve">). </w:t>
      </w:r>
      <w:r w:rsidRPr="00627391">
        <w:t>Женат</w:t>
      </w:r>
      <w:r w:rsidR="00627391" w:rsidRPr="00627391">
        <w:t xml:space="preserve"> </w:t>
      </w:r>
      <w:r w:rsidRPr="00627391">
        <w:t>дважды,</w:t>
      </w:r>
      <w:r w:rsidR="00627391" w:rsidRPr="00627391">
        <w:t xml:space="preserve"> </w:t>
      </w:r>
      <w:r w:rsidRPr="00627391">
        <w:t>вторая</w:t>
      </w:r>
      <w:r w:rsidR="00627391" w:rsidRPr="00627391">
        <w:t xml:space="preserve"> </w:t>
      </w:r>
      <w:r w:rsidRPr="00627391">
        <w:t>жена</w:t>
      </w:r>
      <w:r w:rsidR="00627391" w:rsidRPr="00627391">
        <w:t xml:space="preserve"> - </w:t>
      </w:r>
      <w:r w:rsidRPr="00627391">
        <w:t>Мария</w:t>
      </w:r>
      <w:r w:rsidR="00627391" w:rsidRPr="00627391">
        <w:t xml:space="preserve"> </w:t>
      </w:r>
      <w:r w:rsidRPr="00627391">
        <w:t>Васильевна,</w:t>
      </w:r>
      <w:r w:rsidR="00627391" w:rsidRPr="00627391">
        <w:t xml:space="preserve"> </w:t>
      </w:r>
      <w:r w:rsidRPr="00627391">
        <w:t>дети</w:t>
      </w:r>
      <w:r w:rsidR="00627391" w:rsidRPr="00627391">
        <w:t xml:space="preserve"> </w:t>
      </w:r>
      <w:r w:rsidRPr="00627391">
        <w:t>от</w:t>
      </w:r>
      <w:r w:rsidR="00627391" w:rsidRPr="00627391">
        <w:t xml:space="preserve"> </w:t>
      </w:r>
      <w:r w:rsidRPr="00627391">
        <w:t>первого</w:t>
      </w:r>
      <w:r w:rsidR="00627391" w:rsidRPr="00627391">
        <w:t xml:space="preserve"> </w:t>
      </w:r>
      <w:r w:rsidRPr="00627391">
        <w:t>брака</w:t>
      </w:r>
      <w:r w:rsidR="00627391" w:rsidRPr="00627391">
        <w:t xml:space="preserve"> - </w:t>
      </w:r>
      <w:r w:rsidRPr="00627391">
        <w:t>Николай</w:t>
      </w:r>
      <w:r w:rsidR="00627391">
        <w:t xml:space="preserve"> (</w:t>
      </w:r>
      <w:smartTag w:uri="urn:schemas-microsoft-com:office:smarttags" w:element="metricconverter">
        <w:smartTagPr>
          <w:attr w:name="ProductID" w:val="1881 г"/>
        </w:smartTagPr>
        <w:r w:rsidRPr="00627391">
          <w:t>1881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Александр</w:t>
      </w:r>
      <w:r w:rsidR="00627391">
        <w:t xml:space="preserve"> (</w:t>
      </w:r>
      <w:smartTag w:uri="urn:schemas-microsoft-com:office:smarttags" w:element="metricconverter">
        <w:smartTagPr>
          <w:attr w:name="ProductID" w:val="1882 г"/>
        </w:smartTagPr>
        <w:r w:rsidRPr="00627391">
          <w:t>1882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Надежда</w:t>
      </w:r>
      <w:r w:rsidR="00627391">
        <w:t xml:space="preserve"> (</w:t>
      </w:r>
      <w:smartTag w:uri="urn:schemas-microsoft-com:office:smarttags" w:element="metricconverter">
        <w:smartTagPr>
          <w:attr w:name="ProductID" w:val="1885 г"/>
        </w:smartTagPr>
        <w:r w:rsidRPr="00627391">
          <w:t>1885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Ольга</w:t>
      </w:r>
      <w:r w:rsidR="00627391">
        <w:t xml:space="preserve"> (</w:t>
      </w:r>
      <w:smartTag w:uri="urn:schemas-microsoft-com:office:smarttags" w:element="metricconverter">
        <w:smartTagPr>
          <w:attr w:name="ProductID" w:val="1886 г"/>
        </w:smartTagPr>
        <w:r w:rsidRPr="00627391">
          <w:t>1886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Татьяна</w:t>
      </w:r>
      <w:r w:rsidR="00627391">
        <w:t xml:space="preserve"> (</w:t>
      </w:r>
      <w:smartTag w:uri="urn:schemas-microsoft-com:office:smarttags" w:element="metricconverter">
        <w:smartTagPr>
          <w:attr w:name="ProductID" w:val="1889 г"/>
        </w:smartTagPr>
        <w:r w:rsidRPr="00627391">
          <w:t>1889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Трифон</w:t>
      </w:r>
      <w:r w:rsidR="00627391">
        <w:t xml:space="preserve"> (</w:t>
      </w:r>
      <w:smartTag w:uri="urn:schemas-microsoft-com:office:smarttags" w:element="metricconverter">
        <w:smartTagPr>
          <w:attr w:name="ProductID" w:val="1891 г"/>
        </w:smartTagPr>
        <w:r w:rsidRPr="00627391">
          <w:t>1891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Вениамин</w:t>
      </w:r>
      <w:r w:rsidR="00627391">
        <w:t xml:space="preserve"> (</w:t>
      </w:r>
      <w:r w:rsidRPr="00627391">
        <w:t>1895</w:t>
      </w:r>
      <w:r w:rsidR="00627391" w:rsidRPr="00627391">
        <w:t>).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3.</w:t>
      </w:r>
      <w:r w:rsidR="00627391" w:rsidRPr="00627391">
        <w:t xml:space="preserve"> </w:t>
      </w:r>
      <w:r w:rsidRPr="00627391">
        <w:t>Федор</w:t>
      </w:r>
      <w:r w:rsidR="00627391" w:rsidRPr="00627391">
        <w:t xml:space="preserve"> </w:t>
      </w:r>
      <w:r w:rsidRPr="00627391">
        <w:t>Трифонович</w:t>
      </w:r>
      <w:r w:rsidR="00627391" w:rsidRPr="00627391">
        <w:t xml:space="preserve"> - </w:t>
      </w:r>
      <w:r w:rsidRPr="00627391">
        <w:t>мариинский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627391">
          <w:t>2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 </w:t>
      </w:r>
      <w:r w:rsidRPr="00627391">
        <w:t>купец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896 г"/>
        </w:smartTagPr>
        <w:r w:rsidRPr="00627391">
          <w:t>1896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 </w:t>
      </w:r>
      <w:r w:rsidRPr="00627391">
        <w:t>Жена</w:t>
      </w:r>
      <w:r w:rsidR="00627391" w:rsidRPr="00627391">
        <w:t xml:space="preserve"> - </w:t>
      </w:r>
      <w:r w:rsidRPr="00627391">
        <w:t>Зинаида</w:t>
      </w:r>
      <w:r w:rsidR="00627391" w:rsidRPr="00627391">
        <w:t xml:space="preserve"> </w:t>
      </w:r>
      <w:r w:rsidRPr="00627391">
        <w:t>Александровна</w:t>
      </w:r>
      <w:r w:rsidR="00627391">
        <w:t xml:space="preserve"> (</w:t>
      </w:r>
      <w:smartTag w:uri="urn:schemas-microsoft-com:office:smarttags" w:element="metricconverter">
        <w:smartTagPr>
          <w:attr w:name="ProductID" w:val="1865 г"/>
        </w:smartTagPr>
        <w:r w:rsidRPr="00627391">
          <w:t>1865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дети</w:t>
      </w:r>
      <w:r w:rsidR="00627391" w:rsidRPr="00627391">
        <w:t xml:space="preserve"> - </w:t>
      </w:r>
      <w:r w:rsidRPr="00627391">
        <w:t>Зоя</w:t>
      </w:r>
      <w:r w:rsidR="00627391">
        <w:t xml:space="preserve"> (</w:t>
      </w:r>
      <w:smartTag w:uri="urn:schemas-microsoft-com:office:smarttags" w:element="metricconverter">
        <w:smartTagPr>
          <w:attr w:name="ProductID" w:val="1888 г"/>
        </w:smartTagPr>
        <w:r w:rsidRPr="00627391">
          <w:t>1888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 </w:t>
      </w:r>
      <w:r w:rsidRPr="00627391">
        <w:t>Нина</w:t>
      </w:r>
      <w:r w:rsidR="00627391">
        <w:t xml:space="preserve"> (</w:t>
      </w:r>
      <w:smartTag w:uri="urn:schemas-microsoft-com:office:smarttags" w:element="metricconverter">
        <w:smartTagPr>
          <w:attr w:name="ProductID" w:val="1890 г"/>
        </w:smartTagPr>
        <w:r w:rsidRPr="00627391">
          <w:t>1890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Иннокентий</w:t>
      </w:r>
      <w:r w:rsidR="00627391">
        <w:t xml:space="preserve"> (</w:t>
      </w:r>
      <w:smartTag w:uri="urn:schemas-microsoft-com:office:smarttags" w:element="metricconverter">
        <w:smartTagPr>
          <w:attr w:name="ProductID" w:val="1894 г"/>
        </w:smartTagPr>
        <w:r w:rsidRPr="00627391">
          <w:t>1894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Августа</w:t>
      </w:r>
      <w:r w:rsidR="00627391">
        <w:t xml:space="preserve"> (</w:t>
      </w:r>
      <w:smartTag w:uri="urn:schemas-microsoft-com:office:smarttags" w:element="metricconverter">
        <w:smartTagPr>
          <w:attr w:name="ProductID" w:val="1895 г"/>
        </w:smartTagPr>
        <w:r w:rsidRPr="00627391">
          <w:t>1895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Борис</w:t>
      </w:r>
      <w:r w:rsidR="00627391">
        <w:t xml:space="preserve"> (</w:t>
      </w:r>
      <w:smartTag w:uri="urn:schemas-microsoft-com:office:smarttags" w:element="metricconverter">
        <w:smartTagPr>
          <w:attr w:name="ProductID" w:val="1896 г"/>
        </w:smartTagPr>
        <w:r w:rsidRPr="00627391">
          <w:t>1896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>).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4.</w:t>
      </w:r>
      <w:r w:rsidR="00627391" w:rsidRPr="00627391">
        <w:t xml:space="preserve"> </w:t>
      </w:r>
      <w:r w:rsidRPr="00627391">
        <w:t>Петр</w:t>
      </w:r>
      <w:r w:rsidR="00627391" w:rsidRPr="00627391">
        <w:t xml:space="preserve"> </w:t>
      </w:r>
      <w:r w:rsidRPr="00627391">
        <w:t>Трифонович</w:t>
      </w:r>
      <w:r w:rsidR="00627391" w:rsidRPr="00627391">
        <w:t xml:space="preserve"> - </w:t>
      </w:r>
      <w:r w:rsidRPr="00627391">
        <w:t>мариинский</w:t>
      </w:r>
      <w:r w:rsidR="00627391" w:rsidRPr="00627391">
        <w:t xml:space="preserve"> </w:t>
      </w:r>
      <w:r w:rsidRPr="00627391">
        <w:t>2-й</w:t>
      </w:r>
      <w:r w:rsidR="00627391" w:rsidRPr="00627391">
        <w:t xml:space="preserve"> </w:t>
      </w:r>
      <w:r w:rsidRPr="00627391">
        <w:t>гильдии</w:t>
      </w:r>
      <w:r w:rsidR="00627391" w:rsidRPr="00627391">
        <w:t xml:space="preserve"> </w:t>
      </w:r>
      <w:r w:rsidRPr="00627391">
        <w:t>купец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896 г"/>
        </w:smartTagPr>
        <w:r w:rsidRPr="00627391">
          <w:t>1896</w:t>
        </w:r>
        <w:r w:rsidR="00627391" w:rsidRPr="00627391">
          <w:t xml:space="preserve"> </w:t>
        </w:r>
        <w:r w:rsidRPr="00627391">
          <w:t>г</w:t>
        </w:r>
      </w:smartTag>
      <w:r w:rsidRPr="00627391">
        <w:t>.,</w:t>
      </w:r>
      <w:r w:rsidR="00627391" w:rsidRPr="00627391">
        <w:t xml:space="preserve"> </w:t>
      </w:r>
      <w:r w:rsidRPr="00627391">
        <w:t>управлял</w:t>
      </w:r>
      <w:r w:rsidR="00627391" w:rsidRPr="00627391">
        <w:t xml:space="preserve"> </w:t>
      </w:r>
      <w:r w:rsidRPr="00627391">
        <w:t>делами</w:t>
      </w:r>
      <w:r w:rsidR="00627391" w:rsidRPr="00627391">
        <w:t xml:space="preserve"> </w:t>
      </w:r>
      <w:r w:rsidRPr="00627391">
        <w:t>торгового</w:t>
      </w:r>
      <w:r w:rsidR="00627391" w:rsidRPr="00627391">
        <w:t xml:space="preserve"> </w:t>
      </w:r>
      <w:r w:rsidRPr="00627391">
        <w:t>дома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Мариинске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братом</w:t>
      </w:r>
      <w:r w:rsidR="00627391" w:rsidRPr="00627391">
        <w:t xml:space="preserve"> </w:t>
      </w:r>
      <w:r w:rsidRPr="00627391">
        <w:t>Иосифом</w:t>
      </w:r>
      <w:r w:rsidR="00627391" w:rsidRPr="00627391">
        <w:t xml:space="preserve"> </w:t>
      </w:r>
      <w:r w:rsidRPr="00627391">
        <w:t>до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627391">
          <w:t>1918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 </w:t>
      </w:r>
      <w:r w:rsidRPr="00627391">
        <w:t>Жена</w:t>
      </w:r>
      <w:r w:rsidR="00627391" w:rsidRPr="00627391">
        <w:t xml:space="preserve"> - </w:t>
      </w:r>
      <w:r w:rsidRPr="00627391">
        <w:t>Клавдия</w:t>
      </w:r>
      <w:r w:rsidR="00627391" w:rsidRPr="00627391">
        <w:t xml:space="preserve"> </w:t>
      </w:r>
      <w:r w:rsidRPr="00627391">
        <w:t>Федоровна</w:t>
      </w:r>
      <w:r w:rsidR="00627391">
        <w:t xml:space="preserve"> (</w:t>
      </w:r>
      <w:smartTag w:uri="urn:schemas-microsoft-com:office:smarttags" w:element="metricconverter">
        <w:smartTagPr>
          <w:attr w:name="ProductID" w:val="1868 г"/>
        </w:smartTagPr>
        <w:r w:rsidRPr="00627391">
          <w:t>1868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дети</w:t>
      </w:r>
      <w:r w:rsidR="00627391" w:rsidRPr="00627391">
        <w:t xml:space="preserve"> - </w:t>
      </w:r>
      <w:r w:rsidRPr="00627391">
        <w:t>Александра</w:t>
      </w:r>
      <w:r w:rsidR="00627391">
        <w:t xml:space="preserve"> (</w:t>
      </w:r>
      <w:smartTag w:uri="urn:schemas-microsoft-com:office:smarttags" w:element="metricconverter">
        <w:smartTagPr>
          <w:attr w:name="ProductID" w:val="1890 г"/>
        </w:smartTagPr>
        <w:r w:rsidRPr="00627391">
          <w:t>1890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Константин</w:t>
      </w:r>
      <w:r w:rsidR="00627391">
        <w:t xml:space="preserve"> (</w:t>
      </w:r>
      <w:smartTag w:uri="urn:schemas-microsoft-com:office:smarttags" w:element="metricconverter">
        <w:smartTagPr>
          <w:attr w:name="ProductID" w:val="1892 г"/>
        </w:smartTagPr>
        <w:r w:rsidRPr="00627391">
          <w:t>1892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Леонид</w:t>
      </w:r>
      <w:r w:rsidR="00627391">
        <w:t xml:space="preserve"> (</w:t>
      </w:r>
      <w:smartTag w:uri="urn:schemas-microsoft-com:office:smarttags" w:element="metricconverter">
        <w:smartTagPr>
          <w:attr w:name="ProductID" w:val="1897 г"/>
        </w:smartTagPr>
        <w:r w:rsidRPr="00627391">
          <w:t>1897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Нина</w:t>
      </w:r>
      <w:r w:rsidR="00627391">
        <w:t xml:space="preserve"> (</w:t>
      </w:r>
      <w:smartTag w:uri="urn:schemas-microsoft-com:office:smarttags" w:element="metricconverter">
        <w:smartTagPr>
          <w:attr w:name="ProductID" w:val="1895 г"/>
        </w:smartTagPr>
        <w:r w:rsidRPr="00627391">
          <w:t>1895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>).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5.</w:t>
      </w:r>
      <w:r w:rsidR="00627391" w:rsidRPr="00627391">
        <w:t xml:space="preserve"> </w:t>
      </w:r>
      <w:r w:rsidRPr="00627391">
        <w:t>Иосиф</w:t>
      </w:r>
      <w:r w:rsidR="00627391">
        <w:t xml:space="preserve"> (</w:t>
      </w:r>
      <w:r w:rsidRPr="00627391">
        <w:t>Осип</w:t>
      </w:r>
      <w:r w:rsidR="00627391" w:rsidRPr="00627391">
        <w:t xml:space="preserve">) </w:t>
      </w:r>
      <w:r w:rsidRPr="00627391">
        <w:t>Трифонович</w:t>
      </w:r>
      <w:r w:rsidR="00627391" w:rsidRPr="00627391">
        <w:t xml:space="preserve"> - </w:t>
      </w:r>
      <w:r w:rsidRPr="00627391">
        <w:t>мариинский</w:t>
      </w:r>
      <w:r w:rsidR="00627391" w:rsidRPr="00627391">
        <w:t xml:space="preserve"> </w:t>
      </w:r>
      <w:r w:rsidRPr="00627391">
        <w:t>2-й</w:t>
      </w:r>
      <w:r w:rsidR="00627391" w:rsidRPr="00627391">
        <w:t xml:space="preserve"> </w:t>
      </w:r>
      <w:r w:rsidRPr="00627391">
        <w:t>гильдии</w:t>
      </w:r>
      <w:r w:rsidR="00627391" w:rsidRPr="00627391">
        <w:t xml:space="preserve"> </w:t>
      </w:r>
      <w:r w:rsidRPr="00627391">
        <w:t>купец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r w:rsidRPr="00627391">
        <w:t>1896</w:t>
      </w:r>
      <w:r w:rsidR="00627391" w:rsidRPr="00627391">
        <w:t xml:space="preserve"> </w:t>
      </w:r>
      <w:r w:rsidRPr="00627391">
        <w:t>по</w:t>
      </w:r>
      <w:r w:rsidR="00627391" w:rsidRPr="00627391">
        <w:t xml:space="preserve"> </w:t>
      </w:r>
      <w:r w:rsidRPr="00627391">
        <w:t>1917</w:t>
      </w:r>
      <w:r w:rsidR="00627391" w:rsidRPr="00627391">
        <w:t xml:space="preserve"> </w:t>
      </w:r>
      <w:r w:rsidRPr="00627391">
        <w:t>гг.</w:t>
      </w:r>
      <w:r w:rsidR="00627391" w:rsidRPr="00627391">
        <w:t xml:space="preserve"> </w:t>
      </w:r>
      <w:r w:rsidRPr="00627391">
        <w:t>Избирался</w:t>
      </w:r>
      <w:r w:rsidR="00627391" w:rsidRPr="00627391">
        <w:t xml:space="preserve"> </w:t>
      </w:r>
      <w:r w:rsidRPr="00627391">
        <w:t>городским</w:t>
      </w:r>
      <w:r w:rsidR="00627391" w:rsidRPr="00627391">
        <w:t xml:space="preserve"> </w:t>
      </w:r>
      <w:r w:rsidRPr="00627391">
        <w:t>головой.</w:t>
      </w:r>
      <w:r w:rsidR="00627391" w:rsidRPr="00627391">
        <w:t xml:space="preserve"> </w:t>
      </w:r>
      <w:r w:rsidRPr="00627391">
        <w:t>Жена</w:t>
      </w:r>
      <w:r w:rsidR="00627391" w:rsidRPr="00627391">
        <w:t xml:space="preserve"> </w:t>
      </w:r>
      <w:r w:rsidRPr="00627391">
        <w:t>Татьяна</w:t>
      </w:r>
      <w:r w:rsidR="00627391" w:rsidRPr="00627391">
        <w:t xml:space="preserve"> </w:t>
      </w:r>
      <w:r w:rsidRPr="00627391">
        <w:t>Григорьевна,</w:t>
      </w:r>
      <w:r w:rsidR="00627391" w:rsidRPr="00627391">
        <w:t xml:space="preserve"> </w:t>
      </w:r>
      <w:r w:rsidRPr="00627391">
        <w:t>дети</w:t>
      </w:r>
      <w:r w:rsidR="00627391" w:rsidRPr="00627391">
        <w:t xml:space="preserve"> - </w:t>
      </w:r>
      <w:r w:rsidRPr="00627391">
        <w:t>Иннокентий</w:t>
      </w:r>
      <w:r w:rsidR="00627391">
        <w:t xml:space="preserve"> (</w:t>
      </w:r>
      <w:smartTag w:uri="urn:schemas-microsoft-com:office:smarttags" w:element="metricconverter">
        <w:smartTagPr>
          <w:attr w:name="ProductID" w:val="1893 г"/>
        </w:smartTagPr>
        <w:r w:rsidRPr="00627391">
          <w:t>1893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Наталья</w:t>
      </w:r>
      <w:r w:rsidR="00627391">
        <w:t xml:space="preserve"> (</w:t>
      </w:r>
      <w:smartTag w:uri="urn:schemas-microsoft-com:office:smarttags" w:element="metricconverter">
        <w:smartTagPr>
          <w:attr w:name="ProductID" w:val="1896 г"/>
        </w:smartTagPr>
        <w:r w:rsidRPr="00627391">
          <w:t>1896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), </w:t>
      </w:r>
      <w:r w:rsidRPr="00627391">
        <w:t>Аркадий</w:t>
      </w:r>
      <w:r w:rsidR="00627391">
        <w:t xml:space="preserve"> (</w:t>
      </w:r>
      <w:smartTag w:uri="urn:schemas-microsoft-com:office:smarttags" w:element="metricconverter">
        <w:smartTagPr>
          <w:attr w:name="ProductID" w:val="1897 г"/>
        </w:smartTagPr>
        <w:r w:rsidRPr="00627391">
          <w:t>1897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>).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6.</w:t>
      </w:r>
      <w:r w:rsidR="00627391" w:rsidRPr="00627391">
        <w:t xml:space="preserve"> </w:t>
      </w:r>
      <w:r w:rsidRPr="00627391">
        <w:t>Павел</w:t>
      </w:r>
      <w:r w:rsidR="00627391" w:rsidRPr="00627391">
        <w:t xml:space="preserve"> </w:t>
      </w:r>
      <w:r w:rsidRPr="00627391">
        <w:t>Трифонович</w:t>
      </w:r>
      <w:r w:rsidR="00627391">
        <w:t xml:space="preserve"> (</w:t>
      </w:r>
      <w:smartTag w:uri="urn:schemas-microsoft-com:office:smarttags" w:element="metricconverter">
        <w:smartTagPr>
          <w:attr w:name="ProductID" w:val="1870 г"/>
        </w:smartTagPr>
        <w:r w:rsidRPr="00627391">
          <w:t>1870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  <w:r w:rsidR="00627391" w:rsidRPr="00627391">
        <w:t xml:space="preserve">) - </w:t>
      </w:r>
      <w:r w:rsidRPr="00627391">
        <w:t>мариинский</w:t>
      </w:r>
      <w:r w:rsidR="00627391" w:rsidRPr="00627391">
        <w:t xml:space="preserve"> </w:t>
      </w:r>
      <w:r w:rsidRPr="00627391">
        <w:t>2-й</w:t>
      </w:r>
      <w:r w:rsidR="00627391" w:rsidRPr="00627391">
        <w:t xml:space="preserve"> </w:t>
      </w:r>
      <w:r w:rsidRPr="00627391">
        <w:t>гильдии</w:t>
      </w:r>
      <w:r w:rsidR="00627391" w:rsidRPr="00627391">
        <w:t xml:space="preserve"> </w:t>
      </w:r>
      <w:r w:rsidRPr="00627391">
        <w:t>купец</w:t>
      </w:r>
      <w:r w:rsidR="00627391" w:rsidRPr="00627391">
        <w:t xml:space="preserve"> </w:t>
      </w:r>
      <w:r w:rsidRPr="00627391">
        <w:t>с</w:t>
      </w:r>
      <w:r w:rsidR="00627391" w:rsidRPr="00627391">
        <w:t xml:space="preserve"> </w:t>
      </w:r>
      <w:smartTag w:uri="urn:schemas-microsoft-com:office:smarttags" w:element="metricconverter">
        <w:smartTagPr>
          <w:attr w:name="ProductID" w:val="1896 г"/>
        </w:smartTagPr>
        <w:r w:rsidRPr="00627391">
          <w:t>1896</w:t>
        </w:r>
        <w:r w:rsidR="00627391" w:rsidRPr="00627391">
          <w:t xml:space="preserve"> </w:t>
        </w:r>
        <w:r w:rsidRPr="00627391">
          <w:t>г</w:t>
        </w:r>
      </w:smartTag>
      <w:r w:rsidRPr="00627391">
        <w:t>.</w:t>
      </w:r>
    </w:p>
    <w:p w:rsidR="00627391" w:rsidRPr="00627391" w:rsidRDefault="00D83426" w:rsidP="00627391">
      <w:pPr>
        <w:tabs>
          <w:tab w:val="left" w:pos="726"/>
        </w:tabs>
      </w:pPr>
      <w:r w:rsidRPr="00627391">
        <w:t>Многочисленное</w:t>
      </w:r>
      <w:r w:rsidR="00627391" w:rsidRPr="00627391">
        <w:t xml:space="preserve"> </w:t>
      </w:r>
      <w:r w:rsidRPr="00627391">
        <w:t>потомство</w:t>
      </w:r>
      <w:r w:rsidR="00627391" w:rsidRPr="00627391">
        <w:t xml:space="preserve"> </w:t>
      </w:r>
      <w:r w:rsidRPr="00627391">
        <w:t>купеческой</w:t>
      </w:r>
      <w:r w:rsidR="00627391" w:rsidRPr="00627391">
        <w:t xml:space="preserve"> </w:t>
      </w:r>
      <w:r w:rsidRPr="00627391">
        <w:t>фамилии</w:t>
      </w:r>
      <w:r w:rsidR="00627391" w:rsidRPr="00627391">
        <w:t xml:space="preserve"> </w:t>
      </w:r>
      <w:r w:rsidRPr="00627391">
        <w:t>Савельевых</w:t>
      </w:r>
      <w:r w:rsidR="00627391" w:rsidRPr="00627391">
        <w:t xml:space="preserve"> </w:t>
      </w:r>
      <w:r w:rsidRPr="00627391">
        <w:t>наверняка</w:t>
      </w:r>
      <w:r w:rsidR="00627391" w:rsidRPr="00627391">
        <w:t xml:space="preserve"> </w:t>
      </w:r>
      <w:r w:rsidRPr="00627391">
        <w:t>оставило</w:t>
      </w:r>
      <w:r w:rsidR="00627391" w:rsidRPr="00627391">
        <w:t xml:space="preserve"> </w:t>
      </w:r>
      <w:r w:rsidRPr="00627391">
        <w:t>свои</w:t>
      </w:r>
      <w:r w:rsidR="00627391" w:rsidRPr="00627391">
        <w:t xml:space="preserve"> </w:t>
      </w:r>
      <w:r w:rsidRPr="00627391">
        <w:t>следы</w:t>
      </w:r>
      <w:r w:rsidR="00627391" w:rsidRPr="00627391">
        <w:t xml:space="preserve"> </w:t>
      </w:r>
      <w:r w:rsidRPr="00627391">
        <w:t>в</w:t>
      </w:r>
      <w:r w:rsidR="00627391" w:rsidRPr="00627391">
        <w:t xml:space="preserve"> </w:t>
      </w:r>
      <w:r w:rsidRPr="00627391">
        <w:t>городах</w:t>
      </w:r>
      <w:r w:rsidR="00627391" w:rsidRPr="00627391">
        <w:t xml:space="preserve"> </w:t>
      </w:r>
      <w:r w:rsidRPr="00627391">
        <w:t>Сибири.</w:t>
      </w:r>
    </w:p>
    <w:p w:rsidR="00627391" w:rsidRDefault="00DE3C07" w:rsidP="00627391">
      <w:pPr>
        <w:pStyle w:val="1"/>
      </w:pPr>
      <w:r w:rsidRPr="00627391">
        <w:br w:type="page"/>
      </w:r>
      <w:bookmarkStart w:id="1" w:name="_Toc279715179"/>
      <w:r w:rsidR="00046200" w:rsidRPr="00627391">
        <w:t>Список</w:t>
      </w:r>
      <w:r w:rsidR="00627391" w:rsidRPr="00627391">
        <w:t xml:space="preserve"> </w:t>
      </w:r>
      <w:r w:rsidR="00046200" w:rsidRPr="00627391">
        <w:t>использованной</w:t>
      </w:r>
      <w:r w:rsidR="00627391" w:rsidRPr="00627391">
        <w:t xml:space="preserve"> </w:t>
      </w:r>
      <w:r w:rsidR="00046200" w:rsidRPr="00627391">
        <w:t>литературы</w:t>
      </w:r>
      <w:bookmarkEnd w:id="1"/>
    </w:p>
    <w:p w:rsidR="00627391" w:rsidRPr="00627391" w:rsidRDefault="00627391" w:rsidP="00627391">
      <w:pPr>
        <w:rPr>
          <w:lang w:eastAsia="en-US"/>
        </w:rPr>
      </w:pPr>
    </w:p>
    <w:p w:rsidR="00627391" w:rsidRPr="00627391" w:rsidRDefault="00627391" w:rsidP="00627391">
      <w:pPr>
        <w:pStyle w:val="aa"/>
      </w:pPr>
      <w:r w:rsidRPr="00627391">
        <w:t>[</w:t>
      </w:r>
      <w:r w:rsidR="00D83426" w:rsidRPr="00627391">
        <w:t>1</w:t>
      </w:r>
      <w:r w:rsidRPr="00627391">
        <w:t xml:space="preserve">] </w:t>
      </w:r>
      <w:r w:rsidR="00D83426" w:rsidRPr="00627391">
        <w:t>См.</w:t>
      </w:r>
      <w:r w:rsidRPr="00627391">
        <w:t xml:space="preserve">: </w:t>
      </w:r>
      <w:r w:rsidR="00D83426" w:rsidRPr="00627391">
        <w:t>Зверев</w:t>
      </w:r>
      <w:r w:rsidRPr="00627391">
        <w:t xml:space="preserve"> </w:t>
      </w:r>
      <w:r w:rsidR="00D83426" w:rsidRPr="00627391">
        <w:t>В</w:t>
      </w:r>
      <w:r>
        <w:t xml:space="preserve">.А. </w:t>
      </w:r>
      <w:r w:rsidR="00D83426" w:rsidRPr="00627391">
        <w:t>Дети</w:t>
      </w:r>
      <w:r w:rsidRPr="00627391">
        <w:t xml:space="preserve"> - </w:t>
      </w:r>
      <w:r w:rsidR="00D83426" w:rsidRPr="00627391">
        <w:t>отцам</w:t>
      </w:r>
      <w:r w:rsidRPr="00627391">
        <w:t xml:space="preserve"> </w:t>
      </w:r>
      <w:r w:rsidR="00D83426" w:rsidRPr="00627391">
        <w:t>замена.</w:t>
      </w:r>
      <w:r w:rsidRPr="00627391">
        <w:t xml:space="preserve"> </w:t>
      </w:r>
      <w:r w:rsidR="00D83426" w:rsidRPr="00627391">
        <w:t>Воспроизводство</w:t>
      </w:r>
      <w:r w:rsidRPr="00627391">
        <w:t xml:space="preserve"> </w:t>
      </w:r>
      <w:r w:rsidR="00D83426" w:rsidRPr="00627391">
        <w:t>сельского</w:t>
      </w:r>
      <w:r w:rsidRPr="00627391">
        <w:t xml:space="preserve"> </w:t>
      </w:r>
      <w:r w:rsidR="00D83426" w:rsidRPr="00627391">
        <w:t>населения</w:t>
      </w:r>
      <w:r w:rsidRPr="00627391">
        <w:t xml:space="preserve"> </w:t>
      </w:r>
      <w:r w:rsidR="00D83426" w:rsidRPr="00627391">
        <w:t>Сибири</w:t>
      </w:r>
      <w:r>
        <w:t xml:space="preserve"> (</w:t>
      </w:r>
      <w:r w:rsidR="00D83426" w:rsidRPr="00627391">
        <w:t>1861-1917</w:t>
      </w:r>
      <w:r w:rsidRPr="00627391">
        <w:t xml:space="preserve"> </w:t>
      </w:r>
      <w:r w:rsidR="00D83426" w:rsidRPr="00627391">
        <w:t>гг.</w:t>
      </w:r>
      <w:r w:rsidRPr="00627391">
        <w:t xml:space="preserve">) </w:t>
      </w:r>
      <w:r w:rsidR="00D83426" w:rsidRPr="00627391">
        <w:t>Новосибирск,</w:t>
      </w:r>
      <w:r w:rsidRPr="00627391">
        <w:t xml:space="preserve"> </w:t>
      </w:r>
      <w:r w:rsidR="00D83426" w:rsidRPr="00627391">
        <w:t>1993</w:t>
      </w:r>
      <w:r>
        <w:t>.2</w:t>
      </w:r>
      <w:r w:rsidR="00D83426" w:rsidRPr="00627391">
        <w:t>45</w:t>
      </w:r>
      <w:r w:rsidRPr="00627391">
        <w:t xml:space="preserve"> </w:t>
      </w:r>
      <w:r w:rsidR="00D83426" w:rsidRPr="00627391">
        <w:t>с.</w:t>
      </w:r>
      <w:r w:rsidRPr="00627391">
        <w:t xml:space="preserve">; </w:t>
      </w:r>
      <w:r w:rsidR="00D83426" w:rsidRPr="00627391">
        <w:t>Гончаров</w:t>
      </w:r>
      <w:r w:rsidRPr="00627391">
        <w:t xml:space="preserve"> </w:t>
      </w:r>
      <w:r w:rsidR="00D83426" w:rsidRPr="00627391">
        <w:t>Ю</w:t>
      </w:r>
      <w:r>
        <w:t xml:space="preserve">.М. </w:t>
      </w:r>
      <w:r w:rsidR="00D83426" w:rsidRPr="00627391">
        <w:t>Купеческая</w:t>
      </w:r>
      <w:r w:rsidRPr="00627391">
        <w:t xml:space="preserve"> </w:t>
      </w:r>
      <w:r w:rsidR="00D83426" w:rsidRPr="00627391">
        <w:t>семья</w:t>
      </w:r>
      <w:r w:rsidRPr="00627391">
        <w:t xml:space="preserve"> </w:t>
      </w:r>
      <w:r w:rsidR="00D83426" w:rsidRPr="00627391">
        <w:t>второй</w:t>
      </w:r>
      <w:r w:rsidRPr="00627391">
        <w:t xml:space="preserve"> </w:t>
      </w:r>
      <w:r w:rsidR="00D83426" w:rsidRPr="00627391">
        <w:t>половины</w:t>
      </w:r>
      <w:r w:rsidRPr="00627391">
        <w:t xml:space="preserve"> </w:t>
      </w:r>
      <w:r w:rsidR="00D83426" w:rsidRPr="00627391">
        <w:t>XIX</w:t>
      </w:r>
      <w:r w:rsidRPr="00627391">
        <w:t xml:space="preserve"> - </w:t>
      </w:r>
      <w:r w:rsidR="00D83426" w:rsidRPr="00627391">
        <w:t>начала</w:t>
      </w:r>
      <w:r w:rsidRPr="00627391">
        <w:t xml:space="preserve"> </w:t>
      </w:r>
      <w:r w:rsidR="00D83426" w:rsidRPr="00627391">
        <w:t>ХХ</w:t>
      </w:r>
      <w:r w:rsidRPr="00627391">
        <w:t xml:space="preserve"> </w:t>
      </w:r>
      <w:r w:rsidR="00D83426" w:rsidRPr="00627391">
        <w:t>вв.</w:t>
      </w:r>
      <w:r w:rsidRPr="00627391">
        <w:t xml:space="preserve"> </w:t>
      </w:r>
      <w:r w:rsidR="00D83426" w:rsidRPr="00627391">
        <w:t>М.</w:t>
      </w:r>
      <w:r w:rsidRPr="00627391">
        <w:t xml:space="preserve">: </w:t>
      </w:r>
      <w:r w:rsidR="00D83426" w:rsidRPr="00627391">
        <w:t>Типография</w:t>
      </w:r>
      <w:r w:rsidRPr="00627391">
        <w:t xml:space="preserve"> </w:t>
      </w:r>
      <w:r w:rsidR="00D83426" w:rsidRPr="00627391">
        <w:t>РАН,</w:t>
      </w:r>
      <w:r w:rsidRPr="00627391">
        <w:t xml:space="preserve"> </w:t>
      </w:r>
      <w:r w:rsidR="00D83426" w:rsidRPr="00627391">
        <w:t>1999</w:t>
      </w:r>
      <w:r>
        <w:t>.2</w:t>
      </w:r>
      <w:r w:rsidR="00D83426" w:rsidRPr="00627391">
        <w:t>44</w:t>
      </w:r>
      <w:r w:rsidRPr="00627391">
        <w:t xml:space="preserve"> </w:t>
      </w:r>
      <w:r w:rsidR="00D83426" w:rsidRPr="00627391">
        <w:t>с.</w:t>
      </w:r>
      <w:r w:rsidRPr="00627391">
        <w:t xml:space="preserve">; </w:t>
      </w:r>
      <w:r w:rsidR="00D83426" w:rsidRPr="00627391">
        <w:t>Он</w:t>
      </w:r>
      <w:r w:rsidRPr="00627391">
        <w:t xml:space="preserve"> </w:t>
      </w:r>
      <w:r w:rsidR="00D83426" w:rsidRPr="00627391">
        <w:t>же.</w:t>
      </w:r>
      <w:r w:rsidRPr="00627391">
        <w:t xml:space="preserve"> </w:t>
      </w:r>
      <w:r w:rsidR="00D83426" w:rsidRPr="00627391">
        <w:t>Городская</w:t>
      </w:r>
      <w:r w:rsidRPr="00627391">
        <w:t xml:space="preserve"> </w:t>
      </w:r>
      <w:r w:rsidR="00D83426" w:rsidRPr="00627391">
        <w:t>семья</w:t>
      </w:r>
      <w:r w:rsidRPr="00627391">
        <w:t xml:space="preserve"> </w:t>
      </w:r>
      <w:r w:rsidR="00D83426" w:rsidRPr="00627391">
        <w:t>Сибири</w:t>
      </w:r>
      <w:r w:rsidRPr="00627391">
        <w:t xml:space="preserve"> </w:t>
      </w:r>
      <w:r w:rsidR="00D83426" w:rsidRPr="00627391">
        <w:t>второй</w:t>
      </w:r>
      <w:r w:rsidRPr="00627391">
        <w:t xml:space="preserve"> </w:t>
      </w:r>
      <w:r w:rsidR="00D83426" w:rsidRPr="00627391">
        <w:t>половины</w:t>
      </w:r>
      <w:r w:rsidRPr="00627391">
        <w:t xml:space="preserve"> </w:t>
      </w:r>
      <w:r w:rsidR="00D83426" w:rsidRPr="00627391">
        <w:t>XIX</w:t>
      </w:r>
      <w:r w:rsidRPr="00627391">
        <w:t xml:space="preserve"> - </w:t>
      </w:r>
      <w:r w:rsidR="00D83426" w:rsidRPr="00627391">
        <w:t>начала</w:t>
      </w:r>
      <w:r w:rsidRPr="00627391">
        <w:t xml:space="preserve"> </w:t>
      </w:r>
      <w:r w:rsidR="00D83426" w:rsidRPr="00627391">
        <w:t>ХХ</w:t>
      </w:r>
      <w:r w:rsidRPr="00627391">
        <w:t xml:space="preserve"> </w:t>
      </w:r>
      <w:r w:rsidR="00D83426" w:rsidRPr="00627391">
        <w:t>в.</w:t>
      </w:r>
      <w:r w:rsidRPr="00627391">
        <w:t xml:space="preserve"> </w:t>
      </w:r>
      <w:r w:rsidR="00D83426" w:rsidRPr="00627391">
        <w:t>Барнаул</w:t>
      </w:r>
      <w:r w:rsidRPr="00627391">
        <w:t xml:space="preserve">: </w:t>
      </w:r>
      <w:r w:rsidR="00D83426" w:rsidRPr="00627391">
        <w:t>Изд-во</w:t>
      </w:r>
      <w:r w:rsidRPr="00627391">
        <w:t xml:space="preserve"> </w:t>
      </w:r>
      <w:r w:rsidR="00D83426" w:rsidRPr="00627391">
        <w:t>АлтГУ,</w:t>
      </w:r>
      <w:r w:rsidRPr="00627391">
        <w:t xml:space="preserve"> </w:t>
      </w:r>
      <w:r w:rsidR="00D83426" w:rsidRPr="00627391">
        <w:t>2002</w:t>
      </w:r>
      <w:r>
        <w:t>.3</w:t>
      </w:r>
      <w:r w:rsidR="00D83426" w:rsidRPr="00627391">
        <w:t>84</w:t>
      </w:r>
      <w:r w:rsidRPr="00627391">
        <w:t xml:space="preserve"> </w:t>
      </w:r>
      <w:r w:rsidR="00D83426" w:rsidRPr="00627391">
        <w:t>с.</w:t>
      </w:r>
      <w:r w:rsidRPr="00627391">
        <w:t xml:space="preserve">; </w:t>
      </w:r>
      <w:r w:rsidR="00D83426" w:rsidRPr="00627391">
        <w:t>Семья</w:t>
      </w:r>
      <w:r w:rsidRPr="00627391">
        <w:t xml:space="preserve"> </w:t>
      </w:r>
      <w:r w:rsidR="00D83426" w:rsidRPr="00627391">
        <w:t>в</w:t>
      </w:r>
      <w:r w:rsidRPr="00627391">
        <w:t xml:space="preserve"> </w:t>
      </w:r>
      <w:r w:rsidR="00D83426" w:rsidRPr="00627391">
        <w:t>ракурсе</w:t>
      </w:r>
      <w:r w:rsidRPr="00627391">
        <w:t xml:space="preserve"> </w:t>
      </w:r>
      <w:r w:rsidR="00D83426" w:rsidRPr="00627391">
        <w:t>социального</w:t>
      </w:r>
      <w:r w:rsidRPr="00627391">
        <w:t xml:space="preserve"> </w:t>
      </w:r>
      <w:r w:rsidR="00D83426" w:rsidRPr="00627391">
        <w:t>знания.</w:t>
      </w:r>
      <w:r w:rsidRPr="00627391">
        <w:t xml:space="preserve"> </w:t>
      </w:r>
      <w:r w:rsidR="00D83426" w:rsidRPr="00627391">
        <w:t>Барнаул</w:t>
      </w:r>
      <w:r w:rsidRPr="00627391">
        <w:t xml:space="preserve">: </w:t>
      </w:r>
      <w:r w:rsidR="00D83426" w:rsidRPr="00627391">
        <w:t>Азбука,</w:t>
      </w:r>
      <w:r w:rsidRPr="00627391">
        <w:t xml:space="preserve"> </w:t>
      </w:r>
      <w:r w:rsidR="00D83426" w:rsidRPr="00627391">
        <w:t>2001</w:t>
      </w:r>
      <w:r>
        <w:t>.2</w:t>
      </w:r>
      <w:r w:rsidR="00D83426" w:rsidRPr="00627391">
        <w:t>72</w:t>
      </w:r>
      <w:r w:rsidRPr="00627391">
        <w:t xml:space="preserve"> </w:t>
      </w:r>
      <w:r w:rsidR="00D83426" w:rsidRPr="00627391">
        <w:t>с.</w:t>
      </w:r>
    </w:p>
    <w:p w:rsidR="00627391" w:rsidRPr="00627391" w:rsidRDefault="00627391" w:rsidP="00627391">
      <w:pPr>
        <w:pStyle w:val="aa"/>
      </w:pPr>
      <w:r w:rsidRPr="00627391">
        <w:t>[</w:t>
      </w:r>
      <w:r w:rsidR="00D83426" w:rsidRPr="00627391">
        <w:t>2</w:t>
      </w:r>
      <w:r w:rsidRPr="00627391">
        <w:t xml:space="preserve">] </w:t>
      </w:r>
      <w:r w:rsidR="00D83426" w:rsidRPr="00627391">
        <w:t>Краткая</w:t>
      </w:r>
      <w:r w:rsidRPr="00627391">
        <w:t xml:space="preserve"> </w:t>
      </w:r>
      <w:r w:rsidR="00D83426" w:rsidRPr="00627391">
        <w:t>энциклопедия</w:t>
      </w:r>
      <w:r w:rsidRPr="00627391">
        <w:t xml:space="preserve"> </w:t>
      </w:r>
      <w:r w:rsidR="00D83426" w:rsidRPr="00627391">
        <w:t>по</w:t>
      </w:r>
      <w:r w:rsidRPr="00627391">
        <w:t xml:space="preserve"> </w:t>
      </w:r>
      <w:r w:rsidR="00D83426" w:rsidRPr="00627391">
        <w:t>истории</w:t>
      </w:r>
      <w:r w:rsidRPr="00627391">
        <w:t xml:space="preserve"> </w:t>
      </w:r>
      <w:r w:rsidR="00D83426" w:rsidRPr="00627391">
        <w:t>купечества</w:t>
      </w:r>
      <w:r w:rsidRPr="00627391">
        <w:t xml:space="preserve"> </w:t>
      </w:r>
      <w:r w:rsidR="00D83426" w:rsidRPr="00627391">
        <w:t>и</w:t>
      </w:r>
      <w:r w:rsidRPr="00627391">
        <w:t xml:space="preserve"> </w:t>
      </w:r>
      <w:r w:rsidR="00D83426" w:rsidRPr="00627391">
        <w:t>коммерции</w:t>
      </w:r>
      <w:r w:rsidRPr="00627391">
        <w:t xml:space="preserve"> </w:t>
      </w:r>
      <w:r w:rsidR="00D83426" w:rsidRPr="00627391">
        <w:t>Сибири.</w:t>
      </w:r>
      <w:r w:rsidRPr="00627391">
        <w:t xml:space="preserve"> </w:t>
      </w:r>
      <w:r w:rsidR="00D83426" w:rsidRPr="00627391">
        <w:t>Новосибирск</w:t>
      </w:r>
      <w:r w:rsidRPr="00627391">
        <w:t xml:space="preserve">: </w:t>
      </w:r>
      <w:r w:rsidR="00D83426" w:rsidRPr="00627391">
        <w:t>Институт</w:t>
      </w:r>
      <w:r w:rsidRPr="00627391">
        <w:t xml:space="preserve"> </w:t>
      </w:r>
      <w:r w:rsidR="00D83426" w:rsidRPr="00627391">
        <w:t>истории</w:t>
      </w:r>
      <w:r w:rsidRPr="00627391">
        <w:t xml:space="preserve"> </w:t>
      </w:r>
      <w:r w:rsidR="00D83426" w:rsidRPr="00627391">
        <w:t>СО</w:t>
      </w:r>
      <w:r w:rsidRPr="00627391">
        <w:t xml:space="preserve"> </w:t>
      </w:r>
      <w:r w:rsidR="00D83426" w:rsidRPr="00627391">
        <w:t>РАН,</w:t>
      </w:r>
      <w:r w:rsidRPr="00627391">
        <w:t xml:space="preserve"> </w:t>
      </w:r>
      <w:r w:rsidR="00D83426" w:rsidRPr="00627391">
        <w:t>1994-2000.</w:t>
      </w:r>
      <w:r w:rsidRPr="00627391">
        <w:t xml:space="preserve"> </w:t>
      </w:r>
      <w:r w:rsidR="00D83426" w:rsidRPr="00627391">
        <w:t>Т</w:t>
      </w:r>
      <w:r>
        <w:t>.1</w:t>
      </w:r>
      <w:r w:rsidR="00D83426" w:rsidRPr="00627391">
        <w:t>-4.</w:t>
      </w:r>
      <w:r w:rsidRPr="00627391">
        <w:t xml:space="preserve"> </w:t>
      </w:r>
      <w:r w:rsidR="00D83426" w:rsidRPr="00627391">
        <w:t>Кн</w:t>
      </w:r>
      <w:r>
        <w:t>.1</w:t>
      </w:r>
      <w:r w:rsidR="00D83426" w:rsidRPr="00627391">
        <w:t>-10.</w:t>
      </w:r>
    </w:p>
    <w:p w:rsidR="00627391" w:rsidRPr="00627391" w:rsidRDefault="00627391" w:rsidP="00627391">
      <w:pPr>
        <w:pStyle w:val="aa"/>
      </w:pPr>
      <w:r w:rsidRPr="00627391">
        <w:t>[</w:t>
      </w:r>
      <w:r w:rsidR="00D83426" w:rsidRPr="00627391">
        <w:t>3</w:t>
      </w:r>
      <w:r w:rsidRPr="00627391">
        <w:t xml:space="preserve">] </w:t>
      </w:r>
      <w:r w:rsidR="00D83426" w:rsidRPr="00627391">
        <w:t>Краткая</w:t>
      </w:r>
      <w:r w:rsidRPr="00627391">
        <w:t xml:space="preserve"> </w:t>
      </w:r>
      <w:r w:rsidR="00D83426" w:rsidRPr="00627391">
        <w:t>энциклопедия</w:t>
      </w:r>
      <w:r w:rsidRPr="00627391">
        <w:t xml:space="preserve"> </w:t>
      </w:r>
      <w:r w:rsidR="00D83426" w:rsidRPr="00627391">
        <w:t>по</w:t>
      </w:r>
      <w:r w:rsidRPr="00627391">
        <w:t xml:space="preserve"> </w:t>
      </w:r>
      <w:r w:rsidR="00D83426" w:rsidRPr="00627391">
        <w:t>истории</w:t>
      </w:r>
      <w:r w:rsidRPr="00627391">
        <w:t xml:space="preserve"> </w:t>
      </w:r>
      <w:r w:rsidR="00D83426" w:rsidRPr="00627391">
        <w:t>купечества</w:t>
      </w:r>
      <w:r w:rsidRPr="00627391">
        <w:t xml:space="preserve"> </w:t>
      </w:r>
      <w:r w:rsidR="00D83426" w:rsidRPr="00627391">
        <w:t>и</w:t>
      </w:r>
      <w:r w:rsidRPr="00627391">
        <w:t xml:space="preserve"> </w:t>
      </w:r>
      <w:r w:rsidR="00D83426" w:rsidRPr="00627391">
        <w:t>коммерции</w:t>
      </w:r>
      <w:r w:rsidRPr="00627391">
        <w:t xml:space="preserve"> </w:t>
      </w:r>
      <w:r w:rsidR="00D83426" w:rsidRPr="00627391">
        <w:t>Сибири.</w:t>
      </w:r>
      <w:r w:rsidRPr="00627391">
        <w:t xml:space="preserve"> </w:t>
      </w:r>
      <w:r w:rsidR="00D83426" w:rsidRPr="00627391">
        <w:t>Новосибирск,</w:t>
      </w:r>
      <w:r w:rsidRPr="00627391">
        <w:t xml:space="preserve"> </w:t>
      </w:r>
      <w:r w:rsidR="00D83426" w:rsidRPr="00627391">
        <w:t>1997.</w:t>
      </w:r>
      <w:r w:rsidRPr="00627391">
        <w:t xml:space="preserve"> </w:t>
      </w:r>
      <w:r w:rsidR="00D83426" w:rsidRPr="00627391">
        <w:t>Т</w:t>
      </w:r>
      <w:r>
        <w:t>.4 (</w:t>
      </w:r>
      <w:r w:rsidR="00D83426" w:rsidRPr="00627391">
        <w:t>С-Я</w:t>
      </w:r>
      <w:r w:rsidRPr="00627391">
        <w:t xml:space="preserve">). </w:t>
      </w:r>
      <w:r w:rsidR="00D83426" w:rsidRPr="00627391">
        <w:t>Кн</w:t>
      </w:r>
      <w:r>
        <w:t>.1</w:t>
      </w:r>
      <w:r w:rsidR="00D83426" w:rsidRPr="00627391">
        <w:t>.</w:t>
      </w:r>
      <w:r w:rsidRPr="00627391">
        <w:t xml:space="preserve"> </w:t>
      </w:r>
      <w:r w:rsidR="00D83426" w:rsidRPr="00627391">
        <w:t>С</w:t>
      </w:r>
      <w:r>
        <w:t>.7</w:t>
      </w:r>
      <w:r w:rsidR="00D83426" w:rsidRPr="00627391">
        <w:t>.</w:t>
      </w:r>
    </w:p>
    <w:p w:rsidR="00627391" w:rsidRPr="00627391" w:rsidRDefault="00627391" w:rsidP="00627391">
      <w:pPr>
        <w:pStyle w:val="aa"/>
      </w:pPr>
      <w:r w:rsidRPr="00627391">
        <w:t>[</w:t>
      </w:r>
      <w:r w:rsidR="00D83426" w:rsidRPr="00627391">
        <w:t>4</w:t>
      </w:r>
      <w:r w:rsidRPr="00627391">
        <w:t xml:space="preserve">] </w:t>
      </w:r>
      <w:r w:rsidR="00D83426" w:rsidRPr="00627391">
        <w:t>Города</w:t>
      </w:r>
      <w:r w:rsidRPr="00627391">
        <w:t xml:space="preserve"> </w:t>
      </w:r>
      <w:r w:rsidR="00D83426" w:rsidRPr="00627391">
        <w:t>России.</w:t>
      </w:r>
      <w:r w:rsidRPr="00627391">
        <w:t xml:space="preserve"> </w:t>
      </w:r>
      <w:r w:rsidR="00D83426" w:rsidRPr="00627391">
        <w:t>Энциклопедия.</w:t>
      </w:r>
      <w:r w:rsidRPr="00627391">
        <w:t xml:space="preserve"> </w:t>
      </w:r>
      <w:r w:rsidR="00D83426" w:rsidRPr="00627391">
        <w:t>М.</w:t>
      </w:r>
      <w:r w:rsidRPr="00627391">
        <w:t xml:space="preserve">: </w:t>
      </w:r>
      <w:r w:rsidR="00D83426" w:rsidRPr="00627391">
        <w:t>Терра,</w:t>
      </w:r>
      <w:r w:rsidRPr="00627391">
        <w:t xml:space="preserve"> </w:t>
      </w:r>
      <w:r w:rsidR="00D83426" w:rsidRPr="00627391">
        <w:t>1998.</w:t>
      </w:r>
      <w:r w:rsidRPr="00627391">
        <w:t xml:space="preserve"> </w:t>
      </w:r>
      <w:r w:rsidR="00D83426" w:rsidRPr="00627391">
        <w:t>С</w:t>
      </w:r>
      <w:r>
        <w:t>.2</w:t>
      </w:r>
      <w:r w:rsidR="00D83426" w:rsidRPr="00627391">
        <w:t>53.</w:t>
      </w:r>
    </w:p>
    <w:p w:rsidR="00627391" w:rsidRPr="00627391" w:rsidRDefault="00627391" w:rsidP="00627391">
      <w:pPr>
        <w:pStyle w:val="aa"/>
      </w:pPr>
      <w:r w:rsidRPr="00627391">
        <w:t>[</w:t>
      </w:r>
      <w:r w:rsidR="00D83426" w:rsidRPr="00627391">
        <w:t>5</w:t>
      </w:r>
      <w:r w:rsidRPr="00627391">
        <w:t xml:space="preserve">] </w:t>
      </w:r>
      <w:r w:rsidR="00D83426" w:rsidRPr="00627391">
        <w:t>Восточное</w:t>
      </w:r>
      <w:r w:rsidRPr="00627391">
        <w:t xml:space="preserve"> </w:t>
      </w:r>
      <w:r w:rsidR="00D83426" w:rsidRPr="00627391">
        <w:t>обозрение,</w:t>
      </w:r>
      <w:r w:rsidRPr="00627391">
        <w:t xml:space="preserve"> </w:t>
      </w:r>
      <w:r w:rsidR="00D83426" w:rsidRPr="00627391">
        <w:t>1884</w:t>
      </w:r>
      <w:r>
        <w:t>.8</w:t>
      </w:r>
      <w:r w:rsidRPr="00627391">
        <w:t xml:space="preserve"> </w:t>
      </w:r>
      <w:r w:rsidR="00D83426" w:rsidRPr="00627391">
        <w:t>ноября.</w:t>
      </w:r>
    </w:p>
    <w:p w:rsidR="00627391" w:rsidRPr="00627391" w:rsidRDefault="00627391" w:rsidP="00627391">
      <w:pPr>
        <w:pStyle w:val="aa"/>
      </w:pPr>
      <w:r w:rsidRPr="00627391">
        <w:t>[</w:t>
      </w:r>
      <w:r w:rsidR="00D83426" w:rsidRPr="00627391">
        <w:t>6</w:t>
      </w:r>
      <w:r w:rsidRPr="00627391">
        <w:t xml:space="preserve">] </w:t>
      </w:r>
      <w:r w:rsidR="00D83426" w:rsidRPr="00627391">
        <w:t>Список</w:t>
      </w:r>
      <w:r w:rsidRPr="00627391">
        <w:t xml:space="preserve"> </w:t>
      </w:r>
      <w:r w:rsidR="00D83426" w:rsidRPr="00627391">
        <w:t>золото</w:t>
      </w:r>
      <w:r w:rsidRPr="00627391">
        <w:t xml:space="preserve"> - </w:t>
      </w:r>
      <w:r w:rsidR="00D83426" w:rsidRPr="00627391">
        <w:t>и</w:t>
      </w:r>
      <w:r w:rsidRPr="00627391">
        <w:t xml:space="preserve"> </w:t>
      </w:r>
      <w:r w:rsidR="00D83426" w:rsidRPr="00627391">
        <w:t>платино-промышленных</w:t>
      </w:r>
      <w:r w:rsidRPr="00627391">
        <w:t xml:space="preserve"> </w:t>
      </w:r>
      <w:r w:rsidR="00D83426" w:rsidRPr="00627391">
        <w:t>фирм</w:t>
      </w:r>
      <w:r w:rsidRPr="00627391">
        <w:t xml:space="preserve"> </w:t>
      </w:r>
      <w:r w:rsidR="00D83426" w:rsidRPr="00627391">
        <w:t>в</w:t>
      </w:r>
      <w:r w:rsidRPr="00627391">
        <w:t xml:space="preserve"> </w:t>
      </w:r>
      <w:r w:rsidR="00D83426" w:rsidRPr="00627391">
        <w:t>России.</w:t>
      </w:r>
      <w:r w:rsidRPr="00627391">
        <w:t xml:space="preserve"> </w:t>
      </w:r>
      <w:r w:rsidR="00D83426" w:rsidRPr="00627391">
        <w:t>СПб.,</w:t>
      </w:r>
      <w:r w:rsidRPr="00627391">
        <w:t xml:space="preserve"> </w:t>
      </w:r>
      <w:r w:rsidR="00D83426" w:rsidRPr="00627391">
        <w:t>1906.</w:t>
      </w:r>
      <w:r w:rsidRPr="00627391">
        <w:t xml:space="preserve"> </w:t>
      </w:r>
      <w:r w:rsidR="00D83426" w:rsidRPr="00627391">
        <w:t>С</w:t>
      </w:r>
      <w:r>
        <w:t>.2</w:t>
      </w:r>
      <w:r w:rsidR="00D83426" w:rsidRPr="00627391">
        <w:t>81.</w:t>
      </w:r>
    </w:p>
    <w:p w:rsidR="008C0465" w:rsidRPr="00627391" w:rsidRDefault="00627391" w:rsidP="00627391">
      <w:pPr>
        <w:pStyle w:val="aa"/>
      </w:pPr>
      <w:r w:rsidRPr="00627391">
        <w:t>[</w:t>
      </w:r>
      <w:r w:rsidR="00D83426" w:rsidRPr="00627391">
        <w:t>7</w:t>
      </w:r>
      <w:r w:rsidRPr="00627391">
        <w:t xml:space="preserve">] </w:t>
      </w:r>
      <w:r w:rsidR="00D83426" w:rsidRPr="00627391">
        <w:t>Г</w:t>
      </w:r>
      <w:r w:rsidR="004E5217" w:rsidRPr="00627391">
        <w:t>ак</w:t>
      </w:r>
      <w:r w:rsidR="00D83426" w:rsidRPr="00627391">
        <w:t>ем</w:t>
      </w:r>
      <w:r w:rsidR="004E5217">
        <w:t xml:space="preserve"> </w:t>
      </w:r>
      <w:r w:rsidR="00D83426" w:rsidRPr="00627391">
        <w:t>О.Ф</w:t>
      </w:r>
      <w:r>
        <w:t>.</w:t>
      </w:r>
      <w:r w:rsidR="004E5217">
        <w:t xml:space="preserve"> </w:t>
      </w:r>
      <w:r>
        <w:t>2</w:t>
      </w:r>
      <w:r w:rsidR="00D83426" w:rsidRPr="00627391">
        <w:t>2.</w:t>
      </w:r>
      <w:r w:rsidRPr="00627391">
        <w:t xml:space="preserve"> </w:t>
      </w:r>
      <w:r w:rsidR="00D83426" w:rsidRPr="00627391">
        <w:t>Оп</w:t>
      </w:r>
      <w:r>
        <w:t>.1</w:t>
      </w:r>
      <w:r w:rsidR="00D83426" w:rsidRPr="00627391">
        <w:t>.</w:t>
      </w:r>
      <w:r w:rsidRPr="00627391">
        <w:t xml:space="preserve"> </w:t>
      </w:r>
      <w:r w:rsidR="00D83426" w:rsidRPr="00627391">
        <w:t>Д</w:t>
      </w:r>
      <w:r>
        <w:t>.2</w:t>
      </w:r>
      <w:r w:rsidR="00D83426" w:rsidRPr="00627391">
        <w:t>74а.</w:t>
      </w:r>
      <w:r w:rsidRPr="00627391">
        <w:t xml:space="preserve"> </w:t>
      </w:r>
      <w:r w:rsidR="00D83426" w:rsidRPr="00627391">
        <w:t>Л</w:t>
      </w:r>
      <w:r>
        <w:t>.5</w:t>
      </w:r>
      <w:r w:rsidR="00D83426" w:rsidRPr="00627391">
        <w:t>-6</w:t>
      </w:r>
      <w:r w:rsidRPr="00627391">
        <w:t xml:space="preserve">; </w:t>
      </w:r>
      <w:r w:rsidR="00D83426" w:rsidRPr="00627391">
        <w:t>ГАТО</w:t>
      </w:r>
      <w:r>
        <w:t>.Ф. 19</w:t>
      </w:r>
      <w:r w:rsidR="00D83426" w:rsidRPr="00627391">
        <w:t>6.</w:t>
      </w:r>
      <w:r w:rsidRPr="00627391">
        <w:t xml:space="preserve"> </w:t>
      </w:r>
      <w:r w:rsidR="00D83426" w:rsidRPr="00627391">
        <w:t>Оп</w:t>
      </w:r>
      <w:r>
        <w:t>.9</w:t>
      </w:r>
      <w:r w:rsidR="00D83426" w:rsidRPr="00627391">
        <w:t>.</w:t>
      </w:r>
      <w:r w:rsidRPr="00627391">
        <w:t xml:space="preserve"> </w:t>
      </w:r>
      <w:r w:rsidR="00D83426" w:rsidRPr="00627391">
        <w:t>Д</w:t>
      </w:r>
      <w:r>
        <w:t>.8</w:t>
      </w:r>
      <w:r w:rsidR="00D83426" w:rsidRPr="00627391">
        <w:t>75.</w:t>
      </w:r>
      <w:r w:rsidRPr="00627391">
        <w:t xml:space="preserve"> </w:t>
      </w:r>
      <w:r w:rsidR="00D83426" w:rsidRPr="00627391">
        <w:t>Л</w:t>
      </w:r>
      <w:r>
        <w:t>.6</w:t>
      </w:r>
      <w:r w:rsidRPr="00627391">
        <w:t xml:space="preserve">; </w:t>
      </w:r>
      <w:r w:rsidR="00D83426" w:rsidRPr="00627391">
        <w:t>Оп</w:t>
      </w:r>
      <w:r>
        <w:t>.9</w:t>
      </w:r>
      <w:r w:rsidR="00D83426" w:rsidRPr="00627391">
        <w:t>.</w:t>
      </w:r>
      <w:r w:rsidRPr="00627391">
        <w:t xml:space="preserve"> </w:t>
      </w:r>
      <w:r w:rsidR="00D83426" w:rsidRPr="00627391">
        <w:t>Д</w:t>
      </w:r>
      <w:r>
        <w:t>.1</w:t>
      </w:r>
      <w:r w:rsidR="00D83426" w:rsidRPr="00627391">
        <w:t>345.</w:t>
      </w:r>
      <w:r w:rsidRPr="00627391">
        <w:t xml:space="preserve"> </w:t>
      </w:r>
      <w:r w:rsidR="00D83426" w:rsidRPr="00627391">
        <w:t>Л</w:t>
      </w:r>
      <w:r>
        <w:t>.2</w:t>
      </w:r>
      <w:r w:rsidR="00D83426" w:rsidRPr="00627391">
        <w:t>5,</w:t>
      </w:r>
      <w:r w:rsidRPr="00627391">
        <w:t xml:space="preserve"> </w:t>
      </w:r>
      <w:r w:rsidR="00D83426" w:rsidRPr="00627391">
        <w:t>28.</w:t>
      </w:r>
      <w:bookmarkStart w:id="2" w:name="_GoBack"/>
      <w:bookmarkEnd w:id="2"/>
    </w:p>
    <w:sectPr w:rsidR="008C0465" w:rsidRPr="00627391" w:rsidSect="00627391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63" w:rsidRDefault="004E6763">
      <w:r>
        <w:separator/>
      </w:r>
    </w:p>
  </w:endnote>
  <w:endnote w:type="continuationSeparator" w:id="0">
    <w:p w:rsidR="004E6763" w:rsidRDefault="004E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58" w:rsidRDefault="000D5258" w:rsidP="000D5258">
    <w:pPr>
      <w:framePr w:wrap="around" w:vAnchor="text" w:hAnchor="margin" w:xAlign="center" w:y="1"/>
    </w:pPr>
  </w:p>
  <w:p w:rsidR="000D5258" w:rsidRDefault="000D5258" w:rsidP="000D525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58" w:rsidRDefault="000D5258" w:rsidP="00627391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63" w:rsidRDefault="004E6763">
      <w:r>
        <w:separator/>
      </w:r>
    </w:p>
  </w:footnote>
  <w:footnote w:type="continuationSeparator" w:id="0">
    <w:p w:rsidR="004E6763" w:rsidRDefault="004E6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391" w:rsidRDefault="00627391" w:rsidP="00627391">
    <w:pPr>
      <w:pStyle w:val="a4"/>
      <w:framePr w:wrap="around" w:vAnchor="text" w:hAnchor="margin" w:xAlign="right" w:y="1"/>
      <w:rPr>
        <w:rStyle w:val="ab"/>
      </w:rPr>
    </w:pPr>
  </w:p>
  <w:p w:rsidR="00627391" w:rsidRDefault="00627391" w:rsidP="0062739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391" w:rsidRDefault="00F72B96" w:rsidP="00627391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627391" w:rsidRDefault="00627391" w:rsidP="0062739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4D6"/>
    <w:multiLevelType w:val="hybridMultilevel"/>
    <w:tmpl w:val="34D64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50696E"/>
    <w:multiLevelType w:val="hybridMultilevel"/>
    <w:tmpl w:val="009CD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991F91"/>
    <w:multiLevelType w:val="hybridMultilevel"/>
    <w:tmpl w:val="581232E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0E1"/>
    <w:rsid w:val="00046200"/>
    <w:rsid w:val="000D5258"/>
    <w:rsid w:val="00126AC8"/>
    <w:rsid w:val="0017691C"/>
    <w:rsid w:val="001B531F"/>
    <w:rsid w:val="001E50E1"/>
    <w:rsid w:val="00265F7D"/>
    <w:rsid w:val="00310D5F"/>
    <w:rsid w:val="00311019"/>
    <w:rsid w:val="00340124"/>
    <w:rsid w:val="00351BDB"/>
    <w:rsid w:val="00357E27"/>
    <w:rsid w:val="00443922"/>
    <w:rsid w:val="00447A8C"/>
    <w:rsid w:val="004737BC"/>
    <w:rsid w:val="004E5217"/>
    <w:rsid w:val="004E6763"/>
    <w:rsid w:val="005570FA"/>
    <w:rsid w:val="005B31F6"/>
    <w:rsid w:val="005B7272"/>
    <w:rsid w:val="005C11D5"/>
    <w:rsid w:val="00617F66"/>
    <w:rsid w:val="00625EBD"/>
    <w:rsid w:val="00627391"/>
    <w:rsid w:val="006765AA"/>
    <w:rsid w:val="006B56C1"/>
    <w:rsid w:val="006D77D9"/>
    <w:rsid w:val="00764C69"/>
    <w:rsid w:val="007B0DF3"/>
    <w:rsid w:val="007D2652"/>
    <w:rsid w:val="00840C71"/>
    <w:rsid w:val="008C0465"/>
    <w:rsid w:val="008C70E0"/>
    <w:rsid w:val="009477FD"/>
    <w:rsid w:val="009B2083"/>
    <w:rsid w:val="00A6330C"/>
    <w:rsid w:val="00B1155B"/>
    <w:rsid w:val="00B94925"/>
    <w:rsid w:val="00BA0CB6"/>
    <w:rsid w:val="00BD1CC2"/>
    <w:rsid w:val="00C22BDD"/>
    <w:rsid w:val="00CE1B9D"/>
    <w:rsid w:val="00CE5971"/>
    <w:rsid w:val="00D67ADC"/>
    <w:rsid w:val="00D83426"/>
    <w:rsid w:val="00DB62F0"/>
    <w:rsid w:val="00DE3C07"/>
    <w:rsid w:val="00DF49DC"/>
    <w:rsid w:val="00E5150E"/>
    <w:rsid w:val="00EB6B59"/>
    <w:rsid w:val="00EE5B67"/>
    <w:rsid w:val="00F03A76"/>
    <w:rsid w:val="00F72B96"/>
    <w:rsid w:val="00F92E8F"/>
    <w:rsid w:val="00FA6801"/>
    <w:rsid w:val="00FB136B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47778D-E283-4087-B681-F6095681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2739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2739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2739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2739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2739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2739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2739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2739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2739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273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2739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2739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27391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62739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627391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27391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627391"/>
    <w:pPr>
      <w:ind w:firstLine="0"/>
    </w:pPr>
    <w:rPr>
      <w:iCs/>
    </w:rPr>
  </w:style>
  <w:style w:type="character" w:styleId="ab">
    <w:name w:val="page number"/>
    <w:uiPriority w:val="99"/>
    <w:rsid w:val="00627391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627391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627391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62739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27391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62739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62739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2739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627391"/>
    <w:pPr>
      <w:jc w:val="center"/>
    </w:pPr>
  </w:style>
  <w:style w:type="paragraph" w:customStyle="1" w:styleId="af3">
    <w:name w:val="ТАБЛИЦА"/>
    <w:next w:val="a0"/>
    <w:autoRedefine/>
    <w:uiPriority w:val="99"/>
    <w:rsid w:val="00627391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627391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627391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627391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627391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6273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6273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СГУПС</vt:lpstr>
    </vt:vector>
  </TitlesOfParts>
  <Company>LDV</Company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СГУПС</dc:title>
  <dc:subject/>
  <dc:creator>LDV</dc:creator>
  <cp:keywords/>
  <dc:description/>
  <cp:lastModifiedBy>admin</cp:lastModifiedBy>
  <cp:revision>2</cp:revision>
  <dcterms:created xsi:type="dcterms:W3CDTF">2014-03-08T23:21:00Z</dcterms:created>
  <dcterms:modified xsi:type="dcterms:W3CDTF">2014-03-08T23:21:00Z</dcterms:modified>
</cp:coreProperties>
</file>