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79" w:rsidRPr="006E428F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6E428F">
        <w:rPr>
          <w:b/>
          <w:bCs/>
          <w:color w:val="000000"/>
          <w:sz w:val="28"/>
        </w:rPr>
        <w:t>Маркетинг-основа рыночной экономики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0" w:name="t2"/>
      <w:bookmarkEnd w:id="0"/>
      <w:r w:rsidRPr="002321CA">
        <w:rPr>
          <w:b/>
          <w:bCs/>
          <w:i/>
          <w:color w:val="000000"/>
          <w:sz w:val="28"/>
        </w:rPr>
        <w:t>Предпосылки возникновения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Маркетинг как концепция управления действиями субъектов рынка в условиях конкуренции приобрел свою известность в мировом масштабе благодаря его эффективному применению как в коммерческой, так и некоммерческой сферах. Выделившись в самостоятельную науку в начале прошлого </w:t>
      </w:r>
      <w:r w:rsidR="002321CA" w:rsidRPr="002321CA">
        <w:rPr>
          <w:bCs/>
          <w:color w:val="000000"/>
          <w:sz w:val="28"/>
        </w:rPr>
        <w:t>XX</w:t>
      </w:r>
      <w:r w:rsidR="002321CA">
        <w:rPr>
          <w:bCs/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в</w:t>
      </w:r>
      <w:r w:rsidRPr="002321CA">
        <w:rPr>
          <w:color w:val="000000"/>
          <w:sz w:val="28"/>
        </w:rPr>
        <w:t>., он обоснованно занял свое место в ряду достижений экономических наук и практики бизнеса. Успешная деятельность каждого субъекта рынка в конкурентной среде позитивно воздействует на общее благосостояние, что во многом зависит от результативного маркетингового управления соответствующих объектов.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Предпосылками возникновения маркетинга в конце XIX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в</w:t>
      </w:r>
      <w:r w:rsidRPr="002321CA">
        <w:rPr>
          <w:color w:val="000000"/>
          <w:sz w:val="28"/>
        </w:rPr>
        <w:t xml:space="preserve">. были «дикий рынок» (неорганизованная конкуренция, игнорирование потребностей потребителя, концентрация промышленного и торгового капитала, монополия </w:t>
      </w:r>
      <w:r w:rsidR="002321CA">
        <w:rPr>
          <w:color w:val="000000"/>
          <w:sz w:val="28"/>
        </w:rPr>
        <w:t>и т.п.</w:t>
      </w:r>
      <w:r w:rsidRPr="002321CA">
        <w:rPr>
          <w:color w:val="000000"/>
          <w:sz w:val="28"/>
        </w:rPr>
        <w:t xml:space="preserve">) и антимонопольное законодательство,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государственное регулирование рынка.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1902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г</w:t>
      </w:r>
      <w:r w:rsidRPr="002321CA">
        <w:rPr>
          <w:color w:val="000000"/>
          <w:sz w:val="28"/>
        </w:rPr>
        <w:t>. вводится преподавание маркетинга как науки в университетах США.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1910</w:t>
      </w:r>
      <w:r w:rsidR="002321CA">
        <w:rPr>
          <w:color w:val="000000"/>
          <w:sz w:val="28"/>
        </w:rPr>
        <w:t>–</w:t>
      </w:r>
      <w:r w:rsidR="002321CA" w:rsidRPr="002321CA">
        <w:rPr>
          <w:color w:val="000000"/>
          <w:sz w:val="28"/>
        </w:rPr>
        <w:t>1920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гг</w:t>
      </w:r>
      <w:r w:rsidRPr="002321CA">
        <w:rPr>
          <w:color w:val="000000"/>
          <w:sz w:val="28"/>
        </w:rPr>
        <w:t>. ознаменованы началом разработки стройной теории об инструментах регулирования рынка.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Первоначально предполагалось организовать систему рыночного сбыта на научных основах, которая получила название дистрибуция. </w:t>
      </w:r>
      <w:r w:rsidRPr="002321CA">
        <w:rPr>
          <w:bCs/>
          <w:color w:val="000000"/>
          <w:sz w:val="28"/>
        </w:rPr>
        <w:t xml:space="preserve">Дистрибуция </w:t>
      </w:r>
      <w:r w:rsidRPr="002321CA">
        <w:rPr>
          <w:color w:val="000000"/>
          <w:sz w:val="28"/>
        </w:rPr>
        <w:t xml:space="preserve">– это распределение на рынке. В ходе своего развития теория начинает охватывать процесс продвижения товара, изучение спроса и его удовлетворение </w:t>
      </w:r>
      <w:r w:rsidR="002321CA">
        <w:rPr>
          <w:color w:val="000000"/>
          <w:sz w:val="28"/>
        </w:rPr>
        <w:t>и т.д.</w:t>
      </w:r>
      <w:r w:rsidRPr="002321CA">
        <w:rPr>
          <w:color w:val="000000"/>
          <w:sz w:val="28"/>
        </w:rPr>
        <w:t xml:space="preserve"> И поэтому в начале 1920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х</w:t>
      </w:r>
      <w:r w:rsidRPr="002321CA">
        <w:rPr>
          <w:color w:val="000000"/>
          <w:sz w:val="28"/>
        </w:rPr>
        <w:t xml:space="preserve"> гг. экономистом </w:t>
      </w:r>
      <w:r w:rsidR="002321CA" w:rsidRPr="002321CA">
        <w:rPr>
          <w:color w:val="000000"/>
          <w:sz w:val="28"/>
        </w:rPr>
        <w:t>А.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Коксом</w:t>
      </w:r>
      <w:r w:rsidRPr="002321CA">
        <w:rPr>
          <w:color w:val="000000"/>
          <w:sz w:val="28"/>
        </w:rPr>
        <w:t xml:space="preserve"> было предложено другое название – «маркетинг».</w:t>
      </w:r>
    </w:p>
    <w:p w:rsidR="00C86B79" w:rsidRPr="00D60150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1" w:name="t3"/>
      <w:bookmarkEnd w:id="1"/>
      <w:r w:rsidRPr="00D60150">
        <w:rPr>
          <w:b/>
          <w:bCs/>
          <w:i/>
          <w:color w:val="000000"/>
          <w:sz w:val="28"/>
        </w:rPr>
        <w:t>Этапы развития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Этапы развития маркетинга как науки тесно связаны с этапами развития рынка и рыночной ориентацией деятельности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Первый этап </w:t>
      </w:r>
      <w:r w:rsidRPr="002321CA">
        <w:rPr>
          <w:color w:val="000000"/>
          <w:sz w:val="28"/>
        </w:rPr>
        <w:t>связан с ориентацией на производство (длился примерно до 1930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х</w:t>
      </w:r>
      <w:r w:rsidRPr="002321CA">
        <w:rPr>
          <w:color w:val="000000"/>
          <w:sz w:val="28"/>
        </w:rPr>
        <w:t xml:space="preserve"> гг.),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деятельность фирмы направлена на использование производственных возможностей. Так, в это время спрос намного превышает предложение и поэтому любой производитель может продать свой товар (важную роль играет количество товара, а не его качество). Существует конкуренция между покупателями.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Другой характерной особенностью данного периода времени является монопольный рынок. В определенный момент монополия конкретного товара становится тормозом развития своего рынка, поэтому либо вмешивается государство (антимонопольная политика), либо фирма вынуждена переориентировать свою деятельность, препятствуя падению покупательского спроса. В результате появляется маркетинговая концепция совершенствования производства, где основной недостаток – узость товарного ассортимента. Данное направление применяется при производстве товаров массового спроса. В конечном итоге предложение начинает превышать спрос, возникает ситуация изобилия товаров. В 1929</w:t>
      </w:r>
      <w:r w:rsidR="002321CA">
        <w:rPr>
          <w:color w:val="000000"/>
          <w:sz w:val="28"/>
        </w:rPr>
        <w:t>–</w:t>
      </w:r>
      <w:r w:rsidR="002321CA" w:rsidRPr="002321CA">
        <w:rPr>
          <w:color w:val="000000"/>
          <w:sz w:val="28"/>
        </w:rPr>
        <w:t>1931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гг</w:t>
      </w:r>
      <w:r w:rsidRPr="002321CA">
        <w:rPr>
          <w:color w:val="000000"/>
          <w:sz w:val="28"/>
        </w:rPr>
        <w:t>. наличие перепроизводства показывает, что недостаточно произвести товар, надо уметь его реализовать.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Второй этап </w:t>
      </w:r>
      <w:r w:rsidRPr="002321CA">
        <w:rPr>
          <w:color w:val="000000"/>
          <w:sz w:val="28"/>
        </w:rPr>
        <w:t>связан с ориентацией на сбыт (1930</w:t>
      </w:r>
      <w:r w:rsidR="002321CA">
        <w:rPr>
          <w:color w:val="000000"/>
          <w:sz w:val="28"/>
        </w:rPr>
        <w:t>–</w:t>
      </w:r>
      <w:r w:rsidR="002321CA" w:rsidRPr="002321CA">
        <w:rPr>
          <w:color w:val="000000"/>
          <w:sz w:val="28"/>
        </w:rPr>
        <w:t>1959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гг</w:t>
      </w:r>
      <w:r w:rsidRPr="002321CA">
        <w:rPr>
          <w:color w:val="000000"/>
          <w:sz w:val="28"/>
        </w:rPr>
        <w:t>.). Главной идеей этой концепции являлось то, что необходимо прилагать значительные усилия по сбыту, чтобы товар пользовался спросом. Фирмы стали применять различные методы реализации своей продукции – от агрессивных (принуждения к разовой покупки) до ориентации потребителя на долговременные покупки. Хорошо организованное производство и разветвленная сеть сбыта дает приоритет более дорогим или менее качественным товарам. Задачей производителя было произвести как можно больше товара и как можно изощреннее его продать. Все это привело к тому, что рынок перенасытился узким товарным ассортиментом, а усиление конкуренции заставило компании применять концепцию «совершенствование товара». Суть – товар будет пользоваться спросом, если он хорошего качества, а следовательно, ключ к успеху – постоянное совершенствование качества выпускаемого продукта. Недостатками являются: высокая цена, «увлеченность» фирмы своим товаром и многие другие.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последующем появляется «потребительская концепция» (конец 1970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х</w:t>
      </w:r>
      <w:r w:rsidRPr="002321CA">
        <w:rPr>
          <w:color w:val="000000"/>
          <w:sz w:val="28"/>
        </w:rPr>
        <w:t xml:space="preserve"> гг.), основанная на желаниях и предпочтениях потребителя. И сбыт будет успешен, если производству предшествует изучение конъюнктуры и потребностей рынка. Ориентация фирмы на сиюминутные потребности индивидуума часто противоречили долгосрочному благосостоянию всего общества, что привело к необходимости ориентации на социально-этический маркетинг (1980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е</w:t>
      </w:r>
      <w:r w:rsidRPr="002321CA">
        <w:rPr>
          <w:color w:val="000000"/>
          <w:sz w:val="28"/>
        </w:rPr>
        <w:t xml:space="preserve"> гг.) данная концепция характерна тем, что если производство товара вызывает негативные процессы в природе или каким-то образом вредит обществу, то такое производство должно быть ликвидировано или модифицировано. Все это возможно лишь в обществе с развитым рынком, прошедшим многолетний этап массовой ориентации на маркетинг.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Каждая из вышеперечисленных концепций имеет свои плюсы и минусы. Соединить конструктивные элементы попыталась концепция маркетинга, предложенная </w:t>
      </w:r>
      <w:r w:rsidR="002321CA" w:rsidRPr="002321CA">
        <w:rPr>
          <w:color w:val="000000"/>
          <w:sz w:val="28"/>
        </w:rPr>
        <w:t>Дж.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Маккарти</w:t>
      </w:r>
      <w:r w:rsidRPr="002321CA">
        <w:rPr>
          <w:color w:val="000000"/>
          <w:sz w:val="28"/>
        </w:rPr>
        <w:t>. Эта система включает в себя</w:t>
      </w:r>
      <w:r w:rsidRPr="002321CA">
        <w:rPr>
          <w:bCs/>
          <w:color w:val="000000"/>
          <w:sz w:val="28"/>
        </w:rPr>
        <w:t>пять направлений рыночной деятельности фирм: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продавцы и покупатели (people);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товар (product);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3) цена (price);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4) стимулирование сбыта (promotion);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5) позиционирование товара на рынке (place).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Концепция возникла в 1960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х</w:t>
      </w:r>
      <w:r w:rsidRPr="002321CA">
        <w:rPr>
          <w:color w:val="000000"/>
          <w:sz w:val="28"/>
        </w:rPr>
        <w:t xml:space="preserve"> гг. как реакция на принятие однозначного маркетингового решения.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2321CA">
        <w:rPr>
          <w:b/>
          <w:bCs/>
          <w:i/>
          <w:color w:val="000000"/>
          <w:sz w:val="28"/>
        </w:rPr>
        <w:t>Понятие и сущность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Маркетинг </w:t>
      </w:r>
      <w:r w:rsidRPr="002321CA">
        <w:rPr>
          <w:color w:val="000000"/>
          <w:sz w:val="28"/>
        </w:rPr>
        <w:t>(от англ. market – «рынок») – это оригинальное единство строгой науки и умение эффективно работать на рынке.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Маркетинг </w:t>
      </w:r>
      <w:r w:rsidRPr="002321CA">
        <w:rPr>
          <w:color w:val="000000"/>
          <w:sz w:val="28"/>
        </w:rPr>
        <w:t>– это единый комплекс организации производства и сбыта товара (услуги), направленный на выявление и удовлетворение потребностей конкретной группы потребителей с целью получения прибыли.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Маркетинг сравнительно молодая наука (около ста лет), но это не означает, что до признания данной науки никто не использовал ее методы. В основном это происходило на подсознательном уровнем: с момента появления товара и рынка каждый торговец был заинтересован в том, чтобы продать свой товар, используя различные попытки его продвижения (реклама, исследование покупателей </w:t>
      </w:r>
      <w:r w:rsidR="002321CA">
        <w:rPr>
          <w:color w:val="000000"/>
          <w:sz w:val="28"/>
        </w:rPr>
        <w:t>и т.д.</w:t>
      </w:r>
      <w:r w:rsidRPr="002321CA">
        <w:rPr>
          <w:color w:val="000000"/>
          <w:sz w:val="28"/>
        </w:rPr>
        <w:t xml:space="preserve">). Естественно, это все было на примитивном уровне. И лишь в последние десятилетия в науке управления появилось новое, с четко обозначенными границами, функциями, целями, методами течение под названием «маркетинг». Данный термин появился впервые в начале ХХ в. в США, а спустя всего лишь 15 – 20 лет он проник и начал активно использоваться и развиваться во многих странах </w:t>
      </w:r>
      <w:r w:rsidR="002321CA" w:rsidRPr="002321CA">
        <w:rPr>
          <w:color w:val="000000"/>
          <w:sz w:val="28"/>
        </w:rPr>
        <w:t>мира.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С</w:t>
      </w:r>
      <w:r w:rsidRPr="002321CA">
        <w:rPr>
          <w:bCs/>
          <w:color w:val="000000"/>
          <w:sz w:val="28"/>
        </w:rPr>
        <w:t>вое развитие маркетинг начинает в 1960</w:t>
      </w:r>
      <w:r w:rsidR="002321CA">
        <w:rPr>
          <w:bCs/>
          <w:color w:val="000000"/>
          <w:sz w:val="28"/>
        </w:rPr>
        <w:t>–</w:t>
      </w:r>
      <w:r w:rsidR="002321CA" w:rsidRPr="002321CA">
        <w:rPr>
          <w:bCs/>
          <w:color w:val="000000"/>
          <w:sz w:val="28"/>
        </w:rPr>
        <w:t>1970</w:t>
      </w:r>
      <w:r w:rsidR="002321CA">
        <w:rPr>
          <w:bCs/>
          <w:color w:val="000000"/>
          <w:sz w:val="28"/>
        </w:rPr>
        <w:t> </w:t>
      </w:r>
      <w:r w:rsidR="002321CA" w:rsidRPr="002321CA">
        <w:rPr>
          <w:bCs/>
          <w:color w:val="000000"/>
          <w:sz w:val="28"/>
        </w:rPr>
        <w:t>гг</w:t>
      </w:r>
      <w:r w:rsidRPr="002321CA">
        <w:rPr>
          <w:bCs/>
          <w:color w:val="000000"/>
          <w:sz w:val="28"/>
        </w:rPr>
        <w:t>., влияние на это оказывают как внешние, так и внутренние факторы: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а) возросший уровень жизни;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б) увеличение части располагаемого дохода;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в) повышение качества предоставляемых услуг социальной сферы;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г) развитие систем сообщения (люди активно начинают путешествовать, привозя с собой не только новые товары, но и новые потребности);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д) желание с пользой для себя проводить свое свободное время.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связи с этим предприниматели начинают исследовать данные факторы с целью совершенствования своих товаров, увеличение продаж и максимизации прибыли. В эти маркетинговые программы фирмы закладывают мероприятия по улучшению качества товара, его ассортиментных групп, исследование покупателей, потенциальных конкурентов, задачи ценовой политики, способы и приемы увеличения спроса и многое другое.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Маркетинг является своеобразной философией производства, которая постоянно подчинена рынку, политическим, экономическим и социальным воздействиям. При правильном «понимании окружающей среды», умении быстро реагировать на рыночные изменения, умение принимать гибкость в решении стратегических и тактических задач маркетинг может стать фундаментом для долгосрочной и прибыльной деятельности любой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В самой сущности маркетинга заложены определенные понятия: потребность (нужда), запрос (спрос), товар и обмен. Исходной составляющей природы человека является нужда: нужда в пище, одежде, тепле, безопасности и прочее,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</w:t>
      </w:r>
      <w:r w:rsidRPr="002321CA">
        <w:rPr>
          <w:bCs/>
          <w:color w:val="000000"/>
          <w:sz w:val="28"/>
        </w:rPr>
        <w:t>нужда</w:t>
      </w:r>
      <w:r w:rsidR="002321CA">
        <w:rPr>
          <w:color w:val="000000"/>
          <w:sz w:val="28"/>
        </w:rPr>
        <w:t xml:space="preserve"> –</w:t>
      </w:r>
      <w:r w:rsidR="002321CA" w:rsidRPr="002321CA">
        <w:rPr>
          <w:color w:val="000000"/>
          <w:sz w:val="28"/>
        </w:rPr>
        <w:t xml:space="preserve"> эт</w:t>
      </w:r>
      <w:r w:rsidRPr="002321CA">
        <w:rPr>
          <w:color w:val="000000"/>
          <w:sz w:val="28"/>
        </w:rPr>
        <w:t>о ощущение человеком нехватки чего-либо. А вот нужда, принявшая специфическую форму под воздействием уровня культуры и личности индивида, называется потребностью. Потребности безграничны, и поэтому человек выбирает только те, которые позволяют ему его финансовые возможности. Мир товаров и услуг призван удовлетворять человеческие потребности.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Потребность, подкрепленная покупательской способностью, называется спросом. Спрос – величина изменяемая. На него влияют такие факторы, как уровень цен, уровень доходов, мода и многие другие.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Товар </w:t>
      </w:r>
      <w:r w:rsidRPr="002321CA">
        <w:rPr>
          <w:color w:val="000000"/>
          <w:sz w:val="28"/>
        </w:rPr>
        <w:t>– это то, что может удовлетворить потребность (нужду) и предлагается рынку с целью продажи.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Обмен </w:t>
      </w:r>
      <w:r w:rsidRPr="002321CA">
        <w:rPr>
          <w:color w:val="000000"/>
          <w:sz w:val="28"/>
        </w:rPr>
        <w:t>– это акт получения чего-либо взамен на что-либо.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Коммерческий обмен двух сторон ценностями есть сделка.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Для совершения сделки необходимо наличие некоторых условий: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а) наличие объектов сделки;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б) наличие субъектов сделки;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в) определение условий совершения сделки;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г) определение времени и места совершения сделки.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Любая сделка происходит на рынке. В современном обществе рынок – не обязательно физическая величина (место).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Отсюда </w:t>
      </w:r>
      <w:r w:rsidRPr="002321CA">
        <w:rPr>
          <w:bCs/>
          <w:color w:val="000000"/>
          <w:sz w:val="28"/>
        </w:rPr>
        <w:t xml:space="preserve">роль маркетинга для экономики </w:t>
      </w:r>
      <w:r w:rsidRPr="002321CA">
        <w:rPr>
          <w:color w:val="000000"/>
          <w:sz w:val="28"/>
        </w:rPr>
        <w:t>– это повышение торгово-рыночной эффективности.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2" w:name="t5"/>
      <w:bookmarkEnd w:id="2"/>
      <w:r w:rsidRPr="002321CA">
        <w:rPr>
          <w:b/>
          <w:bCs/>
          <w:i/>
          <w:color w:val="000000"/>
          <w:sz w:val="28"/>
        </w:rPr>
        <w:t>Принципы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Одной из основ деятельности любого предприятия, работающего на принципах маркетинга, является девиз: «производить только то, что нужно рынку, что будет востребовано покупателем». Главной идеей маркетинга является идея человеческих потребностей, что является сущностью данной науки. Отсюда вытекают </w:t>
      </w:r>
      <w:r w:rsidRPr="002321CA">
        <w:rPr>
          <w:bCs/>
          <w:color w:val="000000"/>
          <w:sz w:val="28"/>
        </w:rPr>
        <w:t>основные принципы</w:t>
      </w:r>
      <w:r w:rsidR="002321CA" w:rsidRPr="002321CA">
        <w:rPr>
          <w:color w:val="000000"/>
          <w:sz w:val="28"/>
        </w:rPr>
        <w:t>,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color w:val="000000"/>
          <w:sz w:val="28"/>
        </w:rPr>
        <w:t>к</w:t>
      </w:r>
      <w:r w:rsidRPr="002321CA">
        <w:rPr>
          <w:color w:val="000000"/>
          <w:sz w:val="28"/>
        </w:rPr>
        <w:t xml:space="preserve">оторые </w:t>
      </w:r>
      <w:r w:rsidRPr="002321CA">
        <w:rPr>
          <w:bCs/>
          <w:color w:val="000000"/>
          <w:sz w:val="28"/>
        </w:rPr>
        <w:t>включают: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достижение конечного оправданного результата деятельности фирмы;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завладение в долговременном периоде определенной долей рынка;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3) эффективная реализация товара;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4) выбор эффективной маркетинговой стратегии и политики ценообразования;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5) создание товаров рыночной новизны, позволяющих фирме быть рентабельной;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6) постоянно проводить исследования рынка с целью изучения спроса для дальнейшего активного приспособления к требованиям потенциальных покупателей;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7) использовать комплексный подход к увязке поставленных целей с имеющимися ресурсами и возможностями фирмы;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8) поиск новых путей фирмы для повышения эффективности производственной линии, творческой инициативности персонала по внедрению нововведений;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9) повышение качества продукции;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10) сокращение издержек;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11) организовать поставку продукции фирмы в таком объеме, в такое место и время, которое более всего устраивало бы конечного потребителя;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12) отслеживать научно-технический прогресс общества;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13) добиваться преимуществ в борьбе с конкурентами.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Опыт и практика маркетинга четко обозначили, что применение только каких-то составляющих (изучение товара или изучение потребителей) не дает нужного результата. Лишь комплексный подход дает результат предприятию – позволяет выйти на рынок со своим товаром и быть прибыльным.</w:t>
      </w:r>
    </w:p>
    <w:p w:rsidR="00C86B79" w:rsidRPr="00D60150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D60150">
        <w:rPr>
          <w:b/>
          <w:bCs/>
          <w:i/>
          <w:color w:val="000000"/>
          <w:sz w:val="28"/>
        </w:rPr>
        <w:t>Цели и задачи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Маркетинг </w:t>
      </w:r>
      <w:r w:rsidRPr="002321CA">
        <w:rPr>
          <w:color w:val="000000"/>
          <w:sz w:val="28"/>
        </w:rPr>
        <w:t>– это общественная наука, поэтому затрагивает великое множество людей. В силу ряда причин (образование, социальное положение, религиозные убеждения и многое другое) отношение к данной дисциплине неоднозначно, порождая противоречия. С одной стороны, маркетинг – неотъемлемая часть жизни товара, с другой стороны – несет негативное восприятие: создание ненужных потребностей, развивает в человеке алчность, «атакует» рекламой со всех сторон.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Каковы же истинные цели маркетинга?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Многие считают, что главной целью этой науки является сбыт и его стимулирование.</w:t>
      </w:r>
    </w:p>
    <w:p w:rsidR="00C86B79" w:rsidRPr="002321CA" w:rsidRDefault="002321CA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Друккер</w:t>
      </w:r>
      <w:r w:rsidR="00C86B79" w:rsidRPr="002321CA">
        <w:rPr>
          <w:color w:val="000000"/>
          <w:sz w:val="28"/>
        </w:rPr>
        <w:t xml:space="preserve"> (теоретик по проблемам управления) пишет так: «Цель маркетинга – сделать усилия по сбыту ненужными. Его цель – так хорошо познать и понять клиента, что товар или услуга будут точно подходить последнему и продавать себя сами».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Из этого вовсе не следует, что усилия по сбыту и стимулированию теряют свое значение. Скорее всего они становятся частью маркетинговой деятельности предприятия по достижению главной цели – максимизации продаж и прибыли. Из вышесказанного можно сделать вывод, что маркетинг – это такой вид человеческой деятельности, который направлен на удовлетворение человеческих нужд и потребностей с помощью обмена.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Итак, основными целями маркетинга являются следующие.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1. Максимизация</w:t>
      </w:r>
      <w:r w:rsidRPr="002321CA">
        <w:rPr>
          <w:color w:val="000000"/>
          <w:sz w:val="28"/>
        </w:rPr>
        <w:t>возможно высокого уровня потребления – фирмы пытаются увеличить свои продажи, максимизировать прибыль с помощью различных способов и методов (вводят моду на свою продукцию, намечают стратегию роста продаж и др.).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2. Максимизация </w:t>
      </w:r>
      <w:r w:rsidRPr="002321CA">
        <w:rPr>
          <w:color w:val="000000"/>
          <w:sz w:val="28"/>
        </w:rPr>
        <w:t xml:space="preserve">потребительской удовлетворенности,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цель маркетинга – выявить существующие потребности и предложить максимально возможный ассортимент однородного товара. Но так как уровень потребительской удовлетворенности очень трудно измерить, то и оценить маркетинговую деятельность по этому направлению сложно.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3. Максимизация выбора. </w:t>
      </w:r>
      <w:r w:rsidRPr="002321CA">
        <w:rPr>
          <w:color w:val="000000"/>
          <w:sz w:val="28"/>
        </w:rPr>
        <w:t>Данная цель вытекает и как бы является продолжением предыдущей. Трудность в реализации данной цели заключается в том, чтобы не создать на рынке марочного изобилия и мнимого выбора. Да и некоторые потребители при избытке определенных товарных категориях испытывают чувство беспокойства и растерянности.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4. Максимизация качества жизни. </w:t>
      </w:r>
      <w:r w:rsidRPr="002321CA">
        <w:rPr>
          <w:color w:val="000000"/>
          <w:sz w:val="28"/>
        </w:rPr>
        <w:t xml:space="preserve">Многие склонны считать, что наличие ассортимента товаров благоприятно влияет на его качество, количество, доступность, стоимость,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товар «совершенствуется», а следовательно, потребитель может максимально удовлетворить свои потребности, повысить качество жизни. Сторонники этого взгляда признают, что повышение качества жизни – цель благородная, но в то же время это качество трудно измерить, потому порой рождаются противоречия.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Задачи маркетинга: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исследование, анализ, оценка потребностей реальных и потенциальных покупателей;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помощь маркетинга в разработке нового товара (услуги);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3) обеспечение сервисного обслуживания;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4) маркетинговые коммуникации;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5) исследование, анализ, оценка и прогнозирование состояния реальных и потенциальных рынков;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6) исследование деятельности конкурентов;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7) сбыт товара (услуги);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8) формирование ассортиментной политики;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9) формирование и реализация ценовой политики фирмы;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10) формирование стратегии поведения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3" w:name="t7"/>
      <w:bookmarkEnd w:id="3"/>
      <w:r w:rsidRPr="002321CA">
        <w:rPr>
          <w:bCs/>
          <w:color w:val="000000"/>
          <w:sz w:val="28"/>
        </w:rPr>
        <w:t>Функции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Общими функциями маркетинга является управление, организация, планирование, прогнозирование, анализ, оценка, учет, контроль. Конкретными функциями являются: изучение рынка, потребителей и спроса, исследование окружающей среды, реализация товарной политики фирмы, организация сервисного обслуживания, ведение ценовой политики, товародвижения, поддержание и стимулирование спроса </w:t>
      </w:r>
      <w:r w:rsidR="002321CA">
        <w:rPr>
          <w:color w:val="000000"/>
          <w:sz w:val="28"/>
        </w:rPr>
        <w:t>и т.д.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Функции маркетинга – это взаимосвязь видов деятельности.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Функции маркетинга вытекают из его принципов и бывают следующих вдов: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</w:t>
      </w:r>
      <w:r w:rsidR="002321CA" w:rsidRPr="002321CA">
        <w:rPr>
          <w:color w:val="000000"/>
          <w:sz w:val="28"/>
        </w:rPr>
        <w:t>)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а</w:t>
      </w:r>
      <w:r w:rsidRPr="002321CA">
        <w:rPr>
          <w:bCs/>
          <w:color w:val="000000"/>
          <w:sz w:val="28"/>
        </w:rPr>
        <w:t xml:space="preserve">налитическая </w:t>
      </w:r>
      <w:r w:rsidRPr="002321CA">
        <w:rPr>
          <w:color w:val="000000"/>
          <w:sz w:val="28"/>
        </w:rPr>
        <w:t>– это комплексный анализ микро и макросред, который включает в себя анализ рынков, потребителей, спроса, конкурентов и конкуренции, а также товаров;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2) </w:t>
      </w:r>
      <w:r w:rsidRPr="002321CA">
        <w:rPr>
          <w:bCs/>
          <w:color w:val="000000"/>
          <w:sz w:val="28"/>
        </w:rPr>
        <w:t xml:space="preserve">производственная </w:t>
      </w:r>
      <w:r w:rsidRPr="002321CA">
        <w:rPr>
          <w:color w:val="000000"/>
          <w:sz w:val="28"/>
        </w:rPr>
        <w:t>– это производство новых товаров, отвечающих все возрастающим требованиям потребителей и включает в себя организацию производства нового товара, организацию снабжения и управление качеством;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</w:t>
      </w:r>
      <w:r w:rsidR="002321CA" w:rsidRPr="002321CA">
        <w:rPr>
          <w:color w:val="000000"/>
          <w:sz w:val="28"/>
        </w:rPr>
        <w:t>)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с</w:t>
      </w:r>
      <w:r w:rsidRPr="002321CA">
        <w:rPr>
          <w:bCs/>
          <w:color w:val="000000"/>
          <w:sz w:val="28"/>
        </w:rPr>
        <w:t xml:space="preserve">бытовая </w:t>
      </w:r>
      <w:r w:rsidRPr="002321CA">
        <w:rPr>
          <w:color w:val="000000"/>
          <w:sz w:val="28"/>
        </w:rPr>
        <w:t>– это функция, которая включает в себя все то, что происходит с товаром после его производства, но до момента начала потребления, а именно: организация товародвижения, организация сервиса, организация формирования спроса и стимулирования сбыта, формирование товарной и ценовой политики;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</w:t>
      </w:r>
      <w:r w:rsidR="002321CA" w:rsidRPr="002321CA">
        <w:rPr>
          <w:color w:val="000000"/>
          <w:sz w:val="28"/>
        </w:rPr>
        <w:t>)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управленческая</w:t>
      </w:r>
      <w:r w:rsidR="002321CA" w:rsidRPr="002321CA">
        <w:rPr>
          <w:color w:val="000000"/>
          <w:sz w:val="28"/>
        </w:rPr>
        <w:t>:</w:t>
      </w:r>
      <w:r w:rsidR="002321CA">
        <w:rPr>
          <w:bCs/>
          <w:color w:val="000000"/>
          <w:sz w:val="28"/>
        </w:rPr>
        <w:t xml:space="preserve"> </w:t>
      </w:r>
      <w:r w:rsidR="002321CA" w:rsidRPr="002321CA">
        <w:rPr>
          <w:color w:val="000000"/>
          <w:sz w:val="28"/>
        </w:rPr>
        <w:t>п</w:t>
      </w:r>
      <w:r w:rsidRPr="002321CA">
        <w:rPr>
          <w:color w:val="000000"/>
          <w:sz w:val="28"/>
        </w:rPr>
        <w:t xml:space="preserve">оиск возможных путей развития деятельности предприятия, особенно в долгосрочном периоде,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организация стратегии и планирования, информационное управление, организация коммуникаций;</w:t>
      </w:r>
    </w:p>
    <w:p w:rsid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</w:t>
      </w:r>
      <w:r w:rsidR="002321CA" w:rsidRPr="002321CA">
        <w:rPr>
          <w:color w:val="000000"/>
          <w:sz w:val="28"/>
        </w:rPr>
        <w:t>)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к</w:t>
      </w:r>
      <w:r w:rsidRPr="002321CA">
        <w:rPr>
          <w:bCs/>
          <w:color w:val="000000"/>
          <w:sz w:val="28"/>
        </w:rPr>
        <w:t>онтрольная.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2321CA">
        <w:rPr>
          <w:b/>
          <w:bCs/>
          <w:i/>
          <w:color w:val="000000"/>
          <w:sz w:val="28"/>
        </w:rPr>
        <w:t>Концепция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В свое время профессор маркетинга Северо-Западного университета США </w:t>
      </w:r>
      <w:r w:rsidR="002321CA" w:rsidRPr="002321CA">
        <w:rPr>
          <w:color w:val="000000"/>
          <w:sz w:val="28"/>
        </w:rPr>
        <w:t>Ф.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Котлер</w:t>
      </w:r>
      <w:r w:rsidRPr="002321CA">
        <w:rPr>
          <w:color w:val="000000"/>
          <w:sz w:val="28"/>
        </w:rPr>
        <w:t xml:space="preserve"> дал понятие «концепции маркетинга», определив ее «как сравнительно новый подход в предпринимательской деятельности, где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конкурентов, способами».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Иными словами, </w:t>
      </w:r>
      <w:r w:rsidR="002321CA" w:rsidRPr="002321CA">
        <w:rPr>
          <w:color w:val="000000"/>
          <w:sz w:val="28"/>
        </w:rPr>
        <w:t>Ф.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Котлер</w:t>
      </w:r>
      <w:r w:rsidRPr="002321CA">
        <w:rPr>
          <w:color w:val="000000"/>
          <w:sz w:val="28"/>
        </w:rPr>
        <w:t xml:space="preserve"> определяет сущность концепции маркетинга с помощью выражений типа: «Отыщите потребности и удовлетворите их», «Любите клиента, а не товар», «Производите то, что можете продать вместо того, чтобы пытаться продать то, что сможете произвести», «Делать все, что в наших силах, чтобы максимально возместить каждый затраченный клиентом доллар ценностей значимостью, качеством и удовлетворенностью». Иными словами, главным объектом концепции маркетинга является всестороннее изучение клиентов фирмы с их запросами, потребностями и нуждами. Фирма должна строить всю свою деятельность с расчетом максимальной удовлетворенности покупателей, взамен получая соответствующую прибыль.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По представлениям </w:t>
      </w:r>
      <w:r w:rsidR="002321CA" w:rsidRPr="002321CA">
        <w:rPr>
          <w:color w:val="000000"/>
          <w:sz w:val="28"/>
        </w:rPr>
        <w:t>Ф.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Котлера</w:t>
      </w:r>
      <w:r w:rsidRPr="002321CA">
        <w:rPr>
          <w:color w:val="000000"/>
          <w:sz w:val="28"/>
        </w:rPr>
        <w:t>, стрежнем концепции маркетинга является ориентация на нужды, запросы и потребности клиентов, максимизация потребительской удовлетворенности для достижения главной цели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Таким образом, отправная точка концепции есть теория суверенитета потребителя. </w:t>
      </w:r>
      <w:r w:rsidR="002321CA" w:rsidRPr="002321CA">
        <w:rPr>
          <w:color w:val="000000"/>
          <w:sz w:val="28"/>
        </w:rPr>
        <w:t>Ф.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Котлер</w:t>
      </w:r>
      <w:r w:rsidRPr="002321CA">
        <w:rPr>
          <w:color w:val="000000"/>
          <w:sz w:val="28"/>
        </w:rPr>
        <w:t>, проводя исследования, а также опираясь на концепции маркетинга, взятые в историческом контексте, выделил пять глобальных, основных концепций, на основе которых любая фирма, заинтересованная в получении прибыли, вела (ведет и будет вести) свою деятельность.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1. Совершенствование производства: </w:t>
      </w:r>
      <w:r w:rsidRPr="002321CA">
        <w:rPr>
          <w:color w:val="000000"/>
          <w:sz w:val="28"/>
        </w:rPr>
        <w:t>главная мысль данной концепции заключается в том, что потребители выбирают (покупают) те товары, которые им известны и которые их устраивают по цене. Следовательно, руководители фирм должны в первую очередь совершенствовать производство, а затем – повышать эффективность системы распределения. Данная концепция работает в следующих ситуациях: когда на рынке присутствуют дефицит определенного товара и когда себестоимость необходимо снизить для увеличения спроса.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2. Совершенствование товара: </w:t>
      </w:r>
      <w:r w:rsidRPr="002321CA">
        <w:rPr>
          <w:color w:val="000000"/>
          <w:sz w:val="28"/>
        </w:rPr>
        <w:t>данная концепция начинает «работать» только после реализации первой – совершение производства.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Суть концепции «совершенствование товара» заключается в том, что потребители будут приобретать только те товары, которые обладают наилучшими свойствами, лучшими качественными характеристиками. И самое главное – совершенствоваться товар должен согласно мнениям и пожеланиям клиентов.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При воплощении данной концепции в жизнь необходимо соблюдение одного условия – рынок должен быть насыщен данным видом товара. Если это условие не соблюдено, значит, ни о каком качестве не может быть и речи.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3. Интенсификация коммерческих усилий: </w:t>
      </w:r>
      <w:r w:rsidRPr="002321CA">
        <w:rPr>
          <w:color w:val="000000"/>
          <w:sz w:val="28"/>
        </w:rPr>
        <w:t xml:space="preserve">эта концепция заключается в том, что потребители не будут покупать товары в достаточном для организации количестве, пока последняя не предпримет соответствующих мер в сфере стимулирования спроса и сбыта. Это та ситуация, когда на рынке товар присутствует в необходимом количестве и с соответствующим качеством, но появляется такой аспект, как фактор «интенсификации коммерческих усилий»,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фирма должна сделать свой товар не только доступным и качественным, но и показать потребителю, что обладание данным товаром престижно, выделяет его из окружающей действительности. Делается ставка на психологический фактор, «обработку потребителя» на укрепление в нем своего благополучия.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4. Концепция собственно маркетинга или целевого маркетинга: </w:t>
      </w:r>
      <w:r w:rsidRPr="002321CA">
        <w:rPr>
          <w:color w:val="000000"/>
          <w:sz w:val="28"/>
        </w:rPr>
        <w:t>она заключается не только в том, чтобы выявить нужды и потребности клиентов, но главное – обеспечение более желаемой для них удовлетворенности, чем у конкурентов.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Словами Ф. Котлера это объяснено в афоризме: «Отыщите нужды или создайте потребность клиента и удовлетворите их»,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>, чтобы увеличить спрос, необходимо придумать товару какое-то «ноу-хау», необходимо его так выделить из массы товаром, чтобы его «захотелось купить».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5. Концепция социально-этического маркетинга: </w:t>
      </w:r>
      <w:r w:rsidR="002321CA" w:rsidRPr="002321CA">
        <w:rPr>
          <w:color w:val="000000"/>
          <w:sz w:val="28"/>
        </w:rPr>
        <w:t>Ф.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Котлер</w:t>
      </w:r>
      <w:r w:rsidRPr="002321CA">
        <w:rPr>
          <w:color w:val="000000"/>
          <w:sz w:val="28"/>
        </w:rPr>
        <w:t xml:space="preserve"> считает ее наиболее современной. Главной целью данной концепции является то, что для фирмы основной задачей должно быть не выполнение всех условий, нашедших отражение в вышеперечисленных концепциях, а должно быть сохранение и укрепление общественного благополучия, а также благополучия каждого отдельного клиента (потребителя). Различие социально-этического маркетинга от предыдущих концепций в том, что любая фирма, удовлетворяя какие-либо потребности, должна действовать с учетом долговременного блага общества. И именно такая направленность имиджа фирмы должна привлекать покупателей в качестве конкурентоспособности среди множества других организаций. А также эта концепция должна быть сбалансированной во всех трех факторах: прибыль фирмы, покупательские потребности и интересы общества.</w:t>
      </w:r>
    </w:p>
    <w:p w:rsidR="00C86B79" w:rsidRPr="00D60150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4" w:name="t9"/>
      <w:bookmarkEnd w:id="4"/>
      <w:r w:rsidRPr="00D60150">
        <w:rPr>
          <w:b/>
          <w:bCs/>
          <w:i/>
          <w:color w:val="000000"/>
          <w:sz w:val="28"/>
        </w:rPr>
        <w:t>Классификация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Основная </w:t>
      </w:r>
      <w:r w:rsidRPr="002321CA">
        <w:rPr>
          <w:bCs/>
          <w:color w:val="000000"/>
          <w:sz w:val="28"/>
        </w:rPr>
        <w:t>классификация маркетинга по приоритетным задачам: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1. Дифференцированный </w:t>
      </w:r>
      <w:r w:rsidRPr="002321CA">
        <w:rPr>
          <w:color w:val="000000"/>
          <w:sz w:val="28"/>
        </w:rPr>
        <w:t>– это деятельность фирмы в нескольких сегментах рынка с производством отдельного товара для каждого из сегментов. Например, корпорация «Дженерал Моторс» старается выпускать автомобили «для любых целей, любых лиц и кошельков». Она старается добиться роста сбыта и наиболее глубокого проникновения на каждый из осваиваемых его сегментов рынка путем производства разнообразных товаров. Рассчитывает на то, что ее товар в сознании потребителей будет ассоциироваться именно с названием данной компании. Дифференцированным маркетингом начинает пользоваться все большее число фирм.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2. Недифференцированный </w:t>
      </w:r>
      <w:r w:rsidRPr="002321CA">
        <w:rPr>
          <w:color w:val="000000"/>
          <w:sz w:val="28"/>
        </w:rPr>
        <w:t xml:space="preserve">– это деятельность фирмы, направленная на обращение сразу ко всему рынку с одним предложением,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фирма ориентируется не на отдельные потребности, а ищет общее в этих нуждах. Старается разработать товар массового потребления путем создания образа превосходства в сознании покупателей.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Данный маркетинг рассчитан на наиболее крупные сегменты рынка.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3. Концентрированный </w:t>
      </w:r>
      <w:r w:rsidRPr="002321CA">
        <w:rPr>
          <w:color w:val="000000"/>
          <w:sz w:val="28"/>
        </w:rPr>
        <w:t>– это сосредоточение маркетинговых усилий на наибольшей доле одного или нескольких субрынков.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Благодаря этому маркетингу фирма может обеспечить себе довольно прочную рыночную позицию в тех сегментах рынка, в которых она работает, так как лучше других знает нужды покупателей данной ниши и пользуется определенной репутацией. А при специализации производства и применении мер по стимулированию сбыта может добиться снижения издержек во многих сферах своей деятельности.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В зависимости от широты охвата рынка выделяют массовый маркетинг</w:t>
      </w:r>
      <w:r w:rsidR="002321CA" w:rsidRPr="002321CA">
        <w:rPr>
          <w:bCs/>
          <w:color w:val="000000"/>
          <w:sz w:val="28"/>
        </w:rPr>
        <w:t>,</w:t>
      </w:r>
      <w:r w:rsidR="002321CA">
        <w:rPr>
          <w:bCs/>
          <w:color w:val="000000"/>
          <w:sz w:val="28"/>
        </w:rPr>
        <w:t xml:space="preserve"> </w:t>
      </w:r>
      <w:r w:rsidR="002321CA" w:rsidRPr="002321CA">
        <w:rPr>
          <w:color w:val="000000"/>
          <w:sz w:val="28"/>
        </w:rPr>
        <w:t>к</w:t>
      </w:r>
      <w:r w:rsidRPr="002321CA">
        <w:rPr>
          <w:color w:val="000000"/>
          <w:sz w:val="28"/>
        </w:rPr>
        <w:t xml:space="preserve">оторый характеризуется массовым производством, массовым распространением и стимулированием сбыта какого-то одного товара для всех покупателей. Этот маркетинг направлен на продажу большого количества однородного товара по доступной цене,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</w:t>
      </w:r>
      <w:r w:rsidRPr="002321CA">
        <w:rPr>
          <w:bCs/>
          <w:color w:val="000000"/>
          <w:sz w:val="28"/>
        </w:rPr>
        <w:t xml:space="preserve">главная цель </w:t>
      </w:r>
      <w:r w:rsidRPr="002321CA">
        <w:rPr>
          <w:color w:val="000000"/>
          <w:sz w:val="28"/>
        </w:rPr>
        <w:t>– максимальный сбыт.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Так, например, автомобильная компания «Мерседес», сохраняя определенные постоянные элементы дизайна продукции, а также и товарный знак (трехконечная звезда в кольце) пытается создать у потребителя образ своей компании, который при условии качества товара способствует последующему продвижению уже новых товаров.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Также выделяют вертикальный и горизонтальный маркетинг.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Вертикальный </w:t>
      </w:r>
      <w:r w:rsidRPr="002321CA">
        <w:rPr>
          <w:color w:val="000000"/>
          <w:sz w:val="28"/>
        </w:rPr>
        <w:t>– это маркетинг, ориентированный на вертикальную нишу рынка, с целью найти такие пути реализации данного изделия, которые позволят найти нового покупателя.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Разрабатывать, производить и выпускать различный товар (одной ассортиментной группы) для каждого рынка сбыта это достаточно дорогой способ. Гораздо выгоднее производить товары общего, так сказать, пользования, но способные выполнять разные задачи в зависимости от особенностей сфер использования, благодаря наличию программного обеспечения и (или) других параметров.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Вертикальный маркетинг </w:t>
      </w:r>
      <w:r w:rsidRPr="002321CA">
        <w:rPr>
          <w:color w:val="000000"/>
          <w:sz w:val="28"/>
        </w:rPr>
        <w:t>– это не создание ниши и удержание ее за собой. В современном мире с его бешеным ритмом жизни фирма сама постоянно должна создавать рынок для реализации своей продукции, а не пытаться удержать старый, а тем более, лишь какую-то его часть.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Горизонтальный </w:t>
      </w:r>
      <w:r w:rsidRPr="002321CA">
        <w:rPr>
          <w:color w:val="000000"/>
          <w:sz w:val="28"/>
        </w:rPr>
        <w:t>– это маркетинг, ориентированный на горизонтальную нишу рынка с целью удовлетворить потребность покупателя по всему кругу изделий и услуг, в которых последний может только нуждаться. Принципиальное отличие данной классификации от предыдущей заключается в том, что фирма старается как можно больше производить однородных товаров, даже если между ними отсутствует тесная функциональная связь, с целью удовлетворения растущих потребностей.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На рынке появляется множество книг, кассет, журналов, направленных на то, чтобы помочь покупателю узнать о каком-то товаре больше, полнее и использовать потенциал покупки «на всю катушку». Необходимо всегда помнить о том, что когда фирма найдет свою нишу, то обязательно найдется другая фирма, которая попытается втиснуться и начать конкурировать. Именно поэтому нужно постоянно находиться в поиске этой самой «своей ниши», так как любая ниша со временем может превратиться в рынок для массового производства. Конечно, если вдруг такое случится, фирме лучше не оставлять свою нишу, а продолжать развивать свой бизнес, одновременно подыскивая себе следующую. И главное знать, что горизонтальный маркетинг – это путь к поставке N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ч</w:t>
      </w:r>
      <w:r w:rsidRPr="002321CA">
        <w:rPr>
          <w:color w:val="000000"/>
          <w:sz w:val="28"/>
        </w:rPr>
        <w:t>ислу потребителей более миллиона самых разнообразных товаров.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Одной из основных проблем данной классификации является неумение переводить имеющиеся потребности и спрос с языка конкретных запросов и предпочтений на язык конкретных товаров (услуг).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5" w:name="t10"/>
      <w:bookmarkEnd w:id="5"/>
      <w:r w:rsidRPr="002321CA">
        <w:rPr>
          <w:bCs/>
          <w:color w:val="000000"/>
          <w:sz w:val="28"/>
        </w:rPr>
        <w:t>Субъекты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Под субъектами маркетинга понимаются производители и предприятия обслуживания, оптовые и различные торговые организации, специалисты по маркетингу, а также различные потребители.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Каждые из них имеют свои </w:t>
      </w:r>
      <w:r w:rsidRPr="002321CA">
        <w:rPr>
          <w:bCs/>
          <w:color w:val="000000"/>
          <w:sz w:val="28"/>
        </w:rPr>
        <w:t>основные функции</w:t>
      </w:r>
      <w:r w:rsidRPr="002321CA">
        <w:rPr>
          <w:color w:val="000000"/>
          <w:sz w:val="28"/>
        </w:rPr>
        <w:t>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1. Производитель или обслуживающие предприятия – фирмы, выпускающие товары или оказывающие услуги.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2. Оптовые организации – фирмы, приобретающие продукцию для перепродажи ее в розничной торговле.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3. Различные организации осуществляют продажу товаров конечным потребителям.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4. Специалисты по маркетингу выполняют определенные маркетинговые функции.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5. Потребитель приобретает продукцию для своего личного потребления.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Важно отметить, что обычно один субъект не может взять на себя выполнение всех маркетинговых функций вследствие того, что не обладает достаточными финансовыми ресурсами; часто не производит соответствующей продукции; не имеет желания осуществлять маркетинговую деятельность; не позволяют размеры и многое другое.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Под объектом маркетинга имеют в виду основные категории и факторы рынка: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1. Товар (услуга),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все то, что может удовлетворить потребность или нужду и предлагается рынку с целью приобретения, потребления или использования;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2. Спрос;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3. Предложение;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4. Рынок;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5. Сбыт;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6. Потребитель;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7. Продавец;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8. Сделка;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9. Нужда, потребность.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6" w:name="t11"/>
      <w:bookmarkEnd w:id="6"/>
      <w:r w:rsidRPr="002321CA">
        <w:rPr>
          <w:bCs/>
          <w:color w:val="000000"/>
          <w:sz w:val="28"/>
        </w:rPr>
        <w:t>Виды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1. Конверсионный. </w:t>
      </w:r>
      <w:r w:rsidRPr="002321CA">
        <w:rPr>
          <w:color w:val="000000"/>
          <w:sz w:val="28"/>
        </w:rPr>
        <w:t xml:space="preserve">Данный вид связан с негативным спросом. Негативный спрос – это такая ситуация, когда на рынке все или многие потребители отвергают какой-то конкретный вид товара (услуги). Например, вегетарианцы проявляют негативный спрос на продукты животного происхождения </w:t>
      </w:r>
      <w:r w:rsidR="002321CA">
        <w:rPr>
          <w:color w:val="000000"/>
          <w:sz w:val="28"/>
        </w:rPr>
        <w:t>и т.д.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Основной задачей данного вида маркетинга является разработка конкретного плана, способствующего зарождению спроса на такие товары, с возможной перспективой развития.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2. Стимулирующий</w:t>
      </w:r>
      <w:r w:rsidR="002321CA" w:rsidRPr="002321CA">
        <w:rPr>
          <w:color w:val="000000"/>
          <w:sz w:val="28"/>
        </w:rPr>
        <w:t>.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color w:val="000000"/>
          <w:sz w:val="28"/>
        </w:rPr>
        <w:t>Эт</w:t>
      </w:r>
      <w:r w:rsidRPr="002321CA">
        <w:rPr>
          <w:color w:val="000000"/>
          <w:sz w:val="28"/>
        </w:rPr>
        <w:t>от вид связан с безразличием потребителей к определенным товарам. Безразличие отсутствия спроса бывает, во-первых, когда товар теряет свою ценность в глазах покупателей; во-вторых, товары не имеют ценность на данном рынке; в-третьих, когда рынок не готов к появлению этого товара. Основной задачей маркетинга является стимулирование спроса посредством определенных методов.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3. Развивающий</w:t>
      </w:r>
      <w:r w:rsidR="002321CA" w:rsidRPr="002321CA">
        <w:rPr>
          <w:bCs/>
          <w:color w:val="000000"/>
          <w:sz w:val="28"/>
        </w:rPr>
        <w:t>,</w:t>
      </w:r>
      <w:r w:rsidR="002321CA">
        <w:rPr>
          <w:bCs/>
          <w:color w:val="000000"/>
          <w:sz w:val="28"/>
        </w:rPr>
        <w:t xml:space="preserve"> </w:t>
      </w:r>
      <w:r w:rsidR="002321CA" w:rsidRPr="002321CA">
        <w:rPr>
          <w:color w:val="000000"/>
          <w:sz w:val="28"/>
        </w:rPr>
        <w:t>с</w:t>
      </w:r>
      <w:r w:rsidRPr="002321CA">
        <w:rPr>
          <w:color w:val="000000"/>
          <w:sz w:val="28"/>
        </w:rPr>
        <w:t>вязан с начавшимся формированием спроса на товары.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Главная задача – выявить потенциальный спрос и создать соответствующий товар.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4. Ремаркетинг </w:t>
      </w:r>
      <w:r w:rsidRPr="002321CA">
        <w:rPr>
          <w:color w:val="000000"/>
          <w:sz w:val="28"/>
        </w:rPr>
        <w:t>– это изыскание новых путей маркетинга с целью создать новый жизненный цикл товара, на который упал спрос.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5. Синхромаркетинг </w:t>
      </w:r>
      <w:r w:rsidRPr="002321CA">
        <w:rPr>
          <w:color w:val="000000"/>
          <w:sz w:val="28"/>
        </w:rPr>
        <w:t>предназначен для изменения структуры спроса. Так, например, в отношении театров, которые в будние дни посещают мало, зато по выходным переполнены. Чтобы решить данную проблему, синхронный маркетинг может предложить либо рекламировать те спектакли, которые идут по будням, либо повысить цену входного билета в выходные дни.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6. Поддерживающий </w:t>
      </w:r>
      <w:r w:rsidRPr="002321CA">
        <w:rPr>
          <w:color w:val="000000"/>
          <w:sz w:val="28"/>
        </w:rPr>
        <w:t>– это маркетинг, ориентированный на поддержание имеющегося полного спроса путем сохранения необходимого объема продаж, стимулирования сбытовой деятельности, а также контроля за издержками.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7. Демаркетинг </w:t>
      </w:r>
      <w:r w:rsidRPr="002321CA">
        <w:rPr>
          <w:color w:val="000000"/>
          <w:sz w:val="28"/>
        </w:rPr>
        <w:t xml:space="preserve">– это маркетинг, который решает проблему чрезмерного спроса с помощью повышения цены на товар, прекращения стимулирования продаж </w:t>
      </w:r>
      <w:r w:rsidR="002321CA">
        <w:rPr>
          <w:color w:val="000000"/>
          <w:sz w:val="28"/>
        </w:rPr>
        <w:t>и т.д.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8. Противодействующий </w:t>
      </w:r>
      <w:r w:rsidRPr="002321CA">
        <w:rPr>
          <w:color w:val="000000"/>
          <w:sz w:val="28"/>
        </w:rPr>
        <w:t>призван ликвидировать или снижать спрос на товары, которые вредят общественному благосостоянию (алкогольные напитки, табачные изделия).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7" w:name="t12"/>
      <w:bookmarkEnd w:id="7"/>
      <w:r w:rsidRPr="002321CA">
        <w:rPr>
          <w:bCs/>
          <w:color w:val="000000"/>
          <w:sz w:val="28"/>
        </w:rPr>
        <w:t>Элементы комплекса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Знание основных элементов и связей, которые формируют систему маркетинг, позволяют как продавцам, так и покупателям достигать поставленных целей.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Комплекс маркетинга</w:t>
      </w:r>
      <w:r w:rsidR="002321CA">
        <w:rPr>
          <w:color w:val="000000"/>
          <w:sz w:val="28"/>
        </w:rPr>
        <w:t xml:space="preserve"> –</w:t>
      </w:r>
      <w:r w:rsidR="002321CA" w:rsidRPr="002321CA">
        <w:rPr>
          <w:color w:val="000000"/>
          <w:sz w:val="28"/>
        </w:rPr>
        <w:t xml:space="preserve"> эт</w:t>
      </w:r>
      <w:r w:rsidRPr="002321CA">
        <w:rPr>
          <w:color w:val="000000"/>
          <w:sz w:val="28"/>
        </w:rPr>
        <w:t xml:space="preserve">о целая система рыночных отношений и потоков информации, которые объединяют фирму с рынками сбыта ее продукции. Выделяют </w:t>
      </w:r>
      <w:r w:rsidRPr="002321CA">
        <w:rPr>
          <w:bCs/>
          <w:color w:val="000000"/>
          <w:sz w:val="28"/>
        </w:rPr>
        <w:t xml:space="preserve">два основных элемента комплекса маркетинга </w:t>
      </w:r>
      <w:r w:rsidRPr="002321CA">
        <w:rPr>
          <w:color w:val="000000"/>
          <w:sz w:val="28"/>
        </w:rPr>
        <w:t>– это фирмы и рынок. Данные два элемента соединяются четырьмя значимыми потоками. Фирма налаживает связи с рынком и поставляет на него свою продукцию, а в обмен получает денежные средства и информацию.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Комплекс маркетинга распространяется как на коммерческую, так и некоммерческую деятельность. Например, общество по борьбе с наркоманией и табакокурением проводит исследования и лечение от нарко– и табакозависимости, а население в свою очередь добровольно участвует в его работе. Комплекс маркетинга включает в себя достаточно большое количество элементов, которые влияют на способы, методы и результаты деятельности фирмы. При разработках маркетинговых планов необходимо учитывать все эти элементы.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Первая группа элементов представлена поставщиками, конкурентами и маркетинговыми посредниками.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Вторая группа – это общественные и государственные организации, такие как пресса, финансовые учреждения, правительственные и законодательные органы, широкие слои населения.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Третья группа – это такие факторы, как законодательство, политика, экономика, наука, культура, демография, технический прогресс </w:t>
      </w:r>
      <w:r w:rsidR="002321CA">
        <w:rPr>
          <w:color w:val="000000"/>
          <w:sz w:val="28"/>
        </w:rPr>
        <w:t>и т.д.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8" w:name="t13"/>
      <w:bookmarkEnd w:id="8"/>
      <w:r w:rsidRPr="002321CA">
        <w:rPr>
          <w:bCs/>
          <w:color w:val="000000"/>
          <w:sz w:val="28"/>
        </w:rPr>
        <w:t>12. Понятие маркетинговой деятельности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Философия маркетинга достаточно элементарна – фирма должна производить такой товар, которому заранее обеспечен спрос и который приведет фирму к намеченному уровню рентабельности и получение максимальной прибыли.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Суть и содержание маркетинговой деятельности заключаются в обеспечении выполнения главной цели любой организации – коммерческой.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Потребитель предъявляет свои определенные требования к каждому товару: необходимое качество, количество, сроки поставки, технические характеристики </w:t>
      </w:r>
      <w:r w:rsidR="002321CA">
        <w:rPr>
          <w:color w:val="000000"/>
          <w:sz w:val="28"/>
        </w:rPr>
        <w:t>и т.д.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Вследствие этого возрастает конкуренция, что заставляет производителей целенаправленно ставить задачи перед научно-техническими разработками, определять технологию производства, совершенствовать службу сбыта и многое другое.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Маркетинговая деятельность как раз ориентирована на выявление и учет рыночного спроса и организацию производственно-сбытовой деятельности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Задача маркетинговой деятельности </w:t>
      </w:r>
      <w:r w:rsidRPr="002321CA">
        <w:rPr>
          <w:color w:val="000000"/>
          <w:sz w:val="28"/>
        </w:rPr>
        <w:t>– отражать и постоянно усиливать тенденции к совершенствованию производства с целью увеличения эффективности функционирования фирмы посредством определения конкретных текущих и долговременных целей, путей их достижения, а также определение товарного ассортимента, его качества, структуру производства и уровень возможной прибыли.</w:t>
      </w:r>
    </w:p>
    <w:p w:rsidR="00C86B79" w:rsidRPr="00D60150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9" w:name="t14"/>
      <w:bookmarkEnd w:id="9"/>
      <w:r w:rsidRPr="00D60150">
        <w:rPr>
          <w:b/>
          <w:bCs/>
          <w:i/>
          <w:color w:val="000000"/>
          <w:sz w:val="28"/>
        </w:rPr>
        <w:t>Методы маркетинговой деятельности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При осуществлении своей деятельности и достижении поставленных целей фирма может оперировать несколькими методами маркетинга.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1. Метод ориентации на продукт, услугу.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Производство хорошего товара (услуги, изделия) – это лишь половина того, что фирма может сделать.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Вторая половина – это доведение продукта до конечного потребителя. И не просто донести информацию, а приложить максимум усилий, чтобы покупатель оценил и захотел его приобрести. Все это намного сложнее сделать, если изделие принципиально новое, не имеющее аналогов. Следовательно, и подходы к маркетинговой деятельности должны быть принципиально новыми. Ведь для совершенно нового товара оказываются непригодными те методы и способы, которыми раньше исследовали рынок. Порой бывает очень сложно узнать у потребителей, насколько им нужен этот новый товар, которого они раньше не знали и не испытывали нужды в нем. Одним из главных направлений фирмы должно быть не просто создание принципиально нового товара (услуги), а создание такого товара, который смог бы стоять у истоков формирования новой отрасли. И только при этом условии данный метод будет оправдан.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2. Метод ориентации на потребителя.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Данный метод маркетинга предпочтителен для небольших компаний. Смысл метода ориентации на потребителя заключается в том, чтобы найти покупателя, определить, какой товар ему нужен, и удовлетворить эту потребность. Но найти покупателя мало. Главное – выделить из всей массы товаров только тот товар, который данный круг потребителей готов и желает покупать. Находясь в поиске того «единственного товара» лучше всего рассчитывать на свои силы и встречаться лично с потенциальными покупателями, узнавать их вкусы и предпочтения, пожелания и нужды.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3. Интегрированный маркетинг.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Со времен индустриальной эпохи считалось, что причина всегда предшествует следствию,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достаточно найти причину и результат не заставит себя ждать. Так, в рамках метода маркетинга, ориентированного на продукт, ясно, что фирма не сможет продавать то, чего у нее пока нет. И до того момента, пока потребитель не узнает о вашем товаре (услуге), будете нести большие затраты средств и времени. Здесь продукт – первопричина, а потребительский спрос – следствие. Все это было закономерно в эпоху индустриального развития. Но в наше время, когда мир отраслей не стабилен, рынок товаров не стандартен, это уже не срабатывает. Так как потребности становятся все более разнообразными и непохожими друг на друга, то производители должны постоянно предлагать рынку все более и более совершенные товары, изыскивая и изобретая нововведения и доработки, с одной только целью – полнее удовлетворить данные потребности. И поэтому потребитель уже становится первопричиной для компаний. А как следствие – производство нового товара, который может удовлетворить возросшие индивидуализированные потребности людей.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сегодняшнем мире получение одного результата может быть так трансформировано, что этот результат сам станет причиной для получения другого результата.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И сущность данного метода заключается в том, что и товар, и покупатель могут быть созданы в одно и то же время.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Маркетинг открытых систем.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Главным отличием открытой системы от закрытой является обмен. Открытая система (как живой организм), чтобы существовать, должна совершать процессы обмена с внешней средой и другими хозяйствующими субъектами. Обмен может происходить разными ресурсами: материальными, трудовыми, информационными и прочее, в противном случае развития он не получит и неминуема </w:t>
      </w:r>
      <w:r w:rsidR="002321CA" w:rsidRPr="002321CA">
        <w:rPr>
          <w:color w:val="000000"/>
          <w:sz w:val="28"/>
        </w:rPr>
        <w:t>гибель.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М</w:t>
      </w:r>
      <w:r w:rsidRPr="002321CA">
        <w:rPr>
          <w:bCs/>
          <w:color w:val="000000"/>
          <w:sz w:val="28"/>
        </w:rPr>
        <w:t>аркетинг открытых систем означает следующее: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а) сделка должна компании приносить прибыль, а обществу благосостояние;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б) компания должна приспосабливаться к внешней среде;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в) конкуренция мешает благополучному развитию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процессе обмена в открытой системе каждая сторона должна получить какую-то выгоду, ради чего и существует этот обмен. Более того, ценность от полученного результата должна быть выше той, которая была заплачена. Но это все сугубо субъективно и зависит от индивидуальной системы ценностей каждого из участников.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тот момент, когда сделка совершается, в обществе создается некая ценность, некое благосостояние, которого до этого не было. Степень же удовлетворенности всех сторон определить очень сложно.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Для того чтобы обе стороны получили максимум выгоды для себя, они как минимум должны отличаться друг от друга, и поэтому выгода одной стороны должна быть отличной от выгоды другой стороны сделки. Это и есть главное для создания нового уровня благосостояния в мире.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Люди никогда не будут обмениваться совершенно одинаковыми предметами: было бы глупо расплачиваться за хлеб точно таким же хлебом.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Да и вся история человечества доказывает, что деньги, благосостояние и собственность появляются только там, где есть различия, которые между собой взаимодействуют.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0" w:name="t15"/>
      <w:bookmarkEnd w:id="10"/>
      <w:r w:rsidRPr="002321CA">
        <w:rPr>
          <w:bCs/>
          <w:color w:val="000000"/>
          <w:sz w:val="28"/>
        </w:rPr>
        <w:t>Структура маркетинговой деятельности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Структура маркетинговой деятельности </w:t>
      </w:r>
      <w:r w:rsidRPr="002321CA">
        <w:rPr>
          <w:color w:val="000000"/>
          <w:sz w:val="28"/>
        </w:rPr>
        <w:t>– это комплекс элементов для достижения поставленных целей и удовлетворения целевого рынка.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Структура включает в себя товар (услугу), товародвижение (сбыт), продвижение и ценообразование. Для конкретных целей фирмы и их достижения маркетолог должен выбрать наилучшее сочетание вышеуказанных элементов.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Для этого возможно применение ряда решений: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в отношении товара (услуги) необходимо определить, что внедрить на рынок, какого качества, в каком количестве, условия сбыта, стимулирование;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в отношении товародвижения (сбыта) выбрать вид продажи, количество мест реализации, тип контроля или сотрудничества и многое другое;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3) в отношении продвижения товара – определение инструментов продвижения (реклама, персональные продажи, стимулирование сбыта), определение агентов продвижения, способов измерения эффективности, уровня обслуживания, выбора средств массовой информации, объема и форм рекламы </w:t>
      </w:r>
      <w:r w:rsidR="002321CA">
        <w:rPr>
          <w:color w:val="000000"/>
          <w:sz w:val="28"/>
        </w:rPr>
        <w:t>и т.д.</w:t>
      </w:r>
      <w:r w:rsidRPr="002321CA">
        <w:rPr>
          <w:color w:val="000000"/>
          <w:sz w:val="28"/>
        </w:rPr>
        <w:t>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4) в отношении ценообразования – выбор уровня цен, диапазона, взаимосвязи с качеством, степени важности ценового фактора, вида ценообразования.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Важность в разработке структуры маркетинговой деятельности – сохранении целостности, гармоничности и интегрирования.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1" w:name="t16"/>
      <w:bookmarkEnd w:id="11"/>
      <w:r w:rsidRPr="002321CA">
        <w:rPr>
          <w:bCs/>
          <w:color w:val="000000"/>
          <w:sz w:val="28"/>
        </w:rPr>
        <w:t>Внешняя маркетинговая среда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Внутренняя маркетинговая среда </w:t>
      </w:r>
      <w:r w:rsidRPr="002321CA">
        <w:rPr>
          <w:color w:val="000000"/>
          <w:sz w:val="28"/>
        </w:rPr>
        <w:t>– это макросреда фирмы. Она включает в себя основные факторы, влияющие на деятельность фирмы на каком-то определенном участке (сегменте) рынка: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1) демографические,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для предприятия важно, какая группа населения приобретает его товар, какой контингент производит данный товар </w:t>
      </w:r>
      <w:r w:rsidR="002321CA">
        <w:rPr>
          <w:color w:val="000000"/>
          <w:sz w:val="28"/>
        </w:rPr>
        <w:t>и т.д.</w:t>
      </w:r>
      <w:r w:rsidRPr="002321CA">
        <w:rPr>
          <w:color w:val="000000"/>
          <w:sz w:val="28"/>
        </w:rPr>
        <w:t>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2) экономические,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руководство должно обязательно учитывать экономическую ситуацию в стране, чтобы иметь возможность рациональной корректировки своей политики;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3) политико-правовые,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необходимо быть в курсе законодательства по регулированию предпринимательской деятельности, хорошо осознавать политическую сторону общества;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4) научно-технические,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внедрять в производство последние работы НИОКР, следить за научно-техническим прогрессом, быть в курсе госконтроля за качеством и безопасностью товара;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5) природные,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это и дефицит некоторых видов сырья, и рост проблем, связанных с загрязнением окружающей среды, а также те действия, которые предпринимает государство по проблеме регулирования природных ресурсов;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6) культурные, </w:t>
      </w:r>
      <w:r w:rsidR="002321CA">
        <w:rPr>
          <w:color w:val="000000"/>
          <w:sz w:val="28"/>
        </w:rPr>
        <w:t>т.е.</w:t>
      </w:r>
      <w:r w:rsidRPr="002321CA">
        <w:rPr>
          <w:color w:val="000000"/>
          <w:sz w:val="28"/>
        </w:rPr>
        <w:t xml:space="preserve"> это отношение людей к обществу, природе, к мирозданию, индивидуально-персонифицированное отношение к определенным видам товаров, наличие культурных традиций, привычек.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При проведении маркетинговых исследований необходимо учитывать все факторы внутренней (макро-) среды.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2" w:name="t17"/>
      <w:bookmarkEnd w:id="12"/>
      <w:r w:rsidRPr="002321CA">
        <w:rPr>
          <w:bCs/>
          <w:color w:val="000000"/>
          <w:sz w:val="28"/>
        </w:rPr>
        <w:t>17. Внутренняя среда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Маркетинговая среда фирмы</w:t>
      </w:r>
      <w:r w:rsidR="002321CA">
        <w:rPr>
          <w:color w:val="000000"/>
          <w:sz w:val="28"/>
        </w:rPr>
        <w:t xml:space="preserve"> –</w:t>
      </w:r>
      <w:r w:rsidR="002321CA" w:rsidRPr="002321CA">
        <w:rPr>
          <w:color w:val="000000"/>
          <w:sz w:val="28"/>
        </w:rPr>
        <w:t xml:space="preserve"> эт</w:t>
      </w:r>
      <w:r w:rsidRPr="002321CA">
        <w:rPr>
          <w:color w:val="000000"/>
          <w:sz w:val="28"/>
        </w:rPr>
        <w:t>о совокупность субъектов и фактов, оказывающих влияние на успешную деятельность всей фирмы.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Маркетинговая среда бывает как внешней (макросреда), так и внутренней (микросреда).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микросреде действуют внешние силы, имеющие непосредственное отношение к самой фирме и ее деловым возможностям: поставщики, клиенты, посредники, потребители, конкуренты и общественность. Основной целью любой фирмы является получение максимально возможной прибыли. Маркетинг должен обеспечить производство товаров, привлекательных с точки зрения целевых рынков и обеспечить благоприятную микросреду фирмы, так как успех во многом зависит и от посредников, и от конкурентов, и от различных контактных аудиторий. Чтобы представление о внутренней среде было четким, необходимо дать понятия ее составляющим.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Поставщики </w:t>
      </w:r>
      <w:r w:rsidRPr="002321CA">
        <w:rPr>
          <w:color w:val="000000"/>
          <w:sz w:val="28"/>
        </w:rPr>
        <w:t>– это фирмы и отдельные лица, поставляющие компании материальные ресурсы, необходимые для осуществления ее деятельности.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Деятельность фирмы напрямую зависит от отношений с поставщиками.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Посредники </w:t>
      </w:r>
      <w:r w:rsidRPr="002321CA">
        <w:rPr>
          <w:color w:val="000000"/>
          <w:sz w:val="28"/>
        </w:rPr>
        <w:t>– это организации, помогающие компании в продвижении, сбыте, распространении ее товаров на рынке. Гораздо выгоднее и разумнее пользоваться посредником с развитой сетью торговли, чем создавать такую сеть для своей фирмы. Найти хорошего, добросовестного, честного посредника сложно, так как на хорошо организованном рынке посредник – это некая сила, которая диктует свои условия.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Фирмы-специалисты</w:t>
      </w:r>
      <w:r w:rsidR="002321CA">
        <w:rPr>
          <w:color w:val="000000"/>
          <w:sz w:val="28"/>
        </w:rPr>
        <w:t xml:space="preserve"> –</w:t>
      </w:r>
      <w:r w:rsidR="002321CA" w:rsidRPr="002321CA">
        <w:rPr>
          <w:color w:val="000000"/>
          <w:sz w:val="28"/>
        </w:rPr>
        <w:t xml:space="preserve"> эт</w:t>
      </w:r>
      <w:r w:rsidRPr="002321CA">
        <w:rPr>
          <w:color w:val="000000"/>
          <w:sz w:val="28"/>
        </w:rPr>
        <w:t>о такие организации, которые помогают фирме в движении товара от места их непосредственного производства до места назначения. Это железные дороги, водный, сухопутный и авиатранспорт.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Склады </w:t>
      </w:r>
      <w:r w:rsidRPr="002321CA">
        <w:rPr>
          <w:color w:val="000000"/>
          <w:sz w:val="28"/>
        </w:rPr>
        <w:t>– это место, выбранное фирмой, для накопления и сохранности своего товара на пути их движения к очередному месту назначения.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Кредитно-финансовые учреждения – это банки, кредитные, страховые компании, помогающие фирме по финансовым и страховым вопросам.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Клиенты </w:t>
      </w:r>
      <w:r w:rsidRPr="002321CA">
        <w:rPr>
          <w:color w:val="000000"/>
          <w:sz w:val="28"/>
        </w:rPr>
        <w:t>– это лица или организации, имеющие с фирмой деловые взаимоотношения.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Общественность </w:t>
      </w:r>
      <w:r w:rsidRPr="002321CA">
        <w:rPr>
          <w:color w:val="000000"/>
          <w:sz w:val="28"/>
        </w:rPr>
        <w:t>– это публика за пределами самой фирмы. К мнению публики необходимо прислушиваться и реагировать на претензии потребителей.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Внутренние контактные аудитории </w:t>
      </w:r>
      <w:r w:rsidRPr="002321CA">
        <w:rPr>
          <w:color w:val="000000"/>
          <w:sz w:val="28"/>
        </w:rPr>
        <w:t>– это весь персонал компании.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3" w:name="t18"/>
      <w:bookmarkEnd w:id="13"/>
      <w:r w:rsidRPr="002321CA">
        <w:rPr>
          <w:bCs/>
          <w:color w:val="000000"/>
          <w:sz w:val="28"/>
        </w:rPr>
        <w:t>18. Процесс и система маркетинга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Как любая система, маркетинг представляет собой единство процессов, связанных с внешней и внутренней средой. Обеспечение единства этих процессов обеспечивает достижение поставленных целей организации. Главным процессом в системе маркетинга является управление, связанное с обменом информацией между элементами системы. Это управление заключается в получении сведений о состоянии системы в каждый момент времени и в достижении поставленных целей посредством воздействия на систему.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Выделяют основные процессы маркетинга: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получение маркетинговой информации;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анализ полученной информации с помощью различных приемов и методов;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3) формирование результатов в проекты управленческих решений.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Цель маркетинговой системы </w:t>
      </w:r>
      <w:r w:rsidRPr="002321CA">
        <w:rPr>
          <w:color w:val="000000"/>
          <w:sz w:val="28"/>
        </w:rPr>
        <w:t>– это достижение максимально высокой точности маркетинговых прогнозов и планов. Очевидно, что от точности определения объемов продаж, от точности прогнозов изменения спроса на товар или от реакции рынка на принятые решения в итоге зависит финансовый результат фирмы, а также достижение стратегических целей. Создание эффективной системы маркетинга состоит из нескольких этапов, и недооценка одного из них может привести фирму к получению «некачественного продукта» на выходе.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Этапы маркетинговой деятельности</w:t>
      </w:r>
      <w:r w:rsidRPr="002321CA">
        <w:rPr>
          <w:color w:val="000000"/>
          <w:sz w:val="28"/>
        </w:rPr>
        <w:t>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</w:t>
      </w:r>
      <w:r w:rsidR="002321CA" w:rsidRPr="002321CA">
        <w:rPr>
          <w:color w:val="000000"/>
          <w:sz w:val="28"/>
        </w:rPr>
        <w:t>.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Ид</w:t>
      </w:r>
      <w:r w:rsidRPr="002321CA">
        <w:rPr>
          <w:bCs/>
          <w:color w:val="000000"/>
          <w:sz w:val="28"/>
        </w:rPr>
        <w:t xml:space="preserve">ентификация объектов управления системы маркетинга. </w:t>
      </w:r>
      <w:r w:rsidRPr="002321CA">
        <w:rPr>
          <w:color w:val="000000"/>
          <w:sz w:val="28"/>
        </w:rPr>
        <w:t>Данный этап заключается в выявлении и документированном названии объектов управления, а также процессов системы маркетинга.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</w:t>
      </w:r>
      <w:r w:rsidR="002321CA" w:rsidRPr="002321CA">
        <w:rPr>
          <w:color w:val="000000"/>
          <w:sz w:val="28"/>
        </w:rPr>
        <w:t>.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Оп</w:t>
      </w:r>
      <w:r w:rsidRPr="002321CA">
        <w:rPr>
          <w:bCs/>
          <w:color w:val="000000"/>
          <w:sz w:val="28"/>
        </w:rPr>
        <w:t xml:space="preserve">ределение параметров объектов управления. </w:t>
      </w:r>
      <w:r w:rsidRPr="002321CA">
        <w:rPr>
          <w:color w:val="000000"/>
          <w:sz w:val="28"/>
        </w:rPr>
        <w:t>Здесь происходит описание основных элементов и процессов с помощью критериев оценки.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3. Отражение технологий управления в системе маркетинга. </w:t>
      </w:r>
      <w:r w:rsidRPr="002321CA">
        <w:rPr>
          <w:color w:val="000000"/>
          <w:sz w:val="28"/>
        </w:rPr>
        <w:t>Необходимо четкое определение инструментов и технологий повышения эффективности управления бизнесом, снижения риска и роста доходов.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4" w:name="t19"/>
      <w:bookmarkEnd w:id="14"/>
      <w:r w:rsidRPr="002321CA">
        <w:rPr>
          <w:bCs/>
          <w:color w:val="000000"/>
          <w:sz w:val="28"/>
        </w:rPr>
        <w:t>19. Управление маркетингом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индустриальную эру с характерной бюрократической системой управления было оправдано для компании все управление поручать узким специалистам в той или иной сфере управления, формируя из них управленческие команды во главе с вице-президентами, отвечающими за определенную сферу деятельности. А во главе компании стоял менеджер-руководитель широкого профиля. Структура таких компаний была приблизительно одинаковой и состояла из четырех основных сфер деятельности: инженерные разработки, производство, сбыт и финансовая служба. Данное деление функций управления вполне обосновано было для того периода времени и отвечало стоящим задачам: придумать продукт, произвести его и реализовать с прибылью. Если же возникал вопрос, требующий совместного решения работников из двух функциональных сфер, необходимо было вмешательство главного управляющего.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Со временем жизненный цикл товара (услуги) становился все короче и короче, что требовало более гибких и динамичных структур управления, а функциональное разделение труда в сфере управления уходило на задний план. В это время и появляется маркетинг как некий разрыв между двумя стилями организации управления.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Было замечено, что персонал сбытовых подразделений более всего ориентируется на потребности людей, а инженерные подразделения – на решение исключительно технических вопросов при создании продукта. Задача состояла в том, чтобы заставить работников в одинаковой мере подходить к изучению запросов потребителей и повышению технического уровня продукции. Для этого компании начинают объединять в команды персонал разных структурных подразделений, невольно заставляя их заниматься маркетингом. Была отмечена эффективная работа таких команд по удовлетворению потребностей. А также данный стиль работы позволяет выявить у персонала навыки лидеров. В итоге в выигрыше от такой формы организации оказались все.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Но в современном мире (мире быстрых перемен), где важную роль играет умение неординарно мыслить и умение реагировать быстро на ситуацию на рынке (в обществе), более важную роль для маркетинга играет более широкий спектр человеческих качеств. Ведь производство товара должно быть с минимальными издержками, и поэтому составной частью команды, занимающейся маркетингом должны стать и производственные рабочие. Так, была реализована задумка о реорганизации по продуктовому (проектному) принципу, где создавались бригады (команды), решающие конкретные задачи по разработке конкретного товара.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Перед такими бригадами должны ставиться четкие цели, а при их достижении – новые задачи </w:t>
      </w:r>
      <w:r w:rsidR="002321CA">
        <w:rPr>
          <w:color w:val="000000"/>
          <w:sz w:val="28"/>
        </w:rPr>
        <w:t>и т.д.</w:t>
      </w:r>
      <w:r w:rsidRPr="002321CA">
        <w:rPr>
          <w:color w:val="000000"/>
          <w:sz w:val="28"/>
        </w:rPr>
        <w:t xml:space="preserve"> При данной форме организации управления происходит сдвиг в компании от жестко-административного контроля сверху к творческой работе нескольких подразделений для достижения общих целей организации.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Данная форма внутрифирменного управления очень оперативно способна реагировать на изменения во внешней среде. Такие компании заняты постоянным улучшением и усовершенствованиям всех сфер своей деятельности. И судят о результатах работы не по доле быстро меняющегося рынка, а по основным показателям: величина прибыли и уровень издержек (количество затрат).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В общем виде процесс управления маркетингом может быть представлен в следующем виде: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анализ рыночных возможностей: проведение маркетинговых исследований и сбор информации о маркетинговой среде, потребительских рынках и рынках предприятий;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отбор целевых рынков: исследование объемов спроса, сегментирование рынка, выбор стратегии фирмы;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3) разработка маркетинговой политики: разработка товара, определение ценовой политики, выявление каналов распространения, стимулирование сбыта;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4) претворение в жизнь маркетинговых разработок.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bCs/>
          <w:color w:val="000000"/>
          <w:sz w:val="28"/>
        </w:rPr>
      </w:pPr>
      <w:bookmarkStart w:id="15" w:name="t20"/>
      <w:bookmarkEnd w:id="15"/>
      <w:r w:rsidRPr="002321CA">
        <w:rPr>
          <w:bCs/>
          <w:color w:val="000000"/>
          <w:sz w:val="28"/>
        </w:rPr>
        <w:t>20. Роль маркетинга в деятельности предприятия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Эффективность работы предприятия определяется способом производства и его </w:t>
      </w:r>
      <w:r w:rsidR="002321CA" w:rsidRPr="002321CA">
        <w:rPr>
          <w:color w:val="000000"/>
          <w:sz w:val="28"/>
        </w:rPr>
        <w:t>результативностью.</w:t>
      </w:r>
      <w:r w:rsidR="002321CA">
        <w:rPr>
          <w:color w:val="000000"/>
          <w:sz w:val="28"/>
        </w:rPr>
        <w:t xml:space="preserve"> </w:t>
      </w:r>
      <w:r w:rsidR="002321CA" w:rsidRPr="002321CA">
        <w:rPr>
          <w:bCs/>
          <w:color w:val="000000"/>
          <w:sz w:val="28"/>
        </w:rPr>
        <w:t>С</w:t>
      </w:r>
      <w:r w:rsidRPr="002321CA">
        <w:rPr>
          <w:bCs/>
          <w:color w:val="000000"/>
          <w:sz w:val="28"/>
        </w:rPr>
        <w:t>уществуют разные направления повышения результативности производства: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а) внедрение новых технологий позволит предприятию снизить издержки, что увеличит размер прибыли;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б) модернизация оборудования и ресурсосбережение;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в) привлечение инвестиций и их рациональное использование;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повышение качества продукции;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г) эффективность проводимых исследований, разработок и политики фирмы (маркетинг).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Итак, какую же роль играет маркетинг в деятельности предприятия? Во-первых, с помощью маркетинговых исследований анализируются разные стороны рынка, с которыми предприятие взаимодействует; во-вторых, разрабатывает и воплощает тактику поведения фирмы на рынке.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современном мире компания может добиться успеха лишь в случае, когда она «слышит своего покупателя». А удовлетворив максимальное количество потребностей – сможет тем самым повысить свою эффективность. Исследованием поведения потребителя как раз и занимается маркетинг. На практике маркетологами было выявлено</w:t>
      </w:r>
      <w:r w:rsidRPr="002321CA">
        <w:rPr>
          <w:bCs/>
          <w:color w:val="000000"/>
          <w:sz w:val="28"/>
        </w:rPr>
        <w:t>шесть правил поведения с клиентом: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1) знать покупателя лучше, чем он сам себя;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2) уделять большое внимание дизайну магазина;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3) постоянно думать о покупателях;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4) совершенствовать обслуживания за счет стимулирования оплаты труда;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5) постоянно обучать персонала компании;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6) забота о сотрудниках.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Применение данных правил в работе с клиентами позволяет компаниям увеличивать свои продажи, а следовательно, и прибыль.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Нововведением мирового маркетинга является франчайзинг. Суть заключается в том, что фирмам предлагается выпускать продукцию под товарной маркой какой-то крупной компании с предоставлением оборудования, технологий взамен на часть получаемой прибыли. По данной схеме работает компания «Довгань». С помощью профессиональных маркетинговых исследований и правильного применения их на практике фирмы могут в разы повысить свою прибыльность, а следовательно, и эффективность.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настоящее время, когда население планеты постоянно увеличивается, также увеличивается количество продавцов и покупателей, которым все сложнее становится отыскать друг друга. В этом им на помощь приходит тактика продвижения – неотъемлемая составляющая маркетинговой деятельности.</w:t>
      </w:r>
    </w:p>
    <w:p w:rsidR="00C86B79" w:rsidRPr="00D60150" w:rsidRDefault="00C86B79" w:rsidP="002321CA">
      <w:pPr>
        <w:shd w:val="clear" w:color="auto" w:fill="FDFEFF"/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16" w:name="t21"/>
      <w:bookmarkEnd w:id="16"/>
      <w:r w:rsidRPr="00D60150">
        <w:rPr>
          <w:b/>
          <w:bCs/>
          <w:i/>
          <w:color w:val="000000"/>
          <w:sz w:val="28"/>
        </w:rPr>
        <w:t>Служба маркетинга на предприятии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Маркетинг фирмы может осуществлять либо специализированный посредник (сторонняя организация, непосредственно занимающаяся маркетинговой деятельностью), либо маркетинговая служба самой фирмы (если таковая имеется). Этот выбор зависит от величины и целей фирмы на рынке.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 крупных или средних компаниях маркетинговые службы, входящие в структуру, четко структурированы. Обычно во главе стоит вице-президент по маркетингу, напрямую подчиняющийся главе фирмы. На него возлагаются функции по координации подразделений, подведомственной ему службы, контактов с другими службами, постановка маркетинговых целей и задач, а также контроль за их решением.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Чем меньше фирма, тем менее специализирован маркетинг, тем чаще происходит совмещение должностей.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Структура маркетинговых служб может строиться по следующим принципам: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1. Функциональный. </w:t>
      </w:r>
      <w:r w:rsidRPr="002321CA">
        <w:rPr>
          <w:color w:val="000000"/>
          <w:sz w:val="28"/>
        </w:rPr>
        <w:t xml:space="preserve">Самый простой и распространенный среди мелких фирм. Здесь подразделения создаются в зависимости от функций маркетинга (отдел рекламы, сбыта, ценообразования, сервиса </w:t>
      </w:r>
      <w:r w:rsidR="002321CA">
        <w:rPr>
          <w:color w:val="000000"/>
          <w:sz w:val="28"/>
        </w:rPr>
        <w:t>и т.д.</w:t>
      </w:r>
      <w:r w:rsidRPr="002321CA">
        <w:rPr>
          <w:color w:val="000000"/>
          <w:sz w:val="28"/>
        </w:rPr>
        <w:t>). Данная организация отличается простотой управления и небольшими издержками, а с другой стороны – она теряет свою эффективность при увеличении товарного ассортимента и выхода на новые рынки.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2. Дивизионный. </w:t>
      </w:r>
      <w:r w:rsidRPr="002321CA">
        <w:rPr>
          <w:color w:val="000000"/>
          <w:sz w:val="28"/>
        </w:rPr>
        <w:t>Все отделы службы выполняют однотипные функции, но поделены по какому-либо из признаков: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а) географическому – применяется в компаниях, торгующих по всей территории страны, а также за рубежом. Выделяют отдел планирования, отдел маркетинговых исследований, отдел общественной службы сбыта (продавцы и торговые агенты, проживающие на обслуживаемой территории, поэтому могут эффективно работать с клиентами при минимальных издержках времени и средств на разъезды);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б) рыночному – фирма может строить свою работу применительно к потребителям, составляющим конкретно сегменты рынка. Данная организация будет иметь успех для фирм, реализующих свои товары на разных рынках;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в) товарному – используется в фирмах с широким товарным ассортиментом. Плюсом является быстрота реакции управляющего по товару на возникающие проблемы, а отрицательная сторона – фирма несет большие расходы на содержание такой службы.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>3. Проблемный</w:t>
      </w:r>
      <w:r w:rsidR="002321CA" w:rsidRPr="002321CA">
        <w:rPr>
          <w:bCs/>
          <w:color w:val="000000"/>
          <w:sz w:val="28"/>
        </w:rPr>
        <w:t>.</w:t>
      </w:r>
      <w:r w:rsidR="002321CA">
        <w:rPr>
          <w:bCs/>
          <w:color w:val="000000"/>
          <w:sz w:val="28"/>
        </w:rPr>
        <w:t xml:space="preserve"> </w:t>
      </w:r>
      <w:r w:rsidR="002321CA" w:rsidRPr="002321CA">
        <w:rPr>
          <w:color w:val="000000"/>
          <w:sz w:val="28"/>
        </w:rPr>
        <w:t>Дл</w:t>
      </w:r>
      <w:r w:rsidRPr="002321CA">
        <w:rPr>
          <w:color w:val="000000"/>
          <w:sz w:val="28"/>
        </w:rPr>
        <w:t>я решения возникшей проблемы формируется группа специалистов из разных подразделений. Результат их работы часто бывает достаточно эффективным.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bCs/>
          <w:color w:val="000000"/>
          <w:sz w:val="28"/>
        </w:rPr>
        <w:t xml:space="preserve">4. Смешанная организация. </w:t>
      </w:r>
      <w:r w:rsidRPr="002321CA">
        <w:rPr>
          <w:color w:val="000000"/>
          <w:sz w:val="28"/>
        </w:rPr>
        <w:t>Используется крупными компаниями. Основывается на использовании двойной подчиненности. Минусы такой организации – большие затраты, действия часто требуют согласованности, риск возникновения конфликтов. Плюс – охват своим вниманием товаров и рынков.</w:t>
      </w:r>
    </w:p>
    <w:p w:rsidR="00C86B79" w:rsidRPr="002321CA" w:rsidRDefault="00C86B79" w:rsidP="002321CA">
      <w:pPr>
        <w:shd w:val="clear" w:color="auto" w:fill="FDFEFF"/>
        <w:spacing w:line="360" w:lineRule="auto"/>
        <w:ind w:firstLine="709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К процессу организации маркетинговых служб каждая фирма подходит самостоятельно. Можно выделить лишь основные предъявляемые требования: эффективность, гибкость, экономичность и высокая квалификация специалистов.</w:t>
      </w:r>
    </w:p>
    <w:p w:rsidR="00F658EB" w:rsidRPr="002321CA" w:rsidRDefault="00F658EB" w:rsidP="002321CA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B79" w:rsidRPr="002321CA" w:rsidRDefault="00C86B79" w:rsidP="002321CA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B79" w:rsidRPr="002321CA" w:rsidRDefault="00D60150" w:rsidP="002321CA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C86B79" w:rsidRPr="002321CA">
        <w:rPr>
          <w:b/>
          <w:color w:val="000000"/>
          <w:sz w:val="28"/>
        </w:rPr>
        <w:t xml:space="preserve">Список использованной </w:t>
      </w:r>
      <w:r w:rsidRPr="002321CA">
        <w:rPr>
          <w:b/>
          <w:color w:val="000000"/>
          <w:sz w:val="28"/>
        </w:rPr>
        <w:t>литературы</w:t>
      </w:r>
    </w:p>
    <w:p w:rsidR="00C86B79" w:rsidRPr="002321CA" w:rsidRDefault="00C86B79" w:rsidP="002321C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86B79" w:rsidRPr="002321CA" w:rsidRDefault="002321CA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Андрийчук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В.Г.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Экономика</w:t>
      </w:r>
      <w:r w:rsidR="00C86B79" w:rsidRPr="002321CA">
        <w:rPr>
          <w:color w:val="000000"/>
          <w:sz w:val="28"/>
        </w:rPr>
        <w:t xml:space="preserve"> аграрных предприятий. </w:t>
      </w:r>
      <w:r>
        <w:rPr>
          <w:color w:val="000000"/>
          <w:sz w:val="28"/>
        </w:rPr>
        <w:t>–</w:t>
      </w:r>
      <w:r w:rsidRPr="002321CA">
        <w:rPr>
          <w:color w:val="000000"/>
          <w:sz w:val="28"/>
        </w:rPr>
        <w:t xml:space="preserve"> </w:t>
      </w:r>
      <w:r w:rsidR="00C86B79" w:rsidRPr="002321CA">
        <w:rPr>
          <w:color w:val="000000"/>
          <w:sz w:val="28"/>
        </w:rPr>
        <w:t>К.: ІЗМН, 1996, 2000, 2005</w:t>
      </w:r>
      <w:r>
        <w:rPr>
          <w:color w:val="000000"/>
          <w:sz w:val="28"/>
        </w:rPr>
        <w:t>.</w:t>
      </w:r>
    </w:p>
    <w:p w:rsidR="00C86B79" w:rsidRPr="002321CA" w:rsidRDefault="002321CA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Покропивный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С.Ф.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Экономика</w:t>
      </w:r>
      <w:r w:rsidR="00C86B79" w:rsidRPr="002321CA">
        <w:rPr>
          <w:color w:val="000000"/>
          <w:sz w:val="28"/>
        </w:rPr>
        <w:t xml:space="preserve"> предприятия: Учебно-метод. пособие для самостоятельного изучения дисц. – К.: КНЕУ, 2000.</w:t>
      </w:r>
    </w:p>
    <w:p w:rsidR="00C86B79" w:rsidRPr="002321CA" w:rsidRDefault="00C86B79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Пособие по реформированию сельскохозяйственным и перерабатывающим предприятиям. </w:t>
      </w:r>
      <w:r w:rsidR="002321CA">
        <w:rPr>
          <w:color w:val="000000"/>
          <w:sz w:val="28"/>
        </w:rPr>
        <w:t xml:space="preserve">– </w:t>
      </w:r>
      <w:r w:rsidRPr="002321CA">
        <w:rPr>
          <w:color w:val="000000"/>
          <w:sz w:val="28"/>
        </w:rPr>
        <w:t>2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г</w:t>
      </w:r>
      <w:r w:rsidRPr="002321CA">
        <w:rPr>
          <w:color w:val="000000"/>
          <w:sz w:val="28"/>
        </w:rPr>
        <w:t xml:space="preserve">е вид. /За ред </w:t>
      </w:r>
      <w:r w:rsidR="002321CA" w:rsidRPr="002321CA">
        <w:rPr>
          <w:color w:val="000000"/>
          <w:sz w:val="28"/>
        </w:rPr>
        <w:t>П.Т.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Саблука</w:t>
      </w:r>
      <w:r w:rsidRPr="002321CA">
        <w:rPr>
          <w:color w:val="000000"/>
          <w:sz w:val="28"/>
        </w:rPr>
        <w:t xml:space="preserve">, </w:t>
      </w:r>
      <w:r w:rsidR="002321CA" w:rsidRPr="002321CA">
        <w:rPr>
          <w:color w:val="000000"/>
          <w:sz w:val="28"/>
        </w:rPr>
        <w:t>В.Я.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Месель</w:t>
      </w:r>
      <w:r w:rsidRPr="002321CA">
        <w:rPr>
          <w:color w:val="000000"/>
          <w:sz w:val="28"/>
        </w:rPr>
        <w:t>-Веселяка. – К.: ІАЕ УААН, 2005.</w:t>
      </w:r>
    </w:p>
    <w:p w:rsidR="00C86B79" w:rsidRPr="002321CA" w:rsidRDefault="00C86B79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Методические указания кафедры экономики и предпринимательства по выполнению практических занятий, самостоятельному изучению дисциплины «Экономика предприятий»</w:t>
      </w:r>
    </w:p>
    <w:p w:rsidR="00C86B79" w:rsidRPr="002321CA" w:rsidRDefault="002321CA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Зайцев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Н.Л.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Экономика</w:t>
      </w:r>
      <w:r w:rsidR="00C86B79" w:rsidRPr="002321CA">
        <w:rPr>
          <w:color w:val="000000"/>
          <w:sz w:val="28"/>
        </w:rPr>
        <w:t xml:space="preserve"> промышленного предприятия: Практикум. Учебное пособие/ </w:t>
      </w:r>
      <w:r w:rsidRPr="002321CA">
        <w:rPr>
          <w:color w:val="000000"/>
          <w:sz w:val="28"/>
        </w:rPr>
        <w:t>Н.Л.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Зайцев</w:t>
      </w:r>
      <w:r w:rsidR="00C86B79" w:rsidRPr="002321CA">
        <w:rPr>
          <w:color w:val="000000"/>
          <w:sz w:val="28"/>
        </w:rPr>
        <w:t>. – М.: ИНФРА</w:t>
      </w:r>
      <w:r>
        <w:rPr>
          <w:color w:val="000000"/>
          <w:sz w:val="28"/>
        </w:rPr>
        <w:t>-</w:t>
      </w:r>
      <w:r w:rsidRPr="002321CA">
        <w:rPr>
          <w:color w:val="000000"/>
          <w:sz w:val="28"/>
        </w:rPr>
        <w:t>М,</w:t>
      </w:r>
      <w:r w:rsidR="00C86B79" w:rsidRPr="002321CA">
        <w:rPr>
          <w:color w:val="000000"/>
          <w:sz w:val="28"/>
        </w:rPr>
        <w:t xml:space="preserve"> 2000. – </w:t>
      </w:r>
      <w:r w:rsidRPr="002321CA">
        <w:rPr>
          <w:color w:val="000000"/>
          <w:sz w:val="28"/>
        </w:rPr>
        <w:t>192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с.</w:t>
      </w:r>
    </w:p>
    <w:p w:rsidR="00C86B79" w:rsidRPr="002321CA" w:rsidRDefault="00C86B79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 xml:space="preserve">Серебреников Г. Снижение себестоимости продукции./ </w:t>
      </w:r>
      <w:r w:rsidR="002321CA" w:rsidRPr="002321CA">
        <w:rPr>
          <w:color w:val="000000"/>
          <w:sz w:val="28"/>
        </w:rPr>
        <w:t>Г.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Серебреников</w:t>
      </w:r>
      <w:r w:rsidRPr="002321CA">
        <w:rPr>
          <w:color w:val="000000"/>
          <w:sz w:val="28"/>
        </w:rPr>
        <w:t xml:space="preserve">, </w:t>
      </w:r>
      <w:r w:rsidR="002321CA" w:rsidRPr="002321CA">
        <w:rPr>
          <w:color w:val="000000"/>
          <w:sz w:val="28"/>
        </w:rPr>
        <w:t>С.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Иванов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//</w:t>
      </w:r>
      <w:r w:rsidRPr="002321CA">
        <w:rPr>
          <w:color w:val="000000"/>
          <w:sz w:val="28"/>
        </w:rPr>
        <w:t xml:space="preserve"> РИСК.</w:t>
      </w:r>
      <w:r w:rsidR="002321CA">
        <w:rPr>
          <w:color w:val="000000"/>
          <w:sz w:val="28"/>
        </w:rPr>
        <w:t xml:space="preserve"> – </w:t>
      </w:r>
      <w:r w:rsidR="002321CA" w:rsidRPr="002321CA">
        <w:rPr>
          <w:color w:val="000000"/>
          <w:sz w:val="28"/>
        </w:rPr>
        <w:t>2001</w:t>
      </w:r>
      <w:r w:rsidR="002321CA">
        <w:rPr>
          <w:color w:val="000000"/>
          <w:sz w:val="28"/>
        </w:rPr>
        <w:t xml:space="preserve"> – №</w:t>
      </w:r>
      <w:r w:rsidR="002321CA" w:rsidRPr="002321CA">
        <w:rPr>
          <w:color w:val="000000"/>
          <w:sz w:val="28"/>
        </w:rPr>
        <w:t>8</w:t>
      </w:r>
      <w:r w:rsidR="002321CA">
        <w:rPr>
          <w:color w:val="000000"/>
          <w:sz w:val="28"/>
        </w:rPr>
        <w:t>-</w:t>
      </w:r>
      <w:r w:rsidR="002321CA" w:rsidRPr="002321CA">
        <w:rPr>
          <w:color w:val="000000"/>
          <w:sz w:val="28"/>
        </w:rPr>
        <w:t>С.</w:t>
      </w:r>
      <w:r w:rsidR="002321CA">
        <w:rPr>
          <w:color w:val="000000"/>
          <w:sz w:val="28"/>
        </w:rPr>
        <w:t> </w:t>
      </w:r>
      <w:r w:rsidR="002321CA" w:rsidRPr="002321CA">
        <w:rPr>
          <w:color w:val="000000"/>
          <w:sz w:val="28"/>
        </w:rPr>
        <w:t>45</w:t>
      </w:r>
      <w:r w:rsidRPr="002321CA">
        <w:rPr>
          <w:color w:val="000000"/>
          <w:sz w:val="28"/>
        </w:rPr>
        <w:t>.</w:t>
      </w:r>
    </w:p>
    <w:p w:rsidR="00C86B79" w:rsidRPr="002321CA" w:rsidRDefault="002321CA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Сергеев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Экономика</w:t>
      </w:r>
      <w:r w:rsidR="00C86B79" w:rsidRPr="002321CA">
        <w:rPr>
          <w:color w:val="000000"/>
          <w:sz w:val="28"/>
        </w:rPr>
        <w:t xml:space="preserve"> предприятия: Учебник./ </w:t>
      </w:r>
      <w:r w:rsidRPr="002321CA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Сергеев</w:t>
      </w:r>
      <w:r w:rsidR="00C86B79" w:rsidRPr="002321CA">
        <w:rPr>
          <w:color w:val="000000"/>
          <w:sz w:val="28"/>
        </w:rPr>
        <w:t>. – 2</w:t>
      </w:r>
      <w:r>
        <w:rPr>
          <w:color w:val="000000"/>
          <w:sz w:val="28"/>
        </w:rPr>
        <w:t>-</w:t>
      </w:r>
      <w:r w:rsidRPr="002321CA">
        <w:rPr>
          <w:color w:val="000000"/>
          <w:sz w:val="28"/>
        </w:rPr>
        <w:t>е</w:t>
      </w:r>
      <w:r w:rsidR="00C86B79" w:rsidRPr="002321CA">
        <w:rPr>
          <w:color w:val="000000"/>
          <w:sz w:val="28"/>
        </w:rPr>
        <w:t xml:space="preserve"> изд.; перераб. и доп.</w:t>
      </w:r>
      <w:r>
        <w:rPr>
          <w:color w:val="000000"/>
          <w:sz w:val="28"/>
        </w:rPr>
        <w:t xml:space="preserve"> </w:t>
      </w:r>
      <w:r w:rsidR="00C86B79" w:rsidRPr="002321CA">
        <w:rPr>
          <w:color w:val="000000"/>
          <w:sz w:val="28"/>
        </w:rPr>
        <w:t>– М: Финансы и статистик</w:t>
      </w:r>
      <w:r w:rsidRPr="002321CA">
        <w:rPr>
          <w:color w:val="000000"/>
          <w:sz w:val="28"/>
        </w:rPr>
        <w:t>а,</w:t>
      </w:r>
      <w:r>
        <w:rPr>
          <w:color w:val="000000"/>
          <w:sz w:val="28"/>
        </w:rPr>
        <w:t xml:space="preserve"> </w:t>
      </w:r>
      <w:r w:rsidRPr="002321CA">
        <w:rPr>
          <w:color w:val="000000"/>
          <w:sz w:val="28"/>
        </w:rPr>
        <w:t>2</w:t>
      </w:r>
      <w:r w:rsidR="00C86B79" w:rsidRPr="002321CA">
        <w:rPr>
          <w:color w:val="000000"/>
          <w:sz w:val="28"/>
        </w:rPr>
        <w:t xml:space="preserve">000. – </w:t>
      </w:r>
      <w:r w:rsidRPr="002321CA">
        <w:rPr>
          <w:color w:val="000000"/>
          <w:sz w:val="28"/>
        </w:rPr>
        <w:t>304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с.</w:t>
      </w:r>
    </w:p>
    <w:p w:rsidR="00C86B79" w:rsidRPr="002321CA" w:rsidRDefault="002321CA" w:rsidP="00D60150">
      <w:pPr>
        <w:numPr>
          <w:ilvl w:val="0"/>
          <w:numId w:val="2"/>
        </w:numPr>
        <w:tabs>
          <w:tab w:val="clear" w:pos="90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321CA">
        <w:rPr>
          <w:color w:val="000000"/>
          <w:sz w:val="28"/>
        </w:rPr>
        <w:t>Василик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О.Д.</w:t>
      </w:r>
      <w:r>
        <w:rPr>
          <w:color w:val="000000"/>
          <w:sz w:val="28"/>
        </w:rPr>
        <w:t> </w:t>
      </w:r>
      <w:r w:rsidRPr="002321CA">
        <w:rPr>
          <w:color w:val="000000"/>
          <w:sz w:val="28"/>
        </w:rPr>
        <w:t>Теория</w:t>
      </w:r>
      <w:r w:rsidR="00C86B79" w:rsidRPr="002321CA">
        <w:rPr>
          <w:color w:val="000000"/>
          <w:sz w:val="28"/>
        </w:rPr>
        <w:t xml:space="preserve"> финансов: Учебник.</w:t>
      </w:r>
      <w:r>
        <w:rPr>
          <w:color w:val="000000"/>
          <w:sz w:val="28"/>
        </w:rPr>
        <w:t> –</w:t>
      </w:r>
      <w:r w:rsidRPr="002321CA">
        <w:rPr>
          <w:color w:val="000000"/>
          <w:sz w:val="28"/>
        </w:rPr>
        <w:t xml:space="preserve"> </w:t>
      </w:r>
      <w:r w:rsidR="00C86B79" w:rsidRPr="002321CA">
        <w:rPr>
          <w:color w:val="000000"/>
          <w:sz w:val="28"/>
        </w:rPr>
        <w:t xml:space="preserve">К.: </w:t>
      </w:r>
      <w:r w:rsidR="00C86B79" w:rsidRPr="002321CA">
        <w:rPr>
          <w:color w:val="000000"/>
          <w:sz w:val="28"/>
          <w:lang w:val="en-US"/>
        </w:rPr>
        <w:t>HIO</w:t>
      </w:r>
      <w:r w:rsidRPr="002321CA">
        <w:rPr>
          <w:color w:val="000000"/>
          <w:sz w:val="28"/>
          <w:lang w:val="en-US"/>
        </w:rPr>
        <w:t>C</w:t>
      </w:r>
      <w:r w:rsidRPr="002321CA">
        <w:rPr>
          <w:color w:val="000000"/>
          <w:sz w:val="28"/>
        </w:rPr>
        <w:t>, 2</w:t>
      </w:r>
      <w:r w:rsidR="00C86B79" w:rsidRPr="002321CA">
        <w:rPr>
          <w:color w:val="000000"/>
          <w:sz w:val="28"/>
        </w:rPr>
        <w:t>001</w:t>
      </w:r>
      <w:r>
        <w:rPr>
          <w:color w:val="000000"/>
          <w:sz w:val="28"/>
          <w:lang w:val="en-US"/>
        </w:rPr>
        <w:t> </w:t>
      </w:r>
      <w:r w:rsidRPr="002321CA">
        <w:rPr>
          <w:color w:val="000000"/>
          <w:sz w:val="28"/>
        </w:rPr>
        <w:t>г</w:t>
      </w:r>
      <w:r w:rsidR="00C86B79" w:rsidRPr="002321CA">
        <w:rPr>
          <w:color w:val="000000"/>
          <w:sz w:val="28"/>
        </w:rPr>
        <w:t>.</w:t>
      </w:r>
      <w:bookmarkStart w:id="17" w:name="_GoBack"/>
      <w:bookmarkEnd w:id="17"/>
    </w:p>
    <w:sectPr w:rsidR="00C86B79" w:rsidRPr="002321CA" w:rsidSect="002321C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590"/>
    <w:multiLevelType w:val="hybridMultilevel"/>
    <w:tmpl w:val="25CA23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9D14F5E"/>
    <w:multiLevelType w:val="hybridMultilevel"/>
    <w:tmpl w:val="E1A4F988"/>
    <w:lvl w:ilvl="0" w:tplc="E8FA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B79"/>
    <w:rsid w:val="0019137C"/>
    <w:rsid w:val="001A0C29"/>
    <w:rsid w:val="002321CA"/>
    <w:rsid w:val="004414ED"/>
    <w:rsid w:val="006E428F"/>
    <w:rsid w:val="00C51701"/>
    <w:rsid w:val="00C86B79"/>
    <w:rsid w:val="00D60150"/>
    <w:rsid w:val="00F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714B0B-BA46-447B-8892-DA1DF8D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Маркетинг-основа рыночной экономики</vt:lpstr>
    </vt:vector>
  </TitlesOfParts>
  <Company>HOME</Company>
  <LinksUpToDate>false</LinksUpToDate>
  <CharactersWithSpaces>51234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Маркетинг-основа рыночной экономики</dc:title>
  <dc:subject/>
  <dc:creator>STAR</dc:creator>
  <cp:keywords/>
  <dc:description/>
  <cp:lastModifiedBy>admin</cp:lastModifiedBy>
  <cp:revision>2</cp:revision>
  <dcterms:created xsi:type="dcterms:W3CDTF">2014-02-24T02:54:00Z</dcterms:created>
  <dcterms:modified xsi:type="dcterms:W3CDTF">2014-02-24T02:54:00Z</dcterms:modified>
</cp:coreProperties>
</file>