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172" w:rsidRPr="00F36CB6" w:rsidRDefault="007919AE" w:rsidP="00F36CB6">
      <w:pPr>
        <w:widowControl w:val="0"/>
        <w:spacing w:before="0" w:after="0" w:line="360" w:lineRule="auto"/>
        <w:jc w:val="center"/>
        <w:rPr>
          <w:noProof/>
          <w:color w:val="000000"/>
          <w:sz w:val="28"/>
          <w:szCs w:val="28"/>
        </w:rPr>
      </w:pPr>
      <w:r>
        <w:rPr>
          <w:noProof/>
        </w:rPr>
        <w:pict>
          <v:rect id="_x0000_s1026" style="position:absolute;left:0;text-align:left;margin-left:207pt;margin-top:-45pt;width:39.9pt;height:42.1pt;z-index:251657728" o:allowoverlap="f" strokecolor="white">
            <w10:wrap type="square"/>
          </v:rect>
        </w:pict>
      </w:r>
      <w:r w:rsidR="00E32172" w:rsidRPr="00F36CB6">
        <w:rPr>
          <w:noProof/>
          <w:color w:val="000000"/>
          <w:sz w:val="28"/>
          <w:szCs w:val="28"/>
        </w:rPr>
        <w:t>ФЕДЕРАЛЬНОЕ АГЕНТСТВО ПО ОБРАЗОВАНИЮ</w:t>
      </w:r>
    </w:p>
    <w:p w:rsidR="00E32172" w:rsidRPr="00F36CB6" w:rsidRDefault="00E32172" w:rsidP="00F36CB6">
      <w:pPr>
        <w:widowControl w:val="0"/>
        <w:spacing w:before="0" w:after="0" w:line="360" w:lineRule="auto"/>
        <w:jc w:val="center"/>
        <w:rPr>
          <w:noProof/>
          <w:color w:val="000000"/>
          <w:sz w:val="28"/>
          <w:szCs w:val="28"/>
        </w:rPr>
      </w:pPr>
      <w:r w:rsidRPr="00F36CB6">
        <w:rPr>
          <w:noProof/>
          <w:color w:val="000000"/>
          <w:sz w:val="28"/>
          <w:szCs w:val="28"/>
        </w:rPr>
        <w:t>РОСТОВСКИЙ ГОСУДАРСТВЕННЫЙ ЭКОНОМИЧЕСКИЙ</w:t>
      </w:r>
    </w:p>
    <w:p w:rsidR="00E32172" w:rsidRPr="00F36CB6" w:rsidRDefault="00E32172" w:rsidP="00F36CB6">
      <w:pPr>
        <w:widowControl w:val="0"/>
        <w:spacing w:before="0" w:after="0" w:line="360" w:lineRule="auto"/>
        <w:jc w:val="center"/>
        <w:rPr>
          <w:noProof/>
          <w:color w:val="000000"/>
          <w:sz w:val="28"/>
          <w:szCs w:val="28"/>
        </w:rPr>
      </w:pPr>
      <w:r w:rsidRPr="00F36CB6">
        <w:rPr>
          <w:noProof/>
          <w:color w:val="000000"/>
          <w:sz w:val="28"/>
          <w:szCs w:val="28"/>
        </w:rPr>
        <w:t>УНИВЕРСИТЕТ «РИНХ»</w:t>
      </w:r>
    </w:p>
    <w:p w:rsidR="00E32172" w:rsidRPr="00F36CB6" w:rsidRDefault="00E32172" w:rsidP="00F36CB6">
      <w:pPr>
        <w:widowControl w:val="0"/>
        <w:spacing w:before="0" w:after="0" w:line="360" w:lineRule="auto"/>
        <w:jc w:val="center"/>
        <w:rPr>
          <w:noProof/>
          <w:color w:val="000000"/>
          <w:sz w:val="28"/>
          <w:szCs w:val="28"/>
        </w:rPr>
      </w:pPr>
      <w:r w:rsidRPr="00F36CB6">
        <w:rPr>
          <w:noProof/>
          <w:color w:val="000000"/>
          <w:sz w:val="28"/>
          <w:szCs w:val="28"/>
        </w:rPr>
        <w:t>ФАКУЛЬТЕТ КОММЕРЦИИ И МАРКЕТИНГА</w:t>
      </w:r>
    </w:p>
    <w:p w:rsidR="00E32172" w:rsidRPr="00F36CB6" w:rsidRDefault="00E32172" w:rsidP="00F36CB6">
      <w:pPr>
        <w:widowControl w:val="0"/>
        <w:spacing w:before="0" w:after="0" w:line="360" w:lineRule="auto"/>
        <w:jc w:val="center"/>
        <w:rPr>
          <w:noProof/>
          <w:color w:val="000000"/>
          <w:sz w:val="28"/>
          <w:szCs w:val="28"/>
        </w:rPr>
      </w:pPr>
    </w:p>
    <w:p w:rsidR="00E32172" w:rsidRPr="00F36CB6" w:rsidRDefault="00E32172" w:rsidP="00F36CB6">
      <w:pPr>
        <w:widowControl w:val="0"/>
        <w:spacing w:before="0" w:after="0" w:line="360" w:lineRule="auto"/>
        <w:jc w:val="center"/>
        <w:rPr>
          <w:noProof/>
          <w:color w:val="000000"/>
          <w:sz w:val="28"/>
          <w:szCs w:val="28"/>
        </w:rPr>
      </w:pPr>
    </w:p>
    <w:p w:rsidR="00E32172" w:rsidRPr="00F36CB6" w:rsidRDefault="00E32172" w:rsidP="00F36CB6">
      <w:pPr>
        <w:widowControl w:val="0"/>
        <w:spacing w:before="0" w:after="0" w:line="360" w:lineRule="auto"/>
        <w:jc w:val="center"/>
        <w:rPr>
          <w:noProof/>
          <w:color w:val="000000"/>
          <w:sz w:val="28"/>
          <w:szCs w:val="28"/>
        </w:rPr>
      </w:pPr>
    </w:p>
    <w:p w:rsidR="00E32172" w:rsidRPr="00F36CB6" w:rsidRDefault="00E32172" w:rsidP="00F36CB6">
      <w:pPr>
        <w:widowControl w:val="0"/>
        <w:spacing w:before="0" w:after="0" w:line="360" w:lineRule="auto"/>
        <w:jc w:val="center"/>
        <w:rPr>
          <w:noProof/>
          <w:color w:val="000000"/>
          <w:sz w:val="28"/>
          <w:szCs w:val="28"/>
        </w:rPr>
      </w:pPr>
    </w:p>
    <w:p w:rsidR="00E32172" w:rsidRPr="00F36CB6" w:rsidRDefault="00E32172" w:rsidP="00F36CB6">
      <w:pPr>
        <w:widowControl w:val="0"/>
        <w:spacing w:before="0" w:after="0" w:line="360" w:lineRule="auto"/>
        <w:jc w:val="center"/>
        <w:rPr>
          <w:noProof/>
          <w:color w:val="000000"/>
          <w:sz w:val="28"/>
          <w:szCs w:val="28"/>
        </w:rPr>
      </w:pPr>
    </w:p>
    <w:p w:rsidR="00F36CB6" w:rsidRPr="00F36CB6" w:rsidRDefault="00F36CB6" w:rsidP="00F36CB6">
      <w:pPr>
        <w:widowControl w:val="0"/>
        <w:spacing w:before="0" w:after="0" w:line="360" w:lineRule="auto"/>
        <w:jc w:val="center"/>
        <w:rPr>
          <w:noProof/>
          <w:color w:val="000000"/>
          <w:sz w:val="28"/>
          <w:szCs w:val="28"/>
        </w:rPr>
      </w:pPr>
    </w:p>
    <w:p w:rsidR="00F36CB6" w:rsidRPr="00F36CB6" w:rsidRDefault="00F36CB6" w:rsidP="00F36CB6">
      <w:pPr>
        <w:widowControl w:val="0"/>
        <w:spacing w:before="0" w:after="0" w:line="360" w:lineRule="auto"/>
        <w:jc w:val="center"/>
        <w:rPr>
          <w:noProof/>
          <w:color w:val="000000"/>
          <w:sz w:val="28"/>
          <w:szCs w:val="28"/>
        </w:rPr>
      </w:pPr>
    </w:p>
    <w:p w:rsidR="00F36CB6" w:rsidRPr="00F36CB6" w:rsidRDefault="00F36CB6" w:rsidP="00F36CB6">
      <w:pPr>
        <w:widowControl w:val="0"/>
        <w:spacing w:before="0" w:after="0" w:line="360" w:lineRule="auto"/>
        <w:jc w:val="center"/>
        <w:rPr>
          <w:noProof/>
          <w:color w:val="000000"/>
          <w:sz w:val="28"/>
          <w:szCs w:val="28"/>
        </w:rPr>
      </w:pPr>
    </w:p>
    <w:p w:rsidR="00E32172" w:rsidRPr="00F36CB6" w:rsidRDefault="00854D56" w:rsidP="00F36CB6">
      <w:pPr>
        <w:widowControl w:val="0"/>
        <w:spacing w:before="0" w:after="0" w:line="360" w:lineRule="auto"/>
        <w:jc w:val="center"/>
        <w:rPr>
          <w:noProof/>
          <w:color w:val="000000"/>
          <w:sz w:val="28"/>
          <w:szCs w:val="28"/>
        </w:rPr>
      </w:pPr>
      <w:r w:rsidRPr="00F36CB6">
        <w:rPr>
          <w:noProof/>
          <w:color w:val="000000"/>
          <w:sz w:val="28"/>
          <w:szCs w:val="28"/>
        </w:rPr>
        <w:t>РЕФЕРАТ</w:t>
      </w:r>
    </w:p>
    <w:p w:rsidR="00E32172" w:rsidRPr="00F36CB6" w:rsidRDefault="00E32172" w:rsidP="00F36CB6">
      <w:pPr>
        <w:widowControl w:val="0"/>
        <w:spacing w:before="0" w:after="0" w:line="360" w:lineRule="auto"/>
        <w:jc w:val="center"/>
        <w:rPr>
          <w:noProof/>
          <w:color w:val="000000"/>
          <w:sz w:val="28"/>
          <w:szCs w:val="28"/>
        </w:rPr>
      </w:pPr>
      <w:r w:rsidRPr="00F36CB6">
        <w:rPr>
          <w:noProof/>
          <w:color w:val="000000"/>
          <w:sz w:val="28"/>
          <w:szCs w:val="28"/>
        </w:rPr>
        <w:t>по дисциплине «Основы маркетинга»</w:t>
      </w:r>
    </w:p>
    <w:p w:rsidR="00F36CB6" w:rsidRPr="00F36CB6" w:rsidRDefault="00F36CB6" w:rsidP="00F36CB6">
      <w:pPr>
        <w:widowControl w:val="0"/>
        <w:spacing w:before="0" w:after="0" w:line="360" w:lineRule="auto"/>
        <w:jc w:val="center"/>
        <w:rPr>
          <w:noProof/>
          <w:color w:val="000000"/>
          <w:sz w:val="28"/>
          <w:szCs w:val="28"/>
        </w:rPr>
      </w:pPr>
      <w:r w:rsidRPr="00F36CB6">
        <w:rPr>
          <w:noProof/>
          <w:color w:val="000000"/>
          <w:sz w:val="28"/>
          <w:szCs w:val="28"/>
        </w:rPr>
        <w:t>Тема:</w:t>
      </w:r>
    </w:p>
    <w:p w:rsidR="00E32172" w:rsidRPr="00F36CB6" w:rsidRDefault="00854D56" w:rsidP="00F36CB6">
      <w:pPr>
        <w:widowControl w:val="0"/>
        <w:spacing w:before="0" w:after="0" w:line="360" w:lineRule="auto"/>
        <w:jc w:val="center"/>
        <w:rPr>
          <w:b/>
          <w:bCs/>
          <w:noProof/>
          <w:color w:val="000000"/>
          <w:sz w:val="28"/>
          <w:szCs w:val="28"/>
        </w:rPr>
      </w:pPr>
      <w:r w:rsidRPr="00F36CB6">
        <w:rPr>
          <w:b/>
          <w:bCs/>
          <w:noProof/>
          <w:color w:val="000000"/>
          <w:sz w:val="28"/>
          <w:szCs w:val="28"/>
        </w:rPr>
        <w:t>«Маркетинг как рыночная концепция, его использование в условиях</w:t>
      </w:r>
      <w:r w:rsidR="00F36CB6" w:rsidRPr="00F36CB6">
        <w:rPr>
          <w:b/>
          <w:bCs/>
          <w:noProof/>
          <w:color w:val="000000"/>
          <w:sz w:val="28"/>
          <w:szCs w:val="28"/>
        </w:rPr>
        <w:t xml:space="preserve"> </w:t>
      </w:r>
      <w:r w:rsidRPr="00F36CB6">
        <w:rPr>
          <w:b/>
          <w:bCs/>
          <w:noProof/>
          <w:color w:val="000000"/>
          <w:sz w:val="28"/>
          <w:szCs w:val="28"/>
        </w:rPr>
        <w:t>формирующегося рынка России»</w:t>
      </w:r>
    </w:p>
    <w:p w:rsidR="00E32172" w:rsidRPr="00F36CB6" w:rsidRDefault="00E32172" w:rsidP="00F36CB6">
      <w:pPr>
        <w:widowControl w:val="0"/>
        <w:spacing w:before="0" w:after="0" w:line="360" w:lineRule="auto"/>
        <w:jc w:val="center"/>
        <w:rPr>
          <w:noProof/>
          <w:color w:val="000000"/>
          <w:sz w:val="28"/>
          <w:szCs w:val="28"/>
        </w:rPr>
      </w:pPr>
    </w:p>
    <w:p w:rsidR="00E32172" w:rsidRPr="00F36CB6" w:rsidRDefault="00E32172" w:rsidP="00F36CB6">
      <w:pPr>
        <w:widowControl w:val="0"/>
        <w:spacing w:before="0" w:after="0" w:line="360" w:lineRule="auto"/>
        <w:jc w:val="center"/>
        <w:rPr>
          <w:noProof/>
          <w:color w:val="000000"/>
          <w:sz w:val="28"/>
          <w:szCs w:val="28"/>
        </w:rPr>
      </w:pPr>
    </w:p>
    <w:p w:rsidR="00E32172" w:rsidRPr="00F36CB6" w:rsidRDefault="00E32172" w:rsidP="00F36CB6">
      <w:pPr>
        <w:widowControl w:val="0"/>
        <w:spacing w:before="0" w:after="0" w:line="360" w:lineRule="auto"/>
        <w:ind w:firstLine="5040"/>
        <w:rPr>
          <w:noProof/>
          <w:color w:val="000000"/>
          <w:sz w:val="28"/>
          <w:szCs w:val="28"/>
        </w:rPr>
      </w:pPr>
      <w:r w:rsidRPr="00F36CB6">
        <w:rPr>
          <w:noProof/>
          <w:color w:val="000000"/>
          <w:sz w:val="28"/>
          <w:szCs w:val="28"/>
        </w:rPr>
        <w:t>Выполнил:</w:t>
      </w:r>
    </w:p>
    <w:p w:rsidR="00E32172" w:rsidRPr="00F36CB6" w:rsidRDefault="00E32172" w:rsidP="00F36CB6">
      <w:pPr>
        <w:widowControl w:val="0"/>
        <w:spacing w:before="0" w:after="0" w:line="360" w:lineRule="auto"/>
        <w:ind w:firstLine="5040"/>
        <w:rPr>
          <w:noProof/>
          <w:color w:val="000000"/>
          <w:sz w:val="28"/>
          <w:szCs w:val="28"/>
        </w:rPr>
      </w:pPr>
      <w:r w:rsidRPr="00F36CB6">
        <w:rPr>
          <w:noProof/>
          <w:color w:val="000000"/>
          <w:sz w:val="28"/>
          <w:szCs w:val="28"/>
        </w:rPr>
        <w:t>студент гр. 221</w:t>
      </w:r>
      <w:r w:rsidR="00B03949" w:rsidRPr="00F36CB6">
        <w:rPr>
          <w:noProof/>
          <w:color w:val="000000"/>
          <w:sz w:val="28"/>
          <w:szCs w:val="28"/>
        </w:rPr>
        <w:t xml:space="preserve">  </w:t>
      </w:r>
      <w:r w:rsidRPr="00F36CB6">
        <w:rPr>
          <w:noProof/>
          <w:color w:val="000000"/>
          <w:sz w:val="28"/>
          <w:szCs w:val="28"/>
        </w:rPr>
        <w:t>Е.В. Попов</w:t>
      </w:r>
    </w:p>
    <w:p w:rsidR="00E32172" w:rsidRPr="00F36CB6" w:rsidRDefault="00E32172" w:rsidP="00F36CB6">
      <w:pPr>
        <w:widowControl w:val="0"/>
        <w:spacing w:before="0" w:after="0" w:line="360" w:lineRule="auto"/>
        <w:jc w:val="center"/>
        <w:rPr>
          <w:noProof/>
          <w:color w:val="000000"/>
          <w:sz w:val="28"/>
          <w:szCs w:val="28"/>
        </w:rPr>
      </w:pPr>
    </w:p>
    <w:p w:rsidR="00E32172" w:rsidRPr="00F36CB6" w:rsidRDefault="00E32172" w:rsidP="00F36CB6">
      <w:pPr>
        <w:widowControl w:val="0"/>
        <w:spacing w:before="0" w:after="0" w:line="360" w:lineRule="auto"/>
        <w:jc w:val="center"/>
        <w:rPr>
          <w:noProof/>
          <w:color w:val="000000"/>
          <w:sz w:val="28"/>
          <w:szCs w:val="28"/>
        </w:rPr>
      </w:pPr>
    </w:p>
    <w:p w:rsidR="00E32172" w:rsidRPr="00F36CB6" w:rsidRDefault="00E32172" w:rsidP="00F36CB6">
      <w:pPr>
        <w:widowControl w:val="0"/>
        <w:spacing w:before="0" w:after="0" w:line="360" w:lineRule="auto"/>
        <w:jc w:val="center"/>
        <w:rPr>
          <w:noProof/>
          <w:color w:val="000000"/>
          <w:sz w:val="28"/>
          <w:szCs w:val="28"/>
        </w:rPr>
      </w:pPr>
    </w:p>
    <w:p w:rsidR="00E32172" w:rsidRPr="00F36CB6" w:rsidRDefault="00E32172" w:rsidP="00F36CB6">
      <w:pPr>
        <w:widowControl w:val="0"/>
        <w:spacing w:before="0" w:after="0" w:line="360" w:lineRule="auto"/>
        <w:jc w:val="center"/>
        <w:rPr>
          <w:noProof/>
          <w:color w:val="000000"/>
          <w:sz w:val="28"/>
          <w:szCs w:val="28"/>
        </w:rPr>
      </w:pPr>
    </w:p>
    <w:p w:rsidR="00F36CB6" w:rsidRPr="00F36CB6" w:rsidRDefault="00F36CB6" w:rsidP="00F36CB6">
      <w:pPr>
        <w:widowControl w:val="0"/>
        <w:spacing w:before="0" w:after="0" w:line="360" w:lineRule="auto"/>
        <w:jc w:val="center"/>
        <w:rPr>
          <w:noProof/>
          <w:color w:val="000000"/>
          <w:sz w:val="28"/>
          <w:szCs w:val="28"/>
        </w:rPr>
      </w:pPr>
    </w:p>
    <w:p w:rsidR="00F36CB6" w:rsidRPr="00F36CB6" w:rsidRDefault="00F36CB6" w:rsidP="00F36CB6">
      <w:pPr>
        <w:widowControl w:val="0"/>
        <w:spacing w:before="0" w:after="0" w:line="360" w:lineRule="auto"/>
        <w:jc w:val="center"/>
        <w:rPr>
          <w:noProof/>
          <w:color w:val="000000"/>
          <w:sz w:val="28"/>
          <w:szCs w:val="28"/>
        </w:rPr>
      </w:pPr>
    </w:p>
    <w:p w:rsidR="00E32172" w:rsidRPr="00F36CB6" w:rsidRDefault="00E32172" w:rsidP="00F36CB6">
      <w:pPr>
        <w:widowControl w:val="0"/>
        <w:spacing w:before="0" w:after="0" w:line="360" w:lineRule="auto"/>
        <w:jc w:val="center"/>
        <w:rPr>
          <w:noProof/>
          <w:color w:val="000000"/>
          <w:sz w:val="28"/>
          <w:szCs w:val="28"/>
        </w:rPr>
      </w:pPr>
      <w:r w:rsidRPr="00F36CB6">
        <w:rPr>
          <w:noProof/>
          <w:color w:val="000000"/>
          <w:sz w:val="28"/>
          <w:szCs w:val="28"/>
        </w:rPr>
        <w:t>Ростов – на – Дону</w:t>
      </w:r>
    </w:p>
    <w:p w:rsidR="00E32172" w:rsidRPr="00F36CB6" w:rsidRDefault="00E32172" w:rsidP="00F36CB6">
      <w:pPr>
        <w:widowControl w:val="0"/>
        <w:spacing w:before="0" w:after="0" w:line="360" w:lineRule="auto"/>
        <w:jc w:val="center"/>
        <w:rPr>
          <w:noProof/>
          <w:color w:val="000000"/>
          <w:sz w:val="28"/>
          <w:szCs w:val="28"/>
        </w:rPr>
      </w:pPr>
      <w:r w:rsidRPr="00F36CB6">
        <w:rPr>
          <w:noProof/>
          <w:color w:val="000000"/>
          <w:sz w:val="28"/>
          <w:szCs w:val="28"/>
        </w:rPr>
        <w:t>2009</w:t>
      </w:r>
    </w:p>
    <w:p w:rsidR="00854D56" w:rsidRPr="00F36CB6" w:rsidRDefault="00F36CB6" w:rsidP="00B03949">
      <w:pPr>
        <w:pStyle w:val="af1"/>
        <w:ind w:firstLine="709"/>
        <w:rPr>
          <w:b/>
          <w:bCs/>
          <w:noProof/>
          <w:color w:val="000000"/>
          <w:lang w:val="ru-RU"/>
        </w:rPr>
      </w:pPr>
      <w:bookmarkStart w:id="0" w:name="_Toc137584695"/>
      <w:r w:rsidRPr="00F36CB6">
        <w:rPr>
          <w:b/>
          <w:bCs/>
          <w:noProof/>
          <w:color w:val="000000"/>
          <w:lang w:val="ru-RU"/>
        </w:rPr>
        <w:br w:type="page"/>
      </w:r>
      <w:r w:rsidR="00854D56" w:rsidRPr="00F36CB6">
        <w:rPr>
          <w:b/>
          <w:bCs/>
          <w:noProof/>
          <w:color w:val="000000"/>
          <w:lang w:val="ru-RU"/>
        </w:rPr>
        <w:t>1. Понятие, сущность и принципы маркетинга</w:t>
      </w:r>
    </w:p>
    <w:p w:rsidR="00854D56" w:rsidRPr="00F36CB6" w:rsidRDefault="00854D56" w:rsidP="00B03949">
      <w:pPr>
        <w:pStyle w:val="af1"/>
        <w:ind w:firstLine="709"/>
        <w:rPr>
          <w:b/>
          <w:bCs/>
          <w:noProof/>
          <w:color w:val="000000"/>
          <w:lang w:val="ru-RU"/>
        </w:rPr>
      </w:pPr>
    </w:p>
    <w:p w:rsidR="00854D56" w:rsidRPr="00F36CB6" w:rsidRDefault="00854D56" w:rsidP="00B03949">
      <w:pPr>
        <w:pStyle w:val="af1"/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Цели и задачи курса подготовить специалистов в области маркетинга. Знание маркетинга необходимо любому экономисту, финансисту, бухгалтеру, специалисту по персоналу, менеджеру, предпринимателю.</w:t>
      </w:r>
    </w:p>
    <w:p w:rsidR="00854D56" w:rsidRPr="00F36CB6" w:rsidRDefault="00854D56" w:rsidP="00B03949">
      <w:pPr>
        <w:pStyle w:val="af1"/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Особенности современного этапа обществненно-экономического развития России и современные социально-экономические условия предполагают расширенную подготовку специалистов, владеющих основами маркетинга.</w:t>
      </w:r>
    </w:p>
    <w:p w:rsidR="00854D56" w:rsidRPr="00F36CB6" w:rsidRDefault="00854D56" w:rsidP="00B03949">
      <w:pPr>
        <w:pStyle w:val="af1"/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Для маркетинга в России существуют следующие сложности:</w:t>
      </w:r>
    </w:p>
    <w:p w:rsidR="00854D56" w:rsidRPr="00F36CB6" w:rsidRDefault="00854D56" w:rsidP="00B03949">
      <w:pPr>
        <w:pStyle w:val="af1"/>
        <w:numPr>
          <w:ilvl w:val="0"/>
          <w:numId w:val="2"/>
        </w:numPr>
        <w:ind w:left="0"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несовершенное законодательство;</w:t>
      </w:r>
    </w:p>
    <w:p w:rsidR="00854D56" w:rsidRPr="00F36CB6" w:rsidRDefault="00854D56" w:rsidP="00B03949">
      <w:pPr>
        <w:pStyle w:val="af1"/>
        <w:numPr>
          <w:ilvl w:val="0"/>
          <w:numId w:val="2"/>
        </w:numPr>
        <w:ind w:left="0"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отсутствие стандартов;</w:t>
      </w:r>
    </w:p>
    <w:p w:rsidR="00854D56" w:rsidRPr="00F36CB6" w:rsidRDefault="00854D56" w:rsidP="00B03949">
      <w:pPr>
        <w:pStyle w:val="af1"/>
        <w:numPr>
          <w:ilvl w:val="0"/>
          <w:numId w:val="2"/>
        </w:numPr>
        <w:ind w:left="0"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отсутствие информации;</w:t>
      </w:r>
    </w:p>
    <w:p w:rsidR="00854D56" w:rsidRPr="00F36CB6" w:rsidRDefault="00854D56" w:rsidP="00B03949">
      <w:pPr>
        <w:pStyle w:val="af1"/>
        <w:numPr>
          <w:ilvl w:val="0"/>
          <w:numId w:val="2"/>
        </w:numPr>
        <w:ind w:left="0"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плохо развита инфраструктура;</w:t>
      </w:r>
    </w:p>
    <w:p w:rsidR="00854D56" w:rsidRPr="00F36CB6" w:rsidRDefault="00854D56" w:rsidP="00B03949">
      <w:pPr>
        <w:pStyle w:val="af1"/>
        <w:numPr>
          <w:ilvl w:val="0"/>
          <w:numId w:val="2"/>
        </w:numPr>
        <w:ind w:left="0"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отсутствие специалистов.</w:t>
      </w:r>
    </w:p>
    <w:p w:rsidR="00854D56" w:rsidRPr="00F36CB6" w:rsidRDefault="00854D56" w:rsidP="00B03949">
      <w:pPr>
        <w:pStyle w:val="af1"/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Основу маркетинга составляет тщательно продуманная философия эффективной и социально-ответственной деятельности предпринимателей.</w:t>
      </w:r>
    </w:p>
    <w:p w:rsidR="00854D56" w:rsidRPr="00F36CB6" w:rsidRDefault="00854D56" w:rsidP="00B03949">
      <w:pPr>
        <w:pStyle w:val="af1"/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По определению международной ассоциации маркетинга, маркетинг охватывает комплекс действий, начиная от изучения рынка, разработки продукта, ценообразования, определения ассортимента, производства продукта, сбыта и торговли, и кончая продвижением товара и стимулированием сбыта в целях удовлетворения потребителя и общества в целом и получения прибыли в условиях конкуренции.</w:t>
      </w:r>
    </w:p>
    <w:p w:rsidR="00854D56" w:rsidRPr="00F36CB6" w:rsidRDefault="00854D56" w:rsidP="00B03949">
      <w:pPr>
        <w:pStyle w:val="af1"/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Маркетинг – это такая совокупность видов деятельности, которая позволяет трансформировать конкретные потребности покупателей, в производимую продукцию для получения прибыли в условиях конкуренции.</w:t>
      </w:r>
    </w:p>
    <w:p w:rsidR="00854D56" w:rsidRPr="00F36CB6" w:rsidRDefault="00854D56" w:rsidP="00B03949">
      <w:pPr>
        <w:pStyle w:val="af1"/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Маркетинг сегодня составляет основу предпринимательской деятельности, являясь одновременно и все более широко распространяющимся образом хозяйственного мышления, и целостной системой мероприятий по изучению рынка и активному воздействию на потребительский спрос. В настоящее время, для большинства предприятий все более очевидной становится необходимость обоснования долговременных целей развития. Каждой фирме нужны 4 элемента: финансы, кадры, производство, сбыт. Чтобы объединить эти 4 элемента, нужен маркетинг. Его связывают со сферой реализации продукта.</w:t>
      </w:r>
    </w:p>
    <w:p w:rsidR="00854D56" w:rsidRPr="00F36CB6" w:rsidRDefault="00854D56" w:rsidP="00B03949">
      <w:pPr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36CB6">
        <w:rPr>
          <w:noProof/>
          <w:color w:val="000000"/>
          <w:sz w:val="28"/>
          <w:szCs w:val="28"/>
        </w:rPr>
        <w:t>Сущность маркетинга в том, что он является основанием для принятия решения о модернизации конкретной товарной продукции или прекращении её изготовления, о расширении и сокращении объёмов производства, обосновывает цели и планы предприятия, определяет пути достижения положительных конечных финансовых показателей работы.</w:t>
      </w:r>
    </w:p>
    <w:p w:rsidR="00854D56" w:rsidRPr="00F36CB6" w:rsidRDefault="00854D56" w:rsidP="00B03949">
      <w:pPr>
        <w:pStyle w:val="af1"/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4 аксиомы маркетинга:</w:t>
      </w:r>
    </w:p>
    <w:p w:rsidR="00854D56" w:rsidRPr="00F36CB6" w:rsidRDefault="00854D56" w:rsidP="00B03949">
      <w:pPr>
        <w:pStyle w:val="af1"/>
        <w:numPr>
          <w:ilvl w:val="0"/>
          <w:numId w:val="4"/>
        </w:numPr>
        <w:ind w:left="0"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успех вызывает подражание.</w:t>
      </w:r>
    </w:p>
    <w:p w:rsidR="00854D56" w:rsidRPr="00F36CB6" w:rsidRDefault="00854D56" w:rsidP="00B03949">
      <w:pPr>
        <w:pStyle w:val="af1"/>
        <w:numPr>
          <w:ilvl w:val="0"/>
          <w:numId w:val="4"/>
        </w:numPr>
        <w:ind w:left="0"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подражание порождает выбор.</w:t>
      </w:r>
    </w:p>
    <w:p w:rsidR="00854D56" w:rsidRPr="00F36CB6" w:rsidRDefault="00854D56" w:rsidP="00B03949">
      <w:pPr>
        <w:pStyle w:val="af1"/>
        <w:numPr>
          <w:ilvl w:val="0"/>
          <w:numId w:val="4"/>
        </w:numPr>
        <w:ind w:left="0"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выбор порождает сложность.</w:t>
      </w:r>
    </w:p>
    <w:p w:rsidR="00854D56" w:rsidRPr="00F36CB6" w:rsidRDefault="00854D56" w:rsidP="00B03949">
      <w:pPr>
        <w:pStyle w:val="af1"/>
        <w:numPr>
          <w:ilvl w:val="0"/>
          <w:numId w:val="4"/>
        </w:numPr>
        <w:ind w:left="0"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конкуренция порождает совершенствование товара.</w:t>
      </w:r>
    </w:p>
    <w:p w:rsidR="00854D56" w:rsidRPr="00F36CB6" w:rsidRDefault="00854D56" w:rsidP="00B03949">
      <w:pPr>
        <w:pStyle w:val="af1"/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Цель маркетинга поиск рационального сочетания традиционной и принципиально новой товарной продукции.</w:t>
      </w:r>
    </w:p>
    <w:p w:rsidR="00854D56" w:rsidRPr="00F36CB6" w:rsidRDefault="00854D56" w:rsidP="00B03949">
      <w:pPr>
        <w:pStyle w:val="af1"/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Принципы маркетинга:</w:t>
      </w:r>
    </w:p>
    <w:p w:rsidR="00854D56" w:rsidRPr="00F36CB6" w:rsidRDefault="00854D56" w:rsidP="00B03949">
      <w:pPr>
        <w:pStyle w:val="af1"/>
        <w:numPr>
          <w:ilvl w:val="0"/>
          <w:numId w:val="3"/>
        </w:numPr>
        <w:ind w:left="0"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исследование и анализ спроса.</w:t>
      </w:r>
    </w:p>
    <w:p w:rsidR="00854D56" w:rsidRPr="00F36CB6" w:rsidRDefault="00854D56" w:rsidP="00B03949">
      <w:pPr>
        <w:pStyle w:val="af1"/>
        <w:numPr>
          <w:ilvl w:val="0"/>
          <w:numId w:val="3"/>
        </w:numPr>
        <w:ind w:left="0"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приспособить производство к требованиям покупателя.</w:t>
      </w:r>
    </w:p>
    <w:p w:rsidR="00854D56" w:rsidRPr="00F36CB6" w:rsidRDefault="00854D56" w:rsidP="00B03949">
      <w:pPr>
        <w:pStyle w:val="af1"/>
        <w:numPr>
          <w:ilvl w:val="0"/>
          <w:numId w:val="3"/>
        </w:numPr>
        <w:ind w:left="0"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формировать спрос.</w:t>
      </w:r>
    </w:p>
    <w:p w:rsidR="00854D56" w:rsidRPr="00F36CB6" w:rsidRDefault="00854D56" w:rsidP="00B03949">
      <w:pPr>
        <w:pStyle w:val="af1"/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Категории маркетинга: рынок – потенциальная сфера обмена, товары – объекты, которые могут удовлетворить потребность или нужду, и предлагается рынку для привлечения внимания к их приобретению, обмен – это акт получения от кого-либо желаемого объекта с предложениями чего-либо в замен, сделка – коммерческий обмен ценностями между двумя сторонами, потребность – это нужда, принимающая специфическую форму в соответствии с культурным уровнем и личностью (потребности людей безграничны).</w:t>
      </w:r>
    </w:p>
    <w:p w:rsidR="00854D56" w:rsidRPr="00F36CB6" w:rsidRDefault="00854D56" w:rsidP="00B03949">
      <w:pPr>
        <w:pStyle w:val="af1"/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Маркетинговая среда подразделяется на внутреннюю (микросреда) и внешнюю (макросреда).</w:t>
      </w:r>
    </w:p>
    <w:p w:rsidR="00854D56" w:rsidRPr="00F36CB6" w:rsidRDefault="00854D56" w:rsidP="00B03949">
      <w:pPr>
        <w:pStyle w:val="af1"/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Микросреда маркетинга – это те элементы в окружении фирмы, которые контролируемы ею, и которые она может выбрать при определенных условиях.</w:t>
      </w:r>
    </w:p>
    <w:p w:rsidR="00854D56" w:rsidRPr="00F36CB6" w:rsidRDefault="00854D56" w:rsidP="00B03949">
      <w:pPr>
        <w:pStyle w:val="af1"/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ab/>
        <w:t>Макросреда – совокупность элементов внешнего окружения фирмы, которые ею не контролируются:</w:t>
      </w:r>
    </w:p>
    <w:p w:rsidR="00854D56" w:rsidRPr="00F36CB6" w:rsidRDefault="00854D56" w:rsidP="00B03949">
      <w:pPr>
        <w:pStyle w:val="af1"/>
        <w:numPr>
          <w:ilvl w:val="0"/>
          <w:numId w:val="5"/>
        </w:numPr>
        <w:ind w:left="0"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политические;</w:t>
      </w:r>
    </w:p>
    <w:p w:rsidR="00854D56" w:rsidRPr="00F36CB6" w:rsidRDefault="00854D56" w:rsidP="00B03949">
      <w:pPr>
        <w:pStyle w:val="af1"/>
        <w:numPr>
          <w:ilvl w:val="0"/>
          <w:numId w:val="5"/>
        </w:numPr>
        <w:ind w:left="0"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юридичекие и законодательные;</w:t>
      </w:r>
    </w:p>
    <w:p w:rsidR="00854D56" w:rsidRPr="00F36CB6" w:rsidRDefault="00854D56" w:rsidP="00B03949">
      <w:pPr>
        <w:pStyle w:val="af1"/>
        <w:numPr>
          <w:ilvl w:val="0"/>
          <w:numId w:val="5"/>
        </w:numPr>
        <w:ind w:left="0"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экономические;</w:t>
      </w:r>
    </w:p>
    <w:p w:rsidR="00854D56" w:rsidRPr="00F36CB6" w:rsidRDefault="00854D56" w:rsidP="00B03949">
      <w:pPr>
        <w:pStyle w:val="af1"/>
        <w:numPr>
          <w:ilvl w:val="0"/>
          <w:numId w:val="5"/>
        </w:numPr>
        <w:ind w:left="0"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научно-технические;</w:t>
      </w:r>
    </w:p>
    <w:p w:rsidR="00854D56" w:rsidRPr="00F36CB6" w:rsidRDefault="00854D56" w:rsidP="00B03949">
      <w:pPr>
        <w:pStyle w:val="af1"/>
        <w:numPr>
          <w:ilvl w:val="0"/>
          <w:numId w:val="5"/>
        </w:numPr>
        <w:ind w:left="0"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демографичекие;</w:t>
      </w:r>
    </w:p>
    <w:p w:rsidR="00854D56" w:rsidRPr="00F36CB6" w:rsidRDefault="00854D56" w:rsidP="00B03949">
      <w:pPr>
        <w:pStyle w:val="af1"/>
        <w:numPr>
          <w:ilvl w:val="0"/>
          <w:numId w:val="5"/>
        </w:numPr>
        <w:ind w:left="0"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экологические;</w:t>
      </w:r>
    </w:p>
    <w:p w:rsidR="00854D56" w:rsidRPr="00F36CB6" w:rsidRDefault="00854D56" w:rsidP="00B03949">
      <w:pPr>
        <w:pStyle w:val="af1"/>
        <w:numPr>
          <w:ilvl w:val="0"/>
          <w:numId w:val="5"/>
        </w:numPr>
        <w:ind w:left="0"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культурные;</w:t>
      </w:r>
    </w:p>
    <w:p w:rsidR="00854D56" w:rsidRPr="00F36CB6" w:rsidRDefault="00854D56" w:rsidP="00B03949">
      <w:pPr>
        <w:pStyle w:val="af1"/>
        <w:numPr>
          <w:ilvl w:val="0"/>
          <w:numId w:val="5"/>
        </w:numPr>
        <w:ind w:left="0"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социальные.</w:t>
      </w:r>
    </w:p>
    <w:p w:rsidR="00854D56" w:rsidRPr="00F36CB6" w:rsidRDefault="00854D56" w:rsidP="00B03949">
      <w:pPr>
        <w:pStyle w:val="af1"/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Российская экономика развивается опираясь на требования и принципы современной рыночной экономики – саморегулирующегося механизма, обеспечивающего производство, распределение, продвижение товара согласно закону спроса и предложения. Толькь рыночные отношения позволяют покупателям найти продавцов а продавцам покупателей. Это возможно благодаря умелому применению принцмпов, методав, приёмов маркетинга – системы социально-экономической деятельности в условиях рыночных отношенй в обществе.</w:t>
      </w:r>
    </w:p>
    <w:p w:rsidR="00854D56" w:rsidRPr="00F36CB6" w:rsidRDefault="00854D56" w:rsidP="00B03949">
      <w:pPr>
        <w:pStyle w:val="af1"/>
        <w:ind w:firstLine="709"/>
        <w:rPr>
          <w:noProof/>
          <w:color w:val="000000"/>
          <w:lang w:val="ru-RU"/>
        </w:rPr>
      </w:pPr>
    </w:p>
    <w:p w:rsidR="00854D56" w:rsidRPr="00F36CB6" w:rsidRDefault="00854D56" w:rsidP="00B03949">
      <w:pPr>
        <w:pStyle w:val="af1"/>
        <w:ind w:firstLine="709"/>
        <w:rPr>
          <w:b/>
          <w:bCs/>
          <w:noProof/>
          <w:color w:val="000000"/>
          <w:lang w:val="ru-RU"/>
        </w:rPr>
      </w:pPr>
      <w:r w:rsidRPr="00F36CB6">
        <w:rPr>
          <w:b/>
          <w:bCs/>
          <w:noProof/>
          <w:color w:val="000000"/>
          <w:lang w:val="ru-RU"/>
        </w:rPr>
        <w:t>2. Методологические основы, методы маркетинговой деятельности и виды маркетинга</w:t>
      </w:r>
    </w:p>
    <w:p w:rsidR="00F36CB6" w:rsidRPr="00F36CB6" w:rsidRDefault="00F36CB6" w:rsidP="00B03949">
      <w:pPr>
        <w:pStyle w:val="af1"/>
        <w:ind w:firstLine="709"/>
        <w:rPr>
          <w:noProof/>
          <w:color w:val="000000"/>
          <w:lang w:val="ru-RU"/>
        </w:rPr>
      </w:pPr>
    </w:p>
    <w:p w:rsidR="00854D56" w:rsidRPr="00F36CB6" w:rsidRDefault="00854D56" w:rsidP="00B03949">
      <w:pPr>
        <w:pStyle w:val="af1"/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Маркетинг сочетает как практические, так и теоретические подходы, возникающие и равивающиеся в процессе расширения и совершенствования коммерческо-хозяйственной деятельности субъектов рынка.</w:t>
      </w:r>
    </w:p>
    <w:p w:rsidR="00854D56" w:rsidRPr="00F36CB6" w:rsidRDefault="00854D56" w:rsidP="00B03949">
      <w:pPr>
        <w:pStyle w:val="af1"/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Методы исследования маркетинга:</w:t>
      </w:r>
    </w:p>
    <w:p w:rsidR="00854D56" w:rsidRPr="00F36CB6" w:rsidRDefault="00854D56" w:rsidP="00B03949">
      <w:pPr>
        <w:pStyle w:val="af1"/>
        <w:numPr>
          <w:ilvl w:val="0"/>
          <w:numId w:val="20"/>
        </w:numPr>
        <w:ind w:left="0"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Общенаучные методы:</w:t>
      </w:r>
    </w:p>
    <w:p w:rsidR="00854D56" w:rsidRPr="00F36CB6" w:rsidRDefault="00854D56" w:rsidP="00B03949">
      <w:pPr>
        <w:pStyle w:val="af1"/>
        <w:numPr>
          <w:ilvl w:val="1"/>
          <w:numId w:val="20"/>
        </w:numPr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системный анализ. Рассматривает любую рыночную ситуацию с широким диапазоном внешних и внутренних причинно-следственных связей.</w:t>
      </w:r>
    </w:p>
    <w:p w:rsidR="00854D56" w:rsidRPr="00F36CB6" w:rsidRDefault="00854D56" w:rsidP="00B03949">
      <w:pPr>
        <w:pStyle w:val="af1"/>
        <w:numPr>
          <w:ilvl w:val="1"/>
          <w:numId w:val="20"/>
        </w:numPr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комплексный подход. Предусматривает проявление разноплановых, разновеликих конкретных рыночных ситуаций, успешный выход из которых строится на стратегических и тактических решениях.</w:t>
      </w:r>
    </w:p>
    <w:p w:rsidR="00854D56" w:rsidRPr="00F36CB6" w:rsidRDefault="00854D56" w:rsidP="00B03949">
      <w:pPr>
        <w:pStyle w:val="af1"/>
        <w:numPr>
          <w:ilvl w:val="1"/>
          <w:numId w:val="20"/>
        </w:numPr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програмно-целевое планирование. Применяется при выборе и реализации маркетинговой стратегии и тактики.</w:t>
      </w:r>
    </w:p>
    <w:p w:rsidR="00854D56" w:rsidRPr="00F36CB6" w:rsidRDefault="00854D56" w:rsidP="00B03949">
      <w:pPr>
        <w:pStyle w:val="af1"/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2. Аналитико-прогностические методы:</w:t>
      </w:r>
    </w:p>
    <w:p w:rsidR="00854D56" w:rsidRPr="00F36CB6" w:rsidRDefault="00854D56" w:rsidP="00B03949">
      <w:pPr>
        <w:pStyle w:val="af1"/>
        <w:numPr>
          <w:ilvl w:val="0"/>
          <w:numId w:val="21"/>
        </w:numPr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линейное программирование. Математический подход при выборе из ряда альтернативных вариантов наиболее благоприятного решения по затратам, прибыли.</w:t>
      </w:r>
    </w:p>
    <w:p w:rsidR="00854D56" w:rsidRPr="00F36CB6" w:rsidRDefault="00854D56" w:rsidP="00B03949">
      <w:pPr>
        <w:pStyle w:val="af1"/>
        <w:numPr>
          <w:ilvl w:val="0"/>
          <w:numId w:val="21"/>
        </w:numPr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 xml:space="preserve">экономико-математические модели. С учётом действующих факторов внешней и внутренней среды оценивать развитие конкретного участка рынка, конкурентоспособность товара и его производителя. </w:t>
      </w:r>
    </w:p>
    <w:p w:rsidR="00854D56" w:rsidRPr="00F36CB6" w:rsidRDefault="00854D56" w:rsidP="00B03949">
      <w:pPr>
        <w:pStyle w:val="af1"/>
        <w:numPr>
          <w:ilvl w:val="0"/>
          <w:numId w:val="21"/>
        </w:numPr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экономико-статистические приёмы. Используются для выборки, ранжирования закономерностей.</w:t>
      </w:r>
    </w:p>
    <w:p w:rsidR="00854D56" w:rsidRPr="00F36CB6" w:rsidRDefault="00854D56" w:rsidP="00B03949">
      <w:pPr>
        <w:pStyle w:val="af1"/>
        <w:numPr>
          <w:ilvl w:val="0"/>
          <w:numId w:val="21"/>
        </w:numPr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теория массового обслуживания. Применяется при выборе очерёдности обслуживания заказчиков.</w:t>
      </w:r>
    </w:p>
    <w:p w:rsidR="00854D56" w:rsidRPr="00F36CB6" w:rsidRDefault="00854D56" w:rsidP="00B03949">
      <w:pPr>
        <w:pStyle w:val="af1"/>
        <w:numPr>
          <w:ilvl w:val="0"/>
          <w:numId w:val="21"/>
        </w:numPr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теория вероятности. Способствует принятию правильных решений при выбореиз возможных действий наиболее предпочтительного.</w:t>
      </w:r>
    </w:p>
    <w:p w:rsidR="00854D56" w:rsidRPr="00F36CB6" w:rsidRDefault="00854D56" w:rsidP="00B03949">
      <w:pPr>
        <w:pStyle w:val="af1"/>
        <w:numPr>
          <w:ilvl w:val="0"/>
          <w:numId w:val="21"/>
        </w:numPr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теория связи. Помогает совершенствовать связь субъектов рынка с конкретным рынком.</w:t>
      </w:r>
    </w:p>
    <w:p w:rsidR="00854D56" w:rsidRPr="00F36CB6" w:rsidRDefault="00854D56" w:rsidP="00B03949">
      <w:pPr>
        <w:pStyle w:val="af1"/>
        <w:numPr>
          <w:ilvl w:val="0"/>
          <w:numId w:val="21"/>
        </w:numPr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сетвое планирование. Обеспечивает регулирование последовательности выполнения, взаимозависимости работ, определение основных этапов.</w:t>
      </w:r>
    </w:p>
    <w:p w:rsidR="00854D56" w:rsidRPr="00F36CB6" w:rsidRDefault="00854D56" w:rsidP="00B03949">
      <w:pPr>
        <w:pStyle w:val="af1"/>
        <w:numPr>
          <w:ilvl w:val="0"/>
          <w:numId w:val="21"/>
        </w:numPr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деловые игры. Позволяют моделировать и имитировать задачи действия как абстрактных, так и конкретных субъектов рынка.</w:t>
      </w:r>
    </w:p>
    <w:p w:rsidR="00854D56" w:rsidRPr="00F36CB6" w:rsidRDefault="00854D56" w:rsidP="00B03949">
      <w:pPr>
        <w:pStyle w:val="af1"/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3. Методические приёмы, заимствованные из разных областей знаний:</w:t>
      </w:r>
    </w:p>
    <w:p w:rsidR="00854D56" w:rsidRPr="00F36CB6" w:rsidRDefault="00854D56" w:rsidP="00B03949">
      <w:pPr>
        <w:pStyle w:val="af1"/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социология;</w:t>
      </w:r>
    </w:p>
    <w:p w:rsidR="00854D56" w:rsidRPr="00F36CB6" w:rsidRDefault="00854D56" w:rsidP="00B03949">
      <w:pPr>
        <w:pStyle w:val="af1"/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психология;</w:t>
      </w:r>
    </w:p>
    <w:p w:rsidR="00854D56" w:rsidRPr="00F36CB6" w:rsidRDefault="00854D56" w:rsidP="00B03949">
      <w:pPr>
        <w:pStyle w:val="af1"/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антропология;</w:t>
      </w:r>
    </w:p>
    <w:p w:rsidR="00854D56" w:rsidRPr="00F36CB6" w:rsidRDefault="00854D56" w:rsidP="00B03949">
      <w:pPr>
        <w:pStyle w:val="af1"/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экология;</w:t>
      </w:r>
    </w:p>
    <w:p w:rsidR="00854D56" w:rsidRPr="00F36CB6" w:rsidRDefault="00854D56" w:rsidP="00B03949">
      <w:pPr>
        <w:pStyle w:val="af1"/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этика;</w:t>
      </w:r>
    </w:p>
    <w:p w:rsidR="00854D56" w:rsidRPr="00F36CB6" w:rsidRDefault="00854D56" w:rsidP="00B03949">
      <w:pPr>
        <w:pStyle w:val="af1"/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дизайн.</w:t>
      </w:r>
    </w:p>
    <w:p w:rsidR="00854D56" w:rsidRPr="00F36CB6" w:rsidRDefault="00854D56" w:rsidP="00B03949">
      <w:pPr>
        <w:pStyle w:val="af1"/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Внешняя среда организации оказывает влияние на микросреду такими факторами как:</w:t>
      </w:r>
    </w:p>
    <w:p w:rsidR="00854D56" w:rsidRPr="00F36CB6" w:rsidRDefault="00854D56" w:rsidP="00B03949">
      <w:pPr>
        <w:pStyle w:val="af1"/>
        <w:numPr>
          <w:ilvl w:val="0"/>
          <w:numId w:val="6"/>
        </w:numPr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демографический;</w:t>
      </w:r>
    </w:p>
    <w:p w:rsidR="00854D56" w:rsidRPr="00F36CB6" w:rsidRDefault="00854D56" w:rsidP="00B03949">
      <w:pPr>
        <w:pStyle w:val="af1"/>
        <w:numPr>
          <w:ilvl w:val="0"/>
          <w:numId w:val="6"/>
        </w:numPr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экономический;</w:t>
      </w:r>
    </w:p>
    <w:p w:rsidR="00854D56" w:rsidRPr="00F36CB6" w:rsidRDefault="00854D56" w:rsidP="00B03949">
      <w:pPr>
        <w:pStyle w:val="af1"/>
        <w:numPr>
          <w:ilvl w:val="0"/>
          <w:numId w:val="6"/>
        </w:numPr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природный;</w:t>
      </w:r>
    </w:p>
    <w:p w:rsidR="00854D56" w:rsidRPr="00F36CB6" w:rsidRDefault="00854D56" w:rsidP="00B03949">
      <w:pPr>
        <w:pStyle w:val="af1"/>
        <w:numPr>
          <w:ilvl w:val="0"/>
          <w:numId w:val="6"/>
        </w:numPr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технический;</w:t>
      </w:r>
    </w:p>
    <w:p w:rsidR="00854D56" w:rsidRPr="00F36CB6" w:rsidRDefault="00854D56" w:rsidP="00B03949">
      <w:pPr>
        <w:pStyle w:val="af1"/>
        <w:numPr>
          <w:ilvl w:val="0"/>
          <w:numId w:val="6"/>
        </w:numPr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политический;</w:t>
      </w:r>
    </w:p>
    <w:p w:rsidR="00854D56" w:rsidRPr="00F36CB6" w:rsidRDefault="00854D56" w:rsidP="00B03949">
      <w:pPr>
        <w:pStyle w:val="af1"/>
        <w:numPr>
          <w:ilvl w:val="0"/>
          <w:numId w:val="6"/>
        </w:numPr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культурного характера;</w:t>
      </w:r>
    </w:p>
    <w:p w:rsidR="00854D56" w:rsidRPr="00F36CB6" w:rsidRDefault="00854D56" w:rsidP="00B03949">
      <w:pPr>
        <w:pStyle w:val="af1"/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ab/>
        <w:t>Потребители состоят из следующих рынков:</w:t>
      </w:r>
    </w:p>
    <w:p w:rsidR="00854D56" w:rsidRPr="00F36CB6" w:rsidRDefault="00854D56" w:rsidP="00B03949">
      <w:pPr>
        <w:pStyle w:val="af1"/>
        <w:numPr>
          <w:ilvl w:val="0"/>
          <w:numId w:val="7"/>
        </w:numPr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потребительский (затрагивает индивидуального потребителя);</w:t>
      </w:r>
    </w:p>
    <w:p w:rsidR="00854D56" w:rsidRPr="00F36CB6" w:rsidRDefault="00854D56" w:rsidP="00B03949">
      <w:pPr>
        <w:pStyle w:val="af1"/>
        <w:numPr>
          <w:ilvl w:val="0"/>
          <w:numId w:val="7"/>
        </w:numPr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поставщиков (затрагивает самого</w:t>
      </w:r>
      <w:r w:rsidR="00B03949" w:rsidRPr="00F36CB6">
        <w:rPr>
          <w:noProof/>
          <w:color w:val="000000"/>
          <w:lang w:val="ru-RU"/>
        </w:rPr>
        <w:t xml:space="preserve"> </w:t>
      </w:r>
      <w:r w:rsidRPr="00F36CB6">
        <w:rPr>
          <w:noProof/>
          <w:color w:val="000000"/>
          <w:lang w:val="ru-RU"/>
        </w:rPr>
        <w:t>поставщика);</w:t>
      </w:r>
    </w:p>
    <w:p w:rsidR="00854D56" w:rsidRPr="00F36CB6" w:rsidRDefault="00854D56" w:rsidP="00B03949">
      <w:pPr>
        <w:pStyle w:val="af1"/>
        <w:numPr>
          <w:ilvl w:val="0"/>
          <w:numId w:val="7"/>
        </w:numPr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посредников (перепродажа товара);</w:t>
      </w:r>
    </w:p>
    <w:p w:rsidR="00854D56" w:rsidRPr="00F36CB6" w:rsidRDefault="00854D56" w:rsidP="00B03949">
      <w:pPr>
        <w:pStyle w:val="af1"/>
        <w:numPr>
          <w:ilvl w:val="0"/>
          <w:numId w:val="7"/>
        </w:numPr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государственных учреждений (приобретают товар в большом объеме);</w:t>
      </w:r>
    </w:p>
    <w:p w:rsidR="00854D56" w:rsidRPr="00F36CB6" w:rsidRDefault="00854D56" w:rsidP="00B03949">
      <w:pPr>
        <w:pStyle w:val="af1"/>
        <w:numPr>
          <w:ilvl w:val="0"/>
          <w:numId w:val="7"/>
        </w:numPr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международный (импорт).</w:t>
      </w:r>
    </w:p>
    <w:p w:rsidR="00854D56" w:rsidRPr="00F36CB6" w:rsidRDefault="00854D56" w:rsidP="00B03949">
      <w:pPr>
        <w:pStyle w:val="af1"/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 xml:space="preserve"> К потенциальным потребителям относятся т.н. контактные обитории. Контактные обитории – любая группа, которая проявляет реальный или потенциальный интерес к организации или оказывает влияние на ее способность достигать доставленные цели.</w:t>
      </w:r>
      <w:r w:rsidR="00B03949" w:rsidRPr="00F36CB6">
        <w:rPr>
          <w:noProof/>
          <w:color w:val="000000"/>
          <w:lang w:val="ru-RU"/>
        </w:rPr>
        <w:t xml:space="preserve"> </w:t>
      </w:r>
      <w:r w:rsidRPr="00F36CB6">
        <w:rPr>
          <w:noProof/>
          <w:color w:val="000000"/>
          <w:lang w:val="ru-RU"/>
        </w:rPr>
        <w:t>Делятся на:</w:t>
      </w:r>
    </w:p>
    <w:p w:rsidR="00854D56" w:rsidRPr="00F36CB6" w:rsidRDefault="00854D56" w:rsidP="00B03949">
      <w:pPr>
        <w:pStyle w:val="af1"/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1. Финансовые круги</w:t>
      </w:r>
      <w:r w:rsidR="00B03949" w:rsidRPr="00F36CB6">
        <w:rPr>
          <w:noProof/>
          <w:color w:val="000000"/>
          <w:lang w:val="ru-RU"/>
        </w:rPr>
        <w:t xml:space="preserve"> </w:t>
      </w:r>
      <w:r w:rsidRPr="00F36CB6">
        <w:rPr>
          <w:noProof/>
          <w:color w:val="000000"/>
          <w:lang w:val="ru-RU"/>
        </w:rPr>
        <w:t>– могут влиять на фирму с помощью кредита, посредников, акций,</w:t>
      </w:r>
      <w:r w:rsidR="00B03949" w:rsidRPr="00F36CB6">
        <w:rPr>
          <w:noProof/>
          <w:color w:val="000000"/>
          <w:lang w:val="ru-RU"/>
        </w:rPr>
        <w:t xml:space="preserve"> </w:t>
      </w:r>
      <w:r w:rsidRPr="00F36CB6">
        <w:rPr>
          <w:noProof/>
          <w:color w:val="000000"/>
          <w:lang w:val="ru-RU"/>
        </w:rPr>
        <w:t>поставленной цели, к ним могут относится:</w:t>
      </w:r>
    </w:p>
    <w:p w:rsidR="00854D56" w:rsidRPr="00F36CB6" w:rsidRDefault="00854D56" w:rsidP="00B03949">
      <w:pPr>
        <w:pStyle w:val="af1"/>
        <w:numPr>
          <w:ilvl w:val="0"/>
          <w:numId w:val="8"/>
        </w:numPr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банки;</w:t>
      </w:r>
    </w:p>
    <w:p w:rsidR="00854D56" w:rsidRPr="00F36CB6" w:rsidRDefault="00854D56" w:rsidP="00B03949">
      <w:pPr>
        <w:pStyle w:val="af1"/>
        <w:numPr>
          <w:ilvl w:val="0"/>
          <w:numId w:val="8"/>
        </w:numPr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инвестиционные компании;</w:t>
      </w:r>
    </w:p>
    <w:p w:rsidR="00854D56" w:rsidRPr="00F36CB6" w:rsidRDefault="00854D56" w:rsidP="00B03949">
      <w:pPr>
        <w:pStyle w:val="af1"/>
        <w:numPr>
          <w:ilvl w:val="0"/>
          <w:numId w:val="8"/>
        </w:numPr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брокерские фирмы;</w:t>
      </w:r>
    </w:p>
    <w:p w:rsidR="00854D56" w:rsidRPr="00F36CB6" w:rsidRDefault="00854D56" w:rsidP="00B03949">
      <w:pPr>
        <w:pStyle w:val="af1"/>
        <w:numPr>
          <w:ilvl w:val="0"/>
          <w:numId w:val="8"/>
        </w:numPr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фондовые биржи;</w:t>
      </w:r>
    </w:p>
    <w:p w:rsidR="00854D56" w:rsidRPr="00F36CB6" w:rsidRDefault="00854D56" w:rsidP="00B03949">
      <w:pPr>
        <w:pStyle w:val="af1"/>
        <w:numPr>
          <w:ilvl w:val="0"/>
          <w:numId w:val="8"/>
        </w:numPr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акционеры.</w:t>
      </w:r>
    </w:p>
    <w:p w:rsidR="00854D56" w:rsidRPr="00F36CB6" w:rsidRDefault="00854D56" w:rsidP="00B03949">
      <w:pPr>
        <w:pStyle w:val="af1"/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2. Средства массовой информации – фирма очень заинтересована в продвижении и рекламе товара, к ним могут относится:</w:t>
      </w:r>
    </w:p>
    <w:p w:rsidR="00854D56" w:rsidRPr="00F36CB6" w:rsidRDefault="00854D56" w:rsidP="00B03949">
      <w:pPr>
        <w:pStyle w:val="af1"/>
        <w:numPr>
          <w:ilvl w:val="0"/>
          <w:numId w:val="9"/>
        </w:numPr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газеты;</w:t>
      </w:r>
    </w:p>
    <w:p w:rsidR="00854D56" w:rsidRPr="00F36CB6" w:rsidRDefault="00854D56" w:rsidP="00B03949">
      <w:pPr>
        <w:pStyle w:val="af1"/>
        <w:numPr>
          <w:ilvl w:val="0"/>
          <w:numId w:val="9"/>
        </w:numPr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журналы;</w:t>
      </w:r>
    </w:p>
    <w:p w:rsidR="00854D56" w:rsidRPr="00F36CB6" w:rsidRDefault="00854D56" w:rsidP="00B03949">
      <w:pPr>
        <w:pStyle w:val="af1"/>
        <w:numPr>
          <w:ilvl w:val="0"/>
          <w:numId w:val="9"/>
        </w:numPr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ТВ;</w:t>
      </w:r>
    </w:p>
    <w:p w:rsidR="00854D56" w:rsidRPr="00F36CB6" w:rsidRDefault="00854D56" w:rsidP="00B03949">
      <w:pPr>
        <w:pStyle w:val="af1"/>
        <w:numPr>
          <w:ilvl w:val="0"/>
          <w:numId w:val="9"/>
        </w:numPr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радиовещание;</w:t>
      </w:r>
    </w:p>
    <w:p w:rsidR="00854D56" w:rsidRPr="00F36CB6" w:rsidRDefault="00854D56" w:rsidP="00B03949">
      <w:pPr>
        <w:pStyle w:val="af1"/>
        <w:numPr>
          <w:ilvl w:val="0"/>
          <w:numId w:val="9"/>
        </w:numPr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интернет;</w:t>
      </w:r>
    </w:p>
    <w:p w:rsidR="00854D56" w:rsidRPr="00F36CB6" w:rsidRDefault="00854D56" w:rsidP="00B03949">
      <w:pPr>
        <w:pStyle w:val="af1"/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3. Государственные учреждения – любая деятельность проводится в правовом поле, поле меняется, и его могут изменять различные факторы</w:t>
      </w:r>
    </w:p>
    <w:p w:rsidR="00854D56" w:rsidRPr="00F36CB6" w:rsidRDefault="00854D56" w:rsidP="00B03949">
      <w:pPr>
        <w:pStyle w:val="af1"/>
        <w:numPr>
          <w:ilvl w:val="0"/>
          <w:numId w:val="10"/>
        </w:numPr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правительство;</w:t>
      </w:r>
    </w:p>
    <w:p w:rsidR="00854D56" w:rsidRPr="00F36CB6" w:rsidRDefault="00854D56" w:rsidP="00B03949">
      <w:pPr>
        <w:pStyle w:val="af1"/>
        <w:numPr>
          <w:ilvl w:val="0"/>
          <w:numId w:val="10"/>
        </w:numPr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министерство;</w:t>
      </w:r>
    </w:p>
    <w:p w:rsidR="00854D56" w:rsidRPr="00F36CB6" w:rsidRDefault="00854D56" w:rsidP="00B03949">
      <w:pPr>
        <w:pStyle w:val="af1"/>
        <w:numPr>
          <w:ilvl w:val="0"/>
          <w:numId w:val="10"/>
        </w:numPr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агентство по туризму.</w:t>
      </w:r>
    </w:p>
    <w:p w:rsidR="00854D56" w:rsidRPr="00F36CB6" w:rsidRDefault="00854D56" w:rsidP="00B03949">
      <w:pPr>
        <w:pStyle w:val="af1"/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4. Общественная</w:t>
      </w:r>
      <w:r w:rsidR="00B03949" w:rsidRPr="00F36CB6">
        <w:rPr>
          <w:noProof/>
          <w:color w:val="000000"/>
          <w:lang w:val="ru-RU"/>
        </w:rPr>
        <w:t xml:space="preserve"> </w:t>
      </w:r>
      <w:r w:rsidRPr="00F36CB6">
        <w:rPr>
          <w:noProof/>
          <w:color w:val="000000"/>
          <w:lang w:val="ru-RU"/>
        </w:rPr>
        <w:t>организация – влияет на деятельность фирмы и т.д.</w:t>
      </w:r>
    </w:p>
    <w:p w:rsidR="00854D56" w:rsidRPr="00F36CB6" w:rsidRDefault="00854D56" w:rsidP="00B03949">
      <w:pPr>
        <w:pStyle w:val="af1"/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5. Местная общественность – влияет на местность, законы.</w:t>
      </w:r>
    </w:p>
    <w:p w:rsidR="00854D56" w:rsidRPr="00F36CB6" w:rsidRDefault="00854D56" w:rsidP="00B03949">
      <w:pPr>
        <w:pStyle w:val="af1"/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6. Общество в целом</w:t>
      </w:r>
    </w:p>
    <w:p w:rsidR="00854D56" w:rsidRPr="00F36CB6" w:rsidRDefault="00854D56" w:rsidP="00B03949">
      <w:pPr>
        <w:pStyle w:val="af1"/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 xml:space="preserve">7. Внутренняя контактная аудитория – все то что происходит внутри фирмы. </w:t>
      </w:r>
    </w:p>
    <w:p w:rsidR="00854D56" w:rsidRPr="00F36CB6" w:rsidRDefault="00854D56" w:rsidP="00B03949">
      <w:pPr>
        <w:pStyle w:val="af1"/>
        <w:ind w:firstLine="709"/>
        <w:rPr>
          <w:noProof/>
          <w:color w:val="000000"/>
          <w:lang w:val="ru-RU"/>
        </w:rPr>
      </w:pPr>
    </w:p>
    <w:p w:rsidR="00854D56" w:rsidRPr="00F36CB6" w:rsidRDefault="00854D56" w:rsidP="00B03949">
      <w:pPr>
        <w:pStyle w:val="af1"/>
        <w:ind w:firstLine="709"/>
        <w:rPr>
          <w:b/>
          <w:bCs/>
          <w:noProof/>
          <w:color w:val="000000"/>
          <w:lang w:val="ru-RU"/>
        </w:rPr>
      </w:pPr>
      <w:r w:rsidRPr="00F36CB6">
        <w:rPr>
          <w:b/>
          <w:bCs/>
          <w:noProof/>
          <w:color w:val="000000"/>
          <w:lang w:val="ru-RU"/>
        </w:rPr>
        <w:t>3. Мировой опыт развития маркетинга. Использование его в российских условиях. Современная концепция маркетинга, его фун</w:t>
      </w:r>
      <w:r w:rsidR="00F36CB6" w:rsidRPr="00F36CB6">
        <w:rPr>
          <w:b/>
          <w:bCs/>
          <w:noProof/>
          <w:color w:val="000000"/>
          <w:lang w:val="ru-RU"/>
        </w:rPr>
        <w:t>кции</w:t>
      </w:r>
    </w:p>
    <w:p w:rsidR="00F36CB6" w:rsidRPr="00F36CB6" w:rsidRDefault="00F36CB6" w:rsidP="00B03949">
      <w:pPr>
        <w:pStyle w:val="af1"/>
        <w:ind w:firstLine="709"/>
        <w:rPr>
          <w:noProof/>
          <w:color w:val="000000"/>
          <w:lang w:val="ru-RU"/>
        </w:rPr>
      </w:pPr>
    </w:p>
    <w:p w:rsidR="00854D56" w:rsidRPr="00F36CB6" w:rsidRDefault="00854D56" w:rsidP="00B03949">
      <w:pPr>
        <w:pStyle w:val="af1"/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Теория маркетинга возникла в США во второй половине XIX в. Потребность в изучении маркетинга возникла ввиду несоответствия существовавшей системы обращения товаров и услуг возросшим запросам дела по организации сбыта продукции. Первая фирма по изучению маркетинга появилась в 1908 г. Интерес к маркетингу значительно повысился при переходе к постиндустриальному обществу.</w:t>
      </w:r>
    </w:p>
    <w:p w:rsidR="00854D56" w:rsidRPr="00F36CB6" w:rsidRDefault="00854D56" w:rsidP="00B03949">
      <w:pPr>
        <w:pStyle w:val="af1"/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В советском обществе маркетинга как науки не существовало и на постсоветском пространстве остро возникла необходимость в его изучении.</w:t>
      </w:r>
    </w:p>
    <w:p w:rsidR="00854D56" w:rsidRPr="00F36CB6" w:rsidRDefault="00854D56" w:rsidP="00B03949">
      <w:pPr>
        <w:pStyle w:val="af1"/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Концепция маркетинга – это ориентированная на потребителя интегрированная целевая философия фирмы, организации или человека. Концепция маркетинга подразумевает, что залогом достижения целей предприятия является определение нужд и потребностей целевых рынков, обеспечение желаемой удовлетворенности более эффективными и более продуктивными, чем у конкурентов, способами.</w:t>
      </w:r>
    </w:p>
    <w:p w:rsidR="00854D56" w:rsidRPr="00F36CB6" w:rsidRDefault="00854D56" w:rsidP="00B03949">
      <w:pPr>
        <w:pStyle w:val="af1"/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Эволюция концепций:</w:t>
      </w:r>
    </w:p>
    <w:p w:rsidR="00854D56" w:rsidRPr="00F36CB6" w:rsidRDefault="00854D56" w:rsidP="00B03949">
      <w:pPr>
        <w:pStyle w:val="af1"/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 xml:space="preserve">1. (30-50 гг.) Производственная концепция (увеличение объема выпуска для насыщения рынка). Потребители отдают предпочтение доступным и дешевым продуктам. Система организации коммерческо-хозяйственной деятельности субъектов рынка, ориентированная на рост производительности труда и снижение затрат, связанных с производством товаров, а также повышение эффективности систем их распределения. </w:t>
      </w:r>
    </w:p>
    <w:p w:rsidR="00854D56" w:rsidRPr="00F36CB6" w:rsidRDefault="00854D56" w:rsidP="00B03949">
      <w:pPr>
        <w:pStyle w:val="af1"/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2. Товарная концепция (улучшение качества товара). Кризис перепроизводства. Система организации коммерческо-хозяйственной деятельности, при которой продавец рассчитывает на успешную реализацию товара, сочетающего высокое качество с наилучшими эксплуатационными характеристиками, а производитель сосредотачивает свои усилия на совершенствовании товара.</w:t>
      </w:r>
    </w:p>
    <w:p w:rsidR="00854D56" w:rsidRPr="00F36CB6" w:rsidRDefault="00854D56" w:rsidP="00B03949">
      <w:pPr>
        <w:pStyle w:val="af1"/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3. (50-е гг.) Сбытовая концепция (сбыт произведенного товара). Продавец рассчитывает на удачную реализацию товара, продвигая его всеми доступными средствами.</w:t>
      </w:r>
    </w:p>
    <w:p w:rsidR="00854D56" w:rsidRPr="00F36CB6" w:rsidRDefault="00854D56" w:rsidP="00B03949">
      <w:pPr>
        <w:pStyle w:val="af1"/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4. (60-е гг.) Маркетинг – как рыночная концепция управления фирмой.</w:t>
      </w:r>
      <w:r w:rsidR="00F36CB6" w:rsidRPr="00F36CB6">
        <w:rPr>
          <w:noProof/>
          <w:color w:val="000000"/>
          <w:lang w:val="ru-RU"/>
        </w:rPr>
        <w:t xml:space="preserve"> </w:t>
      </w:r>
      <w:r w:rsidRPr="00F36CB6">
        <w:rPr>
          <w:noProof/>
          <w:color w:val="000000"/>
          <w:lang w:val="ru-RU"/>
        </w:rPr>
        <w:t>Залог достижения целей предприятия, фирмы-продавца – определение нужд и потребностей целевых рынков и удовлетворение потребителей более эффективными, чем у конкурентов способами.</w:t>
      </w:r>
    </w:p>
    <w:p w:rsidR="00854D56" w:rsidRPr="00F36CB6" w:rsidRDefault="00854D56" w:rsidP="00B03949">
      <w:pPr>
        <w:pStyle w:val="af1"/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5. (80-90 гг.) Социально-этический маркетинг (сдерживание выпуска товаров, которые вредят человеку). Направлена на удовлетворение не только отдельных потребностей личности, но и всего общества в целом, причём, как с кратковременными, так и с долговременными интересами потребителей или пользователей.</w:t>
      </w:r>
    </w:p>
    <w:p w:rsidR="00854D56" w:rsidRPr="00F36CB6" w:rsidRDefault="00854D56" w:rsidP="00B03949">
      <w:pPr>
        <w:pStyle w:val="af1"/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6. (90-00 гг.) Система глобального маркетинга.</w:t>
      </w:r>
    </w:p>
    <w:p w:rsidR="00854D56" w:rsidRPr="00F36CB6" w:rsidRDefault="00854D56" w:rsidP="00B03949">
      <w:pPr>
        <w:pStyle w:val="af1"/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Функции маркетинга – взаимосвязанный комплекс действий российских предприятий.</w:t>
      </w:r>
    </w:p>
    <w:p w:rsidR="00854D56" w:rsidRPr="00F36CB6" w:rsidRDefault="00854D56" w:rsidP="00B03949">
      <w:pPr>
        <w:pStyle w:val="af1"/>
        <w:numPr>
          <w:ilvl w:val="0"/>
          <w:numId w:val="22"/>
        </w:numPr>
        <w:ind w:left="0"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Аналитические:</w:t>
      </w:r>
    </w:p>
    <w:p w:rsidR="00854D56" w:rsidRPr="00F36CB6" w:rsidRDefault="00854D56" w:rsidP="00B03949">
      <w:pPr>
        <w:pStyle w:val="af1"/>
        <w:numPr>
          <w:ilvl w:val="1"/>
          <w:numId w:val="22"/>
        </w:numPr>
        <w:ind w:left="0"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исследование конкретного рынка;</w:t>
      </w:r>
    </w:p>
    <w:p w:rsidR="00854D56" w:rsidRPr="00F36CB6" w:rsidRDefault="00854D56" w:rsidP="00B03949">
      <w:pPr>
        <w:pStyle w:val="af1"/>
        <w:numPr>
          <w:ilvl w:val="1"/>
          <w:numId w:val="22"/>
        </w:numPr>
        <w:ind w:left="0"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изучение потребителей;</w:t>
      </w:r>
    </w:p>
    <w:p w:rsidR="00854D56" w:rsidRPr="00F36CB6" w:rsidRDefault="00854D56" w:rsidP="00B03949">
      <w:pPr>
        <w:pStyle w:val="af1"/>
        <w:numPr>
          <w:ilvl w:val="1"/>
          <w:numId w:val="22"/>
        </w:numPr>
        <w:ind w:left="0"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изучение товара и товарной структуры;</w:t>
      </w:r>
    </w:p>
    <w:p w:rsidR="00854D56" w:rsidRPr="00F36CB6" w:rsidRDefault="00854D56" w:rsidP="00B03949">
      <w:pPr>
        <w:pStyle w:val="af1"/>
        <w:numPr>
          <w:ilvl w:val="1"/>
          <w:numId w:val="22"/>
        </w:numPr>
        <w:ind w:left="0"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исследование внутренней среды субъекта рынка;</w:t>
      </w:r>
    </w:p>
    <w:p w:rsidR="00854D56" w:rsidRPr="00F36CB6" w:rsidRDefault="00854D56" w:rsidP="00B03949">
      <w:pPr>
        <w:pStyle w:val="af1"/>
        <w:numPr>
          <w:ilvl w:val="1"/>
          <w:numId w:val="22"/>
        </w:numPr>
        <w:ind w:left="0"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изучение участников рынка.</w:t>
      </w:r>
    </w:p>
    <w:p w:rsidR="00854D56" w:rsidRPr="00F36CB6" w:rsidRDefault="00854D56" w:rsidP="00B03949">
      <w:pPr>
        <w:pStyle w:val="af1"/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2. Производственные:</w:t>
      </w:r>
    </w:p>
    <w:p w:rsidR="00854D56" w:rsidRPr="00F36CB6" w:rsidRDefault="00854D56" w:rsidP="00B03949">
      <w:pPr>
        <w:pStyle w:val="af1"/>
        <w:numPr>
          <w:ilvl w:val="0"/>
          <w:numId w:val="23"/>
        </w:numPr>
        <w:ind w:left="0"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организация производства;</w:t>
      </w:r>
    </w:p>
    <w:p w:rsidR="00854D56" w:rsidRPr="00F36CB6" w:rsidRDefault="00854D56" w:rsidP="00B03949">
      <w:pPr>
        <w:pStyle w:val="af1"/>
        <w:numPr>
          <w:ilvl w:val="0"/>
          <w:numId w:val="23"/>
        </w:numPr>
        <w:ind w:left="0"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организация материально-технического обеспечения;</w:t>
      </w:r>
    </w:p>
    <w:p w:rsidR="00854D56" w:rsidRPr="00F36CB6" w:rsidRDefault="00854D56" w:rsidP="00B03949">
      <w:pPr>
        <w:pStyle w:val="af1"/>
        <w:numPr>
          <w:ilvl w:val="0"/>
          <w:numId w:val="23"/>
        </w:numPr>
        <w:ind w:left="0"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разработка и внедрение совершенных технологий;</w:t>
      </w:r>
    </w:p>
    <w:p w:rsidR="00854D56" w:rsidRPr="00F36CB6" w:rsidRDefault="00854D56" w:rsidP="00B03949">
      <w:pPr>
        <w:pStyle w:val="af1"/>
        <w:numPr>
          <w:ilvl w:val="0"/>
          <w:numId w:val="23"/>
        </w:numPr>
        <w:ind w:left="0"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управление качеством продукции, услуг;</w:t>
      </w:r>
    </w:p>
    <w:p w:rsidR="00854D56" w:rsidRPr="00F36CB6" w:rsidRDefault="00854D56" w:rsidP="00B03949">
      <w:pPr>
        <w:pStyle w:val="af1"/>
        <w:numPr>
          <w:ilvl w:val="0"/>
          <w:numId w:val="23"/>
        </w:numPr>
        <w:ind w:left="0"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управление конкурентоспособностью товарной продукции, услуг.</w:t>
      </w:r>
    </w:p>
    <w:p w:rsidR="00854D56" w:rsidRPr="00F36CB6" w:rsidRDefault="00854D56" w:rsidP="00B03949">
      <w:pPr>
        <w:pStyle w:val="af1"/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3. Распределительно-сбытовые:</w:t>
      </w:r>
    </w:p>
    <w:p w:rsidR="00854D56" w:rsidRPr="00F36CB6" w:rsidRDefault="00854D56" w:rsidP="00B03949">
      <w:pPr>
        <w:pStyle w:val="af1"/>
        <w:numPr>
          <w:ilvl w:val="0"/>
          <w:numId w:val="24"/>
        </w:numPr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организация системы товаропродвижения;</w:t>
      </w:r>
    </w:p>
    <w:p w:rsidR="00854D56" w:rsidRPr="00F36CB6" w:rsidRDefault="00854D56" w:rsidP="00B03949">
      <w:pPr>
        <w:pStyle w:val="af1"/>
        <w:numPr>
          <w:ilvl w:val="0"/>
          <w:numId w:val="24"/>
        </w:numPr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организация системы формирования спроса и сбыта продукции;</w:t>
      </w:r>
    </w:p>
    <w:p w:rsidR="00854D56" w:rsidRPr="00F36CB6" w:rsidRDefault="00854D56" w:rsidP="00B03949">
      <w:pPr>
        <w:pStyle w:val="af1"/>
        <w:numPr>
          <w:ilvl w:val="0"/>
          <w:numId w:val="24"/>
        </w:numPr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организация транспортировки и хранения продукции;</w:t>
      </w:r>
    </w:p>
    <w:p w:rsidR="00854D56" w:rsidRPr="00F36CB6" w:rsidRDefault="00854D56" w:rsidP="00B03949">
      <w:pPr>
        <w:pStyle w:val="af1"/>
        <w:numPr>
          <w:ilvl w:val="0"/>
          <w:numId w:val="24"/>
        </w:numPr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проведение целенаправленной товарной и ценовой политики.</w:t>
      </w:r>
    </w:p>
    <w:p w:rsidR="00854D56" w:rsidRPr="00F36CB6" w:rsidRDefault="00854D56" w:rsidP="00B03949">
      <w:pPr>
        <w:pStyle w:val="af1"/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4. Управления и контроля:</w:t>
      </w:r>
    </w:p>
    <w:p w:rsidR="00854D56" w:rsidRPr="00F36CB6" w:rsidRDefault="00854D56" w:rsidP="00B03949">
      <w:pPr>
        <w:pStyle w:val="af1"/>
        <w:numPr>
          <w:ilvl w:val="0"/>
          <w:numId w:val="25"/>
        </w:numPr>
        <w:ind w:left="0"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организация оперативного и стратегического планирования;</w:t>
      </w:r>
    </w:p>
    <w:p w:rsidR="00854D56" w:rsidRPr="00F36CB6" w:rsidRDefault="00854D56" w:rsidP="00B03949">
      <w:pPr>
        <w:pStyle w:val="af1"/>
        <w:numPr>
          <w:ilvl w:val="0"/>
          <w:numId w:val="25"/>
        </w:numPr>
        <w:ind w:left="0"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информационное обеспечение маркетинговой деятельности;</w:t>
      </w:r>
    </w:p>
    <w:p w:rsidR="00854D56" w:rsidRPr="00F36CB6" w:rsidRDefault="00854D56" w:rsidP="00B03949">
      <w:pPr>
        <w:pStyle w:val="af1"/>
        <w:numPr>
          <w:ilvl w:val="0"/>
          <w:numId w:val="25"/>
        </w:numPr>
        <w:ind w:left="0"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контроль маркетинга.</w:t>
      </w:r>
    </w:p>
    <w:p w:rsidR="00854D56" w:rsidRPr="00F36CB6" w:rsidRDefault="00F36CB6" w:rsidP="00B03949">
      <w:pPr>
        <w:pStyle w:val="af1"/>
        <w:ind w:firstLine="709"/>
        <w:rPr>
          <w:noProof/>
          <w:color w:val="000000"/>
          <w:lang w:val="ru-RU"/>
        </w:rPr>
      </w:pPr>
      <w:r w:rsidRPr="00F36CB6">
        <w:rPr>
          <w:b/>
          <w:bCs/>
          <w:noProof/>
          <w:color w:val="000000"/>
          <w:lang w:val="ru-RU"/>
        </w:rPr>
        <w:br w:type="page"/>
      </w:r>
      <w:r w:rsidR="00854D56" w:rsidRPr="00F36CB6">
        <w:rPr>
          <w:b/>
          <w:bCs/>
          <w:noProof/>
          <w:color w:val="000000"/>
          <w:lang w:val="ru-RU"/>
        </w:rPr>
        <w:t>4. Стратегия маркетинга. Виды маркетинговых стратегий, эффективность маркетинга</w:t>
      </w:r>
    </w:p>
    <w:p w:rsidR="00F36CB6" w:rsidRPr="00F36CB6" w:rsidRDefault="00F36CB6" w:rsidP="00B03949">
      <w:pPr>
        <w:pStyle w:val="af1"/>
        <w:ind w:firstLine="709"/>
        <w:rPr>
          <w:noProof/>
          <w:color w:val="000000"/>
          <w:lang w:val="ru-RU"/>
        </w:rPr>
      </w:pPr>
    </w:p>
    <w:p w:rsidR="00854D56" w:rsidRPr="00F36CB6" w:rsidRDefault="00854D56" w:rsidP="00B03949">
      <w:pPr>
        <w:pStyle w:val="af1"/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 xml:space="preserve">Под планированием маркетинга понимается логическая последовательность отдельных видов деятельности и процедур по постановке целей маркетинга, выбору стратегий маркетинга и разработке мероприятий по их достижению за определенный период исходя из предположений о будущих вероятных условиях выполнения плана, т.е. это деятельность по разработке различных видов плана маркетинга. Эта деятельность является элементом более общего понятия – системы планирования маркетинга, включающей помимо разработки плана маркетинга также его реализацию и контроль. </w:t>
      </w:r>
    </w:p>
    <w:p w:rsidR="00854D56" w:rsidRPr="00F36CB6" w:rsidRDefault="00854D56" w:rsidP="00B03949">
      <w:pPr>
        <w:widowControl w:val="0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36CB6">
        <w:rPr>
          <w:noProof/>
          <w:color w:val="000000"/>
          <w:sz w:val="28"/>
          <w:szCs w:val="28"/>
        </w:rPr>
        <w:t>Стратегический план компании определяет направления деятельности, которые будет развивать компания, и задачи, связанные с каждым из них. Затем каждое направление деятельности следует распланировать более детально. Для достижения стратегических целей основные хозяйственные единицы компании должны работать слаженно во всех областях – в маркетинге, в финансовой политике, в бухгалтерском учете, в снабжении, в производстве, в подборе кадров и т.д.</w:t>
      </w:r>
    </w:p>
    <w:p w:rsidR="00854D56" w:rsidRPr="00F36CB6" w:rsidRDefault="00854D56" w:rsidP="00B03949">
      <w:pPr>
        <w:pStyle w:val="af1"/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Общая стратегия компании и ее маркетинговая стратегия во многом совпадают. Маркетинг заботится о нуждах потребителя и о способности компании удовлетворить их; эти же факторы определяются миссией и задачами компании. В стратегическом планировании компании используются многие понятия маркетинга – доля рынка, развитие рынка, рост; порой бывает сложно отделить стратегическое планирование от маркетингового. На практике некоторые компании называют свое стратегическое планирование «стратегическим маркетинговым планированием». Вариант гибкой системы планирования — это полный отказ от периодизации этапов принятия маркетинговых решений, выдвижение плановых установок в соответствии с появлением новых проблем и, наконец, решение вопросов финансирования, сбыта и других на основе личных контактов руководства компании с руководством подразделений. Выбор горизонта планирования при разработке маркетинговых планов определяется как особенностями деятельности компании, так и традициями, «вкусами» руководителей.</w:t>
      </w:r>
    </w:p>
    <w:p w:rsidR="00854D56" w:rsidRPr="00F36CB6" w:rsidRDefault="00854D56" w:rsidP="00B03949">
      <w:pPr>
        <w:pStyle w:val="af1"/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 xml:space="preserve">Стратегия маркетинга главное внимание уделяет целевым покупателям. Компания выбирает рынок, делит его на сегменты, отбирает из них наиболее перспективные и концентрирует свое внимание на обслуживании и удовлетворении этих сегментов. </w:t>
      </w:r>
    </w:p>
    <w:p w:rsidR="00854D56" w:rsidRPr="00F36CB6" w:rsidRDefault="00854D56" w:rsidP="00B03949">
      <w:pPr>
        <w:pStyle w:val="af1"/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Одна из основных составляющих стратегии – формирование целей. Обобщенные цели развития компании обычно формируются в финансовых терминах и характеризуют деятельность компании в перспективе. Исходя из целей и стратегий развития компании осуществляется анализ маркетинговой деятельности, который подразделяется на три части: анализ внешней среды маркетинга, внутренней маркетинговой деятельности компании и ее системы маркетинга.</w:t>
      </w:r>
    </w:p>
    <w:p w:rsidR="00854D56" w:rsidRPr="00F36CB6" w:rsidRDefault="00854D56" w:rsidP="00B03949">
      <w:pPr>
        <w:pStyle w:val="af1"/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Маркетинговые стратегии конкретизируют базисные стратегии организации. Так стратегия проникновения на рынок с новым товаром может быть конкретизирована с помощью матрицы «цена товара-затраты на продвижение».</w:t>
      </w:r>
    </w:p>
    <w:p w:rsidR="00854D56" w:rsidRPr="00F36CB6" w:rsidRDefault="00854D56" w:rsidP="00B03949">
      <w:pPr>
        <w:pStyle w:val="af1"/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 xml:space="preserve">Стратегия быстрого получения прибыли (интенсивная стратегия) применяется в следующих случаях: </w:t>
      </w:r>
    </w:p>
    <w:p w:rsidR="00854D56" w:rsidRPr="00F36CB6" w:rsidRDefault="00854D56" w:rsidP="00B03949">
      <w:pPr>
        <w:pStyle w:val="af1"/>
        <w:numPr>
          <w:ilvl w:val="0"/>
          <w:numId w:val="16"/>
        </w:numPr>
        <w:ind w:left="0"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 xml:space="preserve">большинство покупателей не осведомлено о товаре и требуется затратить значительные усилия на их информирование и создание положительного отношения к товару; </w:t>
      </w:r>
    </w:p>
    <w:p w:rsidR="00854D56" w:rsidRPr="00F36CB6" w:rsidRDefault="00854D56" w:rsidP="00B03949">
      <w:pPr>
        <w:pStyle w:val="af1"/>
        <w:numPr>
          <w:ilvl w:val="0"/>
          <w:numId w:val="16"/>
        </w:numPr>
        <w:ind w:left="0"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 xml:space="preserve">покупатели, осведомленные о товаре, согласны платить высокую цену. </w:t>
      </w:r>
    </w:p>
    <w:p w:rsidR="00854D56" w:rsidRPr="00F36CB6" w:rsidRDefault="00854D56" w:rsidP="00B03949">
      <w:pPr>
        <w:pStyle w:val="af1"/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 xml:space="preserve">Стратегия медленного получения прибыли (стратегия медленного проникновения) применяется в следующих случаях: </w:t>
      </w:r>
    </w:p>
    <w:p w:rsidR="00854D56" w:rsidRPr="00F36CB6" w:rsidRDefault="00854D56" w:rsidP="00B03949">
      <w:pPr>
        <w:pStyle w:val="af1"/>
        <w:numPr>
          <w:ilvl w:val="0"/>
          <w:numId w:val="17"/>
        </w:numPr>
        <w:ind w:left="0"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 xml:space="preserve">емкость рынка является незначительной; </w:t>
      </w:r>
    </w:p>
    <w:p w:rsidR="00854D56" w:rsidRPr="00F36CB6" w:rsidRDefault="00854D56" w:rsidP="00B03949">
      <w:pPr>
        <w:pStyle w:val="af1"/>
        <w:numPr>
          <w:ilvl w:val="0"/>
          <w:numId w:val="17"/>
        </w:numPr>
        <w:ind w:left="0"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 xml:space="preserve">товар известен большинству покупателей; </w:t>
      </w:r>
    </w:p>
    <w:p w:rsidR="00854D56" w:rsidRPr="00F36CB6" w:rsidRDefault="00854D56" w:rsidP="00B03949">
      <w:pPr>
        <w:pStyle w:val="af1"/>
        <w:numPr>
          <w:ilvl w:val="0"/>
          <w:numId w:val="17"/>
        </w:numPr>
        <w:ind w:left="0"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 xml:space="preserve">покупатели готовы платить высокую цену; </w:t>
      </w:r>
    </w:p>
    <w:p w:rsidR="00854D56" w:rsidRPr="00F36CB6" w:rsidRDefault="00854D56" w:rsidP="00B03949">
      <w:pPr>
        <w:pStyle w:val="af1"/>
        <w:numPr>
          <w:ilvl w:val="0"/>
          <w:numId w:val="17"/>
        </w:numPr>
        <w:ind w:left="0"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 xml:space="preserve">конкуренция на рынке незначительна. </w:t>
      </w:r>
    </w:p>
    <w:p w:rsidR="00854D56" w:rsidRPr="00F36CB6" w:rsidRDefault="00854D56" w:rsidP="00B03949">
      <w:pPr>
        <w:pStyle w:val="af1"/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 xml:space="preserve">Стратегия быстрого (широкого) проникновения применяется в следующих случаях: </w:t>
      </w:r>
    </w:p>
    <w:p w:rsidR="00854D56" w:rsidRPr="00F36CB6" w:rsidRDefault="00854D56" w:rsidP="00B03949">
      <w:pPr>
        <w:pStyle w:val="af1"/>
        <w:numPr>
          <w:ilvl w:val="0"/>
          <w:numId w:val="18"/>
        </w:numPr>
        <w:ind w:left="0"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 xml:space="preserve">большая емкость рынка; </w:t>
      </w:r>
    </w:p>
    <w:p w:rsidR="00854D56" w:rsidRPr="00F36CB6" w:rsidRDefault="00854D56" w:rsidP="00B03949">
      <w:pPr>
        <w:pStyle w:val="af1"/>
        <w:numPr>
          <w:ilvl w:val="0"/>
          <w:numId w:val="18"/>
        </w:numPr>
        <w:ind w:left="0"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 xml:space="preserve">покупатели плохо осведомлены о товаре; </w:t>
      </w:r>
    </w:p>
    <w:p w:rsidR="00854D56" w:rsidRPr="00F36CB6" w:rsidRDefault="00854D56" w:rsidP="00B03949">
      <w:pPr>
        <w:pStyle w:val="af1"/>
        <w:numPr>
          <w:ilvl w:val="0"/>
          <w:numId w:val="18"/>
        </w:numPr>
        <w:ind w:left="0"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 xml:space="preserve">для большинства покупателей высокая цена неприемлема; </w:t>
      </w:r>
    </w:p>
    <w:p w:rsidR="00854D56" w:rsidRPr="00F36CB6" w:rsidRDefault="00854D56" w:rsidP="00B03949">
      <w:pPr>
        <w:pStyle w:val="af1"/>
        <w:numPr>
          <w:ilvl w:val="0"/>
          <w:numId w:val="18"/>
        </w:numPr>
        <w:ind w:left="0"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 xml:space="preserve">конкуренция на рынке велика; </w:t>
      </w:r>
    </w:p>
    <w:p w:rsidR="00854D56" w:rsidRPr="00F36CB6" w:rsidRDefault="00854D56" w:rsidP="00B03949">
      <w:pPr>
        <w:pStyle w:val="af1"/>
        <w:numPr>
          <w:ilvl w:val="0"/>
          <w:numId w:val="18"/>
        </w:numPr>
        <w:ind w:left="0"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 xml:space="preserve">рост масштабов производства уменьшает себестоимость единицы продукции. </w:t>
      </w:r>
    </w:p>
    <w:p w:rsidR="00854D56" w:rsidRPr="00F36CB6" w:rsidRDefault="00854D56" w:rsidP="00B03949">
      <w:pPr>
        <w:pStyle w:val="af1"/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 xml:space="preserve">Стратегия медленного проникновения (пассивная стратегия) на рынок применяется в следующих случаях: </w:t>
      </w:r>
    </w:p>
    <w:p w:rsidR="00854D56" w:rsidRPr="00F36CB6" w:rsidRDefault="00854D56" w:rsidP="00B03949">
      <w:pPr>
        <w:pStyle w:val="af1"/>
        <w:numPr>
          <w:ilvl w:val="0"/>
          <w:numId w:val="19"/>
        </w:numPr>
        <w:ind w:left="0"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 xml:space="preserve">большая емкость рынка; </w:t>
      </w:r>
    </w:p>
    <w:p w:rsidR="00854D56" w:rsidRPr="00F36CB6" w:rsidRDefault="00854D56" w:rsidP="00B03949">
      <w:pPr>
        <w:pStyle w:val="af1"/>
        <w:numPr>
          <w:ilvl w:val="0"/>
          <w:numId w:val="19"/>
        </w:numPr>
        <w:ind w:left="0"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 xml:space="preserve">хорошая осведомленность о товаре; </w:t>
      </w:r>
    </w:p>
    <w:p w:rsidR="00854D56" w:rsidRPr="00F36CB6" w:rsidRDefault="00854D56" w:rsidP="00B03949">
      <w:pPr>
        <w:pStyle w:val="af1"/>
        <w:numPr>
          <w:ilvl w:val="0"/>
          <w:numId w:val="19"/>
        </w:numPr>
        <w:ind w:left="0"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 xml:space="preserve">отказ покупателей от приобретения дорогого товара; </w:t>
      </w:r>
    </w:p>
    <w:p w:rsidR="00854D56" w:rsidRPr="00F36CB6" w:rsidRDefault="00854D56" w:rsidP="00B03949">
      <w:pPr>
        <w:pStyle w:val="af1"/>
        <w:numPr>
          <w:ilvl w:val="0"/>
          <w:numId w:val="19"/>
        </w:numPr>
        <w:ind w:left="0"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 xml:space="preserve">конкуренция на рынке не является высокой. </w:t>
      </w:r>
    </w:p>
    <w:p w:rsidR="00854D56" w:rsidRPr="00F36CB6" w:rsidRDefault="00854D56" w:rsidP="00B03949">
      <w:pPr>
        <w:pStyle w:val="af1"/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Что касается стратегии ухода с рынка, то она также может осуществляться разными способами.</w:t>
      </w:r>
    </w:p>
    <w:p w:rsidR="00854D56" w:rsidRPr="00F36CB6" w:rsidRDefault="00854D56" w:rsidP="00B03949">
      <w:pPr>
        <w:pStyle w:val="af1"/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 xml:space="preserve">План маркетинга действует на уровне отдельных подразделений организации и функций маркетинга и включает в свой состав решение вопросов в следующих областях: </w:t>
      </w:r>
    </w:p>
    <w:p w:rsidR="00854D56" w:rsidRPr="00F36CB6" w:rsidRDefault="00854D56" w:rsidP="00B03949">
      <w:pPr>
        <w:pStyle w:val="af1"/>
        <w:numPr>
          <w:ilvl w:val="0"/>
          <w:numId w:val="14"/>
        </w:numPr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 xml:space="preserve">маркетинговые исследования; </w:t>
      </w:r>
    </w:p>
    <w:p w:rsidR="00854D56" w:rsidRPr="00F36CB6" w:rsidRDefault="00854D56" w:rsidP="00B03949">
      <w:pPr>
        <w:pStyle w:val="af1"/>
        <w:numPr>
          <w:ilvl w:val="0"/>
          <w:numId w:val="14"/>
        </w:numPr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продуктовая политика;</w:t>
      </w:r>
    </w:p>
    <w:p w:rsidR="00854D56" w:rsidRPr="00F36CB6" w:rsidRDefault="00854D56" w:rsidP="00B03949">
      <w:pPr>
        <w:pStyle w:val="af1"/>
        <w:numPr>
          <w:ilvl w:val="0"/>
          <w:numId w:val="14"/>
        </w:numPr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ценовая политика;</w:t>
      </w:r>
    </w:p>
    <w:p w:rsidR="00854D56" w:rsidRPr="00F36CB6" w:rsidRDefault="00854D56" w:rsidP="00B03949">
      <w:pPr>
        <w:pStyle w:val="af1"/>
        <w:numPr>
          <w:ilvl w:val="0"/>
          <w:numId w:val="14"/>
        </w:numPr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 xml:space="preserve">товарораспределительная политика; </w:t>
      </w:r>
    </w:p>
    <w:p w:rsidR="00854D56" w:rsidRPr="00F36CB6" w:rsidRDefault="00854D56" w:rsidP="00B03949">
      <w:pPr>
        <w:pStyle w:val="af1"/>
        <w:numPr>
          <w:ilvl w:val="0"/>
          <w:numId w:val="14"/>
        </w:numPr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коммуникационная политика.</w:t>
      </w:r>
    </w:p>
    <w:p w:rsidR="00854D56" w:rsidRPr="00F36CB6" w:rsidRDefault="00854D56" w:rsidP="00B03949">
      <w:pPr>
        <w:pStyle w:val="af1"/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Большое число производственных компаний разрабатывает отдельные плановые документы для каждого главного продукта.</w:t>
      </w:r>
    </w:p>
    <w:p w:rsidR="00854D56" w:rsidRPr="00F36CB6" w:rsidRDefault="00854D56" w:rsidP="00B03949">
      <w:pPr>
        <w:pStyle w:val="af1"/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 xml:space="preserve">Эффективность планирования маркетинга существенно повышается, когда сотрудники маркетинговых подразделений понимают процесс планирования в компании в целом. </w:t>
      </w:r>
    </w:p>
    <w:p w:rsidR="00854D56" w:rsidRPr="00F36CB6" w:rsidRDefault="00854D56" w:rsidP="00B03949">
      <w:pPr>
        <w:pStyle w:val="af1"/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После утверждения плана маркетинга начинается его реализация.</w:t>
      </w:r>
    </w:p>
    <w:p w:rsidR="00854D56" w:rsidRPr="00F36CB6" w:rsidRDefault="00854D56" w:rsidP="00B03949">
      <w:pPr>
        <w:pStyle w:val="af1"/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Система реализации плана маркетинга с управленческой точки зрения состоит из следующих пяти взаимосвязанных элементов:</w:t>
      </w:r>
    </w:p>
    <w:p w:rsidR="00854D56" w:rsidRPr="00F36CB6" w:rsidRDefault="00854D56" w:rsidP="00B03949">
      <w:pPr>
        <w:pStyle w:val="af1"/>
        <w:numPr>
          <w:ilvl w:val="0"/>
          <w:numId w:val="15"/>
        </w:numPr>
        <w:ind w:left="0"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Программ действий.</w:t>
      </w:r>
    </w:p>
    <w:p w:rsidR="00854D56" w:rsidRPr="00F36CB6" w:rsidRDefault="00854D56" w:rsidP="00B03949">
      <w:pPr>
        <w:pStyle w:val="af1"/>
        <w:numPr>
          <w:ilvl w:val="0"/>
          <w:numId w:val="15"/>
        </w:numPr>
        <w:ind w:left="0"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Организационной структуры.</w:t>
      </w:r>
    </w:p>
    <w:p w:rsidR="00854D56" w:rsidRPr="00F36CB6" w:rsidRDefault="00854D56" w:rsidP="00B03949">
      <w:pPr>
        <w:pStyle w:val="af1"/>
        <w:numPr>
          <w:ilvl w:val="0"/>
          <w:numId w:val="15"/>
        </w:numPr>
        <w:ind w:left="0"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Систем решений и поощрений.</w:t>
      </w:r>
    </w:p>
    <w:p w:rsidR="00854D56" w:rsidRPr="00F36CB6" w:rsidRDefault="00854D56" w:rsidP="00B03949">
      <w:pPr>
        <w:pStyle w:val="af1"/>
        <w:numPr>
          <w:ilvl w:val="0"/>
          <w:numId w:val="15"/>
        </w:numPr>
        <w:ind w:left="0"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Людских ресурсов.</w:t>
      </w:r>
    </w:p>
    <w:p w:rsidR="00854D56" w:rsidRPr="00F36CB6" w:rsidRDefault="00854D56" w:rsidP="00B03949">
      <w:pPr>
        <w:pStyle w:val="af1"/>
        <w:numPr>
          <w:ilvl w:val="0"/>
          <w:numId w:val="15"/>
        </w:numPr>
        <w:ind w:left="0"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 xml:space="preserve">Управленческого климата и культуры организации. </w:t>
      </w:r>
    </w:p>
    <w:p w:rsidR="00854D56" w:rsidRPr="00F36CB6" w:rsidRDefault="00854D56" w:rsidP="00B03949">
      <w:pPr>
        <w:pStyle w:val="af1"/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Можно выделить несколько принципов, которые следует использовать отечественным предприятиям при планировании своей маркетинговой деятельности:</w:t>
      </w:r>
    </w:p>
    <w:p w:rsidR="00854D56" w:rsidRPr="00F36CB6" w:rsidRDefault="00854D56" w:rsidP="00B03949">
      <w:pPr>
        <w:pStyle w:val="af1"/>
        <w:numPr>
          <w:ilvl w:val="1"/>
          <w:numId w:val="15"/>
        </w:numPr>
        <w:ind w:left="0"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системный подход к планированию. План предприятия — это система, объединяющая ряд взаимосвязанных планов, одним из которых является план маркетинга;</w:t>
      </w:r>
    </w:p>
    <w:p w:rsidR="00854D56" w:rsidRPr="00F36CB6" w:rsidRDefault="00854D56" w:rsidP="00B03949">
      <w:pPr>
        <w:pStyle w:val="af1"/>
        <w:numPr>
          <w:ilvl w:val="1"/>
          <w:numId w:val="15"/>
        </w:numPr>
        <w:ind w:left="0"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 xml:space="preserve">разнообразие видов предприятий, их целей и задач, выпускаемой продукции (услуг) порождает разнообразие подходов к организации планирования маркетинговой деятельности; </w:t>
      </w:r>
    </w:p>
    <w:p w:rsidR="00854D56" w:rsidRPr="00F36CB6" w:rsidRDefault="00854D56" w:rsidP="00B03949">
      <w:pPr>
        <w:pStyle w:val="af1"/>
        <w:numPr>
          <w:ilvl w:val="1"/>
          <w:numId w:val="15"/>
        </w:numPr>
        <w:ind w:left="0"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 xml:space="preserve">многовариантный ситуационный характер планирования; </w:t>
      </w:r>
    </w:p>
    <w:p w:rsidR="00854D56" w:rsidRPr="00F36CB6" w:rsidRDefault="00854D56" w:rsidP="00B03949">
      <w:pPr>
        <w:pStyle w:val="af1"/>
        <w:numPr>
          <w:ilvl w:val="1"/>
          <w:numId w:val="15"/>
        </w:numPr>
        <w:ind w:left="0"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 xml:space="preserve">динамичный, непрерывный характер планирования, немедленное внесение в планы всех изменений, влияющих на деятельность предприятия; </w:t>
      </w:r>
    </w:p>
    <w:p w:rsidR="00854D56" w:rsidRPr="00F36CB6" w:rsidRDefault="00854D56" w:rsidP="00B03949">
      <w:pPr>
        <w:pStyle w:val="af1"/>
        <w:numPr>
          <w:ilvl w:val="1"/>
          <w:numId w:val="15"/>
        </w:numPr>
        <w:ind w:left="0"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наличие понимаемой всеми принимающими участие в планировании маркетинга концепции его планирования; каждый сотрудник, реализующий планы маркетинга, должен принять участие в их разработке.</w:t>
      </w:r>
    </w:p>
    <w:p w:rsidR="00854D56" w:rsidRPr="00F36CB6" w:rsidRDefault="00F36CB6" w:rsidP="00B03949">
      <w:pPr>
        <w:pStyle w:val="af1"/>
        <w:ind w:firstLine="709"/>
        <w:rPr>
          <w:b/>
          <w:bCs/>
          <w:noProof/>
          <w:color w:val="000000"/>
          <w:lang w:val="ru-RU"/>
        </w:rPr>
      </w:pPr>
      <w:r w:rsidRPr="00F36CB6">
        <w:rPr>
          <w:b/>
          <w:bCs/>
          <w:noProof/>
          <w:color w:val="000000"/>
          <w:lang w:val="ru-RU"/>
        </w:rPr>
        <w:br w:type="page"/>
      </w:r>
      <w:r w:rsidR="00854D56" w:rsidRPr="00F36CB6">
        <w:rPr>
          <w:b/>
          <w:bCs/>
          <w:noProof/>
          <w:color w:val="000000"/>
          <w:lang w:val="ru-RU"/>
        </w:rPr>
        <w:t>5. Комплекс маркетинга. Особенности его применения в россий</w:t>
      </w:r>
      <w:r w:rsidRPr="00F36CB6">
        <w:rPr>
          <w:b/>
          <w:bCs/>
          <w:noProof/>
          <w:color w:val="000000"/>
          <w:lang w:val="ru-RU"/>
        </w:rPr>
        <w:t>ской практике</w:t>
      </w:r>
    </w:p>
    <w:p w:rsidR="00F36CB6" w:rsidRPr="00F36CB6" w:rsidRDefault="00F36CB6" w:rsidP="00B03949">
      <w:pPr>
        <w:pStyle w:val="af1"/>
        <w:ind w:firstLine="709"/>
        <w:rPr>
          <w:noProof/>
          <w:color w:val="000000"/>
          <w:lang w:val="ru-RU"/>
        </w:rPr>
      </w:pPr>
    </w:p>
    <w:p w:rsidR="00854D56" w:rsidRPr="00F36CB6" w:rsidRDefault="00854D56" w:rsidP="00B03949">
      <w:pPr>
        <w:pStyle w:val="af1"/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Компания разрабатывает маркетинговый комплекс, который состоит из 4-х основных инструментов маркетинга, находящихся под ее контролем: товар, цена, сбыт и продвижение товара. Маркетинговый комплекс является «тактикой» маркетинга.</w:t>
      </w:r>
    </w:p>
    <w:p w:rsidR="00854D56" w:rsidRPr="00F36CB6" w:rsidRDefault="00854D56" w:rsidP="00B03949">
      <w:pPr>
        <w:pStyle w:val="af1"/>
        <w:ind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Сегментирования и определения целевых групп являются первыми компонентами комплекса маркетинга. Также компонентами комплекса являют</w:t>
      </w:r>
      <w:r w:rsidR="00F36CB6" w:rsidRPr="00F36CB6">
        <w:rPr>
          <w:noProof/>
          <w:color w:val="000000"/>
          <w:lang w:val="ru-RU"/>
        </w:rPr>
        <w:t>с</w:t>
      </w:r>
      <w:r w:rsidRPr="00F36CB6">
        <w:rPr>
          <w:noProof/>
          <w:color w:val="000000"/>
          <w:lang w:val="ru-RU"/>
        </w:rPr>
        <w:t>я товар, цена, метод продвижения, метод распространения.</w:t>
      </w:r>
    </w:p>
    <w:p w:rsidR="00854D56" w:rsidRPr="00F36CB6" w:rsidRDefault="00854D56" w:rsidP="00B03949">
      <w:pPr>
        <w:pStyle w:val="21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36CB6">
        <w:rPr>
          <w:noProof/>
          <w:color w:val="000000"/>
          <w:sz w:val="28"/>
          <w:szCs w:val="28"/>
        </w:rPr>
        <w:t>Товар представляет собой неразрывное единство собственно товара и целого ряда услуг, которые компания предлагает целевому рынку. Можно выделить следующие его характеристики:</w:t>
      </w:r>
    </w:p>
    <w:p w:rsidR="00854D56" w:rsidRPr="00F36CB6" w:rsidRDefault="00854D56" w:rsidP="00B03949">
      <w:pPr>
        <w:pStyle w:val="21"/>
        <w:numPr>
          <w:ilvl w:val="0"/>
          <w:numId w:val="11"/>
        </w:numPr>
        <w:tabs>
          <w:tab w:val="clear" w:pos="611"/>
          <w:tab w:val="left" w:pos="1080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36CB6">
        <w:rPr>
          <w:noProof/>
          <w:color w:val="000000"/>
          <w:sz w:val="28"/>
          <w:szCs w:val="28"/>
        </w:rPr>
        <w:t>ассортимент;</w:t>
      </w:r>
    </w:p>
    <w:p w:rsidR="00854D56" w:rsidRPr="00F36CB6" w:rsidRDefault="00854D56" w:rsidP="00B03949">
      <w:pPr>
        <w:pStyle w:val="21"/>
        <w:numPr>
          <w:ilvl w:val="0"/>
          <w:numId w:val="11"/>
        </w:numPr>
        <w:tabs>
          <w:tab w:val="clear" w:pos="611"/>
          <w:tab w:val="left" w:pos="1080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36CB6">
        <w:rPr>
          <w:noProof/>
          <w:color w:val="000000"/>
          <w:sz w:val="28"/>
          <w:szCs w:val="28"/>
        </w:rPr>
        <w:t>качество;</w:t>
      </w:r>
    </w:p>
    <w:p w:rsidR="00854D56" w:rsidRPr="00F36CB6" w:rsidRDefault="00854D56" w:rsidP="00B03949">
      <w:pPr>
        <w:pStyle w:val="21"/>
        <w:numPr>
          <w:ilvl w:val="0"/>
          <w:numId w:val="11"/>
        </w:numPr>
        <w:tabs>
          <w:tab w:val="clear" w:pos="611"/>
          <w:tab w:val="left" w:pos="1080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36CB6">
        <w:rPr>
          <w:noProof/>
          <w:color w:val="000000"/>
          <w:sz w:val="28"/>
          <w:szCs w:val="28"/>
        </w:rPr>
        <w:t>дизайн;</w:t>
      </w:r>
    </w:p>
    <w:p w:rsidR="00854D56" w:rsidRPr="00F36CB6" w:rsidRDefault="00854D56" w:rsidP="00B03949">
      <w:pPr>
        <w:pStyle w:val="21"/>
        <w:numPr>
          <w:ilvl w:val="0"/>
          <w:numId w:val="11"/>
        </w:numPr>
        <w:tabs>
          <w:tab w:val="clear" w:pos="611"/>
          <w:tab w:val="left" w:pos="1080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36CB6">
        <w:rPr>
          <w:noProof/>
          <w:color w:val="000000"/>
          <w:sz w:val="28"/>
          <w:szCs w:val="28"/>
        </w:rPr>
        <w:t>свойства;</w:t>
      </w:r>
    </w:p>
    <w:p w:rsidR="00854D56" w:rsidRPr="00F36CB6" w:rsidRDefault="00854D56" w:rsidP="00B03949">
      <w:pPr>
        <w:pStyle w:val="21"/>
        <w:numPr>
          <w:ilvl w:val="0"/>
          <w:numId w:val="11"/>
        </w:numPr>
        <w:tabs>
          <w:tab w:val="clear" w:pos="611"/>
          <w:tab w:val="left" w:pos="1080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36CB6">
        <w:rPr>
          <w:noProof/>
          <w:color w:val="000000"/>
          <w:sz w:val="28"/>
          <w:szCs w:val="28"/>
        </w:rPr>
        <w:t>торговая марка;</w:t>
      </w:r>
    </w:p>
    <w:p w:rsidR="00854D56" w:rsidRPr="00F36CB6" w:rsidRDefault="00854D56" w:rsidP="00B03949">
      <w:pPr>
        <w:pStyle w:val="21"/>
        <w:numPr>
          <w:ilvl w:val="0"/>
          <w:numId w:val="11"/>
        </w:numPr>
        <w:tabs>
          <w:tab w:val="clear" w:pos="611"/>
          <w:tab w:val="left" w:pos="1080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36CB6">
        <w:rPr>
          <w:noProof/>
          <w:color w:val="000000"/>
          <w:sz w:val="28"/>
          <w:szCs w:val="28"/>
        </w:rPr>
        <w:t>упаковка;</w:t>
      </w:r>
    </w:p>
    <w:p w:rsidR="00854D56" w:rsidRPr="00F36CB6" w:rsidRDefault="00854D56" w:rsidP="00B03949">
      <w:pPr>
        <w:pStyle w:val="21"/>
        <w:numPr>
          <w:ilvl w:val="0"/>
          <w:numId w:val="11"/>
        </w:numPr>
        <w:tabs>
          <w:tab w:val="clear" w:pos="611"/>
          <w:tab w:val="left" w:pos="1080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36CB6">
        <w:rPr>
          <w:noProof/>
          <w:color w:val="000000"/>
          <w:sz w:val="28"/>
          <w:szCs w:val="28"/>
        </w:rPr>
        <w:t>обслуживание;</w:t>
      </w:r>
    </w:p>
    <w:p w:rsidR="00854D56" w:rsidRPr="00F36CB6" w:rsidRDefault="00854D56" w:rsidP="00B03949">
      <w:pPr>
        <w:pStyle w:val="21"/>
        <w:numPr>
          <w:ilvl w:val="0"/>
          <w:numId w:val="11"/>
        </w:numPr>
        <w:tabs>
          <w:tab w:val="clear" w:pos="611"/>
          <w:tab w:val="left" w:pos="1080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36CB6">
        <w:rPr>
          <w:noProof/>
          <w:color w:val="000000"/>
          <w:sz w:val="28"/>
          <w:szCs w:val="28"/>
        </w:rPr>
        <w:t xml:space="preserve">гарантии. </w:t>
      </w:r>
    </w:p>
    <w:p w:rsidR="00854D56" w:rsidRPr="00F36CB6" w:rsidRDefault="00854D56" w:rsidP="00B03949">
      <w:pPr>
        <w:pStyle w:val="21"/>
        <w:widowControl w:val="0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36CB6">
        <w:rPr>
          <w:noProof/>
          <w:color w:val="000000"/>
          <w:sz w:val="28"/>
          <w:szCs w:val="28"/>
        </w:rPr>
        <w:t>Цена – это количество денег, которое должны заплатить покупатели, чтобы получить товар. К этой группе переменных относятся:</w:t>
      </w:r>
    </w:p>
    <w:p w:rsidR="00854D56" w:rsidRPr="00F36CB6" w:rsidRDefault="00854D56" w:rsidP="00B03949">
      <w:pPr>
        <w:pStyle w:val="21"/>
        <w:widowControl w:val="0"/>
        <w:numPr>
          <w:ilvl w:val="0"/>
          <w:numId w:val="12"/>
        </w:numPr>
        <w:tabs>
          <w:tab w:val="clear" w:pos="762"/>
          <w:tab w:val="num" w:pos="1080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36CB6">
        <w:rPr>
          <w:noProof/>
          <w:color w:val="000000"/>
          <w:sz w:val="28"/>
          <w:szCs w:val="28"/>
        </w:rPr>
        <w:t>цена по прейскуранту;</w:t>
      </w:r>
    </w:p>
    <w:p w:rsidR="00854D56" w:rsidRPr="00F36CB6" w:rsidRDefault="00854D56" w:rsidP="00B03949">
      <w:pPr>
        <w:pStyle w:val="21"/>
        <w:widowControl w:val="0"/>
        <w:numPr>
          <w:ilvl w:val="0"/>
          <w:numId w:val="12"/>
        </w:numPr>
        <w:tabs>
          <w:tab w:val="clear" w:pos="762"/>
          <w:tab w:val="num" w:pos="1080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36CB6">
        <w:rPr>
          <w:noProof/>
          <w:color w:val="000000"/>
          <w:sz w:val="28"/>
          <w:szCs w:val="28"/>
        </w:rPr>
        <w:t>скидки;</w:t>
      </w:r>
    </w:p>
    <w:p w:rsidR="00854D56" w:rsidRPr="00F36CB6" w:rsidRDefault="00854D56" w:rsidP="00B03949">
      <w:pPr>
        <w:pStyle w:val="21"/>
        <w:widowControl w:val="0"/>
        <w:numPr>
          <w:ilvl w:val="0"/>
          <w:numId w:val="12"/>
        </w:numPr>
        <w:tabs>
          <w:tab w:val="clear" w:pos="762"/>
          <w:tab w:val="num" w:pos="1080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36CB6">
        <w:rPr>
          <w:noProof/>
          <w:color w:val="000000"/>
          <w:sz w:val="28"/>
          <w:szCs w:val="28"/>
        </w:rPr>
        <w:t>срок платежа;</w:t>
      </w:r>
    </w:p>
    <w:p w:rsidR="00854D56" w:rsidRPr="00F36CB6" w:rsidRDefault="00854D56" w:rsidP="00B03949">
      <w:pPr>
        <w:pStyle w:val="21"/>
        <w:widowControl w:val="0"/>
        <w:numPr>
          <w:ilvl w:val="0"/>
          <w:numId w:val="12"/>
        </w:numPr>
        <w:tabs>
          <w:tab w:val="clear" w:pos="762"/>
          <w:tab w:val="num" w:pos="420"/>
          <w:tab w:val="num" w:pos="1080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36CB6">
        <w:rPr>
          <w:noProof/>
          <w:color w:val="000000"/>
          <w:sz w:val="28"/>
          <w:szCs w:val="28"/>
        </w:rPr>
        <w:t xml:space="preserve">условия кредита. </w:t>
      </w:r>
    </w:p>
    <w:p w:rsidR="00854D56" w:rsidRPr="00F36CB6" w:rsidRDefault="00854D56" w:rsidP="00B03949">
      <w:pPr>
        <w:pStyle w:val="21"/>
        <w:widowControl w:val="0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36CB6">
        <w:rPr>
          <w:noProof/>
          <w:color w:val="000000"/>
          <w:sz w:val="28"/>
          <w:szCs w:val="28"/>
        </w:rPr>
        <w:t>Методы распространения</w:t>
      </w:r>
      <w:r w:rsidRPr="00F36CB6">
        <w:rPr>
          <w:b/>
          <w:bCs/>
          <w:noProof/>
          <w:color w:val="000000"/>
          <w:sz w:val="28"/>
          <w:szCs w:val="28"/>
        </w:rPr>
        <w:t xml:space="preserve"> </w:t>
      </w:r>
      <w:r w:rsidRPr="00F36CB6">
        <w:rPr>
          <w:noProof/>
          <w:color w:val="000000"/>
          <w:sz w:val="28"/>
          <w:szCs w:val="28"/>
        </w:rPr>
        <w:t>включают в себя действия компании, которые делают товар доступным для целевых потребителей. При определении методов распространения товаров изучаются:</w:t>
      </w:r>
    </w:p>
    <w:p w:rsidR="00854D56" w:rsidRPr="00F36CB6" w:rsidRDefault="00854D56" w:rsidP="00B03949">
      <w:pPr>
        <w:pStyle w:val="21"/>
        <w:widowControl w:val="0"/>
        <w:numPr>
          <w:ilvl w:val="0"/>
          <w:numId w:val="13"/>
        </w:numPr>
        <w:tabs>
          <w:tab w:val="clear" w:pos="360"/>
          <w:tab w:val="num" w:pos="1080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36CB6">
        <w:rPr>
          <w:noProof/>
          <w:color w:val="000000"/>
          <w:sz w:val="28"/>
          <w:szCs w:val="28"/>
        </w:rPr>
        <w:t>каналы сбыта;</w:t>
      </w:r>
    </w:p>
    <w:p w:rsidR="00854D56" w:rsidRPr="00F36CB6" w:rsidRDefault="00854D56" w:rsidP="00B03949">
      <w:pPr>
        <w:pStyle w:val="21"/>
        <w:widowControl w:val="0"/>
        <w:numPr>
          <w:ilvl w:val="0"/>
          <w:numId w:val="13"/>
        </w:numPr>
        <w:tabs>
          <w:tab w:val="clear" w:pos="360"/>
          <w:tab w:val="num" w:pos="1080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36CB6">
        <w:rPr>
          <w:noProof/>
          <w:color w:val="000000"/>
          <w:sz w:val="28"/>
          <w:szCs w:val="28"/>
        </w:rPr>
        <w:t>охват рынка;</w:t>
      </w:r>
    </w:p>
    <w:p w:rsidR="00854D56" w:rsidRPr="00F36CB6" w:rsidRDefault="00854D56" w:rsidP="00B03949">
      <w:pPr>
        <w:pStyle w:val="21"/>
        <w:widowControl w:val="0"/>
        <w:numPr>
          <w:ilvl w:val="0"/>
          <w:numId w:val="13"/>
        </w:numPr>
        <w:tabs>
          <w:tab w:val="clear" w:pos="360"/>
          <w:tab w:val="num" w:pos="1080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36CB6">
        <w:rPr>
          <w:noProof/>
          <w:color w:val="000000"/>
          <w:sz w:val="28"/>
          <w:szCs w:val="28"/>
        </w:rPr>
        <w:t>местоположение;</w:t>
      </w:r>
    </w:p>
    <w:p w:rsidR="00854D56" w:rsidRPr="00F36CB6" w:rsidRDefault="00854D56" w:rsidP="00B03949">
      <w:pPr>
        <w:pStyle w:val="a6"/>
        <w:widowControl w:val="0"/>
        <w:tabs>
          <w:tab w:val="left" w:pos="0"/>
        </w:tabs>
        <w:spacing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F36CB6">
        <w:rPr>
          <w:noProof/>
          <w:color w:val="000000"/>
          <w:sz w:val="28"/>
          <w:szCs w:val="28"/>
        </w:rPr>
        <w:t>Общая программа маркетинговой коммуникации компании, называемая комплексом</w:t>
      </w:r>
      <w:r w:rsidRPr="00F36CB6">
        <w:rPr>
          <w:b/>
          <w:bCs/>
          <w:noProof/>
          <w:color w:val="000000"/>
          <w:sz w:val="28"/>
          <w:szCs w:val="28"/>
        </w:rPr>
        <w:t xml:space="preserve"> </w:t>
      </w:r>
      <w:r w:rsidRPr="00F36CB6">
        <w:rPr>
          <w:noProof/>
          <w:color w:val="000000"/>
          <w:sz w:val="28"/>
          <w:szCs w:val="28"/>
        </w:rPr>
        <w:t>продвижения, представляет собой специфическое сочетание средств рекламы, личной продажи, стимулирования сбыта и связей с общественностью. Все эти инструменты компании используют для достижения рекламных и маркетинговых целей. Четырех основных средств продвижения:</w:t>
      </w:r>
    </w:p>
    <w:p w:rsidR="00854D56" w:rsidRPr="00F36CB6" w:rsidRDefault="00854D56" w:rsidP="00B03949">
      <w:pPr>
        <w:pStyle w:val="a6"/>
        <w:widowControl w:val="0"/>
        <w:numPr>
          <w:ilvl w:val="1"/>
          <w:numId w:val="13"/>
        </w:numPr>
        <w:tabs>
          <w:tab w:val="left" w:pos="0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36CB6">
        <w:rPr>
          <w:noProof/>
          <w:color w:val="000000"/>
          <w:sz w:val="28"/>
          <w:szCs w:val="28"/>
        </w:rPr>
        <w:t>реклама – любая платная форма неличного представления и продвижения идей, товаров или услуг, которую заказывает и финансирует определенный спонсор.</w:t>
      </w:r>
    </w:p>
    <w:p w:rsidR="00854D56" w:rsidRPr="00F36CB6" w:rsidRDefault="00854D56" w:rsidP="00B03949">
      <w:pPr>
        <w:pStyle w:val="a6"/>
        <w:widowControl w:val="0"/>
        <w:numPr>
          <w:ilvl w:val="1"/>
          <w:numId w:val="13"/>
        </w:numPr>
        <w:tabs>
          <w:tab w:val="left" w:pos="0"/>
        </w:tabs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F36CB6">
        <w:rPr>
          <w:noProof/>
          <w:color w:val="000000"/>
          <w:sz w:val="28"/>
          <w:szCs w:val="28"/>
        </w:rPr>
        <w:t>личная продажа –</w:t>
      </w:r>
      <w:r w:rsidRPr="00F36CB6">
        <w:rPr>
          <w:i/>
          <w:iCs/>
          <w:noProof/>
          <w:color w:val="000000"/>
          <w:sz w:val="28"/>
          <w:szCs w:val="28"/>
        </w:rPr>
        <w:t xml:space="preserve"> </w:t>
      </w:r>
      <w:r w:rsidRPr="00F36CB6">
        <w:rPr>
          <w:noProof/>
          <w:color w:val="000000"/>
          <w:sz w:val="28"/>
          <w:szCs w:val="28"/>
        </w:rPr>
        <w:t xml:space="preserve">представление товара одному или нескольким потенциальным клиентам, осуществляемое в процессе непосредственного общения и имеющее целью продажу и установление длительных взаимоотношений с данными клиентами. </w:t>
      </w:r>
    </w:p>
    <w:p w:rsidR="00854D56" w:rsidRPr="00F36CB6" w:rsidRDefault="00854D56" w:rsidP="00B03949">
      <w:pPr>
        <w:pStyle w:val="af1"/>
        <w:numPr>
          <w:ilvl w:val="1"/>
          <w:numId w:val="13"/>
        </w:numPr>
        <w:ind w:left="0"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стимулирование сбыта – единовременные побудительные меры, поощряющие приобретение тех или иных</w:t>
      </w:r>
      <w:r w:rsidR="00B03949" w:rsidRPr="00F36CB6">
        <w:rPr>
          <w:noProof/>
          <w:color w:val="000000"/>
          <w:lang w:val="ru-RU"/>
        </w:rPr>
        <w:t xml:space="preserve"> </w:t>
      </w:r>
      <w:r w:rsidRPr="00F36CB6">
        <w:rPr>
          <w:noProof/>
          <w:color w:val="000000"/>
          <w:lang w:val="ru-RU"/>
        </w:rPr>
        <w:t>товаров и услуг (скидки, распродажи, продажи в кредит и т.д.).</w:t>
      </w:r>
    </w:p>
    <w:p w:rsidR="00854D56" w:rsidRPr="00F36CB6" w:rsidRDefault="00854D56" w:rsidP="00B03949">
      <w:pPr>
        <w:pStyle w:val="af1"/>
        <w:numPr>
          <w:ilvl w:val="1"/>
          <w:numId w:val="13"/>
        </w:numPr>
        <w:ind w:left="0" w:firstLine="709"/>
        <w:rPr>
          <w:noProof/>
          <w:color w:val="000000"/>
          <w:lang w:val="ru-RU"/>
        </w:rPr>
      </w:pPr>
      <w:r w:rsidRPr="00F36CB6">
        <w:rPr>
          <w:noProof/>
          <w:color w:val="000000"/>
          <w:lang w:val="ru-RU"/>
        </w:rPr>
        <w:t>связи с общественностью – налаживание отношений между компанией и различными контактными аудиториями посредством создания выгодной для компании репутации, положительного «корпоративного имиджа», с одной стороны, и устранением или предупреждением нежелательных слухов, сплетен и действий – с другой.</w:t>
      </w:r>
    </w:p>
    <w:p w:rsidR="00DF448F" w:rsidRPr="00F36CB6" w:rsidRDefault="00F36CB6" w:rsidP="00B03949">
      <w:pPr>
        <w:widowControl w:val="0"/>
        <w:spacing w:before="0" w:after="0"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  <w:r w:rsidRPr="00F36CB6">
        <w:rPr>
          <w:b/>
          <w:bCs/>
          <w:noProof/>
          <w:color w:val="000000"/>
          <w:sz w:val="28"/>
          <w:szCs w:val="28"/>
        </w:rPr>
        <w:br w:type="page"/>
        <w:t>Список использованных источников</w:t>
      </w:r>
      <w:bookmarkEnd w:id="0"/>
    </w:p>
    <w:p w:rsidR="00DF448F" w:rsidRPr="00F36CB6" w:rsidRDefault="00DF448F" w:rsidP="00B03949">
      <w:pPr>
        <w:widowControl w:val="0"/>
        <w:spacing w:before="0" w:after="0"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484FE9" w:rsidRPr="00F36CB6" w:rsidRDefault="00484FE9" w:rsidP="00F36CB6">
      <w:pPr>
        <w:numPr>
          <w:ilvl w:val="0"/>
          <w:numId w:val="1"/>
        </w:numPr>
        <w:tabs>
          <w:tab w:val="clear" w:pos="720"/>
          <w:tab w:val="num" w:pos="360"/>
        </w:tabs>
        <w:spacing w:before="0" w:after="0"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36CB6">
        <w:rPr>
          <w:noProof/>
          <w:color w:val="000000"/>
          <w:sz w:val="28"/>
          <w:szCs w:val="28"/>
        </w:rPr>
        <w:t xml:space="preserve">Голубков Е.П. Основы маркетинга: Учебник. М.: Финпресс, 1999. </w:t>
      </w:r>
    </w:p>
    <w:p w:rsidR="00645E85" w:rsidRPr="00F36CB6" w:rsidRDefault="00645E85" w:rsidP="00F36CB6">
      <w:pPr>
        <w:numPr>
          <w:ilvl w:val="0"/>
          <w:numId w:val="1"/>
        </w:numPr>
        <w:tabs>
          <w:tab w:val="clear" w:pos="720"/>
          <w:tab w:val="num" w:pos="360"/>
        </w:tabs>
        <w:spacing w:before="0" w:after="0"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36CB6">
        <w:rPr>
          <w:noProof/>
          <w:color w:val="000000"/>
          <w:sz w:val="28"/>
          <w:szCs w:val="28"/>
        </w:rPr>
        <w:t>Котлер Ф. и др.</w:t>
      </w:r>
      <w:r w:rsidR="00B03949" w:rsidRPr="00F36CB6">
        <w:rPr>
          <w:noProof/>
          <w:color w:val="000000"/>
          <w:sz w:val="28"/>
          <w:szCs w:val="28"/>
        </w:rPr>
        <w:t xml:space="preserve"> </w:t>
      </w:r>
      <w:r w:rsidRPr="00F36CB6">
        <w:rPr>
          <w:noProof/>
          <w:color w:val="000000"/>
          <w:sz w:val="28"/>
          <w:szCs w:val="28"/>
        </w:rPr>
        <w:t>Маркетинг, менеджмент. Санкт-Петербург, 2000.</w:t>
      </w:r>
    </w:p>
    <w:p w:rsidR="00645E85" w:rsidRPr="00F36CB6" w:rsidRDefault="00645E85" w:rsidP="00F36CB6">
      <w:pPr>
        <w:numPr>
          <w:ilvl w:val="0"/>
          <w:numId w:val="1"/>
        </w:numPr>
        <w:tabs>
          <w:tab w:val="clear" w:pos="720"/>
          <w:tab w:val="num" w:pos="360"/>
        </w:tabs>
        <w:spacing w:before="0" w:after="0"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36CB6">
        <w:rPr>
          <w:noProof/>
          <w:color w:val="000000"/>
          <w:sz w:val="28"/>
          <w:szCs w:val="28"/>
        </w:rPr>
        <w:t>Котлер Ф. и др. Основы маркетинга. Москва, 2000.</w:t>
      </w:r>
    </w:p>
    <w:p w:rsidR="00FA2A33" w:rsidRPr="00F36CB6" w:rsidRDefault="00FA2A33" w:rsidP="00F36CB6">
      <w:pPr>
        <w:pStyle w:val="21"/>
        <w:widowControl w:val="0"/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36CB6">
        <w:rPr>
          <w:noProof/>
          <w:color w:val="000000"/>
          <w:sz w:val="28"/>
          <w:szCs w:val="28"/>
        </w:rPr>
        <w:t>Стаханов В.Н., Ивакин Е.К. Маркетинг строительства. – Учебное пособие. Ростов-на-Дону:РГСУ, 2000.</w:t>
      </w:r>
    </w:p>
    <w:p w:rsidR="00645E85" w:rsidRPr="00F36CB6" w:rsidRDefault="00645E85" w:rsidP="00F36CB6">
      <w:pPr>
        <w:pStyle w:val="ae"/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36CB6">
        <w:rPr>
          <w:noProof/>
          <w:color w:val="000000"/>
          <w:sz w:val="28"/>
          <w:szCs w:val="28"/>
        </w:rPr>
        <w:t>Шеремет А.Д.</w:t>
      </w:r>
      <w:r w:rsidR="00B03949" w:rsidRPr="00F36CB6">
        <w:rPr>
          <w:noProof/>
          <w:color w:val="000000"/>
          <w:sz w:val="28"/>
          <w:szCs w:val="28"/>
        </w:rPr>
        <w:t>,</w:t>
      </w:r>
      <w:r w:rsidRPr="00F36CB6">
        <w:rPr>
          <w:noProof/>
          <w:color w:val="000000"/>
          <w:sz w:val="28"/>
          <w:szCs w:val="28"/>
        </w:rPr>
        <w:t xml:space="preserve"> Негашев Е.В. Методика финансового анализа деятельности коммерческих предприятий. – М., 2003.</w:t>
      </w:r>
      <w:bookmarkStart w:id="1" w:name="_GoBack"/>
      <w:bookmarkEnd w:id="1"/>
    </w:p>
    <w:sectPr w:rsidR="00645E85" w:rsidRPr="00F36CB6" w:rsidSect="00B03949">
      <w:head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BF0" w:rsidRDefault="00637BF0">
      <w:pPr>
        <w:spacing w:before="0" w:after="0"/>
      </w:pPr>
      <w:r>
        <w:separator/>
      </w:r>
    </w:p>
  </w:endnote>
  <w:endnote w:type="continuationSeparator" w:id="0">
    <w:p w:rsidR="00637BF0" w:rsidRDefault="00637BF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BF0" w:rsidRDefault="00637BF0">
      <w:pPr>
        <w:spacing w:before="0" w:after="0"/>
      </w:pPr>
      <w:r>
        <w:separator/>
      </w:r>
    </w:p>
  </w:footnote>
  <w:footnote w:type="continuationSeparator" w:id="0">
    <w:p w:rsidR="00637BF0" w:rsidRDefault="00637BF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DA0" w:rsidRDefault="00FA0DA0" w:rsidP="00E32172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63866">
      <w:rPr>
        <w:rStyle w:val="a5"/>
        <w:noProof/>
      </w:rPr>
      <w:t>2</w:t>
    </w:r>
    <w:r>
      <w:rPr>
        <w:rStyle w:val="a5"/>
      </w:rPr>
      <w:fldChar w:fldCharType="end"/>
    </w:r>
  </w:p>
  <w:p w:rsidR="00FA0DA0" w:rsidRDefault="00FA0DA0" w:rsidP="00DA022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766E0"/>
    <w:multiLevelType w:val="hybridMultilevel"/>
    <w:tmpl w:val="27CC1032"/>
    <w:lvl w:ilvl="0" w:tplc="0419000F">
      <w:start w:val="1"/>
      <w:numFmt w:val="decimal"/>
      <w:lvlText w:val="%1."/>
      <w:lvlJc w:val="left"/>
      <w:pPr>
        <w:tabs>
          <w:tab w:val="num" w:pos="1272"/>
        </w:tabs>
        <w:ind w:left="1272" w:hanging="360"/>
      </w:pPr>
    </w:lvl>
    <w:lvl w:ilvl="1" w:tplc="D03E5330">
      <w:start w:val="1"/>
      <w:numFmt w:val="bullet"/>
      <w:lvlText w:val=""/>
      <w:lvlJc w:val="left"/>
      <w:pPr>
        <w:tabs>
          <w:tab w:val="num" w:pos="1272"/>
        </w:tabs>
        <w:ind w:left="57" w:firstLine="855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712"/>
        </w:tabs>
        <w:ind w:left="271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32"/>
        </w:tabs>
        <w:ind w:left="343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52"/>
        </w:tabs>
        <w:ind w:left="415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72"/>
        </w:tabs>
        <w:ind w:left="487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92"/>
        </w:tabs>
        <w:ind w:left="559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12"/>
        </w:tabs>
        <w:ind w:left="631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32"/>
        </w:tabs>
        <w:ind w:left="7032" w:hanging="180"/>
      </w:pPr>
    </w:lvl>
  </w:abstractNum>
  <w:abstractNum w:abstractNumId="1">
    <w:nsid w:val="0274413C"/>
    <w:multiLevelType w:val="hybridMultilevel"/>
    <w:tmpl w:val="A470F6B2"/>
    <w:lvl w:ilvl="0" w:tplc="D03E5330">
      <w:start w:val="1"/>
      <w:numFmt w:val="bullet"/>
      <w:lvlText w:val=""/>
      <w:lvlJc w:val="left"/>
      <w:pPr>
        <w:tabs>
          <w:tab w:val="num" w:pos="1272"/>
        </w:tabs>
        <w:ind w:left="57" w:firstLine="855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cs="Wingdings" w:hint="default"/>
      </w:rPr>
    </w:lvl>
  </w:abstractNum>
  <w:abstractNum w:abstractNumId="2">
    <w:nsid w:val="080F54F3"/>
    <w:multiLevelType w:val="hybridMultilevel"/>
    <w:tmpl w:val="87F2D948"/>
    <w:lvl w:ilvl="0" w:tplc="D03E5330">
      <w:start w:val="1"/>
      <w:numFmt w:val="bullet"/>
      <w:lvlText w:val=""/>
      <w:lvlJc w:val="left"/>
      <w:pPr>
        <w:tabs>
          <w:tab w:val="num" w:pos="1272"/>
        </w:tabs>
        <w:ind w:left="57" w:firstLine="855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cs="Wingdings" w:hint="default"/>
      </w:rPr>
    </w:lvl>
  </w:abstractNum>
  <w:abstractNum w:abstractNumId="3">
    <w:nsid w:val="0AA052D4"/>
    <w:multiLevelType w:val="hybridMultilevel"/>
    <w:tmpl w:val="D16EF352"/>
    <w:lvl w:ilvl="0" w:tplc="D03E5330">
      <w:start w:val="1"/>
      <w:numFmt w:val="bullet"/>
      <w:lvlText w:val=""/>
      <w:lvlJc w:val="left"/>
      <w:pPr>
        <w:tabs>
          <w:tab w:val="num" w:pos="1272"/>
        </w:tabs>
        <w:ind w:left="57" w:firstLine="855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cs="Wingdings" w:hint="default"/>
      </w:rPr>
    </w:lvl>
  </w:abstractNum>
  <w:abstractNum w:abstractNumId="4">
    <w:nsid w:val="15441551"/>
    <w:multiLevelType w:val="hybridMultilevel"/>
    <w:tmpl w:val="71FA04A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D03E5330">
      <w:start w:val="1"/>
      <w:numFmt w:val="bullet"/>
      <w:lvlText w:val=""/>
      <w:lvlJc w:val="left"/>
      <w:pPr>
        <w:tabs>
          <w:tab w:val="num" w:pos="1440"/>
        </w:tabs>
        <w:ind w:left="225" w:firstLine="855"/>
      </w:pPr>
      <w:rPr>
        <w:rFonts w:ascii="Symbol" w:hAnsi="Symbol" w:cs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B053FB3"/>
    <w:multiLevelType w:val="hybridMultilevel"/>
    <w:tmpl w:val="F5A678F8"/>
    <w:lvl w:ilvl="0" w:tplc="D03E5330">
      <w:start w:val="1"/>
      <w:numFmt w:val="bullet"/>
      <w:lvlText w:val=""/>
      <w:lvlJc w:val="left"/>
      <w:pPr>
        <w:tabs>
          <w:tab w:val="num" w:pos="1215"/>
        </w:tabs>
        <w:ind w:firstLine="855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B5B265D"/>
    <w:multiLevelType w:val="hybridMultilevel"/>
    <w:tmpl w:val="049662F4"/>
    <w:lvl w:ilvl="0" w:tplc="D03E5330">
      <w:start w:val="1"/>
      <w:numFmt w:val="bullet"/>
      <w:lvlText w:val=""/>
      <w:lvlJc w:val="left"/>
      <w:pPr>
        <w:tabs>
          <w:tab w:val="num" w:pos="1272"/>
        </w:tabs>
        <w:ind w:left="57" w:firstLine="855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cs="Wingdings" w:hint="default"/>
      </w:rPr>
    </w:lvl>
  </w:abstractNum>
  <w:abstractNum w:abstractNumId="7">
    <w:nsid w:val="1E3E7085"/>
    <w:multiLevelType w:val="hybridMultilevel"/>
    <w:tmpl w:val="EF4E2A5A"/>
    <w:lvl w:ilvl="0" w:tplc="D03E5330">
      <w:start w:val="1"/>
      <w:numFmt w:val="bullet"/>
      <w:lvlText w:val=""/>
      <w:lvlJc w:val="left"/>
      <w:pPr>
        <w:tabs>
          <w:tab w:val="num" w:pos="1329"/>
        </w:tabs>
        <w:ind w:left="114" w:firstLine="855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54"/>
        </w:tabs>
        <w:ind w:left="15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74"/>
        </w:tabs>
        <w:ind w:left="227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14"/>
        </w:tabs>
        <w:ind w:left="37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34"/>
        </w:tabs>
        <w:ind w:left="443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54"/>
        </w:tabs>
        <w:ind w:left="515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74"/>
        </w:tabs>
        <w:ind w:left="58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94"/>
        </w:tabs>
        <w:ind w:left="6594" w:hanging="360"/>
      </w:pPr>
      <w:rPr>
        <w:rFonts w:ascii="Wingdings" w:hAnsi="Wingdings" w:cs="Wingdings" w:hint="default"/>
      </w:rPr>
    </w:lvl>
  </w:abstractNum>
  <w:abstractNum w:abstractNumId="8">
    <w:nsid w:val="31E012C0"/>
    <w:multiLevelType w:val="hybridMultilevel"/>
    <w:tmpl w:val="1F902FA8"/>
    <w:lvl w:ilvl="0" w:tplc="0D3AE05E">
      <w:start w:val="1"/>
      <w:numFmt w:val="bullet"/>
      <w:lvlText w:val=""/>
      <w:lvlJc w:val="left"/>
      <w:pPr>
        <w:tabs>
          <w:tab w:val="num" w:pos="611"/>
        </w:tabs>
        <w:ind w:left="591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91"/>
        </w:tabs>
        <w:ind w:left="16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1"/>
        </w:tabs>
        <w:ind w:left="24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cs="Wingdings" w:hint="default"/>
      </w:rPr>
    </w:lvl>
  </w:abstractNum>
  <w:abstractNum w:abstractNumId="9">
    <w:nsid w:val="320358C8"/>
    <w:multiLevelType w:val="hybridMultilevel"/>
    <w:tmpl w:val="978C70BA"/>
    <w:lvl w:ilvl="0" w:tplc="D03E5330">
      <w:start w:val="1"/>
      <w:numFmt w:val="bullet"/>
      <w:lvlText w:val=""/>
      <w:lvlJc w:val="left"/>
      <w:pPr>
        <w:tabs>
          <w:tab w:val="num" w:pos="1215"/>
        </w:tabs>
        <w:ind w:firstLine="855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61A4F06"/>
    <w:multiLevelType w:val="hybridMultilevel"/>
    <w:tmpl w:val="CA886BF4"/>
    <w:lvl w:ilvl="0" w:tplc="D03E5330">
      <w:start w:val="1"/>
      <w:numFmt w:val="bullet"/>
      <w:lvlText w:val=""/>
      <w:lvlJc w:val="left"/>
      <w:pPr>
        <w:tabs>
          <w:tab w:val="num" w:pos="1215"/>
        </w:tabs>
        <w:ind w:firstLine="855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6464F90"/>
    <w:multiLevelType w:val="hybridMultilevel"/>
    <w:tmpl w:val="1AD23830"/>
    <w:lvl w:ilvl="0" w:tplc="D03E5330">
      <w:start w:val="1"/>
      <w:numFmt w:val="bullet"/>
      <w:lvlText w:val=""/>
      <w:lvlJc w:val="left"/>
      <w:pPr>
        <w:tabs>
          <w:tab w:val="num" w:pos="1272"/>
        </w:tabs>
        <w:ind w:left="57" w:firstLine="855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cs="Wingdings" w:hint="default"/>
      </w:rPr>
    </w:lvl>
  </w:abstractNum>
  <w:abstractNum w:abstractNumId="12">
    <w:nsid w:val="3D162EBA"/>
    <w:multiLevelType w:val="hybridMultilevel"/>
    <w:tmpl w:val="9E629BCE"/>
    <w:lvl w:ilvl="0" w:tplc="D03E5330">
      <w:start w:val="1"/>
      <w:numFmt w:val="bullet"/>
      <w:lvlText w:val=""/>
      <w:lvlJc w:val="left"/>
      <w:pPr>
        <w:tabs>
          <w:tab w:val="num" w:pos="1215"/>
        </w:tabs>
        <w:ind w:firstLine="855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DF65229"/>
    <w:multiLevelType w:val="hybridMultilevel"/>
    <w:tmpl w:val="4FF84FF0"/>
    <w:lvl w:ilvl="0" w:tplc="D03E5330">
      <w:start w:val="1"/>
      <w:numFmt w:val="bullet"/>
      <w:lvlText w:val=""/>
      <w:lvlJc w:val="left"/>
      <w:pPr>
        <w:tabs>
          <w:tab w:val="num" w:pos="1329"/>
        </w:tabs>
        <w:ind w:left="114" w:firstLine="855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54"/>
        </w:tabs>
        <w:ind w:left="15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74"/>
        </w:tabs>
        <w:ind w:left="227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14"/>
        </w:tabs>
        <w:ind w:left="37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34"/>
        </w:tabs>
        <w:ind w:left="443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54"/>
        </w:tabs>
        <w:ind w:left="515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74"/>
        </w:tabs>
        <w:ind w:left="58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94"/>
        </w:tabs>
        <w:ind w:left="6594" w:hanging="360"/>
      </w:pPr>
      <w:rPr>
        <w:rFonts w:ascii="Wingdings" w:hAnsi="Wingdings" w:cs="Wingdings" w:hint="default"/>
      </w:rPr>
    </w:lvl>
  </w:abstractNum>
  <w:abstractNum w:abstractNumId="14">
    <w:nsid w:val="4C924E0C"/>
    <w:multiLevelType w:val="hybridMultilevel"/>
    <w:tmpl w:val="B9348860"/>
    <w:lvl w:ilvl="0" w:tplc="5DA0318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D03E5330">
      <w:start w:val="1"/>
      <w:numFmt w:val="bullet"/>
      <w:lvlText w:val=""/>
      <w:lvlJc w:val="left"/>
      <w:pPr>
        <w:tabs>
          <w:tab w:val="num" w:pos="1272"/>
        </w:tabs>
        <w:ind w:left="57" w:firstLine="855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>
    <w:nsid w:val="50120037"/>
    <w:multiLevelType w:val="hybridMultilevel"/>
    <w:tmpl w:val="92BA7426"/>
    <w:lvl w:ilvl="0" w:tplc="9C6ED4E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D03E5330">
      <w:start w:val="1"/>
      <w:numFmt w:val="bullet"/>
      <w:lvlText w:val=""/>
      <w:lvlJc w:val="left"/>
      <w:pPr>
        <w:tabs>
          <w:tab w:val="num" w:pos="1215"/>
        </w:tabs>
        <w:ind w:firstLine="855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">
    <w:nsid w:val="54993B43"/>
    <w:multiLevelType w:val="hybridMultilevel"/>
    <w:tmpl w:val="4F62F1F2"/>
    <w:lvl w:ilvl="0" w:tplc="D03E5330">
      <w:start w:val="1"/>
      <w:numFmt w:val="bullet"/>
      <w:lvlText w:val=""/>
      <w:lvlJc w:val="left"/>
      <w:pPr>
        <w:tabs>
          <w:tab w:val="num" w:pos="1215"/>
        </w:tabs>
        <w:ind w:firstLine="855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A123704"/>
    <w:multiLevelType w:val="hybridMultilevel"/>
    <w:tmpl w:val="A450F980"/>
    <w:lvl w:ilvl="0" w:tplc="D03E5330">
      <w:start w:val="1"/>
      <w:numFmt w:val="bullet"/>
      <w:lvlText w:val=""/>
      <w:lvlJc w:val="left"/>
      <w:pPr>
        <w:tabs>
          <w:tab w:val="num" w:pos="1215"/>
        </w:tabs>
        <w:ind w:firstLine="855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A8C03D1"/>
    <w:multiLevelType w:val="hybridMultilevel"/>
    <w:tmpl w:val="35265778"/>
    <w:lvl w:ilvl="0" w:tplc="D03E5330">
      <w:start w:val="1"/>
      <w:numFmt w:val="bullet"/>
      <w:lvlText w:val=""/>
      <w:lvlJc w:val="left"/>
      <w:pPr>
        <w:tabs>
          <w:tab w:val="num" w:pos="1272"/>
        </w:tabs>
        <w:ind w:left="57" w:firstLine="855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cs="Wingdings" w:hint="default"/>
      </w:rPr>
    </w:lvl>
  </w:abstractNum>
  <w:abstractNum w:abstractNumId="19">
    <w:nsid w:val="60AD2402"/>
    <w:multiLevelType w:val="hybridMultilevel"/>
    <w:tmpl w:val="313C1032"/>
    <w:lvl w:ilvl="0" w:tplc="D03E5330">
      <w:start w:val="1"/>
      <w:numFmt w:val="bullet"/>
      <w:lvlText w:val=""/>
      <w:lvlJc w:val="left"/>
      <w:pPr>
        <w:tabs>
          <w:tab w:val="num" w:pos="1272"/>
        </w:tabs>
        <w:ind w:left="57" w:firstLine="855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cs="Wingdings" w:hint="default"/>
      </w:rPr>
    </w:lvl>
  </w:abstractNum>
  <w:abstractNum w:abstractNumId="20">
    <w:nsid w:val="612D582E"/>
    <w:multiLevelType w:val="hybridMultilevel"/>
    <w:tmpl w:val="707CB454"/>
    <w:lvl w:ilvl="0" w:tplc="D03E5330">
      <w:start w:val="1"/>
      <w:numFmt w:val="bullet"/>
      <w:lvlText w:val=""/>
      <w:lvlJc w:val="left"/>
      <w:pPr>
        <w:tabs>
          <w:tab w:val="num" w:pos="1215"/>
        </w:tabs>
        <w:ind w:firstLine="855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650F4760"/>
    <w:multiLevelType w:val="hybridMultilevel"/>
    <w:tmpl w:val="029202B2"/>
    <w:lvl w:ilvl="0" w:tplc="FFFFFFFF">
      <w:start w:val="1"/>
      <w:numFmt w:val="bullet"/>
      <w:lvlText w:val=""/>
      <w:lvlJc w:val="left"/>
      <w:pPr>
        <w:tabs>
          <w:tab w:val="num" w:pos="762"/>
        </w:tabs>
        <w:ind w:left="742" w:hanging="34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42"/>
        </w:tabs>
        <w:ind w:left="184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62"/>
        </w:tabs>
        <w:ind w:left="2562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82"/>
        </w:tabs>
        <w:ind w:left="3282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002"/>
        </w:tabs>
        <w:ind w:left="4002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722"/>
        </w:tabs>
        <w:ind w:left="4722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42"/>
        </w:tabs>
        <w:ind w:left="5442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62"/>
        </w:tabs>
        <w:ind w:left="6162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82"/>
        </w:tabs>
        <w:ind w:left="6882" w:hanging="360"/>
      </w:pPr>
      <w:rPr>
        <w:rFonts w:ascii="Wingdings" w:hAnsi="Wingdings" w:cs="Wingdings" w:hint="default"/>
      </w:rPr>
    </w:lvl>
  </w:abstractNum>
  <w:abstractNum w:abstractNumId="22">
    <w:nsid w:val="72561DD4"/>
    <w:multiLevelType w:val="hybridMultilevel"/>
    <w:tmpl w:val="2C285C86"/>
    <w:lvl w:ilvl="0" w:tplc="D03E5330">
      <w:start w:val="1"/>
      <w:numFmt w:val="bullet"/>
      <w:lvlText w:val=""/>
      <w:lvlJc w:val="left"/>
      <w:pPr>
        <w:tabs>
          <w:tab w:val="num" w:pos="1272"/>
        </w:tabs>
        <w:ind w:left="57" w:firstLine="855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cs="Wingdings" w:hint="default"/>
      </w:rPr>
    </w:lvl>
  </w:abstractNum>
  <w:abstractNum w:abstractNumId="23">
    <w:nsid w:val="73B7093C"/>
    <w:multiLevelType w:val="hybridMultilevel"/>
    <w:tmpl w:val="003405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ED2DA2"/>
    <w:multiLevelType w:val="hybridMultilevel"/>
    <w:tmpl w:val="AF60A9B2"/>
    <w:lvl w:ilvl="0" w:tplc="D03E5330">
      <w:start w:val="1"/>
      <w:numFmt w:val="bullet"/>
      <w:lvlText w:val=""/>
      <w:lvlJc w:val="left"/>
      <w:pPr>
        <w:tabs>
          <w:tab w:val="num" w:pos="1215"/>
        </w:tabs>
        <w:ind w:firstLine="855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7"/>
  </w:num>
  <w:num w:numId="3">
    <w:abstractNumId w:val="1"/>
  </w:num>
  <w:num w:numId="4">
    <w:abstractNumId w:val="19"/>
  </w:num>
  <w:num w:numId="5">
    <w:abstractNumId w:val="13"/>
  </w:num>
  <w:num w:numId="6">
    <w:abstractNumId w:val="10"/>
  </w:num>
  <w:num w:numId="7">
    <w:abstractNumId w:val="17"/>
  </w:num>
  <w:num w:numId="8">
    <w:abstractNumId w:val="20"/>
  </w:num>
  <w:num w:numId="9">
    <w:abstractNumId w:val="16"/>
  </w:num>
  <w:num w:numId="10">
    <w:abstractNumId w:val="9"/>
  </w:num>
  <w:num w:numId="11">
    <w:abstractNumId w:val="8"/>
  </w:num>
  <w:num w:numId="12">
    <w:abstractNumId w:val="21"/>
  </w:num>
  <w:num w:numId="13">
    <w:abstractNumId w:val="4"/>
  </w:num>
  <w:num w:numId="14">
    <w:abstractNumId w:val="12"/>
  </w:num>
  <w:num w:numId="15">
    <w:abstractNumId w:val="0"/>
  </w:num>
  <w:num w:numId="16">
    <w:abstractNumId w:val="11"/>
  </w:num>
  <w:num w:numId="17">
    <w:abstractNumId w:val="22"/>
  </w:num>
  <w:num w:numId="18">
    <w:abstractNumId w:val="3"/>
  </w:num>
  <w:num w:numId="19">
    <w:abstractNumId w:val="2"/>
  </w:num>
  <w:num w:numId="20">
    <w:abstractNumId w:val="15"/>
  </w:num>
  <w:num w:numId="21">
    <w:abstractNumId w:val="5"/>
  </w:num>
  <w:num w:numId="22">
    <w:abstractNumId w:val="14"/>
  </w:num>
  <w:num w:numId="23">
    <w:abstractNumId w:val="6"/>
  </w:num>
  <w:num w:numId="24">
    <w:abstractNumId w:val="24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0229"/>
    <w:rsid w:val="00000315"/>
    <w:rsid w:val="000007D5"/>
    <w:rsid w:val="0000294D"/>
    <w:rsid w:val="000126B1"/>
    <w:rsid w:val="00015F8A"/>
    <w:rsid w:val="00016C37"/>
    <w:rsid w:val="00017ACC"/>
    <w:rsid w:val="000215C6"/>
    <w:rsid w:val="00030065"/>
    <w:rsid w:val="00032D12"/>
    <w:rsid w:val="00033926"/>
    <w:rsid w:val="0004154A"/>
    <w:rsid w:val="00041FF1"/>
    <w:rsid w:val="000457F0"/>
    <w:rsid w:val="00046185"/>
    <w:rsid w:val="0005078D"/>
    <w:rsid w:val="00054ECE"/>
    <w:rsid w:val="00055A90"/>
    <w:rsid w:val="00081F9D"/>
    <w:rsid w:val="00083304"/>
    <w:rsid w:val="000A73F5"/>
    <w:rsid w:val="000B3FE2"/>
    <w:rsid w:val="000B7187"/>
    <w:rsid w:val="000C0C98"/>
    <w:rsid w:val="000D41BC"/>
    <w:rsid w:val="000E163C"/>
    <w:rsid w:val="000E435D"/>
    <w:rsid w:val="000E5EC8"/>
    <w:rsid w:val="000F4ED0"/>
    <w:rsid w:val="000F52E6"/>
    <w:rsid w:val="000F6E27"/>
    <w:rsid w:val="001046B9"/>
    <w:rsid w:val="00104FF9"/>
    <w:rsid w:val="0011296B"/>
    <w:rsid w:val="00120673"/>
    <w:rsid w:val="00123EBA"/>
    <w:rsid w:val="00126D72"/>
    <w:rsid w:val="00132874"/>
    <w:rsid w:val="00134DE2"/>
    <w:rsid w:val="00135148"/>
    <w:rsid w:val="00145B04"/>
    <w:rsid w:val="00151773"/>
    <w:rsid w:val="00155131"/>
    <w:rsid w:val="00160850"/>
    <w:rsid w:val="0016243D"/>
    <w:rsid w:val="0016341D"/>
    <w:rsid w:val="001665AF"/>
    <w:rsid w:val="0017275B"/>
    <w:rsid w:val="00173910"/>
    <w:rsid w:val="0017744F"/>
    <w:rsid w:val="00195BEF"/>
    <w:rsid w:val="00196CD6"/>
    <w:rsid w:val="001A5026"/>
    <w:rsid w:val="001A534A"/>
    <w:rsid w:val="001A6C85"/>
    <w:rsid w:val="001D4909"/>
    <w:rsid w:val="001E1BC1"/>
    <w:rsid w:val="001E28D8"/>
    <w:rsid w:val="001E3516"/>
    <w:rsid w:val="001E72C4"/>
    <w:rsid w:val="001F1662"/>
    <w:rsid w:val="002059E6"/>
    <w:rsid w:val="00206FE9"/>
    <w:rsid w:val="0021108D"/>
    <w:rsid w:val="00213937"/>
    <w:rsid w:val="00213C0C"/>
    <w:rsid w:val="00213F0A"/>
    <w:rsid w:val="00224474"/>
    <w:rsid w:val="00226534"/>
    <w:rsid w:val="00232057"/>
    <w:rsid w:val="00237CA7"/>
    <w:rsid w:val="002409B6"/>
    <w:rsid w:val="00242482"/>
    <w:rsid w:val="0024364C"/>
    <w:rsid w:val="00251577"/>
    <w:rsid w:val="00252EE1"/>
    <w:rsid w:val="00254697"/>
    <w:rsid w:val="00257E71"/>
    <w:rsid w:val="0026047C"/>
    <w:rsid w:val="00260FCE"/>
    <w:rsid w:val="0026606C"/>
    <w:rsid w:val="00267C34"/>
    <w:rsid w:val="00270A1C"/>
    <w:rsid w:val="00275490"/>
    <w:rsid w:val="00282BFA"/>
    <w:rsid w:val="00284C00"/>
    <w:rsid w:val="00286F38"/>
    <w:rsid w:val="002877AE"/>
    <w:rsid w:val="00290176"/>
    <w:rsid w:val="002917E9"/>
    <w:rsid w:val="0029206F"/>
    <w:rsid w:val="00294296"/>
    <w:rsid w:val="002954E0"/>
    <w:rsid w:val="002A2E25"/>
    <w:rsid w:val="002B173E"/>
    <w:rsid w:val="002B1F18"/>
    <w:rsid w:val="002B3BE3"/>
    <w:rsid w:val="002B5089"/>
    <w:rsid w:val="002B6B3A"/>
    <w:rsid w:val="002B7464"/>
    <w:rsid w:val="002C2937"/>
    <w:rsid w:val="002D2C89"/>
    <w:rsid w:val="002E20E6"/>
    <w:rsid w:val="002E4710"/>
    <w:rsid w:val="002F2D3E"/>
    <w:rsid w:val="002F70DA"/>
    <w:rsid w:val="00317357"/>
    <w:rsid w:val="00322AD3"/>
    <w:rsid w:val="003356AD"/>
    <w:rsid w:val="00341555"/>
    <w:rsid w:val="00341D41"/>
    <w:rsid w:val="0034532F"/>
    <w:rsid w:val="00346609"/>
    <w:rsid w:val="00346FBD"/>
    <w:rsid w:val="00357538"/>
    <w:rsid w:val="00363DAE"/>
    <w:rsid w:val="00367A9D"/>
    <w:rsid w:val="00375624"/>
    <w:rsid w:val="00375C92"/>
    <w:rsid w:val="00380FFA"/>
    <w:rsid w:val="00382C5C"/>
    <w:rsid w:val="00382DF7"/>
    <w:rsid w:val="00386362"/>
    <w:rsid w:val="003976BE"/>
    <w:rsid w:val="003A21E1"/>
    <w:rsid w:val="003A3549"/>
    <w:rsid w:val="003A63C8"/>
    <w:rsid w:val="003B08B0"/>
    <w:rsid w:val="003B1202"/>
    <w:rsid w:val="003C39B5"/>
    <w:rsid w:val="003D3891"/>
    <w:rsid w:val="003D3B0F"/>
    <w:rsid w:val="003E25E4"/>
    <w:rsid w:val="003E66E1"/>
    <w:rsid w:val="003F3F76"/>
    <w:rsid w:val="00401274"/>
    <w:rsid w:val="00406CB0"/>
    <w:rsid w:val="00421E01"/>
    <w:rsid w:val="004352A9"/>
    <w:rsid w:val="00441FD8"/>
    <w:rsid w:val="00451BF1"/>
    <w:rsid w:val="00453DE1"/>
    <w:rsid w:val="0045500E"/>
    <w:rsid w:val="00460DA9"/>
    <w:rsid w:val="00467AFF"/>
    <w:rsid w:val="00480275"/>
    <w:rsid w:val="004845C8"/>
    <w:rsid w:val="00484FE9"/>
    <w:rsid w:val="00493930"/>
    <w:rsid w:val="0049680B"/>
    <w:rsid w:val="00497DA7"/>
    <w:rsid w:val="004A04DD"/>
    <w:rsid w:val="004A243E"/>
    <w:rsid w:val="004B03BF"/>
    <w:rsid w:val="004B1077"/>
    <w:rsid w:val="004B1215"/>
    <w:rsid w:val="004B392B"/>
    <w:rsid w:val="004B39A6"/>
    <w:rsid w:val="004B486D"/>
    <w:rsid w:val="004D115A"/>
    <w:rsid w:val="004D3AAD"/>
    <w:rsid w:val="004F139F"/>
    <w:rsid w:val="004F696D"/>
    <w:rsid w:val="00502E53"/>
    <w:rsid w:val="00507094"/>
    <w:rsid w:val="0051640D"/>
    <w:rsid w:val="00520FFB"/>
    <w:rsid w:val="00523DC0"/>
    <w:rsid w:val="0052405A"/>
    <w:rsid w:val="00527C91"/>
    <w:rsid w:val="00531E82"/>
    <w:rsid w:val="005328B5"/>
    <w:rsid w:val="00535846"/>
    <w:rsid w:val="00536C61"/>
    <w:rsid w:val="00541D6B"/>
    <w:rsid w:val="005440F2"/>
    <w:rsid w:val="00546086"/>
    <w:rsid w:val="005523D1"/>
    <w:rsid w:val="00555456"/>
    <w:rsid w:val="00562495"/>
    <w:rsid w:val="00575DFE"/>
    <w:rsid w:val="00576695"/>
    <w:rsid w:val="00583975"/>
    <w:rsid w:val="00587F3F"/>
    <w:rsid w:val="00592F50"/>
    <w:rsid w:val="00595216"/>
    <w:rsid w:val="0059718C"/>
    <w:rsid w:val="00597E8C"/>
    <w:rsid w:val="005C1718"/>
    <w:rsid w:val="005C60FF"/>
    <w:rsid w:val="005D10C8"/>
    <w:rsid w:val="005D37C3"/>
    <w:rsid w:val="005D41B5"/>
    <w:rsid w:val="005E23F8"/>
    <w:rsid w:val="005E3D0D"/>
    <w:rsid w:val="00612599"/>
    <w:rsid w:val="00612A95"/>
    <w:rsid w:val="00614D67"/>
    <w:rsid w:val="00615CE9"/>
    <w:rsid w:val="00616972"/>
    <w:rsid w:val="00631008"/>
    <w:rsid w:val="00631664"/>
    <w:rsid w:val="0063617C"/>
    <w:rsid w:val="00637BF0"/>
    <w:rsid w:val="00640DBB"/>
    <w:rsid w:val="0064300C"/>
    <w:rsid w:val="00645A08"/>
    <w:rsid w:val="00645E85"/>
    <w:rsid w:val="00657A9E"/>
    <w:rsid w:val="0066545F"/>
    <w:rsid w:val="00666C0C"/>
    <w:rsid w:val="0067484C"/>
    <w:rsid w:val="006837CA"/>
    <w:rsid w:val="006848DF"/>
    <w:rsid w:val="0068632D"/>
    <w:rsid w:val="006935CE"/>
    <w:rsid w:val="00697CE2"/>
    <w:rsid w:val="006A05B3"/>
    <w:rsid w:val="006A10FB"/>
    <w:rsid w:val="006A2797"/>
    <w:rsid w:val="006A442F"/>
    <w:rsid w:val="006B0D4C"/>
    <w:rsid w:val="006B46F3"/>
    <w:rsid w:val="006C14A9"/>
    <w:rsid w:val="006C23A9"/>
    <w:rsid w:val="006D173E"/>
    <w:rsid w:val="006D3DCA"/>
    <w:rsid w:val="006D58B3"/>
    <w:rsid w:val="006D7E39"/>
    <w:rsid w:val="006E458A"/>
    <w:rsid w:val="006E46B7"/>
    <w:rsid w:val="006F6762"/>
    <w:rsid w:val="006F6ACE"/>
    <w:rsid w:val="00700543"/>
    <w:rsid w:val="0070067A"/>
    <w:rsid w:val="00701FC7"/>
    <w:rsid w:val="007039A8"/>
    <w:rsid w:val="00705C88"/>
    <w:rsid w:val="00712D23"/>
    <w:rsid w:val="00726625"/>
    <w:rsid w:val="00727A30"/>
    <w:rsid w:val="00733AAF"/>
    <w:rsid w:val="007365CB"/>
    <w:rsid w:val="007404BB"/>
    <w:rsid w:val="00747BB1"/>
    <w:rsid w:val="00774178"/>
    <w:rsid w:val="00775D1D"/>
    <w:rsid w:val="00781FF1"/>
    <w:rsid w:val="007919AE"/>
    <w:rsid w:val="00792613"/>
    <w:rsid w:val="007929B9"/>
    <w:rsid w:val="00794846"/>
    <w:rsid w:val="007971EA"/>
    <w:rsid w:val="007B02A3"/>
    <w:rsid w:val="007C39A7"/>
    <w:rsid w:val="007F008C"/>
    <w:rsid w:val="007F3279"/>
    <w:rsid w:val="00800EC6"/>
    <w:rsid w:val="00804420"/>
    <w:rsid w:val="00805547"/>
    <w:rsid w:val="008103BF"/>
    <w:rsid w:val="008136D5"/>
    <w:rsid w:val="00824C0A"/>
    <w:rsid w:val="00825254"/>
    <w:rsid w:val="008301B6"/>
    <w:rsid w:val="0083097B"/>
    <w:rsid w:val="00832483"/>
    <w:rsid w:val="00832D03"/>
    <w:rsid w:val="00845CE5"/>
    <w:rsid w:val="00847ED1"/>
    <w:rsid w:val="00854D56"/>
    <w:rsid w:val="008568D9"/>
    <w:rsid w:val="00870750"/>
    <w:rsid w:val="00875F54"/>
    <w:rsid w:val="008831BC"/>
    <w:rsid w:val="00886118"/>
    <w:rsid w:val="008977B0"/>
    <w:rsid w:val="008B32B7"/>
    <w:rsid w:val="008C23F8"/>
    <w:rsid w:val="008D081D"/>
    <w:rsid w:val="008E553B"/>
    <w:rsid w:val="008E655B"/>
    <w:rsid w:val="008E6A6B"/>
    <w:rsid w:val="008E7422"/>
    <w:rsid w:val="008F4AC3"/>
    <w:rsid w:val="008F6098"/>
    <w:rsid w:val="008F6F0B"/>
    <w:rsid w:val="0090269B"/>
    <w:rsid w:val="00903E4F"/>
    <w:rsid w:val="00905BB5"/>
    <w:rsid w:val="00913CA0"/>
    <w:rsid w:val="00916DE4"/>
    <w:rsid w:val="009279F4"/>
    <w:rsid w:val="00937E43"/>
    <w:rsid w:val="00941A77"/>
    <w:rsid w:val="00943EFB"/>
    <w:rsid w:val="009444CA"/>
    <w:rsid w:val="00947080"/>
    <w:rsid w:val="00952699"/>
    <w:rsid w:val="00960E5C"/>
    <w:rsid w:val="00965348"/>
    <w:rsid w:val="00970654"/>
    <w:rsid w:val="00974185"/>
    <w:rsid w:val="009747D5"/>
    <w:rsid w:val="009772DB"/>
    <w:rsid w:val="00982D66"/>
    <w:rsid w:val="00983801"/>
    <w:rsid w:val="009A3EFA"/>
    <w:rsid w:val="009A67EA"/>
    <w:rsid w:val="009B0995"/>
    <w:rsid w:val="009B5525"/>
    <w:rsid w:val="009C5741"/>
    <w:rsid w:val="009C5824"/>
    <w:rsid w:val="009D58F7"/>
    <w:rsid w:val="009E38D8"/>
    <w:rsid w:val="009E5524"/>
    <w:rsid w:val="009E593E"/>
    <w:rsid w:val="009E6128"/>
    <w:rsid w:val="009F7CB7"/>
    <w:rsid w:val="00A01DFB"/>
    <w:rsid w:val="00A20735"/>
    <w:rsid w:val="00A216EB"/>
    <w:rsid w:val="00A27ABD"/>
    <w:rsid w:val="00A350AD"/>
    <w:rsid w:val="00A3693E"/>
    <w:rsid w:val="00A36D78"/>
    <w:rsid w:val="00A45059"/>
    <w:rsid w:val="00A47A6E"/>
    <w:rsid w:val="00A604BA"/>
    <w:rsid w:val="00A61003"/>
    <w:rsid w:val="00A639E3"/>
    <w:rsid w:val="00A66C37"/>
    <w:rsid w:val="00A70A3F"/>
    <w:rsid w:val="00A84358"/>
    <w:rsid w:val="00A910C5"/>
    <w:rsid w:val="00A9209C"/>
    <w:rsid w:val="00AA46F1"/>
    <w:rsid w:val="00AD706A"/>
    <w:rsid w:val="00AE4A3B"/>
    <w:rsid w:val="00AE6981"/>
    <w:rsid w:val="00AF4214"/>
    <w:rsid w:val="00AF4B69"/>
    <w:rsid w:val="00B01655"/>
    <w:rsid w:val="00B03949"/>
    <w:rsid w:val="00B03A0A"/>
    <w:rsid w:val="00B05C96"/>
    <w:rsid w:val="00B12555"/>
    <w:rsid w:val="00B13C85"/>
    <w:rsid w:val="00B212DD"/>
    <w:rsid w:val="00B27A32"/>
    <w:rsid w:val="00B3226E"/>
    <w:rsid w:val="00B34529"/>
    <w:rsid w:val="00B35A84"/>
    <w:rsid w:val="00B41CDF"/>
    <w:rsid w:val="00B43CA1"/>
    <w:rsid w:val="00B45EB9"/>
    <w:rsid w:val="00B51A70"/>
    <w:rsid w:val="00B5664D"/>
    <w:rsid w:val="00B60321"/>
    <w:rsid w:val="00B71F00"/>
    <w:rsid w:val="00B74292"/>
    <w:rsid w:val="00B75F44"/>
    <w:rsid w:val="00B86B9D"/>
    <w:rsid w:val="00B86C0D"/>
    <w:rsid w:val="00B912D2"/>
    <w:rsid w:val="00B93BE4"/>
    <w:rsid w:val="00BA0E1F"/>
    <w:rsid w:val="00BA1230"/>
    <w:rsid w:val="00BA240C"/>
    <w:rsid w:val="00BA5F73"/>
    <w:rsid w:val="00BB0E1E"/>
    <w:rsid w:val="00BB1CDE"/>
    <w:rsid w:val="00BB2B6E"/>
    <w:rsid w:val="00BB5ED9"/>
    <w:rsid w:val="00BC5DC1"/>
    <w:rsid w:val="00BC674B"/>
    <w:rsid w:val="00BD34E3"/>
    <w:rsid w:val="00BE496E"/>
    <w:rsid w:val="00BF7CA2"/>
    <w:rsid w:val="00C02B1E"/>
    <w:rsid w:val="00C039A6"/>
    <w:rsid w:val="00C05D58"/>
    <w:rsid w:val="00C12AB2"/>
    <w:rsid w:val="00C1339C"/>
    <w:rsid w:val="00C138EF"/>
    <w:rsid w:val="00C158E8"/>
    <w:rsid w:val="00C17001"/>
    <w:rsid w:val="00C307D4"/>
    <w:rsid w:val="00C332BC"/>
    <w:rsid w:val="00C35A16"/>
    <w:rsid w:val="00C408CF"/>
    <w:rsid w:val="00C40941"/>
    <w:rsid w:val="00C40A22"/>
    <w:rsid w:val="00C464F3"/>
    <w:rsid w:val="00C46622"/>
    <w:rsid w:val="00C4731B"/>
    <w:rsid w:val="00C47888"/>
    <w:rsid w:val="00C63866"/>
    <w:rsid w:val="00C6671E"/>
    <w:rsid w:val="00C66988"/>
    <w:rsid w:val="00C66B2C"/>
    <w:rsid w:val="00C72BEF"/>
    <w:rsid w:val="00C9304D"/>
    <w:rsid w:val="00C954C8"/>
    <w:rsid w:val="00CA1BD0"/>
    <w:rsid w:val="00CA2646"/>
    <w:rsid w:val="00CA354F"/>
    <w:rsid w:val="00CA58DF"/>
    <w:rsid w:val="00CA7234"/>
    <w:rsid w:val="00CB1A52"/>
    <w:rsid w:val="00CB2A9C"/>
    <w:rsid w:val="00CC1B38"/>
    <w:rsid w:val="00CC3359"/>
    <w:rsid w:val="00CC380C"/>
    <w:rsid w:val="00CC3B5D"/>
    <w:rsid w:val="00CC49AD"/>
    <w:rsid w:val="00CD0677"/>
    <w:rsid w:val="00CD3A42"/>
    <w:rsid w:val="00CD5291"/>
    <w:rsid w:val="00CD5486"/>
    <w:rsid w:val="00CE5FC2"/>
    <w:rsid w:val="00CF0639"/>
    <w:rsid w:val="00CF28AF"/>
    <w:rsid w:val="00D02969"/>
    <w:rsid w:val="00D155EC"/>
    <w:rsid w:val="00D15A25"/>
    <w:rsid w:val="00D16279"/>
    <w:rsid w:val="00D227BA"/>
    <w:rsid w:val="00D2765D"/>
    <w:rsid w:val="00D31840"/>
    <w:rsid w:val="00D4191E"/>
    <w:rsid w:val="00D41C4A"/>
    <w:rsid w:val="00D50CD1"/>
    <w:rsid w:val="00D535C6"/>
    <w:rsid w:val="00D53F30"/>
    <w:rsid w:val="00D64678"/>
    <w:rsid w:val="00D67830"/>
    <w:rsid w:val="00D73500"/>
    <w:rsid w:val="00D737F4"/>
    <w:rsid w:val="00D74218"/>
    <w:rsid w:val="00D76844"/>
    <w:rsid w:val="00D776AB"/>
    <w:rsid w:val="00D953A4"/>
    <w:rsid w:val="00DA0229"/>
    <w:rsid w:val="00DA6BA7"/>
    <w:rsid w:val="00DB21AC"/>
    <w:rsid w:val="00DB53D4"/>
    <w:rsid w:val="00DC552D"/>
    <w:rsid w:val="00DD460D"/>
    <w:rsid w:val="00DD54B6"/>
    <w:rsid w:val="00DF448F"/>
    <w:rsid w:val="00DF48D6"/>
    <w:rsid w:val="00E038FD"/>
    <w:rsid w:val="00E046C3"/>
    <w:rsid w:val="00E06311"/>
    <w:rsid w:val="00E12F92"/>
    <w:rsid w:val="00E133B4"/>
    <w:rsid w:val="00E16373"/>
    <w:rsid w:val="00E17A22"/>
    <w:rsid w:val="00E21F25"/>
    <w:rsid w:val="00E32172"/>
    <w:rsid w:val="00E47EA8"/>
    <w:rsid w:val="00E51615"/>
    <w:rsid w:val="00E604D9"/>
    <w:rsid w:val="00E622F7"/>
    <w:rsid w:val="00E64EC6"/>
    <w:rsid w:val="00E66F6A"/>
    <w:rsid w:val="00E82775"/>
    <w:rsid w:val="00E83408"/>
    <w:rsid w:val="00E8530F"/>
    <w:rsid w:val="00E935B2"/>
    <w:rsid w:val="00E97A9B"/>
    <w:rsid w:val="00EC54C0"/>
    <w:rsid w:val="00ED172B"/>
    <w:rsid w:val="00EE30A5"/>
    <w:rsid w:val="00EE5578"/>
    <w:rsid w:val="00EF221C"/>
    <w:rsid w:val="00EF5144"/>
    <w:rsid w:val="00EF5956"/>
    <w:rsid w:val="00F123FB"/>
    <w:rsid w:val="00F3153F"/>
    <w:rsid w:val="00F32D27"/>
    <w:rsid w:val="00F333B8"/>
    <w:rsid w:val="00F348F2"/>
    <w:rsid w:val="00F34A7B"/>
    <w:rsid w:val="00F357EF"/>
    <w:rsid w:val="00F36CB6"/>
    <w:rsid w:val="00F51781"/>
    <w:rsid w:val="00F60AC3"/>
    <w:rsid w:val="00F60F06"/>
    <w:rsid w:val="00F60F8D"/>
    <w:rsid w:val="00F619C1"/>
    <w:rsid w:val="00F66FBE"/>
    <w:rsid w:val="00F7166F"/>
    <w:rsid w:val="00F74354"/>
    <w:rsid w:val="00F75843"/>
    <w:rsid w:val="00F80F39"/>
    <w:rsid w:val="00F812BC"/>
    <w:rsid w:val="00F83597"/>
    <w:rsid w:val="00F928C8"/>
    <w:rsid w:val="00F94537"/>
    <w:rsid w:val="00FA0DA0"/>
    <w:rsid w:val="00FA0E1B"/>
    <w:rsid w:val="00FA1581"/>
    <w:rsid w:val="00FA20B7"/>
    <w:rsid w:val="00FA2A33"/>
    <w:rsid w:val="00FA460E"/>
    <w:rsid w:val="00FA4BD1"/>
    <w:rsid w:val="00FB353B"/>
    <w:rsid w:val="00FB4711"/>
    <w:rsid w:val="00FC018E"/>
    <w:rsid w:val="00FD3AF5"/>
    <w:rsid w:val="00FE21BD"/>
    <w:rsid w:val="00FE5517"/>
    <w:rsid w:val="00FE55F8"/>
    <w:rsid w:val="00FF0233"/>
    <w:rsid w:val="00FF7780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225FCEB8-74F9-48B4-BC82-E8D24695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53B"/>
    <w:pPr>
      <w:spacing w:before="100" w:after="10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47A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C6671E"/>
    <w:pPr>
      <w:keepNext/>
      <w:keepLines/>
      <w:spacing w:before="0" w:after="0"/>
      <w:jc w:val="center"/>
      <w:outlineLvl w:val="3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DA0229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DA0229"/>
  </w:style>
  <w:style w:type="paragraph" w:styleId="3">
    <w:name w:val="Body Text 3"/>
    <w:basedOn w:val="a"/>
    <w:link w:val="30"/>
    <w:uiPriority w:val="99"/>
    <w:rsid w:val="005C60FF"/>
    <w:pPr>
      <w:keepLines/>
      <w:spacing w:before="0" w:after="0"/>
      <w:jc w:val="both"/>
    </w:pPr>
    <w:rPr>
      <w:rFonts w:ascii="Arial" w:hAnsi="Arial" w:cs="Arial"/>
      <w:sz w:val="28"/>
      <w:szCs w:val="28"/>
    </w:rPr>
  </w:style>
  <w:style w:type="character" w:customStyle="1" w:styleId="30">
    <w:name w:val="Основной текст 3 Знак"/>
    <w:link w:val="3"/>
    <w:uiPriority w:val="99"/>
    <w:semiHidden/>
    <w:rPr>
      <w:sz w:val="16"/>
      <w:szCs w:val="16"/>
    </w:rPr>
  </w:style>
  <w:style w:type="paragraph" w:styleId="a6">
    <w:name w:val="Body Text"/>
    <w:basedOn w:val="a"/>
    <w:link w:val="a7"/>
    <w:uiPriority w:val="99"/>
    <w:rsid w:val="003A3549"/>
    <w:pPr>
      <w:spacing w:before="0" w:after="120"/>
    </w:pPr>
  </w:style>
  <w:style w:type="character" w:customStyle="1" w:styleId="a7">
    <w:name w:val="Основной текст Знак"/>
    <w:link w:val="a6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3A3549"/>
    <w:pPr>
      <w:spacing w:before="0"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character" w:styleId="a8">
    <w:name w:val="Hyperlink"/>
    <w:uiPriority w:val="99"/>
    <w:rsid w:val="00D737F4"/>
    <w:rPr>
      <w:color w:val="0000FF"/>
      <w:u w:val="single"/>
    </w:rPr>
  </w:style>
  <w:style w:type="table" w:styleId="a9">
    <w:name w:val="Table Grid"/>
    <w:basedOn w:val="a1"/>
    <w:uiPriority w:val="99"/>
    <w:rsid w:val="00697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rsid w:val="00BF7CA2"/>
    <w:pPr>
      <w:spacing w:beforeAutospacing="1" w:afterAutospacing="1"/>
    </w:pPr>
    <w:rPr>
      <w:color w:val="000000"/>
      <w:sz w:val="18"/>
      <w:szCs w:val="18"/>
    </w:rPr>
  </w:style>
  <w:style w:type="character" w:styleId="ab">
    <w:name w:val="Strong"/>
    <w:uiPriority w:val="99"/>
    <w:qFormat/>
    <w:rsid w:val="00A84358"/>
    <w:rPr>
      <w:b/>
      <w:bCs/>
    </w:rPr>
  </w:style>
  <w:style w:type="paragraph" w:styleId="ac">
    <w:name w:val="Plain Text"/>
    <w:basedOn w:val="a"/>
    <w:link w:val="ad"/>
    <w:uiPriority w:val="99"/>
    <w:rsid w:val="00BB5ED9"/>
    <w:pPr>
      <w:spacing w:before="0" w:after="0"/>
    </w:pPr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semiHidden/>
    <w:rPr>
      <w:rFonts w:ascii="Courier New" w:hAnsi="Courier New" w:cs="Courier New"/>
      <w:sz w:val="20"/>
      <w:szCs w:val="20"/>
    </w:rPr>
  </w:style>
  <w:style w:type="paragraph" w:styleId="ae">
    <w:name w:val="footnote text"/>
    <w:basedOn w:val="a"/>
    <w:link w:val="af"/>
    <w:uiPriority w:val="99"/>
    <w:semiHidden/>
    <w:rsid w:val="00645E85"/>
    <w:pPr>
      <w:spacing w:before="0" w:after="0"/>
    </w:pPr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rPr>
      <w:sz w:val="20"/>
      <w:szCs w:val="20"/>
    </w:rPr>
  </w:style>
  <w:style w:type="character" w:styleId="af0">
    <w:name w:val="Emphasis"/>
    <w:uiPriority w:val="99"/>
    <w:qFormat/>
    <w:rsid w:val="00213937"/>
    <w:rPr>
      <w:i/>
      <w:iCs/>
    </w:rPr>
  </w:style>
  <w:style w:type="paragraph" w:styleId="1">
    <w:name w:val="toc 1"/>
    <w:basedOn w:val="a"/>
    <w:next w:val="a"/>
    <w:autoRedefine/>
    <w:uiPriority w:val="99"/>
    <w:semiHidden/>
    <w:rsid w:val="00C47888"/>
    <w:pPr>
      <w:spacing w:before="0" w:after="0"/>
    </w:pPr>
  </w:style>
  <w:style w:type="paragraph" w:styleId="23">
    <w:name w:val="toc 2"/>
    <w:basedOn w:val="a"/>
    <w:next w:val="a"/>
    <w:autoRedefine/>
    <w:uiPriority w:val="99"/>
    <w:semiHidden/>
    <w:rsid w:val="00C47888"/>
    <w:pPr>
      <w:spacing w:before="0" w:after="0"/>
      <w:ind w:left="240"/>
    </w:pPr>
  </w:style>
  <w:style w:type="paragraph" w:customStyle="1" w:styleId="af1">
    <w:name w:val="СтильПП"/>
    <w:basedOn w:val="HTML"/>
    <w:link w:val="af2"/>
    <w:uiPriority w:val="99"/>
    <w:rsid w:val="00854D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  <w:ind w:firstLine="851"/>
      <w:jc w:val="both"/>
    </w:pPr>
    <w:rPr>
      <w:rFonts w:ascii="Times New Roman" w:hAnsi="Times New Roman" w:cs="Times New Roman"/>
      <w:sz w:val="28"/>
      <w:szCs w:val="28"/>
      <w:lang w:val="en-US"/>
    </w:rPr>
  </w:style>
  <w:style w:type="character" w:customStyle="1" w:styleId="af2">
    <w:name w:val="СтильПП Знак"/>
    <w:link w:val="af1"/>
    <w:uiPriority w:val="99"/>
    <w:locked/>
    <w:rsid w:val="00854D56"/>
    <w:rPr>
      <w:sz w:val="28"/>
      <w:szCs w:val="28"/>
      <w:lang w:val="en-US" w:eastAsia="ru-RU"/>
    </w:rPr>
  </w:style>
  <w:style w:type="paragraph" w:styleId="HTML">
    <w:name w:val="HTML Preformatted"/>
    <w:basedOn w:val="a"/>
    <w:link w:val="HTML0"/>
    <w:uiPriority w:val="99"/>
    <w:rsid w:val="00854D56"/>
    <w:pPr>
      <w:spacing w:before="0" w:after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f3">
    <w:name w:val="footer"/>
    <w:basedOn w:val="a"/>
    <w:link w:val="af4"/>
    <w:uiPriority w:val="99"/>
    <w:rsid w:val="00B0394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03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2948</Words>
  <Characters>16810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Семья</Company>
  <LinksUpToDate>false</LinksUpToDate>
  <CharactersWithSpaces>19719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Чакински</dc:creator>
  <cp:keywords/>
  <dc:description/>
  <cp:lastModifiedBy>admin</cp:lastModifiedBy>
  <cp:revision>2</cp:revision>
  <dcterms:created xsi:type="dcterms:W3CDTF">2014-04-04T16:29:00Z</dcterms:created>
  <dcterms:modified xsi:type="dcterms:W3CDTF">2014-04-04T16:29:00Z</dcterms:modified>
</cp:coreProperties>
</file>