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68" w:rsidRP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168" w:rsidRP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168" w:rsidRP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168" w:rsidRP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168" w:rsidRP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168" w:rsidRP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168" w:rsidRPr="00E60168" w:rsidRDefault="00E60168" w:rsidP="00E601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5F15" w:rsidRPr="00E60168" w:rsidRDefault="00B75F15" w:rsidP="00E601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60168">
        <w:rPr>
          <w:b/>
          <w:sz w:val="28"/>
          <w:szCs w:val="28"/>
        </w:rPr>
        <w:t>РЕФЕРАТ</w:t>
      </w:r>
    </w:p>
    <w:p w:rsidR="00B75F15" w:rsidRPr="00E60168" w:rsidRDefault="00B75F15" w:rsidP="00E601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60168">
        <w:rPr>
          <w:b/>
          <w:sz w:val="28"/>
          <w:szCs w:val="28"/>
        </w:rPr>
        <w:t>по курсу «Основы маркетинга»</w:t>
      </w:r>
    </w:p>
    <w:p w:rsidR="00B75F15" w:rsidRPr="00E60168" w:rsidRDefault="00B75F15" w:rsidP="00E601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60168">
        <w:rPr>
          <w:b/>
          <w:sz w:val="28"/>
          <w:szCs w:val="28"/>
        </w:rPr>
        <w:t>по теме: «Маркетинг в оптовой торговле»</w:t>
      </w:r>
    </w:p>
    <w:p w:rsidR="00124F81" w:rsidRPr="00E60168" w:rsidRDefault="00124F81" w:rsidP="00E601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24F81" w:rsidRPr="00E60168" w:rsidRDefault="00E60168" w:rsidP="00E601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60168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1. </w:t>
      </w:r>
      <w:r w:rsidR="00B75F15" w:rsidRPr="00E60168">
        <w:rPr>
          <w:b/>
          <w:bCs/>
          <w:sz w:val="28"/>
          <w:szCs w:val="28"/>
        </w:rPr>
        <w:t>Оптовая торговля как вид торговли</w:t>
      </w:r>
    </w:p>
    <w:p w:rsidR="00B75F15" w:rsidRPr="00E60168" w:rsidRDefault="00B75F15" w:rsidP="00E601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 xml:space="preserve">Оптовая торговля, являясь важнейшим звеном свободного взаимодействия между участниками акта купли-продажи, реализует этот акт в крупных объемах и большими партиями товаров. 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 xml:space="preserve">Ф. Котлер дает следующие определение оптовой торговли: «Любая деятельность, связанная с продажей товаров или услуг для их последующей перепродажи или использовании в производстве» [3, </w:t>
      </w:r>
      <w:r w:rsidRPr="00E60168">
        <w:rPr>
          <w:sz w:val="28"/>
          <w:szCs w:val="28"/>
          <w:lang w:val="en-US"/>
        </w:rPr>
        <w:t>c</w:t>
      </w:r>
      <w:r w:rsidRPr="00E60168">
        <w:rPr>
          <w:sz w:val="28"/>
          <w:szCs w:val="28"/>
        </w:rPr>
        <w:t>. 886]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Объективная необходимость оптовой торговли товарами народного потребления обуславливается невозможностью продажи населению непосредственно их производителями, так как они выпускают товары, реализуемые во многих городах и населенных пунктах крупными партиями. Исключение составляют лишь некоторые продукты питания и кустарные изделия, реализуемые на колхозных рынках.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 xml:space="preserve">Оптовые торговцы отличаются от розничных по ряду характеристик. Во-первых, оптовик уделяет меньше внимания стимулированию, атмосфере и расположению своего торгового предприятия, поскольку он имеет дело преимущественно с профессиональными клиентами, а не с конечными потребителями. Во-вторых, по объему оптовые сделки обычно крупнее розничных, а торговая зона оптовика больше, чем у розничного торговца. В-третьих, в отношении правовых уложений и налогов правительство подходит к оптовым и розничным торговцам с разных позиций. 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Огромная роль оптовых торговцев в том, что они обеспечивают эффективность торгового процесса. Во-первых, мелкому производителю с ограниченными финансовыми ресурсами не под силу создать и содержать организацию прямого маркетинга. Во-вторых, даже располагая достаточным капиталом, производитель скорее предпочтет направить средства на развитие производства, а не на организацию оптовой торговли. В-третьих, эффективность деятельности оптовиков наверняка окажется выше благодаря размаху операций, большему числу деловых контактов в сфере розницы и наличию у них специальных знаний и умений. В-четвертых, розничные торговцы, имеющие дело с широким товарным ассортиментом, нередко предпочитают закупать весь набор товаров у одного оптовика, а не по частям у разных производителей.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Таким образом, и у розничных торговцев, и у производителей есть все основания прибегать к услугам оптовиков. Оптовая торговля, как сфера коммерческой деятельности осуществляется товарами народного потребления, средствами производства, предметами труда и решает следующие экономические задачи [4, стр. 429]: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Сбыт и его стимулирование. Оптовики располагают торговым персоналом, который помогает производителю охватить множество мелких клиентов при сравнительно небольших затратах. У оптовика больше деловых контактов, и нередко покупатель верит ему сильнее, чем какому-то далекому производителю.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 xml:space="preserve">Закупки и формирование товарного ассортимента. Оптовик в состоянии подобрать изделия и сформировать необходимый товарный ассортимент, </w:t>
      </w:r>
      <w:r w:rsidR="00E60168" w:rsidRPr="00E60168">
        <w:rPr>
          <w:sz w:val="28"/>
          <w:szCs w:val="28"/>
        </w:rPr>
        <w:t>избавив,</w:t>
      </w:r>
      <w:r w:rsidRPr="00E60168">
        <w:rPr>
          <w:sz w:val="28"/>
          <w:szCs w:val="28"/>
        </w:rPr>
        <w:t xml:space="preserve"> таким </w:t>
      </w:r>
      <w:r w:rsidR="00E60168" w:rsidRPr="00E60168">
        <w:rPr>
          <w:sz w:val="28"/>
          <w:szCs w:val="28"/>
        </w:rPr>
        <w:t>образом,</w:t>
      </w:r>
      <w:r w:rsidRPr="00E60168">
        <w:rPr>
          <w:sz w:val="28"/>
          <w:szCs w:val="28"/>
        </w:rPr>
        <w:t xml:space="preserve"> клиента от значительных хлопот.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Разбивка крупных партий товаров на мелкие. Оптовики обеспечивают клиентам экономию средств, закупая товары вагонами (большими партиями) и разбивая большие партии на мелкие.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Складирование. Оптовики хранят товарные запасы, способствуя тем самым снижению соответствующих издержек поставщика и потребителей.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Транспортировка. Оптовики обеспечивают более оперативную доставку товаров, поскольку они находятся ближе к клиентам, чем производители.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Финансирование. Оптовики финансируют своих клиентов, предоставляя им кредит, а заодно финансируют и поставщиков, выдавая заказы заблаговременно и вовремя оплачивая счета.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Принятие риска. Принимая право собственности на товар и неся расходы в связи с его хищением, повреждением, порчей и устареванием, оптовики берут на себя часть риска.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Предоставление информации о рынке. Оптовики предоставляют своим поставщикам и клиентам информацию о деятельности конкурентов, о новых товарах, динамике цен и тому подобное.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Услуги по управлению и консультационные услуги. Оптовик нередко помогает розничным торговцам совершенствовать деятельность, обучая их продавцов, принимая участие в разработке схемы магазина и устройстве экспозиций, а также в организации систем бухгалтерского учета и управления запасам.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 xml:space="preserve">Оптовые торговцы предоставляют важные услуги производителям и людям, перепродающим товары. Персонал оптового предприятия обеспечивает производителю доступ к огромному количеству мелких потребителей при сравнительно низких затратах. Оптовый торговец имеет больше связей и зачастую пользуется большим доверием покупателя, чем более отдаленный от него производитель. Оптовые торговцы в состоянии подобрать подходящие виды товаров и сформировать из них такой ассортимент, который необходим потребителю, избавляя тем самым клиента от лишних забот. Оптовые торговцы способствуют экономии денежных средств своих клиентов, закупая товары крупными партиями и разбивая их на мелкие. Оптовые торговцы берут на себя ответственность за хранение товарных запасов, сокращая таким образом затраты на хранение товаров и снижая издержки и риск поставщиков и клиентов. Оптовые торговцы способны быстрее доставлять товар покупателям, так как они находятся ближе к клиенту, чем производители. Они также финансируют своих клиентов, предоставляя им кредиты, финансируют поставщиков, заранее оформляя заказы и вовремя оплачивая счета. Оптовые торговцы берут на себя часть риска, принимая право собственности на товар и неся расходы, вызванные его хищением, повреждением, порчей и устареванием. Они предоставляют своим поставщикам и клиентам информацию о конкурентах, новых товарах, тенденциях изменения цен. Оптовые торговцы нередко оказывают помощь розничным торговцам в обучении торгового персонала, принимая участие в усовершенствовании внутренней планировки магазина и экспозиций, а также в организации систем бухгалтерского учета и управления запасами. [3, </w:t>
      </w:r>
      <w:r w:rsidRPr="00E60168">
        <w:rPr>
          <w:sz w:val="28"/>
          <w:szCs w:val="28"/>
          <w:lang w:val="en-US"/>
        </w:rPr>
        <w:t>c</w:t>
      </w:r>
      <w:r w:rsidRPr="00E60168">
        <w:rPr>
          <w:sz w:val="28"/>
          <w:szCs w:val="28"/>
        </w:rPr>
        <w:t>. 857]</w:t>
      </w:r>
    </w:p>
    <w:p w:rsidR="00B75F15" w:rsidRPr="00E60168" w:rsidRDefault="00B75F15" w:rsidP="00E60168">
      <w:pPr>
        <w:spacing w:line="360" w:lineRule="auto"/>
        <w:ind w:firstLine="709"/>
        <w:jc w:val="both"/>
        <w:rPr>
          <w:sz w:val="28"/>
          <w:szCs w:val="28"/>
        </w:rPr>
      </w:pPr>
    </w:p>
    <w:p w:rsidR="00B75F15" w:rsidRPr="00E60168" w:rsidRDefault="00E60168" w:rsidP="00E6016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A19E8" w:rsidRPr="00E60168">
        <w:rPr>
          <w:b/>
          <w:sz w:val="28"/>
          <w:szCs w:val="28"/>
        </w:rPr>
        <w:t>К</w:t>
      </w:r>
      <w:r w:rsidR="00B75F15" w:rsidRPr="00E60168">
        <w:rPr>
          <w:b/>
          <w:sz w:val="28"/>
          <w:szCs w:val="28"/>
        </w:rPr>
        <w:t>лассификация оптовых торговцев</w:t>
      </w:r>
    </w:p>
    <w:p w:rsidR="00B75F15" w:rsidRPr="00E60168" w:rsidRDefault="00B75F15" w:rsidP="00E60168">
      <w:pPr>
        <w:spacing w:line="360" w:lineRule="auto"/>
        <w:ind w:firstLine="709"/>
        <w:jc w:val="both"/>
        <w:rPr>
          <w:sz w:val="28"/>
          <w:szCs w:val="28"/>
        </w:rPr>
      </w:pPr>
    </w:p>
    <w:p w:rsidR="00124F81" w:rsidRPr="00E60168" w:rsidRDefault="00124F81" w:rsidP="00E60168">
      <w:pPr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Приведем классификацию оптовых торговцев, которую предлагает</w:t>
      </w:r>
      <w:r w:rsidR="00E60168">
        <w:rPr>
          <w:sz w:val="28"/>
          <w:szCs w:val="28"/>
        </w:rPr>
        <w:t xml:space="preserve"> </w:t>
      </w:r>
      <w:r w:rsidRPr="00E60168">
        <w:rPr>
          <w:sz w:val="28"/>
          <w:szCs w:val="28"/>
        </w:rPr>
        <w:t>Ф. Котлер в своей книге «Основы маркетинга».</w:t>
      </w:r>
    </w:p>
    <w:p w:rsidR="00124F81" w:rsidRPr="00E60168" w:rsidRDefault="00124F81" w:rsidP="00E60168">
      <w:pPr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Существует несколько видов оптовых торговцев. Их классификация основана на ширине и глубине товарного ассортимента или ассортимента услуг и на уровне обслуживания, который они предоставляют. [3, c. 857]</w:t>
      </w:r>
    </w:p>
    <w:p w:rsidR="00124F81" w:rsidRPr="00E60168" w:rsidRDefault="00124F81" w:rsidP="00E60168">
      <w:pPr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Оптовики с полным циклом обслуживания предоставляют клиентам полный набор услуг, в который, как правило, входит хранение товарных запасов; предоставление продавцов; кредитование; обеспечение доставки товара, а также содействие в области управления. Оптовики с полным циклом обслуживания — это либо торговцы оптом, либо дистрибьюторы товаров промышленного назначения. Торговцы оптом продают товары в основном розничным торговцам, предоставляя им полный набор услуг. Оптовики смешанного ассортимента работают с несколькими ассортиментными группами товаров, например техникой, косметикой, дезинфицирующими средствами, непортящимися продуктами питания и средствами по уходу за домом. Они обслуживают как розничных торговцев с широким смешанным ассортиментом, так и розничных торговцев с узкоспециализированным товарным ассортиментом. Оптовики специализированного ассортимента занимаются одной или двумя группами товаров при значительно большей глубине ассортимента.[3, c. 858]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Дистрибьюторы товаров промышленного назначения продают товары производственным предприятиям, а не розничным торговцам. В их набор услуг входят хранение товарных запасов, кредитование, доставка товаров, предоставление технической информации и др. Они могут работать с широким ассортиментом товаров, со смешанным или со специализированным. [3, c. 858]</w:t>
      </w:r>
    </w:p>
    <w:p w:rsidR="00124F81" w:rsidRPr="00E60168" w:rsidRDefault="00124F81" w:rsidP="00E60168">
      <w:pPr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Оптовики с ограниченным циклом обслуживания предлагают значительно меньше услуг своим поставщикам и клиентам. Существует несколько видов оптовых предприятий с ограниченным циклом обслуживания. [3, c. 858]</w:t>
      </w:r>
    </w:p>
    <w:p w:rsidR="00124F81" w:rsidRPr="00E60168" w:rsidRDefault="00124F81" w:rsidP="00E60168">
      <w:pPr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Оптовики, торгующие за наличный расчет и без доставки товара, имеют ограниченный ассортимент ходовых товаров, например бакалейные товары, игрушки, средства по уходу за домом, одежда, электрические приборы, офисное оборудование и строительные материалы. Они продают товар мелким розничным торговцам с немедленной оплатой покупки и, как правило, не занимаются доставкой. Они не имеют всего спектра услуг, который могли бы предложить им крупные оптовики, зато получают товар по более низкой цене и немедленный доступ к нему. [3, c. 858]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Оптовик-коммивояжер осуществляет функции и продажи, и доставки. Он работает с ограниченным ассортиментом продуктов кратковременного хранения (молоко, хлеб, легкие закуски) и осуществляет продажу за наличный расчет, объезжая универсамы, мелкие бакалейно-гастрономические магазины, больницы, рестораны, заводские кафетерии и гостиницы. Оптовик-брокер работает в отраслях, для которых характерна бестарная перевозка грузов, таких как каменный уголь, нефть, лесоматериалы, тяжелое оборудование. Он не хранит запасов товаров и не торгует товаром непосредственно. Приняв заказ от розничного торговца, предприятия или других оптовиков, он осуществляет поиск производителя необходимого товара, который и обеспечивает отправку товара непосредственно клиенту. Оптовик-брокер вместе с правом собственности на товар берет на себя и весь связанный с ним риск с момента принятия заказа до момента завершения поставки. Поскольку оптовик-брокер не занимается хранением запасов товаров, он не несет больших эксплуатационных, расходов и имеет возможность передавать своим клиентам часть сэкономленных средств. Оптовик-консигнант обслуживает бакалейно-гастрономические магазины и розничных торговцев товарами непродовольственного ассортимента, такими как, например, книги, журналы, игрушки, канцелярские принадлежности, средства по уходу за домом, косметические средства, медикаменты, техника. Эти розничные торговцы не проявляют интереса к таким функциям, как заказ и организация показов сотен непродовольственных товаров. Оптовики-консигнанты назначают цену на товар, обеспечивают их сохранность в свежем виде и ведут учет товарно-материальных запасов. Оптовики-консигнанты торгуют на условиях консигнации: они сохраняют право собственности на товар, а розничные торговцы оплачивают им только те товары, которые были раскуплены покупателями. Итак, набор оказываемых ими услуг включает: доставку товара, установку стеллажей для его размещения, поддержание товарно-материальных запасов и финансирование. Они уделяют мало внимания стимулированию сбыта, так как занимаются товарами известных марок, которым уже обеспечена широкая реклама. [3, c. 858]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 xml:space="preserve">К оптовикам с ограниченным циклом обслуживания относятся производственные кооперативы, принадлежащие фермерам, являющимся членами этого кооператива, и объединяющие производителей сельскохозяйственной продукции с целью продажи ее на местных рынках; и оптовики, принимающие заказы по почте, осуществляющие рассылку каталогов клиентам сферы розничной торговли, промышленного производства и разного рода учреждениям, и предоставляющие скидки на крупные заказы. Их основными заказчиками являются коммерческие предприятия из близлежащих районов. У них нет служащих, общающихся непосредственно с клиентами, и они предоставляют очень ограниченное число услуг. Этот вид оптовиков выполняет заказы, а затем отсылает их по почте, осуществляет доставку с помощью грузового автомобиля или любым другим способом. [3, </w:t>
      </w:r>
      <w:r w:rsidRPr="00E60168">
        <w:rPr>
          <w:sz w:val="28"/>
          <w:szCs w:val="28"/>
          <w:lang w:val="en-US"/>
        </w:rPr>
        <w:t>c</w:t>
      </w:r>
      <w:r w:rsidRPr="00E60168">
        <w:rPr>
          <w:sz w:val="28"/>
          <w:szCs w:val="28"/>
        </w:rPr>
        <w:t>. 859]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В условиях рыночно-ориентированного хозяйствования оптовой торговле принадлежит важная роль в обращении продукции.</w:t>
      </w:r>
      <w:r w:rsidR="00E60168">
        <w:rPr>
          <w:sz w:val="28"/>
          <w:szCs w:val="28"/>
        </w:rPr>
        <w:t xml:space="preserve"> </w:t>
      </w:r>
      <w:r w:rsidRPr="00E60168">
        <w:rPr>
          <w:sz w:val="28"/>
          <w:szCs w:val="28"/>
        </w:rPr>
        <w:t xml:space="preserve">Преобразуя произведенную продукцию в торговую, оптовые предприятия способствуют устойчивому продвижению и заполнению ею рынка продовольствия. Интеграция производства и сбыта продукции рассчитаны на все более полную консолидацию и вовлечение отечественных товаропроизводителей в торговую деятельность.[1, </w:t>
      </w:r>
      <w:r w:rsidRPr="00E60168">
        <w:rPr>
          <w:sz w:val="28"/>
          <w:szCs w:val="28"/>
          <w:lang w:val="en-US"/>
        </w:rPr>
        <w:t>c</w:t>
      </w:r>
      <w:r w:rsidRPr="00E60168">
        <w:rPr>
          <w:sz w:val="28"/>
          <w:szCs w:val="28"/>
        </w:rPr>
        <w:t>. 91]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Выбор формы оптовой торговли зависит от конкретного товара, его положения на рынке (пользуется спросом; спрос не велик, степень насыщенности рынка), от конкретной сделки оптовой компании с продавцом товара.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Существуют две основные формы оптовой торговли[6]: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транзитная;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складская.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При транзитной форме товары доставляются от производителя в розничную сеть или другой оптовой компании (более мелкой или находящейся в другом городе), минуя склад оптовика-посредника. Это форма имеет то преимущество, что ускоряется оборот, снижаются логистические издержки, повышается сохранность товара.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Транзитная поставка применяется, если не требуется промежуточная подготовка товара по качеству, расфасовке, переборке и т.д. В этом случае оптовик-посредник не имеет возможность формировать ассортимент, кроме того, что отгрузил производитель.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Применяются два вида расчетов транзитной поставки с производителям: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а) с оплатой транзитной партии товара;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б) без вложения собственных средств путем получения поср</w:t>
      </w:r>
      <w:r w:rsidR="00B75F15" w:rsidRPr="00E60168">
        <w:rPr>
          <w:sz w:val="28"/>
          <w:szCs w:val="28"/>
        </w:rPr>
        <w:t xml:space="preserve">еднического </w:t>
      </w:r>
      <w:r w:rsidRPr="00E60168">
        <w:rPr>
          <w:sz w:val="28"/>
          <w:szCs w:val="28"/>
        </w:rPr>
        <w:t>процента (комиссионных).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Во втором случае оптовая компания выполняет организаторские функции и собственником товара не является.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При складской форме партия товара от производителя поступает на склад оптовой компании, а затем распределяется по разным сбытовым каналам до розничной торговли. Не смотря на возросшие логистические издержки, в этом случае лучше удовлетворяются потребности торговли в предпродажной подготовке.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Улучшается также ритмичность снабжения магазинов, в том числе малыми партиями, что является удобным для них. Открывается возможность формирования требуемого для каждого магазина товарного ассортимента.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Наиболее распространенными видами оптовой торговли со склада является: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а) личный отбор товара на складе;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б) по письменной заявке (например, высылка факса) или устной заявке по телефону со стороны магазина;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в) через выездных торговых представителей (агентов, менеджеров по сбыту);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г) с помощью активных звонков из диспетчерской;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д)</w:t>
      </w:r>
      <w:r w:rsidR="00E60168">
        <w:rPr>
          <w:sz w:val="28"/>
          <w:szCs w:val="28"/>
        </w:rPr>
        <w:t xml:space="preserve"> </w:t>
      </w:r>
      <w:r w:rsidRPr="00E60168">
        <w:rPr>
          <w:sz w:val="28"/>
          <w:szCs w:val="28"/>
        </w:rPr>
        <w:t>торговля на оптовых выставках и ярмарках.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Выбор вида торговли для оптовика определяется с учетом желания и размера (мощности) розничного предприятия.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24F81" w:rsidRPr="00E60168" w:rsidRDefault="00E60168" w:rsidP="00E60168">
      <w:pPr>
        <w:pStyle w:val="a9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60168">
        <w:rPr>
          <w:b/>
          <w:bCs/>
          <w:iCs/>
          <w:sz w:val="28"/>
          <w:szCs w:val="28"/>
        </w:rPr>
        <w:t xml:space="preserve">3. </w:t>
      </w:r>
      <w:r w:rsidR="00124F81" w:rsidRPr="00E60168">
        <w:rPr>
          <w:b/>
          <w:bCs/>
          <w:iCs/>
          <w:sz w:val="28"/>
          <w:szCs w:val="28"/>
        </w:rPr>
        <w:t>Маркетинговые решения в оптовой торговле</w:t>
      </w:r>
    </w:p>
    <w:p w:rsidR="00B75F15" w:rsidRPr="00E60168" w:rsidRDefault="00B75F15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Положение оптовой компании или предприятия-производителя, занимающегося оптовой торговлей, существенно зависит от выбранной маркетинговой стратегии, маркетинговой политики и характера маркетинговых решений.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Задачи (функции) маркетинга оптовой торговли представлены в таблице 1.</w:t>
      </w: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124F81" w:rsidRPr="00E60168" w:rsidRDefault="00124F81" w:rsidP="00E6016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Таблица 1.</w:t>
      </w:r>
      <w:r w:rsidR="00E60168">
        <w:rPr>
          <w:sz w:val="28"/>
          <w:szCs w:val="28"/>
        </w:rPr>
        <w:t xml:space="preserve"> </w:t>
      </w:r>
      <w:r w:rsidRPr="00E60168">
        <w:rPr>
          <w:bCs/>
          <w:sz w:val="28"/>
          <w:szCs w:val="28"/>
        </w:rPr>
        <w:t>Задачи маркетинга в системе оптовой торговли [6]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9"/>
        <w:gridCol w:w="6145"/>
      </w:tblGrid>
      <w:tr w:rsidR="00124F81" w:rsidRPr="00D95AE5" w:rsidTr="00D95AE5">
        <w:tc>
          <w:tcPr>
            <w:tcW w:w="3069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95AE5">
              <w:rPr>
                <w:b/>
                <w:bCs/>
                <w:color w:val="auto"/>
                <w:sz w:val="20"/>
                <w:szCs w:val="20"/>
              </w:rPr>
              <w:t>Задачи маркетинга</w:t>
            </w:r>
          </w:p>
        </w:tc>
        <w:tc>
          <w:tcPr>
            <w:tcW w:w="6145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95AE5">
              <w:rPr>
                <w:b/>
                <w:bCs/>
                <w:color w:val="auto"/>
                <w:sz w:val="20"/>
                <w:szCs w:val="20"/>
              </w:rPr>
              <w:t>Содержание</w:t>
            </w:r>
          </w:p>
        </w:tc>
      </w:tr>
      <w:tr w:rsidR="00124F81" w:rsidRPr="00D95AE5" w:rsidTr="00D95AE5">
        <w:tc>
          <w:tcPr>
            <w:tcW w:w="3069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Разработка маркетинговых стратегий</w:t>
            </w:r>
          </w:p>
        </w:tc>
        <w:tc>
          <w:tcPr>
            <w:tcW w:w="6145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удержание и увеличение рыночной доли;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проектирование сбытовых каналов;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разработка конкурентного поведения.</w:t>
            </w:r>
          </w:p>
        </w:tc>
      </w:tr>
      <w:tr w:rsidR="00124F81" w:rsidRPr="00D95AE5" w:rsidTr="00D95AE5">
        <w:tc>
          <w:tcPr>
            <w:tcW w:w="3069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Проведение маркетинговых исследований</w:t>
            </w:r>
          </w:p>
        </w:tc>
        <w:tc>
          <w:tcPr>
            <w:tcW w:w="6145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исследование профессионального рынка сбыта: конкурентов, мелкооптовую и розничную сети;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исследование потребителей;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исследование рынка поставщиков.</w:t>
            </w:r>
          </w:p>
        </w:tc>
      </w:tr>
      <w:tr w:rsidR="00124F81" w:rsidRPr="00D95AE5" w:rsidTr="00D95AE5">
        <w:tc>
          <w:tcPr>
            <w:tcW w:w="3069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Сегментирование рынка сбыта</w:t>
            </w:r>
          </w:p>
        </w:tc>
        <w:tc>
          <w:tcPr>
            <w:tcW w:w="6145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сегментирование профессиональных покупателей-посредников;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сегментирование потребителей;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выбор целевых сегментов.</w:t>
            </w:r>
          </w:p>
        </w:tc>
      </w:tr>
      <w:tr w:rsidR="00124F81" w:rsidRPr="00D95AE5" w:rsidTr="00D95AE5">
        <w:tc>
          <w:tcPr>
            <w:tcW w:w="3069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Маркетинг закупок</w:t>
            </w:r>
          </w:p>
        </w:tc>
        <w:tc>
          <w:tcPr>
            <w:tcW w:w="6145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определение связи между характером товарного спроса и требованиям к закупкам;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маркетинговая оценка поставщиков;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 xml:space="preserve">разработка политики в сфере закупки. </w:t>
            </w:r>
          </w:p>
        </w:tc>
      </w:tr>
      <w:tr w:rsidR="00124F81" w:rsidRPr="00D95AE5" w:rsidTr="00D95AE5">
        <w:tc>
          <w:tcPr>
            <w:tcW w:w="3069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Маркетинг-логистика</w:t>
            </w:r>
          </w:p>
        </w:tc>
        <w:tc>
          <w:tcPr>
            <w:tcW w:w="6145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определение требований покупателей к</w:t>
            </w:r>
            <w:r w:rsidR="007A19E8" w:rsidRPr="00D95AE5">
              <w:rPr>
                <w:color w:val="auto"/>
                <w:sz w:val="20"/>
                <w:szCs w:val="20"/>
              </w:rPr>
              <w:t xml:space="preserve"> л</w:t>
            </w:r>
            <w:r w:rsidRPr="00D95AE5">
              <w:rPr>
                <w:color w:val="auto"/>
                <w:sz w:val="20"/>
                <w:szCs w:val="20"/>
              </w:rPr>
              <w:t>огистической структуре системы сбыта оптовика;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поиск конкурентных преимуществ в сфере логистики сбыта.</w:t>
            </w:r>
          </w:p>
        </w:tc>
      </w:tr>
      <w:tr w:rsidR="00124F81" w:rsidRPr="00D95AE5" w:rsidTr="00D95AE5">
        <w:tc>
          <w:tcPr>
            <w:tcW w:w="3069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Маркетинговые решения сбыта</w:t>
            </w:r>
          </w:p>
        </w:tc>
        <w:tc>
          <w:tcPr>
            <w:tcW w:w="6145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ценовая политика оптовой компании;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товарная и ассортиментная политика;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сбытовая политика;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сервисная политика;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коммуникативная политика.</w:t>
            </w:r>
          </w:p>
        </w:tc>
      </w:tr>
      <w:tr w:rsidR="00124F81" w:rsidRPr="00D95AE5" w:rsidTr="00D95AE5">
        <w:tc>
          <w:tcPr>
            <w:tcW w:w="3069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Организация мерчендайзинга</w:t>
            </w:r>
          </w:p>
        </w:tc>
        <w:tc>
          <w:tcPr>
            <w:tcW w:w="6145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организация мерчендайзинга по инициативе производителя;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организация мерчендайзинга по инициативе оптовой компании.</w:t>
            </w:r>
          </w:p>
        </w:tc>
      </w:tr>
      <w:tr w:rsidR="00124F81" w:rsidRPr="00D95AE5" w:rsidTr="00D95AE5">
        <w:tc>
          <w:tcPr>
            <w:tcW w:w="3069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Маркетинг-аудит системы сбыта</w:t>
            </w:r>
          </w:p>
        </w:tc>
        <w:tc>
          <w:tcPr>
            <w:tcW w:w="6145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организация работы с рекламациями розничной торговли;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организация работы с претензиями покупателей;</w:t>
            </w:r>
          </w:p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разработка программы маркетинга-аудита сбыта.</w:t>
            </w:r>
          </w:p>
        </w:tc>
      </w:tr>
    </w:tbl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u w:val="single"/>
        </w:rPr>
      </w:pP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  <w:u w:val="single"/>
        </w:rPr>
        <w:t>Маркетинговые стратегии</w:t>
      </w:r>
      <w:r w:rsidRPr="00E60168">
        <w:rPr>
          <w:color w:val="auto"/>
          <w:sz w:val="28"/>
          <w:szCs w:val="28"/>
        </w:rPr>
        <w:t xml:space="preserve"> в сфере сбытовой деятельности предприятия разрабатываются в случае расширения сбыта на старом рынке, выхода на новые рынки, при проектирование новых сбытовых каналов, например, тогда, когда старая система сбыта перестала быть эффективной. 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В сбытовой деятельности предприятие неизбежно сталкивается с фирмами-конкурентами, а иногда специально предусматривает конкуренцию между собственными каналами сбыта (по горизонтальному или вертикальному типам).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По отношению к внешним конкурентам разрабатывается стратегия конкурентной борьбы или стратегия сотрудничества. В случае выбора стратегии соперничества предприятие определяет вид конкуренции (ценовая, неценовая) и прогнозирует поведение конкурентов.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Масштаб конкурентного соперничества может распространяться на мировой рынок, рынок конкретной страны, в пределах одного города, в одном или нескольких сегментах. Наконец, может быть борьба за владение какой-либо нишей.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Реализация маркетинговых стратегий в сбытовой деятельности требует длительного времени, значительных финансовых затрат, поскольку, как правило, требуются инвестиционные вложения в сбыт. В таб. 2 приведен план сбытовой стратегии предприятия при его выходе на российский рынок.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Маркетинговые исследования, проводимые оптовым предприятием, охватывают три наиболее важные сферы: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исследование профессиональных субъектов рынка сбыта: конкуренты, розничная сеть, прочие покупатели товаров, например, система ресторанного питания, кафе, мелкие оптовики, работающие на оптово-розничных рынках и т.д.;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исследование потребителей - населения с целью получения от них информации о товарах, пользующихся спросом, и об уровне неудовлетворенности разными торговыми марками;</w:t>
      </w:r>
    </w:p>
    <w:p w:rsidR="00124F81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исследование рынка поставщиков для решения собственных проблем, связанных с закупками.</w:t>
      </w:r>
    </w:p>
    <w:p w:rsidR="00E60168" w:rsidRDefault="00E60168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124F81" w:rsidRPr="00E60168" w:rsidRDefault="00E60168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124F81" w:rsidRPr="00E60168">
        <w:rPr>
          <w:color w:val="auto"/>
          <w:sz w:val="28"/>
          <w:szCs w:val="28"/>
        </w:rPr>
        <w:t>Таблица 2</w:t>
      </w:r>
      <w:r w:rsidR="007A19E8" w:rsidRPr="00E60168">
        <w:rPr>
          <w:color w:val="auto"/>
          <w:sz w:val="28"/>
          <w:szCs w:val="28"/>
        </w:rPr>
        <w:t xml:space="preserve">. </w:t>
      </w:r>
      <w:r w:rsidR="00124F81" w:rsidRPr="00E60168">
        <w:rPr>
          <w:bCs/>
          <w:color w:val="auto"/>
          <w:sz w:val="28"/>
          <w:szCs w:val="28"/>
        </w:rPr>
        <w:t>Пример плана сбытовой стратегии предприятия</w:t>
      </w:r>
      <w:r>
        <w:rPr>
          <w:bCs/>
          <w:color w:val="auto"/>
          <w:sz w:val="28"/>
          <w:szCs w:val="28"/>
        </w:rPr>
        <w:t xml:space="preserve"> </w:t>
      </w:r>
      <w:r w:rsidR="00124F81" w:rsidRPr="00E60168">
        <w:rPr>
          <w:bCs/>
          <w:color w:val="auto"/>
          <w:sz w:val="28"/>
          <w:szCs w:val="28"/>
        </w:rPr>
        <w:t>при выходе на российский рынок [6]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42"/>
        <w:gridCol w:w="608"/>
        <w:gridCol w:w="619"/>
        <w:gridCol w:w="516"/>
        <w:gridCol w:w="566"/>
        <w:gridCol w:w="616"/>
        <w:gridCol w:w="310"/>
        <w:gridCol w:w="310"/>
        <w:gridCol w:w="616"/>
        <w:gridCol w:w="616"/>
        <w:gridCol w:w="716"/>
        <w:gridCol w:w="785"/>
      </w:tblGrid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1-й год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2-й год</w:t>
            </w:r>
          </w:p>
        </w:tc>
        <w:tc>
          <w:tcPr>
            <w:tcW w:w="2922" w:type="dxa"/>
            <w:gridSpan w:val="5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3-й год</w:t>
            </w: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IIIкв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  <w:lang w:val="en-US"/>
              </w:rPr>
              <w:t>IV</w:t>
            </w:r>
            <w:r w:rsidRPr="00D95AE5">
              <w:rPr>
                <w:color w:val="auto"/>
                <w:sz w:val="20"/>
                <w:szCs w:val="20"/>
              </w:rPr>
              <w:t>кв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  <w:lang w:val="en-US"/>
              </w:rPr>
              <w:t>I</w:t>
            </w:r>
            <w:r w:rsidRPr="00D95AE5">
              <w:rPr>
                <w:color w:val="auto"/>
                <w:sz w:val="20"/>
                <w:szCs w:val="20"/>
              </w:rPr>
              <w:t xml:space="preserve"> кв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II кв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IIIкв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  <w:lang w:val="en-US"/>
              </w:rPr>
              <w:t>IV</w:t>
            </w:r>
            <w:r w:rsidRPr="00D95AE5">
              <w:rPr>
                <w:color w:val="auto"/>
                <w:sz w:val="20"/>
                <w:szCs w:val="20"/>
              </w:rPr>
              <w:t>кв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  <w:lang w:val="en-US"/>
              </w:rPr>
              <w:t>I</w:t>
            </w:r>
            <w:r w:rsidRPr="00D95AE5">
              <w:rPr>
                <w:color w:val="auto"/>
                <w:sz w:val="20"/>
                <w:szCs w:val="20"/>
              </w:rPr>
              <w:t xml:space="preserve"> кв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II кв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IIIкв</w:t>
            </w:r>
          </w:p>
        </w:tc>
        <w:tc>
          <w:tcPr>
            <w:tcW w:w="664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IV кв</w:t>
            </w: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 xml:space="preserve">Города-миллионники 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Прочие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СНГ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7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Охват в млн.человек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664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60</w:t>
            </w: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 xml:space="preserve">Количество охваченных розничных точек 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1500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8000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10000</w:t>
            </w:r>
          </w:p>
        </w:tc>
        <w:tc>
          <w:tcPr>
            <w:tcW w:w="664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12000</w:t>
            </w: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Потенциальный оборот при данном охвате в розничных ценах, млн. $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170</w:t>
            </w:r>
          </w:p>
        </w:tc>
        <w:tc>
          <w:tcPr>
            <w:tcW w:w="664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210</w:t>
            </w: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Среднее потребление на человека в год, кг/ год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0.15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0.2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0.25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0.3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0.7</w:t>
            </w:r>
          </w:p>
        </w:tc>
        <w:tc>
          <w:tcPr>
            <w:tcW w:w="664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0.9</w:t>
            </w: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Доля на рынке в %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664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58</w:t>
            </w: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Количество сбытового персонала, чел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310</w:t>
            </w:r>
          </w:p>
        </w:tc>
        <w:tc>
          <w:tcPr>
            <w:tcW w:w="664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315</w:t>
            </w:r>
          </w:p>
        </w:tc>
      </w:tr>
      <w:tr w:rsidR="00124F81" w:rsidRPr="00D95AE5" w:rsidTr="00D95AE5">
        <w:tc>
          <w:tcPr>
            <w:tcW w:w="3057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Кол-во оптовых баз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664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52</w:t>
            </w:r>
          </w:p>
        </w:tc>
      </w:tr>
    </w:tbl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Могут проводится другие исследования исходя из стратегических целей компаний.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 xml:space="preserve">Организация маркетинговых исследований зависит от квалификации и наличия маркетологов. В случае их отсутствия могут быть привлечены сторонние исследователи или куплен уже готовый отчет, составленный маркетинговой фирмой на основании ранее проведенных исследований. 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По инициативе поставщика-производителя возможно проведение различных экспериментальных исследований по оценке потребительских качеств товара.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Сегментирование рынка сбыта является обязательной функцией маркетинга оптового предприятия. Например, чтобы выбрать целевые сегменты покупателей-профессионалов и знать покупательские предпочтения разных слоев населения и их реакцию на поставляемый товар.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Профессиональный рынок сбыта сегментируют по таким критериям, как: объемы закупок, широта ассортимента, деловая репутация, платежеспособность, проводимая ценовая политика и т.д.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Если потребителем является население, то применяют различные системы показателей, выбирая из них те, которые в наибольшей степени характеризуют потребительский сегмент (социальные, демографические, экономические, поведенческие и другие показатели).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Маркетинг закупок служит для получения конкурентных преимуществ уже на стадии работы с поставщиками за счет приобретения товаров, способных удовлетворить потребности конечных покупателей.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В этом случае решаются следующие задачи: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закупать товар, пользующийся спросом у потребителя;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процесс закупки должен давать экономическую выгоду для оптовика (за счет получения скидок, отсрочки платежа);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в случае некондиционного товара оптовик должен иметь возможность его замены.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E60168">
        <w:rPr>
          <w:color w:val="auto"/>
          <w:sz w:val="28"/>
          <w:szCs w:val="28"/>
        </w:rPr>
        <w:t xml:space="preserve">Предприятие-производитель делает закупки сырья, деталей комплектующих узлов также с учетом требуемого качества производимых товаров. 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Процесс закупки состоит из ряда последовательных шагов: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а) определение потребностей в конкретном товаре, конкретной торговой марке с установлением его количества;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б) определение потребностей в ассортименте, который желательно покупать у одного поставщика;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в) определение критериев, которые составляют исходную базу при оценке поставщиков и ведении переговоров с ними (экономические, маркетинговые, технические, логистические требования);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г) поиск и анализ поставщиков методами маркетингового исследования рынка;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д) отбор поставщиков и организация переговоров с ними;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е) размещение пробных заказов;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ж) оценка результатов;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з) заключение долговременных договорных соглашений.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Можно сформулировать основные требования к поставщикам: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популярность (известность торговой марки;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надежность;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доступность;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заинтересованность в совместной работе;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понимание роли маркетинга в продвижении своей продукции;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минимальные сроки поставки;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брать на себя долю риска, например, связанного с транспортировкой.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При отборе поставщиков оптовая компания решает вопрос остановиться на одном поставщике (принцип концентрации заказов) или выбрать несколько поставщиков (принцип распыления заказов).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Преимущество концентрации заказов у одного поставщика позволяет получить большие скидки за счет большего размера заказа. Этому же способствует тесное сотрудничество, включая и осуществление совместных проектов по производству новых товаров. Оптовая компания может предоставлять информацию о новых тенденциях спроса, новых товарах, поступающих на рынок от других производителей.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Однако работа с одним поставщиком увеличивает риск оптовика и ограничивает его возможности быстро подстраиваться под требования розничной сети.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Для снижения такого рода риска оптовая компания работает одновременно с несколькими поставщиками. Если поставщики заинтересованы сотрудничать с оптовиком, то это можно использовать для получения дополнительных выгод, добиваясь уступок от них.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  <w:u w:val="single"/>
        </w:rPr>
        <w:t>Маркетинг-логистика</w:t>
      </w:r>
      <w:r w:rsidRPr="00E60168">
        <w:rPr>
          <w:color w:val="auto"/>
          <w:sz w:val="28"/>
          <w:szCs w:val="28"/>
        </w:rPr>
        <w:t xml:space="preserve"> оптовой компании заключается в разработке такой транспортно-складской схемы, которая учитывала бы требования маркетинга закупок и маркетинга сбыта. Как и другие структуры предприятия, ориентированные на маркетинговый подход в своей работе, службы логистики должны учитывать специфику поведения и требования розничных торговых предприятий, которые они предъявляют к своим поставщикам –оптовикам. Это, прежде всего,</w:t>
      </w:r>
      <w:r w:rsidR="00E60168">
        <w:rPr>
          <w:color w:val="auto"/>
          <w:sz w:val="28"/>
          <w:szCs w:val="28"/>
        </w:rPr>
        <w:t xml:space="preserve"> </w:t>
      </w:r>
      <w:r w:rsidRPr="00E60168">
        <w:rPr>
          <w:color w:val="auto"/>
          <w:sz w:val="28"/>
          <w:szCs w:val="28"/>
        </w:rPr>
        <w:t>размер</w:t>
      </w:r>
      <w:r w:rsidR="00E60168">
        <w:rPr>
          <w:color w:val="auto"/>
          <w:sz w:val="28"/>
          <w:szCs w:val="28"/>
        </w:rPr>
        <w:t xml:space="preserve"> </w:t>
      </w:r>
      <w:r w:rsidRPr="00E60168">
        <w:rPr>
          <w:color w:val="auto"/>
          <w:sz w:val="28"/>
          <w:szCs w:val="28"/>
        </w:rPr>
        <w:t>партии товаров и скорость поставки.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Часто такие требования приводят к тому, что оптовая компания вынуждена размещать торговые склады, наиболее близко расположенные к магазинам. С другой стороны, собственные закупки оптовика больших партий товара у производителей заставляет его решать следующую задачу: иметь центральный распределительный склад или, минуя его, развозить товар по районным складам.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  <w:u w:val="single"/>
        </w:rPr>
        <w:t>Маркетинговые решения в системе сбыта</w:t>
      </w:r>
      <w:r w:rsidRPr="00E60168">
        <w:rPr>
          <w:color w:val="auto"/>
          <w:sz w:val="28"/>
          <w:szCs w:val="28"/>
        </w:rPr>
        <w:t xml:space="preserve"> имеют цель оказать поддержку в реализации планируемого объема товаров на местном и региональных рынках.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Маркетинговая информация, подпитывающая сбыт, способствует снижению риска сбытовой деятельности.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  <w:u w:val="single"/>
        </w:rPr>
        <w:t>Решение о товарном ассортименте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При принятии решений по ассортименту необходимо учитывать степень близости между товарами различных товарных групп, возможности предприятия (финансовые, кадровые, складские и т.д.), требования покупателей, наличие конкурентов.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С финансовой точки зрения, формирование ассортимента происходит с учетом оборачиваемости товаров, размера товарооборота и получаемой прибыли.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Расширение ассортимента производится по нескольким причинам, в том числе: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для некоторых товаров основного ассортимента необходимо иметь дополняющие товары (товары-комплементы);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деятельность оптовой компании при данном ассортименте нерентабельна (малый оборот);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- решаются другие маркетинговые задачи: продвигаются товары-новинки, предприятие переключается на более крупные розничные сегменты и т.д.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  <w:u w:val="single"/>
        </w:rPr>
        <w:t>Решение о ценах.</w:t>
      </w:r>
    </w:p>
    <w:p w:rsidR="00124F81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 xml:space="preserve">В подавляющем большинстве случаев при заключении сделки магазинами с оптовой компанией основным фактором служит цена, качество товара и условия оплаты. В таб. </w:t>
      </w:r>
      <w:r w:rsidR="007A19E8" w:rsidRPr="00E60168">
        <w:rPr>
          <w:color w:val="auto"/>
          <w:sz w:val="28"/>
          <w:szCs w:val="28"/>
        </w:rPr>
        <w:t>3</w:t>
      </w:r>
      <w:r w:rsidRPr="00E60168">
        <w:rPr>
          <w:color w:val="auto"/>
          <w:sz w:val="28"/>
          <w:szCs w:val="28"/>
        </w:rPr>
        <w:t xml:space="preserve"> приведены данные опросов, проведенные среди петербургских оптовиков, а также для сравнения приведены результаты опроса розничных предприятий Франции.</w:t>
      </w:r>
    </w:p>
    <w:p w:rsidR="00E60168" w:rsidRPr="00E60168" w:rsidRDefault="00E60168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E60168">
        <w:rPr>
          <w:color w:val="auto"/>
          <w:sz w:val="28"/>
          <w:szCs w:val="28"/>
        </w:rPr>
        <w:t xml:space="preserve">Таблица </w:t>
      </w:r>
      <w:r w:rsidRPr="00E60168">
        <w:rPr>
          <w:color w:val="auto"/>
          <w:sz w:val="28"/>
          <w:szCs w:val="28"/>
          <w:lang w:val="en-US"/>
        </w:rPr>
        <w:t>3 [6]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43"/>
        <w:gridCol w:w="1062"/>
        <w:gridCol w:w="900"/>
        <w:gridCol w:w="1275"/>
      </w:tblGrid>
      <w:tr w:rsidR="00124F81" w:rsidRPr="00D95AE5" w:rsidTr="00D95AE5">
        <w:tc>
          <w:tcPr>
            <w:tcW w:w="1235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В Санкт-Петербурге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Во Франции</w:t>
            </w:r>
          </w:p>
        </w:tc>
      </w:tr>
      <w:tr w:rsidR="00124F81" w:rsidRPr="00D95AE5" w:rsidTr="00D95AE5">
        <w:tc>
          <w:tcPr>
            <w:tcW w:w="1235" w:type="dxa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место</w:t>
            </w:r>
          </w:p>
        </w:tc>
      </w:tr>
      <w:tr w:rsidR="00124F81" w:rsidRPr="00D95AE5" w:rsidTr="00D95AE5">
        <w:tc>
          <w:tcPr>
            <w:tcW w:w="1235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Цена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49 %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2</w:t>
            </w:r>
          </w:p>
        </w:tc>
      </w:tr>
      <w:tr w:rsidR="00124F81" w:rsidRPr="00D95AE5" w:rsidTr="00D95AE5">
        <w:tc>
          <w:tcPr>
            <w:tcW w:w="1235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Качество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30 %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1</w:t>
            </w:r>
          </w:p>
        </w:tc>
      </w:tr>
      <w:tr w:rsidR="00124F81" w:rsidRPr="00D95AE5" w:rsidTr="00D95AE5">
        <w:tc>
          <w:tcPr>
            <w:tcW w:w="1235" w:type="dxa"/>
            <w:shd w:val="clear" w:color="auto" w:fill="auto"/>
          </w:tcPr>
          <w:p w:rsidR="00124F81" w:rsidRPr="00D95AE5" w:rsidRDefault="00124F81" w:rsidP="00D95A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AE5">
              <w:rPr>
                <w:sz w:val="20"/>
                <w:szCs w:val="20"/>
              </w:rPr>
              <w:t>Ассортимент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21 %</w:t>
            </w:r>
          </w:p>
        </w:tc>
        <w:tc>
          <w:tcPr>
            <w:tcW w:w="0" w:type="auto"/>
            <w:shd w:val="clear" w:color="auto" w:fill="auto"/>
          </w:tcPr>
          <w:p w:rsidR="00124F81" w:rsidRPr="00D95AE5" w:rsidRDefault="00124F81" w:rsidP="00D95AE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D95AE5">
              <w:rPr>
                <w:color w:val="auto"/>
                <w:sz w:val="20"/>
                <w:szCs w:val="20"/>
              </w:rPr>
              <w:t>3</w:t>
            </w:r>
          </w:p>
        </w:tc>
      </w:tr>
    </w:tbl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Поэтому оптовая цена должна быть выгодной для магазина, учитывать характер спроса на данный товар и ценовые предложения конкурентов.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  <w:u w:val="single"/>
        </w:rPr>
        <w:t>Решение о каналах сбыта.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Варианты решений о методах и каналах сбыта принимаются также, как и производителем.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Большим преимуществом сбытовой структуры оптовой компании является возможность доставки в розничную сеть товаров небольшими партиями в короткий срок. Кроме этого, сбыт должен быть нацелен на поиск новых покупателей и освоение новых рынков.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  <w:u w:val="single"/>
        </w:rPr>
        <w:t xml:space="preserve">Решение о размещении места хранения товарных запасов </w:t>
      </w:r>
    </w:p>
    <w:p w:rsidR="00124F81" w:rsidRPr="00E60168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Оптовая компания решает вопрос об организации системы складов или одного централизованного склада, а возможно их комбинации.</w:t>
      </w:r>
    </w:p>
    <w:p w:rsidR="00124F81" w:rsidRDefault="00124F81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60168">
        <w:rPr>
          <w:color w:val="auto"/>
          <w:sz w:val="28"/>
          <w:szCs w:val="28"/>
        </w:rPr>
        <w:t>Исходными моментами служат соотношение между издержками на обеспечение производственной деятельности складов и улучшение обслуживания клиентов оптовика. На Рис. 1 показан пример размещения складов российской оптовой компании.</w:t>
      </w:r>
    </w:p>
    <w:p w:rsidR="00E60168" w:rsidRPr="00E60168" w:rsidRDefault="00E60168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124F81" w:rsidRPr="00E60168" w:rsidRDefault="00E3132F" w:rsidP="00E6016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. 10 Организация складов оптовой компании ПАРТИЯ-ЦЕНТР" style="width:192.75pt;height:265.5pt">
            <v:imagedata r:id="rId6" o:title=""/>
          </v:shape>
        </w:pict>
      </w:r>
    </w:p>
    <w:p w:rsidR="00124F81" w:rsidRPr="00E60168" w:rsidRDefault="00124F81" w:rsidP="00E6016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60168">
        <w:rPr>
          <w:b w:val="0"/>
          <w:sz w:val="28"/>
          <w:szCs w:val="28"/>
        </w:rPr>
        <w:t>Рис. 1. Организация складов оптовой компании ПАРТИЯ-ЦЕНТР [6]</w:t>
      </w:r>
    </w:p>
    <w:p w:rsidR="00124F81" w:rsidRPr="00E60168" w:rsidRDefault="00124F81" w:rsidP="00E601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24F81" w:rsidRPr="00E60168" w:rsidRDefault="00124F81" w:rsidP="00E60168">
      <w:pPr>
        <w:pStyle w:val="a6"/>
        <w:spacing w:line="360" w:lineRule="auto"/>
        <w:ind w:firstLine="709"/>
        <w:rPr>
          <w:b/>
          <w:bCs/>
          <w:szCs w:val="28"/>
        </w:rPr>
      </w:pPr>
      <w:r w:rsidRPr="00E60168">
        <w:rPr>
          <w:szCs w:val="28"/>
        </w:rPr>
        <w:t>С позиций маркетинга роль оптовой торговли состоит в максимальном удовлетворении потребностей розничных предприятий, поставляя им нужные товары в определенных объемах и в установленные сроки. Располагаясь обычно в крупных населенных пунктах (городах), оптовые компании также хорошо знают потребности конечных покупателей. Поэтому они самостоятельно или с помощью производителя товара способны организовать мощную маркетинговую поддержку розничной торговле</w:t>
      </w:r>
    </w:p>
    <w:p w:rsidR="00124F81" w:rsidRPr="00E60168" w:rsidRDefault="00124F81" w:rsidP="00E601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24F81" w:rsidRPr="00E60168" w:rsidRDefault="00E60168" w:rsidP="00E601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24F81" w:rsidRPr="00E6016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писок использованной литературы</w:t>
      </w:r>
    </w:p>
    <w:p w:rsidR="007A19E8" w:rsidRPr="00E60168" w:rsidRDefault="007A19E8" w:rsidP="00E601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24F81" w:rsidRPr="00E60168" w:rsidRDefault="00124F81" w:rsidP="00E60168">
      <w:pPr>
        <w:spacing w:line="360" w:lineRule="auto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1. Ю. Зимин</w:t>
      </w:r>
      <w:r w:rsidR="007A19E8" w:rsidRPr="00E60168">
        <w:rPr>
          <w:sz w:val="28"/>
          <w:szCs w:val="28"/>
        </w:rPr>
        <w:t xml:space="preserve">. </w:t>
      </w:r>
      <w:r w:rsidRPr="00E60168">
        <w:rPr>
          <w:sz w:val="28"/>
          <w:szCs w:val="28"/>
        </w:rPr>
        <w:t>Развитие оптовой торговли продтоварами // Маркетинг</w:t>
      </w:r>
      <w:r w:rsidR="007A19E8" w:rsidRPr="00E60168">
        <w:rPr>
          <w:sz w:val="28"/>
          <w:szCs w:val="28"/>
        </w:rPr>
        <w:t>. М.: 2006, № 3.</w:t>
      </w:r>
    </w:p>
    <w:p w:rsidR="00124F81" w:rsidRPr="00E60168" w:rsidRDefault="00124F81" w:rsidP="00E60168">
      <w:pPr>
        <w:spacing w:line="360" w:lineRule="auto"/>
        <w:jc w:val="both"/>
        <w:rPr>
          <w:sz w:val="28"/>
          <w:szCs w:val="28"/>
        </w:rPr>
      </w:pPr>
      <w:r w:rsidRPr="00E60168">
        <w:rPr>
          <w:sz w:val="28"/>
          <w:szCs w:val="28"/>
        </w:rPr>
        <w:t xml:space="preserve">2. Котлер Ф. Основы маркетинга. </w:t>
      </w:r>
      <w:r w:rsidR="007A19E8" w:rsidRPr="00E60168">
        <w:rPr>
          <w:sz w:val="28"/>
          <w:szCs w:val="28"/>
        </w:rPr>
        <w:t>5</w:t>
      </w:r>
      <w:r w:rsidRPr="00E60168">
        <w:rPr>
          <w:sz w:val="28"/>
          <w:szCs w:val="28"/>
        </w:rPr>
        <w:t>-е евр. Изд., М., 200</w:t>
      </w:r>
      <w:r w:rsidR="007A19E8" w:rsidRPr="00E60168">
        <w:rPr>
          <w:sz w:val="28"/>
          <w:szCs w:val="28"/>
        </w:rPr>
        <w:t>7</w:t>
      </w:r>
      <w:r w:rsidRPr="00E60168">
        <w:rPr>
          <w:sz w:val="28"/>
          <w:szCs w:val="28"/>
        </w:rPr>
        <w:t xml:space="preserve"> г.</w:t>
      </w:r>
    </w:p>
    <w:p w:rsidR="00124F81" w:rsidRPr="00E60168" w:rsidRDefault="00124F81" w:rsidP="00E60168">
      <w:pPr>
        <w:spacing w:line="360" w:lineRule="auto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3. Дж. М. Эванс, Б. Берм</w:t>
      </w:r>
      <w:r w:rsidR="007A19E8" w:rsidRPr="00E60168">
        <w:rPr>
          <w:sz w:val="28"/>
          <w:szCs w:val="28"/>
        </w:rPr>
        <w:t>ан</w:t>
      </w:r>
      <w:r w:rsidR="00E60168">
        <w:rPr>
          <w:sz w:val="28"/>
          <w:szCs w:val="28"/>
        </w:rPr>
        <w:t xml:space="preserve"> </w:t>
      </w:r>
      <w:r w:rsidR="007A19E8" w:rsidRPr="00E60168">
        <w:rPr>
          <w:sz w:val="28"/>
          <w:szCs w:val="28"/>
        </w:rPr>
        <w:t>Маркетинг. – М.: Экономика, 2006</w:t>
      </w:r>
      <w:r w:rsidRPr="00E60168">
        <w:rPr>
          <w:sz w:val="28"/>
          <w:szCs w:val="28"/>
        </w:rPr>
        <w:t xml:space="preserve"> г.</w:t>
      </w:r>
    </w:p>
    <w:p w:rsidR="00124F81" w:rsidRPr="00E60168" w:rsidRDefault="00124F81" w:rsidP="00E60168">
      <w:pPr>
        <w:spacing w:line="360" w:lineRule="auto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4.</w:t>
      </w:r>
      <w:r w:rsidR="00E60168">
        <w:rPr>
          <w:sz w:val="28"/>
          <w:szCs w:val="28"/>
        </w:rPr>
        <w:t xml:space="preserve"> </w:t>
      </w:r>
      <w:r w:rsidRPr="00E60168">
        <w:rPr>
          <w:sz w:val="28"/>
          <w:szCs w:val="28"/>
        </w:rPr>
        <w:t xml:space="preserve">Котлер Ф. Маркетинг менеджмент. — СПб.: ПИТЕР, </w:t>
      </w:r>
      <w:r w:rsidR="007A19E8" w:rsidRPr="00E60168">
        <w:rPr>
          <w:sz w:val="28"/>
          <w:szCs w:val="28"/>
        </w:rPr>
        <w:t>2007</w:t>
      </w:r>
      <w:r w:rsidRPr="00E60168">
        <w:rPr>
          <w:sz w:val="28"/>
          <w:szCs w:val="28"/>
        </w:rPr>
        <w:t>.</w:t>
      </w:r>
    </w:p>
    <w:p w:rsidR="00124F81" w:rsidRPr="00E60168" w:rsidRDefault="00124F81" w:rsidP="00E60168">
      <w:pPr>
        <w:spacing w:line="360" w:lineRule="auto"/>
        <w:jc w:val="both"/>
        <w:rPr>
          <w:sz w:val="28"/>
          <w:szCs w:val="28"/>
        </w:rPr>
      </w:pPr>
      <w:r w:rsidRPr="00E60168">
        <w:rPr>
          <w:sz w:val="28"/>
          <w:szCs w:val="28"/>
        </w:rPr>
        <w:t>5.Сергеев В.И. Лог</w:t>
      </w:r>
      <w:r w:rsidR="007A19E8" w:rsidRPr="00E60168">
        <w:rPr>
          <w:sz w:val="28"/>
          <w:szCs w:val="28"/>
        </w:rPr>
        <w:t xml:space="preserve">истика в бизнесе: Учебник. </w:t>
      </w:r>
      <w:r w:rsidRPr="00E60168">
        <w:rPr>
          <w:sz w:val="28"/>
          <w:szCs w:val="28"/>
        </w:rPr>
        <w:t>М.: ИНФРА-М, 200</w:t>
      </w:r>
      <w:r w:rsidR="007A19E8" w:rsidRPr="00E60168">
        <w:rPr>
          <w:sz w:val="28"/>
          <w:szCs w:val="28"/>
        </w:rPr>
        <w:t xml:space="preserve">6 </w:t>
      </w:r>
      <w:r w:rsidRPr="00E60168">
        <w:rPr>
          <w:sz w:val="28"/>
          <w:szCs w:val="28"/>
        </w:rPr>
        <w:t>г.</w:t>
      </w:r>
    </w:p>
    <w:p w:rsidR="00124F81" w:rsidRPr="00E60168" w:rsidRDefault="00124F81" w:rsidP="00E60168">
      <w:pPr>
        <w:pStyle w:val="a6"/>
        <w:spacing w:line="360" w:lineRule="auto"/>
        <w:ind w:firstLine="0"/>
        <w:rPr>
          <w:szCs w:val="28"/>
        </w:rPr>
      </w:pPr>
      <w:r w:rsidRPr="00E60168">
        <w:rPr>
          <w:szCs w:val="28"/>
        </w:rPr>
        <w:t>6. Наумов В.Н. Маркетинг сбыта</w:t>
      </w:r>
      <w:r w:rsidR="007A19E8" w:rsidRPr="00E60168">
        <w:rPr>
          <w:szCs w:val="28"/>
        </w:rPr>
        <w:t>. М.: 2006.</w:t>
      </w:r>
      <w:bookmarkStart w:id="0" w:name="_GoBack"/>
      <w:bookmarkEnd w:id="0"/>
    </w:p>
    <w:sectPr w:rsidR="00124F81" w:rsidRPr="00E60168" w:rsidSect="00E6016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F0C6BB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6036AA"/>
    <w:multiLevelType w:val="singleLevel"/>
    <w:tmpl w:val="A914F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39C03538"/>
    <w:multiLevelType w:val="hybridMultilevel"/>
    <w:tmpl w:val="6F84AA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7B76B7"/>
    <w:multiLevelType w:val="multilevel"/>
    <w:tmpl w:val="489862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77892283"/>
    <w:multiLevelType w:val="hybridMultilevel"/>
    <w:tmpl w:val="75A22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264D15"/>
    <w:multiLevelType w:val="hybridMultilevel"/>
    <w:tmpl w:val="968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F15"/>
    <w:rsid w:val="00124F81"/>
    <w:rsid w:val="0064260C"/>
    <w:rsid w:val="007A19E8"/>
    <w:rsid w:val="00B75F15"/>
    <w:rsid w:val="00B83EC5"/>
    <w:rsid w:val="00D95AE5"/>
    <w:rsid w:val="00E3132F"/>
    <w:rsid w:val="00E6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DBEB37E-A0EA-4472-ADF5-473855BC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F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5F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5F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B75F1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link w:val="a5"/>
    <w:uiPriority w:val="99"/>
    <w:semiHidden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4">
    <w:name w:val="List 4"/>
    <w:basedOn w:val="a"/>
    <w:uiPriority w:val="99"/>
    <w:semiHidden/>
    <w:pPr>
      <w:ind w:left="1132" w:hanging="283"/>
    </w:pPr>
    <w:rPr>
      <w:sz w:val="20"/>
      <w:szCs w:val="20"/>
    </w:rPr>
  </w:style>
  <w:style w:type="paragraph" w:styleId="a6">
    <w:name w:val="Body Text Indent"/>
    <w:basedOn w:val="a"/>
    <w:link w:val="a7"/>
    <w:uiPriority w:val="99"/>
    <w:semiHidden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caption"/>
    <w:basedOn w:val="a"/>
    <w:next w:val="a"/>
    <w:uiPriority w:val="35"/>
    <w:qFormat/>
    <w:rPr>
      <w:b/>
      <w:bCs/>
      <w:szCs w:val="22"/>
    </w:rPr>
  </w:style>
  <w:style w:type="paragraph" w:styleId="a9">
    <w:name w:val="No Spacing"/>
    <w:uiPriority w:val="1"/>
    <w:qFormat/>
    <w:rsid w:val="00B75F15"/>
    <w:rPr>
      <w:sz w:val="24"/>
      <w:szCs w:val="24"/>
    </w:rPr>
  </w:style>
  <w:style w:type="table" w:styleId="aa">
    <w:name w:val="Table Grid"/>
    <w:basedOn w:val="a1"/>
    <w:uiPriority w:val="59"/>
    <w:rsid w:val="00E601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52AB-9114-44D3-8791-8CE47048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МАРКЕТИНГ В ОПТОВОЙ ТОРГОВЛЕ</vt:lpstr>
    </vt:vector>
  </TitlesOfParts>
  <Company>кв.116</Company>
  <LinksUpToDate>false</LinksUpToDate>
  <CharactersWithSpaces>25794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МАРКЕТИНГ В ОПТОВОЙ ТОРГОВЛЕ</dc:title>
  <dc:subject/>
  <dc:creator>Юрий</dc:creator>
  <cp:keywords/>
  <dc:description/>
  <cp:lastModifiedBy>admin</cp:lastModifiedBy>
  <cp:revision>2</cp:revision>
  <cp:lastPrinted>2001-12-20T08:19:00Z</cp:lastPrinted>
  <dcterms:created xsi:type="dcterms:W3CDTF">2014-02-24T02:59:00Z</dcterms:created>
  <dcterms:modified xsi:type="dcterms:W3CDTF">2014-02-24T02:59:00Z</dcterms:modified>
</cp:coreProperties>
</file>