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8D" w:rsidRPr="00821BA4" w:rsidRDefault="00E7758D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1BA4">
        <w:rPr>
          <w:b/>
          <w:bCs/>
          <w:sz w:val="28"/>
          <w:szCs w:val="28"/>
        </w:rPr>
        <w:t>СОДЕРЖАНИЕ</w:t>
      </w:r>
    </w:p>
    <w:p w:rsidR="00E52101" w:rsidRPr="00821BA4" w:rsidRDefault="00E52101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821BA4" w:rsidRDefault="00E7758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ВВЕДЕНИЕ</w:t>
      </w:r>
    </w:p>
    <w:p w:rsidR="00E7758D" w:rsidRPr="00821BA4" w:rsidRDefault="00E7758D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1. ОБЗОР ЛИТЕРАТУРЫ</w:t>
      </w:r>
    </w:p>
    <w:p w:rsidR="005E6B7C" w:rsidRPr="00821BA4" w:rsidRDefault="005E6B7C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1.1.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>Современная ситуация на рынке труда</w:t>
      </w:r>
    </w:p>
    <w:p w:rsidR="005E6B7C" w:rsidRPr="00821BA4" w:rsidRDefault="005E6B7C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1.2. Влияние рынка труда на формирование образовательных учреждений физической культуры</w:t>
      </w:r>
    </w:p>
    <w:p w:rsidR="00E7758D" w:rsidRPr="00821BA4" w:rsidRDefault="00E7758D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2. ЦЕЛЬ, ЗАДАЧИ, МЕТОДЫ И ОРГАНИЗАЦИЯ </w:t>
      </w:r>
      <w:r w:rsidR="005E6B7C" w:rsidRPr="00821BA4">
        <w:rPr>
          <w:sz w:val="28"/>
          <w:szCs w:val="28"/>
        </w:rPr>
        <w:t>МАРКЕТИНГО</w:t>
      </w:r>
      <w:r w:rsidR="00B66B03" w:rsidRPr="00821BA4">
        <w:rPr>
          <w:sz w:val="28"/>
          <w:szCs w:val="28"/>
        </w:rPr>
        <w:t>В</w:t>
      </w:r>
      <w:r w:rsidR="005E6B7C" w:rsidRPr="00821BA4">
        <w:rPr>
          <w:sz w:val="28"/>
          <w:szCs w:val="28"/>
        </w:rPr>
        <w:t xml:space="preserve">О </w:t>
      </w:r>
      <w:r w:rsidRPr="00821BA4">
        <w:rPr>
          <w:sz w:val="28"/>
          <w:szCs w:val="28"/>
        </w:rPr>
        <w:t>ИССЛЕДОВАНИЯ</w:t>
      </w:r>
    </w:p>
    <w:p w:rsidR="00680482" w:rsidRPr="00821BA4" w:rsidRDefault="00680482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2.1. Цель и задачи исследования спроса на выпускников физкультурных вузов </w:t>
      </w:r>
    </w:p>
    <w:p w:rsidR="00680482" w:rsidRPr="00821BA4" w:rsidRDefault="00680482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2.2. Методы и организация исследования спроса на специалистов физической культуры и спорта </w:t>
      </w:r>
    </w:p>
    <w:p w:rsidR="00E7758D" w:rsidRPr="00821BA4" w:rsidRDefault="00E7758D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3. РЕЗУЛЬТАТЫ</w:t>
      </w:r>
      <w:r w:rsidR="005E6B7C" w:rsidRPr="00821BA4">
        <w:rPr>
          <w:sz w:val="28"/>
          <w:szCs w:val="28"/>
        </w:rPr>
        <w:t xml:space="preserve"> МАРКЕТИНГОВЫХ</w:t>
      </w:r>
      <w:r w:rsidR="008A2D37">
        <w:rPr>
          <w:sz w:val="28"/>
          <w:szCs w:val="28"/>
        </w:rPr>
        <w:t xml:space="preserve"> </w:t>
      </w:r>
      <w:r w:rsidR="005E6B7C" w:rsidRPr="00821BA4">
        <w:rPr>
          <w:sz w:val="28"/>
          <w:szCs w:val="28"/>
        </w:rPr>
        <w:t>ИССЛЕДОВАНИЙ</w:t>
      </w:r>
      <w:r w:rsidRPr="00821BA4">
        <w:rPr>
          <w:sz w:val="28"/>
          <w:szCs w:val="28"/>
        </w:rPr>
        <w:t xml:space="preserve"> И ИХ ОБСУЖДЕНИЕ</w:t>
      </w:r>
    </w:p>
    <w:p w:rsidR="005E6B7C" w:rsidRPr="00821BA4" w:rsidRDefault="005E6B7C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3.1. Статистическое исследование распределения выпускников физкультурных институтов</w:t>
      </w:r>
    </w:p>
    <w:p w:rsidR="005E6B7C" w:rsidRPr="00821BA4" w:rsidRDefault="005E6B7C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3.2. Анализ причин выбора выпускников физкультурных вузов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 xml:space="preserve">другие сферы труда </w:t>
      </w:r>
    </w:p>
    <w:p w:rsidR="005E6B7C" w:rsidRPr="00821BA4" w:rsidRDefault="00C80E36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3.3. </w:t>
      </w:r>
      <w:r w:rsidR="005E6B7C" w:rsidRPr="00821BA4">
        <w:rPr>
          <w:sz w:val="28"/>
          <w:szCs w:val="28"/>
        </w:rPr>
        <w:t>Ориентация специалистов на профессиональную самореализацию в сфере физической культуры и спорта</w:t>
      </w:r>
    </w:p>
    <w:p w:rsidR="00E7758D" w:rsidRPr="00821BA4" w:rsidRDefault="00E7758D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ВЫВОДЫ</w:t>
      </w:r>
    </w:p>
    <w:p w:rsidR="00E7758D" w:rsidRPr="00821BA4" w:rsidRDefault="00E7758D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ПРАКТИЧЕСКИЕ РЕКОМЕНДАЦИИ</w:t>
      </w:r>
    </w:p>
    <w:p w:rsidR="00364FCF" w:rsidRPr="00821BA4" w:rsidRDefault="00E7758D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СПИСОК ИСПОЛЬЗОВАННОЙ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>ЛИТЕРАТУРЫ</w:t>
      </w:r>
    </w:p>
    <w:p w:rsidR="00F8148E" w:rsidRPr="00821BA4" w:rsidRDefault="00364FCF" w:rsidP="008A2D37">
      <w:pPr>
        <w:spacing w:line="360" w:lineRule="auto"/>
        <w:ind w:left="720" w:hanging="11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ПРИЛОЖЕНИЕ</w:t>
      </w:r>
    </w:p>
    <w:p w:rsidR="00E7758D" w:rsidRPr="00821BA4" w:rsidRDefault="00821BA4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7758D" w:rsidRPr="00821BA4">
        <w:rPr>
          <w:b/>
          <w:bCs/>
          <w:sz w:val="28"/>
          <w:szCs w:val="28"/>
        </w:rPr>
        <w:t>ВВЕДЕНИЕ</w:t>
      </w:r>
    </w:p>
    <w:p w:rsidR="00C80E36" w:rsidRPr="00821BA4" w:rsidRDefault="00C80E36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7875D7" w:rsidRPr="00821BA4" w:rsidRDefault="007875D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 В настоящее время выпускники вузов, подготовленные для сферы физической культуры и спорта, практически не работают по специальности. Установлено, что с каждым годом количество не работающих по специальности выпускников неуклонно растет. Исследования, проведенные на факультете физической культуры и спорта</w:t>
      </w:r>
      <w:r w:rsidR="00C80E36" w:rsidRPr="00821BA4">
        <w:rPr>
          <w:sz w:val="28"/>
          <w:szCs w:val="28"/>
        </w:rPr>
        <w:t xml:space="preserve"> КамГИФК</w:t>
      </w:r>
      <w:r w:rsidRPr="00821BA4">
        <w:rPr>
          <w:sz w:val="28"/>
          <w:szCs w:val="28"/>
        </w:rPr>
        <w:t xml:space="preserve">, показали, что число не работающих по полученной специальности выпускников в </w:t>
      </w:r>
      <w:r w:rsidR="00C80E36" w:rsidRPr="00821BA4">
        <w:rPr>
          <w:sz w:val="28"/>
          <w:szCs w:val="28"/>
        </w:rPr>
        <w:t>2004</w:t>
      </w:r>
      <w:r w:rsidRPr="00821BA4">
        <w:rPr>
          <w:sz w:val="28"/>
          <w:szCs w:val="28"/>
        </w:rPr>
        <w:t xml:space="preserve"> г. составило 62%, а в </w:t>
      </w:r>
      <w:r w:rsidR="00C80E36" w:rsidRPr="00821BA4">
        <w:rPr>
          <w:sz w:val="28"/>
          <w:szCs w:val="28"/>
        </w:rPr>
        <w:t>2005</w:t>
      </w:r>
      <w:r w:rsidRPr="00821BA4">
        <w:rPr>
          <w:sz w:val="28"/>
          <w:szCs w:val="28"/>
        </w:rPr>
        <w:t xml:space="preserve"> г</w:t>
      </w:r>
      <w:r w:rsidR="00C80E36" w:rsidRPr="00821BA4">
        <w:rPr>
          <w:sz w:val="28"/>
          <w:szCs w:val="28"/>
        </w:rPr>
        <w:t>. - уже 82%.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>Эти исследования подтверждаются и тенденциями, наблюдаемыми в других странах. А.М. Новиков отмечает, что во всем мире только 20% занятого населения работает по полученной в базовом профобразовании специальности, 42% молодежи в первые же два года по окончании профзаведения меняют свои профессии, и это считается в порядке вещей - таков</w:t>
      </w:r>
      <w:r w:rsidR="00C80E36" w:rsidRPr="00821BA4">
        <w:rPr>
          <w:sz w:val="28"/>
          <w:szCs w:val="28"/>
        </w:rPr>
        <w:t>а реальность рыночной экономики</w:t>
      </w:r>
      <w:r w:rsidRPr="00821BA4">
        <w:rPr>
          <w:sz w:val="28"/>
          <w:szCs w:val="28"/>
        </w:rPr>
        <w:t xml:space="preserve">. </w:t>
      </w:r>
      <w:r w:rsidR="00C80E36" w:rsidRPr="00821BA4">
        <w:rPr>
          <w:sz w:val="28"/>
          <w:szCs w:val="28"/>
        </w:rPr>
        <w:t>В этом и заключается на сегодняшний день актуальность проблемы и темы исследования.</w:t>
      </w:r>
    </w:p>
    <w:p w:rsidR="00E7758D" w:rsidRPr="00821BA4" w:rsidRDefault="00C80E36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</w:t>
      </w:r>
      <w:r w:rsidR="007875D7" w:rsidRPr="00821BA4">
        <w:rPr>
          <w:sz w:val="28"/>
          <w:szCs w:val="28"/>
        </w:rPr>
        <w:t xml:space="preserve">уществующее перепроизводство педагогических кадров может компенсировать их текучесть (количество выпускников педагогических вузов России по специальности "физическая культура и спорт" в </w:t>
      </w:r>
      <w:r w:rsidRPr="00821BA4">
        <w:rPr>
          <w:sz w:val="28"/>
          <w:szCs w:val="28"/>
        </w:rPr>
        <w:t>2004</w:t>
      </w:r>
      <w:r w:rsidR="007875D7" w:rsidRPr="00821BA4">
        <w:rPr>
          <w:sz w:val="28"/>
          <w:szCs w:val="28"/>
        </w:rPr>
        <w:t xml:space="preserve"> г. составило 4014; а количество вакансий учителей в </w:t>
      </w:r>
      <w:r w:rsidRPr="00821BA4">
        <w:rPr>
          <w:sz w:val="28"/>
          <w:szCs w:val="28"/>
        </w:rPr>
        <w:t>2005</w:t>
      </w:r>
      <w:r w:rsidR="007875D7" w:rsidRPr="00821BA4">
        <w:rPr>
          <w:sz w:val="28"/>
          <w:szCs w:val="28"/>
        </w:rPr>
        <w:t xml:space="preserve"> г. - 993)</w:t>
      </w:r>
    </w:p>
    <w:p w:rsidR="00F20DE3" w:rsidRPr="00821BA4" w:rsidRDefault="00F20DE3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Несмотря на перепроизводство специалистов важным фактором подготовки является повышение качества их образования. </w:t>
      </w:r>
    </w:p>
    <w:p w:rsidR="007B519C" w:rsidRPr="00821BA4" w:rsidRDefault="00E94225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Физкультурное образование как социокультурный институт способствует экономическому, социальному, культурному функционированию и развитию общества и индивида, регулирует, направляет объективные сущностные процессы развития человека, эволюции человечества. Это отмечают многие ученые</w:t>
      </w:r>
      <w:r w:rsidR="00C80E36" w:rsidRPr="00821BA4">
        <w:rPr>
          <w:sz w:val="28"/>
          <w:szCs w:val="28"/>
        </w:rPr>
        <w:t>.</w:t>
      </w:r>
    </w:p>
    <w:p w:rsidR="00E7758D" w:rsidRPr="00821BA4" w:rsidRDefault="00E7758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Целью </w:t>
      </w:r>
      <w:r w:rsidR="007B519C" w:rsidRPr="00821BA4">
        <w:rPr>
          <w:sz w:val="28"/>
          <w:szCs w:val="28"/>
        </w:rPr>
        <w:t xml:space="preserve">исследовательской работы </w:t>
      </w:r>
      <w:r w:rsidRPr="00821BA4">
        <w:rPr>
          <w:sz w:val="28"/>
          <w:szCs w:val="28"/>
        </w:rPr>
        <w:t xml:space="preserve">является анализ спроса и предложения рынка труда специалистов в сфере физической культуры и спорта </w:t>
      </w:r>
    </w:p>
    <w:p w:rsidR="00E7758D" w:rsidRPr="00821BA4" w:rsidRDefault="00E7758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В процессе изучения ставятся следующие задачи:</w:t>
      </w:r>
    </w:p>
    <w:p w:rsidR="00E7758D" w:rsidRPr="00821BA4" w:rsidRDefault="00E7758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1. Проанализировать спрос на специалистов в сфере физической культуры и спорта по видам деятельности;</w:t>
      </w:r>
    </w:p>
    <w:p w:rsidR="00E7758D" w:rsidRPr="00821BA4" w:rsidRDefault="00E7758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2. Выявить количество и качества характеристики подготовки специалистов для сферы физической культуры и спорта; </w:t>
      </w:r>
    </w:p>
    <w:p w:rsidR="00E7758D" w:rsidRPr="00821BA4" w:rsidRDefault="00E7758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3. Сравнить спрос и предложение на рынке труда в сфере физической культуры и спорта;</w:t>
      </w:r>
    </w:p>
    <w:p w:rsidR="00E7758D" w:rsidRPr="00821BA4" w:rsidRDefault="00E7758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4. Анализ перспектив рынка труда в сфере физической культуры и спорта </w:t>
      </w:r>
    </w:p>
    <w:p w:rsidR="00A70638" w:rsidRPr="00821BA4" w:rsidRDefault="007B519C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Объект</w:t>
      </w:r>
      <w:r w:rsidR="003438FD" w:rsidRPr="00821BA4">
        <w:rPr>
          <w:sz w:val="28"/>
          <w:szCs w:val="28"/>
        </w:rPr>
        <w:t>ом</w:t>
      </w:r>
      <w:r w:rsidRPr="00821BA4">
        <w:rPr>
          <w:sz w:val="28"/>
          <w:szCs w:val="28"/>
        </w:rPr>
        <w:t xml:space="preserve"> исследования</w:t>
      </w:r>
      <w:r w:rsidR="00C80E36" w:rsidRPr="00821BA4">
        <w:rPr>
          <w:sz w:val="28"/>
          <w:szCs w:val="28"/>
        </w:rPr>
        <w:t xml:space="preserve"> явля</w:t>
      </w:r>
      <w:r w:rsidR="00177D01" w:rsidRPr="00821BA4">
        <w:rPr>
          <w:sz w:val="28"/>
          <w:szCs w:val="28"/>
        </w:rPr>
        <w:t>ю</w:t>
      </w:r>
      <w:r w:rsidR="00C80E36" w:rsidRPr="00821BA4">
        <w:rPr>
          <w:sz w:val="28"/>
          <w:szCs w:val="28"/>
        </w:rPr>
        <w:t>тся</w:t>
      </w:r>
      <w:r w:rsidR="00A70638" w:rsidRPr="00821BA4">
        <w:rPr>
          <w:sz w:val="28"/>
          <w:szCs w:val="28"/>
        </w:rPr>
        <w:t>:</w:t>
      </w:r>
      <w:r w:rsidR="008A2D37">
        <w:rPr>
          <w:sz w:val="28"/>
          <w:szCs w:val="28"/>
        </w:rPr>
        <w:t xml:space="preserve"> </w:t>
      </w:r>
    </w:p>
    <w:p w:rsidR="00E7758D" w:rsidRPr="00821BA4" w:rsidRDefault="00A70638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1. Статистические материалы о распределении выпускников РГАФК с 1999 по 2006 год и их сравнительный анализ с данными факультета физической культуры МПГУ за тот же период.</w:t>
      </w:r>
    </w:p>
    <w:p w:rsidR="00A70638" w:rsidRPr="00821BA4" w:rsidRDefault="00A70638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2. </w:t>
      </w:r>
      <w:r w:rsidR="00177D01" w:rsidRPr="00821BA4">
        <w:rPr>
          <w:sz w:val="28"/>
          <w:szCs w:val="28"/>
        </w:rPr>
        <w:t xml:space="preserve">Студенты 3-го 4-го курса </w:t>
      </w:r>
      <w:r w:rsidR="001713EB" w:rsidRPr="00821BA4">
        <w:rPr>
          <w:sz w:val="28"/>
          <w:szCs w:val="28"/>
        </w:rPr>
        <w:t>Набережночелнинского Камского</w:t>
      </w:r>
      <w:r w:rsidRPr="00821BA4">
        <w:rPr>
          <w:sz w:val="28"/>
          <w:szCs w:val="28"/>
        </w:rPr>
        <w:t xml:space="preserve"> Государственн</w:t>
      </w:r>
      <w:r w:rsidR="001713EB" w:rsidRPr="00821BA4">
        <w:rPr>
          <w:sz w:val="28"/>
          <w:szCs w:val="28"/>
        </w:rPr>
        <w:t>ого</w:t>
      </w:r>
      <w:r w:rsidRPr="00821BA4">
        <w:rPr>
          <w:sz w:val="28"/>
          <w:szCs w:val="28"/>
        </w:rPr>
        <w:t xml:space="preserve"> Институт</w:t>
      </w:r>
      <w:r w:rsidR="001713EB" w:rsidRPr="00821BA4">
        <w:rPr>
          <w:sz w:val="28"/>
          <w:szCs w:val="28"/>
        </w:rPr>
        <w:t>а</w:t>
      </w:r>
      <w:r w:rsidRPr="00821BA4">
        <w:rPr>
          <w:sz w:val="28"/>
          <w:szCs w:val="28"/>
        </w:rPr>
        <w:t xml:space="preserve"> физической культуры. </w:t>
      </w:r>
    </w:p>
    <w:p w:rsidR="00A70638" w:rsidRPr="00821BA4" w:rsidRDefault="00A70638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Методы исследования</w:t>
      </w:r>
      <w:r w:rsidR="00B66B03" w:rsidRPr="00821BA4">
        <w:rPr>
          <w:sz w:val="28"/>
          <w:szCs w:val="28"/>
        </w:rPr>
        <w:t>:</w:t>
      </w:r>
      <w:r w:rsidRPr="00821BA4">
        <w:rPr>
          <w:sz w:val="28"/>
          <w:szCs w:val="28"/>
        </w:rPr>
        <w:t xml:space="preserve"> </w:t>
      </w:r>
      <w:r w:rsidR="00B66B03" w:rsidRPr="00821BA4">
        <w:rPr>
          <w:sz w:val="28"/>
          <w:szCs w:val="28"/>
        </w:rPr>
        <w:t>Маркетинговое исследование, метод математической статистики, п</w:t>
      </w:r>
      <w:r w:rsidRPr="00821BA4">
        <w:rPr>
          <w:sz w:val="28"/>
          <w:szCs w:val="28"/>
        </w:rPr>
        <w:t>рименение «Диагностического опросника самоидентификации» в будущей профессиональной деятельности. Данный опросник разработан для студентов, обучающихся по специальности "физическая культура и спорт"</w:t>
      </w:r>
      <w:r w:rsidR="00B66B03" w:rsidRPr="00821BA4">
        <w:rPr>
          <w:sz w:val="28"/>
          <w:szCs w:val="28"/>
        </w:rPr>
        <w:t xml:space="preserve"> для выявления качества подготовленности выпускников физкультурного института.</w:t>
      </w:r>
      <w:r w:rsidR="008A2D37">
        <w:rPr>
          <w:sz w:val="28"/>
          <w:szCs w:val="28"/>
        </w:rPr>
        <w:t xml:space="preserve"> </w:t>
      </w:r>
    </w:p>
    <w:p w:rsidR="00E7758D" w:rsidRPr="00821BA4" w:rsidRDefault="00A70638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 </w:t>
      </w:r>
      <w:r w:rsidR="007B519C" w:rsidRPr="00821BA4">
        <w:rPr>
          <w:sz w:val="28"/>
          <w:szCs w:val="28"/>
        </w:rPr>
        <w:t>Практическая значимость</w:t>
      </w:r>
      <w:r w:rsidR="00B66B03" w:rsidRPr="00821BA4">
        <w:rPr>
          <w:sz w:val="28"/>
          <w:szCs w:val="28"/>
        </w:rPr>
        <w:t xml:space="preserve"> исследования: </w:t>
      </w:r>
      <w:r w:rsidR="003438FD" w:rsidRPr="00821BA4">
        <w:rPr>
          <w:sz w:val="28"/>
          <w:szCs w:val="28"/>
        </w:rPr>
        <w:t>Процесс исследования поможет выявить проблемные стороны рынка труда на специалистов физической культуры и спорта.</w:t>
      </w:r>
      <w:r w:rsidR="008A2D37">
        <w:rPr>
          <w:sz w:val="28"/>
          <w:szCs w:val="28"/>
        </w:rPr>
        <w:t xml:space="preserve"> </w:t>
      </w:r>
    </w:p>
    <w:p w:rsidR="00E7758D" w:rsidRPr="00821BA4" w:rsidRDefault="003438F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При написании исследовательской работы была использована учебная литература: </w:t>
      </w:r>
      <w:r w:rsidR="0070106A" w:rsidRPr="00821BA4">
        <w:rPr>
          <w:sz w:val="28"/>
          <w:szCs w:val="28"/>
        </w:rPr>
        <w:t>Зубарева Ю.А, Степанова О.Н, Кореневского С.А.</w:t>
      </w:r>
      <w:r w:rsidR="008A2D37">
        <w:rPr>
          <w:sz w:val="28"/>
          <w:szCs w:val="28"/>
        </w:rPr>
        <w:t xml:space="preserve"> </w:t>
      </w:r>
      <w:r w:rsidR="00177D01" w:rsidRPr="00821BA4">
        <w:rPr>
          <w:sz w:val="28"/>
          <w:szCs w:val="28"/>
        </w:rPr>
        <w:t>периодические издания статьи: Еремина Ю.А, Сургучева В.А, Свищева И.Д., Сундетова У.Ш. и т.д.</w:t>
      </w:r>
    </w:p>
    <w:p w:rsidR="00E7758D" w:rsidRPr="00821BA4" w:rsidRDefault="00821BA4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7758D" w:rsidRPr="00821BA4">
        <w:rPr>
          <w:b/>
          <w:bCs/>
          <w:sz w:val="28"/>
          <w:szCs w:val="28"/>
        </w:rPr>
        <w:t>1. ОБЗОР ЛИТЕРАТУРЫ</w:t>
      </w:r>
    </w:p>
    <w:p w:rsidR="003438FD" w:rsidRPr="00821BA4" w:rsidRDefault="003438FD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70FE0" w:rsidRPr="00821BA4" w:rsidRDefault="00F70FE0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1BA4">
        <w:rPr>
          <w:b/>
          <w:bCs/>
          <w:sz w:val="28"/>
          <w:szCs w:val="28"/>
        </w:rPr>
        <w:t>1.1.</w:t>
      </w:r>
      <w:r w:rsidR="008A2D37">
        <w:rPr>
          <w:b/>
          <w:bCs/>
          <w:sz w:val="28"/>
          <w:szCs w:val="28"/>
        </w:rPr>
        <w:t xml:space="preserve"> </w:t>
      </w:r>
      <w:r w:rsidRPr="00821BA4">
        <w:rPr>
          <w:b/>
          <w:bCs/>
          <w:sz w:val="28"/>
          <w:szCs w:val="28"/>
        </w:rPr>
        <w:t>Современная ситуация на рынке труда</w:t>
      </w:r>
    </w:p>
    <w:p w:rsidR="003438FD" w:rsidRPr="00821BA4" w:rsidRDefault="003438FD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Современная ситуация и реформы, происходящие в стране, привели к переходу государства на рыночные отношения, и сейчас огромный сектор промышленного производства, а тем более сферы оказания услуг перешел в частные руки. У частных предпринимателей совершенно иные позиции на рынке услуг: их главная задача сводится к получению прибыли, а ее решение обусловлено такими качествами наемного специалиста, как конкурентоспособность, способность решать задачи по проектированию рынка услуг на будущее, чувствительность к новым изменениям и мобильность, умение решать задачи быстро и эффективно, принося прибыль своей организации и сводя к минимуму издержки производства</w:t>
      </w:r>
      <w:r w:rsidR="00177D01" w:rsidRPr="00821BA4">
        <w:rPr>
          <w:sz w:val="28"/>
          <w:szCs w:val="28"/>
        </w:rPr>
        <w:t xml:space="preserve"> [3]</w:t>
      </w:r>
      <w:r w:rsidRPr="00821BA4">
        <w:rPr>
          <w:sz w:val="28"/>
          <w:szCs w:val="28"/>
        </w:rPr>
        <w:t xml:space="preserve">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21BA4">
        <w:rPr>
          <w:sz w:val="28"/>
          <w:szCs w:val="28"/>
        </w:rPr>
        <w:t xml:space="preserve">Надо сказать, что современный рынок труда не так уж непредсказуем, как кажется на первый взгляд. В его структуре можно выделить </w:t>
      </w:r>
      <w:r w:rsidRPr="00821BA4">
        <w:rPr>
          <w:i/>
          <w:iCs/>
          <w:sz w:val="28"/>
          <w:szCs w:val="28"/>
        </w:rPr>
        <w:t xml:space="preserve">постоянные и переменные детерминанты.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Постоянные детерминанты - это специальности, которые имеют и будут иметь устойчивый спрос, определяемый прежде всего развитием жизненно важных отраслей любого государства. Устойчивый спрос на определенные специальности или группу специальностей всегда зависит от спроса и предложения и стремится достигнуть равновесия между ними. Необходимо учесть, что рынок труда изменяется по постоянным детерминантам плавно и его изменение можно заранее предвидеть. В большинстве случаев рынок труда по данным детерминантам ограничен и спрос чаще всего ниже, чем поступающие предложения. Тогда на рынке труда возникает конкуренция между специалистами, претендующими на те или иные рабочие места, а у работодателя возникает альтернатива выбора. Очевидно, что предпочтение будет отдано дипломированным специалистам престижных вузов, славящихся своими научными школами. Их преимущество заключается в том, что вуз гарантирует высокий уровень подготовленности выпускников, обладающих определенной квалификацией и готовностью к профессиональной деятельности.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Работодатель, может быть, и рад участвовать в подготовке будущих специалистов для своей организации, но закрытость вузов и невозможность потенциальных работодателей влиять на процесс образования автоматически переводят их в разряд пассивности. Невозможность участвовать в подготовке кадрового резерва приводит к самому печальному - переподготовке специалистов с высшим образованием на своих фирмах, на что, как правило, тратится огромное количество времени, человеческих и материальных ресурсов.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Исходя из этого работодатель заранее настроен на переподготовку специалистов, что, естественно, неблагоприятно отражается на престиже вузов. К тому же и сами вузы не всегда заинтересованы в трудоустройстве специалистов. </w:t>
      </w:r>
    </w:p>
    <w:p w:rsidR="00F70FE0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Вторым фактором, влияющим на рынок труда, я</w:t>
      </w:r>
      <w:r w:rsidR="00F70FE0" w:rsidRPr="00821BA4">
        <w:rPr>
          <w:sz w:val="28"/>
          <w:szCs w:val="28"/>
        </w:rPr>
        <w:t>вляются переменные детерминанты</w:t>
      </w:r>
      <w:r w:rsidRPr="00821BA4">
        <w:rPr>
          <w:sz w:val="28"/>
          <w:szCs w:val="28"/>
        </w:rPr>
        <w:t>, особенность которых заключается в скачкообразном возникновении повышенного спроса (бума): быстро удовлетворив предложение (насытив рынок), он перестает быть востребованным. Переменные детерминанты чаще всего связаны с возникновением новых потребностей, веяниями моды, изменениями спроса на те или иные виды услуг: они исчезают с рынка труда так же быстро, как и появляются. Причем механизм функционирования переменных детерминант следующий: сначала возникает спрос, вызванный большой потребностью в той или иной профессии или специализации, влекущий за собой резкое увеличение предложения. Так как рынок труда всегда реагирует на спрос с опозданием, предложение удовлетворяет возникший спрос, но равновесие довольно быстро нарушается, потому что спрос резко падает в результате насыщения рынка труда, а предложение по инерции продолжает расти и переполняет сектор рынка труда.</w:t>
      </w:r>
    </w:p>
    <w:p w:rsidR="00E55527" w:rsidRPr="00821BA4" w:rsidRDefault="00F70FE0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Эта проблема </w:t>
      </w:r>
      <w:r w:rsidR="00E55527" w:rsidRPr="00821BA4">
        <w:rPr>
          <w:sz w:val="28"/>
          <w:szCs w:val="28"/>
        </w:rPr>
        <w:t>имеет следующие решения</w:t>
      </w:r>
      <w:r w:rsidR="00177D01" w:rsidRPr="00821BA4">
        <w:rPr>
          <w:sz w:val="28"/>
          <w:szCs w:val="28"/>
        </w:rPr>
        <w:t xml:space="preserve"> [3]</w:t>
      </w:r>
      <w:r w:rsidR="00E55527" w:rsidRPr="00821BA4">
        <w:rPr>
          <w:sz w:val="28"/>
          <w:szCs w:val="28"/>
        </w:rPr>
        <w:t xml:space="preserve">: </w:t>
      </w:r>
    </w:p>
    <w:p w:rsidR="00E55527" w:rsidRPr="00821BA4" w:rsidRDefault="00F70FE0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-</w:t>
      </w:r>
      <w:r w:rsidR="00E55527" w:rsidRPr="00821BA4">
        <w:rPr>
          <w:sz w:val="28"/>
          <w:szCs w:val="28"/>
        </w:rPr>
        <w:t xml:space="preserve"> предвидение ситуации возникновения новых профессий/специальностей и анализ их возможностей на рынке труда; </w:t>
      </w:r>
    </w:p>
    <w:p w:rsidR="00E55527" w:rsidRPr="00821BA4" w:rsidRDefault="00F70FE0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- </w:t>
      </w:r>
      <w:r w:rsidR="00E55527" w:rsidRPr="00821BA4">
        <w:rPr>
          <w:sz w:val="28"/>
          <w:szCs w:val="28"/>
        </w:rPr>
        <w:t xml:space="preserve">разработка механизма быстрой и своевременной подготовки специалистов данной профессии /специализации.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Как видно, переменные детерминанты представляют собой определенную и притом важную составляющую рынка труда, формируя достаточно большие пакеты заказов. Они-то и предъявляют требования к мобильности и быстрой переориентировке работодателей, потенциальных работников и организаций, занимающихся подготовкой кадров. Чаще всего последние, особенно государственные вузы, - самая инертная составляющая. В результате их место занимают те, кто способен быстрее изменяться в условиях перемен, риска, и это всегда оправдывается огромными прибылями, совершенствованием системы организации, руководства, управления и конкурентоспособностью на рынке образовательных услуг. </w:t>
      </w:r>
    </w:p>
    <w:p w:rsidR="00141790" w:rsidRPr="00821BA4" w:rsidRDefault="00141790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141790" w:rsidRPr="00821BA4" w:rsidRDefault="005E6B7C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1BA4">
        <w:rPr>
          <w:b/>
          <w:bCs/>
          <w:sz w:val="28"/>
          <w:szCs w:val="28"/>
        </w:rPr>
        <w:t>1.2. В</w:t>
      </w:r>
      <w:r w:rsidR="00141790" w:rsidRPr="00821BA4">
        <w:rPr>
          <w:b/>
          <w:bCs/>
          <w:sz w:val="28"/>
          <w:szCs w:val="28"/>
        </w:rPr>
        <w:t>ли</w:t>
      </w:r>
      <w:r w:rsidRPr="00821BA4">
        <w:rPr>
          <w:b/>
          <w:bCs/>
          <w:sz w:val="28"/>
          <w:szCs w:val="28"/>
        </w:rPr>
        <w:t>яние</w:t>
      </w:r>
      <w:r w:rsidR="00141790" w:rsidRPr="00821BA4">
        <w:rPr>
          <w:b/>
          <w:bCs/>
          <w:sz w:val="28"/>
          <w:szCs w:val="28"/>
        </w:rPr>
        <w:t xml:space="preserve"> рынка труда на формирование </w:t>
      </w:r>
      <w:r w:rsidRPr="00821BA4">
        <w:rPr>
          <w:b/>
          <w:bCs/>
          <w:sz w:val="28"/>
          <w:szCs w:val="28"/>
        </w:rPr>
        <w:t>образовательных учреждений физической культуры</w:t>
      </w:r>
    </w:p>
    <w:p w:rsidR="005E6B7C" w:rsidRPr="00821BA4" w:rsidRDefault="005E6B7C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Те образовательные учреждения, руководство которых это понимает, стараются предвидеть взаимоотношения на рынке труда. Данная система открыта и многофакторна, на ее формирование влияет множество условий, начиная с политических решений главы государства, постановлений ООН, ЕС и заканчивая решениями местных органов государственной власти или даже ценами на продукты питания для населения. Рынок труда не изолирован от других сфер. В ближайшем будущем (со вступлением в сил Болонского соглашения и ряда постановлений ЕС) рынок труда станет общеевропейским или даже общемировым, что резко повысит конкуренцию среди высших образовательных учреждений</w:t>
      </w:r>
      <w:r w:rsidR="00177D01" w:rsidRPr="00821BA4">
        <w:rPr>
          <w:sz w:val="28"/>
          <w:szCs w:val="28"/>
        </w:rPr>
        <w:t xml:space="preserve"> [2].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Рынок труда влияет на образовательные учреждения: если они инертны и не могут перестраиваться, мобилизовывать свои организационные, руководящие и управленческие ресурсы в минимальные промежутки времени, то окажутся неконкурентоспособными и будут вытеснены с рынка образовательных услуг.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Российские образовательные учреждения не готовы, не могут и не хотят таких преобразований: они привыкли жить по-старинке и готовят квалифицированные кадры, как считают нужным, но беда в том, что рынок труда существует изолированно от них. И в итоге они живут в своем образовательном мире, презрительно взирая на рынок труда, и спрашивают: "Почему же наши специалисты не идут работать по специальности, ведь государство вложило в их обучение огромные деньги?". Но чаще всего руководство образовательного учреждения не понимает или, вернее, не хочет понять, что их абитуриенты уже при поступлении в вуз обречены быть нетрудоустроенными. Российские вузы как выпускали специалистов 20 лет назад, так и продолжают это делать сейчас, зачастую в больших объемах, отвергая факт перенасыщения рынка, где остались те вакансии, которые не могут удовлетворить жизненные потребности человека, поступающего на работу. И он ищет другой род занятий. Государство же бессмысленно вложило деньги в его образование, зря содержало огромный штат обучающих его преподавателей</w:t>
      </w:r>
      <w:r w:rsidR="00177D01" w:rsidRPr="00821BA4">
        <w:rPr>
          <w:sz w:val="28"/>
          <w:szCs w:val="28"/>
        </w:rPr>
        <w:t xml:space="preserve"> [2].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Образовательным учреждениям, чтобы идти в ногу со временем, необходимо отслеживать изменения на рынке труда, основной упор делая на постоянных детерминантах. Это осуществимо через введение понятия "квалификация", когда вуз берет на себя ответственность за подготовку человека к определенной специальности, причем руководство вуза должно понимать, что на рынке труда выпускнику придется столкнуться с грантами на подготовку специалистов высокой квалификации, доказывать, что он - лучший. Это можно сделать, но очень трудно. Необходимо искать те секторы постоянных составляющих рынка труда, в которых существует огромный стабильный спрос на выпускников именно данного направления. Например, рынок труда по специальности "менеджмент" приблизился к насыщению, а в некоторых отраслях и перенасытился, в отличие от специальности "менеджер в сфере ФК, спорта и туризма", где он пока пользуется весьма высоким спросом. Университету необходимо исходить из понятия "квалификация", чтобы его выпускники в рамках определенных специальностей или направления могли переквалифицироваться. Допустим, у выпускника квалификация "менеджер", специальность "менеджмент", специализация "менеджмент в области спорта". Появилась вакансия в области туризма, тогда специалисту потребуется немного времени на переподготовку, чтобы получить специализацию "менеджмент в области туризма"</w:t>
      </w:r>
      <w:r w:rsidR="00177D01" w:rsidRPr="00821BA4">
        <w:rPr>
          <w:sz w:val="28"/>
          <w:szCs w:val="28"/>
        </w:rPr>
        <w:t>[2]</w:t>
      </w:r>
      <w:r w:rsidRPr="00821BA4">
        <w:rPr>
          <w:sz w:val="28"/>
          <w:szCs w:val="28"/>
        </w:rPr>
        <w:t xml:space="preserve">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Естественно, данная работа потребует значительных системных перестроек в рамках вуза, но в то же время позволит решать ряд стратегических задач по удержанию прочных позиций на рынке образовательных услуг.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Борьба за постоянные детерминанты на рынке труда будет способствовать полифункциональности </w:t>
      </w:r>
      <w:r w:rsidR="008A2D37" w:rsidRPr="00821BA4">
        <w:rPr>
          <w:sz w:val="28"/>
          <w:szCs w:val="28"/>
        </w:rPr>
        <w:t>ВУЗ</w:t>
      </w:r>
      <w:r w:rsidRPr="00821BA4">
        <w:rPr>
          <w:sz w:val="28"/>
          <w:szCs w:val="28"/>
        </w:rPr>
        <w:t xml:space="preserve">а, так как процессы и перемены, происходящие в его рамках, через 10-20 лет будут определять таковые в сфере, для которой готовят специалистов в данном вузе.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В борьбе за переменные детерминанты вузы с их громоздким административным аппаратом всегда будут проигрывать частным конкурентам, если не предпринять ряда важнейших шагов и коренным образом не поменять свою структуру, сделав ее более мобильной и конкурентоспособной на рынке образовательных услуг.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Переменные детерминанты на рынке труда изменяются очень быстро, необходимо заранее предвидеть эти изменения и принимать оперативные меры к их удовлетворению. В структуре вуза целесообразно создать отдел, который будет заниматься данными вопросами. Непосредственных работодателей необходимо через официальные структуры вуза привлекать к непосредственному участию в подготовке специалистов, так как именно работодатели "проектируют" рынок труда. В данном случае они, предвидя изменения, сами будут готовиться к ним, мобилизуя образовательные структуры на удовлетворение возникшего спроса и тем самым выиграв борьбу у конкурентов. Данную работу можно организовать через институт повышения квалификации (ИПК) или в рамках учебного процесса через занятия на курсах по выбору, практических занятиях или семинарах.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Чтобы сформировать стратегию деятельности университета на рынке образовательных услуг, необходимо отталкиваться только от системного видения проблемы. В данном случае системный подход дает нам возможность взглянуть на проблемы, стоящие перед университетом, как на систему, их влияние на систему и разрешение в рамках системы.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Современный университет - это многофакторная система со сложнейшим механизмом организации, руководства и управления, поэтому она всегда будет проигрывать более мобильным системам, оказывающим влияние на рынок образовательных услуг. Как сделать данное образовательное учреждение более мобильным, в данной статье мы не рассматриваем, а остановимся только на стратегической линии развития университета, т.е. какие стратегические цели и задачи должен решать университет для активного процветания на рынке образовательных услуг, опираясь при этом только на удовлетворение постоянных детерминант на рынке труда.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Так как университет - это образовательное учреждение, ведущее подготовку специалистов для определенной сферы хозяйства, у него должна быть четкая цель. Большинство специалистов нашего университета ответят, что цель нашего учебного заведения - это подготовка квалифицированных специалистов, однако это заблуждение, поскольку такая деятельность (подготовка специалистов) - всего лишь процесс, в данном случае нет целевой компоненты, ведь подготовленный специалист - это человек, обладающий определенными знаниями, умениями и навыками, то есть человек, владеющий прошлым опытом, который накоплен до него огромным количеством его предшественников. Но такой человек не может, не способен придумать что-либо новое, так как он изначально - носитель старой парадигмы, старого образца деятельности. Но сфера уже насыщена специалистами - носителями старой парадигмы, необходимо что-то новое: специалисты - носители новой парадигмы, нового образца, новой формации. Возникает вопрос: "Где их взять?" Ответ: "Их должны готовить в университете". Откуда же им появиться в университете, если там преподают то, что преподавали 10, 20, 30 лет назад. Следовательно, наш специалист, как носитель старой парадигмы, уже обречен быть невостребованным</w:t>
      </w:r>
      <w:r w:rsidR="00177D01" w:rsidRPr="00821BA4">
        <w:rPr>
          <w:sz w:val="28"/>
          <w:szCs w:val="28"/>
        </w:rPr>
        <w:t xml:space="preserve"> [3].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Становится очевидным, что цель университета - это не подготовка специалиста. Подготовка специалиста - это всего лишь задача.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Цель университета - это формирование модели сферы физической культуры</w:t>
      </w:r>
      <w:r w:rsidR="00141790" w:rsidRPr="00821BA4">
        <w:rPr>
          <w:sz w:val="28"/>
          <w:szCs w:val="28"/>
        </w:rPr>
        <w:t xml:space="preserve"> и</w:t>
      </w:r>
      <w:r w:rsidRPr="00821BA4">
        <w:rPr>
          <w:sz w:val="28"/>
          <w:szCs w:val="28"/>
        </w:rPr>
        <w:t xml:space="preserve"> спорта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 xml:space="preserve">через 10-20 лет.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Почему именно такая цель? Так как сегодняшние выпускники университета, которым сейчас 22-25 лет, через 10-20 лет начнут занимать ответственные посты и будут преобразовывать сферу физической культуры, спорта и туризма, то это возможно только при условии, что они будут носителями новой парадигмы, заложенной в них в образовательном учреждении. Если же данная парадигма не заложена, то, естественно, ни о каких нововведениях и изменениях в сфере не может идти речи. Причем база, заложенная в вузе, в той или иной мере будет реализовываться в деятельности специалиста, то есть человек будет изменять систему, в которой он работает, исходя из модели, заложенной в него в университете, и системы, в которой он работает сейчас, будет стремиться переводить в идеальные состояния, так как владеет механизмами структурных изменений. Причем, когда таких специалистов будет все больше, изменения в сфере физической культуры, спорта и туризма станут более ощутимыми.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Необходимо помнить, что славу учебному заведению приносит не состав научно-педагогических кадров, а его выпускники - носители новой парадигмы, новой культуры, которую закладывают в них образовательные и научные школы университета, а также учесть, что каждый выпускник не просто пассивный носитель, он - активный транслятор норм, ценностей, правил, образцов поведения, мышления и деятельности, которые были зал</w:t>
      </w:r>
      <w:r w:rsidR="00177D01" w:rsidRPr="00821BA4">
        <w:rPr>
          <w:sz w:val="28"/>
          <w:szCs w:val="28"/>
        </w:rPr>
        <w:t>ожены в него в университете [3</w:t>
      </w:r>
      <w:r w:rsidRPr="00821BA4">
        <w:rPr>
          <w:sz w:val="28"/>
          <w:szCs w:val="28"/>
        </w:rPr>
        <w:t xml:space="preserve">].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Модель сферы физической культуры</w:t>
      </w:r>
      <w:r w:rsidR="00141790" w:rsidRPr="00821BA4">
        <w:rPr>
          <w:sz w:val="28"/>
          <w:szCs w:val="28"/>
        </w:rPr>
        <w:t xml:space="preserve"> и спорта</w:t>
      </w:r>
      <w:r w:rsidRPr="00821BA4">
        <w:rPr>
          <w:sz w:val="28"/>
          <w:szCs w:val="28"/>
        </w:rPr>
        <w:t xml:space="preserve"> - это прежде всего вероятностное представление, а ее формирование - очень сложная и ответственная задача, которая ложится на плечи научных сотрудников, особенно специалистов в области управления. Здесь необходимо прежде всего системное видение сферы физической культуры, спорта и туризма, учет общемировых тенденций, геополитической обстановки, развития государственных и общественных структур и т.д. Задача научных сотрудников - определить как можно большее количество факторов, влияющих на формирование модели сферы физической культуры</w:t>
      </w:r>
      <w:r w:rsidR="00F52DC1" w:rsidRPr="00821BA4">
        <w:rPr>
          <w:sz w:val="28"/>
          <w:szCs w:val="28"/>
        </w:rPr>
        <w:t xml:space="preserve"> и</w:t>
      </w:r>
      <w:r w:rsidRPr="00821BA4">
        <w:rPr>
          <w:sz w:val="28"/>
          <w:szCs w:val="28"/>
        </w:rPr>
        <w:t xml:space="preserve"> спорта, наметить пути достижения, перевода реальных ситуаций в прогнозируемые через решение системы задач и с помощью научных исследований найти и обосновать наиболее эффективные механизмы достижения цели. Это требует огромной концентрации сил и труда большого количества специалистов из различных областей научных знаний.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Важнейшей задачей, которая должна решаться параллельно и в которую прежде всего должны быть вовлечены студенты, - это поиск механизмов и решение задач в процессе создания и реализации мо</w:t>
      </w:r>
      <w:r w:rsidR="00F52DC1" w:rsidRPr="00821BA4">
        <w:rPr>
          <w:sz w:val="28"/>
          <w:szCs w:val="28"/>
        </w:rPr>
        <w:t>дели сферы физической культуры и спорта</w:t>
      </w:r>
      <w:r w:rsidRPr="00821BA4">
        <w:rPr>
          <w:sz w:val="28"/>
          <w:szCs w:val="28"/>
        </w:rPr>
        <w:t>. Пока каждый студент с 1-го по 6-й курс не будет знать цели деятельности университета, не будет участвовать в реализации модели сферы физической культуры</w:t>
      </w:r>
      <w:r w:rsidR="00141790" w:rsidRPr="00821BA4">
        <w:rPr>
          <w:sz w:val="28"/>
          <w:szCs w:val="28"/>
        </w:rPr>
        <w:t xml:space="preserve"> и</w:t>
      </w:r>
      <w:r w:rsidRPr="00821BA4">
        <w:rPr>
          <w:sz w:val="28"/>
          <w:szCs w:val="28"/>
        </w:rPr>
        <w:t xml:space="preserve"> спорта на учебных, практических и научных занятиях, пока не будет системно мыслить, он не станет носителем новой парадигмы. Конечно, потребуется формирование новой образовательной системы. Через образование в стенах университета студент научится ставить и решать новые цели и задачи, будет автором или разработчиком новых идей, проектов, методик и т.д. Это будет специалист, устремленный в будущее, способный решать практические задачи на рабочем месте, а самое главное - прикладывать усилия в деятельности по преобразованию системы, в которой он работает, а следовательно и всей сферы физической культуры, спорта и туризма. Иначе говоря, только тот специалист способен эффективно работать, который четко видит цель и пути к достижению этой цели. </w:t>
      </w:r>
    </w:p>
    <w:p w:rsidR="00E55527" w:rsidRPr="00821BA4" w:rsidRDefault="00E5552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Именно такие выпускники - носители новой парадигмы - всегда будут востребованы как квалифицированные специалисты, только в этом случае университет может занять лидирующее место на рынке труда, так как его специалисты в дальнейшем сами будут формировать рынок труда, когда через 10-20 лет займут ответственные посты в сфере физической культуры, спорта и туризма</w:t>
      </w:r>
      <w:r w:rsidR="00177D01" w:rsidRPr="00821BA4">
        <w:rPr>
          <w:sz w:val="28"/>
          <w:szCs w:val="28"/>
        </w:rPr>
        <w:t xml:space="preserve"> [3].</w:t>
      </w:r>
    </w:p>
    <w:p w:rsidR="003E02BD" w:rsidRPr="00821BA4" w:rsidRDefault="00821BA4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50B4D" w:rsidRPr="00821BA4">
        <w:rPr>
          <w:b/>
          <w:bCs/>
          <w:sz w:val="28"/>
          <w:szCs w:val="28"/>
        </w:rPr>
        <w:t>2. ЦЕЛЬ, ЗАДАЧИ, МЕТОДЫ И ОРГАНИЗАЦИЯ</w:t>
      </w:r>
      <w:r w:rsidR="003438FD" w:rsidRPr="00821BA4">
        <w:rPr>
          <w:b/>
          <w:bCs/>
          <w:sz w:val="28"/>
          <w:szCs w:val="28"/>
        </w:rPr>
        <w:t xml:space="preserve"> МАРКЕТИНГОВО</w:t>
      </w:r>
      <w:r w:rsidR="008A2D37">
        <w:rPr>
          <w:b/>
          <w:bCs/>
          <w:sz w:val="28"/>
          <w:szCs w:val="28"/>
        </w:rPr>
        <w:t xml:space="preserve"> </w:t>
      </w:r>
      <w:r w:rsidR="00550B4D" w:rsidRPr="00821BA4">
        <w:rPr>
          <w:b/>
          <w:bCs/>
          <w:sz w:val="28"/>
          <w:szCs w:val="28"/>
        </w:rPr>
        <w:t>ИССЛЕДОВАНИЯ</w:t>
      </w:r>
    </w:p>
    <w:p w:rsidR="00F8148E" w:rsidRPr="00821BA4" w:rsidRDefault="00F8148E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8148E" w:rsidRPr="00821BA4" w:rsidRDefault="00F8148E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1BA4">
        <w:rPr>
          <w:b/>
          <w:bCs/>
          <w:sz w:val="28"/>
          <w:szCs w:val="28"/>
        </w:rPr>
        <w:t xml:space="preserve">2.1. </w:t>
      </w:r>
      <w:r w:rsidR="005E6B7C" w:rsidRPr="00821BA4">
        <w:rPr>
          <w:b/>
          <w:bCs/>
          <w:sz w:val="28"/>
          <w:szCs w:val="28"/>
        </w:rPr>
        <w:t xml:space="preserve">Цель </w:t>
      </w:r>
      <w:r w:rsidRPr="00821BA4">
        <w:rPr>
          <w:b/>
          <w:bCs/>
          <w:sz w:val="28"/>
          <w:szCs w:val="28"/>
        </w:rPr>
        <w:t>и задачи исследования спроса на вып</w:t>
      </w:r>
      <w:r w:rsidR="00821BA4" w:rsidRPr="00821BA4">
        <w:rPr>
          <w:b/>
          <w:bCs/>
          <w:sz w:val="28"/>
          <w:szCs w:val="28"/>
        </w:rPr>
        <w:t>ускников физкультурных вузов</w:t>
      </w:r>
    </w:p>
    <w:p w:rsidR="00F8148E" w:rsidRPr="00821BA4" w:rsidRDefault="00F8148E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Студенты физкультурных вузов, как особая социальная группа, постоянно находятся в фокусе социологических исследований, проводимых Лабораторией фундаментальных проблем высшего физкультурного образования РГАФКа, поскольку именно она является чутким индикатором перемен, происходящих в сфере физической культуры и спорта, и определяет в целом потенциал ее развития. От</w:t>
      </w:r>
      <w:r w:rsidR="00F8148E" w:rsidRPr="00821BA4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 xml:space="preserve">того, насколько изучены мир ценностей выпускников физкультурных вузов, их установки, жизненные планы, во многом зависит эффективность мероприятий, разрабатываемых в области физкультурного образования, а также в сфере труда и занятости.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В последние два десятилетия система физкультурного образования переживает кризис, усугубляемый кардинальными изменениями в социальной и экономической политике нашего государства, и напряженно ищет возможность выхода из него посредством реформирования</w:t>
      </w:r>
      <w:r w:rsidR="00177D01" w:rsidRPr="00821BA4">
        <w:rPr>
          <w:sz w:val="28"/>
          <w:szCs w:val="28"/>
        </w:rPr>
        <w:t xml:space="preserve"> [12, с.23].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В системе высшего физкультурного образования кризисная ситуация сказалась в резком снижении его социальной эффективности. Эффективность образования проявляется через выполняемые им социальные функции, которые, в свою очередь определяются комплексом социальных потребностей общества и личности.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Проблемная ситуация состоит в том, что сфера физической культуры и спорта и общество в целом испытывают постоянную потребность в квалифицированных физкультурных кадрах различного профиля для реализации профессиональных программ, связанных с совершенствованием данной сферы, а также с оздоровлением и физическим развитием населения. Однако значительная часть выпускников физкультурных учебных заведений после окончания вуза не работает по специальности.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Данная проблема еще недостаточно разработана в научной литературе, хотя интерес к ней вполне очевиден, так как связан с огромными издержками как со стороны общества, затрачивающего большие средства на подготовку специалистов и не получающего от них соответствующей отдачи, так и со стороны выпускников, испытывающих отрицательные эмоции, связанные с переориентацией жизненных и профессиональных планов. </w:t>
      </w:r>
    </w:p>
    <w:p w:rsidR="00377487" w:rsidRPr="00821BA4" w:rsidRDefault="00377487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Целью исследования является выявление спроса и предложения на рынке труда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 xml:space="preserve">специалистов сферы физической культуры и спорта.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В проведенном исследовании ставились и решались следующие задачи: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1. </w:t>
      </w:r>
      <w:r w:rsidR="00377487" w:rsidRPr="00821BA4">
        <w:rPr>
          <w:sz w:val="28"/>
          <w:szCs w:val="28"/>
        </w:rPr>
        <w:t xml:space="preserve">Определить </w:t>
      </w:r>
      <w:r w:rsidRPr="00821BA4">
        <w:rPr>
          <w:sz w:val="28"/>
          <w:szCs w:val="28"/>
        </w:rPr>
        <w:t>основные тенденции, характеризующие потребность в физкульт</w:t>
      </w:r>
      <w:r w:rsidR="00AF3EE4" w:rsidRPr="00821BA4">
        <w:rPr>
          <w:sz w:val="28"/>
          <w:szCs w:val="28"/>
        </w:rPr>
        <w:t>урных кадрах различного профиля;</w:t>
      </w:r>
      <w:r w:rsidRPr="00821BA4">
        <w:rPr>
          <w:sz w:val="28"/>
          <w:szCs w:val="28"/>
        </w:rPr>
        <w:t xml:space="preserve">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2. Исследовать профессиональную направленност</w:t>
      </w:r>
      <w:r w:rsidR="00AF3EE4" w:rsidRPr="00821BA4">
        <w:rPr>
          <w:sz w:val="28"/>
          <w:szCs w:val="28"/>
        </w:rPr>
        <w:t>ь студентов физкультурных вузов;</w:t>
      </w:r>
      <w:r w:rsidRPr="00821BA4">
        <w:rPr>
          <w:sz w:val="28"/>
          <w:szCs w:val="28"/>
        </w:rPr>
        <w:t xml:space="preserve"> </w:t>
      </w:r>
    </w:p>
    <w:p w:rsidR="00482DB6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3. </w:t>
      </w:r>
      <w:r w:rsidR="00482DB6" w:rsidRPr="00821BA4">
        <w:rPr>
          <w:sz w:val="28"/>
          <w:szCs w:val="28"/>
        </w:rPr>
        <w:t>Изучить мотивы выбора профессии педагога студентами, специализирующимися в сфере физической культуры и спорта;</w:t>
      </w:r>
    </w:p>
    <w:p w:rsidR="00482DB6" w:rsidRPr="00821BA4" w:rsidRDefault="00482DB6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4.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 xml:space="preserve">Выявить потенциальные рабочие места для специалистов; </w:t>
      </w:r>
    </w:p>
    <w:p w:rsidR="00482DB6" w:rsidRPr="00821BA4" w:rsidRDefault="00482DB6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5. Разработать и апробировать пути ориентации специалистов на профессиональную самореализацию по полученной специальности; </w:t>
      </w:r>
    </w:p>
    <w:p w:rsidR="00482DB6" w:rsidRPr="00821BA4" w:rsidRDefault="00482DB6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6. Стандартизировать "Диагностический опросник самоидентификации" (ДОС) в профессиональной деятельности для студентов, обучающихся по специальности "физическая культура и спорт"</w:t>
      </w:r>
      <w:r w:rsidR="00177D01" w:rsidRPr="00821BA4">
        <w:rPr>
          <w:sz w:val="28"/>
          <w:szCs w:val="28"/>
        </w:rPr>
        <w:t xml:space="preserve"> [12, с.24].</w:t>
      </w:r>
    </w:p>
    <w:p w:rsidR="00F52DC1" w:rsidRPr="00821BA4" w:rsidRDefault="00F52DC1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571AAE" w:rsidRPr="00821BA4" w:rsidRDefault="00571AAE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1BA4">
        <w:rPr>
          <w:b/>
          <w:bCs/>
          <w:sz w:val="28"/>
          <w:szCs w:val="28"/>
        </w:rPr>
        <w:t>2.2. Методы и организация исследования спроса на специалистов физической культуры и спорта</w:t>
      </w:r>
    </w:p>
    <w:p w:rsidR="00571AAE" w:rsidRPr="00821BA4" w:rsidRDefault="00571AAE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6534CE" w:rsidRPr="00821BA4" w:rsidRDefault="006534C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Контрольными показателями качества подготовленности специалистов явились данные </w:t>
      </w:r>
      <w:r w:rsidR="00571AAE" w:rsidRPr="00821BA4">
        <w:rPr>
          <w:sz w:val="28"/>
          <w:szCs w:val="28"/>
        </w:rPr>
        <w:t>"Диагностический опросник самоидентификации" (</w:t>
      </w:r>
      <w:r w:rsidRPr="00821BA4">
        <w:rPr>
          <w:sz w:val="28"/>
          <w:szCs w:val="28"/>
        </w:rPr>
        <w:t>ДОС</w:t>
      </w:r>
      <w:r w:rsidR="00571AAE" w:rsidRPr="00821BA4">
        <w:rPr>
          <w:sz w:val="28"/>
          <w:szCs w:val="28"/>
        </w:rPr>
        <w:t>)</w:t>
      </w:r>
      <w:r w:rsidRPr="00821BA4">
        <w:rPr>
          <w:sz w:val="28"/>
          <w:szCs w:val="28"/>
        </w:rPr>
        <w:t xml:space="preserve">. </w:t>
      </w:r>
    </w:p>
    <w:p w:rsidR="00571AAE" w:rsidRPr="00821BA4" w:rsidRDefault="00571AA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Для повышения качества подготовленности специалистов необходимо применять следующие методы исследования, подходы к их самореализации в профессиональной деятельности: 1) мониторинг развития профессиональных способностей, профессионально важных качеств, индивидуального стиля деятельности (с применением психологических тестов; 2) самооценку студентами своих потенциальных возможностей для работы по избранной специальности; 3) применение ДОС в будущей профессиональной деятельности. Данный опросник разработан для студентов, обучающихся по специальности "физическая культура и спорт"</w:t>
      </w:r>
      <w:r w:rsidR="00177D01" w:rsidRPr="00821BA4">
        <w:rPr>
          <w:sz w:val="28"/>
          <w:szCs w:val="28"/>
        </w:rPr>
        <w:t xml:space="preserve"> [12, с.24].</w:t>
      </w:r>
    </w:p>
    <w:p w:rsidR="00571AAE" w:rsidRPr="00821BA4" w:rsidRDefault="00571AA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Работа в сфере физической культуры и спорта имеет много различных специализаций. Данный опросник поможет выбрать именно ту, которая позволит максимально самореализоваться в профессиональной деятельности. Отвечая на вопрос, необходимо выбрать один из предложенных вариантов ответа и зачеркнуть его в листе ответов [См. Приложение А]. </w:t>
      </w:r>
    </w:p>
    <w:p w:rsidR="00AF3EE4" w:rsidRPr="00821BA4" w:rsidRDefault="00821BA4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F3EE4" w:rsidRPr="00821BA4">
        <w:rPr>
          <w:b/>
          <w:bCs/>
          <w:sz w:val="28"/>
          <w:szCs w:val="28"/>
        </w:rPr>
        <w:t xml:space="preserve">3. РЕЗУЛЬТАТЫ </w:t>
      </w:r>
      <w:r w:rsidR="003438FD" w:rsidRPr="00821BA4">
        <w:rPr>
          <w:b/>
          <w:bCs/>
          <w:sz w:val="28"/>
          <w:szCs w:val="28"/>
        </w:rPr>
        <w:t xml:space="preserve">МАРКЕТИНГОВЫХ </w:t>
      </w:r>
      <w:r w:rsidR="00AF3EE4" w:rsidRPr="00821BA4">
        <w:rPr>
          <w:b/>
          <w:bCs/>
          <w:sz w:val="28"/>
          <w:szCs w:val="28"/>
        </w:rPr>
        <w:t>ИССЛЕДОВАНИ</w:t>
      </w:r>
      <w:r w:rsidR="003438FD" w:rsidRPr="00821BA4">
        <w:rPr>
          <w:b/>
          <w:bCs/>
          <w:sz w:val="28"/>
          <w:szCs w:val="28"/>
        </w:rPr>
        <w:t>Й</w:t>
      </w:r>
      <w:r w:rsidR="00AF3EE4" w:rsidRPr="00821BA4">
        <w:rPr>
          <w:b/>
          <w:bCs/>
          <w:sz w:val="28"/>
          <w:szCs w:val="28"/>
        </w:rPr>
        <w:t xml:space="preserve"> И ИХ ОБСУЖДЕНИЕ</w:t>
      </w:r>
    </w:p>
    <w:p w:rsidR="00821BA4" w:rsidRPr="00821BA4" w:rsidRDefault="00821BA4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82DB6" w:rsidRPr="00821BA4" w:rsidRDefault="00482DB6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1BA4">
        <w:rPr>
          <w:b/>
          <w:bCs/>
          <w:sz w:val="28"/>
          <w:szCs w:val="28"/>
        </w:rPr>
        <w:t>3.1. Статистическое исследование распределения выпус</w:t>
      </w:r>
      <w:r w:rsidR="00821BA4" w:rsidRPr="00821BA4">
        <w:rPr>
          <w:b/>
          <w:bCs/>
          <w:sz w:val="28"/>
          <w:szCs w:val="28"/>
        </w:rPr>
        <w:t>кников физкультурных институтов</w:t>
      </w:r>
    </w:p>
    <w:p w:rsidR="00482DB6" w:rsidRPr="00821BA4" w:rsidRDefault="00482DB6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Для решения поставленных задач в Лаборатории фундаментальных проблем высшего физкультурного образования были проанализированы статистические материалы о распределении выпускников РГАФК с 199</w:t>
      </w:r>
      <w:r w:rsidR="00377487" w:rsidRPr="00821BA4">
        <w:rPr>
          <w:sz w:val="28"/>
          <w:szCs w:val="28"/>
        </w:rPr>
        <w:t>9</w:t>
      </w:r>
      <w:r w:rsidRPr="00821BA4">
        <w:rPr>
          <w:sz w:val="28"/>
          <w:szCs w:val="28"/>
        </w:rPr>
        <w:t xml:space="preserve"> по 200</w:t>
      </w:r>
      <w:r w:rsidR="00377487" w:rsidRPr="00821BA4">
        <w:rPr>
          <w:sz w:val="28"/>
          <w:szCs w:val="28"/>
        </w:rPr>
        <w:t>6</w:t>
      </w:r>
      <w:r w:rsidRPr="00821BA4">
        <w:rPr>
          <w:sz w:val="28"/>
          <w:szCs w:val="28"/>
        </w:rPr>
        <w:t xml:space="preserve"> год и проведен их сравнительный анализ с данными факультета физической культуры МПГУ за тот же период</w:t>
      </w:r>
      <w:r w:rsidR="005161D4" w:rsidRPr="00821BA4">
        <w:rPr>
          <w:sz w:val="28"/>
          <w:szCs w:val="28"/>
        </w:rPr>
        <w:t xml:space="preserve"> (см. табл</w:t>
      </w:r>
      <w:r w:rsidRPr="00821BA4">
        <w:rPr>
          <w:sz w:val="28"/>
          <w:szCs w:val="28"/>
        </w:rPr>
        <w:t>.</w:t>
      </w:r>
      <w:r w:rsidR="005161D4" w:rsidRPr="00821BA4">
        <w:rPr>
          <w:sz w:val="28"/>
          <w:szCs w:val="28"/>
        </w:rPr>
        <w:t>1).</w:t>
      </w:r>
      <w:r w:rsidRPr="00821BA4">
        <w:rPr>
          <w:sz w:val="28"/>
          <w:szCs w:val="28"/>
        </w:rPr>
        <w:t xml:space="preserve"> При изучении субъективной стороны потребности в труде выпускников физкультурного вуза мы опирались на материалы многолетнего повторного социологического исследования, проведенного на студентах РГАФК</w:t>
      </w:r>
      <w:r w:rsidR="00177D01" w:rsidRPr="00821BA4">
        <w:rPr>
          <w:sz w:val="28"/>
          <w:szCs w:val="28"/>
        </w:rPr>
        <w:t xml:space="preserve"> [12, с.25]</w:t>
      </w:r>
      <w:r w:rsidRPr="00821BA4">
        <w:rPr>
          <w:sz w:val="28"/>
          <w:szCs w:val="28"/>
        </w:rPr>
        <w:t xml:space="preserve">. </w:t>
      </w:r>
    </w:p>
    <w:p w:rsidR="00821BA4" w:rsidRDefault="00821BA4" w:rsidP="00821BA4">
      <w:pPr>
        <w:spacing w:line="360" w:lineRule="auto"/>
        <w:ind w:firstLine="709"/>
        <w:jc w:val="right"/>
        <w:rPr>
          <w:sz w:val="28"/>
          <w:szCs w:val="28"/>
        </w:rPr>
      </w:pPr>
    </w:p>
    <w:p w:rsidR="00E45F6D" w:rsidRPr="00821BA4" w:rsidRDefault="00E45F6D" w:rsidP="00821BA4">
      <w:pPr>
        <w:spacing w:line="360" w:lineRule="auto"/>
        <w:ind w:firstLine="709"/>
        <w:jc w:val="right"/>
        <w:rPr>
          <w:sz w:val="28"/>
          <w:szCs w:val="28"/>
        </w:rPr>
      </w:pPr>
      <w:r w:rsidRPr="00821BA4">
        <w:rPr>
          <w:sz w:val="28"/>
          <w:szCs w:val="28"/>
        </w:rPr>
        <w:t xml:space="preserve">Таблица 1. </w:t>
      </w:r>
    </w:p>
    <w:p w:rsidR="00AF3EE4" w:rsidRPr="00821BA4" w:rsidRDefault="00550B4D" w:rsidP="00821BA4">
      <w:pPr>
        <w:spacing w:line="360" w:lineRule="auto"/>
        <w:ind w:firstLine="709"/>
        <w:jc w:val="right"/>
        <w:rPr>
          <w:sz w:val="28"/>
          <w:szCs w:val="28"/>
        </w:rPr>
      </w:pPr>
      <w:r w:rsidRPr="00821BA4">
        <w:rPr>
          <w:sz w:val="28"/>
          <w:szCs w:val="28"/>
        </w:rPr>
        <w:t>Направления трудовой деятельности выпускников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118"/>
        <w:gridCol w:w="948"/>
        <w:gridCol w:w="1092"/>
        <w:gridCol w:w="839"/>
        <w:gridCol w:w="908"/>
        <w:gridCol w:w="1105"/>
        <w:gridCol w:w="858"/>
        <w:gridCol w:w="1656"/>
      </w:tblGrid>
      <w:tr w:rsidR="00E45F6D" w:rsidRPr="007D5F1A" w:rsidTr="007D5F1A">
        <w:trPr>
          <w:trHeight w:val="409"/>
          <w:jc w:val="center"/>
        </w:trPr>
        <w:tc>
          <w:tcPr>
            <w:tcW w:w="1086" w:type="dxa"/>
            <w:vMerge w:val="restart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Год выпуска</w:t>
            </w:r>
          </w:p>
        </w:tc>
        <w:tc>
          <w:tcPr>
            <w:tcW w:w="7057" w:type="dxa"/>
            <w:gridSpan w:val="7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Работают по специальности, %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Не работают по специальности</w:t>
            </w:r>
          </w:p>
        </w:tc>
      </w:tr>
      <w:tr w:rsidR="00E45F6D" w:rsidRPr="007D5F1A" w:rsidTr="007D5F1A">
        <w:trPr>
          <w:trHeight w:val="150"/>
          <w:jc w:val="center"/>
        </w:trPr>
        <w:tc>
          <w:tcPr>
            <w:tcW w:w="1086" w:type="dxa"/>
            <w:vMerge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тренером</w:t>
            </w:r>
          </w:p>
        </w:tc>
        <w:tc>
          <w:tcPr>
            <w:tcW w:w="973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препод. вуза</w:t>
            </w:r>
          </w:p>
        </w:tc>
        <w:tc>
          <w:tcPr>
            <w:tcW w:w="1117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общеобр. школа</w:t>
            </w:r>
          </w:p>
        </w:tc>
        <w:tc>
          <w:tcPr>
            <w:tcW w:w="86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инстр. ЛФК</w:t>
            </w:r>
          </w:p>
        </w:tc>
        <w:tc>
          <w:tcPr>
            <w:tcW w:w="9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инстр.-метод.</w:t>
            </w:r>
          </w:p>
        </w:tc>
        <w:tc>
          <w:tcPr>
            <w:tcW w:w="11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продолж. учебу</w:t>
            </w:r>
          </w:p>
        </w:tc>
        <w:tc>
          <w:tcPr>
            <w:tcW w:w="880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другое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</w:p>
        </w:tc>
      </w:tr>
      <w:tr w:rsidR="00E45F6D" w:rsidRPr="007D5F1A" w:rsidTr="007D5F1A">
        <w:trPr>
          <w:trHeight w:val="178"/>
          <w:jc w:val="center"/>
        </w:trPr>
        <w:tc>
          <w:tcPr>
            <w:tcW w:w="108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1999</w:t>
            </w:r>
          </w:p>
        </w:tc>
        <w:tc>
          <w:tcPr>
            <w:tcW w:w="115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37,5</w:t>
            </w:r>
          </w:p>
        </w:tc>
        <w:tc>
          <w:tcPr>
            <w:tcW w:w="973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1,5</w:t>
            </w:r>
          </w:p>
        </w:tc>
        <w:tc>
          <w:tcPr>
            <w:tcW w:w="1117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9,8</w:t>
            </w:r>
          </w:p>
        </w:tc>
        <w:tc>
          <w:tcPr>
            <w:tcW w:w="86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12,2</w:t>
            </w:r>
          </w:p>
        </w:tc>
        <w:tc>
          <w:tcPr>
            <w:tcW w:w="11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5,8</w:t>
            </w:r>
          </w:p>
        </w:tc>
        <w:tc>
          <w:tcPr>
            <w:tcW w:w="880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3,0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30,2</w:t>
            </w:r>
          </w:p>
        </w:tc>
      </w:tr>
      <w:tr w:rsidR="00E45F6D" w:rsidRPr="007D5F1A" w:rsidTr="007D5F1A">
        <w:trPr>
          <w:trHeight w:val="120"/>
          <w:jc w:val="center"/>
        </w:trPr>
        <w:tc>
          <w:tcPr>
            <w:tcW w:w="108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2000</w:t>
            </w:r>
          </w:p>
        </w:tc>
        <w:tc>
          <w:tcPr>
            <w:tcW w:w="115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47,7</w:t>
            </w:r>
          </w:p>
        </w:tc>
        <w:tc>
          <w:tcPr>
            <w:tcW w:w="973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6,6</w:t>
            </w:r>
          </w:p>
        </w:tc>
        <w:tc>
          <w:tcPr>
            <w:tcW w:w="1117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13,3</w:t>
            </w:r>
          </w:p>
        </w:tc>
        <w:tc>
          <w:tcPr>
            <w:tcW w:w="86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1,5</w:t>
            </w:r>
          </w:p>
        </w:tc>
        <w:tc>
          <w:tcPr>
            <w:tcW w:w="9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11,9</w:t>
            </w:r>
          </w:p>
        </w:tc>
        <w:tc>
          <w:tcPr>
            <w:tcW w:w="11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4,9</w:t>
            </w:r>
          </w:p>
        </w:tc>
        <w:tc>
          <w:tcPr>
            <w:tcW w:w="880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5,1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9,0</w:t>
            </w:r>
          </w:p>
        </w:tc>
      </w:tr>
      <w:tr w:rsidR="00E45F6D" w:rsidRPr="007D5F1A" w:rsidTr="007D5F1A">
        <w:trPr>
          <w:trHeight w:val="241"/>
          <w:jc w:val="center"/>
        </w:trPr>
        <w:tc>
          <w:tcPr>
            <w:tcW w:w="108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2001</w:t>
            </w:r>
          </w:p>
        </w:tc>
        <w:tc>
          <w:tcPr>
            <w:tcW w:w="115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30,8</w:t>
            </w:r>
          </w:p>
        </w:tc>
        <w:tc>
          <w:tcPr>
            <w:tcW w:w="973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3,9</w:t>
            </w:r>
          </w:p>
        </w:tc>
        <w:tc>
          <w:tcPr>
            <w:tcW w:w="1117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14,1</w:t>
            </w:r>
          </w:p>
        </w:tc>
        <w:tc>
          <w:tcPr>
            <w:tcW w:w="86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5,5</w:t>
            </w:r>
          </w:p>
        </w:tc>
        <w:tc>
          <w:tcPr>
            <w:tcW w:w="9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11,8</w:t>
            </w:r>
          </w:p>
        </w:tc>
        <w:tc>
          <w:tcPr>
            <w:tcW w:w="11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20,5</w:t>
            </w:r>
          </w:p>
        </w:tc>
        <w:tc>
          <w:tcPr>
            <w:tcW w:w="880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2,5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10,9</w:t>
            </w:r>
          </w:p>
        </w:tc>
      </w:tr>
      <w:tr w:rsidR="00E45F6D" w:rsidRPr="007D5F1A" w:rsidTr="007D5F1A">
        <w:trPr>
          <w:trHeight w:val="70"/>
          <w:jc w:val="center"/>
        </w:trPr>
        <w:tc>
          <w:tcPr>
            <w:tcW w:w="108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2002</w:t>
            </w:r>
          </w:p>
        </w:tc>
        <w:tc>
          <w:tcPr>
            <w:tcW w:w="115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26,5</w:t>
            </w:r>
          </w:p>
        </w:tc>
        <w:tc>
          <w:tcPr>
            <w:tcW w:w="973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2,3</w:t>
            </w:r>
          </w:p>
        </w:tc>
        <w:tc>
          <w:tcPr>
            <w:tcW w:w="1117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17,7</w:t>
            </w:r>
          </w:p>
        </w:tc>
        <w:tc>
          <w:tcPr>
            <w:tcW w:w="86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4,3</w:t>
            </w:r>
          </w:p>
        </w:tc>
        <w:tc>
          <w:tcPr>
            <w:tcW w:w="9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9,1</w:t>
            </w:r>
          </w:p>
        </w:tc>
        <w:tc>
          <w:tcPr>
            <w:tcW w:w="11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22,2</w:t>
            </w:r>
          </w:p>
        </w:tc>
        <w:tc>
          <w:tcPr>
            <w:tcW w:w="880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1,0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16,9</w:t>
            </w:r>
          </w:p>
        </w:tc>
      </w:tr>
      <w:tr w:rsidR="00E45F6D" w:rsidRPr="007D5F1A" w:rsidTr="007D5F1A">
        <w:trPr>
          <w:trHeight w:val="210"/>
          <w:jc w:val="center"/>
        </w:trPr>
        <w:tc>
          <w:tcPr>
            <w:tcW w:w="108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2003</w:t>
            </w:r>
          </w:p>
        </w:tc>
        <w:tc>
          <w:tcPr>
            <w:tcW w:w="115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27,2</w:t>
            </w:r>
          </w:p>
        </w:tc>
        <w:tc>
          <w:tcPr>
            <w:tcW w:w="973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2,3</w:t>
            </w:r>
          </w:p>
        </w:tc>
        <w:tc>
          <w:tcPr>
            <w:tcW w:w="1117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13,3</w:t>
            </w:r>
          </w:p>
        </w:tc>
        <w:tc>
          <w:tcPr>
            <w:tcW w:w="86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4,5</w:t>
            </w:r>
          </w:p>
        </w:tc>
        <w:tc>
          <w:tcPr>
            <w:tcW w:w="9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10,6</w:t>
            </w:r>
          </w:p>
        </w:tc>
        <w:tc>
          <w:tcPr>
            <w:tcW w:w="11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24,3</w:t>
            </w:r>
          </w:p>
        </w:tc>
        <w:tc>
          <w:tcPr>
            <w:tcW w:w="880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4,5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12,1</w:t>
            </w:r>
          </w:p>
        </w:tc>
      </w:tr>
      <w:tr w:rsidR="00E45F6D" w:rsidRPr="007D5F1A" w:rsidTr="007D5F1A">
        <w:trPr>
          <w:trHeight w:val="240"/>
          <w:jc w:val="center"/>
        </w:trPr>
        <w:tc>
          <w:tcPr>
            <w:tcW w:w="108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2004</w:t>
            </w:r>
          </w:p>
        </w:tc>
        <w:tc>
          <w:tcPr>
            <w:tcW w:w="115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26,0</w:t>
            </w:r>
          </w:p>
        </w:tc>
        <w:tc>
          <w:tcPr>
            <w:tcW w:w="973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2,6</w:t>
            </w:r>
          </w:p>
        </w:tc>
        <w:tc>
          <w:tcPr>
            <w:tcW w:w="1117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16,8</w:t>
            </w:r>
          </w:p>
        </w:tc>
        <w:tc>
          <w:tcPr>
            <w:tcW w:w="86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3,3</w:t>
            </w:r>
          </w:p>
        </w:tc>
        <w:tc>
          <w:tcPr>
            <w:tcW w:w="9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11,7</w:t>
            </w:r>
          </w:p>
        </w:tc>
        <w:tc>
          <w:tcPr>
            <w:tcW w:w="11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15,0</w:t>
            </w:r>
          </w:p>
        </w:tc>
        <w:tc>
          <w:tcPr>
            <w:tcW w:w="880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23,1</w:t>
            </w:r>
          </w:p>
        </w:tc>
      </w:tr>
      <w:tr w:rsidR="00E45F6D" w:rsidRPr="007D5F1A" w:rsidTr="007D5F1A">
        <w:trPr>
          <w:trHeight w:val="70"/>
          <w:jc w:val="center"/>
        </w:trPr>
        <w:tc>
          <w:tcPr>
            <w:tcW w:w="108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2005</w:t>
            </w:r>
          </w:p>
        </w:tc>
        <w:tc>
          <w:tcPr>
            <w:tcW w:w="115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33,7</w:t>
            </w:r>
          </w:p>
        </w:tc>
        <w:tc>
          <w:tcPr>
            <w:tcW w:w="973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1,1</w:t>
            </w:r>
          </w:p>
        </w:tc>
        <w:tc>
          <w:tcPr>
            <w:tcW w:w="1117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13,3</w:t>
            </w:r>
          </w:p>
        </w:tc>
        <w:tc>
          <w:tcPr>
            <w:tcW w:w="86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1,4</w:t>
            </w:r>
          </w:p>
        </w:tc>
        <w:tc>
          <w:tcPr>
            <w:tcW w:w="9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16,1</w:t>
            </w:r>
          </w:p>
        </w:tc>
        <w:tc>
          <w:tcPr>
            <w:tcW w:w="11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14,3</w:t>
            </w:r>
          </w:p>
        </w:tc>
        <w:tc>
          <w:tcPr>
            <w:tcW w:w="880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2,5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17,6</w:t>
            </w:r>
          </w:p>
        </w:tc>
      </w:tr>
      <w:tr w:rsidR="00E45F6D" w:rsidRPr="007D5F1A" w:rsidTr="007D5F1A">
        <w:trPr>
          <w:trHeight w:val="104"/>
          <w:jc w:val="center"/>
        </w:trPr>
        <w:tc>
          <w:tcPr>
            <w:tcW w:w="108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2006</w:t>
            </w:r>
          </w:p>
        </w:tc>
        <w:tc>
          <w:tcPr>
            <w:tcW w:w="115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29,1</w:t>
            </w:r>
          </w:p>
        </w:tc>
        <w:tc>
          <w:tcPr>
            <w:tcW w:w="973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0,6</w:t>
            </w:r>
          </w:p>
        </w:tc>
        <w:tc>
          <w:tcPr>
            <w:tcW w:w="1117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11,9</w:t>
            </w:r>
          </w:p>
        </w:tc>
        <w:tc>
          <w:tcPr>
            <w:tcW w:w="866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0,3</w:t>
            </w:r>
          </w:p>
        </w:tc>
        <w:tc>
          <w:tcPr>
            <w:tcW w:w="9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12,2</w:t>
            </w:r>
          </w:p>
        </w:tc>
        <w:tc>
          <w:tcPr>
            <w:tcW w:w="1135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15,1</w:t>
            </w:r>
          </w:p>
        </w:tc>
        <w:tc>
          <w:tcPr>
            <w:tcW w:w="880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4,7</w:t>
            </w:r>
          </w:p>
        </w:tc>
        <w:tc>
          <w:tcPr>
            <w:tcW w:w="1711" w:type="dxa"/>
            <w:shd w:val="clear" w:color="auto" w:fill="auto"/>
          </w:tcPr>
          <w:p w:rsidR="00E45F6D" w:rsidRPr="007D5F1A" w:rsidRDefault="00E45F6D" w:rsidP="007D5F1A">
            <w:pPr>
              <w:jc w:val="both"/>
              <w:rPr>
                <w:sz w:val="20"/>
                <w:szCs w:val="20"/>
              </w:rPr>
            </w:pPr>
            <w:r w:rsidRPr="007D5F1A">
              <w:rPr>
                <w:sz w:val="20"/>
                <w:szCs w:val="20"/>
              </w:rPr>
              <w:t>24,7</w:t>
            </w:r>
          </w:p>
        </w:tc>
      </w:tr>
    </w:tbl>
    <w:p w:rsidR="00377487" w:rsidRPr="00821BA4" w:rsidRDefault="00377487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Анализ статистических данных показывает, что РГАФК от 70 до 91% своих выпускников направляет на работу в соответствии с полученной в вузе специальностью. В среднем за последние восемь лет 18% выпускников к моменту распределения не смогли или не захотели найти работу по специальности, получив свободное распределение. С одной стороны, современная ситуация в сфере труда и занятости ставит выпускников физкультурных вузов в достаточно сложные условия. Так, если раньше система распределения выпускников учебных заведений гарантировала им занятость по специальности, то теперь распределение проводится в ограниченном масштабе, ставя молодых специалистов в ситуацию жесткой конкуренции с людьми, имеющими опыт работы. С другой стороны, значительная часть выпускников физкультурных вузов, получив свободное распределение, ищет и находит себе применение в сферах, далеких от физической культуры и спорта. Приведенные статистические данные о распределении выпускников РГАФК (см. табл</w:t>
      </w:r>
      <w:r w:rsidR="007F4391" w:rsidRPr="00821BA4">
        <w:rPr>
          <w:sz w:val="28"/>
          <w:szCs w:val="28"/>
        </w:rPr>
        <w:t>. 1</w:t>
      </w:r>
      <w:r w:rsidRPr="00821BA4">
        <w:rPr>
          <w:sz w:val="28"/>
          <w:szCs w:val="28"/>
        </w:rPr>
        <w:t>) характеризуют московский регион. Несколько иная ситуация с выпускниками физкультурных вузов складывается по всей России. Так, по статистическим общероссийским данным, приведенным в публикации Ю.А. Фомина, из 3361 закончивших физкультурные вузы России, распределились 51,9%, а к работе в отрасли при</w:t>
      </w:r>
      <w:r w:rsidR="00177D01" w:rsidRPr="00821BA4">
        <w:rPr>
          <w:sz w:val="28"/>
          <w:szCs w:val="28"/>
        </w:rPr>
        <w:t>ступили 48% [12, с.25].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Еще более сложная ситуация с распределением сложилась на факультете физической культуры МПГУ, где за последние семь лет, по среднестатистическим данным, 68,3% выпускников не приступили к работе по пол</w:t>
      </w:r>
      <w:r w:rsidR="00482DB6" w:rsidRPr="00821BA4">
        <w:rPr>
          <w:sz w:val="28"/>
          <w:szCs w:val="28"/>
        </w:rPr>
        <w:t>ученной в вузе специальности</w:t>
      </w:r>
      <w:r w:rsidRPr="00821BA4">
        <w:rPr>
          <w:sz w:val="28"/>
          <w:szCs w:val="28"/>
        </w:rPr>
        <w:t xml:space="preserve">. </w:t>
      </w:r>
    </w:p>
    <w:p w:rsidR="00482DB6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Расчет среднеарифметических данных за восемь лет распределения выпускников РГАФК показал, что основная масса выпускников идет работать на тренерскую работу (32,3%). На втором месте - группа выпускников, получивших свободное распределение (18,1%). На третьем месте - студенты, решившие продолжить свою учебу в РГАФК на следующих ступенях образовательной системы (15,3%). Четвертое место заняла группа, ориентирующаяся на работу в средней общеобразовательной школе (13,8%). На должность инструктора-методиста распределились 12,0% выпускников. И наименьшее число выпускников распределилось на должности инструктора ЛФК (3,0%) и преподавателя вуза и среднего специального учебного заведения (2,6%).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Представленная картина реального распределения выпускников РГАФК интересна тем, что в ней отражаются потребности общества в подготовленных кадрах по физической культуре и спорту и потребности самих выпускников в работе по определенному профилю физкультурной деятельности.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Конечно, заявочный спрос на физкультурные кадры, который к тому же не полностью удовлетворен со стороны РГАФК, довольно приближенно характеризует потребность московского региона в специалистах по физической культуре и спорту, хотя и дает определенное представление о данной проблеме.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Для того чтобы дополнить картину спроса общества на квалифицированные кадры сферы физической культуры и спорта, мы обратились к материалам государственной статистики, опубликованным в монографии Н.Н. Чеснокова. Проведя определенные математические расчеты, мы получили данные о том, сколько в сфере физической культуры и спорта работников без специального образования. Этот контингент по возможности должен быть заменен лицами с соответствующими дипломами или пройти определенную специальную подготовку. Статистические данные показывают, что из 195 338 работников физической культуры и спорта 29 719 (15,2%) не имеют специального образования. Причем наибольшее число лиц без специального образования трудятся на должности тренера по виду спорта (7413), учителя физической культуры в общеобразовательной школе (6529) и на должности работника спортивного сооружения (6315)</w:t>
      </w:r>
      <w:r w:rsidR="00177D01" w:rsidRPr="00821BA4">
        <w:rPr>
          <w:sz w:val="28"/>
          <w:szCs w:val="28"/>
        </w:rPr>
        <w:t xml:space="preserve"> [12, с.26].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Должности инструктора-методиста (2757), инструктора физической культуры детского дошкольного учреждения (1795) и работника аппарата спорткомитета (1030) занимают промежуточное место в шкале, характеризующей потребность в кадрах. И наименьшая потребность в кадрах в абсолютных показателях отмечается на должности преподавателя физической культуры учреждения начального профессионального образования (352), преподавателя среднего специального учебного заведения (304), преподавателя физического воспитания высшего учебного заведения (252) и работника аппарата совета ДСО (170).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Приведенные статистические материалы свидетельствуют о наличии спроса общества на физкультурные кадры различного профиля и его удовлетворение через систему высшего физкультурного образования. </w:t>
      </w:r>
    </w:p>
    <w:p w:rsidR="007F0CB9" w:rsidRPr="00821BA4" w:rsidRDefault="007F0CB9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F0CB9" w:rsidRPr="00821BA4" w:rsidRDefault="00482DB6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1BA4">
        <w:rPr>
          <w:b/>
          <w:bCs/>
          <w:sz w:val="28"/>
          <w:szCs w:val="28"/>
        </w:rPr>
        <w:t xml:space="preserve">3.2. </w:t>
      </w:r>
      <w:r w:rsidR="007F0CB9" w:rsidRPr="00821BA4">
        <w:rPr>
          <w:b/>
          <w:bCs/>
          <w:sz w:val="28"/>
          <w:szCs w:val="28"/>
        </w:rPr>
        <w:t>Анализ причин выбора выпускников физкульту</w:t>
      </w:r>
      <w:r w:rsidR="00821BA4" w:rsidRPr="00821BA4">
        <w:rPr>
          <w:b/>
          <w:bCs/>
          <w:sz w:val="28"/>
          <w:szCs w:val="28"/>
        </w:rPr>
        <w:t>рных вузов</w:t>
      </w:r>
      <w:r w:rsidR="008A2D37">
        <w:rPr>
          <w:b/>
          <w:bCs/>
          <w:sz w:val="28"/>
          <w:szCs w:val="28"/>
        </w:rPr>
        <w:t xml:space="preserve"> </w:t>
      </w:r>
      <w:r w:rsidR="00821BA4" w:rsidRPr="00821BA4">
        <w:rPr>
          <w:b/>
          <w:bCs/>
          <w:sz w:val="28"/>
          <w:szCs w:val="28"/>
        </w:rPr>
        <w:t>другие сферы труда</w:t>
      </w:r>
    </w:p>
    <w:p w:rsidR="007F0CB9" w:rsidRPr="00821BA4" w:rsidRDefault="007F0CB9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Для того чтобы найти пути выхода из сложившейся ситуации, характеризуемой оттоком значительной части выпускников физкультурных вузов в другие сферы труда в момент окончания ими высшего учебного заведения, попытаемся проанализировать сложившуюся ситуацию. Для этого расположим анализируемые физкультурные учебные заведения в порядке увеличения в них числа выпускников со свободным распределением. Полученный ряд показателей характеризует следующую тенденцию: РГАФК -15,2%, данные по всем физкультурным вузам России - 51,9% и факультет физической культуры МПГУ - 68,2%. Как видим, ситуация с распределением в различных вузах сильно отличается друг от друга.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Первое предположение, объясняющее данную ситуацию, можно связать с качеством организационной работы распределительной комиссии вуза. Однако с учетом того факта, что в последние годы комиссии по распределению перестали серьезно влиять на трудоустройство выпускников, отдав инициативу в данном вопросе им самим, это объяснение ставится под сомнение. Конечно, от работы распределительной комиссии, особенно если судить по опыту прошлых лет, зависит немало. И все же истинная причина, на наш взгляд, кроется в самих выпускниках: в их ценностных ориентациях, установках и мотивах трудовой деятельности. Но при этом не следует забывать, что личностные диспозиции являются отражением объективных предметов и явлений. Поэтому продолжим анализ объективных факторов, влияющих на ситуацию распределения</w:t>
      </w:r>
      <w:r w:rsidR="00177D01" w:rsidRPr="00821BA4">
        <w:rPr>
          <w:sz w:val="28"/>
          <w:szCs w:val="28"/>
        </w:rPr>
        <w:t xml:space="preserve"> [14, с.9].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Второй предположительной причиной, влияющей на распределение выпускников физкультурных вузов, являются региональные различия в возможностях трудоустройства. Так, в Москве возможностей для трудоустройства по специальности больше, чем в областном центре. Поэтому процент выпускников РГАФК, распределившихся после окончания вуза на работу по специальности, выше, чем в других институтах физической культуры. И тем не менее и этот фактор не может объяснить того, что в РГАФК число распределенных по специальности - 15,2%, а на факультете физической культуры МПГУ, находящемся в том же городе, - 68,2%.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Третья объясняющая данную ситуацию гипотеза - это влияние на распределение профессионального потенциала выпускников, который определяется наличием соответствующей учебному процессу материальной базы вуза, уровнем квалификации профессорско-преподавательского состава, уровнем развития системы довузовской подготовки и системой отбора абитуриентов, а также традициями и уровнем подготовки вузовской системы образования. Все эти моменты в совокупности определяют степень готовности выпускника вуза к его будущей профессиональной деятельности. А, как показали наши исследования, степень готовности к труду, являясь одним из компонентов потребности в труде, влияет на привлекательность трудовой деятельности. Данная закономерность была нами определена в результате четырехлетнег</w:t>
      </w:r>
      <w:r w:rsidR="00177D01" w:rsidRPr="00821BA4">
        <w:rPr>
          <w:sz w:val="28"/>
          <w:szCs w:val="28"/>
        </w:rPr>
        <w:t>о педагогического эксперимента [14, с.9].</w:t>
      </w:r>
      <w:r w:rsidRPr="00821BA4">
        <w:rPr>
          <w:sz w:val="28"/>
          <w:szCs w:val="28"/>
        </w:rPr>
        <w:t xml:space="preserve">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Однако готовности к работе еще недостаточно, чтобы ее выбор состоялся. Для этого еще необходимо, чтобы место работы позволяло реализовать основные ценностные ориентации, связанные с трудовой деятельностью, было привлекательным для индивида. Привлекательность работы концентрирует в себе нормы и ценности выпускников вузов и выступает формой осознания индивидами необходимости выбора того или иного места работы как средства реализации основных видов ценностных ориентаций сферы труда. 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Сравнительные социологические обследования студентов РГАФК, проведенные на протяжении последних 20 лет, показали, что в уровне сформированности и направленности мотивации у значительной части студентов произошли существенные изменения, что отразилось на шкале профессиональных ценностей и престиже ряда должностей. Материалы обследования показали, что отношение студентов к традиционным видам профессиональной деятельности изменилось: снизилась их привлекательность. Заметно упал престиж таких специальностей, как тренер по виду спорта, учитель физической культуры, преподаватель в вузе</w:t>
      </w:r>
      <w:r w:rsidR="00177D01" w:rsidRPr="00821BA4">
        <w:rPr>
          <w:sz w:val="28"/>
          <w:szCs w:val="28"/>
        </w:rPr>
        <w:t xml:space="preserve"> [12, с.26].</w:t>
      </w:r>
      <w:r w:rsidRPr="00821BA4">
        <w:rPr>
          <w:sz w:val="28"/>
          <w:szCs w:val="28"/>
        </w:rPr>
        <w:t xml:space="preserve"> </w:t>
      </w:r>
    </w:p>
    <w:p w:rsidR="005B6D99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Изучение мотивов выбора профессиональной деятельности выявило факты, говорящие о том, что для 70-х и 80-х гг. при выборе профессии было характерным ориентироваться на работу, которая позволяет наиболее полно реализовать свои способности и развивать себя в творческом плане. Особо важно отметить значимость для молодежи тех лет полезности их труда для людей и общества в целом. Для молодежи начала нового века так же, как и для их предшественников, характерно стремление к совершенствованию своих способностей и использованию накопленного профессионального потенциала.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Однако их профессиональные устремления направлены прежде всего на материальное вознаграждение и утверждение себя в первую очередь в кругу знакомых и друзей. Опрос студентов РГАФК показал, что в среде опрошенных 90,9% считают материальное вознаграждение за труд важнейшим стимулом. Именно эта сторона деятельности заняла первое место в иерархии ценностей труда. Однако добиться материальной обеспеченности в сфере физической культуры и спорта считали возможным в 1978 г. - 14,9% , в 1988 г. - 40,0%, в </w:t>
      </w:r>
      <w:r w:rsidR="007F4391" w:rsidRPr="00821BA4">
        <w:rPr>
          <w:sz w:val="28"/>
          <w:szCs w:val="28"/>
        </w:rPr>
        <w:t>2006</w:t>
      </w:r>
      <w:r w:rsidRPr="00821BA4">
        <w:rPr>
          <w:sz w:val="28"/>
          <w:szCs w:val="28"/>
        </w:rPr>
        <w:t xml:space="preserve"> году - всего 12,1% опрошенных студентов. Это противоречие, по сути дела, и является главной причиной утечки физкультурных кадров в другие отрасли народного хозяйства. Значение этого фактора в отраслевой мобильности физкультурных кадров сильно возросло в последние годы в связи с появлением частного сектора и на этой основе резкой дифференциацией оплаты труда, произошедшей в нашей стране. Увлечение бизнесом, "быстрыми" деньгами, да и просто стремление выжить в достаточно сложной экономической ситуации - со стороны молодежи, и ослабленное внимание государственных органов в регулировании социальных процессов привели к тому, что сотни дипломированных специалистов изменили и продолжают изменять свой социальный и профессиональный статусы, что, в свою очередь, наносит серьезный ущерб развитию и нормальному функционированию отрасли. </w:t>
      </w:r>
    </w:p>
    <w:p w:rsidR="00821BA4" w:rsidRDefault="00821BA4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6534CE" w:rsidRPr="00821BA4" w:rsidRDefault="00482DB6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1BA4">
        <w:rPr>
          <w:b/>
          <w:bCs/>
          <w:sz w:val="28"/>
          <w:szCs w:val="28"/>
        </w:rPr>
        <w:t>3.3. Ориентация специалистов на профессиональную самореализацию в сфере физической культуры и спорта</w:t>
      </w:r>
    </w:p>
    <w:p w:rsidR="006534CE" w:rsidRPr="00821BA4" w:rsidRDefault="006534CE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3E02B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Учитывая тот факт, что на второе место по значимости для студентов физкультурного вуза вышла ориентация на профессиональную самореализацию, которая достаточно продолжительное время доминировала в их сознании, работникам высшей школы следует обратить внимание именно на этот момент и сделать все возможное для того, чтобы увеличить профессиональный потенциал выпускника физкультурного вуза. Как показывает опыт подготовки специалистов в других сферах, чем основательнее подготовка, полученная в вузе, тем реже выпускники изменяют своей специальности. В подтверждение этой мысли приведем высказывание известного польского социолога Д. Добровольской, которая довольно точно подметила, что "… чем сложнее содержание труда и чем больше времени затрачено на подготовку к нему, тем важнее для индивида становится содержание самой профессиональной деятельности. Профессия становится как бы частью его самого. Проявление в труде своего профессионального мастерства и разнообразных личностных качеств становится как бы необходимостью для человека, заставляет его жить по своим законам,</w:t>
      </w:r>
      <w:r w:rsidR="007F4391" w:rsidRPr="00821BA4">
        <w:rPr>
          <w:sz w:val="28"/>
          <w:szCs w:val="28"/>
        </w:rPr>
        <w:t xml:space="preserve"> подчинить ему все свои силы"</w:t>
      </w:r>
      <w:r w:rsidR="00177D01" w:rsidRPr="00821BA4">
        <w:rPr>
          <w:sz w:val="28"/>
          <w:szCs w:val="28"/>
        </w:rPr>
        <w:t>[13, с.12].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Для ориентации студентов на работу по полученной специальности в сфере физической культуры и спорта изучались вопросы, связанные с выявлением потенциальных рабочих мест. Было установлено, что работники сферы физической культуры и спорта могут быть объединены в три группы: непосредственно принимающие участие в подготовке физкультурников и спортсменов (преподаватели физического воспитания, тренеры-преподаватели, инструкторы-методисты); принимающие участие в создании условий для подготовки физкультурников и спортсменов (инженерно-технические работники, специалисты и</w:t>
      </w:r>
      <w:r w:rsidR="007F4391" w:rsidRPr="00821BA4">
        <w:rPr>
          <w:sz w:val="28"/>
          <w:szCs w:val="28"/>
        </w:rPr>
        <w:t xml:space="preserve"> др.); спортсмены-профессионалы</w:t>
      </w:r>
      <w:r w:rsidRPr="00821BA4">
        <w:rPr>
          <w:sz w:val="28"/>
          <w:szCs w:val="28"/>
        </w:rPr>
        <w:t>, а к специалистам относят: учителей, руководителей физического воспитания, педагогов дополнительного образования, тренеров-преподавателей, инстр</w:t>
      </w:r>
      <w:r w:rsidR="007F4391" w:rsidRPr="00821BA4">
        <w:rPr>
          <w:sz w:val="28"/>
          <w:szCs w:val="28"/>
        </w:rPr>
        <w:t>укторов физической культуры</w:t>
      </w:r>
      <w:r w:rsidR="00177D01" w:rsidRPr="00821BA4">
        <w:rPr>
          <w:sz w:val="28"/>
          <w:szCs w:val="28"/>
        </w:rPr>
        <w:t xml:space="preserve"> [13, с.12].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Труд и профессия являются важнейшими условиями самоопределен</w:t>
      </w:r>
      <w:r w:rsidR="006534CE" w:rsidRPr="00821BA4">
        <w:rPr>
          <w:sz w:val="28"/>
          <w:szCs w:val="28"/>
        </w:rPr>
        <w:t>ия и самоидентификации личности</w:t>
      </w:r>
      <w:r w:rsidRPr="00821BA4">
        <w:rPr>
          <w:sz w:val="28"/>
          <w:szCs w:val="28"/>
        </w:rPr>
        <w:t>. Возможность самовыражения личности в профессиональной деятельности в сфере физической культуры и спорта,</w:t>
      </w:r>
      <w:r w:rsidR="007F4391" w:rsidRPr="00821BA4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 xml:space="preserve">осознаваемая студентами, способствует привлечению выпускников соответствующих вузов к работе по специальности. </w:t>
      </w:r>
    </w:p>
    <w:p w:rsidR="003D4BB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Изучение мотивов выбора студентами профессии педагога показало, что одноплановый мотив - любовь к предмету - у разных студентов (отнесенных к 1-му типу) проявляется в разных видах: а) как любовь к избранному виду спорта; б) как интерес к своему спортивному самосовершенствованию; в) как потребность применить свои знания, полученные в ходе спортивной деятельности. Студентов 2-го типа, поступивших в вуз без осознаваемого мотива, можно разделить на группы желающих: а) получить любое образование; б) избежать службы в армии; в) продолжать спортивное совершенствование, параллельно получая образование.</w:t>
      </w:r>
    </w:p>
    <w:p w:rsid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Студенты 3-го типа проявляют интерес к будущей руководящей деятельности в сфере физической культуры и спорта; наибольшее количество относящихся к этой группе работают по специальности уже начиная со 2-3-го курсов и к окончани</w:t>
      </w:r>
      <w:r w:rsidR="00514D1E" w:rsidRPr="00821BA4">
        <w:rPr>
          <w:sz w:val="28"/>
          <w:szCs w:val="28"/>
        </w:rPr>
        <w:t>ю вуза имеют успехи в спортивно</w:t>
      </w:r>
      <w:r w:rsidR="00821BA4">
        <w:rPr>
          <w:sz w:val="28"/>
          <w:szCs w:val="28"/>
        </w:rPr>
        <w:t>-педагогической деятельности.</w:t>
      </w:r>
      <w:r w:rsidR="003D4BB4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 xml:space="preserve">К 4-му типу относятся студенты, наиболее ярко проявляющие (или только раскрывающие) свои "сопутствующие" способности в ходе педагогической практики (в общеобразовательной школе), или в летнем оздоровительном (спортивном) лагере, или в подготовке </w:t>
      </w:r>
      <w:r w:rsidR="00821BA4">
        <w:rPr>
          <w:sz w:val="28"/>
          <w:szCs w:val="28"/>
        </w:rPr>
        <w:t>спортивно-массовых мероприятий.</w:t>
      </w:r>
    </w:p>
    <w:p w:rsidR="00550B4D" w:rsidRPr="00821BA4" w:rsidRDefault="00550B4D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Анализ мотивов выбора студентами педагогической деятельности показывает, что в основном профессионально непригодными являются студенты, отнесенные ко 2-й группе (неосознаваемый мотив выбора)</w:t>
      </w:r>
      <w:r w:rsidR="00571AAE" w:rsidRPr="00821BA4">
        <w:rPr>
          <w:sz w:val="28"/>
          <w:szCs w:val="28"/>
        </w:rPr>
        <w:t xml:space="preserve"> [С</w:t>
      </w:r>
      <w:r w:rsidR="00514D1E" w:rsidRPr="00821BA4">
        <w:rPr>
          <w:sz w:val="28"/>
          <w:szCs w:val="28"/>
        </w:rPr>
        <w:t xml:space="preserve">м. Приложение </w:t>
      </w:r>
      <w:r w:rsidR="008A2D37">
        <w:rPr>
          <w:sz w:val="28"/>
          <w:szCs w:val="28"/>
        </w:rPr>
        <w:t>П</w:t>
      </w:r>
      <w:r w:rsidR="00571AAE" w:rsidRPr="00821BA4">
        <w:rPr>
          <w:vanish/>
          <w:sz w:val="28"/>
          <w:szCs w:val="28"/>
        </w:rPr>
        <w:t xml:space="preserve">риложение </w:t>
      </w:r>
      <w:r w:rsidR="008A2D37">
        <w:rPr>
          <w:vanish/>
          <w:sz w:val="28"/>
          <w:szCs w:val="28"/>
        </w:rPr>
        <w:t>иссл</w:t>
      </w:r>
      <w:r w:rsidR="008A2D37" w:rsidRPr="00821BA4">
        <w:rPr>
          <w:vanish/>
          <w:sz w:val="28"/>
          <w:szCs w:val="28"/>
        </w:rPr>
        <w:t>едования</w:t>
      </w:r>
      <w:r w:rsidR="00571AAE" w:rsidRPr="00821BA4">
        <w:rPr>
          <w:vanish/>
          <w:sz w:val="28"/>
          <w:szCs w:val="28"/>
        </w:rPr>
        <w:t xml:space="preserve"> личности </w:t>
      </w:r>
      <w:r w:rsidR="008A2D37">
        <w:rPr>
          <w:vanish/>
          <w:sz w:val="28"/>
          <w:szCs w:val="28"/>
        </w:rPr>
        <w:t>профес</w:t>
      </w:r>
      <w:r w:rsidR="00571AAE" w:rsidRPr="00821BA4">
        <w:rPr>
          <w:vanish/>
          <w:sz w:val="28"/>
          <w:szCs w:val="28"/>
        </w:rPr>
        <w:t>сиональную самореализацию в сфере физи</w:t>
      </w:r>
      <w:r w:rsidR="00821BA4">
        <w:rPr>
          <w:vanish/>
          <w:sz w:val="28"/>
          <w:szCs w:val="28"/>
        </w:rPr>
        <w:t>ческой культуры и спорта</w:t>
      </w:r>
      <w:r w:rsidR="00571AAE" w:rsidRPr="00821BA4">
        <w:rPr>
          <w:sz w:val="28"/>
          <w:szCs w:val="28"/>
        </w:rPr>
        <w:t>]</w:t>
      </w:r>
      <w:r w:rsidRPr="00821BA4">
        <w:rPr>
          <w:sz w:val="28"/>
          <w:szCs w:val="28"/>
        </w:rPr>
        <w:t xml:space="preserve">. </w:t>
      </w:r>
    </w:p>
    <w:p w:rsidR="00821BA4" w:rsidRDefault="00514D1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Чтобы определить, насколько хорошо представляют себе студенты будущую профессиональную деятельность, было проведено исследование в Набережночелнинском Камском Государственном Институте физической культуры</w:t>
      </w:r>
      <w:r w:rsidR="00F80A0C" w:rsidRPr="00821BA4">
        <w:rPr>
          <w:sz w:val="28"/>
          <w:szCs w:val="28"/>
        </w:rPr>
        <w:t>. Н</w:t>
      </w:r>
      <w:r w:rsidRPr="00821BA4">
        <w:rPr>
          <w:sz w:val="28"/>
          <w:szCs w:val="28"/>
        </w:rPr>
        <w:t>а факультете физической культуры и спорта в 2007 г. был проведен</w:t>
      </w:r>
      <w:r w:rsidR="00821BA4">
        <w:rPr>
          <w:sz w:val="28"/>
          <w:szCs w:val="28"/>
        </w:rPr>
        <w:t xml:space="preserve"> опрос студентов 3-4-го курсов.</w:t>
      </w:r>
    </w:p>
    <w:p w:rsidR="00821BA4" w:rsidRDefault="00514D1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Для этого был разработан опросный лист</w:t>
      </w:r>
      <w:r w:rsidR="00821BA4">
        <w:rPr>
          <w:sz w:val="28"/>
          <w:szCs w:val="28"/>
        </w:rPr>
        <w:t>, включающий следующие вопросы:</w:t>
      </w:r>
    </w:p>
    <w:p w:rsidR="00821BA4" w:rsidRDefault="00514D1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1) укажите возможные места работы специалистов сферы физической культуры и спорта;</w:t>
      </w:r>
    </w:p>
    <w:p w:rsidR="00514D1E" w:rsidRPr="00821BA4" w:rsidRDefault="00514D1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2) перечислите, кем можно устроиться работать по специальности, получив диплом вашего вуза</w:t>
      </w:r>
      <w:r w:rsidR="00821BA4">
        <w:rPr>
          <w:sz w:val="28"/>
          <w:szCs w:val="28"/>
        </w:rPr>
        <w:t xml:space="preserve"> </w:t>
      </w:r>
      <w:r w:rsidR="00A70638" w:rsidRPr="00821BA4">
        <w:rPr>
          <w:sz w:val="28"/>
          <w:szCs w:val="28"/>
        </w:rPr>
        <w:t>[См. Приложение А]</w:t>
      </w:r>
      <w:r w:rsidRPr="00821BA4">
        <w:rPr>
          <w:sz w:val="28"/>
          <w:szCs w:val="28"/>
        </w:rPr>
        <w:t xml:space="preserve">. </w:t>
      </w:r>
    </w:p>
    <w:p w:rsidR="00514D1E" w:rsidRPr="00821BA4" w:rsidRDefault="00514D1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Выявлены потенциальные места работы по специальности выпускников </w:t>
      </w:r>
      <w:r w:rsidR="00A70638" w:rsidRPr="00821BA4">
        <w:rPr>
          <w:sz w:val="28"/>
          <w:szCs w:val="28"/>
        </w:rPr>
        <w:t>КамГИФК</w:t>
      </w:r>
      <w:r w:rsidRPr="00821BA4">
        <w:rPr>
          <w:sz w:val="28"/>
          <w:szCs w:val="28"/>
        </w:rPr>
        <w:t xml:space="preserve"> (табл. 2). </w:t>
      </w:r>
    </w:p>
    <w:p w:rsidR="00514D1E" w:rsidRPr="00821BA4" w:rsidRDefault="00514D1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Потенциальные должности в сфере физической культуры и спорта, названные студентами, представлены в табл. 3. </w:t>
      </w:r>
    </w:p>
    <w:p w:rsidR="00821BA4" w:rsidRDefault="00821BA4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514D1E" w:rsidRPr="00821BA4" w:rsidRDefault="00514D1E" w:rsidP="00821BA4">
      <w:pPr>
        <w:spacing w:line="360" w:lineRule="auto"/>
        <w:ind w:firstLine="709"/>
        <w:jc w:val="right"/>
        <w:rPr>
          <w:sz w:val="28"/>
          <w:szCs w:val="28"/>
        </w:rPr>
      </w:pPr>
      <w:r w:rsidRPr="00821BA4">
        <w:rPr>
          <w:sz w:val="28"/>
          <w:szCs w:val="28"/>
        </w:rPr>
        <w:t>Таблица 2.</w:t>
      </w:r>
    </w:p>
    <w:p w:rsidR="00514D1E" w:rsidRPr="00821BA4" w:rsidRDefault="00514D1E" w:rsidP="00821BA4">
      <w:pPr>
        <w:spacing w:line="360" w:lineRule="auto"/>
        <w:ind w:firstLine="709"/>
        <w:jc w:val="right"/>
        <w:rPr>
          <w:sz w:val="28"/>
          <w:szCs w:val="28"/>
        </w:rPr>
      </w:pPr>
      <w:r w:rsidRPr="00821BA4">
        <w:rPr>
          <w:sz w:val="28"/>
          <w:szCs w:val="28"/>
        </w:rPr>
        <w:t>Потенциальные рабочие места в сфере физической культуры и спорта, выявленные студентами (n = 100)</w:t>
      </w:r>
    </w:p>
    <w:tbl>
      <w:tblPr>
        <w:tblW w:w="302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"/>
        <w:gridCol w:w="1991"/>
        <w:gridCol w:w="1614"/>
        <w:gridCol w:w="1614"/>
      </w:tblGrid>
      <w:tr w:rsidR="00514D1E" w:rsidRPr="00821BA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Количество студентов, выделивших рабочее место, %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3-й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4-й курс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100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Спортивная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100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Спортивный клуб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98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Детский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80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Учреждения ЛФК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52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Производство (организация)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18</w:t>
            </w:r>
          </w:p>
        </w:tc>
      </w:tr>
    </w:tbl>
    <w:p w:rsidR="00514D1E" w:rsidRPr="00821BA4" w:rsidRDefault="00514D1E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514D1E" w:rsidRPr="00821BA4" w:rsidRDefault="00514D1E" w:rsidP="00821BA4">
      <w:pPr>
        <w:spacing w:line="360" w:lineRule="auto"/>
        <w:ind w:firstLine="709"/>
        <w:jc w:val="right"/>
        <w:rPr>
          <w:sz w:val="28"/>
          <w:szCs w:val="28"/>
        </w:rPr>
      </w:pPr>
      <w:r w:rsidRPr="00821BA4">
        <w:rPr>
          <w:sz w:val="28"/>
          <w:szCs w:val="28"/>
        </w:rPr>
        <w:t xml:space="preserve">Таблица </w:t>
      </w:r>
      <w:r w:rsidR="005161D4" w:rsidRPr="00821BA4">
        <w:rPr>
          <w:sz w:val="28"/>
          <w:szCs w:val="28"/>
        </w:rPr>
        <w:t>3</w:t>
      </w:r>
      <w:r w:rsidRPr="00821BA4">
        <w:rPr>
          <w:sz w:val="28"/>
          <w:szCs w:val="28"/>
        </w:rPr>
        <w:t>.</w:t>
      </w:r>
    </w:p>
    <w:p w:rsidR="00514D1E" w:rsidRPr="00821BA4" w:rsidRDefault="00514D1E" w:rsidP="00821BA4">
      <w:pPr>
        <w:spacing w:line="360" w:lineRule="auto"/>
        <w:ind w:firstLine="709"/>
        <w:jc w:val="right"/>
        <w:rPr>
          <w:sz w:val="28"/>
          <w:szCs w:val="28"/>
        </w:rPr>
      </w:pPr>
      <w:r w:rsidRPr="00821BA4">
        <w:rPr>
          <w:sz w:val="28"/>
          <w:szCs w:val="28"/>
        </w:rPr>
        <w:t xml:space="preserve"> Потенциальные должности специалистов в сфере физической культуры и спорта, выявленные студентами (n = 100)</w:t>
      </w:r>
    </w:p>
    <w:tbl>
      <w:tblPr>
        <w:tblW w:w="399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7"/>
        <w:gridCol w:w="4212"/>
        <w:gridCol w:w="1429"/>
        <w:gridCol w:w="1429"/>
      </w:tblGrid>
      <w:tr w:rsidR="00514D1E" w:rsidRPr="00821BA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№ п/п</w:t>
            </w:r>
          </w:p>
        </w:tc>
        <w:tc>
          <w:tcPr>
            <w:tcW w:w="27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Должность специалиста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Количество студентов, выделивших должность, %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3-й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4-й курс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100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2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100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3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14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4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Методист по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18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5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Инструктор-методист спортивной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36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6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10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7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54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8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Директор спортивного сооружения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62</w:t>
            </w:r>
          </w:p>
        </w:tc>
      </w:tr>
      <w:tr w:rsidR="00514D1E" w:rsidRPr="00821B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9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Директор спортивной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4D1E" w:rsidRPr="00821BA4" w:rsidRDefault="00514D1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89</w:t>
            </w:r>
          </w:p>
        </w:tc>
      </w:tr>
    </w:tbl>
    <w:p w:rsidR="00575EE6" w:rsidRPr="00821BA4" w:rsidRDefault="00575EE6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514D1E" w:rsidRPr="00821BA4" w:rsidRDefault="00514D1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В перечень названных мест работы и должностей не вошли существующие в настоящее время в частных гимназиях, школах и детских садах, оздоровительных центрах и т.д., позволяющие получать более высокое материальное обеспечение, чем в государственных учреждениях. Студенты 3-го и 4-го курсов (за редким исключением) настроены на профессиональную работу в других сферах деятельности, поэтому не интересуются возможными "материально прибыльными" местами работы и специализациями. Если такая тенденция будет сохраняться, то недостаток кадров в сфере физической культуры и спорта будет возрастать так, что никакое их перепроизводство не спасет ситуацию. Следовательно, необходимы пути ориентации выпускников на работу по специальности, способствующую не только высокому материальному обеспечению, но и их самореализации в профессиональной деятельности</w:t>
      </w:r>
      <w:r w:rsidR="00177D01" w:rsidRPr="00821BA4">
        <w:rPr>
          <w:sz w:val="28"/>
          <w:szCs w:val="28"/>
        </w:rPr>
        <w:t xml:space="preserve"> [13, с.13].</w:t>
      </w:r>
    </w:p>
    <w:p w:rsidR="00EC1126" w:rsidRPr="00821BA4" w:rsidRDefault="00821BA4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C1126" w:rsidRPr="00821BA4">
        <w:rPr>
          <w:b/>
          <w:bCs/>
          <w:sz w:val="28"/>
          <w:szCs w:val="28"/>
        </w:rPr>
        <w:t>ВЫВОДЫ</w:t>
      </w:r>
    </w:p>
    <w:p w:rsidR="009A0E67" w:rsidRPr="00821BA4" w:rsidRDefault="009A0E67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A22C49" w:rsidRPr="00821BA4" w:rsidRDefault="00A22C49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Для того чтобы дополнить картину спроса общества на квалифицированные кадры сферы физической культуры и спорта, обратились к материалам государственной статистики, опубликован</w:t>
      </w:r>
      <w:r w:rsidR="009A0E67" w:rsidRPr="00821BA4">
        <w:rPr>
          <w:sz w:val="28"/>
          <w:szCs w:val="28"/>
        </w:rPr>
        <w:t>ным в монографии Н.Н. Чеснокова</w:t>
      </w:r>
      <w:r w:rsidRPr="00821BA4">
        <w:rPr>
          <w:sz w:val="28"/>
          <w:szCs w:val="28"/>
        </w:rPr>
        <w:t xml:space="preserve">. Проведя определенные математические расчеты, были получены данные о том, сколько в сфере физической культуры и спорта работников без специального образования. Этот контингент по возможности должен быть заменен лицами с соответствующими дипломами или пройти определенную специальную подготовку. Статистические данные показывают, что из 195 338 работников физической культуры и спорта 29 719 (15,2%) не имеют специального образования. Причем наибольшее число лиц без специального образования трудятся на должности тренера по виду спорта (7413), учителя физической культуры в общеобразовательной школе (6529) и на должности работника спортивного сооружения (6315). </w:t>
      </w:r>
    </w:p>
    <w:p w:rsidR="00A22C49" w:rsidRPr="00821BA4" w:rsidRDefault="00A22C49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Должности инструктора-методиста (2757), инструктора физической культуры детского дошкольного учреждения (1795) и работника аппарата спорткомитета (1030) занимают промежуточное место в шкале, характеризующей потребность в кадрах. И наименьшая потребность в кадрах в абсолютных показателях отмечается на должности преподавателя физической культуры учреждения начального профессионального образования (352), преподавателя среднего специального учебного заведения (304), преподавателя физического воспитания высшего учебного заведения (252) и работника аппарата совета ДСО (170). </w:t>
      </w:r>
    </w:p>
    <w:p w:rsidR="00A22C49" w:rsidRPr="00821BA4" w:rsidRDefault="00A22C49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Приведенные статистические материалы свидетельствуют о наличии спроса общества на физкультурные кадры различного профиля и его удовлетворение через систему высшего физкультурного образования. </w:t>
      </w:r>
    </w:p>
    <w:p w:rsidR="00F52DC1" w:rsidRPr="00821BA4" w:rsidRDefault="00F52DC1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Современная ситуация в сфере труда и занятости ставит выпускников физкультурных вузов в достаточно сложные условия. Так, если раньше система распределения выпускников учебных заведений гарантировала им занятость по специальности, то теперь распределение проводится в ограниченном масштабе, ставя молодых специалистов в ситуацию жесткой конкуренции с людьми, имеющими опыт работы. Значительная часть выпускников физкультурных вузов, получив свободное распределение, ищет и находит себе применение в сферах, далеких от физической культуры и спорта. </w:t>
      </w:r>
    </w:p>
    <w:p w:rsidR="00F52DC1" w:rsidRPr="00821BA4" w:rsidRDefault="00F52DC1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Несколько иная ситуация с выпускниками физкультурных вузов складывается по всей России. Так, по статистическим общероссийским данным, приведенным в публикации Ю.А. Фомина, из 3361 закончивших физкультурные вузы России, распределились 51,9%, а к работе в отрасли приступили 48% . </w:t>
      </w:r>
    </w:p>
    <w:p w:rsidR="00575EE6" w:rsidRPr="00821BA4" w:rsidRDefault="00575EE6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На основе проведенных исследований можно сделать следующие выводы: </w:t>
      </w:r>
    </w:p>
    <w:p w:rsidR="00575EE6" w:rsidRPr="00821BA4" w:rsidRDefault="00575EE6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1. К мотивам выбора профессии педагога относятся одноплановый, не осознаваемый и соответствующий способностям. </w:t>
      </w:r>
    </w:p>
    <w:p w:rsidR="00575EE6" w:rsidRPr="00821BA4" w:rsidRDefault="00575EE6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2. Потенциальными рабочими местами для специалистов являются государственные (на которые в основном ориентируются студенты) и негосударственные (оставляемые студентами без внимания) физкультурно-спортивные организации. </w:t>
      </w:r>
    </w:p>
    <w:p w:rsidR="00575EE6" w:rsidRPr="00821BA4" w:rsidRDefault="00575EE6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3. Разработана методика ДОС и показана его пригодность для ориентации студентов на профессиональную самореализацию в сфере физической культуры и спорта. </w:t>
      </w:r>
    </w:p>
    <w:p w:rsidR="00575EE6" w:rsidRPr="00821BA4" w:rsidRDefault="00575EE6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4. Основными подходами к ориентации студентов на профессиональную самореализацию являются: мониторинг личностного развития, самооценка профессиональной пригодности, применение диагностического опросника ДОС. </w:t>
      </w:r>
    </w:p>
    <w:p w:rsidR="00F80A0C" w:rsidRPr="00821BA4" w:rsidRDefault="00F80A0C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Применение ДОС позволило классифицировать студентов факультета физической культуры КамГИФК по предпочитаемым ими специализациям будущей профессиональной деятельности: учитель - 28%; тренер-преподаватель - 36%; директор спортивной школы - 4%; педагог дополнительного образования - 11%; начальник спортивного клуба - 1%; руководитель физического воспитания - 6%; инструктор по физической культуре - 9%; инструктор-методист - 3,5%; директор спортивного сооружения - 1,5%. Не выявлено предпочитающих специализацию "методист по физической культуре". </w:t>
      </w:r>
    </w:p>
    <w:p w:rsidR="00317428" w:rsidRPr="00821BA4" w:rsidRDefault="00317428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Образовательные учреждения в сфере физкультуры и спорта могут дать своему выпускнику одну из трех квалификаций: специалист по физической культуре и спорту; педагог по физической культуре и спорту и специалист по адаптивной физкультуре. Зато список специализаций огромен: начиная от шахмат – игры, которую многим трудно воспринимать как вид спорта, и заканчивая перспективным на сегодняшний день «менеджментом физкультуры и спорта». Еще несколько лет назад нигде не готовили подобных специалистов, а сегодня потребность в них, учитывая развитие спорта и туризма, особенно возросла.</w:t>
      </w:r>
    </w:p>
    <w:p w:rsidR="00575EE6" w:rsidRPr="00821BA4" w:rsidRDefault="00317428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Но наиболее интересное направление, требующее от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>обучающегося высоких креативных способностей – фантазии, умения находить неординарные решения,- режиссура спорта. Диплом постановщика могут выдать Российская государственная академия физической культуры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>(специализация</w:t>
      </w:r>
      <w:r w:rsidR="00A22C49" w:rsidRPr="00821BA4">
        <w:rPr>
          <w:sz w:val="28"/>
          <w:szCs w:val="28"/>
        </w:rPr>
        <w:t xml:space="preserve"> «спортивная режиссура»), Институт физкультуры и спорта (специализация «организатор и режиссер массовых физкультурно-спортивных праздников»). Так что возможности выбора для тех, кто планирует связать свою жизнь с физкультурой и спортом, довольно широки.</w:t>
      </w:r>
    </w:p>
    <w:p w:rsidR="005161D4" w:rsidRPr="00821BA4" w:rsidRDefault="005161D4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Спрос и предложение на рынке</w:t>
      </w:r>
      <w:r w:rsidR="00F52DC1" w:rsidRPr="00821BA4">
        <w:rPr>
          <w:sz w:val="28"/>
          <w:szCs w:val="28"/>
        </w:rPr>
        <w:t xml:space="preserve"> труда </w:t>
      </w:r>
      <w:r w:rsidRPr="00821BA4">
        <w:rPr>
          <w:sz w:val="28"/>
          <w:szCs w:val="28"/>
        </w:rPr>
        <w:t xml:space="preserve">в сфере физической культуры </w:t>
      </w:r>
      <w:r w:rsidR="00F52DC1" w:rsidRPr="00821BA4">
        <w:rPr>
          <w:sz w:val="28"/>
          <w:szCs w:val="28"/>
        </w:rPr>
        <w:t xml:space="preserve">влияет на образовательные учреждения: если они инертны и не могут перестраиваться, мобилизовывать свои организационные, руководящие и управленческие ресурсы в минимальные промежутки времени, то окажутся неконкурентоспособными и будут вытеснены с рынка образовательных услуг. </w:t>
      </w:r>
    </w:p>
    <w:p w:rsidR="00E170DA" w:rsidRPr="00821BA4" w:rsidRDefault="00F52DC1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Образовательным учреждениям, чтобы идти в ногу со временем, необходимо отслеживать изменения на рынке труда, основной упор делая на постоянных детерминантах.</w:t>
      </w:r>
    </w:p>
    <w:p w:rsidR="0070106A" w:rsidRPr="00821BA4" w:rsidRDefault="0070106A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Важнейшей задачей, которая должна решаться параллельно в физкультурных вузах и в которую прежде всего должны быть вовлечены студенты, - это поиск механизмов и решение задач в процессе создания и реализации модели сферы физической культуры и спорта. Пока каждый студент с 1-го по 6-й курс не будет знать цели деятельности университета, не будет участвовать в реализации модели сферы физической культуры и спорта на учебных, практических и научных занятиях, пока не будет системно мыслить, он не станет носителем новой парадигмы. Конечно, потребуется формирование новой образовательной системы. Через образование в стенах университета студент научится ставить и решать новые цели и задачи, будет автором или разработчиком новых идей, проектов, методик и т.д. Это будет специалист, устремленный в будущее, способный решать практические задачи на рабочем месте, а самое главное - прикладывать усилия в деятельности по преобразованию системы, в которой он работает, а следовательно и всей сферы физической культуры и спорта.</w:t>
      </w:r>
    </w:p>
    <w:p w:rsidR="005161D4" w:rsidRPr="00821BA4" w:rsidRDefault="005161D4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Именно выпускники - носители новой парадигмы - всегда будут востребованы как квалифицированные специалисты, только в этом случае университет может занять лидирующее место на рынке труда, так как его специалисты в дальнейшем сами будут формировать рынок труда, когда через 10-20 лет займут ответственные посты в сфере физической культуры и спорта.</w:t>
      </w:r>
    </w:p>
    <w:p w:rsidR="00EC1126" w:rsidRPr="00821BA4" w:rsidRDefault="00821BA4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C1126" w:rsidRPr="00821BA4">
        <w:rPr>
          <w:b/>
          <w:bCs/>
          <w:sz w:val="28"/>
          <w:szCs w:val="28"/>
        </w:rPr>
        <w:t>ПРАКТИЧЕСКИЕ РЕКОМЕНДАЦИИ</w:t>
      </w:r>
    </w:p>
    <w:p w:rsidR="00F80A0C" w:rsidRPr="00821BA4" w:rsidRDefault="00F80A0C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5D746E" w:rsidRPr="00821BA4" w:rsidRDefault="005D746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В последнее время </w:t>
      </w:r>
      <w:r w:rsidR="00F80A0C" w:rsidRPr="00821BA4">
        <w:rPr>
          <w:sz w:val="28"/>
          <w:szCs w:val="28"/>
        </w:rPr>
        <w:t>физическая</w:t>
      </w:r>
      <w:r w:rsidR="00EC1126" w:rsidRPr="00821BA4">
        <w:rPr>
          <w:sz w:val="28"/>
          <w:szCs w:val="28"/>
        </w:rPr>
        <w:t xml:space="preserve"> культура и </w:t>
      </w:r>
      <w:r w:rsidRPr="00821BA4">
        <w:rPr>
          <w:sz w:val="28"/>
          <w:szCs w:val="28"/>
        </w:rPr>
        <w:t xml:space="preserve">спорт стал очень популярен. Сформировался огромный рынок труда в этой сфере. К тому же существуют уже застарелые проблемы, такие как сложность нахождения работы, для людей старшего и пенсионного возраста, трудоустройство студентов и выпускников вузов и т.д. </w:t>
      </w:r>
    </w:p>
    <w:p w:rsidR="005D746E" w:rsidRPr="00821BA4" w:rsidRDefault="005D746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Потребность в созда</w:t>
      </w:r>
      <w:r w:rsidR="00EC1126" w:rsidRPr="00821BA4">
        <w:rPr>
          <w:sz w:val="28"/>
          <w:szCs w:val="28"/>
        </w:rPr>
        <w:t>нии биржи труда для спортсменов и</w:t>
      </w:r>
      <w:r w:rsidRPr="00821BA4">
        <w:rPr>
          <w:sz w:val="28"/>
          <w:szCs w:val="28"/>
        </w:rPr>
        <w:t xml:space="preserve"> работников физической культуры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>возникает по целому ряду причин. Очень высоки потери рабочего времени, связанные с поиском работы, а также нерациональным перемещением рабочей силы. Многие работники физической культуры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>и спорта не имеют специализированной, ориентированной на них информации о предложении рабочих мест. Имеющиеся кадровые агентства и центры занятости практически не занимаются переобучением, повышением квалификации, профориентацией спортсменов. Существуют и другие проблемы в этой сфере.</w:t>
      </w:r>
    </w:p>
    <w:p w:rsidR="005D746E" w:rsidRPr="00821BA4" w:rsidRDefault="00F80A0C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П</w:t>
      </w:r>
      <w:r w:rsidR="005D746E" w:rsidRPr="00821BA4">
        <w:rPr>
          <w:sz w:val="28"/>
          <w:szCs w:val="28"/>
        </w:rPr>
        <w:t>оэтому</w:t>
      </w:r>
      <w:r w:rsidRPr="00821BA4">
        <w:rPr>
          <w:sz w:val="28"/>
          <w:szCs w:val="28"/>
        </w:rPr>
        <w:t xml:space="preserve"> возникает необходимость решения этого вопроса, а именно создания</w:t>
      </w:r>
      <w:r w:rsidR="005D746E" w:rsidRPr="00821BA4">
        <w:rPr>
          <w:sz w:val="28"/>
          <w:szCs w:val="28"/>
        </w:rPr>
        <w:t xml:space="preserve"> профсоюз</w:t>
      </w:r>
      <w:r w:rsidRPr="00821BA4">
        <w:rPr>
          <w:sz w:val="28"/>
          <w:szCs w:val="28"/>
        </w:rPr>
        <w:t>а работников физической культуры и спорта</w:t>
      </w:r>
      <w:r w:rsidR="005D746E" w:rsidRPr="00821BA4">
        <w:rPr>
          <w:sz w:val="28"/>
          <w:szCs w:val="28"/>
        </w:rPr>
        <w:t xml:space="preserve">. </w:t>
      </w:r>
      <w:r w:rsidRPr="00821BA4">
        <w:rPr>
          <w:sz w:val="28"/>
          <w:szCs w:val="28"/>
        </w:rPr>
        <w:t xml:space="preserve">Необходимо </w:t>
      </w:r>
      <w:r w:rsidR="005D746E" w:rsidRPr="00821BA4">
        <w:rPr>
          <w:sz w:val="28"/>
          <w:szCs w:val="28"/>
        </w:rPr>
        <w:t>разработа</w:t>
      </w:r>
      <w:r w:rsidRPr="00821BA4">
        <w:rPr>
          <w:sz w:val="28"/>
          <w:szCs w:val="28"/>
        </w:rPr>
        <w:t>ть</w:t>
      </w:r>
      <w:r w:rsidR="005D746E" w:rsidRPr="00821BA4">
        <w:rPr>
          <w:sz w:val="28"/>
          <w:szCs w:val="28"/>
        </w:rPr>
        <w:t xml:space="preserve"> программ</w:t>
      </w:r>
      <w:r w:rsidRPr="00821BA4">
        <w:rPr>
          <w:sz w:val="28"/>
          <w:szCs w:val="28"/>
        </w:rPr>
        <w:t xml:space="preserve">у </w:t>
      </w:r>
      <w:r w:rsidR="005D746E" w:rsidRPr="00821BA4">
        <w:rPr>
          <w:sz w:val="28"/>
          <w:szCs w:val="28"/>
        </w:rPr>
        <w:t>по созданию и развитию биржи труда для спортсменов, целью которой является разрядить обстановку на рынке труда спортсменов и работников физической культуры.</w:t>
      </w:r>
    </w:p>
    <w:p w:rsidR="00E170DA" w:rsidRPr="00821BA4" w:rsidRDefault="00F80A0C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Что конкретно будет давать биржа труда </w:t>
      </w:r>
      <w:r w:rsidR="00E170DA" w:rsidRPr="00821BA4">
        <w:rPr>
          <w:sz w:val="28"/>
          <w:szCs w:val="28"/>
        </w:rPr>
        <w:t>для спортсменов?</w:t>
      </w:r>
    </w:p>
    <w:p w:rsidR="005D746E" w:rsidRPr="00821BA4" w:rsidRDefault="00E170DA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- </w:t>
      </w:r>
      <w:r w:rsidR="005D746E" w:rsidRPr="00821BA4">
        <w:rPr>
          <w:sz w:val="28"/>
          <w:szCs w:val="28"/>
        </w:rPr>
        <w:t>Биржа выгодна как работникам, так и работодателям. Но, в первую оче</w:t>
      </w:r>
      <w:r w:rsidRPr="00821BA4">
        <w:rPr>
          <w:sz w:val="28"/>
          <w:szCs w:val="28"/>
        </w:rPr>
        <w:t>редь, разумеется, профсоюз поможет</w:t>
      </w:r>
      <w:r w:rsidR="005D746E" w:rsidRPr="00821BA4">
        <w:rPr>
          <w:sz w:val="28"/>
          <w:szCs w:val="28"/>
        </w:rPr>
        <w:t xml:space="preserve"> работникам: спортсменам, тренерам и всем членам профсоюза, вступившим в его ряды.</w:t>
      </w:r>
    </w:p>
    <w:p w:rsidR="005D746E" w:rsidRPr="00821BA4" w:rsidRDefault="00E170DA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- Биржа даст</w:t>
      </w:r>
      <w:r w:rsidR="005D746E" w:rsidRPr="00821BA4">
        <w:rPr>
          <w:sz w:val="28"/>
          <w:szCs w:val="28"/>
        </w:rPr>
        <w:t xml:space="preserve"> работнику отраслевое трудоустройство, т.е. трудоустройство в сфере физической культуры и спорта.</w:t>
      </w:r>
    </w:p>
    <w:p w:rsidR="005D746E" w:rsidRPr="00821BA4" w:rsidRDefault="00E170DA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-</w:t>
      </w:r>
      <w:r w:rsidR="005D746E" w:rsidRPr="00821BA4">
        <w:rPr>
          <w:sz w:val="28"/>
          <w:szCs w:val="28"/>
        </w:rPr>
        <w:t xml:space="preserve"> Возможность получать пособие по безработице, благодаря взаимодействию с органами государственной и муниципальной власти.</w:t>
      </w:r>
    </w:p>
    <w:p w:rsidR="005D746E" w:rsidRPr="00821BA4" w:rsidRDefault="00E170DA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-</w:t>
      </w:r>
      <w:r w:rsidR="005D746E" w:rsidRPr="00821BA4">
        <w:rPr>
          <w:sz w:val="28"/>
          <w:szCs w:val="28"/>
        </w:rPr>
        <w:t xml:space="preserve"> Возможность поиска работы через посредника, т.е. Вы не сами ищите работодателя, а биржа делает это за Вас. </w:t>
      </w:r>
    </w:p>
    <w:p w:rsidR="005D746E" w:rsidRPr="00821BA4" w:rsidRDefault="00E170DA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- </w:t>
      </w:r>
      <w:r w:rsidR="005D746E" w:rsidRPr="00821BA4">
        <w:rPr>
          <w:sz w:val="28"/>
          <w:szCs w:val="28"/>
        </w:rPr>
        <w:t>Трудоустройство согласно законодательству РФ, со всеми социальными и правовыми гарантиями.</w:t>
      </w:r>
    </w:p>
    <w:p w:rsidR="005D746E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0DA" w:rsidRPr="00821BA4">
        <w:rPr>
          <w:sz w:val="28"/>
          <w:szCs w:val="28"/>
        </w:rPr>
        <w:t>-</w:t>
      </w:r>
      <w:r w:rsidR="005D746E" w:rsidRPr="00821BA4">
        <w:rPr>
          <w:sz w:val="28"/>
          <w:szCs w:val="28"/>
        </w:rPr>
        <w:t xml:space="preserve"> Защита и представление</w:t>
      </w:r>
      <w:r>
        <w:rPr>
          <w:sz w:val="28"/>
          <w:szCs w:val="28"/>
        </w:rPr>
        <w:t xml:space="preserve"> </w:t>
      </w:r>
      <w:r w:rsidR="005D746E" w:rsidRPr="00821BA4">
        <w:rPr>
          <w:sz w:val="28"/>
          <w:szCs w:val="28"/>
        </w:rPr>
        <w:t xml:space="preserve">интересов перед работодателем со стороны профсоюза РФКСиТ </w:t>
      </w:r>
    </w:p>
    <w:p w:rsidR="005D746E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0DA" w:rsidRPr="00821BA4">
        <w:rPr>
          <w:sz w:val="28"/>
          <w:szCs w:val="28"/>
        </w:rPr>
        <w:t xml:space="preserve">- </w:t>
      </w:r>
      <w:r w:rsidR="005D746E" w:rsidRPr="00821BA4">
        <w:rPr>
          <w:sz w:val="28"/>
          <w:szCs w:val="28"/>
        </w:rPr>
        <w:t>Возможность переобучения, повышения квалификации, получения дополнительного образования.</w:t>
      </w:r>
    </w:p>
    <w:p w:rsidR="005D746E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0DA" w:rsidRPr="00821BA4">
        <w:rPr>
          <w:sz w:val="28"/>
          <w:szCs w:val="28"/>
        </w:rPr>
        <w:t>-</w:t>
      </w:r>
      <w:r w:rsidR="005D746E" w:rsidRPr="00821BA4">
        <w:rPr>
          <w:sz w:val="28"/>
          <w:szCs w:val="28"/>
        </w:rPr>
        <w:t xml:space="preserve"> Помощь в трудоустройстве лиц старшего и пенсионного возраста.</w:t>
      </w:r>
    </w:p>
    <w:p w:rsidR="005D746E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0DA" w:rsidRPr="00821BA4">
        <w:rPr>
          <w:sz w:val="28"/>
          <w:szCs w:val="28"/>
        </w:rPr>
        <w:t xml:space="preserve">- </w:t>
      </w:r>
      <w:r w:rsidR="005D746E" w:rsidRPr="00821BA4">
        <w:rPr>
          <w:sz w:val="28"/>
          <w:szCs w:val="28"/>
        </w:rPr>
        <w:t>Помощь в трудоустройстве и прохождении учебной практики для</w:t>
      </w:r>
      <w:r>
        <w:rPr>
          <w:sz w:val="28"/>
          <w:szCs w:val="28"/>
        </w:rPr>
        <w:t xml:space="preserve"> </w:t>
      </w:r>
      <w:r w:rsidR="005D746E" w:rsidRPr="00821BA4">
        <w:rPr>
          <w:sz w:val="28"/>
          <w:szCs w:val="28"/>
        </w:rPr>
        <w:t xml:space="preserve">студентов и выпускников Вузов. </w:t>
      </w:r>
    </w:p>
    <w:p w:rsidR="005D746E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0DA" w:rsidRPr="00821BA4">
        <w:rPr>
          <w:sz w:val="28"/>
          <w:szCs w:val="28"/>
        </w:rPr>
        <w:t xml:space="preserve">- </w:t>
      </w:r>
      <w:r w:rsidR="005D746E" w:rsidRPr="00821BA4">
        <w:rPr>
          <w:sz w:val="28"/>
          <w:szCs w:val="28"/>
        </w:rPr>
        <w:t>Предоставление аналитической информации для оценки рынка труда, востребованности кандидатур, уровня заработной платы и т.д.</w:t>
      </w:r>
    </w:p>
    <w:p w:rsidR="005D746E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46E" w:rsidRPr="00821BA4">
        <w:rPr>
          <w:sz w:val="28"/>
          <w:szCs w:val="28"/>
        </w:rPr>
        <w:t>Работодателю создаваемая биржа также очень выгодна. Биржа дает ряд преимуществ, таких как: отбор кандидатур по требованиям, предъявляемым работодателем; выбор работника из множества кандидатов; профессионализм работников; быстрота поиска; и т.д.</w:t>
      </w:r>
    </w:p>
    <w:p w:rsidR="005D746E" w:rsidRPr="00821BA4" w:rsidRDefault="005D746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 Профсоюзы могут выступать за ограничение привлечения иностранных специалистов и спортсменов в профессиональные команды. Это аргументируется тем, что если сократить приток иностранных специалистов, то спрос на отечественных специалистов и своих спортсменов возрастет, а затем улучшатся условия для роста численности и зарплаты на внутреннем рынке труда. Также профсоюз ставит своей задачей способствовать развитию как профессионального, так и любительского и детского спорта, что повысит предложение именно наших спортсменов. </w:t>
      </w:r>
    </w:p>
    <w:p w:rsidR="005D746E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46E" w:rsidRPr="00821BA4">
        <w:rPr>
          <w:sz w:val="28"/>
          <w:szCs w:val="28"/>
        </w:rPr>
        <w:t>Что касается ограничения предложения труда, то оно обычно обеспечивается за счет того, что профсоюзы добиваются от работодателей согласия принимать на работу только членов профсоюза. В России такая тактика почти не применяется, хотя весьма распространена за рубежом.</w:t>
      </w:r>
    </w:p>
    <w:p w:rsidR="003E02BD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46E" w:rsidRPr="00821BA4">
        <w:rPr>
          <w:sz w:val="28"/>
          <w:szCs w:val="28"/>
        </w:rPr>
        <w:t>Биржа будет работать для членов профсоюза, помогать им трудоустраиваться, зарабатывать деньги и просто заниматься любимым делом. Профсоюз защищает всех вступивших в его ряды, поэтому создание сильного, многочисленного профсоюза позволит переменить ситуацию на рынке труда спортсменов в лучшую сторону.</w:t>
      </w:r>
    </w:p>
    <w:p w:rsidR="005D746E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0DA" w:rsidRPr="00821BA4">
        <w:rPr>
          <w:sz w:val="28"/>
          <w:szCs w:val="28"/>
        </w:rPr>
        <w:t>Развитие индустрии спорта и</w:t>
      </w:r>
      <w:r w:rsidR="005D746E" w:rsidRPr="00821BA4">
        <w:rPr>
          <w:sz w:val="28"/>
          <w:szCs w:val="28"/>
        </w:rPr>
        <w:t xml:space="preserve"> физической культуры, быстро происходящее в</w:t>
      </w:r>
      <w:r w:rsidR="00E170DA" w:rsidRPr="00821BA4">
        <w:rPr>
          <w:sz w:val="28"/>
          <w:szCs w:val="28"/>
        </w:rPr>
        <w:t xml:space="preserve"> Республике Татарстан и в городе Набережные Челны</w:t>
      </w:r>
      <w:r w:rsidR="005D746E" w:rsidRPr="00821BA4">
        <w:rPr>
          <w:sz w:val="28"/>
          <w:szCs w:val="28"/>
        </w:rPr>
        <w:t>, требует цивилизованных методов защиты законных прав и интересов партнерских организаций, спортсменов и граждан-предпринимателей, работающих в этой сфере. «Современное и профессиональное решение спортивных споров стало уже мировой тенденцией, и главная цель новой правозащитной организации -Спортивного арбитражного суда — это защ</w:t>
      </w:r>
      <w:r w:rsidR="00E170DA" w:rsidRPr="00821BA4">
        <w:rPr>
          <w:sz w:val="28"/>
          <w:szCs w:val="28"/>
        </w:rPr>
        <w:t>ита интересов наших спортсменов</w:t>
      </w:r>
      <w:r w:rsidR="005D746E" w:rsidRPr="00821BA4">
        <w:rPr>
          <w:sz w:val="28"/>
          <w:szCs w:val="28"/>
        </w:rPr>
        <w:t xml:space="preserve"> </w:t>
      </w:r>
    </w:p>
    <w:p w:rsidR="005D746E" w:rsidRPr="00821BA4" w:rsidRDefault="008A2D37" w:rsidP="00821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46E" w:rsidRPr="00821BA4">
        <w:rPr>
          <w:sz w:val="28"/>
          <w:szCs w:val="28"/>
        </w:rPr>
        <w:t xml:space="preserve">Спортсмены — это одна из самых незащищенных категорий бюджетников. Получая травмы на производстве, спортсмен может быть незаконно уволен, и социальные гарантии ему никто не гарантирует. Одни из самых низких окладов — у сотрудников сферы туризма и физической культуры. </w:t>
      </w:r>
      <w:r w:rsidR="00E170DA" w:rsidRPr="00821BA4">
        <w:rPr>
          <w:sz w:val="28"/>
          <w:szCs w:val="28"/>
        </w:rPr>
        <w:t>В случае создания в</w:t>
      </w:r>
      <w:r w:rsidR="00E97E97" w:rsidRPr="00821BA4">
        <w:rPr>
          <w:sz w:val="28"/>
          <w:szCs w:val="28"/>
        </w:rPr>
        <w:t xml:space="preserve"> </w:t>
      </w:r>
      <w:r w:rsidR="00E170DA" w:rsidRPr="00821BA4">
        <w:rPr>
          <w:sz w:val="28"/>
          <w:szCs w:val="28"/>
        </w:rPr>
        <w:t xml:space="preserve">Республике Татарстан </w:t>
      </w:r>
      <w:r w:rsidR="005D746E" w:rsidRPr="00821BA4">
        <w:rPr>
          <w:sz w:val="28"/>
          <w:szCs w:val="28"/>
        </w:rPr>
        <w:t>профсоюз работников физи</w:t>
      </w:r>
      <w:r w:rsidR="00E170DA" w:rsidRPr="00821BA4">
        <w:rPr>
          <w:sz w:val="28"/>
          <w:szCs w:val="28"/>
        </w:rPr>
        <w:t>ческой культуры и</w:t>
      </w:r>
      <w:r w:rsidR="005D746E" w:rsidRPr="00821BA4">
        <w:rPr>
          <w:sz w:val="28"/>
          <w:szCs w:val="28"/>
        </w:rPr>
        <w:t xml:space="preserve"> спорта</w:t>
      </w:r>
      <w:r w:rsidR="00E170DA" w:rsidRPr="00821BA4">
        <w:rPr>
          <w:sz w:val="28"/>
          <w:szCs w:val="28"/>
        </w:rPr>
        <w:t xml:space="preserve"> решит</w:t>
      </w:r>
      <w:r w:rsidR="005D746E" w:rsidRPr="00821BA4">
        <w:rPr>
          <w:sz w:val="28"/>
          <w:szCs w:val="28"/>
        </w:rPr>
        <w:t xml:space="preserve"> многие жизненно важные для спортсменов вопросы: это сохранение рабочих мест, повышение зарплаты, улучшение условий труда.</w:t>
      </w:r>
    </w:p>
    <w:p w:rsidR="003E02BD" w:rsidRPr="00821BA4" w:rsidRDefault="00821BA4" w:rsidP="00821B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E02BD" w:rsidRPr="00821BA4">
        <w:rPr>
          <w:b/>
          <w:bCs/>
          <w:sz w:val="28"/>
          <w:szCs w:val="28"/>
        </w:rPr>
        <w:t>СПИСОК ИСПОЛЬЗОВАННОЙ ЛИТЕРАТУРЫ</w:t>
      </w:r>
    </w:p>
    <w:p w:rsidR="00821BA4" w:rsidRDefault="00821BA4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Зубарев Ю.А., Сучилин А.А. Менеджмент и маркетинг физической культуры и спорта. – Волгоград, 2002.</w:t>
      </w:r>
    </w:p>
    <w:p w:rsidR="00F27C46" w:rsidRPr="00821BA4" w:rsidRDefault="003E02BD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Степанова О.Н. Маркетинг в сфере физической культуры и спорта – М.:</w:t>
      </w:r>
      <w:r w:rsidR="00F27C46" w:rsidRPr="00821BA4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>Издательство Советский спорт, 2003</w:t>
      </w: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Кореневский С.А. Физическая культура и спорт в условиях рыночных отношений – Смоленск: СГИФК, 2003. – 245 с.</w:t>
      </w: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Щекова Е. Особенности маркетинга в сфере физической культуры и спорта // Маркетинг в России и за рубежом. – 2005. - №3. – С. 3-11</w:t>
      </w: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Вигдорович М. Оплата труда и маркетинговые исследования на рынке по категориям специалистов физической культуры и спорта //Нормирование и оплата труда. – 2006. - №4.- с. 65-68</w:t>
      </w: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Еремин Ю.А. Обеспеченность физкультурной сферы России кадрами //Теория и практика физ. Культуры. – 2005. - № 5-6. – С.6-10</w:t>
      </w:r>
    </w:p>
    <w:p w:rsidR="00F27C46" w:rsidRPr="00821BA4" w:rsidRDefault="00550B4D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Свищёв И.Д., Ерёгина С.В. Профессиональная подготовка и повышение квалификации специалистов сферы физической культуры и спорта // Теория и п</w:t>
      </w:r>
      <w:r w:rsidR="00F27C46" w:rsidRPr="00821BA4">
        <w:rPr>
          <w:sz w:val="28"/>
          <w:szCs w:val="28"/>
        </w:rPr>
        <w:t>рактика физ. Культуры. -</w:t>
      </w:r>
      <w:r w:rsidR="008A2D37">
        <w:rPr>
          <w:sz w:val="28"/>
          <w:szCs w:val="28"/>
        </w:rPr>
        <w:t xml:space="preserve"> </w:t>
      </w:r>
      <w:r w:rsidRPr="00821BA4">
        <w:rPr>
          <w:sz w:val="28"/>
          <w:szCs w:val="28"/>
        </w:rPr>
        <w:t>200</w:t>
      </w:r>
      <w:r w:rsidR="00F27C46" w:rsidRPr="00821BA4">
        <w:rPr>
          <w:sz w:val="28"/>
          <w:szCs w:val="28"/>
        </w:rPr>
        <w:t>4. -</w:t>
      </w:r>
      <w:r w:rsidR="008A2D37">
        <w:rPr>
          <w:sz w:val="28"/>
          <w:szCs w:val="28"/>
        </w:rPr>
        <w:t xml:space="preserve"> </w:t>
      </w:r>
      <w:r w:rsidR="00F27C46" w:rsidRPr="00821BA4">
        <w:rPr>
          <w:sz w:val="28"/>
          <w:szCs w:val="28"/>
        </w:rPr>
        <w:t>№ 12. – С. 14-18</w:t>
      </w: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Литвин А. Особенности маркетинга взаимоотношений в спорте //Маркетинг в России и за рубежом. – 2006. - №1. – С. 65-71</w:t>
      </w: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Николаев Ю.М. Общая теория и методология физической культуры как отражение потребности в модернизации физического образования //Теория и практика физической культуры. – 2005. – №7. – С.2-10</w:t>
      </w: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Покровская Л. Федеральная целевая программа «Развития физической культуры и спорта в Российской Федерации на 2006-2015годы» //Коммерсант-Деньги. – 2006. - №38, сент. – С.20-22</w:t>
      </w:r>
    </w:p>
    <w:p w:rsidR="00F27C46" w:rsidRPr="00821BA4" w:rsidRDefault="00550B4D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 xml:space="preserve">Сургучев В.А. Воспитание у студентов ИФК потребности в труде в сфере физической культуры и спорта //Теория и практика физ. культуры, </w:t>
      </w:r>
      <w:r w:rsidR="0070106A" w:rsidRPr="00821BA4">
        <w:rPr>
          <w:sz w:val="28"/>
          <w:szCs w:val="28"/>
        </w:rPr>
        <w:t>2004</w:t>
      </w:r>
      <w:r w:rsidRPr="00821BA4">
        <w:rPr>
          <w:sz w:val="28"/>
          <w:szCs w:val="28"/>
        </w:rPr>
        <w:t xml:space="preserve">, № 2. </w:t>
      </w:r>
    </w:p>
    <w:p w:rsidR="00364FCF" w:rsidRPr="00821BA4" w:rsidRDefault="00364FCF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Сургучев В.А. Исследование спроса на выпускников физкультурных вузов и их ориентация в сфере труда //Физкультура и спорт. – 2005. - №2. – С.23-26</w:t>
      </w:r>
    </w:p>
    <w:p w:rsidR="00364FCF" w:rsidRPr="00821BA4" w:rsidRDefault="00364FCF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Свищёв И.Д., Ориентация специалистов на профессиональную самореализацию в сфере физ</w:t>
      </w:r>
      <w:r w:rsidR="00982007" w:rsidRPr="00821BA4">
        <w:rPr>
          <w:sz w:val="28"/>
          <w:szCs w:val="28"/>
        </w:rPr>
        <w:t>.</w:t>
      </w:r>
      <w:r w:rsidRPr="00821BA4">
        <w:rPr>
          <w:sz w:val="28"/>
          <w:szCs w:val="28"/>
        </w:rPr>
        <w:t>культуры и спорта //Спортивная жизнь России. – 2006. - №6. – С.12-17</w:t>
      </w: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Сундетова У.Ш. Высшее образование и перспективы развития физической культуры и спорта // Физкультура и спорт. – 2005. - №7. – С.9-12</w:t>
      </w:r>
    </w:p>
    <w:p w:rsidR="00982007" w:rsidRPr="00821BA4" w:rsidRDefault="00982007" w:rsidP="00821BA4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Хачатурян Ю. Физкультура и спорт //Абитуриент. – 2006. - №3. – с. 11-14.</w:t>
      </w:r>
    </w:p>
    <w:p w:rsidR="006534CE" w:rsidRPr="00821BA4" w:rsidRDefault="00821BA4" w:rsidP="00821BA4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534CE" w:rsidRPr="00821BA4">
        <w:rPr>
          <w:b/>
          <w:bCs/>
          <w:sz w:val="28"/>
          <w:szCs w:val="28"/>
        </w:rPr>
        <w:t>ПРИЛОЖЕНИЕ А</w:t>
      </w:r>
    </w:p>
    <w:p w:rsidR="006534CE" w:rsidRPr="00821BA4" w:rsidRDefault="006534CE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6534CE" w:rsidRPr="00821BA4" w:rsidRDefault="006534CE" w:rsidP="00821BA4">
      <w:pPr>
        <w:spacing w:line="360" w:lineRule="auto"/>
        <w:ind w:firstLine="709"/>
        <w:jc w:val="both"/>
        <w:rPr>
          <w:sz w:val="28"/>
          <w:szCs w:val="28"/>
        </w:rPr>
      </w:pPr>
      <w:r w:rsidRPr="00821BA4">
        <w:rPr>
          <w:sz w:val="28"/>
          <w:szCs w:val="28"/>
        </w:rPr>
        <w:t>"Диагностический опросник самоидентификации" в профессиональной деятельности в сфере физической культуры и спорта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"/>
        <w:gridCol w:w="241"/>
        <w:gridCol w:w="9013"/>
      </w:tblGrid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каком из видов работы в сфере физической культуры и спорта Вы хотели (смогли бы) участвовать?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работе педагогического совета, руководстве им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определении эффективности (в том числе и экономической) мер по развитию физической культуры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ведении учебно-тренировочной и воспитательной работы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обучении детей различного возраста технике физических упражнений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руководстве деятельностью клуба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проведении медицинского обследования и тестирования физической подготовленности обучающихся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планировании расходов финансовых и материальных ресурсов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анализе и обобщении результатов работы, опыта работы тренеров-преподавателей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деятельности методических объединений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проведении просветительской работы среди родителей, обучающихся, педагогических работников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Любая специализация предусматривает необходимость изучения различной дополнительной информации. Что Вам интереснее?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Эффективные методики спортивной подготовки учащихся и оздоровления населения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Статистические результаты работы спортивной школы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Кадровый состав, регуляция его изменений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Вопросы, связанные с хозяйственной деятельностью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Особенности первой доврачебной помощи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Кадровый состав (тренеры и обслуживающий персонал спортивного сооружения), его изменения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Отечественный и зарубежный опыт и пути его внедрения в практику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Методики физической реабилитации обучающихся с отклонениями в состоянии здоровья и слабой физической подготовленностью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Методики физического воспитания школьников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Методики выявления творческих способностей обучающихся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педагогической работе необходимыми навыками являются организаторские. Что смогли бы организовать Вы?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Работу спортивной школы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Физкультурно-спортивную работу с учащимися различного возраста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Спортивно-массовую и оздоровительную работу среди населения, рекламу и пропаганду спорта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Проведение смотров, конкурсов физкультурно-оздоровительной направленности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Участие обучающихся в массовых мероприятиях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Проведение учебных, факультативных, внеурочных занятий по физическому воспитанию в учреждении, кабинетов здоровья, работу спортивно-оздоровительных лагерей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Активный отдых обучающихся: физкультурно-спортивные праздники, соревнования, дни здоровья, работу спортивных секций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Физическую, теоретическую, морально-волевую, техническую и спортивную подготовку занимающихся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Работу по повышению квалификации тренеров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Проведение спортивных соревнований, учебно-методических, тренировочных сборов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 деятельности специалиста сферы физической культуры и спорта обязательна разработка программно-нормативных документов. Какие из них Вы хотели бы разрабатывать?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Образовательные программы и их реализация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Содержание занятий с учетом возраста, подготовленности, индивидуальных и психофизических особенностей обучающихся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Поурочное, четвертное и годовое планирование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Программу оздоровительных физкультурных мероприятий в каникулярное время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Годовые и текущие планы подготовки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Статистический отчет о деятельности спортивной школы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План своевременного выполнения заданий коллегами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Программы повышения квалификации сотрудников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Программу коллективного договора, мероприятий по социальному развитию коллектива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Инструкции, рекомендации по использованию различных форм и методов физической культуры для профилактики заболеваний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Педагогическая деятельность специалиста всегда характеризуется работой в коллективе. Какой из разделов работы коллектива Вы смогли бы (хотели бы) контролировать?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Содержание и эффективность учебно-тренировочных занятий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Соблюдение правил охраны труда, технику безопасности (санитарную, противопожарную)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Работу инструкторского и тренерского персонала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Динамику подготовленности (технической, тактической, Физической, психической) занимающихся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Комплектование учебных групп, результаты учебно-тренировочного и воспитательного процессов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Выполнение плана работы коллективом тренеров и обслуживающего персонала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Проявление способностей у обучаемых, формирование интересов и склонностей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Состояние здоровья, динамику нагрузки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Успеваемость и посещаемость занятий, эксплуатацию спортивных сооружений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Формирование двигательных умений и навыков, динамику физической подготовленности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Специалисты в сфере физической культуры и спорта несут ответственность за разные виды педагогического процесса. За какой из видов смогли (хотели бы) отвечать Вы?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Оснащение спортивного сооружения спортивно-техническим оборудованием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Связи с учреждениями дополнительного образования спортивной направленности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Дополнительное образование обучающихся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Рациональное использование финансовых средств, учебно-материальной базы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Набор в спортивную школу, секцию, группу спортивной и оздоровительной направленности, отбор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Внедрение в учебный процесс технических средств обучения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Отбор занимающихся, их спортивную ориентацию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Проведение учебных занятий по физическому воспитанию различных контингентов населения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Физкультурно-оздоровительная работа со взрослыми людьми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821BA4" w:rsidRDefault="006534CE" w:rsidP="00821BA4">
            <w:pPr>
              <w:jc w:val="both"/>
              <w:rPr>
                <w:sz w:val="20"/>
                <w:szCs w:val="20"/>
              </w:rPr>
            </w:pPr>
            <w:r w:rsidRPr="00821BA4">
              <w:rPr>
                <w:sz w:val="20"/>
                <w:szCs w:val="20"/>
              </w:rPr>
              <w:t>Обучение и воспитание занимающихся, учащихся</w:t>
            </w:r>
          </w:p>
        </w:tc>
      </w:tr>
    </w:tbl>
    <w:p w:rsidR="00524452" w:rsidRDefault="00524452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6534CE" w:rsidRPr="00821BA4" w:rsidRDefault="006534CE" w:rsidP="00524452">
      <w:pPr>
        <w:spacing w:line="360" w:lineRule="auto"/>
        <w:ind w:firstLine="709"/>
        <w:jc w:val="center"/>
        <w:rPr>
          <w:sz w:val="28"/>
          <w:szCs w:val="28"/>
        </w:rPr>
      </w:pPr>
      <w:r w:rsidRPr="00821BA4">
        <w:rPr>
          <w:sz w:val="28"/>
          <w:szCs w:val="28"/>
        </w:rPr>
        <w:t>Ключ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03"/>
        <w:gridCol w:w="501"/>
        <w:gridCol w:w="502"/>
        <w:gridCol w:w="502"/>
        <w:gridCol w:w="502"/>
        <w:gridCol w:w="502"/>
        <w:gridCol w:w="502"/>
      </w:tblGrid>
      <w:tr w:rsidR="006534CE" w:rsidRPr="00821B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Специализация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Вопросы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Директор спортивного сооружения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6а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Директор спортивной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6г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Начальник спортивного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6е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6з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6в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6д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6б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Инструктор-методист спортивной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6ж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Методист по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6и</w:t>
            </w:r>
          </w:p>
        </w:tc>
      </w:tr>
      <w:tr w:rsidR="006534CE" w:rsidRPr="00821B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6к</w:t>
            </w:r>
          </w:p>
        </w:tc>
      </w:tr>
    </w:tbl>
    <w:p w:rsidR="00524452" w:rsidRDefault="00524452" w:rsidP="00821BA4">
      <w:pPr>
        <w:spacing w:line="360" w:lineRule="auto"/>
        <w:ind w:firstLine="709"/>
        <w:jc w:val="both"/>
        <w:rPr>
          <w:sz w:val="28"/>
          <w:szCs w:val="28"/>
        </w:rPr>
      </w:pPr>
    </w:p>
    <w:p w:rsidR="006534CE" w:rsidRPr="00821BA4" w:rsidRDefault="006534CE" w:rsidP="00524452">
      <w:pPr>
        <w:spacing w:line="360" w:lineRule="auto"/>
        <w:ind w:firstLine="709"/>
        <w:jc w:val="center"/>
        <w:rPr>
          <w:sz w:val="28"/>
          <w:szCs w:val="28"/>
        </w:rPr>
      </w:pPr>
      <w:r w:rsidRPr="00821BA4">
        <w:rPr>
          <w:sz w:val="28"/>
          <w:szCs w:val="28"/>
        </w:rPr>
        <w:t>Лист ответов</w:t>
      </w:r>
    </w:p>
    <w:tbl>
      <w:tblPr>
        <w:tblW w:w="370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6"/>
        <w:gridCol w:w="554"/>
        <w:gridCol w:w="554"/>
        <w:gridCol w:w="554"/>
        <w:gridCol w:w="554"/>
        <w:gridCol w:w="554"/>
        <w:gridCol w:w="554"/>
        <w:gridCol w:w="831"/>
      </w:tblGrid>
      <w:tr w:rsidR="006534CE" w:rsidRPr="00821BA4">
        <w:trPr>
          <w:tblCellSpacing w:w="0" w:type="dxa"/>
          <w:jc w:val="center"/>
        </w:trPr>
        <w:tc>
          <w:tcPr>
            <w:tcW w:w="202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Рекомендуемая специализация</w:t>
            </w:r>
          </w:p>
        </w:tc>
        <w:tc>
          <w:tcPr>
            <w:tcW w:w="297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Вопросы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сумма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6а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6г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бе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6з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6в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6д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6б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6ж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6и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  <w:tr w:rsidR="006534CE" w:rsidRPr="00821BA4">
        <w:trPr>
          <w:tblCellSpacing w:w="0" w:type="dxa"/>
          <w:jc w:val="center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2и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3в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5к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6к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34CE" w:rsidRPr="00524452" w:rsidRDefault="006534CE" w:rsidP="00524452">
            <w:pPr>
              <w:jc w:val="both"/>
              <w:rPr>
                <w:sz w:val="20"/>
                <w:szCs w:val="20"/>
              </w:rPr>
            </w:pPr>
            <w:r w:rsidRPr="00524452">
              <w:rPr>
                <w:sz w:val="20"/>
                <w:szCs w:val="20"/>
              </w:rPr>
              <w:t> </w:t>
            </w:r>
          </w:p>
        </w:tc>
      </w:tr>
    </w:tbl>
    <w:p w:rsidR="006534CE" w:rsidRPr="00821BA4" w:rsidRDefault="006534CE" w:rsidP="00524452">
      <w:pPr>
        <w:spacing w:line="360" w:lineRule="auto"/>
        <w:ind w:firstLine="709"/>
        <w:jc w:val="both"/>
      </w:pPr>
      <w:bookmarkStart w:id="0" w:name="_GoBack"/>
      <w:bookmarkEnd w:id="0"/>
    </w:p>
    <w:sectPr w:rsidR="006534CE" w:rsidRPr="00821BA4" w:rsidSect="003D4BB4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1A" w:rsidRDefault="007D5F1A">
      <w:r>
        <w:separator/>
      </w:r>
    </w:p>
  </w:endnote>
  <w:endnote w:type="continuationSeparator" w:id="0">
    <w:p w:rsidR="007D5F1A" w:rsidRDefault="007D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1A" w:rsidRDefault="007D5F1A">
      <w:r>
        <w:separator/>
      </w:r>
    </w:p>
  </w:footnote>
  <w:footnote w:type="continuationSeparator" w:id="0">
    <w:p w:rsidR="007D5F1A" w:rsidRDefault="007D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A4" w:rsidRDefault="00101259" w:rsidP="00F8148E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21BA4" w:rsidRDefault="00821BA4" w:rsidP="00E7758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30A5"/>
    <w:multiLevelType w:val="hybridMultilevel"/>
    <w:tmpl w:val="C0283D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E4634C2"/>
    <w:multiLevelType w:val="hybridMultilevel"/>
    <w:tmpl w:val="7C06875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D3F77"/>
    <w:multiLevelType w:val="hybridMultilevel"/>
    <w:tmpl w:val="FB92A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58D"/>
    <w:rsid w:val="000618F4"/>
    <w:rsid w:val="0006409F"/>
    <w:rsid w:val="000C74F2"/>
    <w:rsid w:val="00101259"/>
    <w:rsid w:val="00141790"/>
    <w:rsid w:val="00142E26"/>
    <w:rsid w:val="001713EB"/>
    <w:rsid w:val="00177D01"/>
    <w:rsid w:val="002D6F6D"/>
    <w:rsid w:val="00317428"/>
    <w:rsid w:val="003438FD"/>
    <w:rsid w:val="0035505F"/>
    <w:rsid w:val="003555E5"/>
    <w:rsid w:val="00364FCF"/>
    <w:rsid w:val="00377487"/>
    <w:rsid w:val="003D4BB4"/>
    <w:rsid w:val="003E02BD"/>
    <w:rsid w:val="00482DB6"/>
    <w:rsid w:val="00514D1E"/>
    <w:rsid w:val="005161D4"/>
    <w:rsid w:val="00524452"/>
    <w:rsid w:val="00550B4D"/>
    <w:rsid w:val="00571AAE"/>
    <w:rsid w:val="00575EE6"/>
    <w:rsid w:val="005B6D99"/>
    <w:rsid w:val="005D746E"/>
    <w:rsid w:val="005E6B7C"/>
    <w:rsid w:val="0063494A"/>
    <w:rsid w:val="006534CE"/>
    <w:rsid w:val="006676E7"/>
    <w:rsid w:val="00667B86"/>
    <w:rsid w:val="006735F6"/>
    <w:rsid w:val="00680482"/>
    <w:rsid w:val="006F17DA"/>
    <w:rsid w:val="0070106A"/>
    <w:rsid w:val="007875D7"/>
    <w:rsid w:val="007B519C"/>
    <w:rsid w:val="007D5F1A"/>
    <w:rsid w:val="007F0CB9"/>
    <w:rsid w:val="007F4391"/>
    <w:rsid w:val="00821057"/>
    <w:rsid w:val="00821BA4"/>
    <w:rsid w:val="008A2D37"/>
    <w:rsid w:val="00982007"/>
    <w:rsid w:val="009A0E67"/>
    <w:rsid w:val="00A14214"/>
    <w:rsid w:val="00A22C49"/>
    <w:rsid w:val="00A70638"/>
    <w:rsid w:val="00AF3EE4"/>
    <w:rsid w:val="00B23290"/>
    <w:rsid w:val="00B66B03"/>
    <w:rsid w:val="00C80E36"/>
    <w:rsid w:val="00E170DA"/>
    <w:rsid w:val="00E45F6D"/>
    <w:rsid w:val="00E52101"/>
    <w:rsid w:val="00E55527"/>
    <w:rsid w:val="00E7758D"/>
    <w:rsid w:val="00E94225"/>
    <w:rsid w:val="00E97E97"/>
    <w:rsid w:val="00EC1126"/>
    <w:rsid w:val="00F20DE3"/>
    <w:rsid w:val="00F27C46"/>
    <w:rsid w:val="00F52DC1"/>
    <w:rsid w:val="00F70FE0"/>
    <w:rsid w:val="00F80A0C"/>
    <w:rsid w:val="00F8148E"/>
    <w:rsid w:val="00F93050"/>
    <w:rsid w:val="00FC614F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DE404C-F84C-4376-987C-D08FAE24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75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7758D"/>
  </w:style>
  <w:style w:type="table" w:styleId="a6">
    <w:name w:val="Table Grid"/>
    <w:basedOn w:val="a1"/>
    <w:uiPriority w:val="99"/>
    <w:rsid w:val="00E45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6534C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9A0E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9171</Words>
  <Characters>52281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Viner</Company>
  <LinksUpToDate>false</LinksUpToDate>
  <CharactersWithSpaces>61330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Viner</dc:creator>
  <cp:keywords/>
  <dc:description/>
  <cp:lastModifiedBy>admin</cp:lastModifiedBy>
  <cp:revision>2</cp:revision>
  <dcterms:created xsi:type="dcterms:W3CDTF">2014-02-24T03:06:00Z</dcterms:created>
  <dcterms:modified xsi:type="dcterms:W3CDTF">2014-02-24T03:06:00Z</dcterms:modified>
</cp:coreProperties>
</file>