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EB" w:rsidRPr="00E207EB" w:rsidRDefault="00222D5C" w:rsidP="00E207EB">
      <w:pPr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E207EB">
        <w:rPr>
          <w:b/>
          <w:sz w:val="28"/>
          <w:szCs w:val="32"/>
          <w:u w:val="single"/>
        </w:rPr>
        <w:t>Маркетинговая среда</w:t>
      </w:r>
    </w:p>
    <w:p w:rsidR="00E207EB" w:rsidRDefault="00E207EB" w:rsidP="00E207EB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E207EB" w:rsidRDefault="00941E3F" w:rsidP="00E207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07EB">
        <w:rPr>
          <w:b/>
          <w:sz w:val="28"/>
          <w:szCs w:val="28"/>
        </w:rPr>
        <w:t>Внутренняя среда</w:t>
      </w:r>
    </w:p>
    <w:p w:rsidR="00E207EB" w:rsidRDefault="00E207EB" w:rsidP="00E207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1E3F" w:rsidRPr="00E207EB" w:rsidRDefault="00941E3F" w:rsidP="00E207E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07EB">
        <w:rPr>
          <w:sz w:val="28"/>
          <w:szCs w:val="28"/>
          <w:u w:val="single"/>
        </w:rPr>
        <w:t>Факторы:</w:t>
      </w:r>
    </w:p>
    <w:p w:rsidR="00475E6D" w:rsidRPr="00E207EB" w:rsidRDefault="00475E6D" w:rsidP="00E207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кадры</w:t>
      </w:r>
    </w:p>
    <w:p w:rsidR="006C711C" w:rsidRPr="00E207EB" w:rsidRDefault="006C711C" w:rsidP="00E207EB">
      <w:pPr>
        <w:spacing w:line="360" w:lineRule="auto"/>
        <w:ind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 xml:space="preserve">Для нас важен подбор высококвалифицированных кадров как на производство, непосредственно на завод для работы с нашим оборудованием и </w:t>
      </w:r>
      <w:r w:rsidR="00135E74" w:rsidRPr="00E207EB">
        <w:rPr>
          <w:sz w:val="28"/>
          <w:szCs w:val="28"/>
        </w:rPr>
        <w:t>продукцией, так и в места продаж (магазины, киоски и ларьки), где большую роль играет процесс обслуживания покупателя.</w:t>
      </w:r>
    </w:p>
    <w:p w:rsidR="00475E6D" w:rsidRPr="00E207EB" w:rsidRDefault="00475E6D" w:rsidP="00E207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имидж</w:t>
      </w:r>
    </w:p>
    <w:p w:rsidR="008A1CF0" w:rsidRPr="00E207EB" w:rsidRDefault="00135E74" w:rsidP="00E207EB">
      <w:pPr>
        <w:spacing w:line="360" w:lineRule="auto"/>
        <w:ind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Чем лучше мы продумаем имидж нашей компании, тем больше внимания люди будут об</w:t>
      </w:r>
      <w:r w:rsidR="008A1CF0" w:rsidRPr="00E207EB">
        <w:rPr>
          <w:sz w:val="28"/>
          <w:szCs w:val="28"/>
        </w:rPr>
        <w:t>ращать на нашу продукцию, запоминать и чаще покупать.</w:t>
      </w:r>
    </w:p>
    <w:p w:rsidR="00475E6D" w:rsidRPr="00E207EB" w:rsidRDefault="00941E3F" w:rsidP="00E207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используемые технологии</w:t>
      </w:r>
    </w:p>
    <w:p w:rsidR="008A1CF0" w:rsidRPr="00E207EB" w:rsidRDefault="008A1CF0" w:rsidP="00E207EB">
      <w:pPr>
        <w:spacing w:line="360" w:lineRule="auto"/>
        <w:ind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Мы используем самые новейшие технологии, т.к. они позволяют при минимальных затратах на производство выпускать качественную и разнообразную продукцию.</w:t>
      </w:r>
    </w:p>
    <w:p w:rsidR="00941E3F" w:rsidRPr="00E207EB" w:rsidRDefault="00941E3F" w:rsidP="00E207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 xml:space="preserve">опыт работы на рынке </w:t>
      </w:r>
    </w:p>
    <w:p w:rsidR="008A1CF0" w:rsidRDefault="00A71F1C" w:rsidP="00E207EB">
      <w:pPr>
        <w:spacing w:line="360" w:lineRule="auto"/>
        <w:ind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Пока что мы новая копания на этом рынке и не имеем большого опыта, но перенимаем его у более опытных фирм, стараясь учесть их ошибки и не допускать своих.</w:t>
      </w:r>
    </w:p>
    <w:p w:rsidR="00E207EB" w:rsidRPr="00E207EB" w:rsidRDefault="00E207EB" w:rsidP="00E207EB">
      <w:pPr>
        <w:spacing w:line="360" w:lineRule="auto"/>
        <w:ind w:firstLine="709"/>
        <w:jc w:val="both"/>
        <w:rPr>
          <w:sz w:val="28"/>
          <w:szCs w:val="28"/>
        </w:rPr>
      </w:pPr>
    </w:p>
    <w:p w:rsidR="00941E3F" w:rsidRDefault="00941E3F" w:rsidP="00E207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207EB">
        <w:rPr>
          <w:b/>
          <w:sz w:val="28"/>
          <w:szCs w:val="28"/>
        </w:rPr>
        <w:t>Внешняя среда</w:t>
      </w:r>
    </w:p>
    <w:p w:rsidR="00E207EB" w:rsidRPr="00E207EB" w:rsidRDefault="00E207EB" w:rsidP="00E207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1E3F" w:rsidRPr="00E207EB" w:rsidRDefault="00941E3F" w:rsidP="00E207E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07EB">
        <w:rPr>
          <w:sz w:val="28"/>
          <w:szCs w:val="28"/>
          <w:u w:val="single"/>
        </w:rPr>
        <w:t>Факторы микросреды:</w:t>
      </w:r>
    </w:p>
    <w:p w:rsidR="00941E3F" w:rsidRPr="00E207EB" w:rsidRDefault="00941E3F" w:rsidP="00E207E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потребители</w:t>
      </w:r>
    </w:p>
    <w:p w:rsidR="00A71F1C" w:rsidRPr="00E207EB" w:rsidRDefault="00A71F1C" w:rsidP="00E207EB">
      <w:pPr>
        <w:spacing w:line="360" w:lineRule="auto"/>
        <w:ind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Наша продукция рассчитана на все слои населения с любыми доходами, т.к. наш ассортимент очень разнообразен (от совсем дешевых «Льдинок» до средне- и высоко</w:t>
      </w:r>
      <w:r w:rsidR="00536E37" w:rsidRPr="00E207EB">
        <w:rPr>
          <w:sz w:val="28"/>
          <w:szCs w:val="28"/>
        </w:rPr>
        <w:t xml:space="preserve"> </w:t>
      </w:r>
      <w:r w:rsidRPr="00E207EB">
        <w:rPr>
          <w:sz w:val="28"/>
          <w:szCs w:val="28"/>
        </w:rPr>
        <w:t>дорогих рожков и тортов</w:t>
      </w:r>
      <w:r w:rsidR="00536E37" w:rsidRPr="00E207EB">
        <w:rPr>
          <w:sz w:val="28"/>
          <w:szCs w:val="28"/>
        </w:rPr>
        <w:t xml:space="preserve"> </w:t>
      </w:r>
      <w:r w:rsidRPr="00E207EB">
        <w:rPr>
          <w:sz w:val="28"/>
          <w:szCs w:val="28"/>
        </w:rPr>
        <w:t>-</w:t>
      </w:r>
      <w:r w:rsidR="00536E37" w:rsidRPr="00E207EB">
        <w:rPr>
          <w:sz w:val="28"/>
          <w:szCs w:val="28"/>
        </w:rPr>
        <w:t xml:space="preserve"> </w:t>
      </w:r>
      <w:r w:rsidRPr="00E207EB">
        <w:rPr>
          <w:sz w:val="28"/>
          <w:szCs w:val="28"/>
        </w:rPr>
        <w:t>морожен</w:t>
      </w:r>
      <w:r w:rsidR="00536E37" w:rsidRPr="00E207EB">
        <w:rPr>
          <w:sz w:val="28"/>
          <w:szCs w:val="28"/>
        </w:rPr>
        <w:t>ы</w:t>
      </w:r>
      <w:r w:rsidRPr="00E207EB">
        <w:rPr>
          <w:sz w:val="28"/>
          <w:szCs w:val="28"/>
        </w:rPr>
        <w:t>х).</w:t>
      </w:r>
    </w:p>
    <w:p w:rsidR="00941E3F" w:rsidRPr="00E207EB" w:rsidRDefault="00941E3F" w:rsidP="00E207E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 xml:space="preserve">посредники </w:t>
      </w:r>
    </w:p>
    <w:p w:rsidR="00536E37" w:rsidRPr="00E207EB" w:rsidRDefault="00536E37" w:rsidP="00E207EB">
      <w:pPr>
        <w:spacing w:line="360" w:lineRule="auto"/>
        <w:ind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Мы стараемся выбирать наиболее выгодных и надежных посредников для реализации нашей продукции. Чаще всего это различные сети магазинов и супермаркеты, а также ларьки и киоски.</w:t>
      </w:r>
    </w:p>
    <w:p w:rsidR="00941E3F" w:rsidRPr="00E207EB" w:rsidRDefault="00941E3F" w:rsidP="00E207E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 xml:space="preserve">конкуренты </w:t>
      </w:r>
    </w:p>
    <w:p w:rsidR="00536E37" w:rsidRPr="00E207EB" w:rsidRDefault="00536E37" w:rsidP="00E207EB">
      <w:pPr>
        <w:spacing w:line="360" w:lineRule="auto"/>
        <w:ind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 xml:space="preserve">Наши конкуренты </w:t>
      </w:r>
      <w:r w:rsidR="00CE48F6" w:rsidRPr="00E207EB">
        <w:rPr>
          <w:sz w:val="28"/>
          <w:szCs w:val="28"/>
        </w:rPr>
        <w:t>хорошо известны на этом рынке</w:t>
      </w:r>
      <w:r w:rsidR="005C084E" w:rsidRPr="00E207EB">
        <w:rPr>
          <w:sz w:val="28"/>
          <w:szCs w:val="28"/>
        </w:rPr>
        <w:t>, они разрекламированы и пользуются большим спросом у потребителей. Конкурировать с ними будет довольно сложно, но нет ничего невозможного.</w:t>
      </w:r>
    </w:p>
    <w:p w:rsidR="00941E3F" w:rsidRPr="00E207EB" w:rsidRDefault="00941E3F" w:rsidP="00E207E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поставщики</w:t>
      </w:r>
    </w:p>
    <w:p w:rsidR="005C084E" w:rsidRPr="00E207EB" w:rsidRDefault="005C084E" w:rsidP="00E207EB">
      <w:pPr>
        <w:spacing w:line="360" w:lineRule="auto"/>
        <w:ind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С нашими поставщиками мы поддерживаем хорошие взаимоотношения, т.к. они вовремя поставляют нам качественную продукцию по выгодным нам ценам.</w:t>
      </w:r>
    </w:p>
    <w:p w:rsidR="00941E3F" w:rsidRPr="00E207EB" w:rsidRDefault="008E4980" w:rsidP="00E207E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07EB">
        <w:rPr>
          <w:sz w:val="28"/>
          <w:szCs w:val="28"/>
          <w:u w:val="single"/>
        </w:rPr>
        <w:t>Факторы макросреды:</w:t>
      </w:r>
    </w:p>
    <w:p w:rsidR="008E4980" w:rsidRPr="00E207EB" w:rsidRDefault="008E4980" w:rsidP="00E207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демографический (изменение структуры общества по возрасту)</w:t>
      </w:r>
    </w:p>
    <w:p w:rsidR="008E4980" w:rsidRPr="00E207EB" w:rsidRDefault="008E4980" w:rsidP="00E207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экономический (доходы населения, цены на продукты и услуги, инфляция)</w:t>
      </w:r>
    </w:p>
    <w:p w:rsidR="008E4980" w:rsidRPr="00E207EB" w:rsidRDefault="008E4980" w:rsidP="00E207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природно-климатический (глобальное потепление</w:t>
      </w:r>
      <w:r w:rsidR="00C90504" w:rsidRPr="00E207EB">
        <w:rPr>
          <w:sz w:val="28"/>
          <w:szCs w:val="28"/>
        </w:rPr>
        <w:t>, рост загрязнений)</w:t>
      </w:r>
    </w:p>
    <w:p w:rsidR="000972B6" w:rsidRPr="00E207EB" w:rsidRDefault="00C90504" w:rsidP="00E207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7EB">
        <w:rPr>
          <w:sz w:val="28"/>
          <w:szCs w:val="28"/>
        </w:rPr>
        <w:t>технологический (рост финансирования на новые разработки).</w:t>
      </w:r>
    </w:p>
    <w:p w:rsidR="00E36018" w:rsidRPr="00E207EB" w:rsidRDefault="00E36018" w:rsidP="00E207EB">
      <w:pPr>
        <w:spacing w:line="360" w:lineRule="auto"/>
        <w:ind w:firstLine="709"/>
        <w:jc w:val="both"/>
        <w:rPr>
          <w:sz w:val="28"/>
          <w:szCs w:val="28"/>
        </w:rPr>
      </w:pPr>
    </w:p>
    <w:p w:rsidR="000972B6" w:rsidRPr="00E207EB" w:rsidRDefault="00E36018" w:rsidP="00E207EB">
      <w:pPr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E207EB">
        <w:rPr>
          <w:b/>
          <w:sz w:val="28"/>
          <w:szCs w:val="32"/>
        </w:rPr>
        <w:t>SWOT-анализ</w:t>
      </w:r>
    </w:p>
    <w:p w:rsidR="005921C5" w:rsidRPr="00E207EB" w:rsidRDefault="005921C5" w:rsidP="00E207EB">
      <w:pPr>
        <w:spacing w:line="360" w:lineRule="auto"/>
        <w:jc w:val="both"/>
        <w:rPr>
          <w:b/>
          <w:sz w:val="28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4570"/>
      </w:tblGrid>
      <w:tr w:rsidR="000972B6" w:rsidRPr="00CD1CFD" w:rsidTr="00CD1CFD">
        <w:tc>
          <w:tcPr>
            <w:tcW w:w="5527" w:type="dxa"/>
            <w:shd w:val="clear" w:color="auto" w:fill="auto"/>
          </w:tcPr>
          <w:p w:rsidR="000972B6" w:rsidRPr="00CD1CFD" w:rsidRDefault="000972B6" w:rsidP="00CD1CFD">
            <w:pPr>
              <w:spacing w:line="360" w:lineRule="auto"/>
              <w:ind w:firstLine="132"/>
              <w:jc w:val="both"/>
              <w:rPr>
                <w:b/>
                <w:sz w:val="20"/>
                <w:szCs w:val="20"/>
              </w:rPr>
            </w:pPr>
            <w:r w:rsidRPr="00CD1CFD">
              <w:rPr>
                <w:b/>
                <w:sz w:val="20"/>
                <w:szCs w:val="20"/>
                <w:lang w:val="en-US"/>
              </w:rPr>
              <w:t>Сильные стороны</w:t>
            </w:r>
          </w:p>
        </w:tc>
        <w:tc>
          <w:tcPr>
            <w:tcW w:w="5513" w:type="dxa"/>
            <w:shd w:val="clear" w:color="auto" w:fill="auto"/>
          </w:tcPr>
          <w:p w:rsidR="000972B6" w:rsidRPr="00CD1CFD" w:rsidRDefault="000972B6" w:rsidP="00CD1CFD">
            <w:pPr>
              <w:spacing w:line="360" w:lineRule="auto"/>
              <w:ind w:firstLine="132"/>
              <w:jc w:val="both"/>
              <w:rPr>
                <w:b/>
                <w:sz w:val="20"/>
                <w:szCs w:val="20"/>
              </w:rPr>
            </w:pPr>
            <w:r w:rsidRPr="00CD1CFD">
              <w:rPr>
                <w:b/>
                <w:sz w:val="20"/>
                <w:szCs w:val="20"/>
              </w:rPr>
              <w:t>Возможности</w:t>
            </w:r>
          </w:p>
        </w:tc>
      </w:tr>
      <w:tr w:rsidR="000972B6" w:rsidRPr="00CD1CFD" w:rsidTr="00CD1CFD">
        <w:tc>
          <w:tcPr>
            <w:tcW w:w="5527" w:type="dxa"/>
            <w:shd w:val="clear" w:color="auto" w:fill="auto"/>
          </w:tcPr>
          <w:p w:rsidR="000972B6" w:rsidRPr="00CD1CFD" w:rsidRDefault="000972B6" w:rsidP="00CD1CFD">
            <w:pPr>
              <w:numPr>
                <w:ilvl w:val="0"/>
                <w:numId w:val="4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большой ассортимент</w:t>
            </w:r>
          </w:p>
          <w:p w:rsidR="000972B6" w:rsidRPr="00CD1CFD" w:rsidRDefault="000972B6" w:rsidP="00CD1CFD">
            <w:pPr>
              <w:numPr>
                <w:ilvl w:val="0"/>
                <w:numId w:val="4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качественная продукция</w:t>
            </w:r>
          </w:p>
          <w:p w:rsidR="000972B6" w:rsidRPr="00CD1CFD" w:rsidRDefault="000972B6" w:rsidP="00CD1CFD">
            <w:pPr>
              <w:numPr>
                <w:ilvl w:val="0"/>
                <w:numId w:val="4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 xml:space="preserve">современное оборудование </w:t>
            </w:r>
          </w:p>
          <w:p w:rsidR="000972B6" w:rsidRPr="00CD1CFD" w:rsidRDefault="000972B6" w:rsidP="00CD1CFD">
            <w:pPr>
              <w:numPr>
                <w:ilvl w:val="0"/>
                <w:numId w:val="4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низкие цены</w:t>
            </w:r>
          </w:p>
          <w:p w:rsidR="000972B6" w:rsidRPr="00CD1CFD" w:rsidRDefault="000972B6" w:rsidP="00CD1CFD">
            <w:pPr>
              <w:numPr>
                <w:ilvl w:val="0"/>
                <w:numId w:val="4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высококвалифицированный персонал на производстве</w:t>
            </w:r>
          </w:p>
          <w:p w:rsidR="000972B6" w:rsidRPr="00CD1CFD" w:rsidRDefault="000972B6" w:rsidP="00CD1CFD">
            <w:pPr>
              <w:numPr>
                <w:ilvl w:val="0"/>
                <w:numId w:val="4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вежливые и внимательные продавцы</w:t>
            </w:r>
          </w:p>
        </w:tc>
        <w:tc>
          <w:tcPr>
            <w:tcW w:w="5513" w:type="dxa"/>
            <w:shd w:val="clear" w:color="auto" w:fill="auto"/>
          </w:tcPr>
          <w:p w:rsidR="000972B6" w:rsidRPr="00CD1CFD" w:rsidRDefault="000972B6" w:rsidP="00CD1CFD">
            <w:pPr>
              <w:numPr>
                <w:ilvl w:val="0"/>
                <w:numId w:val="6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расширить ассортимент</w:t>
            </w:r>
          </w:p>
          <w:p w:rsidR="000972B6" w:rsidRPr="00CD1CFD" w:rsidRDefault="000972B6" w:rsidP="00CD1CFD">
            <w:pPr>
              <w:numPr>
                <w:ilvl w:val="0"/>
                <w:numId w:val="6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организация различных конкурсов, акций и скидок</w:t>
            </w:r>
          </w:p>
          <w:p w:rsidR="000972B6" w:rsidRPr="00CD1CFD" w:rsidRDefault="000972B6" w:rsidP="00CD1CFD">
            <w:pPr>
              <w:numPr>
                <w:ilvl w:val="0"/>
                <w:numId w:val="6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увеличение распространения нашей продукции по стране и вывоз за рубеж</w:t>
            </w:r>
          </w:p>
          <w:p w:rsidR="000972B6" w:rsidRPr="00CD1CFD" w:rsidRDefault="000972B6" w:rsidP="00CD1CFD">
            <w:pPr>
              <w:numPr>
                <w:ilvl w:val="0"/>
                <w:numId w:val="6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постепенное повышение цены</w:t>
            </w:r>
          </w:p>
        </w:tc>
      </w:tr>
      <w:tr w:rsidR="000972B6" w:rsidRPr="00CD1CFD" w:rsidTr="00CD1CFD">
        <w:tc>
          <w:tcPr>
            <w:tcW w:w="5527" w:type="dxa"/>
            <w:shd w:val="clear" w:color="auto" w:fill="auto"/>
          </w:tcPr>
          <w:p w:rsidR="000972B6" w:rsidRPr="00CD1CFD" w:rsidRDefault="000972B6" w:rsidP="00CD1CFD">
            <w:pPr>
              <w:spacing w:line="360" w:lineRule="auto"/>
              <w:ind w:firstLine="132"/>
              <w:jc w:val="both"/>
              <w:rPr>
                <w:b/>
                <w:sz w:val="20"/>
                <w:szCs w:val="20"/>
              </w:rPr>
            </w:pPr>
            <w:r w:rsidRPr="00CD1CFD">
              <w:rPr>
                <w:b/>
                <w:sz w:val="20"/>
                <w:szCs w:val="20"/>
              </w:rPr>
              <w:t>Слабые стороны</w:t>
            </w:r>
          </w:p>
        </w:tc>
        <w:tc>
          <w:tcPr>
            <w:tcW w:w="5513" w:type="dxa"/>
            <w:shd w:val="clear" w:color="auto" w:fill="auto"/>
          </w:tcPr>
          <w:p w:rsidR="000972B6" w:rsidRPr="00CD1CFD" w:rsidRDefault="000972B6" w:rsidP="00CD1CFD">
            <w:pPr>
              <w:spacing w:line="360" w:lineRule="auto"/>
              <w:ind w:firstLine="132"/>
              <w:jc w:val="both"/>
              <w:rPr>
                <w:b/>
                <w:sz w:val="20"/>
                <w:szCs w:val="20"/>
              </w:rPr>
            </w:pPr>
            <w:r w:rsidRPr="00CD1CFD">
              <w:rPr>
                <w:b/>
                <w:sz w:val="20"/>
                <w:szCs w:val="20"/>
              </w:rPr>
              <w:t>Угрозы</w:t>
            </w:r>
          </w:p>
        </w:tc>
      </w:tr>
      <w:tr w:rsidR="000972B6" w:rsidRPr="00CD1CFD" w:rsidTr="00CD1CFD">
        <w:tc>
          <w:tcPr>
            <w:tcW w:w="5527" w:type="dxa"/>
            <w:shd w:val="clear" w:color="auto" w:fill="auto"/>
          </w:tcPr>
          <w:p w:rsidR="000972B6" w:rsidRPr="00CD1CFD" w:rsidRDefault="000972B6" w:rsidP="00CD1CFD">
            <w:pPr>
              <w:numPr>
                <w:ilvl w:val="0"/>
                <w:numId w:val="5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новички на рынке и пока не вошли в доверие покупателей</w:t>
            </w:r>
          </w:p>
          <w:p w:rsidR="000972B6" w:rsidRPr="00CD1CFD" w:rsidRDefault="000972B6" w:rsidP="00CD1CFD">
            <w:pPr>
              <w:numPr>
                <w:ilvl w:val="0"/>
                <w:numId w:val="5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небольшое распространение нашей продукции по России и пока что нет экспорта за рубеж</w:t>
            </w:r>
          </w:p>
          <w:p w:rsidR="000972B6" w:rsidRPr="00CD1CFD" w:rsidRDefault="000972B6" w:rsidP="00CD1CFD">
            <w:pPr>
              <w:numPr>
                <w:ilvl w:val="0"/>
                <w:numId w:val="5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на данный момент слабая конкурентоспособность</w:t>
            </w:r>
          </w:p>
        </w:tc>
        <w:tc>
          <w:tcPr>
            <w:tcW w:w="5513" w:type="dxa"/>
            <w:shd w:val="clear" w:color="auto" w:fill="auto"/>
          </w:tcPr>
          <w:p w:rsidR="000972B6" w:rsidRPr="00CD1CFD" w:rsidRDefault="000972B6" w:rsidP="00CD1CFD">
            <w:pPr>
              <w:numPr>
                <w:ilvl w:val="0"/>
                <w:numId w:val="7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банкротство из-за сильной конкуренции</w:t>
            </w:r>
          </w:p>
          <w:p w:rsidR="000972B6" w:rsidRPr="00CD1CFD" w:rsidRDefault="000972B6" w:rsidP="00CD1CFD">
            <w:pPr>
              <w:numPr>
                <w:ilvl w:val="0"/>
                <w:numId w:val="7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ухудшение качества товара из-за низкой цены</w:t>
            </w:r>
          </w:p>
          <w:p w:rsidR="000972B6" w:rsidRPr="00CD1CFD" w:rsidRDefault="000972B6" w:rsidP="00CD1CFD">
            <w:pPr>
              <w:numPr>
                <w:ilvl w:val="0"/>
                <w:numId w:val="7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экономический кризис в стране</w:t>
            </w:r>
          </w:p>
          <w:p w:rsidR="000972B6" w:rsidRPr="00CD1CFD" w:rsidRDefault="000972B6" w:rsidP="00CD1CFD">
            <w:pPr>
              <w:numPr>
                <w:ilvl w:val="0"/>
                <w:numId w:val="7"/>
              </w:numPr>
              <w:spacing w:line="360" w:lineRule="auto"/>
              <w:ind w:left="0" w:firstLine="132"/>
              <w:jc w:val="both"/>
              <w:rPr>
                <w:sz w:val="20"/>
                <w:szCs w:val="20"/>
              </w:rPr>
            </w:pPr>
            <w:r w:rsidRPr="00CD1CFD">
              <w:rPr>
                <w:sz w:val="20"/>
                <w:szCs w:val="20"/>
              </w:rPr>
              <w:t>глобальное похолодание</w:t>
            </w:r>
          </w:p>
        </w:tc>
      </w:tr>
    </w:tbl>
    <w:p w:rsidR="000972B6" w:rsidRPr="00E207EB" w:rsidRDefault="000972B6" w:rsidP="00E207EB">
      <w:pPr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bookmarkStart w:id="0" w:name="_GoBack"/>
      <w:bookmarkEnd w:id="0"/>
    </w:p>
    <w:sectPr w:rsidR="000972B6" w:rsidRPr="00E207EB" w:rsidSect="00E207E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05AB9"/>
    <w:multiLevelType w:val="hybridMultilevel"/>
    <w:tmpl w:val="D2C6A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7360C0"/>
    <w:multiLevelType w:val="hybridMultilevel"/>
    <w:tmpl w:val="D4125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FD21C7"/>
    <w:multiLevelType w:val="hybridMultilevel"/>
    <w:tmpl w:val="CCC6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17607F"/>
    <w:multiLevelType w:val="hybridMultilevel"/>
    <w:tmpl w:val="0BF8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B73F73"/>
    <w:multiLevelType w:val="hybridMultilevel"/>
    <w:tmpl w:val="C97E7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6A1BB4"/>
    <w:multiLevelType w:val="hybridMultilevel"/>
    <w:tmpl w:val="231E8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442B11"/>
    <w:multiLevelType w:val="hybridMultilevel"/>
    <w:tmpl w:val="4ADA2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D5C"/>
    <w:rsid w:val="000972B6"/>
    <w:rsid w:val="00135E74"/>
    <w:rsid w:val="00220038"/>
    <w:rsid w:val="00222D5C"/>
    <w:rsid w:val="002510A3"/>
    <w:rsid w:val="00262CA9"/>
    <w:rsid w:val="002C46CC"/>
    <w:rsid w:val="00475E6D"/>
    <w:rsid w:val="00536E37"/>
    <w:rsid w:val="005921C5"/>
    <w:rsid w:val="005C084E"/>
    <w:rsid w:val="006247A6"/>
    <w:rsid w:val="006C711C"/>
    <w:rsid w:val="007C1E45"/>
    <w:rsid w:val="008A1CF0"/>
    <w:rsid w:val="008E4980"/>
    <w:rsid w:val="00941E3F"/>
    <w:rsid w:val="00A71F1C"/>
    <w:rsid w:val="00AF0DD4"/>
    <w:rsid w:val="00C90504"/>
    <w:rsid w:val="00CD1CFD"/>
    <w:rsid w:val="00CE48F6"/>
    <w:rsid w:val="00DF411A"/>
    <w:rsid w:val="00E207EB"/>
    <w:rsid w:val="00E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BA255A-B301-42FA-A2B8-BB3B108B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7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1</dc:creator>
  <cp:keywords/>
  <dc:description/>
  <cp:lastModifiedBy>Irina</cp:lastModifiedBy>
  <cp:revision>2</cp:revision>
  <cp:lastPrinted>2008-05-19T13:02:00Z</cp:lastPrinted>
  <dcterms:created xsi:type="dcterms:W3CDTF">2014-08-14T17:21:00Z</dcterms:created>
  <dcterms:modified xsi:type="dcterms:W3CDTF">2014-08-14T17:21:00Z</dcterms:modified>
</cp:coreProperties>
</file>