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B0" w:rsidRDefault="00F344B0" w:rsidP="001008CA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86FB6" w:rsidRPr="006525EB" w:rsidRDefault="0075126A" w:rsidP="001008CA">
      <w:pPr>
        <w:tabs>
          <w:tab w:val="left" w:pos="6510"/>
        </w:tabs>
        <w:jc w:val="center"/>
        <w:rPr>
          <w:b/>
          <w:sz w:val="28"/>
          <w:szCs w:val="28"/>
        </w:rPr>
      </w:pPr>
      <w:r w:rsidRPr="006525EB">
        <w:rPr>
          <w:b/>
          <w:sz w:val="28"/>
          <w:szCs w:val="28"/>
        </w:rPr>
        <w:t>Маркетинговое исследование как системное понятие</w:t>
      </w:r>
    </w:p>
    <w:p w:rsidR="00696407" w:rsidRPr="006525EB" w:rsidRDefault="00696407" w:rsidP="00696407">
      <w:pPr>
        <w:tabs>
          <w:tab w:val="left" w:pos="6510"/>
        </w:tabs>
        <w:rPr>
          <w:b/>
          <w:sz w:val="28"/>
          <w:szCs w:val="28"/>
        </w:rPr>
      </w:pPr>
    </w:p>
    <w:p w:rsidR="00696407" w:rsidRPr="006525EB" w:rsidRDefault="00E47A5A" w:rsidP="00E47A5A">
      <w:pPr>
        <w:tabs>
          <w:tab w:val="left" w:pos="709"/>
        </w:tabs>
        <w:jc w:val="both"/>
        <w:rPr>
          <w:sz w:val="28"/>
          <w:szCs w:val="28"/>
        </w:rPr>
      </w:pPr>
      <w:r w:rsidRPr="006525EB">
        <w:rPr>
          <w:sz w:val="28"/>
          <w:szCs w:val="28"/>
        </w:rPr>
        <w:tab/>
      </w:r>
      <w:r w:rsidR="00696407" w:rsidRPr="006525EB">
        <w:rPr>
          <w:sz w:val="28"/>
          <w:szCs w:val="28"/>
        </w:rPr>
        <w:t xml:space="preserve">Ф. Котлер: «Маркетинговые исследования – это </w:t>
      </w:r>
      <w:r w:rsidR="00696407" w:rsidRPr="006525EB">
        <w:rPr>
          <w:b/>
          <w:sz w:val="28"/>
          <w:szCs w:val="28"/>
          <w:u w:val="single"/>
        </w:rPr>
        <w:t>систематический</w:t>
      </w:r>
      <w:r w:rsidR="00696407" w:rsidRPr="006525EB">
        <w:rPr>
          <w:sz w:val="28"/>
          <w:szCs w:val="28"/>
        </w:rPr>
        <w:t xml:space="preserve"> сбор и объективная запись, классификация, анализ и представление данных, относящихся к проведению, потребностям, отношениям, мнениям и мотивациям и т.д. отдельных личностей, предприятий, государственных учреждений в контексте их предпринимательской, экономической, общественной, каждодневной деятельности».</w:t>
      </w: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1D056A" w:rsidRPr="006525EB" w:rsidRDefault="00696407" w:rsidP="00E47A5A">
      <w:pPr>
        <w:pStyle w:val="a5"/>
        <w:ind w:firstLine="708"/>
        <w:jc w:val="both"/>
        <w:rPr>
          <w:sz w:val="28"/>
          <w:szCs w:val="28"/>
        </w:rPr>
      </w:pPr>
      <w:r w:rsidRPr="006525EB">
        <w:rPr>
          <w:sz w:val="28"/>
          <w:szCs w:val="28"/>
        </w:rPr>
        <w:t>Голубков Е.П.: «</w:t>
      </w:r>
      <w:r w:rsidR="001D056A" w:rsidRPr="006525EB">
        <w:rPr>
          <w:sz w:val="28"/>
          <w:szCs w:val="28"/>
        </w:rPr>
        <w:t xml:space="preserve">Под </w:t>
      </w:r>
      <w:r w:rsidR="001D056A" w:rsidRPr="006525EB">
        <w:rPr>
          <w:bCs/>
          <w:iCs/>
          <w:sz w:val="28"/>
          <w:szCs w:val="28"/>
        </w:rPr>
        <w:t>маркетинговыми исследованиями</w:t>
      </w:r>
      <w:r w:rsidR="001D056A" w:rsidRPr="006525EB">
        <w:rPr>
          <w:sz w:val="28"/>
          <w:szCs w:val="28"/>
        </w:rPr>
        <w:t xml:space="preserve"> понимается </w:t>
      </w:r>
      <w:r w:rsidR="001D056A" w:rsidRPr="006525EB">
        <w:rPr>
          <w:b/>
          <w:sz w:val="28"/>
          <w:szCs w:val="28"/>
          <w:u w:val="single"/>
        </w:rPr>
        <w:t>систематический</w:t>
      </w:r>
      <w:r w:rsidR="001D056A" w:rsidRPr="006525EB">
        <w:rPr>
          <w:sz w:val="28"/>
          <w:szCs w:val="28"/>
        </w:rPr>
        <w:t xml:space="preserve"> сбор, отображение и анализ информации по разным аспектам маркетинговой деятельности».</w:t>
      </w:r>
    </w:p>
    <w:p w:rsidR="001D056A" w:rsidRPr="006525EB" w:rsidRDefault="001D056A" w:rsidP="00E47A5A">
      <w:pPr>
        <w:pStyle w:val="a5"/>
        <w:ind w:firstLine="708"/>
        <w:jc w:val="both"/>
        <w:rPr>
          <w:sz w:val="28"/>
          <w:szCs w:val="28"/>
        </w:rPr>
      </w:pPr>
      <w:r w:rsidRPr="006525EB">
        <w:rPr>
          <w:sz w:val="28"/>
          <w:szCs w:val="28"/>
        </w:rPr>
        <w:t xml:space="preserve">«Маркетинговые исследования – это </w:t>
      </w:r>
      <w:r w:rsidRPr="006525EB">
        <w:rPr>
          <w:b/>
          <w:sz w:val="28"/>
          <w:szCs w:val="28"/>
          <w:u w:val="single"/>
        </w:rPr>
        <w:t>функция, которая через информацию связывает предприятие с рынками</w:t>
      </w:r>
      <w:r w:rsidRPr="006525EB">
        <w:rPr>
          <w:sz w:val="28"/>
          <w:szCs w:val="28"/>
        </w:rPr>
        <w:t xml:space="preserve">, потребителями, конкурентами, со всеми элементами внешней среды маркетинга». </w:t>
      </w:r>
    </w:p>
    <w:p w:rsidR="00696407" w:rsidRPr="006525EB" w:rsidRDefault="001D056A" w:rsidP="00E47A5A">
      <w:pPr>
        <w:pStyle w:val="a5"/>
        <w:ind w:firstLine="708"/>
        <w:jc w:val="both"/>
        <w:rPr>
          <w:sz w:val="28"/>
          <w:szCs w:val="28"/>
        </w:rPr>
      </w:pPr>
      <w:r w:rsidRPr="006525EB">
        <w:rPr>
          <w:sz w:val="28"/>
          <w:szCs w:val="28"/>
        </w:rPr>
        <w:t>«</w:t>
      </w:r>
      <w:r w:rsidRPr="006525EB">
        <w:rPr>
          <w:color w:val="000000"/>
          <w:sz w:val="28"/>
          <w:szCs w:val="28"/>
        </w:rPr>
        <w:t xml:space="preserve">С точки зрения объекта изучения </w:t>
      </w:r>
      <w:r w:rsidRPr="006525EB">
        <w:rPr>
          <w:b/>
          <w:color w:val="000000"/>
          <w:sz w:val="28"/>
          <w:szCs w:val="28"/>
          <w:u w:val="single"/>
        </w:rPr>
        <w:t>маркетинговые исследования представляют</w:t>
      </w:r>
      <w:r w:rsidRPr="006525EB">
        <w:rPr>
          <w:color w:val="000000"/>
          <w:sz w:val="28"/>
          <w:szCs w:val="28"/>
          <w:u w:val="single"/>
        </w:rPr>
        <w:t xml:space="preserve"> </w:t>
      </w:r>
      <w:r w:rsidRPr="006525EB">
        <w:rPr>
          <w:b/>
          <w:color w:val="000000"/>
          <w:sz w:val="28"/>
          <w:szCs w:val="28"/>
          <w:u w:val="single"/>
        </w:rPr>
        <w:t>комплексное исследование</w:t>
      </w:r>
      <w:r w:rsidRPr="006525EB">
        <w:rPr>
          <w:color w:val="000000"/>
          <w:sz w:val="28"/>
          <w:szCs w:val="28"/>
        </w:rPr>
        <w:t>. Так очень сложно отделить друг от друга такие направления (объекты) исследования как рынок, потребитель, конкурент. Рынок немыслим без конкурентной борьбы, потребители формируют свое поведение в определенной рыночной среде</w:t>
      </w:r>
      <w:r w:rsidR="00696407" w:rsidRPr="006525EB">
        <w:rPr>
          <w:sz w:val="28"/>
          <w:szCs w:val="28"/>
        </w:rPr>
        <w:t>»</w:t>
      </w: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065BB4" w:rsidRPr="006525EB" w:rsidRDefault="00E47A5A" w:rsidP="00E47A5A">
      <w:pPr>
        <w:jc w:val="both"/>
        <w:rPr>
          <w:sz w:val="28"/>
          <w:szCs w:val="28"/>
        </w:rPr>
      </w:pPr>
      <w:r w:rsidRPr="006525EB">
        <w:rPr>
          <w:sz w:val="28"/>
          <w:szCs w:val="28"/>
        </w:rPr>
        <w:tab/>
      </w:r>
      <w:r w:rsidR="00696407" w:rsidRPr="006525EB">
        <w:rPr>
          <w:sz w:val="28"/>
          <w:szCs w:val="28"/>
        </w:rPr>
        <w:t>Бронникова</w:t>
      </w:r>
      <w:r w:rsidR="00134D5D" w:rsidRPr="006525EB">
        <w:rPr>
          <w:sz w:val="28"/>
          <w:szCs w:val="28"/>
        </w:rPr>
        <w:t xml:space="preserve"> Т.С.</w:t>
      </w:r>
      <w:r w:rsidR="00696407" w:rsidRPr="006525EB">
        <w:rPr>
          <w:sz w:val="28"/>
          <w:szCs w:val="28"/>
        </w:rPr>
        <w:t>, Чернявский</w:t>
      </w:r>
      <w:r w:rsidR="00134D5D" w:rsidRPr="006525EB">
        <w:rPr>
          <w:sz w:val="28"/>
          <w:szCs w:val="28"/>
        </w:rPr>
        <w:t xml:space="preserve"> А.Г.</w:t>
      </w:r>
      <w:r w:rsidR="00696407" w:rsidRPr="006525EB">
        <w:rPr>
          <w:sz w:val="28"/>
          <w:szCs w:val="28"/>
        </w:rPr>
        <w:t>: «</w:t>
      </w:r>
      <w:r w:rsidR="00696407" w:rsidRPr="006525EB">
        <w:rPr>
          <w:iCs/>
          <w:sz w:val="28"/>
          <w:szCs w:val="28"/>
        </w:rPr>
        <w:t>Маркетинговые исследования</w:t>
      </w:r>
      <w:r w:rsidR="00696407" w:rsidRPr="006525EB">
        <w:rPr>
          <w:sz w:val="28"/>
          <w:szCs w:val="28"/>
        </w:rPr>
        <w:t xml:space="preserve"> - </w:t>
      </w:r>
      <w:r w:rsidR="00696407" w:rsidRPr="006525EB">
        <w:rPr>
          <w:b/>
          <w:sz w:val="28"/>
          <w:szCs w:val="28"/>
          <w:u w:val="single"/>
        </w:rPr>
        <w:t>систематическое</w:t>
      </w:r>
      <w:r w:rsidR="00696407" w:rsidRPr="006525EB">
        <w:rPr>
          <w:sz w:val="28"/>
          <w:szCs w:val="28"/>
        </w:rPr>
        <w:t xml:space="preserve"> определение круга данных, необходимых в связи со стоящей перед фирмой маркетинговой ситуацией, их сбо</w:t>
      </w:r>
      <w:r w:rsidR="00134D5D" w:rsidRPr="006525EB">
        <w:rPr>
          <w:sz w:val="28"/>
          <w:szCs w:val="28"/>
        </w:rPr>
        <w:t>р, анализ и отчёт о результатах</w:t>
      </w:r>
      <w:r w:rsidR="00696407" w:rsidRPr="006525EB">
        <w:rPr>
          <w:sz w:val="28"/>
          <w:szCs w:val="28"/>
        </w:rPr>
        <w:t>»</w:t>
      </w:r>
      <w:r w:rsidR="00450B01" w:rsidRPr="006525EB">
        <w:rPr>
          <w:sz w:val="28"/>
          <w:szCs w:val="28"/>
        </w:rPr>
        <w:t>.</w:t>
      </w:r>
    </w:p>
    <w:p w:rsidR="00450B01" w:rsidRPr="006525EB" w:rsidRDefault="00450B01" w:rsidP="00450B01">
      <w:pPr>
        <w:tabs>
          <w:tab w:val="left" w:pos="6510"/>
        </w:tabs>
        <w:jc w:val="both"/>
        <w:rPr>
          <w:sz w:val="28"/>
          <w:szCs w:val="28"/>
        </w:rPr>
      </w:pPr>
    </w:p>
    <w:p w:rsidR="00450B01" w:rsidRPr="006525EB" w:rsidRDefault="00F40C56" w:rsidP="00E47A5A">
      <w:pPr>
        <w:pStyle w:val="a5"/>
        <w:ind w:firstLine="708"/>
        <w:jc w:val="both"/>
        <w:rPr>
          <w:sz w:val="28"/>
          <w:szCs w:val="28"/>
        </w:rPr>
      </w:pPr>
      <w:r w:rsidRPr="006525EB">
        <w:rPr>
          <w:sz w:val="28"/>
          <w:szCs w:val="28"/>
        </w:rPr>
        <w:t xml:space="preserve">Черчилль Г.А.: «Маркетинговые исследования являются </w:t>
      </w:r>
      <w:r w:rsidRPr="006525EB">
        <w:rPr>
          <w:b/>
          <w:sz w:val="28"/>
          <w:szCs w:val="28"/>
          <w:u w:val="single"/>
        </w:rPr>
        <w:t>функцией, которая связывает организацию с потребителями</w:t>
      </w:r>
      <w:r w:rsidRPr="006525EB">
        <w:rPr>
          <w:b/>
          <w:sz w:val="28"/>
          <w:szCs w:val="28"/>
        </w:rPr>
        <w:t xml:space="preserve"> </w:t>
      </w:r>
      <w:r w:rsidRPr="006525EB">
        <w:rPr>
          <w:sz w:val="28"/>
          <w:szCs w:val="28"/>
        </w:rPr>
        <w:t>через информацию».</w:t>
      </w:r>
    </w:p>
    <w:p w:rsidR="004A67A3" w:rsidRPr="006525EB" w:rsidRDefault="004A67A3" w:rsidP="00E47A5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525EB">
        <w:rPr>
          <w:color w:val="000000"/>
          <w:sz w:val="28"/>
          <w:szCs w:val="28"/>
        </w:rPr>
        <w:t xml:space="preserve">Итак, исходя из понятий, предложенных выше, можно сделать вывод, что маркетинговое исследование это системное понятие. Такие известные авторы как Котлер Ф., Голубков Е.П., </w:t>
      </w:r>
      <w:r w:rsidRPr="006525EB">
        <w:rPr>
          <w:sz w:val="28"/>
          <w:szCs w:val="28"/>
        </w:rPr>
        <w:t>Бронникова Т.С., Чернявский А.Г. определяют маркетинговые исследования как «систематический сбор и объективная запись, классификация, анализ и представление данных»,  «систематический сбор, отображение и анализ информации», «систематическое определение круга данных, необходимых в связи со стоящей перед фирмой маркетинговой ситуацией, их сбор, анализ и отчёт о результатах» и т.д.</w:t>
      </w:r>
      <w:r w:rsidR="0085220C" w:rsidRPr="006525EB">
        <w:rPr>
          <w:sz w:val="28"/>
          <w:szCs w:val="28"/>
        </w:rPr>
        <w:t xml:space="preserve"> Это говорит о том, что исследования понимаются как целостная система</w:t>
      </w:r>
      <w:r w:rsidR="00B55B6B" w:rsidRPr="006525EB">
        <w:rPr>
          <w:sz w:val="28"/>
          <w:szCs w:val="28"/>
        </w:rPr>
        <w:t>, в которой все элементы взаимосвязаны и взаимозависимы.</w:t>
      </w:r>
    </w:p>
    <w:p w:rsidR="00E47A5A" w:rsidRPr="006525EB" w:rsidRDefault="00E47A5A" w:rsidP="00E47A5A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6525EB">
        <w:rPr>
          <w:sz w:val="28"/>
          <w:szCs w:val="28"/>
        </w:rPr>
        <w:t>Также маркетинговые исследования определяются как «функция, которая через информацию связывает предприятие с рынками, потребителями, конкурентами, со всеми элементами внешней среды маркетинга», т.е. нельзя отрывать информацию и ее анализ от собственно маркетинга, т.о. маркетинговые исследования являются неотъемлемой частью маркетинговой деятельности, это часть системы маркетинга, и, исходя из этого,  являются системным понятием.</w:t>
      </w:r>
    </w:p>
    <w:p w:rsidR="001008CA" w:rsidRPr="006525EB" w:rsidRDefault="004A67A3" w:rsidP="00E47A5A">
      <w:pPr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Из понятий становится ясно, что м</w:t>
      </w:r>
      <w:r w:rsidR="001008CA" w:rsidRPr="006525EB">
        <w:rPr>
          <w:color w:val="000000"/>
          <w:sz w:val="28"/>
          <w:szCs w:val="28"/>
        </w:rPr>
        <w:t xml:space="preserve">аркетинговое исследование – </w:t>
      </w:r>
      <w:r w:rsidRPr="006525EB">
        <w:rPr>
          <w:color w:val="000000"/>
          <w:sz w:val="28"/>
          <w:szCs w:val="28"/>
        </w:rPr>
        <w:t xml:space="preserve">это </w:t>
      </w:r>
      <w:r w:rsidR="001008CA" w:rsidRPr="006525EB">
        <w:rPr>
          <w:color w:val="000000"/>
          <w:sz w:val="28"/>
          <w:szCs w:val="28"/>
        </w:rPr>
        <w:t>процесс, состоящий из пяти этапов:</w:t>
      </w:r>
    </w:p>
    <w:p w:rsidR="001008CA" w:rsidRPr="006525EB" w:rsidRDefault="007D1033" w:rsidP="001008CA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о</w:t>
      </w:r>
      <w:r w:rsidR="001008CA" w:rsidRPr="006525EB">
        <w:rPr>
          <w:color w:val="000000"/>
          <w:sz w:val="28"/>
          <w:szCs w:val="28"/>
        </w:rPr>
        <w:t>пределения проблем и постановка целей исследования</w:t>
      </w:r>
      <w:r w:rsidRPr="006525EB">
        <w:rPr>
          <w:color w:val="000000"/>
          <w:sz w:val="28"/>
          <w:szCs w:val="28"/>
        </w:rPr>
        <w:t>;</w:t>
      </w:r>
    </w:p>
    <w:p w:rsidR="001008CA" w:rsidRPr="006525EB" w:rsidRDefault="007D1033" w:rsidP="001008CA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р</w:t>
      </w:r>
      <w:r w:rsidR="001008CA" w:rsidRPr="006525EB">
        <w:rPr>
          <w:color w:val="000000"/>
          <w:sz w:val="28"/>
          <w:szCs w:val="28"/>
        </w:rPr>
        <w:t>азработка плана сбора информации (первичной и вторичной)</w:t>
      </w:r>
      <w:r w:rsidRPr="006525EB">
        <w:rPr>
          <w:color w:val="000000"/>
          <w:sz w:val="28"/>
          <w:szCs w:val="28"/>
        </w:rPr>
        <w:t>;</w:t>
      </w:r>
    </w:p>
    <w:p w:rsidR="001008CA" w:rsidRPr="006525EB" w:rsidRDefault="007D1033" w:rsidP="001008CA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с</w:t>
      </w:r>
      <w:r w:rsidR="001008CA" w:rsidRPr="006525EB">
        <w:rPr>
          <w:color w:val="000000"/>
          <w:sz w:val="28"/>
          <w:szCs w:val="28"/>
        </w:rPr>
        <w:t>бор информации с помощью полевых и лабораторных (кабинетных) исследований</w:t>
      </w:r>
      <w:r w:rsidRPr="006525EB">
        <w:rPr>
          <w:color w:val="000000"/>
          <w:sz w:val="28"/>
          <w:szCs w:val="28"/>
        </w:rPr>
        <w:t>;</w:t>
      </w:r>
      <w:r w:rsidR="001008CA" w:rsidRPr="006525EB">
        <w:rPr>
          <w:color w:val="000000"/>
          <w:sz w:val="28"/>
          <w:szCs w:val="28"/>
        </w:rPr>
        <w:t xml:space="preserve"> </w:t>
      </w:r>
    </w:p>
    <w:p w:rsidR="001008CA" w:rsidRPr="006525EB" w:rsidRDefault="007D1033" w:rsidP="001008CA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а</w:t>
      </w:r>
      <w:r w:rsidR="001008CA" w:rsidRPr="006525EB">
        <w:rPr>
          <w:color w:val="000000"/>
          <w:sz w:val="28"/>
          <w:szCs w:val="28"/>
        </w:rPr>
        <w:t>нализ собранной информации и формулирование результатов</w:t>
      </w:r>
      <w:r w:rsidRPr="006525EB">
        <w:rPr>
          <w:color w:val="000000"/>
          <w:sz w:val="28"/>
          <w:szCs w:val="28"/>
        </w:rPr>
        <w:t>;</w:t>
      </w:r>
    </w:p>
    <w:p w:rsidR="001008CA" w:rsidRPr="006525EB" w:rsidRDefault="007D1033" w:rsidP="001008CA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25EB">
        <w:rPr>
          <w:color w:val="000000"/>
          <w:sz w:val="28"/>
          <w:szCs w:val="28"/>
        </w:rPr>
        <w:t>п</w:t>
      </w:r>
      <w:r w:rsidR="001008CA" w:rsidRPr="006525EB">
        <w:rPr>
          <w:color w:val="000000"/>
          <w:sz w:val="28"/>
          <w:szCs w:val="28"/>
        </w:rPr>
        <w:t xml:space="preserve">редставление результатов руководству фирмы для принятия решения. </w:t>
      </w:r>
    </w:p>
    <w:p w:rsidR="00065BB4" w:rsidRPr="006525EB" w:rsidRDefault="001008CA" w:rsidP="00E47A5A">
      <w:pPr>
        <w:ind w:firstLine="360"/>
        <w:jc w:val="both"/>
        <w:rPr>
          <w:sz w:val="28"/>
          <w:szCs w:val="28"/>
        </w:rPr>
      </w:pPr>
      <w:r w:rsidRPr="006525EB">
        <w:rPr>
          <w:sz w:val="28"/>
          <w:szCs w:val="28"/>
        </w:rPr>
        <w:t xml:space="preserve">Это еще раз доказывает то, что маркетинговое исследование это система. </w:t>
      </w:r>
      <w:r w:rsidR="001766FA" w:rsidRPr="006525EB">
        <w:rPr>
          <w:sz w:val="28"/>
          <w:szCs w:val="28"/>
        </w:rPr>
        <w:t xml:space="preserve">Маркетинговое исследование – это поэтапный процесс, в котором каждое действие несет свою функцию и взаимосвязано со следующим и предыдущим действием. </w:t>
      </w:r>
      <w:r w:rsidRPr="006525EB">
        <w:rPr>
          <w:sz w:val="28"/>
          <w:szCs w:val="28"/>
        </w:rPr>
        <w:t>Если убрать хоть один из этих этапов, то это уже не будет систем</w:t>
      </w:r>
      <w:r w:rsidR="001766FA" w:rsidRPr="006525EB">
        <w:rPr>
          <w:sz w:val="28"/>
          <w:szCs w:val="28"/>
        </w:rPr>
        <w:t>ой</w:t>
      </w:r>
      <w:r w:rsidRPr="006525EB">
        <w:rPr>
          <w:sz w:val="28"/>
          <w:szCs w:val="28"/>
        </w:rPr>
        <w:t xml:space="preserve">. Процесс прервется и будет бессвязным и совершенно неэффективным. </w:t>
      </w: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065BB4" w:rsidRPr="006525EB" w:rsidRDefault="00065BB4" w:rsidP="00925212">
      <w:pPr>
        <w:tabs>
          <w:tab w:val="left" w:pos="6510"/>
        </w:tabs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25EB" w:rsidRDefault="006525EB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25EB" w:rsidRDefault="006525EB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25EB" w:rsidRDefault="006525EB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25EB" w:rsidRPr="006525EB" w:rsidRDefault="006525EB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1030C7" w:rsidRPr="006525EB" w:rsidRDefault="001030C7" w:rsidP="001030C7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6525EB" w:rsidRDefault="006525EB" w:rsidP="00925212">
      <w:pPr>
        <w:tabs>
          <w:tab w:val="left" w:pos="6510"/>
        </w:tabs>
        <w:rPr>
          <w:b/>
          <w:sz w:val="28"/>
          <w:szCs w:val="28"/>
        </w:rPr>
      </w:pPr>
    </w:p>
    <w:p w:rsidR="00CA1B97" w:rsidRDefault="00CA1B97" w:rsidP="00925212">
      <w:pPr>
        <w:tabs>
          <w:tab w:val="left" w:pos="6510"/>
        </w:tabs>
        <w:rPr>
          <w:b/>
          <w:sz w:val="28"/>
          <w:szCs w:val="28"/>
        </w:rPr>
      </w:pPr>
    </w:p>
    <w:p w:rsidR="006525EB" w:rsidRPr="006525EB" w:rsidRDefault="006525EB" w:rsidP="00925212">
      <w:pPr>
        <w:tabs>
          <w:tab w:val="left" w:pos="6510"/>
        </w:tabs>
        <w:rPr>
          <w:b/>
          <w:sz w:val="28"/>
          <w:szCs w:val="28"/>
        </w:rPr>
      </w:pPr>
    </w:p>
    <w:p w:rsidR="00FB483F" w:rsidRPr="006525EB" w:rsidRDefault="00FB483F" w:rsidP="00450B01">
      <w:pPr>
        <w:tabs>
          <w:tab w:val="left" w:pos="6510"/>
        </w:tabs>
        <w:jc w:val="center"/>
        <w:rPr>
          <w:b/>
          <w:sz w:val="28"/>
          <w:szCs w:val="28"/>
        </w:rPr>
      </w:pPr>
    </w:p>
    <w:p w:rsidR="00925212" w:rsidRPr="006525EB" w:rsidRDefault="00925212" w:rsidP="00450B01">
      <w:pPr>
        <w:tabs>
          <w:tab w:val="left" w:pos="6510"/>
        </w:tabs>
        <w:jc w:val="center"/>
        <w:rPr>
          <w:b/>
          <w:sz w:val="28"/>
          <w:szCs w:val="28"/>
        </w:rPr>
      </w:pPr>
      <w:r w:rsidRPr="006525EB">
        <w:rPr>
          <w:b/>
          <w:sz w:val="28"/>
          <w:szCs w:val="28"/>
        </w:rPr>
        <w:t>Список литературы</w:t>
      </w:r>
    </w:p>
    <w:p w:rsidR="00450B01" w:rsidRPr="006525EB" w:rsidRDefault="00450B01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25EB">
        <w:rPr>
          <w:sz w:val="28"/>
          <w:szCs w:val="28"/>
        </w:rPr>
        <w:t xml:space="preserve">Голубков Е.П. Маркетинговые исследования: теория, методология и практика. Издание 2-е, М., Финпресс, 2000. </w:t>
      </w:r>
    </w:p>
    <w:p w:rsidR="00450B01" w:rsidRPr="006525EB" w:rsidRDefault="00450B01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25EB">
        <w:rPr>
          <w:sz w:val="28"/>
          <w:szCs w:val="28"/>
        </w:rPr>
        <w:t>Д. Аакер, В. Кумар, Дж. Дэй. Маркетинговые исследования. СПб., Питер, 2004.</w:t>
      </w:r>
    </w:p>
    <w:p w:rsidR="00450B01" w:rsidRPr="006525EB" w:rsidRDefault="00450B01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25EB">
        <w:rPr>
          <w:sz w:val="28"/>
          <w:szCs w:val="28"/>
        </w:rPr>
        <w:t xml:space="preserve">Т.С. Бронникова, А.Г. Чернявский. </w:t>
      </w:r>
      <w:r w:rsidRPr="006525EB">
        <w:rPr>
          <w:bCs/>
          <w:sz w:val="28"/>
          <w:szCs w:val="28"/>
        </w:rPr>
        <w:t>Маркетинг: Учебное пособие</w:t>
      </w:r>
      <w:r w:rsidRPr="006525EB">
        <w:rPr>
          <w:sz w:val="28"/>
          <w:szCs w:val="28"/>
        </w:rPr>
        <w:t xml:space="preserve"> Таганрог: Изд-во ТРТУ, 2000.</w:t>
      </w:r>
    </w:p>
    <w:p w:rsidR="00450B01" w:rsidRPr="006525EB" w:rsidRDefault="00450B01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25EB">
        <w:rPr>
          <w:sz w:val="28"/>
          <w:szCs w:val="28"/>
        </w:rPr>
        <w:t>Ф. Котлер. Основы маркетинга. -М., Финпресс, 2003.</w:t>
      </w:r>
    </w:p>
    <w:p w:rsidR="00450B01" w:rsidRPr="006525EB" w:rsidRDefault="00450B01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25EB">
        <w:rPr>
          <w:sz w:val="28"/>
          <w:szCs w:val="28"/>
        </w:rPr>
        <w:t>Черчилль Г.А. Маркетинговые исследования. СПб., Питер, 2000.</w:t>
      </w:r>
    </w:p>
    <w:p w:rsidR="00450B01" w:rsidRPr="006525EB" w:rsidRDefault="00F626FB" w:rsidP="00F36D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5" w:history="1">
        <w:r w:rsidR="00450B01" w:rsidRPr="006525EB">
          <w:rPr>
            <w:rStyle w:val="a6"/>
            <w:color w:val="auto"/>
            <w:sz w:val="28"/>
            <w:szCs w:val="28"/>
            <w:u w:val="none"/>
          </w:rPr>
          <w:t>http://cfin.ru/press/marketing/2000-5/14.shtml</w:t>
        </w:r>
      </w:hyperlink>
    </w:p>
    <w:p w:rsidR="00450B01" w:rsidRPr="006525EB" w:rsidRDefault="00450B01" w:rsidP="00F36D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25EB">
        <w:rPr>
          <w:sz w:val="28"/>
          <w:szCs w:val="28"/>
        </w:rPr>
        <w:t>http://www.marketing.spb.ru</w:t>
      </w:r>
      <w:bookmarkStart w:id="0" w:name="_GoBack"/>
      <w:bookmarkEnd w:id="0"/>
    </w:p>
    <w:sectPr w:rsidR="00450B01" w:rsidRPr="006525EB" w:rsidSect="006D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4445"/>
    <w:multiLevelType w:val="multilevel"/>
    <w:tmpl w:val="BD2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B5B39"/>
    <w:multiLevelType w:val="hybridMultilevel"/>
    <w:tmpl w:val="693CA16E"/>
    <w:lvl w:ilvl="0" w:tplc="834A4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3353"/>
    <w:multiLevelType w:val="hybridMultilevel"/>
    <w:tmpl w:val="090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22CF"/>
    <w:multiLevelType w:val="multilevel"/>
    <w:tmpl w:val="2AD2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5C0"/>
    <w:multiLevelType w:val="hybridMultilevel"/>
    <w:tmpl w:val="3384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1AC"/>
    <w:rsid w:val="00007D83"/>
    <w:rsid w:val="00026C9F"/>
    <w:rsid w:val="00057392"/>
    <w:rsid w:val="000618DC"/>
    <w:rsid w:val="00065BB4"/>
    <w:rsid w:val="000C0D3F"/>
    <w:rsid w:val="000D5964"/>
    <w:rsid w:val="001008CA"/>
    <w:rsid w:val="001030C7"/>
    <w:rsid w:val="00113CBB"/>
    <w:rsid w:val="00134D5D"/>
    <w:rsid w:val="00152A6B"/>
    <w:rsid w:val="001766FA"/>
    <w:rsid w:val="001830E8"/>
    <w:rsid w:val="001D056A"/>
    <w:rsid w:val="001D0CE5"/>
    <w:rsid w:val="0020625F"/>
    <w:rsid w:val="002252FA"/>
    <w:rsid w:val="00240683"/>
    <w:rsid w:val="00301F91"/>
    <w:rsid w:val="00346DFC"/>
    <w:rsid w:val="003B02C7"/>
    <w:rsid w:val="003E20DD"/>
    <w:rsid w:val="00406532"/>
    <w:rsid w:val="00450B01"/>
    <w:rsid w:val="00451CC1"/>
    <w:rsid w:val="00482929"/>
    <w:rsid w:val="004A67A3"/>
    <w:rsid w:val="00521C89"/>
    <w:rsid w:val="00544005"/>
    <w:rsid w:val="00554EB5"/>
    <w:rsid w:val="00595AD1"/>
    <w:rsid w:val="005B7337"/>
    <w:rsid w:val="005D76D1"/>
    <w:rsid w:val="005E7665"/>
    <w:rsid w:val="00625B07"/>
    <w:rsid w:val="00631FBC"/>
    <w:rsid w:val="006449E9"/>
    <w:rsid w:val="006525EB"/>
    <w:rsid w:val="006657F9"/>
    <w:rsid w:val="00686FB6"/>
    <w:rsid w:val="00696407"/>
    <w:rsid w:val="006D61A7"/>
    <w:rsid w:val="0075126A"/>
    <w:rsid w:val="007B5359"/>
    <w:rsid w:val="007D1033"/>
    <w:rsid w:val="007E05EC"/>
    <w:rsid w:val="008262B4"/>
    <w:rsid w:val="0085220C"/>
    <w:rsid w:val="00870AB9"/>
    <w:rsid w:val="008B7897"/>
    <w:rsid w:val="008E0B30"/>
    <w:rsid w:val="008E526E"/>
    <w:rsid w:val="009212CD"/>
    <w:rsid w:val="00925212"/>
    <w:rsid w:val="009303F9"/>
    <w:rsid w:val="00975716"/>
    <w:rsid w:val="0097728F"/>
    <w:rsid w:val="00983A12"/>
    <w:rsid w:val="009A3A91"/>
    <w:rsid w:val="009D5506"/>
    <w:rsid w:val="009F4CE2"/>
    <w:rsid w:val="00A9180F"/>
    <w:rsid w:val="00AB0834"/>
    <w:rsid w:val="00AF5C6B"/>
    <w:rsid w:val="00B55B6B"/>
    <w:rsid w:val="00B62CFE"/>
    <w:rsid w:val="00BB5FA5"/>
    <w:rsid w:val="00C23E3C"/>
    <w:rsid w:val="00C4181C"/>
    <w:rsid w:val="00C83081"/>
    <w:rsid w:val="00C949E9"/>
    <w:rsid w:val="00CA1B97"/>
    <w:rsid w:val="00CA6E66"/>
    <w:rsid w:val="00CE1AB1"/>
    <w:rsid w:val="00E23A83"/>
    <w:rsid w:val="00E47A5A"/>
    <w:rsid w:val="00E831AC"/>
    <w:rsid w:val="00E85929"/>
    <w:rsid w:val="00E92413"/>
    <w:rsid w:val="00EA49AF"/>
    <w:rsid w:val="00EC1FAA"/>
    <w:rsid w:val="00F344B0"/>
    <w:rsid w:val="00F36DFA"/>
    <w:rsid w:val="00F40C56"/>
    <w:rsid w:val="00F626FB"/>
    <w:rsid w:val="00F657A3"/>
    <w:rsid w:val="00F7280C"/>
    <w:rsid w:val="00FB483F"/>
    <w:rsid w:val="00FD133E"/>
    <w:rsid w:val="00FE46D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40F3A-3E3B-474F-8364-B1DC8472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9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F5C6B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7E05EC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6964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fin.ru/press/marketing/2000-5/1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http://cfin.ru/press/marketing/2000-5/14.shtml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</dc:creator>
  <cp:keywords/>
  <cp:lastModifiedBy>admin</cp:lastModifiedBy>
  <cp:revision>2</cp:revision>
  <cp:lastPrinted>2011-03-15T22:02:00Z</cp:lastPrinted>
  <dcterms:created xsi:type="dcterms:W3CDTF">2014-04-05T22:05:00Z</dcterms:created>
  <dcterms:modified xsi:type="dcterms:W3CDTF">2014-04-05T22:05:00Z</dcterms:modified>
</cp:coreProperties>
</file>