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96" w:rsidRPr="00916097" w:rsidRDefault="00FA2196" w:rsidP="004C19D9">
      <w:pPr>
        <w:shd w:val="clear" w:color="auto" w:fill="FDFE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16097">
        <w:rPr>
          <w:b/>
          <w:bCs/>
          <w:color w:val="000000"/>
          <w:sz w:val="28"/>
          <w:szCs w:val="28"/>
        </w:rPr>
        <w:t>Маркетинговое исследование рынка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0" w:name="t23"/>
      <w:bookmarkEnd w:id="0"/>
    </w:p>
    <w:p w:rsidR="00FA2196" w:rsidRPr="004C19D9" w:rsidRDefault="00FA2196" w:rsidP="00916097">
      <w:pPr>
        <w:shd w:val="clear" w:color="auto" w:fill="FDFEFF"/>
        <w:spacing w:line="360" w:lineRule="auto"/>
        <w:ind w:firstLine="720"/>
        <w:jc w:val="both"/>
        <w:rPr>
          <w:bCs/>
          <w:color w:val="000000"/>
          <w:sz w:val="28"/>
        </w:rPr>
      </w:pPr>
      <w:r w:rsidRPr="004C19D9">
        <w:rPr>
          <w:bCs/>
          <w:color w:val="000000"/>
          <w:sz w:val="28"/>
        </w:rPr>
        <w:t>Понятие конкуренции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Конкуренци</w:t>
      </w:r>
      <w:r w:rsidR="004C19D9" w:rsidRPr="004C19D9">
        <w:rPr>
          <w:bCs/>
          <w:color w:val="000000"/>
          <w:sz w:val="28"/>
        </w:rPr>
        <w:t>я</w:t>
      </w:r>
      <w:r w:rsidR="004C19D9">
        <w:rPr>
          <w:bCs/>
          <w:color w:val="000000"/>
          <w:sz w:val="28"/>
        </w:rPr>
        <w:t xml:space="preserve"> </w:t>
      </w:r>
      <w:r w:rsidR="004C19D9" w:rsidRPr="004C19D9">
        <w:rPr>
          <w:color w:val="000000"/>
          <w:sz w:val="28"/>
        </w:rPr>
        <w:t xml:space="preserve">(от </w:t>
      </w:r>
      <w:r w:rsidRPr="004C19D9">
        <w:rPr>
          <w:color w:val="000000"/>
          <w:sz w:val="28"/>
        </w:rPr>
        <w:t>лат. concurrere – «сталкиваться») – это борьба независимых друг от друга экономических субъектов рынка за право обладания ограниченными ресурсами.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Иными словами, это такой процесс взаимодействия выступающих фирм на рынке с целью достижения лучших возможностей сбыта своего товара посредством удовлетворения разнообразных потребностей покупателей. конкуренция постоянно присутствует на рынке между товаропроизводителями. И для того чтобы фирма имела успех, ей необходимо постоянное повышение своей конкурентоспособности.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Нет такого способа, с помощью которого можно было бы однозначно определить конкуренцию. Однако можно выделить основную сущностную черту – соперничество в свойствах товарного производства и способах развития. А также конкуренция выступает как стихийный регулятор общественного производства.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Благодаря данному явлению в жизни общества происходит обострение производственных и рыночных отношений, повышение эффективности хозяйственной деятельности, ускорение научно-технического прогресса. Конкуренция относится к таким факторам, которые имеют воздействие на деятельность фирмы, а обратной связи не существует.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Конкуренция </w:t>
      </w:r>
      <w:r w:rsidRPr="004C19D9">
        <w:rPr>
          <w:color w:val="000000"/>
          <w:sz w:val="28"/>
        </w:rPr>
        <w:t>– это соперничество за лучшие условия существования на рынке между его участниками. Это порождается объективными условиями: во-первых, полной хозяйственной обособленностью каждого участника рынка; во-вторых, его полной зависимостью от конъюнктуры рынка, а в-третьих, борьбой за наибольший доход.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Основным негласным законом рынка является борьба фирм за выживание и процветание.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Для существования конкуренции на рынке необходимы определенные условия: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1. Количество действующих фирм на рынке;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2. Свобода входа и выхода предприятий на рынок;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3. Дифференциация товаров;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4. Совместный контроль фирм за рыночной ценой.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Цель конкуренции заключается в том, чтобы покупатель купил товар.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Основным орудием является формирование спроса и стимулирование сбыта (фосстис).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Покупатель отдает свое предпочтение какому-либо товару, лишь убедившись на практике в своем выборе, а необходимую информацию он получает от производителя посредством рекламы. Как правило, конкуренция возникает между товарами, а не фирмами.</w:t>
      </w:r>
    </w:p>
    <w:p w:rsidR="00FA2196" w:rsidRPr="00916097" w:rsidRDefault="00FA2196" w:rsidP="004C19D9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1" w:name="t24"/>
      <w:bookmarkEnd w:id="1"/>
      <w:r w:rsidRPr="00916097">
        <w:rPr>
          <w:bCs/>
          <w:color w:val="000000"/>
          <w:sz w:val="28"/>
        </w:rPr>
        <w:t>Виды конкуренции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1. Совершенная </w:t>
      </w:r>
      <w:r w:rsidRPr="004C19D9">
        <w:rPr>
          <w:color w:val="000000"/>
          <w:sz w:val="28"/>
        </w:rPr>
        <w:t>(или свободная): на рынке участвует множество независимых фирм, самостоятельно принимающих решение, что производить и в каком объеме.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Условия: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а) объем производства отдельной фирмы незначителен и не оказывает существенного влияния на цену товара;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б) товары однородны;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в) покупатели хорошо информированы о ценах;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г) продавцы независимы друг от друга;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д) Рынок не ограничен, </w:t>
      </w:r>
      <w:r w:rsidR="004C19D9">
        <w:rPr>
          <w:color w:val="000000"/>
          <w:sz w:val="28"/>
        </w:rPr>
        <w:t>т.е.</w:t>
      </w:r>
      <w:r w:rsidRPr="004C19D9">
        <w:rPr>
          <w:color w:val="000000"/>
          <w:sz w:val="28"/>
        </w:rPr>
        <w:t xml:space="preserve"> возможен свободный доступ любого, кто пожелает стать предпринимателем.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Совершенная конкуренция формирует рыночный механизм образования цен и самонастройки экономической системы.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Этот вид конкуренции имеет лишь теоретическое значение, хотя является ключом к пониманию более реальных рыночных структур. В этом и есть ее ценность.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2. Несовершенная: </w:t>
      </w:r>
      <w:r w:rsidRPr="004C19D9">
        <w:rPr>
          <w:color w:val="000000"/>
          <w:sz w:val="28"/>
        </w:rPr>
        <w:t>этот вид появился в связи с образованием монополий. И характеризуется концентрацией капитала, возникновением различных организационных форм предприятий, усиления контроля за природными, материальными и финансовыми ресурсами, а также воздействие научно-технического процесса.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Подвидами являются: монополия и омегополия. </w:t>
      </w:r>
      <w:r w:rsidRPr="004C19D9">
        <w:rPr>
          <w:bCs/>
          <w:color w:val="000000"/>
          <w:sz w:val="28"/>
        </w:rPr>
        <w:t xml:space="preserve">Монополия </w:t>
      </w:r>
      <w:r w:rsidRPr="004C19D9">
        <w:rPr>
          <w:color w:val="000000"/>
          <w:sz w:val="28"/>
        </w:rPr>
        <w:t>– это исключительное право производства, принадлежащее одному лицу, группе лиц или государству.</w:t>
      </w:r>
    </w:p>
    <w:p w:rsidR="00FA2196" w:rsidRPr="004C19D9" w:rsidRDefault="004C19D9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Выделяют</w:t>
      </w:r>
      <w:r w:rsidRPr="004C19D9">
        <w:rPr>
          <w:color w:val="000000"/>
          <w:sz w:val="28"/>
        </w:rPr>
        <w:t>:</w:t>
      </w:r>
      <w:r>
        <w:rPr>
          <w:bCs/>
          <w:color w:val="000000"/>
          <w:sz w:val="28"/>
        </w:rPr>
        <w:t xml:space="preserve"> </w:t>
      </w:r>
      <w:r w:rsidRPr="004C19D9">
        <w:rPr>
          <w:color w:val="000000"/>
          <w:sz w:val="28"/>
        </w:rPr>
        <w:t>е</w:t>
      </w:r>
      <w:r w:rsidR="00FA2196" w:rsidRPr="004C19D9">
        <w:rPr>
          <w:color w:val="000000"/>
          <w:sz w:val="28"/>
        </w:rPr>
        <w:t>стественную (легальную) и искусственную</w:t>
      </w:r>
      <w:r w:rsidRPr="004C19D9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Pr="004C19D9">
        <w:rPr>
          <w:color w:val="000000"/>
          <w:sz w:val="28"/>
        </w:rPr>
        <w:t>а</w:t>
      </w:r>
      <w:r w:rsidR="00FA2196" w:rsidRPr="004C19D9">
        <w:rPr>
          <w:color w:val="000000"/>
          <w:sz w:val="28"/>
        </w:rPr>
        <w:t xml:space="preserve"> также чистую и абсолютную.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Монополистические фирмы создают барьеры для вхождения на рынок новых фирм; ограничивают доступ к источникам сырья и энергоресурсам; используют высокий уровень технологий; применяют более крупный капитал </w:t>
      </w:r>
      <w:r w:rsidR="004C19D9">
        <w:rPr>
          <w:color w:val="000000"/>
          <w:sz w:val="28"/>
        </w:rPr>
        <w:t>и т.д.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Искусственные монополии образуют ряд конкретных форм – картель, синдикат, трест, концерн.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Картель </w:t>
      </w:r>
      <w:r w:rsidRPr="004C19D9">
        <w:rPr>
          <w:color w:val="000000"/>
          <w:sz w:val="28"/>
        </w:rPr>
        <w:t>– это союз двух и более фирм одной отрасли промышленности, где участники сохраняют свою собственность на средства производства и продукты производства, а созданные товары сами реализуют на рынке, определяя цену, долю рынка и устанавливая квоту.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Синдикат </w:t>
      </w:r>
      <w:r w:rsidRPr="004C19D9">
        <w:rPr>
          <w:color w:val="000000"/>
          <w:sz w:val="28"/>
        </w:rPr>
        <w:t>– это та же картель, только отличие в условиях реализации готовой продукции – для этого создается определенная контора.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Трест </w:t>
      </w:r>
      <w:r w:rsidRPr="004C19D9">
        <w:rPr>
          <w:color w:val="000000"/>
          <w:sz w:val="28"/>
        </w:rPr>
        <w:t>– это монополия, где собственность на средства производства и готовую продукцию совместная.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Концерн </w:t>
      </w:r>
      <w:r w:rsidRPr="004C19D9">
        <w:rPr>
          <w:color w:val="000000"/>
          <w:sz w:val="28"/>
        </w:rPr>
        <w:t>– это союз независимых предприятий разных отраслей промышленности, где финансовый контроль над всеми участниками осуществляет главная фирма.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Характерные черты: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1. Обладание достаточно точной информацией о потребителях и потенциальных конкурентах;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2. С помощью рекламы может оказывать влияние на формирование спроса потребителей;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3. Может оказывать воздействие на заказчика в лице государственных учреждений или на компании контрагентов.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Олигополия </w:t>
      </w:r>
      <w:r w:rsidRPr="004C19D9">
        <w:rPr>
          <w:color w:val="000000"/>
          <w:sz w:val="28"/>
        </w:rPr>
        <w:t>– это существование нескольких фирм, обычно больших, на плечи которых приходится основная часть продаж отрасли.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Проникновение на рынок новых фирм сложно в силу больших капитальных затрат.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4. Ценовая – это искусственное сбивание цен на товар. Здесь широко используется ценовая дискриминация, при определенных условиях: продавец-монополист; наличие сильной маркетинговой политики у фирмы; невозможность перепродажи товара у первоначального покупателя. Данный вид конкуренции особенно часто применяется в сфере услуг.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5. Неценовая – это конкуренция, осуществляемая с помощью совершенствования качества продукции и условий ее продажи.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Проведение неценовой конкуренции может осуществляться по двум направлениям: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1. Конкуренция по продукту, </w:t>
      </w:r>
      <w:r w:rsidR="004C19D9">
        <w:rPr>
          <w:color w:val="000000"/>
          <w:sz w:val="28"/>
        </w:rPr>
        <w:t>т.е.</w:t>
      </w:r>
      <w:r w:rsidRPr="004C19D9">
        <w:rPr>
          <w:color w:val="000000"/>
          <w:sz w:val="28"/>
        </w:rPr>
        <w:t xml:space="preserve"> происходит улучшение технических характеристик товаров или приспособляемость товаров к нуждам потребителей. Данное направление основывается на стремлении захватить часть рынка, выпуская новые товары, которые принципиально отличаются от своих предшественников.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2. Конкуренция по условиям продаж, </w:t>
      </w:r>
      <w:r w:rsidR="004C19D9">
        <w:rPr>
          <w:color w:val="000000"/>
          <w:sz w:val="28"/>
        </w:rPr>
        <w:t>т.е.</w:t>
      </w:r>
      <w:r w:rsidRPr="004C19D9">
        <w:rPr>
          <w:color w:val="000000"/>
          <w:sz w:val="28"/>
        </w:rPr>
        <w:t xml:space="preserve"> это улучшение сбыта путем улучшения сервиса обслуживания покупателей: реклама, льготы, совершенствование торговли. Возможно применение незаконных методов – промышленный шпионаж, переманивание специалистов, изготовление поддельных аналогов, худших по качеству, и многое другое.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2" w:name="t25"/>
      <w:bookmarkEnd w:id="2"/>
      <w:r w:rsidRPr="004C19D9">
        <w:rPr>
          <w:bCs/>
          <w:color w:val="000000"/>
          <w:sz w:val="28"/>
        </w:rPr>
        <w:t>Понятие и сущность маркетингового исследования рынка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Под маркетинговыми исследованиями понимается сбор, анализ круга данных, необходимых для решения стоящей перед фирмой маркетинговой ситуации, а также формирование отчета о результатах проделанной работы. Известно немало примеров, когда крупные компании разрушались из-за того, что не уделили должного внимания проведению исследований по маркетингу.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Хотя далеко не все компании могут позволить себе проведение относительно дорогостоящей деятельности как такое исследование.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У фирмы есть два способа решить данную </w:t>
      </w:r>
      <w:r w:rsidR="004C19D9" w:rsidRPr="004C19D9">
        <w:rPr>
          <w:color w:val="000000"/>
          <w:sz w:val="28"/>
        </w:rPr>
        <w:t>проблему</w:t>
      </w:r>
      <w:r w:rsidR="00A87DA9">
        <w:rPr>
          <w:color w:val="000000"/>
          <w:sz w:val="28"/>
        </w:rPr>
        <w:t xml:space="preserve"> </w:t>
      </w:r>
      <w:r w:rsidR="004C19D9">
        <w:rPr>
          <w:color w:val="000000"/>
          <w:sz w:val="28"/>
        </w:rPr>
        <w:t>-</w:t>
      </w:r>
      <w:r w:rsidR="00A87DA9">
        <w:rPr>
          <w:color w:val="000000"/>
          <w:sz w:val="28"/>
        </w:rPr>
        <w:t xml:space="preserve"> </w:t>
      </w:r>
      <w:r w:rsidR="004C19D9" w:rsidRPr="004C19D9">
        <w:rPr>
          <w:color w:val="000000"/>
          <w:sz w:val="28"/>
        </w:rPr>
        <w:t>либо</w:t>
      </w:r>
      <w:r w:rsidRPr="004C19D9">
        <w:rPr>
          <w:color w:val="000000"/>
          <w:sz w:val="28"/>
        </w:rPr>
        <w:t xml:space="preserve"> содержать собственный штат маркетологов, либо пользоваться услугами специализированных организаций.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3" w:name="t26"/>
      <w:bookmarkEnd w:id="3"/>
      <w:r w:rsidRPr="004C19D9">
        <w:rPr>
          <w:bCs/>
          <w:color w:val="000000"/>
          <w:sz w:val="28"/>
        </w:rPr>
        <w:t>Конкурентные стратегии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Чтобы достичь превосходства над конкурентами, необходимо достичь превосходства по всем коммерческим характеристикам и средствам их продвижения на рынке. В теории такое возможно, на практике – нет. При конкуренции необходимо выбирать приоритеты, стратегию, которые наилучшим образом используют сильные стороны фирмы и соответствуют тенденции рыночной ситуации.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Конкурентная стратегия используется для обеспечения преимуществ над конкурентами в долгосрочной перспективе (3 – 5 лет)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Основные этапы конкурентного анализа: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1) выявление главных конкурентных сил в отрасли;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2) определение вариантов конкурентных стратегий.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Лидером в разработке конкурентного анализа, формулированием основных моделей по выявлению конкурентных сил и вариантов конкурентных стратегий является профессор Гарвардской школы бизнеса </w:t>
      </w:r>
      <w:r w:rsidR="004C19D9" w:rsidRPr="004C19D9">
        <w:rPr>
          <w:color w:val="000000"/>
          <w:sz w:val="28"/>
        </w:rPr>
        <w:t>М.</w:t>
      </w:r>
      <w:r w:rsidR="004C19D9">
        <w:rPr>
          <w:color w:val="000000"/>
          <w:sz w:val="28"/>
        </w:rPr>
        <w:t> </w:t>
      </w:r>
      <w:r w:rsidR="004C19D9" w:rsidRPr="004C19D9">
        <w:rPr>
          <w:color w:val="000000"/>
          <w:sz w:val="28"/>
        </w:rPr>
        <w:t>Портер</w:t>
      </w:r>
      <w:r w:rsidRPr="004C19D9">
        <w:rPr>
          <w:color w:val="000000"/>
          <w:sz w:val="28"/>
        </w:rPr>
        <w:t>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Конкурентные стратегии: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1. Новые конкуренты</w:t>
      </w:r>
      <w:r w:rsidRPr="004C19D9">
        <w:rPr>
          <w:color w:val="000000"/>
          <w:sz w:val="28"/>
        </w:rPr>
        <w:t>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Для предупреждения появления их в отрасли используют дифференциацию продуктов и услуг (опора на торговые марки), потребность в капитале, издержки переориентации, необходимость создания новых каналов распределения, политику государства.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2. Товары-заменители.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Появление новых товаров, эффективно удовлетворяющих те же нужды и потребности, также могут обострить конкуренцию.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Методы борьбы с товарами-заменителями (субститутами):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а) </w:t>
      </w:r>
      <w:r w:rsidRPr="004C19D9">
        <w:rPr>
          <w:color w:val="000000"/>
          <w:sz w:val="28"/>
        </w:rPr>
        <w:t>проведение ценовой конкуренции;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б) атака рекламой на потребителя;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в) производство новых, более привлекательных продуктов;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г) улучшение сервиса.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3. Внутриотраслевая конкуренция.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Внутри и вне отрасли фирмы-конкуренты могут и мирно существовать, а могут использовать жесткие и грубые способы выживания.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Наиболее сильна конкуренция в той отрасли, для которой характерно большое число фирм-конкурентов, однородность товаров, наличие барьеров снижения издержек, высокие входные барьеры, насыщенность рынков </w:t>
      </w:r>
      <w:r w:rsidR="004C19D9">
        <w:rPr>
          <w:color w:val="000000"/>
          <w:sz w:val="28"/>
        </w:rPr>
        <w:t>и т.д.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Использование фирмой своих сильных сторон может уменьшить давление внутриотраслевой конкуренции. Российским экономистом </w:t>
      </w:r>
      <w:r w:rsidR="004C19D9" w:rsidRPr="004C19D9">
        <w:rPr>
          <w:color w:val="000000"/>
          <w:sz w:val="28"/>
        </w:rPr>
        <w:t>А.</w:t>
      </w:r>
      <w:r w:rsidR="004C19D9">
        <w:rPr>
          <w:color w:val="000000"/>
          <w:sz w:val="28"/>
        </w:rPr>
        <w:t> </w:t>
      </w:r>
      <w:r w:rsidR="004C19D9" w:rsidRPr="004C19D9">
        <w:rPr>
          <w:color w:val="000000"/>
          <w:sz w:val="28"/>
        </w:rPr>
        <w:t>Юдановым</w:t>
      </w:r>
      <w:r w:rsidRPr="004C19D9">
        <w:rPr>
          <w:color w:val="000000"/>
          <w:sz w:val="28"/>
        </w:rPr>
        <w:t xml:space="preserve"> был предложен метод сравнительных преимуществ. Он поделил конкурентные стратегии фирм, действующих на одном рынке, на 4 типа: коммутанты, патиенты, виоленты, эксплеренты. Каждый тип им сравнивается с определенным биологическим поведением.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Коммутант</w:t>
      </w:r>
      <w:r w:rsidR="004C19D9" w:rsidRPr="004C19D9">
        <w:rPr>
          <w:bCs/>
          <w:color w:val="000000"/>
          <w:sz w:val="28"/>
        </w:rPr>
        <w:t>ы</w:t>
      </w:r>
      <w:r w:rsidR="004C19D9">
        <w:rPr>
          <w:bCs/>
          <w:color w:val="000000"/>
          <w:sz w:val="28"/>
        </w:rPr>
        <w:t xml:space="preserve"> </w:t>
      </w:r>
      <w:r w:rsidR="004C19D9" w:rsidRPr="004C19D9">
        <w:rPr>
          <w:color w:val="000000"/>
          <w:sz w:val="28"/>
        </w:rPr>
        <w:t xml:space="preserve">(серые </w:t>
      </w:r>
      <w:r w:rsidRPr="004C19D9">
        <w:rPr>
          <w:color w:val="000000"/>
          <w:sz w:val="28"/>
        </w:rPr>
        <w:t>мыши) – это маленькие фирмы, которые с легкостью подстраиваются к изменению рыночного спроса. Производят товары-имитаторы, товары-подделки. Легко переходят с одного рынка на другой, обладают низкой устойчивостью.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Гибкость и приспособленность – основа их конкурентной стратегии.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Патиенты </w:t>
      </w:r>
      <w:r w:rsidRPr="004C19D9">
        <w:rPr>
          <w:color w:val="000000"/>
          <w:sz w:val="28"/>
        </w:rPr>
        <w:t>(хитрые лисы) – это фирмы, узко специализированные и хорошо освоившие одну из ниш рынка. Это небольшие фирмы, выпускающие в течение определенного времени продукцию определенного профиля.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Виоленты </w:t>
      </w:r>
      <w:r w:rsidRPr="004C19D9">
        <w:rPr>
          <w:color w:val="000000"/>
          <w:sz w:val="28"/>
        </w:rPr>
        <w:t>(слоны, львы) – это большие компании, которые осуществляют контроль над значительной долей рынка.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Их конкурентная стратегия – это низкие издержки за счет экономии на масштабе и удовлетворение массового спроса.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Эксплеренты </w:t>
      </w:r>
      <w:r w:rsidRPr="004C19D9">
        <w:rPr>
          <w:color w:val="000000"/>
          <w:sz w:val="28"/>
        </w:rPr>
        <w:t>(ласточки, мотыльки) – конкурентным преимуществом таких фирм являются инновации, новые технологии и товары. Они обычно слабо связаны с рынком, не имея средств для его освоения.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r w:rsidRPr="004C19D9">
        <w:rPr>
          <w:bCs/>
          <w:color w:val="000000"/>
          <w:sz w:val="28"/>
        </w:rPr>
        <w:t>4. Сила воздействия поставщиков.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Конкуренция с поставщиками-конкурентами.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Поставщики могут повышать цену на свои товары или (и) снижать их качество.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5. Сила воздействия покупателя.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Покупатели могут: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а) требовать снижения цены;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б) требовать более высокого качества;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в) требовать улучшение сервиса;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г) сталкивать внутриотраслевых конкурентов и др.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Не существует универсальной конкурентной стратегии; лишь стратегия, согласованная с условиями определенной отрасли, навыками и капиталом, которыми обладает фирма, может принести ей успех.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4" w:name="t27"/>
      <w:bookmarkEnd w:id="4"/>
      <w:r w:rsidRPr="004C19D9">
        <w:rPr>
          <w:bCs/>
          <w:color w:val="000000"/>
          <w:sz w:val="28"/>
        </w:rPr>
        <w:t>Основные направления исследований в маркетинге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Основными направлениями маркетинговых исследований являются: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1) изучение емкости рынка;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2) изучение потенциальных и реальных потребителей;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3) изучение уровня продаж конкурентов;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4) проведение сравнительного анализа товара конкурентов;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5) изучение распределения долей рынка между фирмами;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6) анализ сбыта продукции;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7) анализ рекламных кампаний конкурентов;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8) изучение возможности расширения спектра предлагаемых услуг;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9) изучение реакции потребителя на появление нового товара;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10) анализ ценовой политики;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11) изучение внутреннего маркетинга;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12) долгосрочное прогнозирование;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13) другие вопросы.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Прибегая к маркетинговым исследованиям, менеджерам компаний должны быть хорошо знакомы с технологией и спецификой таких исследований, чтобы в дальнейшем при принятии решения не допустить ошибки, основанной на недостоверной информации.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Маркетинговые исследования включают в себя: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1) определение проблем и постановку целей;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2) выбор источников информации (здесь определяются места проведения исследования, выбираются орудия исследования, составляется план);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3) сбор информации (с помощью различных маркетинговых методов происходит первичный сбор информации);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4) проведение анализа собранной информации (составляются таблицы, графики; информация обрабатывается с помощью методов статистики; формируются методы и способы решения стоящих задач);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5) представление результата работы.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Эффективность маркетинговых исследований подтверждается тем, что появляются на рынке новые товары, в сфере производства – новые производственные процессы, в сфере управления – новые системы организации. Однако до сих пор многие компании тратят огромное количество средств на проведение научно-исследовательских работ. А службе маркетинга достается уже готовый новый товар с приказом о его сбыте.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Почему же не уделяется должное внимание маркетинговым исследованиям? Первопричиной здесь является то, что невозможно ценность, которую они несут, тотчас пересчитать в рубли и копейки. Такое мышление идет из прошлого, где способность потреблять была впереди способности производить. А поэтому все внимание уделялось производству товаров. В современных условиях производители чувствуют, что уровень их продаж зависит не от объема произведенного товара, а от качества и эффективной политики сбыта.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Принципиальной отличительной чертой исследований маркетинга является его целенаправленность на решение определенной задачи, которая превращается в сбор и анализ необходимой информации.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Основными принципами маркетингового исследования являются следующие: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1. </w:t>
      </w:r>
      <w:r w:rsidRPr="004C19D9">
        <w:rPr>
          <w:bCs/>
          <w:color w:val="000000"/>
          <w:sz w:val="28"/>
        </w:rPr>
        <w:t xml:space="preserve">Объективность, </w:t>
      </w:r>
      <w:r w:rsidR="004C19D9">
        <w:rPr>
          <w:color w:val="000000"/>
          <w:sz w:val="28"/>
        </w:rPr>
        <w:t>т.е.</w:t>
      </w:r>
      <w:r w:rsidRPr="004C19D9">
        <w:rPr>
          <w:color w:val="000000"/>
          <w:sz w:val="28"/>
        </w:rPr>
        <w:t xml:space="preserve"> необходимость учета всех факторов и не принятия определенного решения до завершения анализа.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2. Точность, </w:t>
      </w:r>
      <w:r w:rsidR="004C19D9">
        <w:rPr>
          <w:color w:val="000000"/>
          <w:sz w:val="28"/>
        </w:rPr>
        <w:t>т.е.</w:t>
      </w:r>
      <w:r w:rsidRPr="004C19D9">
        <w:rPr>
          <w:color w:val="000000"/>
          <w:sz w:val="28"/>
        </w:rPr>
        <w:t xml:space="preserve"> постановка конкретных целей и задач исследования.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3. Тщательность, </w:t>
      </w:r>
      <w:r w:rsidR="004C19D9">
        <w:rPr>
          <w:color w:val="000000"/>
          <w:sz w:val="28"/>
        </w:rPr>
        <w:t>т.е.</w:t>
      </w:r>
      <w:r w:rsidRPr="004C19D9">
        <w:rPr>
          <w:color w:val="000000"/>
          <w:sz w:val="28"/>
        </w:rPr>
        <w:t xml:space="preserve"> детальное планирование всего процесса исследования, высокое качество выполняемой работы, а также эффективная система контроля.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Масштабы проводимых маркетинговых исследований зависят от размеров самих фирм. Согласно сведениям зарубежных изданий иностранные компании тратят на исследования маркетинга в год разную долю своих бюджетов – от 0,0</w:t>
      </w:r>
      <w:r w:rsidR="004C19D9" w:rsidRPr="004C19D9">
        <w:rPr>
          <w:color w:val="000000"/>
          <w:sz w:val="28"/>
        </w:rPr>
        <w:t>4</w:t>
      </w:r>
      <w:r w:rsidR="004C19D9">
        <w:rPr>
          <w:color w:val="000000"/>
          <w:sz w:val="28"/>
        </w:rPr>
        <w:t>%</w:t>
      </w:r>
      <w:r w:rsidRPr="004C19D9">
        <w:rPr>
          <w:color w:val="000000"/>
          <w:sz w:val="28"/>
        </w:rPr>
        <w:t xml:space="preserve"> до 3,</w:t>
      </w:r>
      <w:r w:rsidR="004C19D9" w:rsidRPr="004C19D9">
        <w:rPr>
          <w:color w:val="000000"/>
          <w:sz w:val="28"/>
        </w:rPr>
        <w:t>5</w:t>
      </w:r>
      <w:r w:rsidR="004C19D9">
        <w:rPr>
          <w:color w:val="000000"/>
          <w:sz w:val="28"/>
        </w:rPr>
        <w:t>%</w:t>
      </w:r>
      <w:r w:rsidRPr="004C19D9">
        <w:rPr>
          <w:color w:val="000000"/>
          <w:sz w:val="28"/>
        </w:rPr>
        <w:t>. Отечественные же компании практически не выделяют ни копейки.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Таким образом, проведение маркетинговых исследований – это сложный комплекс мероприятий, направленный на изучение объекта с целью получения о нем информации для дальнейшей координации деятельности своей фирмы.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Иностранные производители уже давно оценили значимость таких затрат, которые в дальнейшем ведут к улучшению производственной организации и сбытовой деятельности. Через маркетинговые решения фирмы приспосабливают свою продукцию к нуждам и желаниям потребителей. Поэтому маркетинговые исследования играют важную роль в жизнедеятельности любого предприятия. В то же время необходимо помнить, что эти исследования лишь дополнения творческих, профессиональных и управленческих способностей любого руководителя.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5" w:name="t28"/>
      <w:bookmarkEnd w:id="5"/>
      <w:r w:rsidRPr="004C19D9">
        <w:rPr>
          <w:bCs/>
          <w:color w:val="000000"/>
          <w:sz w:val="28"/>
        </w:rPr>
        <w:t>Методы исследования рынка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Для сбора информации маркетологи пользуются определенными методами.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Первичные исследования – сбор данных – осуществляется по мере их возникновения с помощью следующих методов: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1. Наблюдение </w:t>
      </w:r>
      <w:r w:rsidRPr="004C19D9">
        <w:rPr>
          <w:color w:val="000000"/>
          <w:sz w:val="28"/>
        </w:rPr>
        <w:t xml:space="preserve">– это способ получения информации через воспринимаемые органами чувств обстоятельства без какого-либо воздействия на объект </w:t>
      </w:r>
      <w:r w:rsidR="004C19D9" w:rsidRPr="004C19D9">
        <w:rPr>
          <w:color w:val="000000"/>
          <w:sz w:val="28"/>
        </w:rPr>
        <w:t>наблюдения.</w:t>
      </w:r>
      <w:r w:rsidR="004C19D9">
        <w:rPr>
          <w:color w:val="000000"/>
          <w:sz w:val="28"/>
        </w:rPr>
        <w:t xml:space="preserve"> </w:t>
      </w:r>
      <w:r w:rsidR="004C19D9" w:rsidRPr="004C19D9">
        <w:rPr>
          <w:bCs/>
          <w:color w:val="000000"/>
          <w:sz w:val="28"/>
        </w:rPr>
        <w:t>Н</w:t>
      </w:r>
      <w:r w:rsidRPr="004C19D9">
        <w:rPr>
          <w:bCs/>
          <w:color w:val="000000"/>
          <w:sz w:val="28"/>
        </w:rPr>
        <w:t xml:space="preserve">аблюдение </w:t>
      </w:r>
      <w:r w:rsidRPr="004C19D9">
        <w:rPr>
          <w:color w:val="000000"/>
          <w:sz w:val="28"/>
        </w:rPr>
        <w:t>– это процесс, у которого есть определенная цель, который планомерен и систематически обобщает все собранные факты и подвергается контролю на предмет надежности и точности собранных данных.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Наблюдение может проходить в лабораторных, полевых условиях при личном участии наблюдателя или без него.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Полевые условия означают, что процессы проходят в естественной обстановке (в магазинах, на рынках </w:t>
      </w:r>
      <w:r w:rsidR="004C19D9">
        <w:rPr>
          <w:color w:val="000000"/>
          <w:sz w:val="28"/>
        </w:rPr>
        <w:t>и т.д.</w:t>
      </w:r>
      <w:r w:rsidRPr="004C19D9">
        <w:rPr>
          <w:color w:val="000000"/>
          <w:sz w:val="28"/>
        </w:rPr>
        <w:t>), а лабораторные – искусственно создаются ситуации. Отличительной чертой первой формы является естественность поведения наблюдаемого объекта, а второй то, что возможно применение ряда технических средств.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По степени стандартизации выделяют стандартизированное наблюдение и свободное.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Под стандартизацией понимают определение конкретных поведенческих схем поступков. Например, для выявления результативности размещения рекламы в витрине магазина можно выделить несколько таких схем: человек зашел в магазин, не взглянув на рекламу, размещенную в витрине; человек зашел в магазин, увидев рекламу; взглянул на витрину и не зашел в магазин; прошел мимо, не взглянув на рекламу в витрине.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Преимуществами данного метода являются: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а) возможность получения необходимой информации независимо от желания объекта сотрудничать;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б) обеспечение более высокой объективности;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в) возможность наблюдения неосознанного поведения;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г) учет окружающей действительности.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Недостатками данного метода </w:t>
      </w:r>
      <w:r w:rsidRPr="004C19D9">
        <w:rPr>
          <w:color w:val="000000"/>
          <w:sz w:val="28"/>
        </w:rPr>
        <w:t>будут высокие расходы, субъективность наблюдающего, эффект наблюдения (</w:t>
      </w:r>
      <w:r w:rsidR="004C19D9">
        <w:rPr>
          <w:color w:val="000000"/>
          <w:sz w:val="28"/>
        </w:rPr>
        <w:t>т.е.</w:t>
      </w:r>
      <w:r w:rsidRPr="004C19D9">
        <w:rPr>
          <w:color w:val="000000"/>
          <w:sz w:val="28"/>
        </w:rPr>
        <w:t xml:space="preserve"> при открытом наблюдении поведение объекта может отличаться от естественного).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2. Опрос </w:t>
      </w:r>
      <w:r w:rsidRPr="004C19D9">
        <w:rPr>
          <w:color w:val="000000"/>
          <w:sz w:val="28"/>
        </w:rPr>
        <w:t>– это способ получения информации через выяснение мнений людей. Это самое распространенная форма сбора информации в маркетинге, и приблизительно 9</w:t>
      </w:r>
      <w:r w:rsidR="004C19D9" w:rsidRPr="004C19D9">
        <w:rPr>
          <w:color w:val="000000"/>
          <w:sz w:val="28"/>
        </w:rPr>
        <w:t>0</w:t>
      </w:r>
      <w:r w:rsidR="004C19D9">
        <w:rPr>
          <w:color w:val="000000"/>
          <w:sz w:val="28"/>
        </w:rPr>
        <w:t>%</w:t>
      </w:r>
      <w:r w:rsidRPr="004C19D9">
        <w:rPr>
          <w:color w:val="000000"/>
          <w:sz w:val="28"/>
        </w:rPr>
        <w:t xml:space="preserve"> маркетологов используют этот метод.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Опрос может быть как в устной, так и письменной форме.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При письменном опросе участникам раздаются опросные листы с просьбой заполнения.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Устные или телефонные опросы обычно называют интервью.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Интервью подразделяют</w:t>
      </w:r>
      <w:r w:rsidRPr="004C19D9">
        <w:rPr>
          <w:color w:val="000000"/>
          <w:sz w:val="28"/>
        </w:rPr>
        <w:t>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а) по кругу опрашиваемых лиц (учащиеся, служащие </w:t>
      </w:r>
      <w:r w:rsidR="004C19D9">
        <w:rPr>
          <w:color w:val="000000"/>
          <w:sz w:val="28"/>
        </w:rPr>
        <w:t>и т.д.</w:t>
      </w:r>
      <w:r w:rsidRPr="004C19D9">
        <w:rPr>
          <w:color w:val="000000"/>
          <w:sz w:val="28"/>
        </w:rPr>
        <w:t>);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б) по количеству одновременно опрашиваемых (бывает групповое или единичное);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в) по количеству входящих в опрос тем (одна или несколько);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г) по уровню стандартизации (бывает свободное или стандартизированное);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д) по частоте (одноразовый или многоразовый).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3. Эксперимент </w:t>
      </w:r>
      <w:r w:rsidRPr="004C19D9">
        <w:rPr>
          <w:color w:val="000000"/>
          <w:sz w:val="28"/>
        </w:rPr>
        <w:t>– это такой метод исследования, при котором в контролируемых условиях изменяют один или несколько факторов и отслеживают, как это влияет на зависимую переменную.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Условия проведения – полевые, лабораторные.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Основные признаки – изолированность изменений, активное участие исследователя в процессе сбора данных.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Достоинствами данного метода </w:t>
      </w:r>
      <w:r w:rsidRPr="004C19D9">
        <w:rPr>
          <w:color w:val="000000"/>
          <w:sz w:val="28"/>
        </w:rPr>
        <w:t>являются видение причины, следствия и структуры, а также эксперимент носит систематизированный характер.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4. Панель </w:t>
      </w:r>
      <w:r w:rsidRPr="004C19D9">
        <w:rPr>
          <w:color w:val="000000"/>
          <w:sz w:val="28"/>
        </w:rPr>
        <w:t>– это метод, который при помощи ЭВМ воссоздает использование различных маркетинговых факторов на бумаге, а не в реальных условиях. Данный метод заключается в том, что создается модель контролируемых и неконтролируемых факторов, с которыми сталкивается фирма. Затем их возможные варианты сочетания закладывают в компьютер с целью определения влияния на общую стратегию маркетинга.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Признаки метода </w:t>
      </w:r>
      <w:r w:rsidRPr="004C19D9">
        <w:rPr>
          <w:color w:val="000000"/>
          <w:sz w:val="28"/>
        </w:rPr>
        <w:t>– предмет и тема исследования постоянны; сбор данных осуществляется через определенные промежутки времени; постоянна совокупность объектов исследования (домохозяйки, торговые предприятия, производственные потребители); не требуется участие со стороны потребителей; возможность учета множества взаимосвязанных факторов. Однако, этот метод сложен, труден в применении и сильно зависит от положенных в основу предложений.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Виды панелей: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1) торговая (оптовая, розничная);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2) потребительская (индивидуумы, семьи, производственное потребление);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3) специальные формы (панель экономистов, архитекторов и прочее, а также театры, больницы </w:t>
      </w:r>
      <w:r w:rsidR="004C19D9">
        <w:rPr>
          <w:color w:val="000000"/>
          <w:sz w:val="28"/>
        </w:rPr>
        <w:t>и т.д.</w:t>
      </w:r>
      <w:r w:rsidRPr="004C19D9">
        <w:rPr>
          <w:color w:val="000000"/>
          <w:sz w:val="28"/>
        </w:rPr>
        <w:t>);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4) традиционная и нетрадиционная;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5) краткосрочная и долгосрочная;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6) в зависимости от метода получения информации (опросные листы, интервью </w:t>
      </w:r>
      <w:r w:rsidR="004C19D9">
        <w:rPr>
          <w:color w:val="000000"/>
          <w:sz w:val="28"/>
        </w:rPr>
        <w:t>и т.д.</w:t>
      </w:r>
      <w:r w:rsidRPr="004C19D9">
        <w:rPr>
          <w:color w:val="000000"/>
          <w:sz w:val="28"/>
        </w:rPr>
        <w:t>).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С помощью данного метода можно выявить факторы, оказывающие влияние на исследуемую проблему, и их динамику; можно изучить мнения обследуемых, их намерения и решения; можно выявить различие в поведениях потребителей, относящихся к разным социальным слоям, живущих в разных населенных пунктах; можно изучить мотивы покупок и спрогнозировать их развитие, а также многое другое.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Выбор того или иного вида панельного метода определяется поставленными задачами и объемом выделенных средств.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6" w:name="t29"/>
      <w:bookmarkEnd w:id="6"/>
      <w:r w:rsidRPr="004C19D9">
        <w:rPr>
          <w:bCs/>
          <w:color w:val="000000"/>
          <w:sz w:val="28"/>
        </w:rPr>
        <w:t>Метод экспертных оценок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Современная экономическая система предъявляет все более новые и более высокие требования к управлению. Совершенствование методов управления имеет большое значение для роста эффективности народного хозяйства.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Важным фактором повышения уровня управления является использование при подготовке решений математических методов и моделей. Однако использование данных методов при решении экономических задач часто является невозможным вследствие их сложности и качественной новизны. Поэтому более широкое распространение получил метод экспертных оценок.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Метод экспертных оценок </w:t>
      </w:r>
      <w:r w:rsidRPr="004C19D9">
        <w:rPr>
          <w:color w:val="000000"/>
          <w:sz w:val="28"/>
        </w:rPr>
        <w:t>– это сбор информации, ее анализ на основе логических и математико-статистических методов и приемов с целью получения необходимой информации для подготовки и выбора рациональных решений.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Этот метод применяют тогда, когда необходимо выбрать решение, которое не может быть определено на основе точных расчетов. Такие ситуации часто возникают в разработках современных проблем управления производством и, главное, при прогнозировании и долгосрочном планировании.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Метод экспертных оценок используют в: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а) социально-политическом прогнозировании;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б) научно-техническом прогнозировании;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в) планировании народного хозяйства;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г) разработке крупных экономических, политических и социальных программ.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В современном обществе к процессу управления предъявляется требование качества принимаемых решений. А данный метод обеспечивает активное и целенаправленное участие специалистов на каждом этапе принятия решений, что позволяет повысить их качество и эффективность.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Для получения конечного результата (экспертных оценок) используют анкетные методы и методы групповой экспертизы.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Достоинствами этих методов являются: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1) простота организации;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2) использование статистической обработки;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3) возможность охвата больших групп.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Недостатки: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1</w:t>
      </w:r>
      <w:r w:rsidR="004C19D9" w:rsidRPr="004C19D9">
        <w:rPr>
          <w:color w:val="000000"/>
          <w:sz w:val="28"/>
        </w:rPr>
        <w:t>)</w:t>
      </w:r>
      <w:r w:rsidR="004C19D9">
        <w:rPr>
          <w:color w:val="000000"/>
          <w:sz w:val="28"/>
        </w:rPr>
        <w:t xml:space="preserve"> </w:t>
      </w:r>
      <w:r w:rsidR="004C19D9" w:rsidRPr="004C19D9">
        <w:rPr>
          <w:color w:val="000000"/>
          <w:sz w:val="28"/>
        </w:rPr>
        <w:t>н</w:t>
      </w:r>
      <w:r w:rsidRPr="004C19D9">
        <w:rPr>
          <w:color w:val="000000"/>
          <w:sz w:val="28"/>
        </w:rPr>
        <w:t>еполнота ответов;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2) субъективный фактор опрашиваемых;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3) возможность неправильного понимания вопросов.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Особенность метода экспертных оценок заключается в научном понимании организации проведения всех этапов экспертизы, а также в применении количественных методов на каждом этапе.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Экспертные оценки – важный инструмент в повышении качества управления на всех уровнях.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Но при этом данный метод не может собой заменить ни административных, ни плановых решений, а способен предоставить лишь необходимую информацию.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7" w:name="t30"/>
      <w:bookmarkEnd w:id="7"/>
      <w:r w:rsidRPr="004C19D9">
        <w:rPr>
          <w:bCs/>
          <w:color w:val="000000"/>
          <w:sz w:val="28"/>
        </w:rPr>
        <w:t>Метод бенчмаркинга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Метод бенчмаркинга </w:t>
      </w:r>
      <w:r w:rsidRPr="004C19D9">
        <w:rPr>
          <w:color w:val="000000"/>
          <w:sz w:val="28"/>
        </w:rPr>
        <w:t>– это метод оценки эффективности как элемент программы учета потребительских мнений при создании нового продукта.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Внедрение этого метода в творческие коллективы по ряду причин является сложным процессом. Люди творческих профессий относятся негативно к любому контролю над их деятельностью и, в частности, к контролю над качеством. Верно подмечено, что любой контроль подавляет творческие способности, в первую очередь креативные, поэтому метод бенчмаркетинга не приемлем в творческой среде.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Внедрение систем управления качеством приводит к конфликту между свободными мыслительными процессами и ограничениями.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Однако как показывает практика, бенчмаркинг (и другие подобные методы) не всегда столь отрицательно действуют на творческую </w:t>
      </w:r>
      <w:r w:rsidR="004C19D9" w:rsidRPr="004C19D9">
        <w:rPr>
          <w:color w:val="000000"/>
          <w:sz w:val="28"/>
        </w:rPr>
        <w:t>активность.</w:t>
      </w:r>
      <w:r w:rsidR="004C19D9">
        <w:rPr>
          <w:color w:val="000000"/>
          <w:sz w:val="28"/>
        </w:rPr>
        <w:t xml:space="preserve"> </w:t>
      </w:r>
      <w:r w:rsidR="004C19D9" w:rsidRPr="004C19D9">
        <w:rPr>
          <w:bCs/>
          <w:color w:val="000000"/>
          <w:sz w:val="28"/>
        </w:rPr>
        <w:t>Н</w:t>
      </w:r>
      <w:r w:rsidRPr="004C19D9">
        <w:rPr>
          <w:bCs/>
          <w:color w:val="000000"/>
          <w:sz w:val="28"/>
        </w:rPr>
        <w:t xml:space="preserve">егативное отношение против их применения определяется, </w:t>
      </w:r>
      <w:r w:rsidRPr="004C19D9">
        <w:rPr>
          <w:color w:val="000000"/>
          <w:sz w:val="28"/>
        </w:rPr>
        <w:t>во-первых, страхом перед переменами, во-вторых, беспокойством, связанным со сложностью, а иногда и невозможностью поиска адекватных оценок и, в-третьих, производительностью персонала. Однако вышеперечисленные проблемы можно легко преодолеть, если высшее руководство будет желать и стремиться внедрить действительно эффективную систему контроля качества.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Цель метода бенчмаркинг </w:t>
      </w:r>
      <w:r w:rsidRPr="004C19D9">
        <w:rPr>
          <w:color w:val="000000"/>
          <w:sz w:val="28"/>
        </w:rPr>
        <w:t>– это создание саморазвивающейся организации на базе эффективного использования творческих способностей всех сотрудников и не только в пределах выполняемых ими функций.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В последнее время бенчмаркинг активно применяют в научно-исследовательских коллективах, дизайнерских бюро и сфере услуг, хотя не разработана четкая система оценки эффективности.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8" w:name="t31"/>
      <w:bookmarkEnd w:id="8"/>
      <w:r w:rsidRPr="004C19D9">
        <w:rPr>
          <w:bCs/>
          <w:color w:val="000000"/>
          <w:sz w:val="28"/>
        </w:rPr>
        <w:t>9. Исследования с использованием фокус-группы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Исследование с использованием фокус-группы</w:t>
      </w:r>
      <w:r w:rsidR="004C19D9">
        <w:rPr>
          <w:color w:val="000000"/>
          <w:sz w:val="28"/>
        </w:rPr>
        <w:t xml:space="preserve"> –</w:t>
      </w:r>
      <w:r w:rsidR="004C19D9" w:rsidRPr="004C19D9">
        <w:rPr>
          <w:color w:val="000000"/>
          <w:sz w:val="28"/>
        </w:rPr>
        <w:t xml:space="preserve"> эт</w:t>
      </w:r>
      <w:r w:rsidRPr="004C19D9">
        <w:rPr>
          <w:color w:val="000000"/>
          <w:sz w:val="28"/>
        </w:rPr>
        <w:t>о некий маркетинговый ход, абсолютно коммерческое изобретение.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Фокус-группы применяются тогда, когда нужны подробные данные от существующих или потенциальных клиентов фирмы. Причем изучается все. Впервые этот метод был использован </w:t>
      </w:r>
      <w:r w:rsidR="004C19D9" w:rsidRPr="004C19D9">
        <w:rPr>
          <w:color w:val="000000"/>
          <w:sz w:val="28"/>
        </w:rPr>
        <w:t>Р.</w:t>
      </w:r>
      <w:r w:rsidR="004C19D9">
        <w:rPr>
          <w:color w:val="000000"/>
          <w:sz w:val="28"/>
        </w:rPr>
        <w:t> </w:t>
      </w:r>
      <w:r w:rsidR="004C19D9" w:rsidRPr="004C19D9">
        <w:rPr>
          <w:color w:val="000000"/>
          <w:sz w:val="28"/>
        </w:rPr>
        <w:t>Мертоном</w:t>
      </w:r>
      <w:r w:rsidRPr="004C19D9">
        <w:rPr>
          <w:color w:val="000000"/>
          <w:sz w:val="28"/>
        </w:rPr>
        <w:t xml:space="preserve"> и </w:t>
      </w:r>
      <w:r w:rsidR="004C19D9" w:rsidRPr="004C19D9">
        <w:rPr>
          <w:color w:val="000000"/>
          <w:sz w:val="28"/>
        </w:rPr>
        <w:t>П.</w:t>
      </w:r>
      <w:r w:rsidR="004C19D9">
        <w:rPr>
          <w:color w:val="000000"/>
          <w:sz w:val="28"/>
        </w:rPr>
        <w:t> </w:t>
      </w:r>
      <w:r w:rsidR="004C19D9" w:rsidRPr="004C19D9">
        <w:rPr>
          <w:color w:val="000000"/>
          <w:sz w:val="28"/>
        </w:rPr>
        <w:t>Лазарсфельдом</w:t>
      </w:r>
      <w:r w:rsidRPr="004C19D9">
        <w:rPr>
          <w:color w:val="000000"/>
          <w:sz w:val="28"/>
        </w:rPr>
        <w:t xml:space="preserve"> в 1941</w:t>
      </w:r>
      <w:r w:rsidR="004C19D9">
        <w:rPr>
          <w:color w:val="000000"/>
          <w:sz w:val="28"/>
        </w:rPr>
        <w:t> </w:t>
      </w:r>
      <w:r w:rsidR="004C19D9" w:rsidRPr="004C19D9">
        <w:rPr>
          <w:color w:val="000000"/>
          <w:sz w:val="28"/>
        </w:rPr>
        <w:t>г</w:t>
      </w:r>
      <w:r w:rsidRPr="004C19D9">
        <w:rPr>
          <w:color w:val="000000"/>
          <w:sz w:val="28"/>
        </w:rPr>
        <w:t>. для изучения эффективности работы радио во время Второй мировой войны.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Фокус-группа </w:t>
      </w:r>
      <w:r w:rsidRPr="004C19D9">
        <w:rPr>
          <w:color w:val="000000"/>
          <w:sz w:val="28"/>
        </w:rPr>
        <w:t>– это своеобразное интервью, групповая дискуссия на определенную тему, по заранее разработанному плану. Составляется группа из 6 – 12 человек, причем необходимо учитывать пол, возраст, уровень доходов, социальное положение, образование. В исследовании участие может принимать несколько фокус-групп, желательно с разным составом участников.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Способы отборы участников: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1) случайный (по имеющимся адресам и телефонам);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2) отбор конкретных людей, знакомых знакомых, родственников друзей, коллег </w:t>
      </w:r>
      <w:r w:rsidR="004C19D9">
        <w:rPr>
          <w:color w:val="000000"/>
          <w:sz w:val="28"/>
        </w:rPr>
        <w:t>и т.д.</w:t>
      </w:r>
      <w:r w:rsidRPr="004C19D9">
        <w:rPr>
          <w:color w:val="000000"/>
          <w:sz w:val="28"/>
        </w:rPr>
        <w:t>);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3) стихийное приглашение.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Определяется время исследования, готовится звукозаписывающая информация, наглядный материал и др.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План фокус-групп </w:t>
      </w:r>
      <w:r w:rsidRPr="004C19D9">
        <w:rPr>
          <w:color w:val="000000"/>
          <w:sz w:val="28"/>
        </w:rPr>
        <w:t>состоит из вступления (объясняются задачи и цель), фоновых вопросов (адаптационный период участников), основных вопросов, дополнительных (возникающих по ходу общей беседы) и заключения (завершающие вопросы).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По окончании фокус-групп расшифровываются аудио-, видео-, а также бумажные записи, информация структурируется и составляется отчет.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9" w:name="t32"/>
      <w:bookmarkEnd w:id="9"/>
      <w:r w:rsidRPr="004C19D9">
        <w:rPr>
          <w:bCs/>
          <w:color w:val="000000"/>
          <w:sz w:val="28"/>
        </w:rPr>
        <w:t>Маркетинговая среда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Маркетинговая среда представляет собой совокупность субъектов и факторов, влияющих на возможность управления службой маркетинга устанавливать и поддерживать с реальными клиентами отношения успешного сотрудничества.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Маркетинговая среда включает в себя микросреду и макросреду.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Микросреда </w:t>
      </w:r>
      <w:r w:rsidRPr="004C19D9">
        <w:rPr>
          <w:color w:val="000000"/>
          <w:sz w:val="28"/>
        </w:rPr>
        <w:t>– это факторы, которые имеют непосредственное отношение к самой фирме и ее возможностям по обслуживанию клиентов (конечные потребители, поставщики, маркетинговые посредники, контактные аудитории).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Макросреда </w:t>
      </w:r>
      <w:r w:rsidRPr="004C19D9">
        <w:rPr>
          <w:color w:val="000000"/>
          <w:sz w:val="28"/>
        </w:rPr>
        <w:t>– демографические, экономические, экологические, научно-технические, политические и культурные факторы.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Успех фирмы на рынке зависит от того, насколько умело она управляет контролируемыми факторами (это те факторы, которые управляются самой фирмой и ее сотрудниками по маркетингу) и учитывает воздействие неконтролируемых факторов (не зависят от организации). Чтобы фирма процветала, ей необходимо располагать обратными связями – информацией о неконтролируемой окружающей среде. Используя эту информацию, фирма должна адаптировать свою стратегию к условиям рынка, одновременно продолжая использовать свои преимущества над конкурентами.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Более подробно маркетинговая среда описана в лекции </w:t>
      </w:r>
      <w:r w:rsidR="004C19D9">
        <w:rPr>
          <w:color w:val="000000"/>
          <w:sz w:val="28"/>
        </w:rPr>
        <w:t>№</w:t>
      </w:r>
      <w:r w:rsidR="004C19D9" w:rsidRPr="004C19D9">
        <w:rPr>
          <w:color w:val="000000"/>
          <w:sz w:val="28"/>
        </w:rPr>
        <w:t>1</w:t>
      </w:r>
      <w:r w:rsidRPr="004C19D9">
        <w:rPr>
          <w:color w:val="000000"/>
          <w:sz w:val="28"/>
        </w:rPr>
        <w:t>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10" w:name="t33"/>
      <w:bookmarkEnd w:id="10"/>
      <w:r w:rsidRPr="004C19D9">
        <w:rPr>
          <w:bCs/>
          <w:color w:val="000000"/>
          <w:sz w:val="28"/>
        </w:rPr>
        <w:t>План маркетинга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Планированию маркетинга необходимо уделить самое серьезное внимание.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В плане маркетинга уделяется большое значение разработке основной долгосрочной стратегии фирмы, определяются цели, задачи. Данный план не является чем-то единожды определенным и неизменяемым. Он должен постоянно корректироваться и уточняться в зависимости от изменений рынка.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Планы маркетинга классифицируются по следующим признакам: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1. По </w:t>
      </w:r>
      <w:r w:rsidR="004C19D9" w:rsidRPr="004C19D9">
        <w:rPr>
          <w:bCs/>
          <w:color w:val="000000"/>
          <w:sz w:val="28"/>
        </w:rPr>
        <w:t>длительности</w:t>
      </w:r>
      <w:r w:rsidR="004C19D9" w:rsidRPr="004C19D9">
        <w:rPr>
          <w:color w:val="000000"/>
          <w:sz w:val="28"/>
        </w:rPr>
        <w:t>:</w:t>
      </w:r>
      <w:r w:rsidR="004C19D9">
        <w:rPr>
          <w:bCs/>
          <w:color w:val="000000"/>
          <w:sz w:val="28"/>
        </w:rPr>
        <w:t xml:space="preserve"> </w:t>
      </w:r>
      <w:r w:rsidR="004C19D9" w:rsidRPr="004C19D9">
        <w:rPr>
          <w:color w:val="000000"/>
          <w:sz w:val="28"/>
        </w:rPr>
        <w:t>к</w:t>
      </w:r>
      <w:r w:rsidRPr="004C19D9">
        <w:rPr>
          <w:color w:val="000000"/>
          <w:sz w:val="28"/>
        </w:rPr>
        <w:t>раткосрочные (до года), среднесрочные (2 – 5 лет) и долгосрочные (5 – 15 лет). многие фирмы используют сочетание этих планов. Более детализированными и оперативными являются кратко– и среднесрочные.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2. По масштабу: </w:t>
      </w:r>
      <w:r w:rsidRPr="004C19D9">
        <w:rPr>
          <w:color w:val="000000"/>
          <w:sz w:val="28"/>
        </w:rPr>
        <w:t>отдельный маркетинговый план для каждого основного продукта; интегрированный, включающий всю продукцию; общий хозяйственный план с выделением раздела по маркетингу. Самым приемлемым и часто используемым является план для каждой ассортиментной группы.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3. По методам разработки: </w:t>
      </w:r>
      <w:r w:rsidRPr="004C19D9">
        <w:rPr>
          <w:color w:val="000000"/>
          <w:sz w:val="28"/>
        </w:rPr>
        <w:t>снизу вверх или сверху вниз.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Если план разрабатывается снизу вверх, то бюджеты, прогнозы, сроки и стратегии маркетинга определяются на основе информации продавцов, управляющих по продукту, сотрудников служб по рекламе и др. Этот план более реалистичен (так как опирается на оперативную информацию), хорошо воздействует на психологический климат организации. Недостатками могут быть возникающие трудности при координировании и сведении плана в единый интегрированный, а также противоречия в оценках воздействия рекламы на сбыт нового товара.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При разработке плана сверху вниз деятельность управляется централизованно и находится под контролем высшего руководства. В этом случае используются комплексные альтернативы относительно конкуренции (и других внешних факторов), а также обеспечивается единое направление маркетинговой деятельности. Однако при данной разработке плана уменьшается вовлеченность в процесс руководителей более низких уровней, может ухудшиться психологический климат фирмы.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11" w:name="t34"/>
      <w:bookmarkEnd w:id="11"/>
      <w:r w:rsidRPr="004C19D9">
        <w:rPr>
          <w:bCs/>
          <w:color w:val="000000"/>
          <w:sz w:val="28"/>
        </w:rPr>
        <w:t>Маркетинговое представление рынка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В основе понятия «маркетинг» лежит термин «market» </w:t>
      </w:r>
      <w:r w:rsidRPr="004C19D9">
        <w:rPr>
          <w:color w:val="000000"/>
          <w:sz w:val="28"/>
        </w:rPr>
        <w:t>– рынок, поэтому необходимо остановиться на рассмотрении рынка и его основных характеристик.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Рынок – понятие не однозначное.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Рынок определяют и как сферу обмена, и как совокупность покупателей и продавцов с их интересами, и как реальное место совершения сделок </w:t>
      </w:r>
      <w:r w:rsidR="004C19D9">
        <w:rPr>
          <w:color w:val="000000"/>
          <w:sz w:val="28"/>
        </w:rPr>
        <w:t>и т.д.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С маркетинговой точки зрения рынок </w:t>
      </w:r>
      <w:r w:rsidRPr="004C19D9">
        <w:rPr>
          <w:color w:val="000000"/>
          <w:sz w:val="28"/>
        </w:rPr>
        <w:t>– это совокупность лиц и организаций с их нуждами и потребностями, которые необходимо удовлетворить.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Существует следующая классификация рынков: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1. По содержанию</w:t>
      </w:r>
      <w:r w:rsidRPr="004C19D9">
        <w:rPr>
          <w:color w:val="000000"/>
          <w:sz w:val="28"/>
        </w:rPr>
        <w:t>: это рынки товаров, услуг, рабочей силы, ноу-хау, ценных бумаг, земли. В зависимости от степени географической централизации, от числа покупателей, от объемов покупок, от реализации на рекламу, от требований к сервису, от мотивов и прочее рынок товаров подразделяют на потребительский и рынок предприятий.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2. По масштабу деятельности: </w:t>
      </w:r>
      <w:r w:rsidRPr="004C19D9">
        <w:rPr>
          <w:color w:val="000000"/>
          <w:sz w:val="28"/>
        </w:rPr>
        <w:t>внутренний (национальный) и внешний (международный). Данные виды рынков также имеют существенные различия по уровню риска, степени затрат, правовому регулированию и др.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3. По степени развития конкуренции: </w:t>
      </w:r>
      <w:r w:rsidRPr="004C19D9">
        <w:rPr>
          <w:color w:val="000000"/>
          <w:sz w:val="28"/>
        </w:rPr>
        <w:t>рынок совершенной конкуренции, несовершенной (монополистической), рынок омегополии и монополии.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4. По отношению спроса и предложения: </w:t>
      </w:r>
      <w:r w:rsidRPr="004C19D9">
        <w:rPr>
          <w:color w:val="000000"/>
          <w:sz w:val="28"/>
        </w:rPr>
        <w:t>«рынок продавца» (спрос выше предложения) и «рынок покупателя» (предложение выше спроса).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Данная классификация рынков имеет огромное практическое значение, так как позволяет предприятиям более четко организовать свою маркетинговую деятельность с учетом особенностей рынка, на котором оно действует.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С помощью количественных и качественных характеристик дается оценка товарному рынку, которая необходима для определения доли хозяйствующего субъекта на этом рынке. С помощью определенной доли можно установить отрицательный факт доминирования субъекта на конкретном рынке и наличие (отсутствие) рыночной власти.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Необходимо помнить, что положение хозяйствующего субъекта со временем меняется, поэтому оценку этого положения необходимо осуществить на конкретную дату и при необходимости корректировать.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Государственный комитет РФ по антимонопольной политике в 1993</w:t>
      </w:r>
      <w:r w:rsidR="004C19D9">
        <w:rPr>
          <w:color w:val="000000"/>
          <w:sz w:val="28"/>
        </w:rPr>
        <w:t> </w:t>
      </w:r>
      <w:r w:rsidR="004C19D9" w:rsidRPr="004C19D9">
        <w:rPr>
          <w:color w:val="000000"/>
          <w:sz w:val="28"/>
        </w:rPr>
        <w:t>г</w:t>
      </w:r>
      <w:r w:rsidRPr="004C19D9">
        <w:rPr>
          <w:color w:val="000000"/>
          <w:sz w:val="28"/>
        </w:rPr>
        <w:t xml:space="preserve">. разработал «Методические рекомендации по определению границ и объемов товарных рынков», в которых определил важнейшие количественные и качественные характеристики товарных рынков: субъекты и объекты рынков; границы и объем </w:t>
      </w:r>
      <w:r w:rsidR="004C19D9" w:rsidRPr="004C19D9">
        <w:rPr>
          <w:color w:val="000000"/>
          <w:sz w:val="28"/>
        </w:rPr>
        <w:t>(«емкость»</w:t>
      </w:r>
      <w:r w:rsidRPr="004C19D9">
        <w:rPr>
          <w:color w:val="000000"/>
          <w:sz w:val="28"/>
        </w:rPr>
        <w:t>) рынка; доля хозяйствующего субъекта на рынке.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Субъект товарного рынка </w:t>
      </w:r>
      <w:r w:rsidRPr="004C19D9">
        <w:rPr>
          <w:color w:val="000000"/>
          <w:sz w:val="28"/>
        </w:rPr>
        <w:t xml:space="preserve">– продавцы и </w:t>
      </w:r>
      <w:r w:rsidR="004C19D9" w:rsidRPr="004C19D9">
        <w:rPr>
          <w:color w:val="000000"/>
          <w:sz w:val="28"/>
        </w:rPr>
        <w:t>покупатели.</w:t>
      </w:r>
      <w:r w:rsidR="004C19D9">
        <w:rPr>
          <w:color w:val="000000"/>
          <w:sz w:val="28"/>
        </w:rPr>
        <w:t xml:space="preserve"> </w:t>
      </w:r>
      <w:r w:rsidR="004C19D9" w:rsidRPr="004C19D9">
        <w:rPr>
          <w:bCs/>
          <w:color w:val="000000"/>
          <w:sz w:val="28"/>
        </w:rPr>
        <w:t>О</w:t>
      </w:r>
      <w:r w:rsidRPr="004C19D9">
        <w:rPr>
          <w:bCs/>
          <w:color w:val="000000"/>
          <w:sz w:val="28"/>
        </w:rPr>
        <w:t xml:space="preserve">бъект </w:t>
      </w:r>
      <w:r w:rsidRPr="004C19D9">
        <w:rPr>
          <w:color w:val="000000"/>
          <w:sz w:val="28"/>
        </w:rPr>
        <w:t>товарного рынка – товар (продукция, работа, услуга).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Под границами рынка понимаются продуктовые и географические границы рынка.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Определение продуктовых границ рынка </w:t>
      </w:r>
      <w:r w:rsidRPr="004C19D9">
        <w:rPr>
          <w:color w:val="000000"/>
          <w:sz w:val="28"/>
        </w:rPr>
        <w:t>– это процедура определения товара, товаров заменителей и формирование товарной группы.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Здесь учитывается мнение покупателей о равнозначности или взаимозаменяемости товаров, которые составляют одну товарную группу.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Географические границы рынка определяются экономическими, технологическими, административными </w:t>
      </w:r>
      <w:r w:rsidR="004C19D9" w:rsidRPr="004C19D9">
        <w:rPr>
          <w:color w:val="000000"/>
          <w:sz w:val="28"/>
        </w:rPr>
        <w:t>барьерами.</w:t>
      </w:r>
      <w:r w:rsidR="004C19D9">
        <w:rPr>
          <w:color w:val="000000"/>
          <w:sz w:val="28"/>
        </w:rPr>
        <w:t xml:space="preserve"> </w:t>
      </w:r>
      <w:r w:rsidR="004C19D9" w:rsidRPr="004C19D9">
        <w:rPr>
          <w:bCs/>
          <w:color w:val="000000"/>
          <w:sz w:val="28"/>
        </w:rPr>
        <w:t>Г</w:t>
      </w:r>
      <w:r w:rsidRPr="004C19D9">
        <w:rPr>
          <w:bCs/>
          <w:color w:val="000000"/>
          <w:sz w:val="28"/>
        </w:rPr>
        <w:t xml:space="preserve">еографические границы </w:t>
      </w:r>
      <w:r w:rsidRPr="004C19D9">
        <w:rPr>
          <w:color w:val="000000"/>
          <w:sz w:val="28"/>
        </w:rPr>
        <w:t>– это территория, на которой покупатели выделенной группы приобретают или могут приобрести товар.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Границы рынка определяются так же, как и товарная группа: по принципу признания покупателями равной доступности товаров, продаваемых в различных регионах. Так, например, если покупатели считают товар, продаваемый в одном регионе, заменителем товара, продаваемого в другом регионе, то эти регионы являются географическим риском данного товара.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Емкость рынка </w:t>
      </w:r>
      <w:r w:rsidRPr="004C19D9">
        <w:rPr>
          <w:color w:val="000000"/>
          <w:sz w:val="28"/>
        </w:rPr>
        <w:t>– это количественная характеристика товарного рынка, показывающая принципиально возможный объем сбыта товара фирмы.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Емкость рынка определяется объемом (в физических единицах или стоимостном выражении) продаваемых товаров в течение года. Этот объем зависит в первую очередь от политической и экономической ситуации в стране.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Если отсутствуют прямые данные об объемах реализованной продукции потребителям, то:</w:t>
      </w:r>
    </w:p>
    <w:p w:rsidR="00E03022" w:rsidRDefault="00E03022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Vрынка = Пр + Вв – Выв,</w:t>
      </w:r>
    </w:p>
    <w:p w:rsidR="00E03022" w:rsidRDefault="00E03022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где Пр – объем поставок товара на территорию рынка местными производителями;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Вв – объем ввоза на территорию рынка;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Выв – объем вывоза за пределы внутреннего рынка.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12" w:name="t35"/>
      <w:bookmarkEnd w:id="12"/>
      <w:r w:rsidRPr="004C19D9">
        <w:rPr>
          <w:bCs/>
          <w:color w:val="000000"/>
          <w:sz w:val="28"/>
        </w:rPr>
        <w:t>Маркетинговая информация, ее виды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Для эффективного функционирования в условиях маркетинга необходимо получать адекватную информацию до и после принятия решений.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Существует много причин, в силу которых маркетинговую информацию необходимо собирать при разработке, реализации и пересмотре маркетингового плана фирмы или каких-либо его составляющих.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Выделяют следующие виды маркетинговой информации: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1. Вторичная</w:t>
      </w:r>
      <w:r w:rsidR="004C19D9" w:rsidRPr="004C19D9">
        <w:rPr>
          <w:color w:val="000000"/>
          <w:sz w:val="28"/>
        </w:rPr>
        <w:t>,</w:t>
      </w:r>
      <w:r w:rsidR="004C19D9">
        <w:rPr>
          <w:color w:val="000000"/>
          <w:sz w:val="28"/>
        </w:rPr>
        <w:t xml:space="preserve"> т.е.</w:t>
      </w:r>
      <w:r w:rsidRPr="004C19D9">
        <w:rPr>
          <w:color w:val="000000"/>
          <w:sz w:val="28"/>
        </w:rPr>
        <w:t xml:space="preserve"> это данные, собранные для других целей ранее.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Достоинства такой </w:t>
      </w:r>
      <w:r w:rsidR="004C19D9" w:rsidRPr="004C19D9">
        <w:rPr>
          <w:bCs/>
          <w:color w:val="000000"/>
          <w:sz w:val="28"/>
        </w:rPr>
        <w:t>информации</w:t>
      </w:r>
      <w:r w:rsidR="004C19D9" w:rsidRPr="004C19D9">
        <w:rPr>
          <w:color w:val="000000"/>
          <w:sz w:val="28"/>
        </w:rPr>
        <w:t>:</w:t>
      </w:r>
      <w:r w:rsidR="004C19D9">
        <w:rPr>
          <w:bCs/>
          <w:color w:val="000000"/>
          <w:sz w:val="28"/>
        </w:rPr>
        <w:t xml:space="preserve"> </w:t>
      </w:r>
      <w:r w:rsidR="004C19D9" w:rsidRPr="004C19D9">
        <w:rPr>
          <w:color w:val="000000"/>
          <w:sz w:val="28"/>
        </w:rPr>
        <w:t>о</w:t>
      </w:r>
      <w:r w:rsidRPr="004C19D9">
        <w:rPr>
          <w:color w:val="000000"/>
          <w:sz w:val="28"/>
        </w:rPr>
        <w:t>тносительно недорогая; быстрый сбор информации; наличие нескольких источников информации; информация от независимых источников; обычно достоверна, др.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Недостатки: </w:t>
      </w:r>
      <w:r w:rsidRPr="004C19D9">
        <w:rPr>
          <w:color w:val="000000"/>
          <w:sz w:val="28"/>
        </w:rPr>
        <w:t xml:space="preserve">может не удовлетворить предъявляемым требованиям в силу своей неполноты; может быть устаревшей; неизвестна методология сбора данных; частичный характер; наличие противоречий </w:t>
      </w:r>
      <w:r w:rsidR="004C19D9">
        <w:rPr>
          <w:color w:val="000000"/>
          <w:sz w:val="28"/>
        </w:rPr>
        <w:t>и т.д.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Вторичная информация подразделяется на внутреннюю и внешнюю.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Внутренняя информация </w:t>
      </w:r>
      <w:r w:rsidRPr="004C19D9">
        <w:rPr>
          <w:color w:val="000000"/>
          <w:sz w:val="28"/>
        </w:rPr>
        <w:t>– это информация, имеющаяся внутри компании: бюджеты, данные о сбыте, прибыли, убытках, счета клиентов, данные о запасах и многое другое.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Внешняя информация </w:t>
      </w:r>
      <w:r w:rsidRPr="004C19D9">
        <w:rPr>
          <w:color w:val="000000"/>
          <w:sz w:val="28"/>
        </w:rPr>
        <w:t>– это данные внешних источников: правительственные и неправительственные.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К правительственным относятся статистические данные и описательный материал по многим вопросам (ценообразование, кредит </w:t>
      </w:r>
      <w:r w:rsidR="004C19D9">
        <w:rPr>
          <w:color w:val="000000"/>
          <w:sz w:val="28"/>
        </w:rPr>
        <w:t>и т.д.</w:t>
      </w:r>
      <w:r w:rsidRPr="004C19D9">
        <w:rPr>
          <w:color w:val="000000"/>
          <w:sz w:val="28"/>
        </w:rPr>
        <w:t>)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Неправительственные – это периодические издания, книги, монографии, непериодические публикации.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2. Первичная</w:t>
      </w:r>
      <w:r w:rsidR="004C19D9" w:rsidRPr="004C19D9">
        <w:rPr>
          <w:color w:val="000000"/>
          <w:sz w:val="28"/>
        </w:rPr>
        <w:t>,</w:t>
      </w:r>
      <w:r w:rsidR="004C19D9">
        <w:rPr>
          <w:color w:val="000000"/>
          <w:sz w:val="28"/>
        </w:rPr>
        <w:t xml:space="preserve"> т.е.</w:t>
      </w:r>
      <w:r w:rsidRPr="004C19D9">
        <w:rPr>
          <w:color w:val="000000"/>
          <w:sz w:val="28"/>
        </w:rPr>
        <w:t xml:space="preserve"> вновь полученная информация, собранная для решения конкретной проблемы.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Фирмы прибегают к данному виду информации в том случае, когда анализ вторичной не может обеспечить предоставление необходимых данных.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Достоинства: </w:t>
      </w:r>
      <w:r w:rsidRPr="004C19D9">
        <w:rPr>
          <w:color w:val="000000"/>
          <w:sz w:val="28"/>
        </w:rPr>
        <w:t>собирается в соответствии с определенными целями и задачами; известна методология сбора данных и наличие контроля; все результаты доступны и известны; информация не устаревшая; отсутствие противоречий; надежность полученной информации; получение информации на все вопросы.</w:t>
      </w:r>
    </w:p>
    <w:p w:rsidR="00FA2196" w:rsidRPr="004C19D9" w:rsidRDefault="004C19D9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Недостатки</w:t>
      </w:r>
      <w:r w:rsidRPr="004C19D9">
        <w:rPr>
          <w:color w:val="000000"/>
          <w:sz w:val="28"/>
        </w:rPr>
        <w:t>:</w:t>
      </w:r>
      <w:r>
        <w:rPr>
          <w:bCs/>
          <w:color w:val="000000"/>
          <w:sz w:val="28"/>
        </w:rPr>
        <w:t xml:space="preserve"> </w:t>
      </w:r>
      <w:r w:rsidRPr="004C19D9">
        <w:rPr>
          <w:color w:val="000000"/>
          <w:sz w:val="28"/>
        </w:rPr>
        <w:t>д</w:t>
      </w:r>
      <w:r w:rsidR="00FA2196" w:rsidRPr="004C19D9">
        <w:rPr>
          <w:color w:val="000000"/>
          <w:sz w:val="28"/>
        </w:rPr>
        <w:t>остаточно дорогая; большие затраты времени и труда; невозможность получения некоторых видов информации (данные переписи); неспособность фирмы собирать первичные данные.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При необходимости получения первичных данных фирма вынуждена разрабатывать план и методы их получения.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13" w:name="t36"/>
      <w:bookmarkEnd w:id="13"/>
      <w:r w:rsidRPr="004C19D9">
        <w:rPr>
          <w:bCs/>
          <w:color w:val="000000"/>
          <w:sz w:val="28"/>
        </w:rPr>
        <w:t>Позиционирование товара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Позиционирование товара представляет собой комплекс мер и приемов, с помощью которых в сознании целевых потребителей данный товар занимает по отношению к конкурирующим товарам собственное, отличное от других место, включая формирование конкурентоспособной позиции и комплекс детализированного маркетинга.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Позиционирование в теории рассматривается в двух аспектах: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1. С помощью стремления максимально приблизить товар к потребителю, найти наиболее оптимальное размещение товара на рынке;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2. Выбор самой выгодной позиции товара в товарной выкладке.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Основная стратегия позиционирования заключается в выявлении такой группы потребителей, у которых фирма сможет пользоваться преимуществом, а в дальнейшем и позиционировать себя на этом рынке.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Первый шаг позиционирования представляет собой дифференциацию маркетингового предложения фирмы, </w:t>
      </w:r>
      <w:r w:rsidR="004C19D9">
        <w:rPr>
          <w:color w:val="000000"/>
          <w:sz w:val="28"/>
        </w:rPr>
        <w:t>т.е.</w:t>
      </w:r>
      <w:r w:rsidRPr="004C19D9">
        <w:rPr>
          <w:color w:val="000000"/>
          <w:sz w:val="28"/>
        </w:rPr>
        <w:t xml:space="preserve"> данный товар фирмы должен быть более ценным для потребителя, чем товар конкурентов.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 xml:space="preserve">Конкурентное преимущество </w:t>
      </w:r>
      <w:r w:rsidRPr="004C19D9">
        <w:rPr>
          <w:color w:val="000000"/>
          <w:sz w:val="28"/>
        </w:rPr>
        <w:t>– это предложение товара большей ценности или по более низким ценам, либо выгод, компенсирующих более высокие цены. Таким образом, с помощью методов позиционирования потребителям необходимо внушить, что этот товар создан специально для них и чтобы он идентифицировался с идеалом последних.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Методы позиционирования: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а) на базе определенных преимуществ товара, на базе удовлетворения определенных (специфических) потребностей;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б) с помощью устойчивых представлений о товаре.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Стратегии позиционирования: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а) укрепление торговой марки в сознании потребителей;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б) изыскание новой незанятой позиции;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в) репозиционирование, </w:t>
      </w:r>
      <w:r w:rsidR="004C19D9">
        <w:rPr>
          <w:color w:val="000000"/>
          <w:sz w:val="28"/>
        </w:rPr>
        <w:t>т.е.</w:t>
      </w:r>
      <w:r w:rsidRPr="004C19D9">
        <w:rPr>
          <w:color w:val="000000"/>
          <w:sz w:val="28"/>
        </w:rPr>
        <w:t xml:space="preserve"> потеснение или вытеснение из сознания потребителей конкурентов.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bCs/>
          <w:color w:val="000000"/>
          <w:sz w:val="28"/>
        </w:rPr>
        <w:t>Отличительные особенности, которые фирме желательно учитывать при позиционировании товара: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а) значимость (ценность);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б) характерность (специфичность);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в) превосходство (преимущества);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г) наглядность (очевидность);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д) защищенность от подделок;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е) доступность;</w:t>
      </w:r>
    </w:p>
    <w:p w:rsidR="00FA2196" w:rsidRPr="004C19D9" w:rsidRDefault="00FA2196" w:rsidP="004C19D9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ж) прибыльность.</w:t>
      </w:r>
    </w:p>
    <w:p w:rsidR="00F658EB" w:rsidRPr="004C19D9" w:rsidRDefault="00F658EB" w:rsidP="004C19D9">
      <w:pPr>
        <w:spacing w:line="360" w:lineRule="auto"/>
        <w:ind w:firstLine="709"/>
        <w:jc w:val="both"/>
        <w:rPr>
          <w:color w:val="000000"/>
          <w:sz w:val="28"/>
        </w:rPr>
      </w:pPr>
    </w:p>
    <w:p w:rsidR="00C86B79" w:rsidRPr="004C19D9" w:rsidRDefault="00C86B79" w:rsidP="004C19D9">
      <w:pPr>
        <w:spacing w:line="360" w:lineRule="auto"/>
        <w:ind w:firstLine="709"/>
        <w:jc w:val="both"/>
        <w:rPr>
          <w:color w:val="000000"/>
          <w:sz w:val="28"/>
        </w:rPr>
      </w:pPr>
    </w:p>
    <w:p w:rsidR="00C86B79" w:rsidRPr="00E03022" w:rsidRDefault="00E03022" w:rsidP="004C19D9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C86B79" w:rsidRPr="00E03022">
        <w:rPr>
          <w:b/>
          <w:color w:val="000000"/>
          <w:sz w:val="28"/>
        </w:rPr>
        <w:t xml:space="preserve">Список использованной </w:t>
      </w:r>
      <w:r w:rsidRPr="00E03022">
        <w:rPr>
          <w:b/>
          <w:color w:val="000000"/>
          <w:sz w:val="28"/>
        </w:rPr>
        <w:t>литературы</w:t>
      </w:r>
    </w:p>
    <w:p w:rsidR="00C86B79" w:rsidRPr="004C19D9" w:rsidRDefault="00C86B79" w:rsidP="004C19D9">
      <w:pPr>
        <w:spacing w:line="360" w:lineRule="auto"/>
        <w:ind w:firstLine="709"/>
        <w:jc w:val="both"/>
        <w:rPr>
          <w:color w:val="000000"/>
          <w:sz w:val="28"/>
        </w:rPr>
      </w:pPr>
    </w:p>
    <w:p w:rsidR="00C86B79" w:rsidRPr="004C19D9" w:rsidRDefault="004C19D9" w:rsidP="00E03022">
      <w:pPr>
        <w:numPr>
          <w:ilvl w:val="0"/>
          <w:numId w:val="2"/>
        </w:numPr>
        <w:tabs>
          <w:tab w:val="clear" w:pos="90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Андрийчук</w:t>
      </w:r>
      <w:r>
        <w:rPr>
          <w:color w:val="000000"/>
          <w:sz w:val="28"/>
        </w:rPr>
        <w:t> </w:t>
      </w:r>
      <w:r w:rsidRPr="004C19D9">
        <w:rPr>
          <w:color w:val="000000"/>
          <w:sz w:val="28"/>
        </w:rPr>
        <w:t>В.Г.</w:t>
      </w:r>
      <w:r>
        <w:rPr>
          <w:color w:val="000000"/>
          <w:sz w:val="28"/>
        </w:rPr>
        <w:t> </w:t>
      </w:r>
      <w:r w:rsidRPr="004C19D9">
        <w:rPr>
          <w:color w:val="000000"/>
          <w:sz w:val="28"/>
        </w:rPr>
        <w:t>Экономика</w:t>
      </w:r>
      <w:r w:rsidR="00C86B79" w:rsidRPr="004C19D9">
        <w:rPr>
          <w:color w:val="000000"/>
          <w:sz w:val="28"/>
        </w:rPr>
        <w:t xml:space="preserve"> аграрных предприятий. </w:t>
      </w:r>
      <w:r>
        <w:rPr>
          <w:color w:val="000000"/>
          <w:sz w:val="28"/>
        </w:rPr>
        <w:t>–</w:t>
      </w:r>
      <w:r w:rsidRPr="004C19D9">
        <w:rPr>
          <w:color w:val="000000"/>
          <w:sz w:val="28"/>
        </w:rPr>
        <w:t xml:space="preserve"> </w:t>
      </w:r>
      <w:r w:rsidR="00C86B79" w:rsidRPr="004C19D9">
        <w:rPr>
          <w:color w:val="000000"/>
          <w:sz w:val="28"/>
        </w:rPr>
        <w:t>К.: ІЗМН, 1996, 2000, 2005</w:t>
      </w:r>
      <w:r>
        <w:rPr>
          <w:color w:val="000000"/>
          <w:sz w:val="28"/>
        </w:rPr>
        <w:t>.</w:t>
      </w:r>
    </w:p>
    <w:p w:rsidR="00C86B79" w:rsidRPr="004C19D9" w:rsidRDefault="004C19D9" w:rsidP="00E03022">
      <w:pPr>
        <w:numPr>
          <w:ilvl w:val="0"/>
          <w:numId w:val="2"/>
        </w:numPr>
        <w:tabs>
          <w:tab w:val="clear" w:pos="90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Покропивный</w:t>
      </w:r>
      <w:r>
        <w:rPr>
          <w:color w:val="000000"/>
          <w:sz w:val="28"/>
        </w:rPr>
        <w:t> </w:t>
      </w:r>
      <w:r w:rsidRPr="004C19D9">
        <w:rPr>
          <w:color w:val="000000"/>
          <w:sz w:val="28"/>
        </w:rPr>
        <w:t>С.Ф.</w:t>
      </w:r>
      <w:r>
        <w:rPr>
          <w:color w:val="000000"/>
          <w:sz w:val="28"/>
        </w:rPr>
        <w:t> </w:t>
      </w:r>
      <w:r w:rsidRPr="004C19D9">
        <w:rPr>
          <w:color w:val="000000"/>
          <w:sz w:val="28"/>
        </w:rPr>
        <w:t>Экономика</w:t>
      </w:r>
      <w:r w:rsidR="00C86B79" w:rsidRPr="004C19D9">
        <w:rPr>
          <w:color w:val="000000"/>
          <w:sz w:val="28"/>
        </w:rPr>
        <w:t xml:space="preserve"> предприятия: Учебно-метод. пособие для самостоятельного изучения дисц. – К.: КНЕУ, 2000.</w:t>
      </w:r>
    </w:p>
    <w:p w:rsidR="00C86B79" w:rsidRPr="004C19D9" w:rsidRDefault="00C86B79" w:rsidP="00E03022">
      <w:pPr>
        <w:numPr>
          <w:ilvl w:val="0"/>
          <w:numId w:val="2"/>
        </w:numPr>
        <w:tabs>
          <w:tab w:val="clear" w:pos="90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Пособие по реформированию сельскохозяйственным и перерабатывающим предприятиям. </w:t>
      </w:r>
      <w:r w:rsidR="004C19D9">
        <w:rPr>
          <w:color w:val="000000"/>
          <w:sz w:val="28"/>
        </w:rPr>
        <w:t xml:space="preserve">– </w:t>
      </w:r>
      <w:r w:rsidRPr="004C19D9">
        <w:rPr>
          <w:color w:val="000000"/>
          <w:sz w:val="28"/>
        </w:rPr>
        <w:t>2</w:t>
      </w:r>
      <w:r w:rsidR="004C19D9">
        <w:rPr>
          <w:color w:val="000000"/>
          <w:sz w:val="28"/>
        </w:rPr>
        <w:t>-</w:t>
      </w:r>
      <w:r w:rsidR="004C19D9" w:rsidRPr="004C19D9">
        <w:rPr>
          <w:color w:val="000000"/>
          <w:sz w:val="28"/>
        </w:rPr>
        <w:t>г</w:t>
      </w:r>
      <w:r w:rsidRPr="004C19D9">
        <w:rPr>
          <w:color w:val="000000"/>
          <w:sz w:val="28"/>
        </w:rPr>
        <w:t xml:space="preserve">е вид. /За ред </w:t>
      </w:r>
      <w:r w:rsidR="004C19D9" w:rsidRPr="004C19D9">
        <w:rPr>
          <w:color w:val="000000"/>
          <w:sz w:val="28"/>
        </w:rPr>
        <w:t>П.Т.</w:t>
      </w:r>
      <w:r w:rsidR="004C19D9">
        <w:rPr>
          <w:color w:val="000000"/>
          <w:sz w:val="28"/>
        </w:rPr>
        <w:t> </w:t>
      </w:r>
      <w:r w:rsidR="004C19D9" w:rsidRPr="004C19D9">
        <w:rPr>
          <w:color w:val="000000"/>
          <w:sz w:val="28"/>
        </w:rPr>
        <w:t>Саблука</w:t>
      </w:r>
      <w:r w:rsidRPr="004C19D9">
        <w:rPr>
          <w:color w:val="000000"/>
          <w:sz w:val="28"/>
        </w:rPr>
        <w:t xml:space="preserve">, </w:t>
      </w:r>
      <w:r w:rsidR="004C19D9" w:rsidRPr="004C19D9">
        <w:rPr>
          <w:color w:val="000000"/>
          <w:sz w:val="28"/>
        </w:rPr>
        <w:t>В.Я.</w:t>
      </w:r>
      <w:r w:rsidR="004C19D9">
        <w:rPr>
          <w:color w:val="000000"/>
          <w:sz w:val="28"/>
        </w:rPr>
        <w:t> </w:t>
      </w:r>
      <w:r w:rsidR="004C19D9" w:rsidRPr="004C19D9">
        <w:rPr>
          <w:color w:val="000000"/>
          <w:sz w:val="28"/>
        </w:rPr>
        <w:t>Месель</w:t>
      </w:r>
      <w:r w:rsidRPr="004C19D9">
        <w:rPr>
          <w:color w:val="000000"/>
          <w:sz w:val="28"/>
        </w:rPr>
        <w:t>-Веселяка. – К.: ІАЕ УААН, 2005.</w:t>
      </w:r>
    </w:p>
    <w:p w:rsidR="00C86B79" w:rsidRPr="004C19D9" w:rsidRDefault="00C86B79" w:rsidP="00E03022">
      <w:pPr>
        <w:numPr>
          <w:ilvl w:val="0"/>
          <w:numId w:val="2"/>
        </w:numPr>
        <w:tabs>
          <w:tab w:val="clear" w:pos="90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Методические указания кафедры экономики и предпринимательства по выполнению практических занятий, самостоятельному изучению дисциплины «Экономика предприятий»</w:t>
      </w:r>
    </w:p>
    <w:p w:rsidR="00C86B79" w:rsidRPr="004C19D9" w:rsidRDefault="004C19D9" w:rsidP="00E03022">
      <w:pPr>
        <w:numPr>
          <w:ilvl w:val="0"/>
          <w:numId w:val="2"/>
        </w:numPr>
        <w:tabs>
          <w:tab w:val="clear" w:pos="90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Зайцев</w:t>
      </w:r>
      <w:r>
        <w:rPr>
          <w:color w:val="000000"/>
          <w:sz w:val="28"/>
        </w:rPr>
        <w:t> </w:t>
      </w:r>
      <w:r w:rsidRPr="004C19D9">
        <w:rPr>
          <w:color w:val="000000"/>
          <w:sz w:val="28"/>
        </w:rPr>
        <w:t>Н.Л.</w:t>
      </w:r>
      <w:r>
        <w:rPr>
          <w:color w:val="000000"/>
          <w:sz w:val="28"/>
        </w:rPr>
        <w:t> </w:t>
      </w:r>
      <w:r w:rsidRPr="004C19D9">
        <w:rPr>
          <w:color w:val="000000"/>
          <w:sz w:val="28"/>
        </w:rPr>
        <w:t>Экономика</w:t>
      </w:r>
      <w:r w:rsidR="00C86B79" w:rsidRPr="004C19D9">
        <w:rPr>
          <w:color w:val="000000"/>
          <w:sz w:val="28"/>
        </w:rPr>
        <w:t xml:space="preserve"> промышленного предприятия: Практикум. Учебное пособие/ </w:t>
      </w:r>
      <w:r w:rsidRPr="004C19D9">
        <w:rPr>
          <w:color w:val="000000"/>
          <w:sz w:val="28"/>
        </w:rPr>
        <w:t>Н.Л.</w:t>
      </w:r>
      <w:r>
        <w:rPr>
          <w:color w:val="000000"/>
          <w:sz w:val="28"/>
        </w:rPr>
        <w:t> </w:t>
      </w:r>
      <w:r w:rsidRPr="004C19D9">
        <w:rPr>
          <w:color w:val="000000"/>
          <w:sz w:val="28"/>
        </w:rPr>
        <w:t>Зайцев</w:t>
      </w:r>
      <w:r w:rsidR="00C86B79" w:rsidRPr="004C19D9">
        <w:rPr>
          <w:color w:val="000000"/>
          <w:sz w:val="28"/>
        </w:rPr>
        <w:t>. – М.: ИНФРА</w:t>
      </w:r>
      <w:r>
        <w:rPr>
          <w:color w:val="000000"/>
          <w:sz w:val="28"/>
        </w:rPr>
        <w:t>-</w:t>
      </w:r>
      <w:r w:rsidRPr="004C19D9">
        <w:rPr>
          <w:color w:val="000000"/>
          <w:sz w:val="28"/>
        </w:rPr>
        <w:t>М,</w:t>
      </w:r>
      <w:r w:rsidR="00C86B79" w:rsidRPr="004C19D9">
        <w:rPr>
          <w:color w:val="000000"/>
          <w:sz w:val="28"/>
        </w:rPr>
        <w:t xml:space="preserve"> 2000. – </w:t>
      </w:r>
      <w:r w:rsidRPr="004C19D9">
        <w:rPr>
          <w:color w:val="000000"/>
          <w:sz w:val="28"/>
        </w:rPr>
        <w:t>192</w:t>
      </w:r>
      <w:r>
        <w:rPr>
          <w:color w:val="000000"/>
          <w:sz w:val="28"/>
        </w:rPr>
        <w:t> </w:t>
      </w:r>
      <w:r w:rsidRPr="004C19D9">
        <w:rPr>
          <w:color w:val="000000"/>
          <w:sz w:val="28"/>
        </w:rPr>
        <w:t>с.</w:t>
      </w:r>
    </w:p>
    <w:p w:rsidR="00C86B79" w:rsidRPr="004C19D9" w:rsidRDefault="00C86B79" w:rsidP="00E03022">
      <w:pPr>
        <w:numPr>
          <w:ilvl w:val="0"/>
          <w:numId w:val="2"/>
        </w:numPr>
        <w:tabs>
          <w:tab w:val="clear" w:pos="90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 xml:space="preserve">Серебреников Г. Снижение себестоимости продукции./ </w:t>
      </w:r>
      <w:r w:rsidR="004C19D9" w:rsidRPr="004C19D9">
        <w:rPr>
          <w:color w:val="000000"/>
          <w:sz w:val="28"/>
        </w:rPr>
        <w:t>Г.</w:t>
      </w:r>
      <w:r w:rsidR="004C19D9">
        <w:rPr>
          <w:color w:val="000000"/>
          <w:sz w:val="28"/>
        </w:rPr>
        <w:t> </w:t>
      </w:r>
      <w:r w:rsidR="004C19D9" w:rsidRPr="004C19D9">
        <w:rPr>
          <w:color w:val="000000"/>
          <w:sz w:val="28"/>
        </w:rPr>
        <w:t>Серебреников</w:t>
      </w:r>
      <w:r w:rsidRPr="004C19D9">
        <w:rPr>
          <w:color w:val="000000"/>
          <w:sz w:val="28"/>
        </w:rPr>
        <w:t xml:space="preserve">, </w:t>
      </w:r>
      <w:r w:rsidR="004C19D9" w:rsidRPr="004C19D9">
        <w:rPr>
          <w:color w:val="000000"/>
          <w:sz w:val="28"/>
        </w:rPr>
        <w:t>С.</w:t>
      </w:r>
      <w:r w:rsidR="004C19D9">
        <w:rPr>
          <w:color w:val="000000"/>
          <w:sz w:val="28"/>
        </w:rPr>
        <w:t> </w:t>
      </w:r>
      <w:r w:rsidR="004C19D9" w:rsidRPr="004C19D9">
        <w:rPr>
          <w:color w:val="000000"/>
          <w:sz w:val="28"/>
        </w:rPr>
        <w:t>Иванов</w:t>
      </w:r>
      <w:r w:rsidR="004C19D9">
        <w:rPr>
          <w:color w:val="000000"/>
          <w:sz w:val="28"/>
        </w:rPr>
        <w:t> </w:t>
      </w:r>
      <w:r w:rsidR="004C19D9" w:rsidRPr="004C19D9">
        <w:rPr>
          <w:color w:val="000000"/>
          <w:sz w:val="28"/>
        </w:rPr>
        <w:t>//</w:t>
      </w:r>
      <w:r w:rsidRPr="004C19D9">
        <w:rPr>
          <w:color w:val="000000"/>
          <w:sz w:val="28"/>
        </w:rPr>
        <w:t xml:space="preserve"> РИСК.</w:t>
      </w:r>
      <w:r w:rsidR="004C19D9">
        <w:rPr>
          <w:color w:val="000000"/>
          <w:sz w:val="28"/>
        </w:rPr>
        <w:t xml:space="preserve"> – </w:t>
      </w:r>
      <w:r w:rsidR="004C19D9" w:rsidRPr="004C19D9">
        <w:rPr>
          <w:color w:val="000000"/>
          <w:sz w:val="28"/>
        </w:rPr>
        <w:t>2001</w:t>
      </w:r>
      <w:r w:rsidR="004C19D9">
        <w:rPr>
          <w:color w:val="000000"/>
          <w:sz w:val="28"/>
        </w:rPr>
        <w:t xml:space="preserve"> – №</w:t>
      </w:r>
      <w:r w:rsidR="004C19D9" w:rsidRPr="004C19D9">
        <w:rPr>
          <w:color w:val="000000"/>
          <w:sz w:val="28"/>
        </w:rPr>
        <w:t>8</w:t>
      </w:r>
      <w:r w:rsidR="004C19D9">
        <w:rPr>
          <w:color w:val="000000"/>
          <w:sz w:val="28"/>
        </w:rPr>
        <w:t>-</w:t>
      </w:r>
      <w:r w:rsidR="004C19D9" w:rsidRPr="004C19D9">
        <w:rPr>
          <w:color w:val="000000"/>
          <w:sz w:val="28"/>
        </w:rPr>
        <w:t>С.</w:t>
      </w:r>
      <w:r w:rsidR="004C19D9">
        <w:rPr>
          <w:color w:val="000000"/>
          <w:sz w:val="28"/>
        </w:rPr>
        <w:t> </w:t>
      </w:r>
      <w:r w:rsidR="004C19D9" w:rsidRPr="004C19D9">
        <w:rPr>
          <w:color w:val="000000"/>
          <w:sz w:val="28"/>
        </w:rPr>
        <w:t>45</w:t>
      </w:r>
      <w:r w:rsidRPr="004C19D9">
        <w:rPr>
          <w:color w:val="000000"/>
          <w:sz w:val="28"/>
        </w:rPr>
        <w:t>.</w:t>
      </w:r>
    </w:p>
    <w:p w:rsidR="00C86B79" w:rsidRPr="004C19D9" w:rsidRDefault="004C19D9" w:rsidP="00E03022">
      <w:pPr>
        <w:numPr>
          <w:ilvl w:val="0"/>
          <w:numId w:val="2"/>
        </w:numPr>
        <w:tabs>
          <w:tab w:val="clear" w:pos="90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Сергеев</w:t>
      </w:r>
      <w:r>
        <w:rPr>
          <w:color w:val="000000"/>
          <w:sz w:val="28"/>
        </w:rPr>
        <w:t> </w:t>
      </w:r>
      <w:r w:rsidRPr="004C19D9">
        <w:rPr>
          <w:color w:val="000000"/>
          <w:sz w:val="28"/>
        </w:rPr>
        <w:t>И.В.</w:t>
      </w:r>
      <w:r>
        <w:rPr>
          <w:color w:val="000000"/>
          <w:sz w:val="28"/>
        </w:rPr>
        <w:t> </w:t>
      </w:r>
      <w:r w:rsidRPr="004C19D9">
        <w:rPr>
          <w:color w:val="000000"/>
          <w:sz w:val="28"/>
        </w:rPr>
        <w:t>Экономика</w:t>
      </w:r>
      <w:r w:rsidR="00C86B79" w:rsidRPr="004C19D9">
        <w:rPr>
          <w:color w:val="000000"/>
          <w:sz w:val="28"/>
        </w:rPr>
        <w:t xml:space="preserve"> предприятия: Учебник./ </w:t>
      </w:r>
      <w:r w:rsidRPr="004C19D9">
        <w:rPr>
          <w:color w:val="000000"/>
          <w:sz w:val="28"/>
        </w:rPr>
        <w:t>И.В.</w:t>
      </w:r>
      <w:r>
        <w:rPr>
          <w:color w:val="000000"/>
          <w:sz w:val="28"/>
        </w:rPr>
        <w:t> </w:t>
      </w:r>
      <w:r w:rsidRPr="004C19D9">
        <w:rPr>
          <w:color w:val="000000"/>
          <w:sz w:val="28"/>
        </w:rPr>
        <w:t>Сергеев</w:t>
      </w:r>
      <w:r w:rsidR="00C86B79" w:rsidRPr="004C19D9">
        <w:rPr>
          <w:color w:val="000000"/>
          <w:sz w:val="28"/>
        </w:rPr>
        <w:t>. – 2</w:t>
      </w:r>
      <w:r>
        <w:rPr>
          <w:color w:val="000000"/>
          <w:sz w:val="28"/>
        </w:rPr>
        <w:t>-</w:t>
      </w:r>
      <w:r w:rsidRPr="004C19D9">
        <w:rPr>
          <w:color w:val="000000"/>
          <w:sz w:val="28"/>
        </w:rPr>
        <w:t>е</w:t>
      </w:r>
      <w:r w:rsidR="00C86B79" w:rsidRPr="004C19D9">
        <w:rPr>
          <w:color w:val="000000"/>
          <w:sz w:val="28"/>
        </w:rPr>
        <w:t xml:space="preserve"> изд.; перераб. и доп.</w:t>
      </w:r>
      <w:r>
        <w:rPr>
          <w:color w:val="000000"/>
          <w:sz w:val="28"/>
        </w:rPr>
        <w:t xml:space="preserve"> </w:t>
      </w:r>
      <w:r w:rsidR="00C86B79" w:rsidRPr="004C19D9">
        <w:rPr>
          <w:color w:val="000000"/>
          <w:sz w:val="28"/>
        </w:rPr>
        <w:t>– М: Финансы и статистик</w:t>
      </w:r>
      <w:r w:rsidRPr="004C19D9">
        <w:rPr>
          <w:color w:val="000000"/>
          <w:sz w:val="28"/>
        </w:rPr>
        <w:t>а,</w:t>
      </w:r>
      <w:r>
        <w:rPr>
          <w:color w:val="000000"/>
          <w:sz w:val="28"/>
        </w:rPr>
        <w:t xml:space="preserve"> </w:t>
      </w:r>
      <w:r w:rsidRPr="004C19D9">
        <w:rPr>
          <w:color w:val="000000"/>
          <w:sz w:val="28"/>
        </w:rPr>
        <w:t>2</w:t>
      </w:r>
      <w:r w:rsidR="00C86B79" w:rsidRPr="004C19D9">
        <w:rPr>
          <w:color w:val="000000"/>
          <w:sz w:val="28"/>
        </w:rPr>
        <w:t xml:space="preserve">000. – </w:t>
      </w:r>
      <w:r w:rsidRPr="004C19D9">
        <w:rPr>
          <w:color w:val="000000"/>
          <w:sz w:val="28"/>
        </w:rPr>
        <w:t>304</w:t>
      </w:r>
      <w:r>
        <w:rPr>
          <w:color w:val="000000"/>
          <w:sz w:val="28"/>
        </w:rPr>
        <w:t> </w:t>
      </w:r>
      <w:r w:rsidRPr="004C19D9">
        <w:rPr>
          <w:color w:val="000000"/>
          <w:sz w:val="28"/>
        </w:rPr>
        <w:t>с.</w:t>
      </w:r>
    </w:p>
    <w:p w:rsidR="00C86B79" w:rsidRPr="004C19D9" w:rsidRDefault="004C19D9" w:rsidP="00E03022">
      <w:pPr>
        <w:numPr>
          <w:ilvl w:val="0"/>
          <w:numId w:val="2"/>
        </w:numPr>
        <w:tabs>
          <w:tab w:val="clear" w:pos="90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C19D9">
        <w:rPr>
          <w:color w:val="000000"/>
          <w:sz w:val="28"/>
        </w:rPr>
        <w:t>Василик</w:t>
      </w:r>
      <w:r>
        <w:rPr>
          <w:color w:val="000000"/>
          <w:sz w:val="28"/>
        </w:rPr>
        <w:t> </w:t>
      </w:r>
      <w:r w:rsidRPr="004C19D9">
        <w:rPr>
          <w:color w:val="000000"/>
          <w:sz w:val="28"/>
        </w:rPr>
        <w:t>О.Д.</w:t>
      </w:r>
      <w:r>
        <w:rPr>
          <w:color w:val="000000"/>
          <w:sz w:val="28"/>
        </w:rPr>
        <w:t> </w:t>
      </w:r>
      <w:r w:rsidRPr="004C19D9">
        <w:rPr>
          <w:color w:val="000000"/>
          <w:sz w:val="28"/>
        </w:rPr>
        <w:t>Теория</w:t>
      </w:r>
      <w:r w:rsidR="00C86B79" w:rsidRPr="004C19D9">
        <w:rPr>
          <w:color w:val="000000"/>
          <w:sz w:val="28"/>
        </w:rPr>
        <w:t xml:space="preserve"> финансов: Учебник.</w:t>
      </w:r>
      <w:r>
        <w:rPr>
          <w:color w:val="000000"/>
          <w:sz w:val="28"/>
        </w:rPr>
        <w:t> –</w:t>
      </w:r>
      <w:r w:rsidRPr="004C19D9">
        <w:rPr>
          <w:color w:val="000000"/>
          <w:sz w:val="28"/>
        </w:rPr>
        <w:t xml:space="preserve"> </w:t>
      </w:r>
      <w:r w:rsidR="00C86B79" w:rsidRPr="004C19D9">
        <w:rPr>
          <w:color w:val="000000"/>
          <w:sz w:val="28"/>
        </w:rPr>
        <w:t xml:space="preserve">К.: </w:t>
      </w:r>
      <w:r w:rsidR="00C86B79" w:rsidRPr="004C19D9">
        <w:rPr>
          <w:color w:val="000000"/>
          <w:sz w:val="28"/>
          <w:lang w:val="en-US"/>
        </w:rPr>
        <w:t>HIO</w:t>
      </w:r>
      <w:r w:rsidRPr="004C19D9">
        <w:rPr>
          <w:color w:val="000000"/>
          <w:sz w:val="28"/>
          <w:lang w:val="en-US"/>
        </w:rPr>
        <w:t>C</w:t>
      </w:r>
      <w:r w:rsidRPr="004C19D9">
        <w:rPr>
          <w:color w:val="000000"/>
          <w:sz w:val="28"/>
        </w:rPr>
        <w:t>, 2</w:t>
      </w:r>
      <w:r w:rsidR="00C86B79" w:rsidRPr="004C19D9">
        <w:rPr>
          <w:color w:val="000000"/>
          <w:sz w:val="28"/>
        </w:rPr>
        <w:t>001</w:t>
      </w:r>
      <w:r>
        <w:rPr>
          <w:color w:val="000000"/>
          <w:sz w:val="28"/>
        </w:rPr>
        <w:t> </w:t>
      </w:r>
      <w:r w:rsidRPr="004C19D9">
        <w:rPr>
          <w:color w:val="000000"/>
          <w:sz w:val="28"/>
        </w:rPr>
        <w:t>г</w:t>
      </w:r>
      <w:r w:rsidR="00C86B79" w:rsidRPr="004C19D9">
        <w:rPr>
          <w:color w:val="000000"/>
          <w:sz w:val="28"/>
        </w:rPr>
        <w:t>.</w:t>
      </w:r>
      <w:bookmarkStart w:id="14" w:name="_GoBack"/>
      <w:bookmarkEnd w:id="14"/>
    </w:p>
    <w:sectPr w:rsidR="00C86B79" w:rsidRPr="004C19D9" w:rsidSect="004C19D9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A0590"/>
    <w:multiLevelType w:val="hybridMultilevel"/>
    <w:tmpl w:val="25CA23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50E2267"/>
    <w:multiLevelType w:val="hybridMultilevel"/>
    <w:tmpl w:val="F1FE44AC"/>
    <w:lvl w:ilvl="0" w:tplc="E8FA6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D14F5E"/>
    <w:multiLevelType w:val="hybridMultilevel"/>
    <w:tmpl w:val="E1A4F988"/>
    <w:lvl w:ilvl="0" w:tplc="E8FA6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B79"/>
    <w:rsid w:val="004C19D9"/>
    <w:rsid w:val="007121FD"/>
    <w:rsid w:val="00916097"/>
    <w:rsid w:val="00A87DA9"/>
    <w:rsid w:val="00C51701"/>
    <w:rsid w:val="00C86B79"/>
    <w:rsid w:val="00D026C3"/>
    <w:rsid w:val="00D61A5D"/>
    <w:rsid w:val="00E03022"/>
    <w:rsid w:val="00F658EB"/>
    <w:rsid w:val="00FA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6A9B1A-462F-44BB-846A-5D0457A3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5446</Words>
  <Characters>31043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Маркетинговое исследование рынка</vt:lpstr>
    </vt:vector>
  </TitlesOfParts>
  <Company>HOME</Company>
  <LinksUpToDate>false</LinksUpToDate>
  <CharactersWithSpaces>36417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Маркетинговое исследование рынка</dc:title>
  <dc:subject/>
  <dc:creator>STAR</dc:creator>
  <cp:keywords/>
  <dc:description/>
  <cp:lastModifiedBy>admin</cp:lastModifiedBy>
  <cp:revision>2</cp:revision>
  <dcterms:created xsi:type="dcterms:W3CDTF">2014-02-24T04:17:00Z</dcterms:created>
  <dcterms:modified xsi:type="dcterms:W3CDTF">2014-02-24T04:17:00Z</dcterms:modified>
</cp:coreProperties>
</file>