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A2" w:rsidRDefault="002F53A2" w:rsidP="001E5C3E">
      <w:pPr>
        <w:jc w:val="center"/>
        <w:rPr>
          <w:sz w:val="28"/>
          <w:szCs w:val="28"/>
        </w:rPr>
      </w:pPr>
    </w:p>
    <w:p w:rsidR="001E5C3E" w:rsidRDefault="001E5C3E" w:rsidP="001E5C3E">
      <w:pPr>
        <w:jc w:val="center"/>
        <w:rPr>
          <w:sz w:val="28"/>
          <w:szCs w:val="28"/>
        </w:rPr>
      </w:pPr>
      <w:r w:rsidRPr="001E5C3E">
        <w:rPr>
          <w:sz w:val="28"/>
          <w:szCs w:val="28"/>
        </w:rPr>
        <w:t>ЭКОНОМИЧЕСКИЙ  КОЛЛЕДЖ</w:t>
      </w:r>
    </w:p>
    <w:p w:rsidR="005730AF" w:rsidRPr="001E5C3E" w:rsidRDefault="001E5C3E" w:rsidP="001E5C3E">
      <w:pPr>
        <w:jc w:val="center"/>
        <w:rPr>
          <w:sz w:val="28"/>
          <w:szCs w:val="28"/>
        </w:rPr>
      </w:pPr>
      <w:r w:rsidRPr="001E5C3E">
        <w:rPr>
          <w:sz w:val="28"/>
          <w:szCs w:val="28"/>
        </w:rPr>
        <w:t>ЮЖНОГО  ФЕДЕРАЛЬНОГО  УНИВЕРСИТЕТА</w:t>
      </w:r>
    </w:p>
    <w:p w:rsidR="005730AF" w:rsidRDefault="005730AF"/>
    <w:p w:rsidR="005730AF" w:rsidRDefault="005730AF"/>
    <w:p w:rsidR="005730AF" w:rsidRDefault="005730AF"/>
    <w:p w:rsidR="005730AF" w:rsidRDefault="005730AF"/>
    <w:p w:rsidR="001E5C3E" w:rsidRDefault="001E5C3E"/>
    <w:p w:rsidR="005730AF" w:rsidRDefault="005730AF"/>
    <w:p w:rsidR="005730AF" w:rsidRDefault="005730AF"/>
    <w:p w:rsidR="005730AF" w:rsidRDefault="005730AF"/>
    <w:p w:rsidR="005730AF" w:rsidRDefault="005730AF"/>
    <w:p w:rsidR="001E5C3E" w:rsidRDefault="001E5C3E"/>
    <w:p w:rsidR="005730AF" w:rsidRDefault="005730AF"/>
    <w:p w:rsidR="005730AF" w:rsidRDefault="005730AF"/>
    <w:p w:rsidR="005730AF" w:rsidRDefault="005730AF"/>
    <w:p w:rsidR="005730AF" w:rsidRDefault="005730AF"/>
    <w:p w:rsidR="005730AF" w:rsidRDefault="005730AF"/>
    <w:p w:rsidR="005730AF" w:rsidRDefault="005730AF"/>
    <w:p w:rsidR="005730AF" w:rsidRDefault="005730AF"/>
    <w:p w:rsidR="005730AF" w:rsidRDefault="005730AF"/>
    <w:p w:rsidR="005730AF" w:rsidRDefault="005730AF"/>
    <w:p w:rsidR="005730AF" w:rsidRDefault="005730AF"/>
    <w:p w:rsidR="005730AF" w:rsidRDefault="005730AF"/>
    <w:p w:rsidR="005730AF" w:rsidRDefault="005730AF" w:rsidP="005730AF">
      <w:pPr>
        <w:jc w:val="center"/>
        <w:rPr>
          <w:b/>
          <w:sz w:val="48"/>
          <w:szCs w:val="48"/>
        </w:rPr>
      </w:pPr>
      <w:r w:rsidRPr="005730AF">
        <w:rPr>
          <w:b/>
          <w:sz w:val="48"/>
          <w:szCs w:val="48"/>
        </w:rPr>
        <w:t>Маркетинговое исследование</w:t>
      </w:r>
    </w:p>
    <w:p w:rsidR="005730AF" w:rsidRDefault="005730AF" w:rsidP="005730AF">
      <w:pPr>
        <w:jc w:val="center"/>
        <w:rPr>
          <w:b/>
        </w:rPr>
      </w:pPr>
      <w:r w:rsidRPr="005730AF">
        <w:rPr>
          <w:b/>
          <w:sz w:val="48"/>
          <w:szCs w:val="48"/>
        </w:rPr>
        <w:t>салона красоты «</w:t>
      </w:r>
      <w:r w:rsidR="008C2584">
        <w:rPr>
          <w:b/>
          <w:sz w:val="48"/>
          <w:szCs w:val="48"/>
        </w:rPr>
        <w:t xml:space="preserve"> ______________ </w:t>
      </w:r>
      <w:r w:rsidRPr="005730AF">
        <w:rPr>
          <w:b/>
          <w:sz w:val="48"/>
          <w:szCs w:val="48"/>
        </w:rPr>
        <w:t>»</w:t>
      </w: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</w:p>
    <w:p w:rsidR="00352A6F" w:rsidRDefault="00352A6F" w:rsidP="005730AF">
      <w:pPr>
        <w:jc w:val="center"/>
        <w:rPr>
          <w:b/>
        </w:rPr>
      </w:pPr>
      <w:r>
        <w:rPr>
          <w:b/>
        </w:rPr>
        <w:t>г. Ростов-на-Дону</w:t>
      </w:r>
    </w:p>
    <w:p w:rsidR="00352A6F" w:rsidRDefault="00352A6F" w:rsidP="005730AF">
      <w:pPr>
        <w:jc w:val="center"/>
        <w:rPr>
          <w:b/>
        </w:rPr>
      </w:pPr>
    </w:p>
    <w:p w:rsidR="00352A6F" w:rsidRPr="00352A6F" w:rsidRDefault="00352A6F" w:rsidP="005730AF">
      <w:pPr>
        <w:jc w:val="center"/>
        <w:rPr>
          <w:b/>
        </w:rPr>
        <w:sectPr w:rsidR="00352A6F" w:rsidRPr="00352A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>2010 г.</w:t>
      </w:r>
    </w:p>
    <w:p w:rsidR="00DC3A2B" w:rsidRPr="00C33BD0" w:rsidRDefault="00DC3A2B" w:rsidP="00DC3A2B">
      <w:pPr>
        <w:spacing w:line="320" w:lineRule="exact"/>
        <w:jc w:val="center"/>
        <w:rPr>
          <w:b/>
          <w:sz w:val="28"/>
          <w:szCs w:val="28"/>
        </w:rPr>
      </w:pPr>
      <w:bookmarkStart w:id="0" w:name="OLE_LINK3"/>
      <w:bookmarkStart w:id="1" w:name="OLE_LINK4"/>
      <w:r w:rsidRPr="00C33BD0">
        <w:rPr>
          <w:b/>
          <w:sz w:val="32"/>
          <w:szCs w:val="32"/>
        </w:rPr>
        <w:t>АНКЕТА</w:t>
      </w:r>
    </w:p>
    <w:p w:rsidR="00DC3A2B" w:rsidRPr="00C33BD0" w:rsidRDefault="00DC3A2B" w:rsidP="00DC3A2B">
      <w:pPr>
        <w:spacing w:line="320" w:lineRule="exact"/>
        <w:jc w:val="center"/>
        <w:rPr>
          <w:b/>
          <w:i/>
          <w:sz w:val="28"/>
          <w:szCs w:val="28"/>
        </w:rPr>
      </w:pPr>
      <w:r w:rsidRPr="00C33BD0">
        <w:rPr>
          <w:b/>
          <w:i/>
          <w:sz w:val="28"/>
          <w:szCs w:val="28"/>
        </w:rPr>
        <w:t>опрос потребителей</w:t>
      </w:r>
    </w:p>
    <w:p w:rsidR="00DC3A2B" w:rsidRDefault="00DC3A2B" w:rsidP="00DC3A2B">
      <w:pPr>
        <w:spacing w:line="320" w:lineRule="exact"/>
      </w:pPr>
    </w:p>
    <w:tbl>
      <w:tblPr>
        <w:tblW w:w="4871" w:type="pct"/>
        <w:jc w:val="center"/>
        <w:tblLayout w:type="fixed"/>
        <w:tblLook w:val="04A0" w:firstRow="1" w:lastRow="0" w:firstColumn="1" w:lastColumn="0" w:noHBand="0" w:noVBand="1"/>
      </w:tblPr>
      <w:tblGrid>
        <w:gridCol w:w="4787"/>
        <w:gridCol w:w="4537"/>
      </w:tblGrid>
      <w:tr w:rsidR="00DC3A2B" w:rsidTr="00F6602B">
        <w:trPr>
          <w:trHeight w:val="3986"/>
          <w:jc w:val="center"/>
        </w:trPr>
        <w:tc>
          <w:tcPr>
            <w:tcW w:w="2567" w:type="pct"/>
          </w:tcPr>
          <w:bookmarkEnd w:id="0"/>
          <w:bookmarkEnd w:id="1"/>
          <w:p w:rsidR="00DC3A2B" w:rsidRPr="00674C57" w:rsidRDefault="00DC3A2B" w:rsidP="00DC3A2B">
            <w:pPr>
              <w:numPr>
                <w:ilvl w:val="0"/>
                <w:numId w:val="1"/>
              </w:numPr>
              <w:spacing w:line="320" w:lineRule="exact"/>
              <w:rPr>
                <w:b/>
              </w:rPr>
            </w:pPr>
            <w:r w:rsidRPr="00674C57">
              <w:rPr>
                <w:b/>
              </w:rPr>
              <w:t>Ваш возраст:</w:t>
            </w:r>
          </w:p>
          <w:p w:rsidR="00DC3A2B" w:rsidRDefault="00DC3A2B" w:rsidP="00DC3A2B">
            <w:pPr>
              <w:numPr>
                <w:ilvl w:val="0"/>
                <w:numId w:val="3"/>
              </w:numPr>
              <w:spacing w:line="320" w:lineRule="exact"/>
            </w:pPr>
            <w:r>
              <w:t xml:space="preserve">До </w:t>
            </w:r>
            <w:r w:rsidRPr="00674C57">
              <w:rPr>
                <w:lang w:val="en-US"/>
              </w:rPr>
              <w:t>20</w:t>
            </w:r>
            <w:r>
              <w:t xml:space="preserve"> лет</w:t>
            </w:r>
          </w:p>
          <w:p w:rsidR="00DC3A2B" w:rsidRDefault="00DC3A2B" w:rsidP="00DC3A2B">
            <w:pPr>
              <w:numPr>
                <w:ilvl w:val="0"/>
                <w:numId w:val="3"/>
              </w:numPr>
              <w:spacing w:line="320" w:lineRule="exact"/>
            </w:pPr>
            <w:r w:rsidRPr="00674C57">
              <w:rPr>
                <w:lang w:val="en-US"/>
              </w:rPr>
              <w:t>20</w:t>
            </w:r>
            <w:r>
              <w:t xml:space="preserve"> – 4</w:t>
            </w:r>
            <w:r w:rsidRPr="00674C57">
              <w:rPr>
                <w:lang w:val="en-US"/>
              </w:rPr>
              <w:t>5</w:t>
            </w:r>
            <w:r>
              <w:t xml:space="preserve"> лет</w:t>
            </w:r>
          </w:p>
          <w:p w:rsidR="00DC3A2B" w:rsidRDefault="00DC3A2B" w:rsidP="00DC3A2B">
            <w:pPr>
              <w:numPr>
                <w:ilvl w:val="0"/>
                <w:numId w:val="3"/>
              </w:numPr>
              <w:spacing w:line="320" w:lineRule="exact"/>
            </w:pPr>
            <w:r>
              <w:t>От 4</w:t>
            </w:r>
            <w:r w:rsidRPr="00674C57">
              <w:rPr>
                <w:lang w:val="en-US"/>
              </w:rPr>
              <w:t>5</w:t>
            </w:r>
            <w:r>
              <w:t xml:space="preserve"> лет</w:t>
            </w:r>
          </w:p>
          <w:p w:rsidR="00DC3A2B" w:rsidRPr="00674C57" w:rsidRDefault="00DC3A2B" w:rsidP="00DC3A2B">
            <w:pPr>
              <w:spacing w:line="320" w:lineRule="exact"/>
              <w:rPr>
                <w:sz w:val="20"/>
                <w:szCs w:val="20"/>
              </w:rPr>
            </w:pPr>
          </w:p>
          <w:p w:rsidR="00DC3A2B" w:rsidRPr="00674C57" w:rsidRDefault="00DC3A2B" w:rsidP="00DC3A2B">
            <w:pPr>
              <w:spacing w:line="320" w:lineRule="exact"/>
              <w:rPr>
                <w:sz w:val="20"/>
                <w:szCs w:val="20"/>
              </w:rPr>
            </w:pPr>
          </w:p>
          <w:p w:rsidR="00DC3A2B" w:rsidRPr="00674C57" w:rsidRDefault="00DC3A2B" w:rsidP="00DC3A2B">
            <w:pPr>
              <w:numPr>
                <w:ilvl w:val="0"/>
                <w:numId w:val="1"/>
              </w:numPr>
              <w:spacing w:line="320" w:lineRule="exact"/>
              <w:rPr>
                <w:b/>
              </w:rPr>
            </w:pPr>
            <w:r w:rsidRPr="00674C57">
              <w:rPr>
                <w:b/>
              </w:rPr>
              <w:t>Пол:</w:t>
            </w:r>
          </w:p>
          <w:p w:rsidR="00DC3A2B" w:rsidRPr="00674C57" w:rsidRDefault="00DC3A2B" w:rsidP="00DC3A2B">
            <w:pPr>
              <w:numPr>
                <w:ilvl w:val="0"/>
                <w:numId w:val="4"/>
              </w:numPr>
              <w:tabs>
                <w:tab w:val="clear" w:pos="1771"/>
                <w:tab w:val="num" w:pos="1620"/>
              </w:tabs>
              <w:spacing w:line="320" w:lineRule="exact"/>
              <w:ind w:left="1620" w:hanging="540"/>
              <w:rPr>
                <w:b/>
              </w:rPr>
            </w:pPr>
            <w:r w:rsidRPr="00674C57">
              <w:rPr>
                <w:b/>
              </w:rPr>
              <w:t>Мужской</w:t>
            </w:r>
            <w:r>
              <w:rPr>
                <w:b/>
              </w:rPr>
              <w:t xml:space="preserve"> </w:t>
            </w:r>
          </w:p>
          <w:p w:rsidR="00DC3A2B" w:rsidRPr="00674C57" w:rsidRDefault="00DC3A2B" w:rsidP="00DC3A2B">
            <w:pPr>
              <w:numPr>
                <w:ilvl w:val="0"/>
                <w:numId w:val="4"/>
              </w:numPr>
              <w:tabs>
                <w:tab w:val="clear" w:pos="1771"/>
                <w:tab w:val="num" w:pos="1620"/>
              </w:tabs>
              <w:spacing w:line="320" w:lineRule="exact"/>
              <w:ind w:left="1620" w:hanging="540"/>
              <w:rPr>
                <w:b/>
              </w:rPr>
            </w:pPr>
            <w:r w:rsidRPr="00674C57">
              <w:rPr>
                <w:b/>
              </w:rPr>
              <w:t>Женский</w:t>
            </w:r>
            <w:r>
              <w:rPr>
                <w:b/>
              </w:rPr>
              <w:t xml:space="preserve"> </w:t>
            </w:r>
          </w:p>
          <w:p w:rsidR="00DC3A2B" w:rsidRDefault="00DC3A2B" w:rsidP="00DC3A2B">
            <w:pPr>
              <w:spacing w:line="320" w:lineRule="exact"/>
            </w:pPr>
          </w:p>
        </w:tc>
        <w:tc>
          <w:tcPr>
            <w:tcW w:w="2433" w:type="pct"/>
          </w:tcPr>
          <w:p w:rsidR="00DC3A2B" w:rsidRPr="00674C57" w:rsidRDefault="00DC3A2B" w:rsidP="00DC3A2B">
            <w:pPr>
              <w:numPr>
                <w:ilvl w:val="0"/>
                <w:numId w:val="1"/>
              </w:numPr>
              <w:spacing w:line="320" w:lineRule="exact"/>
              <w:rPr>
                <w:b/>
              </w:rPr>
            </w:pPr>
            <w:r w:rsidRPr="00674C57">
              <w:rPr>
                <w:b/>
              </w:rPr>
              <w:t xml:space="preserve">Какими услугами </w:t>
            </w:r>
            <w:r>
              <w:rPr>
                <w:b/>
              </w:rPr>
              <w:t xml:space="preserve">Вы </w:t>
            </w:r>
            <w:r w:rsidRPr="00674C57">
              <w:rPr>
                <w:b/>
              </w:rPr>
              <w:t xml:space="preserve">пользуетесь </w:t>
            </w:r>
            <w:r>
              <w:rPr>
                <w:b/>
              </w:rPr>
              <w:t>наиболее часто</w:t>
            </w:r>
            <w:r w:rsidRPr="00674C57">
              <w:rPr>
                <w:b/>
              </w:rPr>
              <w:t xml:space="preserve"> в салоне красоты?</w:t>
            </w:r>
          </w:p>
          <w:p w:rsidR="00DC3A2B" w:rsidRDefault="00DC3A2B" w:rsidP="00DC3A2B">
            <w:pPr>
              <w:numPr>
                <w:ilvl w:val="1"/>
                <w:numId w:val="2"/>
              </w:numPr>
              <w:spacing w:line="320" w:lineRule="exact"/>
            </w:pPr>
            <w:r>
              <w:t>Парикмахерские услуги</w:t>
            </w:r>
          </w:p>
          <w:p w:rsidR="00DC3A2B" w:rsidRDefault="00DC3A2B" w:rsidP="00DC3A2B">
            <w:pPr>
              <w:numPr>
                <w:ilvl w:val="1"/>
                <w:numId w:val="2"/>
              </w:numPr>
              <w:spacing w:line="320" w:lineRule="exact"/>
            </w:pPr>
            <w:r>
              <w:t xml:space="preserve">Маникюр </w:t>
            </w:r>
          </w:p>
          <w:p w:rsidR="00DC3A2B" w:rsidRDefault="00DC3A2B" w:rsidP="00DC3A2B">
            <w:pPr>
              <w:numPr>
                <w:ilvl w:val="1"/>
                <w:numId w:val="2"/>
              </w:numPr>
              <w:spacing w:line="320" w:lineRule="exact"/>
            </w:pPr>
            <w:r>
              <w:t xml:space="preserve">Косметолог </w:t>
            </w:r>
          </w:p>
          <w:p w:rsidR="00DC3A2B" w:rsidRDefault="00DC3A2B" w:rsidP="00DC3A2B">
            <w:pPr>
              <w:numPr>
                <w:ilvl w:val="1"/>
                <w:numId w:val="2"/>
              </w:numPr>
              <w:spacing w:line="320" w:lineRule="exact"/>
            </w:pPr>
            <w:r>
              <w:t xml:space="preserve">Педикюр </w:t>
            </w:r>
          </w:p>
          <w:p w:rsidR="00DC3A2B" w:rsidRPr="0055504D" w:rsidRDefault="00DC3A2B" w:rsidP="00DC3A2B">
            <w:pPr>
              <w:numPr>
                <w:ilvl w:val="1"/>
                <w:numId w:val="2"/>
              </w:numPr>
              <w:spacing w:line="320" w:lineRule="exact"/>
            </w:pPr>
            <w:r>
              <w:t xml:space="preserve">Визаж </w:t>
            </w:r>
          </w:p>
          <w:p w:rsidR="00DC3A2B" w:rsidRDefault="00DC3A2B" w:rsidP="00DC3A2B">
            <w:pPr>
              <w:numPr>
                <w:ilvl w:val="1"/>
                <w:numId w:val="2"/>
              </w:numPr>
              <w:spacing w:line="320" w:lineRule="exact"/>
            </w:pPr>
            <w:r>
              <w:t xml:space="preserve">Массаж </w:t>
            </w:r>
          </w:p>
          <w:p w:rsidR="00DC3A2B" w:rsidRDefault="00DC3A2B" w:rsidP="00DC3A2B">
            <w:pPr>
              <w:numPr>
                <w:ilvl w:val="1"/>
                <w:numId w:val="2"/>
              </w:numPr>
              <w:spacing w:line="320" w:lineRule="exact"/>
            </w:pPr>
            <w:r>
              <w:t>Другое:</w:t>
            </w:r>
          </w:p>
          <w:p w:rsidR="00DC3A2B" w:rsidRPr="00674C57" w:rsidRDefault="00DC3A2B" w:rsidP="00DC3A2B">
            <w:pPr>
              <w:spacing w:line="320" w:lineRule="exact"/>
              <w:ind w:left="1009"/>
              <w:rPr>
                <w:b/>
              </w:rPr>
            </w:pPr>
            <w:bookmarkStart w:id="2" w:name="OLE_LINK1"/>
            <w:bookmarkStart w:id="3" w:name="OLE_LINK2"/>
            <w:r>
              <w:t xml:space="preserve"> ___________________________.</w:t>
            </w:r>
            <w:bookmarkEnd w:id="2"/>
            <w:bookmarkEnd w:id="3"/>
          </w:p>
          <w:p w:rsidR="00DC3A2B" w:rsidRDefault="00DC3A2B" w:rsidP="00DC3A2B">
            <w:pPr>
              <w:spacing w:line="320" w:lineRule="exact"/>
            </w:pPr>
          </w:p>
        </w:tc>
      </w:tr>
      <w:tr w:rsidR="00DC3A2B" w:rsidTr="00F6602B">
        <w:trPr>
          <w:jc w:val="center"/>
        </w:trPr>
        <w:tc>
          <w:tcPr>
            <w:tcW w:w="5000" w:type="pct"/>
            <w:gridSpan w:val="2"/>
          </w:tcPr>
          <w:p w:rsidR="00DC3A2B" w:rsidRPr="00674C57" w:rsidRDefault="00DC3A2B" w:rsidP="00DC3A2B">
            <w:pPr>
              <w:numPr>
                <w:ilvl w:val="0"/>
                <w:numId w:val="1"/>
              </w:numPr>
              <w:spacing w:line="320" w:lineRule="exact"/>
              <w:rPr>
                <w:b/>
              </w:rPr>
            </w:pPr>
            <w:r w:rsidRPr="00674C57">
              <w:rPr>
                <w:b/>
              </w:rPr>
              <w:t>Салон красоты для Вас – это:</w:t>
            </w:r>
            <w:r w:rsidRPr="00674C57">
              <w:rPr>
                <w:b/>
              </w:rPr>
              <w:tab/>
            </w:r>
          </w:p>
          <w:p w:rsidR="00DC3A2B" w:rsidRDefault="00DC3A2B" w:rsidP="00DC3A2B">
            <w:pPr>
              <w:numPr>
                <w:ilvl w:val="0"/>
                <w:numId w:val="5"/>
              </w:numPr>
              <w:tabs>
                <w:tab w:val="clear" w:pos="1771"/>
                <w:tab w:val="num" w:pos="1440"/>
              </w:tabs>
              <w:spacing w:line="320" w:lineRule="exact"/>
              <w:ind w:left="1440" w:hanging="360"/>
              <w:jc w:val="both"/>
            </w:pPr>
            <w:bookmarkStart w:id="4" w:name="OLE_LINK5"/>
            <w:r>
              <w:t>Просто неплохая парикмахерская, где можно постричь, покрасить и уложить волосы</w:t>
            </w:r>
          </w:p>
          <w:p w:rsidR="00DC3A2B" w:rsidRDefault="00DC3A2B" w:rsidP="00DC3A2B">
            <w:pPr>
              <w:numPr>
                <w:ilvl w:val="0"/>
                <w:numId w:val="5"/>
              </w:numPr>
              <w:tabs>
                <w:tab w:val="clear" w:pos="1771"/>
                <w:tab w:val="num" w:pos="1440"/>
              </w:tabs>
              <w:spacing w:line="320" w:lineRule="exact"/>
              <w:ind w:left="1440" w:hanging="360"/>
              <w:jc w:val="both"/>
            </w:pPr>
            <w:r>
              <w:t>Комплекс, где можно не только постричься, но и сделать маникюр/педикюр, при необходимости сделать вечернюю прическу</w:t>
            </w:r>
          </w:p>
          <w:p w:rsidR="00DC3A2B" w:rsidRDefault="00DC3A2B" w:rsidP="00DC3A2B">
            <w:pPr>
              <w:numPr>
                <w:ilvl w:val="0"/>
                <w:numId w:val="5"/>
              </w:numPr>
              <w:tabs>
                <w:tab w:val="clear" w:pos="1771"/>
                <w:tab w:val="num" w:pos="1440"/>
              </w:tabs>
              <w:spacing w:line="320" w:lineRule="exact"/>
              <w:ind w:left="1440" w:hanging="360"/>
              <w:jc w:val="both"/>
            </w:pPr>
            <w:r>
              <w:t>Скорее клиника, чем просто парикмахерская, здесь можно провести лечебные процедуры для волос и лица, эпиляцию, получить консультацию специалистов</w:t>
            </w:r>
          </w:p>
          <w:p w:rsidR="00DC3A2B" w:rsidRDefault="00DC3A2B" w:rsidP="00DC3A2B">
            <w:pPr>
              <w:numPr>
                <w:ilvl w:val="0"/>
                <w:numId w:val="5"/>
              </w:numPr>
              <w:tabs>
                <w:tab w:val="clear" w:pos="1771"/>
                <w:tab w:val="num" w:pos="1440"/>
              </w:tabs>
              <w:spacing w:line="320" w:lineRule="exact"/>
              <w:ind w:left="1440" w:hanging="360"/>
              <w:jc w:val="both"/>
            </w:pPr>
            <w:r>
              <w:t>Практически клуб, место, где можно отдохнуть и душой, и телом, провести целый день, пообщаться с мастерами, многие из которых стали почти друзьями</w:t>
            </w:r>
          </w:p>
          <w:p w:rsidR="00DC3A2B" w:rsidRDefault="00DC3A2B" w:rsidP="00DC3A2B">
            <w:pPr>
              <w:numPr>
                <w:ilvl w:val="0"/>
                <w:numId w:val="5"/>
              </w:numPr>
              <w:tabs>
                <w:tab w:val="clear" w:pos="1771"/>
                <w:tab w:val="num" w:pos="1440"/>
              </w:tabs>
              <w:spacing w:line="320" w:lineRule="exact"/>
              <w:ind w:left="1440" w:hanging="360"/>
              <w:jc w:val="both"/>
            </w:pPr>
            <w:r>
              <w:t>Другое: ____________________________________________________________.</w:t>
            </w:r>
            <w:bookmarkEnd w:id="4"/>
          </w:p>
          <w:p w:rsidR="00DC3A2B" w:rsidRDefault="00DC3A2B" w:rsidP="00DC3A2B">
            <w:pPr>
              <w:spacing w:line="320" w:lineRule="exact"/>
            </w:pPr>
          </w:p>
        </w:tc>
      </w:tr>
      <w:tr w:rsidR="00DC3A2B" w:rsidTr="00F6602B">
        <w:trPr>
          <w:jc w:val="center"/>
        </w:trPr>
        <w:tc>
          <w:tcPr>
            <w:tcW w:w="2567" w:type="pct"/>
          </w:tcPr>
          <w:p w:rsidR="00DC3A2B" w:rsidRPr="00674C57" w:rsidRDefault="00DC3A2B" w:rsidP="00DC3A2B">
            <w:pPr>
              <w:numPr>
                <w:ilvl w:val="0"/>
                <w:numId w:val="1"/>
              </w:numPr>
              <w:spacing w:line="320" w:lineRule="exact"/>
              <w:rPr>
                <w:b/>
              </w:rPr>
            </w:pPr>
            <w:r w:rsidRPr="00674C57">
              <w:rPr>
                <w:b/>
              </w:rPr>
              <w:t>Каки</w:t>
            </w:r>
            <w:r>
              <w:rPr>
                <w:b/>
              </w:rPr>
              <w:t>ми критериями Вы руководствуетесь при выборе косметического салона?</w:t>
            </w:r>
          </w:p>
          <w:p w:rsidR="00DC3A2B" w:rsidRDefault="00DC3A2B" w:rsidP="00DC3A2B">
            <w:pPr>
              <w:numPr>
                <w:ilvl w:val="0"/>
                <w:numId w:val="5"/>
              </w:numPr>
              <w:tabs>
                <w:tab w:val="clear" w:pos="1771"/>
                <w:tab w:val="num" w:pos="1440"/>
              </w:tabs>
              <w:spacing w:line="320" w:lineRule="exact"/>
              <w:ind w:left="1440" w:hanging="360"/>
            </w:pPr>
            <w:r>
              <w:t>Удобное расположение</w:t>
            </w:r>
          </w:p>
          <w:p w:rsidR="00DC3A2B" w:rsidRDefault="00DC3A2B" w:rsidP="00DC3A2B">
            <w:pPr>
              <w:numPr>
                <w:ilvl w:val="0"/>
                <w:numId w:val="5"/>
              </w:numPr>
              <w:tabs>
                <w:tab w:val="clear" w:pos="1771"/>
                <w:tab w:val="num" w:pos="1440"/>
              </w:tabs>
              <w:spacing w:line="320" w:lineRule="exact"/>
              <w:ind w:left="1440" w:hanging="360"/>
            </w:pPr>
            <w:r>
              <w:t>Рекомендации знакомых</w:t>
            </w:r>
          </w:p>
          <w:p w:rsidR="00DC3A2B" w:rsidRDefault="00DC3A2B" w:rsidP="00DC3A2B">
            <w:pPr>
              <w:numPr>
                <w:ilvl w:val="0"/>
                <w:numId w:val="5"/>
              </w:numPr>
              <w:tabs>
                <w:tab w:val="clear" w:pos="1771"/>
                <w:tab w:val="num" w:pos="1440"/>
              </w:tabs>
              <w:spacing w:line="320" w:lineRule="exact"/>
              <w:ind w:left="1440" w:hanging="360"/>
            </w:pPr>
            <w:r>
              <w:t>Наличие рекламы</w:t>
            </w:r>
          </w:p>
          <w:p w:rsidR="00DC3A2B" w:rsidRDefault="00DC3A2B" w:rsidP="00DC3A2B">
            <w:pPr>
              <w:numPr>
                <w:ilvl w:val="0"/>
                <w:numId w:val="5"/>
              </w:numPr>
              <w:tabs>
                <w:tab w:val="clear" w:pos="1771"/>
                <w:tab w:val="num" w:pos="1440"/>
              </w:tabs>
              <w:spacing w:line="320" w:lineRule="exact"/>
              <w:ind w:left="1440" w:hanging="360"/>
            </w:pPr>
            <w:r>
              <w:t>Стоимость услуг</w:t>
            </w:r>
          </w:p>
          <w:p w:rsidR="00DC3A2B" w:rsidRDefault="00DC3A2B" w:rsidP="00DC3A2B">
            <w:pPr>
              <w:numPr>
                <w:ilvl w:val="0"/>
                <w:numId w:val="5"/>
              </w:numPr>
              <w:tabs>
                <w:tab w:val="clear" w:pos="1771"/>
                <w:tab w:val="num" w:pos="1440"/>
              </w:tabs>
              <w:spacing w:line="320" w:lineRule="exact"/>
              <w:ind w:left="1440" w:hanging="360"/>
            </w:pPr>
            <w:r>
              <w:t>Атмосфера салона</w:t>
            </w:r>
          </w:p>
          <w:p w:rsidR="00DC3A2B" w:rsidRDefault="00DC3A2B" w:rsidP="00DC3A2B">
            <w:pPr>
              <w:numPr>
                <w:ilvl w:val="0"/>
                <w:numId w:val="5"/>
              </w:numPr>
              <w:tabs>
                <w:tab w:val="clear" w:pos="1771"/>
                <w:tab w:val="num" w:pos="1440"/>
              </w:tabs>
              <w:spacing w:line="320" w:lineRule="exact"/>
              <w:ind w:left="1440" w:hanging="360"/>
            </w:pPr>
            <w:r>
              <w:t>Качество услуг</w:t>
            </w:r>
          </w:p>
          <w:p w:rsidR="00DC3A2B" w:rsidRDefault="00DC3A2B" w:rsidP="00DC3A2B">
            <w:pPr>
              <w:numPr>
                <w:ilvl w:val="0"/>
                <w:numId w:val="5"/>
              </w:numPr>
              <w:tabs>
                <w:tab w:val="clear" w:pos="1771"/>
                <w:tab w:val="num" w:pos="1440"/>
              </w:tabs>
              <w:spacing w:line="320" w:lineRule="exact"/>
              <w:ind w:left="1440" w:hanging="360"/>
            </w:pPr>
            <w:r>
              <w:t>Количество услуг</w:t>
            </w:r>
          </w:p>
          <w:p w:rsidR="00DC3A2B" w:rsidRDefault="00DC3A2B" w:rsidP="00DC3A2B">
            <w:pPr>
              <w:spacing w:line="320" w:lineRule="exact"/>
            </w:pPr>
          </w:p>
        </w:tc>
        <w:tc>
          <w:tcPr>
            <w:tcW w:w="2433" w:type="pct"/>
          </w:tcPr>
          <w:p w:rsidR="00DC3A2B" w:rsidRPr="00674C57" w:rsidRDefault="00DC3A2B" w:rsidP="00DC3A2B">
            <w:pPr>
              <w:numPr>
                <w:ilvl w:val="0"/>
                <w:numId w:val="1"/>
              </w:numPr>
              <w:spacing w:line="320" w:lineRule="exact"/>
              <w:rPr>
                <w:b/>
              </w:rPr>
            </w:pPr>
            <w:r>
              <w:rPr>
                <w:b/>
              </w:rPr>
              <w:t xml:space="preserve">С какой периодичностью </w:t>
            </w:r>
            <w:r w:rsidRPr="00674C57">
              <w:rPr>
                <w:b/>
              </w:rPr>
              <w:t xml:space="preserve">Вы </w:t>
            </w:r>
            <w:r>
              <w:rPr>
                <w:b/>
              </w:rPr>
              <w:t>посещаете</w:t>
            </w:r>
            <w:r w:rsidRPr="00674C57">
              <w:rPr>
                <w:b/>
              </w:rPr>
              <w:t xml:space="preserve"> салон красоты</w:t>
            </w:r>
            <w:r>
              <w:rPr>
                <w:b/>
              </w:rPr>
              <w:t>?</w:t>
            </w:r>
          </w:p>
          <w:p w:rsidR="00DC3A2B" w:rsidRDefault="00DC3A2B" w:rsidP="00DC3A2B">
            <w:pPr>
              <w:numPr>
                <w:ilvl w:val="1"/>
                <w:numId w:val="3"/>
              </w:numPr>
              <w:spacing w:line="320" w:lineRule="exact"/>
            </w:pPr>
            <w:r>
              <w:t>Каждый день</w:t>
            </w:r>
          </w:p>
          <w:p w:rsidR="00DC3A2B" w:rsidRDefault="00DC3A2B" w:rsidP="00DC3A2B">
            <w:pPr>
              <w:numPr>
                <w:ilvl w:val="1"/>
                <w:numId w:val="3"/>
              </w:numPr>
              <w:spacing w:line="320" w:lineRule="exact"/>
            </w:pPr>
            <w:r>
              <w:t>1-2 раза в неделю</w:t>
            </w:r>
          </w:p>
          <w:p w:rsidR="00DC3A2B" w:rsidRDefault="00DC3A2B" w:rsidP="00DC3A2B">
            <w:pPr>
              <w:numPr>
                <w:ilvl w:val="1"/>
                <w:numId w:val="3"/>
              </w:numPr>
              <w:spacing w:line="320" w:lineRule="exact"/>
            </w:pPr>
            <w:r>
              <w:t>1-2 раза в месяц</w:t>
            </w:r>
          </w:p>
          <w:p w:rsidR="00DC3A2B" w:rsidRPr="007648A1" w:rsidRDefault="00DC3A2B" w:rsidP="00DC3A2B">
            <w:pPr>
              <w:numPr>
                <w:ilvl w:val="1"/>
                <w:numId w:val="3"/>
              </w:numPr>
              <w:spacing w:line="320" w:lineRule="exact"/>
            </w:pPr>
            <w:r>
              <w:t>1-3 раза в полгода</w:t>
            </w:r>
            <w:r w:rsidRPr="00674C57">
              <w:rPr>
                <w:lang w:val="en-US"/>
              </w:rPr>
              <w:t xml:space="preserve"> </w:t>
            </w:r>
          </w:p>
          <w:p w:rsidR="00DC3A2B" w:rsidRDefault="00DC3A2B" w:rsidP="00DC3A2B">
            <w:pPr>
              <w:numPr>
                <w:ilvl w:val="1"/>
                <w:numId w:val="3"/>
              </w:numPr>
              <w:spacing w:line="320" w:lineRule="exact"/>
            </w:pPr>
            <w:r>
              <w:t>Не посещаю</w:t>
            </w:r>
          </w:p>
          <w:p w:rsidR="00DC3A2B" w:rsidRPr="00674C57" w:rsidRDefault="00DC3A2B" w:rsidP="00DC3A2B">
            <w:pPr>
              <w:spacing w:line="320" w:lineRule="exact"/>
              <w:ind w:left="720"/>
              <w:rPr>
                <w:b/>
                <w:lang w:val="en-US"/>
              </w:rPr>
            </w:pPr>
          </w:p>
          <w:p w:rsidR="00DC3A2B" w:rsidRDefault="00DC3A2B" w:rsidP="00DC3A2B">
            <w:pPr>
              <w:numPr>
                <w:ilvl w:val="0"/>
                <w:numId w:val="1"/>
              </w:numPr>
              <w:spacing w:line="320" w:lineRule="exact"/>
              <w:rPr>
                <w:b/>
              </w:rPr>
            </w:pPr>
            <w:r w:rsidRPr="00674C57">
              <w:rPr>
                <w:b/>
              </w:rPr>
              <w:t xml:space="preserve">Сколько денег Вы </w:t>
            </w:r>
            <w:r>
              <w:rPr>
                <w:b/>
              </w:rPr>
              <w:t>расходуете</w:t>
            </w:r>
            <w:r w:rsidRPr="00674C57">
              <w:rPr>
                <w:b/>
              </w:rPr>
              <w:t xml:space="preserve"> </w:t>
            </w:r>
          </w:p>
          <w:p w:rsidR="00DC3A2B" w:rsidRPr="00674C57" w:rsidRDefault="00DC3A2B" w:rsidP="00DC3A2B">
            <w:pPr>
              <w:spacing w:line="320" w:lineRule="exact"/>
              <w:ind w:left="720"/>
              <w:rPr>
                <w:b/>
              </w:rPr>
            </w:pPr>
            <w:r w:rsidRPr="00674C57">
              <w:rPr>
                <w:b/>
              </w:rPr>
              <w:t>на 1 посещение салона красоты</w:t>
            </w:r>
            <w:r>
              <w:rPr>
                <w:b/>
              </w:rPr>
              <w:t>?</w:t>
            </w:r>
          </w:p>
          <w:p w:rsidR="00DC3A2B" w:rsidRDefault="00DC3A2B" w:rsidP="00DC3A2B">
            <w:pPr>
              <w:numPr>
                <w:ilvl w:val="2"/>
                <w:numId w:val="3"/>
              </w:numPr>
              <w:tabs>
                <w:tab w:val="clear" w:pos="2295"/>
                <w:tab w:val="num" w:pos="1440"/>
              </w:tabs>
              <w:spacing w:line="320" w:lineRule="exact"/>
              <w:ind w:left="1620" w:hanging="540"/>
            </w:pPr>
            <w:r>
              <w:t>Менее 500 рублей</w:t>
            </w:r>
          </w:p>
          <w:p w:rsidR="00DC3A2B" w:rsidRDefault="00DC3A2B" w:rsidP="00DC3A2B">
            <w:pPr>
              <w:numPr>
                <w:ilvl w:val="2"/>
                <w:numId w:val="3"/>
              </w:numPr>
              <w:tabs>
                <w:tab w:val="clear" w:pos="2295"/>
                <w:tab w:val="num" w:pos="1440"/>
              </w:tabs>
              <w:spacing w:line="320" w:lineRule="exact"/>
              <w:ind w:left="1620" w:hanging="540"/>
            </w:pPr>
            <w:r>
              <w:t>500 – 1500 рублей</w:t>
            </w:r>
          </w:p>
          <w:p w:rsidR="00DC3A2B" w:rsidRDefault="00DC3A2B" w:rsidP="00DC3A2B">
            <w:pPr>
              <w:numPr>
                <w:ilvl w:val="2"/>
                <w:numId w:val="3"/>
              </w:numPr>
              <w:tabs>
                <w:tab w:val="clear" w:pos="2295"/>
                <w:tab w:val="num" w:pos="1440"/>
              </w:tabs>
              <w:spacing w:line="320" w:lineRule="exact"/>
              <w:ind w:left="1620" w:hanging="540"/>
            </w:pPr>
            <w:r>
              <w:t>1500 – 5000 рублей</w:t>
            </w:r>
          </w:p>
          <w:p w:rsidR="00DC3A2B" w:rsidRDefault="00DC3A2B" w:rsidP="00DC3A2B">
            <w:pPr>
              <w:numPr>
                <w:ilvl w:val="2"/>
                <w:numId w:val="3"/>
              </w:numPr>
              <w:tabs>
                <w:tab w:val="clear" w:pos="2295"/>
                <w:tab w:val="num" w:pos="1440"/>
              </w:tabs>
              <w:spacing w:line="320" w:lineRule="exact"/>
              <w:ind w:left="1620" w:hanging="540"/>
            </w:pPr>
            <w:r>
              <w:t>Более 5000 рублей</w:t>
            </w:r>
          </w:p>
        </w:tc>
      </w:tr>
    </w:tbl>
    <w:p w:rsidR="005730AF" w:rsidRDefault="005730AF">
      <w:pPr>
        <w:sectPr w:rsidR="005730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"/>
        <w:gridCol w:w="2552"/>
        <w:gridCol w:w="360"/>
        <w:gridCol w:w="720"/>
        <w:gridCol w:w="360"/>
        <w:gridCol w:w="2880"/>
        <w:gridCol w:w="360"/>
        <w:gridCol w:w="360"/>
        <w:gridCol w:w="360"/>
        <w:gridCol w:w="685"/>
        <w:gridCol w:w="395"/>
      </w:tblGrid>
      <w:tr w:rsidR="00987520" w:rsidTr="00F6602B">
        <w:trPr>
          <w:trHeight w:val="255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ПРЕДПОЧТЕНИЯ И ВКУСЫ ПОТРЕБИТЕЛЕЙ: САЛОН КРАСОТЫ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Ваш возраст: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20 лет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Мужской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Женский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72,97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Статистика использования услуг салона красоты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Парикмахерские услуги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Маникюр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78,38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Косметолог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67,57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Педикюр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78,38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Визаж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Массаж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Другое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Восприятие салона красоты, как: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5FB3" w:rsidRDefault="00905F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Просто неплохая парикмахерская, где можно постричь, покрасить и уложить волосы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10,81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905FB3" w:rsidTr="00F6602B">
        <w:trPr>
          <w:trHeight w:val="51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5FB3" w:rsidRDefault="00905F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Комплекс, где можно не только постричься, но и сделать маникюр/педикюр, при необходимости сделать вечернюю прическу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905FB3" w:rsidTr="00F6602B">
        <w:trPr>
          <w:trHeight w:val="51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5FB3" w:rsidRDefault="00905F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Скорее клиника, чем просто парикмахерская, здесь можно провести лечебные процедуры для волос и лица, эпиляцию, получить консультацию специалистов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35,14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905FB3" w:rsidTr="00F6602B">
        <w:trPr>
          <w:trHeight w:val="51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5FB3" w:rsidRDefault="00905F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Практически клуб, место, где можно отдохнуть и душой, и телом, провести целый день, пообщаться с мастерами, многие из которых стали почти друзьями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29,73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5FB3" w:rsidRDefault="00905F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Другое: ____________________________________________________________.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987520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Критерии выбора косметического салона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Удобное расположение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Рекомендации знакомых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83,78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 рекламы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Стоимость услуг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40,54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Атмосфера салона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51,35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Качество услуг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64,86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услуг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Периодичность посещения салона красоты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Каждый день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раза в неделю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21,62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раза в месяц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раза в полгода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посещаю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 денег на 1 посещение салона красоты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Менее 500 рублей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56,76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500 - 1500 рублей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  - 5000 рублей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5FB3" w:rsidTr="00F6602B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Более 5000 рублей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 w:rsidP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05FB3" w:rsidRDefault="00905FB3" w:rsidP="00905F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5FB3" w:rsidRDefault="00905F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730AF" w:rsidRDefault="005730AF">
      <w:pPr>
        <w:sectPr w:rsidR="005730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515"/>
        <w:gridCol w:w="350"/>
        <w:gridCol w:w="746"/>
        <w:gridCol w:w="344"/>
        <w:gridCol w:w="2880"/>
        <w:gridCol w:w="360"/>
        <w:gridCol w:w="360"/>
        <w:gridCol w:w="360"/>
        <w:gridCol w:w="685"/>
        <w:gridCol w:w="395"/>
      </w:tblGrid>
      <w:tr w:rsidR="00987520" w:rsidTr="00F6602B">
        <w:trPr>
          <w:trHeight w:val="255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ПРЕДПОЧТЕНИЯ И ВКУСЫ ПОТРЕБИТЕЛЕЙ: САЛОН КРАСОТЫ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Ваш возраст: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20 - 45 лет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Пол: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Мужской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Женский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Статистика использования услуг салона красоты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Парикмахерские услуги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Маникюр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Косметолог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Педикюр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14,58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Визаж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Массаж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Другое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Восприятие салона красоты, как: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520" w:rsidRDefault="0098752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Просто неплохая парикмахерская, где можно постричь, покрасить и уложить волосы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18,75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987520" w:rsidTr="00F6602B">
        <w:trPr>
          <w:trHeight w:val="5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520" w:rsidRDefault="0098752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Комплекс, где можно не только постричься, но и сделать маникюр/педикюр, при необходимости сделать вечернюю прическу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987520" w:rsidTr="00F6602B">
        <w:trPr>
          <w:trHeight w:val="5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520" w:rsidRDefault="0098752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Скорее клиника, чем просто парикмахерская, здесь можно провести лечебные процедуры для волос и лица, эпиляцию, получить консультацию специалистов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987520" w:rsidTr="00F6602B">
        <w:trPr>
          <w:trHeight w:val="5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520" w:rsidRDefault="0098752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Практически клуб, место, где можно отдохнуть и душой, и телом, провести целый день, пообщаться с мастерами, многие из которых стали почти друзьями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520" w:rsidRDefault="0098752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Другое: ____________________________________________________________.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Критерии выбора косметического салона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Удобное расположение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33,33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Рекомендации знакомых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29,17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 рекламы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Стоимость услуг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77,08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Атмосфера салона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Качество услуг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33,33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услуг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Периодичность посещения салона красоты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Каждый день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раза в неделю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16,67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раза в месяц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раза в полгода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37,50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посещаю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 денег на 1 посещение салона красоты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Менее 500 рублей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500 - 1500 рублей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  - 5000 рублей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29,17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7520" w:rsidTr="00F660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Более 5000 рублей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987520" w:rsidRDefault="00987520" w:rsidP="009875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520" w:rsidRDefault="009875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730AF" w:rsidRDefault="005730AF">
      <w:pPr>
        <w:sectPr w:rsidR="005730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"/>
        <w:gridCol w:w="2728"/>
        <w:gridCol w:w="334"/>
        <w:gridCol w:w="716"/>
        <w:gridCol w:w="373"/>
        <w:gridCol w:w="2867"/>
        <w:gridCol w:w="360"/>
        <w:gridCol w:w="360"/>
        <w:gridCol w:w="360"/>
        <w:gridCol w:w="682"/>
        <w:gridCol w:w="398"/>
      </w:tblGrid>
      <w:tr w:rsidR="00F6602B" w:rsidTr="003E256B">
        <w:trPr>
          <w:trHeight w:val="255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ПРЕДПОЧТЕНИЯ И ВКУСЫ ПОТРЕБИТЕЛЕЙ: САЛОН КРАСОТЫ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Ваш возраст: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45 лет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Пол: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Мужской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26,67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Женский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73,33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Статистика использования услуг салона красоты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Парикмахерские услуги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Маникюр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33,33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Косметолог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Педикюр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33,33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Визаж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Массаж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Другое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Восприятие салона красоты, как: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602B" w:rsidRDefault="00F660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Просто неплохая парикмахерская, где можно постричь, покрасить и уложить волосы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F6602B" w:rsidTr="003E256B">
        <w:trPr>
          <w:trHeight w:val="510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602B" w:rsidRDefault="00F660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Комплекс, где можно не только постричься, но и сделать маникюр/педикюр, при необходимости сделать вечернюю прическу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F6602B" w:rsidTr="003E256B">
        <w:trPr>
          <w:trHeight w:val="510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602B" w:rsidRDefault="00F660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Скорее клиника, чем просто парикмахерская, здесь можно провести лечебные процедуры для волос и лица, эпиляцию, получить консультацию специалистов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F6602B" w:rsidTr="003E256B">
        <w:trPr>
          <w:trHeight w:val="510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602B" w:rsidRDefault="00F660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Практически клуб, место, где можно отдохнуть и душой, и телом, провести целый день, пообщаться с мастерами, многие из которых стали почти друзьями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602B" w:rsidRDefault="00F660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Другое: ____________________________________________________________.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Критерии выбора косметического салона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Удобное расположение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Рекомендации знакомых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 рекламы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Стоимость услуг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86,67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Атмосфера салона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46,67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Качество услуг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53,33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услуг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Периодичность посещения салона красоты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Каждый день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раза в неделю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раза в месяц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53,33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раза в полгода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46,67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посещаю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 денег на 1 посещение салона красоты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Менее 500 рублей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46,67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500 - 1500 рублей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  - 5000 рублей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33,33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3E256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Более 5000 рублей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F6602B" w:rsidRDefault="00F6602B" w:rsidP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730AF" w:rsidRDefault="005730AF">
      <w:pPr>
        <w:sectPr w:rsidR="005730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"/>
        <w:gridCol w:w="2710"/>
        <w:gridCol w:w="348"/>
        <w:gridCol w:w="720"/>
        <w:gridCol w:w="382"/>
        <w:gridCol w:w="2858"/>
        <w:gridCol w:w="360"/>
        <w:gridCol w:w="360"/>
        <w:gridCol w:w="360"/>
        <w:gridCol w:w="685"/>
        <w:gridCol w:w="395"/>
      </w:tblGrid>
      <w:tr w:rsidR="00F6602B" w:rsidTr="00DA1C1B">
        <w:trPr>
          <w:trHeight w:val="255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602B" w:rsidTr="00DA1C1B">
        <w:trPr>
          <w:trHeight w:val="255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ПРЕДПОЧТЕНИЯ И ВКУСЫ ПОТРЕБИТЕЛЕЙ: САЛОН КРАСОТЫ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Пол: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Мужской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Ваш возраст: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20 лет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45,45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20 - 45 лет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36,36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45 лет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18,18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Статистика использования услуг салона красоты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Парикмахерские услуги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Маникюр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Косметолог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Педикюр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Визаж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Массаж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31,82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Другое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Восприятие салона красоты, как: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7BF5" w:rsidRDefault="00BB7BF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Просто неплохая парикмахерская, где можно постричь, покрасить и уложить волосы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59,09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BB7BF5" w:rsidTr="00DA1C1B">
        <w:trPr>
          <w:trHeight w:val="510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7BF5" w:rsidRDefault="00BB7BF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Комплекс, где можно не только постричься, но и сделать маникюр/педикюр, при необходимости сделать вечернюю прическу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BB7BF5" w:rsidTr="00DA1C1B">
        <w:trPr>
          <w:trHeight w:val="510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7BF5" w:rsidRDefault="00BB7BF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Скорее клиника, чем просто парикмахерская, здесь можно провести лечебные процедуры для волос и лица, эпиляцию, получить консультацию специалистов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31,82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BB7BF5" w:rsidTr="00DA1C1B">
        <w:trPr>
          <w:trHeight w:val="510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7BF5" w:rsidRDefault="00BB7BF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Практически клуб, место, где можно отдохнуть и душой, и телом, провести целый день, пообщаться с мастерами, многие из которых стали почти друзьями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7BF5" w:rsidRDefault="00BB7BF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Другое: ____________________________________________________________.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Критерии выбора косметического салона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Удобное расположение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45,45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Рекомендации знакомых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54,55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 рекламы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36,36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Стоимость услуг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22,73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Атмосфера салона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18,18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Качество услуг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услуг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Периодичность посещения салона красоты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Каждый день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раза в неделю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раза в месяц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40,91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раза в полгода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посещаю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 денег на 1 посещение салона красоты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02B" w:rsidRDefault="00F660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Менее 500 рублей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68,18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500 - 1500 рублей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22,73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  - 5000 рублей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B7BF5" w:rsidTr="00DA1C1B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Более 5000 рублей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BB7BF5" w:rsidRDefault="00BB7BF5" w:rsidP="00BB7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BF5" w:rsidRDefault="00BB7B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730AF" w:rsidRDefault="005730AF">
      <w:pPr>
        <w:sectPr w:rsidR="005730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"/>
        <w:gridCol w:w="2698"/>
        <w:gridCol w:w="360"/>
        <w:gridCol w:w="734"/>
        <w:gridCol w:w="346"/>
        <w:gridCol w:w="2880"/>
        <w:gridCol w:w="360"/>
        <w:gridCol w:w="360"/>
        <w:gridCol w:w="360"/>
        <w:gridCol w:w="685"/>
        <w:gridCol w:w="395"/>
      </w:tblGrid>
      <w:tr w:rsidR="008A7365" w:rsidTr="004754EE">
        <w:trPr>
          <w:trHeight w:val="255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365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365" w:rsidTr="004754EE">
        <w:trPr>
          <w:trHeight w:val="255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ПРЕДПОЧТЕНИЯ И ВКУСЫ ПОТРЕБИТЕЛЕЙ: САЛОН КРАСОТЫ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365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365" w:rsidTr="004754EE">
        <w:trPr>
          <w:trHeight w:val="25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365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Женский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365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365" w:rsidTr="004754EE">
        <w:trPr>
          <w:trHeight w:val="25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Ваш возраст: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20 лет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34,62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20 - 45 лет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51,28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45 лет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14,10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365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365" w:rsidTr="004754EE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Статистика использования услуг салона красоты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Парикмахерские услуги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Маникюр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60,26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Косметолог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44,87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Педикюр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47,44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Визаж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20,51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Массаж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29,49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Другое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34,62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365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365" w:rsidTr="004754EE">
        <w:trPr>
          <w:trHeight w:val="255"/>
        </w:trPr>
        <w:tc>
          <w:tcPr>
            <w:tcW w:w="3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Восприятие салона красоты, как: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54EE" w:rsidRDefault="004754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Просто неплохая парикмахерская, где можно постричь, покрасить и уложить волосы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19,23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4754EE" w:rsidTr="004754EE">
        <w:trPr>
          <w:trHeight w:val="510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54EE" w:rsidRDefault="004754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Комплекс, где можно не только постричься, но и сделать маникюр/педикюр, при необходимости сделать вечернюю прическу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16,67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4754EE" w:rsidTr="004754EE">
        <w:trPr>
          <w:trHeight w:val="510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54EE" w:rsidRDefault="004754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Скорее клиника, чем просто парикмахерская, здесь можно провести лечебные процедуры для волос и лица, эпиляцию, получить консультацию специалистов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34,62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4754EE" w:rsidTr="004754EE">
        <w:trPr>
          <w:trHeight w:val="510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54EE" w:rsidRDefault="004754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Практически клуб, место, где можно отдохнуть и душой, и телом, провести целый день, пообщаться с мастерами, многие из которых стали почти друзьями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29,49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54EE" w:rsidRDefault="004754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Другое: ____________________________________________________________.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8A7365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365" w:rsidTr="004754EE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Критерии выбора косметического салона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Удобное расположение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Рекомендации знакомых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56,41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 рекламы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Стоимость услуг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73,33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Атмосфера салона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46,15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Качество услуг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47,44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услуг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11,54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365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365" w:rsidTr="004754EE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Периодичность посещения салона красоты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Каждый день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11,54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раза в неделю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17,95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раза в месяц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29,49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раза в полгода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34,62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посещаю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365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7365" w:rsidTr="004754EE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 денег на 1 посещение салона красоты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365" w:rsidRDefault="008A73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Менее 500 рублей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33,33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500 - 1500 рублей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29,49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  - 5000 рублей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26,92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4EE" w:rsidTr="004754EE">
        <w:trPr>
          <w:trHeight w:val="25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Более 5000 рублей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3,85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80" w:type="dxa"/>
            </w:tcMar>
            <w:vAlign w:val="bottom"/>
          </w:tcPr>
          <w:p w:rsidR="004754EE" w:rsidRDefault="004754EE" w:rsidP="0047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54EE" w:rsidRDefault="004754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4754EE" w:rsidRDefault="004754EE">
      <w:pPr>
        <w:sectPr w:rsidR="004754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0"/>
        <w:gridCol w:w="1220"/>
        <w:gridCol w:w="1220"/>
        <w:gridCol w:w="1220"/>
        <w:gridCol w:w="1220"/>
        <w:gridCol w:w="1220"/>
      </w:tblGrid>
      <w:tr w:rsidR="004E4EBD" w:rsidTr="004E4EBD">
        <w:trPr>
          <w:trHeight w:val="375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САЛОН КРАСОТЫ: ПРЕДПОЧТЕНИЯ И ВКУСЫ ПОТРЕБИТЕЛЕЙ</w:t>
            </w:r>
          </w:p>
        </w:tc>
      </w:tr>
      <w:tr w:rsidR="004E4EBD" w:rsidTr="004E4EB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E4EBD" w:rsidTr="004E4EB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E4EBD" w:rsidTr="004E4EBD">
        <w:trPr>
          <w:trHeight w:val="255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Покупатели                                                                              Параметры услуг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Возраст</w:t>
            </w:r>
          </w:p>
        </w:tc>
      </w:tr>
      <w:tr w:rsidR="004E4EBD" w:rsidTr="004E4EB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EBD" w:rsidRDefault="004E4EB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До 20 лет                                             (37 чел.)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Мужской                                                   (22 чел.)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Женский                                                                   (78 чел.)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20-45 лет                                                        (48 чел.)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От 45 лет                                                   (15 чел.)</w:t>
            </w:r>
          </w:p>
        </w:tc>
      </w:tr>
      <w:tr w:rsidR="004E4EBD" w:rsidTr="004E4EBD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расхода составляет 500 – 1500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E4EBD" w:rsidTr="004E4EBD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Критерием выбора косметического салона служат рекомендации знакомых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83,8%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E4EBD" w:rsidTr="004E4EBD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Парикмахерские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100,0%</w:t>
            </w:r>
          </w:p>
        </w:tc>
      </w:tr>
      <w:tr w:rsidR="004E4EBD" w:rsidTr="004E4EBD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Критерием выбора косметического салона служит стоимость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77,1%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86,7%</w:t>
            </w:r>
          </w:p>
        </w:tc>
      </w:tr>
      <w:tr w:rsidR="004E4EBD" w:rsidTr="004E4EBD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Восприятие салона красоты как просто неплохой парикмахерской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60,0%</w:t>
            </w:r>
          </w:p>
        </w:tc>
      </w:tr>
      <w:tr w:rsidR="004E4EBD" w:rsidTr="004E4EBD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расхода составляет менее 500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46,7%</w:t>
            </w:r>
          </w:p>
        </w:tc>
      </w:tr>
      <w:tr w:rsidR="004E4EBD" w:rsidTr="004E4EBD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Салон красоты посещают 1-2 раза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53,3%</w:t>
            </w:r>
          </w:p>
        </w:tc>
      </w:tr>
      <w:tr w:rsidR="004E4EBD" w:rsidTr="004E4EBD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Восприятие салона красоты как клиники, чем просто парикмахерской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E4EBD" w:rsidTr="004E4EBD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Салон красоты посещают 1-3 раза в полгода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E4EBD" w:rsidTr="004E4EB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E4EBD" w:rsidTr="004E4EB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E4EBD" w:rsidTr="004E4EB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E4EBD" w:rsidTr="004E4EB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E4EBD" w:rsidTr="004E4EB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E4EBD" w:rsidTr="004E4EB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E4EBD" w:rsidTr="004E4EB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опросе участвовало 100 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4EBD" w:rsidRDefault="004E4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411B3E" w:rsidRDefault="00411B3E">
      <w:pPr>
        <w:sectPr w:rsidR="00411B3E" w:rsidSect="004A512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B31A1" w:rsidRPr="00753B1A" w:rsidRDefault="001836FA" w:rsidP="001836FA">
      <w:pPr>
        <w:jc w:val="center"/>
        <w:rPr>
          <w:b/>
          <w:sz w:val="28"/>
          <w:szCs w:val="28"/>
        </w:rPr>
      </w:pPr>
      <w:r w:rsidRPr="00753B1A">
        <w:rPr>
          <w:b/>
          <w:sz w:val="28"/>
          <w:szCs w:val="28"/>
        </w:rPr>
        <w:t>Статистика использования услуг салона красоты</w:t>
      </w:r>
    </w:p>
    <w:p w:rsidR="001836FA" w:rsidRDefault="001836FA"/>
    <w:p w:rsidR="001836FA" w:rsidRDefault="001836FA" w:rsidP="00753B1A">
      <w:pPr>
        <w:numPr>
          <w:ilvl w:val="0"/>
          <w:numId w:val="6"/>
        </w:numPr>
        <w:tabs>
          <w:tab w:val="clear" w:pos="720"/>
          <w:tab w:val="num" w:pos="900"/>
        </w:tabs>
        <w:ind w:left="0" w:firstLine="567"/>
        <w:jc w:val="both"/>
      </w:pPr>
      <w:r>
        <w:t>Наибольшей популярностью среди всех категорий респондентов пользуются парикмахерские услуги. Они составляют 100%. По поводу маникюра (78%), педикюра (78%), а также к косметологу (68%) больше других обращаются респонденты моложе 20 лет женского пола (60%).</w:t>
      </w:r>
    </w:p>
    <w:p w:rsidR="001836FA" w:rsidRPr="001836FA" w:rsidRDefault="001836FA" w:rsidP="00753B1A">
      <w:pPr>
        <w:ind w:firstLine="567"/>
        <w:jc w:val="both"/>
        <w:rPr>
          <w:sz w:val="16"/>
          <w:szCs w:val="16"/>
        </w:rPr>
      </w:pPr>
    </w:p>
    <w:p w:rsidR="001836FA" w:rsidRPr="001836FA" w:rsidRDefault="00625292" w:rsidP="00753B1A">
      <w:pPr>
        <w:numPr>
          <w:ilvl w:val="0"/>
          <w:numId w:val="6"/>
        </w:numPr>
        <w:tabs>
          <w:tab w:val="clear" w:pos="720"/>
          <w:tab w:val="num" w:pos="900"/>
        </w:tabs>
        <w:ind w:left="0" w:firstLine="567"/>
        <w:jc w:val="both"/>
      </w:pPr>
      <w:r>
        <w:t>Услуги массажа, визажа и солярий пользуются очень маленьким спросом у потребителей и не достигают даже 50%.</w:t>
      </w:r>
    </w:p>
    <w:p w:rsidR="00625292" w:rsidRDefault="00625292" w:rsidP="00625292">
      <w:pPr>
        <w:ind w:firstLine="567"/>
      </w:pPr>
    </w:p>
    <w:p w:rsidR="00625292" w:rsidRPr="00625292" w:rsidRDefault="006A16E4" w:rsidP="000A14C3">
      <w:pPr>
        <w:jc w:val="center"/>
        <w:sectPr w:rsidR="00625292" w:rsidRPr="00625292" w:rsidSect="003B31A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1.65pt;margin-top:.3pt;width:630pt;height:382.5pt;z-index:251657728">
            <v:imagedata r:id="rId5" o:title=""/>
            <w10:wrap type="square"/>
          </v:shape>
        </w:pict>
      </w:r>
    </w:p>
    <w:p w:rsidR="003B31A1" w:rsidRPr="00753B1A" w:rsidRDefault="00753B1A" w:rsidP="00753B1A">
      <w:pPr>
        <w:jc w:val="center"/>
        <w:rPr>
          <w:b/>
          <w:sz w:val="28"/>
          <w:szCs w:val="28"/>
        </w:rPr>
      </w:pPr>
      <w:r w:rsidRPr="00753B1A">
        <w:rPr>
          <w:b/>
          <w:sz w:val="28"/>
          <w:szCs w:val="28"/>
        </w:rPr>
        <w:t>Восприятие салона красоты</w:t>
      </w:r>
    </w:p>
    <w:p w:rsidR="00753B1A" w:rsidRDefault="00753B1A" w:rsidP="00753B1A">
      <w:pPr>
        <w:ind w:firstLine="567"/>
        <w:jc w:val="both"/>
      </w:pPr>
    </w:p>
    <w:p w:rsidR="00753B1A" w:rsidRDefault="00994ED2" w:rsidP="00753B1A">
      <w:pPr>
        <w:ind w:firstLine="567"/>
        <w:jc w:val="both"/>
      </w:pPr>
      <w:r>
        <w:t>1. Как видно из графика статус салона не является принципиально-важным и первой необходимости, т.е. для большинства респондентов (в возрасте от 45 лет (60%), причем, в основном, – это лица мужского пола (59%)) – это просто парикмахерская на среднем уровне.</w:t>
      </w:r>
    </w:p>
    <w:p w:rsidR="00994ED2" w:rsidRDefault="00994ED2" w:rsidP="00753B1A">
      <w:pPr>
        <w:ind w:firstLine="567"/>
        <w:jc w:val="both"/>
      </w:pPr>
    </w:p>
    <w:p w:rsidR="00994ED2" w:rsidRDefault="00994ED2" w:rsidP="00753B1A">
      <w:pPr>
        <w:ind w:firstLine="567"/>
        <w:jc w:val="both"/>
      </w:pPr>
    </w:p>
    <w:p w:rsidR="00994ED2" w:rsidRDefault="006A16E4" w:rsidP="000A14C3">
      <w:pPr>
        <w:ind w:firstLine="567"/>
        <w:jc w:val="center"/>
      </w:pPr>
      <w:r>
        <w:rPr>
          <w:noProof/>
        </w:rPr>
        <w:pict>
          <v:shape id="_x0000_s1035" type="#_x0000_t75" style="position:absolute;left:0;text-align:left;margin-left:28.05pt;margin-top:.3pt;width:686.25pt;height:382.5pt;z-index:251656704">
            <v:imagedata r:id="rId6" o:title=""/>
            <w10:wrap type="square"/>
          </v:shape>
        </w:pict>
      </w:r>
    </w:p>
    <w:p w:rsidR="00994ED2" w:rsidRDefault="00994ED2" w:rsidP="00753B1A">
      <w:pPr>
        <w:ind w:firstLine="567"/>
        <w:jc w:val="both"/>
      </w:pPr>
    </w:p>
    <w:p w:rsidR="00753B1A" w:rsidRDefault="00753B1A" w:rsidP="00753B1A">
      <w:pPr>
        <w:ind w:firstLine="567"/>
        <w:jc w:val="both"/>
      </w:pPr>
    </w:p>
    <w:p w:rsidR="00753B1A" w:rsidRDefault="00753B1A"/>
    <w:p w:rsidR="00753B1A" w:rsidRDefault="00753B1A"/>
    <w:p w:rsidR="00753B1A" w:rsidRDefault="00753B1A"/>
    <w:p w:rsidR="00753B1A" w:rsidRDefault="00753B1A"/>
    <w:p w:rsidR="00753B1A" w:rsidRDefault="00753B1A">
      <w:pPr>
        <w:sectPr w:rsidR="00753B1A" w:rsidSect="003B31A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B31A1" w:rsidRPr="00E15347" w:rsidRDefault="002111AA" w:rsidP="00E15347">
      <w:pPr>
        <w:jc w:val="center"/>
        <w:rPr>
          <w:b/>
          <w:sz w:val="28"/>
          <w:szCs w:val="28"/>
        </w:rPr>
      </w:pPr>
      <w:r w:rsidRPr="00E15347">
        <w:rPr>
          <w:b/>
          <w:sz w:val="28"/>
          <w:szCs w:val="28"/>
        </w:rPr>
        <w:t>Критерии выбора косметического салона</w:t>
      </w:r>
    </w:p>
    <w:p w:rsidR="002111AA" w:rsidRDefault="002111AA"/>
    <w:p w:rsidR="00D07C96" w:rsidRDefault="002111AA" w:rsidP="00E15347">
      <w:pPr>
        <w:numPr>
          <w:ilvl w:val="0"/>
          <w:numId w:val="7"/>
        </w:numPr>
        <w:tabs>
          <w:tab w:val="clear" w:pos="720"/>
          <w:tab w:val="num" w:pos="900"/>
        </w:tabs>
        <w:ind w:left="0" w:firstLine="567"/>
        <w:jc w:val="both"/>
      </w:pPr>
      <w:r>
        <w:t>Наибольшее количество респондентов в возрасте от 45 лет (87%) руководствуется стоимостью услуг, при этом из 100% опрошенных – это женщины (73%), чуть меньше людей (84%) обращается к рекомендациям знакомых, женщины и мужчины здесь, можно сказать, на одном уровне с маленьким отрывом в 1%.</w:t>
      </w:r>
    </w:p>
    <w:p w:rsidR="002111AA" w:rsidRDefault="002111AA" w:rsidP="00E15347">
      <w:pPr>
        <w:numPr>
          <w:ilvl w:val="0"/>
          <w:numId w:val="7"/>
        </w:numPr>
        <w:tabs>
          <w:tab w:val="clear" w:pos="720"/>
          <w:tab w:val="num" w:pos="900"/>
        </w:tabs>
        <w:ind w:left="0" w:firstLine="567"/>
        <w:jc w:val="both"/>
      </w:pPr>
      <w:r>
        <w:t xml:space="preserve">Качество услуг интересует 65% опрошенных в возрасте до 20 лет, в то время, как удобное расположение </w:t>
      </w:r>
      <w:r w:rsidR="008D1D58">
        <w:t>привлекает</w:t>
      </w:r>
      <w:r>
        <w:t xml:space="preserve"> 80%</w:t>
      </w:r>
      <w:r w:rsidR="00E15347">
        <w:t xml:space="preserve"> респондентов (</w:t>
      </w:r>
      <w:r>
        <w:t>в возрасте от 45 лет), при этом, как женщины, так и мужчины, находятся практически на одном уровне (с небольшим отрывом 47% и 50% соответственно).</w:t>
      </w:r>
    </w:p>
    <w:p w:rsidR="002111AA" w:rsidRDefault="00FF0E8E" w:rsidP="00E15347">
      <w:pPr>
        <w:numPr>
          <w:ilvl w:val="0"/>
          <w:numId w:val="7"/>
        </w:numPr>
        <w:tabs>
          <w:tab w:val="clear" w:pos="720"/>
          <w:tab w:val="num" w:pos="900"/>
        </w:tabs>
        <w:ind w:left="0" w:firstLine="567"/>
        <w:jc w:val="both"/>
      </w:pPr>
      <w:r>
        <w:t>Можно сказать, что атмосфера салона не играет определяющей роли при выборе косметического салона, т.к. самые наибольшие показатели не достигают и 54%.</w:t>
      </w:r>
    </w:p>
    <w:p w:rsidR="00D07C96" w:rsidRDefault="006A16E4" w:rsidP="000A14C3">
      <w:pPr>
        <w:ind w:firstLine="567"/>
        <w:jc w:val="center"/>
      </w:pPr>
      <w:r>
        <w:rPr>
          <w:noProof/>
        </w:rPr>
        <w:pict>
          <v:shape id="_x0000_s1034" type="#_x0000_t75" style="position:absolute;left:0;text-align:left;margin-left:28.05pt;margin-top:.3pt;width:633.75pt;height:363.75pt;z-index:251655680">
            <v:imagedata r:id="rId7" o:title=""/>
            <w10:wrap type="square"/>
          </v:shape>
        </w:pict>
      </w:r>
    </w:p>
    <w:p w:rsidR="00D07C96" w:rsidRDefault="00D07C96" w:rsidP="00202E3B">
      <w:pPr>
        <w:ind w:firstLine="567"/>
      </w:pPr>
    </w:p>
    <w:p w:rsidR="00D07C96" w:rsidRDefault="00D07C96"/>
    <w:p w:rsidR="00D07C96" w:rsidRDefault="00D07C96"/>
    <w:p w:rsidR="00D07C96" w:rsidRDefault="00D07C96"/>
    <w:p w:rsidR="00D07C96" w:rsidRDefault="00D07C96"/>
    <w:p w:rsidR="00D07C96" w:rsidRDefault="00D07C96"/>
    <w:p w:rsidR="00D07C96" w:rsidRDefault="00D07C96"/>
    <w:p w:rsidR="00D07C96" w:rsidRDefault="00D07C96">
      <w:pPr>
        <w:sectPr w:rsidR="00D07C96" w:rsidSect="003B31A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B31A1" w:rsidRPr="00207377" w:rsidRDefault="00207377" w:rsidP="00207377">
      <w:pPr>
        <w:jc w:val="center"/>
        <w:rPr>
          <w:b/>
          <w:sz w:val="28"/>
          <w:szCs w:val="28"/>
        </w:rPr>
      </w:pPr>
      <w:r w:rsidRPr="00207377">
        <w:rPr>
          <w:b/>
          <w:sz w:val="28"/>
          <w:szCs w:val="28"/>
        </w:rPr>
        <w:t>Периодичность посещения салона красоты</w:t>
      </w:r>
    </w:p>
    <w:p w:rsidR="00207377" w:rsidRDefault="00207377" w:rsidP="00186CEC">
      <w:pPr>
        <w:ind w:firstLine="567"/>
        <w:jc w:val="both"/>
      </w:pPr>
    </w:p>
    <w:p w:rsidR="00207377" w:rsidRDefault="00186CEC" w:rsidP="00186CEC">
      <w:pPr>
        <w:ind w:firstLine="567"/>
        <w:jc w:val="both"/>
      </w:pPr>
      <w:r>
        <w:t>1. Посещаемость, к сожалению, довольно мала, в основном, в салон красоты ходят люди старше 45 лет (53%), но и они приходят довольно редко – всего лишь 1-2 раза в месяц, при этом мужчин в салон ходит больше, чем женщин, но и реже приблизительно в 5-7 раз.</w:t>
      </w:r>
    </w:p>
    <w:p w:rsidR="00D511AB" w:rsidRDefault="00D511AB" w:rsidP="00186CEC">
      <w:pPr>
        <w:ind w:firstLine="567"/>
        <w:jc w:val="both"/>
      </w:pPr>
    </w:p>
    <w:p w:rsidR="00D511AB" w:rsidRDefault="00D511AB" w:rsidP="00186CEC">
      <w:pPr>
        <w:ind w:firstLine="567"/>
        <w:jc w:val="both"/>
      </w:pPr>
    </w:p>
    <w:p w:rsidR="00D511AB" w:rsidRDefault="00D511AB" w:rsidP="00186CEC">
      <w:pPr>
        <w:ind w:firstLine="567"/>
        <w:jc w:val="both"/>
      </w:pPr>
    </w:p>
    <w:p w:rsidR="00D511AB" w:rsidRDefault="006A16E4" w:rsidP="00170FF9">
      <w:pPr>
        <w:jc w:val="center"/>
        <w:sectPr w:rsidR="00D511AB" w:rsidSect="003B31A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</w:rPr>
        <w:pict>
          <v:shape id="_x0000_s1032" type="#_x0000_t75" style="position:absolute;left:0;text-align:left;margin-left:90.45pt;margin-top:.3pt;width:532.5pt;height:378.75pt;z-index:251653632">
            <v:imagedata r:id="rId8" o:title=""/>
            <w10:wrap type="square"/>
          </v:shape>
        </w:pict>
      </w:r>
    </w:p>
    <w:p w:rsidR="003B31A1" w:rsidRPr="00F445F9" w:rsidRDefault="00F445F9" w:rsidP="00F445F9">
      <w:pPr>
        <w:jc w:val="center"/>
        <w:rPr>
          <w:b/>
          <w:sz w:val="28"/>
          <w:szCs w:val="28"/>
        </w:rPr>
      </w:pPr>
      <w:r w:rsidRPr="00F445F9">
        <w:rPr>
          <w:b/>
          <w:sz w:val="28"/>
          <w:szCs w:val="28"/>
        </w:rPr>
        <w:t>Финансовые затраты на 1 посещение салона красоты</w:t>
      </w:r>
    </w:p>
    <w:p w:rsidR="005A15F5" w:rsidRDefault="005A15F5" w:rsidP="005A15F5">
      <w:pPr>
        <w:ind w:firstLine="567"/>
        <w:jc w:val="both"/>
      </w:pPr>
    </w:p>
    <w:p w:rsidR="005A15F5" w:rsidRDefault="00DA1FF2" w:rsidP="00296DB9">
      <w:pPr>
        <w:numPr>
          <w:ilvl w:val="0"/>
          <w:numId w:val="8"/>
        </w:numPr>
        <w:tabs>
          <w:tab w:val="clear" w:pos="1377"/>
          <w:tab w:val="num" w:pos="900"/>
        </w:tabs>
        <w:ind w:left="0" w:firstLine="567"/>
        <w:jc w:val="both"/>
      </w:pPr>
      <w:r>
        <w:t>Наиболее часто осуществляемые затраты составляют до 500 рублей (</w:t>
      </w:r>
      <w:r w:rsidR="00296DB9">
        <w:t xml:space="preserve">больше </w:t>
      </w:r>
      <w:r>
        <w:t xml:space="preserve">наблюдается у мужчин – 68%), при этом расход </w:t>
      </w:r>
      <w:r w:rsidR="00296DB9">
        <w:t xml:space="preserve">денег </w:t>
      </w:r>
      <w:r>
        <w:t>в зависимости от возрастной группы</w:t>
      </w:r>
      <w:r w:rsidR="00296DB9">
        <w:t xml:space="preserve"> респондентов не сильно изменяется.</w:t>
      </w:r>
    </w:p>
    <w:p w:rsidR="00D92297" w:rsidRPr="00D92297" w:rsidRDefault="00D92297" w:rsidP="00D92297">
      <w:pPr>
        <w:ind w:firstLine="567"/>
        <w:jc w:val="both"/>
        <w:rPr>
          <w:sz w:val="16"/>
          <w:szCs w:val="16"/>
        </w:rPr>
      </w:pPr>
    </w:p>
    <w:p w:rsidR="00296DB9" w:rsidRDefault="00D92297" w:rsidP="00296DB9">
      <w:pPr>
        <w:numPr>
          <w:ilvl w:val="0"/>
          <w:numId w:val="8"/>
        </w:numPr>
        <w:tabs>
          <w:tab w:val="clear" w:pos="1377"/>
          <w:tab w:val="num" w:pos="900"/>
        </w:tabs>
        <w:ind w:left="0" w:firstLine="567"/>
        <w:jc w:val="both"/>
      </w:pPr>
      <w:r>
        <w:t>К самым часто расходуемым суммам относится категория 500 – 1500 рублей, и среди прочих респондентов, люди до 20 лет, являются наиболее активными в данной категории.</w:t>
      </w:r>
    </w:p>
    <w:p w:rsidR="005A15F5" w:rsidRDefault="005A15F5" w:rsidP="005A15F5">
      <w:pPr>
        <w:ind w:firstLine="567"/>
        <w:jc w:val="both"/>
      </w:pPr>
    </w:p>
    <w:p w:rsidR="005A15F5" w:rsidRDefault="006A16E4" w:rsidP="000A14C3">
      <w:pPr>
        <w:ind w:firstLine="567"/>
        <w:jc w:val="center"/>
      </w:pPr>
      <w:r>
        <w:rPr>
          <w:noProof/>
        </w:rPr>
        <w:pict>
          <v:shape id="_x0000_s1033" type="#_x0000_t75" style="position:absolute;left:0;text-align:left;margin-left:117.35pt;margin-top:.3pt;width:506.25pt;height:378.75pt;z-index:251654656">
            <v:imagedata r:id="rId9" o:title=""/>
            <w10:wrap type="square"/>
          </v:shape>
        </w:pict>
      </w:r>
    </w:p>
    <w:p w:rsidR="005A15F5" w:rsidRDefault="005A15F5" w:rsidP="005A15F5">
      <w:pPr>
        <w:ind w:firstLine="567"/>
        <w:jc w:val="both"/>
      </w:pPr>
    </w:p>
    <w:p w:rsidR="005A15F5" w:rsidRDefault="005A15F5" w:rsidP="005A15F5">
      <w:pPr>
        <w:ind w:firstLine="567"/>
        <w:jc w:val="both"/>
      </w:pPr>
    </w:p>
    <w:p w:rsidR="005A15F5" w:rsidRDefault="005A15F5"/>
    <w:p w:rsidR="005A15F5" w:rsidRDefault="005A15F5"/>
    <w:p w:rsidR="005A15F5" w:rsidRDefault="005A15F5"/>
    <w:p w:rsidR="005A15F5" w:rsidRDefault="005A15F5"/>
    <w:p w:rsidR="005A15F5" w:rsidRDefault="005A15F5">
      <w:pPr>
        <w:sectPr w:rsidR="005A15F5" w:rsidSect="003B31A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11B3E" w:rsidRPr="00AF5632" w:rsidRDefault="00AF5632" w:rsidP="00AF5632">
      <w:pPr>
        <w:jc w:val="center"/>
        <w:rPr>
          <w:b/>
          <w:sz w:val="28"/>
          <w:szCs w:val="28"/>
        </w:rPr>
      </w:pPr>
      <w:r w:rsidRPr="00AF5632">
        <w:rPr>
          <w:b/>
          <w:sz w:val="28"/>
          <w:szCs w:val="28"/>
        </w:rPr>
        <w:t>Позиционирование товара</w:t>
      </w:r>
    </w:p>
    <w:p w:rsidR="007F5790" w:rsidRPr="00AF5632" w:rsidRDefault="007F5790">
      <w:pPr>
        <w:rPr>
          <w:sz w:val="16"/>
          <w:szCs w:val="16"/>
        </w:rPr>
      </w:pPr>
    </w:p>
    <w:p w:rsidR="007F5790" w:rsidRDefault="006A16E4" w:rsidP="001D7BF9">
      <w:pPr>
        <w:jc w:val="center"/>
      </w:pPr>
      <w:r>
        <w:rPr>
          <w:noProof/>
        </w:rPr>
        <w:pict>
          <v:shape id="_x0000_s1061" type="#_x0000_t75" style="position:absolute;left:0;text-align:left;margin-left:73.15pt;margin-top:.3pt;width:567pt;height:481.5pt;z-index:251658752">
            <v:imagedata r:id="rId10" o:title=""/>
            <w10:wrap type="square"/>
          </v:shape>
        </w:pict>
      </w:r>
    </w:p>
    <w:p w:rsidR="007F5790" w:rsidRDefault="007F5790"/>
    <w:p w:rsidR="007F5790" w:rsidRDefault="007F5790"/>
    <w:p w:rsidR="007F5790" w:rsidRDefault="007F5790"/>
    <w:p w:rsidR="007F5790" w:rsidRDefault="007F5790"/>
    <w:p w:rsidR="007F5790" w:rsidRDefault="007F5790"/>
    <w:p w:rsidR="007F5790" w:rsidRDefault="007F5790"/>
    <w:p w:rsidR="007F5790" w:rsidRDefault="007F5790"/>
    <w:p w:rsidR="007F5790" w:rsidRDefault="007F5790"/>
    <w:p w:rsidR="007F5790" w:rsidRDefault="007F5790"/>
    <w:p w:rsidR="007F5790" w:rsidRDefault="007F5790"/>
    <w:p w:rsidR="007F5790" w:rsidRDefault="007F5790"/>
    <w:p w:rsidR="007F5790" w:rsidRDefault="007F5790"/>
    <w:p w:rsidR="007F5790" w:rsidRDefault="007F5790"/>
    <w:p w:rsidR="007F5790" w:rsidRDefault="007F5790">
      <w:pPr>
        <w:sectPr w:rsidR="007F5790" w:rsidSect="003B31A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506A8" w:rsidRPr="00250C1F" w:rsidRDefault="00D506A8" w:rsidP="00D506A8">
      <w:pPr>
        <w:rPr>
          <w:b/>
        </w:rPr>
      </w:pPr>
      <w:r w:rsidRPr="00250C1F">
        <w:rPr>
          <w:b/>
        </w:rPr>
        <w:t>Вывод:</w:t>
      </w:r>
    </w:p>
    <w:p w:rsidR="00D506A8" w:rsidRDefault="00D506A8" w:rsidP="00D506A8">
      <w:pPr>
        <w:ind w:firstLine="720"/>
        <w:jc w:val="both"/>
      </w:pPr>
    </w:p>
    <w:p w:rsidR="00D506A8" w:rsidRDefault="00D506A8" w:rsidP="00D506A8">
      <w:pPr>
        <w:ind w:firstLine="720"/>
        <w:jc w:val="both"/>
      </w:pPr>
      <w:r>
        <w:t xml:space="preserve">Согласно проведённым исследованиям, наибольшим спросом у потребителей пользуются парикмахерские услуги (по всем категориям – 100% опрошенных), меньшее количество потребителей (в основном, это женщины до 20 лет) пользуются такими услугами, как маникюр, педикюр, а также услугами косметолога. </w:t>
      </w:r>
    </w:p>
    <w:p w:rsidR="00D506A8" w:rsidRDefault="00D506A8" w:rsidP="00D506A8">
      <w:pPr>
        <w:ind w:firstLine="720"/>
        <w:jc w:val="both"/>
      </w:pPr>
    </w:p>
    <w:p w:rsidR="00D506A8" w:rsidRDefault="00D506A8" w:rsidP="00D506A8">
      <w:pPr>
        <w:ind w:firstLine="720"/>
        <w:jc w:val="both"/>
      </w:pPr>
      <w:r>
        <w:t>Такие факторы, как рекомендации знакомых, стоимость услуг, удобное расположение и качество услуг, потребители выбирают наиболее часто.</w:t>
      </w:r>
    </w:p>
    <w:p w:rsidR="00D506A8" w:rsidRDefault="00D506A8" w:rsidP="00D506A8">
      <w:pPr>
        <w:ind w:firstLine="720"/>
        <w:jc w:val="both"/>
      </w:pPr>
    </w:p>
    <w:p w:rsidR="00D506A8" w:rsidRDefault="00D506A8" w:rsidP="00D506A8">
      <w:pPr>
        <w:ind w:firstLine="720"/>
        <w:jc w:val="both"/>
      </w:pPr>
      <w:r>
        <w:t>Как показывает опрос, косметический салон для многих людей представляется чем-то вроде обычной парикмахерской и не более того, т.е. получается, что большинство потребителей еще не готовы воспринимать его как нечто большее в своей жизни. Об этом говорит также и то, что согласно опросу, сумма расхода за 1 посещение салона красоты у многих людей составляет, в среднем, менее 500 рублей.</w:t>
      </w:r>
    </w:p>
    <w:p w:rsidR="00D506A8" w:rsidRDefault="00D506A8" w:rsidP="00D506A8">
      <w:pPr>
        <w:ind w:firstLine="720"/>
        <w:jc w:val="both"/>
      </w:pPr>
    </w:p>
    <w:p w:rsidR="00D506A8" w:rsidRDefault="00D506A8" w:rsidP="00D506A8">
      <w:pPr>
        <w:ind w:firstLine="720"/>
        <w:jc w:val="both"/>
      </w:pPr>
      <w:r>
        <w:t>Также стоит заметить и то, посещаемость салона остается довольно редкой и не превышает 54%.</w:t>
      </w:r>
    </w:p>
    <w:p w:rsidR="00411B3E" w:rsidRDefault="00411B3E">
      <w:pPr>
        <w:sectPr w:rsidR="00411B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06A8" w:rsidRPr="008B0CCB" w:rsidRDefault="00D506A8" w:rsidP="00D506A8">
      <w:pPr>
        <w:jc w:val="center"/>
        <w:rPr>
          <w:rFonts w:ascii="Ariston" w:hAnsi="Ariston"/>
          <w:b/>
          <w:color w:val="00B0F0"/>
          <w:sz w:val="72"/>
          <w:szCs w:val="72"/>
        </w:rPr>
      </w:pPr>
      <w:r w:rsidRPr="008B0CCB">
        <w:rPr>
          <w:rFonts w:ascii="Ariston" w:hAnsi="Ariston"/>
          <w:b/>
          <w:color w:val="00B0F0"/>
          <w:sz w:val="72"/>
          <w:szCs w:val="72"/>
        </w:rPr>
        <w:t>Позиционирование</w:t>
      </w:r>
    </w:p>
    <w:p w:rsidR="00D506A8" w:rsidRPr="008B0CCB" w:rsidRDefault="00D506A8" w:rsidP="00D506A8">
      <w:pPr>
        <w:jc w:val="center"/>
        <w:rPr>
          <w:rFonts w:ascii="Ariston" w:hAnsi="Ariston"/>
          <w:b/>
          <w:color w:val="00B0F0"/>
          <w:sz w:val="72"/>
          <w:szCs w:val="72"/>
        </w:rPr>
      </w:pPr>
      <w:r w:rsidRPr="008B0CCB">
        <w:rPr>
          <w:rFonts w:ascii="Ariston" w:hAnsi="Ariston"/>
          <w:b/>
          <w:color w:val="00B0F0"/>
          <w:sz w:val="72"/>
          <w:szCs w:val="72"/>
        </w:rPr>
        <w:t>по оценке потребителей</w:t>
      </w:r>
    </w:p>
    <w:p w:rsidR="00D506A8" w:rsidRDefault="00D506A8" w:rsidP="00D506A8">
      <w:pPr>
        <w:rPr>
          <w:sz w:val="28"/>
          <w:szCs w:val="28"/>
        </w:rPr>
      </w:pPr>
    </w:p>
    <w:p w:rsidR="00D506A8" w:rsidRPr="00F45AAC" w:rsidRDefault="00D506A8" w:rsidP="00D506A8">
      <w:pPr>
        <w:rPr>
          <w:sz w:val="28"/>
          <w:szCs w:val="28"/>
        </w:rPr>
      </w:pPr>
    </w:p>
    <w:p w:rsidR="00D506A8" w:rsidRPr="002943E8" w:rsidRDefault="00D506A8" w:rsidP="00D506A8">
      <w:pPr>
        <w:spacing w:line="440" w:lineRule="exact"/>
        <w:ind w:firstLine="709"/>
        <w:jc w:val="both"/>
        <w:rPr>
          <w:sz w:val="28"/>
          <w:szCs w:val="28"/>
        </w:rPr>
      </w:pPr>
      <w:r w:rsidRPr="00DC73DB">
        <w:rPr>
          <w:b/>
          <w:i/>
          <w:sz w:val="28"/>
          <w:szCs w:val="28"/>
        </w:rPr>
        <w:t>Позиционирование</w:t>
      </w:r>
      <w:r w:rsidRPr="002943E8">
        <w:rPr>
          <w:sz w:val="28"/>
          <w:szCs w:val="28"/>
        </w:rPr>
        <w:t xml:space="preserve"> – это деятельность компании, направленная на особое, отличающееся от конкурентов, представление товара</w:t>
      </w:r>
      <w:r>
        <w:rPr>
          <w:sz w:val="28"/>
          <w:szCs w:val="28"/>
        </w:rPr>
        <w:t xml:space="preserve"> или услуги</w:t>
      </w:r>
      <w:r w:rsidRPr="002943E8">
        <w:rPr>
          <w:sz w:val="28"/>
          <w:szCs w:val="28"/>
        </w:rPr>
        <w:t xml:space="preserve"> потребителю.</w:t>
      </w:r>
    </w:p>
    <w:p w:rsidR="00D506A8" w:rsidRPr="002943E8" w:rsidRDefault="00D506A8" w:rsidP="00D506A8">
      <w:pPr>
        <w:spacing w:line="440" w:lineRule="exact"/>
        <w:ind w:firstLine="709"/>
        <w:jc w:val="both"/>
        <w:rPr>
          <w:sz w:val="28"/>
          <w:szCs w:val="28"/>
        </w:rPr>
      </w:pPr>
    </w:p>
    <w:p w:rsidR="00D506A8" w:rsidRPr="002943E8" w:rsidRDefault="00D506A8" w:rsidP="00D506A8">
      <w:pPr>
        <w:spacing w:line="440" w:lineRule="exact"/>
        <w:ind w:firstLine="709"/>
        <w:jc w:val="both"/>
        <w:rPr>
          <w:sz w:val="28"/>
          <w:szCs w:val="28"/>
        </w:rPr>
      </w:pPr>
      <w:r w:rsidRPr="00DC73DB">
        <w:rPr>
          <w:b/>
          <w:sz w:val="28"/>
          <w:szCs w:val="28"/>
        </w:rPr>
        <w:t>Основная цель:</w:t>
      </w:r>
      <w:r w:rsidRPr="002943E8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 xml:space="preserve">занять </w:t>
      </w:r>
      <w:r w:rsidRPr="002943E8">
        <w:rPr>
          <w:sz w:val="28"/>
          <w:szCs w:val="28"/>
        </w:rPr>
        <w:t xml:space="preserve">определённую и максимально эффективную позицию </w:t>
      </w:r>
      <w:r>
        <w:rPr>
          <w:sz w:val="28"/>
          <w:szCs w:val="28"/>
        </w:rPr>
        <w:t>представления услуг</w:t>
      </w:r>
      <w:r w:rsidRPr="002943E8">
        <w:rPr>
          <w:sz w:val="28"/>
          <w:szCs w:val="28"/>
        </w:rPr>
        <w:t xml:space="preserve"> по отношению к конкурентам.</w:t>
      </w:r>
    </w:p>
    <w:p w:rsidR="00D506A8" w:rsidRPr="002943E8" w:rsidRDefault="00D506A8" w:rsidP="00D506A8">
      <w:pPr>
        <w:spacing w:line="440" w:lineRule="exact"/>
        <w:ind w:firstLine="709"/>
        <w:jc w:val="both"/>
        <w:rPr>
          <w:sz w:val="28"/>
          <w:szCs w:val="28"/>
        </w:rPr>
      </w:pPr>
    </w:p>
    <w:p w:rsidR="00D506A8" w:rsidRDefault="00D506A8" w:rsidP="00D506A8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Первым, что надлежит сделать – это исследовать рынок и определить позиции конкурентных услуг.</w:t>
      </w:r>
    </w:p>
    <w:p w:rsidR="00D506A8" w:rsidRDefault="00D506A8" w:rsidP="00D506A8">
      <w:pPr>
        <w:spacing w:line="440" w:lineRule="exact"/>
        <w:ind w:firstLine="709"/>
        <w:jc w:val="both"/>
        <w:rPr>
          <w:sz w:val="28"/>
          <w:szCs w:val="28"/>
        </w:rPr>
      </w:pPr>
    </w:p>
    <w:p w:rsidR="00D506A8" w:rsidRDefault="00D506A8" w:rsidP="00D506A8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должны наиболее чётко и ясно увидеть полную картину о присутствующих на рынке парикмахерских, косметических и прочих услугах данного направления наших конкурентов, их отличительные особенности, а также отношение потребителей к ним. </w:t>
      </w:r>
    </w:p>
    <w:p w:rsidR="00D506A8" w:rsidRDefault="00D506A8" w:rsidP="00D506A8">
      <w:pPr>
        <w:spacing w:line="440" w:lineRule="exact"/>
        <w:ind w:firstLine="709"/>
        <w:jc w:val="both"/>
        <w:rPr>
          <w:sz w:val="28"/>
          <w:szCs w:val="28"/>
        </w:rPr>
      </w:pPr>
    </w:p>
    <w:p w:rsidR="00D506A8" w:rsidRDefault="00D506A8" w:rsidP="00D506A8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Позиционирование услуг относительно конкурентов может осуществляться по нескольким направлениям:</w:t>
      </w:r>
    </w:p>
    <w:p w:rsidR="00D506A8" w:rsidRDefault="00D506A8" w:rsidP="00D506A8">
      <w:pPr>
        <w:numPr>
          <w:ilvl w:val="0"/>
          <w:numId w:val="9"/>
        </w:num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Особенные свойства представления услуг;</w:t>
      </w:r>
    </w:p>
    <w:p w:rsidR="00D506A8" w:rsidRDefault="00D506A8" w:rsidP="00D506A8">
      <w:pPr>
        <w:numPr>
          <w:ilvl w:val="0"/>
          <w:numId w:val="9"/>
        </w:num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Стоимость;</w:t>
      </w:r>
    </w:p>
    <w:p w:rsidR="00D506A8" w:rsidRDefault="00D506A8" w:rsidP="00D506A8">
      <w:pPr>
        <w:numPr>
          <w:ilvl w:val="0"/>
          <w:numId w:val="9"/>
        </w:num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Определённое эмоциональное отношение.</w:t>
      </w:r>
    </w:p>
    <w:p w:rsidR="00D506A8" w:rsidRDefault="00D506A8" w:rsidP="00D506A8">
      <w:pPr>
        <w:spacing w:line="440" w:lineRule="exact"/>
        <w:jc w:val="both"/>
        <w:rPr>
          <w:sz w:val="28"/>
          <w:szCs w:val="28"/>
        </w:rPr>
      </w:pPr>
    </w:p>
    <w:p w:rsidR="00D506A8" w:rsidRDefault="00D506A8" w:rsidP="00D506A8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потребители обращали внимание на такие свойства представления услуг, как: </w:t>
      </w:r>
    </w:p>
    <w:p w:rsidR="00D506A8" w:rsidRDefault="00D506A8" w:rsidP="00D506A8">
      <w:pPr>
        <w:numPr>
          <w:ilvl w:val="1"/>
          <w:numId w:val="9"/>
        </w:numPr>
        <w:tabs>
          <w:tab w:val="clear" w:pos="1789"/>
        </w:tabs>
        <w:spacing w:line="440" w:lineRule="exact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форма их представления;</w:t>
      </w:r>
    </w:p>
    <w:p w:rsidR="00D506A8" w:rsidRDefault="00D506A8" w:rsidP="00D506A8">
      <w:pPr>
        <w:numPr>
          <w:ilvl w:val="1"/>
          <w:numId w:val="9"/>
        </w:numPr>
        <w:tabs>
          <w:tab w:val="clear" w:pos="1789"/>
        </w:tabs>
        <w:spacing w:line="440" w:lineRule="exact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лучшее качество их представления;</w:t>
      </w:r>
    </w:p>
    <w:p w:rsidR="00D506A8" w:rsidRDefault="00D506A8" w:rsidP="00D506A8">
      <w:pPr>
        <w:numPr>
          <w:ilvl w:val="1"/>
          <w:numId w:val="9"/>
        </w:numPr>
        <w:tabs>
          <w:tab w:val="clear" w:pos="1789"/>
        </w:tabs>
        <w:spacing w:line="440" w:lineRule="exact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«маленькие радости», например, в виде скидок, акций и другие.</w:t>
      </w:r>
    </w:p>
    <w:p w:rsidR="00D506A8" w:rsidRPr="008B0CCB" w:rsidRDefault="00D506A8" w:rsidP="00D506A8">
      <w:pPr>
        <w:jc w:val="center"/>
        <w:rPr>
          <w:rFonts w:ascii="Ariston" w:hAnsi="Ariston"/>
          <w:b/>
          <w:color w:val="0D0D0D"/>
          <w:sz w:val="72"/>
          <w:szCs w:val="72"/>
        </w:rPr>
      </w:pPr>
      <w:r w:rsidRPr="008B0CCB">
        <w:rPr>
          <w:rFonts w:ascii="Ariston" w:hAnsi="Ariston"/>
          <w:b/>
          <w:color w:val="0D0D0D"/>
          <w:sz w:val="72"/>
          <w:szCs w:val="72"/>
        </w:rPr>
        <w:t>Позиционирование</w:t>
      </w:r>
    </w:p>
    <w:p w:rsidR="00D506A8" w:rsidRPr="00B12EBF" w:rsidRDefault="00D506A8" w:rsidP="00D506A8">
      <w:pPr>
        <w:ind w:firstLine="709"/>
        <w:jc w:val="both"/>
        <w:rPr>
          <w:color w:val="0D0D0D"/>
          <w:sz w:val="28"/>
          <w:szCs w:val="28"/>
        </w:rPr>
      </w:pPr>
    </w:p>
    <w:p w:rsidR="00D506A8" w:rsidRDefault="00D506A8" w:rsidP="00D506A8">
      <w:pPr>
        <w:spacing w:line="400" w:lineRule="exact"/>
        <w:ind w:firstLine="709"/>
        <w:jc w:val="both"/>
        <w:rPr>
          <w:color w:val="0D0D0D"/>
          <w:sz w:val="28"/>
          <w:szCs w:val="28"/>
        </w:rPr>
      </w:pPr>
    </w:p>
    <w:p w:rsidR="00D506A8" w:rsidRDefault="00D506A8" w:rsidP="00D506A8">
      <w:pPr>
        <w:spacing w:line="380" w:lineRule="exact"/>
        <w:ind w:firstLine="709"/>
        <w:jc w:val="both"/>
        <w:rPr>
          <w:color w:val="0D0D0D"/>
          <w:sz w:val="28"/>
          <w:szCs w:val="28"/>
        </w:rPr>
      </w:pPr>
      <w:r w:rsidRPr="00B12EBF">
        <w:rPr>
          <w:color w:val="0D0D0D"/>
          <w:sz w:val="28"/>
          <w:szCs w:val="28"/>
        </w:rPr>
        <w:t xml:space="preserve">Позиционирование салона красоты сегодня очень важно. Именно поэтому имиджу заведения стоит уделить особенное внимание. В последнее время появились </w:t>
      </w:r>
      <w:r>
        <w:rPr>
          <w:color w:val="0D0D0D"/>
          <w:sz w:val="28"/>
          <w:szCs w:val="28"/>
        </w:rPr>
        <w:t xml:space="preserve">новые </w:t>
      </w:r>
      <w:r w:rsidRPr="00B12EBF">
        <w:rPr>
          <w:color w:val="0D0D0D"/>
          <w:sz w:val="28"/>
          <w:szCs w:val="28"/>
        </w:rPr>
        <w:t>тенденции в развитии салонного бизнеса, к которым стоит не только прислушаться, но и за которыми необходимо успеть.</w:t>
      </w:r>
    </w:p>
    <w:p w:rsidR="00D506A8" w:rsidRDefault="00D506A8" w:rsidP="00D506A8">
      <w:pPr>
        <w:spacing w:line="380" w:lineRule="exact"/>
        <w:ind w:firstLine="709"/>
        <w:jc w:val="both"/>
        <w:rPr>
          <w:color w:val="0D0D0D"/>
          <w:sz w:val="28"/>
          <w:szCs w:val="28"/>
        </w:rPr>
      </w:pPr>
    </w:p>
    <w:p w:rsidR="00D506A8" w:rsidRPr="00B12EBF" w:rsidRDefault="00D506A8" w:rsidP="00D506A8">
      <w:pPr>
        <w:spacing w:line="380" w:lineRule="exact"/>
        <w:ind w:firstLine="709"/>
        <w:jc w:val="both"/>
        <w:rPr>
          <w:color w:val="0D0D0D"/>
          <w:sz w:val="28"/>
          <w:szCs w:val="28"/>
        </w:rPr>
      </w:pPr>
      <w:r w:rsidRPr="00B12EBF">
        <w:rPr>
          <w:color w:val="0D0D0D"/>
          <w:sz w:val="28"/>
          <w:szCs w:val="28"/>
        </w:rPr>
        <w:t xml:space="preserve">Хорошим примером позиционирования </w:t>
      </w:r>
      <w:r>
        <w:rPr>
          <w:color w:val="0D0D0D"/>
          <w:sz w:val="28"/>
          <w:szCs w:val="28"/>
        </w:rPr>
        <w:t>услуг</w:t>
      </w:r>
      <w:r w:rsidRPr="00B12EBF">
        <w:rPr>
          <w:color w:val="0D0D0D"/>
          <w:sz w:val="28"/>
          <w:szCs w:val="28"/>
        </w:rPr>
        <w:t xml:space="preserve"> с акцентированием внимания на цене является рекламная кампания.</w:t>
      </w:r>
    </w:p>
    <w:p w:rsidR="00D506A8" w:rsidRDefault="00D506A8" w:rsidP="00D506A8">
      <w:pPr>
        <w:spacing w:line="380" w:lineRule="exact"/>
        <w:ind w:firstLine="709"/>
        <w:jc w:val="both"/>
        <w:rPr>
          <w:color w:val="0D0D0D"/>
          <w:sz w:val="28"/>
          <w:szCs w:val="28"/>
        </w:rPr>
      </w:pPr>
    </w:p>
    <w:p w:rsidR="00D506A8" w:rsidRDefault="00D506A8" w:rsidP="00D506A8">
      <w:pPr>
        <w:spacing w:line="380" w:lineRule="exact"/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Например, э</w:t>
      </w:r>
      <w:r w:rsidRPr="00BE7A8F">
        <w:rPr>
          <w:sz w:val="28"/>
          <w:szCs w:val="28"/>
        </w:rPr>
        <w:t xml:space="preserve">ффективной маркетинговой акцией по привлечению клиентов </w:t>
      </w:r>
      <w:r>
        <w:rPr>
          <w:sz w:val="28"/>
          <w:szCs w:val="28"/>
        </w:rPr>
        <w:t xml:space="preserve">на начальном этапе </w:t>
      </w:r>
      <w:r w:rsidRPr="00BE7A8F">
        <w:rPr>
          <w:sz w:val="28"/>
          <w:szCs w:val="28"/>
        </w:rPr>
        <w:t>может быть программа «Приведи друга». Приводя в салон нового посетителя, клиент получает разовую 50-процентную скидку на обслуживание.</w:t>
      </w:r>
    </w:p>
    <w:p w:rsidR="00D506A8" w:rsidRPr="00B12EBF" w:rsidRDefault="00D506A8" w:rsidP="00D506A8">
      <w:pPr>
        <w:spacing w:line="380" w:lineRule="exact"/>
        <w:ind w:firstLine="709"/>
        <w:jc w:val="both"/>
        <w:rPr>
          <w:color w:val="0D0D0D"/>
          <w:sz w:val="28"/>
          <w:szCs w:val="28"/>
        </w:rPr>
      </w:pPr>
    </w:p>
    <w:p w:rsidR="00D506A8" w:rsidRPr="00B12EBF" w:rsidRDefault="00D506A8" w:rsidP="00D506A8">
      <w:pPr>
        <w:tabs>
          <w:tab w:val="num" w:pos="1620"/>
        </w:tabs>
        <w:spacing w:line="380" w:lineRule="exact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Также можно </w:t>
      </w:r>
      <w:r w:rsidRPr="00B12EBF">
        <w:rPr>
          <w:color w:val="0D0D0D"/>
          <w:sz w:val="28"/>
          <w:szCs w:val="28"/>
        </w:rPr>
        <w:t>поднять цену на не</w:t>
      </w:r>
      <w:r>
        <w:rPr>
          <w:color w:val="0D0D0D"/>
          <w:sz w:val="28"/>
          <w:szCs w:val="28"/>
        </w:rPr>
        <w:t xml:space="preserve"> </w:t>
      </w:r>
      <w:r w:rsidRPr="00B12EBF">
        <w:rPr>
          <w:color w:val="0D0D0D"/>
          <w:sz w:val="28"/>
          <w:szCs w:val="28"/>
        </w:rPr>
        <w:t>дорогостоящи</w:t>
      </w:r>
      <w:r>
        <w:rPr>
          <w:color w:val="0D0D0D"/>
          <w:sz w:val="28"/>
          <w:szCs w:val="28"/>
        </w:rPr>
        <w:t>е услуги</w:t>
      </w:r>
      <w:r w:rsidRPr="00B12EBF">
        <w:rPr>
          <w:color w:val="0D0D0D"/>
          <w:sz w:val="28"/>
          <w:szCs w:val="28"/>
        </w:rPr>
        <w:t>.</w:t>
      </w:r>
    </w:p>
    <w:p w:rsidR="00D506A8" w:rsidRPr="00B12EBF" w:rsidRDefault="00D506A8" w:rsidP="00D506A8">
      <w:pPr>
        <w:tabs>
          <w:tab w:val="num" w:pos="1620"/>
        </w:tabs>
        <w:spacing w:line="380" w:lineRule="exact"/>
        <w:ind w:firstLine="709"/>
        <w:jc w:val="both"/>
        <w:rPr>
          <w:color w:val="0D0D0D"/>
          <w:sz w:val="28"/>
          <w:szCs w:val="28"/>
        </w:rPr>
      </w:pPr>
    </w:p>
    <w:p w:rsidR="00D506A8" w:rsidRPr="00DC0FD1" w:rsidRDefault="00D506A8" w:rsidP="00D506A8">
      <w:pPr>
        <w:tabs>
          <w:tab w:val="num" w:pos="1620"/>
        </w:tabs>
        <w:spacing w:line="380" w:lineRule="exact"/>
        <w:ind w:firstLine="709"/>
        <w:jc w:val="both"/>
        <w:rPr>
          <w:color w:val="0D0D0D"/>
          <w:sz w:val="28"/>
          <w:szCs w:val="28"/>
        </w:rPr>
      </w:pPr>
      <w:r w:rsidRPr="00B12EBF">
        <w:rPr>
          <w:color w:val="0D0D0D"/>
          <w:sz w:val="28"/>
          <w:szCs w:val="28"/>
        </w:rPr>
        <w:t xml:space="preserve">В первом варианте – при </w:t>
      </w:r>
      <w:r>
        <w:rPr>
          <w:color w:val="0D0D0D"/>
          <w:sz w:val="28"/>
          <w:szCs w:val="28"/>
        </w:rPr>
        <w:t>маркетинговом ходе «Приведи друга»</w:t>
      </w:r>
      <w:r w:rsidRPr="00B12EBF">
        <w:rPr>
          <w:color w:val="0D0D0D"/>
          <w:sz w:val="28"/>
          <w:szCs w:val="28"/>
        </w:rPr>
        <w:t xml:space="preserve">, мы, естественно, можем заинтересовать потребителя, однако стоит учесть, что применив второй вариант компания понесёт значительно меньше затрат, а у потребителя на психологическом уровне сработает: «Дорого – значит </w:t>
      </w:r>
      <w:r>
        <w:rPr>
          <w:color w:val="0D0D0D"/>
          <w:sz w:val="28"/>
          <w:szCs w:val="28"/>
        </w:rPr>
        <w:t>качественно</w:t>
      </w:r>
      <w:r w:rsidRPr="00B12EBF">
        <w:rPr>
          <w:color w:val="0D0D0D"/>
          <w:sz w:val="28"/>
          <w:szCs w:val="28"/>
        </w:rPr>
        <w:t>!».</w:t>
      </w:r>
    </w:p>
    <w:p w:rsidR="00D506A8" w:rsidRPr="00DC0FD1" w:rsidRDefault="00D506A8" w:rsidP="00D506A8">
      <w:pPr>
        <w:tabs>
          <w:tab w:val="num" w:pos="1620"/>
        </w:tabs>
        <w:spacing w:line="380" w:lineRule="exact"/>
        <w:ind w:firstLine="709"/>
        <w:jc w:val="both"/>
        <w:rPr>
          <w:color w:val="0D0D0D"/>
          <w:sz w:val="28"/>
          <w:szCs w:val="28"/>
        </w:rPr>
      </w:pPr>
    </w:p>
    <w:p w:rsidR="00D506A8" w:rsidRPr="00B12EBF" w:rsidRDefault="00D506A8" w:rsidP="00D506A8">
      <w:pPr>
        <w:tabs>
          <w:tab w:val="num" w:pos="1620"/>
        </w:tabs>
        <w:spacing w:line="380" w:lineRule="exact"/>
        <w:ind w:firstLine="709"/>
        <w:jc w:val="both"/>
        <w:rPr>
          <w:color w:val="0D0D0D"/>
          <w:sz w:val="28"/>
          <w:szCs w:val="28"/>
        </w:rPr>
      </w:pPr>
      <w:r w:rsidRPr="00B12EBF">
        <w:rPr>
          <w:color w:val="0D0D0D"/>
          <w:sz w:val="28"/>
          <w:szCs w:val="28"/>
        </w:rPr>
        <w:t>Помимо обеспечения качественных процедур, необходимо создание неповторимой обстановки, пробуждающей в человеке самые разные чувства.</w:t>
      </w:r>
    </w:p>
    <w:p w:rsidR="00D506A8" w:rsidRPr="00B12EBF" w:rsidRDefault="00D506A8" w:rsidP="00D506A8">
      <w:pPr>
        <w:tabs>
          <w:tab w:val="num" w:pos="1620"/>
        </w:tabs>
        <w:spacing w:line="380" w:lineRule="exact"/>
        <w:ind w:firstLine="709"/>
        <w:jc w:val="both"/>
        <w:rPr>
          <w:color w:val="0D0D0D"/>
          <w:sz w:val="28"/>
          <w:szCs w:val="28"/>
        </w:rPr>
      </w:pPr>
    </w:p>
    <w:p w:rsidR="00D506A8" w:rsidRPr="00D506A8" w:rsidRDefault="00D506A8" w:rsidP="00D506A8">
      <w:pPr>
        <w:tabs>
          <w:tab w:val="num" w:pos="1620"/>
        </w:tabs>
        <w:spacing w:line="380" w:lineRule="exact"/>
        <w:ind w:firstLine="709"/>
        <w:jc w:val="both"/>
        <w:rPr>
          <w:color w:val="0D0D0D"/>
          <w:sz w:val="28"/>
          <w:szCs w:val="28"/>
        </w:rPr>
      </w:pPr>
      <w:r w:rsidRPr="00B12EBF">
        <w:rPr>
          <w:color w:val="0D0D0D"/>
          <w:sz w:val="28"/>
          <w:szCs w:val="28"/>
        </w:rPr>
        <w:t>Чаще всего при обслуживании клиентов используются ароматические масла, релаксирующая музыка. Все должно быть красиво и настраивать человека на фантазии, далекие романтические путешествия в закоулках собственного сознания.</w:t>
      </w:r>
    </w:p>
    <w:p w:rsidR="00D506A8" w:rsidRPr="00D506A8" w:rsidRDefault="00D506A8" w:rsidP="00D506A8">
      <w:pPr>
        <w:tabs>
          <w:tab w:val="num" w:pos="1620"/>
        </w:tabs>
        <w:spacing w:line="380" w:lineRule="exact"/>
        <w:ind w:firstLine="709"/>
        <w:jc w:val="both"/>
        <w:rPr>
          <w:color w:val="0D0D0D"/>
          <w:sz w:val="28"/>
          <w:szCs w:val="28"/>
        </w:rPr>
      </w:pPr>
    </w:p>
    <w:p w:rsidR="00D506A8" w:rsidRPr="00B12EBF" w:rsidRDefault="00D506A8" w:rsidP="00D506A8">
      <w:pPr>
        <w:tabs>
          <w:tab w:val="num" w:pos="1620"/>
        </w:tabs>
        <w:spacing w:line="380" w:lineRule="exact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Не менее в</w:t>
      </w:r>
      <w:r w:rsidRPr="00B12EBF">
        <w:rPr>
          <w:color w:val="0D0D0D"/>
          <w:sz w:val="28"/>
          <w:szCs w:val="28"/>
        </w:rPr>
        <w:t>ажными элементами являются запахи, звуки, водные процедуры, наличие в интерьере природных компонентов, размеренный ритм посещения.</w:t>
      </w:r>
    </w:p>
    <w:p w:rsidR="00D506A8" w:rsidRPr="00B12EBF" w:rsidRDefault="00D506A8" w:rsidP="00D506A8">
      <w:pPr>
        <w:tabs>
          <w:tab w:val="num" w:pos="1620"/>
        </w:tabs>
        <w:spacing w:line="380" w:lineRule="exact"/>
        <w:ind w:firstLine="709"/>
        <w:jc w:val="both"/>
        <w:rPr>
          <w:color w:val="0D0D0D"/>
          <w:sz w:val="28"/>
          <w:szCs w:val="28"/>
        </w:rPr>
      </w:pPr>
    </w:p>
    <w:p w:rsidR="00D506A8" w:rsidRPr="00DC0FD1" w:rsidRDefault="00D506A8" w:rsidP="00D506A8">
      <w:pPr>
        <w:tabs>
          <w:tab w:val="num" w:pos="1620"/>
        </w:tabs>
        <w:spacing w:line="380" w:lineRule="exact"/>
        <w:ind w:firstLine="709"/>
        <w:jc w:val="both"/>
        <w:rPr>
          <w:color w:val="0D0D0D"/>
          <w:sz w:val="28"/>
          <w:szCs w:val="28"/>
        </w:rPr>
      </w:pPr>
      <w:r w:rsidRPr="00B12EBF">
        <w:rPr>
          <w:color w:val="0D0D0D"/>
          <w:sz w:val="28"/>
          <w:szCs w:val="28"/>
        </w:rPr>
        <w:t>Порой, такие маленькие детали помогают заработать большие деньги.</w:t>
      </w:r>
      <w:r w:rsidRPr="00DC0FD1">
        <w:rPr>
          <w:color w:val="0D0D0D"/>
          <w:sz w:val="28"/>
          <w:szCs w:val="28"/>
        </w:rPr>
        <w:t xml:space="preserve"> </w:t>
      </w:r>
    </w:p>
    <w:p w:rsidR="00411B3E" w:rsidRDefault="00411B3E">
      <w:pPr>
        <w:sectPr w:rsidR="00411B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980"/>
        <w:gridCol w:w="1800"/>
        <w:gridCol w:w="1814"/>
        <w:gridCol w:w="1814"/>
        <w:gridCol w:w="1817"/>
      </w:tblGrid>
      <w:tr w:rsidR="00BA263E" w:rsidTr="00E359B5">
        <w:trPr>
          <w:trHeight w:val="375"/>
        </w:trPr>
        <w:tc>
          <w:tcPr>
            <w:tcW w:w="14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САЛОН КРАСОТЫ: ПОСТАВЩИКИ УСЛУГ. КОНКУРЕНЦИЯ</w:t>
            </w:r>
          </w:p>
        </w:tc>
      </w:tr>
      <w:tr w:rsidR="00BA263E" w:rsidTr="00E359B5">
        <w:trPr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263E" w:rsidTr="00E359B5">
        <w:trPr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263E" w:rsidTr="00E359B5">
        <w:trPr>
          <w:trHeight w:val="255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E359B5" w:rsidRDefault="00BA263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Параметры оказа</w:t>
            </w:r>
            <w:r w:rsidR="00E359B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ния услуг </w:t>
            </w:r>
          </w:p>
          <w:p w:rsidR="00E359B5" w:rsidRDefault="00E359B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A263E" w:rsidRDefault="00BA263E" w:rsidP="00E359B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Поставщики услуг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63E" w:rsidRDefault="00BA2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Парикмахерские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63E" w:rsidRDefault="00BA2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Визаж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63E" w:rsidRDefault="00BA2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Маникюр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63E" w:rsidRDefault="00BA2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Педикюр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263E" w:rsidRDefault="00BA2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Услуги косметолога</w:t>
            </w:r>
          </w:p>
        </w:tc>
      </w:tr>
      <w:tr w:rsidR="00BA263E" w:rsidTr="00E359B5">
        <w:trPr>
          <w:trHeight w:val="525"/>
        </w:trPr>
        <w:tc>
          <w:tcPr>
            <w:tcW w:w="5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63E" w:rsidRDefault="00BA263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63E" w:rsidRDefault="00BA263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63E" w:rsidRDefault="00BA26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A263E" w:rsidRDefault="00BA26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63E" w:rsidRDefault="00BA26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63E" w:rsidRDefault="00BA263E">
            <w:pPr>
              <w:rPr>
                <w:b/>
                <w:bCs/>
              </w:rPr>
            </w:pPr>
          </w:p>
        </w:tc>
      </w:tr>
      <w:tr w:rsidR="00AB2FE3" w:rsidTr="00AB2FE3">
        <w:trPr>
          <w:trHeight w:val="42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BA263E" w:rsidRDefault="00BA263E" w:rsidP="00E359B5">
            <w:pPr>
              <w:rPr>
                <w:rFonts w:ascii="Courier New" w:hAnsi="Courier New" w:cs="Courier New"/>
                <w:b/>
                <w:bCs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32"/>
              </w:rPr>
              <w:t>Салон красоты "Локон"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B2FE3" w:rsidTr="00AB2FE3">
        <w:trPr>
          <w:trHeight w:val="42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BA263E" w:rsidRDefault="00BA263E" w:rsidP="00E359B5">
            <w:pPr>
              <w:rPr>
                <w:rFonts w:ascii="Courier New" w:hAnsi="Courier New" w:cs="Courier New"/>
                <w:b/>
                <w:bCs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32"/>
              </w:rPr>
              <w:t>Салон красоты "Аида"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66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66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B2FE3" w:rsidTr="00AB2FE3">
        <w:trPr>
          <w:trHeight w:val="43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BA263E" w:rsidRDefault="00BA263E" w:rsidP="00E359B5">
            <w:pPr>
              <w:rPr>
                <w:rFonts w:ascii="Courier New" w:hAnsi="Courier New" w:cs="Courier New"/>
                <w:b/>
                <w:bCs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32"/>
              </w:rPr>
              <w:t>Салон красоты "Сударушка"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66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66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66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A263E" w:rsidTr="00E359B5">
        <w:trPr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263E" w:rsidTr="00E359B5">
        <w:trPr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63E" w:rsidRPr="00E359B5" w:rsidRDefault="006A16E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pict>
                <v:shape id="AutoShape 2" o:spid="_x0000_s1062" style="position:absolute;margin-left:39.75pt;margin-top:19.5pt;width:20.25pt;height:18pt;z-index:251659776;visibility:visible;mso-position-horizontal-relative:text;mso-position-vertical-relative:text" coordsize="257175,228600" o:spt="100" adj="0,,0" path="m,87317r98233,1l128588,r30354,87318l257175,87317r-79472,53965l208059,228599,128588,174634,49116,228599,79472,141282xe" fillcolor="yellow" o:insetmode="auto">
                  <v:stroke joinstyle="miter"/>
                  <v:formulas/>
                  <v:path o:connecttype="custom" o:connectlocs="128588,0;0,87317;49116,228599;208059,228599;257175,87317" o:connectangles="270,180,90,90,0" textboxrect="79472,87318,177703,174634"/>
                </v:shape>
              </w:pict>
            </w:r>
          </w:p>
          <w:p w:rsidR="00BA263E" w:rsidRPr="00E359B5" w:rsidRDefault="00BA263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A263E" w:rsidTr="00E359B5">
        <w:trPr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440" w:type="dxa"/>
              <w:bottom w:w="0" w:type="dxa"/>
              <w:right w:w="0" w:type="dxa"/>
            </w:tcMar>
            <w:vAlign w:val="center"/>
          </w:tcPr>
          <w:p w:rsidR="00BA263E" w:rsidRDefault="00BA263E" w:rsidP="00E35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есть в наличии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263E" w:rsidTr="00E359B5">
        <w:trPr>
          <w:trHeight w:val="21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440" w:type="dxa"/>
              <w:bottom w:w="0" w:type="dxa"/>
              <w:right w:w="0" w:type="dxa"/>
            </w:tcMar>
            <w:vAlign w:val="center"/>
          </w:tcPr>
          <w:p w:rsidR="00BA263E" w:rsidRPr="00E359B5" w:rsidRDefault="00BA263E" w:rsidP="00E359B5">
            <w:pPr>
              <w:ind w:firstLineChars="800" w:firstLine="160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263E" w:rsidTr="00E359B5">
        <w:trPr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9B5" w:rsidRPr="00E359B5" w:rsidRDefault="00E359B5" w:rsidP="00E359B5">
            <w:pPr>
              <w:ind w:left="1260"/>
              <w:rPr>
                <w:sz w:val="4"/>
                <w:szCs w:val="4"/>
              </w:rPr>
            </w:pPr>
          </w:p>
          <w:p w:rsidR="00BA263E" w:rsidRDefault="00E359B5" w:rsidP="00E359B5">
            <w:pPr>
              <w:ind w:left="144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8"/>
                <w:szCs w:val="28"/>
              </w:rPr>
              <w:t>- отсутствует</w:t>
            </w:r>
            <w:r w:rsidR="006A16E4">
              <w:rPr>
                <w:rFonts w:ascii="Arial CYR" w:hAnsi="Arial CYR" w:cs="Arial CYR"/>
                <w:sz w:val="20"/>
                <w:szCs w:val="20"/>
              </w:rPr>
              <w:pict>
                <v:rect id="Rectangle 6" o:spid="_x0000_s1063" style="position:absolute;left:0;text-align:left;margin-left:39.75pt;margin-top:.75pt;width:17.25pt;height:18pt;z-index:251660800;visibility:visible;mso-position-horizontal-relative:text;mso-position-vertical-relative:text" fillcolor="#f06" o:insetmode="auto">
                  <v:textbox style="mso-rotate-with-shape:t"/>
                </v:rect>
              </w:pic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263E" w:rsidTr="00E359B5">
        <w:trPr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263E" w:rsidTr="00E359B5">
        <w:trPr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263E" w:rsidTr="00E359B5">
        <w:trPr>
          <w:trHeight w:val="10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263E" w:rsidTr="00E359B5">
        <w:trPr>
          <w:trHeight w:val="89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263E" w:rsidTr="00E359B5">
        <w:trPr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Тип услуги: </w:t>
            </w:r>
            <w:r>
              <w:rPr>
                <w:sz w:val="28"/>
                <w:szCs w:val="28"/>
              </w:rPr>
              <w:t>Сервис.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</w:tr>
      <w:tr w:rsidR="00BA263E" w:rsidTr="00E359B5">
        <w:trPr>
          <w:trHeight w:val="113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</w:tr>
      <w:tr w:rsidR="00BA263E" w:rsidTr="00E359B5">
        <w:trPr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Территория: </w:t>
            </w:r>
            <w:r>
              <w:rPr>
                <w:sz w:val="28"/>
                <w:szCs w:val="28"/>
              </w:rPr>
              <w:t>Россия.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</w:tr>
      <w:tr w:rsidR="00BA263E" w:rsidTr="00E359B5">
        <w:trPr>
          <w:trHeight w:val="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</w:tr>
      <w:tr w:rsidR="00BA263E" w:rsidTr="00E359B5">
        <w:trPr>
          <w:trHeight w:val="375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Стоимость:</w:t>
            </w:r>
            <w:r>
              <w:rPr>
                <w:sz w:val="28"/>
                <w:szCs w:val="28"/>
              </w:rPr>
              <w:t xml:space="preserve"> от 200 до 1500 руб. за 1 единицу услуги.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</w:tr>
      <w:tr w:rsidR="00BA263E" w:rsidTr="00E359B5">
        <w:trPr>
          <w:trHeight w:val="20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</w:tr>
      <w:tr w:rsidR="00BA263E" w:rsidTr="00E359B5">
        <w:trPr>
          <w:trHeight w:val="375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Предлагаемые условия обслуживания:</w:t>
            </w:r>
            <w:r>
              <w:rPr>
                <w:sz w:val="28"/>
                <w:szCs w:val="28"/>
              </w:rPr>
              <w:t xml:space="preserve"> салон красоты.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</w:tr>
      <w:tr w:rsidR="00BA263E" w:rsidTr="00E359B5">
        <w:trPr>
          <w:trHeight w:val="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Pr="00E359B5" w:rsidRDefault="00BA263E">
            <w:pPr>
              <w:rPr>
                <w:sz w:val="20"/>
                <w:szCs w:val="20"/>
              </w:rPr>
            </w:pPr>
          </w:p>
        </w:tc>
      </w:tr>
      <w:tr w:rsidR="00BA263E" w:rsidTr="00E359B5">
        <w:trPr>
          <w:trHeight w:val="375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Тип рыночной структуры:</w:t>
            </w:r>
            <w:r>
              <w:rPr>
                <w:sz w:val="28"/>
                <w:szCs w:val="28"/>
              </w:rPr>
              <w:t xml:space="preserve"> - структура производителя: Олигополия.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63E" w:rsidRDefault="00BA263E">
            <w:pPr>
              <w:rPr>
                <w:sz w:val="28"/>
                <w:szCs w:val="28"/>
              </w:rPr>
            </w:pPr>
          </w:p>
        </w:tc>
      </w:tr>
    </w:tbl>
    <w:p w:rsidR="00042ABC" w:rsidRDefault="00042ABC">
      <w:pPr>
        <w:sectPr w:rsidR="00042ABC" w:rsidSect="00BA263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11B3E" w:rsidRDefault="00042ABC" w:rsidP="00042ABC">
      <w:pPr>
        <w:jc w:val="center"/>
      </w:pPr>
      <w:r w:rsidRPr="00A14048">
        <w:rPr>
          <w:b/>
          <w:sz w:val="28"/>
          <w:szCs w:val="28"/>
        </w:rPr>
        <w:t>Позиционирование услуг</w:t>
      </w:r>
    </w:p>
    <w:p w:rsidR="00042ABC" w:rsidRDefault="00042ABC" w:rsidP="00042ABC">
      <w:pPr>
        <w:jc w:val="center"/>
      </w:pPr>
    </w:p>
    <w:p w:rsidR="00042ABC" w:rsidRDefault="006A16E4">
      <w:r>
        <w:rPr>
          <w:noProof/>
        </w:rPr>
        <w:pict>
          <v:shape id="_x0000_s1065" type="#_x0000_t75" style="position:absolute;margin-left:-.3pt;margin-top:.3pt;width:690pt;height:457.5pt;z-index:-251654656" wrapcoords="-23 0 -23 21565 21600 21565 21600 0 -23 0">
            <v:imagedata r:id="rId11" o:title=""/>
            <w10:wrap type="tight"/>
          </v:shape>
        </w:pict>
      </w:r>
    </w:p>
    <w:p w:rsidR="00042ABC" w:rsidRDefault="00042ABC"/>
    <w:p w:rsidR="00042ABC" w:rsidRDefault="00042ABC"/>
    <w:p w:rsidR="00042ABC" w:rsidRDefault="00042ABC"/>
    <w:p w:rsidR="00042ABC" w:rsidRDefault="00042ABC"/>
    <w:p w:rsidR="00042ABC" w:rsidRDefault="00042ABC">
      <w:pPr>
        <w:sectPr w:rsidR="00042ABC" w:rsidSect="00BA263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33F50" w:rsidRPr="00250C1F" w:rsidRDefault="00633F50" w:rsidP="00633F50">
      <w:pPr>
        <w:rPr>
          <w:b/>
        </w:rPr>
      </w:pPr>
      <w:r w:rsidRPr="00250C1F">
        <w:rPr>
          <w:b/>
        </w:rPr>
        <w:t>Вывод:</w:t>
      </w:r>
    </w:p>
    <w:p w:rsidR="00633F50" w:rsidRDefault="00633F50" w:rsidP="00633F50">
      <w:pPr>
        <w:ind w:firstLine="720"/>
        <w:jc w:val="both"/>
      </w:pPr>
    </w:p>
    <w:p w:rsidR="00633F50" w:rsidRDefault="00633F50" w:rsidP="00633F50">
      <w:pPr>
        <w:ind w:firstLine="720"/>
        <w:jc w:val="both"/>
      </w:pPr>
      <w:r>
        <w:t xml:space="preserve">В ходе проведения маркетингового исследования было установлено, что  необходимо </w:t>
      </w:r>
    </w:p>
    <w:p w:rsidR="00633F50" w:rsidRDefault="00633F50" w:rsidP="00633F50">
      <w:pPr>
        <w:ind w:firstLine="720"/>
        <w:jc w:val="both"/>
      </w:pPr>
      <w:r>
        <w:t>Так как планируется достичь</w:t>
      </w:r>
      <w:r w:rsidRPr="00FC4607">
        <w:t xml:space="preserve"> </w:t>
      </w:r>
      <w:r>
        <w:t>поставленных целей, а основной целью, в данном случае, является достижение максимальных</w:t>
      </w:r>
      <w:r w:rsidRPr="00FC4607">
        <w:t xml:space="preserve"> </w:t>
      </w:r>
      <w:r>
        <w:t>прибылей, то для этого нужно занять свою устойчивую позицию на</w:t>
      </w:r>
      <w:r w:rsidRPr="00FC4607">
        <w:t xml:space="preserve"> </w:t>
      </w:r>
      <w:r>
        <w:t>существующем рынке, и увеличить свою долю на нем до 10%, т.е. необходимо укрепить</w:t>
      </w:r>
      <w:r w:rsidRPr="00FC4607">
        <w:t xml:space="preserve"> </w:t>
      </w:r>
      <w:r>
        <w:t>финансовое положение, сделать его более стабильным.</w:t>
      </w:r>
    </w:p>
    <w:p w:rsidR="00633F50" w:rsidRDefault="00633F50" w:rsidP="00633F50">
      <w:pPr>
        <w:ind w:firstLine="720"/>
        <w:jc w:val="both"/>
      </w:pPr>
      <w:r>
        <w:t>Необходимо совершенствовать услуги, применять передовые технологии, повышать</w:t>
      </w:r>
      <w:r w:rsidRPr="00FC4607">
        <w:t xml:space="preserve"> </w:t>
      </w:r>
      <w:r>
        <w:t>профессионализм персонала, улучшать оснащенность салона красоты. Это всё приведет к</w:t>
      </w:r>
      <w:r w:rsidRPr="00FC4607">
        <w:t xml:space="preserve"> </w:t>
      </w:r>
      <w:r>
        <w:t>расширению его потенциальных возможностей. Для того чтобы занять прочную</w:t>
      </w:r>
      <w:r w:rsidRPr="00FC4607">
        <w:t xml:space="preserve"> </w:t>
      </w:r>
      <w:r>
        <w:t>позицию на рынке, потребуется увеличение клиентооборот на 100% в течении</w:t>
      </w:r>
      <w:r w:rsidRPr="00FC4607">
        <w:t xml:space="preserve"> </w:t>
      </w:r>
      <w:r>
        <w:t>одного года, а это, в свою очередь, потребует улучшения качества услуг и</w:t>
      </w:r>
      <w:r w:rsidRPr="00FC4607">
        <w:t xml:space="preserve"> </w:t>
      </w:r>
      <w:r>
        <w:t>увеличение эффективности рекламной кампании косметического салона.</w:t>
      </w:r>
    </w:p>
    <w:p w:rsidR="00F16F35" w:rsidRDefault="00633F50" w:rsidP="00633F50">
      <w:pPr>
        <w:ind w:firstLine="720"/>
        <w:jc w:val="both"/>
      </w:pPr>
      <w:r>
        <w:t>Также планируется постепенно и регулярно увеличивать ассортимент комплексов,</w:t>
      </w:r>
      <w:r w:rsidRPr="00FC4607">
        <w:t xml:space="preserve"> </w:t>
      </w:r>
      <w:r>
        <w:t>предлагаемых потребителю. В ближайших планах салона красоты – проведение различных</w:t>
      </w:r>
      <w:r w:rsidRPr="00FC4607">
        <w:t xml:space="preserve"> </w:t>
      </w:r>
      <w:r>
        <w:t>мероприятий с целью просвещения населения в области комплексных</w:t>
      </w:r>
      <w:r w:rsidRPr="00FC4607">
        <w:t xml:space="preserve"> </w:t>
      </w:r>
      <w:r>
        <w:t>оздоровительно-эстетических услуг, что, совместно с высоким качеством услуг</w:t>
      </w:r>
      <w:r w:rsidRPr="00FC4607">
        <w:t xml:space="preserve"> </w:t>
      </w:r>
      <w:r>
        <w:t>и умелой маркетинговой политикой косметического салона,</w:t>
      </w:r>
      <w:r w:rsidRPr="00FC4607">
        <w:t xml:space="preserve"> </w:t>
      </w:r>
      <w:r>
        <w:t>приблизит перспективу выхода  в лидеры рынка данного салона красоты.</w:t>
      </w:r>
      <w:bookmarkStart w:id="5" w:name="_GoBack"/>
      <w:bookmarkEnd w:id="5"/>
    </w:p>
    <w:sectPr w:rsidR="00F1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ston">
    <w:altName w:val="Mistral"/>
    <w:charset w:val="CC"/>
    <w:family w:val="script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20E3"/>
    <w:multiLevelType w:val="hybridMultilevel"/>
    <w:tmpl w:val="FBEC4FC2"/>
    <w:lvl w:ilvl="0" w:tplc="22C8A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2846B6">
      <w:start w:val="1"/>
      <w:numFmt w:val="bullet"/>
      <w:lvlText w:val="□"/>
      <w:lvlJc w:val="left"/>
      <w:pPr>
        <w:tabs>
          <w:tab w:val="num" w:pos="1575"/>
        </w:tabs>
        <w:ind w:left="1575" w:hanging="495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8525D"/>
    <w:multiLevelType w:val="hybridMultilevel"/>
    <w:tmpl w:val="9A7E4A92"/>
    <w:lvl w:ilvl="0" w:tplc="163EC10E">
      <w:start w:val="1"/>
      <w:numFmt w:val="bullet"/>
      <w:lvlText w:val="□"/>
      <w:lvlJc w:val="left"/>
      <w:pPr>
        <w:tabs>
          <w:tab w:val="num" w:pos="1771"/>
        </w:tabs>
        <w:ind w:left="1771" w:hanging="495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35A16"/>
    <w:multiLevelType w:val="hybridMultilevel"/>
    <w:tmpl w:val="B43251D8"/>
    <w:lvl w:ilvl="0" w:tplc="78AAA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D4CFC"/>
    <w:multiLevelType w:val="hybridMultilevel"/>
    <w:tmpl w:val="DEB67F7E"/>
    <w:lvl w:ilvl="0" w:tplc="986ACA6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1FC85BC">
      <w:start w:val="1"/>
      <w:numFmt w:val="bullet"/>
      <w:lvlText w:val="□"/>
      <w:lvlJc w:val="left"/>
      <w:pPr>
        <w:tabs>
          <w:tab w:val="num" w:pos="1575"/>
        </w:tabs>
        <w:ind w:left="1575" w:hanging="495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2" w:tplc="7DA81ED6">
      <w:start w:val="1"/>
      <w:numFmt w:val="bullet"/>
      <w:lvlText w:val="□"/>
      <w:lvlJc w:val="left"/>
      <w:pPr>
        <w:tabs>
          <w:tab w:val="num" w:pos="2295"/>
        </w:tabs>
        <w:ind w:left="2295" w:hanging="495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3A6556"/>
    <w:multiLevelType w:val="hybridMultilevel"/>
    <w:tmpl w:val="183898F6"/>
    <w:lvl w:ilvl="0" w:tplc="D44013C6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43D5FB9"/>
    <w:multiLevelType w:val="hybridMultilevel"/>
    <w:tmpl w:val="C1264208"/>
    <w:lvl w:ilvl="0" w:tplc="C2A24F20">
      <w:start w:val="1"/>
      <w:numFmt w:val="bullet"/>
      <w:lvlText w:val="□"/>
      <w:lvlJc w:val="left"/>
      <w:pPr>
        <w:tabs>
          <w:tab w:val="num" w:pos="1771"/>
        </w:tabs>
        <w:ind w:left="1771" w:hanging="495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962E7D"/>
    <w:multiLevelType w:val="hybridMultilevel"/>
    <w:tmpl w:val="3466B32E"/>
    <w:lvl w:ilvl="0" w:tplc="DA2EA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220BF2"/>
    <w:multiLevelType w:val="hybridMultilevel"/>
    <w:tmpl w:val="E8A0E0BA"/>
    <w:lvl w:ilvl="0" w:tplc="74C4279E">
      <w:start w:val="1"/>
      <w:numFmt w:val="bullet"/>
      <w:lvlText w:val="□"/>
      <w:lvlJc w:val="left"/>
      <w:pPr>
        <w:tabs>
          <w:tab w:val="num" w:pos="1771"/>
        </w:tabs>
        <w:ind w:left="1771" w:hanging="4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40"/>
        <w:szCs w:val="40"/>
        <w:u w:val="none"/>
        <w:vertAlign w:val="baseline"/>
      </w:rPr>
    </w:lvl>
    <w:lvl w:ilvl="1" w:tplc="D0A6E8FE">
      <w:start w:val="1"/>
      <w:numFmt w:val="bullet"/>
      <w:lvlText w:val="□"/>
      <w:lvlJc w:val="left"/>
      <w:pPr>
        <w:tabs>
          <w:tab w:val="num" w:pos="1575"/>
        </w:tabs>
        <w:ind w:left="1575" w:hanging="4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40"/>
        <w:szCs w:val="40"/>
        <w:u w:val="none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BA242E"/>
    <w:multiLevelType w:val="hybridMultilevel"/>
    <w:tmpl w:val="593CE51A"/>
    <w:lvl w:ilvl="0" w:tplc="D8608B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8388642">
      <w:start w:val="1"/>
      <w:numFmt w:val="bullet"/>
      <w:lvlText w:val="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b w:val="0"/>
        <w:color w:val="0000FF"/>
        <w:sz w:val="24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0AF"/>
    <w:rsid w:val="000360D9"/>
    <w:rsid w:val="00042ABC"/>
    <w:rsid w:val="000A14C3"/>
    <w:rsid w:val="00117527"/>
    <w:rsid w:val="00170FF9"/>
    <w:rsid w:val="001836FA"/>
    <w:rsid w:val="00186CEC"/>
    <w:rsid w:val="001D7BF9"/>
    <w:rsid w:val="001E5C3E"/>
    <w:rsid w:val="00202E3B"/>
    <w:rsid w:val="00207377"/>
    <w:rsid w:val="002111AA"/>
    <w:rsid w:val="0024326C"/>
    <w:rsid w:val="002441D1"/>
    <w:rsid w:val="0027372F"/>
    <w:rsid w:val="00296DB9"/>
    <w:rsid w:val="002D26BD"/>
    <w:rsid w:val="002F53A2"/>
    <w:rsid w:val="00352A6F"/>
    <w:rsid w:val="003B31A1"/>
    <w:rsid w:val="003E256B"/>
    <w:rsid w:val="00411B3E"/>
    <w:rsid w:val="004754EE"/>
    <w:rsid w:val="004A512D"/>
    <w:rsid w:val="004C0DB7"/>
    <w:rsid w:val="004E4EBD"/>
    <w:rsid w:val="005730AF"/>
    <w:rsid w:val="005A15F5"/>
    <w:rsid w:val="005B361D"/>
    <w:rsid w:val="00625292"/>
    <w:rsid w:val="00633F50"/>
    <w:rsid w:val="006539BA"/>
    <w:rsid w:val="006A16E4"/>
    <w:rsid w:val="00752527"/>
    <w:rsid w:val="00753B1A"/>
    <w:rsid w:val="007F5790"/>
    <w:rsid w:val="00836B1D"/>
    <w:rsid w:val="008A7365"/>
    <w:rsid w:val="008C2584"/>
    <w:rsid w:val="008D1D58"/>
    <w:rsid w:val="00905FB3"/>
    <w:rsid w:val="009409CF"/>
    <w:rsid w:val="00952830"/>
    <w:rsid w:val="00987520"/>
    <w:rsid w:val="00994ED2"/>
    <w:rsid w:val="00A14048"/>
    <w:rsid w:val="00A458FE"/>
    <w:rsid w:val="00AB2FE3"/>
    <w:rsid w:val="00AF5632"/>
    <w:rsid w:val="00BA263E"/>
    <w:rsid w:val="00BB7BF5"/>
    <w:rsid w:val="00BF2222"/>
    <w:rsid w:val="00D07C96"/>
    <w:rsid w:val="00D4429E"/>
    <w:rsid w:val="00D506A8"/>
    <w:rsid w:val="00D511AB"/>
    <w:rsid w:val="00D92297"/>
    <w:rsid w:val="00DA1C1B"/>
    <w:rsid w:val="00DA1FF2"/>
    <w:rsid w:val="00DC3A2B"/>
    <w:rsid w:val="00E15347"/>
    <w:rsid w:val="00E359B5"/>
    <w:rsid w:val="00F16F35"/>
    <w:rsid w:val="00F445F9"/>
    <w:rsid w:val="00F6602B"/>
    <w:rsid w:val="00FD5E54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3651A6FE-7076-4A97-9B92-6BA5700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kulkrise</dc:creator>
  <cp:keywords/>
  <cp:lastModifiedBy>admin</cp:lastModifiedBy>
  <cp:revision>2</cp:revision>
  <dcterms:created xsi:type="dcterms:W3CDTF">2014-04-06T00:52:00Z</dcterms:created>
  <dcterms:modified xsi:type="dcterms:W3CDTF">2014-04-06T00:52:00Z</dcterms:modified>
</cp:coreProperties>
</file>