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2" w:rsidRDefault="00F96BBE" w:rsidP="00F96BBE">
      <w:pPr>
        <w:pStyle w:val="af8"/>
      </w:pPr>
      <w:r w:rsidRPr="00F96BBE">
        <w:t>Содержание</w:t>
      </w:r>
    </w:p>
    <w:p w:rsidR="00F96BBE" w:rsidRPr="00F96BBE" w:rsidRDefault="00F96BBE" w:rsidP="00F96BBE">
      <w:pPr>
        <w:pStyle w:val="af8"/>
        <w:rPr>
          <w:color w:val="000000"/>
        </w:rPr>
      </w:pPr>
    </w:p>
    <w:bookmarkStart w:id="0" w:name="_Toc228572986"/>
    <w:p w:rsidR="001C5CCA" w:rsidRDefault="001C5CC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7D6256">
        <w:rPr>
          <w:rStyle w:val="afe"/>
          <w:noProof/>
        </w:rPr>
        <w:t>Введение</w:t>
      </w:r>
    </w:p>
    <w:p w:rsidR="001C5CCA" w:rsidRDefault="009F38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0862" w:history="1">
        <w:r w:rsidR="001C5CCA" w:rsidRPr="00993C12">
          <w:rPr>
            <w:rStyle w:val="afe"/>
            <w:noProof/>
          </w:rPr>
          <w:t>Товар в системе маркетинга</w:t>
        </w:r>
      </w:hyperlink>
    </w:p>
    <w:p w:rsidR="001C5CCA" w:rsidRDefault="001C5CC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D6256">
        <w:rPr>
          <w:rStyle w:val="afe"/>
          <w:noProof/>
        </w:rPr>
        <w:t>Этапы создания нового товара. Жизненный цикл товара</w:t>
      </w:r>
    </w:p>
    <w:p w:rsidR="001C5CCA" w:rsidRDefault="009F38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0864" w:history="1">
        <w:r w:rsidR="001C5CCA" w:rsidRPr="00993C12">
          <w:rPr>
            <w:rStyle w:val="afe"/>
            <w:noProof/>
          </w:rPr>
          <w:t>Роль маркетинговых исследований при выводе на рынок новых продуктов</w:t>
        </w:r>
      </w:hyperlink>
    </w:p>
    <w:p w:rsidR="001C5CCA" w:rsidRDefault="001C5CC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D6256">
        <w:rPr>
          <w:rStyle w:val="afe"/>
          <w:noProof/>
        </w:rPr>
        <w:t>Заключение</w:t>
      </w:r>
    </w:p>
    <w:p w:rsidR="001C5CCA" w:rsidRDefault="009F38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0866" w:history="1">
        <w:r w:rsidR="001C5CCA" w:rsidRPr="00993C12">
          <w:rPr>
            <w:rStyle w:val="afe"/>
            <w:noProof/>
          </w:rPr>
          <w:t>Список литературы</w:t>
        </w:r>
      </w:hyperlink>
    </w:p>
    <w:p w:rsidR="00F96BBE" w:rsidRDefault="001C5CCA" w:rsidP="00F96BBE">
      <w:pPr>
        <w:pStyle w:val="1"/>
      </w:pPr>
      <w:r>
        <w:fldChar w:fldCharType="end"/>
      </w:r>
      <w:r w:rsidR="00F96BBE">
        <w:br w:type="page"/>
      </w:r>
      <w:bookmarkStart w:id="1" w:name="_Toc295290861"/>
      <w:r w:rsidR="006801B2" w:rsidRPr="00F96BBE">
        <w:t>Введение</w:t>
      </w:r>
      <w:bookmarkEnd w:id="0"/>
      <w:bookmarkEnd w:id="1"/>
    </w:p>
    <w:p w:rsidR="00F96BBE" w:rsidRPr="00F96BBE" w:rsidRDefault="00F96BBE" w:rsidP="00F96BBE">
      <w:pPr>
        <w:rPr>
          <w:lang w:eastAsia="en-US"/>
        </w:rPr>
      </w:pPr>
    </w:p>
    <w:p w:rsidR="00F96BBE" w:rsidRPr="00F96BBE" w:rsidRDefault="006801B2" w:rsidP="00F96BBE">
      <w:pPr>
        <w:tabs>
          <w:tab w:val="left" w:pos="726"/>
        </w:tabs>
      </w:pPr>
      <w:r w:rsidRPr="00F96BBE">
        <w:t>Актуальность</w:t>
      </w:r>
      <w:r w:rsidR="00F96BBE" w:rsidRPr="00F96BBE">
        <w:t xml:space="preserve"> </w:t>
      </w:r>
      <w:r w:rsidRPr="00F96BBE">
        <w:t>темы</w:t>
      </w:r>
      <w:r w:rsidR="00F96BBE" w:rsidRPr="00F96BBE">
        <w:t>.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Предметом</w:t>
      </w:r>
      <w:r w:rsidR="00F96BBE" w:rsidRPr="00F96BBE">
        <w:t xml:space="preserve"> </w:t>
      </w:r>
      <w:r w:rsidRPr="00F96BBE">
        <w:t>маркетинговых</w:t>
      </w:r>
      <w:r w:rsidR="00F96BBE" w:rsidRPr="00F96BBE">
        <w:t xml:space="preserve"> </w:t>
      </w:r>
      <w:r w:rsidRPr="00F96BBE">
        <w:t>операций</w:t>
      </w:r>
      <w:r w:rsidR="00F96BBE" w:rsidRPr="00F96BBE">
        <w:t xml:space="preserve"> </w:t>
      </w:r>
      <w:r w:rsidRPr="00F96BBE">
        <w:t>называют</w:t>
      </w:r>
      <w:r w:rsidR="00F96BBE" w:rsidRPr="00F96BBE">
        <w:t xml:space="preserve"> </w:t>
      </w:r>
      <w:r w:rsidRPr="00F96BBE">
        <w:t>товар</w:t>
      </w:r>
      <w:r w:rsidR="00F96BBE">
        <w:t xml:space="preserve"> (</w:t>
      </w:r>
      <w:r w:rsidRPr="00F96BBE">
        <w:t>группу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), </w:t>
      </w:r>
      <w:r w:rsidRPr="00F96BBE">
        <w:t>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услуги</w:t>
      </w:r>
      <w:r w:rsidR="00F96BBE" w:rsidRPr="00F96BBE">
        <w:t xml:space="preserve">. </w:t>
      </w:r>
      <w:r w:rsidRPr="00F96BBE">
        <w:t>Товар</w:t>
      </w:r>
      <w:r w:rsidR="00F96BBE" w:rsidRPr="00F96BBE">
        <w:t xml:space="preserve"> - </w:t>
      </w:r>
      <w:r w:rsidRPr="00F96BBE">
        <w:t>многоаспектное</w:t>
      </w:r>
      <w:r w:rsidR="00F96BBE" w:rsidRPr="00F96BBE">
        <w:t xml:space="preserve"> </w:t>
      </w:r>
      <w:r w:rsidRPr="00F96BBE">
        <w:t>понятие,</w:t>
      </w:r>
      <w:r w:rsidR="00F96BBE" w:rsidRPr="00F96BBE">
        <w:t xml:space="preserve"> </w:t>
      </w:r>
      <w:r w:rsidRPr="00F96BBE">
        <w:t>включающее</w:t>
      </w:r>
      <w:r w:rsidR="00F96BBE" w:rsidRPr="00F96BBE">
        <w:t xml:space="preserve">: </w:t>
      </w:r>
      <w:r w:rsidRPr="00F96BBE">
        <w:t>потребительскую</w:t>
      </w:r>
      <w:r w:rsidR="00F96BBE" w:rsidRPr="00F96BBE">
        <w:t xml:space="preserve"> </w:t>
      </w:r>
      <w:r w:rsidRPr="00F96BBE">
        <w:t>ценность,</w:t>
      </w:r>
      <w:r w:rsidR="00F96BBE" w:rsidRPr="00F96BBE">
        <w:t xml:space="preserve"> </w:t>
      </w:r>
      <w:r w:rsidRPr="00F96BBE">
        <w:t>представленность</w:t>
      </w:r>
      <w:r w:rsidR="00F96BBE" w:rsidRPr="00F96BBE">
        <w:t xml:space="preserve"> </w:t>
      </w:r>
      <w:r w:rsidRPr="00F96BBE">
        <w:t>продукции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продажи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наличие</w:t>
      </w:r>
      <w:r w:rsidR="00F96BBE" w:rsidRPr="00F96BBE">
        <w:t xml:space="preserve"> </w:t>
      </w:r>
      <w:r w:rsidRPr="00F96BBE">
        <w:t>спроса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продукцию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. </w:t>
      </w:r>
      <w:r w:rsidRPr="00F96BBE">
        <w:t>Каждый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имеет</w:t>
      </w:r>
      <w:r w:rsidR="00F96BBE" w:rsidRPr="00F96BBE">
        <w:t xml:space="preserve"> </w:t>
      </w:r>
      <w:r w:rsidRPr="00F96BBE">
        <w:t>свой</w:t>
      </w:r>
      <w:r w:rsidR="00F96BBE" w:rsidRPr="00F96BBE">
        <w:t xml:space="preserve"> </w:t>
      </w:r>
      <w:r w:rsidRPr="00F96BBE">
        <w:t>собственный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обращения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присутствия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рынке,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определенной</w:t>
      </w:r>
      <w:r w:rsidR="00F96BBE" w:rsidRPr="00F96BBE">
        <w:t xml:space="preserve"> </w:t>
      </w:r>
      <w:r w:rsidRPr="00F96BBE">
        <w:t>рыночной</w:t>
      </w:r>
      <w:r w:rsidR="00F96BBE" w:rsidRPr="00F96BBE">
        <w:t xml:space="preserve"> </w:t>
      </w:r>
      <w:r w:rsidRPr="00F96BBE">
        <w:t>устойчивости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рано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поздно</w:t>
      </w:r>
      <w:r w:rsidR="00F96BBE" w:rsidRPr="00F96BBE">
        <w:t xml:space="preserve"> </w:t>
      </w:r>
      <w:r w:rsidRPr="00F96BBE">
        <w:t>вытесняется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другим,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совершенным</w:t>
      </w:r>
      <w:r w:rsidR="00F96BBE" w:rsidRPr="00F96BBE">
        <w:t xml:space="preserve"> </w:t>
      </w:r>
      <w:r w:rsidRPr="00F96BBE">
        <w:t>товаром</w:t>
      </w:r>
      <w:r w:rsidR="00F96BBE" w:rsidRPr="00F96BBE">
        <w:t>.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Понятие</w:t>
      </w:r>
      <w:r w:rsidR="00F96BBE">
        <w:t xml:space="preserve"> "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>
        <w:t xml:space="preserve">" </w:t>
      </w:r>
      <w:r w:rsidRPr="00F96BBE">
        <w:t>применимо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видам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подвидам,</w:t>
      </w:r>
      <w:r w:rsidR="00F96BBE" w:rsidRPr="00F96BBE">
        <w:t xml:space="preserve"> </w:t>
      </w:r>
      <w:r w:rsidRPr="00F96BBE">
        <w:t>модификациям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маркам</w:t>
      </w:r>
      <w:r w:rsidR="00F96BBE" w:rsidRPr="00F96BBE">
        <w:t xml:space="preserve">. </w:t>
      </w:r>
      <w:r w:rsidRPr="00F96BBE">
        <w:t>Различные</w:t>
      </w:r>
      <w:r w:rsidR="00F96BBE" w:rsidRPr="00F96BBE">
        <w:t xml:space="preserve"> </w:t>
      </w:r>
      <w:r w:rsidRPr="00F96BBE">
        <w:t>товары</w:t>
      </w:r>
      <w:r w:rsidR="00F96BBE" w:rsidRPr="00F96BBE">
        <w:t xml:space="preserve"> </w:t>
      </w:r>
      <w:r w:rsidRPr="00F96BBE">
        <w:t>имеют</w:t>
      </w:r>
      <w:r w:rsidR="00F96BBE" w:rsidRPr="00F96BBE">
        <w:t xml:space="preserve"> </w:t>
      </w:r>
      <w:r w:rsidRPr="00F96BBE">
        <w:t>разную</w:t>
      </w:r>
      <w:r w:rsidR="00F96BBE" w:rsidRPr="00F96BBE">
        <w:t xml:space="preserve"> </w:t>
      </w:r>
      <w:r w:rsidRPr="00F96BBE">
        <w:t>длительность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каждой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: </w:t>
      </w:r>
      <w:r w:rsidRPr="00F96BBE">
        <w:t>от</w:t>
      </w:r>
      <w:r w:rsidR="00F96BBE" w:rsidRPr="00F96BBE">
        <w:t xml:space="preserve"> </w:t>
      </w:r>
      <w:r w:rsidRPr="00F96BBE">
        <w:t>нескольких</w:t>
      </w:r>
      <w:r w:rsidR="00F96BBE" w:rsidRPr="00F96BBE">
        <w:t xml:space="preserve"> </w:t>
      </w:r>
      <w:r w:rsidRPr="00F96BBE">
        <w:t>дней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нескольких</w:t>
      </w:r>
      <w:r w:rsidR="00F96BBE" w:rsidRPr="00F96BBE">
        <w:t xml:space="preserve"> </w:t>
      </w:r>
      <w:r w:rsidRPr="00F96BBE">
        <w:t>десятков</w:t>
      </w:r>
      <w:r w:rsidR="00F96BBE" w:rsidRPr="00F96BBE">
        <w:t xml:space="preserve"> </w:t>
      </w:r>
      <w:r w:rsidRPr="00F96BBE">
        <w:t>лет</w:t>
      </w:r>
      <w:r w:rsidR="00F96BBE" w:rsidRPr="00F96BBE">
        <w:t xml:space="preserve">. </w:t>
      </w:r>
      <w:r w:rsidRPr="00F96BBE">
        <w:t>Продолжительность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целом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отдельных</w:t>
      </w:r>
      <w:r w:rsidR="00F96BBE" w:rsidRPr="00F96BBE">
        <w:t xml:space="preserve"> </w:t>
      </w:r>
      <w:r w:rsidRPr="00F96BBE">
        <w:t>фаз</w:t>
      </w:r>
      <w:r w:rsidR="00F96BBE" w:rsidRPr="00F96BBE">
        <w:t xml:space="preserve"> </w:t>
      </w:r>
      <w:r w:rsidRPr="00F96BBE">
        <w:t>зависит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конкретного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. </w:t>
      </w:r>
      <w:r w:rsidRPr="00F96BBE">
        <w:t>С</w:t>
      </w:r>
      <w:r w:rsidR="00F96BBE" w:rsidRPr="00F96BBE">
        <w:t xml:space="preserve"> </w:t>
      </w:r>
      <w:r w:rsidRPr="00F96BBE">
        <w:t>помощью</w:t>
      </w:r>
      <w:r w:rsidR="00F96BBE" w:rsidRPr="00F96BBE">
        <w:t xml:space="preserve"> </w:t>
      </w:r>
      <w:r w:rsidRPr="00F96BBE">
        <w:t>средств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целевом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продлен,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сокращен</w:t>
      </w:r>
      <w:r w:rsidR="00F96BBE" w:rsidRPr="00F96BBE">
        <w:t xml:space="preserve">. </w:t>
      </w:r>
      <w:r w:rsidRPr="00F96BBE">
        <w:t>Задачами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: </w:t>
      </w:r>
      <w:r w:rsidRPr="00F96BBE">
        <w:t>сокращение</w:t>
      </w:r>
      <w:r w:rsidR="00F96BBE" w:rsidRPr="00F96BBE">
        <w:t xml:space="preserve"> </w:t>
      </w:r>
      <w:r w:rsidRPr="00F96BBE">
        <w:t>фазы</w:t>
      </w:r>
      <w:r w:rsidR="00F96BBE" w:rsidRPr="00F96BBE">
        <w:t xml:space="preserve"> </w:t>
      </w:r>
      <w:r w:rsidRPr="00F96BBE">
        <w:t>внедрения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рынок,</w:t>
      </w:r>
      <w:r w:rsidR="00F96BBE" w:rsidRPr="00F96BBE">
        <w:t xml:space="preserve"> </w:t>
      </w:r>
      <w:r w:rsidRPr="00F96BBE">
        <w:t>ускорение</w:t>
      </w:r>
      <w:r w:rsidR="00F96BBE" w:rsidRPr="00F96BBE">
        <w:t xml:space="preserve"> </w:t>
      </w:r>
      <w:r w:rsidRPr="00F96BBE">
        <w:t>процесса</w:t>
      </w:r>
      <w:r w:rsidR="00F96BBE" w:rsidRPr="00F96BBE">
        <w:t xml:space="preserve"> </w:t>
      </w:r>
      <w:r w:rsidRPr="00F96BBE">
        <w:t>роста,</w:t>
      </w:r>
      <w:r w:rsidR="00F96BBE" w:rsidRPr="00F96BBE">
        <w:t xml:space="preserve"> </w:t>
      </w:r>
      <w:r w:rsidRPr="00F96BBE">
        <w:t>продление</w:t>
      </w:r>
      <w:r w:rsidR="00F96BBE" w:rsidRPr="00F96BBE">
        <w:t xml:space="preserve"> </w:t>
      </w:r>
      <w:r w:rsidRPr="00F96BBE">
        <w:t>фазы</w:t>
      </w:r>
      <w:r w:rsidR="00F96BBE" w:rsidRPr="00F96BBE">
        <w:t xml:space="preserve"> </w:t>
      </w:r>
      <w:r w:rsidRPr="00F96BBE">
        <w:t>зрелости,</w:t>
      </w:r>
      <w:r w:rsidR="00F96BBE" w:rsidRPr="00F96BBE">
        <w:t xml:space="preserve"> </w:t>
      </w:r>
      <w:r w:rsidRPr="00F96BBE">
        <w:t>замедление</w:t>
      </w:r>
      <w:r w:rsidR="00F96BBE" w:rsidRPr="00F96BBE">
        <w:t xml:space="preserve"> </w:t>
      </w:r>
      <w:r w:rsidRPr="00F96BBE">
        <w:t>фазы</w:t>
      </w:r>
      <w:r w:rsidR="00F96BBE" w:rsidRPr="00F96BBE">
        <w:t xml:space="preserve"> </w:t>
      </w:r>
      <w:r w:rsidRPr="00F96BBE">
        <w:t>старения</w:t>
      </w:r>
      <w:r w:rsidR="00F96BBE" w:rsidRPr="00F96BBE">
        <w:t xml:space="preserve">. </w:t>
      </w:r>
      <w:r w:rsidRPr="00F96BBE">
        <w:t>Каждому</w:t>
      </w:r>
      <w:r w:rsidR="00F96BBE" w:rsidRPr="00F96BBE">
        <w:t xml:space="preserve"> </w:t>
      </w:r>
      <w:r w:rsidRPr="00F96BBE">
        <w:t>этапу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соответствует</w:t>
      </w:r>
      <w:r w:rsidR="00F96BBE" w:rsidRPr="00F96BBE">
        <w:t xml:space="preserve"> </w:t>
      </w:r>
      <w:r w:rsidRPr="00F96BBE">
        <w:t>своя</w:t>
      </w:r>
      <w:r w:rsidR="00F96BBE" w:rsidRPr="00F96BBE">
        <w:t xml:space="preserve"> </w:t>
      </w:r>
      <w:r w:rsidRPr="00F96BBE">
        <w:t>маркетинговая</w:t>
      </w:r>
      <w:r w:rsidR="00F96BBE" w:rsidRPr="00F96BBE">
        <w:t xml:space="preserve"> </w:t>
      </w:r>
      <w:r w:rsidRPr="00F96BBE">
        <w:t>стратегия</w:t>
      </w:r>
      <w:r w:rsidR="00F96BBE" w:rsidRPr="00F96BBE">
        <w:t>.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Цель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работы</w:t>
      </w:r>
      <w:r w:rsidR="00F96BBE" w:rsidRPr="00F96BBE">
        <w:t xml:space="preserve"> - </w:t>
      </w:r>
      <w:r w:rsidRPr="00F96BBE">
        <w:t>провести</w:t>
      </w:r>
      <w:r w:rsidR="00F96BBE" w:rsidRPr="00F96BBE">
        <w:t xml:space="preserve"> </w:t>
      </w:r>
      <w:r w:rsidRPr="00F96BBE">
        <w:t>маркетинговые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создании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цикла</w:t>
      </w:r>
      <w:r w:rsidR="00F96BBE" w:rsidRPr="00F96BBE">
        <w:t>.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Постановка</w:t>
      </w:r>
      <w:r w:rsidR="00F96BBE" w:rsidRPr="00F96BBE">
        <w:t xml:space="preserve"> </w:t>
      </w:r>
      <w:r w:rsidRPr="00F96BBE">
        <w:t>указанной</w:t>
      </w:r>
      <w:r w:rsidR="00F96BBE" w:rsidRPr="00F96BBE">
        <w:t xml:space="preserve"> </w:t>
      </w:r>
      <w:r w:rsidRPr="00F96BBE">
        <w:t>цели</w:t>
      </w:r>
      <w:r w:rsidR="00F96BBE" w:rsidRPr="00F96BBE">
        <w:t xml:space="preserve"> </w:t>
      </w:r>
      <w:r w:rsidRPr="00F96BBE">
        <w:t>обусловила</w:t>
      </w:r>
      <w:r w:rsidR="00F96BBE" w:rsidRPr="00F96BBE">
        <w:t xml:space="preserve"> </w:t>
      </w:r>
      <w:r w:rsidRPr="00F96BBE">
        <w:t>необходимость</w:t>
      </w:r>
      <w:r w:rsidR="00F96BBE" w:rsidRPr="00F96BBE">
        <w:t xml:space="preserve"> </w:t>
      </w:r>
      <w:r w:rsidRPr="00F96BBE">
        <w:t>решения</w:t>
      </w:r>
      <w:r w:rsidR="00F96BBE" w:rsidRPr="00F96BBE">
        <w:t xml:space="preserve"> </w:t>
      </w:r>
      <w:r w:rsidRPr="00F96BBE">
        <w:t>следующих</w:t>
      </w:r>
      <w:r w:rsidR="00F96BBE" w:rsidRPr="00F96BBE">
        <w:t xml:space="preserve"> </w:t>
      </w:r>
      <w:r w:rsidRPr="00F96BBE">
        <w:t>задач</w:t>
      </w:r>
      <w:r w:rsidR="00F96BBE" w:rsidRPr="00F96BBE">
        <w:t>: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определение</w:t>
      </w:r>
      <w:r w:rsidR="00F96BBE" w:rsidRPr="00F96BBE">
        <w:t xml:space="preserve"> </w:t>
      </w:r>
      <w:r w:rsidRPr="00F96BBE">
        <w:t>сущности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>;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определение</w:t>
      </w:r>
      <w:r w:rsidR="00F96BBE" w:rsidRPr="00F96BBE">
        <w:t xml:space="preserve"> </w:t>
      </w:r>
      <w:r w:rsidRPr="00F96BBE">
        <w:t>роли</w:t>
      </w:r>
      <w:r w:rsidR="00F96BBE" w:rsidRPr="00F96BBE">
        <w:t xml:space="preserve"> </w:t>
      </w:r>
      <w:r w:rsidRPr="00F96BBE">
        <w:t>маркетинговых</w:t>
      </w:r>
      <w:r w:rsidR="00F96BBE" w:rsidRPr="00F96BBE">
        <w:t xml:space="preserve"> </w:t>
      </w:r>
      <w:r w:rsidRPr="00F96BBE">
        <w:t>исследований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выводе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товаров</w:t>
      </w:r>
      <w:r w:rsidR="00F96BBE" w:rsidRPr="00F96BBE">
        <w:t>;</w:t>
      </w:r>
    </w:p>
    <w:p w:rsidR="00F96BBE" w:rsidRPr="00F96BBE" w:rsidRDefault="00A039A8" w:rsidP="00F96BBE">
      <w:pPr>
        <w:tabs>
          <w:tab w:val="left" w:pos="726"/>
        </w:tabs>
      </w:pPr>
      <w:r w:rsidRPr="00F96BBE">
        <w:t>изучить</w:t>
      </w:r>
      <w:r w:rsidR="00F96BBE" w:rsidRPr="00F96BBE">
        <w:t xml:space="preserve"> </w:t>
      </w:r>
      <w:r w:rsidRPr="00F96BBE">
        <w:t>факторы</w:t>
      </w:r>
      <w:r w:rsidR="00F96BBE" w:rsidRPr="00F96BBE">
        <w:t xml:space="preserve"> </w:t>
      </w:r>
      <w:r w:rsidRPr="00F96BBE">
        <w:t>успеха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выводе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товар</w:t>
      </w:r>
      <w:r w:rsidR="007E0C48">
        <w:t>ов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7E0C48">
        <w:t>.</w:t>
      </w:r>
    </w:p>
    <w:p w:rsidR="00F96BBE" w:rsidRDefault="00F96BBE" w:rsidP="00F96BBE">
      <w:pPr>
        <w:pStyle w:val="1"/>
      </w:pPr>
      <w:bookmarkStart w:id="2" w:name="_Toc228572987"/>
      <w:r>
        <w:br w:type="page"/>
      </w:r>
      <w:bookmarkStart w:id="3" w:name="_Toc295290862"/>
      <w:r w:rsidR="006801B2" w:rsidRPr="00F96BBE">
        <w:t>Товар</w:t>
      </w:r>
      <w:r w:rsidRPr="00F96BBE">
        <w:t xml:space="preserve"> </w:t>
      </w:r>
      <w:r w:rsidR="006801B2" w:rsidRPr="00F96BBE">
        <w:t>в</w:t>
      </w:r>
      <w:r w:rsidRPr="00F96BBE">
        <w:t xml:space="preserve"> </w:t>
      </w:r>
      <w:r w:rsidR="006801B2" w:rsidRPr="00F96BBE">
        <w:t>системе</w:t>
      </w:r>
      <w:r w:rsidRPr="00F96BBE">
        <w:t xml:space="preserve"> </w:t>
      </w:r>
      <w:r w:rsidR="006801B2" w:rsidRPr="00F96BBE">
        <w:t>маркетинга</w:t>
      </w:r>
      <w:bookmarkEnd w:id="2"/>
      <w:bookmarkEnd w:id="3"/>
    </w:p>
    <w:p w:rsidR="00F96BBE" w:rsidRPr="00F96BBE" w:rsidRDefault="00F96BBE" w:rsidP="00F96BBE">
      <w:pPr>
        <w:rPr>
          <w:lang w:eastAsia="en-US"/>
        </w:rPr>
      </w:pPr>
    </w:p>
    <w:p w:rsidR="00F96BBE" w:rsidRPr="00F96BBE" w:rsidRDefault="006801B2" w:rsidP="00F96BBE">
      <w:pPr>
        <w:tabs>
          <w:tab w:val="left" w:pos="726"/>
        </w:tabs>
      </w:pPr>
      <w:r w:rsidRPr="00F96BBE">
        <w:t>Для</w:t>
      </w:r>
      <w:r w:rsidR="00F96BBE" w:rsidRPr="00F96BBE">
        <w:t xml:space="preserve"> </w:t>
      </w:r>
      <w:r w:rsidRPr="00F96BBE">
        <w:t>представителей</w:t>
      </w:r>
      <w:r w:rsidR="00F96BBE" w:rsidRPr="00F96BBE">
        <w:t xml:space="preserve"> </w:t>
      </w:r>
      <w:r w:rsidRPr="00F96BBE">
        <w:t>классической</w:t>
      </w:r>
      <w:r w:rsidR="00F96BBE" w:rsidRPr="00F96BBE">
        <w:t xml:space="preserve"> </w:t>
      </w:r>
      <w:r w:rsidRPr="00F96BBE">
        <w:t>школы</w:t>
      </w:r>
      <w:r w:rsidR="00F96BBE" w:rsidRPr="00F96BBE">
        <w:t xml:space="preserve"> </w:t>
      </w:r>
      <w:r w:rsidRPr="00F96BBE">
        <w:t>экономики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. </w:t>
      </w:r>
      <w:r w:rsidRPr="00F96BBE">
        <w:t>Смита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</w:t>
      </w:r>
      <w:r w:rsidR="00F96BBE" w:rsidRPr="00F96BBE">
        <w:t xml:space="preserve">. </w:t>
      </w:r>
      <w:r w:rsidRPr="00F96BBE">
        <w:t>Рикардо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. </w:t>
      </w:r>
      <w:r w:rsidRPr="00F96BBE">
        <w:t>Маркса</w:t>
      </w:r>
      <w:r w:rsidR="00F96BBE" w:rsidRPr="00F96BBE">
        <w:t xml:space="preserve"> </w:t>
      </w:r>
      <w:r w:rsidRPr="00F96BBE">
        <w:t>такие</w:t>
      </w:r>
      <w:r w:rsidR="00F96BBE" w:rsidRPr="00F96BBE">
        <w:t xml:space="preserve"> </w:t>
      </w:r>
      <w:r w:rsidRPr="00F96BBE">
        <w:t>термины,</w:t>
      </w:r>
      <w:r w:rsidR="00F96BBE" w:rsidRPr="00F96BBE">
        <w:t xml:space="preserve"> </w:t>
      </w:r>
      <w:r w:rsidRPr="00F96BBE">
        <w:t>как</w:t>
      </w:r>
      <w:r w:rsidR="00F96BBE">
        <w:t xml:space="preserve"> "</w:t>
      </w:r>
      <w:r w:rsidRPr="00F96BBE">
        <w:t>продукция</w:t>
      </w:r>
      <w:r w:rsidR="00F96BBE">
        <w:t>"</w:t>
      </w:r>
      <w:r w:rsidRPr="00F96BBE">
        <w:t>,</w:t>
      </w:r>
      <w:r w:rsidR="00F96BBE">
        <w:t xml:space="preserve"> "</w:t>
      </w:r>
      <w:r w:rsidRPr="00F96BBE">
        <w:t>изделие</w:t>
      </w:r>
      <w:r w:rsidR="00F96BBE">
        <w:t>"</w:t>
      </w:r>
      <w:r w:rsidRPr="00F96BBE">
        <w:t>,</w:t>
      </w:r>
      <w:r w:rsidR="00F96BBE">
        <w:t xml:space="preserve"> "</w:t>
      </w:r>
      <w:r w:rsidRPr="00F96BBE">
        <w:t>товар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равной</w:t>
      </w:r>
      <w:r w:rsidR="00F96BBE" w:rsidRPr="00F96BBE">
        <w:t xml:space="preserve"> </w:t>
      </w:r>
      <w:r w:rsidRPr="00F96BBE">
        <w:t>мере</w:t>
      </w:r>
      <w:r w:rsidR="00F96BBE" w:rsidRPr="00F96BBE">
        <w:t xml:space="preserve"> </w:t>
      </w:r>
      <w:r w:rsidRPr="00F96BBE">
        <w:t>обозначают</w:t>
      </w:r>
      <w:r w:rsidR="00F96BBE" w:rsidRPr="00F96BBE">
        <w:t xml:space="preserve"> </w:t>
      </w:r>
      <w:r w:rsidRPr="00F96BBE">
        <w:t>результат</w:t>
      </w:r>
      <w:r w:rsidR="00F96BBE" w:rsidRPr="00F96BBE">
        <w:t xml:space="preserve"> </w:t>
      </w:r>
      <w:r w:rsidRPr="00F96BBE">
        <w:t>производственной</w:t>
      </w:r>
      <w:r w:rsidR="00F96BBE" w:rsidRPr="00F96BBE">
        <w:t xml:space="preserve"> </w:t>
      </w:r>
      <w:r w:rsidRPr="00F96BBE">
        <w:t>деятельности,</w:t>
      </w:r>
      <w:r w:rsidR="00F96BBE" w:rsidRPr="00F96BBE">
        <w:t xml:space="preserve"> </w:t>
      </w:r>
      <w:r w:rsidRPr="00F96BBE">
        <w:t>выставляемый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продажу</w:t>
      </w:r>
      <w:r w:rsidR="00F96BBE" w:rsidRPr="00F96BBE">
        <w:t xml:space="preserve">. </w:t>
      </w:r>
      <w:r w:rsidRPr="00F96BBE">
        <w:t>Классическое</w:t>
      </w:r>
      <w:r w:rsidR="00F96BBE" w:rsidRPr="00F96BBE">
        <w:t xml:space="preserve"> </w:t>
      </w:r>
      <w:r w:rsidRPr="00F96BBE">
        <w:t>определение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-</w:t>
      </w:r>
      <w:r w:rsidR="00F96BBE">
        <w:t xml:space="preserve"> "</w:t>
      </w:r>
      <w:r w:rsidRPr="00F96BBE">
        <w:t>продукт</w:t>
      </w:r>
      <w:r w:rsidR="00F96BBE" w:rsidRPr="00F96BBE">
        <w:t xml:space="preserve"> </w:t>
      </w:r>
      <w:r w:rsidRPr="00F96BBE">
        <w:t>труда,</w:t>
      </w:r>
      <w:r w:rsidR="00F96BBE" w:rsidRPr="00F96BBE">
        <w:t xml:space="preserve"> </w:t>
      </w:r>
      <w:r w:rsidRPr="00F96BBE">
        <w:t>произведенный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продажи</w:t>
      </w:r>
      <w:r w:rsidR="00F96BBE">
        <w:t xml:space="preserve">" </w:t>
      </w:r>
      <w:r w:rsidR="00F96BBE" w:rsidRPr="00F96BBE">
        <w:t xml:space="preserve">- </w:t>
      </w:r>
      <w:r w:rsidRPr="00F96BBE">
        <w:t>остается</w:t>
      </w:r>
      <w:r w:rsidR="00F96BBE" w:rsidRPr="00F96BBE">
        <w:t xml:space="preserve"> </w:t>
      </w:r>
      <w:r w:rsidRPr="00F96BBE">
        <w:t>справедливым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маркетинге</w:t>
      </w:r>
      <w:r w:rsidR="00F96BBE" w:rsidRPr="00F96BBE">
        <w:t>.</w:t>
      </w:r>
    </w:p>
    <w:p w:rsidR="006801B2" w:rsidRPr="00F96BBE" w:rsidRDefault="006801B2" w:rsidP="00F96BBE">
      <w:pPr>
        <w:tabs>
          <w:tab w:val="left" w:pos="726"/>
        </w:tabs>
      </w:pPr>
      <w:r w:rsidRPr="00F96BBE">
        <w:t>Вместе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тем</w:t>
      </w:r>
      <w:r w:rsidR="00F96BBE" w:rsidRPr="00F96BBE">
        <w:t xml:space="preserve"> </w:t>
      </w:r>
      <w:r w:rsidRPr="00F96BBE">
        <w:t>нас</w:t>
      </w:r>
      <w:r w:rsidR="00F96BBE" w:rsidRPr="00F96BBE">
        <w:t xml:space="preserve"> </w:t>
      </w:r>
      <w:r w:rsidRPr="00F96BBE">
        <w:t>интересует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столько</w:t>
      </w:r>
      <w:r w:rsidR="00F96BBE" w:rsidRPr="00F96BBE">
        <w:t xml:space="preserve"> </w:t>
      </w:r>
      <w:r w:rsidRPr="00F96BBE">
        <w:t>роль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обмене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деньги,</w:t>
      </w:r>
      <w:r w:rsidR="00F96BBE" w:rsidRPr="00F96BBE">
        <w:t xml:space="preserve"> </w:t>
      </w:r>
      <w:r w:rsidRPr="00F96BBE">
        <w:t>сколько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удовлетворять</w:t>
      </w:r>
      <w:r w:rsidR="00F96BBE" w:rsidRPr="00F96BBE">
        <w:t xml:space="preserve"> </w:t>
      </w:r>
      <w:r w:rsidRPr="00F96BBE">
        <w:t>ту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иную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 </w:t>
      </w:r>
      <w:r w:rsidRPr="00F96BBE">
        <w:t>человека</w:t>
      </w:r>
      <w:r w:rsidR="00F96BBE" w:rsidRPr="00F96BBE">
        <w:t xml:space="preserve">. </w:t>
      </w:r>
      <w:r w:rsidRPr="00F96BBE">
        <w:t>Товар</w:t>
      </w:r>
      <w:r w:rsidR="00F96BBE" w:rsidRPr="00F96BBE">
        <w:t xml:space="preserve"> </w:t>
      </w:r>
      <w:r w:rsidRPr="00F96BBE">
        <w:t>мы</w:t>
      </w:r>
      <w:r w:rsidR="00F96BBE" w:rsidRPr="00F96BBE">
        <w:t xml:space="preserve"> </w:t>
      </w:r>
      <w:r w:rsidRPr="00F96BBE">
        <w:t>рассматриваем,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полезных</w:t>
      </w:r>
      <w:r w:rsidR="00F96BBE" w:rsidRPr="00F96BBE">
        <w:t xml:space="preserve"> </w:t>
      </w:r>
      <w:r w:rsidRPr="00F96BBE">
        <w:t>свойств</w:t>
      </w:r>
      <w:r w:rsidR="00F96BBE" w:rsidRPr="00F96BBE">
        <w:t xml:space="preserve"> </w:t>
      </w:r>
      <w:r w:rsidRPr="00F96BBE">
        <w:t>ве</w:t>
      </w:r>
      <w:r w:rsidR="007E0C48">
        <w:t>щ</w:t>
      </w:r>
      <w:r w:rsidRPr="00F96BBE">
        <w:t>и</w:t>
      </w:r>
      <w:r w:rsidR="00F96BBE" w:rsidRPr="00F96BBE">
        <w:t xml:space="preserve">. </w:t>
      </w:r>
      <w:r w:rsidRPr="00F96BBE">
        <w:t>Он</w:t>
      </w:r>
      <w:r w:rsidR="00F96BBE" w:rsidRPr="00F96BBE">
        <w:t xml:space="preserve"> </w:t>
      </w:r>
      <w:r w:rsidRPr="00F96BBE">
        <w:t>включает</w:t>
      </w:r>
      <w:r w:rsidR="00F96BBE" w:rsidRPr="00F96BBE">
        <w:t xml:space="preserve"> </w:t>
      </w:r>
      <w:r w:rsidRPr="00F96BBE">
        <w:t>все</w:t>
      </w:r>
      <w:r w:rsidR="00F96BBE" w:rsidRPr="00F96BBE">
        <w:t xml:space="preserve"> </w:t>
      </w:r>
      <w:r w:rsidRPr="00F96BBE">
        <w:t>составляющие</w:t>
      </w:r>
      <w:r w:rsidR="00F96BBE" w:rsidRPr="00F96BBE">
        <w:t xml:space="preserve"> </w:t>
      </w:r>
      <w:r w:rsidRPr="00F96BBE">
        <w:t>элементы,</w:t>
      </w:r>
      <w:r w:rsidR="00F96BBE" w:rsidRPr="00F96BBE">
        <w:t xml:space="preserve"> </w:t>
      </w:r>
      <w:r w:rsidRPr="00F96BBE">
        <w:t>необходимые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максимального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нужд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. </w:t>
      </w:r>
      <w:r w:rsidRPr="00F96BBE">
        <w:t>С</w:t>
      </w:r>
      <w:r w:rsidR="00F96BBE" w:rsidRPr="00F96BBE">
        <w:t xml:space="preserve"> </w:t>
      </w:r>
      <w:r w:rsidRPr="00F96BBE">
        <w:t>этой</w:t>
      </w:r>
      <w:r w:rsidR="00F96BBE" w:rsidRPr="00F96BBE">
        <w:t xml:space="preserve"> </w:t>
      </w:r>
      <w:r w:rsidRPr="00F96BBE">
        <w:t>точки</w:t>
      </w:r>
      <w:r w:rsidR="00F96BBE" w:rsidRPr="00F96BBE">
        <w:t xml:space="preserve"> </w:t>
      </w:r>
      <w:r w:rsidRPr="00F96BBE">
        <w:t>зрения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осязаемых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неосязаемых</w:t>
      </w:r>
      <w:r w:rsidR="00F96BBE" w:rsidRPr="00F96BBE">
        <w:t xml:space="preserve"> </w:t>
      </w:r>
      <w:r w:rsidRPr="00F96BBE">
        <w:t>свойств,</w:t>
      </w:r>
      <w:r w:rsidR="00F96BBE" w:rsidRPr="00F96BBE">
        <w:t xml:space="preserve"> </w:t>
      </w:r>
      <w:r w:rsidRPr="00F96BBE">
        <w:t>включающих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себя</w:t>
      </w:r>
      <w:r w:rsidR="00F96BBE" w:rsidRPr="00F96BBE">
        <w:t xml:space="preserve"> </w:t>
      </w:r>
      <w:r w:rsidRPr="00F96BBE">
        <w:t>упаковку,</w:t>
      </w:r>
      <w:r w:rsidR="00F96BBE" w:rsidRPr="00F96BBE">
        <w:t xml:space="preserve"> </w:t>
      </w:r>
      <w:r w:rsidRPr="00F96BBE">
        <w:t>цвет,</w:t>
      </w:r>
      <w:r w:rsidR="00F96BBE" w:rsidRPr="00F96BBE">
        <w:t xml:space="preserve"> </w:t>
      </w:r>
      <w:r w:rsidRPr="00F96BBE">
        <w:t>цену,</w:t>
      </w:r>
      <w:r w:rsidR="00F96BBE" w:rsidRPr="00F96BBE">
        <w:t xml:space="preserve"> </w:t>
      </w:r>
      <w:r w:rsidRPr="00F96BBE">
        <w:t>престиж</w:t>
      </w:r>
      <w:r w:rsidR="00F96BBE" w:rsidRPr="00F96BBE">
        <w:t xml:space="preserve"> </w:t>
      </w:r>
      <w:r w:rsidRPr="00F96BBE">
        <w:t>производителя,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оптовика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розничного</w:t>
      </w:r>
      <w:r w:rsidR="00F96BBE" w:rsidRPr="00F96BBE">
        <w:t xml:space="preserve"> </w:t>
      </w:r>
      <w:r w:rsidRPr="00F96BBE">
        <w:t>торговца,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покупатель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воспринимать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обеспечивающие</w:t>
      </w:r>
      <w:r w:rsidR="00F96BBE" w:rsidRPr="00F96BBE">
        <w:t xml:space="preserve"> </w:t>
      </w:r>
      <w:r w:rsidRPr="00F96BBE">
        <w:t>ему</w:t>
      </w:r>
      <w:r w:rsidR="00F96BBE" w:rsidRPr="00F96BBE">
        <w:t xml:space="preserve"> </w:t>
      </w:r>
      <w:r w:rsidRPr="00F96BBE">
        <w:t>удовлетворение</w:t>
      </w:r>
      <w:r w:rsidR="00F96BBE" w:rsidRPr="00F96BBE">
        <w:t xml:space="preserve"> </w:t>
      </w:r>
      <w:r w:rsidRPr="00F96BBE">
        <w:t>своих</w:t>
      </w:r>
      <w:r w:rsidR="00F96BBE" w:rsidRPr="00F96BBE">
        <w:t xml:space="preserve"> </w:t>
      </w:r>
      <w:r w:rsidRPr="00F96BBE">
        <w:t>нужд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пожеланий</w:t>
      </w:r>
      <w:r w:rsidR="00F96BBE" w:rsidRPr="00F96BBE">
        <w:t xml:space="preserve">. </w:t>
      </w:r>
      <w:r w:rsidRPr="00F96BBE">
        <w:rPr>
          <w:rStyle w:val="ac"/>
          <w:color w:val="000000"/>
        </w:rPr>
        <w:footnoteReference w:id="1"/>
      </w:r>
    </w:p>
    <w:p w:rsidR="006801B2" w:rsidRPr="00F96BBE" w:rsidRDefault="006801B2" w:rsidP="00F96BBE">
      <w:pPr>
        <w:tabs>
          <w:tab w:val="left" w:pos="726"/>
        </w:tabs>
      </w:pPr>
      <w:r w:rsidRPr="00F96BBE">
        <w:t>Аналогичное</w:t>
      </w:r>
      <w:r w:rsidR="00F96BBE" w:rsidRPr="00F96BBE">
        <w:t xml:space="preserve"> </w:t>
      </w:r>
      <w:r w:rsidRPr="00F96BBE">
        <w:t>определение</w:t>
      </w:r>
      <w:r w:rsidR="00F96BBE" w:rsidRPr="00F96BBE">
        <w:t xml:space="preserve"> </w:t>
      </w:r>
      <w:r w:rsidRPr="00F96BBE">
        <w:t>товару</w:t>
      </w:r>
      <w:r w:rsidR="00F96BBE" w:rsidRPr="00F96BBE">
        <w:t xml:space="preserve"> </w:t>
      </w:r>
      <w:r w:rsidRPr="00F96BBE">
        <w:t>дает</w:t>
      </w:r>
      <w:r w:rsidR="00F96BBE" w:rsidRPr="00F96BBE">
        <w:t xml:space="preserve"> </w:t>
      </w:r>
      <w:r w:rsidRPr="00F96BBE">
        <w:t>Ф</w:t>
      </w:r>
      <w:r w:rsidR="00F96BBE" w:rsidRPr="00F96BBE">
        <w:t xml:space="preserve">. </w:t>
      </w:r>
      <w:r w:rsidRPr="00F96BBE">
        <w:t>Котлер,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то,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выставлено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продажу,</w:t>
      </w:r>
      <w:r w:rsidR="00F96BBE" w:rsidRPr="00F96BBE">
        <w:t xml:space="preserve"> </w:t>
      </w:r>
      <w:r w:rsidRPr="00F96BBE">
        <w:t>привлечь</w:t>
      </w:r>
      <w:r w:rsidR="00F96BBE" w:rsidRPr="00F96BBE">
        <w:t xml:space="preserve"> </w:t>
      </w:r>
      <w:r w:rsidRPr="00F96BBE">
        <w:t>внимание,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приобретенным,</w:t>
      </w:r>
      <w:r w:rsidR="00F96BBE" w:rsidRPr="00F96BBE">
        <w:t xml:space="preserve"> </w:t>
      </w:r>
      <w:r w:rsidRPr="00F96BBE">
        <w:t>использованным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потребленным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таким</w:t>
      </w:r>
      <w:r w:rsidR="00F96BBE" w:rsidRPr="00F96BBE">
        <w:t xml:space="preserve"> </w:t>
      </w:r>
      <w:r w:rsidRPr="00F96BBE">
        <w:t>образом</w:t>
      </w:r>
      <w:r w:rsidR="00F96BBE" w:rsidRPr="00F96BBE">
        <w:t xml:space="preserve"> </w:t>
      </w:r>
      <w:r w:rsidRPr="00F96BBE">
        <w:t>удовлетворить</w:t>
      </w:r>
      <w:r w:rsidR="00F96BBE" w:rsidRPr="00F96BBE">
        <w:t xml:space="preserve"> </w:t>
      </w:r>
      <w:r w:rsidRPr="00F96BBE">
        <w:t>некое</w:t>
      </w:r>
      <w:r w:rsidR="00F96BBE" w:rsidRPr="00F96BBE">
        <w:t xml:space="preserve"> </w:t>
      </w:r>
      <w:r w:rsidRPr="00F96BBE">
        <w:t>желание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. </w:t>
      </w:r>
      <w:r w:rsidRPr="00F96BBE">
        <w:rPr>
          <w:rStyle w:val="ac"/>
          <w:color w:val="000000"/>
        </w:rPr>
        <w:footnoteReference w:id="2"/>
      </w:r>
    </w:p>
    <w:p w:rsidR="006801B2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экономике</w:t>
      </w:r>
      <w:r w:rsidR="00F96BBE" w:rsidRPr="00F96BBE">
        <w:t xml:space="preserve"> </w:t>
      </w:r>
      <w:r w:rsidRPr="00F96BBE">
        <w:t>принято</w:t>
      </w:r>
      <w:r w:rsidR="00F96BBE" w:rsidRPr="00F96BBE">
        <w:t xml:space="preserve"> </w:t>
      </w:r>
      <w:r w:rsidRPr="00F96BBE">
        <w:t>понимать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труда,</w:t>
      </w:r>
      <w:r w:rsidR="00F96BBE" w:rsidRPr="00F96BBE">
        <w:t xml:space="preserve"> </w:t>
      </w:r>
      <w:r w:rsidRPr="00F96BBE">
        <w:t>предназначенный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обмена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российском</w:t>
      </w:r>
      <w:r w:rsidR="00F96BBE" w:rsidRPr="00F96BBE">
        <w:t xml:space="preserve"> </w:t>
      </w:r>
      <w:r w:rsidRPr="00F96BBE">
        <w:t>законе</w:t>
      </w:r>
      <w:r w:rsidR="00F96BBE">
        <w:t xml:space="preserve"> "</w:t>
      </w:r>
      <w:r w:rsidRPr="00F96BBE">
        <w:t>О</w:t>
      </w:r>
      <w:r w:rsidR="00F96BBE" w:rsidRPr="00F96BBE">
        <w:t xml:space="preserve"> </w:t>
      </w:r>
      <w:r w:rsidRPr="00F96BBE">
        <w:t>конкуренции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ограничении</w:t>
      </w:r>
      <w:r w:rsidR="00F96BBE" w:rsidRPr="00F96BBE">
        <w:t xml:space="preserve"> </w:t>
      </w:r>
      <w:r w:rsidRPr="00F96BBE">
        <w:t>монополистической</w:t>
      </w:r>
      <w:r w:rsidR="00F96BBE" w:rsidRPr="00F96BBE">
        <w:t xml:space="preserve"> </w:t>
      </w:r>
      <w:r w:rsidRPr="00F96BBE">
        <w:t>деятельности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товарных</w:t>
      </w:r>
      <w:r w:rsidR="00F96BBE" w:rsidRPr="00F96BBE">
        <w:t xml:space="preserve"> </w:t>
      </w:r>
      <w:r w:rsidRPr="00F96BBE">
        <w:t>рынках</w:t>
      </w:r>
      <w:r w:rsidR="00F96BBE">
        <w:t xml:space="preserve">" </w:t>
      </w:r>
      <w:r w:rsidRPr="00F96BBE">
        <w:t>товар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определен</w:t>
      </w:r>
      <w:r w:rsidR="00F96BBE" w:rsidRPr="00F96BBE">
        <w:t xml:space="preserve"> </w:t>
      </w:r>
      <w:r w:rsidRPr="00F96BBE">
        <w:t>как</w:t>
      </w:r>
      <w:r w:rsidR="00F96BBE">
        <w:t xml:space="preserve"> "</w:t>
      </w:r>
      <w:r w:rsidRPr="00F96BBE">
        <w:t>продукт</w:t>
      </w:r>
      <w:r w:rsidR="00F96BBE" w:rsidRPr="00F96BBE">
        <w:t xml:space="preserve"> </w:t>
      </w:r>
      <w:r w:rsidRPr="00F96BBE">
        <w:t>деятельности</w:t>
      </w:r>
      <w:r w:rsidR="00F96BBE">
        <w:t xml:space="preserve"> (</w:t>
      </w:r>
      <w:r w:rsidRPr="00F96BBE">
        <w:t>включая</w:t>
      </w:r>
      <w:r w:rsidR="00F96BBE" w:rsidRPr="00F96BBE">
        <w:t xml:space="preserve"> </w:t>
      </w:r>
      <w:r w:rsidRPr="00F96BBE">
        <w:t>работы,</w:t>
      </w:r>
      <w:r w:rsidR="00F96BBE" w:rsidRPr="00F96BBE">
        <w:t xml:space="preserve"> </w:t>
      </w:r>
      <w:r w:rsidRPr="00F96BBE">
        <w:t>услуги</w:t>
      </w:r>
      <w:r w:rsidR="00F96BBE" w:rsidRPr="00F96BBE">
        <w:t xml:space="preserve">), </w:t>
      </w:r>
      <w:r w:rsidRPr="00F96BBE">
        <w:t>предназначенный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продажи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обмена</w:t>
      </w:r>
      <w:r w:rsidR="00F96BBE">
        <w:t>"</w:t>
      </w:r>
      <w:r w:rsidR="00F96BBE" w:rsidRPr="00F96BBE">
        <w:t xml:space="preserve">. </w:t>
      </w:r>
      <w:r w:rsidRPr="00F96BBE">
        <w:t>Но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того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мог</w:t>
      </w:r>
      <w:r w:rsidR="00F96BBE" w:rsidRPr="00F96BBE">
        <w:t xml:space="preserve"> </w:t>
      </w:r>
      <w:r w:rsidRPr="00F96BBE">
        <w:t>включиться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процесс</w:t>
      </w:r>
      <w:r w:rsidR="00F96BBE" w:rsidRPr="00F96BBE">
        <w:t xml:space="preserve"> </w:t>
      </w:r>
      <w:r w:rsidRPr="00F96BBE">
        <w:t>обмена,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должен</w:t>
      </w:r>
      <w:r w:rsidR="00F96BBE" w:rsidRPr="00F96BBE">
        <w:t xml:space="preserve"> </w:t>
      </w:r>
      <w:r w:rsidRPr="00F96BBE">
        <w:t>заинтересовать</w:t>
      </w:r>
      <w:r w:rsidR="00F96BBE" w:rsidRPr="00F96BBE">
        <w:t xml:space="preserve"> </w:t>
      </w:r>
      <w:r w:rsidRPr="00F96BBE">
        <w:t>потенциального</w:t>
      </w:r>
      <w:r w:rsidR="00F96BBE" w:rsidRPr="00F96BBE">
        <w:t xml:space="preserve"> </w:t>
      </w:r>
      <w:r w:rsidRPr="00F96BBE">
        <w:t>потребителя,</w:t>
      </w:r>
      <w:r w:rsidR="00F96BBE" w:rsidRPr="00F96BBE">
        <w:t xml:space="preserve"> </w:t>
      </w:r>
      <w:r w:rsidR="00F96BBE">
        <w:t>т.е.</w:t>
      </w:r>
      <w:r w:rsidR="00F96BBE" w:rsidRPr="00F96BBE">
        <w:t xml:space="preserve"> </w:t>
      </w:r>
      <w:r w:rsidRPr="00F96BBE">
        <w:t>отвечать</w:t>
      </w:r>
      <w:r w:rsidR="00F96BBE" w:rsidRPr="00F96BBE">
        <w:t xml:space="preserve"> </w:t>
      </w:r>
      <w:r w:rsidRPr="00F96BBE">
        <w:t>определенным</w:t>
      </w:r>
      <w:r w:rsidR="00F96BBE" w:rsidRPr="00F96BBE">
        <w:t xml:space="preserve"> </w:t>
      </w:r>
      <w:r w:rsidRPr="00F96BBE">
        <w:t>потребностям,</w:t>
      </w:r>
      <w:r w:rsidR="00F96BBE" w:rsidRPr="00F96BBE">
        <w:t xml:space="preserve"> </w:t>
      </w:r>
      <w:r w:rsidRPr="00F96BBE">
        <w:t>служить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нужд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потребностей</w:t>
      </w:r>
      <w:r w:rsidR="00F96BBE" w:rsidRPr="00F96BBE">
        <w:t xml:space="preserve">. </w:t>
      </w:r>
      <w:r w:rsidRPr="00F96BBE">
        <w:rPr>
          <w:rStyle w:val="ac"/>
          <w:color w:val="000000"/>
        </w:rPr>
        <w:footnoteReference w:id="3"/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маркетинге</w:t>
      </w:r>
      <w:r w:rsidR="00F96BBE" w:rsidRPr="00F96BBE">
        <w:t xml:space="preserve"> </w:t>
      </w:r>
      <w:r w:rsidRPr="00F96BBE">
        <w:t>под</w:t>
      </w:r>
      <w:r w:rsidR="00F96BBE" w:rsidRPr="00F96BBE">
        <w:t xml:space="preserve"> </w:t>
      </w:r>
      <w:r w:rsidRPr="00F96BBE">
        <w:t>товаром</w:t>
      </w:r>
      <w:r w:rsidR="00F96BBE" w:rsidRPr="00F96BBE">
        <w:t xml:space="preserve"> </w:t>
      </w:r>
      <w:r w:rsidRPr="00F96BBE">
        <w:t>понимают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значимых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свойств</w:t>
      </w:r>
      <w:r w:rsidR="00F96BBE">
        <w:t xml:space="preserve"> (</w:t>
      </w:r>
      <w:r w:rsidRPr="00F96BBE">
        <w:t>функциональные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эстетические</w:t>
      </w:r>
      <w:r w:rsidR="00F96BBE" w:rsidRPr="00F96BBE">
        <w:t xml:space="preserve"> </w:t>
      </w:r>
      <w:r w:rsidRPr="00F96BBE">
        <w:t>характеристики,</w:t>
      </w:r>
      <w:r w:rsidR="00F96BBE" w:rsidRPr="00F96BBE">
        <w:t xml:space="preserve"> </w:t>
      </w:r>
      <w:r w:rsidRPr="00F96BBE">
        <w:t>размеры,</w:t>
      </w:r>
      <w:r w:rsidR="00F96BBE" w:rsidRPr="00F96BBE">
        <w:t xml:space="preserve"> </w:t>
      </w:r>
      <w:r w:rsidRPr="00F96BBE">
        <w:t>социальная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личностная</w:t>
      </w:r>
      <w:r w:rsidR="00F96BBE" w:rsidRPr="00F96BBE">
        <w:t xml:space="preserve"> </w:t>
      </w:r>
      <w:r w:rsidRPr="00F96BBE">
        <w:t>значимость,</w:t>
      </w:r>
      <w:r w:rsidR="00F96BBE" w:rsidRPr="00F96BBE">
        <w:t xml:space="preserve"> </w:t>
      </w:r>
      <w:r w:rsidRPr="00F96BBE">
        <w:t>габариты,</w:t>
      </w:r>
      <w:r w:rsidR="00F96BBE" w:rsidRPr="00F96BBE">
        <w:t xml:space="preserve"> </w:t>
      </w:r>
      <w:r w:rsidRPr="00F96BBE">
        <w:t>вес,</w:t>
      </w:r>
      <w:r w:rsidR="00F96BBE" w:rsidRPr="00F96BBE">
        <w:t xml:space="preserve"> </w:t>
      </w:r>
      <w:r w:rsidRPr="00F96BBE">
        <w:t>структура,</w:t>
      </w:r>
      <w:r w:rsidR="00F96BBE" w:rsidRPr="00F96BBE">
        <w:t xml:space="preserve"> </w:t>
      </w:r>
      <w:r w:rsidRPr="00F96BBE">
        <w:t>упаковка,</w:t>
      </w:r>
      <w:r w:rsidR="00F96BBE" w:rsidRPr="00F96BBE">
        <w:t xml:space="preserve"> </w:t>
      </w:r>
      <w:r w:rsidRPr="00F96BBE">
        <w:t>престиж</w:t>
      </w:r>
      <w:r w:rsidR="00F96BBE" w:rsidRPr="00F96BBE">
        <w:t xml:space="preserve"> </w:t>
      </w:r>
      <w:r w:rsidRPr="00F96BBE">
        <w:t>производителя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розничного</w:t>
      </w:r>
      <w:r w:rsidR="00F96BBE" w:rsidRPr="00F96BBE">
        <w:t xml:space="preserve"> </w:t>
      </w:r>
      <w:r w:rsidRPr="00F96BBE">
        <w:t>торговца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др</w:t>
      </w:r>
      <w:r w:rsidR="00F96BBE" w:rsidRPr="00F96BBE">
        <w:t xml:space="preserve">.), </w:t>
      </w:r>
      <w:r w:rsidRPr="00F96BBE">
        <w:t>который</w:t>
      </w:r>
      <w:r w:rsidR="00F96BBE" w:rsidRPr="00F96BBE">
        <w:t xml:space="preserve"> </w:t>
      </w:r>
      <w:r w:rsidRPr="00F96BBE">
        <w:t>покупатель</w:t>
      </w:r>
      <w:r w:rsidR="00F96BBE" w:rsidRPr="00F96BBE">
        <w:t xml:space="preserve"> </w:t>
      </w:r>
      <w:r w:rsidRPr="00F96BBE">
        <w:t>оценивает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обеспечивающий</w:t>
      </w:r>
      <w:r w:rsidR="00F96BBE" w:rsidRPr="00F96BBE">
        <w:t xml:space="preserve"> </w:t>
      </w:r>
      <w:r w:rsidRPr="00F96BBE">
        <w:t>удовлетворение</w:t>
      </w:r>
      <w:r w:rsidR="00F96BBE" w:rsidRPr="00F96BBE">
        <w:t xml:space="preserve"> </w:t>
      </w:r>
      <w:r w:rsidRPr="00F96BBE">
        <w:t>своих</w:t>
      </w:r>
      <w:r w:rsidR="00F96BBE" w:rsidRPr="00F96BBE">
        <w:t xml:space="preserve"> </w:t>
      </w:r>
      <w:r w:rsidRPr="00F96BBE">
        <w:t>нужд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потребностей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связи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этим</w:t>
      </w:r>
      <w:r w:rsidR="00F96BBE" w:rsidRPr="00F96BBE">
        <w:t xml:space="preserve"> </w:t>
      </w:r>
      <w:r w:rsidRPr="00F96BBE">
        <w:t>готов</w:t>
      </w:r>
      <w:r w:rsidR="00F96BBE" w:rsidRPr="00F96BBE">
        <w:t xml:space="preserve"> </w:t>
      </w:r>
      <w:r w:rsidRPr="00F96BBE">
        <w:t>приобрести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согласованной</w:t>
      </w:r>
      <w:r w:rsidR="00F96BBE" w:rsidRPr="00F96BBE">
        <w:t xml:space="preserve"> </w:t>
      </w:r>
      <w:r w:rsidRPr="00F96BBE">
        <w:t>цене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определенном</w:t>
      </w:r>
      <w:r w:rsidR="00F96BBE" w:rsidRPr="00F96BBE">
        <w:t xml:space="preserve"> </w:t>
      </w:r>
      <w:r w:rsidRPr="00F96BBE">
        <w:t>количестве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</w:t>
      </w:r>
      <w:r w:rsidR="00F96BBE" w:rsidRPr="00F96BBE">
        <w:t xml:space="preserve"> </w:t>
      </w:r>
      <w:r w:rsidRPr="00F96BBE">
        <w:t>точки</w:t>
      </w:r>
      <w:r w:rsidR="00F96BBE" w:rsidRPr="00F96BBE">
        <w:t xml:space="preserve"> </w:t>
      </w:r>
      <w:r w:rsidRPr="00F96BBE">
        <w:t>зрения</w:t>
      </w:r>
      <w:r w:rsidR="00F96BBE" w:rsidRPr="00F96BBE">
        <w:t xml:space="preserve"> </w:t>
      </w:r>
      <w:r w:rsidRPr="00F96BBE">
        <w:t>маркетолога,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характеризуется</w:t>
      </w:r>
      <w:r w:rsidR="00F96BBE" w:rsidRPr="00F96BBE">
        <w:t xml:space="preserve"> </w:t>
      </w:r>
      <w:r w:rsidRPr="00F96BBE">
        <w:t>тремя</w:t>
      </w:r>
      <w:r w:rsidR="00F96BBE" w:rsidRPr="00F96BBE">
        <w:t xml:space="preserve"> </w:t>
      </w:r>
      <w:r w:rsidRPr="00F96BBE">
        <w:t>основными</w:t>
      </w:r>
      <w:r w:rsidR="00F96BBE" w:rsidRPr="00F96BBE">
        <w:t xml:space="preserve"> </w:t>
      </w:r>
      <w:r w:rsidRPr="00F96BBE">
        <w:t>свойствами</w:t>
      </w:r>
      <w:r w:rsidR="00F96BBE" w:rsidRPr="00F96BBE">
        <w:t>:</w:t>
      </w:r>
    </w:p>
    <w:p w:rsidR="00F96BBE" w:rsidRPr="00F96BBE" w:rsidRDefault="006801B2" w:rsidP="00F96BB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F96BBE">
        <w:t>предназначается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конкретных</w:t>
      </w:r>
      <w:r w:rsidR="00F96BBE" w:rsidRPr="00F96BBE">
        <w:t xml:space="preserve"> </w:t>
      </w:r>
      <w:r w:rsidRPr="00F96BBE">
        <w:t>потребностей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F96BBE">
        <w:t>производится</w:t>
      </w:r>
      <w:r w:rsidR="00F96BBE" w:rsidRPr="00F96BBE">
        <w:t xml:space="preserve"> </w:t>
      </w:r>
      <w:r w:rsidRPr="00F96BBE">
        <w:t>определенным</w:t>
      </w:r>
      <w:r w:rsidR="00F96BBE" w:rsidRPr="00F96BBE">
        <w:t xml:space="preserve"> </w:t>
      </w:r>
      <w:r w:rsidRPr="00F96BBE">
        <w:t>производителем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продажи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F96BBE">
        <w:t>приобретается</w:t>
      </w:r>
      <w:r w:rsidR="00F96BBE" w:rsidRPr="00F96BBE">
        <w:t xml:space="preserve"> </w:t>
      </w:r>
      <w:r w:rsidRPr="00F96BBE">
        <w:t>потребителем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сложившейся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цене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Между</w:t>
      </w:r>
      <w:r w:rsidR="00F96BBE" w:rsidRPr="00F96BBE">
        <w:t xml:space="preserve"> </w:t>
      </w:r>
      <w:r w:rsidRPr="00F96BBE">
        <w:t>хорошим</w:t>
      </w:r>
      <w:r w:rsidR="00F96BBE" w:rsidRPr="00F96BBE">
        <w:t xml:space="preserve"> </w:t>
      </w:r>
      <w:r w:rsidRPr="00F96BBE">
        <w:t>изделием</w:t>
      </w:r>
      <w:r w:rsidR="00F96BBE" w:rsidRPr="00F96BBE">
        <w:t xml:space="preserve"> - </w:t>
      </w:r>
      <w:r w:rsidRPr="00F96BBE">
        <w:t>продуктом</w:t>
      </w:r>
      <w:r w:rsidR="00F96BBE" w:rsidRPr="00F96BBE">
        <w:t xml:space="preserve"> </w:t>
      </w:r>
      <w:r w:rsidRPr="00F96BBE">
        <w:t>работы</w:t>
      </w:r>
      <w:r w:rsidR="00F96BBE" w:rsidRPr="00F96BBE">
        <w:t xml:space="preserve"> </w:t>
      </w:r>
      <w:r w:rsidRPr="00F96BBE">
        <w:t>инженеров,</w:t>
      </w:r>
      <w:r w:rsidR="00F96BBE" w:rsidRPr="00F96BBE">
        <w:t xml:space="preserve"> </w:t>
      </w:r>
      <w:r w:rsidRPr="00F96BBE">
        <w:t>конструкторов,</w:t>
      </w:r>
      <w:r w:rsidR="00F96BBE" w:rsidRPr="00F96BBE">
        <w:t xml:space="preserve"> </w:t>
      </w:r>
      <w:r w:rsidRPr="00F96BBE">
        <w:t>технологов,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хорошим</w:t>
      </w:r>
      <w:r w:rsidR="00F96BBE" w:rsidRPr="00F96BBE">
        <w:t xml:space="preserve"> </w:t>
      </w:r>
      <w:r w:rsidRPr="00F96BBE">
        <w:t>товаром</w:t>
      </w:r>
      <w:r w:rsidR="00F96BBE" w:rsidRPr="00F96BBE">
        <w:t xml:space="preserve"> </w:t>
      </w:r>
      <w:r w:rsidRPr="00F96BBE">
        <w:t>успешно</w:t>
      </w:r>
      <w:r w:rsidR="00F96BBE" w:rsidRPr="00F96BBE">
        <w:t xml:space="preserve"> </w:t>
      </w:r>
      <w:r w:rsidRPr="00F96BBE">
        <w:t>продающимся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рынке,</w:t>
      </w:r>
      <w:r w:rsidR="00F96BBE" w:rsidRPr="00F96BBE">
        <w:t xml:space="preserve"> - </w:t>
      </w:r>
      <w:r w:rsidRPr="00F96BBE">
        <w:t>огромная</w:t>
      </w:r>
      <w:r w:rsidR="00F96BBE" w:rsidRPr="00F96BBE">
        <w:t xml:space="preserve"> </w:t>
      </w:r>
      <w:r w:rsidRPr="00F96BBE">
        <w:t>разница</w:t>
      </w:r>
      <w:r w:rsidR="00F96BBE" w:rsidRPr="00F96BBE">
        <w:t xml:space="preserve">. </w:t>
      </w:r>
      <w:r w:rsidRPr="00F96BBE">
        <w:t>Изделие</w:t>
      </w:r>
      <w:r w:rsidR="00F96BBE" w:rsidRPr="00F96BBE">
        <w:t xml:space="preserve"> </w:t>
      </w:r>
      <w:r w:rsidRPr="00F96BBE">
        <w:t>создается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базе</w:t>
      </w:r>
      <w:r w:rsidR="00F96BBE" w:rsidRPr="00F96BBE">
        <w:t xml:space="preserve"> </w:t>
      </w:r>
      <w:r w:rsidRPr="00F96BBE">
        <w:t>технических</w:t>
      </w:r>
      <w:r w:rsidR="00F96BBE" w:rsidRPr="00F96BBE">
        <w:t xml:space="preserve"> </w:t>
      </w:r>
      <w:r w:rsidRPr="00F96BBE">
        <w:t>знаний,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товар,</w:t>
      </w:r>
      <w:r w:rsidR="00F96BBE" w:rsidRPr="00F96BBE">
        <w:t xml:space="preserve"> </w:t>
      </w:r>
      <w:r w:rsidRPr="00F96BBE">
        <w:t>пользующийся</w:t>
      </w:r>
      <w:r w:rsidR="00F96BBE" w:rsidRPr="00F96BBE">
        <w:t xml:space="preserve"> </w:t>
      </w:r>
      <w:r w:rsidRPr="00F96BBE">
        <w:t>спросом,</w:t>
      </w:r>
      <w:r w:rsidR="00F96BBE" w:rsidRPr="00F96BBE">
        <w:t xml:space="preserve"> </w:t>
      </w:r>
      <w:r w:rsidRPr="00F96BBE">
        <w:t>создается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базе</w:t>
      </w:r>
      <w:r w:rsidR="00F96BBE" w:rsidRPr="00F96BBE">
        <w:t xml:space="preserve"> </w:t>
      </w:r>
      <w:r w:rsidRPr="00F96BBE">
        <w:t>специальных</w:t>
      </w:r>
      <w:r w:rsidR="00F96BBE" w:rsidRPr="00F96BBE">
        <w:t xml:space="preserve"> </w:t>
      </w:r>
      <w:r w:rsidRPr="00F96BBE">
        <w:t>знаний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маркетингу</w:t>
      </w:r>
      <w:r w:rsidR="00F96BBE" w:rsidRPr="00F96BBE">
        <w:t xml:space="preserve">. </w:t>
      </w:r>
      <w:r w:rsidRPr="00F96BBE">
        <w:t>Товар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 </w:t>
      </w:r>
      <w:r w:rsidRPr="00F96BBE">
        <w:t>изделие,</w:t>
      </w:r>
      <w:r w:rsidR="00F96BBE" w:rsidRPr="00F96BBE">
        <w:t xml:space="preserve"> </w:t>
      </w:r>
      <w:r w:rsidRPr="00F96BBE">
        <w:t>функционирующее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. </w:t>
      </w:r>
      <w:r w:rsidRPr="00F96BBE">
        <w:t>Изделие</w:t>
      </w:r>
      <w:r w:rsidR="00F96BBE" w:rsidRPr="00F96BBE">
        <w:t xml:space="preserve"> </w:t>
      </w:r>
      <w:r w:rsidRPr="00F96BBE">
        <w:t>следует</w:t>
      </w:r>
      <w:r w:rsidR="00F96BBE" w:rsidRPr="00F96BBE">
        <w:t xml:space="preserve"> </w:t>
      </w:r>
      <w:r w:rsidRPr="00F96BBE">
        <w:t>рассматривать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основу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носителя</w:t>
      </w:r>
      <w:r w:rsidR="00F96BBE" w:rsidRPr="00F96BBE">
        <w:t xml:space="preserve"> </w:t>
      </w:r>
      <w:r w:rsidRPr="00F96BBE">
        <w:t>тех</w:t>
      </w:r>
      <w:r w:rsidR="00F96BBE" w:rsidRPr="00F96BBE">
        <w:t xml:space="preserve"> </w:t>
      </w:r>
      <w:r w:rsidRPr="00F96BBE">
        <w:t>свойств,</w:t>
      </w:r>
      <w:r w:rsidR="00F96BBE" w:rsidRPr="00F96BBE">
        <w:t xml:space="preserve"> </w:t>
      </w:r>
      <w:r w:rsidRPr="00F96BBE">
        <w:t>ради</w:t>
      </w:r>
      <w:r w:rsidR="00F96BBE" w:rsidRPr="00F96BBE">
        <w:t xml:space="preserve"> </w:t>
      </w:r>
      <w:r w:rsidRPr="00F96BBE">
        <w:t>которых</w:t>
      </w:r>
      <w:r w:rsidR="00F96BBE" w:rsidRPr="00F96BBE">
        <w:t xml:space="preserve"> </w:t>
      </w:r>
      <w:r w:rsidRPr="00F96BBE">
        <w:t>приобретается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. </w:t>
      </w:r>
      <w:r w:rsidRPr="00F96BBE">
        <w:t>Товар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 </w:t>
      </w:r>
      <w:r w:rsidRPr="00F96BBE">
        <w:t>изделие</w:t>
      </w:r>
      <w:r w:rsidR="00F96BBE" w:rsidRPr="00F96BBE">
        <w:t xml:space="preserve"> </w:t>
      </w:r>
      <w:r w:rsidRPr="00F96BBE">
        <w:t>плюс</w:t>
      </w:r>
      <w:r w:rsidR="00F96BBE" w:rsidRPr="00F96BBE">
        <w:t xml:space="preserve"> </w:t>
      </w:r>
      <w:r w:rsidRPr="00F96BBE">
        <w:t>целый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элементов</w:t>
      </w:r>
      <w:r w:rsidR="00F96BBE" w:rsidRPr="00F96BBE">
        <w:t xml:space="preserve"> </w:t>
      </w:r>
      <w:r w:rsidRPr="00F96BBE">
        <w:t>маркетинга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Качество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мера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полезности</w:t>
      </w:r>
      <w:r w:rsidR="00F96BBE" w:rsidRPr="00F96BBE">
        <w:t xml:space="preserve"> </w:t>
      </w:r>
      <w:r w:rsidRPr="00F96BBE">
        <w:t>отражает</w:t>
      </w:r>
      <w:r w:rsidR="00F96BBE" w:rsidRPr="00F96BBE">
        <w:t xml:space="preserve"> </w:t>
      </w:r>
      <w:r w:rsidRPr="00F96BBE">
        <w:t>совокупные</w:t>
      </w:r>
      <w:r w:rsidR="00F96BBE" w:rsidRPr="00F96BBE">
        <w:t xml:space="preserve"> </w:t>
      </w:r>
      <w:r w:rsidRPr="00F96BBE">
        <w:t>характеристики,</w:t>
      </w:r>
      <w:r w:rsidR="00F96BBE" w:rsidRPr="00F96BBE">
        <w:t xml:space="preserve"> </w:t>
      </w:r>
      <w:r w:rsidRPr="00F96BBE">
        <w:t>способные</w:t>
      </w:r>
      <w:r w:rsidR="00F96BBE" w:rsidRPr="00F96BBE">
        <w:t xml:space="preserve"> </w:t>
      </w:r>
      <w:r w:rsidRPr="00F96BBE">
        <w:t>удовлетворять</w:t>
      </w:r>
      <w:r w:rsidR="00F96BBE" w:rsidRPr="00F96BBE">
        <w:t xml:space="preserve"> </w:t>
      </w:r>
      <w:r w:rsidRPr="00F96BBE">
        <w:t>потребности</w:t>
      </w:r>
      <w:r w:rsidR="00F96BBE" w:rsidRPr="00F96BBE">
        <w:t xml:space="preserve"> </w:t>
      </w:r>
      <w:r w:rsidRPr="00F96BBE">
        <w:t>общества</w:t>
      </w:r>
      <w:r w:rsidR="00F96BBE" w:rsidRPr="00F96BBE">
        <w:t xml:space="preserve">. </w:t>
      </w:r>
      <w:r w:rsidRPr="00F96BBE">
        <w:t>Потребительская</w:t>
      </w:r>
      <w:r w:rsidR="00F96BBE" w:rsidRPr="00F96BBE">
        <w:t xml:space="preserve"> </w:t>
      </w:r>
      <w:r w:rsidRPr="00F96BBE">
        <w:t>ценность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определяется</w:t>
      </w:r>
      <w:r w:rsidR="00F96BBE" w:rsidRPr="00F96BBE">
        <w:t xml:space="preserve"> </w:t>
      </w:r>
      <w:r w:rsidRPr="00F96BBE">
        <w:t>тем,</w:t>
      </w:r>
      <w:r w:rsidR="00F96BBE" w:rsidRPr="00F96BBE">
        <w:t xml:space="preserve"> </w:t>
      </w:r>
      <w:r w:rsidRPr="00F96BBE">
        <w:t>насколько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благодаря</w:t>
      </w:r>
      <w:r w:rsidR="00F96BBE" w:rsidRPr="00F96BBE">
        <w:t xml:space="preserve"> </w:t>
      </w:r>
      <w:r w:rsidRPr="00F96BBE">
        <w:t>своим</w:t>
      </w:r>
      <w:r w:rsidR="00F96BBE" w:rsidRPr="00F96BBE">
        <w:t xml:space="preserve"> </w:t>
      </w:r>
      <w:r w:rsidRPr="00F96BBE">
        <w:t>свойствам</w:t>
      </w:r>
      <w:r w:rsidR="00F96BBE" w:rsidRPr="00F96BBE">
        <w:t xml:space="preserve"> </w:t>
      </w:r>
      <w:r w:rsidRPr="00F96BBE">
        <w:t>удовлетворяет</w:t>
      </w:r>
      <w:r w:rsidR="00F96BBE" w:rsidRPr="00F96BBE">
        <w:t xml:space="preserve"> </w:t>
      </w:r>
      <w:r w:rsidRPr="00F96BBE">
        <w:t>конкретным</w:t>
      </w:r>
      <w:r w:rsidR="00F96BBE" w:rsidRPr="00F96BBE">
        <w:t xml:space="preserve"> </w:t>
      </w:r>
      <w:r w:rsidRPr="00F96BBE">
        <w:t>нуждам</w:t>
      </w:r>
      <w:r w:rsidR="00F96BBE" w:rsidRPr="00F96BBE">
        <w:t xml:space="preserve"> </w:t>
      </w:r>
      <w:r w:rsidRPr="00F96BBE">
        <w:t>человека</w:t>
      </w:r>
      <w:r w:rsidR="00F96BBE" w:rsidRPr="00F96BBE">
        <w:t xml:space="preserve">. </w:t>
      </w:r>
      <w:r w:rsidRPr="00F96BBE">
        <w:rPr>
          <w:rStyle w:val="ac"/>
          <w:color w:val="000000"/>
        </w:rPr>
        <w:footnoteReference w:id="4"/>
      </w:r>
    </w:p>
    <w:p w:rsidR="00F96BBE" w:rsidRDefault="006801B2" w:rsidP="00F96BBE">
      <w:pPr>
        <w:tabs>
          <w:tab w:val="left" w:pos="726"/>
        </w:tabs>
      </w:pPr>
      <w:r w:rsidRPr="00F96BBE">
        <w:t>Можно</w:t>
      </w:r>
      <w:r w:rsidR="00F96BBE" w:rsidRPr="00F96BBE">
        <w:t xml:space="preserve"> </w:t>
      </w:r>
      <w:r w:rsidRPr="00F96BBE">
        <w:t>изобразить</w:t>
      </w:r>
      <w:r w:rsidR="00F96BBE" w:rsidRPr="00F96BBE">
        <w:t xml:space="preserve"> </w:t>
      </w:r>
      <w:r w:rsidRPr="00F96BBE">
        <w:t>конкретный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конкретную</w:t>
      </w:r>
      <w:r w:rsidR="00F96BBE" w:rsidRPr="00F96BBE">
        <w:t xml:space="preserve"> </w:t>
      </w:r>
      <w:r w:rsidRPr="00F96BBE">
        <w:t>человеческую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виде</w:t>
      </w:r>
      <w:r w:rsidR="00F96BBE" w:rsidRPr="00F96BBE">
        <w:t xml:space="preserve"> </w:t>
      </w:r>
      <w:r w:rsidRPr="00F96BBE">
        <w:t>кругов,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потребительскую</w:t>
      </w:r>
      <w:r w:rsidR="00F96BBE" w:rsidRPr="00F96BBE">
        <w:t xml:space="preserve"> </w:t>
      </w:r>
      <w:r w:rsidRPr="00F96BBE">
        <w:t>ценность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виде</w:t>
      </w:r>
      <w:r w:rsidR="00F96BBE" w:rsidRPr="00F96BBE">
        <w:t xml:space="preserve"> </w:t>
      </w:r>
      <w:r w:rsidRPr="00F96BBE">
        <w:t>степени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совмещения</w:t>
      </w:r>
      <w:r w:rsidR="00F96BBE" w:rsidRPr="00F96BBE">
        <w:t xml:space="preserve">. </w:t>
      </w:r>
      <w:r w:rsidRPr="00F96BBE">
        <w:t>На</w:t>
      </w:r>
      <w:r w:rsidR="00F96BBE" w:rsidRPr="00F96BBE">
        <w:t xml:space="preserve"> </w:t>
      </w:r>
      <w:r w:rsidRPr="00F96BBE">
        <w:t>рис</w:t>
      </w:r>
      <w:r w:rsidR="00F96BBE">
        <w:t>.1</w:t>
      </w:r>
      <w:r w:rsidR="00F96BBE" w:rsidRPr="00F96BBE">
        <w:t xml:space="preserve"> </w:t>
      </w:r>
      <w:r w:rsidRPr="00F96BBE">
        <w:t>показано,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удовлетворяет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 </w:t>
      </w:r>
      <w:r w:rsidRPr="00F96BBE">
        <w:t>X,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Б</w:t>
      </w:r>
      <w:r w:rsidR="00F96BBE" w:rsidRPr="00F96BBE">
        <w:t xml:space="preserve"> </w:t>
      </w:r>
      <w:r w:rsidRPr="00F96BBE">
        <w:t>удовлетворяет</w:t>
      </w:r>
      <w:r w:rsidR="00F96BBE" w:rsidRPr="00F96BBE">
        <w:t xml:space="preserve"> </w:t>
      </w:r>
      <w:r w:rsidRPr="00F96BBE">
        <w:t>ее</w:t>
      </w:r>
      <w:r w:rsidR="00F96BBE" w:rsidRPr="00F96BBE">
        <w:t xml:space="preserve"> </w:t>
      </w:r>
      <w:r w:rsidRPr="00F96BBE">
        <w:t>частично,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- </w:t>
      </w:r>
      <w:r w:rsidRPr="00F96BBE">
        <w:t>полностью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случае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самая</w:t>
      </w:r>
      <w:r w:rsidR="00F96BBE" w:rsidRPr="00F96BBE">
        <w:t xml:space="preserve"> </w:t>
      </w:r>
      <w:r w:rsidRPr="00F96BBE">
        <w:t>большая</w:t>
      </w:r>
      <w:r w:rsidR="00F96BBE" w:rsidRPr="00F96BBE">
        <w:t xml:space="preserve"> </w:t>
      </w:r>
      <w:r w:rsidRPr="00F96BBE">
        <w:t>потребительская</w:t>
      </w:r>
      <w:r w:rsidR="00F96BBE" w:rsidRPr="00F96BBE">
        <w:t xml:space="preserve"> </w:t>
      </w:r>
      <w:r w:rsidRPr="00F96BBE">
        <w:t>ценность,</w:t>
      </w:r>
      <w:r w:rsidR="00F96BBE" w:rsidRPr="00F96BBE">
        <w:t xml:space="preserve"> </w:t>
      </w:r>
      <w:r w:rsidR="00F96BBE">
        <w:t>т.е.</w:t>
      </w:r>
      <w:r w:rsidR="00F96BBE" w:rsidRPr="00F96BBE">
        <w:t xml:space="preserve"> </w:t>
      </w:r>
      <w:r w:rsidRPr="00F96BBE">
        <w:t>высокая</w:t>
      </w:r>
      <w:r w:rsidR="00F96BBE" w:rsidRPr="00F96BBE">
        <w:t xml:space="preserve"> </w:t>
      </w:r>
      <w:r w:rsidRPr="00F96BBE">
        <w:t>потребительская</w:t>
      </w:r>
      <w:r w:rsidR="00F96BBE" w:rsidRPr="00F96BBE">
        <w:t xml:space="preserve"> </w:t>
      </w:r>
      <w:r w:rsidRPr="00F96BBE">
        <w:t>лояльность</w:t>
      </w:r>
      <w:r w:rsidR="00F96BBE" w:rsidRPr="00F96BBE">
        <w:t>.</w:t>
      </w:r>
    </w:p>
    <w:p w:rsidR="00F96BBE" w:rsidRPr="00F96BBE" w:rsidRDefault="00F96BBE" w:rsidP="00F96BBE">
      <w:pPr>
        <w:tabs>
          <w:tab w:val="left" w:pos="726"/>
        </w:tabs>
      </w:pPr>
    </w:p>
    <w:p w:rsidR="006801B2" w:rsidRPr="00F96BBE" w:rsidRDefault="00DD2BE3" w:rsidP="00F96BBE">
      <w:pPr>
        <w:tabs>
          <w:tab w:val="left" w:pos="726"/>
        </w:tabs>
        <w:rPr>
          <w:noProof/>
        </w:rPr>
      </w:pPr>
      <w:r w:rsidRPr="00F96BBE">
        <w:object w:dxaOrig="9675" w:dyaOrig="3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23.75pt" o:ole="">
            <v:imagedata r:id="rId7" o:title=""/>
          </v:shape>
          <o:OLEObject Type="Embed" ProgID="Word.Picture.8" ShapeID="_x0000_i1025" DrawAspect="Content" ObjectID="_1457450136" r:id="rId8"/>
        </w:object>
      </w:r>
    </w:p>
    <w:p w:rsidR="00F96BBE" w:rsidRPr="00F96BBE" w:rsidRDefault="006801B2" w:rsidP="00F96BBE">
      <w:pPr>
        <w:tabs>
          <w:tab w:val="left" w:pos="726"/>
        </w:tabs>
      </w:pPr>
      <w:r w:rsidRPr="00F96BBE">
        <w:t>Рис</w:t>
      </w:r>
      <w:r w:rsidR="00F96BBE">
        <w:t>.1</w:t>
      </w:r>
      <w:r w:rsidR="00F96BBE" w:rsidRPr="00F96BBE">
        <w:t xml:space="preserve"> </w:t>
      </w:r>
      <w:r w:rsidRPr="00F96BBE">
        <w:t>Три</w:t>
      </w:r>
      <w:r w:rsidR="00F96BBE" w:rsidRPr="00F96BBE">
        <w:t xml:space="preserve"> </w:t>
      </w:r>
      <w:r w:rsidRPr="00F96BBE">
        <w:t>степени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потребности</w:t>
      </w:r>
    </w:p>
    <w:p w:rsidR="00F96BBE" w:rsidRDefault="00F96BBE" w:rsidP="00F96BBE">
      <w:pPr>
        <w:tabs>
          <w:tab w:val="left" w:pos="726"/>
        </w:tabs>
        <w:autoSpaceDE w:val="0"/>
        <w:autoSpaceDN w:val="0"/>
        <w:adjustRightInd w:val="0"/>
      </w:pPr>
    </w:p>
    <w:p w:rsidR="00F96BBE" w:rsidRDefault="006801B2" w:rsidP="00F96BBE">
      <w:pPr>
        <w:tabs>
          <w:tab w:val="left" w:pos="726"/>
        </w:tabs>
        <w:autoSpaceDE w:val="0"/>
        <w:autoSpaceDN w:val="0"/>
        <w:adjustRightInd w:val="0"/>
      </w:pPr>
      <w:r w:rsidRPr="00F96BBE">
        <w:t>Главным</w:t>
      </w:r>
      <w:r w:rsidR="00F96BBE" w:rsidRPr="00F96BBE">
        <w:t xml:space="preserve"> </w:t>
      </w:r>
      <w:r w:rsidRPr="00F96BBE">
        <w:t>регулятором</w:t>
      </w:r>
      <w:r w:rsidR="00F96BBE" w:rsidRPr="00F96BBE">
        <w:t xml:space="preserve"> </w:t>
      </w:r>
      <w:r w:rsidRPr="00F96BBE">
        <w:t>рыночного</w:t>
      </w:r>
      <w:r w:rsidR="00F96BBE" w:rsidRPr="00F96BBE">
        <w:t xml:space="preserve"> </w:t>
      </w:r>
      <w:r w:rsidRPr="00F96BBE">
        <w:t>спроса</w:t>
      </w:r>
      <w:r w:rsidR="00F96BBE" w:rsidRPr="00F96BBE">
        <w:t xml:space="preserve"> </w:t>
      </w:r>
      <w:r w:rsidRPr="00F96BBE">
        <w:t>выступают</w:t>
      </w:r>
      <w:r w:rsidR="00F96BBE" w:rsidRPr="00F96BBE">
        <w:t xml:space="preserve"> </w:t>
      </w:r>
      <w:r w:rsidRPr="00F96BBE">
        <w:t>потребительские</w:t>
      </w:r>
      <w:r w:rsidR="007E0C48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приведены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рис</w:t>
      </w:r>
      <w:r w:rsidR="00F96BBE">
        <w:t>.2</w:t>
      </w:r>
      <w:r w:rsidR="00F96BBE" w:rsidRPr="00F96BBE">
        <w:t>.</w:t>
      </w:r>
    </w:p>
    <w:p w:rsidR="00F96BBE" w:rsidRPr="00F96BBE" w:rsidRDefault="00F96BBE" w:rsidP="00F96BBE">
      <w:pPr>
        <w:tabs>
          <w:tab w:val="left" w:pos="726"/>
        </w:tabs>
        <w:autoSpaceDE w:val="0"/>
        <w:autoSpaceDN w:val="0"/>
        <w:adjustRightInd w:val="0"/>
      </w:pPr>
    </w:p>
    <w:p w:rsidR="00F96BBE" w:rsidRDefault="00DD2BE3" w:rsidP="00F96BBE">
      <w:pPr>
        <w:tabs>
          <w:tab w:val="left" w:pos="726"/>
        </w:tabs>
        <w:autoSpaceDE w:val="0"/>
        <w:autoSpaceDN w:val="0"/>
        <w:adjustRightInd w:val="0"/>
      </w:pPr>
      <w:r w:rsidRPr="00F96BBE">
        <w:object w:dxaOrig="7875" w:dyaOrig="3465">
          <v:shape id="_x0000_i1026" type="#_x0000_t75" style="width:334.5pt;height:147pt" o:ole="">
            <v:imagedata r:id="rId9" o:title=""/>
          </v:shape>
          <o:OLEObject Type="Embed" ProgID="Word.Picture.8" ShapeID="_x0000_i1026" DrawAspect="Content" ObjectID="_1457450137" r:id="rId10"/>
        </w:object>
      </w:r>
    </w:p>
    <w:p w:rsidR="006801B2" w:rsidRPr="00F96BBE" w:rsidRDefault="006801B2" w:rsidP="00F96BBE">
      <w:pPr>
        <w:tabs>
          <w:tab w:val="left" w:pos="726"/>
        </w:tabs>
        <w:autoSpaceDE w:val="0"/>
        <w:autoSpaceDN w:val="0"/>
        <w:adjustRightInd w:val="0"/>
      </w:pPr>
      <w:r w:rsidRPr="00F96BBE">
        <w:t>Рис</w:t>
      </w:r>
      <w:r w:rsidR="00F96BBE">
        <w:t>.2</w:t>
      </w:r>
      <w:r w:rsidR="00F96BBE" w:rsidRPr="00F96BBE">
        <w:t xml:space="preserve"> </w:t>
      </w:r>
      <w:r w:rsidRPr="00F96BBE">
        <w:t>Потребительские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товара</w:t>
      </w:r>
    </w:p>
    <w:p w:rsidR="00F96BBE" w:rsidRDefault="00F96BBE" w:rsidP="00F96BBE">
      <w:pPr>
        <w:tabs>
          <w:tab w:val="left" w:pos="726"/>
        </w:tabs>
      </w:pPr>
    </w:p>
    <w:p w:rsidR="00F96BBE" w:rsidRPr="00F96BBE" w:rsidRDefault="006801B2" w:rsidP="00F96BBE">
      <w:pPr>
        <w:tabs>
          <w:tab w:val="left" w:pos="726"/>
        </w:tabs>
      </w:pPr>
      <w:r w:rsidRPr="00F96BBE">
        <w:rPr>
          <w:i/>
          <w:iCs/>
        </w:rPr>
        <w:t>Физические</w:t>
      </w:r>
      <w:r w:rsidR="00F96BBE" w:rsidRPr="00F96BBE">
        <w:rPr>
          <w:i/>
          <w:iCs/>
        </w:rPr>
        <w:t xml:space="preserve"> </w:t>
      </w:r>
      <w:r w:rsidRPr="00F96BBE">
        <w:rPr>
          <w:i/>
          <w:iCs/>
        </w:rPr>
        <w:t>свойства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выражают</w:t>
      </w:r>
      <w:r w:rsidR="00F96BBE" w:rsidRPr="00F96BBE">
        <w:t xml:space="preserve"> </w:t>
      </w:r>
      <w:r w:rsidRPr="00F96BBE">
        <w:t>материальные</w:t>
      </w:r>
      <w:r w:rsidR="00F96BBE" w:rsidRPr="00F96BBE">
        <w:t xml:space="preserve"> </w:t>
      </w:r>
      <w:r w:rsidRPr="00F96BBE">
        <w:t>характеристики,</w:t>
      </w:r>
      <w:r w:rsidR="00F96BBE" w:rsidRPr="00F96BBE">
        <w:t xml:space="preserve"> </w:t>
      </w:r>
      <w:r w:rsidRPr="00F96BBE">
        <w:t>отражающие</w:t>
      </w:r>
      <w:r w:rsidR="00F96BBE" w:rsidRPr="00F96BBE">
        <w:t xml:space="preserve"> </w:t>
      </w:r>
      <w:r w:rsidRPr="00F96BBE">
        <w:t>форму,</w:t>
      </w:r>
      <w:r w:rsidR="00F96BBE" w:rsidRPr="00F96BBE">
        <w:t xml:space="preserve"> </w:t>
      </w:r>
      <w:r w:rsidRPr="00F96BBE">
        <w:t>габариты,</w:t>
      </w:r>
      <w:r w:rsidR="00F96BBE" w:rsidRPr="00F96BBE">
        <w:t xml:space="preserve"> </w:t>
      </w:r>
      <w:r w:rsidRPr="00F96BBE">
        <w:t>вес,</w:t>
      </w:r>
      <w:r w:rsidR="00F96BBE" w:rsidRPr="00F96BBE">
        <w:t xml:space="preserve"> </w:t>
      </w:r>
      <w:r w:rsidRPr="00F96BBE">
        <w:t>объем,</w:t>
      </w:r>
      <w:r w:rsidR="00F96BBE" w:rsidRPr="00F96BBE">
        <w:t xml:space="preserve"> </w:t>
      </w:r>
      <w:r w:rsidRPr="00F96BBE">
        <w:t>срок</w:t>
      </w:r>
      <w:r w:rsidR="00F96BBE" w:rsidRPr="00F96BBE">
        <w:t xml:space="preserve"> </w:t>
      </w:r>
      <w:r w:rsidRPr="00F96BBE">
        <w:t>службы,</w:t>
      </w:r>
      <w:r w:rsidR="00F96BBE" w:rsidRPr="00F96BBE">
        <w:t xml:space="preserve"> </w:t>
      </w:r>
      <w:r w:rsidRPr="00F96BBE">
        <w:t>материал,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которого</w:t>
      </w:r>
      <w:r w:rsidR="00F96BBE" w:rsidRPr="00F96BBE">
        <w:t xml:space="preserve"> </w:t>
      </w:r>
      <w:r w:rsidRPr="00F96BBE">
        <w:t>изготовлен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. </w:t>
      </w:r>
      <w:r w:rsidRPr="00F96BBE">
        <w:t>Функциональные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должны</w:t>
      </w:r>
      <w:r w:rsidR="00F96BBE" w:rsidRPr="00F96BBE">
        <w:t xml:space="preserve"> </w:t>
      </w:r>
      <w:r w:rsidRPr="00F96BBE">
        <w:t>обеспечивать</w:t>
      </w:r>
      <w:r w:rsidR="00F96BBE" w:rsidRPr="00F96BBE">
        <w:t xml:space="preserve"> </w:t>
      </w:r>
      <w:r w:rsidRPr="00F96BBE">
        <w:t>удовлетворение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главного</w:t>
      </w:r>
      <w:r w:rsidR="00F96BBE" w:rsidRPr="00F96BBE">
        <w:t xml:space="preserve"> </w:t>
      </w:r>
      <w:r w:rsidRPr="00F96BBE">
        <w:t>назначения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целевой</w:t>
      </w:r>
      <w:r w:rsidR="00F96BBE" w:rsidRPr="00F96BBE">
        <w:t xml:space="preserve"> </w:t>
      </w:r>
      <w:r w:rsidRPr="00F96BBE">
        <w:t>функции</w:t>
      </w:r>
      <w:r w:rsidR="00F96BBE" w:rsidRPr="00F96BBE">
        <w:t xml:space="preserve">. </w:t>
      </w:r>
      <w:r w:rsidRPr="00F96BBE">
        <w:t>Так,</w:t>
      </w:r>
      <w:r w:rsidR="00F96BBE" w:rsidRPr="00F96BBE">
        <w:t xml:space="preserve"> </w:t>
      </w:r>
      <w:r w:rsidRPr="00F96BBE">
        <w:t>холодильник</w:t>
      </w:r>
      <w:r w:rsidR="00F96BBE" w:rsidRPr="00F96BBE">
        <w:t xml:space="preserve"> </w:t>
      </w:r>
      <w:r w:rsidRPr="00F96BBE">
        <w:t>обязан</w:t>
      </w:r>
      <w:r w:rsidR="00F96BBE" w:rsidRPr="00F96BBE">
        <w:t xml:space="preserve"> </w:t>
      </w:r>
      <w:r w:rsidRPr="00F96BBE">
        <w:t>сохранять</w:t>
      </w:r>
      <w:r w:rsidR="00F96BBE" w:rsidRPr="00F96BBE">
        <w:t xml:space="preserve"> </w:t>
      </w:r>
      <w:r w:rsidRPr="00F96BBE">
        <w:t>свежими</w:t>
      </w:r>
      <w:r w:rsidR="00F96BBE" w:rsidRPr="00F96BBE">
        <w:t xml:space="preserve"> </w:t>
      </w:r>
      <w:r w:rsidRPr="00F96BBE">
        <w:t>продукты</w:t>
      </w:r>
      <w:r w:rsidR="00F96BBE" w:rsidRPr="00F96BBE">
        <w:t xml:space="preserve"> </w:t>
      </w:r>
      <w:r w:rsidRPr="00F96BBE">
        <w:t>питания,</w:t>
      </w:r>
      <w:r w:rsidR="00F96BBE" w:rsidRPr="00F96BBE">
        <w:t xml:space="preserve"> </w:t>
      </w:r>
      <w:r w:rsidRPr="00F96BBE">
        <w:t>медицинские</w:t>
      </w:r>
      <w:r w:rsidR="00F96BBE" w:rsidRPr="00F96BBE">
        <w:t xml:space="preserve"> </w:t>
      </w:r>
      <w:r w:rsidRPr="00F96BBE">
        <w:t>препараты</w:t>
      </w:r>
      <w:r w:rsidR="00F96BBE" w:rsidRPr="00F96BBE">
        <w:t xml:space="preserve"> - </w:t>
      </w:r>
      <w:r w:rsidRPr="00F96BBE">
        <w:t>лечить</w:t>
      </w:r>
      <w:r w:rsidR="00F96BBE" w:rsidRPr="00F96BBE">
        <w:t xml:space="preserve"> </w:t>
      </w:r>
      <w:r w:rsidRPr="00F96BBE">
        <w:t>больных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т.п.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безупречный</w:t>
      </w:r>
      <w:r w:rsidR="00F96BBE" w:rsidRPr="00F96BBE">
        <w:t xml:space="preserve"> </w:t>
      </w:r>
      <w:r w:rsidRPr="00F96BBE">
        <w:t>телевизор</w:t>
      </w:r>
      <w:r w:rsidR="00F96BBE" w:rsidRPr="00F96BBE">
        <w:t xml:space="preserve"> </w:t>
      </w:r>
      <w:r w:rsidRPr="00F96BBE">
        <w:t>вряд</w:t>
      </w:r>
      <w:r w:rsidR="00F96BBE" w:rsidRPr="00F96BBE">
        <w:t xml:space="preserve"> </w:t>
      </w:r>
      <w:r w:rsidRPr="00F96BBE">
        <w:t>ли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успешно</w:t>
      </w:r>
      <w:r w:rsidR="00F96BBE" w:rsidRPr="00F96BBE">
        <w:t xml:space="preserve"> </w:t>
      </w:r>
      <w:r w:rsidRPr="00F96BBE">
        <w:t>продан,</w:t>
      </w:r>
      <w:r w:rsidR="00F96BBE" w:rsidRPr="00F96BBE">
        <w:t xml:space="preserve"> </w:t>
      </w:r>
      <w:r w:rsidRPr="00F96BBE">
        <w:t>если</w:t>
      </w:r>
      <w:r w:rsidR="00F96BBE" w:rsidRPr="00F96BBE">
        <w:t xml:space="preserve"> </w:t>
      </w:r>
      <w:r w:rsidRPr="00F96BBE">
        <w:t>плохо</w:t>
      </w:r>
      <w:r w:rsidR="00F96BBE" w:rsidRPr="00F96BBE">
        <w:t xml:space="preserve"> </w:t>
      </w:r>
      <w:r w:rsidRPr="00F96BBE">
        <w:t>воспроизводит</w:t>
      </w:r>
      <w:r w:rsidR="00F96BBE" w:rsidRPr="00F96BBE">
        <w:t xml:space="preserve"> </w:t>
      </w:r>
      <w:r w:rsidRPr="00F96BBE">
        <w:t>звук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отличие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функциональных,</w:t>
      </w:r>
      <w:r w:rsidR="00F96BBE" w:rsidRPr="00F96BBE">
        <w:t xml:space="preserve"> </w:t>
      </w:r>
      <w:r w:rsidRPr="00F96BBE">
        <w:t>заложенных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производителем,</w:t>
      </w:r>
      <w:r w:rsidR="00F96BBE" w:rsidRPr="00F96BBE">
        <w:t xml:space="preserve"> </w:t>
      </w:r>
      <w:r w:rsidRPr="00F96BBE">
        <w:t>символические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выражают</w:t>
      </w:r>
      <w:r w:rsidR="00F96BBE" w:rsidRPr="00F96BBE">
        <w:t xml:space="preserve"> </w:t>
      </w:r>
      <w:r w:rsidRPr="00F96BBE">
        <w:t>те</w:t>
      </w:r>
      <w:r w:rsidR="00F96BBE" w:rsidRPr="00F96BBE">
        <w:t xml:space="preserve"> </w:t>
      </w:r>
      <w:r w:rsidRPr="00F96BBE">
        <w:t>качества,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им</w:t>
      </w:r>
      <w:r w:rsidR="00F96BBE" w:rsidRPr="00F96BBE">
        <w:t xml:space="preserve"> </w:t>
      </w:r>
      <w:r w:rsidRPr="00F96BBE">
        <w:t>приписывает</w:t>
      </w:r>
      <w:r w:rsidR="00F96BBE" w:rsidRPr="00F96BBE">
        <w:t xml:space="preserve"> </w:t>
      </w:r>
      <w:r w:rsidRPr="00F96BBE">
        <w:t>потребитель</w:t>
      </w:r>
      <w:r w:rsidR="00F96BBE" w:rsidRPr="00F96BBE">
        <w:t xml:space="preserve">. </w:t>
      </w:r>
      <w:r w:rsidRPr="00F96BBE">
        <w:t>Эти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отражают</w:t>
      </w:r>
      <w:r w:rsidR="00F96BBE" w:rsidRPr="00F96BBE">
        <w:t xml:space="preserve"> </w:t>
      </w:r>
      <w:r w:rsidRPr="00F96BBE">
        <w:t>приверженность</w:t>
      </w:r>
      <w:r w:rsidR="00F96BBE" w:rsidRPr="00F96BBE">
        <w:t xml:space="preserve"> </w:t>
      </w:r>
      <w:r w:rsidRPr="00F96BBE">
        <w:t>покупателей</w:t>
      </w:r>
      <w:r w:rsidR="00F96BBE" w:rsidRPr="00F96BBE">
        <w:t xml:space="preserve"> </w:t>
      </w:r>
      <w:r w:rsidRPr="00F96BBE">
        <w:t>именно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торговой</w:t>
      </w:r>
      <w:r w:rsidR="00F96BBE" w:rsidRPr="00F96BBE">
        <w:t xml:space="preserve"> </w:t>
      </w:r>
      <w:r w:rsidRPr="00F96BBE">
        <w:t>марке</w:t>
      </w:r>
      <w:r w:rsidR="00F96BBE" w:rsidRPr="00F96BBE">
        <w:t xml:space="preserve">. </w:t>
      </w:r>
      <w:r w:rsidRPr="00F96BBE">
        <w:t>Данные</w:t>
      </w:r>
      <w:r w:rsidR="00F96BBE" w:rsidRPr="00F96BBE">
        <w:t xml:space="preserve"> </w:t>
      </w:r>
      <w:r w:rsidRPr="00F96BBE">
        <w:t>товары</w:t>
      </w:r>
      <w:r w:rsidR="00F96BBE" w:rsidRPr="00F96BBE">
        <w:t xml:space="preserve"> </w:t>
      </w:r>
      <w:r w:rsidRPr="00F96BBE">
        <w:t>придают</w:t>
      </w:r>
      <w:r w:rsidR="00F96BBE" w:rsidRPr="00F96BBE">
        <w:t xml:space="preserve"> </w:t>
      </w:r>
      <w:r w:rsidRPr="00F96BBE">
        <w:t>особый</w:t>
      </w:r>
      <w:r w:rsidR="00F96BBE" w:rsidRPr="00F96BBE">
        <w:t xml:space="preserve"> </w:t>
      </w:r>
      <w:r w:rsidRPr="00F96BBE">
        <w:t>статус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обладателям</w:t>
      </w:r>
      <w:r w:rsidR="00F96BBE" w:rsidRPr="00F96BBE">
        <w:t xml:space="preserve">. </w:t>
      </w:r>
      <w:r w:rsidRPr="00F96BBE">
        <w:t>К</w:t>
      </w:r>
      <w:r w:rsidR="00F96BBE" w:rsidRPr="00F96BBE">
        <w:t xml:space="preserve"> </w:t>
      </w:r>
      <w:r w:rsidRPr="00F96BBE">
        <w:t>товарам-символам</w:t>
      </w:r>
      <w:r w:rsidR="00F96BBE" w:rsidRPr="00F96BBE">
        <w:t xml:space="preserve"> </w:t>
      </w:r>
      <w:r w:rsidRPr="00F96BBE">
        <w:t>относят</w:t>
      </w:r>
      <w:r w:rsidR="00F96BBE" w:rsidRPr="00F96BBE">
        <w:t xml:space="preserve"> </w:t>
      </w:r>
      <w:r w:rsidRPr="00F96BBE">
        <w:t>часы,</w:t>
      </w:r>
      <w:r w:rsidR="00F96BBE" w:rsidRPr="00F96BBE">
        <w:t xml:space="preserve"> </w:t>
      </w:r>
      <w:r w:rsidRPr="00F96BBE">
        <w:t>автомобили,</w:t>
      </w:r>
      <w:r w:rsidR="00F96BBE" w:rsidRPr="00F96BBE">
        <w:t xml:space="preserve"> </w:t>
      </w:r>
      <w:r w:rsidRPr="00F96BBE">
        <w:t>недвижимость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т.п.</w:t>
      </w:r>
    </w:p>
    <w:p w:rsidR="00F96BBE" w:rsidRPr="00F96BBE" w:rsidRDefault="006801B2" w:rsidP="00F96BBE">
      <w:pPr>
        <w:tabs>
          <w:tab w:val="left" w:pos="726"/>
        </w:tabs>
      </w:pPr>
      <w:r w:rsidRPr="00F96BBE">
        <w:rPr>
          <w:i/>
          <w:iCs/>
        </w:rPr>
        <w:t>Экономические</w:t>
      </w:r>
      <w:r w:rsidR="00F96BBE" w:rsidRPr="00F96BBE">
        <w:rPr>
          <w:i/>
          <w:iCs/>
        </w:rPr>
        <w:t xml:space="preserve"> </w:t>
      </w:r>
      <w:r w:rsidRPr="00F96BBE">
        <w:rPr>
          <w:i/>
          <w:iCs/>
        </w:rPr>
        <w:t>свойства</w:t>
      </w:r>
      <w:r w:rsidR="00F96BBE" w:rsidRPr="00F96BBE">
        <w:t xml:space="preserve"> </w:t>
      </w:r>
      <w:r w:rsidRPr="00F96BBE">
        <w:t>отражают</w:t>
      </w:r>
      <w:r w:rsidR="00F96BBE" w:rsidRPr="00F96BBE">
        <w:t xml:space="preserve"> </w:t>
      </w:r>
      <w:r w:rsidRPr="00F96BBE">
        <w:t>цену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затраты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эксплуатацию,</w:t>
      </w:r>
      <w:r w:rsidR="00F96BBE" w:rsidRPr="00F96BBE">
        <w:t xml:space="preserve"> </w:t>
      </w:r>
      <w:r w:rsidRPr="00F96BBE">
        <w:t>энергоемкость,</w:t>
      </w:r>
      <w:r w:rsidR="00F96BBE" w:rsidRPr="00F96BBE">
        <w:t xml:space="preserve"> </w:t>
      </w:r>
      <w:r w:rsidRPr="00F96BBE">
        <w:t>экономию</w:t>
      </w:r>
      <w:r w:rsidR="00F96BBE" w:rsidRPr="00F96BBE">
        <w:t xml:space="preserve"> </w:t>
      </w:r>
      <w:r w:rsidRPr="00F96BBE">
        <w:t>времени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использовании</w:t>
      </w:r>
      <w:r w:rsidR="00F96BBE" w:rsidRPr="00F96BBE">
        <w:t xml:space="preserve"> </w:t>
      </w:r>
      <w:r w:rsidRPr="00F96BBE">
        <w:t>относительно</w:t>
      </w:r>
      <w:r w:rsidR="00F96BBE" w:rsidRPr="00F96BBE">
        <w:t xml:space="preserve"> </w:t>
      </w:r>
      <w:r w:rsidRPr="00F96BBE">
        <w:t>товаров-аналогов</w:t>
      </w:r>
      <w:r w:rsidR="00F96BBE" w:rsidRPr="00F96BBE">
        <w:t xml:space="preserve">. </w:t>
      </w:r>
      <w:r w:rsidRPr="00F96BBE">
        <w:t>Эстетические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органически</w:t>
      </w:r>
      <w:r w:rsidR="00F96BBE" w:rsidRPr="00F96BBE">
        <w:t xml:space="preserve"> </w:t>
      </w:r>
      <w:r w:rsidRPr="00F96BBE">
        <w:t>связаны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уровнем</w:t>
      </w:r>
      <w:r w:rsidR="00F96BBE" w:rsidRPr="00F96BBE">
        <w:t xml:space="preserve"> </w:t>
      </w:r>
      <w:r w:rsidRPr="00F96BBE">
        <w:t>потребительской</w:t>
      </w:r>
      <w:r w:rsidR="00F96BBE" w:rsidRPr="00F96BBE">
        <w:t xml:space="preserve"> </w:t>
      </w:r>
      <w:r w:rsidRPr="00F96BBE">
        <w:t>культуры,</w:t>
      </w:r>
      <w:r w:rsidR="00F96BBE" w:rsidRPr="00F96BBE">
        <w:t xml:space="preserve"> </w:t>
      </w:r>
      <w:r w:rsidRPr="00F96BBE">
        <w:t>образом</w:t>
      </w:r>
      <w:r w:rsidR="00F96BBE" w:rsidRPr="00F96BBE">
        <w:t xml:space="preserve"> </w:t>
      </w:r>
      <w:r w:rsidRPr="00F96BBE">
        <w:t>жизни,</w:t>
      </w:r>
      <w:r w:rsidR="00F96BBE" w:rsidRPr="00F96BBE">
        <w:t xml:space="preserve"> </w:t>
      </w:r>
      <w:r w:rsidRPr="00F96BBE">
        <w:t>спецификой</w:t>
      </w:r>
      <w:r w:rsidR="00F96BBE" w:rsidRPr="00F96BBE">
        <w:t xml:space="preserve"> </w:t>
      </w:r>
      <w:r w:rsidRPr="00F96BBE">
        <w:t>воспитания,</w:t>
      </w:r>
      <w:r w:rsidR="00F96BBE" w:rsidRPr="00F96BBE">
        <w:t xml:space="preserve"> </w:t>
      </w:r>
      <w:r w:rsidRPr="00F96BBE">
        <w:t>традициями,</w:t>
      </w:r>
      <w:r w:rsidR="00F96BBE" w:rsidRPr="00F96BBE">
        <w:t xml:space="preserve"> </w:t>
      </w:r>
      <w:r w:rsidRPr="00F96BBE">
        <w:t>социальным</w:t>
      </w:r>
      <w:r w:rsidR="00F96BBE" w:rsidRPr="00F96BBE">
        <w:t xml:space="preserve"> </w:t>
      </w:r>
      <w:r w:rsidRPr="00F96BBE">
        <w:t>статусом</w:t>
      </w:r>
      <w:r w:rsidR="00F96BBE" w:rsidRPr="00F96BBE">
        <w:t xml:space="preserve">. </w:t>
      </w:r>
      <w:r w:rsidRPr="00F96BBE">
        <w:t>Основными</w:t>
      </w:r>
      <w:r w:rsidR="00F96BBE" w:rsidRPr="00F96BBE">
        <w:t xml:space="preserve"> </w:t>
      </w:r>
      <w:r w:rsidRPr="00F96BBE">
        <w:t>компонентами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признака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дизайн,</w:t>
      </w:r>
      <w:r w:rsidR="00F96BBE" w:rsidRPr="00F96BBE">
        <w:t xml:space="preserve"> </w:t>
      </w:r>
      <w:r w:rsidRPr="00F96BBE">
        <w:t>стайлинг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Дизайн</w:t>
      </w:r>
      <w:r w:rsidR="00F96BBE" w:rsidRPr="00F96BBE">
        <w:t xml:space="preserve"> - </w:t>
      </w:r>
      <w:r w:rsidRPr="00F96BBE">
        <w:t>эстетическое</w:t>
      </w:r>
      <w:r w:rsidR="00F96BBE" w:rsidRPr="00F96BBE">
        <w:t xml:space="preserve"> </w:t>
      </w:r>
      <w:r w:rsidRPr="00F96BBE">
        <w:t>совершенство</w:t>
      </w:r>
      <w:r w:rsidR="00F96BBE" w:rsidRPr="00F96BBE">
        <w:t xml:space="preserve"> </w:t>
      </w:r>
      <w:r w:rsidRPr="00F96BBE">
        <w:t>внешнего</w:t>
      </w:r>
      <w:r w:rsidR="00F96BBE" w:rsidRPr="00F96BBE">
        <w:t xml:space="preserve"> </w:t>
      </w:r>
      <w:r w:rsidRPr="00F96BBE">
        <w:t>облика</w:t>
      </w:r>
      <w:r w:rsidR="00F96BBE" w:rsidRPr="00F96BBE">
        <w:t xml:space="preserve"> </w:t>
      </w:r>
      <w:r w:rsidRPr="00F96BBE">
        <w:t>продукта,</w:t>
      </w:r>
      <w:r w:rsidR="007E0C48">
        <w:t xml:space="preserve"> </w:t>
      </w:r>
      <w:r w:rsidRPr="00F96BBE">
        <w:t>которое</w:t>
      </w:r>
      <w:r w:rsidR="00F96BBE" w:rsidRPr="00F96BBE">
        <w:t xml:space="preserve"> </w:t>
      </w:r>
      <w:r w:rsidRPr="00F96BBE">
        <w:t>делает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привлекательным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Стайлинг</w:t>
      </w:r>
      <w:r w:rsidR="00F96BBE" w:rsidRPr="00F96BBE">
        <w:t xml:space="preserve"> - </w:t>
      </w:r>
      <w:r w:rsidRPr="00F96BBE">
        <w:t>художественное</w:t>
      </w:r>
      <w:r w:rsidR="00F96BBE" w:rsidRPr="00F96BBE">
        <w:t xml:space="preserve"> </w:t>
      </w:r>
      <w:r w:rsidRPr="00F96BBE">
        <w:t>конструирование</w:t>
      </w:r>
      <w:r w:rsidR="00F96BBE" w:rsidRPr="00F96BBE">
        <w:t xml:space="preserve"> </w:t>
      </w:r>
      <w:r w:rsidRPr="00F96BBE">
        <w:t>изделия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рамках</w:t>
      </w:r>
      <w:r w:rsidR="00F96BBE" w:rsidRPr="00F96BBE">
        <w:t xml:space="preserve"> </w:t>
      </w:r>
      <w:r w:rsidRPr="00F96BBE">
        <w:t>определенного</w:t>
      </w:r>
      <w:r w:rsidR="00F96BBE" w:rsidRPr="00F96BBE">
        <w:t xml:space="preserve"> </w:t>
      </w:r>
      <w:r w:rsidRPr="00F96BBE">
        <w:t>стиля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учетом</w:t>
      </w:r>
      <w:r w:rsidR="00F96BBE" w:rsidRPr="00F96BBE">
        <w:t xml:space="preserve"> </w:t>
      </w:r>
      <w:r w:rsidRPr="00F96BBE">
        <w:t>элементов</w:t>
      </w:r>
      <w:r w:rsidR="00F96BBE" w:rsidRPr="00F96BBE">
        <w:t xml:space="preserve"> </w:t>
      </w:r>
      <w:r w:rsidRPr="00F96BBE">
        <w:t>изящества,</w:t>
      </w:r>
      <w:r w:rsidR="00F96BBE" w:rsidRPr="00F96BBE">
        <w:t xml:space="preserve"> </w:t>
      </w:r>
      <w:r w:rsidRPr="00F96BBE">
        <w:t>красоты</w:t>
      </w:r>
      <w:r w:rsidR="00F96BBE" w:rsidRPr="00F96BBE">
        <w:t xml:space="preserve"> </w:t>
      </w:r>
      <w:r w:rsidRPr="00F96BBE">
        <w:t>отделки,</w:t>
      </w:r>
      <w:r w:rsidR="00F96BBE" w:rsidRPr="00F96BBE">
        <w:t xml:space="preserve"> </w:t>
      </w:r>
      <w:r w:rsidRPr="00F96BBE">
        <w:t>соответствия</w:t>
      </w:r>
      <w:r w:rsidR="00F96BBE" w:rsidRPr="00F96BBE">
        <w:t xml:space="preserve"> </w:t>
      </w:r>
      <w:r w:rsidRPr="00F96BBE">
        <w:t>моде,</w:t>
      </w:r>
      <w:r w:rsidR="00F96BBE" w:rsidRPr="00F96BBE">
        <w:t xml:space="preserve"> </w:t>
      </w:r>
      <w:r w:rsidRPr="00F96BBE">
        <w:t>ретро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Эргономические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выражением</w:t>
      </w:r>
      <w:r w:rsidR="00F96BBE" w:rsidRPr="00F96BBE">
        <w:t xml:space="preserve"> </w:t>
      </w:r>
      <w:r w:rsidRPr="00F96BBE">
        <w:t>совокупных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удобства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безопасности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</w:t>
      </w:r>
      <w:r w:rsidRPr="00F96BBE">
        <w:t>изделием,</w:t>
      </w:r>
      <w:r w:rsidR="00F96BBE" w:rsidRPr="00F96BBE">
        <w:t xml:space="preserve"> </w:t>
      </w:r>
      <w:r w:rsidRPr="00F96BBE">
        <w:t>ухода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ним,</w:t>
      </w:r>
      <w:r w:rsidR="00F96BBE" w:rsidRPr="00F96BBE">
        <w:t xml:space="preserve"> </w:t>
      </w:r>
      <w:r w:rsidRPr="00F96BBE">
        <w:t>водостойкости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воздухопроницаемости</w:t>
      </w:r>
      <w:r w:rsidR="00F96BBE" w:rsidRPr="00F96BBE">
        <w:t xml:space="preserve">. </w:t>
      </w:r>
      <w:r w:rsidRPr="00F96BBE">
        <w:t>Эргономические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связаны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сервисом</w:t>
      </w:r>
      <w:r w:rsidR="00F96BBE" w:rsidRPr="00F96BBE">
        <w:t xml:space="preserve"> </w:t>
      </w:r>
      <w:r w:rsidRPr="00F96BBE">
        <w:t>обслуживания,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том</w:t>
      </w:r>
      <w:r w:rsidR="00F96BBE" w:rsidRPr="00F96BBE">
        <w:t xml:space="preserve"> </w:t>
      </w:r>
      <w:r w:rsidRPr="00F96BBE">
        <w:t>числе</w:t>
      </w:r>
      <w:r w:rsidR="00F96BBE" w:rsidRPr="00F96BBE">
        <w:t xml:space="preserve"> </w:t>
      </w:r>
      <w:r w:rsidRPr="00F96BBE">
        <w:t>включающим</w:t>
      </w:r>
      <w:r w:rsidR="00F96BBE" w:rsidRPr="00F96BBE">
        <w:t xml:space="preserve"> </w:t>
      </w:r>
      <w:r w:rsidRPr="00F96BBE">
        <w:t>доставку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дом,</w:t>
      </w:r>
      <w:r w:rsidR="00F96BBE" w:rsidRPr="00F96BBE">
        <w:t xml:space="preserve"> </w:t>
      </w:r>
      <w:r w:rsidRPr="00F96BBE">
        <w:t>гарантийный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профилактический</w:t>
      </w:r>
      <w:r w:rsidR="00F96BBE" w:rsidRPr="00F96BBE">
        <w:t xml:space="preserve"> </w:t>
      </w:r>
      <w:r w:rsidRPr="00F96BBE">
        <w:t>ремонты</w:t>
      </w:r>
      <w:r w:rsidR="00F96BBE" w:rsidRPr="00F96BBE">
        <w:t xml:space="preserve">. </w:t>
      </w:r>
      <w:r w:rsidRPr="00F96BBE">
        <w:t>При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большая</w:t>
      </w:r>
      <w:r w:rsidR="00F96BBE" w:rsidRPr="00F96BBE">
        <w:t xml:space="preserve"> </w:t>
      </w:r>
      <w:r w:rsidRPr="00F96BBE">
        <w:t>роль</w:t>
      </w:r>
      <w:r w:rsidR="00F96BBE" w:rsidRPr="00F96BBE">
        <w:t xml:space="preserve"> </w:t>
      </w:r>
      <w:r w:rsidRPr="00F96BBE">
        <w:t>отводится</w:t>
      </w:r>
      <w:r w:rsidR="00F96BBE" w:rsidRPr="00F96BBE">
        <w:t xml:space="preserve"> </w:t>
      </w:r>
      <w:r w:rsidRPr="00F96BBE">
        <w:t>упаковке</w:t>
      </w:r>
      <w:r w:rsidR="00F96BBE" w:rsidRPr="00F96BBE">
        <w:t>.</w:t>
      </w:r>
    </w:p>
    <w:p w:rsidR="00F96BBE" w:rsidRDefault="006801B2" w:rsidP="00F96BBE">
      <w:pPr>
        <w:tabs>
          <w:tab w:val="left" w:pos="726"/>
        </w:tabs>
      </w:pPr>
      <w:r w:rsidRPr="00F96BBE">
        <w:t>Упаковка</w:t>
      </w:r>
      <w:r w:rsidR="00F96BBE" w:rsidRPr="00F96BBE">
        <w:t xml:space="preserve"> - </w:t>
      </w:r>
      <w:r w:rsidRPr="00F96BBE">
        <w:t>оболочка</w:t>
      </w:r>
      <w:r w:rsidR="00F96BBE" w:rsidRPr="00F96BBE">
        <w:t xml:space="preserve"> </w:t>
      </w:r>
      <w:r w:rsidRPr="00F96BBE">
        <w:t>любого</w:t>
      </w:r>
      <w:r w:rsidR="00F96BBE" w:rsidRPr="00F96BBE">
        <w:t xml:space="preserve"> </w:t>
      </w:r>
      <w:r w:rsidRPr="00F96BBE">
        <w:t>изделия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сохранности</w:t>
      </w:r>
      <w:r w:rsidR="00F96BBE" w:rsidRPr="00F96BBE">
        <w:t xml:space="preserve"> </w:t>
      </w:r>
      <w:r w:rsidRPr="00F96BBE">
        <w:t>количества,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продукции,</w:t>
      </w:r>
      <w:r w:rsidR="00F96BBE" w:rsidRPr="00F96BBE">
        <w:t xml:space="preserve"> </w:t>
      </w:r>
      <w:r w:rsidRPr="00F96BBE">
        <w:t>удобства</w:t>
      </w:r>
      <w:r w:rsidR="00F96BBE" w:rsidRPr="00F96BBE">
        <w:t xml:space="preserve"> </w:t>
      </w:r>
      <w:r w:rsidRPr="00F96BBE">
        <w:t>транспортировки,</w:t>
      </w:r>
      <w:r w:rsidR="00F96BBE" w:rsidRPr="00F96BBE">
        <w:t xml:space="preserve"> </w:t>
      </w:r>
      <w:r w:rsidRPr="00F96BBE">
        <w:t>погрузки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выгрузки</w:t>
      </w:r>
      <w:r w:rsidR="00F96BBE" w:rsidRPr="00F96BBE">
        <w:t xml:space="preserve">. </w:t>
      </w:r>
      <w:r w:rsidRPr="00F96BBE">
        <w:t>Упаковка,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правило,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глазах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отражает</w:t>
      </w:r>
      <w:r w:rsidR="00F96BBE">
        <w:t xml:space="preserve"> "</w:t>
      </w:r>
      <w:r w:rsidRPr="00F96BBE">
        <w:t>образ</w:t>
      </w:r>
      <w:r w:rsidR="00F96BBE">
        <w:t xml:space="preserve">" </w:t>
      </w:r>
      <w:r w:rsidRPr="00F96BBE">
        <w:t>продукта</w:t>
      </w:r>
      <w:r w:rsidR="00F96BBE" w:rsidRPr="00F96BBE">
        <w:t xml:space="preserve">. </w:t>
      </w:r>
      <w:r w:rsidRPr="00F96BBE">
        <w:t>Упакованный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должен</w:t>
      </w:r>
      <w:r w:rsidR="00F96BBE" w:rsidRPr="00F96BBE">
        <w:t xml:space="preserve"> </w:t>
      </w:r>
      <w:r w:rsidRPr="00F96BBE">
        <w:t>загрязнять</w:t>
      </w:r>
      <w:r w:rsidR="00F96BBE" w:rsidRPr="00F96BBE">
        <w:t xml:space="preserve"> </w:t>
      </w:r>
      <w:r w:rsidRPr="00F96BBE">
        <w:t>окружающую</w:t>
      </w:r>
      <w:r w:rsidR="00F96BBE" w:rsidRPr="00F96BBE">
        <w:t xml:space="preserve"> </w:t>
      </w:r>
      <w:r w:rsidRPr="00F96BBE">
        <w:t>среду</w:t>
      </w:r>
      <w:r w:rsidR="00F96BBE" w:rsidRPr="00F96BBE">
        <w:t>.</w:t>
      </w:r>
    </w:p>
    <w:p w:rsidR="00B3786B" w:rsidRPr="00B3786B" w:rsidRDefault="00B3786B" w:rsidP="00B3786B">
      <w:pPr>
        <w:pStyle w:val="af7"/>
      </w:pPr>
      <w:r w:rsidRPr="00B3786B">
        <w:t>новый товар маркетинговое исследование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На</w:t>
      </w:r>
      <w:r w:rsidR="00F96BBE" w:rsidRPr="00F96BBE">
        <w:t xml:space="preserve"> </w:t>
      </w:r>
      <w:r w:rsidRPr="00F96BBE">
        <w:t>основе</w:t>
      </w:r>
      <w:r w:rsidR="00F96BBE" w:rsidRPr="00F96BBE">
        <w:t xml:space="preserve"> </w:t>
      </w:r>
      <w:r w:rsidRPr="00F96BBE">
        <w:t>изучения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развития</w:t>
      </w:r>
      <w:r w:rsidR="00F96BBE" w:rsidRPr="00F96BBE">
        <w:t xml:space="preserve"> </w:t>
      </w:r>
      <w:r w:rsidRPr="00F96BBE">
        <w:t>предприятие</w:t>
      </w:r>
      <w:r w:rsidR="00F96BBE" w:rsidRPr="00F96BBE">
        <w:t xml:space="preserve"> </w:t>
      </w:r>
      <w:r w:rsidRPr="00F96BBE">
        <w:t>получает</w:t>
      </w:r>
      <w:r w:rsidR="00F96BBE" w:rsidRPr="00F96BBE">
        <w:t xml:space="preserve"> </w:t>
      </w:r>
      <w:r w:rsidRPr="00F96BBE">
        <w:t>исходную</w:t>
      </w:r>
      <w:r w:rsidR="00F96BBE" w:rsidRPr="00F96BBE">
        <w:t xml:space="preserve"> </w:t>
      </w:r>
      <w:r w:rsidRPr="00F96BBE">
        <w:t>информацию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решения</w:t>
      </w:r>
      <w:r w:rsidR="00F96BBE" w:rsidRPr="00F96BBE">
        <w:t xml:space="preserve"> </w:t>
      </w:r>
      <w:r w:rsidRPr="00F96BBE">
        <w:t>вопросов,</w:t>
      </w:r>
      <w:r w:rsidR="00F96BBE" w:rsidRPr="00F96BBE">
        <w:t xml:space="preserve"> </w:t>
      </w:r>
      <w:r w:rsidRPr="00F96BBE">
        <w:t>связанных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формированием,</w:t>
      </w:r>
      <w:r w:rsidR="00F96BBE" w:rsidRPr="00F96BBE">
        <w:t xml:space="preserve"> </w:t>
      </w:r>
      <w:r w:rsidRPr="00F96BBE">
        <w:t>планированием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совершенствованием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Набор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предлагаемых</w:t>
      </w:r>
      <w:r w:rsidR="00F96BBE" w:rsidRPr="00F96BBE">
        <w:t xml:space="preserve"> </w:t>
      </w:r>
      <w:r w:rsidRPr="00F96BBE">
        <w:t>предприятием-изготовителем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рынке,</w:t>
      </w:r>
      <w:r w:rsidR="00F96BBE" w:rsidRPr="00F96BBE">
        <w:t xml:space="preserve"> </w:t>
      </w:r>
      <w:r w:rsidRPr="00F96BBE">
        <w:t>называют</w:t>
      </w:r>
      <w:r w:rsidR="00F96BBE" w:rsidRPr="00F96BBE">
        <w:t xml:space="preserve"> </w:t>
      </w:r>
      <w:r w:rsidRPr="00F96BBE">
        <w:t>ассортиментом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общем</w:t>
      </w:r>
      <w:r w:rsidR="00F96BBE" w:rsidRPr="00F96BBE">
        <w:t xml:space="preserve"> </w:t>
      </w:r>
      <w:r w:rsidRPr="00F96BBE">
        <w:t>случае</w:t>
      </w:r>
      <w:r w:rsidR="00F96BBE" w:rsidRPr="00F96BBE">
        <w:t xml:space="preserve"> </w:t>
      </w:r>
      <w:r w:rsidRPr="00F96BBE">
        <w:t>товарный</w:t>
      </w:r>
      <w:r w:rsidR="00F96BBE" w:rsidRPr="00F96BBE">
        <w:t xml:space="preserve"> </w:t>
      </w:r>
      <w:r w:rsidRPr="00F96BBE">
        <w:t>ассортимент</w:t>
      </w:r>
      <w:r w:rsidR="00F96BBE" w:rsidRPr="00F96BBE">
        <w:t xml:space="preserve"> </w:t>
      </w:r>
      <w:r w:rsidRPr="00F96BBE">
        <w:t>характеризуется</w:t>
      </w:r>
      <w:r w:rsidR="00F96BBE" w:rsidRPr="00F96BBE">
        <w:t xml:space="preserve"> </w:t>
      </w:r>
      <w:r w:rsidRPr="00F96BBE">
        <w:t>широтой</w:t>
      </w:r>
      <w:r w:rsidR="00F96BBE">
        <w:t xml:space="preserve"> (</w:t>
      </w:r>
      <w:r w:rsidRPr="00F96BBE">
        <w:t>количеством</w:t>
      </w:r>
      <w:r w:rsidR="00F96BBE" w:rsidRPr="00F96BBE">
        <w:t xml:space="preserve"> </w:t>
      </w:r>
      <w:r w:rsidRPr="00F96BBE">
        <w:t>ассортиментных</w:t>
      </w:r>
      <w:r w:rsidR="00F96BBE" w:rsidRPr="00F96BBE">
        <w:t xml:space="preserve"> </w:t>
      </w:r>
      <w:r w:rsidRPr="00F96BBE">
        <w:t>групп</w:t>
      </w:r>
      <w:r w:rsidR="00F96BBE" w:rsidRPr="00F96BBE">
        <w:t xml:space="preserve">), </w:t>
      </w:r>
      <w:r w:rsidRPr="00F96BBE">
        <w:t>глубиной</w:t>
      </w:r>
      <w:r w:rsidR="00F96BBE">
        <w:t xml:space="preserve"> (</w:t>
      </w:r>
      <w:r w:rsidRPr="00F96BBE">
        <w:t>количеством</w:t>
      </w:r>
      <w:r w:rsidR="00F96BBE" w:rsidRPr="00F96BBE">
        <w:t xml:space="preserve"> </w:t>
      </w:r>
      <w:r w:rsidRPr="00F96BBE">
        <w:t>позиций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каждой</w:t>
      </w:r>
      <w:r w:rsidR="00F96BBE" w:rsidRPr="00F96BBE">
        <w:t xml:space="preserve"> </w:t>
      </w:r>
      <w:r w:rsidRPr="00F96BBE">
        <w:t>ассортиментной</w:t>
      </w:r>
      <w:r w:rsidR="00F96BBE" w:rsidRPr="00F96BBE">
        <w:t xml:space="preserve"> </w:t>
      </w:r>
      <w:r w:rsidRPr="00F96BBE">
        <w:t>группе</w:t>
      </w:r>
      <w:r w:rsidR="00F96BBE" w:rsidRPr="00F96BBE">
        <w:t xml:space="preserve">) </w:t>
      </w:r>
      <w:r w:rsidRPr="00F96BBE">
        <w:t>и</w:t>
      </w:r>
      <w:r w:rsidR="00F96BBE" w:rsidRPr="00F96BBE">
        <w:t xml:space="preserve"> </w:t>
      </w:r>
      <w:r w:rsidRPr="00F96BBE">
        <w:t>сопоставимостью</w:t>
      </w:r>
      <w:r w:rsidR="00F96BBE">
        <w:t xml:space="preserve"> (</w:t>
      </w:r>
      <w:r w:rsidRPr="00F96BBE">
        <w:t>соотношением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предлагаемыми</w:t>
      </w:r>
      <w:r w:rsidR="00F96BBE" w:rsidRPr="00F96BBE">
        <w:t xml:space="preserve"> </w:t>
      </w:r>
      <w:r w:rsidRPr="00F96BBE">
        <w:t>ассортиментными</w:t>
      </w:r>
      <w:r w:rsidR="00F96BBE" w:rsidRPr="00F96BBE">
        <w:t xml:space="preserve"> </w:t>
      </w:r>
      <w:r w:rsidRPr="00F96BBE">
        <w:t>группами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точки</w:t>
      </w:r>
      <w:r w:rsidR="00F96BBE" w:rsidRPr="00F96BBE">
        <w:t xml:space="preserve"> </w:t>
      </w:r>
      <w:r w:rsidRPr="00F96BBE">
        <w:t>зрения</w:t>
      </w:r>
      <w:r w:rsidR="00F96BBE" w:rsidRPr="00F96BBE">
        <w:t xml:space="preserve"> </w:t>
      </w:r>
      <w:r w:rsidRPr="00F96BBE">
        <w:t>общности</w:t>
      </w:r>
      <w:r w:rsidR="00F96BBE" w:rsidRPr="00F96BBE">
        <w:t xml:space="preserve"> </w:t>
      </w:r>
      <w:r w:rsidRPr="00F96BBE">
        <w:t>потребителей,</w:t>
      </w:r>
      <w:r w:rsidR="00F96BBE" w:rsidRPr="00F96BBE">
        <w:t xml:space="preserve"> </w:t>
      </w:r>
      <w:r w:rsidRPr="00F96BBE">
        <w:t>конечного</w:t>
      </w:r>
      <w:r w:rsidR="00F96BBE" w:rsidRPr="00F96BBE">
        <w:t xml:space="preserve"> </w:t>
      </w:r>
      <w:r w:rsidRPr="00F96BBE">
        <w:t>использования,</w:t>
      </w:r>
      <w:r w:rsidR="00F96BBE" w:rsidRPr="00F96BBE">
        <w:t xml:space="preserve"> </w:t>
      </w:r>
      <w:r w:rsidRPr="00F96BBE">
        <w:t>каналов</w:t>
      </w:r>
      <w:r w:rsidR="00F96BBE" w:rsidRPr="00F96BBE">
        <w:t xml:space="preserve"> </w:t>
      </w:r>
      <w:r w:rsidRPr="00F96BBE">
        <w:t>распределения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цен</w:t>
      </w:r>
      <w:r w:rsidR="00F96BBE" w:rsidRPr="00F96BBE">
        <w:t xml:space="preserve">). </w:t>
      </w:r>
      <w:r w:rsidRPr="00F96BBE">
        <w:t>Процесс</w:t>
      </w:r>
      <w:r w:rsidR="00F96BBE" w:rsidRPr="00F96BBE">
        <w:t xml:space="preserve"> </w:t>
      </w:r>
      <w:r w:rsidRPr="00F96BBE">
        <w:t>регулярного</w:t>
      </w:r>
      <w:r w:rsidR="00F96BBE" w:rsidRPr="00F96BBE">
        <w:t xml:space="preserve"> </w:t>
      </w:r>
      <w:r w:rsidRPr="00F96BBE">
        <w:t>обновления</w:t>
      </w:r>
      <w:r w:rsidR="00F96BBE" w:rsidRPr="00F96BBE">
        <w:t xml:space="preserve"> </w:t>
      </w:r>
      <w:r w:rsidRPr="00F96BBE">
        <w:t>товарного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неразрывно</w:t>
      </w:r>
      <w:r w:rsidR="00F96BBE" w:rsidRPr="00F96BBE">
        <w:t xml:space="preserve"> </w:t>
      </w:r>
      <w:r w:rsidRPr="00F96BBE">
        <w:t>связан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инновационной</w:t>
      </w:r>
      <w:r w:rsidR="00F96BBE" w:rsidRPr="00F96BBE">
        <w:t xml:space="preserve"> </w:t>
      </w:r>
      <w:r w:rsidRPr="00F96BBE">
        <w:t>политикой</w:t>
      </w:r>
      <w:r w:rsidR="00F96BBE" w:rsidRPr="00F96BBE">
        <w:t xml:space="preserve"> </w:t>
      </w:r>
      <w:r w:rsidRPr="00F96BBE">
        <w:t>компании</w:t>
      </w:r>
      <w:r w:rsidR="00F96BBE" w:rsidRPr="00F96BBE">
        <w:t xml:space="preserve">. </w:t>
      </w:r>
      <w:r w:rsidRPr="00F96BBE">
        <w:t>Инновационная</w:t>
      </w:r>
      <w:r w:rsidR="00F96BBE" w:rsidRPr="00F96BBE">
        <w:t xml:space="preserve"> </w:t>
      </w:r>
      <w:r w:rsidRPr="00F96BBE">
        <w:t>политика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стратегических</w:t>
      </w:r>
      <w:r w:rsidR="00F96BBE" w:rsidRPr="00F96BBE">
        <w:t xml:space="preserve"> </w:t>
      </w:r>
      <w:r w:rsidRPr="00F96BBE">
        <w:t>решений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обновлению</w:t>
      </w:r>
      <w:r w:rsidR="00F96BBE" w:rsidRPr="00F96BBE">
        <w:t xml:space="preserve"> </w:t>
      </w:r>
      <w:r w:rsidRPr="00F96BBE">
        <w:t>товарного</w:t>
      </w:r>
      <w:r w:rsidR="00F96BBE" w:rsidRPr="00F96BBE">
        <w:t xml:space="preserve"> </w:t>
      </w:r>
      <w:r w:rsidRPr="00F96BBE">
        <w:t>ассортимента,</w:t>
      </w:r>
      <w:r w:rsidR="00F96BBE" w:rsidRPr="00F96BBE">
        <w:t xml:space="preserve"> </w:t>
      </w:r>
      <w:r w:rsidRPr="00F96BBE">
        <w:t>разработке</w:t>
      </w:r>
      <w:r w:rsidR="00F96BBE" w:rsidRPr="00F96BBE">
        <w:t xml:space="preserve"> </w:t>
      </w:r>
      <w:r w:rsidRPr="00F96BBE">
        <w:t>концепции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модернизации</w:t>
      </w:r>
      <w:r w:rsidR="00F96BBE" w:rsidRPr="00F96BBE">
        <w:t xml:space="preserve"> </w:t>
      </w:r>
      <w:r w:rsidRPr="00F96BBE">
        <w:t>старого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Процесс</w:t>
      </w:r>
      <w:r w:rsidR="00F96BBE" w:rsidRPr="00F96BBE">
        <w:t xml:space="preserve"> </w:t>
      </w:r>
      <w:r w:rsidRPr="00F96BBE">
        <w:t>обновления</w:t>
      </w:r>
      <w:r w:rsidR="00F96BBE" w:rsidRPr="00F96BBE">
        <w:t xml:space="preserve"> </w:t>
      </w:r>
      <w:r w:rsidRPr="00F96BBE">
        <w:t>товарного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предполагает</w:t>
      </w:r>
      <w:r w:rsidR="00F96BBE" w:rsidRPr="00F96BBE">
        <w:t xml:space="preserve"> </w:t>
      </w:r>
      <w:r w:rsidRPr="00F96BBE">
        <w:t>разработку</w:t>
      </w:r>
      <w:r w:rsidR="00F96BBE" w:rsidRPr="00F96BBE">
        <w:t xml:space="preserve"> </w:t>
      </w:r>
      <w:r w:rsidRPr="00F96BBE">
        <w:t>комплексной</w:t>
      </w:r>
      <w:r w:rsidR="00F96BBE" w:rsidRPr="00F96BBE">
        <w:t xml:space="preserve"> </w:t>
      </w:r>
      <w:r w:rsidRPr="00F96BBE">
        <w:t>системы,</w:t>
      </w:r>
      <w:r w:rsidR="00F96BBE" w:rsidRPr="00F96BBE">
        <w:t xml:space="preserve"> </w:t>
      </w:r>
      <w:r w:rsidRPr="00F96BBE">
        <w:t>включающей</w:t>
      </w:r>
      <w:r w:rsidR="00F96BBE" w:rsidRPr="00F96BBE">
        <w:t xml:space="preserve"> </w:t>
      </w:r>
      <w:r w:rsidRPr="00F96BBE">
        <w:t>инновационную</w:t>
      </w:r>
      <w:r w:rsidR="00F96BBE" w:rsidRPr="00F96BBE">
        <w:t xml:space="preserve"> </w:t>
      </w:r>
      <w:r w:rsidRPr="00F96BBE">
        <w:t>стратегию,</w:t>
      </w:r>
      <w:r w:rsidR="00F96BBE" w:rsidRPr="00F96BBE">
        <w:t xml:space="preserve"> </w:t>
      </w:r>
      <w:r w:rsidRPr="00F96BBE">
        <w:t>направления</w:t>
      </w:r>
      <w:r w:rsidR="00F96BBE" w:rsidRPr="00F96BBE">
        <w:t xml:space="preserve"> </w:t>
      </w:r>
      <w:r w:rsidRPr="00F96BBE">
        <w:t>модификации,</w:t>
      </w:r>
      <w:r w:rsidR="00F96BBE" w:rsidRPr="00F96BBE">
        <w:t xml:space="preserve"> </w:t>
      </w:r>
      <w:r w:rsidRPr="00F96BBE">
        <w:t>вариации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дифференцирования</w:t>
      </w:r>
      <w:r w:rsidR="00F96BBE" w:rsidRPr="00F96BBE">
        <w:t>.</w:t>
      </w:r>
    </w:p>
    <w:p w:rsidR="00F96BBE" w:rsidRDefault="006801B2" w:rsidP="00F96BBE">
      <w:pPr>
        <w:tabs>
          <w:tab w:val="left" w:pos="726"/>
        </w:tabs>
      </w:pPr>
      <w:r w:rsidRPr="00F96BBE">
        <w:t>Разработка</w:t>
      </w:r>
      <w:r w:rsidR="00F96BBE" w:rsidRPr="00F96BBE">
        <w:t xml:space="preserve"> </w:t>
      </w:r>
      <w:r w:rsidRPr="00F96BBE">
        <w:t>инновационной</w:t>
      </w:r>
      <w:r w:rsidR="00F96BBE" w:rsidRPr="00F96BBE">
        <w:t xml:space="preserve"> </w:t>
      </w:r>
      <w:r w:rsidRPr="00F96BBE">
        <w:t>стратегии</w:t>
      </w:r>
      <w:r w:rsidR="00F96BBE" w:rsidRPr="00F96BBE">
        <w:t xml:space="preserve"> </w:t>
      </w:r>
      <w:r w:rsidRPr="00F96BBE">
        <w:t>предполагает</w:t>
      </w:r>
      <w:r w:rsidR="00F96BBE" w:rsidRPr="00F96BBE">
        <w:t xml:space="preserve"> </w:t>
      </w:r>
      <w:r w:rsidRPr="00F96BBE">
        <w:t>планово-управленческие</w:t>
      </w:r>
      <w:r w:rsidR="00F96BBE" w:rsidRPr="00F96BBE">
        <w:t xml:space="preserve"> </w:t>
      </w:r>
      <w:r w:rsidRPr="00F96BBE">
        <w:t>решения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изготовлению</w:t>
      </w:r>
      <w:r w:rsidR="00F96BBE" w:rsidRPr="00F96BBE">
        <w:t xml:space="preserve"> </w:t>
      </w:r>
      <w:r w:rsidRPr="00F96BBE">
        <w:t>подлинных</w:t>
      </w:r>
      <w:r w:rsidR="00F96BBE" w:rsidRPr="00F96BBE">
        <w:t xml:space="preserve"> </w:t>
      </w:r>
      <w:r w:rsidRPr="00F96BBE">
        <w:t>товаров-новинок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потребительских</w:t>
      </w:r>
      <w:r w:rsidR="00F96BBE" w:rsidRPr="00F96BBE">
        <w:t xml:space="preserve"> </w:t>
      </w:r>
      <w:r w:rsidRPr="00F96BBE">
        <w:t>нужд</w:t>
      </w:r>
      <w:r w:rsidR="00F96BBE" w:rsidRPr="00F96BBE">
        <w:t xml:space="preserve">. </w:t>
      </w:r>
      <w:r w:rsidRPr="00F96BBE">
        <w:t>Для</w:t>
      </w:r>
      <w:r w:rsidR="00F96BBE" w:rsidRPr="00F96BBE">
        <w:t xml:space="preserve"> </w:t>
      </w:r>
      <w:r w:rsidRPr="00F96BBE">
        <w:t>завоевания</w:t>
      </w:r>
      <w:r w:rsidR="00F96BBE" w:rsidRPr="00F96BBE">
        <w:t xml:space="preserve"> </w:t>
      </w:r>
      <w:r w:rsidRPr="00F96BBE">
        <w:t>устойчивого</w:t>
      </w:r>
      <w:r w:rsidR="00F96BBE" w:rsidRPr="00F96BBE">
        <w:t xml:space="preserve"> </w:t>
      </w:r>
      <w:r w:rsidRPr="00F96BBE">
        <w:t>конкурентного</w:t>
      </w:r>
      <w:r w:rsidR="00F96BBE" w:rsidRPr="00F96BBE">
        <w:t xml:space="preserve"> </w:t>
      </w:r>
      <w:r w:rsidRPr="00F96BBE">
        <w:t>преимущества</w:t>
      </w:r>
      <w:r w:rsidR="00F96BBE" w:rsidRPr="00F96BBE">
        <w:t xml:space="preserve"> </w:t>
      </w:r>
      <w:r w:rsidRPr="00F96BBE">
        <w:t>процесс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продвижения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продажи</w:t>
      </w:r>
      <w:r w:rsidR="00F96BBE" w:rsidRPr="00F96BBE">
        <w:t xml:space="preserve"> </w:t>
      </w:r>
      <w:r w:rsidRPr="00F96BBE">
        <w:t>должен</w:t>
      </w:r>
      <w:r w:rsidR="00F96BBE" w:rsidRPr="00F96BBE">
        <w:t xml:space="preserve"> </w:t>
      </w:r>
      <w:r w:rsidRPr="00F96BBE">
        <w:t>включать</w:t>
      </w:r>
      <w:r w:rsidR="00F96BBE" w:rsidRPr="00F96BBE">
        <w:t xml:space="preserve"> </w:t>
      </w:r>
      <w:r w:rsidRPr="00F96BBE">
        <w:t>два</w:t>
      </w:r>
      <w:r w:rsidR="00F96BBE" w:rsidRPr="00F96BBE">
        <w:t xml:space="preserve"> </w:t>
      </w:r>
      <w:r w:rsidRPr="00F96BBE">
        <w:t>блока</w:t>
      </w:r>
      <w:r w:rsidR="00F96BBE" w:rsidRPr="00F96BBE">
        <w:t xml:space="preserve"> - </w:t>
      </w:r>
      <w:r w:rsidRPr="00F96BBE">
        <w:t>базовый</w:t>
      </w:r>
      <w:r w:rsidR="00F96BBE" w:rsidRPr="00F96BBE">
        <w:t xml:space="preserve"> </w:t>
      </w:r>
      <w:r w:rsidRPr="00F96BBE">
        <w:t>набор</w:t>
      </w:r>
      <w:r w:rsidR="00F96BBE" w:rsidRPr="00F96BBE">
        <w:t xml:space="preserve"> </w:t>
      </w:r>
      <w:r w:rsidRPr="00F96BBE">
        <w:t>свойств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уникальные</w:t>
      </w:r>
      <w:r w:rsidR="00F96BBE" w:rsidRPr="00F96BBE">
        <w:t xml:space="preserve"> </w:t>
      </w:r>
      <w:r w:rsidRPr="00F96BBE">
        <w:t>достоинства</w:t>
      </w:r>
      <w:r w:rsidR="00F96BBE" w:rsidRPr="00F96BBE">
        <w:t xml:space="preserve"> </w:t>
      </w:r>
      <w:r w:rsidRPr="00F96BBE">
        <w:t>продукта</w:t>
      </w:r>
      <w:r w:rsidR="00F96BBE">
        <w:t xml:space="preserve"> (</w:t>
      </w:r>
      <w:r w:rsidRPr="00F96BBE">
        <w:t>Рис</w:t>
      </w:r>
      <w:r w:rsidR="00F96BBE">
        <w:t>.3</w:t>
      </w:r>
      <w:r w:rsidR="00F96BBE" w:rsidRPr="00F96BBE">
        <w:t>)</w:t>
      </w:r>
    </w:p>
    <w:p w:rsidR="001C5CCA" w:rsidRDefault="001C5CCA" w:rsidP="00F96BBE">
      <w:pPr>
        <w:tabs>
          <w:tab w:val="left" w:pos="726"/>
        </w:tabs>
      </w:pPr>
    </w:p>
    <w:p w:rsidR="001C5CCA" w:rsidRDefault="00DD2BE3" w:rsidP="00F96BBE">
      <w:pPr>
        <w:tabs>
          <w:tab w:val="left" w:pos="726"/>
        </w:tabs>
      </w:pPr>
      <w:r w:rsidRPr="00F96BBE">
        <w:object w:dxaOrig="7155" w:dyaOrig="4215">
          <v:shape id="_x0000_i1027" type="#_x0000_t75" style="width:357.75pt;height:210.75pt" o:ole="">
            <v:imagedata r:id="rId11" o:title=""/>
          </v:shape>
          <o:OLEObject Type="Embed" ProgID="Word.Picture.8" ShapeID="_x0000_i1027" DrawAspect="Content" ObjectID="_1457450138" r:id="rId12"/>
        </w:object>
      </w:r>
    </w:p>
    <w:p w:rsidR="00F96BBE" w:rsidRDefault="006801B2" w:rsidP="00F96BBE">
      <w:pPr>
        <w:tabs>
          <w:tab w:val="left" w:pos="726"/>
        </w:tabs>
      </w:pPr>
      <w:r w:rsidRPr="00F96BBE">
        <w:t>Рис</w:t>
      </w:r>
      <w:r w:rsidR="00F96BBE">
        <w:t>.3</w:t>
      </w:r>
      <w:r w:rsidR="00F96BBE" w:rsidRPr="00F96BBE">
        <w:t xml:space="preserve"> </w:t>
      </w:r>
      <w:r w:rsidRPr="00F96BBE">
        <w:t>Структура</w:t>
      </w:r>
      <w:r w:rsidR="00F96BBE" w:rsidRPr="00F96BBE">
        <w:t xml:space="preserve"> </w:t>
      </w:r>
      <w:r w:rsidRPr="00F96BBE">
        <w:t>товара</w:t>
      </w:r>
    </w:p>
    <w:p w:rsidR="001C5CCA" w:rsidRDefault="001C5CCA" w:rsidP="00F96BBE">
      <w:pPr>
        <w:tabs>
          <w:tab w:val="left" w:pos="726"/>
        </w:tabs>
      </w:pPr>
    </w:p>
    <w:p w:rsidR="006801B2" w:rsidRDefault="006801B2" w:rsidP="00F96BBE">
      <w:pPr>
        <w:tabs>
          <w:tab w:val="left" w:pos="726"/>
        </w:tabs>
      </w:pPr>
      <w:r w:rsidRPr="00F96BBE">
        <w:t>Для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 </w:t>
      </w:r>
      <w:r w:rsidRPr="00F96BBE">
        <w:t>концепции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используют</w:t>
      </w:r>
      <w:r w:rsidR="00F96BBE" w:rsidRPr="00F96BBE">
        <w:t xml:space="preserve"> </w:t>
      </w:r>
      <w:r w:rsidRPr="00F96BBE">
        <w:t>типовую</w:t>
      </w:r>
      <w:r w:rsidR="00F96BBE" w:rsidRPr="00F96BBE">
        <w:t xml:space="preserve"> </w:t>
      </w:r>
      <w:r w:rsidRPr="00F96BBE">
        <w:t>схему,</w:t>
      </w:r>
      <w:r w:rsidR="00F96BBE" w:rsidRPr="00F96BBE">
        <w:t xml:space="preserve"> </w:t>
      </w:r>
      <w:r w:rsidRPr="00F96BBE">
        <w:t>представленную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рис</w:t>
      </w:r>
      <w:r w:rsidR="00F96BBE">
        <w:t>.4</w:t>
      </w:r>
    </w:p>
    <w:p w:rsidR="001C5CCA" w:rsidRPr="00F96BBE" w:rsidRDefault="001C5CCA" w:rsidP="00F96BBE">
      <w:pPr>
        <w:tabs>
          <w:tab w:val="left" w:pos="726"/>
        </w:tabs>
      </w:pPr>
    </w:p>
    <w:p w:rsidR="001C5CCA" w:rsidRDefault="00DD2BE3" w:rsidP="00F96BBE">
      <w:pPr>
        <w:tabs>
          <w:tab w:val="left" w:pos="726"/>
        </w:tabs>
      </w:pPr>
      <w:r w:rsidRPr="00F96BBE">
        <w:object w:dxaOrig="8100" w:dyaOrig="6524">
          <v:shape id="_x0000_i1028" type="#_x0000_t75" style="width:332.25pt;height:267.75pt" o:ole="">
            <v:imagedata r:id="rId13" o:title=""/>
          </v:shape>
          <o:OLEObject Type="Embed" ProgID="Word.Picture.8" ShapeID="_x0000_i1028" DrawAspect="Content" ObjectID="_1457450139" r:id="rId14"/>
        </w:object>
      </w:r>
    </w:p>
    <w:p w:rsidR="006801B2" w:rsidRPr="00F96BBE" w:rsidRDefault="006801B2" w:rsidP="00F96BBE">
      <w:pPr>
        <w:tabs>
          <w:tab w:val="left" w:pos="726"/>
        </w:tabs>
      </w:pPr>
      <w:r w:rsidRPr="00F96BBE">
        <w:t>Рис</w:t>
      </w:r>
      <w:r w:rsidR="00F96BBE">
        <w:t>.4</w:t>
      </w:r>
      <w:r w:rsidR="00F96BBE" w:rsidRPr="00F96BBE">
        <w:t xml:space="preserve"> </w:t>
      </w:r>
      <w:r w:rsidRPr="00F96BBE">
        <w:t>Маркетинговая</w:t>
      </w:r>
      <w:r w:rsidR="00F96BBE" w:rsidRPr="00F96BBE">
        <w:t xml:space="preserve"> </w:t>
      </w:r>
      <w:r w:rsidRPr="00F96BBE">
        <w:t>разработка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продукта</w:t>
      </w:r>
    </w:p>
    <w:p w:rsidR="006801B2" w:rsidRPr="00F96BBE" w:rsidRDefault="006801B2" w:rsidP="00F96BBE">
      <w:pPr>
        <w:tabs>
          <w:tab w:val="left" w:pos="726"/>
        </w:tabs>
        <w:autoSpaceDE w:val="0"/>
        <w:autoSpaceDN w:val="0"/>
        <w:adjustRightInd w:val="0"/>
      </w:pPr>
    </w:p>
    <w:p w:rsidR="00F96BBE" w:rsidRPr="00F96BBE" w:rsidRDefault="006801B2" w:rsidP="00F96BBE">
      <w:pPr>
        <w:tabs>
          <w:tab w:val="left" w:pos="726"/>
        </w:tabs>
      </w:pPr>
      <w:r w:rsidRPr="00F96BBE">
        <w:t>Модификация</w:t>
      </w:r>
      <w:r w:rsidR="00F96BBE" w:rsidRPr="00F96BBE">
        <w:t xml:space="preserve"> </w:t>
      </w:r>
      <w:r w:rsidRPr="00F96BBE">
        <w:t>осуществляется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целях</w:t>
      </w:r>
      <w:r w:rsidR="00F96BBE" w:rsidRPr="00F96BBE">
        <w:t xml:space="preserve"> </w:t>
      </w:r>
      <w:r w:rsidRPr="00F96BBE">
        <w:t>обновления</w:t>
      </w:r>
      <w:r w:rsidR="00F96BBE" w:rsidRPr="00F96BBE">
        <w:t xml:space="preserve"> </w:t>
      </w:r>
      <w:r w:rsidRPr="00F96BBE">
        <w:t>потребительских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традиционного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ранее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представленного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рынках</w:t>
      </w:r>
      <w:r w:rsidR="00F96BBE" w:rsidRPr="00F96BBE">
        <w:t xml:space="preserve"> </w:t>
      </w:r>
      <w:r w:rsidRPr="00F96BBE">
        <w:t>сбыта,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результате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усовершенствования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счет</w:t>
      </w:r>
      <w:r w:rsidR="00F96BBE" w:rsidRPr="00F96BBE">
        <w:t xml:space="preserve"> </w:t>
      </w:r>
      <w:r w:rsidRPr="00F96BBE">
        <w:t>вариации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дифференциации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Под</w:t>
      </w:r>
      <w:r w:rsidR="00F96BBE" w:rsidRPr="00F96BBE">
        <w:t xml:space="preserve"> </w:t>
      </w:r>
      <w:r w:rsidRPr="00F96BBE">
        <w:t>вариацией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понимается</w:t>
      </w:r>
      <w:r w:rsidR="00F96BBE" w:rsidRPr="00F96BBE">
        <w:t xml:space="preserve"> </w:t>
      </w:r>
      <w:r w:rsidRPr="00F96BBE">
        <w:t>изменение</w:t>
      </w:r>
      <w:r w:rsidR="00F96BBE" w:rsidRPr="00F96BBE">
        <w:t xml:space="preserve"> </w:t>
      </w:r>
      <w:r w:rsidRPr="00F96BBE">
        <w:t>параметров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отдельных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целях</w:t>
      </w:r>
      <w:r w:rsidR="00F96BBE" w:rsidRPr="00F96BBE">
        <w:t xml:space="preserve"> </w:t>
      </w:r>
      <w:r w:rsidRPr="00F96BBE">
        <w:t>полной</w:t>
      </w:r>
      <w:r w:rsidR="00F96BBE" w:rsidRPr="00F96BBE">
        <w:t xml:space="preserve"> </w:t>
      </w:r>
      <w:r w:rsidRPr="00F96BBE">
        <w:t>замены</w:t>
      </w:r>
      <w:r w:rsidR="00F96BBE" w:rsidRPr="00F96BBE">
        <w:t xml:space="preserve"> </w:t>
      </w:r>
      <w:r w:rsidRPr="00F96BBE">
        <w:t>традиционной</w:t>
      </w:r>
      <w:r w:rsidR="00F96BBE" w:rsidRPr="00F96BBE">
        <w:t xml:space="preserve"> </w:t>
      </w:r>
      <w:r w:rsidRPr="00F96BBE">
        <w:t>продукции,</w:t>
      </w:r>
      <w:r w:rsidR="00F96BBE" w:rsidRPr="00F96BBE">
        <w:t xml:space="preserve"> </w:t>
      </w:r>
      <w:r w:rsidR="00F96BBE">
        <w:t>т.е.</w:t>
      </w:r>
      <w:r w:rsidR="00F96BBE" w:rsidRPr="00F96BBE">
        <w:t xml:space="preserve"> </w:t>
      </w:r>
      <w:r w:rsidRPr="00F96BBE">
        <w:t>снятия</w:t>
      </w:r>
      <w:r w:rsidR="00F96BBE" w:rsidRPr="00F96BBE">
        <w:t xml:space="preserve"> </w:t>
      </w:r>
      <w:r w:rsidRPr="00F96BBE">
        <w:t>ее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конвейера</w:t>
      </w:r>
      <w:r w:rsidR="00F96BBE" w:rsidRPr="00F96BBE">
        <w:t xml:space="preserve">. </w:t>
      </w:r>
      <w:r w:rsidRPr="00F96BBE">
        <w:t>Так,</w:t>
      </w:r>
      <w:r w:rsidR="00F96BBE" w:rsidRPr="00F96BBE">
        <w:t xml:space="preserve"> </w:t>
      </w:r>
      <w:r w:rsidRPr="00F96BBE">
        <w:t>например,</w:t>
      </w:r>
      <w:r w:rsidR="00F96BBE" w:rsidRPr="00F96BBE">
        <w:t xml:space="preserve"> </w:t>
      </w:r>
      <w:r w:rsidRPr="00F96BBE">
        <w:t>шариковые</w:t>
      </w:r>
      <w:r w:rsidR="00F96BBE" w:rsidRPr="00F96BBE">
        <w:t xml:space="preserve"> </w:t>
      </w:r>
      <w:r w:rsidRPr="00F96BBE">
        <w:t>ручки</w:t>
      </w:r>
      <w:r w:rsidR="00F96BBE" w:rsidRPr="00F96BBE">
        <w:t xml:space="preserve"> </w:t>
      </w:r>
      <w:r w:rsidRPr="00F96BBE">
        <w:t>заменили</w:t>
      </w:r>
      <w:r w:rsidR="00F96BBE" w:rsidRPr="00F96BBE">
        <w:t xml:space="preserve"> </w:t>
      </w:r>
      <w:r w:rsidRPr="00F96BBE">
        <w:t>авторучки,</w:t>
      </w:r>
      <w:r w:rsidR="00F96BBE" w:rsidRPr="00F96BBE">
        <w:t xml:space="preserve"> </w:t>
      </w:r>
      <w:r w:rsidRPr="00F96BBE">
        <w:t>дисплеи</w:t>
      </w:r>
      <w:r w:rsidR="00F96BBE" w:rsidRPr="00F96BBE">
        <w:t xml:space="preserve"> </w:t>
      </w:r>
      <w:r w:rsidRPr="00F96BBE">
        <w:t>компьютеров</w:t>
      </w:r>
      <w:r w:rsidR="00F96BBE" w:rsidRPr="00F96BBE">
        <w:t xml:space="preserve"> - </w:t>
      </w:r>
      <w:r w:rsidRPr="00F96BBE">
        <w:t>соответственно</w:t>
      </w:r>
      <w:r w:rsidR="00F96BBE" w:rsidRPr="00F96BBE">
        <w:t xml:space="preserve"> </w:t>
      </w:r>
      <w:r w:rsidRPr="00F96BBE">
        <w:t>печатные</w:t>
      </w:r>
      <w:r w:rsidR="00F96BBE" w:rsidRPr="00F96BBE">
        <w:t xml:space="preserve"> </w:t>
      </w:r>
      <w:r w:rsidRPr="00F96BBE">
        <w:t>машинки,</w:t>
      </w:r>
      <w:r w:rsidR="00F96BBE" w:rsidRPr="00F96BBE">
        <w:t xml:space="preserve"> </w:t>
      </w:r>
      <w:r w:rsidRPr="00F96BBE">
        <w:t>кондиционеры</w:t>
      </w:r>
      <w:r w:rsidR="00F96BBE" w:rsidRPr="00F96BBE">
        <w:t xml:space="preserve"> </w:t>
      </w:r>
      <w:r w:rsidRPr="00F96BBE">
        <w:t>используются</w:t>
      </w:r>
      <w:r w:rsidR="00F96BBE" w:rsidRPr="00F96BBE">
        <w:t xml:space="preserve"> </w:t>
      </w:r>
      <w:r w:rsidRPr="00F96BBE">
        <w:t>взамен</w:t>
      </w:r>
      <w:r w:rsidR="00F96BBE" w:rsidRPr="00F96BBE">
        <w:t xml:space="preserve"> </w:t>
      </w:r>
      <w:r w:rsidRPr="00F96BBE">
        <w:t>традиционных</w:t>
      </w:r>
      <w:r w:rsidR="00F96BBE" w:rsidRPr="00F96BBE">
        <w:t xml:space="preserve"> </w:t>
      </w:r>
      <w:r w:rsidRPr="00F96BBE">
        <w:t>вентиляторов</w:t>
      </w:r>
      <w:r w:rsidR="00F96BBE" w:rsidRPr="00F96BBE">
        <w:t>.</w:t>
      </w:r>
    </w:p>
    <w:p w:rsidR="00F96BBE" w:rsidRPr="00F96BBE" w:rsidRDefault="006801B2" w:rsidP="007E0C48">
      <w:pPr>
        <w:tabs>
          <w:tab w:val="left" w:pos="726"/>
        </w:tabs>
        <w:rPr>
          <w:szCs w:val="22"/>
        </w:rPr>
      </w:pPr>
      <w:r w:rsidRPr="00F96BBE">
        <w:t>Дифференциация</w:t>
      </w:r>
      <w:r w:rsidR="00F96BBE" w:rsidRPr="00F96BBE">
        <w:t xml:space="preserve"> </w:t>
      </w:r>
      <w:r w:rsidRPr="00F96BBE">
        <w:t>предполагает</w:t>
      </w:r>
      <w:r w:rsidR="00F96BBE" w:rsidRPr="00F96BBE">
        <w:t xml:space="preserve"> </w:t>
      </w:r>
      <w:r w:rsidRPr="00F96BBE">
        <w:t>наряду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традиционными</w:t>
      </w:r>
      <w:r w:rsidR="00F96BBE" w:rsidRPr="00F96BBE">
        <w:t xml:space="preserve"> </w:t>
      </w:r>
      <w:r w:rsidRPr="00F96BBE">
        <w:t>товарами</w:t>
      </w:r>
      <w:r w:rsidR="007E0C48">
        <w:t xml:space="preserve"> </w:t>
      </w:r>
      <w:r w:rsidRPr="00F96BBE">
        <w:t>появление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аналогов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угоду</w:t>
      </w:r>
      <w:r w:rsidR="00F96BBE" w:rsidRPr="00F96BBE">
        <w:t xml:space="preserve"> </w:t>
      </w:r>
      <w:r w:rsidRPr="00F96BBE">
        <w:t>потребительским</w:t>
      </w:r>
      <w:r w:rsidR="00F96BBE" w:rsidRPr="00F96BBE">
        <w:t xml:space="preserve"> </w:t>
      </w:r>
      <w:r w:rsidRPr="00F96BBE">
        <w:t>запросам</w:t>
      </w:r>
      <w:r w:rsidR="00F96BBE" w:rsidRPr="00F96BBE">
        <w:t xml:space="preserve">. </w:t>
      </w:r>
      <w:r w:rsidRPr="00F96BBE">
        <w:t>Появление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автомобилей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правым/левым</w:t>
      </w:r>
      <w:r w:rsidR="00F96BBE" w:rsidRPr="00F96BBE">
        <w:t xml:space="preserve"> </w:t>
      </w:r>
      <w:r w:rsidRPr="00F96BBE">
        <w:t>рулевым</w:t>
      </w:r>
      <w:r w:rsidR="00F96BBE" w:rsidRPr="00F96BBE">
        <w:t xml:space="preserve"> </w:t>
      </w:r>
      <w:r w:rsidRPr="00F96BBE">
        <w:t>управлением</w:t>
      </w:r>
      <w:r w:rsidR="00F96BBE" w:rsidRPr="00F96BBE">
        <w:t xml:space="preserve"> </w:t>
      </w:r>
      <w:r w:rsidRPr="00F96BBE">
        <w:t>обусловлено</w:t>
      </w:r>
      <w:r w:rsidR="00F96BBE" w:rsidRPr="00F96BBE">
        <w:t xml:space="preserve"> </w:t>
      </w:r>
      <w:r w:rsidRPr="00F96BBE">
        <w:t>организацией</w:t>
      </w:r>
      <w:r w:rsidR="00F96BBE" w:rsidRPr="00F96BBE">
        <w:t xml:space="preserve"> </w:t>
      </w:r>
      <w:r w:rsidRPr="00F96BBE">
        <w:t>дорожного</w:t>
      </w:r>
      <w:r w:rsidR="00F96BBE" w:rsidRPr="00F96BBE">
        <w:t xml:space="preserve"> </w:t>
      </w:r>
      <w:r w:rsidRPr="00F96BBE">
        <w:t>движения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различных</w:t>
      </w:r>
      <w:r w:rsidR="00F96BBE" w:rsidRPr="00F96BBE">
        <w:t xml:space="preserve"> </w:t>
      </w:r>
      <w:r w:rsidRPr="00F96BBE">
        <w:t>странах</w:t>
      </w:r>
      <w:r w:rsidR="00F96BBE" w:rsidRPr="00F96BBE">
        <w:t xml:space="preserve"> </w:t>
      </w:r>
      <w:r w:rsidRPr="00F96BBE">
        <w:t>мира</w:t>
      </w:r>
      <w:r w:rsidR="00F96BBE" w:rsidRPr="00F96BBE">
        <w:t xml:space="preserve">. </w:t>
      </w:r>
      <w:r w:rsidRPr="00F96BBE">
        <w:t>Наряду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традиционными</w:t>
      </w:r>
      <w:r w:rsidR="00F96BBE" w:rsidRPr="00F96BBE">
        <w:t xml:space="preserve"> </w:t>
      </w:r>
      <w:r w:rsidRPr="00F96BBE">
        <w:t>пылесосами,</w:t>
      </w:r>
      <w:r w:rsidR="00F96BBE" w:rsidRPr="00F96BBE">
        <w:t xml:space="preserve"> </w:t>
      </w:r>
      <w:r w:rsidRPr="00F96BBE">
        <w:t>холодильниками</w:t>
      </w:r>
      <w:r w:rsidR="007E0C48">
        <w:t xml:space="preserve"> </w:t>
      </w:r>
      <w:r w:rsidRPr="00F96BBE">
        <w:rPr>
          <w:szCs w:val="22"/>
        </w:rPr>
        <w:t>появились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новые</w:t>
      </w:r>
      <w:r w:rsidR="00F96BBE" w:rsidRPr="00F96BBE">
        <w:rPr>
          <w:szCs w:val="22"/>
        </w:rPr>
        <w:t xml:space="preserve">: </w:t>
      </w:r>
      <w:r w:rsidRPr="00F96BBE">
        <w:rPr>
          <w:szCs w:val="22"/>
        </w:rPr>
        <w:t>увлажняющие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пылесосы,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а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также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бесшумные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холодильники</w:t>
      </w:r>
      <w:r w:rsidR="00F96BBE" w:rsidRPr="00F96BBE">
        <w:rPr>
          <w:szCs w:val="22"/>
        </w:rPr>
        <w:t xml:space="preserve">. </w:t>
      </w:r>
      <w:r w:rsidRPr="00F96BBE">
        <w:rPr>
          <w:szCs w:val="22"/>
        </w:rPr>
        <w:t>Наиболее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рискованное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направление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по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обновлению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ассортимента</w:t>
      </w:r>
      <w:r w:rsidR="00F96BBE" w:rsidRPr="00F96BBE">
        <w:rPr>
          <w:szCs w:val="22"/>
        </w:rPr>
        <w:t xml:space="preserve"> - </w:t>
      </w:r>
      <w:r w:rsidRPr="00F96BBE">
        <w:rPr>
          <w:szCs w:val="22"/>
        </w:rPr>
        <w:t>это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разработка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и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изготовление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товара-новинки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и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об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этом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мы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расскажем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в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следующей</w:t>
      </w:r>
      <w:r w:rsidR="00F96BBE" w:rsidRPr="00F96BBE">
        <w:rPr>
          <w:szCs w:val="22"/>
        </w:rPr>
        <w:t xml:space="preserve"> </w:t>
      </w:r>
      <w:r w:rsidRPr="00F96BBE">
        <w:rPr>
          <w:szCs w:val="22"/>
        </w:rPr>
        <w:t>главе</w:t>
      </w:r>
      <w:r w:rsidR="00F96BBE" w:rsidRPr="00F96BBE">
        <w:rPr>
          <w:szCs w:val="22"/>
        </w:rPr>
        <w:t>.</w:t>
      </w:r>
    </w:p>
    <w:p w:rsidR="001C5CCA" w:rsidRDefault="001C5CCA" w:rsidP="001C5CCA">
      <w:pPr>
        <w:pStyle w:val="1"/>
      </w:pPr>
    </w:p>
    <w:p w:rsidR="00F96BBE" w:rsidRDefault="006801B2" w:rsidP="001C5CCA">
      <w:pPr>
        <w:pStyle w:val="1"/>
      </w:pPr>
      <w:bookmarkStart w:id="4" w:name="_Toc295290863"/>
      <w:r w:rsidRPr="00F96BBE">
        <w:t>Этапы</w:t>
      </w:r>
      <w:r w:rsidR="00F96BBE" w:rsidRPr="00F96BBE">
        <w:t xml:space="preserve"> </w:t>
      </w:r>
      <w:r w:rsidRPr="00F96BBE">
        <w:t>создания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  <w:bookmarkEnd w:id="4"/>
    </w:p>
    <w:p w:rsidR="001C5CCA" w:rsidRPr="001C5CCA" w:rsidRDefault="001C5CCA" w:rsidP="001C5CCA">
      <w:pPr>
        <w:rPr>
          <w:lang w:eastAsia="en-US"/>
        </w:rPr>
      </w:pPr>
    </w:p>
    <w:p w:rsidR="006801B2" w:rsidRPr="00F96BBE" w:rsidRDefault="006801B2" w:rsidP="00F96BBE">
      <w:pPr>
        <w:tabs>
          <w:tab w:val="left" w:pos="726"/>
        </w:tabs>
      </w:pPr>
      <w:r w:rsidRPr="00F96BBE">
        <w:t>Ничто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ново</w:t>
      </w:r>
      <w:r w:rsidR="00F96BBE" w:rsidRPr="00F96BBE">
        <w:t xml:space="preserve"> </w:t>
      </w:r>
      <w:r w:rsidRPr="00F96BBE">
        <w:t>под</w:t>
      </w:r>
      <w:r w:rsidR="00F96BBE" w:rsidRPr="00F96BBE">
        <w:t xml:space="preserve"> </w:t>
      </w:r>
      <w:r w:rsidRPr="00F96BBE">
        <w:t>луной</w:t>
      </w:r>
      <w:r w:rsidR="00F96BBE" w:rsidRPr="00F96BBE">
        <w:t xml:space="preserve">! </w:t>
      </w:r>
      <w:r w:rsidRPr="00F96BBE">
        <w:t>Австро-американский</w:t>
      </w:r>
      <w:r w:rsidR="00F96BBE" w:rsidRPr="00F96BBE">
        <w:t xml:space="preserve"> </w:t>
      </w:r>
      <w:r w:rsidRPr="00F96BBE">
        <w:t>экономист</w:t>
      </w:r>
      <w:r w:rsidR="00F96BBE" w:rsidRPr="00F96BBE">
        <w:t xml:space="preserve"> </w:t>
      </w:r>
      <w:r w:rsidRPr="00F96BBE">
        <w:t>Й</w:t>
      </w:r>
      <w:r w:rsidR="00F96BBE" w:rsidRPr="00F96BBE">
        <w:t xml:space="preserve">. </w:t>
      </w:r>
      <w:r w:rsidRPr="00F96BBE">
        <w:t>Шумпетер</w:t>
      </w:r>
      <w:r w:rsidR="00F96BBE" w:rsidRPr="00F96BBE">
        <w:t xml:space="preserve"> </w:t>
      </w:r>
      <w:r w:rsidRPr="00F96BBE">
        <w:t>считал,</w:t>
      </w:r>
      <w:r w:rsidR="00F96BBE" w:rsidRPr="00F96BBE">
        <w:t xml:space="preserve"> </w:t>
      </w:r>
      <w:r w:rsidRPr="00F96BBE">
        <w:t>что</w:t>
      </w:r>
      <w:r w:rsidR="00F96BBE">
        <w:t xml:space="preserve"> "</w:t>
      </w:r>
      <w:r w:rsidRPr="00F96BBE">
        <w:t>новыми</w:t>
      </w:r>
      <w:r w:rsidR="00F96BBE">
        <w:t xml:space="preserve">" </w:t>
      </w:r>
      <w:r w:rsidRPr="00F96BBE">
        <w:t>могут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лишь</w:t>
      </w:r>
      <w:r w:rsidR="00F96BBE" w:rsidRPr="00F96BBE">
        <w:t xml:space="preserve"> </w:t>
      </w:r>
      <w:r w:rsidRPr="00F96BBE">
        <w:t>товары,</w:t>
      </w:r>
      <w:r w:rsidR="00F96BBE" w:rsidRPr="00F96BBE">
        <w:t xml:space="preserve"> </w:t>
      </w:r>
      <w:r w:rsidRPr="00F96BBE">
        <w:t>доселе</w:t>
      </w:r>
      <w:r w:rsidR="00F96BBE" w:rsidRPr="00F96BBE">
        <w:t xml:space="preserve"> </w:t>
      </w:r>
      <w:r w:rsidRPr="00F96BBE">
        <w:t>совершенно</w:t>
      </w:r>
      <w:r w:rsidR="00F96BBE" w:rsidRPr="00F96BBE">
        <w:t xml:space="preserve"> </w:t>
      </w:r>
      <w:r w:rsidRPr="00F96BBE">
        <w:t>незнакомые</w:t>
      </w:r>
      <w:r w:rsidR="00F96BBE" w:rsidRPr="00F96BBE">
        <w:t xml:space="preserve"> </w:t>
      </w:r>
      <w:r w:rsidRPr="00F96BBE">
        <w:t>потребителю</w:t>
      </w:r>
      <w:r w:rsidR="00F96BBE">
        <w:t xml:space="preserve"> (</w:t>
      </w:r>
      <w:r w:rsidRPr="00F96BBE">
        <w:t>в</w:t>
      </w:r>
      <w:r w:rsidR="00F96BBE" w:rsidRPr="00F96BBE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F96BBE">
          <w:t>1885</w:t>
        </w:r>
        <w:r w:rsidR="00F96BBE" w:rsidRPr="00F96BBE">
          <w:t xml:space="preserve"> </w:t>
        </w:r>
        <w:r w:rsidRPr="00F96BBE">
          <w:t>г</w:t>
        </w:r>
      </w:smartTag>
      <w:r w:rsidR="00F96BBE">
        <w:t xml:space="preserve">. - </w:t>
      </w:r>
      <w:r w:rsidRPr="00F96BBE">
        <w:t>автомобиль,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1960-м</w:t>
      </w:r>
      <w:r w:rsidR="00F96BBE" w:rsidRPr="00F96BBE">
        <w:t xml:space="preserve"> - </w:t>
      </w:r>
      <w:r w:rsidRPr="00F96BBE">
        <w:t>видеомагнитофон,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1975-м</w:t>
      </w:r>
      <w:r w:rsidR="00F96BBE" w:rsidRPr="00F96BBE">
        <w:t xml:space="preserve"> - </w:t>
      </w:r>
      <w:r w:rsidRPr="00F96BBE">
        <w:t>персональный</w:t>
      </w:r>
      <w:r w:rsidR="00F96BBE" w:rsidRPr="00F96BBE">
        <w:t xml:space="preserve"> </w:t>
      </w:r>
      <w:r w:rsidRPr="00F96BBE">
        <w:t>компьютер</w:t>
      </w:r>
      <w:r w:rsidR="00F96BBE" w:rsidRPr="00F96BBE">
        <w:t xml:space="preserve">), </w:t>
      </w:r>
      <w:r w:rsidRPr="00F96BBE">
        <w:t>а</w:t>
      </w:r>
      <w:r w:rsidR="00F96BBE" w:rsidRPr="00F96BBE">
        <w:t xml:space="preserve"> </w:t>
      </w:r>
      <w:r w:rsidRPr="00F96BBE">
        <w:t>потому</w:t>
      </w:r>
      <w:r w:rsidR="00F96BBE" w:rsidRPr="00F96BBE">
        <w:t xml:space="preserve"> </w:t>
      </w:r>
      <w:r w:rsidRPr="00F96BBE">
        <w:t>достойные</w:t>
      </w:r>
      <w:r w:rsidR="00F96BBE" w:rsidRPr="00F96BBE">
        <w:t xml:space="preserve"> </w:t>
      </w:r>
      <w:r w:rsidRPr="00F96BBE">
        <w:t>особого</w:t>
      </w:r>
      <w:r w:rsidR="00F96BBE" w:rsidRPr="00F96BBE">
        <w:t xml:space="preserve"> </w:t>
      </w:r>
      <w:r w:rsidRPr="00F96BBE">
        <w:t>внимания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забот</w:t>
      </w:r>
      <w:r w:rsidR="00F96BBE" w:rsidRPr="00F96BBE">
        <w:t xml:space="preserve"> </w:t>
      </w:r>
      <w:r w:rsidRPr="00F96BBE">
        <w:t>настоящих</w:t>
      </w:r>
      <w:r w:rsidR="00F96BBE" w:rsidRPr="00F96BBE">
        <w:t xml:space="preserve"> </w:t>
      </w:r>
      <w:r w:rsidRPr="00F96BBE">
        <w:t>предпринимателей</w:t>
      </w:r>
      <w:r w:rsidR="00F96BBE" w:rsidRPr="00F96BBE">
        <w:t xml:space="preserve">. </w:t>
      </w:r>
      <w:r w:rsidRPr="00F96BBE">
        <w:t>Между</w:t>
      </w:r>
      <w:r w:rsidR="00F96BBE" w:rsidRPr="00F96BBE">
        <w:t xml:space="preserve"> </w:t>
      </w:r>
      <w:r w:rsidRPr="00F96BBE">
        <w:t>тем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американской</w:t>
      </w:r>
      <w:r w:rsidR="00F96BBE" w:rsidRPr="00F96BBE">
        <w:t xml:space="preserve"> </w:t>
      </w:r>
      <w:r w:rsidRPr="00F96BBE">
        <w:t>деловой</w:t>
      </w:r>
      <w:r w:rsidR="00F96BBE" w:rsidRPr="00F96BBE">
        <w:t xml:space="preserve"> </w:t>
      </w:r>
      <w:r w:rsidRPr="00F96BBE">
        <w:t>практике</w:t>
      </w:r>
      <w:r w:rsidR="00F96BBE">
        <w:t xml:space="preserve"> "</w:t>
      </w:r>
      <w:r w:rsidRPr="00F96BBE">
        <w:t>новым</w:t>
      </w:r>
      <w:r w:rsidR="00F96BBE">
        <w:t xml:space="preserve">" </w:t>
      </w:r>
      <w:r w:rsidRPr="00F96BBE">
        <w:t>считается</w:t>
      </w:r>
      <w:r w:rsidR="00F96BBE" w:rsidRPr="00F96BBE">
        <w:t xml:space="preserve"> </w:t>
      </w:r>
      <w:r w:rsidRPr="00F96BBE">
        <w:t>любой</w:t>
      </w:r>
      <w:r w:rsidR="00F96BBE" w:rsidRPr="00F96BBE">
        <w:t xml:space="preserve"> </w:t>
      </w:r>
      <w:r w:rsidRPr="00F96BBE">
        <w:t>товар,</w:t>
      </w:r>
      <w:r w:rsidR="00F96BBE" w:rsidRPr="00F96BBE">
        <w:t xml:space="preserve"> </w:t>
      </w:r>
      <w:r w:rsidRPr="00F96BBE">
        <w:t>выпускаемый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фирмой</w:t>
      </w:r>
      <w:r w:rsidR="00F96BBE" w:rsidRPr="00F96BBE">
        <w:t xml:space="preserve"> </w:t>
      </w:r>
      <w:r w:rsidRPr="00F96BBE">
        <w:t>менее</w:t>
      </w:r>
      <w:r w:rsidR="00F96BBE" w:rsidRPr="00F96BBE">
        <w:t xml:space="preserve"> </w:t>
      </w:r>
      <w:r w:rsidRPr="00F96BBE">
        <w:t>4</w:t>
      </w:r>
      <w:r w:rsidR="00F96BBE" w:rsidRPr="00F96BBE">
        <w:t xml:space="preserve"> </w:t>
      </w:r>
      <w:r w:rsidRPr="00F96BBE">
        <w:t>лет</w:t>
      </w:r>
      <w:r w:rsidR="00F96BBE" w:rsidRPr="00F96BBE">
        <w:t xml:space="preserve">. </w:t>
      </w:r>
      <w:r w:rsidRPr="00F96BBE">
        <w:t>Таким</w:t>
      </w:r>
      <w:r w:rsidR="00F96BBE" w:rsidRPr="00F96BBE">
        <w:t xml:space="preserve"> </w:t>
      </w:r>
      <w:r w:rsidRPr="00F96BBE">
        <w:t>образом,</w:t>
      </w:r>
      <w:r w:rsidR="00F96BBE" w:rsidRPr="00F96BBE">
        <w:t xml:space="preserve"> </w:t>
      </w:r>
      <w:r w:rsidRPr="00F96BBE">
        <w:t>либо</w:t>
      </w:r>
      <w:r w:rsidR="00F96BBE" w:rsidRPr="00F96BBE">
        <w:t xml:space="preserve"> </w:t>
      </w:r>
      <w:r w:rsidRPr="00F96BBE">
        <w:t>лишь</w:t>
      </w:r>
      <w:r w:rsidR="00F96BBE" w:rsidRPr="00F96BBE">
        <w:t xml:space="preserve"> </w:t>
      </w:r>
      <w:r w:rsidRPr="00F96BBE">
        <w:t>единицы,</w:t>
      </w:r>
      <w:r w:rsidR="00F96BBE" w:rsidRPr="00F96BBE">
        <w:t xml:space="preserve"> </w:t>
      </w:r>
      <w:r w:rsidRPr="00F96BBE">
        <w:t>либо</w:t>
      </w:r>
      <w:r w:rsidR="00F96BBE" w:rsidRPr="00F96BBE">
        <w:t xml:space="preserve"> </w:t>
      </w:r>
      <w:r w:rsidRPr="00F96BBE">
        <w:t>почти</w:t>
      </w:r>
      <w:r w:rsidR="00F96BBE" w:rsidRPr="00F96BBE">
        <w:t xml:space="preserve"> </w:t>
      </w:r>
      <w:r w:rsidRPr="00F96BBE">
        <w:t>все</w:t>
      </w:r>
      <w:r w:rsidR="00F96BBE" w:rsidRPr="00F96BBE">
        <w:t xml:space="preserve"> </w:t>
      </w:r>
      <w:r w:rsidRPr="00F96BBE">
        <w:t>товары,</w:t>
      </w:r>
      <w:r w:rsidR="00F96BBE" w:rsidRPr="00F96BBE">
        <w:t xml:space="preserve"> </w:t>
      </w:r>
      <w:r w:rsidRPr="00F96BBE">
        <w:t>выпущенные</w:t>
      </w:r>
      <w:r w:rsidR="00F96BBE" w:rsidRPr="00F96BBE">
        <w:t xml:space="preserve"> </w:t>
      </w:r>
      <w:r w:rsidRPr="00F96BBE">
        <w:t>российскими</w:t>
      </w:r>
      <w:r w:rsidR="00F96BBE" w:rsidRPr="00F96BBE">
        <w:t xml:space="preserve"> </w:t>
      </w:r>
      <w:r w:rsidRPr="00F96BBE">
        <w:t>предприятиями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последние</w:t>
      </w:r>
      <w:r w:rsidR="00F96BBE" w:rsidRPr="00F96BBE">
        <w:t xml:space="preserve"> </w:t>
      </w:r>
      <w:r w:rsidRPr="00F96BBE">
        <w:t>четыре</w:t>
      </w:r>
      <w:r w:rsidR="00F96BBE" w:rsidRPr="00F96BBE">
        <w:t xml:space="preserve"> </w:t>
      </w:r>
      <w:r w:rsidRPr="00F96BBE">
        <w:t>года,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представить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новые,</w:t>
      </w:r>
      <w:r w:rsidR="00F96BBE" w:rsidRPr="00F96BBE">
        <w:t xml:space="preserve"> - </w:t>
      </w:r>
      <w:r w:rsidRPr="00F96BBE">
        <w:t>смотря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считать</w:t>
      </w:r>
      <w:r w:rsidR="00F96BBE" w:rsidRPr="00F96BBE">
        <w:t xml:space="preserve">. </w:t>
      </w:r>
      <w:r w:rsidRPr="00F96BBE">
        <w:rPr>
          <w:rStyle w:val="ac"/>
          <w:color w:val="000000"/>
        </w:rPr>
        <w:footnoteReference w:id="5"/>
      </w:r>
    </w:p>
    <w:p w:rsidR="00F96BBE" w:rsidRPr="00F96BBE" w:rsidRDefault="006801B2" w:rsidP="00F96BBE">
      <w:pPr>
        <w:tabs>
          <w:tab w:val="left" w:pos="726"/>
        </w:tabs>
      </w:pPr>
      <w:r w:rsidRPr="00F96BBE">
        <w:t>Если</w:t>
      </w:r>
      <w:r w:rsidR="00F96BBE" w:rsidRPr="00F96BBE">
        <w:t xml:space="preserve"> </w:t>
      </w:r>
      <w:r w:rsidRPr="00F96BBE">
        <w:t>представить</w:t>
      </w:r>
      <w:r w:rsidR="00F96BBE" w:rsidRPr="00F96BBE">
        <w:t xml:space="preserve"> </w:t>
      </w:r>
      <w:r w:rsidRPr="00F96BBE">
        <w:t>новизну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количественную</w:t>
      </w:r>
      <w:r w:rsidR="00F96BBE" w:rsidRPr="00F96BBE">
        <w:t xml:space="preserve"> </w:t>
      </w:r>
      <w:r w:rsidRPr="00F96BBE">
        <w:t>характеристику,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говорить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степени</w:t>
      </w:r>
      <w:r w:rsidR="00F96BBE" w:rsidRPr="00F96BBE">
        <w:t xml:space="preserve"> </w:t>
      </w:r>
      <w:r w:rsidRPr="00F96BBE">
        <w:t>новизны</w:t>
      </w:r>
      <w:r w:rsidR="00F96BBE" w:rsidRPr="00F96BBE">
        <w:t xml:space="preserve">. </w:t>
      </w:r>
      <w:r w:rsidRPr="00F96BBE">
        <w:t>Например</w:t>
      </w:r>
      <w:r w:rsidR="00F96BBE" w:rsidRPr="00F96BBE">
        <w:t>: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высшая</w:t>
      </w:r>
      <w:r>
        <w:t xml:space="preserve">" </w:t>
      </w:r>
      <w:r w:rsidR="006801B2" w:rsidRPr="00F96BBE">
        <w:t>степень</w:t>
      </w:r>
      <w:r w:rsidRPr="00F96BBE">
        <w:t xml:space="preserve"> </w:t>
      </w:r>
      <w:r w:rsidR="006801B2" w:rsidRPr="00F96BBE">
        <w:t>новизны</w:t>
      </w:r>
      <w:r>
        <w:t xml:space="preserve"> (</w:t>
      </w:r>
      <w:r w:rsidR="006801B2" w:rsidRPr="00F96BBE">
        <w:t>100%</w:t>
      </w:r>
      <w:r w:rsidRPr="00F96BBE">
        <w:t xml:space="preserve">) - </w:t>
      </w:r>
      <w:r w:rsidR="006801B2" w:rsidRPr="00F96BBE">
        <w:t>абсолютно</w:t>
      </w:r>
      <w:r w:rsidRPr="00F96BBE">
        <w:t xml:space="preserve"> </w:t>
      </w:r>
      <w:r w:rsidR="006801B2" w:rsidRPr="00F96BBE">
        <w:t>новый</w:t>
      </w:r>
      <w:r w:rsidRPr="00F96BBE">
        <w:t xml:space="preserve"> </w:t>
      </w:r>
      <w:r w:rsidR="006801B2" w:rsidRPr="00F96BBE">
        <w:t>товар,</w:t>
      </w:r>
      <w:r w:rsidRPr="00F96BBE">
        <w:t xml:space="preserve"> </w:t>
      </w:r>
      <w:r w:rsidR="006801B2" w:rsidRPr="00F96BBE">
        <w:t>не</w:t>
      </w:r>
      <w:r w:rsidRPr="00F96BBE">
        <w:t xml:space="preserve"> </w:t>
      </w:r>
      <w:r w:rsidR="006801B2" w:rsidRPr="00F96BBE">
        <w:t>имеющий</w:t>
      </w:r>
      <w:r w:rsidRPr="00F96BBE">
        <w:t xml:space="preserve"> </w:t>
      </w:r>
      <w:r w:rsidR="006801B2" w:rsidRPr="00F96BBE">
        <w:t>аналогов</w:t>
      </w:r>
      <w:r w:rsidRPr="00F96BBE">
        <w:t xml:space="preserve"> </w:t>
      </w:r>
      <w:r w:rsidR="006801B2" w:rsidRPr="00F96BBE">
        <w:t>в</w:t>
      </w:r>
      <w:r w:rsidRPr="00F96BBE">
        <w:t xml:space="preserve"> </w:t>
      </w:r>
      <w:r w:rsidR="006801B2" w:rsidRPr="00F96BBE">
        <w:t>мире</w:t>
      </w:r>
      <w:r w:rsidRPr="00F96BBE">
        <w:t>;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высокая</w:t>
      </w:r>
      <w:r>
        <w:t xml:space="preserve">" </w:t>
      </w:r>
      <w:r w:rsidR="006801B2" w:rsidRPr="00F96BBE">
        <w:t>степень</w:t>
      </w:r>
      <w:r>
        <w:t xml:space="preserve"> (</w:t>
      </w:r>
      <w:r w:rsidR="006801B2" w:rsidRPr="00F96BBE">
        <w:t>80</w:t>
      </w:r>
      <w:r w:rsidRPr="00F96BBE">
        <w:t>-</w:t>
      </w:r>
      <w:r w:rsidR="006801B2" w:rsidRPr="00F96BBE">
        <w:t>99%</w:t>
      </w:r>
      <w:r w:rsidRPr="00F96BBE">
        <w:t xml:space="preserve">) - </w:t>
      </w:r>
      <w:r w:rsidR="006801B2" w:rsidRPr="00F96BBE">
        <w:t>товар,</w:t>
      </w:r>
      <w:r w:rsidRPr="00F96BBE">
        <w:t xml:space="preserve"> </w:t>
      </w:r>
      <w:r w:rsidR="006801B2" w:rsidRPr="00F96BBE">
        <w:t>не</w:t>
      </w:r>
      <w:r w:rsidRPr="00F96BBE">
        <w:t xml:space="preserve"> </w:t>
      </w:r>
      <w:r w:rsidR="006801B2" w:rsidRPr="00F96BBE">
        <w:t>имеющий</w:t>
      </w:r>
      <w:r w:rsidRPr="00F96BBE">
        <w:t xml:space="preserve"> </w:t>
      </w:r>
      <w:r w:rsidR="006801B2" w:rsidRPr="00F96BBE">
        <w:t>аналогов</w:t>
      </w:r>
      <w:r w:rsidRPr="00F96BBE">
        <w:t xml:space="preserve"> </w:t>
      </w:r>
      <w:r w:rsidR="006801B2" w:rsidRPr="00F96BBE">
        <w:t>в</w:t>
      </w:r>
      <w:r w:rsidRPr="00F96BBE">
        <w:t xml:space="preserve"> </w:t>
      </w:r>
      <w:r w:rsidR="006801B2" w:rsidRPr="00F96BBE">
        <w:t>стране,</w:t>
      </w:r>
      <w:r w:rsidRPr="00F96BBE">
        <w:t xml:space="preserve"> </w:t>
      </w:r>
      <w:r w:rsidR="006801B2" w:rsidRPr="00F96BBE">
        <w:t>например</w:t>
      </w:r>
      <w:r w:rsidRPr="00F96BBE">
        <w:t xml:space="preserve"> </w:t>
      </w:r>
      <w:r w:rsidR="006801B2" w:rsidRPr="00F96BBE">
        <w:t>в</w:t>
      </w:r>
      <w:r w:rsidRPr="00F96BBE">
        <w:t xml:space="preserve"> </w:t>
      </w:r>
      <w:r w:rsidR="006801B2" w:rsidRPr="00F96BBE">
        <w:t>России</w:t>
      </w:r>
      <w:r w:rsidRPr="00F96BBE">
        <w:t>;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значительная</w:t>
      </w:r>
      <w:r>
        <w:t>" (</w:t>
      </w:r>
      <w:r w:rsidR="006801B2" w:rsidRPr="00F96BBE">
        <w:t>60</w:t>
      </w:r>
      <w:r w:rsidRPr="00F96BBE">
        <w:t>-</w:t>
      </w:r>
      <w:r w:rsidR="006801B2" w:rsidRPr="00F96BBE">
        <w:t>79%</w:t>
      </w:r>
      <w:r w:rsidRPr="00F96BBE">
        <w:t xml:space="preserve">) - </w:t>
      </w:r>
      <w:r w:rsidR="006801B2" w:rsidRPr="00F96BBE">
        <w:t>принципиальное</w:t>
      </w:r>
      <w:r w:rsidRPr="00F96BBE">
        <w:t xml:space="preserve"> </w:t>
      </w:r>
      <w:r w:rsidR="006801B2" w:rsidRPr="00F96BBE">
        <w:t>изменение</w:t>
      </w:r>
      <w:r w:rsidRPr="00F96BBE">
        <w:t xml:space="preserve"> </w:t>
      </w:r>
      <w:r w:rsidR="006801B2" w:rsidRPr="00F96BBE">
        <w:t>потребительских</w:t>
      </w:r>
      <w:r w:rsidRPr="00F96BBE">
        <w:t xml:space="preserve"> </w:t>
      </w:r>
      <w:r w:rsidR="006801B2" w:rsidRPr="00F96BBE">
        <w:t>свойств</w:t>
      </w:r>
      <w:r w:rsidRPr="00F96BBE">
        <w:t xml:space="preserve"> </w:t>
      </w:r>
      <w:r w:rsidR="006801B2" w:rsidRPr="00F96BBE">
        <w:t>товара</w:t>
      </w:r>
      <w:r w:rsidRPr="00F96BBE">
        <w:t>;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достаточная</w:t>
      </w:r>
      <w:r>
        <w:t>" (</w:t>
      </w:r>
      <w:r w:rsidR="006801B2" w:rsidRPr="00F96BBE">
        <w:t>40</w:t>
      </w:r>
      <w:r w:rsidRPr="00F96BBE">
        <w:t>-</w:t>
      </w:r>
      <w:r w:rsidR="006801B2" w:rsidRPr="00F96BBE">
        <w:t>59%</w:t>
      </w:r>
      <w:r w:rsidRPr="00F96BBE">
        <w:t xml:space="preserve">) - </w:t>
      </w:r>
      <w:r w:rsidR="006801B2" w:rsidRPr="00F96BBE">
        <w:t>принципиальная</w:t>
      </w:r>
      <w:r w:rsidRPr="00F96BBE">
        <w:t xml:space="preserve"> </w:t>
      </w:r>
      <w:r w:rsidR="006801B2" w:rsidRPr="00F96BBE">
        <w:t>технологическая</w:t>
      </w:r>
      <w:r w:rsidRPr="00F96BBE">
        <w:t xml:space="preserve"> </w:t>
      </w:r>
      <w:r w:rsidR="006801B2" w:rsidRPr="00F96BBE">
        <w:t>модификация</w:t>
      </w:r>
      <w:r w:rsidRPr="00F96BBE">
        <w:t xml:space="preserve"> </w:t>
      </w:r>
      <w:r w:rsidR="006801B2" w:rsidRPr="00F96BBE">
        <w:t>изделия</w:t>
      </w:r>
      <w:r w:rsidRPr="00F96BBE">
        <w:t>;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малая</w:t>
      </w:r>
      <w:r>
        <w:t>" (</w:t>
      </w:r>
      <w:r w:rsidR="006801B2" w:rsidRPr="00F96BBE">
        <w:t>20</w:t>
      </w:r>
      <w:r w:rsidRPr="00F96BBE">
        <w:t>-</w:t>
      </w:r>
      <w:r w:rsidR="006801B2" w:rsidRPr="00F96BBE">
        <w:t>39%</w:t>
      </w:r>
      <w:r w:rsidRPr="00F96BBE">
        <w:t xml:space="preserve">) - </w:t>
      </w:r>
      <w:r w:rsidR="006801B2" w:rsidRPr="00F96BBE">
        <w:t>существенное</w:t>
      </w:r>
      <w:r w:rsidRPr="00F96BBE">
        <w:t xml:space="preserve"> </w:t>
      </w:r>
      <w:r w:rsidR="006801B2" w:rsidRPr="00F96BBE">
        <w:t>изменение</w:t>
      </w:r>
      <w:r w:rsidRPr="00F96BBE">
        <w:t xml:space="preserve"> </w:t>
      </w:r>
      <w:r w:rsidR="006801B2" w:rsidRPr="00F96BBE">
        <w:t>внешних</w:t>
      </w:r>
      <w:r w:rsidRPr="00F96BBE">
        <w:t xml:space="preserve"> </w:t>
      </w:r>
      <w:r w:rsidR="006801B2" w:rsidRPr="00F96BBE">
        <w:t>пара</w:t>
      </w:r>
      <w:r w:rsidRPr="00F96BBE">
        <w:t xml:space="preserve"> </w:t>
      </w:r>
      <w:r w:rsidR="006801B2" w:rsidRPr="00F96BBE">
        <w:t>метров</w:t>
      </w:r>
      <w:r w:rsidRPr="00F96BBE">
        <w:t>;</w:t>
      </w:r>
    </w:p>
    <w:p w:rsidR="00F96BBE" w:rsidRPr="00F96BBE" w:rsidRDefault="00F96BBE" w:rsidP="00F96BBE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>
        <w:t>"</w:t>
      </w:r>
      <w:r w:rsidR="006801B2" w:rsidRPr="00F96BBE">
        <w:t>ложная</w:t>
      </w:r>
      <w:r>
        <w:t>" (</w:t>
      </w:r>
      <w:r w:rsidR="006801B2" w:rsidRPr="00F96BBE">
        <w:t>0</w:t>
      </w:r>
      <w:r w:rsidRPr="00F96BBE">
        <w:t>-</w:t>
      </w:r>
      <w:r w:rsidR="006801B2" w:rsidRPr="00F96BBE">
        <w:t>19%</w:t>
      </w:r>
      <w:r w:rsidRPr="00F96BBE">
        <w:t xml:space="preserve">) - </w:t>
      </w:r>
      <w:r w:rsidR="006801B2" w:rsidRPr="00F96BBE">
        <w:t>бессмысленная</w:t>
      </w:r>
      <w:r w:rsidRPr="00F96BBE">
        <w:t xml:space="preserve"> </w:t>
      </w:r>
      <w:r w:rsidR="006801B2" w:rsidRPr="00F96BBE">
        <w:t>или</w:t>
      </w:r>
      <w:r w:rsidRPr="00F96BBE">
        <w:t xml:space="preserve"> </w:t>
      </w:r>
      <w:r w:rsidR="006801B2" w:rsidRPr="00F96BBE">
        <w:t>малосущественная</w:t>
      </w:r>
      <w:r w:rsidRPr="00F96BBE">
        <w:t xml:space="preserve"> </w:t>
      </w:r>
      <w:r w:rsidR="006801B2" w:rsidRPr="00F96BBE">
        <w:t>модификация</w:t>
      </w:r>
      <w:r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F96BBE">
          <w:t>1982</w:t>
        </w:r>
        <w:r w:rsidR="00F96BBE" w:rsidRPr="00F96BBE">
          <w:t xml:space="preserve"> </w:t>
        </w:r>
        <w:r w:rsidRPr="00F96BBE">
          <w:t>г</w:t>
        </w:r>
      </w:smartTag>
      <w:r w:rsidR="00F96BBE" w:rsidRPr="00F96BBE">
        <w:t xml:space="preserve">. </w:t>
      </w:r>
      <w:r w:rsidRPr="00F96BBE">
        <w:t>исследовательская</w:t>
      </w:r>
      <w:r w:rsidR="00F96BBE" w:rsidRPr="00F96BBE">
        <w:t xml:space="preserve"> </w:t>
      </w:r>
      <w:r w:rsidRPr="00F96BBE">
        <w:t>фирма</w:t>
      </w:r>
      <w:r w:rsidR="00F96BBE">
        <w:t xml:space="preserve"> "</w:t>
      </w:r>
      <w:r w:rsidRPr="00F96BBE">
        <w:t>Буз,</w:t>
      </w:r>
      <w:r w:rsidR="00F96BBE" w:rsidRPr="00F96BBE">
        <w:t xml:space="preserve"> </w:t>
      </w:r>
      <w:r w:rsidRPr="00F96BBE">
        <w:t>Аллен</w:t>
      </w:r>
      <w:r w:rsidR="00F96BBE" w:rsidRPr="00F96BBE">
        <w:t xml:space="preserve"> </w:t>
      </w:r>
      <w:r w:rsidRPr="00F96BBE">
        <w:t>энд</w:t>
      </w:r>
      <w:r w:rsidR="00F96BBE" w:rsidRPr="00F96BBE">
        <w:t xml:space="preserve"> </w:t>
      </w:r>
      <w:r w:rsidRPr="00F96BBE">
        <w:t>Хэмилтон</w:t>
      </w:r>
      <w:r w:rsidR="00F96BBE">
        <w:t xml:space="preserve">" </w:t>
      </w:r>
      <w:r w:rsidRPr="00F96BBE">
        <w:t>опубликовала</w:t>
      </w:r>
      <w:r w:rsidR="00F96BBE" w:rsidRPr="00F96BBE">
        <w:t xml:space="preserve"> </w:t>
      </w:r>
      <w:r w:rsidRPr="00F96BBE">
        <w:t>результаты</w:t>
      </w:r>
      <w:r w:rsidR="00F96BBE" w:rsidRPr="00F96BBE">
        <w:t xml:space="preserve"> </w:t>
      </w:r>
      <w:r w:rsidRPr="00F96BBE">
        <w:t>своего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13</w:t>
      </w:r>
      <w:r w:rsidR="00F96BBE" w:rsidRPr="00F96BBE">
        <w:t xml:space="preserve"> </w:t>
      </w:r>
      <w:r w:rsidRPr="00F96BBE">
        <w:t>тысяч</w:t>
      </w:r>
      <w:r w:rsidR="00F96BBE">
        <w:t xml:space="preserve"> "</w:t>
      </w:r>
      <w:r w:rsidRPr="00F96BBE">
        <w:t>новых</w:t>
      </w:r>
      <w:r w:rsidR="00F96BBE">
        <w:t xml:space="preserve">" </w:t>
      </w:r>
      <w:r w:rsidRPr="00F96BBE">
        <w:t>товаров</w:t>
      </w:r>
      <w:r w:rsidR="00F96BBE" w:rsidRPr="00F96BBE">
        <w:t xml:space="preserve"> </w:t>
      </w:r>
      <w:r w:rsidRPr="00F96BBE">
        <w:t>700</w:t>
      </w:r>
      <w:r w:rsidR="00F96BBE" w:rsidRPr="00F96BBE">
        <w:t xml:space="preserve"> </w:t>
      </w:r>
      <w:r w:rsidRPr="00F96BBE">
        <w:t>американских</w:t>
      </w:r>
      <w:r w:rsidR="00F96BBE" w:rsidRPr="00F96BBE">
        <w:t xml:space="preserve"> </w:t>
      </w:r>
      <w:r w:rsidRPr="00F96BBE">
        <w:t>производителей</w:t>
      </w:r>
      <w:r w:rsidR="00F96BBE" w:rsidRPr="00F96BBE">
        <w:t>: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10%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были</w:t>
      </w:r>
      <w:r w:rsidR="00F96BBE" w:rsidRPr="00F96BBE">
        <w:t xml:space="preserve"> </w:t>
      </w:r>
      <w:r w:rsidRPr="00F96BBE">
        <w:t>признаны</w:t>
      </w:r>
      <w:r w:rsidR="00F96BBE" w:rsidRPr="00F96BBE">
        <w:t xml:space="preserve"> </w:t>
      </w:r>
      <w:r w:rsidRPr="00F96BBE">
        <w:t>мировыми</w:t>
      </w:r>
      <w:r w:rsidR="00F96BBE" w:rsidRPr="00F96BBE">
        <w:t xml:space="preserve"> </w:t>
      </w:r>
      <w:r w:rsidRPr="00F96BBE">
        <w:t>новинками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20%</w:t>
      </w:r>
      <w:r w:rsidR="00F96BBE" w:rsidRPr="00F96BBE">
        <w:t xml:space="preserve"> </w:t>
      </w:r>
      <w:r w:rsidRPr="00F96BBE">
        <w:t>являлись</w:t>
      </w:r>
      <w:r w:rsidR="00F96BBE" w:rsidRPr="00F96BBE">
        <w:t xml:space="preserve"> </w:t>
      </w:r>
      <w:r w:rsidRPr="00F96BBE">
        <w:t>новыми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фирмы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26%</w:t>
      </w:r>
      <w:r w:rsidR="00F96BBE" w:rsidRPr="00F96BBE">
        <w:t xml:space="preserve"> </w:t>
      </w:r>
      <w:r w:rsidRPr="00F96BBE">
        <w:t>были</w:t>
      </w:r>
      <w:r w:rsidR="00F96BBE" w:rsidRPr="00F96BBE">
        <w:t xml:space="preserve"> </w:t>
      </w:r>
      <w:r w:rsidRPr="00F96BBE">
        <w:t>признаны</w:t>
      </w:r>
      <w:r w:rsidR="00F96BBE" w:rsidRPr="00F96BBE">
        <w:t xml:space="preserve"> </w:t>
      </w:r>
      <w:r w:rsidRPr="00F96BBE">
        <w:t>модификациями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производимой</w:t>
      </w:r>
      <w:r w:rsidR="00F96BBE" w:rsidRPr="00F96BBE">
        <w:t xml:space="preserve"> </w:t>
      </w:r>
      <w:r w:rsidRPr="00F96BBE">
        <w:t>продукции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26%</w:t>
      </w:r>
      <w:r w:rsidR="00F96BBE" w:rsidRPr="00F96BBE">
        <w:t xml:space="preserve"> </w:t>
      </w:r>
      <w:r w:rsidRPr="00F96BBE">
        <w:t>являлись</w:t>
      </w:r>
      <w:r w:rsidR="00F96BBE" w:rsidRPr="00F96BBE">
        <w:t xml:space="preserve"> </w:t>
      </w:r>
      <w:r w:rsidRPr="00F96BBE">
        <w:t>всего</w:t>
      </w:r>
      <w:r w:rsidR="00F96BBE" w:rsidRPr="00F96BBE">
        <w:t xml:space="preserve"> </w:t>
      </w:r>
      <w:r w:rsidRPr="00F96BBE">
        <w:t>лишь</w:t>
      </w:r>
      <w:r w:rsidR="00F96BBE" w:rsidRPr="00F96BBE">
        <w:t xml:space="preserve"> </w:t>
      </w:r>
      <w:r w:rsidRPr="00F96BBE">
        <w:t>расширением</w:t>
      </w:r>
      <w:r w:rsidR="00F96BBE" w:rsidRPr="00F96BBE">
        <w:t xml:space="preserve"> </w:t>
      </w:r>
      <w:r w:rsidRPr="00F96BBE">
        <w:t>гаммы</w:t>
      </w:r>
      <w:r w:rsidR="00F96BBE" w:rsidRPr="00F96BBE">
        <w:t xml:space="preserve"> </w:t>
      </w:r>
      <w:r w:rsidRPr="00F96BBE">
        <w:t>выпускаемых</w:t>
      </w:r>
      <w:r w:rsidR="00F96BBE" w:rsidRPr="00F96BBE">
        <w:t xml:space="preserve"> </w:t>
      </w:r>
      <w:r w:rsidRPr="00F96BBE">
        <w:t>изделий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7%</w:t>
      </w:r>
      <w:r w:rsidR="00F96BBE" w:rsidRPr="00F96BBE">
        <w:t xml:space="preserve"> </w:t>
      </w:r>
      <w:r w:rsidRPr="00F96BBE">
        <w:t>новизна</w:t>
      </w:r>
      <w:r w:rsidR="00F96BBE" w:rsidRPr="00F96BBE">
        <w:t xml:space="preserve"> </w:t>
      </w:r>
      <w:r w:rsidRPr="00F96BBE">
        <w:t>заключалась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перепозиционировании</w:t>
      </w:r>
      <w:r w:rsidR="00F96BBE" w:rsidRPr="00F96BBE">
        <w:t xml:space="preserve"> </w:t>
      </w:r>
      <w:r w:rsidRPr="00F96BBE">
        <w:t>товара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F96BBE">
        <w:t>11%</w:t>
      </w:r>
      <w:r w:rsidR="00F96BBE" w:rsidRPr="00F96BBE">
        <w:t xml:space="preserve"> </w:t>
      </w:r>
      <w:r w:rsidRPr="00F96BBE">
        <w:t>новизна</w:t>
      </w:r>
      <w:r w:rsidR="00F96BBE" w:rsidRPr="00F96BBE">
        <w:t xml:space="preserve"> </w:t>
      </w:r>
      <w:r w:rsidRPr="00F96BBE">
        <w:t>заключалась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сокращении</w:t>
      </w:r>
      <w:r w:rsidR="00F96BBE" w:rsidRPr="00F96BBE">
        <w:t xml:space="preserve"> </w:t>
      </w:r>
      <w:r w:rsidRPr="00F96BBE">
        <w:t>издержек</w:t>
      </w:r>
      <w:r w:rsidR="00F96BBE" w:rsidRPr="00F96BBE">
        <w:t xml:space="preserve"> </w:t>
      </w:r>
      <w:r w:rsidRPr="00F96BBE">
        <w:t>производства,</w:t>
      </w:r>
      <w:r w:rsidR="00F96BBE" w:rsidRPr="00F96BBE">
        <w:t xml:space="preserve"> </w:t>
      </w:r>
      <w:r w:rsidRPr="00F96BBE">
        <w:t>совершенных</w:t>
      </w:r>
      <w:r w:rsidR="00F96BBE" w:rsidRPr="00F96BBE">
        <w:t xml:space="preserve"> </w:t>
      </w:r>
      <w:r w:rsidRPr="00F96BBE">
        <w:t>благодаря</w:t>
      </w:r>
      <w:r w:rsidR="00F96BBE" w:rsidRPr="00F96BBE">
        <w:t xml:space="preserve"> </w:t>
      </w:r>
      <w:r w:rsidRPr="00F96BBE">
        <w:t>какой-то</w:t>
      </w:r>
      <w:r w:rsidR="00F96BBE" w:rsidRPr="00F96BBE">
        <w:t xml:space="preserve"> </w:t>
      </w:r>
      <w:r w:rsidRPr="00F96BBE">
        <w:t>производственной</w:t>
      </w:r>
      <w:r w:rsidR="00F96BBE" w:rsidRPr="00F96BBE">
        <w:t xml:space="preserve"> </w:t>
      </w:r>
      <w:r w:rsidRPr="00F96BBE">
        <w:t>инновации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Миллионы</w:t>
      </w:r>
      <w:r w:rsidR="00F96BBE" w:rsidRPr="00F96BBE">
        <w:t xml:space="preserve"> </w:t>
      </w:r>
      <w:r w:rsidRPr="00F96BBE">
        <w:t>людей</w:t>
      </w:r>
      <w:r w:rsidR="00F96BBE" w:rsidRPr="00F96BBE">
        <w:t xml:space="preserve"> </w:t>
      </w:r>
      <w:r w:rsidRPr="00F96BBE">
        <w:t>во</w:t>
      </w:r>
      <w:r w:rsidR="00F96BBE" w:rsidRPr="00F96BBE">
        <w:t xml:space="preserve"> </w:t>
      </w:r>
      <w:r w:rsidRPr="00F96BBE">
        <w:t>всем</w:t>
      </w:r>
      <w:r w:rsidR="00F96BBE" w:rsidRPr="00F96BBE">
        <w:t xml:space="preserve"> </w:t>
      </w:r>
      <w:r w:rsidRPr="00F96BBE">
        <w:t>мире</w:t>
      </w:r>
      <w:r w:rsidR="00F96BBE" w:rsidRPr="00F96BBE">
        <w:t xml:space="preserve"> </w:t>
      </w:r>
      <w:r w:rsidRPr="00F96BBE">
        <w:t>заняты</w:t>
      </w:r>
      <w:r w:rsidR="00F96BBE" w:rsidRPr="00F96BBE">
        <w:t xml:space="preserve"> </w:t>
      </w:r>
      <w:r w:rsidRPr="00F96BBE">
        <w:t>поиском</w:t>
      </w:r>
      <w:r w:rsidR="00F96BBE" w:rsidRPr="00F96BBE">
        <w:t xml:space="preserve"> </w:t>
      </w:r>
      <w:r w:rsidRPr="00F96BBE">
        <w:t>идей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товаров</w:t>
      </w:r>
      <w:r w:rsidR="00F96BBE">
        <w:t xml:space="preserve"> (</w:t>
      </w:r>
      <w:r w:rsidRPr="00F96BBE">
        <w:t>не</w:t>
      </w:r>
      <w:r w:rsidR="00F96BBE" w:rsidRPr="00F96BBE">
        <w:t xml:space="preserve"> </w:t>
      </w:r>
      <w:r w:rsidRPr="00F96BBE">
        <w:t>отождествлять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изобретателями</w:t>
      </w:r>
      <w:r w:rsidR="00F96BBE" w:rsidRPr="00F96BBE">
        <w:t xml:space="preserve">!). </w:t>
      </w:r>
      <w:r w:rsidRPr="00F96BBE">
        <w:t>Предпринимателей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останавливает</w:t>
      </w:r>
      <w:r w:rsidR="00F96BBE" w:rsidRPr="00F96BBE">
        <w:t xml:space="preserve"> </w:t>
      </w:r>
      <w:r w:rsidRPr="00F96BBE">
        <w:t>даже</w:t>
      </w:r>
      <w:r w:rsidR="00F96BBE" w:rsidRPr="00F96BBE">
        <w:t xml:space="preserve"> </w:t>
      </w:r>
      <w:r w:rsidRPr="00F96BBE">
        <w:t>тот</w:t>
      </w:r>
      <w:r w:rsidR="00F96BBE" w:rsidRPr="00F96BBE">
        <w:t xml:space="preserve"> </w:t>
      </w:r>
      <w:r w:rsidRPr="00F96BBE">
        <w:t>факт,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половина</w:t>
      </w:r>
      <w:r w:rsidR="00F96BBE" w:rsidRPr="00F96BBE">
        <w:t xml:space="preserve"> </w:t>
      </w:r>
      <w:r w:rsidRPr="00F96BBE">
        <w:t>новинок</w:t>
      </w:r>
      <w:r w:rsidR="00F96BBE" w:rsidRPr="00F96BBE">
        <w:t xml:space="preserve"> </w:t>
      </w:r>
      <w:r w:rsidRPr="00F96BBE">
        <w:t>потребительского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терпит</w:t>
      </w:r>
      <w:r w:rsidR="00F96BBE" w:rsidRPr="00F96BBE">
        <w:t xml:space="preserve"> </w:t>
      </w:r>
      <w:r w:rsidRPr="00F96BBE">
        <w:t>неудачу,</w:t>
      </w:r>
      <w:r w:rsidR="00F96BBE" w:rsidRPr="00F96BBE">
        <w:t xml:space="preserve"> </w:t>
      </w:r>
      <w:r w:rsidRPr="00F96BBE">
        <w:t>принося</w:t>
      </w:r>
      <w:r w:rsidR="00F96BBE" w:rsidRPr="00F96BBE">
        <w:t xml:space="preserve"> </w:t>
      </w:r>
      <w:r w:rsidRPr="00F96BBE">
        <w:t>своим</w:t>
      </w:r>
      <w:r w:rsidR="00F96BBE" w:rsidRPr="00F96BBE">
        <w:t xml:space="preserve"> </w:t>
      </w:r>
      <w:r w:rsidRPr="00F96BBE">
        <w:t>создателям</w:t>
      </w:r>
      <w:r w:rsidR="00F96BBE" w:rsidRPr="00F96BBE">
        <w:t xml:space="preserve"> </w:t>
      </w:r>
      <w:r w:rsidRPr="00F96BBE">
        <w:t>многомиллионные</w:t>
      </w:r>
      <w:r w:rsidR="00F96BBE" w:rsidRPr="00F96BBE">
        <w:t xml:space="preserve"> </w:t>
      </w:r>
      <w:r w:rsidRPr="00F96BBE">
        <w:t>убытки</w:t>
      </w:r>
      <w:r w:rsidR="00F96BBE" w:rsidRPr="00F96BBE">
        <w:t xml:space="preserve">. </w:t>
      </w:r>
      <w:r w:rsidRPr="00F96BBE">
        <w:t>Правда,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промышленных</w:t>
      </w:r>
      <w:r w:rsidR="00F96BBE" w:rsidRPr="00F96BBE">
        <w:t xml:space="preserve"> </w:t>
      </w:r>
      <w:r w:rsidRPr="00F96BBE">
        <w:t>изделий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услуг</w:t>
      </w:r>
      <w:r w:rsidR="00F96BBE" w:rsidRPr="00F96BBE">
        <w:t xml:space="preserve"> </w:t>
      </w:r>
      <w:r w:rsidRPr="00F96BBE">
        <w:t>уровень</w:t>
      </w:r>
      <w:r w:rsidR="00F96BBE" w:rsidRPr="00F96BBE">
        <w:t xml:space="preserve"> </w:t>
      </w:r>
      <w:r w:rsidRPr="00F96BBE">
        <w:t>неудач</w:t>
      </w:r>
      <w:r w:rsidR="00F96BBE" w:rsidRPr="00F96BBE">
        <w:t xml:space="preserve"> </w:t>
      </w:r>
      <w:r w:rsidRPr="00F96BBE">
        <w:t>значительно</w:t>
      </w:r>
      <w:r w:rsidR="00F96BBE" w:rsidRPr="00F96BBE">
        <w:t xml:space="preserve"> </w:t>
      </w:r>
      <w:r w:rsidRPr="00F96BBE">
        <w:t>ниже</w:t>
      </w:r>
      <w:r w:rsidR="00F96BBE" w:rsidRPr="00F96BBE">
        <w:t xml:space="preserve"> - </w:t>
      </w:r>
      <w:r w:rsidRPr="00F96BBE">
        <w:t>около</w:t>
      </w:r>
      <w:r w:rsidR="00F96BBE" w:rsidRPr="00F96BBE">
        <w:t xml:space="preserve"> </w:t>
      </w:r>
      <w:r w:rsidRPr="00F96BBE">
        <w:t>20%</w:t>
      </w:r>
      <w:r w:rsidR="00F96BBE" w:rsidRPr="00F96BBE">
        <w:t>.</w:t>
      </w:r>
    </w:p>
    <w:p w:rsidR="006801B2" w:rsidRDefault="006801B2" w:rsidP="00F96BBE">
      <w:pPr>
        <w:tabs>
          <w:tab w:val="left" w:pos="726"/>
        </w:tabs>
      </w:pPr>
      <w:r w:rsidRPr="00F96BBE">
        <w:t>Создание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начинается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замысла</w:t>
      </w:r>
      <w:r w:rsidR="00F96BBE" w:rsidRPr="00F96BBE">
        <w:t xml:space="preserve"> - </w:t>
      </w:r>
      <w:r w:rsidR="00F96BBE">
        <w:t>т.е.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определения</w:t>
      </w:r>
      <w:r w:rsidR="00F96BBE" w:rsidRPr="00F96BBE">
        <w:t xml:space="preserve"> </w:t>
      </w:r>
      <w:r w:rsidRPr="00F96BBE">
        <w:t>основной</w:t>
      </w:r>
      <w:r w:rsidR="00F96BBE" w:rsidRPr="00F96BBE">
        <w:t xml:space="preserve"> </w:t>
      </w:r>
      <w:r w:rsidRPr="00F96BBE">
        <w:t>выгоды,</w:t>
      </w:r>
      <w:r w:rsidR="00F96BBE" w:rsidRPr="00F96BBE">
        <w:t xml:space="preserve"> </w:t>
      </w:r>
      <w:r w:rsidRPr="00F96BBE">
        <w:t>получаемой</w:t>
      </w:r>
      <w:r w:rsidR="00F96BBE" w:rsidRPr="00F96BBE">
        <w:t xml:space="preserve"> </w:t>
      </w:r>
      <w:r w:rsidRPr="00F96BBE">
        <w:t>потребителем</w:t>
      </w:r>
      <w:r w:rsidR="00F96BBE" w:rsidRPr="00F96BBE">
        <w:t xml:space="preserve">. </w:t>
      </w:r>
      <w:r w:rsidRPr="00F96BBE">
        <w:t>Замысел</w:t>
      </w:r>
      <w:r w:rsidR="00F96BBE" w:rsidRPr="00F96BBE">
        <w:t xml:space="preserve"> </w:t>
      </w:r>
      <w:r w:rsidRPr="00F96BBE">
        <w:t>обязательно</w:t>
      </w:r>
      <w:r w:rsidR="00F96BBE" w:rsidRPr="00F96BBE">
        <w:t xml:space="preserve"> </w:t>
      </w:r>
      <w:r w:rsidRPr="00F96BBE">
        <w:t>должен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обращен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какой-нибудь</w:t>
      </w:r>
      <w:r w:rsidR="00F96BBE" w:rsidRPr="00F96BBE">
        <w:t xml:space="preserve"> </w:t>
      </w:r>
      <w:r w:rsidRPr="00F96BBE">
        <w:t>базовой</w:t>
      </w:r>
      <w:r w:rsidR="00F96BBE" w:rsidRPr="00F96BBE">
        <w:t xml:space="preserve"> </w:t>
      </w:r>
      <w:r w:rsidRPr="00F96BBE">
        <w:t>потребности</w:t>
      </w:r>
      <w:r w:rsidR="00F96BBE" w:rsidRPr="00F96BBE">
        <w:t xml:space="preserve"> - </w:t>
      </w:r>
      <w:r w:rsidRPr="00F96BBE">
        <w:t>нужде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заключать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себе</w:t>
      </w:r>
      <w:r w:rsidR="00F96BBE" w:rsidRPr="00F96BBE">
        <w:t xml:space="preserve"> </w:t>
      </w:r>
      <w:r w:rsidRPr="00F96BBE">
        <w:t>определенную</w:t>
      </w:r>
      <w:r w:rsidR="00F96BBE" w:rsidRPr="00F96BBE">
        <w:t xml:space="preserve"> </w:t>
      </w:r>
      <w:r w:rsidRPr="00F96BBE">
        <w:t>уникальность,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которой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построена</w:t>
      </w:r>
      <w:r w:rsidR="00F96BBE" w:rsidRPr="00F96BBE">
        <w:t xml:space="preserve"> </w:t>
      </w:r>
      <w:r w:rsidRPr="00F96BBE">
        <w:t>вся</w:t>
      </w:r>
      <w:r w:rsidR="00F96BBE" w:rsidRPr="00F96BBE">
        <w:t xml:space="preserve"> </w:t>
      </w:r>
      <w:r w:rsidRPr="00F96BBE">
        <w:t>концепция</w:t>
      </w:r>
      <w:r w:rsidR="00F96BBE" w:rsidRPr="00F96BBE">
        <w:t xml:space="preserve"> </w:t>
      </w:r>
      <w:r w:rsidRPr="00F96BBE">
        <w:t>продвижения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услуги</w:t>
      </w:r>
      <w:r w:rsidR="00F96BBE" w:rsidRPr="00F96BBE">
        <w:t xml:space="preserve">) </w:t>
      </w:r>
      <w:r w:rsidRPr="00F96BBE">
        <w:t>к</w:t>
      </w:r>
      <w:r w:rsidR="00F96BBE" w:rsidRPr="00F96BBE">
        <w:t xml:space="preserve"> </w:t>
      </w:r>
      <w:r w:rsidRPr="00F96BBE">
        <w:t>потребителю</w:t>
      </w:r>
      <w:r w:rsidR="00F96BBE" w:rsidRPr="00F96BBE">
        <w:t xml:space="preserve">. </w:t>
      </w:r>
      <w:r w:rsidRPr="00F96BBE">
        <w:t>Затем</w:t>
      </w:r>
      <w:r w:rsidR="00F96BBE" w:rsidRPr="00F96BBE">
        <w:t xml:space="preserve"> </w:t>
      </w:r>
      <w:r w:rsidRPr="00F96BBE">
        <w:t>необходимо</w:t>
      </w:r>
      <w:r w:rsidR="007E0C48">
        <w:t xml:space="preserve"> </w:t>
      </w:r>
      <w:r w:rsidRPr="00F96BBE">
        <w:t>продумать</w:t>
      </w:r>
      <w:r w:rsidR="00F96BBE" w:rsidRPr="00F96BBE">
        <w:t xml:space="preserve"> </w:t>
      </w:r>
      <w:r w:rsidRPr="00F96BBE">
        <w:t>вопросы</w:t>
      </w:r>
      <w:r w:rsidR="00F96BBE" w:rsidRPr="00F96BBE">
        <w:t xml:space="preserve"> </w:t>
      </w:r>
      <w:r w:rsidRPr="00F96BBE">
        <w:t>технических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: </w:t>
      </w:r>
      <w:r w:rsidRPr="00F96BBE">
        <w:t>дизайна,</w:t>
      </w:r>
      <w:r w:rsidR="00F96BBE" w:rsidRPr="00F96BBE">
        <w:t xml:space="preserve"> </w:t>
      </w:r>
      <w:r w:rsidRPr="00F96BBE">
        <w:t>цены,</w:t>
      </w:r>
      <w:r w:rsidR="00F96BBE" w:rsidRPr="00F96BBE">
        <w:t xml:space="preserve"> </w:t>
      </w:r>
      <w:r w:rsidRPr="00F96BBE">
        <w:t>упаковки,</w:t>
      </w:r>
      <w:r w:rsidR="00F96BBE" w:rsidRPr="00F96BBE">
        <w:t xml:space="preserve"> </w:t>
      </w:r>
      <w:r w:rsidRPr="00F96BBE">
        <w:t>маркировки,</w:t>
      </w:r>
      <w:r w:rsidR="00F96BBE" w:rsidRPr="00F96BBE">
        <w:t xml:space="preserve"> </w:t>
      </w:r>
      <w:r w:rsidRPr="00F96BBE">
        <w:t>стиля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- </w:t>
      </w:r>
      <w:r w:rsidR="00F96BBE">
        <w:t>т.е.</w:t>
      </w:r>
      <w:r w:rsidR="00F96BBE" w:rsidRPr="00F96BBE">
        <w:t xml:space="preserve"> </w:t>
      </w:r>
      <w:r w:rsidRPr="00F96BBE">
        <w:t>реального</w:t>
      </w:r>
      <w:r w:rsidR="00F96BBE" w:rsidRPr="00F96BBE">
        <w:t xml:space="preserve"> </w:t>
      </w:r>
      <w:r w:rsidRPr="00F96BBE">
        <w:t>исполнения</w:t>
      </w:r>
      <w:r w:rsidR="00F96BBE" w:rsidRPr="00F96BBE">
        <w:t xml:space="preserve">. </w:t>
      </w:r>
      <w:r w:rsidRPr="00F96BBE">
        <w:t>И</w:t>
      </w:r>
      <w:r w:rsidR="00F96BBE" w:rsidRPr="00F96BBE">
        <w:t xml:space="preserve"> </w:t>
      </w:r>
      <w:r w:rsidRPr="00F96BBE">
        <w:t>наконец,</w:t>
      </w:r>
      <w:r w:rsidR="00F96BBE" w:rsidRPr="00F96BBE">
        <w:t xml:space="preserve"> </w:t>
      </w:r>
      <w:r w:rsidRPr="00F96BBE">
        <w:t>надо</w:t>
      </w:r>
      <w:r w:rsidR="00F96BBE" w:rsidRPr="00F96BBE">
        <w:t xml:space="preserve"> </w:t>
      </w:r>
      <w:r w:rsidRPr="00F96BBE">
        <w:t>позаботиться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сбыте,</w:t>
      </w:r>
      <w:r w:rsidR="00F96BBE" w:rsidRPr="00F96BBE">
        <w:t xml:space="preserve"> </w:t>
      </w:r>
      <w:r w:rsidRPr="00F96BBE">
        <w:t>доставке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установке,</w:t>
      </w:r>
      <w:r w:rsidR="00F96BBE" w:rsidRPr="00F96BBE">
        <w:t xml:space="preserve"> </w:t>
      </w:r>
      <w:r w:rsidRPr="00F96BBE">
        <w:t>послепродажном</w:t>
      </w:r>
      <w:r w:rsidR="00F96BBE" w:rsidRPr="00F96BBE">
        <w:t xml:space="preserve"> </w:t>
      </w:r>
      <w:r w:rsidRPr="00F96BBE">
        <w:t>обслуживании,</w:t>
      </w:r>
      <w:r w:rsidR="00F96BBE" w:rsidRPr="00F96BBE">
        <w:t xml:space="preserve"> </w:t>
      </w:r>
      <w:r w:rsidRPr="00F96BBE">
        <w:t>гарантиях,</w:t>
      </w:r>
      <w:r w:rsidR="00F96BBE" w:rsidRPr="00F96BBE">
        <w:t xml:space="preserve"> </w:t>
      </w:r>
      <w:r w:rsidRPr="00F96BBE">
        <w:t>кредитовании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стимулировании</w:t>
      </w:r>
      <w:r w:rsidR="00F96BBE" w:rsidRPr="00F96BBE">
        <w:t xml:space="preserve"> - </w:t>
      </w:r>
      <w:r w:rsidR="00F96BBE">
        <w:t>т.е.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подкреплении</w:t>
      </w:r>
      <w:r w:rsidR="00F96BBE" w:rsidRPr="00F96BBE">
        <w:t xml:space="preserve">. </w:t>
      </w:r>
      <w:r w:rsidRPr="00F96BBE">
        <w:t>Особенно</w:t>
      </w:r>
      <w:r w:rsidR="00F96BBE" w:rsidRPr="00F96BBE">
        <w:t xml:space="preserve"> </w:t>
      </w:r>
      <w:r w:rsidRPr="00F96BBE">
        <w:t>тщательно</w:t>
      </w:r>
      <w:r w:rsidR="00F96BBE" w:rsidRPr="00F96BBE">
        <w:t xml:space="preserve"> </w:t>
      </w:r>
      <w:r w:rsidRPr="00F96BBE">
        <w:t>надо</w:t>
      </w:r>
      <w:r w:rsidR="00F96BBE" w:rsidRPr="00F96BBE">
        <w:t xml:space="preserve"> </w:t>
      </w:r>
      <w:r w:rsidRPr="00F96BBE">
        <w:t>проанализировать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предполагаемые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Для</w:t>
      </w:r>
      <w:r w:rsidR="00F96BBE" w:rsidRPr="00F96BBE">
        <w:t xml:space="preserve"> </w:t>
      </w:r>
      <w:r w:rsidRPr="00F96BBE">
        <w:t>этого</w:t>
      </w:r>
      <w:r w:rsidR="00F96BBE" w:rsidRPr="00F96BBE">
        <w:t xml:space="preserve"> </w:t>
      </w:r>
      <w:r w:rsidRPr="00F96BBE">
        <w:t>обратимся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табл</w:t>
      </w:r>
      <w:r w:rsidR="00F96BBE">
        <w:t>.1</w:t>
      </w:r>
      <w:r w:rsidR="00F96BBE" w:rsidRPr="00F96BBE">
        <w:t xml:space="preserve">. </w:t>
      </w:r>
      <w:r w:rsidRPr="00F96BBE">
        <w:t>Свойства</w:t>
      </w:r>
      <w:r w:rsidR="00F96BBE" w:rsidRPr="00F96BBE">
        <w:t xml:space="preserve"> </w:t>
      </w:r>
      <w:r w:rsidRPr="00F96BBE">
        <w:t>товара</w:t>
      </w:r>
    </w:p>
    <w:p w:rsidR="001C5CCA" w:rsidRPr="00F96BBE" w:rsidRDefault="001C5CCA" w:rsidP="00F96BBE">
      <w:pPr>
        <w:tabs>
          <w:tab w:val="left" w:pos="726"/>
        </w:tabs>
      </w:pPr>
    </w:p>
    <w:p w:rsidR="001C5CCA" w:rsidRDefault="00DD2BE3" w:rsidP="00F96BBE">
      <w:pPr>
        <w:tabs>
          <w:tab w:val="left" w:pos="726"/>
        </w:tabs>
      </w:pPr>
      <w:r w:rsidRPr="00F96BBE">
        <w:object w:dxaOrig="6479" w:dyaOrig="1634">
          <v:shape id="_x0000_i1029" type="#_x0000_t75" style="width:324pt;height:81.75pt" o:ole="">
            <v:imagedata r:id="rId15" o:title=""/>
          </v:shape>
          <o:OLEObject Type="Embed" ProgID="Word.Picture.8" ShapeID="_x0000_i1029" DrawAspect="Content" ObjectID="_1457450140" r:id="rId16"/>
        </w:object>
      </w:r>
    </w:p>
    <w:p w:rsidR="001C5CCA" w:rsidRDefault="001C5CCA" w:rsidP="00F96BBE">
      <w:pPr>
        <w:tabs>
          <w:tab w:val="left" w:pos="726"/>
        </w:tabs>
      </w:pPr>
    </w:p>
    <w:p w:rsidR="006801B2" w:rsidRDefault="006801B2" w:rsidP="00F96BBE">
      <w:pPr>
        <w:tabs>
          <w:tab w:val="left" w:pos="726"/>
        </w:tabs>
      </w:pPr>
      <w:r w:rsidRPr="00F96BBE">
        <w:t>Физические,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точнее,</w:t>
      </w:r>
      <w:r w:rsidR="00F96BBE" w:rsidRPr="00F96BBE">
        <w:t xml:space="preserve"> </w:t>
      </w:r>
      <w:r w:rsidRPr="00F96BBE">
        <w:t>функциональные</w:t>
      </w:r>
      <w:r w:rsidR="00F96BBE" w:rsidRPr="00F96BBE">
        <w:t xml:space="preserve"> </w:t>
      </w:r>
      <w:r w:rsidRPr="00F96BBE">
        <w:t>свойства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наряду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приемлемой</w:t>
      </w:r>
      <w:r w:rsidR="00F96BBE" w:rsidRPr="00F96BBE">
        <w:t xml:space="preserve"> </w:t>
      </w:r>
      <w:r w:rsidRPr="00F96BBE">
        <w:t>ценой,</w:t>
      </w:r>
      <w:r w:rsidR="00F96BBE" w:rsidRPr="00F96BBE">
        <w:t xml:space="preserve"> </w:t>
      </w:r>
      <w:r w:rsidRPr="00F96BBE">
        <w:t>традиционно</w:t>
      </w:r>
      <w:r w:rsidR="00F96BBE" w:rsidRPr="00F96BBE">
        <w:t xml:space="preserve"> </w:t>
      </w:r>
      <w:r w:rsidRPr="00F96BBE">
        <w:t>играли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маркетинге</w:t>
      </w:r>
      <w:r w:rsidR="00F96BBE" w:rsidRPr="00F96BBE">
        <w:t xml:space="preserve"> </w:t>
      </w:r>
      <w:r w:rsidRPr="00F96BBE">
        <w:t>ключевую</w:t>
      </w:r>
      <w:r w:rsidR="00F96BBE" w:rsidRPr="00F96BBE">
        <w:t xml:space="preserve"> </w:t>
      </w:r>
      <w:r w:rsidRPr="00F96BBE">
        <w:t>роль</w:t>
      </w:r>
      <w:r w:rsidR="00F96BBE" w:rsidRPr="00F96BBE">
        <w:t xml:space="preserve">. </w:t>
      </w:r>
      <w:r w:rsidRPr="00F96BBE">
        <w:t>Именно</w:t>
      </w:r>
      <w:r w:rsidR="00F96BBE" w:rsidRPr="00F96BBE">
        <w:t xml:space="preserve"> </w:t>
      </w:r>
      <w:r w:rsidRPr="00F96BBE">
        <w:t>они</w:t>
      </w:r>
      <w:r w:rsidR="00F96BBE" w:rsidRPr="00F96BBE">
        <w:t xml:space="preserve"> </w:t>
      </w:r>
      <w:r w:rsidRPr="00F96BBE">
        <w:t>всегда</w:t>
      </w:r>
      <w:r w:rsidR="00F96BBE" w:rsidRPr="00F96BBE">
        <w:t xml:space="preserve"> </w:t>
      </w:r>
      <w:r w:rsidRPr="00F96BBE">
        <w:t>были</w:t>
      </w:r>
      <w:r w:rsidR="00F96BBE" w:rsidRPr="00F96BBE">
        <w:t xml:space="preserve"> </w:t>
      </w:r>
      <w:r w:rsidRPr="00F96BBE">
        <w:t>призваны</w:t>
      </w:r>
      <w:r w:rsidR="00F96BBE" w:rsidRPr="00F96BBE">
        <w:t xml:space="preserve"> </w:t>
      </w:r>
      <w:r w:rsidRPr="00F96BBE">
        <w:t>удовлетворить</w:t>
      </w:r>
      <w:r w:rsidR="00F96BBE" w:rsidRPr="00F96BBE">
        <w:t xml:space="preserve"> </w:t>
      </w:r>
      <w:r w:rsidRPr="00F96BBE">
        <w:t>базовую</w:t>
      </w:r>
      <w:r w:rsidR="00F96BBE" w:rsidRPr="00F96BBE">
        <w:t xml:space="preserve"> </w:t>
      </w:r>
      <w:r w:rsidRPr="00F96BBE">
        <w:t>потребность</w:t>
      </w:r>
      <w:r w:rsidR="00F96BBE">
        <w:t xml:space="preserve"> (</w:t>
      </w:r>
      <w:r w:rsidRPr="00F96BBE">
        <w:t>нужду</w:t>
      </w:r>
      <w:r w:rsidR="00F96BBE" w:rsidRPr="00F96BBE">
        <w:t xml:space="preserve">) </w:t>
      </w:r>
      <w:r w:rsidRPr="00F96BBE">
        <w:t>потенциального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. </w:t>
      </w:r>
      <w:r w:rsidRPr="00F96BBE">
        <w:t>Но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течением</w:t>
      </w:r>
      <w:r w:rsidR="00F96BBE" w:rsidRPr="00F96BBE">
        <w:t xml:space="preserve"> </w:t>
      </w:r>
      <w:r w:rsidRPr="00F96BBE">
        <w:t>времени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стали</w:t>
      </w:r>
      <w:r w:rsidR="00F96BBE" w:rsidRPr="00F96BBE">
        <w:t xml:space="preserve"> </w:t>
      </w:r>
      <w:r w:rsidRPr="00F96BBE">
        <w:t>востребованы</w:t>
      </w:r>
      <w:r w:rsidR="00F96BBE" w:rsidRPr="00F96BBE">
        <w:t xml:space="preserve"> </w:t>
      </w:r>
      <w:r w:rsidRPr="00F96BBE">
        <w:t>другие</w:t>
      </w:r>
      <w:r w:rsidR="00F96BBE" w:rsidRPr="00F96BBE">
        <w:t xml:space="preserve"> </w:t>
      </w:r>
      <w:r w:rsidRPr="00F96BBE">
        <w:t>конкурентные</w:t>
      </w:r>
      <w:r w:rsidR="00F96BBE" w:rsidRPr="00F96BBE">
        <w:t xml:space="preserve"> </w:t>
      </w:r>
      <w:r w:rsidRPr="00F96BBE">
        <w:t>преимущества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На</w:t>
      </w:r>
      <w:r w:rsidR="00F96BBE" w:rsidRPr="00F96BBE">
        <w:t xml:space="preserve"> </w:t>
      </w:r>
      <w:r w:rsidRPr="00F96BBE">
        <w:t>первый</w:t>
      </w:r>
      <w:r w:rsidR="00F96BBE" w:rsidRPr="00F96BBE">
        <w:t xml:space="preserve"> </w:t>
      </w:r>
      <w:r w:rsidRPr="00F96BBE">
        <w:t>план</w:t>
      </w:r>
      <w:r w:rsidR="00F96BBE" w:rsidRPr="00F96BBE">
        <w:t xml:space="preserve"> </w:t>
      </w:r>
      <w:r w:rsidRPr="00F96BBE">
        <w:t>постепенно</w:t>
      </w:r>
      <w:r w:rsidR="00F96BBE" w:rsidRPr="00F96BBE">
        <w:t xml:space="preserve"> </w:t>
      </w:r>
      <w:r w:rsidRPr="00F96BBE">
        <w:t>выходят</w:t>
      </w:r>
      <w:r w:rsidR="00F96BBE" w:rsidRPr="00F96BBE">
        <w:t xml:space="preserve">: </w:t>
      </w:r>
      <w:r w:rsidRPr="00F96BBE">
        <w:t>безопасность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при</w:t>
      </w:r>
      <w:r w:rsidR="00F96BBE" w:rsidRPr="00F96BBE">
        <w:t xml:space="preserve"> </w:t>
      </w:r>
      <w:r w:rsidRPr="00F96BBE">
        <w:t>сохранении</w:t>
      </w:r>
      <w:r w:rsidR="00F96BBE" w:rsidRPr="00F96BBE">
        <w:t xml:space="preserve"> </w:t>
      </w:r>
      <w:r w:rsidRPr="00F96BBE">
        <w:t>функциональных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), </w:t>
      </w:r>
      <w:r w:rsidRPr="00F96BBE">
        <w:t>высокое</w:t>
      </w:r>
      <w:r w:rsidR="00F96BBE" w:rsidRPr="00F96BBE">
        <w:t xml:space="preserve"> </w:t>
      </w:r>
      <w:r w:rsidRPr="00F96BBE">
        <w:t>качество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сочетании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сервисом,</w:t>
      </w:r>
      <w:r w:rsidR="00F96BBE" w:rsidRPr="00F96BBE">
        <w:t xml:space="preserve"> </w:t>
      </w:r>
      <w:r w:rsidRPr="00F96BBE">
        <w:t>статусный</w:t>
      </w:r>
      <w:r w:rsidR="00F96BBE" w:rsidRPr="00F96BBE">
        <w:t xml:space="preserve"> </w:t>
      </w:r>
      <w:r w:rsidRPr="00F96BBE">
        <w:t>характер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вклад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деятельность</w:t>
      </w:r>
      <w:r w:rsidR="00F96BBE" w:rsidRPr="00F96BBE">
        <w:t xml:space="preserve"> </w:t>
      </w:r>
      <w:r w:rsidRPr="00F96BBE">
        <w:t>клиента,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развитие</w:t>
      </w:r>
      <w:r w:rsidR="00F96BBE" w:rsidRPr="00F96BBE">
        <w:t xml:space="preserve">. </w:t>
      </w:r>
      <w:r w:rsidRPr="00F96BBE">
        <w:t>Причем</w:t>
      </w:r>
      <w:r w:rsidR="00F96BBE" w:rsidRPr="00F96BBE">
        <w:t xml:space="preserve"> </w:t>
      </w:r>
      <w:r w:rsidRPr="00F96BBE">
        <w:t>характерно,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развитием</w:t>
      </w:r>
      <w:r w:rsidR="00F96BBE" w:rsidRPr="00F96BBE">
        <w:t xml:space="preserve"> </w:t>
      </w:r>
      <w:r w:rsidRPr="00F96BBE">
        <w:t>потребительских</w:t>
      </w:r>
      <w:r w:rsidR="00F96BBE" w:rsidRPr="00F96BBE">
        <w:t xml:space="preserve"> </w:t>
      </w:r>
      <w:r w:rsidRPr="00F96BBE">
        <w:t>рынков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направлении</w:t>
      </w:r>
      <w:r w:rsidR="00F96BBE" w:rsidRPr="00F96BBE">
        <w:t xml:space="preserve"> </w:t>
      </w:r>
      <w:r w:rsidRPr="00F96BBE">
        <w:t>чувствительность</w:t>
      </w:r>
      <w:r w:rsidR="00F96BBE" w:rsidRPr="00F96BBE">
        <w:t xml:space="preserve"> </w:t>
      </w:r>
      <w:r w:rsidRPr="00F96BBE">
        <w:t>клиентов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цене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концентрация</w:t>
      </w:r>
      <w:r w:rsidR="00F96BBE" w:rsidRPr="00F96BBE">
        <w:t xml:space="preserve"> </w:t>
      </w:r>
      <w:r w:rsidRPr="00F96BBE">
        <w:t>производителя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свойствах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целях</w:t>
      </w:r>
      <w:r w:rsidR="00F96BBE" w:rsidRPr="00F96BBE">
        <w:t xml:space="preserve"> </w:t>
      </w:r>
      <w:r w:rsidRPr="00F96BBE">
        <w:t>снижения</w:t>
      </w:r>
      <w:r w:rsidR="00F96BBE" w:rsidRPr="00F96BBE">
        <w:t xml:space="preserve"> </w:t>
      </w:r>
      <w:r w:rsidRPr="00F96BBE">
        <w:t>себестоимости</w:t>
      </w:r>
      <w:r w:rsidR="00F96BBE" w:rsidRPr="00F96BBE">
        <w:t xml:space="preserve"> </w:t>
      </w:r>
      <w:r w:rsidRPr="00F96BBE">
        <w:t>уменьшаются,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дифференциация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соответствии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запросами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издержки</w:t>
      </w:r>
      <w:r w:rsidR="00F96BBE" w:rsidRPr="00F96BBE">
        <w:t xml:space="preserve"> </w:t>
      </w:r>
      <w:r w:rsidRPr="00F96BBE">
        <w:t>производителя</w:t>
      </w:r>
      <w:r w:rsidR="00F96BBE" w:rsidRPr="00F96BBE">
        <w:t xml:space="preserve"> </w:t>
      </w:r>
      <w:r w:rsidRPr="00F96BBE">
        <w:t>растут</w:t>
      </w:r>
      <w:r w:rsidR="00F96BBE">
        <w:t xml:space="preserve"> (</w:t>
      </w:r>
      <w:r w:rsidRPr="00F96BBE">
        <w:t>рис</w:t>
      </w:r>
      <w:r w:rsidR="00F96BBE">
        <w:t>.5</w:t>
      </w:r>
      <w:r w:rsidR="001C5CCA">
        <w:t>)</w:t>
      </w:r>
    </w:p>
    <w:p w:rsidR="001C5CCA" w:rsidRPr="00F96BBE" w:rsidRDefault="001C5CCA" w:rsidP="00F96BBE">
      <w:pPr>
        <w:tabs>
          <w:tab w:val="left" w:pos="726"/>
        </w:tabs>
      </w:pPr>
    </w:p>
    <w:p w:rsidR="00F96BBE" w:rsidRDefault="00DD2BE3" w:rsidP="00F96BBE">
      <w:pPr>
        <w:tabs>
          <w:tab w:val="left" w:pos="726"/>
        </w:tabs>
      </w:pPr>
      <w:r w:rsidRPr="00F96BBE">
        <w:object w:dxaOrig="7559" w:dyaOrig="3660">
          <v:shape id="_x0000_i1030" type="#_x0000_t75" style="width:378pt;height:183pt" o:ole="">
            <v:imagedata r:id="rId17" o:title=""/>
          </v:shape>
          <o:OLEObject Type="Embed" ProgID="Word.Picture.8" ShapeID="_x0000_i1030" DrawAspect="Content" ObjectID="_1457450141" r:id="rId18"/>
        </w:object>
      </w:r>
    </w:p>
    <w:p w:rsidR="00F96BBE" w:rsidRDefault="006801B2" w:rsidP="00F96BBE">
      <w:pPr>
        <w:tabs>
          <w:tab w:val="left" w:pos="726"/>
        </w:tabs>
        <w:autoSpaceDE w:val="0"/>
        <w:autoSpaceDN w:val="0"/>
        <w:adjustRightInd w:val="0"/>
        <w:rPr>
          <w:szCs w:val="15"/>
        </w:rPr>
      </w:pPr>
      <w:r w:rsidRPr="00F96BBE">
        <w:t>Рис</w:t>
      </w:r>
      <w:r w:rsidR="00F96BBE">
        <w:t>.5</w:t>
      </w:r>
      <w:r w:rsidR="00F96BBE" w:rsidRPr="00F96BBE">
        <w:t xml:space="preserve"> </w:t>
      </w:r>
      <w:r w:rsidRPr="00F96BBE">
        <w:rPr>
          <w:szCs w:val="15"/>
        </w:rPr>
        <w:t>Динамика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конкурентных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преимуществ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товара</w:t>
      </w:r>
      <w:r w:rsidR="001C5CCA">
        <w:rPr>
          <w:szCs w:val="15"/>
        </w:rPr>
        <w:t xml:space="preserve"> </w:t>
      </w:r>
      <w:r w:rsidRPr="00F96BBE">
        <w:rPr>
          <w:szCs w:val="15"/>
        </w:rPr>
        <w:t>и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поведения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участников</w:t>
      </w:r>
      <w:r w:rsidR="00F96BBE" w:rsidRPr="00F96BBE">
        <w:rPr>
          <w:szCs w:val="15"/>
        </w:rPr>
        <w:t xml:space="preserve"> </w:t>
      </w:r>
      <w:r w:rsidRPr="00F96BBE">
        <w:rPr>
          <w:szCs w:val="15"/>
        </w:rPr>
        <w:t>обмена</w:t>
      </w:r>
    </w:p>
    <w:p w:rsidR="001C5CCA" w:rsidRPr="00F96BBE" w:rsidRDefault="001C5CCA" w:rsidP="00F96BBE">
      <w:pPr>
        <w:tabs>
          <w:tab w:val="left" w:pos="726"/>
        </w:tabs>
        <w:autoSpaceDE w:val="0"/>
        <w:autoSpaceDN w:val="0"/>
        <w:adjustRightInd w:val="0"/>
        <w:rPr>
          <w:szCs w:val="15"/>
        </w:rPr>
      </w:pPr>
    </w:p>
    <w:p w:rsidR="00F96BBE" w:rsidRPr="00F96BBE" w:rsidRDefault="006801B2" w:rsidP="00F96BBE">
      <w:pPr>
        <w:tabs>
          <w:tab w:val="left" w:pos="726"/>
        </w:tabs>
      </w:pPr>
      <w:r w:rsidRPr="00F96BBE">
        <w:t>Очень</w:t>
      </w:r>
      <w:r w:rsidR="00F96BBE" w:rsidRPr="00F96BBE">
        <w:t xml:space="preserve"> </w:t>
      </w:r>
      <w:r w:rsidRPr="00F96BBE">
        <w:t>важную</w:t>
      </w:r>
      <w:r w:rsidR="00F96BBE" w:rsidRPr="00F96BBE">
        <w:t xml:space="preserve"> </w:t>
      </w:r>
      <w:r w:rsidRPr="00F96BBE">
        <w:t>роль</w:t>
      </w:r>
      <w:r w:rsidR="00F96BBE" w:rsidRPr="00F96BBE">
        <w:t xml:space="preserve"> </w:t>
      </w:r>
      <w:r w:rsidRPr="00F96BBE">
        <w:t>играют</w:t>
      </w:r>
      <w:r w:rsidR="00F96BBE" w:rsidRPr="00F96BBE">
        <w:t xml:space="preserve"> </w:t>
      </w:r>
      <w:r w:rsidRPr="00F96BBE">
        <w:t>символьные,</w:t>
      </w:r>
      <w:r w:rsidR="00F96BBE" w:rsidRPr="00F96BBE">
        <w:t xml:space="preserve"> </w:t>
      </w:r>
      <w:r w:rsidRPr="00F96BBE">
        <w:t>статусные</w:t>
      </w:r>
      <w:r w:rsidR="00F96BBE" w:rsidRPr="00F96BBE">
        <w:t xml:space="preserve"> </w:t>
      </w:r>
      <w:r w:rsidRPr="00F96BBE">
        <w:t>характеристики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Особенно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относится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тем</w:t>
      </w:r>
      <w:r w:rsidR="00F96BBE" w:rsidRPr="00F96BBE">
        <w:t xml:space="preserve"> </w:t>
      </w:r>
      <w:r w:rsidRPr="00F96BBE">
        <w:t>товарам,</w:t>
      </w:r>
      <w:r w:rsidR="00F96BBE" w:rsidRPr="00F96BBE">
        <w:t xml:space="preserve"> </w:t>
      </w:r>
      <w:r w:rsidRPr="00F96BBE">
        <w:t>процесс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которых</w:t>
      </w:r>
      <w:r w:rsidR="00F96BBE" w:rsidRPr="00F96BBE">
        <w:t xml:space="preserve"> </w:t>
      </w:r>
      <w:r w:rsidRPr="00F96BBE">
        <w:t>носит</w:t>
      </w:r>
      <w:r w:rsidR="00F96BBE" w:rsidRPr="00F96BBE">
        <w:t xml:space="preserve"> </w:t>
      </w:r>
      <w:r w:rsidRPr="00F96BBE">
        <w:t>публичный</w:t>
      </w:r>
      <w:r w:rsidR="00F96BBE" w:rsidRPr="00F96BBE">
        <w:t xml:space="preserve"> </w:t>
      </w:r>
      <w:r w:rsidRPr="00F96BBE">
        <w:t>характер,</w:t>
      </w:r>
      <w:r w:rsidR="00F96BBE" w:rsidRPr="00F96BBE">
        <w:t xml:space="preserve"> </w:t>
      </w:r>
      <w:r w:rsidRPr="00F96BBE">
        <w:t>например</w:t>
      </w:r>
      <w:r w:rsidR="00F96BBE" w:rsidRPr="00F96BBE">
        <w:t xml:space="preserve">: </w:t>
      </w:r>
      <w:r w:rsidRPr="00F96BBE">
        <w:t>одежда,</w:t>
      </w:r>
      <w:r w:rsidR="00F96BBE" w:rsidRPr="00F96BBE">
        <w:t xml:space="preserve"> </w:t>
      </w:r>
      <w:r w:rsidRPr="00F96BBE">
        <w:t>часы,</w:t>
      </w:r>
      <w:r w:rsidR="00F96BBE" w:rsidRPr="00F96BBE">
        <w:t xml:space="preserve"> </w:t>
      </w:r>
      <w:r w:rsidRPr="00F96BBE">
        <w:t>аксессуары,</w:t>
      </w:r>
      <w:r w:rsidR="00F96BBE" w:rsidRPr="00F96BBE">
        <w:t xml:space="preserve"> </w:t>
      </w:r>
      <w:r w:rsidRPr="00F96BBE">
        <w:t>ювелирные</w:t>
      </w:r>
      <w:r w:rsidR="00F96BBE" w:rsidRPr="00F96BBE">
        <w:t xml:space="preserve"> </w:t>
      </w:r>
      <w:r w:rsidRPr="00F96BBE">
        <w:t>украшения,</w:t>
      </w:r>
      <w:r w:rsidR="00F96BBE" w:rsidRPr="00F96BBE">
        <w:t xml:space="preserve"> </w:t>
      </w:r>
      <w:r w:rsidRPr="00F96BBE">
        <w:t>сигареты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зажигалки,</w:t>
      </w:r>
      <w:r w:rsidR="00F96BBE" w:rsidRPr="00F96BBE">
        <w:t xml:space="preserve"> </w:t>
      </w:r>
      <w:r w:rsidRPr="00F96BBE">
        <w:t>мобильный</w:t>
      </w:r>
      <w:r w:rsidR="00F96BBE" w:rsidRPr="00F96BBE">
        <w:t xml:space="preserve"> </w:t>
      </w:r>
      <w:r w:rsidRPr="00F96BBE">
        <w:t>телефон,</w:t>
      </w:r>
      <w:r w:rsidR="00F96BBE" w:rsidRPr="00F96BBE">
        <w:t xml:space="preserve"> </w:t>
      </w:r>
      <w:r w:rsidRPr="00F96BBE">
        <w:t>автомобиль</w:t>
      </w:r>
      <w:r w:rsidR="00F96BBE" w:rsidRPr="00F96BBE">
        <w:t xml:space="preserve">. </w:t>
      </w:r>
      <w:r w:rsidRPr="00F96BBE">
        <w:t>С</w:t>
      </w:r>
      <w:r w:rsidR="00F96BBE" w:rsidRPr="00F96BBE">
        <w:t xml:space="preserve"> </w:t>
      </w:r>
      <w:r w:rsidRPr="00F96BBE">
        <w:t>помощью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люди</w:t>
      </w:r>
      <w:r w:rsidR="00F96BBE" w:rsidRPr="00F96BBE">
        <w:t xml:space="preserve"> </w:t>
      </w:r>
      <w:r w:rsidRPr="00F96BBE">
        <w:t>демонстрируют</w:t>
      </w:r>
      <w:r w:rsidR="00F96BBE" w:rsidRPr="00F96BBE">
        <w:t xml:space="preserve"> </w:t>
      </w:r>
      <w:r w:rsidRPr="00F96BBE">
        <w:t>свой</w:t>
      </w:r>
      <w:r w:rsidR="00F96BBE" w:rsidRPr="00F96BBE">
        <w:t xml:space="preserve"> </w:t>
      </w:r>
      <w:r w:rsidRPr="00F96BBE">
        <w:t>социальный</w:t>
      </w:r>
      <w:r w:rsidR="00F96BBE" w:rsidRPr="00F96BBE">
        <w:t xml:space="preserve"> </w:t>
      </w:r>
      <w:r w:rsidRPr="00F96BBE">
        <w:t>статус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Такие</w:t>
      </w:r>
      <w:r w:rsidR="00F96BBE" w:rsidRPr="00F96BBE">
        <w:t xml:space="preserve"> </w:t>
      </w:r>
      <w:r w:rsidRPr="00F96BBE">
        <w:t>дополнительные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услуги</w:t>
      </w:r>
      <w:r w:rsidR="00F96BBE" w:rsidRPr="00F96BBE">
        <w:t xml:space="preserve">), </w:t>
      </w:r>
      <w:r w:rsidRPr="00F96BBE">
        <w:t>как</w:t>
      </w:r>
      <w:r w:rsidR="00F96BBE" w:rsidRPr="00F96BBE">
        <w:t xml:space="preserve"> </w:t>
      </w:r>
      <w:r w:rsidRPr="00F96BBE">
        <w:t>сборка,</w:t>
      </w:r>
      <w:r w:rsidR="00F96BBE" w:rsidRPr="00F96BBE">
        <w:t xml:space="preserve"> </w:t>
      </w:r>
      <w:r w:rsidRPr="00F96BBE">
        <w:t>установка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наладка,</w:t>
      </w:r>
      <w:r w:rsidR="00F96BBE" w:rsidRPr="00F96BBE">
        <w:t xml:space="preserve"> </w:t>
      </w:r>
      <w:r w:rsidRPr="00F96BBE">
        <w:t>бесплатный</w:t>
      </w:r>
      <w:r w:rsidR="00F96BBE" w:rsidRPr="00F96BBE">
        <w:t xml:space="preserve"> </w:t>
      </w:r>
      <w:r w:rsidRPr="00F96BBE">
        <w:t>ремонт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течение</w:t>
      </w:r>
      <w:r w:rsidR="00F96BBE" w:rsidRPr="00F96BBE">
        <w:t xml:space="preserve"> </w:t>
      </w:r>
      <w:r w:rsidRPr="00F96BBE">
        <w:t>гарантийного</w:t>
      </w:r>
      <w:r w:rsidR="00F96BBE" w:rsidRPr="00F96BBE">
        <w:t xml:space="preserve"> </w:t>
      </w:r>
      <w:r w:rsidRPr="00F96BBE">
        <w:t>срока,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обмена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ликвидации</w:t>
      </w:r>
      <w:r w:rsidR="00F96BBE" w:rsidRPr="00F96BBE">
        <w:t xml:space="preserve"> </w:t>
      </w:r>
      <w:r w:rsidRPr="00F96BBE">
        <w:t>без</w:t>
      </w:r>
      <w:r w:rsidR="00F96BBE" w:rsidRPr="00F96BBE">
        <w:t xml:space="preserve"> </w:t>
      </w:r>
      <w:r w:rsidRPr="00F96BBE">
        <w:t>дополнительных</w:t>
      </w:r>
      <w:r w:rsidR="00F96BBE" w:rsidRPr="00F96BBE">
        <w:t xml:space="preserve"> </w:t>
      </w:r>
      <w:r w:rsidRPr="00F96BBE">
        <w:t>затрат</w:t>
      </w:r>
      <w:r w:rsidR="00F96BBE" w:rsidRPr="00F96BBE">
        <w:t xml:space="preserve"> </w:t>
      </w:r>
      <w:r w:rsidRPr="00F96BBE">
        <w:t>после</w:t>
      </w:r>
      <w:r w:rsidR="00F96BBE" w:rsidRPr="00F96BBE">
        <w:t xml:space="preserve"> </w:t>
      </w:r>
      <w:r w:rsidRPr="00F96BBE">
        <w:t>окончания</w:t>
      </w:r>
      <w:r w:rsidR="00F96BBE" w:rsidRPr="00F96BBE">
        <w:t xml:space="preserve"> </w:t>
      </w:r>
      <w:r w:rsidRPr="00F96BBE">
        <w:t>эксплуатации,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важны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рынков</w:t>
      </w:r>
      <w:r w:rsidR="00F96BBE" w:rsidRPr="00F96BBE">
        <w:t xml:space="preserve"> </w:t>
      </w:r>
      <w:r w:rsidRPr="00F96BBE">
        <w:t>сложной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габаритной</w:t>
      </w:r>
      <w:r w:rsidR="00F96BBE" w:rsidRPr="00F96BBE">
        <w:t xml:space="preserve"> </w:t>
      </w:r>
      <w:r w:rsidRPr="00F96BBE">
        <w:t>бытовой</w:t>
      </w:r>
      <w:r w:rsidR="00F96BBE" w:rsidRPr="00F96BBE">
        <w:t xml:space="preserve"> </w:t>
      </w:r>
      <w:r w:rsidRPr="00F96BBE">
        <w:t>техники</w:t>
      </w:r>
      <w:r w:rsidR="00F96BBE">
        <w:t xml:space="preserve"> (</w:t>
      </w:r>
      <w:r w:rsidRPr="00F96BBE">
        <w:t>холодильников,</w:t>
      </w:r>
      <w:r w:rsidR="00F96BBE" w:rsidRPr="00F96BBE">
        <w:t xml:space="preserve"> </w:t>
      </w:r>
      <w:r w:rsidRPr="00F96BBE">
        <w:t>стиральных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посудомоечных</w:t>
      </w:r>
      <w:r w:rsidR="00F96BBE" w:rsidRPr="00F96BBE">
        <w:t xml:space="preserve"> </w:t>
      </w:r>
      <w:r w:rsidRPr="00F96BBE">
        <w:t>машин,</w:t>
      </w:r>
      <w:r w:rsidR="00F96BBE" w:rsidRPr="00F96BBE">
        <w:t xml:space="preserve"> </w:t>
      </w:r>
      <w:r w:rsidRPr="00F96BBE">
        <w:t>плит,</w:t>
      </w:r>
      <w:r w:rsidR="00F96BBE" w:rsidRPr="00F96BBE">
        <w:t xml:space="preserve"> </w:t>
      </w:r>
      <w:r w:rsidRPr="00F96BBE">
        <w:t>телевизоров</w:t>
      </w:r>
      <w:r w:rsidR="00F96BBE" w:rsidRPr="00F96BBE">
        <w:t xml:space="preserve">), </w:t>
      </w:r>
      <w:r w:rsidRPr="00F96BBE">
        <w:t>мебели,</w:t>
      </w:r>
      <w:r w:rsidR="00F96BBE" w:rsidRPr="00F96BBE">
        <w:t xml:space="preserve"> </w:t>
      </w:r>
      <w:r w:rsidRPr="00F96BBE">
        <w:t>автомобилей</w:t>
      </w:r>
      <w:r w:rsidR="00F96BBE" w:rsidRPr="00F96BBE">
        <w:t xml:space="preserve">. </w:t>
      </w:r>
      <w:r w:rsidRPr="00F96BBE">
        <w:t>Интересно,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соучастия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создании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рассматривается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дополнительная</w:t>
      </w:r>
      <w:r w:rsidR="00F96BBE" w:rsidRPr="00F96BBE">
        <w:t xml:space="preserve"> </w:t>
      </w:r>
      <w:r w:rsidRPr="00F96BBE">
        <w:t>услуга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Эстетические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играют,</w:t>
      </w:r>
      <w:r w:rsidR="00F96BBE" w:rsidRPr="00F96BBE">
        <w:t xml:space="preserve"> </w:t>
      </w:r>
      <w:r w:rsidRPr="00F96BBE">
        <w:t>казалось</w:t>
      </w:r>
      <w:r w:rsidR="00F96BBE" w:rsidRPr="00F96BBE">
        <w:t xml:space="preserve"> </w:t>
      </w:r>
      <w:r w:rsidRPr="00F96BBE">
        <w:t>бы,</w:t>
      </w:r>
      <w:r w:rsidR="00F96BBE" w:rsidRPr="00F96BBE">
        <w:t xml:space="preserve"> </w:t>
      </w:r>
      <w:r w:rsidRPr="00F96BBE">
        <w:t>относительно</w:t>
      </w:r>
      <w:r w:rsidR="00F96BBE" w:rsidRPr="00F96BBE">
        <w:t xml:space="preserve"> </w:t>
      </w:r>
      <w:r w:rsidRPr="00F96BBE">
        <w:t>менее</w:t>
      </w:r>
      <w:r w:rsidR="00F96BBE" w:rsidRPr="00F96BBE">
        <w:t xml:space="preserve"> </w:t>
      </w:r>
      <w:r w:rsidRPr="00F96BBE">
        <w:t>важную</w:t>
      </w:r>
      <w:r w:rsidR="00F96BBE" w:rsidRPr="00F96BBE">
        <w:t xml:space="preserve"> </w:t>
      </w:r>
      <w:r w:rsidRPr="00F96BBE">
        <w:t>роль</w:t>
      </w:r>
      <w:r w:rsidR="00F96BBE" w:rsidRPr="00F96BBE">
        <w:t xml:space="preserve">. </w:t>
      </w:r>
      <w:r w:rsidRPr="00F96BBE">
        <w:t>Однако</w:t>
      </w:r>
      <w:r w:rsidR="00F96BBE" w:rsidRPr="00F96BBE">
        <w:t xml:space="preserve"> </w:t>
      </w:r>
      <w:r w:rsidRPr="00F96BBE">
        <w:t>полное</w:t>
      </w:r>
      <w:r w:rsidR="00F96BBE" w:rsidRPr="00F96BBE">
        <w:t xml:space="preserve"> </w:t>
      </w:r>
      <w:r w:rsidRPr="00F96BBE">
        <w:t>пренебрежение</w:t>
      </w:r>
      <w:r w:rsidR="00F96BBE" w:rsidRPr="00F96BBE">
        <w:t xml:space="preserve"> </w:t>
      </w:r>
      <w:r w:rsidRPr="00F96BBE">
        <w:t>ими</w:t>
      </w:r>
      <w:r w:rsidR="00F96BBE" w:rsidRPr="00F96BBE">
        <w:t xml:space="preserve"> </w:t>
      </w:r>
      <w:r w:rsidRPr="00F96BBE">
        <w:t>чревато</w:t>
      </w:r>
      <w:r w:rsidR="00F96BBE" w:rsidRPr="00F96BBE">
        <w:t xml:space="preserve"> </w:t>
      </w:r>
      <w:r w:rsidRPr="00F96BBE">
        <w:t>весьма</w:t>
      </w:r>
      <w:r w:rsidR="00F96BBE" w:rsidRPr="00F96BBE">
        <w:t xml:space="preserve"> </w:t>
      </w:r>
      <w:r w:rsidRPr="00F96BBE">
        <w:t>печальными</w:t>
      </w:r>
      <w:r w:rsidR="00F96BBE" w:rsidRPr="00F96BBE">
        <w:t xml:space="preserve"> </w:t>
      </w:r>
      <w:r w:rsidRPr="00F96BBE">
        <w:t>последствиями</w:t>
      </w:r>
      <w:r w:rsidR="00F96BBE" w:rsidRPr="00F96BBE">
        <w:t xml:space="preserve">. </w:t>
      </w:r>
      <w:r w:rsidRPr="00F96BBE">
        <w:t>Их,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сожалению,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испытали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себе</w:t>
      </w:r>
      <w:r w:rsidR="00F96BBE" w:rsidRPr="00F96BBE">
        <w:t xml:space="preserve"> </w:t>
      </w:r>
      <w:r w:rsidRPr="00F96BBE">
        <w:t>многие</w:t>
      </w:r>
      <w:r w:rsidR="00F96BBE" w:rsidRPr="00F96BBE">
        <w:t xml:space="preserve"> </w:t>
      </w:r>
      <w:r w:rsidRPr="00F96BBE">
        <w:t>российские</w:t>
      </w:r>
      <w:r w:rsidR="00F96BBE" w:rsidRPr="00F96BBE">
        <w:t xml:space="preserve"> </w:t>
      </w:r>
      <w:r w:rsidRPr="00F96BBE">
        <w:t>производители</w:t>
      </w:r>
      <w:r w:rsidR="00F96BBE" w:rsidRPr="00F96BBE">
        <w:t xml:space="preserve"> </w:t>
      </w:r>
      <w:r w:rsidRPr="00F96BBE">
        <w:t>одежды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обуви,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питания,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напитков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полуфабрикатов,</w:t>
      </w:r>
      <w:r w:rsidR="00F96BBE" w:rsidRPr="00F96BBE">
        <w:t xml:space="preserve"> </w:t>
      </w:r>
      <w:r w:rsidRPr="00F96BBE">
        <w:t>посуды,</w:t>
      </w:r>
      <w:r w:rsidR="00F96BBE" w:rsidRPr="00F96BBE">
        <w:t xml:space="preserve"> </w:t>
      </w:r>
      <w:r w:rsidRPr="00F96BBE">
        <w:t>бытовой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видео-техники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процессе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производителю</w:t>
      </w:r>
      <w:r w:rsidR="00F96BBE" w:rsidRPr="00F96BBE">
        <w:t xml:space="preserve"> </w:t>
      </w:r>
      <w:r w:rsidRPr="00F96BBE">
        <w:t>необходимо</w:t>
      </w:r>
      <w:r w:rsidR="00F96BBE" w:rsidRPr="00F96BBE">
        <w:t xml:space="preserve"> </w:t>
      </w:r>
      <w:r w:rsidRPr="00F96BBE">
        <w:t>ответить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множество</w:t>
      </w:r>
      <w:r w:rsidR="00F96BBE" w:rsidRPr="00F96BBE">
        <w:t xml:space="preserve"> </w:t>
      </w:r>
      <w:r w:rsidRPr="00F96BBE">
        <w:t>вопросов</w:t>
      </w:r>
      <w:r w:rsidR="00F96BBE" w:rsidRPr="00F96BBE">
        <w:t>: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Кто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основным</w:t>
      </w:r>
      <w:r w:rsidR="00F96BBE" w:rsidRPr="00F96BBE">
        <w:t xml:space="preserve"> </w:t>
      </w:r>
      <w:r w:rsidRPr="00F96BBE">
        <w:t>потребителем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включая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демографию,</w:t>
      </w:r>
      <w:r w:rsidR="00F96BBE" w:rsidRPr="00F96BBE">
        <w:t xml:space="preserve"> </w:t>
      </w:r>
      <w:r w:rsidRPr="00F96BBE">
        <w:t>географическое,</w:t>
      </w:r>
      <w:r w:rsidR="00F96BBE" w:rsidRPr="00F96BBE">
        <w:t xml:space="preserve"> </w:t>
      </w:r>
      <w:r w:rsidRPr="00F96BBE">
        <w:t>материальное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социальное</w:t>
      </w:r>
      <w:r w:rsidR="00F96BBE" w:rsidRPr="00F96BBE">
        <w:t xml:space="preserve"> </w:t>
      </w:r>
      <w:r w:rsidRPr="00F96BBE">
        <w:t>положение,</w:t>
      </w:r>
      <w:r w:rsidR="00F96BBE" w:rsidRPr="00F96BBE">
        <w:t xml:space="preserve"> </w:t>
      </w:r>
      <w:r w:rsidRPr="00F96BBE">
        <w:t>потребности,</w:t>
      </w:r>
      <w:r w:rsidR="00F96BBE" w:rsidRPr="00F96BBE">
        <w:t xml:space="preserve"> </w:t>
      </w:r>
      <w:r w:rsidRPr="00F96BBE">
        <w:t>ценности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целом</w:t>
      </w:r>
      <w:r w:rsidR="00F96BBE" w:rsidRPr="00F96BBE">
        <w:t xml:space="preserve"> </w:t>
      </w:r>
      <w:r w:rsidRPr="00F96BBE">
        <w:t>образ</w:t>
      </w:r>
      <w:r w:rsidR="00F96BBE" w:rsidRPr="00F96BBE">
        <w:t xml:space="preserve"> </w:t>
      </w:r>
      <w:r w:rsidRPr="00F96BBE">
        <w:t>жизни</w:t>
      </w:r>
      <w:r w:rsidR="00F96BBE" w:rsidRPr="00F96BBE">
        <w:t>)?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Кто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семьях</w:t>
      </w:r>
      <w:r w:rsidR="00F96BBE" w:rsidRPr="00F96BBE">
        <w:t xml:space="preserve"> </w:t>
      </w:r>
      <w:r w:rsidRPr="00F96BBE">
        <w:t>потенциальных</w:t>
      </w:r>
      <w:r w:rsidR="00F96BBE" w:rsidRPr="00F96BBE">
        <w:t xml:space="preserve"> </w:t>
      </w:r>
      <w:r w:rsidRPr="00F96BBE">
        <w:t>потребителей,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предприятиях</w:t>
      </w:r>
      <w:r w:rsidR="00F96BBE" w:rsidRPr="00F96BBE">
        <w:t xml:space="preserve"> </w:t>
      </w:r>
      <w:r w:rsidRPr="00F96BBE">
        <w:t>принимает</w:t>
      </w:r>
      <w:r w:rsidR="00F96BBE" w:rsidRPr="00F96BBE">
        <w:t xml:space="preserve"> </w:t>
      </w:r>
      <w:r w:rsidRPr="00F96BBE">
        <w:t>решение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покупке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вида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кто</w:t>
      </w:r>
      <w:r w:rsidR="00F96BBE" w:rsidRPr="00F96BBE">
        <w:t xml:space="preserve"> </w:t>
      </w:r>
      <w:r w:rsidRPr="00F96BBE">
        <w:t>осуществляет</w:t>
      </w:r>
      <w:r w:rsidR="00F96BBE" w:rsidRPr="00F96BBE">
        <w:t xml:space="preserve"> </w:t>
      </w:r>
      <w:r w:rsidRPr="00F96BBE">
        <w:t>покупку</w:t>
      </w:r>
      <w:r w:rsidR="00F96BBE" w:rsidRPr="00F96BBE">
        <w:t>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Какова</w:t>
      </w:r>
      <w:r w:rsidR="00F96BBE" w:rsidRPr="00F96BBE">
        <w:t xml:space="preserve"> </w:t>
      </w:r>
      <w:r w:rsidRPr="00F96BBE">
        <w:t>емкость</w:t>
      </w:r>
      <w:r w:rsidR="00F96BBE" w:rsidRPr="00F96BBE">
        <w:t xml:space="preserve"> </w:t>
      </w:r>
      <w:r w:rsidRPr="00F96BBE">
        <w:t>этого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натуральном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стоимостном</w:t>
      </w:r>
      <w:r w:rsidR="00F96BBE" w:rsidRPr="00F96BBE">
        <w:t xml:space="preserve"> </w:t>
      </w:r>
      <w:r w:rsidRPr="00F96BBE">
        <w:t>выражении,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состоянию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сегодняшний</w:t>
      </w:r>
      <w:r w:rsidR="00F96BBE" w:rsidRPr="00F96BBE">
        <w:t xml:space="preserve"> </w:t>
      </w:r>
      <w:r w:rsidRPr="00F96BBE">
        <w:t>день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через</w:t>
      </w:r>
      <w:r w:rsidR="00F96BBE" w:rsidRPr="00F96BBE">
        <w:t xml:space="preserve"> </w:t>
      </w:r>
      <w:r w:rsidRPr="00F96BBE">
        <w:t>5</w:t>
      </w:r>
      <w:r w:rsidR="00F96BBE" w:rsidRPr="00F96BBE">
        <w:t xml:space="preserve"> </w:t>
      </w:r>
      <w:r w:rsidRPr="00F96BBE">
        <w:t>лет,</w:t>
      </w:r>
      <w:r w:rsidR="00F96BBE" w:rsidRPr="00F96BBE">
        <w:t xml:space="preserve"> </w:t>
      </w:r>
      <w:r w:rsidRPr="00F96BBE">
        <w:t>каков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  <w:r w:rsidR="00F96BBE" w:rsidRPr="00F96BBE">
        <w:t>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Каковы</w:t>
      </w:r>
      <w:r w:rsidR="00F96BBE" w:rsidRPr="00F96BBE">
        <w:t xml:space="preserve"> </w:t>
      </w:r>
      <w:r w:rsidRPr="00F96BBE">
        <w:t>заменители</w:t>
      </w:r>
      <w:r w:rsidR="00F96BBE">
        <w:t xml:space="preserve"> (</w:t>
      </w:r>
      <w:r w:rsidRPr="00F96BBE">
        <w:t>субституты</w:t>
      </w:r>
      <w:r w:rsidR="00F96BBE" w:rsidRPr="00F96BBE">
        <w:t xml:space="preserve">), </w:t>
      </w:r>
      <w:r w:rsidRPr="00F96BBE">
        <w:t>другие</w:t>
      </w:r>
      <w:r w:rsidR="00F96BBE" w:rsidRPr="00F96BBE">
        <w:t xml:space="preserve"> </w:t>
      </w:r>
      <w:r w:rsidRPr="00F96BBE">
        <w:t>конкуренты,</w:t>
      </w:r>
      <w:r w:rsidR="00F96BBE" w:rsidRPr="00F96BBE">
        <w:t xml:space="preserve"> </w:t>
      </w:r>
      <w:r w:rsidRPr="00F96BBE">
        <w:t>дополняющие</w:t>
      </w:r>
      <w:r w:rsidR="00F96BBE" w:rsidRPr="00F96BBE">
        <w:t xml:space="preserve"> </w:t>
      </w:r>
      <w:r w:rsidRPr="00F96BBE">
        <w:t>товары,</w:t>
      </w:r>
      <w:r w:rsidR="00F96BBE" w:rsidRPr="00F96BBE">
        <w:t xml:space="preserve"> </w:t>
      </w:r>
      <w:r w:rsidRPr="00F96BBE">
        <w:t>имеющиеся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чем</w:t>
      </w:r>
      <w:r w:rsidR="00F96BBE" w:rsidRPr="00F96BBE">
        <w:t xml:space="preserve"> </w:t>
      </w:r>
      <w:r w:rsidRPr="00F96BBE">
        <w:t>наши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преимущества,</w:t>
      </w:r>
      <w:r w:rsidR="00F96BBE" w:rsidRPr="00F96BBE">
        <w:t xml:space="preserve"> </w:t>
      </w:r>
      <w:r w:rsidRPr="00F96BBE">
        <w:t>слабости,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отреагируют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нашу</w:t>
      </w:r>
      <w:r w:rsidR="00F96BBE" w:rsidRPr="00F96BBE">
        <w:t xml:space="preserve"> </w:t>
      </w:r>
      <w:r w:rsidRPr="00F96BBE">
        <w:t>инициативу</w:t>
      </w:r>
      <w:r w:rsidR="00F96BBE" w:rsidRPr="00F96BBE">
        <w:t xml:space="preserve"> </w:t>
      </w:r>
      <w:r w:rsidRPr="00F96BBE">
        <w:t>конкуренты</w:t>
      </w:r>
      <w:r w:rsidR="00F96BBE" w:rsidRPr="00F96BBE">
        <w:t>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Какие</w:t>
      </w:r>
      <w:r w:rsidR="00F96BBE" w:rsidRPr="00F96BBE">
        <w:t xml:space="preserve"> </w:t>
      </w:r>
      <w:r w:rsidRPr="00F96BBE">
        <w:t>товары</w:t>
      </w:r>
      <w:r w:rsidR="00F96BBE" w:rsidRPr="00F96BBE">
        <w:t xml:space="preserve"> </w:t>
      </w:r>
      <w:r w:rsidRPr="00F96BBE">
        <w:t>наш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дополнять,</w:t>
      </w:r>
      <w:r w:rsidR="00F96BBE" w:rsidRPr="00F96BBE">
        <w:t xml:space="preserve"> </w:t>
      </w:r>
      <w:r w:rsidRPr="00F96BBE">
        <w:t>через</w:t>
      </w:r>
      <w:r w:rsidR="00F96BBE" w:rsidRPr="00F96BBE">
        <w:t xml:space="preserve"> </w:t>
      </w:r>
      <w:r w:rsidRPr="00F96BBE">
        <w:t>какие</w:t>
      </w:r>
      <w:r w:rsidR="00F96BBE" w:rsidRPr="00F96BBE">
        <w:t xml:space="preserve"> </w:t>
      </w:r>
      <w:r w:rsidRPr="00F96BBE">
        <w:t>сбытовые</w:t>
      </w:r>
      <w:r w:rsidR="00F96BBE" w:rsidRPr="00F96BBE">
        <w:t xml:space="preserve"> </w:t>
      </w:r>
      <w:r w:rsidRPr="00F96BBE">
        <w:t>каналы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реализовываться,</w:t>
      </w:r>
      <w:r w:rsidR="00F96BBE" w:rsidRPr="00F96BBE">
        <w:t xml:space="preserve"> </w:t>
      </w:r>
      <w:r w:rsidRPr="00F96BBE">
        <w:t>какие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них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эффективны</w:t>
      </w:r>
      <w:r w:rsidR="00F96BBE" w:rsidRPr="00F96BBE">
        <w:t>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Как</w:t>
      </w:r>
      <w:r w:rsidR="00F96BBE" w:rsidRPr="00F96BBE">
        <w:t xml:space="preserve"> </w:t>
      </w:r>
      <w:r w:rsidRPr="00F96BBE">
        <w:t>именно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насколько</w:t>
      </w:r>
      <w:r w:rsidR="00F96BBE" w:rsidRPr="00F96BBE">
        <w:t xml:space="preserve"> </w:t>
      </w:r>
      <w:r w:rsidRPr="00F96BBE">
        <w:t>сильно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влиять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сбыт</w:t>
      </w:r>
      <w:r w:rsidR="00F96BBE" w:rsidRPr="00F96BBE">
        <w:t xml:space="preserve"> </w:t>
      </w:r>
      <w:r w:rsidRPr="00F96BBE">
        <w:t>сезонность,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предпринять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сглаживания</w:t>
      </w:r>
      <w:r w:rsidR="00F96BBE" w:rsidRPr="00F96BBE">
        <w:t xml:space="preserve"> </w:t>
      </w:r>
      <w:r w:rsidRPr="00F96BBE">
        <w:t>сезонных</w:t>
      </w:r>
      <w:r w:rsidR="00F96BBE" w:rsidRPr="00F96BBE">
        <w:t xml:space="preserve"> </w:t>
      </w:r>
      <w:r w:rsidRPr="00F96BBE">
        <w:t>колебаний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нужно</w:t>
      </w:r>
      <w:r w:rsidR="00F96BBE" w:rsidRPr="00F96BBE">
        <w:t xml:space="preserve"> </w:t>
      </w:r>
      <w:r w:rsidRPr="00F96BBE">
        <w:t>ли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делать</w:t>
      </w:r>
      <w:r w:rsidR="00F96BBE" w:rsidRPr="00F96BBE">
        <w:t>?</w:t>
      </w:r>
    </w:p>
    <w:p w:rsidR="00F96BBE" w:rsidRPr="00F96BBE" w:rsidRDefault="006801B2" w:rsidP="00F96BBE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F96BBE">
        <w:t>Укрепит</w:t>
      </w:r>
      <w:r w:rsidR="00F96BBE" w:rsidRPr="00F96BBE">
        <w:t xml:space="preserve"> </w:t>
      </w:r>
      <w:r w:rsidRPr="00F96BBE">
        <w:t>ли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репутацию</w:t>
      </w:r>
      <w:r w:rsidR="00F96BBE" w:rsidRPr="00F96BBE">
        <w:t xml:space="preserve"> </w:t>
      </w:r>
      <w:r w:rsidRPr="00F96BBE">
        <w:t>фирмы,</w:t>
      </w:r>
      <w:r w:rsidR="00F96BBE" w:rsidRPr="00F96BBE">
        <w:t xml:space="preserve"> </w:t>
      </w:r>
      <w:r w:rsidRPr="00F96BBE">
        <w:t>какие</w:t>
      </w:r>
      <w:r w:rsidR="00F96BBE" w:rsidRPr="00F96BBE">
        <w:t xml:space="preserve"> </w:t>
      </w:r>
      <w:r w:rsidRPr="00F96BBE">
        <w:t>рекламные</w:t>
      </w:r>
      <w:r w:rsidR="00F96BBE" w:rsidRPr="00F96BBE">
        <w:t xml:space="preserve"> </w:t>
      </w:r>
      <w:r w:rsidRPr="00F96BBE">
        <w:t>каналы</w:t>
      </w:r>
      <w:r w:rsidR="00F96BBE" w:rsidRPr="00F96BBE">
        <w:t xml:space="preserve"> </w:t>
      </w:r>
      <w:r w:rsidRPr="00F96BBE">
        <w:t>будут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эффективны</w:t>
      </w:r>
      <w:r w:rsidR="00F96BBE" w:rsidRPr="00F96BBE">
        <w:t>?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Ответы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большинство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вопросов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получить</w:t>
      </w:r>
      <w:r w:rsidR="00F96BBE" w:rsidRPr="00F96BBE">
        <w:t xml:space="preserve"> </w:t>
      </w:r>
      <w:r w:rsidRPr="00F96BBE">
        <w:t>лишь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маркетинговых</w:t>
      </w:r>
      <w:r w:rsidR="00F96BBE" w:rsidRPr="00F96BBE">
        <w:t xml:space="preserve"> </w:t>
      </w:r>
      <w:r w:rsidRPr="00F96BBE">
        <w:t>исследований,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стали</w:t>
      </w:r>
      <w:r w:rsidR="00F96BBE" w:rsidRPr="00F96BBE">
        <w:t xml:space="preserve"> </w:t>
      </w:r>
      <w:r w:rsidRPr="00F96BBE">
        <w:t>неотъемлемой</w:t>
      </w:r>
      <w:r w:rsidR="00F96BBE" w:rsidRPr="00F96BBE">
        <w:t xml:space="preserve"> </w:t>
      </w:r>
      <w:r w:rsidRPr="00F96BBE">
        <w:t>частью</w:t>
      </w:r>
      <w:r w:rsidR="00F96BBE" w:rsidRPr="00F96BBE">
        <w:t xml:space="preserve"> </w:t>
      </w:r>
      <w:r w:rsidRPr="00F96BBE">
        <w:t>всех</w:t>
      </w:r>
      <w:r w:rsidR="00F96BBE" w:rsidRPr="00F96BBE">
        <w:t xml:space="preserve"> </w:t>
      </w:r>
      <w:r w:rsidRPr="00F96BBE">
        <w:t>фаз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Default="006801B2" w:rsidP="00F96BBE">
      <w:pPr>
        <w:tabs>
          <w:tab w:val="left" w:pos="726"/>
        </w:tabs>
      </w:pPr>
      <w:r w:rsidRPr="00F96BBE">
        <w:t>Одним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ключевых</w:t>
      </w:r>
      <w:r w:rsidR="00F96BBE" w:rsidRPr="00F96BBE">
        <w:t xml:space="preserve"> </w:t>
      </w:r>
      <w:r w:rsidRPr="00F96BBE">
        <w:t>понятий,</w:t>
      </w:r>
      <w:r w:rsidR="00F96BBE" w:rsidRPr="00F96BBE">
        <w:t xml:space="preserve"> </w:t>
      </w:r>
      <w:r w:rsidRPr="00F96BBE">
        <w:t>характеризующим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динамике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жизни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рынке,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понятие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ЖЦТ</w:t>
      </w:r>
      <w:r w:rsidR="00F96BBE" w:rsidRPr="00F96BBE">
        <w:t xml:space="preserve">). </w:t>
      </w:r>
      <w:r w:rsidRPr="00F96BBE">
        <w:t>Это</w:t>
      </w:r>
      <w:r w:rsidR="00F96BBE" w:rsidRPr="00F96BBE">
        <w:t xml:space="preserve"> </w:t>
      </w:r>
      <w:r w:rsidRPr="00F96BBE">
        <w:t>промежуток</w:t>
      </w:r>
      <w:r w:rsidR="00F96BBE" w:rsidRPr="00F96BBE">
        <w:t xml:space="preserve"> </w:t>
      </w:r>
      <w:r w:rsidRPr="00F96BBE">
        <w:t>времени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замысла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окончания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востребованности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снятия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.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разработанный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проходит</w:t>
      </w:r>
      <w:r w:rsidR="00F96BBE" w:rsidRPr="00F96BBE">
        <w:t xml:space="preserve"> </w:t>
      </w:r>
      <w:r w:rsidRPr="00F96BBE">
        <w:t>четыре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: </w:t>
      </w:r>
      <w:r w:rsidRPr="00F96BBE">
        <w:t>выведение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>
        <w:t xml:space="preserve"> (</w:t>
      </w:r>
      <w:r w:rsidRPr="00F96BBE">
        <w:t>I</w:t>
      </w:r>
      <w:r w:rsidR="00F96BBE" w:rsidRPr="00F96BBE">
        <w:t xml:space="preserve">), </w:t>
      </w:r>
      <w:r w:rsidRPr="00F96BBE">
        <w:t>рост</w:t>
      </w:r>
      <w:r w:rsidR="00F96BBE">
        <w:t xml:space="preserve"> (</w:t>
      </w:r>
      <w:r w:rsidRPr="00F96BBE">
        <w:t>II</w:t>
      </w:r>
      <w:r w:rsidR="00F96BBE" w:rsidRPr="00F96BBE">
        <w:t xml:space="preserve">), </w:t>
      </w:r>
      <w:r w:rsidRPr="00F96BBE">
        <w:t>зрелость</w:t>
      </w:r>
      <w:r w:rsidR="00F96BBE">
        <w:t xml:space="preserve"> (</w:t>
      </w:r>
      <w:r w:rsidRPr="00F96BBE">
        <w:t>III</w:t>
      </w:r>
      <w:r w:rsidR="00F96BBE" w:rsidRPr="00F96BBE">
        <w:t xml:space="preserve">), </w:t>
      </w:r>
      <w:r w:rsidRPr="00F96BBE">
        <w:t>спад</w:t>
      </w:r>
      <w:r w:rsidR="00F96BBE">
        <w:t xml:space="preserve"> (</w:t>
      </w:r>
      <w:r w:rsidRPr="00F96BBE">
        <w:t>IV</w:t>
      </w:r>
      <w:r w:rsidR="00F96BBE" w:rsidRPr="00F96BBE">
        <w:t xml:space="preserve">). </w:t>
      </w:r>
      <w:r w:rsidRPr="00F96BBE">
        <w:t>Классический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представлен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рис</w:t>
      </w:r>
      <w:r w:rsidR="00F96BBE">
        <w:t>.6</w:t>
      </w:r>
      <w:r w:rsidR="00F96BBE" w:rsidRPr="00F96BBE">
        <w:t>.</w:t>
      </w:r>
    </w:p>
    <w:p w:rsidR="001C5CCA" w:rsidRPr="00F96BBE" w:rsidRDefault="001C5CCA" w:rsidP="00F96BBE">
      <w:pPr>
        <w:tabs>
          <w:tab w:val="left" w:pos="726"/>
        </w:tabs>
      </w:pPr>
    </w:p>
    <w:p w:rsidR="00F96BBE" w:rsidRDefault="00DD2BE3" w:rsidP="00F96BBE">
      <w:pPr>
        <w:tabs>
          <w:tab w:val="left" w:pos="726"/>
        </w:tabs>
      </w:pPr>
      <w:r w:rsidRPr="00F96BBE">
        <w:object w:dxaOrig="7169" w:dyaOrig="4215">
          <v:shape id="_x0000_i1031" type="#_x0000_t75" style="width:304.5pt;height:179.25pt" o:ole="">
            <v:imagedata r:id="rId19" o:title=""/>
          </v:shape>
          <o:OLEObject Type="Embed" ProgID="Word.Picture.8" ShapeID="_x0000_i1031" DrawAspect="Content" ObjectID="_1457450142" r:id="rId20"/>
        </w:object>
      </w:r>
    </w:p>
    <w:p w:rsidR="00F96BBE" w:rsidRPr="00F96BBE" w:rsidRDefault="006801B2" w:rsidP="00F96BBE">
      <w:pPr>
        <w:tabs>
          <w:tab w:val="left" w:pos="726"/>
        </w:tabs>
      </w:pPr>
      <w:r w:rsidRPr="00F96BBE">
        <w:t>Рис</w:t>
      </w:r>
      <w:r w:rsidR="00F96BBE">
        <w:t>.6</w:t>
      </w:r>
      <w:r w:rsidR="00F96BBE" w:rsidRPr="00F96BBE">
        <w:t xml:space="preserve"> </w:t>
      </w:r>
      <w:r w:rsidRPr="00F96BBE">
        <w:t>Классический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</w:p>
    <w:p w:rsidR="001C5CCA" w:rsidRDefault="001C5CCA" w:rsidP="00F96BBE">
      <w:pPr>
        <w:tabs>
          <w:tab w:val="left" w:pos="726"/>
        </w:tabs>
      </w:pPr>
    </w:p>
    <w:p w:rsidR="00F96BBE" w:rsidRPr="00F96BBE" w:rsidRDefault="006801B2" w:rsidP="00F96BBE">
      <w:pPr>
        <w:tabs>
          <w:tab w:val="left" w:pos="726"/>
        </w:tabs>
      </w:pPr>
      <w:r w:rsidRPr="00F96BBE">
        <w:t>Классический</w:t>
      </w:r>
      <w:r w:rsidR="00F96BBE" w:rsidRPr="00F96BBE">
        <w:t xml:space="preserve">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выдерживается</w:t>
      </w:r>
      <w:r w:rsidR="00F96BBE" w:rsidRPr="00F96BBE">
        <w:t xml:space="preserve"> </w:t>
      </w:r>
      <w:r w:rsidRPr="00F96BBE">
        <w:t>далеко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всегда</w:t>
      </w:r>
      <w:r w:rsidR="00F96BBE" w:rsidRPr="00F96BBE">
        <w:t xml:space="preserve">. </w:t>
      </w:r>
      <w:r w:rsidRPr="00F96BBE">
        <w:t>Бывает,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выведенный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приходится</w:t>
      </w:r>
      <w:r w:rsidR="00F96BBE" w:rsidRPr="00F96BBE">
        <w:t xml:space="preserve"> </w:t>
      </w:r>
      <w:r w:rsidRPr="00F96BBE">
        <w:t>резко</w:t>
      </w:r>
      <w:r w:rsidR="00F96BBE" w:rsidRPr="00F96BBE">
        <w:t xml:space="preserve"> </w:t>
      </w:r>
      <w:r w:rsidRPr="00F96BBE">
        <w:t>снимать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силу</w:t>
      </w:r>
      <w:r w:rsidR="00F96BBE" w:rsidRPr="00F96BBE">
        <w:t xml:space="preserve"> </w:t>
      </w:r>
      <w:r w:rsidRPr="00F96BBE">
        <w:t>внезапно</w:t>
      </w:r>
      <w:r w:rsidR="00F96BBE" w:rsidRPr="00F96BBE">
        <w:t xml:space="preserve"> </w:t>
      </w:r>
      <w:r w:rsidRPr="00F96BBE">
        <w:t>вскрывшихся</w:t>
      </w:r>
      <w:r w:rsidR="00F96BBE" w:rsidRPr="00F96BBE">
        <w:t xml:space="preserve"> </w:t>
      </w:r>
      <w:r w:rsidRPr="00F96BBE">
        <w:t>неустранимых</w:t>
      </w:r>
      <w:r w:rsidR="00F96BBE" w:rsidRPr="00F96BBE">
        <w:t xml:space="preserve"> </w:t>
      </w:r>
      <w:r w:rsidRPr="00F96BBE">
        <w:t>технологических</w:t>
      </w:r>
      <w:r w:rsidR="00F96BBE" w:rsidRPr="00F96BBE">
        <w:t xml:space="preserve"> </w:t>
      </w:r>
      <w:r w:rsidRPr="00F96BBE">
        <w:t>дефектов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морально-этическим</w:t>
      </w:r>
      <w:r w:rsidR="00F96BBE" w:rsidRPr="00F96BBE">
        <w:t xml:space="preserve"> </w:t>
      </w:r>
      <w:r w:rsidRPr="00F96BBE">
        <w:t>соображениям,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из-за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законодательных</w:t>
      </w:r>
      <w:r w:rsidR="00F96BBE" w:rsidRPr="00F96BBE">
        <w:t xml:space="preserve"> </w:t>
      </w:r>
      <w:r w:rsidRPr="00F96BBE">
        <w:t>решений,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просто</w:t>
      </w:r>
      <w:r w:rsidR="00F96BBE" w:rsidRPr="00F96BBE">
        <w:t xml:space="preserve"> </w:t>
      </w:r>
      <w:r w:rsidRPr="00F96BBE">
        <w:t>из-за</w:t>
      </w:r>
      <w:r w:rsidR="00F96BBE" w:rsidRPr="00F96BBE">
        <w:t xml:space="preserve"> </w:t>
      </w:r>
      <w:r w:rsidRPr="00F96BBE">
        <w:t>недофинансирования</w:t>
      </w:r>
      <w:r w:rsidR="00F96BBE" w:rsidRPr="00F96BBE">
        <w:t xml:space="preserve"> </w:t>
      </w:r>
      <w:r w:rsidRPr="00F96BBE">
        <w:t>проекта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</w:t>
      </w:r>
      <w:r w:rsidRPr="00F96BBE">
        <w:t>классический</w:t>
      </w:r>
      <w:r w:rsidR="00F96BBE" w:rsidRPr="00F96BBE">
        <w:t xml:space="preserve"> </w:t>
      </w:r>
      <w:r w:rsidRPr="00F96BBE">
        <w:t>провал</w:t>
      </w:r>
      <w:r w:rsidR="00F96BBE" w:rsidRPr="00F96BBE">
        <w:t xml:space="preserve">. </w:t>
      </w:r>
      <w:r w:rsidRPr="00F96BBE">
        <w:t>Бывает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так,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стремительно</w:t>
      </w:r>
      <w:r w:rsidR="00F96BBE" w:rsidRPr="00F96BBE">
        <w:t xml:space="preserve"> </w:t>
      </w:r>
      <w:r w:rsidRPr="00F96BBE">
        <w:t>прорывается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рынок,</w:t>
      </w:r>
      <w:r w:rsidR="00F96BBE" w:rsidRPr="00F96BBE">
        <w:t xml:space="preserve"> </w:t>
      </w:r>
      <w:r w:rsidRPr="00F96BBE">
        <w:t>продажи</w:t>
      </w:r>
      <w:r w:rsidR="00F96BBE" w:rsidRPr="00F96BBE">
        <w:t xml:space="preserve"> </w:t>
      </w:r>
      <w:r w:rsidRPr="00F96BBE">
        <w:t>достигают</w:t>
      </w:r>
      <w:r w:rsidR="00F96BBE" w:rsidRPr="00F96BBE">
        <w:t xml:space="preserve"> </w:t>
      </w:r>
      <w:r w:rsidRPr="00F96BBE">
        <w:t>пика,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затем</w:t>
      </w:r>
      <w:r w:rsidR="00F96BBE" w:rsidRPr="00F96BBE">
        <w:t xml:space="preserve"> </w:t>
      </w:r>
      <w:r w:rsidRPr="00F96BBE">
        <w:t>резко</w:t>
      </w:r>
      <w:r w:rsidR="00F96BBE" w:rsidRPr="00F96BBE">
        <w:t xml:space="preserve"> </w:t>
      </w:r>
      <w:r w:rsidRPr="00F96BBE">
        <w:t>обваливаются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восстановлены</w:t>
      </w:r>
      <w:r w:rsidR="00F96BBE" w:rsidRPr="00F96BBE">
        <w:t xml:space="preserve"> </w:t>
      </w:r>
      <w:r w:rsidRPr="00F96BBE">
        <w:t>никакими</w:t>
      </w:r>
      <w:r w:rsidR="00F96BBE" w:rsidRPr="00F96BBE">
        <w:t xml:space="preserve"> </w:t>
      </w:r>
      <w:r w:rsidRPr="00F96BBE">
        <w:t>маркетинговыми</w:t>
      </w:r>
      <w:r w:rsidR="00F96BBE" w:rsidRPr="00F96BBE">
        <w:t xml:space="preserve"> </w:t>
      </w:r>
      <w:r w:rsidRPr="00F96BBE">
        <w:t>усилиями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</w:t>
      </w:r>
      <w:r w:rsidRPr="00F96BBE">
        <w:t>товар-</w:t>
      </w:r>
      <w:r w:rsidR="00F96BBE">
        <w:t>"</w:t>
      </w:r>
      <w:r w:rsidRPr="00F96BBE">
        <w:t>фетиш</w:t>
      </w:r>
      <w:r w:rsidR="00F96BBE">
        <w:t>"</w:t>
      </w:r>
      <w:r w:rsidR="00F96BBE" w:rsidRPr="00F96BBE">
        <w:t xml:space="preserve">. </w:t>
      </w:r>
      <w:r w:rsidRPr="00F96BBE">
        <w:t>Аналогично</w:t>
      </w:r>
      <w:r w:rsidR="00F96BBE" w:rsidRPr="00F96BBE">
        <w:t xml:space="preserve"> </w:t>
      </w:r>
      <w:r w:rsidRPr="00F96BBE">
        <w:t>ведет</w:t>
      </w:r>
      <w:r w:rsidR="00F96BBE" w:rsidRPr="00F96BBE">
        <w:t xml:space="preserve"> </w:t>
      </w:r>
      <w:r w:rsidRPr="00F96BBE">
        <w:t>себя</w:t>
      </w:r>
      <w:r w:rsidR="00F96BBE" w:rsidRPr="00F96BBE">
        <w:t xml:space="preserve"> </w:t>
      </w:r>
      <w:r w:rsidRPr="00F96BBE">
        <w:t>товар-</w:t>
      </w:r>
      <w:r w:rsidR="00F96BBE">
        <w:t>"</w:t>
      </w:r>
      <w:r w:rsidRPr="00F96BBE">
        <w:t>увлече</w:t>
      </w:r>
      <w:r w:rsidR="007E0C48">
        <w:t>н</w:t>
      </w:r>
      <w:r w:rsidRPr="00F96BBE">
        <w:t>ные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подъем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спад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такие</w:t>
      </w:r>
      <w:r w:rsidR="00F96BBE" w:rsidRPr="00F96BBE">
        <w:t xml:space="preserve"> </w:t>
      </w:r>
      <w:r w:rsidRPr="00F96BBE">
        <w:t>бурные</w:t>
      </w:r>
      <w:r w:rsidR="00F96BBE" w:rsidRPr="00F96BBE">
        <w:t xml:space="preserve">. </w:t>
      </w:r>
      <w:r w:rsidRPr="00F96BBE">
        <w:t>А</w:t>
      </w:r>
      <w:r w:rsidR="00F96BBE" w:rsidRPr="00F96BBE">
        <w:t xml:space="preserve"> </w:t>
      </w:r>
      <w:r w:rsidRPr="00F96BBE">
        <w:t>вот</w:t>
      </w:r>
      <w:r w:rsidR="00F96BBE" w:rsidRPr="00F96BBE">
        <w:t xml:space="preserve"> </w:t>
      </w:r>
      <w:r w:rsidRPr="00F96BBE">
        <w:t>если</w:t>
      </w:r>
      <w:r w:rsidR="00F96BBE" w:rsidRPr="00F96BBE">
        <w:t xml:space="preserve"> </w:t>
      </w:r>
      <w:r w:rsidRPr="00F96BBE">
        <w:t>пики</w:t>
      </w:r>
      <w:r w:rsidR="00F96BBE" w:rsidRPr="00F96BBE">
        <w:t xml:space="preserve"> </w:t>
      </w:r>
      <w:r w:rsidRPr="00F96BBE">
        <w:t>чередуются</w:t>
      </w:r>
      <w:r w:rsidR="00F96BBE" w:rsidRPr="00F96BBE">
        <w:t xml:space="preserve"> </w:t>
      </w:r>
      <w:r w:rsidRPr="00F96BBE">
        <w:t>со</w:t>
      </w:r>
      <w:r w:rsidR="00F96BBE" w:rsidRPr="00F96BBE">
        <w:t xml:space="preserve"> </w:t>
      </w:r>
      <w:r w:rsidRPr="00F96BBE">
        <w:t>спадами,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известной</w:t>
      </w:r>
      <w:r w:rsidR="00F96BBE" w:rsidRPr="00F96BBE">
        <w:t xml:space="preserve"> </w:t>
      </w:r>
      <w:r w:rsidRPr="00F96BBE">
        <w:t>периодичностью,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мы</w:t>
      </w:r>
      <w:r w:rsidR="00F96BBE" w:rsidRPr="00F96BBE">
        <w:t xml:space="preserve"> </w:t>
      </w:r>
      <w:r w:rsidRPr="00F96BBE">
        <w:t>имеем</w:t>
      </w:r>
      <w:r w:rsidR="00F96BBE" w:rsidRPr="00F96BBE">
        <w:t xml:space="preserve"> </w:t>
      </w:r>
      <w:r w:rsidRPr="00F96BBE">
        <w:t>дело</w:t>
      </w:r>
      <w:r w:rsidR="00F96BBE" w:rsidRPr="00F96BBE">
        <w:t xml:space="preserve"> </w:t>
      </w:r>
      <w:r w:rsidRPr="00F96BBE">
        <w:t>с</w:t>
      </w:r>
      <w:r w:rsidR="00F96BBE">
        <w:t xml:space="preserve"> "</w:t>
      </w:r>
      <w:r w:rsidRPr="00F96BBE">
        <w:t>модой</w:t>
      </w:r>
      <w:r w:rsidR="00F96BBE">
        <w:t>"</w:t>
      </w:r>
      <w:r w:rsidR="00F96BBE" w:rsidRPr="00F96BBE">
        <w:t xml:space="preserve">. </w:t>
      </w:r>
      <w:r w:rsidRPr="00F96BBE">
        <w:t>Ее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надо</w:t>
      </w:r>
      <w:r w:rsidR="00F96BBE" w:rsidRPr="00F96BBE">
        <w:t xml:space="preserve"> </w:t>
      </w:r>
      <w:r w:rsidRPr="00F96BBE">
        <w:t>путать</w:t>
      </w:r>
      <w:r w:rsidR="00F96BBE" w:rsidRPr="00F96BBE">
        <w:t xml:space="preserve"> </w:t>
      </w:r>
      <w:r w:rsidRPr="00F96BBE">
        <w:t>с</w:t>
      </w:r>
      <w:r w:rsidR="00F96BBE">
        <w:t xml:space="preserve"> "</w:t>
      </w:r>
      <w:r w:rsidRPr="00F96BBE">
        <w:t>ностальгией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которой</w:t>
      </w:r>
      <w:r w:rsidR="00F96BBE" w:rsidRPr="00F96BBE">
        <w:t xml:space="preserve"> </w:t>
      </w:r>
      <w:r w:rsidRPr="00F96BBE">
        <w:t>повторный</w:t>
      </w:r>
      <w:r w:rsidR="00F96BBE" w:rsidRPr="00F96BBE">
        <w:t xml:space="preserve"> </w:t>
      </w:r>
      <w:r w:rsidRPr="00F96BBE">
        <w:t>пик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один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значительно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слабый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Внедрение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- </w:t>
      </w:r>
      <w:r w:rsidRPr="00F96BBE">
        <w:t>первая</w:t>
      </w:r>
      <w:r w:rsidR="00F96BBE" w:rsidRPr="00F96BBE">
        <w:t xml:space="preserve"> </w:t>
      </w:r>
      <w:r w:rsidRPr="00F96BBE">
        <w:t>стадия</w:t>
      </w:r>
      <w:r w:rsidR="00F96BBE" w:rsidRPr="00F96BBE">
        <w:t xml:space="preserve"> </w:t>
      </w:r>
      <w:r w:rsidRPr="00F96BBE">
        <w:t>ЖЦТ</w:t>
      </w:r>
      <w:r w:rsidR="00F96BBE" w:rsidRPr="00F96BBE">
        <w:t xml:space="preserve"> </w:t>
      </w:r>
      <w:r w:rsidRPr="00F96BBE">
        <w:t>Цель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 </w:t>
      </w:r>
      <w:r w:rsidRPr="00F96BBE">
        <w:t>здесь</w:t>
      </w:r>
      <w:r w:rsidR="00F96BBE" w:rsidRPr="00F96BBE">
        <w:t xml:space="preserve"> </w:t>
      </w:r>
      <w:r w:rsidRPr="00F96BBE">
        <w:t>создать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товара</w:t>
      </w:r>
      <w:r w:rsidR="00F96BBE">
        <w:t xml:space="preserve"> (</w:t>
      </w:r>
      <w:r w:rsidRPr="00F96BBE">
        <w:t>особенно</w:t>
      </w:r>
      <w:r w:rsidR="00F96BBE" w:rsidRPr="00F96BBE">
        <w:t xml:space="preserve"> </w:t>
      </w:r>
      <w:r w:rsidRPr="00F96BBE">
        <w:t>если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принципиально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товар,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котором</w:t>
      </w:r>
      <w:r w:rsidR="00F96BBE" w:rsidRPr="00F96BBE">
        <w:t xml:space="preserve"> </w:t>
      </w:r>
      <w:r w:rsidRPr="00F96BBE">
        <w:t>еще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выражена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). </w:t>
      </w:r>
      <w:r w:rsidRPr="00F96BBE">
        <w:t>Это</w:t>
      </w:r>
      <w:r w:rsidR="00F96BBE" w:rsidRPr="00F96BBE">
        <w:t xml:space="preserve"> </w:t>
      </w:r>
      <w:r w:rsidRPr="00F96BBE">
        <w:t>этап,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котором</w:t>
      </w:r>
      <w:r w:rsidR="00F96BBE" w:rsidRPr="00F96BBE">
        <w:t xml:space="preserve"> </w:t>
      </w:r>
      <w:r w:rsidRPr="00F96BBE">
        <w:t>конкурентов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вообще</w:t>
      </w:r>
      <w:r w:rsidR="00F96BBE" w:rsidRPr="00F96BBE">
        <w:t xml:space="preserve"> </w:t>
      </w:r>
      <w:r w:rsidRPr="00F96BBE">
        <w:t>нет,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мало</w:t>
      </w:r>
      <w:r w:rsidR="00F96BBE" w:rsidRPr="00F96BBE">
        <w:t xml:space="preserve">. </w:t>
      </w:r>
      <w:r w:rsidRPr="00F96BBE">
        <w:t>Издержки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 </w:t>
      </w:r>
      <w:r w:rsidRPr="00F96BBE">
        <w:t>еще</w:t>
      </w:r>
      <w:r w:rsidR="00F96BBE" w:rsidRPr="00F96BBE">
        <w:t xml:space="preserve"> </w:t>
      </w:r>
      <w:r w:rsidRPr="00F96BBE">
        <w:t>весьма</w:t>
      </w:r>
      <w:r w:rsidR="00F96BBE" w:rsidRPr="00F96BBE">
        <w:t xml:space="preserve"> </w:t>
      </w:r>
      <w:r w:rsidRPr="00F96BBE">
        <w:t>велики,</w:t>
      </w:r>
      <w:r w:rsidR="00F96BBE" w:rsidRPr="00F96BBE">
        <w:t xml:space="preserve"> </w:t>
      </w:r>
      <w:r w:rsidRPr="00F96BBE">
        <w:t>поэтому</w:t>
      </w:r>
      <w:r w:rsidR="00F96BBE" w:rsidRPr="00F96BBE">
        <w:t xml:space="preserve"> </w:t>
      </w:r>
      <w:r w:rsidRPr="00F96BBE">
        <w:t>прибыль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единицу</w:t>
      </w:r>
      <w:r w:rsidR="00F96BBE" w:rsidRPr="00F96BBE">
        <w:t xml:space="preserve"> </w:t>
      </w:r>
      <w:r w:rsidRPr="00F96BBE">
        <w:t>продукции</w:t>
      </w:r>
      <w:r w:rsidR="00F96BBE" w:rsidRPr="00F96BBE">
        <w:t xml:space="preserve"> </w:t>
      </w:r>
      <w:r w:rsidRPr="00F96BBE">
        <w:t>мала,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вообще</w:t>
      </w:r>
      <w:r w:rsidR="00F96BBE" w:rsidRPr="00F96BBE">
        <w:t xml:space="preserve"> </w:t>
      </w:r>
      <w:r w:rsidRPr="00F96BBE">
        <w:t>отсутствовать</w:t>
      </w:r>
      <w:r w:rsidR="00F96BBE">
        <w:t xml:space="preserve"> (</w:t>
      </w:r>
      <w:r w:rsidRPr="00F96BBE">
        <w:t>при</w:t>
      </w:r>
      <w:r w:rsidR="00F96BBE" w:rsidRPr="00F96BBE">
        <w:t xml:space="preserve"> </w:t>
      </w:r>
      <w:r w:rsidRPr="00F96BBE">
        <w:t>проникающей</w:t>
      </w:r>
      <w:r w:rsidR="00F96BBE" w:rsidRPr="00F96BBE">
        <w:t xml:space="preserve"> </w:t>
      </w:r>
      <w:r w:rsidRPr="00F96BBE">
        <w:t>стратегии</w:t>
      </w:r>
      <w:r w:rsidR="00F96BBE" w:rsidRPr="00F96BBE">
        <w:t xml:space="preserve"> </w:t>
      </w:r>
      <w:r w:rsidRPr="00F96BBE">
        <w:t>ценообразования</w:t>
      </w:r>
      <w:r w:rsidR="00F96BBE" w:rsidRPr="00F96BBE">
        <w:t xml:space="preserve">). </w:t>
      </w:r>
      <w:r w:rsidRPr="00F96BBE">
        <w:t>Потребителями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почти</w:t>
      </w:r>
      <w:r w:rsidR="00F96BBE" w:rsidRPr="00F96BBE">
        <w:t xml:space="preserve"> </w:t>
      </w:r>
      <w:r w:rsidRPr="00F96BBE">
        <w:t>исключительно</w:t>
      </w:r>
      <w:r w:rsidR="00F96BBE" w:rsidRPr="00F96BBE">
        <w:t xml:space="preserve"> </w:t>
      </w:r>
      <w:r w:rsidRPr="00F96BBE">
        <w:t>новаторы,</w:t>
      </w:r>
      <w:r w:rsidR="00F96BBE" w:rsidRPr="00F96BBE">
        <w:t xml:space="preserve"> </w:t>
      </w:r>
      <w:r w:rsidRPr="00F96BBE">
        <w:t>поэтому</w:t>
      </w:r>
      <w:r w:rsidR="00F96BBE" w:rsidRPr="00F96BBE">
        <w:t xml:space="preserve"> </w:t>
      </w:r>
      <w:r w:rsidRPr="00F96BBE">
        <w:t>первоначально</w:t>
      </w:r>
      <w:r w:rsidR="00F96BBE" w:rsidRPr="00F96BBE">
        <w:t xml:space="preserve"> </w:t>
      </w:r>
      <w:r w:rsidRPr="00F96BBE">
        <w:t>реклама</w:t>
      </w:r>
      <w:r w:rsidR="00F96BBE" w:rsidRPr="00F96BBE">
        <w:t xml:space="preserve"> </w:t>
      </w:r>
      <w:r w:rsidRPr="00F96BBE">
        <w:t>должна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ориентирована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них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модификациях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большой</w:t>
      </w:r>
      <w:r w:rsidR="00F96BBE" w:rsidRPr="00F96BBE">
        <w:t xml:space="preserve"> </w:t>
      </w:r>
      <w:r w:rsidRPr="00F96BBE">
        <w:t>необходимости</w:t>
      </w:r>
      <w:r w:rsidR="00F96BBE" w:rsidRPr="00F96BBE">
        <w:t xml:space="preserve"> </w:t>
      </w:r>
      <w:r w:rsidRPr="00F96BBE">
        <w:t>нет</w:t>
      </w:r>
      <w:r w:rsidR="00F96BBE" w:rsidRPr="00F96BBE">
        <w:t xml:space="preserve">. </w:t>
      </w:r>
      <w:r w:rsidRPr="00F96BBE">
        <w:t>Сбыт,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предметов</w:t>
      </w:r>
      <w:r w:rsidR="00F96BBE" w:rsidRPr="00F96BBE">
        <w:t xml:space="preserve"> </w:t>
      </w:r>
      <w:r w:rsidRPr="00F96BBE">
        <w:t>роскоши,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эксклюзивным</w:t>
      </w:r>
      <w:r w:rsidR="00F96BBE" w:rsidRPr="00F96BBE">
        <w:t xml:space="preserve">. </w:t>
      </w:r>
      <w:r w:rsidRPr="00F96BBE">
        <w:t>Если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сегмент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имеют</w:t>
      </w:r>
      <w:r w:rsidR="00F96BBE" w:rsidRPr="00F96BBE">
        <w:t xml:space="preserve"> </w:t>
      </w:r>
      <w:r w:rsidRPr="00F96BBE">
        <w:t>престижный</w:t>
      </w:r>
      <w:r w:rsidR="00F96BBE" w:rsidRPr="00F96BBE">
        <w:t xml:space="preserve"> </w:t>
      </w:r>
      <w:r w:rsidRPr="00F96BBE">
        <w:t>характер,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цена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весьма</w:t>
      </w:r>
      <w:r w:rsidR="00F96BBE" w:rsidRPr="00F96BBE">
        <w:t xml:space="preserve"> </w:t>
      </w:r>
      <w:r w:rsidRPr="00F96BBE">
        <w:t>высокой</w:t>
      </w:r>
      <w:r w:rsidR="00F96BBE" w:rsidRPr="00F96BBE">
        <w:t xml:space="preserve">. </w:t>
      </w:r>
      <w:r w:rsidRPr="00F96BBE">
        <w:t>Необходима</w:t>
      </w:r>
      <w:r w:rsidR="00F96BBE" w:rsidRPr="00F96BBE">
        <w:t xml:space="preserve"> </w:t>
      </w:r>
      <w:r w:rsidRPr="00F96BBE">
        <w:t>высокая</w:t>
      </w:r>
      <w:r w:rsidR="00F96BBE" w:rsidRPr="00F96BBE">
        <w:t xml:space="preserve"> </w:t>
      </w:r>
      <w:r w:rsidRPr="00F96BBE">
        <w:t>информативность</w:t>
      </w:r>
      <w:r w:rsidR="00F96BBE" w:rsidRPr="00F96BBE">
        <w:t xml:space="preserve"> </w:t>
      </w:r>
      <w:r w:rsidRPr="00F96BBE">
        <w:t>рекламы,</w:t>
      </w:r>
      <w:r w:rsidR="00F96BBE" w:rsidRPr="00F96BBE">
        <w:t xml:space="preserve"> </w:t>
      </w:r>
      <w:r w:rsidRPr="00F96BBE">
        <w:t>весьма</w:t>
      </w:r>
      <w:r w:rsidR="00F96BBE" w:rsidRPr="00F96BBE">
        <w:t xml:space="preserve"> </w:t>
      </w:r>
      <w:r w:rsidRPr="00F96BBE">
        <w:t>желательны</w:t>
      </w:r>
      <w:r w:rsidR="00F96BBE" w:rsidRPr="00F96BBE">
        <w:t xml:space="preserve"> </w:t>
      </w:r>
      <w:r w:rsidRPr="00F96BBE">
        <w:t>бесплатные</w:t>
      </w:r>
      <w:r w:rsidR="00F96BBE" w:rsidRPr="00F96BBE">
        <w:t xml:space="preserve"> </w:t>
      </w:r>
      <w:r w:rsidRPr="00F96BBE">
        <w:t>образцы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Развитие</w:t>
      </w:r>
      <w:r w:rsidR="00F96BBE" w:rsidRPr="00F96BBE">
        <w:t xml:space="preserve"> </w:t>
      </w:r>
      <w:r w:rsidRPr="00F96BBE">
        <w:t>рынка,</w:t>
      </w:r>
      <w:r w:rsidR="00F96BBE" w:rsidRPr="00F96BBE">
        <w:t xml:space="preserve"> </w:t>
      </w:r>
      <w:r w:rsidRPr="00F96BBE">
        <w:t>рост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 - </w:t>
      </w:r>
      <w:r w:rsidRPr="00F96BBE">
        <w:t>вторая</w:t>
      </w:r>
      <w:r w:rsidR="00F96BBE" w:rsidRPr="00F96BBE">
        <w:t xml:space="preserve"> </w:t>
      </w:r>
      <w:r w:rsidRPr="00F96BBE">
        <w:t>стадия</w:t>
      </w:r>
      <w:r w:rsidR="00F96BBE" w:rsidRPr="00F96BBE">
        <w:t xml:space="preserve"> </w:t>
      </w:r>
      <w:r w:rsidRPr="00F96BBE">
        <w:t>ЖЦТ</w:t>
      </w:r>
      <w:r w:rsidR="00F96BBE" w:rsidRPr="00F96BBE">
        <w:t xml:space="preserve">. </w:t>
      </w:r>
      <w:r w:rsidRPr="00F96BBE">
        <w:t>Основная</w:t>
      </w:r>
      <w:r w:rsidR="00F96BBE" w:rsidRPr="00F96BBE">
        <w:t xml:space="preserve"> </w:t>
      </w:r>
      <w:r w:rsidRPr="00F96BBE">
        <w:t>цель</w:t>
      </w:r>
      <w:r w:rsidR="00F96BBE" w:rsidRPr="00F96BBE">
        <w:t xml:space="preserve"> - </w:t>
      </w:r>
      <w:r w:rsidRPr="00F96BBE">
        <w:t>расширение</w:t>
      </w:r>
      <w:r w:rsidR="00F96BBE" w:rsidRPr="00F96BBE">
        <w:t xml:space="preserve"> </w:t>
      </w:r>
      <w:r w:rsidRPr="00F96BBE">
        <w:t>сбыта</w:t>
      </w:r>
      <w:r w:rsidR="00F96BBE" w:rsidRPr="00F96BBE">
        <w:t xml:space="preserve">. </w:t>
      </w:r>
      <w:r w:rsidRPr="00F96BBE">
        <w:t>Желательно</w:t>
      </w:r>
      <w:r w:rsidR="00F96BBE" w:rsidRPr="00F96BBE">
        <w:t xml:space="preserve"> </w:t>
      </w:r>
      <w:r w:rsidRPr="00F96BBE">
        <w:t>наличие</w:t>
      </w:r>
      <w:r w:rsidR="00F96BBE" w:rsidRPr="00F96BBE">
        <w:t xml:space="preserve"> </w:t>
      </w:r>
      <w:r w:rsidRPr="00F96BBE">
        <w:t>нескольких</w:t>
      </w:r>
      <w:r w:rsidR="00F96BBE" w:rsidRPr="00F96BBE">
        <w:t xml:space="preserve"> </w:t>
      </w:r>
      <w:r w:rsidRPr="00F96BBE">
        <w:t>доступных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модификаций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Доля</w:t>
      </w:r>
      <w:r w:rsidR="00F96BBE" w:rsidRPr="00F96BBE">
        <w:t xml:space="preserve"> </w:t>
      </w:r>
      <w:r w:rsidRPr="00F96BBE">
        <w:t>прибыли</w:t>
      </w:r>
      <w:r w:rsidR="00F96BBE" w:rsidRPr="00F96BBE">
        <w:t xml:space="preserve"> </w:t>
      </w:r>
      <w:r w:rsidRPr="00F96BBE">
        <w:t>выше,</w:t>
      </w:r>
      <w:r w:rsidR="00F96BBE" w:rsidRPr="00F96BBE">
        <w:t xml:space="preserve"> </w:t>
      </w:r>
      <w:r w:rsidRPr="00F96BBE">
        <w:t>чем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внедрения,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счет</w:t>
      </w:r>
      <w:r w:rsidR="00F96BBE" w:rsidRPr="00F96BBE">
        <w:t xml:space="preserve"> </w:t>
      </w:r>
      <w:r w:rsidRPr="00F96BBE">
        <w:t>роста</w:t>
      </w:r>
      <w:r w:rsidR="00F96BBE" w:rsidRPr="00F96BBE">
        <w:t xml:space="preserve"> </w:t>
      </w:r>
      <w:r w:rsidRPr="00F96BBE">
        <w:t>объемов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. </w:t>
      </w:r>
      <w:r w:rsidRPr="00F96BBE">
        <w:t>Возникает</w:t>
      </w:r>
      <w:r w:rsidR="00F96BBE" w:rsidRPr="00F96BBE">
        <w:t xml:space="preserve"> </w:t>
      </w:r>
      <w:r w:rsidRPr="00F96BBE">
        <w:t>диапазон</w:t>
      </w:r>
      <w:r w:rsidR="00F96BBE" w:rsidRPr="00F96BBE">
        <w:t xml:space="preserve"> </w:t>
      </w:r>
      <w:r w:rsidRPr="00F96BBE">
        <w:t>цен,</w:t>
      </w:r>
      <w:r w:rsidR="00F96BBE" w:rsidRPr="00F96BBE">
        <w:t xml:space="preserve"> </w:t>
      </w:r>
      <w:r w:rsidRPr="00F96BBE">
        <w:t>активно</w:t>
      </w:r>
      <w:r w:rsidR="00F96BBE" w:rsidRPr="00F96BBE">
        <w:t xml:space="preserve"> </w:t>
      </w:r>
      <w:r w:rsidRPr="00F96BBE">
        <w:t>применяются</w:t>
      </w:r>
      <w:r w:rsidR="00F96BBE" w:rsidRPr="00F96BBE">
        <w:t xml:space="preserve"> </w:t>
      </w:r>
      <w:r w:rsidRPr="00F96BBE">
        <w:t>наценки</w:t>
      </w:r>
      <w:r w:rsidR="00F96BBE" w:rsidRPr="00F96BBE">
        <w:t xml:space="preserve">. </w:t>
      </w:r>
      <w:r w:rsidRPr="00F96BBE">
        <w:t>Используется</w:t>
      </w:r>
      <w:r w:rsidR="00F96BBE" w:rsidRPr="00F96BBE">
        <w:t xml:space="preserve"> </w:t>
      </w:r>
      <w:r w:rsidRPr="00F96BBE">
        <w:t>убеждающая</w:t>
      </w:r>
      <w:r w:rsidR="00F96BBE" w:rsidRPr="00F96BBE">
        <w:t xml:space="preserve"> </w:t>
      </w:r>
      <w:r w:rsidRPr="00F96BBE">
        <w:t>массовая</w:t>
      </w:r>
      <w:r w:rsidR="00F96BBE" w:rsidRPr="00F96BBE">
        <w:t xml:space="preserve"> </w:t>
      </w:r>
      <w:r w:rsidRPr="00F96BBE">
        <w:t>реклама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Зрелость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- </w:t>
      </w:r>
      <w:r w:rsidRPr="00F96BBE">
        <w:t>третья</w:t>
      </w:r>
      <w:r w:rsidR="00F96BBE" w:rsidRPr="00F96BBE">
        <w:t xml:space="preserve"> </w:t>
      </w:r>
      <w:r w:rsidRPr="00F96BBE">
        <w:t>стадия</w:t>
      </w:r>
      <w:r w:rsidR="00F96BBE" w:rsidRPr="00F96BBE">
        <w:t xml:space="preserve"> </w:t>
      </w:r>
      <w:r w:rsidRPr="00F96BBE">
        <w:t>ЖЦТ</w:t>
      </w:r>
      <w:r w:rsidR="00F96BBE" w:rsidRPr="00F96BBE">
        <w:t xml:space="preserve">. </w:t>
      </w:r>
      <w:r w:rsidRPr="00F96BBE">
        <w:t>Цель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 - </w:t>
      </w:r>
      <w:r w:rsidRPr="00F96BBE">
        <w:t>сохранить</w:t>
      </w:r>
      <w:r w:rsidR="00F96BBE" w:rsidRPr="00F96BBE">
        <w:t xml:space="preserve"> </w:t>
      </w:r>
      <w:r w:rsidRPr="00F96BBE">
        <w:t>отличительные</w:t>
      </w:r>
      <w:r w:rsidR="00F96BBE" w:rsidRPr="00F96BBE">
        <w:t xml:space="preserve"> </w:t>
      </w:r>
      <w:r w:rsidRPr="00F96BBE">
        <w:t>преимущества</w:t>
      </w:r>
      <w:r w:rsidR="00F96BBE" w:rsidRPr="00F96BBE">
        <w:t xml:space="preserve"> </w:t>
      </w:r>
      <w:r w:rsidRPr="00F96BBE">
        <w:t>своего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значительно</w:t>
      </w:r>
      <w:r w:rsidR="00F96BBE" w:rsidRPr="00F96BBE">
        <w:t xml:space="preserve"> </w:t>
      </w:r>
      <w:r w:rsidRPr="00F96BBE">
        <w:t>возросшей</w:t>
      </w:r>
      <w:r w:rsidR="00F96BBE" w:rsidRPr="00F96BBE">
        <w:t xml:space="preserve"> </w:t>
      </w:r>
      <w:r w:rsidRPr="00F96BBE">
        <w:t>конкуренции,</w:t>
      </w:r>
      <w:r w:rsidR="00F96BBE" w:rsidRPr="00F96BBE">
        <w:t xml:space="preserve"> </w:t>
      </w:r>
      <w:r w:rsidRPr="00F96BBE">
        <w:t>достигающей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этот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максимума</w:t>
      </w:r>
      <w:r w:rsidR="00F96BBE" w:rsidRPr="00F96BBE">
        <w:t xml:space="preserve">. </w:t>
      </w:r>
      <w:r w:rsidRPr="00F96BBE">
        <w:t>Отраслевой</w:t>
      </w:r>
      <w:r w:rsidR="00F96BBE" w:rsidRPr="00F96BBE">
        <w:t xml:space="preserve"> </w:t>
      </w:r>
      <w:r w:rsidRPr="00F96BBE">
        <w:t>сбыт</w:t>
      </w:r>
      <w:r w:rsidR="00F96BBE" w:rsidRPr="00F96BBE">
        <w:t xml:space="preserve"> </w:t>
      </w:r>
      <w:r w:rsidRPr="00F96BBE">
        <w:t>стабилизируется</w:t>
      </w:r>
      <w:r w:rsidR="00F96BBE" w:rsidRPr="00F96BBE">
        <w:t xml:space="preserve">. </w:t>
      </w:r>
      <w:r w:rsidRPr="00F96BBE">
        <w:t>Прибыль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единицу</w:t>
      </w:r>
      <w:r w:rsidR="00F96BBE" w:rsidRPr="00F96BBE">
        <w:t xml:space="preserve"> </w:t>
      </w:r>
      <w:r w:rsidRPr="00F96BBE">
        <w:t>продукции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вырасти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счет</w:t>
      </w:r>
      <w:r w:rsidR="00F96BBE" w:rsidRPr="00F96BBE">
        <w:t xml:space="preserve"> </w:t>
      </w:r>
      <w:r w:rsidRPr="00F96BBE">
        <w:t>освоенного</w:t>
      </w:r>
      <w:r w:rsidR="00F96BBE" w:rsidRPr="00F96BBE">
        <w:t xml:space="preserve"> </w:t>
      </w:r>
      <w:r w:rsidRPr="00F96BBE">
        <w:t>рынка,</w:t>
      </w:r>
      <w:r w:rsidR="00F96BBE" w:rsidRPr="00F96BBE">
        <w:t xml:space="preserve"> </w:t>
      </w:r>
      <w:r w:rsidRPr="00F96BBE">
        <w:t>однако</w:t>
      </w:r>
      <w:r w:rsidR="00F96BBE" w:rsidRPr="00F96BBE">
        <w:t xml:space="preserve"> </w:t>
      </w:r>
      <w:r w:rsidRPr="00F96BBE">
        <w:t>возможно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ее</w:t>
      </w:r>
      <w:r w:rsidR="00F96BBE" w:rsidRPr="00F96BBE">
        <w:t xml:space="preserve"> </w:t>
      </w:r>
      <w:r w:rsidRPr="00F96BBE">
        <w:t>падение,</w:t>
      </w:r>
      <w:r w:rsidR="00F96BBE" w:rsidRPr="00F96BBE">
        <w:t xml:space="preserve"> </w:t>
      </w:r>
      <w:r w:rsidRPr="00F96BBE">
        <w:t>поскольку</w:t>
      </w:r>
      <w:r w:rsidR="00F96BBE" w:rsidRPr="00F96BBE">
        <w:t xml:space="preserve"> </w:t>
      </w:r>
      <w:r w:rsidRPr="00F96BBE">
        <w:t>приходится</w:t>
      </w:r>
      <w:r w:rsidR="00F96BBE" w:rsidRPr="00F96BBE">
        <w:t xml:space="preserve"> </w:t>
      </w:r>
      <w:r w:rsidRPr="00F96BBE">
        <w:t>применять</w:t>
      </w:r>
      <w:r w:rsidR="00F96BBE" w:rsidRPr="00F96BBE">
        <w:t xml:space="preserve"> </w:t>
      </w:r>
      <w:r w:rsidRPr="00F96BBE">
        <w:t>стратегию</w:t>
      </w:r>
      <w:r w:rsidR="00F96BBE" w:rsidRPr="00F96BBE">
        <w:t xml:space="preserve"> </w:t>
      </w:r>
      <w:r w:rsidRPr="00F96BBE">
        <w:t>скидок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ценообразовании,</w:t>
      </w:r>
      <w:r w:rsidR="00F96BBE" w:rsidRPr="00F96BBE">
        <w:t xml:space="preserve"> </w:t>
      </w:r>
      <w:r w:rsidRPr="00F96BBE">
        <w:t>обеспечивать</w:t>
      </w:r>
      <w:r w:rsidR="00F96BBE" w:rsidRPr="00F96BBE">
        <w:t xml:space="preserve"> </w:t>
      </w:r>
      <w:r w:rsidRPr="00F96BBE">
        <w:t>дополнительный</w:t>
      </w:r>
      <w:r w:rsidR="00F96BBE" w:rsidRPr="00F96BBE">
        <w:t xml:space="preserve"> </w:t>
      </w:r>
      <w:r w:rsidRPr="00F96BBE">
        <w:t>сервис</w:t>
      </w:r>
      <w:r w:rsidR="00F96BBE" w:rsidRPr="00F96BBE">
        <w:t xml:space="preserve">. </w:t>
      </w:r>
      <w:r w:rsidRPr="00F96BBE">
        <w:t>Необходим</w:t>
      </w:r>
      <w:r w:rsidR="00F96BBE" w:rsidRPr="00F96BBE">
        <w:t xml:space="preserve"> </w:t>
      </w:r>
      <w:r w:rsidRPr="00F96BBE">
        <w:t>полный</w:t>
      </w:r>
      <w:r w:rsidR="00F96BBE" w:rsidRPr="00F96BBE">
        <w:t xml:space="preserve"> </w:t>
      </w:r>
      <w:r w:rsidRPr="00F96BBE">
        <w:t>набор</w:t>
      </w:r>
      <w:r w:rsidR="00F96BBE" w:rsidRPr="00F96BBE">
        <w:t xml:space="preserve"> </w:t>
      </w:r>
      <w:r w:rsidRPr="00F96BBE">
        <w:t>требуемых</w:t>
      </w:r>
      <w:r w:rsidR="00F96BBE" w:rsidRPr="00F96BBE">
        <w:t xml:space="preserve"> </w:t>
      </w:r>
      <w:r w:rsidRPr="00F96BBE">
        <w:t>модификаций</w:t>
      </w:r>
      <w:r w:rsidR="00F96BBE" w:rsidRPr="00F96BBE">
        <w:t xml:space="preserve"> </w:t>
      </w:r>
      <w:r w:rsidRPr="00F96BBE">
        <w:t>продукта,</w:t>
      </w:r>
      <w:r w:rsidR="00F96BBE" w:rsidRPr="00F96BBE">
        <w:t xml:space="preserve"> </w:t>
      </w:r>
      <w:r w:rsidRPr="00F96BBE">
        <w:t>использование</w:t>
      </w:r>
      <w:r w:rsidR="00F96BBE" w:rsidRPr="00F96BBE">
        <w:t xml:space="preserve"> </w:t>
      </w:r>
      <w:r w:rsidRPr="00F96BBE">
        <w:t>различных</w:t>
      </w:r>
      <w:r w:rsidR="00F96BBE" w:rsidRPr="00F96BBE">
        <w:t xml:space="preserve"> </w:t>
      </w:r>
      <w:r w:rsidRPr="00F96BBE">
        <w:t>каналов</w:t>
      </w:r>
      <w:r w:rsidR="00F96BBE" w:rsidRPr="00F96BBE">
        <w:t xml:space="preserve"> </w:t>
      </w:r>
      <w:r w:rsidRPr="00F96BBE">
        <w:t>сбыта,</w:t>
      </w:r>
      <w:r w:rsidR="00F96BBE" w:rsidRPr="00F96BBE">
        <w:t xml:space="preserve"> </w:t>
      </w:r>
      <w:r w:rsidRPr="00F96BBE">
        <w:t>представленность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максимальном</w:t>
      </w:r>
      <w:r w:rsidR="00F96BBE" w:rsidRPr="00F96BBE">
        <w:t xml:space="preserve"> </w:t>
      </w:r>
      <w:r w:rsidRPr="00F96BBE">
        <w:t>количестве</w:t>
      </w:r>
      <w:r w:rsidR="00F96BBE" w:rsidRPr="00F96BBE">
        <w:t xml:space="preserve"> </w:t>
      </w:r>
      <w:r w:rsidRPr="00F96BBE">
        <w:t>торговых</w:t>
      </w:r>
      <w:r w:rsidR="00F96BBE" w:rsidRPr="00F96BBE">
        <w:t xml:space="preserve"> </w:t>
      </w:r>
      <w:r w:rsidRPr="00F96BBE">
        <w:t>точек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зрелости</w:t>
      </w:r>
      <w:r w:rsidR="00F96BBE" w:rsidRPr="00F96BBE">
        <w:t xml:space="preserve"> </w:t>
      </w:r>
      <w:r w:rsidRPr="00F96BBE">
        <w:t>иногда</w:t>
      </w:r>
      <w:r w:rsidR="00F96BBE" w:rsidRPr="00F96BBE">
        <w:t xml:space="preserve"> </w:t>
      </w:r>
      <w:r w:rsidRPr="00F96BBE">
        <w:t>выделяются</w:t>
      </w:r>
      <w:r w:rsidR="00F96BBE" w:rsidRPr="00F96BBE">
        <w:t xml:space="preserve"> </w:t>
      </w:r>
      <w:r w:rsidRPr="00F96BBE">
        <w:t>два</w:t>
      </w:r>
      <w:r w:rsidR="00F96BBE" w:rsidRPr="00F96BBE">
        <w:t xml:space="preserve"> </w:t>
      </w:r>
      <w:r w:rsidRPr="00F96BBE">
        <w:t>периода</w:t>
      </w:r>
      <w:r w:rsidR="00F96BBE" w:rsidRPr="00F96BBE">
        <w:t xml:space="preserve">: </w:t>
      </w:r>
      <w:r w:rsidRPr="00F96BBE">
        <w:t>созревание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насыщение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созревания</w:t>
      </w:r>
      <w:r w:rsidR="00F96BBE" w:rsidRPr="00F96BBE">
        <w:t xml:space="preserve"> </w:t>
      </w:r>
      <w:r w:rsidRPr="00F96BBE">
        <w:t>прекращается</w:t>
      </w:r>
      <w:r w:rsidR="00F96BBE" w:rsidRPr="00F96BBE">
        <w:t xml:space="preserve"> </w:t>
      </w:r>
      <w:r w:rsidRPr="00F96BBE">
        <w:t>бурный</w:t>
      </w:r>
      <w:r w:rsidR="00F96BBE" w:rsidRPr="00F96BBE">
        <w:t xml:space="preserve"> </w:t>
      </w:r>
      <w:r w:rsidRPr="00F96BBE">
        <w:t>рост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наступает</w:t>
      </w:r>
      <w:r w:rsidR="00F96BBE" w:rsidRPr="00F96BBE">
        <w:t xml:space="preserve"> </w:t>
      </w:r>
      <w:r w:rsidRPr="00F96BBE">
        <w:t>стабилизация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прибыльность</w:t>
      </w:r>
      <w:r w:rsidR="00F96BBE" w:rsidRPr="00F96BBE">
        <w:t xml:space="preserve"> </w:t>
      </w:r>
      <w:r w:rsidRPr="00F96BBE">
        <w:t>отдельной</w:t>
      </w:r>
      <w:r w:rsidR="00F96BBE" w:rsidRPr="00F96BBE">
        <w:t xml:space="preserve"> </w:t>
      </w:r>
      <w:r w:rsidRPr="00F96BBE">
        <w:t>единицы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начинает</w:t>
      </w:r>
      <w:r w:rsidR="00F96BBE" w:rsidRPr="00F96BBE">
        <w:t xml:space="preserve"> </w:t>
      </w:r>
      <w:r w:rsidRPr="00F96BBE">
        <w:t>падать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насыщения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снижение</w:t>
      </w:r>
      <w:r w:rsidR="00F96BBE" w:rsidRPr="00F96BBE">
        <w:t xml:space="preserve"> </w:t>
      </w:r>
      <w:r w:rsidRPr="00F96BBE">
        <w:t>цены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использование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мер</w:t>
      </w:r>
      <w:r w:rsidR="00F96BBE" w:rsidRPr="00F96BBE">
        <w:t xml:space="preserve"> </w:t>
      </w:r>
      <w:r w:rsidRPr="00F96BBE">
        <w:t>воздействия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покупателей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предотвратить</w:t>
      </w:r>
      <w:r w:rsidR="00F96BBE" w:rsidRPr="00F96BBE">
        <w:t xml:space="preserve"> </w:t>
      </w:r>
      <w:r w:rsidRPr="00F96BBE">
        <w:t>постепенного</w:t>
      </w:r>
      <w:r w:rsidR="00F96BBE" w:rsidRPr="00F96BBE">
        <w:t xml:space="preserve"> </w:t>
      </w:r>
      <w:r w:rsidRPr="00F96BBE">
        <w:t>снижения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. </w:t>
      </w:r>
      <w:r w:rsidRPr="00F96BBE">
        <w:t>Масса</w:t>
      </w:r>
      <w:r w:rsidR="00F96BBE" w:rsidRPr="00F96BBE">
        <w:t xml:space="preserve"> </w:t>
      </w:r>
      <w:r w:rsidRPr="00F96BBE">
        <w:t>прибыли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все</w:t>
      </w:r>
      <w:r w:rsidR="00F96BBE" w:rsidRPr="00F96BBE">
        <w:t xml:space="preserve"> </w:t>
      </w:r>
      <w:r w:rsidRPr="00F96BBE">
        <w:t>еще</w:t>
      </w:r>
      <w:r w:rsidR="00F96BBE" w:rsidRPr="00F96BBE">
        <w:t xml:space="preserve"> </w:t>
      </w:r>
      <w:r w:rsidRPr="00F96BBE">
        <w:t>возрастать</w:t>
      </w:r>
      <w:r w:rsidR="00F96BBE" w:rsidRPr="00F96BBE">
        <w:t xml:space="preserve"> </w:t>
      </w:r>
      <w:r w:rsidRPr="00F96BBE">
        <w:t>из-за</w:t>
      </w:r>
      <w:r w:rsidR="00F96BBE" w:rsidRPr="00F96BBE">
        <w:t xml:space="preserve"> </w:t>
      </w:r>
      <w:r w:rsidRPr="00F96BBE">
        <w:t>снижения</w:t>
      </w:r>
      <w:r w:rsidR="00F96BBE" w:rsidRPr="00F96BBE">
        <w:t xml:space="preserve"> </w:t>
      </w:r>
      <w:r w:rsidRPr="00F96BBE">
        <w:t>издержек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. </w:t>
      </w:r>
      <w:r w:rsidRPr="00F96BBE">
        <w:t>Продлить</w:t>
      </w:r>
      <w:r w:rsidR="00F96BBE" w:rsidRPr="00F96BBE">
        <w:t xml:space="preserve"> </w:t>
      </w:r>
      <w:r w:rsidRPr="00F96BBE">
        <w:t>этот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помогают</w:t>
      </w:r>
      <w:r w:rsidR="00F96BBE" w:rsidRPr="00F96BBE">
        <w:t xml:space="preserve"> </w:t>
      </w:r>
      <w:r w:rsidRPr="00F96BBE">
        <w:t>мероприятия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стимулированию</w:t>
      </w:r>
      <w:r w:rsidR="00F96BBE" w:rsidRPr="00F96BBE">
        <w:t xml:space="preserve"> </w:t>
      </w:r>
      <w:r w:rsidRPr="00F96BBE">
        <w:t>сбыта,</w:t>
      </w:r>
      <w:r w:rsidR="00F96BBE" w:rsidRPr="00F96BBE">
        <w:t xml:space="preserve"> </w:t>
      </w:r>
      <w:r w:rsidRPr="00F96BBE">
        <w:t>повышению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продукции,</w:t>
      </w:r>
      <w:r w:rsidR="00F96BBE" w:rsidRPr="00F96BBE">
        <w:t xml:space="preserve"> </w:t>
      </w:r>
      <w:r w:rsidRPr="00F96BBE">
        <w:t>улучшению</w:t>
      </w:r>
      <w:r w:rsidR="00F96BBE" w:rsidRPr="00F96BBE">
        <w:t xml:space="preserve"> </w:t>
      </w:r>
      <w:r w:rsidRPr="00F96BBE">
        <w:t>сервиса,</w:t>
      </w:r>
      <w:r w:rsidR="00F96BBE" w:rsidRPr="00F96BBE">
        <w:t xml:space="preserve"> </w:t>
      </w:r>
      <w:r w:rsidRPr="00F96BBE">
        <w:t>снижению</w:t>
      </w:r>
      <w:r w:rsidR="00F96BBE" w:rsidRPr="00F96BBE">
        <w:t xml:space="preserve"> </w:t>
      </w:r>
      <w:r w:rsidRPr="00F96BBE">
        <w:t>цены</w:t>
      </w:r>
      <w:r w:rsidR="00F96BBE" w:rsidRPr="00F96BBE">
        <w:t xml:space="preserve">. </w:t>
      </w:r>
      <w:r w:rsidRPr="00F96BBE">
        <w:t>Некоторое</w:t>
      </w:r>
      <w:r w:rsidR="00F96BBE">
        <w:t xml:space="preserve"> "</w:t>
      </w:r>
      <w:r w:rsidRPr="00F96BBE">
        <w:t>взбадривание</w:t>
      </w:r>
      <w:r w:rsidR="00F96BBE">
        <w:t xml:space="preserve">" </w:t>
      </w:r>
      <w:r w:rsidRPr="00F96BBE">
        <w:t>рынка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произойти,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ценой</w:t>
      </w:r>
      <w:r w:rsidR="00F96BBE" w:rsidRPr="00F96BBE">
        <w:t xml:space="preserve"> </w:t>
      </w:r>
      <w:r w:rsidRPr="00F96BBE">
        <w:t>значительных</w:t>
      </w:r>
      <w:r w:rsidR="00F96BBE" w:rsidRPr="00F96BBE">
        <w:t xml:space="preserve"> </w:t>
      </w:r>
      <w:r w:rsidRPr="00F96BBE">
        <w:t>маркетинговых</w:t>
      </w:r>
      <w:r w:rsidR="00F96BBE" w:rsidRPr="00F96BBE">
        <w:t xml:space="preserve"> </w:t>
      </w:r>
      <w:r w:rsidRPr="00F96BBE">
        <w:t>усилий,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сказывается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снижении</w:t>
      </w:r>
      <w:r w:rsidR="00F96BBE" w:rsidRPr="00F96BBE">
        <w:t xml:space="preserve"> </w:t>
      </w:r>
      <w:r w:rsidRPr="00F96BBE">
        <w:t>прибыльности</w:t>
      </w:r>
      <w:r w:rsidR="00F96BBE" w:rsidRPr="00F96BBE">
        <w:t xml:space="preserve"> </w:t>
      </w:r>
      <w:r w:rsidRPr="00F96BBE">
        <w:t>торговли</w:t>
      </w:r>
      <w:r w:rsidR="00F96BBE" w:rsidRPr="00F96BBE">
        <w:t xml:space="preserve">. </w:t>
      </w:r>
      <w:r w:rsidRPr="00F96BBE">
        <w:t>Уже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насыщения,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дожидаясь</w:t>
      </w:r>
      <w:r w:rsidR="00F96BBE" w:rsidRPr="00F96BBE">
        <w:t xml:space="preserve"> </w:t>
      </w:r>
      <w:r w:rsidRPr="00F96BBE">
        <w:t>спада,</w:t>
      </w:r>
      <w:r w:rsidR="00F96BBE" w:rsidRPr="00F96BBE">
        <w:t xml:space="preserve"> </w:t>
      </w:r>
      <w:r w:rsidRPr="00F96BBE">
        <w:t>важно</w:t>
      </w:r>
      <w:r w:rsidR="00F96BBE" w:rsidRPr="00F96BBE">
        <w:t xml:space="preserve"> </w:t>
      </w:r>
      <w:r w:rsidRPr="00F96BBE">
        <w:t>вывести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этап</w:t>
      </w:r>
      <w:r w:rsidR="00F96BBE" w:rsidRPr="00F96BBE">
        <w:t xml:space="preserve"> </w:t>
      </w:r>
      <w:r w:rsidRPr="00F96BBE">
        <w:t>зрелости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товар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Спад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- </w:t>
      </w:r>
      <w:r w:rsidRPr="00F96BBE">
        <w:t>завершающий</w:t>
      </w:r>
      <w:r w:rsidR="00F96BBE" w:rsidRPr="00F96BBE">
        <w:t xml:space="preserve"> </w:t>
      </w:r>
      <w:r w:rsidRPr="00F96BBE">
        <w:t>этап</w:t>
      </w:r>
      <w:r w:rsidR="00F96BBE" w:rsidRPr="00F96BBE">
        <w:t xml:space="preserve"> </w:t>
      </w:r>
      <w:r w:rsidRPr="00F96BBE">
        <w:t>ЖЦТ,</w:t>
      </w:r>
      <w:r w:rsidR="00F96BBE" w:rsidRPr="00F96BBE">
        <w:t xml:space="preserve"> </w:t>
      </w:r>
      <w:r w:rsidRPr="00F96BBE">
        <w:t>когда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сокращением</w:t>
      </w:r>
      <w:r w:rsidR="00F96BBE" w:rsidRPr="00F96BBE">
        <w:t xml:space="preserve"> </w:t>
      </w:r>
      <w:r w:rsidRPr="00F96BBE">
        <w:t>сбыта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отрасли</w:t>
      </w:r>
      <w:r w:rsidR="00F96BBE" w:rsidRPr="00F96BBE">
        <w:t xml:space="preserve"> </w:t>
      </w:r>
      <w:r w:rsidRPr="00F96BBE">
        <w:t>многие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уходят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результате</w:t>
      </w:r>
      <w:r w:rsidR="00F96BBE" w:rsidRPr="00F96BBE">
        <w:t xml:space="preserve"> </w:t>
      </w:r>
      <w:r w:rsidRPr="00F96BBE">
        <w:t>сокращения</w:t>
      </w:r>
      <w:r w:rsidR="00F96BBE" w:rsidRPr="00F96BBE">
        <w:t xml:space="preserve"> </w:t>
      </w:r>
      <w:r w:rsidRPr="00F96BBE">
        <w:t>числа</w:t>
      </w:r>
      <w:r w:rsidR="00F96BBE" w:rsidRPr="00F96BBE">
        <w:t xml:space="preserve"> </w:t>
      </w:r>
      <w:r w:rsidRPr="00F96BBE">
        <w:t>потребителей,</w:t>
      </w:r>
      <w:r w:rsidR="00F96BBE" w:rsidRPr="00F96BBE">
        <w:t xml:space="preserve"> </w:t>
      </w:r>
      <w:r w:rsidRPr="00F96BBE">
        <w:t>частоты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. </w:t>
      </w:r>
      <w:r w:rsidRPr="00F96BBE">
        <w:t>Количество</w:t>
      </w:r>
      <w:r w:rsidR="00F96BBE" w:rsidRPr="00F96BBE">
        <w:t xml:space="preserve"> </w:t>
      </w:r>
      <w:r w:rsidRPr="00F96BBE">
        <w:t>модификаций</w:t>
      </w:r>
      <w:r w:rsidR="00F96BBE" w:rsidRPr="00F96BBE">
        <w:t xml:space="preserve"> </w:t>
      </w:r>
      <w:r w:rsidRPr="00F96BBE">
        <w:t>сокращается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двух-трех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ходовых</w:t>
      </w:r>
      <w:r w:rsidR="00F96BBE" w:rsidRPr="00F96BBE">
        <w:t xml:space="preserve">; </w:t>
      </w:r>
      <w:r w:rsidRPr="00F96BBE">
        <w:t>товар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нет</w:t>
      </w:r>
      <w:r w:rsidR="00F96BBE" w:rsidRPr="00F96BBE">
        <w:t xml:space="preserve"> </w:t>
      </w:r>
      <w:r w:rsidRPr="00F96BBE">
        <w:t>необходимости</w:t>
      </w:r>
      <w:r w:rsidR="00F96BBE" w:rsidRPr="00F96BBE">
        <w:t xml:space="preserve"> </w:t>
      </w:r>
      <w:r w:rsidRPr="00F96BBE">
        <w:t>продавать</w:t>
      </w:r>
      <w:r w:rsidR="00F96BBE" w:rsidRPr="00F96BBE">
        <w:t xml:space="preserve"> </w:t>
      </w:r>
      <w:r w:rsidRPr="00F96BBE">
        <w:t>повсеместно,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концентрируется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отдельных,</w:t>
      </w:r>
      <w:r w:rsidR="00F96BBE" w:rsidRPr="00F96BBE">
        <w:t xml:space="preserve"> </w:t>
      </w:r>
      <w:r w:rsidRPr="00F96BBE">
        <w:t>часто</w:t>
      </w:r>
      <w:r w:rsidR="00F96BBE" w:rsidRPr="00F96BBE">
        <w:t xml:space="preserve"> </w:t>
      </w:r>
      <w:r w:rsidRPr="00F96BBE">
        <w:t>специализированных</w:t>
      </w:r>
      <w:r w:rsidR="00F96BBE" w:rsidRPr="00F96BBE">
        <w:t xml:space="preserve"> </w:t>
      </w:r>
      <w:r w:rsidRPr="00F96BBE">
        <w:t>магазинах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рекламе</w:t>
      </w:r>
      <w:r w:rsidR="00F96BBE" w:rsidRPr="00F96BBE">
        <w:t xml:space="preserve"> </w:t>
      </w:r>
      <w:r w:rsidRPr="00F96BBE">
        <w:t>подчеркивается</w:t>
      </w:r>
      <w:r w:rsidR="00F96BBE" w:rsidRPr="00F96BBE">
        <w:t xml:space="preserve"> </w:t>
      </w:r>
      <w:r w:rsidRPr="00F96BBE">
        <w:t>надежность</w:t>
      </w:r>
      <w:r w:rsidR="00F96BBE" w:rsidRPr="00F96BBE">
        <w:t xml:space="preserve">; </w:t>
      </w:r>
      <w:r w:rsidRPr="00F96BBE">
        <w:t>в</w:t>
      </w:r>
      <w:r w:rsidR="00F96BBE" w:rsidRPr="00F96BBE">
        <w:t xml:space="preserve"> </w:t>
      </w:r>
      <w:r w:rsidRPr="00F96BBE">
        <w:t>ценообразовании</w:t>
      </w:r>
      <w:r w:rsidR="00F96BBE" w:rsidRPr="00F96BBE">
        <w:t xml:space="preserve"> </w:t>
      </w:r>
      <w:r w:rsidRPr="00F96BBE">
        <w:t>превалирует</w:t>
      </w:r>
      <w:r w:rsidR="00F96BBE" w:rsidRPr="00F96BBE">
        <w:t xml:space="preserve"> </w:t>
      </w:r>
      <w:r w:rsidRPr="00F96BBE">
        <w:t>доступность</w:t>
      </w:r>
      <w:r w:rsidR="00F96BBE" w:rsidRPr="00F96BBE">
        <w:t xml:space="preserve">. </w:t>
      </w:r>
      <w:r w:rsidRPr="00F96BBE">
        <w:t>Ориентация</w:t>
      </w:r>
      <w:r w:rsidR="00F96BBE" w:rsidRPr="00F96BBE">
        <w:t xml:space="preserve"> </w:t>
      </w:r>
      <w:r w:rsidRPr="00F96BBE">
        <w:t>идет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любом</w:t>
      </w:r>
      <w:r w:rsidR="00F96BBE" w:rsidRPr="00F96BBE">
        <w:t xml:space="preserve"> </w:t>
      </w:r>
      <w:r w:rsidRPr="00F96BBE">
        <w:t>случае</w:t>
      </w:r>
      <w:r w:rsidR="00F96BBE" w:rsidRPr="00F96BBE">
        <w:t xml:space="preserve"> </w:t>
      </w:r>
      <w:r w:rsidRPr="00F96BBE">
        <w:t>преимущественно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консервативный</w:t>
      </w:r>
      <w:r w:rsidR="00F96BBE" w:rsidRPr="00F96BBE">
        <w:t xml:space="preserve"> </w:t>
      </w:r>
      <w:r w:rsidRPr="00F96BBE">
        <w:t>тип</w:t>
      </w:r>
      <w:r w:rsidR="00F96BBE" w:rsidRPr="00F96BBE">
        <w:t xml:space="preserve"> </w:t>
      </w:r>
      <w:r w:rsidRPr="00F96BBE">
        <w:t>покупателя</w:t>
      </w:r>
      <w:r w:rsidR="00F96BBE" w:rsidRPr="00F96BBE">
        <w:t xml:space="preserve">. </w:t>
      </w:r>
      <w:r w:rsidRPr="00F96BBE">
        <w:t>Маркетинговая</w:t>
      </w:r>
      <w:r w:rsidR="00F96BBE" w:rsidRPr="00F96BBE">
        <w:t xml:space="preserve"> </w:t>
      </w:r>
      <w:r w:rsidRPr="00F96BBE">
        <w:t>программа</w:t>
      </w:r>
      <w:r w:rsidR="00F96BBE" w:rsidRPr="00F96BBE">
        <w:t xml:space="preserve"> </w:t>
      </w:r>
      <w:r w:rsidRPr="00F96BBE">
        <w:t>неизбежно</w:t>
      </w:r>
      <w:r w:rsidR="00F96BBE" w:rsidRPr="00F96BBE">
        <w:t xml:space="preserve"> </w:t>
      </w:r>
      <w:r w:rsidRPr="00F96BBE">
        <w:t>сокращается</w:t>
      </w:r>
      <w:r w:rsidR="00F96BBE" w:rsidRPr="00F96BBE">
        <w:t xml:space="preserve">. </w:t>
      </w:r>
      <w:r w:rsidRPr="00F96BBE">
        <w:t>Впрочем,</w:t>
      </w:r>
      <w:r w:rsidR="00F96BBE" w:rsidRPr="00F96BBE">
        <w:t xml:space="preserve"> </w:t>
      </w:r>
      <w:r w:rsidRPr="00F96BBE">
        <w:t>возможны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попытки</w:t>
      </w:r>
      <w:r w:rsidR="00F96BBE" w:rsidRPr="00F96BBE">
        <w:t xml:space="preserve"> </w:t>
      </w:r>
      <w:r w:rsidRPr="00F96BBE">
        <w:t>оживления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счет</w:t>
      </w:r>
      <w:r w:rsidR="00F96BBE" w:rsidRPr="00F96BBE">
        <w:t xml:space="preserve"> </w:t>
      </w:r>
      <w:r w:rsidRPr="00F96BBE">
        <w:t>изменения</w:t>
      </w:r>
      <w:r w:rsidR="00F96BBE" w:rsidRPr="00F96BBE">
        <w:t xml:space="preserve"> </w:t>
      </w:r>
      <w:r w:rsidRPr="00F96BBE">
        <w:t>упаковки,</w:t>
      </w:r>
      <w:r w:rsidR="00F96BBE" w:rsidRPr="00F96BBE">
        <w:t xml:space="preserve"> </w:t>
      </w:r>
      <w:r w:rsidRPr="00F96BBE">
        <w:t>расфасовки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сторону</w:t>
      </w:r>
      <w:r w:rsidR="00F96BBE" w:rsidRPr="00F96BBE">
        <w:t xml:space="preserve"> </w:t>
      </w:r>
      <w:r w:rsidRPr="00F96BBE">
        <w:t>уменьшения</w:t>
      </w:r>
      <w:r w:rsidR="00F96BBE" w:rsidRPr="00F96BBE">
        <w:t xml:space="preserve"> </w:t>
      </w:r>
      <w:r w:rsidRPr="00F96BBE">
        <w:t>количества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одной</w:t>
      </w:r>
      <w:r w:rsidR="00F96BBE" w:rsidRPr="00F96BBE">
        <w:t xml:space="preserve"> </w:t>
      </w:r>
      <w:r w:rsidRPr="00F96BBE">
        <w:t>упаковке,</w:t>
      </w:r>
      <w:r w:rsidR="00F96BBE" w:rsidRPr="00F96BBE">
        <w:t xml:space="preserve"> </w:t>
      </w:r>
      <w:r w:rsidRPr="00F96BBE">
        <w:t>изменения</w:t>
      </w:r>
      <w:r w:rsidR="00F96BBE" w:rsidRPr="00F96BBE">
        <w:t xml:space="preserve"> </w:t>
      </w:r>
      <w:r w:rsidRPr="00F96BBE">
        <w:t>форм</w:t>
      </w:r>
      <w:r w:rsidR="00F96BBE" w:rsidRPr="00F96BBE">
        <w:t xml:space="preserve"> </w:t>
      </w:r>
      <w:r w:rsidRPr="00F96BBE">
        <w:t>сбыта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сторону</w:t>
      </w:r>
      <w:r w:rsidR="00F96BBE" w:rsidRPr="00F96BBE">
        <w:t xml:space="preserve"> </w:t>
      </w:r>
      <w:r w:rsidRPr="00F96BBE">
        <w:t>доступности,</w:t>
      </w:r>
      <w:r w:rsidR="00F96BBE" w:rsidRPr="00F96BBE">
        <w:t xml:space="preserve"> </w:t>
      </w:r>
      <w:r w:rsidRPr="00F96BBE">
        <w:t>приближенности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месту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. </w:t>
      </w:r>
      <w:r w:rsidRPr="00F96BBE">
        <w:t>Третий</w:t>
      </w:r>
      <w:r w:rsidR="00F96BBE" w:rsidRPr="00F96BBE">
        <w:t xml:space="preserve"> </w:t>
      </w:r>
      <w:r w:rsidRPr="00F96BBE">
        <w:t>путь</w:t>
      </w:r>
      <w:r w:rsidR="00F96BBE" w:rsidRPr="00F96BBE">
        <w:t xml:space="preserve"> - </w:t>
      </w:r>
      <w:r w:rsidRPr="00F96BBE">
        <w:t>переход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прекращению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Еще</w:t>
      </w:r>
      <w:r w:rsidR="00F96BBE" w:rsidRPr="00F96BBE">
        <w:t xml:space="preserve"> </w:t>
      </w:r>
      <w:r w:rsidRPr="00F96BBE">
        <w:t>один</w:t>
      </w:r>
      <w:r w:rsidR="00F96BBE" w:rsidRPr="00F96BBE">
        <w:t xml:space="preserve"> </w:t>
      </w:r>
      <w:r w:rsidRPr="00F96BBE">
        <w:t>вариант</w:t>
      </w:r>
      <w:r w:rsidR="00F96BBE" w:rsidRPr="00F96BBE">
        <w:t xml:space="preserve"> - </w:t>
      </w:r>
      <w:r w:rsidRPr="00F96BBE">
        <w:t>проникновение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новые</w:t>
      </w:r>
      <w:r w:rsidR="00F96BBE" w:rsidRPr="00F96BBE">
        <w:t xml:space="preserve"> </w:t>
      </w:r>
      <w:r w:rsidRPr="00F96BBE">
        <w:t>рынки,</w:t>
      </w:r>
      <w:r w:rsidR="00F96BBE" w:rsidRPr="00F96BBE">
        <w:t xml:space="preserve"> </w:t>
      </w:r>
      <w:r w:rsidRPr="00F96BBE">
        <w:t>продление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счет</w:t>
      </w:r>
      <w:r w:rsidR="00F96BBE" w:rsidRPr="00F96BBE">
        <w:t xml:space="preserve"> </w:t>
      </w:r>
      <w:r w:rsidRPr="00F96BBE">
        <w:t>экспорта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На</w:t>
      </w:r>
      <w:r w:rsidR="00F96BBE" w:rsidRPr="00F96BBE">
        <w:t xml:space="preserve"> </w:t>
      </w:r>
      <w:r w:rsidRPr="00F96BBE">
        <w:t>разных</w:t>
      </w:r>
      <w:r w:rsidR="00F96BBE" w:rsidRPr="00F96BBE">
        <w:t xml:space="preserve"> </w:t>
      </w:r>
      <w:r w:rsidRPr="00F96BBE">
        <w:t>стадиях</w:t>
      </w:r>
      <w:r w:rsidR="00F96BBE" w:rsidRPr="00F96BBE">
        <w:t xml:space="preserve"> </w:t>
      </w:r>
      <w:r w:rsidRPr="00F96BBE">
        <w:t>используются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инструменты</w:t>
      </w:r>
      <w:r w:rsidR="00F96BBE" w:rsidRPr="00F96BBE">
        <w:t xml:space="preserve"> </w:t>
      </w:r>
      <w:r w:rsidRPr="00F96BBE">
        <w:t>маркетинга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При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преследуются</w:t>
      </w:r>
      <w:r w:rsidR="00F96BBE" w:rsidRPr="00F96BBE">
        <w:t xml:space="preserve"> </w:t>
      </w:r>
      <w:r w:rsidRPr="00F96BBE">
        <w:t>цели</w:t>
      </w:r>
      <w:r w:rsidR="00F96BBE" w:rsidRPr="00F96BBE">
        <w:t>: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а</w:t>
      </w:r>
      <w:r w:rsidR="00F96BBE" w:rsidRPr="00F96BBE">
        <w:t xml:space="preserve">) </w:t>
      </w:r>
      <w:r w:rsidRPr="00F96BBE">
        <w:t>сократить</w:t>
      </w:r>
      <w:r w:rsidR="00F96BBE" w:rsidRPr="00F96BBE">
        <w:t xml:space="preserve"> </w:t>
      </w:r>
      <w:r w:rsidRPr="00F96BBE">
        <w:t>сроки</w:t>
      </w:r>
      <w:r w:rsidR="00F96BBE" w:rsidRPr="00F96BBE">
        <w:t xml:space="preserve"> </w:t>
      </w:r>
      <w:r w:rsidRPr="00F96BBE">
        <w:t>внедрения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б</w:t>
      </w:r>
      <w:r w:rsidR="00F96BBE">
        <w:t>)</w:t>
      </w:r>
      <w:r w:rsidR="007E0C48">
        <w:t xml:space="preserve"> </w:t>
      </w:r>
      <w:r w:rsidR="00F96BBE">
        <w:t>"</w:t>
      </w:r>
      <w:r w:rsidRPr="00F96BBE">
        <w:t>растянуть</w:t>
      </w:r>
      <w:r w:rsidR="00F96BBE">
        <w:t xml:space="preserve">" </w:t>
      </w:r>
      <w:r w:rsidRPr="00F96BBE">
        <w:t>периоды</w:t>
      </w:r>
      <w:r w:rsidR="00F96BBE" w:rsidRPr="00F96BBE">
        <w:t xml:space="preserve"> </w:t>
      </w:r>
      <w:r w:rsidRPr="00F96BBE">
        <w:t>развития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стабилизации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) </w:t>
      </w:r>
      <w:r w:rsidRPr="00F96BBE">
        <w:t>своевременно</w:t>
      </w:r>
      <w:r w:rsidR="00F96BBE" w:rsidRPr="00F96BBE">
        <w:t xml:space="preserve"> </w:t>
      </w:r>
      <w:r w:rsidRPr="00F96BBE">
        <w:t>снять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производства,</w:t>
      </w:r>
      <w:r w:rsidR="00F96BBE" w:rsidRPr="00F96BBE">
        <w:t xml:space="preserve"> </w:t>
      </w:r>
      <w:r w:rsidRPr="00F96BBE">
        <w:t>заранее</w:t>
      </w:r>
      <w:r w:rsidR="00F96BBE" w:rsidRPr="00F96BBE">
        <w:t xml:space="preserve"> </w:t>
      </w:r>
      <w:r w:rsidRPr="00F96BBE">
        <w:t>подготовив</w:t>
      </w:r>
      <w:r w:rsidR="00F96BBE" w:rsidRPr="00F96BBE">
        <w:t xml:space="preserve"> </w:t>
      </w:r>
      <w:r w:rsidRPr="00F96BBE">
        <w:t>ему</w:t>
      </w:r>
      <w:r w:rsidR="00F96BBE" w:rsidRPr="00F96BBE">
        <w:t xml:space="preserve"> </w:t>
      </w:r>
      <w:r w:rsidRPr="00F96BBE">
        <w:t>замену</w:t>
      </w:r>
      <w:r w:rsidR="00F96BBE" w:rsidRPr="00F96BBE">
        <w:t>.</w:t>
      </w:r>
    </w:p>
    <w:p w:rsidR="00F96BBE" w:rsidRDefault="007E0C48" w:rsidP="007E0C48">
      <w:pPr>
        <w:pStyle w:val="1"/>
      </w:pPr>
      <w:r>
        <w:rPr>
          <w:bCs/>
          <w:color w:val="000000"/>
        </w:rPr>
        <w:br w:type="page"/>
      </w:r>
      <w:bookmarkStart w:id="5" w:name="_Toc295290864"/>
      <w:r w:rsidR="006801B2" w:rsidRPr="00F96BBE">
        <w:t>Роль</w:t>
      </w:r>
      <w:r w:rsidR="00F96BBE" w:rsidRPr="00F96BBE">
        <w:t xml:space="preserve"> </w:t>
      </w:r>
      <w:r w:rsidR="006801B2" w:rsidRPr="00F96BBE">
        <w:t>маркетинговых</w:t>
      </w:r>
      <w:r w:rsidR="00F96BBE" w:rsidRPr="00F96BBE">
        <w:t xml:space="preserve"> </w:t>
      </w:r>
      <w:r w:rsidR="006801B2" w:rsidRPr="00F96BBE">
        <w:t>исследований</w:t>
      </w:r>
      <w:r w:rsidR="00F96BBE" w:rsidRPr="00F96BBE">
        <w:t xml:space="preserve"> </w:t>
      </w:r>
      <w:r w:rsidR="006801B2" w:rsidRPr="00F96BBE">
        <w:t>при</w:t>
      </w:r>
      <w:r w:rsidR="00F96BBE" w:rsidRPr="00F96BBE">
        <w:t xml:space="preserve"> </w:t>
      </w:r>
      <w:r w:rsidR="006801B2" w:rsidRPr="00F96BBE">
        <w:t>выводе</w:t>
      </w:r>
      <w:r w:rsidR="00F96BBE" w:rsidRPr="00F96BBE">
        <w:t xml:space="preserve"> </w:t>
      </w:r>
      <w:r w:rsidR="006801B2" w:rsidRPr="00F96BBE">
        <w:t>на</w:t>
      </w:r>
      <w:r w:rsidR="00F96BBE" w:rsidRPr="00F96BBE">
        <w:t xml:space="preserve"> </w:t>
      </w:r>
      <w:r w:rsidR="006801B2" w:rsidRPr="00F96BBE">
        <w:t>рынок</w:t>
      </w:r>
      <w:r w:rsidR="00F96BBE" w:rsidRPr="00F96BBE">
        <w:t xml:space="preserve"> </w:t>
      </w:r>
      <w:r w:rsidR="006801B2" w:rsidRPr="00F96BBE">
        <w:t>новых</w:t>
      </w:r>
      <w:r w:rsidR="00F96BBE" w:rsidRPr="00F96BBE">
        <w:t xml:space="preserve"> </w:t>
      </w:r>
      <w:r w:rsidR="006801B2" w:rsidRPr="00F96BBE">
        <w:t>продуктов</w:t>
      </w:r>
      <w:bookmarkEnd w:id="5"/>
    </w:p>
    <w:p w:rsidR="001C5CCA" w:rsidRPr="001C5CCA" w:rsidRDefault="001C5CCA" w:rsidP="001C5CCA">
      <w:pPr>
        <w:rPr>
          <w:lang w:eastAsia="en-US"/>
        </w:rPr>
      </w:pP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безжалостном</w:t>
      </w:r>
      <w:r w:rsidR="00F96BBE" w:rsidRPr="00F96BBE">
        <w:t xml:space="preserve"> </w:t>
      </w:r>
      <w:r w:rsidRPr="00F96BBE">
        <w:t>мире</w:t>
      </w:r>
      <w:r w:rsidR="00F96BBE" w:rsidRPr="00F96BBE">
        <w:t xml:space="preserve"> </w:t>
      </w:r>
      <w:r w:rsidRPr="00F96BBE">
        <w:t>капитализма</w:t>
      </w:r>
      <w:r w:rsidR="00F96BBE" w:rsidRPr="00F96BBE">
        <w:t xml:space="preserve"> </w:t>
      </w:r>
      <w:r w:rsidRPr="00F96BBE">
        <w:t>успех</w:t>
      </w:r>
      <w:r w:rsidR="00F96BBE" w:rsidRPr="00F96BBE">
        <w:t xml:space="preserve"> </w:t>
      </w:r>
      <w:r w:rsidRPr="00F96BBE">
        <w:t>компании</w:t>
      </w:r>
      <w:r w:rsidR="00F96BBE" w:rsidRPr="00F96BBE">
        <w:t xml:space="preserve"> </w:t>
      </w:r>
      <w:r w:rsidRPr="00F96BBE">
        <w:t>во</w:t>
      </w:r>
      <w:r w:rsidR="00F96BBE" w:rsidRPr="00F96BBE">
        <w:t xml:space="preserve"> </w:t>
      </w:r>
      <w:r w:rsidRPr="00F96BBE">
        <w:t>многом</w:t>
      </w:r>
      <w:r w:rsidR="00F96BBE" w:rsidRPr="00F96BBE">
        <w:t xml:space="preserve"> </w:t>
      </w:r>
      <w:r w:rsidRPr="00F96BBE">
        <w:t>определяется</w:t>
      </w:r>
      <w:r w:rsidR="00F96BBE" w:rsidRPr="00F96BBE">
        <w:t xml:space="preserve"> </w:t>
      </w:r>
      <w:r w:rsidRPr="00F96BBE">
        <w:t>ее</w:t>
      </w:r>
      <w:r w:rsidR="00F96BBE" w:rsidRPr="00F96BBE">
        <w:t xml:space="preserve"> </w:t>
      </w:r>
      <w:r w:rsidRPr="00F96BBE">
        <w:t>способностью</w:t>
      </w:r>
      <w:r w:rsidR="00F96BBE" w:rsidRPr="00F96BBE">
        <w:t xml:space="preserve"> </w:t>
      </w:r>
      <w:r w:rsidRPr="00F96BBE">
        <w:t>быстро</w:t>
      </w:r>
      <w:r w:rsidR="00F96BBE" w:rsidRPr="00F96BBE">
        <w:t xml:space="preserve"> </w:t>
      </w:r>
      <w:r w:rsidRPr="00F96BBE">
        <w:t>выводить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новые</w:t>
      </w:r>
      <w:r w:rsidR="00F96BBE" w:rsidRPr="00F96BBE">
        <w:t xml:space="preserve"> </w:t>
      </w:r>
      <w:r w:rsidRPr="00F96BBE">
        <w:t>продукты</w:t>
      </w:r>
      <w:r w:rsidR="00F96BBE" w:rsidRPr="00F96BBE">
        <w:t xml:space="preserve">. </w:t>
      </w:r>
      <w:r w:rsidRPr="00F96BBE">
        <w:t>Скорость</w:t>
      </w:r>
      <w:r w:rsidR="00F96BBE">
        <w:t xml:space="preserve"> (</w:t>
      </w:r>
      <w:r w:rsidRPr="00F96BBE">
        <w:t>или,</w:t>
      </w:r>
      <w:r w:rsidR="00F96BBE" w:rsidRPr="00F96BBE">
        <w:t xml:space="preserve"> </w:t>
      </w:r>
      <w:r w:rsidRPr="00F96BBE">
        <w:t>точнее,</w:t>
      </w:r>
      <w:r w:rsidR="00F96BBE" w:rsidRPr="00F96BBE">
        <w:t xml:space="preserve"> </w:t>
      </w:r>
      <w:r w:rsidRPr="00F96BBE">
        <w:t>частота</w:t>
      </w:r>
      <w:r w:rsidR="00F96BBE" w:rsidRPr="00F96BBE">
        <w:t xml:space="preserve">) </w:t>
      </w:r>
      <w:r w:rsidRPr="00F96BBE">
        <w:t>появления</w:t>
      </w:r>
      <w:r w:rsidR="00F96BBE" w:rsidRPr="00F96BBE">
        <w:t xml:space="preserve"> </w:t>
      </w:r>
      <w:r w:rsidRPr="00F96BBE">
        <w:t>новинок</w:t>
      </w:r>
      <w:r w:rsidR="00F96BBE" w:rsidRPr="00F96BBE">
        <w:t xml:space="preserve"> </w:t>
      </w:r>
      <w:r w:rsidRPr="00F96BBE">
        <w:t>становится</w:t>
      </w:r>
      <w:r w:rsidR="00F96BBE" w:rsidRPr="00F96BBE">
        <w:t xml:space="preserve"> </w:t>
      </w:r>
      <w:r w:rsidRPr="00F96BBE">
        <w:t>решающим</w:t>
      </w:r>
      <w:r w:rsidR="00F96BBE" w:rsidRPr="00F96BBE">
        <w:t xml:space="preserve"> </w:t>
      </w:r>
      <w:r w:rsidRPr="00F96BBE">
        <w:t>фактором</w:t>
      </w:r>
      <w:r w:rsidR="00F96BBE" w:rsidRPr="00F96BBE">
        <w:t xml:space="preserve"> </w:t>
      </w:r>
      <w:r w:rsidRPr="00F96BBE">
        <w:t>конкурентной</w:t>
      </w:r>
      <w:r w:rsidR="00F96BBE" w:rsidRPr="00F96BBE">
        <w:t xml:space="preserve"> </w:t>
      </w:r>
      <w:r w:rsidRPr="00F96BBE">
        <w:t>борьбы</w:t>
      </w:r>
      <w:r w:rsidR="00F96BBE" w:rsidRPr="00F96BBE">
        <w:t xml:space="preserve">. </w:t>
      </w:r>
      <w:r w:rsidRPr="00F96BBE">
        <w:t>Как</w:t>
      </w:r>
      <w:r w:rsidR="00F96BBE" w:rsidRPr="00F96BBE">
        <w:t xml:space="preserve"> </w:t>
      </w:r>
      <w:r w:rsidRPr="00F96BBE">
        <w:t>известно,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спастись,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нужно</w:t>
      </w:r>
      <w:r w:rsidR="00F96BBE" w:rsidRPr="00F96BBE">
        <w:t xml:space="preserve"> </w:t>
      </w:r>
      <w:r w:rsidRPr="00F96BBE">
        <w:t>уметь</w:t>
      </w:r>
      <w:r w:rsidR="00F96BBE" w:rsidRPr="00F96BBE">
        <w:t xml:space="preserve"> </w:t>
      </w:r>
      <w:r w:rsidRPr="00F96BBE">
        <w:t>бегать</w:t>
      </w:r>
      <w:r w:rsidR="00F96BBE" w:rsidRPr="00F96BBE">
        <w:t xml:space="preserve"> </w:t>
      </w:r>
      <w:r w:rsidRPr="00F96BBE">
        <w:t>быстрее</w:t>
      </w:r>
      <w:r w:rsidR="00F96BBE" w:rsidRPr="00F96BBE">
        <w:t xml:space="preserve"> </w:t>
      </w:r>
      <w:r w:rsidRPr="00F96BBE">
        <w:t>льва,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бежать</w:t>
      </w:r>
      <w:r w:rsidR="00F96BBE" w:rsidRPr="00F96BBE">
        <w:t xml:space="preserve"> </w:t>
      </w:r>
      <w:r w:rsidRPr="00F96BBE">
        <w:t>быстрее</w:t>
      </w:r>
      <w:r w:rsidR="00F96BBE" w:rsidRPr="00F96BBE">
        <w:t xml:space="preserve"> </w:t>
      </w:r>
      <w:r w:rsidRPr="00F96BBE">
        <w:t>соседа</w:t>
      </w:r>
      <w:r w:rsidR="00F96BBE" w:rsidRPr="00F96BBE">
        <w:t xml:space="preserve">. </w:t>
      </w:r>
      <w:r w:rsidRPr="00F96BBE">
        <w:t>А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медленного</w:t>
      </w:r>
      <w:r w:rsidR="00F96BBE" w:rsidRPr="00F96BBE">
        <w:t xml:space="preserve"> </w:t>
      </w:r>
      <w:r w:rsidRPr="00F96BBE">
        <w:t>конкурента</w:t>
      </w:r>
      <w:r w:rsidR="00F96BBE" w:rsidRPr="00F96BBE">
        <w:t xml:space="preserve"> </w:t>
      </w:r>
      <w:r w:rsidRPr="00F96BBE">
        <w:t>благополучно</w:t>
      </w:r>
      <w:r w:rsidR="00F96BBE" w:rsidRPr="00F96BBE">
        <w:t xml:space="preserve"> </w:t>
      </w:r>
      <w:r w:rsidRPr="00F96BBE">
        <w:t>съедят</w:t>
      </w:r>
      <w:r w:rsidR="00F96BBE" w:rsidRPr="00F96BBE">
        <w:t xml:space="preserve"> </w:t>
      </w:r>
      <w:r w:rsidRPr="00F96BBE">
        <w:t>злые</w:t>
      </w:r>
      <w:r w:rsidR="00F96BBE" w:rsidRPr="00F96BBE">
        <w:t xml:space="preserve"> </w:t>
      </w:r>
      <w:r w:rsidRPr="00F96BBE">
        <w:t>потребители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Частота</w:t>
      </w:r>
      <w:r w:rsidR="00F96BBE" w:rsidRPr="00F96BBE">
        <w:t xml:space="preserve"> </w:t>
      </w:r>
      <w:r w:rsidRPr="00F96BBE">
        <w:t>обновления</w:t>
      </w:r>
      <w:r w:rsidR="00F96BBE" w:rsidRPr="00F96BBE">
        <w:t xml:space="preserve"> </w:t>
      </w:r>
      <w:r w:rsidRPr="00F96BBE">
        <w:t>продуктовой</w:t>
      </w:r>
      <w:r w:rsidR="00F96BBE" w:rsidRPr="00F96BBE">
        <w:t xml:space="preserve"> </w:t>
      </w:r>
      <w:r w:rsidRPr="00F96BBE">
        <w:t>линейки</w:t>
      </w:r>
      <w:r w:rsidR="00F96BBE" w:rsidRPr="00F96BBE">
        <w:t xml:space="preserve"> </w:t>
      </w:r>
      <w:r w:rsidRPr="00F96BBE">
        <w:t>определяется,</w:t>
      </w:r>
      <w:r w:rsidR="00F96BBE" w:rsidRPr="00F96BBE">
        <w:t xml:space="preserve"> </w:t>
      </w:r>
      <w:r w:rsidRPr="00F96BBE">
        <w:t>прежде</w:t>
      </w:r>
      <w:r w:rsidR="00F96BBE" w:rsidRPr="00F96BBE">
        <w:t xml:space="preserve"> </w:t>
      </w:r>
      <w:r w:rsidRPr="00F96BBE">
        <w:t>всего,</w:t>
      </w:r>
      <w:r w:rsidR="00F96BBE" w:rsidRPr="00F96BBE">
        <w:t xml:space="preserve"> </w:t>
      </w:r>
      <w:r w:rsidRPr="00F96BBE">
        <w:t>динамичностью</w:t>
      </w:r>
      <w:r w:rsidR="00F96BBE" w:rsidRPr="00F96BBE">
        <w:t xml:space="preserve"> </w:t>
      </w:r>
      <w:r w:rsidRPr="00F96BBE">
        <w:t>самого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. </w:t>
      </w:r>
      <w:r w:rsidRPr="00F96BBE">
        <w:t>Быстрые</w:t>
      </w:r>
      <w:r w:rsidR="00F96BBE" w:rsidRPr="00F96BBE">
        <w:t xml:space="preserve"> </w:t>
      </w:r>
      <w:r w:rsidRPr="00F96BBE">
        <w:t>изменения</w:t>
      </w:r>
      <w:r w:rsidR="00F96BBE" w:rsidRPr="00F96BBE">
        <w:t xml:space="preserve"> </w:t>
      </w:r>
      <w:r w:rsidRPr="00F96BBE">
        <w:t>потребительских</w:t>
      </w:r>
      <w:r w:rsidR="00F96BBE" w:rsidRPr="00F96BBE">
        <w:t xml:space="preserve"> </w:t>
      </w:r>
      <w:r w:rsidRPr="00F96BBE">
        <w:t>предпочтений</w:t>
      </w:r>
      <w:r w:rsidR="00F96BBE" w:rsidRPr="00F96BBE">
        <w:t xml:space="preserve"> </w:t>
      </w:r>
      <w:r w:rsidRPr="00F96BBE">
        <w:t>усиливают</w:t>
      </w:r>
      <w:r w:rsidR="00F96BBE" w:rsidRPr="00F96BBE">
        <w:t xml:space="preserve"> </w:t>
      </w:r>
      <w:r w:rsidRPr="00F96BBE">
        <w:t>инновационную</w:t>
      </w:r>
      <w:r w:rsidR="00F96BBE" w:rsidRPr="00F96BBE">
        <w:t xml:space="preserve"> </w:t>
      </w:r>
      <w:r w:rsidRPr="00F96BBE">
        <w:t>активность</w:t>
      </w:r>
      <w:r w:rsidR="00F96BBE" w:rsidRPr="00F96BBE">
        <w:t xml:space="preserve"> </w:t>
      </w:r>
      <w:r w:rsidRPr="00F96BBE">
        <w:t>игроков</w:t>
      </w:r>
      <w:r w:rsidR="00F96BBE" w:rsidRPr="00F96BBE">
        <w:t xml:space="preserve">. </w:t>
      </w:r>
      <w:r w:rsidRPr="00F96BBE">
        <w:t>Для</w:t>
      </w:r>
      <w:r w:rsidR="00F96BBE" w:rsidRPr="00F96BBE">
        <w:t xml:space="preserve"> </w:t>
      </w:r>
      <w:r w:rsidRPr="00F96BBE">
        <w:t>консервативных</w:t>
      </w:r>
      <w:r w:rsidR="00F96BBE" w:rsidRPr="00F96BBE">
        <w:t xml:space="preserve"> </w:t>
      </w:r>
      <w:r w:rsidRPr="00F96BBE">
        <w:t>В2В</w:t>
      </w:r>
      <w:r w:rsidR="00F96BBE" w:rsidRPr="00F96BBE">
        <w:t xml:space="preserve"> </w:t>
      </w:r>
      <w:r w:rsidRPr="00F96BBE">
        <w:t>рынков</w:t>
      </w:r>
      <w:r w:rsidR="00F96BBE">
        <w:t xml:space="preserve"> (</w:t>
      </w:r>
      <w:r w:rsidRPr="00F96BBE">
        <w:t>сырье,</w:t>
      </w:r>
      <w:r w:rsidR="00F96BBE" w:rsidRPr="00F96BBE">
        <w:t xml:space="preserve"> </w:t>
      </w:r>
      <w:r w:rsidRPr="00F96BBE">
        <w:t>материалы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</w:t>
      </w:r>
      <w:r w:rsidR="00F96BBE" w:rsidRPr="00F96BBE">
        <w:t xml:space="preserve">.) </w:t>
      </w:r>
      <w:r w:rsidRPr="00F96BBE">
        <w:t>характерны</w:t>
      </w:r>
      <w:r w:rsidR="00F96BBE" w:rsidRPr="00F96BBE">
        <w:t xml:space="preserve"> </w:t>
      </w:r>
      <w:r w:rsidRPr="00F96BBE">
        <w:t>относительно</w:t>
      </w:r>
      <w:r w:rsidR="00F96BBE" w:rsidRPr="00F96BBE">
        <w:t xml:space="preserve"> </w:t>
      </w:r>
      <w:r w:rsidRPr="00F96BBE">
        <w:t>редкие</w:t>
      </w:r>
      <w:r w:rsidR="00F96BBE" w:rsidRPr="00F96BBE">
        <w:t xml:space="preserve"> </w:t>
      </w:r>
      <w:r w:rsidRPr="00F96BBE">
        <w:t>новации,</w:t>
      </w:r>
      <w:r w:rsidR="00F96BBE" w:rsidRPr="00F96BBE">
        <w:t xml:space="preserve"> </w:t>
      </w:r>
      <w:r w:rsidRPr="00F96BBE">
        <w:t>обновление</w:t>
      </w:r>
      <w:r w:rsidR="00F96BBE" w:rsidRPr="00F96BBE">
        <w:t xml:space="preserve"> </w:t>
      </w:r>
      <w:r w:rsidRPr="00F96BBE">
        <w:t>линейки</w:t>
      </w:r>
      <w:r w:rsidR="00F96BBE" w:rsidRPr="00F96BBE">
        <w:t xml:space="preserve"> </w:t>
      </w:r>
      <w:r w:rsidRPr="00F96BBE">
        <w:t>производимых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происходить</w:t>
      </w:r>
      <w:r w:rsidR="00F96BBE" w:rsidRPr="00F96BBE">
        <w:t xml:space="preserve"> </w:t>
      </w:r>
      <w:r w:rsidRPr="00F96BBE">
        <w:t>раз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несколько</w:t>
      </w:r>
      <w:r w:rsidR="00F96BBE" w:rsidRPr="00F96BBE">
        <w:t xml:space="preserve"> </w:t>
      </w:r>
      <w:r w:rsidRPr="00F96BBE">
        <w:t>лет</w:t>
      </w:r>
      <w:r w:rsidR="00F96BBE" w:rsidRPr="00F96BBE">
        <w:t xml:space="preserve">. </w:t>
      </w:r>
      <w:r w:rsidRPr="00F96BBE">
        <w:t>Динамичные</w:t>
      </w:r>
      <w:r w:rsidR="00F96BBE" w:rsidRPr="00F96BBE">
        <w:t xml:space="preserve"> </w:t>
      </w:r>
      <w:r w:rsidRPr="00F96BBE">
        <w:t>потребительские</w:t>
      </w:r>
      <w:r w:rsidR="00F96BBE" w:rsidRPr="00F96BBE">
        <w:t xml:space="preserve"> </w:t>
      </w:r>
      <w:r w:rsidRPr="00F96BBE">
        <w:t>рынки</w:t>
      </w:r>
      <w:r w:rsidR="00F96BBE" w:rsidRPr="00F96BBE">
        <w:t xml:space="preserve"> </w:t>
      </w:r>
      <w:r w:rsidRPr="00F96BBE">
        <w:t>требуют</w:t>
      </w:r>
      <w:r w:rsidR="00F96BBE" w:rsidRPr="00F96BBE">
        <w:t xml:space="preserve"> </w:t>
      </w:r>
      <w:r w:rsidRPr="00F96BBE">
        <w:t>появления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прилавках</w:t>
      </w:r>
      <w:r w:rsidR="00F96BBE" w:rsidRPr="00F96BBE">
        <w:t xml:space="preserve"> </w:t>
      </w:r>
      <w:r w:rsidRPr="00F96BBE">
        <w:t>раз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2-3</w:t>
      </w:r>
      <w:r w:rsidR="00F96BBE" w:rsidRPr="00F96BBE">
        <w:t xml:space="preserve"> </w:t>
      </w:r>
      <w:r w:rsidRPr="00F96BBE">
        <w:t>месяца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среднем,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говорить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том,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большинство</w:t>
      </w:r>
      <w:r w:rsidR="00F96BBE" w:rsidRPr="00F96BBE">
        <w:t xml:space="preserve"> </w:t>
      </w:r>
      <w:r w:rsidRPr="00F96BBE">
        <w:t>развивающихся</w:t>
      </w:r>
      <w:r w:rsidR="00F96BBE" w:rsidRPr="00F96BBE">
        <w:t xml:space="preserve"> </w:t>
      </w:r>
      <w:r w:rsidRPr="00F96BBE">
        <w:t>компаний</w:t>
      </w:r>
      <w:r w:rsidR="00F96BBE" w:rsidRPr="00F96BBE">
        <w:t xml:space="preserve"> </w:t>
      </w:r>
      <w:r w:rsidRPr="00F96BBE">
        <w:t>выводят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нескольку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год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Сразу</w:t>
      </w:r>
      <w:r w:rsidR="00F96BBE" w:rsidRPr="00F96BBE">
        <w:t xml:space="preserve"> </w:t>
      </w:r>
      <w:r w:rsidRPr="00F96BBE">
        <w:t>отметим,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под</w:t>
      </w:r>
      <w:r w:rsidR="00F96BBE" w:rsidRPr="00F96BBE">
        <w:t xml:space="preserve"> </w:t>
      </w:r>
      <w:r w:rsidRPr="00F96BBE">
        <w:t>новым</w:t>
      </w:r>
      <w:r w:rsidR="00F96BBE" w:rsidRPr="00F96BBE">
        <w:t xml:space="preserve"> </w:t>
      </w:r>
      <w:r w:rsidRPr="00F96BBE">
        <w:t>продуктом</w:t>
      </w:r>
      <w:r w:rsidR="00F96BBE" w:rsidRPr="00F96BBE">
        <w:t xml:space="preserve"> </w:t>
      </w:r>
      <w:r w:rsidRPr="00F96BBE">
        <w:t>мы</w:t>
      </w:r>
      <w:r w:rsidR="00F96BBE" w:rsidRPr="00F96BBE">
        <w:t xml:space="preserve"> </w:t>
      </w:r>
      <w:r w:rsidRPr="00F96BBE">
        <w:t>понимаем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настоящую</w:t>
      </w:r>
      <w:r w:rsidR="00F96BBE" w:rsidRPr="00F96BBE">
        <w:t xml:space="preserve"> </w:t>
      </w:r>
      <w:r w:rsidRPr="00F96BBE">
        <w:t>инновацию,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модифицированный,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продукт,</w:t>
      </w:r>
      <w:r w:rsidR="00F96BBE" w:rsidRPr="00F96BBE">
        <w:t xml:space="preserve"> </w:t>
      </w:r>
      <w:r w:rsidRPr="00F96BBE">
        <w:t>являющийся</w:t>
      </w:r>
      <w:r w:rsidR="00F96BBE" w:rsidRPr="00F96BBE">
        <w:t xml:space="preserve"> </w:t>
      </w:r>
      <w:r w:rsidRPr="00F96BBE">
        <w:t>новым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географического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. </w:t>
      </w:r>
      <w:r w:rsidRPr="00F96BBE">
        <w:t>Будем</w:t>
      </w:r>
      <w:r w:rsidR="00F96BBE" w:rsidRPr="00F96BBE">
        <w:t xml:space="preserve"> </w:t>
      </w:r>
      <w:r w:rsidRPr="00F96BBE">
        <w:t>считать,</w:t>
      </w:r>
      <w:r w:rsidR="00F96BBE" w:rsidRPr="00F96BBE">
        <w:t xml:space="preserve"> </w:t>
      </w:r>
      <w:r w:rsidRPr="00F96BBE">
        <w:t>что</w:t>
      </w:r>
      <w:r w:rsidR="00F96BBE">
        <w:t xml:space="preserve"> "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>
        <w:t xml:space="preserve">" </w:t>
      </w:r>
      <w:r w:rsidR="00F96BBE" w:rsidRPr="00F96BBE">
        <w:t xml:space="preserve">- </w:t>
      </w:r>
      <w:r w:rsidRPr="00F96BBE">
        <w:t>это</w:t>
      </w:r>
      <w:r w:rsidR="00F96BBE" w:rsidRPr="00F96BBE">
        <w:t xml:space="preserve"> </w:t>
      </w:r>
      <w:r w:rsidRPr="00F96BBE">
        <w:t>любая</w:t>
      </w:r>
      <w:r w:rsidR="00F96BBE" w:rsidRPr="00F96BBE">
        <w:t xml:space="preserve"> </w:t>
      </w:r>
      <w:r w:rsidRPr="00F96BBE">
        <w:t>измеримая</w:t>
      </w:r>
      <w:r w:rsidR="00F96BBE" w:rsidRPr="00F96BBE">
        <w:t xml:space="preserve"> </w:t>
      </w:r>
      <w:r w:rsidRPr="00F96BBE">
        <w:t>инновация,</w:t>
      </w:r>
      <w:r w:rsidR="00F96BBE" w:rsidRPr="00F96BBE">
        <w:t xml:space="preserve"> </w:t>
      </w:r>
      <w:r w:rsidRPr="00F96BBE">
        <w:t>которая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воспринята</w:t>
      </w:r>
      <w:r w:rsidR="00F96BBE" w:rsidRPr="00F96BBE">
        <w:t xml:space="preserve"> </w:t>
      </w:r>
      <w:r w:rsidRPr="00F96BBE">
        <w:t>рынком,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самостоятельная</w:t>
      </w:r>
      <w:r w:rsidR="00F96BBE" w:rsidRPr="00F96BBE">
        <w:t xml:space="preserve"> </w:t>
      </w:r>
      <w:r w:rsidRPr="00F96BBE">
        <w:t>ассортиментная</w:t>
      </w:r>
      <w:r w:rsidR="00F96BBE" w:rsidRPr="00F96BBE">
        <w:t xml:space="preserve"> </w:t>
      </w:r>
      <w:r w:rsidRPr="00F96BBE">
        <w:t>единица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определении</w:t>
      </w:r>
      <w:r w:rsidR="00F96BBE" w:rsidRPr="00F96BBE">
        <w:t xml:space="preserve"> </w:t>
      </w:r>
      <w:r w:rsidRPr="00F96BBE">
        <w:t>акцент</w:t>
      </w:r>
      <w:r w:rsidR="00F96BBE" w:rsidRPr="00F96BBE">
        <w:t xml:space="preserve"> </w:t>
      </w:r>
      <w:r w:rsidRPr="00F96BBE">
        <w:t>следует</w:t>
      </w:r>
      <w:r w:rsidR="00F96BBE" w:rsidRPr="00F96BBE">
        <w:t xml:space="preserve"> </w:t>
      </w:r>
      <w:r w:rsidRPr="00F96BBE">
        <w:t>делать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словах</w:t>
      </w:r>
      <w:r w:rsidR="00F96BBE">
        <w:t xml:space="preserve"> "</w:t>
      </w:r>
      <w:r w:rsidRPr="00F96BBE">
        <w:t>измеримая</w:t>
      </w:r>
      <w:r w:rsidR="00F96BBE">
        <w:t xml:space="preserve">" </w:t>
      </w:r>
      <w:r w:rsidRPr="00F96BBE">
        <w:t>и</w:t>
      </w:r>
      <w:r w:rsidR="00F96BBE">
        <w:t xml:space="preserve"> "</w:t>
      </w:r>
      <w:r w:rsidRPr="00F96BBE">
        <w:t>воспринята</w:t>
      </w:r>
      <w:r w:rsidR="00F96BBE">
        <w:t>"</w:t>
      </w:r>
      <w:r w:rsidR="00F96BBE" w:rsidRPr="00F96BBE">
        <w:t xml:space="preserve">. </w:t>
      </w:r>
      <w:r w:rsidRPr="00F96BBE">
        <w:t>То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означает,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потребитель</w:t>
      </w:r>
      <w:r w:rsidR="00F96BBE" w:rsidRPr="00F96BBE">
        <w:t xml:space="preserve"> </w:t>
      </w:r>
      <w:r w:rsidRPr="00F96BBE">
        <w:t>сумеет</w:t>
      </w:r>
      <w:r w:rsidR="00F96BBE" w:rsidRPr="00F96BBE">
        <w:t xml:space="preserve"> </w:t>
      </w:r>
      <w:r w:rsidRPr="00F96BBE">
        <w:t>четко</w:t>
      </w:r>
      <w:r w:rsidR="00F96BBE" w:rsidRPr="00F96BBE">
        <w:t xml:space="preserve"> </w:t>
      </w:r>
      <w:r w:rsidRPr="00F96BBE">
        <w:t>идентифицировать</w:t>
      </w:r>
      <w:r w:rsidR="00F96BBE">
        <w:t xml:space="preserve"> (</w:t>
      </w:r>
      <w:r w:rsidRPr="00F96BBE">
        <w:t>отличить</w:t>
      </w:r>
      <w:r w:rsidR="00F96BBE" w:rsidRPr="00F96BBE">
        <w:t xml:space="preserve">) </w:t>
      </w:r>
      <w:r w:rsidRPr="00F96BBE">
        <w:t>наш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других</w:t>
      </w:r>
      <w:r w:rsidR="00F96BBE">
        <w:t xml:space="preserve"> (</w:t>
      </w:r>
      <w:r w:rsidRPr="00F96BBE">
        <w:t>в</w:t>
      </w:r>
      <w:r w:rsidR="00F96BBE" w:rsidRPr="00F96BBE">
        <w:t xml:space="preserve"> </w:t>
      </w:r>
      <w:r w:rsidRPr="00F96BBE">
        <w:t>том</w:t>
      </w:r>
      <w:r w:rsidR="00F96BBE" w:rsidRPr="00F96BBE">
        <w:t xml:space="preserve"> </w:t>
      </w:r>
      <w:r w:rsidRPr="00F96BBE">
        <w:t>числе,</w:t>
      </w:r>
      <w:r w:rsidR="00F96BBE" w:rsidRPr="00F96BBE">
        <w:t xml:space="preserve"> </w:t>
      </w:r>
      <w:r w:rsidRPr="00F96BBE">
        <w:t>возможно,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своих</w:t>
      </w:r>
      <w:r w:rsidR="00F96BBE">
        <w:t xml:space="preserve"> "</w:t>
      </w:r>
      <w:r w:rsidRPr="00F96BBE">
        <w:t>старых</w:t>
      </w:r>
      <w:r w:rsidR="00F96BBE">
        <w:t xml:space="preserve">" </w:t>
      </w:r>
      <w:r w:rsidRPr="00F96BBE">
        <w:t>собратьев</w:t>
      </w:r>
      <w:r w:rsidR="00F96BBE" w:rsidRPr="00F96BBE">
        <w:t>).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- </w:t>
      </w:r>
      <w:r w:rsidRPr="00F96BBE">
        <w:t>всегда</w:t>
      </w:r>
      <w:r w:rsidR="00F96BBE" w:rsidRPr="00F96BBE">
        <w:t xml:space="preserve"> </w:t>
      </w:r>
      <w:r w:rsidRPr="00F96BBE">
        <w:t>риск,</w:t>
      </w:r>
      <w:r w:rsidR="00F96BBE" w:rsidRPr="00F96BBE">
        <w:t xml:space="preserve"> </w:t>
      </w:r>
      <w:r w:rsidRPr="00F96BBE">
        <w:t>головная</w:t>
      </w:r>
      <w:r w:rsidR="00F96BBE" w:rsidRPr="00F96BBE">
        <w:t xml:space="preserve"> </w:t>
      </w:r>
      <w:r w:rsidRPr="00F96BBE">
        <w:t>боль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потерять</w:t>
      </w:r>
      <w:r w:rsidR="00F96BBE" w:rsidRPr="00F96BBE">
        <w:t xml:space="preserve"> </w:t>
      </w:r>
      <w:r w:rsidRPr="00F96BBE">
        <w:t>деньги</w:t>
      </w:r>
      <w:r w:rsidR="00F96BBE" w:rsidRPr="00F96BBE">
        <w:t xml:space="preserve">. </w:t>
      </w:r>
      <w:r w:rsidRPr="00F96BBE">
        <w:t>Обычно</w:t>
      </w:r>
      <w:r w:rsidR="00F96BBE" w:rsidRPr="00F96BBE">
        <w:t xml:space="preserve"> - </w:t>
      </w:r>
      <w:r w:rsidRPr="00F96BBE">
        <w:t>достаточно</w:t>
      </w:r>
      <w:r w:rsidR="00F96BBE" w:rsidRPr="00F96BBE">
        <w:t xml:space="preserve"> </w:t>
      </w:r>
      <w:r w:rsidRPr="00F96BBE">
        <w:t>большие</w:t>
      </w:r>
      <w:r w:rsidR="00F96BBE" w:rsidRPr="00F96BBE">
        <w:t xml:space="preserve">. </w:t>
      </w:r>
      <w:r w:rsidRPr="00F96BBE">
        <w:t>Весьма</w:t>
      </w:r>
      <w:r w:rsidR="00F96BBE" w:rsidRPr="00F96BBE">
        <w:t xml:space="preserve"> </w:t>
      </w:r>
      <w:r w:rsidRPr="00F96BBE">
        <w:t>уважаемые</w:t>
      </w:r>
      <w:r w:rsidR="00F96BBE" w:rsidRPr="00F96BBE">
        <w:t xml:space="preserve"> </w:t>
      </w:r>
      <w:r w:rsidRPr="00F96BBE">
        <w:t>импортные</w:t>
      </w:r>
      <w:r w:rsidR="00F96BBE" w:rsidRPr="00F96BBE">
        <w:t xml:space="preserve"> </w:t>
      </w:r>
      <w:r w:rsidRPr="00F96BBE">
        <w:t>источники</w:t>
      </w:r>
      <w:r w:rsidR="00F96BBE" w:rsidRPr="00F96BBE">
        <w:t xml:space="preserve"> </w:t>
      </w:r>
      <w:r w:rsidRPr="00F96BBE">
        <w:t>утверждают,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насыщенных</w:t>
      </w:r>
      <w:r w:rsidR="00F96BBE" w:rsidRPr="00F96BBE">
        <w:t xml:space="preserve"> </w:t>
      </w:r>
      <w:r w:rsidRPr="00F96BBE">
        <w:t>рынках</w:t>
      </w:r>
      <w:r w:rsidR="00F96BBE" w:rsidRPr="00F96BBE">
        <w:t xml:space="preserve"> </w:t>
      </w:r>
      <w:r w:rsidRPr="00F96BBE">
        <w:t>развитых</w:t>
      </w:r>
      <w:r w:rsidR="00F96BBE" w:rsidRPr="00F96BBE">
        <w:t xml:space="preserve"> </w:t>
      </w:r>
      <w:r w:rsidRPr="00F96BBE">
        <w:t>стран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10%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показывают</w:t>
      </w:r>
      <w:r w:rsidR="00F96BBE" w:rsidRPr="00F96BBE">
        <w:t xml:space="preserve"> </w:t>
      </w:r>
      <w:r w:rsidRPr="00F96BBE">
        <w:t>успешные</w:t>
      </w:r>
      <w:r w:rsidR="00F96BBE" w:rsidRPr="00F96BBE">
        <w:t xml:space="preserve"> </w:t>
      </w:r>
      <w:r w:rsidRPr="00F96BBE">
        <w:t>результаты</w:t>
      </w:r>
      <w:r w:rsidR="00F96BBE" w:rsidRPr="00F96BBE">
        <w:t xml:space="preserve">. </w:t>
      </w:r>
      <w:r w:rsidRPr="00F96BBE">
        <w:t>Остальные</w:t>
      </w:r>
      <w:r w:rsidR="00F96BBE" w:rsidRPr="00F96BBE">
        <w:t xml:space="preserve"> </w:t>
      </w:r>
      <w:r w:rsidRPr="00F96BBE">
        <w:t>90%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потерянные</w:t>
      </w:r>
      <w:r w:rsidR="00F96BBE" w:rsidRPr="00F96BBE">
        <w:t xml:space="preserve"> </w:t>
      </w:r>
      <w:r w:rsidRPr="00F96BBE">
        <w:t>деньги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России,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нашему</w:t>
      </w:r>
      <w:r w:rsidR="00F96BBE" w:rsidRPr="00F96BBE">
        <w:t xml:space="preserve"> </w:t>
      </w:r>
      <w:r w:rsidRPr="00F96BBE">
        <w:t>опыту,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менее</w:t>
      </w:r>
      <w:r w:rsidR="00F96BBE" w:rsidRPr="00F96BBE">
        <w:t xml:space="preserve"> </w:t>
      </w:r>
      <w:r w:rsidRPr="00F96BBE">
        <w:t>успешных</w:t>
      </w:r>
      <w:r w:rsidR="00F96BBE" w:rsidRPr="00F96BBE">
        <w:t xml:space="preserve"> </w:t>
      </w:r>
      <w:r w:rsidRPr="00F96BBE">
        <w:t>проектов</w:t>
      </w:r>
      <w:r w:rsidR="00F96BBE" w:rsidRPr="00F96BBE">
        <w:t xml:space="preserve"> </w:t>
      </w:r>
      <w:r w:rsidRPr="00F96BBE">
        <w:t>где-то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трети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половины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общего</w:t>
      </w:r>
      <w:r w:rsidR="00F96BBE" w:rsidRPr="00F96BBE">
        <w:t xml:space="preserve"> </w:t>
      </w:r>
      <w:r w:rsidRPr="00F96BBE">
        <w:t>числа</w:t>
      </w:r>
      <w:r w:rsidR="00F96BBE" w:rsidRPr="00F96BBE">
        <w:t xml:space="preserve"> </w:t>
      </w:r>
      <w:r w:rsidRPr="00F96BBE">
        <w:t>совершенных</w:t>
      </w:r>
      <w:r w:rsidR="00F96BBE" w:rsidRPr="00F96BBE">
        <w:t xml:space="preserve"> </w:t>
      </w:r>
      <w:r w:rsidRPr="00F96BBE">
        <w:t>попыток</w:t>
      </w:r>
      <w:r w:rsidR="00F96BBE">
        <w:t xml:space="preserve"> (</w:t>
      </w:r>
      <w:r w:rsidRPr="00F96BBE">
        <w:t>без</w:t>
      </w:r>
      <w:r w:rsidR="00F96BBE" w:rsidRPr="00F96BBE">
        <w:t xml:space="preserve"> </w:t>
      </w:r>
      <w:r w:rsidRPr="00F96BBE">
        <w:t>учета</w:t>
      </w:r>
      <w:r w:rsidR="00F96BBE" w:rsidRPr="00F96BBE">
        <w:t xml:space="preserve"> </w:t>
      </w:r>
      <w:r w:rsidRPr="00F96BBE">
        <w:t>идей,</w:t>
      </w:r>
      <w:r w:rsidR="00F96BBE" w:rsidRPr="00F96BBE">
        <w:t xml:space="preserve"> </w:t>
      </w:r>
      <w:r w:rsidRPr="00F96BBE">
        <w:t>забракованных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этапе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). </w:t>
      </w:r>
      <w:r w:rsidRPr="00F96BBE">
        <w:t>И</w:t>
      </w:r>
      <w:r w:rsidR="00F96BBE" w:rsidRPr="00F96BBE">
        <w:t xml:space="preserve"> </w:t>
      </w:r>
      <w:r w:rsidRPr="00F96BBE">
        <w:t>совершенно</w:t>
      </w:r>
      <w:r w:rsidR="00F96BBE" w:rsidRPr="00F96BBE">
        <w:t xml:space="preserve"> </w:t>
      </w:r>
      <w:r w:rsidRPr="00F96BBE">
        <w:t>очевидно,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насыщением</w:t>
      </w:r>
      <w:r w:rsidR="00F96BBE" w:rsidRPr="00F96BBE">
        <w:t xml:space="preserve"> </w:t>
      </w:r>
      <w:r w:rsidRPr="00F96BBE">
        <w:t>рынков</w:t>
      </w:r>
      <w:r w:rsidR="00F96BBE" w:rsidRPr="00F96BBE">
        <w:t xml:space="preserve"> </w:t>
      </w:r>
      <w:r w:rsidRPr="00F96BBE">
        <w:t>процент</w:t>
      </w:r>
      <w:r w:rsidR="00F96BBE">
        <w:t xml:space="preserve"> "</w:t>
      </w:r>
      <w:r w:rsidRPr="00F96BBE">
        <w:t>попаданий</w:t>
      </w:r>
      <w:r w:rsidR="00F96BBE">
        <w:t xml:space="preserve">" </w:t>
      </w:r>
      <w:r w:rsidRPr="00F96BBE">
        <w:t>неизбежно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снижаться,</w:t>
      </w:r>
      <w:r w:rsidR="00F96BBE" w:rsidRPr="00F96BBE">
        <w:t xml:space="preserve"> </w:t>
      </w:r>
      <w:r w:rsidRPr="00F96BBE">
        <w:t>приближаясь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тем</w:t>
      </w:r>
      <w:r w:rsidR="00F96BBE" w:rsidRPr="00F96BBE">
        <w:t xml:space="preserve"> </w:t>
      </w:r>
      <w:r w:rsidRPr="00F96BBE">
        <w:t>самым</w:t>
      </w:r>
      <w:r w:rsidR="00F96BBE" w:rsidRPr="00F96BBE">
        <w:t xml:space="preserve"> </w:t>
      </w:r>
      <w:r w:rsidRPr="00F96BBE">
        <w:t>10%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общем,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- </w:t>
      </w:r>
      <w:r w:rsidRPr="00F96BBE">
        <w:t>неизбежное</w:t>
      </w:r>
      <w:r w:rsidR="00F96BBE" w:rsidRPr="00F96BBE">
        <w:t xml:space="preserve"> </w:t>
      </w:r>
      <w:r w:rsidRPr="00F96BBE">
        <w:t>зло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нужно</w:t>
      </w:r>
      <w:r w:rsidR="00F96BBE" w:rsidRPr="00F96BBE">
        <w:t xml:space="preserve"> </w:t>
      </w:r>
      <w:r w:rsidRPr="00F96BBE">
        <w:t>уметь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ним</w:t>
      </w:r>
      <w:r w:rsidR="00F96BBE" w:rsidRPr="00F96BBE">
        <w:t xml:space="preserve"> </w:t>
      </w:r>
      <w:r w:rsidRPr="00F96BBE">
        <w:t>бороться</w:t>
      </w:r>
      <w:r w:rsidR="00F96BBE" w:rsidRPr="00F96BBE">
        <w:t xml:space="preserve">. </w:t>
      </w:r>
      <w:r w:rsidRPr="00F96BBE">
        <w:t>Прежде</w:t>
      </w:r>
      <w:r w:rsidR="00F96BBE" w:rsidRPr="00F96BBE">
        <w:t xml:space="preserve"> </w:t>
      </w:r>
      <w:r w:rsidRPr="00F96BBE">
        <w:t>всего,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касается</w:t>
      </w:r>
      <w:r w:rsidR="00F96BBE" w:rsidRPr="00F96BBE">
        <w:t xml:space="preserve"> </w:t>
      </w:r>
      <w:r w:rsidRPr="00F96BBE">
        <w:t>адекватной</w:t>
      </w:r>
      <w:r w:rsidR="00F96BBE" w:rsidRPr="00F96BBE">
        <w:t xml:space="preserve"> </w:t>
      </w:r>
      <w:r w:rsidRPr="00F96BBE">
        <w:t>оценки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Большинство</w:t>
      </w:r>
      <w:r w:rsidR="00F96BBE" w:rsidRPr="00F96BBE">
        <w:t xml:space="preserve"> </w:t>
      </w:r>
      <w:r w:rsidRPr="00F96BBE">
        <w:t>проектов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оценке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этапе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 </w:t>
      </w:r>
      <w:r w:rsidRPr="00F96BBE">
        <w:t>характеризуется</w:t>
      </w:r>
      <w:r w:rsidR="00F96BBE" w:rsidRPr="00F96BBE">
        <w:t xml:space="preserve"> </w:t>
      </w:r>
      <w:r w:rsidRPr="00F96BBE">
        <w:t>отсутствием</w:t>
      </w:r>
      <w:r w:rsidR="00F96BBE" w:rsidRPr="00F96BBE">
        <w:t xml:space="preserve"> </w:t>
      </w:r>
      <w:r w:rsidRPr="00F96BBE">
        <w:t>фактического</w:t>
      </w:r>
      <w:r w:rsidR="00F96BBE" w:rsidRPr="00F96BBE">
        <w:t xml:space="preserve"> </w:t>
      </w:r>
      <w:r w:rsidRPr="00F96BBE">
        <w:t>рынка,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создает</w:t>
      </w:r>
      <w:r w:rsidR="00F96BBE" w:rsidRPr="00F96BBE">
        <w:t xml:space="preserve"> </w:t>
      </w:r>
      <w:r w:rsidRPr="00F96BBE">
        <w:t>определенные</w:t>
      </w:r>
      <w:r w:rsidR="00F96BBE" w:rsidRPr="00F96BBE">
        <w:t xml:space="preserve"> </w:t>
      </w:r>
      <w:r w:rsidRPr="00F96BBE">
        <w:t>сложности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 xml:space="preserve"> </w:t>
      </w:r>
      <w:r w:rsidRPr="00F96BBE">
        <w:t>традиционного</w:t>
      </w:r>
      <w:r w:rsidR="00F96BBE" w:rsidRPr="00F96BBE">
        <w:t xml:space="preserve"> </w:t>
      </w:r>
      <w:r w:rsidRPr="00F96BBE">
        <w:t>исследовательского</w:t>
      </w:r>
      <w:r w:rsidR="00F96BBE" w:rsidRPr="00F96BBE">
        <w:t xml:space="preserve"> </w:t>
      </w:r>
      <w:r w:rsidRPr="00F96BBE">
        <w:t>инструментария</w:t>
      </w:r>
      <w:r w:rsidR="00F96BBE" w:rsidRPr="00F96BBE">
        <w:t xml:space="preserve">. </w:t>
      </w:r>
      <w:r w:rsidRPr="00F96BBE">
        <w:t>Маркетинг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отличается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традиционных</w:t>
      </w:r>
      <w:r w:rsidR="00F96BBE" w:rsidRPr="00F96BBE">
        <w:t xml:space="preserve"> </w:t>
      </w:r>
      <w:r w:rsidRPr="00F96BBE">
        <w:t>исследований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радикально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Прежде</w:t>
      </w:r>
      <w:r w:rsidR="00F96BBE" w:rsidRPr="00F96BBE">
        <w:t xml:space="preserve"> </w:t>
      </w:r>
      <w:r w:rsidRPr="00F96BBE">
        <w:t>всего,</w:t>
      </w:r>
      <w:r w:rsidR="00F96BBE" w:rsidRPr="00F96BBE">
        <w:t xml:space="preserve"> </w:t>
      </w:r>
      <w:r w:rsidRPr="00F96BBE">
        <w:t>отсутствие</w:t>
      </w:r>
      <w:r w:rsidR="00F96BBE" w:rsidRPr="00F96BBE">
        <w:t xml:space="preserve"> </w:t>
      </w:r>
      <w:r w:rsidRPr="00F96BBE">
        <w:t>фактических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затрудняет</w:t>
      </w:r>
      <w:r w:rsidR="00F96BBE" w:rsidRPr="00F96BBE">
        <w:t xml:space="preserve"> </w:t>
      </w:r>
      <w:r w:rsidRPr="00F96BBE">
        <w:t>формирование</w:t>
      </w:r>
      <w:r w:rsidR="00F96BBE" w:rsidRPr="00F96BBE">
        <w:t xml:space="preserve"> </w:t>
      </w:r>
      <w:r w:rsidRPr="00F96BBE">
        <w:t>выборки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самом</w:t>
      </w:r>
      <w:r w:rsidR="00F96BBE" w:rsidRPr="00F96BBE">
        <w:t xml:space="preserve"> </w:t>
      </w:r>
      <w:r w:rsidRPr="00F96BBE">
        <w:t>деле,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всегда</w:t>
      </w:r>
      <w:r w:rsidR="00F96BBE" w:rsidRPr="00F96BBE">
        <w:t xml:space="preserve"> </w:t>
      </w:r>
      <w:r w:rsidRPr="00F96BBE">
        <w:t>очевидно</w:t>
      </w:r>
      <w:r w:rsidR="00F96BBE" w:rsidRPr="00F96BBE">
        <w:t xml:space="preserve"> </w:t>
      </w:r>
      <w:r w:rsidRPr="00F96BBE">
        <w:t>кто</w:t>
      </w:r>
      <w:r w:rsidR="00F96BBE" w:rsidRPr="00F96BBE">
        <w:t xml:space="preserve"> </w:t>
      </w:r>
      <w:r w:rsidRPr="00F96BBE">
        <w:t>он,</w:t>
      </w:r>
      <w:r w:rsidR="00F96BBE" w:rsidRPr="00F96BBE">
        <w:t xml:space="preserve"> </w:t>
      </w:r>
      <w:r w:rsidRPr="00F96BBE">
        <w:t>собственно,</w:t>
      </w:r>
      <w:r w:rsidR="00F96BBE" w:rsidRPr="00F96BBE">
        <w:t xml:space="preserve"> </w:t>
      </w:r>
      <w:r w:rsidRPr="00F96BBE">
        <w:t>наш</w:t>
      </w:r>
      <w:r w:rsidR="00F96BBE" w:rsidRPr="00F96BBE">
        <w:t xml:space="preserve"> </w:t>
      </w:r>
      <w:r w:rsidRPr="00F96BBE">
        <w:t>потенциальный</w:t>
      </w:r>
      <w:r w:rsidR="00F96BBE" w:rsidRPr="00F96BBE">
        <w:t xml:space="preserve"> </w:t>
      </w:r>
      <w:r w:rsidRPr="00F96BBE">
        <w:t>потребитель,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есть,</w:t>
      </w:r>
      <w:r w:rsidR="00F96BBE" w:rsidRPr="00F96BBE">
        <w:t xml:space="preserve"> </w:t>
      </w:r>
      <w:r w:rsidRPr="00F96BBE">
        <w:t>применительно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исследованию,</w:t>
      </w:r>
      <w:r w:rsidR="00F96BBE" w:rsidRPr="00F96BBE">
        <w:t xml:space="preserve"> - </w:t>
      </w:r>
      <w:r w:rsidRPr="00F96BBE">
        <w:t>респондент</w:t>
      </w:r>
      <w:r w:rsidR="00F96BBE" w:rsidRPr="00F96BBE">
        <w:t xml:space="preserve">. </w:t>
      </w:r>
      <w:r w:rsidRPr="00F96BBE">
        <w:t>Характерный</w:t>
      </w:r>
      <w:r w:rsidR="00F96BBE" w:rsidRPr="00F96BBE">
        <w:t xml:space="preserve"> </w:t>
      </w:r>
      <w:r w:rsidRPr="00F96BBE">
        <w:t>пример</w:t>
      </w:r>
      <w:r w:rsidR="00F96BBE" w:rsidRPr="00F96BBE">
        <w:t xml:space="preserve">: </w:t>
      </w:r>
      <w:r w:rsidRPr="00F96BBE">
        <w:t>некая</w:t>
      </w:r>
      <w:r w:rsidR="00F96BBE" w:rsidRPr="00F96BBE">
        <w:t xml:space="preserve"> </w:t>
      </w:r>
      <w:r w:rsidRPr="00F96BBE">
        <w:t>компания</w:t>
      </w:r>
      <w:r w:rsidR="00F96BBE" w:rsidRPr="00F96BBE">
        <w:t xml:space="preserve"> </w:t>
      </w:r>
      <w:r w:rsidRPr="00F96BBE">
        <w:t>предполагает</w:t>
      </w:r>
      <w:r w:rsidR="00F96BBE" w:rsidRPr="00F96BBE">
        <w:t xml:space="preserve"> </w:t>
      </w:r>
      <w:r w:rsidRPr="00F96BBE">
        <w:t>вывести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российский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- </w:t>
      </w:r>
      <w:r w:rsidRPr="00F96BBE">
        <w:t>сухой</w:t>
      </w:r>
      <w:r w:rsidR="00F96BBE" w:rsidRPr="00F96BBE">
        <w:t xml:space="preserve"> </w:t>
      </w:r>
      <w:r w:rsidRPr="00F96BBE">
        <w:t>энергетик</w:t>
      </w:r>
      <w:r w:rsidR="00F96BBE" w:rsidRPr="00F96BBE">
        <w:t xml:space="preserve">. </w:t>
      </w:r>
      <w:r w:rsidRPr="00F96BBE">
        <w:t>Продукт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аналогом</w:t>
      </w:r>
      <w:r w:rsidR="00F96BBE" w:rsidRPr="00F96BBE">
        <w:t xml:space="preserve"> </w:t>
      </w:r>
      <w:r w:rsidRPr="00F96BBE">
        <w:t>широко</w:t>
      </w:r>
      <w:r w:rsidR="00F96BBE" w:rsidRPr="00F96BBE">
        <w:t xml:space="preserve"> </w:t>
      </w:r>
      <w:r w:rsidRPr="00F96BBE">
        <w:t>распространенных</w:t>
      </w:r>
      <w:r w:rsidR="00F96BBE" w:rsidRPr="00F96BBE">
        <w:t xml:space="preserve"> </w:t>
      </w:r>
      <w:r w:rsidRPr="00F96BBE">
        <w:t>энергетических</w:t>
      </w:r>
      <w:r w:rsidR="00F96BBE" w:rsidRPr="00F96BBE">
        <w:t xml:space="preserve"> </w:t>
      </w:r>
      <w:r w:rsidRPr="00F96BBE">
        <w:t>напитков,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производится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сухом</w:t>
      </w:r>
      <w:r w:rsidR="00F96BBE">
        <w:t xml:space="preserve"> (</w:t>
      </w:r>
      <w:r w:rsidRPr="00F96BBE">
        <w:t>таблетированном</w:t>
      </w:r>
      <w:r w:rsidR="00F96BBE" w:rsidRPr="00F96BBE">
        <w:t xml:space="preserve">) </w:t>
      </w:r>
      <w:r w:rsidRPr="00F96BBE">
        <w:t>виде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данный</w:t>
      </w:r>
      <w:r w:rsidR="00F96BBE" w:rsidRPr="00F96BBE">
        <w:t xml:space="preserve"> </w:t>
      </w:r>
      <w:r w:rsidRPr="00F96BBE">
        <w:t>момент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России</w:t>
      </w:r>
      <w:r w:rsidR="00F96BBE" w:rsidRPr="00F96BBE">
        <w:t xml:space="preserve"> </w:t>
      </w:r>
      <w:r w:rsidRPr="00F96BBE">
        <w:t>ничего</w:t>
      </w:r>
      <w:r w:rsidR="00F96BBE" w:rsidRPr="00F96BBE">
        <w:t xml:space="preserve"> </w:t>
      </w:r>
      <w:r w:rsidRPr="00F96BBE">
        <w:t>подобного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продается</w:t>
      </w:r>
      <w:r w:rsidR="00F96BBE" w:rsidRPr="00F96BBE">
        <w:t xml:space="preserve">. </w:t>
      </w:r>
      <w:r w:rsidRPr="00F96BBE">
        <w:t>Опыт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стран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противоречив</w:t>
      </w:r>
      <w:r w:rsidR="00F96BBE" w:rsidRPr="00F96BBE">
        <w:t xml:space="preserve">: </w:t>
      </w:r>
      <w:r w:rsidRPr="00F96BBE">
        <w:t>в</w:t>
      </w:r>
      <w:r w:rsidR="00F96BBE" w:rsidRPr="00F96BBE">
        <w:t xml:space="preserve"> </w:t>
      </w:r>
      <w:r w:rsidRPr="00F96BBE">
        <w:t>США</w:t>
      </w:r>
      <w:r w:rsidR="00F96BBE" w:rsidRPr="00F96BBE">
        <w:t xml:space="preserve"> </w:t>
      </w:r>
      <w:r w:rsidRPr="00F96BBE">
        <w:t>основные</w:t>
      </w:r>
      <w:r w:rsidR="00F96BBE" w:rsidRPr="00F96BBE">
        <w:t xml:space="preserve"> </w:t>
      </w:r>
      <w:r w:rsidRPr="00F96BBE">
        <w:t>потребители</w:t>
      </w:r>
      <w:r w:rsidR="00F96BBE">
        <w:t xml:space="preserve"> "</w:t>
      </w:r>
      <w:r w:rsidRPr="00F96BBE">
        <w:t>бодрых</w:t>
      </w:r>
      <w:r w:rsidR="00F96BBE" w:rsidRPr="00F96BBE">
        <w:t xml:space="preserve"> </w:t>
      </w:r>
      <w:r w:rsidRPr="00F96BBE">
        <w:t>таблеток</w:t>
      </w:r>
      <w:r w:rsidR="00F96BBE">
        <w:t xml:space="preserve">" </w:t>
      </w:r>
      <w:r w:rsidR="00F96BBE" w:rsidRPr="00F96BBE">
        <w:t xml:space="preserve">- </w:t>
      </w:r>
      <w:r w:rsidRPr="00F96BBE">
        <w:t>менеджеры,</w:t>
      </w:r>
      <w:r w:rsidR="00F96BBE" w:rsidRPr="00F96BBE">
        <w:t xml:space="preserve"> </w:t>
      </w:r>
      <w:r w:rsidRPr="00F96BBE">
        <w:t>дальнобойщики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полицейские,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Европе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Новой</w:t>
      </w:r>
      <w:r w:rsidR="00F96BBE" w:rsidRPr="00F96BBE">
        <w:t xml:space="preserve"> </w:t>
      </w:r>
      <w:r w:rsidRPr="00F96BBE">
        <w:t>Зеландии</w:t>
      </w:r>
      <w:r w:rsidR="00F96BBE" w:rsidRPr="00F96BBE">
        <w:t xml:space="preserve"> - </w:t>
      </w:r>
      <w:r w:rsidRPr="00F96BBE">
        <w:t>клубная</w:t>
      </w:r>
      <w:r w:rsidR="00F96BBE" w:rsidRPr="00F96BBE">
        <w:t xml:space="preserve"> </w:t>
      </w:r>
      <w:r w:rsidRPr="00F96BBE">
        <w:t>молодежь</w:t>
      </w:r>
      <w:r w:rsidR="00F96BBE" w:rsidRPr="00F96BBE">
        <w:t xml:space="preserve">. </w:t>
      </w:r>
      <w:r w:rsidRPr="00F96BBE">
        <w:t>Потрет</w:t>
      </w:r>
      <w:r w:rsidR="00F96BBE" w:rsidRPr="00F96BBE">
        <w:t xml:space="preserve"> </w:t>
      </w:r>
      <w:r w:rsidRPr="00F96BBE">
        <w:t>будущего</w:t>
      </w:r>
      <w:r w:rsidR="00F96BBE" w:rsidRPr="00F96BBE">
        <w:t xml:space="preserve"> </w:t>
      </w:r>
      <w:r w:rsidRPr="00F96BBE">
        <w:t>российского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непонятен</w:t>
      </w:r>
      <w:r w:rsidR="00F96BBE" w:rsidRPr="00F96BBE">
        <w:t xml:space="preserve">. </w:t>
      </w:r>
      <w:r w:rsidRPr="00F96BBE">
        <w:t>Представители</w:t>
      </w:r>
      <w:r w:rsidR="00F96BBE" w:rsidRPr="00F96BBE">
        <w:t xml:space="preserve"> </w:t>
      </w:r>
      <w:r w:rsidRPr="00F96BBE">
        <w:t>заказчика</w:t>
      </w:r>
      <w:r w:rsidR="00F96BBE" w:rsidRPr="00F96BBE">
        <w:t xml:space="preserve"> </w:t>
      </w:r>
      <w:r w:rsidRPr="00F96BBE">
        <w:t>вообще</w:t>
      </w:r>
      <w:r w:rsidR="00F96BBE" w:rsidRPr="00F96BBE">
        <w:t xml:space="preserve"> </w:t>
      </w:r>
      <w:r w:rsidRPr="00F96BBE">
        <w:t>думают,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России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интересен</w:t>
      </w:r>
      <w:r w:rsidR="00F96BBE" w:rsidRPr="00F96BBE">
        <w:t xml:space="preserve"> </w:t>
      </w:r>
      <w:r w:rsidRPr="00F96BBE">
        <w:t>охранникам</w:t>
      </w:r>
      <w:r w:rsidR="00F96BBE" w:rsidRPr="00F96BBE">
        <w:t xml:space="preserve">. </w:t>
      </w:r>
      <w:r w:rsidRPr="00F96BBE">
        <w:t>Кого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опрашивать</w:t>
      </w:r>
      <w:r w:rsidR="00F96BBE" w:rsidRPr="00F96BBE">
        <w:t xml:space="preserve">? </w:t>
      </w:r>
      <w:r w:rsidRPr="00F96BBE">
        <w:t>Для</w:t>
      </w:r>
      <w:r w:rsidR="00F96BBE" w:rsidRPr="00F96BBE">
        <w:t xml:space="preserve"> </w:t>
      </w:r>
      <w:r w:rsidRPr="00F96BBE">
        <w:t>корректного</w:t>
      </w:r>
      <w:r w:rsidR="00F96BBE" w:rsidRPr="00F96BBE">
        <w:t xml:space="preserve"> </w:t>
      </w:r>
      <w:r w:rsidRPr="00F96BBE">
        <w:t>определения</w:t>
      </w:r>
      <w:r w:rsidR="00F96BBE" w:rsidRPr="00F96BBE">
        <w:t xml:space="preserve"> </w:t>
      </w:r>
      <w:r w:rsidRPr="00F96BBE">
        <w:t>целевой</w:t>
      </w:r>
      <w:r w:rsidR="00F96BBE" w:rsidRPr="00F96BBE">
        <w:t xml:space="preserve"> </w:t>
      </w:r>
      <w:r w:rsidRPr="00F96BBE">
        <w:t>аудитории</w:t>
      </w:r>
      <w:r w:rsidR="00F96BBE" w:rsidRPr="00F96BBE">
        <w:t xml:space="preserve"> </w:t>
      </w:r>
      <w:r w:rsidRPr="00F96BBE">
        <w:t>количественного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обычно</w:t>
      </w:r>
      <w:r w:rsidR="00F96BBE" w:rsidRPr="00F96BBE">
        <w:t xml:space="preserve"> </w:t>
      </w:r>
      <w:r w:rsidRPr="00F96BBE">
        <w:t>проводят</w:t>
      </w:r>
      <w:r w:rsidR="00F96BBE" w:rsidRPr="00F96BBE">
        <w:t xml:space="preserve"> </w:t>
      </w:r>
      <w:r w:rsidRPr="00F96BBE">
        <w:t>предварительный</w:t>
      </w:r>
      <w:r w:rsidR="00F96BBE" w:rsidRPr="00F96BBE">
        <w:t xml:space="preserve"> </w:t>
      </w:r>
      <w:r w:rsidRPr="00F96BBE">
        <w:t>анализ,</w:t>
      </w:r>
      <w:r w:rsidR="00F96BBE" w:rsidRPr="00F96BBE">
        <w:t xml:space="preserve"> </w:t>
      </w:r>
      <w:r w:rsidRPr="00F96BBE">
        <w:t>изучая</w:t>
      </w:r>
      <w:r w:rsidR="00F96BBE" w:rsidRPr="00F96BBE">
        <w:t xml:space="preserve"> </w:t>
      </w:r>
      <w:r w:rsidRPr="00F96BBE">
        <w:t>отклик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различных</w:t>
      </w:r>
      <w:r w:rsidR="00F96BBE" w:rsidRPr="00F96BBE">
        <w:t xml:space="preserve"> </w:t>
      </w:r>
      <w:r w:rsidRPr="00F96BBE">
        <w:t>аудиториях</w:t>
      </w:r>
      <w:r w:rsidR="00F96BBE" w:rsidRPr="00F96BBE">
        <w:t xml:space="preserve"> </w:t>
      </w:r>
      <w:r w:rsidRPr="00F96BBE">
        <w:t>потенциальных</w:t>
      </w:r>
      <w:r w:rsidR="00F96BBE" w:rsidRPr="00F96BBE">
        <w:t xml:space="preserve"> </w:t>
      </w:r>
      <w:r w:rsidRPr="00F96BBE">
        <w:t>покупателей</w:t>
      </w:r>
      <w:r w:rsidR="00F96BBE" w:rsidRPr="00F96BBE">
        <w:t xml:space="preserve">. </w:t>
      </w:r>
      <w:r w:rsidRPr="00F96BBE">
        <w:t>Группу,</w:t>
      </w:r>
      <w:r w:rsidR="00F96BBE" w:rsidRPr="00F96BBE">
        <w:t xml:space="preserve"> </w:t>
      </w:r>
      <w:r w:rsidRPr="00F96BBE">
        <w:t>обеспечивающую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интенсивный</w:t>
      </w:r>
      <w:r w:rsidR="00F96BBE" w:rsidRPr="00F96BBE">
        <w:t xml:space="preserve"> </w:t>
      </w:r>
      <w:r w:rsidRPr="00F96BBE">
        <w:t>отклик,</w:t>
      </w:r>
      <w:r w:rsidR="00F96BBE" w:rsidRPr="00F96BBE">
        <w:t xml:space="preserve"> </w:t>
      </w:r>
      <w:r w:rsidRPr="00F96BBE">
        <w:t>исследуют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подробно</w:t>
      </w:r>
      <w:r w:rsidR="00F96BBE" w:rsidRPr="00F96BBE">
        <w:t xml:space="preserve">. </w:t>
      </w:r>
      <w:r w:rsidRPr="00F96BBE">
        <w:t>По</w:t>
      </w:r>
      <w:r w:rsidR="00F96BBE" w:rsidRPr="00F96BBE">
        <w:t xml:space="preserve"> </w:t>
      </w:r>
      <w:r w:rsidRPr="00F96BBE">
        <w:t>умолчанию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приоритетной</w:t>
      </w:r>
      <w:r w:rsidR="00F96BBE" w:rsidRPr="00F96BBE">
        <w:t xml:space="preserve"> </w:t>
      </w:r>
      <w:r w:rsidRPr="00F96BBE">
        <w:t>группой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потребители,</w:t>
      </w:r>
      <w:r w:rsidR="00F96BBE" w:rsidRPr="00F96BBE">
        <w:t xml:space="preserve"> </w:t>
      </w:r>
      <w:r w:rsidRPr="00F96BBE">
        <w:t>имеющие</w:t>
      </w:r>
      <w:r w:rsidR="00F96BBE" w:rsidRPr="00F96BBE">
        <w:t xml:space="preserve"> </w:t>
      </w:r>
      <w:r w:rsidRPr="00F96BBE">
        <w:t>регулярный</w:t>
      </w:r>
      <w:r w:rsidR="00F96BBE" w:rsidRPr="00F96BBE">
        <w:t xml:space="preserve"> </w:t>
      </w:r>
      <w:r w:rsidRPr="00F96BBE">
        <w:t>опыт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 xml:space="preserve"> </w:t>
      </w:r>
      <w:r w:rsidRPr="00F96BBE">
        <w:t>более-менее</w:t>
      </w:r>
      <w:r w:rsidR="00F96BBE" w:rsidRPr="00F96BBE">
        <w:t xml:space="preserve"> </w:t>
      </w:r>
      <w:r w:rsidRPr="00F96BBE">
        <w:t>близких</w:t>
      </w:r>
      <w:r w:rsidR="00F96BBE" w:rsidRPr="00F96BBE">
        <w:t xml:space="preserve"> </w:t>
      </w:r>
      <w:r w:rsidRPr="00F96BBE">
        <w:t>аналогов</w:t>
      </w:r>
      <w:r w:rsidR="00F96BBE" w:rsidRPr="00F96BBE">
        <w:t xml:space="preserve">. </w:t>
      </w:r>
      <w:r w:rsidRPr="00F96BBE">
        <w:t>Таким</w:t>
      </w:r>
      <w:r w:rsidR="00F96BBE" w:rsidRPr="00F96BBE">
        <w:t xml:space="preserve"> </w:t>
      </w:r>
      <w:r w:rsidRPr="00F96BBE">
        <w:t>образом,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смело</w:t>
      </w:r>
      <w:r w:rsidR="00F96BBE" w:rsidRPr="00F96BBE">
        <w:t xml:space="preserve"> </w:t>
      </w:r>
      <w:r w:rsidRPr="00F96BBE">
        <w:t>начинать</w:t>
      </w:r>
      <w:r w:rsidR="00F96BBE" w:rsidRPr="00F96BBE">
        <w:t xml:space="preserve"> </w:t>
      </w:r>
      <w:r w:rsidRPr="00F96BBE">
        <w:t>исследование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оценке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сухого</w:t>
      </w:r>
      <w:r w:rsidR="00F96BBE" w:rsidRPr="00F96BBE">
        <w:t xml:space="preserve"> </w:t>
      </w:r>
      <w:r w:rsidRPr="00F96BBE">
        <w:t>энергетика</w:t>
      </w:r>
      <w:r w:rsidR="00F96BBE" w:rsidRPr="00F96BBE">
        <w:t xml:space="preserve"> </w:t>
      </w:r>
      <w:r w:rsidRPr="00F96BBE">
        <w:t>среди</w:t>
      </w:r>
      <w:r w:rsidR="00F96BBE" w:rsidRPr="00F96BBE">
        <w:t xml:space="preserve"> </w:t>
      </w:r>
      <w:r w:rsidRPr="00F96BBE">
        <w:t>регулярных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традиционных</w:t>
      </w:r>
      <w:r w:rsidR="00F96BBE" w:rsidRPr="00F96BBE">
        <w:t xml:space="preserve"> </w:t>
      </w:r>
      <w:r w:rsidRPr="00F96BBE">
        <w:t>энергетических</w:t>
      </w:r>
      <w:r w:rsidR="00F96BBE" w:rsidRPr="00F96BBE">
        <w:t xml:space="preserve"> </w:t>
      </w:r>
      <w:r w:rsidRPr="00F96BBE">
        <w:t>напитков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Второе</w:t>
      </w:r>
      <w:r w:rsidR="00F96BBE" w:rsidRPr="00F96BBE">
        <w:t xml:space="preserve"> </w:t>
      </w:r>
      <w:r w:rsidRPr="00F96BBE">
        <w:t>отличие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 </w:t>
      </w:r>
      <w:r w:rsidRPr="00F96BBE">
        <w:t>инноваций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исследований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существующим</w:t>
      </w:r>
      <w:r w:rsidR="00F96BBE" w:rsidRPr="00F96BBE">
        <w:t xml:space="preserve"> </w:t>
      </w:r>
      <w:r w:rsidRPr="00F96BBE">
        <w:t>продуктам</w:t>
      </w:r>
      <w:r w:rsidR="00F96BBE" w:rsidRPr="00F96BBE">
        <w:t xml:space="preserve"> - </w:t>
      </w:r>
      <w:r w:rsidRPr="00F96BBE">
        <w:t>отсутствие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респондентов</w:t>
      </w:r>
      <w:r w:rsidR="00F96BBE" w:rsidRPr="00F96BBE">
        <w:t xml:space="preserve"> </w:t>
      </w:r>
      <w:r w:rsidRPr="00F96BBE">
        <w:t>регулярной</w:t>
      </w:r>
      <w:r w:rsidR="00F96BBE" w:rsidRPr="00F96BBE">
        <w:t xml:space="preserve"> </w:t>
      </w:r>
      <w:r w:rsidRPr="00F96BBE">
        <w:t>практики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большинстве</w:t>
      </w:r>
      <w:r w:rsidR="00F96BBE" w:rsidRPr="00F96BBE">
        <w:t xml:space="preserve"> </w:t>
      </w:r>
      <w:r w:rsidRPr="00F96BBE">
        <w:t>случаев</w:t>
      </w:r>
      <w:r w:rsidR="00F96BBE">
        <w:t xml:space="preserve"> (</w:t>
      </w:r>
      <w:r w:rsidRPr="00F96BBE">
        <w:t>потенциальный</w:t>
      </w:r>
      <w:r w:rsidR="00F96BBE" w:rsidRPr="00F96BBE">
        <w:t xml:space="preserve">) </w:t>
      </w:r>
      <w:r w:rsidRPr="00F96BBE">
        <w:t>потребитель</w:t>
      </w:r>
      <w:r w:rsidR="00F96BBE" w:rsidRPr="00F96BBE">
        <w:t xml:space="preserve"> </w:t>
      </w:r>
      <w:r w:rsidRPr="00F96BBE">
        <w:t>затрудняется</w:t>
      </w:r>
      <w:r w:rsidR="00F96BBE" w:rsidRPr="00F96BBE">
        <w:t xml:space="preserve"> </w:t>
      </w:r>
      <w:r w:rsidRPr="00F96BBE">
        <w:t>оценить,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часто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каких</w:t>
      </w:r>
      <w:r w:rsidR="00F96BBE" w:rsidRPr="00F96BBE">
        <w:t xml:space="preserve"> </w:t>
      </w:r>
      <w:r w:rsidRPr="00F96BBE">
        <w:t>объемах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пользоваться</w:t>
      </w:r>
      <w:r w:rsidR="00F96BBE" w:rsidRPr="00F96BBE">
        <w:t xml:space="preserve"> </w:t>
      </w:r>
      <w:r w:rsidRPr="00F96BBE">
        <w:t>новым</w:t>
      </w:r>
      <w:r w:rsidR="00F96BBE" w:rsidRPr="00F96BBE">
        <w:t xml:space="preserve"> </w:t>
      </w:r>
      <w:r w:rsidRPr="00F96BBE">
        <w:t>продуктом</w:t>
      </w:r>
      <w:r w:rsidR="00F96BBE" w:rsidRPr="00F96BBE">
        <w:t xml:space="preserve">. </w:t>
      </w:r>
      <w:r w:rsidRPr="00F96BBE">
        <w:t>Люди</w:t>
      </w:r>
      <w:r w:rsidR="00F96BBE" w:rsidRPr="00F96BBE">
        <w:t xml:space="preserve"> </w:t>
      </w:r>
      <w:r w:rsidRPr="00F96BBE">
        <w:t>очень</w:t>
      </w:r>
      <w:r w:rsidR="00F96BBE" w:rsidRPr="00F96BBE">
        <w:t xml:space="preserve"> </w:t>
      </w:r>
      <w:r w:rsidRPr="00F96BBE">
        <w:t>плохо</w:t>
      </w:r>
      <w:r w:rsidR="00F96BBE" w:rsidRPr="00F96BBE">
        <w:t xml:space="preserve"> </w:t>
      </w:r>
      <w:r w:rsidRPr="00F96BBE">
        <w:t>моделируют</w:t>
      </w:r>
      <w:r w:rsidR="00F96BBE" w:rsidRPr="00F96BBE">
        <w:t xml:space="preserve"> </w:t>
      </w:r>
      <w:r w:rsidRPr="00F96BBE">
        <w:t>свое</w:t>
      </w:r>
      <w:r w:rsidR="00F96BBE" w:rsidRPr="00F96BBE">
        <w:t xml:space="preserve"> </w:t>
      </w:r>
      <w:r w:rsidRPr="00F96BBE">
        <w:t>поведение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возможных</w:t>
      </w:r>
      <w:r w:rsidR="00F96BBE" w:rsidRPr="00F96BBE">
        <w:t xml:space="preserve"> </w:t>
      </w:r>
      <w:r w:rsidRPr="00F96BBE">
        <w:t>будущих</w:t>
      </w:r>
      <w:r w:rsidR="00F96BBE" w:rsidRPr="00F96BBE">
        <w:t xml:space="preserve"> </w:t>
      </w:r>
      <w:r w:rsidRPr="00F96BBE">
        <w:t>ситуациях</w:t>
      </w:r>
      <w:r w:rsidR="00F96BBE">
        <w:t xml:space="preserve"> (</w:t>
      </w:r>
      <w:r w:rsidRPr="00F96BBE">
        <w:t>одним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немногих</w:t>
      </w:r>
      <w:r w:rsidR="00F96BBE" w:rsidRPr="00F96BBE">
        <w:t xml:space="preserve"> </w:t>
      </w:r>
      <w:r w:rsidRPr="00F96BBE">
        <w:t>исключений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покупка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длительного</w:t>
      </w:r>
      <w:r w:rsidR="00F96BBE" w:rsidRPr="00F96BBE">
        <w:t xml:space="preserve"> </w:t>
      </w:r>
      <w:r w:rsidRPr="00F96BBE">
        <w:t>пользования,</w:t>
      </w:r>
      <w:r w:rsidR="00F96BBE" w:rsidRPr="00F96BBE">
        <w:t xml:space="preserve"> </w:t>
      </w:r>
      <w:r w:rsidRPr="00F96BBE">
        <w:t>которая,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правило,</w:t>
      </w:r>
      <w:r w:rsidR="00F96BBE" w:rsidRPr="00F96BBE">
        <w:t xml:space="preserve"> </w:t>
      </w:r>
      <w:r w:rsidRPr="00F96BBE">
        <w:t>планируется</w:t>
      </w:r>
      <w:r w:rsidR="00F96BBE" w:rsidRPr="00F96BBE">
        <w:t xml:space="preserve"> </w:t>
      </w:r>
      <w:r w:rsidRPr="00F96BBE">
        <w:t>заранее</w:t>
      </w:r>
      <w:r w:rsidR="00F96BBE" w:rsidRPr="00F96BBE">
        <w:t xml:space="preserve">). </w:t>
      </w:r>
      <w:r w:rsidRPr="00F96BBE">
        <w:t>Один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критериев,</w:t>
      </w:r>
      <w:r w:rsidR="00F96BBE" w:rsidRPr="00F96BBE">
        <w:t xml:space="preserve"> </w:t>
      </w:r>
      <w:r w:rsidRPr="00F96BBE">
        <w:t>позволяющих</w:t>
      </w:r>
      <w:r w:rsidR="00F96BBE" w:rsidRPr="00F96BBE">
        <w:t xml:space="preserve"> </w:t>
      </w:r>
      <w:r w:rsidRPr="00F96BBE">
        <w:t>идентифицировать</w:t>
      </w:r>
      <w:r w:rsidR="00F96BBE" w:rsidRPr="00F96BBE">
        <w:t xml:space="preserve"> </w:t>
      </w:r>
      <w:r w:rsidRPr="00F96BBE">
        <w:t>затруднение</w:t>
      </w:r>
      <w:r w:rsidR="00F96BBE" w:rsidRPr="00F96BBE">
        <w:t xml:space="preserve"> </w:t>
      </w:r>
      <w:r w:rsidRPr="00F96BBE">
        <w:t>респондентов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анализе</w:t>
      </w:r>
      <w:r w:rsidR="00F96BBE" w:rsidRPr="00F96BBE">
        <w:t xml:space="preserve"> </w:t>
      </w:r>
      <w:r w:rsidRPr="00F96BBE">
        <w:t>полученной</w:t>
      </w:r>
      <w:r w:rsidR="00F96BBE" w:rsidRPr="00F96BBE">
        <w:t xml:space="preserve"> </w:t>
      </w:r>
      <w:r w:rsidRPr="00F96BBE">
        <w:t>информации</w:t>
      </w:r>
      <w:r w:rsidR="00F96BBE" w:rsidRPr="00F96BBE">
        <w:t xml:space="preserve"> - </w:t>
      </w:r>
      <w:r w:rsidRPr="00F96BBE">
        <w:t>большая</w:t>
      </w:r>
      <w:r w:rsidR="00F96BBE" w:rsidRPr="00F96BBE">
        <w:t xml:space="preserve"> </w:t>
      </w:r>
      <w:r w:rsidRPr="00F96BBE">
        <w:t>дисперсия</w:t>
      </w:r>
      <w:r w:rsidR="00F96BBE" w:rsidRPr="00F96BBE">
        <w:t xml:space="preserve"> </w:t>
      </w:r>
      <w:r w:rsidRPr="00F96BBE">
        <w:t>ответов</w:t>
      </w:r>
      <w:r w:rsidR="00F96BBE" w:rsidRPr="00F96BBE">
        <w:t xml:space="preserve">. </w:t>
      </w:r>
      <w:r w:rsidRPr="00F96BBE">
        <w:t>Когда</w:t>
      </w:r>
      <w:r w:rsidR="00F96BBE" w:rsidRPr="00F96BBE">
        <w:t xml:space="preserve"> </w:t>
      </w:r>
      <w:r w:rsidRPr="00F96BBE">
        <w:t>люди</w:t>
      </w:r>
      <w:r w:rsidR="00F96BBE" w:rsidRPr="00F96BBE">
        <w:t xml:space="preserve"> </w:t>
      </w:r>
      <w:r w:rsidRPr="00F96BBE">
        <w:t>отвечают</w:t>
      </w:r>
      <w:r w:rsidR="00F96BBE" w:rsidRPr="00F96BBE">
        <w:t xml:space="preserve"> </w:t>
      </w:r>
      <w:r w:rsidRPr="00F96BBE">
        <w:t>случайным</w:t>
      </w:r>
      <w:r w:rsidR="00F96BBE" w:rsidRPr="00F96BBE">
        <w:t xml:space="preserve"> </w:t>
      </w:r>
      <w:r w:rsidRPr="00F96BBE">
        <w:t>образом</w:t>
      </w:r>
      <w:r w:rsidR="00F96BBE" w:rsidRPr="00F96BBE">
        <w:t xml:space="preserve"> - </w:t>
      </w:r>
      <w:r w:rsidRPr="00F96BBE">
        <w:t>их</w:t>
      </w:r>
      <w:r w:rsidR="00F96BBE" w:rsidRPr="00F96BBE">
        <w:t xml:space="preserve"> </w:t>
      </w:r>
      <w:r w:rsidRPr="00F96BBE">
        <w:t>ответы</w:t>
      </w:r>
      <w:r w:rsidR="00F96BBE" w:rsidRPr="00F96BBE">
        <w:t xml:space="preserve"> </w:t>
      </w:r>
      <w:r w:rsidRPr="00F96BBE">
        <w:t>распределяются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равномерно</w:t>
      </w:r>
      <w:r w:rsidR="00F96BBE" w:rsidRPr="00F96BBE">
        <w:t xml:space="preserve">. </w:t>
      </w:r>
      <w:r w:rsidRPr="00F96BBE">
        <w:t>Для</w:t>
      </w:r>
      <w:r w:rsidR="00F96BBE" w:rsidRPr="00F96BBE">
        <w:t xml:space="preserve"> </w:t>
      </w:r>
      <w:r w:rsidRPr="00F96BBE">
        <w:t>снижения</w:t>
      </w:r>
      <w:r w:rsidR="00F96BBE" w:rsidRPr="00F96BBE">
        <w:t xml:space="preserve"> </w:t>
      </w:r>
      <w:r w:rsidRPr="00F96BBE">
        <w:t>ошибки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интервьюирования</w:t>
      </w:r>
      <w:r w:rsidR="00F96BBE" w:rsidRPr="00F96BBE">
        <w:t xml:space="preserve"> </w:t>
      </w:r>
      <w:r w:rsidRPr="00F96BBE">
        <w:t>исключительно</w:t>
      </w:r>
      <w:r w:rsidR="00F96BBE" w:rsidRPr="00F96BBE">
        <w:t xml:space="preserve"> </w:t>
      </w:r>
      <w:r w:rsidRPr="00F96BBE">
        <w:t>важно</w:t>
      </w:r>
      <w:r w:rsidR="00F96BBE" w:rsidRPr="00F96BBE">
        <w:t xml:space="preserve"> </w:t>
      </w:r>
      <w:r w:rsidRPr="00F96BBE">
        <w:t>создать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респондента</w:t>
      </w:r>
      <w:r w:rsidR="00F96BBE" w:rsidRPr="00F96BBE">
        <w:t xml:space="preserve"> </w:t>
      </w:r>
      <w:r w:rsidRPr="00F96BBE">
        <w:t>четкий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однозначный</w:t>
      </w:r>
      <w:r w:rsidR="00F96BBE" w:rsidRPr="00F96BBE">
        <w:t xml:space="preserve"> </w:t>
      </w:r>
      <w:r w:rsidRPr="00F96BBE">
        <w:t>образ</w:t>
      </w:r>
      <w:r w:rsidR="00F96BBE" w:rsidRPr="00F96BBE">
        <w:t xml:space="preserve"> </w:t>
      </w:r>
      <w:r w:rsidRPr="00F96BBE">
        <w:t>объекта,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котором</w:t>
      </w:r>
      <w:r w:rsidR="00F96BBE" w:rsidRPr="00F96BBE">
        <w:t xml:space="preserve"> </w:t>
      </w:r>
      <w:r w:rsidRPr="00F96BBE">
        <w:t>идет</w:t>
      </w:r>
      <w:r w:rsidR="00F96BBE" w:rsidRPr="00F96BBE">
        <w:t xml:space="preserve"> </w:t>
      </w:r>
      <w:r w:rsidRPr="00F96BBE">
        <w:t>речь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инвестиционных</w:t>
      </w:r>
      <w:r w:rsidR="00F96BBE" w:rsidRPr="00F96BBE">
        <w:t xml:space="preserve"> </w:t>
      </w:r>
      <w:r w:rsidRPr="00F96BBE">
        <w:t>проектов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сфере</w:t>
      </w:r>
      <w:r w:rsidR="00F96BBE" w:rsidRPr="00F96BBE">
        <w:t xml:space="preserve"> </w:t>
      </w:r>
      <w:r w:rsidRPr="00F96BBE">
        <w:t>жилой</w:t>
      </w:r>
      <w:r w:rsidR="00F96BBE" w:rsidRPr="00F96BBE">
        <w:t xml:space="preserve"> </w:t>
      </w:r>
      <w:r w:rsidRPr="00F96BBE">
        <w:t>недвижимости</w:t>
      </w:r>
      <w:r w:rsidR="00F96BBE">
        <w:t xml:space="preserve"> (</w:t>
      </w:r>
      <w:r w:rsidRPr="00F96BBE">
        <w:t>многоквартирные</w:t>
      </w:r>
      <w:r w:rsidR="00F96BBE" w:rsidRPr="00F96BBE">
        <w:t xml:space="preserve"> </w:t>
      </w:r>
      <w:r w:rsidRPr="00F96BBE">
        <w:t>дома</w:t>
      </w:r>
      <w:r w:rsidR="00F96BBE" w:rsidRPr="00F96BBE">
        <w:t xml:space="preserve">) </w:t>
      </w:r>
      <w:r w:rsidRPr="00F96BBE">
        <w:t>необходима</w:t>
      </w:r>
      <w:r w:rsidR="00F96BBE" w:rsidRPr="00F96BBE">
        <w:t xml:space="preserve"> </w:t>
      </w:r>
      <w:r w:rsidRPr="00F96BBE">
        <w:t>максимально</w:t>
      </w:r>
      <w:r w:rsidR="00F96BBE" w:rsidRPr="00F96BBE">
        <w:t xml:space="preserve"> </w:t>
      </w:r>
      <w:r w:rsidRPr="00F96BBE">
        <w:t>точная</w:t>
      </w:r>
      <w:r w:rsidR="00F96BBE" w:rsidRPr="00F96BBE">
        <w:t xml:space="preserve"> </w:t>
      </w:r>
      <w:r w:rsidRPr="00F96BBE">
        <w:t>визуализация</w:t>
      </w:r>
      <w:r w:rsidR="00F96BBE" w:rsidRPr="00F96BBE">
        <w:t xml:space="preserve"> </w:t>
      </w:r>
      <w:r w:rsidRPr="00F96BBE">
        <w:t>объекта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сознании</w:t>
      </w:r>
      <w:r w:rsidR="00F96BBE" w:rsidRPr="00F96BBE">
        <w:t xml:space="preserve"> </w:t>
      </w:r>
      <w:r w:rsidRPr="00F96BBE">
        <w:t>респондента</w:t>
      </w:r>
      <w:r w:rsidR="00F96BBE" w:rsidRPr="00F96BBE">
        <w:t xml:space="preserve">. </w:t>
      </w:r>
      <w:r w:rsidRPr="00F96BBE">
        <w:t>Прежде</w:t>
      </w:r>
      <w:r w:rsidR="00F96BBE" w:rsidRPr="00F96BBE">
        <w:t xml:space="preserve"> </w:t>
      </w:r>
      <w:r w:rsidRPr="00F96BBE">
        <w:t>всего,</w:t>
      </w:r>
      <w:r w:rsidR="00F96BBE" w:rsidRPr="00F96BBE">
        <w:t xml:space="preserve"> </w:t>
      </w:r>
      <w:r w:rsidRPr="00F96BBE">
        <w:t>респондентам</w:t>
      </w:r>
      <w:r w:rsidR="00F96BBE" w:rsidRPr="00F96BBE">
        <w:t xml:space="preserve"> </w:t>
      </w:r>
      <w:r w:rsidRPr="00F96BBE">
        <w:t>необходимо</w:t>
      </w:r>
      <w:r w:rsidR="00F96BBE" w:rsidRPr="00F96BBE">
        <w:t xml:space="preserve"> </w:t>
      </w:r>
      <w:r w:rsidRPr="00F96BBE">
        <w:t>зачитывать</w:t>
      </w:r>
      <w:r w:rsidR="00F96BBE" w:rsidRPr="00F96BBE">
        <w:t xml:space="preserve"> </w:t>
      </w:r>
      <w:r w:rsidRPr="00F96BBE">
        <w:t>четкое</w:t>
      </w:r>
      <w:r w:rsidR="00F96BBE" w:rsidRPr="00F96BBE">
        <w:t xml:space="preserve"> </w:t>
      </w:r>
      <w:r w:rsidRPr="00F96BBE">
        <w:t>словесное</w:t>
      </w:r>
      <w:r w:rsidR="00F96BBE" w:rsidRPr="00F96BBE">
        <w:t xml:space="preserve"> </w:t>
      </w:r>
      <w:r w:rsidRPr="00F96BBE">
        <w:t>описание</w:t>
      </w:r>
      <w:r w:rsidR="00F96BBE" w:rsidRPr="00F96BBE">
        <w:t xml:space="preserve"> </w:t>
      </w:r>
      <w:r w:rsidRPr="00F96BBE">
        <w:t>объекта,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котором</w:t>
      </w:r>
      <w:r w:rsidR="00F96BBE" w:rsidRPr="00F96BBE">
        <w:t xml:space="preserve"> </w:t>
      </w:r>
      <w:r w:rsidRPr="00F96BBE">
        <w:t>предложения</w:t>
      </w:r>
      <w:r w:rsidR="00F96BBE" w:rsidRPr="00F96BBE">
        <w:t xml:space="preserve"> </w:t>
      </w:r>
      <w:r w:rsidRPr="00F96BBE">
        <w:t>имеют</w:t>
      </w:r>
      <w:r w:rsidR="00F96BBE" w:rsidRPr="00F96BBE">
        <w:t xml:space="preserve"> </w:t>
      </w:r>
      <w:r w:rsidRPr="00F96BBE">
        <w:t>однозначную</w:t>
      </w:r>
      <w:r w:rsidR="00F96BBE" w:rsidRPr="00F96BBE">
        <w:t xml:space="preserve"> </w:t>
      </w:r>
      <w:r w:rsidRPr="00F96BBE">
        <w:t>трактовку,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ассоциации</w:t>
      </w:r>
      <w:r w:rsidR="00F96BBE" w:rsidRPr="00F96BBE">
        <w:t xml:space="preserve"> </w:t>
      </w:r>
      <w:r w:rsidRPr="00F96BBE">
        <w:t>понятны</w:t>
      </w:r>
      <w:r w:rsidR="00F96BBE" w:rsidRPr="00F96BBE">
        <w:t xml:space="preserve"> </w:t>
      </w:r>
      <w:r w:rsidRPr="00F96BBE">
        <w:t>всем</w:t>
      </w:r>
      <w:r w:rsidR="00F96BBE" w:rsidRPr="00F96BBE">
        <w:t xml:space="preserve">. </w:t>
      </w:r>
      <w:r w:rsidRPr="00F96BBE">
        <w:t>Также</w:t>
      </w:r>
      <w:r w:rsidR="00F96BBE" w:rsidRPr="00F96BBE">
        <w:t xml:space="preserve"> </w:t>
      </w:r>
      <w:r w:rsidRPr="00F96BBE">
        <w:t>важно</w:t>
      </w:r>
      <w:r w:rsidR="00F96BBE" w:rsidRPr="00F96BBE">
        <w:t xml:space="preserve"> </w:t>
      </w:r>
      <w:r w:rsidRPr="00F96BBE">
        <w:t>использовать</w:t>
      </w:r>
      <w:r w:rsidR="00F96BBE" w:rsidRPr="00F96BBE">
        <w:t xml:space="preserve"> </w:t>
      </w:r>
      <w:r w:rsidRPr="00F96BBE">
        <w:t>графические</w:t>
      </w:r>
      <w:r w:rsidR="00F96BBE" w:rsidRPr="00F96BBE">
        <w:t xml:space="preserve"> </w:t>
      </w:r>
      <w:r w:rsidRPr="00F96BBE">
        <w:t>образы,</w:t>
      </w:r>
      <w:r w:rsidR="00F96BBE" w:rsidRPr="00F96BBE">
        <w:t xml:space="preserve"> </w:t>
      </w:r>
      <w:r w:rsidRPr="00F96BBE">
        <w:t>однако</w:t>
      </w:r>
      <w:r w:rsidR="00F96BBE" w:rsidRPr="00F96BBE">
        <w:t xml:space="preserve"> </w:t>
      </w:r>
      <w:r w:rsidRPr="00F96BBE">
        <w:t>так,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картинка</w:t>
      </w:r>
      <w:r w:rsidR="00F96BBE" w:rsidRPr="00F96BBE">
        <w:t xml:space="preserve"> </w:t>
      </w:r>
      <w:r w:rsidRPr="00F96BBE">
        <w:t>была</w:t>
      </w:r>
      <w:r w:rsidR="00F96BBE" w:rsidRPr="00F96BBE">
        <w:t xml:space="preserve"> </w:t>
      </w:r>
      <w:r w:rsidRPr="00F96BBE">
        <w:t>реальной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понятной,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словесное</w:t>
      </w:r>
      <w:r w:rsidR="00F96BBE" w:rsidRPr="00F96BBE">
        <w:t xml:space="preserve"> </w:t>
      </w:r>
      <w:r w:rsidRPr="00F96BBE">
        <w:t>описание</w:t>
      </w:r>
      <w:r w:rsidR="00F96BBE" w:rsidRPr="00F96BBE">
        <w:t xml:space="preserve"> </w:t>
      </w:r>
      <w:r w:rsidRPr="00F96BBE">
        <w:t>совпадало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изображением</w:t>
      </w:r>
      <w:r w:rsidR="00F96BBE" w:rsidRPr="00F96BBE">
        <w:t xml:space="preserve">. </w:t>
      </w:r>
      <w:r w:rsidRPr="00F96BBE">
        <w:t>Цветовая</w:t>
      </w:r>
      <w:r w:rsidR="00F96BBE" w:rsidRPr="00F96BBE">
        <w:t xml:space="preserve"> </w:t>
      </w:r>
      <w:r w:rsidRPr="00F96BBE">
        <w:t>гамма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имеет</w:t>
      </w:r>
      <w:r w:rsidR="00F96BBE" w:rsidRPr="00F96BBE">
        <w:t xml:space="preserve"> </w:t>
      </w:r>
      <w:r w:rsidRPr="00F96BBE">
        <w:t>значение</w:t>
      </w:r>
      <w:r w:rsidR="00F96BBE" w:rsidRPr="00F96BBE">
        <w:t xml:space="preserve">: </w:t>
      </w:r>
      <w:r w:rsidRPr="00F96BBE">
        <w:t>слишком</w:t>
      </w:r>
      <w:r w:rsidR="00F96BBE" w:rsidRPr="00F96BBE">
        <w:t xml:space="preserve"> </w:t>
      </w:r>
      <w:r w:rsidRPr="00F96BBE">
        <w:t>яркая</w:t>
      </w:r>
      <w:r w:rsidR="00F96BBE" w:rsidRPr="00F96BBE">
        <w:t xml:space="preserve"> </w:t>
      </w:r>
      <w:r w:rsidRPr="00F96BBE">
        <w:t>картинка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некачественная</w:t>
      </w:r>
      <w:r w:rsidR="00F96BBE" w:rsidRPr="00F96BBE">
        <w:t xml:space="preserve"> </w:t>
      </w:r>
      <w:r w:rsidRPr="00F96BBE">
        <w:t>ксерокопия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сместить</w:t>
      </w:r>
      <w:r w:rsidR="00F96BBE" w:rsidRPr="00F96BBE">
        <w:t xml:space="preserve"> </w:t>
      </w:r>
      <w:r w:rsidRPr="00F96BBE">
        <w:t>ответы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сделать</w:t>
      </w:r>
      <w:r w:rsidR="00F96BBE" w:rsidRPr="00F96BBE">
        <w:t xml:space="preserve"> </w:t>
      </w:r>
      <w:r w:rsidRPr="00F96BBE">
        <w:t>все</w:t>
      </w:r>
      <w:r w:rsidR="00F96BBE" w:rsidRPr="00F96BBE">
        <w:t xml:space="preserve"> </w:t>
      </w:r>
      <w:r w:rsidRPr="00F96BBE">
        <w:t>исследование</w:t>
      </w:r>
      <w:r w:rsidR="00F96BBE" w:rsidRPr="00F96BBE">
        <w:t xml:space="preserve"> </w:t>
      </w:r>
      <w:r w:rsidRPr="00F96BBE">
        <w:t>бессмысленным</w:t>
      </w:r>
      <w:r w:rsidR="00F96BBE" w:rsidRPr="00F96BBE">
        <w:t xml:space="preserve">. </w:t>
      </w:r>
      <w:r w:rsidRPr="00F96BBE">
        <w:t>Если</w:t>
      </w:r>
      <w:r w:rsidR="00F96BBE" w:rsidRPr="00F96BBE">
        <w:t xml:space="preserve"> </w:t>
      </w:r>
      <w:r w:rsidRPr="00F96BBE">
        <w:t>одной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задач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определение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предпочтительных</w:t>
      </w:r>
      <w:r w:rsidR="00F96BBE" w:rsidRPr="00F96BBE">
        <w:t xml:space="preserve"> </w:t>
      </w:r>
      <w:r w:rsidRPr="00F96BBE">
        <w:t>дизайнерских</w:t>
      </w:r>
      <w:r w:rsidR="00F96BBE" w:rsidRPr="00F96BBE">
        <w:t xml:space="preserve"> </w:t>
      </w:r>
      <w:r w:rsidRPr="00F96BBE">
        <w:t>решений</w:t>
      </w:r>
      <w:r w:rsidR="00F96BBE">
        <w:t xml:space="preserve"> (</w:t>
      </w:r>
      <w:r w:rsidRPr="00F96BBE">
        <w:t>например,</w:t>
      </w:r>
      <w:r w:rsidR="00F96BBE" w:rsidRPr="00F96BBE">
        <w:t xml:space="preserve"> </w:t>
      </w:r>
      <w:r w:rsidRPr="00F96BBE">
        <w:t>внешний</w:t>
      </w:r>
      <w:r w:rsidR="00F96BBE" w:rsidRPr="00F96BBE">
        <w:t xml:space="preserve"> </w:t>
      </w:r>
      <w:r w:rsidRPr="00F96BBE">
        <w:t>вид</w:t>
      </w:r>
      <w:r w:rsidR="00F96BBE" w:rsidRPr="00F96BBE">
        <w:t xml:space="preserve"> </w:t>
      </w:r>
      <w:r w:rsidRPr="00F96BBE">
        <w:t>здания,</w:t>
      </w:r>
      <w:r w:rsidR="00F96BBE" w:rsidRPr="00F96BBE">
        <w:t xml:space="preserve"> </w:t>
      </w:r>
      <w:r w:rsidRPr="00F96BBE">
        <w:t>интерьер</w:t>
      </w:r>
      <w:r w:rsidR="00F96BBE" w:rsidRPr="00F96BBE">
        <w:t xml:space="preserve"> </w:t>
      </w:r>
      <w:r w:rsidRPr="00F96BBE">
        <w:t>помещений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</w:t>
      </w:r>
      <w:r w:rsidR="00F96BBE" w:rsidRPr="00F96BBE">
        <w:t xml:space="preserve">.) </w:t>
      </w:r>
      <w:r w:rsidRPr="00F96BBE">
        <w:t>рекомендуется</w:t>
      </w:r>
      <w:r w:rsidR="00F96BBE" w:rsidRPr="00F96BBE">
        <w:t xml:space="preserve"> </w:t>
      </w:r>
      <w:r w:rsidRPr="00F96BBE">
        <w:t>проводить</w:t>
      </w:r>
      <w:r w:rsidR="00F96BBE" w:rsidRPr="00F96BBE">
        <w:t xml:space="preserve"> </w:t>
      </w:r>
      <w:r w:rsidRPr="00F96BBE">
        <w:t>сравнительное</w:t>
      </w:r>
      <w:r w:rsidR="00F96BBE" w:rsidRPr="00F96BBE">
        <w:t xml:space="preserve"> </w:t>
      </w:r>
      <w:r w:rsidRPr="00F96BBE">
        <w:t>тестирование</w:t>
      </w:r>
      <w:r w:rsidR="00F96BBE" w:rsidRPr="00F96BBE">
        <w:t xml:space="preserve"> </w:t>
      </w:r>
      <w:r w:rsidRPr="00F96BBE">
        <w:t>нескольких</w:t>
      </w:r>
      <w:r w:rsidR="00F96BBE" w:rsidRPr="00F96BBE">
        <w:t xml:space="preserve"> </w:t>
      </w:r>
      <w:r w:rsidRPr="00F96BBE">
        <w:t>предварительно</w:t>
      </w:r>
      <w:r w:rsidR="00F96BBE" w:rsidRPr="00F96BBE">
        <w:t xml:space="preserve"> </w:t>
      </w:r>
      <w:r w:rsidRPr="00F96BBE">
        <w:t>разработанных</w:t>
      </w:r>
      <w:r w:rsidR="00F96BBE" w:rsidRPr="00F96BBE">
        <w:t xml:space="preserve"> </w:t>
      </w:r>
      <w:r w:rsidRPr="00F96BBE">
        <w:t>вариантов</w:t>
      </w:r>
      <w:r w:rsidR="00F96BBE" w:rsidRPr="00F96BBE">
        <w:t xml:space="preserve">. </w:t>
      </w:r>
      <w:r w:rsidRPr="00F96BBE">
        <w:t>Все</w:t>
      </w:r>
      <w:r w:rsidR="00F96BBE" w:rsidRPr="00F96BBE">
        <w:t xml:space="preserve"> </w:t>
      </w:r>
      <w:r w:rsidRPr="00F96BBE">
        <w:t>используемые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тестирования</w:t>
      </w:r>
      <w:r w:rsidR="00F96BBE" w:rsidRPr="00F96BBE">
        <w:t xml:space="preserve"> </w:t>
      </w:r>
      <w:r w:rsidRPr="00F96BBE">
        <w:t>рабочие</w:t>
      </w:r>
      <w:r w:rsidR="00F96BBE" w:rsidRPr="00F96BBE">
        <w:t xml:space="preserve"> </w:t>
      </w:r>
      <w:r w:rsidRPr="00F96BBE">
        <w:t>материалы</w:t>
      </w:r>
      <w:r w:rsidR="00F96BBE" w:rsidRPr="00F96BBE">
        <w:t xml:space="preserve"> </w:t>
      </w:r>
      <w:r w:rsidRPr="00F96BBE">
        <w:t>должны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представлены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едином</w:t>
      </w:r>
      <w:r w:rsidR="00F96BBE" w:rsidRPr="00F96BBE">
        <w:t xml:space="preserve"> </w:t>
      </w:r>
      <w:r w:rsidRPr="00F96BBE">
        <w:t>стиле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реализованы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схожей</w:t>
      </w:r>
      <w:r w:rsidR="00F96BBE" w:rsidRPr="00F96BBE">
        <w:t xml:space="preserve"> </w:t>
      </w:r>
      <w:r w:rsidRPr="00F96BBE">
        <w:t>цветовой</w:t>
      </w:r>
      <w:r w:rsidR="00F96BBE" w:rsidRPr="00F96BBE">
        <w:t xml:space="preserve"> </w:t>
      </w:r>
      <w:r w:rsidRPr="00F96BBE">
        <w:t>палитре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ряде</w:t>
      </w:r>
      <w:r w:rsidR="00F96BBE" w:rsidRPr="00F96BBE">
        <w:t xml:space="preserve"> </w:t>
      </w:r>
      <w:r w:rsidRPr="00F96BBE">
        <w:t>случаев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получить</w:t>
      </w:r>
      <w:r w:rsidR="00F96BBE" w:rsidRPr="00F96BBE">
        <w:t xml:space="preserve"> </w:t>
      </w:r>
      <w:r w:rsidRPr="00F96BBE">
        <w:t>адекватные</w:t>
      </w:r>
      <w:r w:rsidR="00F96BBE" w:rsidRPr="00F96BBE">
        <w:t xml:space="preserve"> </w:t>
      </w:r>
      <w:r w:rsidRPr="00F96BBE">
        <w:t>оценки,</w:t>
      </w:r>
      <w:r w:rsidR="00F96BBE" w:rsidRPr="00F96BBE">
        <w:t xml:space="preserve"> </w:t>
      </w:r>
      <w:r w:rsidRPr="00F96BBE">
        <w:t>изучая</w:t>
      </w:r>
      <w:r w:rsidR="00F96BBE" w:rsidRPr="00F96BBE">
        <w:t xml:space="preserve"> </w:t>
      </w:r>
      <w:r w:rsidRPr="00F96BBE">
        <w:t>опыт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товаров-заменителей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возможных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замещения</w:t>
      </w:r>
      <w:r w:rsidR="00F96BBE" w:rsidRPr="00F96BBE">
        <w:t xml:space="preserve">. </w:t>
      </w:r>
      <w:r w:rsidRPr="00F96BBE">
        <w:t>Отметим,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В2В-исследований</w:t>
      </w:r>
      <w:r w:rsidR="00F96BBE" w:rsidRPr="00F96BBE">
        <w:t xml:space="preserve"> </w:t>
      </w:r>
      <w:r w:rsidRPr="00F96BBE">
        <w:t>адекватность</w:t>
      </w:r>
      <w:r w:rsidR="00F96BBE" w:rsidRPr="00F96BBE">
        <w:t xml:space="preserve"> </w:t>
      </w:r>
      <w:r w:rsidRPr="00F96BBE">
        <w:t>оценок</w:t>
      </w:r>
      <w:r w:rsidR="00F96BBE" w:rsidRPr="00F96BBE">
        <w:t xml:space="preserve"> </w:t>
      </w:r>
      <w:r w:rsidRPr="00F96BBE">
        <w:t>относительно</w:t>
      </w:r>
      <w:r w:rsidR="00F96BBE" w:rsidRPr="00F96BBE">
        <w:t xml:space="preserve"> </w:t>
      </w:r>
      <w:r w:rsidRPr="00F96BBE">
        <w:t>возможностей</w:t>
      </w:r>
      <w:r w:rsidR="00F96BBE" w:rsidRPr="00F96BBE">
        <w:t xml:space="preserve"> </w:t>
      </w:r>
      <w:r w:rsidRPr="00F96BBE">
        <w:t>замещения</w:t>
      </w:r>
      <w:r w:rsidR="00F96BBE" w:rsidRPr="00F96BBE">
        <w:t xml:space="preserve"> </w:t>
      </w:r>
      <w:r w:rsidRPr="00F96BBE">
        <w:t>обычно</w:t>
      </w:r>
      <w:r w:rsidR="00F96BBE" w:rsidRPr="00F96BBE">
        <w:t xml:space="preserve"> </w:t>
      </w:r>
      <w:r w:rsidRPr="00F96BBE">
        <w:t>выше</w:t>
      </w:r>
      <w:r w:rsidR="00F96BBE" w:rsidRPr="00F96BBE">
        <w:t xml:space="preserve"> - </w:t>
      </w:r>
      <w:r w:rsidRPr="00F96BBE">
        <w:t>в</w:t>
      </w:r>
      <w:r w:rsidR="00F96BBE" w:rsidRPr="00F96BBE">
        <w:t xml:space="preserve"> </w:t>
      </w:r>
      <w:r w:rsidRPr="00F96BBE">
        <w:t>бизнесе</w:t>
      </w:r>
      <w:r w:rsidR="00F96BBE" w:rsidRPr="00F96BBE">
        <w:t xml:space="preserve"> </w:t>
      </w:r>
      <w:r w:rsidRPr="00F96BBE">
        <w:t>руководствуются</w:t>
      </w:r>
      <w:r w:rsidR="00F96BBE" w:rsidRPr="00F96BBE">
        <w:t xml:space="preserve"> </w:t>
      </w:r>
      <w:r w:rsidRPr="00F96BBE">
        <w:t>рациональными</w:t>
      </w:r>
      <w:r w:rsidR="00F96BBE" w:rsidRPr="00F96BBE">
        <w:t xml:space="preserve"> </w:t>
      </w:r>
      <w:r w:rsidRPr="00F96BBE">
        <w:t>категориями</w:t>
      </w:r>
      <w:r w:rsidR="00F96BBE" w:rsidRPr="00F96BBE">
        <w:t xml:space="preserve">: </w:t>
      </w:r>
      <w:r w:rsidRPr="00F96BBE">
        <w:t>цена,</w:t>
      </w:r>
      <w:r w:rsidR="00F96BBE" w:rsidRPr="00F96BBE">
        <w:t xml:space="preserve"> </w:t>
      </w:r>
      <w:r w:rsidRPr="00F96BBE">
        <w:t>качество,</w:t>
      </w:r>
      <w:r w:rsidR="00F96BBE" w:rsidRPr="00F96BBE">
        <w:t xml:space="preserve"> </w:t>
      </w:r>
      <w:r w:rsidRPr="00F96BBE">
        <w:t>условия</w:t>
      </w:r>
      <w:r w:rsidR="00F96BBE" w:rsidRPr="00F96BBE">
        <w:t xml:space="preserve"> </w:t>
      </w:r>
      <w:r w:rsidRPr="00F96BBE">
        <w:t>поставки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</w:t>
      </w:r>
      <w:r w:rsidR="00F96BBE" w:rsidRPr="00F96BBE">
        <w:t xml:space="preserve">. </w:t>
      </w:r>
      <w:r w:rsidRPr="00F96BBE">
        <w:t>Многие</w:t>
      </w:r>
      <w:r w:rsidR="00F96BBE" w:rsidRPr="00F96BBE">
        <w:t xml:space="preserve"> </w:t>
      </w:r>
      <w:r w:rsidRPr="00F96BBE">
        <w:t>компании,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иначе,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оценивали</w:t>
      </w:r>
      <w:r w:rsidR="00F96BBE" w:rsidRPr="00F96BBE">
        <w:t xml:space="preserve"> </w:t>
      </w:r>
      <w:r w:rsidRPr="00F96BBE">
        <w:t>возможности</w:t>
      </w:r>
      <w:r w:rsidR="00F96BBE" w:rsidRPr="00F96BBE">
        <w:t xml:space="preserve"> </w:t>
      </w:r>
      <w:r w:rsidRPr="00F96BBE">
        <w:t>замещения</w:t>
      </w:r>
      <w:r w:rsidR="00F96BBE" w:rsidRPr="00F96BBE">
        <w:t xml:space="preserve"> </w:t>
      </w:r>
      <w:r w:rsidRPr="00F96BBE">
        <w:t>основных</w:t>
      </w:r>
      <w:r w:rsidR="00F96BBE" w:rsidRPr="00F96BBE">
        <w:t xml:space="preserve"> </w:t>
      </w:r>
      <w:r w:rsidRPr="00F96BBE">
        <w:t>видов</w:t>
      </w:r>
      <w:r w:rsidR="00F96BBE" w:rsidRPr="00F96BBE">
        <w:t xml:space="preserve"> </w:t>
      </w:r>
      <w:r w:rsidRPr="00F96BBE">
        <w:t>комплектующих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этот</w:t>
      </w:r>
      <w:r w:rsidR="00F96BBE" w:rsidRPr="00F96BBE">
        <w:t xml:space="preserve"> </w:t>
      </w:r>
      <w:r w:rsidRPr="00F96BBE">
        <w:t>вопрос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затруднит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Основной</w:t>
      </w:r>
      <w:r w:rsidR="00F96BBE" w:rsidRPr="00F96BBE">
        <w:t xml:space="preserve"> </w:t>
      </w:r>
      <w:r w:rsidRPr="00F96BBE">
        <w:t>инструмент</w:t>
      </w:r>
      <w:r w:rsidR="00F96BBE" w:rsidRPr="00F96BBE">
        <w:t xml:space="preserve"> </w:t>
      </w:r>
      <w:r w:rsidRPr="00F96BBE">
        <w:t>исследований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маркетинге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- </w:t>
      </w:r>
      <w:r w:rsidRPr="00F96BBE">
        <w:t>анализ</w:t>
      </w:r>
      <w:r w:rsidR="00F96BBE" w:rsidRPr="00F96BBE">
        <w:t xml:space="preserve"> </w:t>
      </w:r>
      <w:r w:rsidRPr="00F96BBE">
        <w:t>каких-либо</w:t>
      </w:r>
      <w:r w:rsidR="00F96BBE" w:rsidRPr="00F96BBE">
        <w:t xml:space="preserve"> </w:t>
      </w:r>
      <w:r w:rsidRPr="00F96BBE">
        <w:t>аналогий</w:t>
      </w:r>
      <w:r w:rsidR="00F96BBE" w:rsidRPr="00F96BBE">
        <w:t xml:space="preserve">. 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редко</w:t>
      </w:r>
      <w:r w:rsidR="00F96BBE" w:rsidRPr="00F96BBE">
        <w:t xml:space="preserve"> </w:t>
      </w:r>
      <w:r w:rsidRPr="00F96BBE">
        <w:t>бывает</w:t>
      </w:r>
      <w:r w:rsidR="00F96BBE" w:rsidRPr="00F96BBE">
        <w:t xml:space="preserve"> </w:t>
      </w:r>
      <w:r w:rsidRPr="00F96BBE">
        <w:t>совершенно</w:t>
      </w:r>
      <w:r w:rsidR="00F96BBE" w:rsidRPr="00F96BBE">
        <w:t xml:space="preserve"> </w:t>
      </w:r>
      <w:r w:rsidRPr="00F96BBE">
        <w:t>уникальным,</w:t>
      </w:r>
      <w:r w:rsidR="00F96BBE" w:rsidRPr="00F96BBE">
        <w:t xml:space="preserve"> </w:t>
      </w:r>
      <w:r w:rsidRPr="00F96BBE">
        <w:t>обычно</w:t>
      </w:r>
      <w:r w:rsidR="00F96BBE" w:rsidRPr="00F96BBE">
        <w:t xml:space="preserve"> </w:t>
      </w:r>
      <w:r w:rsidRPr="00F96BBE">
        <w:t>получается</w:t>
      </w:r>
      <w:r w:rsidR="00F96BBE" w:rsidRPr="00F96BBE">
        <w:t xml:space="preserve"> </w:t>
      </w:r>
      <w:r w:rsidRPr="00F96BBE">
        <w:t>так,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кто-то</w:t>
      </w:r>
      <w:r w:rsidR="00F96BBE" w:rsidRPr="00F96BBE">
        <w:t xml:space="preserve"> </w:t>
      </w:r>
      <w:r w:rsidRPr="00F96BBE">
        <w:t>где-то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нас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попробовал</w:t>
      </w:r>
      <w:r w:rsidR="00F96BBE" w:rsidRPr="00F96BBE">
        <w:t xml:space="preserve">. </w:t>
      </w:r>
      <w:r w:rsidRPr="00F96BBE">
        <w:t>Опыт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искать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другом</w:t>
      </w:r>
      <w:r w:rsidR="00F96BBE" w:rsidRPr="00F96BBE">
        <w:t xml:space="preserve"> </w:t>
      </w:r>
      <w:r w:rsidRPr="00F96BBE">
        <w:t>городе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стране</w:t>
      </w:r>
      <w:r w:rsidR="00F96BBE" w:rsidRPr="00F96BBE">
        <w:t xml:space="preserve">. </w:t>
      </w:r>
      <w:r w:rsidRPr="00F96BBE">
        <w:t>Сложность,</w:t>
      </w:r>
      <w:r w:rsidR="00F96BBE" w:rsidRPr="00F96BBE">
        <w:t xml:space="preserve"> </w:t>
      </w:r>
      <w:r w:rsidRPr="00F96BBE">
        <w:t>однако,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самом</w:t>
      </w:r>
      <w:r w:rsidR="00F96BBE" w:rsidRPr="00F96BBE">
        <w:t xml:space="preserve"> </w:t>
      </w:r>
      <w:r w:rsidRPr="00F96BBE">
        <w:t>поиске</w:t>
      </w:r>
      <w:r w:rsidR="00F96BBE" w:rsidRPr="00F96BBE">
        <w:t xml:space="preserve"> </w:t>
      </w:r>
      <w:r w:rsidRPr="00F96BBE">
        <w:t>аналогий,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корректной</w:t>
      </w:r>
      <w:r w:rsidR="00F96BBE" w:rsidRPr="00F96BBE">
        <w:t xml:space="preserve"> </w:t>
      </w:r>
      <w:r w:rsidRPr="00F96BBE">
        <w:t>трансляции</w:t>
      </w:r>
      <w:r w:rsidR="00F96BBE" w:rsidRPr="00F96BBE">
        <w:t xml:space="preserve"> </w:t>
      </w:r>
      <w:r w:rsidRPr="00F96BBE">
        <w:t>полученной</w:t>
      </w:r>
      <w:r w:rsidR="00F96BBE" w:rsidRPr="00F96BBE">
        <w:t xml:space="preserve"> </w:t>
      </w:r>
      <w:r w:rsidRPr="00F96BBE">
        <w:t>информации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интересующий</w:t>
      </w:r>
      <w:r w:rsidR="00F96BBE" w:rsidRPr="00F96BBE">
        <w:t xml:space="preserve"> </w:t>
      </w:r>
      <w:r w:rsidRPr="00F96BBE">
        <w:t>нас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. </w:t>
      </w:r>
      <w:r w:rsidRPr="00F96BBE">
        <w:t>Тот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сухой</w:t>
      </w:r>
      <w:r w:rsidR="00F96BBE" w:rsidRPr="00F96BBE">
        <w:t xml:space="preserve"> </w:t>
      </w:r>
      <w:r w:rsidRPr="00F96BBE">
        <w:t>энергетик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Голландии</w:t>
      </w:r>
      <w:r w:rsidR="00F96BBE" w:rsidRPr="00F96BBE">
        <w:t xml:space="preserve"> </w:t>
      </w:r>
      <w:r w:rsidRPr="00F96BBE">
        <w:t>прекрасно</w:t>
      </w:r>
      <w:r w:rsidR="00F96BBE" w:rsidRPr="00F96BBE">
        <w:t xml:space="preserve"> </w:t>
      </w:r>
      <w:r w:rsidRPr="00F96BBE">
        <w:t>продается,</w:t>
      </w:r>
      <w:r w:rsidR="00F96BBE" w:rsidRPr="00F96BBE">
        <w:t xml:space="preserve"> </w:t>
      </w:r>
      <w:r w:rsidRPr="00F96BBE">
        <w:t>демонстрируя</w:t>
      </w:r>
      <w:r w:rsidR="00F96BBE" w:rsidRPr="00F96BBE">
        <w:t xml:space="preserve"> </w:t>
      </w:r>
      <w:r w:rsidRPr="00F96BBE">
        <w:t>высокие</w:t>
      </w:r>
      <w:r w:rsidR="00F96BBE" w:rsidRPr="00F96BBE">
        <w:t xml:space="preserve"> </w:t>
      </w:r>
      <w:r w:rsidRPr="00F96BBE">
        <w:t>показатели</w:t>
      </w:r>
      <w:r w:rsidR="00F96BBE" w:rsidRPr="00F96BBE">
        <w:t xml:space="preserve"> </w:t>
      </w:r>
      <w:r w:rsidRPr="00F96BBE">
        <w:t>объемов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среднестатистического</w:t>
      </w:r>
      <w:r w:rsidR="00F96BBE" w:rsidRPr="00F96BBE">
        <w:t xml:space="preserve"> </w:t>
      </w:r>
      <w:r w:rsidRPr="00F96BBE">
        <w:t>голландца</w:t>
      </w:r>
      <w:r w:rsidR="00F96BBE" w:rsidRPr="00F96BBE">
        <w:t xml:space="preserve">. </w:t>
      </w:r>
      <w:r w:rsidRPr="00F96BBE">
        <w:t>Однако,</w:t>
      </w:r>
      <w:r w:rsidR="00F96BBE" w:rsidRPr="00F96BBE">
        <w:t xml:space="preserve"> </w:t>
      </w:r>
      <w:r w:rsidRPr="00F96BBE">
        <w:t>очевидно,</w:t>
      </w:r>
      <w:r w:rsidR="00F96BBE" w:rsidRPr="00F96BBE">
        <w:t xml:space="preserve"> </w:t>
      </w:r>
      <w:r w:rsidRPr="00F96BBE">
        <w:t>что,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вряд</w:t>
      </w:r>
      <w:r w:rsidR="00F96BBE" w:rsidRPr="00F96BBE">
        <w:t xml:space="preserve"> </w:t>
      </w:r>
      <w:r w:rsidRPr="00F96BBE">
        <w:t>ли</w:t>
      </w:r>
      <w:r w:rsidR="00F96BBE" w:rsidRPr="00F96BBE">
        <w:t xml:space="preserve"> </w:t>
      </w:r>
      <w:r w:rsidRPr="00F96BBE">
        <w:t>эта</w:t>
      </w:r>
      <w:r w:rsidR="00F96BBE" w:rsidRPr="00F96BBE">
        <w:t xml:space="preserve"> </w:t>
      </w:r>
      <w:r w:rsidRPr="00F96BBE">
        <w:t>информация</w:t>
      </w:r>
      <w:r w:rsidR="00F96BBE" w:rsidRPr="00F96BBE">
        <w:t xml:space="preserve"> </w:t>
      </w:r>
      <w:r w:rsidRPr="00F96BBE">
        <w:t>будет</w:t>
      </w:r>
      <w:r w:rsidR="00F96BBE" w:rsidRPr="00F96BBE">
        <w:t xml:space="preserve"> </w:t>
      </w:r>
      <w:r w:rsidRPr="00F96BBE">
        <w:t>полезна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расчете</w:t>
      </w:r>
      <w:r w:rsidR="00F96BBE" w:rsidRPr="00F96BBE">
        <w:t xml:space="preserve"> </w:t>
      </w:r>
      <w:r w:rsidRPr="00F96BBE">
        <w:t>соответствующего</w:t>
      </w:r>
      <w:r w:rsidR="00F96BBE" w:rsidRPr="00F96BBE">
        <w:t xml:space="preserve"> </w:t>
      </w:r>
      <w:r w:rsidRPr="00F96BBE">
        <w:t>прогноза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России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рамках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аналогий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качестве</w:t>
      </w:r>
      <w:r w:rsidR="00F96BBE" w:rsidRPr="00F96BBE">
        <w:t xml:space="preserve"> </w:t>
      </w:r>
      <w:r w:rsidRPr="00F96BBE">
        <w:t>объектов</w:t>
      </w:r>
      <w:r w:rsidR="00F96BBE" w:rsidRPr="00F96BBE">
        <w:t xml:space="preserve"> </w:t>
      </w:r>
      <w:r w:rsidRPr="00F96BBE">
        <w:t>сравнения</w:t>
      </w:r>
      <w:r w:rsidR="00F96BBE" w:rsidRPr="00F96BBE">
        <w:t xml:space="preserve"> </w:t>
      </w:r>
      <w:r w:rsidRPr="00F96BBE">
        <w:t>лучше</w:t>
      </w:r>
      <w:r w:rsidR="00F96BBE" w:rsidRPr="00F96BBE">
        <w:t xml:space="preserve"> </w:t>
      </w:r>
      <w:r w:rsidRPr="00F96BBE">
        <w:t>выбирать</w:t>
      </w:r>
      <w:r w:rsidR="00F96BBE" w:rsidRPr="00F96BBE">
        <w:t xml:space="preserve"> </w:t>
      </w:r>
      <w:r w:rsidRPr="00F96BBE">
        <w:t>территориально</w:t>
      </w:r>
      <w:r w:rsidR="00F96BBE" w:rsidRPr="00F96BBE">
        <w:t xml:space="preserve"> </w:t>
      </w:r>
      <w:r w:rsidRPr="00F96BBE">
        <w:t>удаленные</w:t>
      </w:r>
      <w:r w:rsidR="00F96BBE">
        <w:t xml:space="preserve"> (</w:t>
      </w:r>
      <w:r w:rsidRPr="00F96BBE">
        <w:t>и,</w:t>
      </w:r>
      <w:r w:rsidR="00F96BBE" w:rsidRPr="00F96BBE">
        <w:t xml:space="preserve"> </w:t>
      </w:r>
      <w:r w:rsidRPr="00F96BBE">
        <w:t>желательно,</w:t>
      </w:r>
      <w:r w:rsidR="00F96BBE" w:rsidRPr="00F96BBE">
        <w:t xml:space="preserve"> </w:t>
      </w:r>
      <w:r w:rsidRPr="00F96BBE">
        <w:t>обособленные</w:t>
      </w:r>
      <w:r w:rsidR="00F96BBE" w:rsidRPr="00F96BBE">
        <w:t xml:space="preserve">) </w:t>
      </w:r>
      <w:r w:rsidRPr="00F96BBE">
        <w:t>административные</w:t>
      </w:r>
      <w:r w:rsidR="00F96BBE" w:rsidRPr="00F96BBE">
        <w:t xml:space="preserve"> </w:t>
      </w:r>
      <w:r w:rsidRPr="00F96BBE">
        <w:t>единицы</w:t>
      </w:r>
      <w:r w:rsidR="00F96BBE" w:rsidRPr="00F96BBE">
        <w:t xml:space="preserve">. </w:t>
      </w:r>
      <w:r w:rsidRPr="00F96BBE">
        <w:t>Предпочтительнее</w:t>
      </w:r>
      <w:r w:rsidR="00F96BBE" w:rsidRPr="00F96BBE">
        <w:t xml:space="preserve"> </w:t>
      </w:r>
      <w:r w:rsidRPr="00F96BBE">
        <w:t>всего</w:t>
      </w:r>
      <w:r w:rsidR="00F96BBE" w:rsidRPr="00F96BBE">
        <w:t xml:space="preserve"> </w:t>
      </w:r>
      <w:r w:rsidRPr="00F96BBE">
        <w:t>сравнивать</w:t>
      </w:r>
      <w:r w:rsidR="00F96BBE" w:rsidRPr="00F96BBE">
        <w:t xml:space="preserve"> </w:t>
      </w:r>
      <w:r w:rsidRPr="00F96BBE">
        <w:t>друг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другом</w:t>
      </w:r>
      <w:r w:rsidR="00F96BBE" w:rsidRPr="00F96BBE">
        <w:t xml:space="preserve"> </w:t>
      </w:r>
      <w:r w:rsidRPr="00F96BBE">
        <w:t>города</w:t>
      </w:r>
      <w:r w:rsidR="00F96BBE" w:rsidRPr="00F96BBE">
        <w:t xml:space="preserve">. </w:t>
      </w:r>
      <w:r w:rsidRPr="00F96BBE">
        <w:t>Сравнивать</w:t>
      </w:r>
      <w:r w:rsidR="00F96BBE" w:rsidRPr="00F96BBE">
        <w:t xml:space="preserve"> </w:t>
      </w:r>
      <w:r w:rsidRPr="00F96BBE">
        <w:t>регионы</w:t>
      </w:r>
      <w:r w:rsidR="00F96BBE" w:rsidRPr="00F96BBE">
        <w:t xml:space="preserve"> </w:t>
      </w:r>
      <w:r w:rsidRPr="00F96BBE">
        <w:t>можно,</w:t>
      </w:r>
      <w:r w:rsidR="00F96BBE" w:rsidRPr="00F96BBE">
        <w:t xml:space="preserve"> </w:t>
      </w:r>
      <w:r w:rsidRPr="00F96BBE">
        <w:t>но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необходимо</w:t>
      </w:r>
      <w:r w:rsidR="00F96BBE" w:rsidRPr="00F96BBE">
        <w:t xml:space="preserve"> </w:t>
      </w:r>
      <w:r w:rsidRPr="00F96BBE">
        <w:t>принимать</w:t>
      </w:r>
      <w:r w:rsidR="00F96BBE" w:rsidRPr="00F96BBE">
        <w:t xml:space="preserve"> </w:t>
      </w:r>
      <w:r w:rsidRPr="00F96BBE">
        <w:t>во</w:t>
      </w:r>
      <w:r w:rsidR="00F96BBE" w:rsidRPr="00F96BBE">
        <w:t xml:space="preserve"> </w:t>
      </w:r>
      <w:r w:rsidRPr="00F96BBE">
        <w:t>внимание</w:t>
      </w:r>
      <w:r w:rsidR="00F96BBE" w:rsidRPr="00F96BBE">
        <w:t xml:space="preserve"> </w:t>
      </w:r>
      <w:r w:rsidRPr="00F96BBE">
        <w:t>региональную</w:t>
      </w:r>
      <w:r w:rsidR="00F96BBE" w:rsidRPr="00F96BBE">
        <w:t xml:space="preserve"> </w:t>
      </w:r>
      <w:r w:rsidRPr="00F96BBE">
        <w:t>экономическую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социальную</w:t>
      </w:r>
      <w:r w:rsidR="00F96BBE" w:rsidRPr="00F96BBE">
        <w:t xml:space="preserve"> </w:t>
      </w:r>
      <w:r w:rsidRPr="00F96BBE">
        <w:t>специфику</w:t>
      </w:r>
      <w:r w:rsidR="00F96BBE" w:rsidRPr="00F96BBE">
        <w:t xml:space="preserve">: </w:t>
      </w:r>
      <w:r w:rsidRPr="00F96BBE">
        <w:t>соотношение</w:t>
      </w:r>
      <w:r w:rsidR="00F96BBE" w:rsidRPr="00F96BBE">
        <w:t xml:space="preserve"> </w:t>
      </w:r>
      <w:r w:rsidRPr="00F96BBE">
        <w:t>городского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сельского</w:t>
      </w:r>
      <w:r w:rsidR="00F96BBE" w:rsidRPr="00F96BBE">
        <w:t xml:space="preserve"> </w:t>
      </w:r>
      <w:r w:rsidRPr="00F96BBE">
        <w:t>населения,</w:t>
      </w:r>
      <w:r w:rsidR="00F96BBE" w:rsidRPr="00F96BBE">
        <w:t xml:space="preserve"> </w:t>
      </w:r>
      <w:r w:rsidRPr="00F96BBE">
        <w:t>экономический</w:t>
      </w:r>
      <w:r w:rsidR="00F96BBE" w:rsidRPr="00F96BBE">
        <w:t xml:space="preserve"> </w:t>
      </w:r>
      <w:r w:rsidRPr="00F96BBE">
        <w:t>профиль</w:t>
      </w:r>
      <w:r w:rsidR="00F96BBE" w:rsidRPr="00F96BBE">
        <w:t xml:space="preserve"> </w:t>
      </w:r>
      <w:r w:rsidRPr="00F96BBE">
        <w:t>региона,</w:t>
      </w:r>
      <w:r w:rsidR="00F96BBE" w:rsidRPr="00F96BBE">
        <w:t xml:space="preserve"> </w:t>
      </w:r>
      <w:r w:rsidRPr="00F96BBE">
        <w:t>наличие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регионе</w:t>
      </w:r>
      <w:r w:rsidR="00F96BBE" w:rsidRPr="00F96BBE">
        <w:t xml:space="preserve"> </w:t>
      </w:r>
      <w:r w:rsidRPr="00F96BBE">
        <w:t>крупных</w:t>
      </w:r>
      <w:r w:rsidR="00F96BBE" w:rsidRPr="00F96BBE">
        <w:t xml:space="preserve"> </w:t>
      </w:r>
      <w:r w:rsidRPr="00F96BBE">
        <w:t>промышленных</w:t>
      </w:r>
      <w:r w:rsidR="00F96BBE" w:rsidRPr="00F96BBE">
        <w:t xml:space="preserve"> </w:t>
      </w:r>
      <w:r w:rsidRPr="00F96BBE">
        <w:t>центров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городов</w:t>
      </w:r>
      <w:r w:rsidR="00F96BBE" w:rsidRPr="00F96BBE">
        <w:t xml:space="preserve"> - </w:t>
      </w:r>
      <w:r w:rsidRPr="00F96BBE">
        <w:t>сателлитов</w:t>
      </w:r>
      <w:r w:rsidR="00F96BBE" w:rsidRPr="00F96BBE">
        <w:t xml:space="preserve">. </w:t>
      </w:r>
      <w:r w:rsidRPr="00F96BBE">
        <w:t>При</w:t>
      </w:r>
      <w:r w:rsidR="00F96BBE" w:rsidRPr="00F96BBE">
        <w:t xml:space="preserve"> </w:t>
      </w:r>
      <w:r w:rsidRPr="00F96BBE">
        <w:t>сравнении</w:t>
      </w:r>
      <w:r w:rsidR="00F96BBE" w:rsidRPr="00F96BBE">
        <w:t xml:space="preserve"> </w:t>
      </w:r>
      <w:r w:rsidRPr="00F96BBE">
        <w:t>городов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регионов</w:t>
      </w:r>
      <w:r w:rsidR="00F96BBE" w:rsidRPr="00F96BBE">
        <w:t xml:space="preserve"> </w:t>
      </w:r>
      <w:r w:rsidRPr="00F96BBE">
        <w:t>целесообразно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учитывать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экономико-географические</w:t>
      </w:r>
      <w:r w:rsidR="00F96BBE" w:rsidRPr="00F96BBE">
        <w:t xml:space="preserve"> </w:t>
      </w:r>
      <w:r w:rsidRPr="00F96BBE">
        <w:t>особенности</w:t>
      </w:r>
      <w:r w:rsidR="00F96BBE" w:rsidRPr="00F96BBE">
        <w:t xml:space="preserve">: </w:t>
      </w:r>
      <w:r w:rsidRPr="00F96BBE">
        <w:t>например,</w:t>
      </w:r>
      <w:r w:rsidR="00F96BBE" w:rsidRPr="00F96BBE">
        <w:t xml:space="preserve"> </w:t>
      </w:r>
      <w:r w:rsidRPr="00F96BBE">
        <w:t>Нижний</w:t>
      </w:r>
      <w:r w:rsidR="00F96BBE" w:rsidRPr="00F96BBE">
        <w:t xml:space="preserve"> </w:t>
      </w:r>
      <w:r w:rsidRPr="00F96BBE">
        <w:t>Новгород</w:t>
      </w:r>
      <w:r w:rsidR="00F96BBE" w:rsidRPr="00F96BBE">
        <w:t xml:space="preserve"> - </w:t>
      </w:r>
      <w:r w:rsidRPr="00F96BBE">
        <w:t>самый</w:t>
      </w:r>
      <w:r w:rsidR="00F96BBE" w:rsidRPr="00F96BBE">
        <w:t xml:space="preserve"> </w:t>
      </w:r>
      <w:r w:rsidRPr="00F96BBE">
        <w:t>близкий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Москве</w:t>
      </w:r>
      <w:r w:rsidR="00F96BBE" w:rsidRPr="00F96BBE">
        <w:t xml:space="preserve"> </w:t>
      </w:r>
      <w:r w:rsidRPr="00F96BBE">
        <w:t>город-миллионник,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Самару</w:t>
      </w:r>
      <w:r w:rsidR="00F96BBE" w:rsidRPr="00F96BBE">
        <w:t xml:space="preserve"> </w:t>
      </w:r>
      <w:r w:rsidRPr="00F96BBE">
        <w:t>следует</w:t>
      </w:r>
      <w:r w:rsidR="00F96BBE" w:rsidRPr="00F96BBE">
        <w:t xml:space="preserve"> </w:t>
      </w:r>
      <w:r w:rsidRPr="00F96BBE">
        <w:t>анализировать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связке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Тольятти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Наименее</w:t>
      </w:r>
      <w:r w:rsidR="00F96BBE" w:rsidRPr="00F96BBE">
        <w:t xml:space="preserve"> </w:t>
      </w:r>
      <w:r w:rsidRPr="00F96BBE">
        <w:t>предпочтительным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сравнение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собой</w:t>
      </w:r>
      <w:r w:rsidR="00F96BBE" w:rsidRPr="00F96BBE">
        <w:t xml:space="preserve"> </w:t>
      </w:r>
      <w:r w:rsidRPr="00F96BBE">
        <w:t>районов</w:t>
      </w:r>
      <w:r w:rsidR="00F96BBE" w:rsidRPr="00F96BBE">
        <w:t xml:space="preserve"> </w:t>
      </w:r>
      <w:r w:rsidRPr="00F96BBE">
        <w:t>крупного</w:t>
      </w:r>
      <w:r w:rsidR="00F96BBE" w:rsidRPr="00F96BBE">
        <w:t xml:space="preserve"> </w:t>
      </w:r>
      <w:r w:rsidRPr="00F96BBE">
        <w:t>города</w:t>
      </w:r>
      <w:r w:rsidR="00F96BBE" w:rsidRPr="00F96BBE">
        <w:t xml:space="preserve">. </w:t>
      </w:r>
      <w:r w:rsidRPr="00F96BBE">
        <w:t>Во-первых,</w:t>
      </w:r>
      <w:r w:rsidR="00F96BBE" w:rsidRPr="00F96BBE">
        <w:t xml:space="preserve"> </w:t>
      </w:r>
      <w:r w:rsidRPr="00F96BBE">
        <w:t>границы</w:t>
      </w:r>
      <w:r w:rsidR="00F96BBE" w:rsidRPr="00F96BBE">
        <w:t xml:space="preserve"> </w:t>
      </w:r>
      <w:r w:rsidRPr="00F96BBE">
        <w:t>районов</w:t>
      </w:r>
      <w:r w:rsidR="00F96BBE" w:rsidRPr="00F96BBE">
        <w:t xml:space="preserve"> </w:t>
      </w:r>
      <w:r w:rsidRPr="00F96BBE">
        <w:t>весьма</w:t>
      </w:r>
      <w:r w:rsidR="00F96BBE" w:rsidRPr="00F96BBE">
        <w:t xml:space="preserve"> </w:t>
      </w:r>
      <w:r w:rsidRPr="00F96BBE">
        <w:t>условны,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жители</w:t>
      </w:r>
      <w:r w:rsidR="00F96BBE" w:rsidRPr="00F96BBE">
        <w:t xml:space="preserve"> </w:t>
      </w:r>
      <w:r w:rsidRPr="00F96BBE">
        <w:t>города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мобильны</w:t>
      </w:r>
      <w:r w:rsidR="00F96BBE" w:rsidRPr="00F96BBE">
        <w:t xml:space="preserve">. </w:t>
      </w:r>
      <w:r w:rsidRPr="00F96BBE">
        <w:t>Часто</w:t>
      </w:r>
      <w:r w:rsidR="00F96BBE" w:rsidRPr="00F96BBE">
        <w:t xml:space="preserve"> </w:t>
      </w:r>
      <w:r w:rsidRPr="00F96BBE">
        <w:t>они</w:t>
      </w:r>
      <w:r w:rsidR="00F96BBE" w:rsidRPr="00F96BBE">
        <w:t xml:space="preserve"> </w:t>
      </w:r>
      <w:r w:rsidRPr="00F96BBE">
        <w:t>живут,</w:t>
      </w:r>
      <w:r w:rsidR="00F96BBE" w:rsidRPr="00F96BBE">
        <w:t xml:space="preserve"> </w:t>
      </w:r>
      <w:r w:rsidRPr="00F96BBE">
        <w:t>работают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развлекаются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разных</w:t>
      </w:r>
      <w:r w:rsidR="00F96BBE" w:rsidRPr="00F96BBE">
        <w:t xml:space="preserve"> </w:t>
      </w:r>
      <w:r w:rsidRPr="00F96BBE">
        <w:t>районах</w:t>
      </w:r>
      <w:r w:rsidR="00F96BBE" w:rsidRPr="00F96BBE">
        <w:t xml:space="preserve">. </w:t>
      </w:r>
      <w:r w:rsidRPr="00F96BBE">
        <w:t>Во-вторых,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крупных</w:t>
      </w:r>
      <w:r w:rsidR="00F96BBE" w:rsidRPr="00F96BBE">
        <w:t xml:space="preserve"> </w:t>
      </w:r>
      <w:r w:rsidRPr="00F96BBE">
        <w:t>городах,</w:t>
      </w:r>
      <w:r w:rsidR="00F96BBE" w:rsidRPr="00F96BBE">
        <w:t xml:space="preserve"> </w:t>
      </w:r>
      <w:r w:rsidRPr="00F96BBE">
        <w:t>портреты</w:t>
      </w:r>
      <w:r w:rsidR="00F96BBE">
        <w:t xml:space="preserve"> (</w:t>
      </w:r>
      <w:r w:rsidRPr="00F96BBE">
        <w:t>а,</w:t>
      </w:r>
      <w:r w:rsidR="00F96BBE" w:rsidRPr="00F96BBE">
        <w:t xml:space="preserve"> </w:t>
      </w:r>
      <w:r w:rsidRPr="00F96BBE">
        <w:t>следовательно,</w:t>
      </w:r>
      <w:r w:rsidR="00F96BBE" w:rsidRPr="00F96BBE">
        <w:t xml:space="preserve"> </w:t>
      </w:r>
      <w:r w:rsidRPr="00F96BBE">
        <w:t>поведение</w:t>
      </w:r>
      <w:r w:rsidR="00F96BBE" w:rsidRPr="00F96BBE">
        <w:t xml:space="preserve">) </w:t>
      </w:r>
      <w:r w:rsidRPr="00F96BBE">
        <w:t>жителей</w:t>
      </w:r>
      <w:r w:rsidR="00F96BBE" w:rsidRPr="00F96BBE">
        <w:t xml:space="preserve"> </w:t>
      </w:r>
      <w:r w:rsidRPr="00F96BBE">
        <w:t>центра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окраин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очень</w:t>
      </w:r>
      <w:r w:rsidR="00F96BBE" w:rsidRPr="00F96BBE">
        <w:t xml:space="preserve"> </w:t>
      </w:r>
      <w:r w:rsidRPr="00F96BBE">
        <w:t>существенно</w:t>
      </w:r>
      <w:r w:rsidR="00F96BBE" w:rsidRPr="00F96BBE">
        <w:t xml:space="preserve"> </w:t>
      </w:r>
      <w:r w:rsidRPr="00F96BBE">
        <w:t>различаться</w:t>
      </w:r>
      <w:r w:rsidR="00F96BBE" w:rsidRPr="00F96BBE">
        <w:t xml:space="preserve">. </w:t>
      </w:r>
      <w:r w:rsidRPr="00F96BBE">
        <w:t>Да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вообще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всегда</w:t>
      </w:r>
      <w:r w:rsidR="00F96BBE" w:rsidRPr="00F96BBE">
        <w:t xml:space="preserve"> </w:t>
      </w:r>
      <w:r w:rsidRPr="00F96BBE">
        <w:t>бывает</w:t>
      </w:r>
      <w:r w:rsidR="00F96BBE" w:rsidRPr="00F96BBE">
        <w:t xml:space="preserve"> </w:t>
      </w:r>
      <w:r w:rsidRPr="00F96BBE">
        <w:t>очевидно,</w:t>
      </w:r>
      <w:r w:rsidR="00F96BBE" w:rsidRPr="00F96BBE">
        <w:t xml:space="preserve"> </w:t>
      </w:r>
      <w:r w:rsidRPr="00F96BBE">
        <w:t>где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городе,</w:t>
      </w:r>
      <w:r w:rsidR="00F96BBE" w:rsidRPr="00F96BBE">
        <w:t xml:space="preserve"> </w:t>
      </w:r>
      <w:r w:rsidRPr="00F96BBE">
        <w:t>этот</w:t>
      </w:r>
      <w:r w:rsidR="00F96BBE" w:rsidRPr="00F96BBE">
        <w:t xml:space="preserve"> </w:t>
      </w:r>
      <w:r w:rsidRPr="00F96BBE">
        <w:t>самый</w:t>
      </w:r>
      <w:r w:rsidR="00F96BBE">
        <w:t xml:space="preserve"> "</w:t>
      </w:r>
      <w:r w:rsidRPr="00F96BBE">
        <w:t>центр</w:t>
      </w:r>
      <w:r w:rsidR="00F96BBE">
        <w:t>"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Главное</w:t>
      </w:r>
      <w:r w:rsidR="00F96BBE" w:rsidRPr="00F96BBE">
        <w:t xml:space="preserve"> </w:t>
      </w:r>
      <w:r w:rsidRPr="00F96BBE">
        <w:t>правило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 xml:space="preserve"> </w:t>
      </w:r>
      <w:r w:rsidRPr="00F96BBE">
        <w:t>мониторинга</w:t>
      </w:r>
      <w:r w:rsidR="00F96BBE" w:rsidRPr="00F96BBE">
        <w:t xml:space="preserve"> </w:t>
      </w:r>
      <w:r w:rsidRPr="00F96BBE">
        <w:t>аналогий</w:t>
      </w:r>
      <w:r w:rsidR="00F96BBE" w:rsidRPr="00F96BBE">
        <w:t xml:space="preserve"> - </w:t>
      </w:r>
      <w:r w:rsidRPr="00F96BBE">
        <w:t>сравнивать</w:t>
      </w:r>
      <w:r w:rsidR="00F96BBE" w:rsidRPr="00F96BBE">
        <w:t xml:space="preserve"> </w:t>
      </w:r>
      <w:r w:rsidRPr="00F96BBE">
        <w:t>подобное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подобным</w:t>
      </w:r>
      <w:r w:rsidR="00F96BBE" w:rsidRPr="00F96BBE">
        <w:t xml:space="preserve">. </w:t>
      </w:r>
      <w:r w:rsidRPr="00F96BBE">
        <w:t>Можно</w:t>
      </w:r>
      <w:r w:rsidR="00F96BBE" w:rsidRPr="00F96BBE">
        <w:t xml:space="preserve"> </w:t>
      </w:r>
      <w:r w:rsidRPr="00F96BBE">
        <w:t>пытаться</w:t>
      </w:r>
      <w:r w:rsidR="00F96BBE" w:rsidRPr="00F96BBE">
        <w:t xml:space="preserve"> </w:t>
      </w:r>
      <w:r w:rsidRPr="00F96BBE">
        <w:t>сравнить</w:t>
      </w:r>
      <w:r w:rsidR="00F96BBE" w:rsidRPr="00F96BBE">
        <w:t xml:space="preserve"> </w:t>
      </w:r>
      <w:r w:rsidRPr="00F96BBE">
        <w:t>Екатеринбург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Новосибирск,</w:t>
      </w:r>
      <w:r w:rsidR="00F96BBE" w:rsidRPr="00F96BBE">
        <w:t xml:space="preserve"> </w:t>
      </w:r>
      <w:r w:rsidRPr="00F96BBE">
        <w:t>однако</w:t>
      </w:r>
      <w:r w:rsidR="00F96BBE" w:rsidRPr="00F96BBE">
        <w:t xml:space="preserve"> </w:t>
      </w:r>
      <w:r w:rsidRPr="00F96BBE">
        <w:t>сравнивать</w:t>
      </w:r>
      <w:r w:rsidR="00F96BBE" w:rsidRPr="00F96BBE">
        <w:t xml:space="preserve"> </w:t>
      </w:r>
      <w:r w:rsidRPr="00F96BBE">
        <w:t>Казань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Москву</w:t>
      </w:r>
      <w:r w:rsidR="00F96BBE" w:rsidRPr="00F96BBE">
        <w:t xml:space="preserve"> </w:t>
      </w:r>
      <w:r w:rsidRPr="00F96BBE">
        <w:t>нельзя,</w:t>
      </w:r>
      <w:r w:rsidR="00F96BBE" w:rsidRPr="00F96BBE">
        <w:t xml:space="preserve"> </w:t>
      </w:r>
      <w:r w:rsidRPr="00F96BBE">
        <w:t>хотя,</w:t>
      </w:r>
      <w:r w:rsidR="00F96BBE" w:rsidRPr="00F96BBE">
        <w:t xml:space="preserve"> </w:t>
      </w:r>
      <w:r w:rsidRPr="00F96BBE">
        <w:t>формально,</w:t>
      </w:r>
      <w:r w:rsidR="00F96BBE" w:rsidRPr="00F96BBE">
        <w:t xml:space="preserve"> </w:t>
      </w:r>
      <w:r w:rsidRPr="00F96BBE">
        <w:t>Москва</w:t>
      </w:r>
      <w:r w:rsidR="00F96BBE" w:rsidRPr="00F96BBE">
        <w:t xml:space="preserve"> - </w:t>
      </w:r>
      <w:r w:rsidRPr="00F96BBE">
        <w:t>тоже</w:t>
      </w:r>
      <w:r w:rsidR="00F96BBE">
        <w:t xml:space="preserve"> "</w:t>
      </w:r>
      <w:r w:rsidRPr="00F96BBE">
        <w:t>миллионник</w:t>
      </w:r>
      <w:r w:rsidR="00F96BBE">
        <w:t>"</w:t>
      </w:r>
      <w:r w:rsidR="00F96BBE" w:rsidRPr="00F96BBE">
        <w:t xml:space="preserve">. </w:t>
      </w:r>
      <w:r w:rsidRPr="00F96BBE">
        <w:t>Исследования</w:t>
      </w:r>
      <w:r w:rsidR="00F96BBE" w:rsidRPr="00F96BBE">
        <w:t xml:space="preserve"> </w:t>
      </w:r>
      <w:r w:rsidRPr="00F96BBE">
        <w:t>показывают,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характер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структура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одних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тех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различных</w:t>
      </w:r>
      <w:r w:rsidR="00F96BBE" w:rsidRPr="00F96BBE">
        <w:t xml:space="preserve"> </w:t>
      </w:r>
      <w:r w:rsidRPr="00F96BBE">
        <w:t>городах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радикально</w:t>
      </w:r>
      <w:r w:rsidR="00F96BBE" w:rsidRPr="00F96BBE">
        <w:t xml:space="preserve"> </w:t>
      </w:r>
      <w:r w:rsidRPr="00F96BBE">
        <w:t>отличаться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большинстве</w:t>
      </w:r>
      <w:r w:rsidR="00F96BBE" w:rsidRPr="00F96BBE">
        <w:t xml:space="preserve"> </w:t>
      </w:r>
      <w:r w:rsidRPr="00F96BBE">
        <w:t>случаев</w:t>
      </w:r>
      <w:r w:rsidR="00F96BBE" w:rsidRPr="00F96BBE">
        <w:t xml:space="preserve"> </w:t>
      </w:r>
      <w:r w:rsidRPr="00F96BBE">
        <w:t>наблюдается</w:t>
      </w:r>
      <w:r w:rsidR="00F96BBE" w:rsidRPr="00F96BBE">
        <w:t xml:space="preserve"> </w:t>
      </w:r>
      <w:r w:rsidRPr="00F96BBE">
        <w:t>нелинейная</w:t>
      </w:r>
      <w:r w:rsidR="00F96BBE" w:rsidRPr="00F96BBE">
        <w:t xml:space="preserve"> </w:t>
      </w:r>
      <w:r w:rsidRPr="00F96BBE">
        <w:t>зависимость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спроса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численности</w:t>
      </w:r>
      <w:r w:rsidR="00F96BBE" w:rsidRPr="00F96BBE">
        <w:t xml:space="preserve"> </w:t>
      </w:r>
      <w:r w:rsidRPr="00F96BBE">
        <w:t>жителей</w:t>
      </w:r>
      <w:r w:rsidR="00F96BBE" w:rsidRPr="00F96BBE">
        <w:t xml:space="preserve"> </w:t>
      </w:r>
      <w:r w:rsidRPr="00F96BBE">
        <w:t>города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уровня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доходов</w:t>
      </w:r>
      <w:r w:rsidR="00F96BBE" w:rsidRPr="00F96BBE">
        <w:t xml:space="preserve">. </w:t>
      </w:r>
      <w:r w:rsidRPr="00F96BBE">
        <w:t>Причем</w:t>
      </w:r>
      <w:r w:rsidR="00F96BBE" w:rsidRPr="00F96BBE">
        <w:t xml:space="preserve"> </w:t>
      </w:r>
      <w:r w:rsidRPr="00F96BBE">
        <w:t>речь</w:t>
      </w:r>
      <w:r w:rsidR="00F96BBE" w:rsidRPr="00F96BBE">
        <w:t xml:space="preserve"> </w:t>
      </w:r>
      <w:r w:rsidRPr="00F96BBE">
        <w:t>идет</w:t>
      </w:r>
      <w:r w:rsidR="00F96BBE" w:rsidRPr="00F96BBE">
        <w:t xml:space="preserve"> </w:t>
      </w:r>
      <w:r w:rsidRPr="00F96BBE">
        <w:t>даже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столько</w:t>
      </w:r>
      <w:r w:rsidR="00F96BBE" w:rsidRPr="00F96BBE">
        <w:t xml:space="preserve"> </w:t>
      </w:r>
      <w:r w:rsidRPr="00F96BBE">
        <w:t>об</w:t>
      </w:r>
      <w:r w:rsidR="00F96BBE" w:rsidRPr="00F96BBE">
        <w:t xml:space="preserve"> </w:t>
      </w:r>
      <w:r w:rsidRPr="00F96BBE">
        <w:t>общих</w:t>
      </w:r>
      <w:r w:rsidR="00F96BBE" w:rsidRPr="00F96BBE">
        <w:t xml:space="preserve"> </w:t>
      </w:r>
      <w:r w:rsidRPr="00F96BBE">
        <w:t>объемах</w:t>
      </w:r>
      <w:r w:rsidR="00F96BBE" w:rsidRPr="00F96BBE">
        <w:t xml:space="preserve"> </w:t>
      </w:r>
      <w:r w:rsidRPr="00F96BBE">
        <w:t>спроса,</w:t>
      </w:r>
      <w:r w:rsidR="00F96BBE" w:rsidRPr="00F96BBE">
        <w:t xml:space="preserve"> </w:t>
      </w:r>
      <w:r w:rsidRPr="00F96BBE">
        <w:t>сколько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характере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. </w:t>
      </w:r>
      <w:r w:rsidRPr="00F96BBE">
        <w:t>Московские</w:t>
      </w:r>
      <w:r w:rsidR="00F96BBE" w:rsidRPr="00F96BBE">
        <w:t xml:space="preserve"> </w:t>
      </w:r>
      <w:r w:rsidRPr="00F96BBE">
        <w:t>потребители</w:t>
      </w:r>
      <w:r w:rsidR="00F96BBE" w:rsidRPr="00F96BBE">
        <w:t xml:space="preserve"> </w:t>
      </w:r>
      <w:r w:rsidRPr="00F96BBE">
        <w:t>покупают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так,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нижегородские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этой</w:t>
      </w:r>
      <w:r w:rsidR="00F96BBE" w:rsidRPr="00F96BBE">
        <w:t xml:space="preserve"> </w:t>
      </w:r>
      <w:r w:rsidRPr="00F96BBE">
        <w:t>связи</w:t>
      </w:r>
      <w:r w:rsidR="00F96BBE" w:rsidRPr="00F96BBE">
        <w:t xml:space="preserve"> </w:t>
      </w:r>
      <w:r w:rsidRPr="00F96BBE">
        <w:t>основными</w:t>
      </w:r>
      <w:r w:rsidR="00F96BBE" w:rsidRPr="00F96BBE">
        <w:t xml:space="preserve"> </w:t>
      </w:r>
      <w:r w:rsidRPr="00F96BBE">
        <w:t>критериями</w:t>
      </w:r>
      <w:r w:rsidR="00F96BBE" w:rsidRPr="00F96BBE">
        <w:t xml:space="preserve"> </w:t>
      </w:r>
      <w:r w:rsidRPr="00F96BBE">
        <w:t>выбора</w:t>
      </w:r>
      <w:r w:rsidR="00F96BBE" w:rsidRPr="00F96BBE">
        <w:t xml:space="preserve"> </w:t>
      </w:r>
      <w:r w:rsidRPr="00F96BBE">
        <w:t>объектов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сравнения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выступать</w:t>
      </w:r>
      <w:r w:rsidR="00F96BBE" w:rsidRPr="00F96BBE">
        <w:t xml:space="preserve"> </w:t>
      </w:r>
      <w:r w:rsidRPr="00F96BBE">
        <w:t>численность</w:t>
      </w:r>
      <w:r w:rsidR="00F96BBE" w:rsidRPr="00F96BBE">
        <w:t xml:space="preserve"> </w:t>
      </w:r>
      <w:r w:rsidRPr="00F96BBE">
        <w:t>жителей,</w:t>
      </w:r>
      <w:r w:rsidR="00F96BBE" w:rsidRPr="00F96BBE">
        <w:t xml:space="preserve"> </w:t>
      </w:r>
      <w:r w:rsidRPr="00F96BBE">
        <w:t>средний</w:t>
      </w:r>
      <w:r w:rsidR="00F96BBE" w:rsidRPr="00F96BBE">
        <w:t xml:space="preserve"> </w:t>
      </w:r>
      <w:r w:rsidRPr="00F96BBE">
        <w:t>уровень</w:t>
      </w:r>
      <w:r w:rsidR="00F96BBE" w:rsidRPr="00F96BBE">
        <w:t xml:space="preserve"> </w:t>
      </w:r>
      <w:r w:rsidRPr="00F96BBE">
        <w:t>доходов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размер</w:t>
      </w:r>
      <w:r w:rsidR="00F96BBE" w:rsidRPr="00F96BBE">
        <w:t xml:space="preserve"> </w:t>
      </w:r>
      <w:r w:rsidRPr="00F96BBE">
        <w:t>регионального</w:t>
      </w:r>
      <w:r w:rsidR="00F96BBE">
        <w:t xml:space="preserve"> (</w:t>
      </w:r>
      <w:r w:rsidRPr="00F96BBE">
        <w:t>муниципального</w:t>
      </w:r>
      <w:r w:rsidR="00F96BBE" w:rsidRPr="00F96BBE">
        <w:t xml:space="preserve">) </w:t>
      </w:r>
      <w:r w:rsidRPr="00F96BBE">
        <w:t>бюджета</w:t>
      </w:r>
      <w:r w:rsidR="00F96BBE" w:rsidRPr="00F96BBE">
        <w:t xml:space="preserve">. </w:t>
      </w:r>
      <w:r w:rsidRPr="00F96BBE">
        <w:t>Еще</w:t>
      </w:r>
      <w:r w:rsidR="00F96BBE" w:rsidRPr="00F96BBE">
        <w:t xml:space="preserve"> </w:t>
      </w:r>
      <w:r w:rsidRPr="00F96BBE">
        <w:t>одним</w:t>
      </w:r>
      <w:r w:rsidR="00F96BBE" w:rsidRPr="00F96BBE">
        <w:t xml:space="preserve"> </w:t>
      </w:r>
      <w:r w:rsidRPr="00F96BBE">
        <w:t>важным</w:t>
      </w:r>
      <w:r w:rsidR="00F96BBE" w:rsidRPr="00F96BBE">
        <w:t xml:space="preserve"> </w:t>
      </w:r>
      <w:r w:rsidRPr="00F96BBE">
        <w:t>критерием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распределение</w:t>
      </w:r>
      <w:r w:rsidR="00F96BBE" w:rsidRPr="00F96BBE">
        <w:t xml:space="preserve"> </w:t>
      </w:r>
      <w:r w:rsidRPr="00F96BBE">
        <w:t>доходов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жителями,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случае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рынков</w:t>
      </w:r>
      <w:r w:rsidR="00F96BBE">
        <w:t xml:space="preserve"> "</w:t>
      </w:r>
      <w:r w:rsidRPr="00F96BBE">
        <w:t>дорогих</w:t>
      </w:r>
      <w:r w:rsidR="00F96BBE">
        <w:t xml:space="preserve">" </w:t>
      </w:r>
      <w:r w:rsidRPr="00F96BBE">
        <w:t>продуктов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Трансляция</w:t>
      </w:r>
      <w:r w:rsidR="00F96BBE" w:rsidRPr="00F96BBE">
        <w:t xml:space="preserve"> </w:t>
      </w:r>
      <w:r w:rsidRPr="00F96BBE">
        <w:t>опыта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стран</w:t>
      </w:r>
      <w:r w:rsidR="00F96BBE" w:rsidRPr="00F96BBE">
        <w:t xml:space="preserve"> </w:t>
      </w:r>
      <w:r w:rsidRPr="00F96BBE">
        <w:t>тоже</w:t>
      </w:r>
      <w:r w:rsidR="00F96BBE" w:rsidRPr="00F96BBE">
        <w:t xml:space="preserve"> </w:t>
      </w:r>
      <w:r w:rsidRPr="00F96BBE">
        <w:t>дело</w:t>
      </w:r>
      <w:r w:rsidR="00F96BBE" w:rsidRPr="00F96BBE">
        <w:t xml:space="preserve">. </w:t>
      </w:r>
      <w:r w:rsidRPr="00F96BBE">
        <w:t>Каждая</w:t>
      </w:r>
      <w:r w:rsidR="00F96BBE" w:rsidRPr="00F96BBE">
        <w:t xml:space="preserve"> </w:t>
      </w:r>
      <w:r w:rsidRPr="00F96BBE">
        <w:t>страна</w:t>
      </w:r>
      <w:r w:rsidR="00F96BBE" w:rsidRPr="00F96BBE">
        <w:t xml:space="preserve"> </w:t>
      </w:r>
      <w:r w:rsidRPr="00F96BBE">
        <w:t>имеет</w:t>
      </w:r>
      <w:r w:rsidR="00F96BBE" w:rsidRPr="00F96BBE">
        <w:t xml:space="preserve"> </w:t>
      </w:r>
      <w:r w:rsidRPr="00F96BBE">
        <w:t>определенную</w:t>
      </w:r>
      <w:r w:rsidR="00F96BBE" w:rsidRPr="00F96BBE">
        <w:t xml:space="preserve"> </w:t>
      </w:r>
      <w:r w:rsidRPr="00F96BBE">
        <w:t>специфику,</w:t>
      </w:r>
      <w:r w:rsidR="00F96BBE" w:rsidRPr="00F96BBE">
        <w:t xml:space="preserve"> </w:t>
      </w:r>
      <w:r w:rsidRPr="00F96BBE">
        <w:t>обусловленную</w:t>
      </w:r>
      <w:r w:rsidR="00F96BBE" w:rsidRPr="00F96BBE">
        <w:t xml:space="preserve"> </w:t>
      </w:r>
      <w:r w:rsidRPr="00F96BBE">
        <w:t>ее</w:t>
      </w:r>
      <w:r w:rsidR="00F96BBE" w:rsidRPr="00F96BBE">
        <w:t xml:space="preserve"> </w:t>
      </w:r>
      <w:r w:rsidRPr="00F96BBE">
        <w:t>историческими,</w:t>
      </w:r>
      <w:r w:rsidR="00F96BBE" w:rsidRPr="00F96BBE">
        <w:t xml:space="preserve"> </w:t>
      </w:r>
      <w:r w:rsidRPr="00F96BBE">
        <w:t>культурными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прочими</w:t>
      </w:r>
      <w:r w:rsidR="00F96BBE" w:rsidRPr="00F96BBE">
        <w:t xml:space="preserve"> </w:t>
      </w:r>
      <w:r w:rsidRPr="00F96BBE">
        <w:t>особенностями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США</w:t>
      </w:r>
      <w:r w:rsidR="00F96BBE" w:rsidRPr="00F96BBE">
        <w:t xml:space="preserve"> </w:t>
      </w:r>
      <w:r w:rsidRPr="00F96BBE">
        <w:t>практически</w:t>
      </w:r>
      <w:r w:rsidR="00F96BBE" w:rsidRPr="00F96BBE">
        <w:t xml:space="preserve"> </w:t>
      </w:r>
      <w:r w:rsidRPr="00F96BBE">
        <w:t>¾</w:t>
      </w:r>
      <w:r w:rsidR="00F96BBE" w:rsidRPr="00F96BBE">
        <w:t xml:space="preserve"> </w:t>
      </w:r>
      <w:r w:rsidRPr="00F96BBE">
        <w:t>частных</w:t>
      </w:r>
      <w:r w:rsidR="00F96BBE" w:rsidRPr="00F96BBE">
        <w:t xml:space="preserve"> </w:t>
      </w:r>
      <w:r w:rsidRPr="00F96BBE">
        <w:t>домов</w:t>
      </w:r>
      <w:r w:rsidR="00F96BBE" w:rsidRPr="00F96BBE">
        <w:t xml:space="preserve"> </w:t>
      </w:r>
      <w:r w:rsidRPr="00F96BBE">
        <w:t>построены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каркасной</w:t>
      </w:r>
      <w:r w:rsidR="00F96BBE" w:rsidRPr="00F96BBE">
        <w:t xml:space="preserve"> </w:t>
      </w:r>
      <w:r w:rsidRPr="00F96BBE">
        <w:t>технологии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древесно-стружечных</w:t>
      </w:r>
      <w:r w:rsidR="00F96BBE" w:rsidRPr="00F96BBE">
        <w:t xml:space="preserve"> </w:t>
      </w:r>
      <w:r w:rsidRPr="00F96BBE">
        <w:t>плит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свою</w:t>
      </w:r>
      <w:r w:rsidR="00F96BBE" w:rsidRPr="00F96BBE">
        <w:t xml:space="preserve"> </w:t>
      </w:r>
      <w:r w:rsidRPr="00F96BBE">
        <w:t>очередь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Бельгии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принято</w:t>
      </w:r>
      <w:r w:rsidR="00F96BBE" w:rsidRPr="00F96BBE">
        <w:t xml:space="preserve"> </w:t>
      </w:r>
      <w:r w:rsidRPr="00F96BBE">
        <w:t>строить</w:t>
      </w:r>
      <w:r w:rsidR="00F96BBE" w:rsidRPr="00F96BBE">
        <w:t xml:space="preserve"> </w:t>
      </w:r>
      <w:r w:rsidRPr="00F96BBE">
        <w:t>деревянные</w:t>
      </w:r>
      <w:r w:rsidR="00F96BBE">
        <w:t xml:space="preserve"> (</w:t>
      </w:r>
      <w:r w:rsidRPr="00F96BBE">
        <w:t>каркасные</w:t>
      </w:r>
      <w:r w:rsidR="00F96BBE" w:rsidRPr="00F96BBE">
        <w:t xml:space="preserve">) </w:t>
      </w:r>
      <w:r w:rsidRPr="00F96BBE">
        <w:t>дома,</w:t>
      </w:r>
      <w:r w:rsidR="00F96BBE" w:rsidRPr="00F96BBE">
        <w:t xml:space="preserve"> </w:t>
      </w:r>
      <w:r w:rsidRPr="00F96BBE">
        <w:t>там</w:t>
      </w:r>
      <w:r w:rsidR="00F96BBE" w:rsidRPr="00F96BBE">
        <w:t xml:space="preserve"> </w:t>
      </w:r>
      <w:r w:rsidRPr="00F96BBE">
        <w:t>котируется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кирпич,</w:t>
      </w:r>
      <w:r w:rsidR="00F96BBE" w:rsidRPr="00F96BBE">
        <w:t xml:space="preserve"> </w:t>
      </w:r>
      <w:r w:rsidRPr="00F96BBE">
        <w:t>причем</w:t>
      </w:r>
      <w:r w:rsidR="00F96BBE" w:rsidRPr="00F96BBE">
        <w:t xml:space="preserve"> </w:t>
      </w:r>
      <w:r w:rsidRPr="00F96BBE">
        <w:t>средний</w:t>
      </w:r>
      <w:r w:rsidR="00F96BBE" w:rsidRPr="00F96BBE">
        <w:t xml:space="preserve"> </w:t>
      </w:r>
      <w:r w:rsidRPr="00F96BBE">
        <w:t>бельгиец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без</w:t>
      </w:r>
      <w:r w:rsidR="00F96BBE" w:rsidRPr="00F96BBE">
        <w:t xml:space="preserve"> </w:t>
      </w:r>
      <w:r w:rsidRPr="00F96BBE">
        <w:t>особых</w:t>
      </w:r>
      <w:r w:rsidR="00F96BBE" w:rsidRPr="00F96BBE">
        <w:t xml:space="preserve"> </w:t>
      </w:r>
      <w:r w:rsidRPr="00F96BBE">
        <w:t>затруднений</w:t>
      </w:r>
      <w:r w:rsidR="00F96BBE" w:rsidRPr="00F96BBE">
        <w:t xml:space="preserve"> </w:t>
      </w:r>
      <w:r w:rsidRPr="00F96BBE">
        <w:t>различить</w:t>
      </w:r>
      <w:r w:rsidR="00F96BBE" w:rsidRPr="00F96BBE">
        <w:t xml:space="preserve"> </w:t>
      </w:r>
      <w:r w:rsidRPr="00F96BBE">
        <w:t>несколько</w:t>
      </w:r>
      <w:r w:rsidR="00F96BBE" w:rsidRPr="00F96BBE">
        <w:t xml:space="preserve"> </w:t>
      </w:r>
      <w:r w:rsidRPr="00F96BBE">
        <w:t>десятков</w:t>
      </w:r>
      <w:r w:rsidR="00F96BBE" w:rsidRPr="00F96BBE">
        <w:t xml:space="preserve"> </w:t>
      </w:r>
      <w:r w:rsidRPr="00F96BBE">
        <w:t>видов</w:t>
      </w:r>
      <w:r w:rsidR="00F96BBE" w:rsidRPr="00F96BBE">
        <w:t xml:space="preserve"> </w:t>
      </w:r>
      <w:r w:rsidRPr="00F96BBE">
        <w:t>красного</w:t>
      </w:r>
      <w:r w:rsidR="00F96BBE" w:rsidRPr="00F96BBE">
        <w:t xml:space="preserve"> </w:t>
      </w:r>
      <w:r w:rsidRPr="00F96BBE">
        <w:t>строительного</w:t>
      </w:r>
      <w:r w:rsidR="00F96BBE" w:rsidRPr="00F96BBE">
        <w:t xml:space="preserve"> </w:t>
      </w:r>
      <w:r w:rsidRPr="00F96BBE">
        <w:t>кирпича</w:t>
      </w:r>
      <w:r w:rsidR="00F96BBE">
        <w:t xml:space="preserve"> (</w:t>
      </w:r>
      <w:r w:rsidRPr="00F96BBE">
        <w:t>а</w:t>
      </w:r>
      <w:r w:rsidR="00F96BBE" w:rsidRPr="00F96BBE">
        <w:t xml:space="preserve"> </w:t>
      </w:r>
      <w:r w:rsidRPr="00F96BBE">
        <w:t>всего</w:t>
      </w:r>
      <w:r w:rsidR="00F96BBE" w:rsidRPr="00F96BBE">
        <w:t xml:space="preserve"> </w:t>
      </w:r>
      <w:r w:rsidRPr="00F96BBE">
        <w:t>кирпича</w:t>
      </w:r>
      <w:r w:rsidR="00F96BBE" w:rsidRPr="00F96BBE">
        <w:t xml:space="preserve"> </w:t>
      </w:r>
      <w:r w:rsidRPr="00F96BBE">
        <w:t>там</w:t>
      </w:r>
      <w:r w:rsidR="00F96BBE" w:rsidRPr="00F96BBE">
        <w:t xml:space="preserve"> </w:t>
      </w:r>
      <w:r w:rsidRPr="00F96BBE">
        <w:t>используется</w:t>
      </w:r>
      <w:r w:rsidR="00F96BBE" w:rsidRPr="00F96BBE">
        <w:t xml:space="preserve"> </w:t>
      </w:r>
      <w:r w:rsidRPr="00F96BBE">
        <w:t>около</w:t>
      </w:r>
      <w:r w:rsidR="00F96BBE" w:rsidRPr="00F96BBE">
        <w:t xml:space="preserve"> </w:t>
      </w:r>
      <w:r w:rsidRPr="00F96BBE">
        <w:t>150</w:t>
      </w:r>
      <w:r w:rsidR="00F96BBE" w:rsidRPr="00F96BBE">
        <w:t xml:space="preserve"> </w:t>
      </w:r>
      <w:r w:rsidRPr="00F96BBE">
        <w:t>видов</w:t>
      </w:r>
      <w:r w:rsidR="00F96BBE" w:rsidRPr="00F96BBE">
        <w:t xml:space="preserve">). </w:t>
      </w:r>
      <w:r w:rsidRPr="00F96BBE">
        <w:t>А</w:t>
      </w:r>
      <w:r w:rsidR="00F96BBE" w:rsidRPr="00F96BBE">
        <w:t xml:space="preserve"> </w:t>
      </w:r>
      <w:r w:rsidRPr="00F96BBE">
        <w:t>всего</w:t>
      </w:r>
      <w:r w:rsidR="00F96BBE" w:rsidRPr="00F96BBE">
        <w:t xml:space="preserve"> </w:t>
      </w:r>
      <w:r w:rsidRPr="00F96BBE">
        <w:t>несколькими</w:t>
      </w:r>
      <w:r w:rsidR="00F96BBE" w:rsidRPr="00F96BBE">
        <w:t xml:space="preserve"> </w:t>
      </w:r>
      <w:r w:rsidRPr="00F96BBE">
        <w:t>ста</w:t>
      </w:r>
      <w:r w:rsidR="00F96BBE" w:rsidRPr="00F96BBE">
        <w:t xml:space="preserve"> </w:t>
      </w:r>
      <w:r w:rsidRPr="00F96BBE">
        <w:t>километрами</w:t>
      </w:r>
      <w:r w:rsidR="00F96BBE" w:rsidRPr="00F96BBE">
        <w:t xml:space="preserve"> </w:t>
      </w:r>
      <w:r w:rsidRPr="00F96BBE">
        <w:t>севернее</w:t>
      </w:r>
      <w:r w:rsidR="00F96BBE" w:rsidRPr="00F96BBE">
        <w:t xml:space="preserve"> - </w:t>
      </w:r>
      <w:r w:rsidRPr="00F96BBE">
        <w:t>в</w:t>
      </w:r>
      <w:r w:rsidR="00F96BBE" w:rsidRPr="00F96BBE">
        <w:t xml:space="preserve"> </w:t>
      </w:r>
      <w:r w:rsidRPr="00F96BBE">
        <w:t>Дании</w:t>
      </w:r>
      <w:r w:rsidR="00F96BBE" w:rsidRPr="00F96BBE">
        <w:t xml:space="preserve"> - </w:t>
      </w:r>
      <w:r w:rsidRPr="00F96BBE">
        <w:t>показатели</w:t>
      </w:r>
      <w:r w:rsidR="00F96BBE" w:rsidRPr="00F96BBE">
        <w:t xml:space="preserve"> </w:t>
      </w:r>
      <w:r w:rsidRPr="00F96BBE">
        <w:t>каркасного</w:t>
      </w:r>
      <w:r w:rsidR="00F96BBE" w:rsidRPr="00F96BBE">
        <w:t xml:space="preserve"> </w:t>
      </w:r>
      <w:r w:rsidRPr="00F96BBE">
        <w:t>домостроения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душу</w:t>
      </w:r>
      <w:r w:rsidR="00F96BBE" w:rsidRPr="00F96BBE">
        <w:t xml:space="preserve"> </w:t>
      </w:r>
      <w:r w:rsidRPr="00F96BBE">
        <w:t>населения</w:t>
      </w:r>
      <w:r w:rsidR="00F96BBE" w:rsidRPr="00F96BBE">
        <w:t xml:space="preserve"> </w:t>
      </w:r>
      <w:r w:rsidRPr="00F96BBE">
        <w:t>одни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самых</w:t>
      </w:r>
      <w:r w:rsidR="00F96BBE" w:rsidRPr="00F96BBE">
        <w:t xml:space="preserve"> </w:t>
      </w:r>
      <w:r w:rsidRPr="00F96BBE">
        <w:t>высоких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Европе</w:t>
      </w:r>
      <w:r w:rsidR="00F96BBE" w:rsidRPr="00F96BBE">
        <w:t xml:space="preserve">. </w:t>
      </w:r>
      <w:r w:rsidRPr="00F96BBE">
        <w:t>При</w:t>
      </w:r>
      <w:r w:rsidR="00F96BBE" w:rsidRPr="00F96BBE">
        <w:t xml:space="preserve"> </w:t>
      </w:r>
      <w:r w:rsidRPr="00F96BBE">
        <w:t>этом</w:t>
      </w:r>
      <w:r w:rsidR="00F96BBE" w:rsidRPr="00F96BBE">
        <w:t xml:space="preserve"> </w:t>
      </w:r>
      <w:r w:rsidRPr="00F96BBE">
        <w:t>лес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Дании</w:t>
      </w:r>
      <w:r w:rsidR="00F96BBE">
        <w:t xml:space="preserve"> (</w:t>
      </w:r>
      <w:r w:rsidRPr="00F96BBE">
        <w:t>как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Бельгии</w:t>
      </w:r>
      <w:r w:rsidR="00F96BBE" w:rsidRPr="00F96BBE">
        <w:t xml:space="preserve">) </w:t>
      </w:r>
      <w:r w:rsidRPr="00F96BBE">
        <w:t>почти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растет</w:t>
      </w:r>
      <w:r w:rsidR="00F96BBE" w:rsidRPr="00F96BBE">
        <w:t xml:space="preserve">. </w:t>
      </w:r>
      <w:r w:rsidRPr="00F96BBE">
        <w:t>Такие</w:t>
      </w:r>
      <w:r w:rsidR="00F96BBE" w:rsidRPr="00F96BBE">
        <w:t xml:space="preserve"> </w:t>
      </w:r>
      <w:r w:rsidRPr="00F96BBE">
        <w:t>вот</w:t>
      </w:r>
      <w:r w:rsidR="00F96BBE" w:rsidRPr="00F96BBE">
        <w:t xml:space="preserve"> </w:t>
      </w:r>
      <w:r w:rsidRPr="00F96BBE">
        <w:t>парадоксы</w:t>
      </w:r>
      <w:r w:rsidR="00F96BBE" w:rsidRPr="00F96BBE">
        <w:t xml:space="preserve">. </w:t>
      </w:r>
      <w:r w:rsidRPr="00F96BBE">
        <w:t>Существенное</w:t>
      </w:r>
      <w:r w:rsidR="00F96BBE" w:rsidRPr="00F96BBE">
        <w:t xml:space="preserve"> </w:t>
      </w:r>
      <w:r w:rsidRPr="00F96BBE">
        <w:t>воздействие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спрос</w:t>
      </w:r>
      <w:r w:rsidR="00F96BBE" w:rsidRPr="00F96BBE">
        <w:t xml:space="preserve"> </w:t>
      </w:r>
      <w:r w:rsidRPr="00F96BBE">
        <w:t>оказывают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государственные</w:t>
      </w:r>
      <w:r w:rsidR="00F96BBE" w:rsidRPr="00F96BBE">
        <w:t xml:space="preserve"> </w:t>
      </w:r>
      <w:r w:rsidRPr="00F96BBE">
        <w:t>программы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активное</w:t>
      </w:r>
      <w:r w:rsidR="00F96BBE" w:rsidRPr="00F96BBE">
        <w:t xml:space="preserve"> </w:t>
      </w:r>
      <w:r w:rsidRPr="00F96BBE">
        <w:t>строительство</w:t>
      </w:r>
      <w:r w:rsidR="00F96BBE" w:rsidRPr="00F96BBE">
        <w:t xml:space="preserve"> </w:t>
      </w:r>
      <w:r w:rsidRPr="00F96BBE">
        <w:t>тех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частных</w:t>
      </w:r>
      <w:r w:rsidR="00F96BBE" w:rsidRPr="00F96BBE">
        <w:t xml:space="preserve"> </w:t>
      </w:r>
      <w:r w:rsidRPr="00F96BBE">
        <w:t>домов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Германии</w:t>
      </w:r>
      <w:r w:rsidR="00F96BBE" w:rsidRPr="00F96BBE">
        <w:t xml:space="preserve"> </w:t>
      </w:r>
      <w:r w:rsidRPr="00F96BBE">
        <w:t>быстро</w:t>
      </w:r>
      <w:r w:rsidR="00F96BBE" w:rsidRPr="00F96BBE">
        <w:t xml:space="preserve"> </w:t>
      </w:r>
      <w:r w:rsidRPr="00F96BBE">
        <w:t>закончилось,</w:t>
      </w:r>
      <w:r w:rsidR="00F96BBE" w:rsidRPr="00F96BBE">
        <w:t xml:space="preserve"> </w:t>
      </w:r>
      <w:r w:rsidRPr="00F96BBE">
        <w:t>после</w:t>
      </w:r>
      <w:r w:rsidR="00F96BBE" w:rsidRPr="00F96BBE">
        <w:t xml:space="preserve"> </w:t>
      </w:r>
      <w:r w:rsidRPr="00F96BBE">
        <w:t>того,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государство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2007</w:t>
      </w:r>
      <w:r w:rsidR="00F96BBE" w:rsidRPr="00F96BBE">
        <w:t xml:space="preserve"> </w:t>
      </w:r>
      <w:r w:rsidRPr="00F96BBE">
        <w:t>году</w:t>
      </w:r>
      <w:r w:rsidR="00F96BBE" w:rsidRPr="00F96BBE">
        <w:t xml:space="preserve"> </w:t>
      </w:r>
      <w:r w:rsidRPr="00F96BBE">
        <w:t>перестало</w:t>
      </w:r>
      <w:r w:rsidR="00F96BBE" w:rsidRPr="00F96BBE">
        <w:t xml:space="preserve"> </w:t>
      </w:r>
      <w:r w:rsidRPr="00F96BBE">
        <w:t>предоставлять</w:t>
      </w:r>
      <w:r w:rsidR="00F96BBE" w:rsidRPr="00F96BBE">
        <w:t xml:space="preserve"> </w:t>
      </w:r>
      <w:r w:rsidRPr="00F96BBE">
        <w:t>домовладельцам</w:t>
      </w:r>
      <w:r w:rsidR="00F96BBE" w:rsidRPr="00F96BBE">
        <w:t xml:space="preserve"> </w:t>
      </w:r>
      <w:r w:rsidRPr="00F96BBE">
        <w:t>налоговые</w:t>
      </w:r>
      <w:r w:rsidR="00F96BBE" w:rsidRPr="00F96BBE">
        <w:t xml:space="preserve"> </w:t>
      </w:r>
      <w:r w:rsidRPr="00F96BBE">
        <w:t>льготы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Исследование</w:t>
      </w:r>
      <w:r w:rsidR="00F96BBE" w:rsidRPr="00F96BBE">
        <w:t xml:space="preserve"> </w:t>
      </w:r>
      <w:r w:rsidRPr="00F96BBE">
        <w:t>спроса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один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тот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различных</w:t>
      </w:r>
      <w:r w:rsidR="00F96BBE" w:rsidRPr="00F96BBE">
        <w:t xml:space="preserve"> </w:t>
      </w:r>
      <w:r w:rsidRPr="00F96BBE">
        <w:t>странах</w:t>
      </w:r>
      <w:r w:rsidR="00F96BBE">
        <w:t xml:space="preserve"> (</w:t>
      </w:r>
      <w:r w:rsidRPr="00F96BBE">
        <w:t>даже</w:t>
      </w:r>
      <w:r w:rsidR="00F96BBE" w:rsidRPr="00F96BBE">
        <w:t xml:space="preserve"> </w:t>
      </w:r>
      <w:r w:rsidRPr="00F96BBE">
        <w:t>схожих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численности</w:t>
      </w:r>
      <w:r w:rsidR="00F96BBE" w:rsidRPr="00F96BBE">
        <w:t xml:space="preserve"> </w:t>
      </w:r>
      <w:r w:rsidRPr="00F96BBE">
        <w:t>жителей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доходу</w:t>
      </w:r>
      <w:r w:rsidR="00F96BBE" w:rsidRPr="00F96BBE">
        <w:t xml:space="preserve">) </w:t>
      </w:r>
      <w:r w:rsidRPr="00F96BBE">
        <w:t>могут</w:t>
      </w:r>
      <w:r w:rsidR="00F96BBE" w:rsidRPr="00F96BBE">
        <w:t xml:space="preserve"> </w:t>
      </w:r>
      <w:r w:rsidRPr="00F96BBE">
        <w:t>демонстрировать</w:t>
      </w:r>
      <w:r w:rsidR="00F96BBE" w:rsidRPr="00F96BBE">
        <w:t xml:space="preserve"> </w:t>
      </w:r>
      <w:r w:rsidRPr="00F96BBE">
        <w:t>очень</w:t>
      </w:r>
      <w:r w:rsidR="00F96BBE" w:rsidRPr="00F96BBE">
        <w:t xml:space="preserve"> </w:t>
      </w:r>
      <w:r w:rsidRPr="00F96BBE">
        <w:t>большой</w:t>
      </w:r>
      <w:r w:rsidR="00F96BBE" w:rsidRPr="00F96BBE">
        <w:t xml:space="preserve"> </w:t>
      </w:r>
      <w:r w:rsidRPr="00F96BBE">
        <w:t>разброс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этой</w:t>
      </w:r>
      <w:r w:rsidR="00F96BBE" w:rsidRPr="00F96BBE">
        <w:t xml:space="preserve"> </w:t>
      </w:r>
      <w:r w:rsidRPr="00F96BBE">
        <w:t>связи</w:t>
      </w:r>
      <w:r w:rsidR="00F96BBE" w:rsidRPr="00F96BBE">
        <w:t xml:space="preserve"> </w:t>
      </w:r>
      <w:r w:rsidRPr="00F96BBE">
        <w:t>использовать</w:t>
      </w:r>
      <w:r w:rsidR="00F96BBE" w:rsidRPr="00F96BBE">
        <w:t xml:space="preserve"> </w:t>
      </w:r>
      <w:r w:rsidRPr="00F96BBE">
        <w:t>данные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одной</w:t>
      </w:r>
      <w:r w:rsidR="00F96BBE" w:rsidRPr="00F96BBE">
        <w:t xml:space="preserve"> </w:t>
      </w:r>
      <w:r w:rsidRPr="00F96BBE">
        <w:t>стране</w:t>
      </w:r>
      <w:r w:rsidR="00F96BBE" w:rsidRPr="00F96BBE">
        <w:t xml:space="preserve"> </w:t>
      </w:r>
      <w:r w:rsidRPr="00F96BBE">
        <w:t>чревато</w:t>
      </w:r>
      <w:r w:rsidR="00F96BBE" w:rsidRPr="00F96BBE">
        <w:t xml:space="preserve"> </w:t>
      </w:r>
      <w:r w:rsidRPr="00F96BBE">
        <w:t>высокой</w:t>
      </w:r>
      <w:r w:rsidR="00F96BBE" w:rsidRPr="00F96BBE">
        <w:t xml:space="preserve"> </w:t>
      </w:r>
      <w:r w:rsidRPr="00F96BBE">
        <w:t>ошибкой</w:t>
      </w:r>
      <w:r w:rsidR="00F96BBE">
        <w:t xml:space="preserve"> (</w:t>
      </w:r>
      <w:r w:rsidRPr="00F96BBE">
        <w:t>даже,</w:t>
      </w:r>
      <w:r w:rsidR="00F96BBE" w:rsidRPr="00F96BBE">
        <w:t xml:space="preserve"> </w:t>
      </w:r>
      <w:r w:rsidRPr="00F96BBE">
        <w:t>если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наша</w:t>
      </w:r>
      <w:r w:rsidR="00F96BBE" w:rsidRPr="00F96BBE">
        <w:t xml:space="preserve"> </w:t>
      </w:r>
      <w:r w:rsidRPr="00F96BBE">
        <w:t>любимая</w:t>
      </w:r>
      <w:r w:rsidR="00F96BBE" w:rsidRPr="00F96BBE">
        <w:t xml:space="preserve"> </w:t>
      </w:r>
      <w:r w:rsidRPr="00F96BBE">
        <w:t>Канада</w:t>
      </w:r>
      <w:r w:rsidR="00F96BBE" w:rsidRPr="00F96BBE">
        <w:t xml:space="preserve">). </w:t>
      </w:r>
      <w:r w:rsidRPr="00F96BBE">
        <w:t>Если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итогам</w:t>
      </w:r>
      <w:r w:rsidR="00F96BBE" w:rsidRPr="00F96BBE">
        <w:t xml:space="preserve"> </w:t>
      </w:r>
      <w:r w:rsidRPr="00F96BBE">
        <w:t>анализа</w:t>
      </w:r>
      <w:r w:rsidR="00F96BBE" w:rsidRPr="00F96BBE">
        <w:t xml:space="preserve"> </w:t>
      </w:r>
      <w:r w:rsidRPr="00F96BBE">
        <w:t>нескольких</w:t>
      </w:r>
      <w:r w:rsidR="00F96BBE" w:rsidRPr="00F96BBE">
        <w:t xml:space="preserve"> </w:t>
      </w:r>
      <w:r w:rsidRPr="00F96BBE">
        <w:t>стран</w:t>
      </w:r>
      <w:r w:rsidR="00F96BBE" w:rsidRPr="00F96BBE">
        <w:t xml:space="preserve"> </w:t>
      </w:r>
      <w:r w:rsidRPr="00F96BBE">
        <w:t>четкой</w:t>
      </w:r>
      <w:r w:rsidR="00F96BBE" w:rsidRPr="00F96BBE">
        <w:t xml:space="preserve"> </w:t>
      </w:r>
      <w:r w:rsidRPr="00F96BBE">
        <w:t>картины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получается</w:t>
      </w:r>
      <w:r w:rsidR="00F96BBE">
        <w:t xml:space="preserve"> (</w:t>
      </w:r>
      <w:r w:rsidRPr="00F96BBE">
        <w:t>а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редкость</w:t>
      </w:r>
      <w:r w:rsidR="00F96BBE" w:rsidRPr="00F96BBE">
        <w:t xml:space="preserve">) </w:t>
      </w:r>
      <w:r w:rsidRPr="00F96BBE">
        <w:t>необходимо</w:t>
      </w:r>
      <w:r w:rsidR="00F96BBE" w:rsidRPr="00F96BBE">
        <w:t xml:space="preserve"> </w:t>
      </w:r>
      <w:r w:rsidRPr="00F96BBE">
        <w:t>определить</w:t>
      </w:r>
      <w:r w:rsidR="00F96BBE" w:rsidRPr="00F96BBE">
        <w:t xml:space="preserve"> </w:t>
      </w:r>
      <w:r w:rsidRPr="00F96BBE">
        <w:t>факторы,</w:t>
      </w:r>
      <w:r w:rsidR="00F96BBE" w:rsidRPr="00F96BBE">
        <w:t xml:space="preserve"> </w:t>
      </w:r>
      <w:r w:rsidRPr="00F96BBE">
        <w:t>влияющие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спрос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построить</w:t>
      </w:r>
      <w:r w:rsidR="00F96BBE" w:rsidRPr="00F96BBE">
        <w:t xml:space="preserve"> </w:t>
      </w:r>
      <w:r w:rsidRPr="00F96BBE">
        <w:t>модель,</w:t>
      </w:r>
      <w:r w:rsidR="00F96BBE" w:rsidRPr="00F96BBE">
        <w:t xml:space="preserve"> </w:t>
      </w:r>
      <w:r w:rsidRPr="00F96BBE">
        <w:t>объясняющую</w:t>
      </w:r>
      <w:r w:rsidR="00F96BBE" w:rsidRPr="00F96BBE">
        <w:t xml:space="preserve"> </w:t>
      </w:r>
      <w:r w:rsidRPr="00F96BBE">
        <w:t>наблюдаемую</w:t>
      </w:r>
      <w:r w:rsidR="00F96BBE" w:rsidRPr="00F96BBE">
        <w:t xml:space="preserve"> </w:t>
      </w:r>
      <w:r w:rsidRPr="00F96BBE">
        <w:t>разницу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объемах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странами</w:t>
      </w:r>
      <w:r w:rsidR="00F96BBE" w:rsidRPr="00F96BBE">
        <w:t xml:space="preserve">. </w:t>
      </w:r>
      <w:r w:rsidRPr="00F96BBE">
        <w:t>Оставив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стороне</w:t>
      </w:r>
      <w:r w:rsidR="00F96BBE" w:rsidRPr="00F96BBE">
        <w:t xml:space="preserve"> </w:t>
      </w:r>
      <w:r w:rsidRPr="00F96BBE">
        <w:t>культурно-исторический</w:t>
      </w:r>
      <w:r w:rsidR="00F96BBE" w:rsidRPr="00F96BBE">
        <w:t xml:space="preserve"> </w:t>
      </w:r>
      <w:r w:rsidRPr="00F96BBE">
        <w:t>контекст,</w:t>
      </w:r>
      <w:r w:rsidR="00F96BBE" w:rsidRPr="00F96BBE">
        <w:t xml:space="preserve"> </w:t>
      </w:r>
      <w:r w:rsidRPr="00F96BBE">
        <w:t>следует</w:t>
      </w:r>
      <w:r w:rsidR="00F96BBE" w:rsidRPr="00F96BBE">
        <w:t xml:space="preserve"> </w:t>
      </w:r>
      <w:r w:rsidRPr="00F96BBE">
        <w:t>принять</w:t>
      </w:r>
      <w:r w:rsidR="00F96BBE" w:rsidRPr="00F96BBE">
        <w:t xml:space="preserve"> </w:t>
      </w:r>
      <w:r w:rsidRPr="00F96BBE">
        <w:t>во</w:t>
      </w:r>
      <w:r w:rsidR="00F96BBE" w:rsidRPr="00F96BBE">
        <w:t xml:space="preserve"> </w:t>
      </w:r>
      <w:r w:rsidRPr="00F96BBE">
        <w:t>внимание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упоминавшиеся</w:t>
      </w:r>
      <w:r w:rsidR="00F96BBE" w:rsidRPr="00F96BBE">
        <w:t xml:space="preserve"> </w:t>
      </w:r>
      <w:r w:rsidRPr="00F96BBE">
        <w:t>численность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доходы</w:t>
      </w:r>
      <w:r w:rsidR="00F96BBE" w:rsidRPr="00F96BBE">
        <w:t xml:space="preserve"> </w:t>
      </w:r>
      <w:r w:rsidRPr="00F96BBE">
        <w:t>жителей,</w:t>
      </w:r>
      <w:r w:rsidR="00F96BBE" w:rsidRPr="00F96BBE">
        <w:t xml:space="preserve"> </w:t>
      </w:r>
      <w:r w:rsidRPr="00F96BBE">
        <w:t>государственные</w:t>
      </w:r>
      <w:r w:rsidR="00F96BBE" w:rsidRPr="00F96BBE">
        <w:t xml:space="preserve"> </w:t>
      </w:r>
      <w:r w:rsidRPr="00F96BBE">
        <w:t>программы,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наличие</w:t>
      </w:r>
      <w:r w:rsidR="00F96BBE" w:rsidRPr="00F96BBE">
        <w:t xml:space="preserve"> </w:t>
      </w:r>
      <w:r w:rsidRPr="00F96BBE">
        <w:t>производств,</w:t>
      </w:r>
      <w:r w:rsidR="00F96BBE" w:rsidRPr="00F96BBE">
        <w:t xml:space="preserve"> </w:t>
      </w:r>
      <w:r w:rsidRPr="00F96BBE">
        <w:t>сырья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особенности</w:t>
      </w:r>
      <w:r w:rsidR="00F96BBE" w:rsidRPr="00F96BBE">
        <w:t xml:space="preserve"> </w:t>
      </w:r>
      <w:r w:rsidRPr="00F96BBE">
        <w:t>климата</w:t>
      </w:r>
      <w:r w:rsidR="00F96BBE" w:rsidRPr="00F96BBE">
        <w:t xml:space="preserve">. </w:t>
      </w:r>
      <w:r w:rsidRPr="00F96BBE">
        <w:t>Обычно,</w:t>
      </w:r>
      <w:r w:rsidR="00F96BBE" w:rsidRPr="00F96BBE">
        <w:t xml:space="preserve"> </w:t>
      </w:r>
      <w:r w:rsidRPr="00F96BBE">
        <w:t>этого</w:t>
      </w:r>
      <w:r w:rsidR="00F96BBE" w:rsidRPr="00F96BBE">
        <w:t xml:space="preserve"> </w:t>
      </w:r>
      <w:r w:rsidRPr="00F96BBE">
        <w:t>оказывается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. </w:t>
      </w:r>
      <w:r w:rsidRPr="00F96BBE">
        <w:t>Ну</w:t>
      </w:r>
      <w:r w:rsidR="00F96BBE" w:rsidRPr="00F96BBE">
        <w:t xml:space="preserve"> </w:t>
      </w:r>
      <w:r w:rsidRPr="00F96BBE">
        <w:t>а,</w:t>
      </w:r>
      <w:r w:rsidR="00F96BBE" w:rsidRPr="00F96BBE">
        <w:t xml:space="preserve"> </w:t>
      </w:r>
      <w:r w:rsidRPr="00F96BBE">
        <w:t>собственно,</w:t>
      </w:r>
      <w:r w:rsidR="00F96BBE" w:rsidRPr="00F96BBE">
        <w:t xml:space="preserve"> </w:t>
      </w:r>
      <w:r w:rsidRPr="00F96BBE">
        <w:t>трансляция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пропорциональное</w:t>
      </w:r>
      <w:r w:rsidR="00F96BBE" w:rsidRPr="00F96BBE">
        <w:t xml:space="preserve"> </w:t>
      </w:r>
      <w:r w:rsidRPr="00F96BBE">
        <w:t>изменение</w:t>
      </w:r>
      <w:r w:rsidR="00F96BBE" w:rsidRPr="00F96BBE">
        <w:t xml:space="preserve"> </w:t>
      </w:r>
      <w:r w:rsidRPr="00F96BBE">
        <w:t>полученных</w:t>
      </w:r>
      <w:r w:rsidR="00F96BBE" w:rsidRPr="00F96BBE">
        <w:t xml:space="preserve"> </w:t>
      </w:r>
      <w:r w:rsidRPr="00F96BBE">
        <w:t>результатов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зависимости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соотношения</w:t>
      </w:r>
      <w:r w:rsidR="00F96BBE" w:rsidRPr="00F96BBE">
        <w:t xml:space="preserve"> </w:t>
      </w:r>
      <w:r w:rsidRPr="00F96BBE">
        <w:t>численности</w:t>
      </w:r>
      <w:r w:rsidR="00F96BBE" w:rsidRPr="00F96BBE">
        <w:t xml:space="preserve"> </w:t>
      </w:r>
      <w:r w:rsidRPr="00F96BBE">
        <w:t>жителей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дохода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странами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Полезным</w:t>
      </w:r>
      <w:r w:rsidR="00F96BBE" w:rsidRPr="00F96BBE">
        <w:t xml:space="preserve"> </w:t>
      </w:r>
      <w:r w:rsidRPr="00F96BBE">
        <w:t>инструментом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исследованиях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новым</w:t>
      </w:r>
      <w:r w:rsidR="00F96BBE" w:rsidRPr="00F96BBE">
        <w:t xml:space="preserve"> </w:t>
      </w:r>
      <w:r w:rsidRPr="00F96BBE">
        <w:t>продуктам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естественный</w:t>
      </w:r>
      <w:r w:rsidR="00F96BBE" w:rsidRPr="00F96BBE">
        <w:t xml:space="preserve"> </w:t>
      </w:r>
      <w:r w:rsidRPr="00F96BBE">
        <w:t>эксперимент</w:t>
      </w:r>
      <w:r w:rsidR="00F96BBE" w:rsidRPr="00F96BBE">
        <w:t xml:space="preserve">. </w:t>
      </w:r>
      <w:r w:rsidRPr="00F96BBE">
        <w:t>Естественные</w:t>
      </w:r>
      <w:r w:rsidR="00F96BBE" w:rsidRPr="00F96BBE">
        <w:t xml:space="preserve"> </w:t>
      </w:r>
      <w:r w:rsidRPr="00F96BBE">
        <w:t>эксперименты</w:t>
      </w:r>
      <w:r w:rsidR="00F96BBE" w:rsidRPr="00F96BBE">
        <w:t xml:space="preserve"> </w:t>
      </w:r>
      <w:r w:rsidRPr="00F96BBE">
        <w:t>лучше</w:t>
      </w:r>
      <w:r w:rsidR="00F96BBE" w:rsidRPr="00F96BBE">
        <w:t xml:space="preserve"> </w:t>
      </w:r>
      <w:r w:rsidRPr="00F96BBE">
        <w:t>использовать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ситуациях,</w:t>
      </w:r>
      <w:r w:rsidR="00F96BBE" w:rsidRPr="00F96BBE">
        <w:t xml:space="preserve"> </w:t>
      </w:r>
      <w:r w:rsidRPr="00F96BBE">
        <w:t>когда</w:t>
      </w:r>
      <w:r w:rsidR="00F96BBE" w:rsidRPr="00F96BBE">
        <w:t xml:space="preserve"> </w:t>
      </w:r>
      <w:r w:rsidRPr="00F96BBE">
        <w:t>новые</w:t>
      </w:r>
      <w:r w:rsidR="00F96BBE" w:rsidRPr="00F96BBE">
        <w:t xml:space="preserve"> </w:t>
      </w:r>
      <w:r w:rsidRPr="00F96BBE">
        <w:t>продукты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относительно</w:t>
      </w:r>
      <w:r w:rsidR="00F96BBE" w:rsidRPr="00F96BBE">
        <w:t xml:space="preserve"> </w:t>
      </w:r>
      <w:r w:rsidRPr="00F96BBE">
        <w:t>недорогими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положить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витрину</w:t>
      </w:r>
      <w:r w:rsidR="00F96BBE" w:rsidRPr="00F96BBE">
        <w:t xml:space="preserve"> </w:t>
      </w:r>
      <w:r w:rsidRPr="00F96BBE">
        <w:t>магазина</w:t>
      </w:r>
      <w:r w:rsidR="00F96BBE" w:rsidRPr="00F96BBE">
        <w:t xml:space="preserve">. </w:t>
      </w:r>
      <w:r w:rsidRPr="00F96BBE">
        <w:t>Если</w:t>
      </w:r>
      <w:r w:rsidR="00F96BBE" w:rsidRPr="00F96BBE">
        <w:t xml:space="preserve"> </w:t>
      </w:r>
      <w:r w:rsidRPr="00F96BBE">
        <w:t>самого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нет</w:t>
      </w:r>
      <w:r w:rsidR="00F96BBE" w:rsidRPr="00F96BBE">
        <w:t xml:space="preserve"> - </w:t>
      </w:r>
      <w:r w:rsidRPr="00F96BBE">
        <w:t>подойдет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прототип,</w:t>
      </w:r>
      <w:r w:rsidR="00F96BBE" w:rsidRPr="00F96BBE">
        <w:t xml:space="preserve"> </w:t>
      </w:r>
      <w:r w:rsidRPr="00F96BBE">
        <w:t>главное,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визуально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мало</w:t>
      </w:r>
      <w:r w:rsidR="00F96BBE" w:rsidRPr="00F96BBE">
        <w:t xml:space="preserve"> </w:t>
      </w:r>
      <w:r w:rsidRPr="00F96BBE">
        <w:t>отличался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оригинала</w:t>
      </w:r>
      <w:r w:rsidR="00F96BBE" w:rsidRPr="00F96BBE">
        <w:t xml:space="preserve">. </w:t>
      </w:r>
      <w:r w:rsidRPr="00F96BBE">
        <w:t>Технология</w:t>
      </w:r>
      <w:r w:rsidR="00F96BBE" w:rsidRPr="00F96BBE">
        <w:t xml:space="preserve"> </w:t>
      </w:r>
      <w:r w:rsidRPr="00F96BBE">
        <w:t>эксперимента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естественных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хороша</w:t>
      </w:r>
      <w:r w:rsidR="00F96BBE" w:rsidRPr="00F96BBE">
        <w:t xml:space="preserve"> </w:t>
      </w:r>
      <w:r w:rsidRPr="00F96BBE">
        <w:t>тем,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позволяет</w:t>
      </w:r>
      <w:r w:rsidR="00F96BBE" w:rsidRPr="00F96BBE">
        <w:t xml:space="preserve"> </w:t>
      </w:r>
      <w:r w:rsidRPr="00F96BBE">
        <w:t>анализировать</w:t>
      </w:r>
      <w:r w:rsidR="00F96BBE" w:rsidRPr="00F96BBE">
        <w:t xml:space="preserve"> </w:t>
      </w:r>
      <w:r w:rsidRPr="00F96BBE">
        <w:t>поведение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условиях,</w:t>
      </w:r>
      <w:r w:rsidR="00F96BBE" w:rsidRPr="00F96BBE">
        <w:t xml:space="preserve"> </w:t>
      </w:r>
      <w:r w:rsidRPr="00F96BBE">
        <w:t>максимально</w:t>
      </w:r>
      <w:r w:rsidR="00F96BBE" w:rsidRPr="00F96BBE">
        <w:t xml:space="preserve"> </w:t>
      </w:r>
      <w:r w:rsidRPr="00F96BBE">
        <w:t>приближенных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настоящим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Технология</w:t>
      </w:r>
      <w:r w:rsidR="00F96BBE" w:rsidRPr="00F96BBE">
        <w:t xml:space="preserve"> </w:t>
      </w:r>
      <w:r w:rsidRPr="00F96BBE">
        <w:t>естественного</w:t>
      </w:r>
      <w:r w:rsidR="00F96BBE" w:rsidRPr="00F96BBE">
        <w:t xml:space="preserve"> </w:t>
      </w:r>
      <w:r w:rsidRPr="00F96BBE">
        <w:t>эксперимента</w:t>
      </w:r>
      <w:r w:rsidR="00F96BBE" w:rsidRPr="00F96BBE">
        <w:t xml:space="preserve"> </w:t>
      </w:r>
      <w:r w:rsidRPr="00F96BBE">
        <w:t>хорошо</w:t>
      </w:r>
      <w:r w:rsidR="00F96BBE" w:rsidRPr="00F96BBE">
        <w:t xml:space="preserve"> </w:t>
      </w:r>
      <w:r w:rsidRPr="00F96BBE">
        <w:t>сочетается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использованием</w:t>
      </w:r>
      <w:r w:rsidR="00F96BBE" w:rsidRPr="00F96BBE">
        <w:t xml:space="preserve"> </w:t>
      </w:r>
      <w:r w:rsidRPr="00F96BBE">
        <w:t>методов</w:t>
      </w:r>
      <w:r w:rsidR="00F96BBE" w:rsidRPr="00F96BBE">
        <w:t xml:space="preserve"> </w:t>
      </w:r>
      <w:r w:rsidRPr="00F96BBE">
        <w:t>совместного</w:t>
      </w:r>
      <w:r w:rsidR="00F96BBE" w:rsidRPr="00F96BBE">
        <w:t xml:space="preserve"> </w:t>
      </w:r>
      <w:r w:rsidRPr="00F96BBE">
        <w:t>анализа</w:t>
      </w:r>
      <w:r w:rsidR="00F96BBE" w:rsidRPr="00F96BBE">
        <w:t xml:space="preserve">. </w:t>
      </w:r>
      <w:r w:rsidRPr="00F96BBE">
        <w:t>Достаточно</w:t>
      </w:r>
      <w:r w:rsidR="00F96BBE" w:rsidRPr="00F96BBE">
        <w:t xml:space="preserve"> </w:t>
      </w:r>
      <w:r w:rsidRPr="00F96BBE">
        <w:t>часто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разработки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возникают</w:t>
      </w:r>
      <w:r w:rsidR="00F96BBE" w:rsidRPr="00F96BBE">
        <w:t xml:space="preserve"> </w:t>
      </w:r>
      <w:r w:rsidRPr="00F96BBE">
        <w:t>вопросы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выборе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оптимальных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быть</w:t>
      </w:r>
      <w:r w:rsidR="00F96BBE" w:rsidRPr="00F96BBE">
        <w:t xml:space="preserve"> </w:t>
      </w:r>
      <w:r w:rsidRPr="00F96BBE">
        <w:t>размер,</w:t>
      </w:r>
      <w:r w:rsidR="00F96BBE" w:rsidRPr="00F96BBE">
        <w:t xml:space="preserve"> </w:t>
      </w:r>
      <w:r w:rsidRPr="00F96BBE">
        <w:t>вес,</w:t>
      </w:r>
      <w:r w:rsidR="00F96BBE" w:rsidRPr="00F96BBE">
        <w:t xml:space="preserve"> </w:t>
      </w:r>
      <w:r w:rsidRPr="00F96BBE">
        <w:t>форма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цена</w:t>
      </w:r>
      <w:r w:rsidR="00F96BBE" w:rsidRPr="00F96BBE">
        <w:t xml:space="preserve"> </w:t>
      </w:r>
      <w:r w:rsidRPr="00F96BBE">
        <w:t>коробки</w:t>
      </w:r>
      <w:r w:rsidR="00F96BBE" w:rsidRPr="00F96BBE">
        <w:t xml:space="preserve"> </w:t>
      </w:r>
      <w:r w:rsidRPr="00F96BBE">
        <w:t>конфет</w:t>
      </w:r>
      <w:r w:rsidR="00F96BBE" w:rsidRPr="00F96BBE">
        <w:t xml:space="preserve">. </w:t>
      </w:r>
      <w:r w:rsidRPr="00F96BBE">
        <w:t>Ключевым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именно</w:t>
      </w:r>
      <w:r w:rsidR="00F96BBE" w:rsidRPr="00F96BBE">
        <w:t xml:space="preserve"> </w:t>
      </w:r>
      <w:r w:rsidRPr="00F96BBE">
        <w:t>понятие</w:t>
      </w:r>
      <w:r w:rsidR="00F96BBE">
        <w:t xml:space="preserve"> "</w:t>
      </w:r>
      <w:r w:rsidRPr="00F96BBE">
        <w:t>соотношение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поскольку</w:t>
      </w:r>
      <w:r w:rsidR="00F96BBE" w:rsidRPr="00F96BBE">
        <w:t xml:space="preserve"> </w:t>
      </w:r>
      <w:r w:rsidRPr="00F96BBE">
        <w:t>потребитель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момент</w:t>
      </w:r>
      <w:r w:rsidR="00F96BBE">
        <w:t xml:space="preserve"> "</w:t>
      </w:r>
      <w:r w:rsidRPr="00F96BBE">
        <w:t>естественного</w:t>
      </w:r>
      <w:r w:rsidR="00F96BBE">
        <w:t xml:space="preserve">" </w:t>
      </w:r>
      <w:r w:rsidRPr="00F96BBE">
        <w:t>выбора</w:t>
      </w:r>
      <w:r w:rsidR="00F96BBE" w:rsidRPr="00F96BBE">
        <w:t xml:space="preserve"> </w:t>
      </w:r>
      <w:r w:rsidRPr="00F96BBE">
        <w:t>оценивает,</w:t>
      </w:r>
      <w:r w:rsidR="00F96BBE" w:rsidRPr="00F96BBE">
        <w:t xml:space="preserve"> </w:t>
      </w:r>
      <w:r w:rsidRPr="00F96BBE">
        <w:t>своего</w:t>
      </w:r>
      <w:r w:rsidR="00F96BBE" w:rsidRPr="00F96BBE">
        <w:t xml:space="preserve"> </w:t>
      </w:r>
      <w:r w:rsidRPr="00F96BBE">
        <w:t>рода,</w:t>
      </w:r>
      <w:r w:rsidR="00F96BBE" w:rsidRPr="00F96BBE">
        <w:t xml:space="preserve"> </w:t>
      </w:r>
      <w:r w:rsidRPr="00F96BBE">
        <w:t>интегральный</w:t>
      </w:r>
      <w:r w:rsidR="00F96BBE" w:rsidRPr="00F96BBE">
        <w:t xml:space="preserve"> </w:t>
      </w:r>
      <w:r w:rsidRPr="00F96BBE">
        <w:t>показатель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продукта,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разделяя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составляющие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этой</w:t>
      </w:r>
      <w:r w:rsidR="00F96BBE" w:rsidRPr="00F96BBE">
        <w:t xml:space="preserve"> </w:t>
      </w:r>
      <w:r w:rsidRPr="00F96BBE">
        <w:t>связи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проектировании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уместны</w:t>
      </w:r>
      <w:r w:rsidR="00F96BBE" w:rsidRPr="00F96BBE">
        <w:t xml:space="preserve"> </w:t>
      </w:r>
      <w:r w:rsidRPr="00F96BBE">
        <w:t>естественные</w:t>
      </w:r>
      <w:r w:rsidR="00F96BBE" w:rsidRPr="00F96BBE">
        <w:t xml:space="preserve"> </w:t>
      </w:r>
      <w:r w:rsidRPr="00F96BBE">
        <w:t>эксперименты</w:t>
      </w:r>
      <w:r w:rsidR="00F96BBE" w:rsidRPr="00F96BBE">
        <w:t xml:space="preserve">. </w:t>
      </w:r>
      <w:r w:rsidRPr="00F96BBE">
        <w:t>Одним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существенных</w:t>
      </w:r>
      <w:r w:rsidR="00F96BBE" w:rsidRPr="00F96BBE">
        <w:t xml:space="preserve"> </w:t>
      </w:r>
      <w:r w:rsidRPr="00F96BBE">
        <w:t>достоинств</w:t>
      </w:r>
      <w:r w:rsidR="00F96BBE" w:rsidRPr="00F96BBE">
        <w:t xml:space="preserve"> </w:t>
      </w:r>
      <w:r w:rsidRPr="00F96BBE">
        <w:t>естественного</w:t>
      </w:r>
      <w:r w:rsidR="00F96BBE" w:rsidRPr="00F96BBE">
        <w:t xml:space="preserve"> </w:t>
      </w:r>
      <w:r w:rsidRPr="00F96BBE">
        <w:t>эксперимента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построения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точного</w:t>
      </w:r>
      <w:r w:rsidR="00F96BBE" w:rsidRPr="00F96BBE">
        <w:t xml:space="preserve"> </w:t>
      </w:r>
      <w:r w:rsidRPr="00F96BBE">
        <w:t>пессимистичного</w:t>
      </w:r>
      <w:r w:rsidR="00F96BBE" w:rsidRPr="00F96BBE">
        <w:t xml:space="preserve"> </w:t>
      </w:r>
      <w:r w:rsidRPr="00F96BBE">
        <w:t>прогноза</w:t>
      </w:r>
      <w:r w:rsidR="00F96BBE" w:rsidRPr="00F96BBE">
        <w:t xml:space="preserve"> </w:t>
      </w:r>
      <w:r w:rsidRPr="00F96BBE">
        <w:t>реализации</w:t>
      </w:r>
      <w:r w:rsidR="00F96BBE" w:rsidRPr="00F96BBE">
        <w:t xml:space="preserve"> </w:t>
      </w:r>
      <w:r w:rsidRPr="00F96BBE">
        <w:t>продукта</w:t>
      </w:r>
      <w:r w:rsidR="00F96BBE">
        <w:t xml:space="preserve"> (</w:t>
      </w:r>
      <w:r w:rsidRPr="00F96BBE">
        <w:t>рекламы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еще</w:t>
      </w:r>
      <w:r w:rsidR="00F96BBE" w:rsidRPr="00F96BBE">
        <w:t xml:space="preserve"> </w:t>
      </w:r>
      <w:r w:rsidRPr="00F96BBE">
        <w:t>нет,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опыта</w:t>
      </w:r>
      <w:r w:rsidR="00F96BBE" w:rsidRPr="00F96BBE">
        <w:t xml:space="preserve"> </w:t>
      </w:r>
      <w:r w:rsidRPr="00F96BBE">
        <w:t>потребления</w:t>
      </w:r>
      <w:r w:rsidR="00F96BBE" w:rsidRPr="00F96BBE">
        <w:t xml:space="preserve"> </w:t>
      </w:r>
      <w:r w:rsidRPr="00F96BBE">
        <w:t>этого</w:t>
      </w:r>
      <w:r w:rsidR="00F96BBE" w:rsidRPr="00F96BBE">
        <w:t xml:space="preserve"> </w:t>
      </w:r>
      <w:r w:rsidRPr="00F96BBE">
        <w:t>продукта</w:t>
      </w:r>
      <w:r w:rsidR="00F96BBE" w:rsidRPr="00F96BBE">
        <w:t xml:space="preserve">) </w:t>
      </w:r>
      <w:r w:rsidRPr="00F96BBE">
        <w:t>в</w:t>
      </w:r>
      <w:r w:rsidR="00F96BBE" w:rsidRPr="00F96BBE">
        <w:t xml:space="preserve"> </w:t>
      </w:r>
      <w:r w:rsidRPr="00F96BBE">
        <w:t>зависимости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уровня</w:t>
      </w:r>
      <w:r w:rsidR="00F96BBE" w:rsidRPr="00F96BBE">
        <w:t xml:space="preserve"> </w:t>
      </w:r>
      <w:r w:rsidRPr="00F96BBE">
        <w:t>дистрибуции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Чтобы</w:t>
      </w:r>
      <w:r w:rsidR="00F96BBE" w:rsidRPr="00F96BBE">
        <w:t xml:space="preserve"> </w:t>
      </w:r>
      <w:r w:rsidRPr="00F96BBE">
        <w:t>повысить</w:t>
      </w:r>
      <w:r w:rsidR="00F96BBE" w:rsidRPr="00F96BBE">
        <w:t xml:space="preserve"> </w:t>
      </w:r>
      <w:r w:rsidRPr="00F96BBE">
        <w:t>достоверность</w:t>
      </w:r>
      <w:r w:rsidR="00F96BBE" w:rsidRPr="00F96BBE">
        <w:t xml:space="preserve"> </w:t>
      </w:r>
      <w:r w:rsidRPr="00F96BBE">
        <w:t>информации,</w:t>
      </w:r>
      <w:r w:rsidR="00F96BBE" w:rsidRPr="00F96BBE">
        <w:t xml:space="preserve"> </w:t>
      </w:r>
      <w:r w:rsidRPr="00F96BBE">
        <w:t>рекомендуется</w:t>
      </w:r>
      <w:r w:rsidR="00F96BBE" w:rsidRPr="00F96BBE">
        <w:t xml:space="preserve"> </w:t>
      </w:r>
      <w:r w:rsidRPr="00F96BBE">
        <w:t>совмещать</w:t>
      </w:r>
      <w:r w:rsidR="00F96BBE" w:rsidRPr="00F96BBE">
        <w:t xml:space="preserve"> </w:t>
      </w:r>
      <w:r w:rsidRPr="00F96BBE">
        <w:t>несколько</w:t>
      </w:r>
      <w:r w:rsidR="00F96BBE" w:rsidRPr="00F96BBE">
        <w:t xml:space="preserve"> </w:t>
      </w:r>
      <w:r w:rsidRPr="00F96BBE">
        <w:t>исследовательских</w:t>
      </w:r>
      <w:r w:rsidR="00F96BBE" w:rsidRPr="00F96BBE">
        <w:t xml:space="preserve"> </w:t>
      </w:r>
      <w:r w:rsidRPr="00F96BBE">
        <w:t>технологий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помимо</w:t>
      </w:r>
      <w:r w:rsidR="00F96BBE" w:rsidRPr="00F96BBE">
        <w:t xml:space="preserve"> </w:t>
      </w:r>
      <w:r w:rsidRPr="00F96BBE">
        <w:t>опроса</w:t>
      </w:r>
      <w:r w:rsidR="00F96BBE" w:rsidRPr="00F96BBE">
        <w:t xml:space="preserve"> </w:t>
      </w:r>
      <w:r w:rsidRPr="00F96BBE">
        <w:t>потребителей,</w:t>
      </w:r>
      <w:r w:rsidR="00F96BBE" w:rsidRPr="00F96BBE">
        <w:t xml:space="preserve"> </w:t>
      </w:r>
      <w:r w:rsidRPr="00F96BBE">
        <w:t>провести</w:t>
      </w:r>
      <w:r w:rsidR="00F96BBE" w:rsidRPr="00F96BBE">
        <w:t xml:space="preserve"> </w:t>
      </w:r>
      <w:r w:rsidRPr="00F96BBE">
        <w:t>наблюдение,</w:t>
      </w:r>
      <w:r w:rsidR="00F96BBE" w:rsidRPr="00F96BBE">
        <w:t xml:space="preserve"> </w:t>
      </w:r>
      <w:r w:rsidRPr="00F96BBE">
        <w:t>мониторинг</w:t>
      </w:r>
      <w:r w:rsidR="00F96BBE" w:rsidRPr="00F96BBE">
        <w:t xml:space="preserve"> </w:t>
      </w:r>
      <w:r w:rsidRPr="00F96BBE">
        <w:t>аналогий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естественный</w:t>
      </w:r>
      <w:r w:rsidR="00F96BBE" w:rsidRPr="00F96BBE">
        <w:t xml:space="preserve"> </w:t>
      </w:r>
      <w:r w:rsidRPr="00F96BBE">
        <w:t>эксперимент</w:t>
      </w:r>
      <w:r w:rsidR="00F96BBE" w:rsidRPr="00F96BBE">
        <w:t xml:space="preserve">. </w:t>
      </w:r>
      <w:r w:rsidRPr="00F96BBE">
        <w:t>По</w:t>
      </w:r>
      <w:r w:rsidR="00F96BBE" w:rsidRPr="00F96BBE">
        <w:t xml:space="preserve"> </w:t>
      </w:r>
      <w:r w:rsidRPr="00F96BBE">
        <w:t>возможности,</w:t>
      </w:r>
      <w:r w:rsidR="00F96BBE" w:rsidRPr="00F96BBE">
        <w:t xml:space="preserve"> </w:t>
      </w:r>
      <w:r w:rsidRPr="00F96BBE">
        <w:t>целесообразно</w:t>
      </w:r>
      <w:r w:rsidR="00F96BBE" w:rsidRPr="00F96BBE">
        <w:t xml:space="preserve"> </w:t>
      </w:r>
      <w:r w:rsidRPr="00F96BBE">
        <w:t>использовать</w:t>
      </w:r>
      <w:r w:rsidR="00F96BBE" w:rsidRPr="00F96BBE">
        <w:t xml:space="preserve"> </w:t>
      </w:r>
      <w:r w:rsidRPr="00F96BBE">
        <w:t>информацию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нескольких</w:t>
      </w:r>
      <w:r w:rsidR="00F96BBE">
        <w:t xml:space="preserve"> (</w:t>
      </w:r>
      <w:r w:rsidRPr="00F96BBE">
        <w:t>2-3</w:t>
      </w:r>
      <w:r w:rsidR="00F96BBE" w:rsidRPr="00F96BBE">
        <w:t xml:space="preserve">) </w:t>
      </w:r>
      <w:r w:rsidRPr="00F96BBE">
        <w:t>различных</w:t>
      </w:r>
      <w:r w:rsidR="00F96BBE" w:rsidRPr="00F96BBE">
        <w:t xml:space="preserve"> </w:t>
      </w:r>
      <w:r w:rsidRPr="00F96BBE">
        <w:t>источников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проведения</w:t>
      </w:r>
      <w:r w:rsidR="00F96BBE" w:rsidRPr="00F96BBE">
        <w:t xml:space="preserve"> </w:t>
      </w:r>
      <w:r w:rsidRPr="00F96BBE">
        <w:t>экспертного</w:t>
      </w:r>
      <w:r w:rsidR="00F96BBE" w:rsidRPr="00F96BBE">
        <w:t xml:space="preserve"> </w:t>
      </w:r>
      <w:r w:rsidRPr="00F96BBE">
        <w:t>опроса</w:t>
      </w:r>
      <w:r w:rsidR="00F96BBE" w:rsidRPr="00F96BBE">
        <w:t xml:space="preserve"> </w:t>
      </w:r>
      <w:r w:rsidRPr="00F96BBE">
        <w:t>важно,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эксперты</w:t>
      </w:r>
      <w:r w:rsidR="00F96BBE">
        <w:t xml:space="preserve"> (</w:t>
      </w:r>
      <w:r w:rsidRPr="00F96BBE">
        <w:t>если</w:t>
      </w:r>
      <w:r w:rsidR="00F96BBE" w:rsidRPr="00F96BBE">
        <w:t xml:space="preserve"> </w:t>
      </w:r>
      <w:r w:rsidRPr="00F96BBE">
        <w:t>они</w:t>
      </w:r>
      <w:r w:rsidR="00F96BBE" w:rsidRPr="00F96BBE">
        <w:t xml:space="preserve"> </w:t>
      </w:r>
      <w:r w:rsidRPr="00F96BBE">
        <w:t>вообще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) </w:t>
      </w:r>
      <w:r w:rsidRPr="00F96BBE">
        <w:t>представляли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сферы,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иначе</w:t>
      </w:r>
      <w:r w:rsidR="00F96BBE" w:rsidRPr="00F96BBE">
        <w:t xml:space="preserve"> </w:t>
      </w:r>
      <w:r w:rsidRPr="00F96BBE">
        <w:t>пересекающиеся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темой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оценки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серийного</w:t>
      </w:r>
      <w:r w:rsidR="00F96BBE" w:rsidRPr="00F96BBE">
        <w:t xml:space="preserve"> </w:t>
      </w:r>
      <w:r w:rsidRPr="00F96BBE">
        <w:t>производства</w:t>
      </w:r>
      <w:r w:rsidR="00F96BBE" w:rsidRPr="00F96BBE">
        <w:t xml:space="preserve"> </w:t>
      </w:r>
      <w:r w:rsidRPr="00F96BBE">
        <w:t>экранопланов</w:t>
      </w:r>
      <w:r w:rsidR="00F96BBE" w:rsidRPr="00F96BBE">
        <w:t xml:space="preserve"> </w:t>
      </w:r>
      <w:r w:rsidRPr="00F96BBE">
        <w:t>экспертами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выступить</w:t>
      </w:r>
      <w:r w:rsidR="00F96BBE" w:rsidRPr="00F96BBE">
        <w:t xml:space="preserve"> </w:t>
      </w:r>
      <w:r w:rsidRPr="00F96BBE">
        <w:t>представители</w:t>
      </w:r>
      <w:r w:rsidR="00F96BBE" w:rsidRPr="00F96BBE">
        <w:t xml:space="preserve"> </w:t>
      </w:r>
      <w:r w:rsidRPr="00F96BBE">
        <w:t>транспортных</w:t>
      </w:r>
      <w:r w:rsidR="00F96BBE" w:rsidRPr="00F96BBE">
        <w:t xml:space="preserve"> </w:t>
      </w:r>
      <w:r w:rsidRPr="00F96BBE">
        <w:t>компаний</w:t>
      </w:r>
      <w:r w:rsidR="00F96BBE" w:rsidRPr="00F96BBE">
        <w:t xml:space="preserve"> - </w:t>
      </w:r>
      <w:r w:rsidRPr="00F96BBE">
        <w:t>потенциальных</w:t>
      </w:r>
      <w:r w:rsidR="00F96BBE" w:rsidRPr="00F96BBE">
        <w:t xml:space="preserve"> </w:t>
      </w:r>
      <w:r w:rsidRPr="00F96BBE">
        <w:t>покупателей</w:t>
      </w:r>
      <w:r w:rsidR="00F96BBE" w:rsidRPr="00F96BBE">
        <w:t xml:space="preserve"> </w:t>
      </w:r>
      <w:r w:rsidRPr="00F96BBE">
        <w:t>и,</w:t>
      </w:r>
      <w:r w:rsidR="00F96BBE" w:rsidRPr="00F96BBE">
        <w:t xml:space="preserve"> </w:t>
      </w:r>
      <w:r w:rsidRPr="00F96BBE">
        <w:t>одновременно,</w:t>
      </w:r>
      <w:r w:rsidR="00F96BBE" w:rsidRPr="00F96BBE">
        <w:t xml:space="preserve"> </w:t>
      </w:r>
      <w:r w:rsidRPr="00F96BBE">
        <w:t>потенциальных</w:t>
      </w:r>
      <w:r w:rsidR="00F96BBE" w:rsidRPr="00F96BBE">
        <w:t xml:space="preserve"> </w:t>
      </w:r>
      <w:r w:rsidRPr="00F96BBE">
        <w:t>конкурентов</w:t>
      </w:r>
      <w:r w:rsidR="00F96BBE" w:rsidRPr="00F96BBE">
        <w:t xml:space="preserve">; </w:t>
      </w:r>
      <w:r w:rsidRPr="00F96BBE">
        <w:t>компетентные</w:t>
      </w:r>
      <w:r w:rsidR="00F96BBE" w:rsidRPr="00F96BBE">
        <w:t xml:space="preserve"> </w:t>
      </w:r>
      <w:r w:rsidRPr="00F96BBE">
        <w:t>специалисты</w:t>
      </w:r>
      <w:r w:rsidR="00F96BBE" w:rsidRPr="00F96BBE">
        <w:t xml:space="preserve"> </w:t>
      </w:r>
      <w:r w:rsidRPr="00F96BBE">
        <w:t>профильных</w:t>
      </w:r>
      <w:r w:rsidR="00F96BBE" w:rsidRPr="00F96BBE">
        <w:t xml:space="preserve"> </w:t>
      </w:r>
      <w:r w:rsidRPr="00F96BBE">
        <w:t>НИИ</w:t>
      </w:r>
      <w:r w:rsidR="00F96BBE" w:rsidRPr="00F96BBE">
        <w:t xml:space="preserve">; </w:t>
      </w:r>
      <w:r w:rsidRPr="00F96BBE">
        <w:t>представители</w:t>
      </w:r>
      <w:r w:rsidR="00F96BBE" w:rsidRPr="00F96BBE">
        <w:t xml:space="preserve"> </w:t>
      </w:r>
      <w:r w:rsidRPr="00F96BBE">
        <w:t>регулирующих</w:t>
      </w:r>
      <w:r w:rsidR="00F96BBE" w:rsidRPr="00F96BBE">
        <w:t xml:space="preserve"> </w:t>
      </w:r>
      <w:r w:rsidRPr="00F96BBE">
        <w:t>органов</w:t>
      </w:r>
      <w:r w:rsidR="00F96BBE">
        <w:t xml:space="preserve"> (</w:t>
      </w:r>
      <w:r w:rsidRPr="00F96BBE">
        <w:t>Морской</w:t>
      </w:r>
      <w:r w:rsidR="00F96BBE" w:rsidRPr="00F96BBE">
        <w:t xml:space="preserve"> </w:t>
      </w:r>
      <w:r w:rsidRPr="00F96BBE">
        <w:t>Регистр</w:t>
      </w:r>
      <w:r w:rsidR="00F96BBE" w:rsidRPr="00F96BBE">
        <w:t xml:space="preserve">), </w:t>
      </w:r>
      <w:r w:rsidRPr="00F96BBE">
        <w:t>а</w:t>
      </w:r>
      <w:r w:rsidR="00F96BBE" w:rsidRPr="00F96BBE">
        <w:t xml:space="preserve"> </w:t>
      </w:r>
      <w:r w:rsidRPr="00F96BBE">
        <w:t>также</w:t>
      </w:r>
      <w:r w:rsidR="00F96BBE" w:rsidRPr="00F96BBE">
        <w:t xml:space="preserve"> </w:t>
      </w:r>
      <w:r w:rsidRPr="00F96BBE">
        <w:t>портов</w:t>
      </w:r>
      <w:r w:rsidR="00F96BBE" w:rsidRPr="00F96BBE">
        <w:t xml:space="preserve"> </w:t>
      </w:r>
      <w:r w:rsidRPr="00F96BBE">
        <w:t>потенциального</w:t>
      </w:r>
      <w:r w:rsidR="00F96BBE" w:rsidRPr="00F96BBE">
        <w:t xml:space="preserve"> </w:t>
      </w:r>
      <w:r w:rsidRPr="00F96BBE">
        <w:t>базирования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Оценка</w:t>
      </w:r>
      <w:r w:rsidR="00F96BBE" w:rsidRPr="00F96BBE">
        <w:t xml:space="preserve"> </w:t>
      </w:r>
      <w:r w:rsidRPr="00F96BBE">
        <w:t>перспектив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- </w:t>
      </w:r>
      <w:r w:rsidRPr="00F96BBE">
        <w:t>увлекательный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захватывающий</w:t>
      </w:r>
      <w:r w:rsidR="00F96BBE" w:rsidRPr="00F96BBE">
        <w:t xml:space="preserve"> </w:t>
      </w:r>
      <w:r w:rsidRPr="00F96BBE">
        <w:t>процесс</w:t>
      </w:r>
      <w:r w:rsidR="00F96BBE" w:rsidRPr="00F96BBE">
        <w:t xml:space="preserve">. </w:t>
      </w:r>
      <w:r w:rsidRPr="00F96BBE">
        <w:t>Однако,</w:t>
      </w:r>
      <w:r w:rsidR="00F96BBE" w:rsidRPr="00F96BBE">
        <w:t xml:space="preserve"> </w:t>
      </w:r>
      <w:r w:rsidRPr="00F96BBE">
        <w:t>радость</w:t>
      </w:r>
      <w:r w:rsidR="00F96BBE" w:rsidRPr="00F96BBE">
        <w:t xml:space="preserve"> </w:t>
      </w:r>
      <w:r w:rsidRPr="00F96BBE">
        <w:t>первооткрывателя</w:t>
      </w:r>
      <w:r w:rsidR="00F96BBE" w:rsidRPr="00F96BBE">
        <w:t xml:space="preserve"> </w:t>
      </w:r>
      <w:r w:rsidRPr="00F96BBE">
        <w:t>имеет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свои</w:t>
      </w:r>
      <w:r w:rsidR="00F96BBE" w:rsidRPr="00F96BBE">
        <w:t xml:space="preserve"> </w:t>
      </w:r>
      <w:r w:rsidRPr="00F96BBE">
        <w:t>обратные</w:t>
      </w:r>
      <w:r w:rsidR="00F96BBE" w:rsidRPr="00F96BBE">
        <w:t xml:space="preserve"> </w:t>
      </w:r>
      <w:r w:rsidRPr="00F96BBE">
        <w:t>стороны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ходе</w:t>
      </w:r>
      <w:r w:rsidR="00F96BBE" w:rsidRPr="00F96BBE">
        <w:t xml:space="preserve"> </w:t>
      </w:r>
      <w:r w:rsidRPr="00F96BBE">
        <w:t>исследования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продуктов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сложно</w:t>
      </w:r>
      <w:r w:rsidR="00F96BBE" w:rsidRPr="00F96BBE">
        <w:t xml:space="preserve"> </w:t>
      </w:r>
      <w:r w:rsidRPr="00F96BBE">
        <w:t>найти</w:t>
      </w:r>
      <w:r w:rsidR="00F96BBE" w:rsidRPr="00F96BBE">
        <w:t xml:space="preserve"> </w:t>
      </w:r>
      <w:r w:rsidRPr="00F96BBE">
        <w:t>релевантную</w:t>
      </w:r>
      <w:r w:rsidR="00F96BBE" w:rsidRPr="00F96BBE">
        <w:t xml:space="preserve"> </w:t>
      </w:r>
      <w:r w:rsidRPr="00F96BBE">
        <w:t>вторичку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провести</w:t>
      </w:r>
      <w:r w:rsidR="00F96BBE" w:rsidRPr="00F96BBE">
        <w:t xml:space="preserve"> </w:t>
      </w:r>
      <w:r w:rsidRPr="00F96BBE">
        <w:t>экспертный</w:t>
      </w:r>
      <w:r w:rsidR="00F96BBE" w:rsidRPr="00F96BBE">
        <w:t xml:space="preserve"> </w:t>
      </w:r>
      <w:r w:rsidRPr="00F96BBE">
        <w:t>опрос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</w:t>
      </w:r>
      <w:r w:rsidRPr="00F96BBE">
        <w:t>вполне</w:t>
      </w:r>
      <w:r w:rsidR="00F96BBE" w:rsidRPr="00F96BBE">
        <w:t xml:space="preserve"> </w:t>
      </w:r>
      <w:r w:rsidRPr="00F96BBE">
        <w:t>закономерно</w:t>
      </w:r>
      <w:r w:rsidR="00F96BBE">
        <w:t xml:space="preserve"> (</w:t>
      </w:r>
      <w:r w:rsidRPr="00F96BBE">
        <w:t>новый</w:t>
      </w:r>
      <w:r w:rsidR="00F96BBE" w:rsidRPr="00F96BBE">
        <w:t xml:space="preserve"> </w:t>
      </w:r>
      <w:r w:rsidRPr="00F96BBE">
        <w:t>продукт</w:t>
      </w:r>
      <w:r w:rsidR="00F96BBE" w:rsidRPr="00F96BBE">
        <w:t xml:space="preserve"> - </w:t>
      </w:r>
      <w:r w:rsidRPr="00F96BBE">
        <w:t>на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новый</w:t>
      </w:r>
      <w:r w:rsidR="00F96BBE" w:rsidRPr="00F96BBE">
        <w:t xml:space="preserve">), </w:t>
      </w:r>
      <w:r w:rsidRPr="00F96BBE">
        <w:t>но</w:t>
      </w:r>
      <w:r w:rsidR="00F96BBE" w:rsidRPr="00F96BBE">
        <w:t xml:space="preserve"> </w:t>
      </w:r>
      <w:r w:rsidRPr="00F96BBE">
        <w:t>задачу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облегчает</w:t>
      </w:r>
      <w:r w:rsidR="00F96BBE" w:rsidRPr="00F96BBE">
        <w:t xml:space="preserve">. </w:t>
      </w:r>
      <w:r w:rsidRPr="00F96BBE">
        <w:t>Оценки,</w:t>
      </w:r>
      <w:r w:rsidR="00F96BBE" w:rsidRPr="00F96BBE">
        <w:t xml:space="preserve"> </w:t>
      </w:r>
      <w:r w:rsidRPr="00F96BBE">
        <w:t>полученные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разных</w:t>
      </w:r>
      <w:r w:rsidR="00F96BBE" w:rsidRPr="00F96BBE">
        <w:t xml:space="preserve"> </w:t>
      </w:r>
      <w:r w:rsidRPr="00F96BBE">
        <w:t>источников,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сильно</w:t>
      </w:r>
      <w:r w:rsidR="00F96BBE" w:rsidRPr="00F96BBE">
        <w:t xml:space="preserve"> </w:t>
      </w:r>
      <w:r w:rsidRPr="00F96BBE">
        <w:t>отличаться</w:t>
      </w:r>
      <w:r w:rsidR="00F96BBE" w:rsidRPr="00F96BBE">
        <w:t xml:space="preserve">. </w:t>
      </w:r>
      <w:r w:rsidRPr="00F96BBE">
        <w:t>Потенциальные</w:t>
      </w:r>
      <w:r w:rsidR="00F96BBE" w:rsidRPr="00F96BBE">
        <w:t xml:space="preserve"> </w:t>
      </w:r>
      <w:r w:rsidRPr="00F96BBE">
        <w:t>потребители</w:t>
      </w:r>
      <w:r w:rsidR="00F96BBE" w:rsidRPr="00F96BBE">
        <w:t xml:space="preserve"> - </w:t>
      </w:r>
      <w:r w:rsidRPr="00F96BBE">
        <w:t>путаться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показаниях</w:t>
      </w:r>
      <w:r w:rsidR="00F96BBE" w:rsidRPr="00F96BBE">
        <w:t xml:space="preserve">. </w:t>
      </w:r>
      <w:r w:rsidRPr="00F96BBE">
        <w:t>Исследования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новым</w:t>
      </w:r>
      <w:r w:rsidR="00F96BBE" w:rsidRPr="00F96BBE">
        <w:t xml:space="preserve"> </w:t>
      </w:r>
      <w:r w:rsidRPr="00F96BBE">
        <w:t>продуктам</w:t>
      </w:r>
      <w:r w:rsidR="00F96BBE" w:rsidRPr="00F96BBE">
        <w:t xml:space="preserve"> </w:t>
      </w:r>
      <w:r w:rsidRPr="00F96BBE">
        <w:t>приходится</w:t>
      </w:r>
      <w:r w:rsidR="00F96BBE" w:rsidRPr="00F96BBE">
        <w:t xml:space="preserve"> </w:t>
      </w:r>
      <w:r w:rsidRPr="00F96BBE">
        <w:t>делать</w:t>
      </w:r>
      <w:r w:rsidR="00F96BBE" w:rsidRPr="00F96BBE">
        <w:t xml:space="preserve"> </w:t>
      </w:r>
      <w:r w:rsidRPr="00F96BBE">
        <w:t>очень</w:t>
      </w:r>
      <w:r w:rsidR="00F96BBE" w:rsidRPr="00F96BBE">
        <w:t xml:space="preserve"> </w:t>
      </w:r>
      <w:r w:rsidRPr="00F96BBE">
        <w:t>аккуратно,</w:t>
      </w:r>
      <w:r w:rsidR="00F96BBE" w:rsidRPr="00F96BBE">
        <w:t xml:space="preserve"> </w:t>
      </w:r>
      <w:r w:rsidRPr="00F96BBE">
        <w:t>тщательно</w:t>
      </w:r>
      <w:r w:rsidR="00F96BBE" w:rsidRPr="00F96BBE">
        <w:t xml:space="preserve"> </w:t>
      </w:r>
      <w:r w:rsidRPr="00F96BBE">
        <w:t>анализируя</w:t>
      </w:r>
      <w:r w:rsidR="00F96BBE" w:rsidRPr="00F96BBE">
        <w:t xml:space="preserve"> </w:t>
      </w:r>
      <w:r w:rsidRPr="00F96BBE">
        <w:t>всю</w:t>
      </w:r>
      <w:r w:rsidR="00F96BBE" w:rsidRPr="00F96BBE">
        <w:t xml:space="preserve"> </w:t>
      </w:r>
      <w:r w:rsidRPr="00F96BBE">
        <w:t>имеющуюся</w:t>
      </w:r>
      <w:r w:rsidR="00F96BBE" w:rsidRPr="00F96BBE">
        <w:t xml:space="preserve"> </w:t>
      </w:r>
      <w:r w:rsidRPr="00F96BBE">
        <w:t>информацию</w:t>
      </w:r>
      <w:r w:rsidR="00F96BBE" w:rsidRPr="00F96BBE">
        <w:t xml:space="preserve"> </w:t>
      </w:r>
      <w:r w:rsidRPr="00F96BBE">
        <w:t>и,</w:t>
      </w:r>
      <w:r w:rsidR="00F96BBE" w:rsidRPr="00F96BBE">
        <w:t xml:space="preserve"> </w:t>
      </w:r>
      <w:r w:rsidRPr="00F96BBE">
        <w:t>зачастую,</w:t>
      </w:r>
      <w:r w:rsidR="00F96BBE">
        <w:t xml:space="preserve"> "</w:t>
      </w:r>
      <w:r w:rsidRPr="00F96BBE">
        <w:t>по</w:t>
      </w:r>
      <w:r w:rsidR="00F96BBE" w:rsidRPr="00F96BBE">
        <w:t xml:space="preserve"> </w:t>
      </w:r>
      <w:r w:rsidRPr="00F96BBE">
        <w:t>слабым</w:t>
      </w:r>
      <w:r w:rsidR="00F96BBE" w:rsidRPr="00F96BBE">
        <w:t xml:space="preserve"> </w:t>
      </w:r>
      <w:r w:rsidRPr="00F96BBE">
        <w:t>сигналам</w:t>
      </w:r>
      <w:r w:rsidR="00F96BBE">
        <w:t>"</w:t>
      </w:r>
      <w:r w:rsidR="00F96BBE" w:rsidRPr="00F96BBE">
        <w:t xml:space="preserve">. </w:t>
      </w:r>
      <w:r w:rsidRPr="00F96BBE">
        <w:t>Особого</w:t>
      </w:r>
      <w:r w:rsidR="00F96BBE" w:rsidRPr="00F96BBE">
        <w:t xml:space="preserve"> </w:t>
      </w:r>
      <w:r w:rsidRPr="00F96BBE">
        <w:t>внимания</w:t>
      </w:r>
      <w:r w:rsidR="00F96BBE" w:rsidRPr="00F96BBE">
        <w:t xml:space="preserve"> </w:t>
      </w:r>
      <w:r w:rsidRPr="00F96BBE">
        <w:t>требует</w:t>
      </w:r>
      <w:r w:rsidR="00F96BBE" w:rsidRPr="00F96BBE">
        <w:t xml:space="preserve"> </w:t>
      </w:r>
      <w:r w:rsidRPr="00F96BBE">
        <w:t>разработка</w:t>
      </w:r>
      <w:r w:rsidR="00F96BBE" w:rsidRPr="00F96BBE">
        <w:t xml:space="preserve"> </w:t>
      </w:r>
      <w:r w:rsidRPr="00F96BBE">
        <w:t>технологического</w:t>
      </w:r>
      <w:r w:rsidR="00F96BBE" w:rsidRPr="00F96BBE">
        <w:t xml:space="preserve"> </w:t>
      </w:r>
      <w:r w:rsidRPr="00F96BBE">
        <w:t>инструментария</w:t>
      </w:r>
      <w:r w:rsidR="00F96BBE" w:rsidRPr="00F96BBE">
        <w:t xml:space="preserve">: </w:t>
      </w:r>
      <w:r w:rsidRPr="00F96BBE">
        <w:t>тонкие</w:t>
      </w:r>
      <w:r w:rsidR="00F96BBE" w:rsidRPr="00F96BBE">
        <w:t xml:space="preserve"> </w:t>
      </w:r>
      <w:r w:rsidRPr="00F96BBE">
        <w:t>материи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прощают</w:t>
      </w:r>
      <w:r w:rsidR="00F96BBE" w:rsidRPr="00F96BBE">
        <w:t xml:space="preserve"> </w:t>
      </w:r>
      <w:r w:rsidRPr="00F96BBE">
        <w:t>грубых</w:t>
      </w:r>
      <w:r w:rsidR="00F96BBE" w:rsidRPr="00F96BBE">
        <w:t xml:space="preserve"> </w:t>
      </w:r>
      <w:r w:rsidRPr="00F96BBE">
        <w:t>ошибок</w:t>
      </w:r>
      <w:r w:rsidR="00F96BBE" w:rsidRPr="00F96BBE">
        <w:t xml:space="preserve">. </w:t>
      </w:r>
      <w:r w:rsidRPr="00F96BBE">
        <w:t>Но</w:t>
      </w:r>
      <w:r w:rsidR="00F96BBE" w:rsidRPr="00F96BBE">
        <w:t xml:space="preserve"> </w:t>
      </w:r>
      <w:r w:rsidRPr="00F96BBE">
        <w:t>упорного</w:t>
      </w:r>
      <w:r w:rsidR="00F96BBE" w:rsidRPr="00F96BBE">
        <w:t xml:space="preserve"> </w:t>
      </w:r>
      <w:r w:rsidRPr="00F96BBE">
        <w:t>героя</w:t>
      </w:r>
      <w:r w:rsidR="00F96BBE" w:rsidRPr="00F96BBE">
        <w:t xml:space="preserve"> </w:t>
      </w:r>
      <w:r w:rsidRPr="00F96BBE">
        <w:t>всегда</w:t>
      </w:r>
      <w:r w:rsidR="00F96BBE" w:rsidRPr="00F96BBE">
        <w:t xml:space="preserve"> </w:t>
      </w:r>
      <w:r w:rsidRPr="00F96BBE">
        <w:t>ждет</w:t>
      </w:r>
      <w:r w:rsidR="00F96BBE" w:rsidRPr="00F96BBE">
        <w:t xml:space="preserve"> </w:t>
      </w:r>
      <w:r w:rsidRPr="00F96BBE">
        <w:t>своя</w:t>
      </w:r>
      <w:r w:rsidR="00F96BBE" w:rsidRPr="00F96BBE">
        <w:t xml:space="preserve"> </w:t>
      </w:r>
      <w:r w:rsidRPr="00F96BBE">
        <w:t>награда</w:t>
      </w:r>
      <w:r w:rsidR="00F96BBE" w:rsidRPr="00F96BBE">
        <w:t xml:space="preserve">. </w:t>
      </w:r>
      <w:r w:rsidRPr="00F96BBE">
        <w:t>Нашим</w:t>
      </w:r>
      <w:r w:rsidR="00F96BBE" w:rsidRPr="00F96BBE">
        <w:t xml:space="preserve"> </w:t>
      </w:r>
      <w:r w:rsidRPr="00F96BBE">
        <w:t>материальным</w:t>
      </w:r>
      <w:r w:rsidR="00F96BBE" w:rsidRPr="00F96BBE">
        <w:t xml:space="preserve"> </w:t>
      </w:r>
      <w:r w:rsidRPr="00F96BBE">
        <w:t>миром</w:t>
      </w:r>
      <w:r w:rsidR="00F96BBE" w:rsidRPr="00F96BBE">
        <w:t xml:space="preserve"> </w:t>
      </w:r>
      <w:r w:rsidRPr="00F96BBE">
        <w:t>все-таки</w:t>
      </w:r>
      <w:r w:rsidR="00F96BBE" w:rsidRPr="00F96BBE">
        <w:t xml:space="preserve"> </w:t>
      </w:r>
      <w:r w:rsidRPr="00F96BBE">
        <w:t>движут</w:t>
      </w:r>
      <w:r w:rsidR="00F96BBE" w:rsidRPr="00F96BBE">
        <w:t xml:space="preserve"> </w:t>
      </w:r>
      <w:r w:rsidRPr="00F96BBE">
        <w:t>инновации</w:t>
      </w:r>
      <w:r w:rsidR="00F96BBE" w:rsidRPr="00F96BBE">
        <w:t xml:space="preserve">. </w:t>
      </w:r>
      <w:r w:rsidRPr="00F96BBE">
        <w:t>Давайте</w:t>
      </w:r>
      <w:r w:rsidR="00F96BBE" w:rsidRPr="00F96BBE">
        <w:t xml:space="preserve"> </w:t>
      </w:r>
      <w:r w:rsidRPr="00F96BBE">
        <w:t>двигать</w:t>
      </w:r>
      <w:r w:rsidR="00F96BBE" w:rsidRPr="00F96BBE">
        <w:t xml:space="preserve"> </w:t>
      </w:r>
      <w:r w:rsidRPr="00F96BBE">
        <w:t>мир</w:t>
      </w:r>
      <w:r w:rsidR="00F96BBE" w:rsidRPr="00F96BBE">
        <w:t xml:space="preserve"> </w:t>
      </w:r>
      <w:r w:rsidRPr="00F96BBE">
        <w:t>вместе</w:t>
      </w:r>
      <w:r w:rsidR="00F96BBE" w:rsidRPr="00F96BBE">
        <w:t>!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Непременным</w:t>
      </w:r>
      <w:r w:rsidR="00F96BBE" w:rsidRPr="00F96BBE">
        <w:t xml:space="preserve"> </w:t>
      </w:r>
      <w:r w:rsidRPr="00F96BBE">
        <w:t>условием</w:t>
      </w:r>
      <w:r w:rsidR="00F96BBE" w:rsidRPr="00F96BBE">
        <w:t xml:space="preserve"> </w:t>
      </w:r>
      <w:r w:rsidRPr="00F96BBE">
        <w:t>превращения</w:t>
      </w:r>
      <w:r w:rsidR="00F96BBE" w:rsidRPr="00F96BBE">
        <w:t xml:space="preserve"> </w:t>
      </w:r>
      <w:r w:rsidRPr="00F96BBE">
        <w:t>изделия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высокий</w:t>
      </w:r>
      <w:r w:rsidR="00F96BBE" w:rsidRPr="00F96BBE">
        <w:t xml:space="preserve"> </w:t>
      </w:r>
      <w:r w:rsidRPr="00F96BBE">
        <w:t>уровень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. </w:t>
      </w:r>
      <w:r w:rsidRPr="00F96BBE">
        <w:t>По</w:t>
      </w:r>
      <w:r w:rsidR="00F96BBE" w:rsidRPr="00F96BBE">
        <w:t xml:space="preserve"> </w:t>
      </w:r>
      <w:r w:rsidRPr="00F96BBE">
        <w:t>мнению</w:t>
      </w:r>
      <w:r w:rsidR="00F96BBE" w:rsidRPr="00F96BBE">
        <w:t xml:space="preserve"> </w:t>
      </w:r>
      <w:r w:rsidRPr="00F96BBE">
        <w:t>маркетологов,</w:t>
      </w:r>
      <w:r w:rsidR="00F96BBE" w:rsidRPr="00F96BBE">
        <w:t xml:space="preserve"> </w:t>
      </w:r>
      <w:r w:rsidRPr="00F96BBE">
        <w:t>качество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то,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считает</w:t>
      </w:r>
      <w:r w:rsidR="00F96BBE" w:rsidRPr="00F96BBE">
        <w:t xml:space="preserve"> </w:t>
      </w:r>
      <w:r w:rsidRPr="00F96BBE">
        <w:t>качеством</w:t>
      </w:r>
      <w:r w:rsidR="00F96BBE" w:rsidRPr="00F96BBE">
        <w:t xml:space="preserve">. </w:t>
      </w:r>
      <w:r w:rsidRPr="00F96BBE">
        <w:t>Потребителя</w:t>
      </w:r>
      <w:r w:rsidR="00F96BBE" w:rsidRPr="00F96BBE">
        <w:t xml:space="preserve"> </w:t>
      </w:r>
      <w:r w:rsidRPr="00F96BBE">
        <w:t>интересует</w:t>
      </w:r>
      <w:r w:rsidR="00F96BBE" w:rsidRPr="00F96BBE">
        <w:t xml:space="preserve"> </w:t>
      </w:r>
      <w:r w:rsidRPr="00F96BBE">
        <w:t>необходимый</w:t>
      </w:r>
      <w:r w:rsidR="00F96BBE" w:rsidRPr="00F96BBE">
        <w:t xml:space="preserve"> </w:t>
      </w:r>
      <w:r w:rsidRPr="00F96BBE">
        <w:t>уровень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изделия,</w:t>
      </w:r>
      <w:r w:rsidR="00F96BBE" w:rsidRPr="00F96BBE">
        <w:t xml:space="preserve"> </w:t>
      </w:r>
      <w:r w:rsidR="00F96BBE">
        <w:t>т.е.</w:t>
      </w:r>
      <w:r w:rsidR="00F96BBE" w:rsidRPr="00F96BBE">
        <w:t xml:space="preserve"> </w:t>
      </w:r>
      <w:r w:rsidRPr="00F96BBE">
        <w:t>параметры</w:t>
      </w:r>
      <w:r w:rsidR="00F96BBE" w:rsidRPr="00F96BBE">
        <w:t xml:space="preserve"> </w:t>
      </w:r>
      <w:r w:rsidRPr="00F96BBE">
        <w:t>надежности,</w:t>
      </w:r>
      <w:r w:rsidR="00F96BBE" w:rsidRPr="00F96BBE">
        <w:t xml:space="preserve"> </w:t>
      </w:r>
      <w:r w:rsidRPr="00F96BBE">
        <w:t>экономичности,</w:t>
      </w:r>
      <w:r w:rsidR="00F96BBE" w:rsidRPr="00F96BBE">
        <w:t xml:space="preserve"> </w:t>
      </w:r>
      <w:r w:rsidRPr="00F96BBE">
        <w:t>эргономичности,</w:t>
      </w:r>
      <w:r w:rsidR="00F96BBE" w:rsidRPr="00F96BBE">
        <w:t xml:space="preserve"> </w:t>
      </w:r>
      <w:r w:rsidRPr="00F96BBE">
        <w:t>эстетичности,</w:t>
      </w:r>
      <w:r w:rsidR="00F96BBE" w:rsidRPr="00F96BBE">
        <w:t xml:space="preserve"> </w:t>
      </w:r>
      <w:r w:rsidRPr="00F96BBE">
        <w:t>функциональных</w:t>
      </w:r>
      <w:r w:rsidR="00F96BBE" w:rsidRPr="00F96BBE">
        <w:t xml:space="preserve"> </w:t>
      </w:r>
      <w:r w:rsidRPr="00F96BBE">
        <w:t>характеристик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элементов,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являются</w:t>
      </w:r>
      <w:r w:rsidR="00F96BBE" w:rsidRPr="00F96BBE">
        <w:t xml:space="preserve"> </w:t>
      </w:r>
      <w:r w:rsidRPr="00F96BBE">
        <w:t>составляющими</w:t>
      </w:r>
      <w:r w:rsidR="00F96BBE" w:rsidRPr="00F96BBE">
        <w:t xml:space="preserve"> </w:t>
      </w:r>
      <w:r w:rsidRPr="00F96BBE">
        <w:t>понятия</w:t>
      </w:r>
      <w:r w:rsidR="00F96BBE">
        <w:t xml:space="preserve"> "</w:t>
      </w:r>
      <w:r w:rsidRPr="00F96BBE">
        <w:t>качество</w:t>
      </w:r>
      <w:r w:rsidR="00F96BBE">
        <w:t>"</w:t>
      </w:r>
      <w:r w:rsidR="00F96BBE" w:rsidRPr="00F96BBE">
        <w:t xml:space="preserve">. </w:t>
      </w:r>
      <w:r w:rsidRPr="00F96BBE">
        <w:t>Причем</w:t>
      </w:r>
      <w:r w:rsidR="00F96BBE" w:rsidRPr="00F96BBE">
        <w:t xml:space="preserve"> </w:t>
      </w:r>
      <w:r w:rsidRPr="00F96BBE">
        <w:t>качество</w:t>
      </w:r>
      <w:r w:rsidR="00F96BBE" w:rsidRPr="00F96BBE">
        <w:t xml:space="preserve"> - </w:t>
      </w:r>
      <w:r w:rsidRPr="00F96BBE">
        <w:t>это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какая-то</w:t>
      </w:r>
      <w:r w:rsidR="00F96BBE" w:rsidRPr="00F96BBE">
        <w:t xml:space="preserve"> </w:t>
      </w:r>
      <w:r w:rsidRPr="00F96BBE">
        <w:t>единая</w:t>
      </w:r>
      <w:r w:rsidR="00F96BBE" w:rsidRPr="00F96BBE">
        <w:t xml:space="preserve"> </w:t>
      </w:r>
      <w:r w:rsidRPr="00F96BBE">
        <w:t>категория,</w:t>
      </w:r>
      <w:r w:rsidR="00F96BBE" w:rsidRPr="00F96BBE">
        <w:t xml:space="preserve"> </w:t>
      </w:r>
      <w:r w:rsidRPr="00F96BBE">
        <w:t>мера,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некий</w:t>
      </w:r>
      <w:r w:rsidR="00F96BBE" w:rsidRPr="00F96BBE">
        <w:t xml:space="preserve"> </w:t>
      </w:r>
      <w:r w:rsidRPr="00F96BBE">
        <w:t>ряд,</w:t>
      </w:r>
      <w:r w:rsidR="00F96BBE" w:rsidRPr="00F96BBE">
        <w:t xml:space="preserve"> </w:t>
      </w:r>
      <w:r w:rsidRPr="00F96BBE">
        <w:t>адекватный</w:t>
      </w:r>
      <w:r w:rsidR="00F96BBE" w:rsidRPr="00F96BBE">
        <w:t xml:space="preserve"> </w:t>
      </w:r>
      <w:r w:rsidRPr="00F96BBE">
        <w:t>соответствующему</w:t>
      </w:r>
      <w:r w:rsidR="00F96BBE" w:rsidRPr="00F96BBE">
        <w:t xml:space="preserve"> </w:t>
      </w:r>
      <w:r w:rsidRPr="00F96BBE">
        <w:t>ряду</w:t>
      </w:r>
      <w:r w:rsidR="00F96BBE" w:rsidRPr="00F96BBE">
        <w:t xml:space="preserve"> </w:t>
      </w:r>
      <w:r w:rsidRPr="00F96BBE">
        <w:t>потребностей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малолитражный</w:t>
      </w:r>
      <w:r w:rsidR="00F96BBE" w:rsidRPr="00F96BBE">
        <w:t xml:space="preserve"> </w:t>
      </w:r>
      <w:r w:rsidRPr="00F96BBE">
        <w:t>автомобиль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мечтой,</w:t>
      </w:r>
      <w:r w:rsidR="00F96BBE" w:rsidRPr="00F96BBE">
        <w:t xml:space="preserve"> </w:t>
      </w:r>
      <w:r w:rsidRPr="00F96BBE">
        <w:t>высококачественным</w:t>
      </w:r>
      <w:r w:rsidR="00F96BBE" w:rsidRPr="00F96BBE">
        <w:t xml:space="preserve"> </w:t>
      </w:r>
      <w:r w:rsidRPr="00F96BBE">
        <w:t>продуктом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одной</w:t>
      </w:r>
      <w:r w:rsidR="00F96BBE" w:rsidRPr="00F96BBE">
        <w:t xml:space="preserve"> </w:t>
      </w:r>
      <w:r w:rsidRPr="00F96BBE">
        <w:t>социальной</w:t>
      </w:r>
      <w:r w:rsidR="00F96BBE" w:rsidRPr="00F96BBE">
        <w:t xml:space="preserve"> </w:t>
      </w:r>
      <w:r w:rsidRPr="00F96BBE">
        <w:t>группы</w:t>
      </w:r>
      <w:r w:rsidR="00F96BBE" w:rsidRPr="00F96BBE">
        <w:t xml:space="preserve"> </w:t>
      </w:r>
      <w:r w:rsidRPr="00F96BBE">
        <w:t>населения,</w:t>
      </w:r>
      <w:r w:rsidR="00F96BBE" w:rsidRPr="00F96BBE">
        <w:t xml:space="preserve"> </w:t>
      </w:r>
      <w:r w:rsidRPr="00F96BBE">
        <w:t>живущей,</w:t>
      </w:r>
      <w:r w:rsidR="00F96BBE" w:rsidRPr="00F96BBE">
        <w:t xml:space="preserve"> </w:t>
      </w:r>
      <w:r w:rsidRPr="00F96BBE">
        <w:t>скажем,</w:t>
      </w:r>
      <w:r w:rsidR="00F96BBE" w:rsidRPr="00F96BBE">
        <w:t xml:space="preserve"> </w:t>
      </w:r>
      <w:r w:rsidRPr="00F96BBE">
        <w:t>в</w:t>
      </w:r>
      <w:r w:rsidR="00F96BBE">
        <w:t xml:space="preserve"> "</w:t>
      </w:r>
      <w:r w:rsidRPr="00F96BBE">
        <w:t>хижинах</w:t>
      </w:r>
      <w:r w:rsidR="00F96BBE">
        <w:t>"</w:t>
      </w:r>
      <w:r w:rsidR="00F96BBE" w:rsidRPr="00F96BBE">
        <w:t xml:space="preserve">. </w:t>
      </w:r>
      <w:r w:rsidRPr="00F96BBE">
        <w:t>Другая</w:t>
      </w:r>
      <w:r w:rsidR="00F96BBE" w:rsidRPr="00F96BBE">
        <w:t xml:space="preserve"> </w:t>
      </w:r>
      <w:r w:rsidRPr="00F96BBE">
        <w:t>социальная</w:t>
      </w:r>
      <w:r w:rsidR="00F96BBE" w:rsidRPr="00F96BBE">
        <w:t xml:space="preserve"> </w:t>
      </w:r>
      <w:r w:rsidRPr="00F96BBE">
        <w:t>группа</w:t>
      </w:r>
      <w:r w:rsidR="00F96BBE" w:rsidRPr="00F96BBE">
        <w:t xml:space="preserve"> </w:t>
      </w:r>
      <w:r w:rsidRPr="00F96BBE">
        <w:t>людей,</w:t>
      </w:r>
      <w:r w:rsidR="00F96BBE" w:rsidRPr="00F96BBE">
        <w:t xml:space="preserve"> </w:t>
      </w:r>
      <w:r w:rsidRPr="00F96BBE">
        <w:t>живущая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белокаменных</w:t>
      </w:r>
      <w:r w:rsidR="00F96BBE" w:rsidRPr="00F96BBE">
        <w:t xml:space="preserve"> </w:t>
      </w:r>
      <w:r w:rsidRPr="00F96BBE">
        <w:t>просторных</w:t>
      </w:r>
      <w:r w:rsidR="00F96BBE" w:rsidRPr="00F96BBE">
        <w:t xml:space="preserve"> </w:t>
      </w:r>
      <w:r w:rsidRPr="00F96BBE">
        <w:t>дворцах,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получить</w:t>
      </w:r>
      <w:r w:rsidR="00F96BBE" w:rsidRPr="00F96BBE">
        <w:t xml:space="preserve"> </w:t>
      </w:r>
      <w:r w:rsidRPr="00F96BBE">
        <w:t>удовлетворение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приобретения</w:t>
      </w:r>
      <w:r w:rsidR="00F96BBE">
        <w:t xml:space="preserve"> "</w:t>
      </w:r>
      <w:r w:rsidRPr="00F96BBE">
        <w:t>мерседесов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престижных</w:t>
      </w:r>
      <w:r w:rsidR="00F96BBE" w:rsidRPr="00F96BBE">
        <w:t xml:space="preserve"> </w:t>
      </w:r>
      <w:r w:rsidRPr="00F96BBE">
        <w:t>джипов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Комплекс</w:t>
      </w:r>
      <w:r w:rsidR="00F96BBE" w:rsidRPr="00F96BBE">
        <w:t xml:space="preserve"> </w:t>
      </w:r>
      <w:r w:rsidRPr="00F96BBE">
        <w:t>обслуживающих</w:t>
      </w:r>
      <w:r w:rsidR="00F96BBE" w:rsidRPr="00F96BBE">
        <w:t xml:space="preserve"> </w:t>
      </w:r>
      <w:r w:rsidRPr="00F96BBE">
        <w:t>элементов</w:t>
      </w:r>
      <w:r w:rsidR="00F96BBE" w:rsidRPr="00F96BBE">
        <w:t xml:space="preserve"> </w:t>
      </w:r>
      <w:r w:rsidRPr="00F96BBE">
        <w:t>связан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транспортировкой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хранением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Эти</w:t>
      </w:r>
      <w:r w:rsidR="00F96BBE" w:rsidRPr="00F96BBE">
        <w:t xml:space="preserve"> </w:t>
      </w:r>
      <w:r w:rsidRPr="00F96BBE">
        <w:t>процессы</w:t>
      </w:r>
      <w:r w:rsidR="00F96BBE" w:rsidRPr="00F96BBE">
        <w:t xml:space="preserve"> </w:t>
      </w:r>
      <w:r w:rsidRPr="00F96BBE">
        <w:t>призваны</w:t>
      </w:r>
      <w:r w:rsidR="00F96BBE" w:rsidRPr="00F96BBE">
        <w:t xml:space="preserve"> </w:t>
      </w:r>
      <w:r w:rsidRPr="00F96BBE">
        <w:t>предохранять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потери</w:t>
      </w:r>
      <w:r w:rsidR="00F96BBE" w:rsidRPr="00F96BBE">
        <w:t xml:space="preserve"> </w:t>
      </w:r>
      <w:r w:rsidRPr="00F96BBE">
        <w:t>им</w:t>
      </w:r>
      <w:r w:rsidR="00F96BBE" w:rsidRPr="00F96BBE">
        <w:t xml:space="preserve"> </w:t>
      </w:r>
      <w:r w:rsidRPr="00F96BBE">
        <w:t>потребительских</w:t>
      </w:r>
      <w:r w:rsidR="00F96BBE" w:rsidRPr="00F96BBE">
        <w:t xml:space="preserve"> </w:t>
      </w:r>
      <w:r w:rsidRPr="00F96BBE">
        <w:t>свойств</w:t>
      </w:r>
      <w:r w:rsidR="00F96BBE" w:rsidRPr="00F96BBE">
        <w:t xml:space="preserve">. </w:t>
      </w:r>
      <w:r w:rsidRPr="00F96BBE">
        <w:t>Среди</w:t>
      </w:r>
      <w:r w:rsidR="00F96BBE" w:rsidRPr="00F96BBE">
        <w:t xml:space="preserve"> </w:t>
      </w:r>
      <w:r w:rsidRPr="00F96BBE">
        <w:t>обеспечивающих</w:t>
      </w:r>
      <w:r w:rsidR="00F96BBE" w:rsidRPr="00F96BBE">
        <w:t xml:space="preserve"> </w:t>
      </w:r>
      <w:r w:rsidRPr="00F96BBE">
        <w:t>элементов</w:t>
      </w:r>
      <w:r w:rsidR="00F96BBE" w:rsidRPr="00F96BBE">
        <w:t xml:space="preserve"> </w:t>
      </w:r>
      <w:r w:rsidRPr="00F96BBE">
        <w:t>фигурируют</w:t>
      </w:r>
      <w:r w:rsidR="00F96BBE" w:rsidRPr="00F96BBE">
        <w:t xml:space="preserve"> </w:t>
      </w:r>
      <w:r w:rsidRPr="00F96BBE">
        <w:t>наборы</w:t>
      </w:r>
      <w:r w:rsidR="00F96BBE" w:rsidRPr="00F96BBE">
        <w:t xml:space="preserve"> </w:t>
      </w:r>
      <w:r w:rsidRPr="00F96BBE">
        <w:t>инструктивных</w:t>
      </w:r>
      <w:r w:rsidR="00F96BBE" w:rsidRPr="00F96BBE">
        <w:t xml:space="preserve"> </w:t>
      </w:r>
      <w:r w:rsidRPr="00F96BBE">
        <w:t>материалов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сопутствующих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предоставляемых</w:t>
      </w:r>
      <w:r w:rsidR="00F96BBE" w:rsidRPr="00F96BBE">
        <w:t xml:space="preserve"> </w:t>
      </w:r>
      <w:r w:rsidRPr="00F96BBE">
        <w:t>потребителю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целях</w:t>
      </w:r>
      <w:r w:rsidR="00F96BBE" w:rsidRPr="00F96BBE">
        <w:t xml:space="preserve"> </w:t>
      </w:r>
      <w:r w:rsidRPr="00F96BBE">
        <w:t>обеспечения</w:t>
      </w:r>
      <w:r w:rsidR="00F96BBE" w:rsidRPr="00F96BBE">
        <w:t xml:space="preserve"> </w:t>
      </w:r>
      <w:r w:rsidRPr="00F96BBE">
        <w:t>эффективного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 xml:space="preserve"> </w:t>
      </w:r>
      <w:r w:rsidRPr="00F96BBE">
        <w:t>изделия</w:t>
      </w:r>
      <w:r w:rsidR="00F96BBE" w:rsidRPr="00F96BBE">
        <w:t xml:space="preserve">. </w:t>
      </w:r>
      <w:r w:rsidRPr="00F96BBE">
        <w:t>Речь</w:t>
      </w:r>
      <w:r w:rsidR="00F96BBE" w:rsidRPr="00F96BBE">
        <w:t xml:space="preserve"> </w:t>
      </w:r>
      <w:r w:rsidRPr="00F96BBE">
        <w:t>идет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наличии</w:t>
      </w:r>
      <w:r w:rsidR="00F96BBE" w:rsidRPr="00F96BBE">
        <w:t xml:space="preserve"> </w:t>
      </w:r>
      <w:r w:rsidRPr="00F96BBE">
        <w:t>инструкции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использованию</w:t>
      </w:r>
      <w:r w:rsidR="00F96BBE" w:rsidRPr="00F96BBE">
        <w:t xml:space="preserve"> </w:t>
      </w:r>
      <w:r w:rsidRPr="00F96BBE">
        <w:t>изделия</w:t>
      </w:r>
      <w:r w:rsidR="00F96BBE" w:rsidRPr="00F96BBE">
        <w:t xml:space="preserve">. </w:t>
      </w:r>
      <w:r w:rsidRPr="00F96BBE">
        <w:t>Если</w:t>
      </w:r>
      <w:r w:rsidR="00F96BBE" w:rsidRPr="00F96BBE">
        <w:t xml:space="preserve"> </w:t>
      </w:r>
      <w:r w:rsidRPr="00F96BBE">
        <w:t>говорить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втором</w:t>
      </w:r>
      <w:r w:rsidR="00F96BBE" w:rsidRPr="00F96BBE">
        <w:t xml:space="preserve"> </w:t>
      </w:r>
      <w:r w:rsidRPr="00F96BBE">
        <w:t>элементе,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здесь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основному</w:t>
      </w:r>
      <w:r w:rsidR="00F96BBE" w:rsidRPr="00F96BBE">
        <w:t xml:space="preserve"> </w:t>
      </w:r>
      <w:r w:rsidRPr="00F96BBE">
        <w:t>изделию</w:t>
      </w:r>
      <w:r w:rsidR="00F96BBE" w:rsidRPr="00F96BBE">
        <w:t xml:space="preserve"> </w:t>
      </w:r>
      <w:r w:rsidRPr="00F96BBE">
        <w:t>прилагаются</w:t>
      </w:r>
      <w:r w:rsidR="00F96BBE" w:rsidRPr="00F96BBE">
        <w:t xml:space="preserve"> </w:t>
      </w:r>
      <w:r w:rsidRPr="00F96BBE">
        <w:t>простейшие</w:t>
      </w:r>
      <w:r w:rsidR="00F96BBE" w:rsidRPr="00F96BBE">
        <w:t xml:space="preserve"> </w:t>
      </w:r>
      <w:r w:rsidRPr="00F96BBE">
        <w:t>предметы,</w:t>
      </w:r>
      <w:r w:rsidR="00F96BBE" w:rsidRPr="00F96BBE">
        <w:t xml:space="preserve"> </w:t>
      </w:r>
      <w:r w:rsidRPr="00F96BBE">
        <w:t>способные</w:t>
      </w:r>
      <w:r w:rsidR="00F96BBE" w:rsidRPr="00F96BBE">
        <w:t xml:space="preserve"> </w:t>
      </w:r>
      <w:r w:rsidRPr="00F96BBE">
        <w:t>освободить</w:t>
      </w:r>
      <w:r w:rsidR="00F96BBE" w:rsidRPr="00F96BBE">
        <w:t xml:space="preserve"> </w:t>
      </w:r>
      <w:r w:rsidRPr="00F96BBE">
        <w:t>покупателя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излишних</w:t>
      </w:r>
      <w:r w:rsidR="00F96BBE" w:rsidRPr="00F96BBE">
        <w:t xml:space="preserve"> </w:t>
      </w:r>
      <w:r w:rsidRPr="00F96BBE">
        <w:t>забот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производстве</w:t>
      </w:r>
      <w:r w:rsidR="00F96BBE" w:rsidRPr="00F96BBE">
        <w:t xml:space="preserve"> </w:t>
      </w:r>
      <w:r w:rsidRPr="00F96BBE">
        <w:t>дверных</w:t>
      </w:r>
      <w:r w:rsidR="00F96BBE" w:rsidRPr="00F96BBE">
        <w:t xml:space="preserve"> </w:t>
      </w:r>
      <w:r w:rsidRPr="00F96BBE">
        <w:t>замков</w:t>
      </w:r>
      <w:r w:rsidR="00F96BBE" w:rsidRPr="00F96BBE">
        <w:t xml:space="preserve"> </w:t>
      </w:r>
      <w:r w:rsidRPr="00F96BBE">
        <w:t>производитель</w:t>
      </w:r>
      <w:r w:rsidR="00F96BBE" w:rsidRPr="00F96BBE">
        <w:t xml:space="preserve"> </w:t>
      </w:r>
      <w:r w:rsidRPr="00F96BBE">
        <w:t>снабжает</w:t>
      </w:r>
      <w:r w:rsidR="00F96BBE" w:rsidRPr="00F96BBE">
        <w:t xml:space="preserve"> </w:t>
      </w:r>
      <w:r w:rsidRPr="00F96BBE">
        <w:t>свое</w:t>
      </w:r>
      <w:r w:rsidR="00F96BBE" w:rsidRPr="00F96BBE">
        <w:t xml:space="preserve"> </w:t>
      </w:r>
      <w:r w:rsidRPr="00F96BBE">
        <w:t>изделие</w:t>
      </w:r>
      <w:r w:rsidR="00F96BBE" w:rsidRPr="00F96BBE">
        <w:t xml:space="preserve"> </w:t>
      </w:r>
      <w:r w:rsidRPr="00F96BBE">
        <w:t>шурупами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шайбами</w:t>
      </w:r>
      <w:r w:rsidR="00F96BBE" w:rsidRPr="00F96BBE">
        <w:t xml:space="preserve"> </w:t>
      </w:r>
      <w:r w:rsidRPr="00F96BBE">
        <w:t>необходимых</w:t>
      </w:r>
      <w:r w:rsidR="00F96BBE" w:rsidRPr="00F96BBE">
        <w:t xml:space="preserve"> </w:t>
      </w:r>
      <w:r w:rsidRPr="00F96BBE">
        <w:t>размеров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К</w:t>
      </w:r>
      <w:r w:rsidR="00F96BBE" w:rsidRPr="00F96BBE">
        <w:t xml:space="preserve"> </w:t>
      </w:r>
      <w:r w:rsidRPr="00F96BBE">
        <w:t>ограничивающим</w:t>
      </w:r>
      <w:r w:rsidR="00F96BBE" w:rsidRPr="00F96BBE">
        <w:t xml:space="preserve"> </w:t>
      </w:r>
      <w:r w:rsidRPr="00F96BBE">
        <w:t>элементам</w:t>
      </w:r>
      <w:r w:rsidR="00F96BBE" w:rsidRPr="00F96BBE">
        <w:t xml:space="preserve"> </w:t>
      </w:r>
      <w:r w:rsidRPr="00F96BBE">
        <w:t>относятся</w:t>
      </w:r>
      <w:r w:rsidR="00F96BBE" w:rsidRPr="00F96BBE">
        <w:t xml:space="preserve"> </w:t>
      </w:r>
      <w:r w:rsidRPr="00F96BBE">
        <w:t>нормативные</w:t>
      </w:r>
      <w:r w:rsidR="00F96BBE" w:rsidRPr="00F96BBE">
        <w:t xml:space="preserve"> </w:t>
      </w:r>
      <w:r w:rsidRPr="00F96BBE">
        <w:t>акты</w:t>
      </w:r>
      <w:r w:rsidR="00F96BBE">
        <w:t xml:space="preserve"> (</w:t>
      </w:r>
      <w:r w:rsidRPr="00F96BBE">
        <w:t>законодательство,</w:t>
      </w:r>
      <w:r w:rsidR="00F96BBE" w:rsidRPr="00F96BBE">
        <w:t xml:space="preserve"> </w:t>
      </w:r>
      <w:r w:rsidRPr="00F96BBE">
        <w:t>стандарты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др</w:t>
      </w:r>
      <w:r w:rsidR="00F96BBE" w:rsidRPr="00F96BBE">
        <w:t xml:space="preserve">.), </w:t>
      </w:r>
      <w:r w:rsidRPr="00F96BBE">
        <w:t>фиксирующие</w:t>
      </w:r>
      <w:r w:rsidR="00F96BBE" w:rsidRPr="00F96BBE">
        <w:t xml:space="preserve"> </w:t>
      </w:r>
      <w:r w:rsidRPr="00F96BBE">
        <w:t>требования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изделию,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необходимо</w:t>
      </w:r>
      <w:r w:rsidR="00F96BBE" w:rsidRPr="00F96BBE">
        <w:t xml:space="preserve"> </w:t>
      </w:r>
      <w:r w:rsidRPr="00F96BBE">
        <w:t>учитывать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намерении</w:t>
      </w:r>
      <w:r w:rsidR="00F96BBE" w:rsidRPr="00F96BBE">
        <w:t xml:space="preserve"> </w:t>
      </w:r>
      <w:r w:rsidRPr="00F96BBE">
        <w:t>торговать</w:t>
      </w:r>
      <w:r w:rsidR="00F96BBE" w:rsidRPr="00F96BBE">
        <w:t xml:space="preserve"> </w:t>
      </w:r>
      <w:r w:rsidRPr="00F96BBE">
        <w:t>этими</w:t>
      </w:r>
      <w:r w:rsidR="00F96BBE" w:rsidRPr="00F96BBE">
        <w:t xml:space="preserve"> </w:t>
      </w:r>
      <w:r w:rsidRPr="00F96BBE">
        <w:t>изделиями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том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ином</w:t>
      </w:r>
      <w:r w:rsidR="00F96BBE" w:rsidRPr="00F96BBE">
        <w:t xml:space="preserve"> </w:t>
      </w:r>
      <w:r w:rsidRPr="00F96BBE">
        <w:t>регионе,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той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иной</w:t>
      </w:r>
      <w:r w:rsidR="00F96BBE" w:rsidRPr="00F96BBE">
        <w:t xml:space="preserve"> </w:t>
      </w:r>
      <w:r w:rsidRPr="00F96BBE">
        <w:t>правовой,</w:t>
      </w:r>
      <w:r w:rsidR="00F96BBE" w:rsidRPr="00F96BBE">
        <w:t xml:space="preserve"> </w:t>
      </w:r>
      <w:r w:rsidRPr="00F96BBE">
        <w:t>экономической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экологической</w:t>
      </w:r>
      <w:r w:rsidR="00F96BBE" w:rsidRPr="00F96BBE">
        <w:t xml:space="preserve"> </w:t>
      </w:r>
      <w:r w:rsidRPr="00F96BBE">
        <w:t>среде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Знак</w:t>
      </w:r>
      <w:r w:rsidR="00F96BBE" w:rsidRPr="00F96BBE">
        <w:t xml:space="preserve"> </w:t>
      </w:r>
      <w:r w:rsidRPr="00F96BBE">
        <w:t>равенства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товаром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изделием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ставить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единственном</w:t>
      </w:r>
      <w:r w:rsidR="00F96BBE" w:rsidRPr="00F96BBE">
        <w:t xml:space="preserve"> </w:t>
      </w:r>
      <w:r w:rsidRPr="00F96BBE">
        <w:t>случае</w:t>
      </w:r>
      <w:r w:rsidR="00F96BBE" w:rsidRPr="00F96BBE">
        <w:t xml:space="preserve"> - </w:t>
      </w:r>
      <w:r w:rsidRPr="00F96BBE">
        <w:t>при</w:t>
      </w:r>
      <w:r w:rsidR="00F96BBE" w:rsidRPr="00F96BBE">
        <w:t xml:space="preserve"> </w:t>
      </w:r>
      <w:r w:rsidRPr="00F96BBE">
        <w:t>наличии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продавца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Потребитель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находятся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собой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очень</w:t>
      </w:r>
      <w:r w:rsidR="00F96BBE" w:rsidRPr="00F96BBE">
        <w:t xml:space="preserve"> </w:t>
      </w:r>
      <w:r w:rsidRPr="00F96BBE">
        <w:t>сложных</w:t>
      </w:r>
      <w:r w:rsidR="00F96BBE" w:rsidRPr="00F96BBE">
        <w:t xml:space="preserve"> </w:t>
      </w:r>
      <w:r w:rsidRPr="00F96BBE">
        <w:t>взаимоотношениях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рамках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взаимоотношений</w:t>
      </w:r>
      <w:r w:rsidR="00F96BBE" w:rsidRPr="00F96BBE">
        <w:t xml:space="preserve"> </w:t>
      </w:r>
      <w:r w:rsidRPr="00F96BBE">
        <w:t>наиболее</w:t>
      </w:r>
      <w:r w:rsidR="00F96BBE" w:rsidRPr="00F96BBE">
        <w:t xml:space="preserve"> </w:t>
      </w:r>
      <w:r w:rsidRPr="00F96BBE">
        <w:t>приемлемым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маркетолога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соответствие</w:t>
      </w:r>
      <w:r w:rsidR="00F96BBE" w:rsidRPr="00F96BBE">
        <w:t xml:space="preserve"> </w:t>
      </w:r>
      <w:r w:rsidRPr="00F96BBE">
        <w:t>конкретного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определенной</w:t>
      </w:r>
      <w:r w:rsidR="00F96BBE" w:rsidRPr="00F96BBE">
        <w:t xml:space="preserve"> </w:t>
      </w:r>
      <w:r w:rsidRPr="00F96BBE">
        <w:t>потребности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Данная</w:t>
      </w:r>
      <w:r w:rsidR="00F96BBE" w:rsidRPr="00F96BBE">
        <w:t xml:space="preserve"> </w:t>
      </w:r>
      <w:r w:rsidRPr="00F96BBE">
        <w:t>концепция</w:t>
      </w:r>
      <w:r w:rsidR="00F96BBE" w:rsidRPr="00F96BBE">
        <w:t xml:space="preserve"> </w:t>
      </w:r>
      <w:r w:rsidRPr="00F96BBE">
        <w:t>реализуется,</w:t>
      </w:r>
      <w:r w:rsidR="00F96BBE" w:rsidRPr="00F96BBE">
        <w:t xml:space="preserve"> </w:t>
      </w:r>
      <w:r w:rsidRPr="00F96BBE">
        <w:t>нацеливая</w:t>
      </w:r>
      <w:r w:rsidR="00F96BBE" w:rsidRPr="00F96BBE">
        <w:t xml:space="preserve"> </w:t>
      </w:r>
      <w:r w:rsidRPr="00F96BBE">
        <w:t>производство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группы</w:t>
      </w:r>
      <w:r w:rsidR="00F96BBE" w:rsidRPr="00F96BBE">
        <w:t xml:space="preserve"> </w:t>
      </w:r>
      <w:r w:rsidRPr="00F96BBE">
        <w:t>людей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однородными</w:t>
      </w:r>
      <w:r w:rsidR="00F96BBE" w:rsidRPr="00F96BBE">
        <w:t xml:space="preserve"> </w:t>
      </w:r>
      <w:r w:rsidRPr="00F96BBE">
        <w:t>потребностями</w:t>
      </w:r>
      <w:r w:rsidR="00F96BBE" w:rsidRPr="00F96BBE">
        <w:t xml:space="preserve">. </w:t>
      </w:r>
      <w:r w:rsidRPr="00F96BBE">
        <w:t>Однако</w:t>
      </w:r>
      <w:r w:rsidR="00F96BBE" w:rsidRPr="00F96BBE">
        <w:t xml:space="preserve"> </w:t>
      </w:r>
      <w:r w:rsidRPr="00F96BBE">
        <w:t>потребности</w:t>
      </w:r>
      <w:r w:rsidR="00F96BBE" w:rsidRPr="00F96BBE">
        <w:t xml:space="preserve"> </w:t>
      </w:r>
      <w:r w:rsidRPr="00F96BBE">
        <w:t>растут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приобретают</w:t>
      </w:r>
      <w:r w:rsidR="00F96BBE" w:rsidRPr="00F96BBE">
        <w:t xml:space="preserve"> </w:t>
      </w:r>
      <w:r w:rsidRPr="00F96BBE">
        <w:t>все</w:t>
      </w:r>
      <w:r w:rsidR="00F96BBE" w:rsidRPr="00F96BBE">
        <w:t xml:space="preserve"> </w:t>
      </w:r>
      <w:r w:rsidRPr="00F96BBE">
        <w:t>большее</w:t>
      </w:r>
      <w:r w:rsidR="00F96BBE" w:rsidRPr="00F96BBE">
        <w:t xml:space="preserve"> </w:t>
      </w:r>
      <w:r w:rsidRPr="00F96BBE">
        <w:t>разнообразие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взаимоотношения</w:t>
      </w:r>
      <w:r w:rsidR="00F96BBE" w:rsidRPr="00F96BBE">
        <w:t xml:space="preserve"> </w:t>
      </w:r>
      <w:r w:rsidRPr="00F96BBE">
        <w:t>базируются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особенностях</w:t>
      </w:r>
      <w:r w:rsidR="00F96BBE" w:rsidRPr="00F96BBE">
        <w:t xml:space="preserve">. </w:t>
      </w:r>
      <w:r w:rsidRPr="00F96BBE">
        <w:t>Здесь</w:t>
      </w:r>
      <w:r w:rsidR="00F96BBE" w:rsidRPr="00F96BBE">
        <w:t xml:space="preserve"> </w:t>
      </w:r>
      <w:r w:rsidRPr="00F96BBE">
        <w:t>сильно</w:t>
      </w:r>
      <w:r w:rsidR="00F96BBE" w:rsidRPr="00F96BBE">
        <w:t xml:space="preserve"> </w:t>
      </w:r>
      <w:r w:rsidRPr="00F96BBE">
        <w:t>сказывается</w:t>
      </w:r>
      <w:r w:rsidR="00F96BBE" w:rsidRPr="00F96BBE">
        <w:t xml:space="preserve"> </w:t>
      </w:r>
      <w:r w:rsidRPr="00F96BBE">
        <w:t>явление</w:t>
      </w:r>
      <w:r w:rsidR="00F96BBE" w:rsidRPr="00F96BBE">
        <w:t xml:space="preserve"> </w:t>
      </w:r>
      <w:r w:rsidRPr="00F96BBE">
        <w:t>полисферности</w:t>
      </w:r>
      <w:r w:rsidR="00F96BBE" w:rsidRPr="00F96BBE">
        <w:t xml:space="preserve"> </w:t>
      </w:r>
      <w:r w:rsidRPr="00F96BBE">
        <w:t>потребностей,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соответствии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которыми</w:t>
      </w:r>
      <w:r w:rsidR="00F96BBE" w:rsidRPr="00F96BBE">
        <w:t xml:space="preserve"> </w:t>
      </w:r>
      <w:r w:rsidRPr="00F96BBE">
        <w:t>возникают</w:t>
      </w:r>
      <w:r w:rsidR="00F96BBE" w:rsidRPr="00F96BBE">
        <w:t xml:space="preserve"> </w:t>
      </w:r>
      <w:r w:rsidRPr="00F96BBE">
        <w:t>рынки</w:t>
      </w:r>
      <w:r w:rsidR="00F96BBE" w:rsidRPr="00F96BBE">
        <w:t xml:space="preserve"> </w:t>
      </w:r>
      <w:r w:rsidRPr="00F96BBE">
        <w:t>схожих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разных</w:t>
      </w:r>
      <w:r w:rsidR="00F96BBE" w:rsidRPr="00F96BBE">
        <w:t xml:space="preserve"> </w:t>
      </w:r>
      <w:r w:rsidRPr="00F96BBE">
        <w:t>областях</w:t>
      </w:r>
      <w:r w:rsidR="00F96BBE" w:rsidRPr="00F96BBE">
        <w:t xml:space="preserve"> </w:t>
      </w:r>
      <w:r w:rsidRPr="00F96BBE">
        <w:t>жизнедеятельности</w:t>
      </w:r>
      <w:r w:rsidR="00F96BBE" w:rsidRPr="00F96BBE">
        <w:t xml:space="preserve">. </w:t>
      </w:r>
      <w:r w:rsidRPr="00F96BBE">
        <w:t>Эти</w:t>
      </w:r>
      <w:r w:rsidR="00F96BBE" w:rsidRPr="00F96BBE">
        <w:t xml:space="preserve"> </w:t>
      </w:r>
      <w:r w:rsidRPr="00F96BBE">
        <w:t>товары</w:t>
      </w:r>
      <w:r w:rsidR="00F96BBE" w:rsidRPr="00F96BBE">
        <w:t xml:space="preserve"> </w:t>
      </w:r>
      <w:r w:rsidRPr="00F96BBE">
        <w:t>способны</w:t>
      </w:r>
      <w:r w:rsidR="00F96BBE" w:rsidRPr="00F96BBE">
        <w:t xml:space="preserve"> </w:t>
      </w:r>
      <w:r w:rsidRPr="00F96BBE">
        <w:t>удовлетворить</w:t>
      </w:r>
      <w:r w:rsidR="00F96BBE" w:rsidRPr="00F96BBE">
        <w:t xml:space="preserve"> </w:t>
      </w:r>
      <w:r w:rsidRPr="00F96BBE">
        <w:t>идентичную</w:t>
      </w:r>
      <w:r w:rsidR="00F96BBE" w:rsidRPr="00F96BBE">
        <w:t xml:space="preserve"> </w:t>
      </w:r>
      <w:r w:rsidRPr="00F96BBE">
        <w:t>потребность</w:t>
      </w:r>
      <w:r w:rsidR="00F96BBE" w:rsidRPr="00F96BBE">
        <w:t xml:space="preserve">. </w:t>
      </w:r>
      <w:r w:rsidRPr="00F96BBE">
        <w:t>С</w:t>
      </w:r>
      <w:r w:rsidR="00F96BBE" w:rsidRPr="00F96BBE">
        <w:t xml:space="preserve"> </w:t>
      </w:r>
      <w:r w:rsidRPr="00F96BBE">
        <w:t>другой</w:t>
      </w:r>
      <w:r w:rsidR="00F96BBE" w:rsidRPr="00F96BBE">
        <w:t xml:space="preserve"> </w:t>
      </w:r>
      <w:r w:rsidRPr="00F96BBE">
        <w:t>стороны,</w:t>
      </w:r>
      <w:r w:rsidR="00F96BBE" w:rsidRPr="00F96BBE">
        <w:t xml:space="preserve"> </w:t>
      </w:r>
      <w:r w:rsidRPr="00F96BBE">
        <w:t>растет</w:t>
      </w:r>
      <w:r w:rsidR="00F96BBE" w:rsidRPr="00F96BBE">
        <w:t xml:space="preserve"> </w:t>
      </w:r>
      <w:r w:rsidRPr="00F96BBE">
        <w:t>внутривидовое</w:t>
      </w:r>
      <w:r w:rsidR="00F96BBE" w:rsidRPr="00F96BBE">
        <w:t xml:space="preserve"> </w:t>
      </w:r>
      <w:r w:rsidRPr="00F96BBE">
        <w:t>разнообразие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одновременным</w:t>
      </w:r>
      <w:r w:rsidR="00F96BBE" w:rsidRPr="00F96BBE">
        <w:t xml:space="preserve"> </w:t>
      </w:r>
      <w:r w:rsidRPr="00F96BBE">
        <w:t>усилением</w:t>
      </w:r>
      <w:r w:rsidR="00F96BBE" w:rsidRPr="00F96BBE">
        <w:t xml:space="preserve"> </w:t>
      </w:r>
      <w:r w:rsidRPr="00F96BBE">
        <w:t>конкуренции</w:t>
      </w:r>
      <w:r w:rsidR="00F96BBE" w:rsidRPr="00F96BBE">
        <w:t xml:space="preserve"> </w:t>
      </w:r>
      <w:r w:rsidRPr="00F96BBE">
        <w:t>внутри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товарного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. </w:t>
      </w:r>
      <w:r w:rsidRPr="00F96BBE">
        <w:t>Сегодня</w:t>
      </w:r>
      <w:r w:rsidR="00F96BBE" w:rsidRPr="00F96BBE">
        <w:t xml:space="preserve"> </w:t>
      </w:r>
      <w:r w:rsidRPr="00F96BBE">
        <w:t>потребителю</w:t>
      </w:r>
      <w:r w:rsidR="00F96BBE" w:rsidRPr="00F96BBE">
        <w:t xml:space="preserve"> </w:t>
      </w:r>
      <w:r w:rsidRPr="00F96BBE">
        <w:t>предлагаются</w:t>
      </w:r>
      <w:r w:rsidR="00F96BBE" w:rsidRPr="00F96BBE">
        <w:t xml:space="preserve"> </w:t>
      </w:r>
      <w:r w:rsidRPr="00F96BBE">
        <w:t>десятки</w:t>
      </w:r>
      <w:r w:rsidR="00F96BBE" w:rsidRPr="00F96BBE">
        <w:t xml:space="preserve"> </w:t>
      </w:r>
      <w:r w:rsidRPr="00F96BBE">
        <w:t>сортов</w:t>
      </w:r>
      <w:r w:rsidR="00F96BBE" w:rsidRPr="00F96BBE">
        <w:t xml:space="preserve"> </w:t>
      </w:r>
      <w:r w:rsidRPr="00F96BBE">
        <w:t>пива,</w:t>
      </w:r>
      <w:r w:rsidR="00F96BBE" w:rsidRPr="00F96BBE">
        <w:t xml:space="preserve"> </w:t>
      </w:r>
      <w:r w:rsidRPr="00F96BBE">
        <w:t>шампуней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практически</w:t>
      </w:r>
      <w:r w:rsidR="00F96BBE" w:rsidRPr="00F96BBE">
        <w:t xml:space="preserve"> </w:t>
      </w:r>
      <w:r w:rsidRPr="00F96BBE">
        <w:t>одинаковыми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еле</w:t>
      </w:r>
      <w:r w:rsidR="00F96BBE" w:rsidRPr="00F96BBE">
        <w:t xml:space="preserve"> </w:t>
      </w:r>
      <w:r w:rsidRPr="00F96BBE">
        <w:t>различимыми</w:t>
      </w:r>
      <w:r w:rsidR="00F96BBE" w:rsidRPr="00F96BBE">
        <w:t xml:space="preserve"> </w:t>
      </w:r>
      <w:r w:rsidRPr="00F96BBE">
        <w:t>качественными</w:t>
      </w:r>
      <w:r w:rsidR="00F96BBE" w:rsidRPr="00F96BBE">
        <w:t xml:space="preserve"> </w:t>
      </w:r>
      <w:r w:rsidRPr="00F96BBE">
        <w:t>характеристиками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практической</w:t>
      </w:r>
      <w:r w:rsidR="00F96BBE" w:rsidRPr="00F96BBE">
        <w:t xml:space="preserve"> </w:t>
      </w:r>
      <w:r w:rsidRPr="00F96BBE">
        <w:t>неразличимости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важное</w:t>
      </w:r>
      <w:r w:rsidR="00F96BBE" w:rsidRPr="00F96BBE">
        <w:t xml:space="preserve"> </w:t>
      </w:r>
      <w:r w:rsidRPr="00F96BBE">
        <w:t>значение</w:t>
      </w:r>
      <w:r w:rsidR="00F96BBE" w:rsidRPr="00F96BBE">
        <w:t xml:space="preserve"> </w:t>
      </w:r>
      <w:r w:rsidRPr="00F96BBE">
        <w:t>приобретает,</w:t>
      </w:r>
      <w:r w:rsidR="00F96BBE" w:rsidRPr="00F96BBE">
        <w:t xml:space="preserve"> </w:t>
      </w:r>
      <w:r w:rsidRPr="00F96BBE">
        <w:t>например,</w:t>
      </w:r>
      <w:r w:rsidR="00F96BBE" w:rsidRPr="00F96BBE">
        <w:t xml:space="preserve"> </w:t>
      </w:r>
      <w:r w:rsidRPr="00F96BBE">
        <w:t>упаковка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какие-то</w:t>
      </w:r>
      <w:r w:rsidR="00F96BBE" w:rsidRPr="00F96BBE">
        <w:t xml:space="preserve"> </w:t>
      </w:r>
      <w:r w:rsidRPr="00F96BBE">
        <w:t>дополняющие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ограничивающие</w:t>
      </w:r>
      <w:r w:rsidR="00F96BBE" w:rsidRPr="00F96BBE">
        <w:t xml:space="preserve"> </w:t>
      </w:r>
      <w:r w:rsidRPr="00F96BBE">
        <w:t>элементы</w:t>
      </w:r>
      <w:r w:rsidR="00F96BBE" w:rsidRPr="00F96BBE">
        <w:t xml:space="preserve"> </w:t>
      </w:r>
      <w:r w:rsidRPr="00F96BBE">
        <w:t>комплекса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Выбор</w:t>
      </w:r>
      <w:r w:rsidR="00F96BBE" w:rsidRPr="00F96BBE">
        <w:t xml:space="preserve"> </w:t>
      </w:r>
      <w:r w:rsidRPr="00F96BBE">
        <w:t>покупателем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зависит,</w:t>
      </w:r>
      <w:r w:rsidR="00F96BBE" w:rsidRPr="00F96BBE">
        <w:t xml:space="preserve"> </w:t>
      </w:r>
      <w:r w:rsidRPr="00F96BBE">
        <w:t>казалось</w:t>
      </w:r>
      <w:r w:rsidR="00F96BBE" w:rsidRPr="00F96BBE">
        <w:t xml:space="preserve"> </w:t>
      </w:r>
      <w:r w:rsidRPr="00F96BBE">
        <w:t>бы,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второстепенных</w:t>
      </w:r>
      <w:r w:rsidR="00F96BBE" w:rsidRPr="00F96BBE">
        <w:t xml:space="preserve"> </w:t>
      </w:r>
      <w:r w:rsidRPr="00F96BBE">
        <w:t>элементов</w:t>
      </w:r>
      <w:r w:rsidR="00F96BBE" w:rsidRPr="00F96BBE">
        <w:t xml:space="preserve">. </w:t>
      </w:r>
      <w:r w:rsidRPr="00F96BBE">
        <w:t>Перед</w:t>
      </w:r>
      <w:r w:rsidR="00F96BBE" w:rsidRPr="00F96BBE">
        <w:t xml:space="preserve"> </w:t>
      </w:r>
      <w:r w:rsidRPr="00F96BBE">
        <w:t>маркетологами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ситуации</w:t>
      </w:r>
      <w:r w:rsidR="00F96BBE" w:rsidRPr="00F96BBE">
        <w:t xml:space="preserve"> </w:t>
      </w:r>
      <w:r w:rsidRPr="00F96BBE">
        <w:t>встает</w:t>
      </w:r>
      <w:r w:rsidR="00F96BBE" w:rsidRPr="00F96BBE">
        <w:t xml:space="preserve"> </w:t>
      </w:r>
      <w:r w:rsidRPr="00F96BBE">
        <w:t>задача</w:t>
      </w:r>
      <w:r w:rsidR="00F96BBE" w:rsidRPr="00F96BBE">
        <w:t xml:space="preserve"> - </w:t>
      </w:r>
      <w:r w:rsidRPr="00F96BBE">
        <w:t>найти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реализовать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товаре</w:t>
      </w:r>
      <w:r w:rsidR="00F96BBE" w:rsidRPr="00F96BBE">
        <w:t xml:space="preserve"> </w:t>
      </w:r>
      <w:r w:rsidRPr="00F96BBE">
        <w:t>элементы,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особенно</w:t>
      </w:r>
      <w:r w:rsidR="00F96BBE" w:rsidRPr="00F96BBE">
        <w:t xml:space="preserve"> </w:t>
      </w:r>
      <w:r w:rsidRPr="00F96BBE">
        <w:t>привлекут</w:t>
      </w:r>
      <w:r w:rsidR="00F96BBE" w:rsidRPr="00F96BBE">
        <w:t xml:space="preserve"> </w:t>
      </w:r>
      <w:r w:rsidRPr="00F96BBE">
        <w:t>покупателя,</w:t>
      </w:r>
      <w:r w:rsidR="00F96BBE" w:rsidRPr="00F96BBE">
        <w:t xml:space="preserve"> </w:t>
      </w:r>
      <w:r w:rsidRPr="00F96BBE">
        <w:t>заставив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совершить</w:t>
      </w:r>
      <w:r w:rsidR="00F96BBE" w:rsidRPr="00F96BBE">
        <w:t xml:space="preserve"> </w:t>
      </w:r>
      <w:r w:rsidRPr="00F96BBE">
        <w:t>покупку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многочисленных</w:t>
      </w:r>
      <w:r w:rsidR="00F96BBE" w:rsidRPr="00F96BBE">
        <w:t xml:space="preserve"> </w:t>
      </w:r>
      <w:r w:rsidRPr="00F96BBE">
        <w:t>аналогов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маркетинговой</w:t>
      </w:r>
      <w:r w:rsidR="00F96BBE" w:rsidRPr="00F96BBE">
        <w:t xml:space="preserve"> </w:t>
      </w:r>
      <w:r w:rsidRPr="00F96BBE">
        <w:t>науке</w:t>
      </w:r>
      <w:r w:rsidR="00F96BBE" w:rsidRPr="00F96BBE">
        <w:t xml:space="preserve"> </w:t>
      </w:r>
      <w:r w:rsidRPr="00F96BBE">
        <w:t>эти</w:t>
      </w:r>
      <w:r w:rsidR="00F96BBE" w:rsidRPr="00F96BBE">
        <w:t xml:space="preserve"> </w:t>
      </w:r>
      <w:r w:rsidRPr="00F96BBE">
        <w:t>элементы</w:t>
      </w:r>
      <w:r w:rsidR="00F96BBE" w:rsidRPr="00F96BBE">
        <w:t xml:space="preserve"> </w:t>
      </w:r>
      <w:r w:rsidRPr="00F96BBE">
        <w:t>носят</w:t>
      </w:r>
      <w:r w:rsidR="00F96BBE" w:rsidRPr="00F96BBE">
        <w:t xml:space="preserve"> </w:t>
      </w:r>
      <w:r w:rsidRPr="00F96BBE">
        <w:t>название</w:t>
      </w:r>
      <w:r w:rsidR="00F96BBE" w:rsidRPr="00F96BBE">
        <w:t xml:space="preserve"> </w:t>
      </w:r>
      <w:r w:rsidRPr="00F96BBE">
        <w:t>ключевых</w:t>
      </w:r>
      <w:r w:rsidR="00F96BBE" w:rsidRPr="00F96BBE">
        <w:t xml:space="preserve"> </w:t>
      </w:r>
      <w:r w:rsidRPr="00F96BBE">
        <w:t>факторов</w:t>
      </w:r>
      <w:r w:rsidR="00F96BBE" w:rsidRPr="00F96BBE">
        <w:t xml:space="preserve"> </w:t>
      </w:r>
      <w:r w:rsidRPr="00F96BBE">
        <w:t>рыночного</w:t>
      </w:r>
      <w:r w:rsidR="00F96BBE" w:rsidRPr="00F96BBE">
        <w:t xml:space="preserve"> </w:t>
      </w:r>
      <w:r w:rsidRPr="00F96BBE">
        <w:t>успеха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</w:t>
      </w:r>
      <w:r w:rsidR="00F96BBE" w:rsidRPr="00F96BBE">
        <w:t xml:space="preserve"> </w:t>
      </w:r>
      <w:r w:rsidRPr="00F96BBE">
        <w:t>частности,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ключевым</w:t>
      </w:r>
      <w:r w:rsidR="00F96BBE" w:rsidRPr="00F96BBE">
        <w:t xml:space="preserve"> </w:t>
      </w:r>
      <w:r w:rsidRPr="00F96BBE">
        <w:t>факторам</w:t>
      </w:r>
      <w:r w:rsidR="00F96BBE" w:rsidRPr="00F96BBE">
        <w:t xml:space="preserve"> </w:t>
      </w:r>
      <w:r w:rsidRPr="00F96BBE">
        <w:t>относится</w:t>
      </w:r>
      <w:r w:rsidR="00F96BBE" w:rsidRPr="00F96BBE">
        <w:t xml:space="preserve"> </w:t>
      </w:r>
      <w:r w:rsidRPr="00F96BBE">
        <w:t>вышеизложенная</w:t>
      </w:r>
      <w:r w:rsidR="00F96BBE" w:rsidRPr="00F96BBE">
        <w:t xml:space="preserve"> </w:t>
      </w:r>
      <w:r w:rsidRPr="00F96BBE">
        <w:t>проблема</w:t>
      </w:r>
      <w:r w:rsidR="00F96BBE" w:rsidRPr="00F96BBE">
        <w:t xml:space="preserve"> </w:t>
      </w:r>
      <w:r w:rsidRPr="00F96BBE">
        <w:t>индивидуализации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. </w:t>
      </w:r>
      <w:r w:rsidRPr="00F96BBE">
        <w:t>Другим</w:t>
      </w:r>
      <w:r w:rsidR="00F96BBE" w:rsidRPr="00F96BBE">
        <w:t xml:space="preserve"> </w:t>
      </w:r>
      <w:r w:rsidRPr="00F96BBE">
        <w:t>фактором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т</w:t>
      </w:r>
      <w:r w:rsidR="00F96BBE" w:rsidRPr="00F96BBE">
        <w:t xml:space="preserve">. </w:t>
      </w:r>
      <w:r w:rsidRPr="00F96BBE">
        <w:t>н</w:t>
      </w:r>
      <w:r w:rsidR="00F96BBE" w:rsidRPr="00F96BBE">
        <w:t>.</w:t>
      </w:r>
      <w:r w:rsidR="00F96BBE">
        <w:t xml:space="preserve"> "</w:t>
      </w:r>
      <w:r w:rsidRPr="00F96BBE">
        <w:t>критическая</w:t>
      </w:r>
      <w:r w:rsidR="00F96BBE" w:rsidRPr="00F96BBE">
        <w:t xml:space="preserve"> </w:t>
      </w:r>
      <w:r w:rsidRPr="00F96BBE">
        <w:t>масса</w:t>
      </w:r>
      <w:r w:rsidR="00F96BBE">
        <w:t xml:space="preserve">" </w:t>
      </w:r>
      <w:r w:rsidRPr="00F96BBE">
        <w:t>товара,</w:t>
      </w:r>
      <w:r w:rsidR="00F96BBE" w:rsidRPr="00F96BBE">
        <w:t xml:space="preserve"> </w:t>
      </w:r>
      <w:r w:rsidR="00F96BBE">
        <w:t>т.е.</w:t>
      </w:r>
      <w:r w:rsidR="00F96BBE" w:rsidRPr="00F96BBE">
        <w:t xml:space="preserve"> </w:t>
      </w:r>
      <w:r w:rsidRPr="00F96BBE">
        <w:t>необходимый</w:t>
      </w:r>
      <w:r w:rsidR="00F96BBE" w:rsidRPr="00F96BBE">
        <w:t xml:space="preserve"> </w:t>
      </w:r>
      <w:r w:rsidRPr="00F96BBE">
        <w:t>набор</w:t>
      </w:r>
      <w:r w:rsidR="00F96BBE" w:rsidRPr="00F96BBE">
        <w:t xml:space="preserve"> </w:t>
      </w:r>
      <w:r w:rsidRPr="00F96BBE">
        <w:t>технических</w:t>
      </w:r>
      <w:r w:rsidR="00F96BBE" w:rsidRPr="00F96BBE">
        <w:t xml:space="preserve"> </w:t>
      </w:r>
      <w:r w:rsidRPr="00F96BBE">
        <w:t>новшеств,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которыми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ассоциируется</w:t>
      </w:r>
      <w:r w:rsidR="00F96BBE" w:rsidRPr="00F96BBE">
        <w:t xml:space="preserve"> </w:t>
      </w:r>
      <w:r w:rsidRPr="00F96BBE">
        <w:t>представление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высококачествен­</w:t>
      </w:r>
      <w:r w:rsidR="00F96BBE" w:rsidRPr="00F96BBE">
        <w:t xml:space="preserve"> </w:t>
      </w:r>
      <w:r w:rsidRPr="00F96BBE">
        <w:t>ном</w:t>
      </w:r>
      <w:r w:rsidR="00F96BBE" w:rsidRPr="00F96BBE">
        <w:t xml:space="preserve"> </w:t>
      </w:r>
      <w:r w:rsidRPr="00F96BBE">
        <w:t>товаре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Следующим</w:t>
      </w:r>
      <w:r w:rsidR="00F96BBE" w:rsidRPr="00F96BBE">
        <w:t xml:space="preserve"> </w:t>
      </w:r>
      <w:r w:rsidRPr="00F96BBE">
        <w:t>фактором</w:t>
      </w:r>
      <w:r w:rsidR="00F96BBE" w:rsidRPr="00F96BBE">
        <w:t xml:space="preserve"> </w:t>
      </w:r>
      <w:r w:rsidRPr="00F96BBE">
        <w:t>рыночного</w:t>
      </w:r>
      <w:r w:rsidR="00F96BBE" w:rsidRPr="00F96BBE">
        <w:t xml:space="preserve"> </w:t>
      </w:r>
      <w:r w:rsidRPr="00F96BBE">
        <w:t>успеха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многофункциональность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базирующаяся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естественном</w:t>
      </w:r>
      <w:r w:rsidR="00F96BBE" w:rsidRPr="00F96BBE">
        <w:t xml:space="preserve"> </w:t>
      </w:r>
      <w:r w:rsidRPr="00F96BBE">
        <w:t>желании</w:t>
      </w:r>
      <w:r w:rsidR="00F96BBE" w:rsidRPr="00F96BBE">
        <w:t xml:space="preserve"> </w:t>
      </w:r>
      <w:r w:rsidRPr="00F96BBE">
        <w:t>потребителя</w:t>
      </w:r>
      <w:r w:rsidR="00F96BBE" w:rsidRPr="00F96BBE">
        <w:t xml:space="preserve"> </w:t>
      </w:r>
      <w:r w:rsidRPr="00F96BBE">
        <w:t>удовлетворить</w:t>
      </w:r>
      <w:r w:rsidR="00F96BBE" w:rsidRPr="00F96BBE">
        <w:t xml:space="preserve"> </w:t>
      </w:r>
      <w:r w:rsidRPr="00F96BBE">
        <w:t>ряд</w:t>
      </w:r>
      <w:r w:rsidR="00F96BBE" w:rsidRPr="00F96BBE">
        <w:t xml:space="preserve"> </w:t>
      </w:r>
      <w:r w:rsidRPr="00F96BBE">
        <w:t>своих</w:t>
      </w:r>
      <w:r w:rsidR="00F96BBE" w:rsidRPr="00F96BBE">
        <w:t xml:space="preserve"> </w:t>
      </w:r>
      <w:r w:rsidRPr="00F96BBE">
        <w:t>потребностей,</w:t>
      </w:r>
      <w:r w:rsidR="00F96BBE" w:rsidRPr="00F96BBE">
        <w:t xml:space="preserve"> </w:t>
      </w:r>
      <w:r w:rsidRPr="00F96BBE">
        <w:t>покупая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группу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один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дешевле</w:t>
      </w:r>
      <w:r w:rsidR="00F96BBE" w:rsidRPr="00F96BBE">
        <w:t xml:space="preserve">. </w:t>
      </w:r>
      <w:r w:rsidRPr="00F96BBE">
        <w:t>Например,</w:t>
      </w:r>
      <w:r w:rsidR="00F96BBE" w:rsidRPr="00F96BBE">
        <w:t xml:space="preserve"> </w:t>
      </w:r>
      <w:r w:rsidRPr="00F96BBE">
        <w:t>электродрель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набором</w:t>
      </w:r>
      <w:r w:rsidR="00F96BBE" w:rsidRPr="00F96BBE">
        <w:t xml:space="preserve"> </w:t>
      </w:r>
      <w:r w:rsidRPr="00F96BBE">
        <w:t>приспособлений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резки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шлифовки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удовлетворить</w:t>
      </w:r>
      <w:r w:rsidR="00F96BBE" w:rsidRPr="00F96BBE">
        <w:t xml:space="preserve"> </w:t>
      </w:r>
      <w:r w:rsidRPr="00F96BBE">
        <w:t>сразу</w:t>
      </w:r>
      <w:r w:rsidR="00F96BBE" w:rsidRPr="00F96BBE">
        <w:t xml:space="preserve"> </w:t>
      </w:r>
      <w:r w:rsidRPr="00F96BBE">
        <w:t>несколько</w:t>
      </w:r>
      <w:r w:rsidR="00F96BBE" w:rsidRPr="00F96BBE">
        <w:t xml:space="preserve"> </w:t>
      </w:r>
      <w:r w:rsidRPr="00F96BBE">
        <w:t>потребностей</w:t>
      </w:r>
      <w:r w:rsidR="00F96BBE" w:rsidRPr="00F96BBE">
        <w:t xml:space="preserve">. </w:t>
      </w:r>
      <w:r w:rsidRPr="00F96BBE">
        <w:t>Или,</w:t>
      </w:r>
      <w:r w:rsidR="00F96BBE" w:rsidRPr="00F96BBE">
        <w:t xml:space="preserve"> </w:t>
      </w:r>
      <w:r w:rsidRPr="00F96BBE">
        <w:t>скажем,</w:t>
      </w:r>
      <w:r w:rsidR="00F96BBE" w:rsidRPr="00F96BBE">
        <w:t xml:space="preserve"> </w:t>
      </w:r>
      <w:r w:rsidRPr="00F96BBE">
        <w:t>миксер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пятьюдесятью</w:t>
      </w:r>
      <w:r w:rsidR="00F96BBE" w:rsidRPr="00F96BBE">
        <w:t xml:space="preserve"> </w:t>
      </w:r>
      <w:r w:rsidRPr="00F96BBE">
        <w:t>насадками</w:t>
      </w:r>
      <w:r w:rsidR="00F96BBE" w:rsidRPr="00F96BBE">
        <w:t xml:space="preserve"> </w:t>
      </w:r>
      <w:r w:rsidRPr="00F96BBE">
        <w:t>занимает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кухне</w:t>
      </w:r>
      <w:r w:rsidR="00F96BBE" w:rsidRPr="00F96BBE">
        <w:t xml:space="preserve"> </w:t>
      </w:r>
      <w:r w:rsidRPr="00F96BBE">
        <w:t>меньше</w:t>
      </w:r>
      <w:r w:rsidR="00F96BBE" w:rsidRPr="00F96BBE">
        <w:t xml:space="preserve"> </w:t>
      </w:r>
      <w:r w:rsidRPr="00F96BBE">
        <w:t>места,</w:t>
      </w:r>
      <w:r w:rsidR="00F96BBE" w:rsidRPr="00F96BBE">
        <w:t xml:space="preserve"> </w:t>
      </w:r>
      <w:r w:rsidRPr="00F96BBE">
        <w:t>чем</w:t>
      </w:r>
      <w:r w:rsidR="00F96BBE" w:rsidRPr="00F96BBE">
        <w:t xml:space="preserve"> </w:t>
      </w:r>
      <w:r w:rsidRPr="00F96BBE">
        <w:t>пять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десять</w:t>
      </w:r>
      <w:r w:rsidR="00F96BBE" w:rsidRPr="00F96BBE">
        <w:t xml:space="preserve"> </w:t>
      </w:r>
      <w:r w:rsidRPr="00F96BBE">
        <w:t>однофункциональных</w:t>
      </w:r>
      <w:r w:rsidR="00F96BBE" w:rsidRPr="00F96BBE">
        <w:t xml:space="preserve"> </w:t>
      </w:r>
      <w:r w:rsidRPr="00F96BBE">
        <w:t>изделий</w:t>
      </w:r>
      <w:r w:rsidR="00F96BBE" w:rsidRPr="00F96BBE">
        <w:t xml:space="preserve">. </w:t>
      </w:r>
      <w:r w:rsidRPr="00F96BBE">
        <w:t>В</w:t>
      </w:r>
      <w:r w:rsidR="00F96BBE" w:rsidRPr="00F96BBE">
        <w:t xml:space="preserve"> </w:t>
      </w:r>
      <w:r w:rsidRPr="00F96BBE">
        <w:t>подобных</w:t>
      </w:r>
      <w:r w:rsidR="00F96BBE" w:rsidRPr="00F96BBE">
        <w:t xml:space="preserve"> </w:t>
      </w:r>
      <w:r w:rsidRPr="00F96BBE">
        <w:t>случаях</w:t>
      </w:r>
      <w:r w:rsidR="00F96BBE" w:rsidRPr="00F96BBE">
        <w:t xml:space="preserve"> </w:t>
      </w:r>
      <w:r w:rsidRPr="00F96BBE">
        <w:t>основной</w:t>
      </w:r>
      <w:r w:rsidR="00F96BBE" w:rsidRPr="00F96BBE">
        <w:t xml:space="preserve"> </w:t>
      </w:r>
      <w:r w:rsidRPr="00F96BBE">
        <w:t>задачей</w:t>
      </w:r>
      <w:r w:rsidR="00F96BBE" w:rsidRPr="00F96BBE">
        <w:t xml:space="preserve"> </w:t>
      </w:r>
      <w:r w:rsidRPr="00F96BBE">
        <w:t>маркетолога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участие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формировании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отработке</w:t>
      </w:r>
      <w:r w:rsidR="00F96BBE" w:rsidRPr="00F96BBE">
        <w:t xml:space="preserve"> </w:t>
      </w:r>
      <w:r w:rsidRPr="00F96BBE">
        <w:t>многофункциональности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Возникает</w:t>
      </w:r>
      <w:r w:rsidR="00F96BBE" w:rsidRPr="00F96BBE">
        <w:t xml:space="preserve"> </w:t>
      </w:r>
      <w:r w:rsidRPr="00F96BBE">
        <w:t>вопрос</w:t>
      </w:r>
      <w:r w:rsidR="00F96BBE" w:rsidRPr="00F96BBE">
        <w:t xml:space="preserve">: </w:t>
      </w:r>
      <w:r w:rsidRPr="00F96BBE">
        <w:t>нет</w:t>
      </w:r>
      <w:r w:rsidR="00F96BBE" w:rsidRPr="00F96BBE">
        <w:t xml:space="preserve"> </w:t>
      </w:r>
      <w:r w:rsidRPr="00F96BBE">
        <w:t>ли</w:t>
      </w:r>
      <w:r w:rsidR="00F96BBE" w:rsidRPr="00F96BBE">
        <w:t xml:space="preserve"> </w:t>
      </w:r>
      <w:r w:rsidRPr="00F96BBE">
        <w:t>противоречия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универсальностью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специализацией</w:t>
      </w:r>
      <w:r w:rsidR="00F96BBE" w:rsidRPr="00F96BBE">
        <w:t xml:space="preserve">. </w:t>
      </w:r>
      <w:r w:rsidRPr="00F96BBE">
        <w:t>Конечно</w:t>
      </w:r>
      <w:r w:rsidR="00F96BBE" w:rsidRPr="00F96BBE">
        <w:t xml:space="preserve"> </w:t>
      </w:r>
      <w:r w:rsidRPr="00F96BBE">
        <w:t>нет</w:t>
      </w:r>
      <w:r w:rsidR="00F96BBE" w:rsidRPr="00F96BBE">
        <w:t xml:space="preserve">. </w:t>
      </w:r>
      <w:r w:rsidRPr="00F96BBE">
        <w:t>Тут</w:t>
      </w:r>
      <w:r w:rsidR="00F96BBE" w:rsidRPr="00F96BBE">
        <w:t xml:space="preserve"> </w:t>
      </w:r>
      <w:r w:rsidRPr="00F96BBE">
        <w:t>нагляднее</w:t>
      </w:r>
      <w:r w:rsidR="00F96BBE" w:rsidRPr="00F96BBE">
        <w:t xml:space="preserve"> </w:t>
      </w:r>
      <w:r w:rsidRPr="00F96BBE">
        <w:t>всего</w:t>
      </w:r>
      <w:r w:rsidR="00F96BBE" w:rsidRPr="00F96BBE">
        <w:t xml:space="preserve"> </w:t>
      </w:r>
      <w:r w:rsidRPr="00F96BBE">
        <w:t>проявляется</w:t>
      </w:r>
      <w:r w:rsidR="00F96BBE" w:rsidRPr="00F96BBE">
        <w:t xml:space="preserve"> </w:t>
      </w:r>
      <w:r w:rsidRPr="00F96BBE">
        <w:t>диалектика</w:t>
      </w:r>
      <w:r w:rsidR="00F96BBE" w:rsidRPr="00F96BBE">
        <w:t xml:space="preserve"> </w:t>
      </w:r>
      <w:r w:rsidRPr="00F96BBE">
        <w:t>творчески</w:t>
      </w:r>
      <w:r w:rsidR="00F96BBE" w:rsidRPr="00F96BBE">
        <w:t xml:space="preserve"> </w:t>
      </w:r>
      <w:r w:rsidRPr="00F96BBE">
        <w:t>мыслящего</w:t>
      </w:r>
      <w:r w:rsidR="00F96BBE" w:rsidRPr="00F96BBE">
        <w:t xml:space="preserve"> </w:t>
      </w:r>
      <w:r w:rsidRPr="00F96BBE">
        <w:t>маркетолога</w:t>
      </w:r>
      <w:r w:rsidR="00F96BBE" w:rsidRPr="00F96BBE">
        <w:t xml:space="preserve">. </w:t>
      </w:r>
      <w:r w:rsidRPr="00F96BBE">
        <w:t>На</w:t>
      </w:r>
      <w:r w:rsidR="00F96BBE" w:rsidRPr="00F96BBE">
        <w:t xml:space="preserve"> </w:t>
      </w:r>
      <w:r w:rsidRPr="00F96BBE">
        <w:t>стыке</w:t>
      </w:r>
      <w:r w:rsidR="00F96BBE" w:rsidRPr="00F96BBE">
        <w:t xml:space="preserve"> </w:t>
      </w:r>
      <w:r w:rsidRPr="00F96BBE">
        <w:t>специализации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индивидуализации,</w:t>
      </w:r>
      <w:r w:rsidR="00F96BBE" w:rsidRPr="00F96BBE">
        <w:t xml:space="preserve"> </w:t>
      </w:r>
      <w:r w:rsidRPr="00F96BBE">
        <w:t>много</w:t>
      </w:r>
      <w:r w:rsidR="00F96BBE" w:rsidRPr="00F96BBE">
        <w:t xml:space="preserve"> - </w:t>
      </w:r>
      <w:r w:rsidRPr="00F96BBE">
        <w:t>и</w:t>
      </w:r>
      <w:r w:rsidR="00F96BBE" w:rsidRPr="00F96BBE">
        <w:t xml:space="preserve"> </w:t>
      </w:r>
      <w:r w:rsidRPr="00F96BBE">
        <w:t>однофункциональности</w:t>
      </w:r>
      <w:r w:rsidR="00F96BBE" w:rsidRPr="00F96BBE">
        <w:t xml:space="preserve"> </w:t>
      </w:r>
      <w:r w:rsidRPr="00F96BBE">
        <w:t>вырисовывается</w:t>
      </w:r>
      <w:r w:rsidR="00F96BBE" w:rsidRPr="00F96BBE">
        <w:t xml:space="preserve"> </w:t>
      </w:r>
      <w:r w:rsidRPr="00F96BBE">
        <w:t>такое</w:t>
      </w:r>
      <w:r w:rsidR="00F96BBE" w:rsidRPr="00F96BBE">
        <w:t xml:space="preserve"> </w:t>
      </w:r>
      <w:r w:rsidRPr="00F96BBE">
        <w:t>явление,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базовая</w:t>
      </w:r>
      <w:r w:rsidR="00F96BBE" w:rsidRPr="00F96BBE">
        <w:t xml:space="preserve"> </w:t>
      </w:r>
      <w:r w:rsidRPr="00F96BBE">
        <w:t>модель</w:t>
      </w:r>
      <w:r w:rsidR="00F96BBE" w:rsidRPr="00F96BBE">
        <w:t xml:space="preserve"> </w:t>
      </w:r>
      <w:r w:rsidRPr="00F96BBE">
        <w:t>и</w:t>
      </w:r>
      <w:r w:rsidR="00F96BBE">
        <w:t xml:space="preserve"> "</w:t>
      </w:r>
      <w:r w:rsidRPr="00F96BBE">
        <w:t>семейство</w:t>
      </w:r>
      <w:r w:rsidR="00F96BBE">
        <w:t xml:space="preserve">" </w:t>
      </w:r>
      <w:r w:rsidRPr="00F96BBE">
        <w:t>товаров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Важным</w:t>
      </w:r>
      <w:r w:rsidR="00F96BBE" w:rsidRPr="00F96BBE">
        <w:t xml:space="preserve"> </w:t>
      </w:r>
      <w:r w:rsidRPr="00F96BBE">
        <w:t>фактором</w:t>
      </w:r>
      <w:r w:rsidR="00F96BBE" w:rsidRPr="00F96BBE">
        <w:t xml:space="preserve"> </w:t>
      </w:r>
      <w:r w:rsidRPr="00F96BBE">
        <w:t>рыночного</w:t>
      </w:r>
      <w:r w:rsidR="00F96BBE" w:rsidRPr="00F96BBE">
        <w:t xml:space="preserve"> </w:t>
      </w:r>
      <w:r w:rsidRPr="00F96BBE">
        <w:t>успеха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современных</w:t>
      </w:r>
      <w:r w:rsidR="00F96BBE" w:rsidRPr="00F96BBE">
        <w:t xml:space="preserve"> </w:t>
      </w:r>
      <w:r w:rsidRPr="00F96BBE">
        <w:t>условиях</w:t>
      </w:r>
      <w:r w:rsidR="00F96BBE" w:rsidRPr="00F96BBE">
        <w:t xml:space="preserve"> </w:t>
      </w:r>
      <w:r w:rsidRPr="00F96BBE">
        <w:t>становится</w:t>
      </w:r>
      <w:r w:rsidR="00F96BBE" w:rsidRPr="00F96BBE">
        <w:t xml:space="preserve"> </w:t>
      </w:r>
      <w:r w:rsidRPr="00F96BBE">
        <w:t>технологический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дополнительных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услуг,</w:t>
      </w:r>
      <w:r w:rsidR="00F96BBE" w:rsidRPr="00F96BBE">
        <w:t xml:space="preserve"> </w:t>
      </w:r>
      <w:r w:rsidRPr="00F96BBE">
        <w:t>позволяющих</w:t>
      </w:r>
      <w:r w:rsidR="00F96BBE" w:rsidRPr="00F96BBE">
        <w:t xml:space="preserve"> </w:t>
      </w:r>
      <w:r w:rsidRPr="00F96BBE">
        <w:t>потребителю</w:t>
      </w:r>
      <w:r w:rsidR="00F96BBE" w:rsidRPr="00F96BBE">
        <w:t>:</w:t>
      </w:r>
    </w:p>
    <w:p w:rsidR="00F96BBE" w:rsidRPr="00F96BBE" w:rsidRDefault="006801B2" w:rsidP="00F96BB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F96BBE">
        <w:t>использовать</w:t>
      </w:r>
      <w:r w:rsidR="00F96BBE" w:rsidRPr="00F96BBE">
        <w:t xml:space="preserve"> </w:t>
      </w:r>
      <w:r w:rsidRPr="00F96BBE">
        <w:t>купленный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максимальными</w:t>
      </w:r>
      <w:r w:rsidR="00F96BBE" w:rsidRPr="00F96BBE">
        <w:t xml:space="preserve"> </w:t>
      </w:r>
      <w:r w:rsidRPr="00F96BBE">
        <w:t>удобствами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любых</w:t>
      </w:r>
      <w:r w:rsidR="00F96BBE" w:rsidRPr="00F96BBE">
        <w:t xml:space="preserve"> </w:t>
      </w:r>
      <w:r w:rsidRPr="00F96BBE">
        <w:t>условиях</w:t>
      </w:r>
      <w:r w:rsidR="00F96BBE" w:rsidRPr="00F96BBE">
        <w:t>;</w:t>
      </w:r>
    </w:p>
    <w:p w:rsidR="00F96BBE" w:rsidRPr="00F96BBE" w:rsidRDefault="006801B2" w:rsidP="00F96BB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F96BBE">
        <w:t>удобно</w:t>
      </w:r>
      <w:r w:rsidR="00F96BBE" w:rsidRPr="00F96BBE">
        <w:t xml:space="preserve"> </w:t>
      </w:r>
      <w:r w:rsidRPr="00F96BBE">
        <w:t>хранить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обслуживать</w:t>
      </w:r>
      <w:r w:rsidR="00F96BBE" w:rsidRPr="00F96BBE">
        <w:t xml:space="preserve"> </w:t>
      </w:r>
      <w:r w:rsidRPr="00F96BBE">
        <w:t>товар</w:t>
      </w:r>
      <w:r w:rsidR="00F96BBE" w:rsidRPr="00F96BBE">
        <w:t>;</w:t>
      </w:r>
    </w:p>
    <w:p w:rsidR="006801B2" w:rsidRPr="00F96BBE" w:rsidRDefault="006801B2" w:rsidP="00F96BB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F96BBE">
        <w:t>использовать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сочетании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другими</w:t>
      </w:r>
      <w:r w:rsidR="00F96BBE" w:rsidRPr="00F96BBE">
        <w:t xml:space="preserve"> </w:t>
      </w:r>
      <w:r w:rsidRPr="00F96BBE">
        <w:t>товарами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выпол­</w:t>
      </w:r>
    </w:p>
    <w:p w:rsidR="00F96BBE" w:rsidRPr="00F96BBE" w:rsidRDefault="006801B2" w:rsidP="00F96BB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F96BBE">
        <w:t>нения</w:t>
      </w:r>
      <w:r w:rsidR="00F96BBE" w:rsidRPr="00F96BBE">
        <w:t xml:space="preserve"> </w:t>
      </w:r>
      <w:r w:rsidRPr="00F96BBE">
        <w:t>совместных</w:t>
      </w:r>
      <w:r w:rsidR="00F96BBE" w:rsidRPr="00F96BBE">
        <w:t xml:space="preserve"> </w:t>
      </w:r>
      <w:r w:rsidRPr="00F96BBE">
        <w:t>функций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</w:t>
      </w:r>
      <w:r w:rsidR="00F96BBE" w:rsidRPr="00F96BBE">
        <w:t xml:space="preserve"> </w:t>
      </w:r>
      <w:r w:rsidRPr="00F96BBE">
        <w:t>учетом</w:t>
      </w:r>
      <w:r w:rsidR="00F96BBE" w:rsidRPr="00F96BBE">
        <w:t xml:space="preserve"> </w:t>
      </w:r>
      <w:r w:rsidRPr="00F96BBE">
        <w:t>специфики</w:t>
      </w:r>
      <w:r w:rsidR="00F96BBE" w:rsidRPr="00F96BBE">
        <w:t xml:space="preserve"> </w:t>
      </w:r>
      <w:r w:rsidRPr="00F96BBE">
        <w:t>отдельных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этот</w:t>
      </w:r>
      <w:r w:rsidR="00F96BBE" w:rsidRPr="00F96BBE">
        <w:t xml:space="preserve"> </w:t>
      </w:r>
      <w:r w:rsidRPr="00F96BBE">
        <w:t>перечень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продолжить</w:t>
      </w:r>
      <w:r w:rsidR="00F96BBE" w:rsidRPr="00F96BBE">
        <w:t xml:space="preserve">. </w:t>
      </w:r>
      <w:r w:rsidRPr="00F96BBE">
        <w:t>Умение</w:t>
      </w:r>
      <w:r w:rsidR="00F96BBE" w:rsidRPr="00F96BBE">
        <w:t xml:space="preserve"> </w:t>
      </w:r>
      <w:r w:rsidRPr="00F96BBE">
        <w:t>создавать</w:t>
      </w:r>
      <w:r w:rsidR="00F96BBE" w:rsidRPr="00F96BBE">
        <w:t xml:space="preserve"> </w:t>
      </w:r>
      <w:r w:rsidRPr="00F96BBE">
        <w:t>эффективный</w:t>
      </w:r>
      <w:r w:rsidR="00F96BBE" w:rsidRPr="00F96BBE">
        <w:t xml:space="preserve"> </w:t>
      </w:r>
      <w:r w:rsidRPr="00F96BBE">
        <w:t>технологический</w:t>
      </w:r>
      <w:r w:rsidR="00F96BBE">
        <w:t xml:space="preserve"> "</w:t>
      </w:r>
      <w:r w:rsidRPr="00F96BBE">
        <w:t>пакет</w:t>
      </w:r>
      <w:r w:rsidR="00F96BBE">
        <w:t xml:space="preserve">" </w:t>
      </w:r>
      <w:r w:rsidR="00F96BBE" w:rsidRPr="00F96BBE">
        <w:t xml:space="preserve">- </w:t>
      </w:r>
      <w:r w:rsidRPr="00F96BBE">
        <w:t>искусство</w:t>
      </w:r>
      <w:r w:rsidR="00F96BBE" w:rsidRPr="00F96BBE">
        <w:t xml:space="preserve"> </w:t>
      </w:r>
      <w:r w:rsidRPr="00F96BBE">
        <w:t>маркетолога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Чтобы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был</w:t>
      </w:r>
      <w:r w:rsidR="00F96BBE" w:rsidRPr="00F96BBE">
        <w:t xml:space="preserve"> </w:t>
      </w:r>
      <w:r w:rsidRPr="00F96BBE">
        <w:t>куплен,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нем</w:t>
      </w:r>
      <w:r w:rsidR="00F96BBE" w:rsidRPr="00F96BBE">
        <w:t xml:space="preserve"> </w:t>
      </w:r>
      <w:r w:rsidRPr="00F96BBE">
        <w:t>следует</w:t>
      </w:r>
      <w:r w:rsidR="00F96BBE" w:rsidRPr="00F96BBE">
        <w:t xml:space="preserve"> </w:t>
      </w:r>
      <w:r w:rsidRPr="00F96BBE">
        <w:t>учесть</w:t>
      </w:r>
      <w:r w:rsidR="00F96BBE" w:rsidRPr="00F96BBE">
        <w:t xml:space="preserve"> </w:t>
      </w:r>
      <w:r w:rsidRPr="00F96BBE">
        <w:t>следующие</w:t>
      </w:r>
      <w:r w:rsidR="00F96BBE" w:rsidRPr="00F96BBE">
        <w:t xml:space="preserve"> </w:t>
      </w:r>
      <w:r w:rsidRPr="00F96BBE">
        <w:t>полезные</w:t>
      </w:r>
      <w:r w:rsidR="00F96BBE" w:rsidRPr="00F96BBE">
        <w:t xml:space="preserve"> </w:t>
      </w:r>
      <w:r w:rsidRPr="00F96BBE">
        <w:t>сведения</w:t>
      </w:r>
      <w:r w:rsidR="00F96BBE" w:rsidRPr="00F96BBE">
        <w:t>:</w:t>
      </w:r>
    </w:p>
    <w:p w:rsidR="00F96BBE" w:rsidRPr="00F96BBE" w:rsidRDefault="006801B2" w:rsidP="00F96BB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96BBE">
        <w:t>Экономичность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оценку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интересах</w:t>
      </w:r>
      <w:r w:rsidR="00F96BBE" w:rsidRPr="00F96BBE">
        <w:t xml:space="preserve"> </w:t>
      </w:r>
      <w:r w:rsidRPr="00F96BBE">
        <w:t>потребите­</w:t>
      </w:r>
      <w:r w:rsidR="00F96BBE" w:rsidRPr="00F96BBE">
        <w:t xml:space="preserve"> </w:t>
      </w:r>
      <w:r w:rsidRPr="00F96BBE">
        <w:t>ля</w:t>
      </w:r>
      <w:r w:rsidR="00F96BBE" w:rsidRPr="00F96BBE">
        <w:t xml:space="preserve">. </w:t>
      </w:r>
      <w:r w:rsidRPr="00F96BBE">
        <w:t>Крупные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имеют</w:t>
      </w:r>
      <w:r w:rsidR="00F96BBE" w:rsidRPr="00F96BBE">
        <w:t xml:space="preserve"> </w:t>
      </w:r>
      <w:r w:rsidRPr="00F96BBE">
        <w:t>специальные</w:t>
      </w:r>
      <w:r w:rsidR="00F96BBE" w:rsidRPr="00F96BBE">
        <w:t xml:space="preserve"> </w:t>
      </w:r>
      <w:r w:rsidRPr="00F96BBE">
        <w:t>подразделения,</w:t>
      </w:r>
      <w:r w:rsidR="00F96BBE" w:rsidRPr="00F96BBE">
        <w:t xml:space="preserve"> </w:t>
      </w:r>
      <w:r w:rsidRPr="00F96BBE">
        <w:t>подробно</w:t>
      </w:r>
      <w:r w:rsidR="00F96BBE" w:rsidRPr="00F96BBE">
        <w:t xml:space="preserve"> </w:t>
      </w:r>
      <w:r w:rsidRPr="00F96BBE">
        <w:t>анализирующие</w:t>
      </w:r>
      <w:r w:rsidR="00F96BBE" w:rsidRPr="00F96BBE">
        <w:t xml:space="preserve"> </w:t>
      </w:r>
      <w:r w:rsidRPr="00F96BBE">
        <w:t>экономическую</w:t>
      </w:r>
      <w:r w:rsidR="00F96BBE" w:rsidRPr="00F96BBE">
        <w:t xml:space="preserve"> </w:t>
      </w:r>
      <w:r w:rsidRPr="00F96BBE">
        <w:t>эффективность</w:t>
      </w:r>
      <w:r w:rsidR="00F96BBE" w:rsidRPr="00F96BBE">
        <w:t xml:space="preserve"> </w:t>
      </w:r>
      <w:r w:rsidRPr="00F96BBE">
        <w:t>приобретаемых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. </w:t>
      </w:r>
      <w:r w:rsidRPr="00F96BBE">
        <w:t>Небольшие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прибегают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этого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услугам</w:t>
      </w:r>
      <w:r w:rsidR="00F96BBE" w:rsidRPr="00F96BBE">
        <w:t xml:space="preserve"> </w:t>
      </w:r>
      <w:r w:rsidRPr="00F96BBE">
        <w:t>консультантов</w:t>
      </w:r>
      <w:r w:rsidR="00F96BBE" w:rsidRPr="00F96BBE">
        <w:t xml:space="preserve">. </w:t>
      </w:r>
      <w:r w:rsidRPr="00F96BBE">
        <w:t>Многие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начали</w:t>
      </w:r>
      <w:r w:rsidR="00F96BBE" w:rsidRPr="00F96BBE">
        <w:t xml:space="preserve"> </w:t>
      </w:r>
      <w:r w:rsidRPr="00F96BBE">
        <w:t>вводить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технологические</w:t>
      </w:r>
      <w:r w:rsidR="00F96BBE">
        <w:t xml:space="preserve"> "</w:t>
      </w:r>
      <w:r w:rsidRPr="00F96BBE">
        <w:t>пакеты</w:t>
      </w:r>
      <w:r w:rsidR="00F96BBE">
        <w:t xml:space="preserve">" </w:t>
      </w:r>
      <w:r w:rsidRPr="00F96BBE">
        <w:t>своих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комплекс</w:t>
      </w:r>
      <w:r w:rsidR="00F96BBE" w:rsidRPr="00F96BBE">
        <w:t xml:space="preserve"> </w:t>
      </w:r>
      <w:r w:rsidRPr="00F96BBE">
        <w:t>консультаций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систему</w:t>
      </w:r>
      <w:r w:rsidR="00F96BBE" w:rsidRPr="00F96BBE">
        <w:t xml:space="preserve"> </w:t>
      </w:r>
      <w:r w:rsidRPr="00F96BBE">
        <w:t>рекомендаций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оптимальному</w:t>
      </w:r>
      <w:r w:rsidR="00F96BBE" w:rsidRPr="00F96BBE">
        <w:t xml:space="preserve"> </w:t>
      </w:r>
      <w:r w:rsidRPr="00F96BBE">
        <w:t>использованию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подробными</w:t>
      </w:r>
      <w:r w:rsidR="00F96BBE" w:rsidRPr="00F96BBE">
        <w:t xml:space="preserve"> </w:t>
      </w:r>
      <w:r w:rsidRPr="00F96BBE">
        <w:t>расчетами</w:t>
      </w:r>
      <w:r w:rsidR="00F96BBE" w:rsidRPr="00F96BBE">
        <w:t xml:space="preserve"> </w:t>
      </w:r>
      <w:r w:rsidRPr="00F96BBE">
        <w:t>экономической</w:t>
      </w:r>
      <w:r w:rsidR="00F96BBE" w:rsidRPr="00F96BBE">
        <w:t xml:space="preserve"> </w:t>
      </w:r>
      <w:r w:rsidRPr="00F96BBE">
        <w:t>эффективности</w:t>
      </w:r>
      <w:r w:rsidR="00F96BBE" w:rsidRPr="00F96BBE">
        <w:t>.</w:t>
      </w:r>
    </w:p>
    <w:p w:rsidR="00F96BBE" w:rsidRPr="00F96BBE" w:rsidRDefault="006801B2" w:rsidP="00F96BB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96BBE">
        <w:t>Обеспечение</w:t>
      </w:r>
      <w:r w:rsidR="00F96BBE" w:rsidRPr="00F96BBE">
        <w:t xml:space="preserve"> </w:t>
      </w:r>
      <w:r w:rsidRPr="00F96BBE">
        <w:t>надежности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Рассчитывать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серьезное</w:t>
      </w:r>
      <w:r w:rsidR="00F96BBE" w:rsidRPr="00F96BBE">
        <w:t xml:space="preserve"> </w:t>
      </w:r>
      <w:r w:rsidRPr="00F96BBE">
        <w:t>обеспечение</w:t>
      </w:r>
      <w:r w:rsidR="00F96BBE" w:rsidRPr="00F96BBE">
        <w:t xml:space="preserve"> </w:t>
      </w:r>
      <w:r w:rsidRPr="00F96BBE">
        <w:t>своих</w:t>
      </w:r>
      <w:r w:rsidR="00F96BBE" w:rsidRPr="00F96BBE">
        <w:t xml:space="preserve"> </w:t>
      </w:r>
      <w:r w:rsidRPr="00F96BBE">
        <w:t>позиций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могут</w:t>
      </w:r>
      <w:r w:rsidR="00F96BBE" w:rsidRPr="00F96BBE">
        <w:t xml:space="preserve"> </w:t>
      </w:r>
      <w:r w:rsidRPr="00F96BBE">
        <w:t>только</w:t>
      </w:r>
      <w:r w:rsidR="00F96BBE" w:rsidRPr="00F96BBE">
        <w:t xml:space="preserve"> </w:t>
      </w:r>
      <w:r w:rsidRPr="00F96BBE">
        <w:t>фирмы,</w:t>
      </w:r>
      <w:r w:rsidR="00F96BBE" w:rsidRPr="00F96BBE">
        <w:t xml:space="preserve"> </w:t>
      </w:r>
      <w:r w:rsidRPr="00F96BBE">
        <w:t>систематически</w:t>
      </w:r>
      <w:r w:rsidR="00F96BBE" w:rsidRPr="00F96BBE">
        <w:t xml:space="preserve"> </w:t>
      </w:r>
      <w:r w:rsidRPr="00F96BBE">
        <w:t>работающие</w:t>
      </w:r>
      <w:r w:rsidR="00F96BBE" w:rsidRPr="00F96BBE">
        <w:t xml:space="preserve"> </w:t>
      </w:r>
      <w:r w:rsidRPr="00F96BBE">
        <w:t>над</w:t>
      </w:r>
      <w:r w:rsidR="00F96BBE" w:rsidRPr="00F96BBE">
        <w:t xml:space="preserve"> </w:t>
      </w:r>
      <w:r w:rsidRPr="00F96BBE">
        <w:t>ростом</w:t>
      </w:r>
      <w:r w:rsidR="00F96BBE" w:rsidRPr="00F96BBE">
        <w:t xml:space="preserve"> </w:t>
      </w:r>
      <w:r w:rsidRPr="00F96BBE">
        <w:t>надежности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6801B2" w:rsidP="00F96BB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96BBE">
        <w:t>Комплексное</w:t>
      </w:r>
      <w:r w:rsidR="00F96BBE" w:rsidRPr="00F96BBE">
        <w:t xml:space="preserve"> </w:t>
      </w:r>
      <w:r w:rsidRPr="00F96BBE">
        <w:t>улучшение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. </w:t>
      </w:r>
      <w:r w:rsidRPr="00F96BBE">
        <w:t>Маркетолог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основе</w:t>
      </w:r>
      <w:r w:rsidR="00F96BBE" w:rsidRPr="00F96BBE">
        <w:t xml:space="preserve"> </w:t>
      </w:r>
      <w:r w:rsidRPr="00F96BBE">
        <w:t>тщательного</w:t>
      </w:r>
      <w:r w:rsidR="00F96BBE" w:rsidRPr="00F96BBE">
        <w:t xml:space="preserve"> </w:t>
      </w:r>
      <w:r w:rsidRPr="00F96BBE">
        <w:t>изучения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анализа</w:t>
      </w:r>
      <w:r w:rsidR="00F96BBE" w:rsidRPr="00F96BBE">
        <w:t xml:space="preserve"> </w:t>
      </w:r>
      <w:r w:rsidRPr="00F96BBE">
        <w:t>принимает</w:t>
      </w:r>
      <w:r w:rsidR="00F96BBE" w:rsidRPr="00F96BBE">
        <w:t xml:space="preserve"> </w:t>
      </w:r>
      <w:r w:rsidRPr="00F96BBE">
        <w:t>решение</w:t>
      </w:r>
      <w:r w:rsidR="00F96BBE" w:rsidRPr="00F96BBE">
        <w:t xml:space="preserve"> </w:t>
      </w:r>
      <w:r w:rsidRPr="00F96BBE">
        <w:t>о</w:t>
      </w:r>
      <w:r w:rsidR="00F96BBE" w:rsidRPr="00F96BBE">
        <w:t xml:space="preserve"> </w:t>
      </w:r>
      <w:r w:rsidRPr="00F96BBE">
        <w:t>внесении</w:t>
      </w:r>
      <w:r w:rsidR="00F96BBE" w:rsidRPr="00F96BBE">
        <w:t xml:space="preserve"> </w:t>
      </w:r>
      <w:r w:rsidRPr="00F96BBE">
        <w:t>изменений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иные</w:t>
      </w:r>
      <w:r w:rsidR="00F96BBE" w:rsidRPr="00F96BBE">
        <w:t xml:space="preserve"> </w:t>
      </w:r>
      <w:r w:rsidRPr="00F96BBE">
        <w:t>элементы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4</w:t>
      </w:r>
      <w:r w:rsidR="00F96BBE" w:rsidRPr="00F96BBE">
        <w:t xml:space="preserve">. </w:t>
      </w:r>
      <w:r w:rsidRPr="00F96BBE">
        <w:t>Модификация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определенных</w:t>
      </w:r>
      <w:r w:rsidR="00F96BBE" w:rsidRPr="00F96BBE">
        <w:t xml:space="preserve"> </w:t>
      </w:r>
      <w:r w:rsidRPr="00F96BBE">
        <w:t>регионов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5</w:t>
      </w:r>
      <w:r w:rsidR="00F96BBE" w:rsidRPr="00F96BBE">
        <w:t xml:space="preserve">. </w:t>
      </w:r>
      <w:r w:rsidRPr="00F96BBE">
        <w:t>Обеспечение</w:t>
      </w:r>
      <w:r w:rsidR="00F96BBE" w:rsidRPr="00F96BBE">
        <w:t xml:space="preserve"> </w:t>
      </w:r>
      <w:r w:rsidRPr="00F96BBE">
        <w:t>совместимости</w:t>
      </w:r>
      <w:r w:rsidR="00F96BBE" w:rsidRPr="00F96BBE">
        <w:t xml:space="preserve"> </w:t>
      </w:r>
      <w:r w:rsidRPr="00F96BBE">
        <w:t>товаров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6</w:t>
      </w:r>
      <w:r w:rsidR="00F96BBE" w:rsidRPr="00F96BBE">
        <w:t xml:space="preserve">. </w:t>
      </w:r>
      <w:r w:rsidRPr="00F96BBE">
        <w:t>Обеспечение</w:t>
      </w:r>
      <w:r w:rsidR="00F96BBE" w:rsidRPr="00F96BBE">
        <w:t xml:space="preserve"> </w:t>
      </w:r>
      <w:r w:rsidRPr="00F96BBE">
        <w:t>патентной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правовой</w:t>
      </w:r>
      <w:r w:rsidR="00F96BBE" w:rsidRPr="00F96BBE">
        <w:t xml:space="preserve"> </w:t>
      </w:r>
      <w:r w:rsidRPr="00F96BBE">
        <w:t>защиты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Очень</w:t>
      </w:r>
      <w:r w:rsidR="00F96BBE" w:rsidRPr="00F96BBE">
        <w:t xml:space="preserve"> </w:t>
      </w:r>
      <w:r w:rsidRPr="00F96BBE">
        <w:t>важна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маркетолога</w:t>
      </w:r>
      <w:r w:rsidR="00F96BBE" w:rsidRPr="00F96BBE">
        <w:t xml:space="preserve"> </w:t>
      </w:r>
      <w:r w:rsidRPr="00F96BBE">
        <w:t>при</w:t>
      </w:r>
      <w:r w:rsidR="00F96BBE" w:rsidRPr="00F96BBE">
        <w:t xml:space="preserve"> </w:t>
      </w:r>
      <w:r w:rsidRPr="00F96BBE">
        <w:t>работе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рынком</w:t>
      </w:r>
      <w:r w:rsidR="00F96BBE" w:rsidRPr="00F96BBE">
        <w:t xml:space="preserve"> </w:t>
      </w:r>
      <w:r w:rsidRPr="00F96BBE">
        <w:t>ассортиментная</w:t>
      </w:r>
      <w:r w:rsidR="00F96BBE" w:rsidRPr="00F96BBE">
        <w:t xml:space="preserve"> </w:t>
      </w:r>
      <w:r w:rsidRPr="00F96BBE">
        <w:t>политика,</w:t>
      </w:r>
      <w:r w:rsidR="00F96BBE" w:rsidRPr="00F96BBE">
        <w:t xml:space="preserve"> </w:t>
      </w:r>
      <w:r w:rsidRPr="00F96BBE">
        <w:t>задача</w:t>
      </w:r>
      <w:r w:rsidR="00F96BBE" w:rsidRPr="00F96BBE">
        <w:t xml:space="preserve"> </w:t>
      </w:r>
      <w:r w:rsidRPr="00F96BBE">
        <w:t>которой</w:t>
      </w:r>
      <w:r w:rsidR="00F96BBE" w:rsidRPr="00F96BBE">
        <w:t xml:space="preserve"> </w:t>
      </w:r>
      <w:r w:rsidRPr="00F96BBE">
        <w:t>состоит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том,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данный</w:t>
      </w:r>
      <w:r w:rsidR="00F96BBE" w:rsidRPr="00F96BBE">
        <w:t xml:space="preserve"> </w:t>
      </w:r>
      <w:r w:rsidRPr="00F96BBE">
        <w:t>момент</w:t>
      </w:r>
      <w:r w:rsidR="00F96BBE">
        <w:t xml:space="preserve"> (</w:t>
      </w:r>
      <w:r w:rsidRPr="00F96BBE">
        <w:t>и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перспективе</w:t>
      </w:r>
      <w:r w:rsidR="00F96BBE" w:rsidRPr="00F96BBE">
        <w:t xml:space="preserve"> </w:t>
      </w:r>
      <w:r w:rsidRPr="00F96BBE">
        <w:t>тоже</w:t>
      </w:r>
      <w:r w:rsidR="00F96BBE" w:rsidRPr="00F96BBE">
        <w:t xml:space="preserve">) </w:t>
      </w:r>
      <w:r w:rsidRPr="00F96BBE">
        <w:t>набор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выпускаемых</w:t>
      </w:r>
      <w:r w:rsidR="00F96BBE" w:rsidRPr="00F96BBE">
        <w:t xml:space="preserve"> </w:t>
      </w:r>
      <w:r w:rsidRPr="00F96BBE">
        <w:t>фирмой,</w:t>
      </w:r>
      <w:r w:rsidR="00F96BBE" w:rsidRPr="00F96BBE">
        <w:t xml:space="preserve"> </w:t>
      </w:r>
      <w:r w:rsidRPr="00F96BBE">
        <w:t>оптимально</w:t>
      </w:r>
      <w:r w:rsidR="00F96BBE" w:rsidRPr="00F96BBE">
        <w:t xml:space="preserve"> </w:t>
      </w:r>
      <w:r w:rsidRPr="00F96BBE">
        <w:t>соответствовал</w:t>
      </w:r>
      <w:r w:rsidR="00F96BBE" w:rsidRPr="00F96BBE">
        <w:t xml:space="preserve"> </w:t>
      </w:r>
      <w:r w:rsidRPr="00F96BBE">
        <w:t>нуждам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качественным,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количественным</w:t>
      </w:r>
      <w:r w:rsidR="00F96BBE" w:rsidRPr="00F96BBE">
        <w:t xml:space="preserve"> </w:t>
      </w:r>
      <w:r w:rsidRPr="00F96BBE">
        <w:t>параметрам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Ассортиментная</w:t>
      </w:r>
      <w:r w:rsidR="00F96BBE" w:rsidRPr="00F96BBE">
        <w:t xml:space="preserve"> </w:t>
      </w:r>
      <w:r w:rsidRPr="00F96BBE">
        <w:t>политика</w:t>
      </w:r>
      <w:r w:rsidR="00F96BBE" w:rsidRPr="00F96BBE">
        <w:t xml:space="preserve"> </w:t>
      </w:r>
      <w:r w:rsidRPr="00F96BBE">
        <w:t>есть</w:t>
      </w:r>
      <w:r w:rsidR="00F96BBE" w:rsidRPr="00F96BBE">
        <w:t xml:space="preserve"> </w:t>
      </w:r>
      <w:r w:rsidRPr="00F96BBE">
        <w:t>инструмент</w:t>
      </w:r>
      <w:r w:rsidR="00F96BBE" w:rsidRPr="00F96BBE">
        <w:t xml:space="preserve"> </w:t>
      </w:r>
      <w:r w:rsidRPr="00F96BBE">
        <w:t>реализации</w:t>
      </w:r>
      <w:r w:rsidR="00F96BBE" w:rsidRPr="00F96BBE">
        <w:t xml:space="preserve"> </w:t>
      </w:r>
      <w:r w:rsidRPr="00F96BBE">
        <w:t>целей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посредством</w:t>
      </w:r>
      <w:r w:rsidR="00F96BBE" w:rsidRPr="00F96BBE">
        <w:t xml:space="preserve"> </w:t>
      </w:r>
      <w:r w:rsidRPr="00F96BBE">
        <w:t>изменения</w:t>
      </w:r>
      <w:r w:rsidR="00F96BBE" w:rsidRPr="00F96BBE">
        <w:t xml:space="preserve"> </w:t>
      </w:r>
      <w:r w:rsidRPr="00F96BBE">
        <w:t>путей</w:t>
      </w:r>
      <w:r w:rsidR="00F96BBE" w:rsidRPr="00F96BBE">
        <w:t xml:space="preserve"> </w:t>
      </w:r>
      <w:r w:rsidRPr="00F96BBE">
        <w:t>осуществления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целей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Предлагаемый</w:t>
      </w:r>
      <w:r w:rsidR="00F96BBE" w:rsidRPr="00F96BBE">
        <w:t xml:space="preserve"> </w:t>
      </w:r>
      <w:r w:rsidRPr="00F96BBE">
        <w:t>потребителю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должен</w:t>
      </w:r>
      <w:r w:rsidR="00F96BBE" w:rsidRPr="00F96BBE">
        <w:t xml:space="preserve"> </w:t>
      </w:r>
      <w:r w:rsidRPr="00F96BBE">
        <w:t>удовлетворять</w:t>
      </w:r>
      <w:r w:rsidR="00F96BBE" w:rsidRPr="00F96BBE">
        <w:t xml:space="preserve"> </w:t>
      </w:r>
      <w:r w:rsidRPr="00F96BBE">
        <w:t>разнообразным</w:t>
      </w:r>
      <w:r w:rsidR="00F96BBE" w:rsidRPr="00F96BBE">
        <w:t xml:space="preserve"> </w:t>
      </w:r>
      <w:r w:rsidRPr="00F96BBE">
        <w:t>потребительским</w:t>
      </w:r>
      <w:r w:rsidR="00F96BBE" w:rsidRPr="00F96BBE">
        <w:t xml:space="preserve"> </w:t>
      </w:r>
      <w:r w:rsidRPr="00F96BBE">
        <w:t>характеристикам</w:t>
      </w:r>
      <w:r w:rsidR="00F96BBE" w:rsidRPr="00F96BBE">
        <w:t xml:space="preserve">. </w:t>
      </w:r>
      <w:r w:rsidRPr="00F96BBE">
        <w:t>Все</w:t>
      </w:r>
      <w:r w:rsidR="00F96BBE" w:rsidRPr="00F96BBE">
        <w:t xml:space="preserve"> </w:t>
      </w:r>
      <w:r w:rsidRPr="00F96BBE">
        <w:t>ассортиментные</w:t>
      </w:r>
      <w:r w:rsidR="00F96BBE" w:rsidRPr="00F96BBE">
        <w:t xml:space="preserve"> </w:t>
      </w:r>
      <w:r w:rsidRPr="00F96BBE">
        <w:t>группы,</w:t>
      </w:r>
      <w:r w:rsidR="00F96BBE" w:rsidRPr="00F96BBE">
        <w:t xml:space="preserve"> </w:t>
      </w:r>
      <w:r w:rsidRPr="00F96BBE">
        <w:t>которые</w:t>
      </w:r>
      <w:r w:rsidR="00F96BBE" w:rsidRPr="00F96BBE">
        <w:t xml:space="preserve"> </w:t>
      </w:r>
      <w:r w:rsidRPr="00F96BBE">
        <w:t>предлагает</w:t>
      </w:r>
      <w:r w:rsidR="00F96BBE" w:rsidRPr="00F96BBE">
        <w:t xml:space="preserve"> </w:t>
      </w:r>
      <w:r w:rsidRPr="00F96BBE">
        <w:t>предприятие,</w:t>
      </w:r>
      <w:r w:rsidR="00F96BBE" w:rsidRPr="00F96BBE">
        <w:t xml:space="preserve"> </w:t>
      </w:r>
      <w:r w:rsidRPr="00F96BBE">
        <w:t>представляют</w:t>
      </w:r>
      <w:r w:rsidR="00F96BBE" w:rsidRPr="00F96BBE">
        <w:t xml:space="preserve"> </w:t>
      </w:r>
      <w:r w:rsidRPr="00F96BBE">
        <w:t>собой</w:t>
      </w:r>
      <w:r w:rsidR="00F96BBE" w:rsidRPr="00F96BBE">
        <w:t xml:space="preserve"> </w:t>
      </w:r>
      <w:r w:rsidRPr="00F96BBE">
        <w:t>товарный</w:t>
      </w:r>
      <w:r w:rsidR="00F96BBE" w:rsidRPr="00F96BBE">
        <w:t xml:space="preserve"> </w:t>
      </w:r>
      <w:r w:rsidRPr="00F96BBE">
        <w:t>ассортимент</w:t>
      </w:r>
      <w:r w:rsidR="00F96BBE" w:rsidRPr="00F96BBE">
        <w:t xml:space="preserve">. </w:t>
      </w:r>
      <w:r w:rsidRPr="00F96BBE">
        <w:t>А</w:t>
      </w:r>
      <w:r w:rsidR="00F96BBE" w:rsidRPr="00F96BBE">
        <w:t xml:space="preserve"> </w:t>
      </w:r>
      <w:r w:rsidRPr="00F96BBE">
        <w:t>конкретная</w:t>
      </w:r>
      <w:r w:rsidR="00F96BBE" w:rsidRPr="00F96BBE">
        <w:t xml:space="preserve"> </w:t>
      </w:r>
      <w:r w:rsidRPr="00F96BBE">
        <w:t>модель,</w:t>
      </w:r>
      <w:r w:rsidR="00F96BBE" w:rsidRPr="00F96BBE">
        <w:t xml:space="preserve"> </w:t>
      </w:r>
      <w:r w:rsidRPr="00F96BBE">
        <w:t>марка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размер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продаваемого</w:t>
      </w:r>
      <w:r w:rsidR="00F96BBE" w:rsidRPr="00F96BBE">
        <w:t xml:space="preserve"> </w:t>
      </w:r>
      <w:r w:rsidRPr="00F96BBE">
        <w:t>предприятием,</w:t>
      </w:r>
      <w:r w:rsidR="00F96BBE" w:rsidRPr="00F96BBE">
        <w:t xml:space="preserve"> </w:t>
      </w:r>
      <w:r w:rsidRPr="00F96BBE">
        <w:t>носят</w:t>
      </w:r>
      <w:r w:rsidR="00F96BBE" w:rsidRPr="00F96BBE">
        <w:t xml:space="preserve"> </w:t>
      </w:r>
      <w:r w:rsidRPr="00F96BBE">
        <w:t>название</w:t>
      </w:r>
      <w:r w:rsidR="00F96BBE" w:rsidRPr="00F96BBE">
        <w:t xml:space="preserve"> </w:t>
      </w:r>
      <w:r w:rsidRPr="00F96BBE">
        <w:t>ассортиментной</w:t>
      </w:r>
      <w:r w:rsidR="00F96BBE" w:rsidRPr="00F96BBE">
        <w:t xml:space="preserve"> </w:t>
      </w:r>
      <w:r w:rsidRPr="00F96BBE">
        <w:t>позиции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Товарный</w:t>
      </w:r>
      <w:r w:rsidR="00F96BBE" w:rsidRPr="00F96BBE">
        <w:t xml:space="preserve"> </w:t>
      </w:r>
      <w:r w:rsidRPr="00F96BBE">
        <w:t>ассортимент</w:t>
      </w:r>
      <w:r w:rsidR="00F96BBE" w:rsidRPr="00F96BBE">
        <w:t xml:space="preserve"> </w:t>
      </w:r>
      <w:r w:rsidRPr="00F96BBE">
        <w:t>характеризуется</w:t>
      </w:r>
      <w:r w:rsidR="00F96BBE" w:rsidRPr="00F96BBE">
        <w:t xml:space="preserve"> </w:t>
      </w:r>
      <w:r w:rsidRPr="00F96BBE">
        <w:t>широтой,</w:t>
      </w:r>
      <w:r w:rsidR="00F96BBE" w:rsidRPr="00F96BBE">
        <w:t xml:space="preserve"> </w:t>
      </w:r>
      <w:r w:rsidRPr="00F96BBE">
        <w:t>глубиной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сопоставимостью</w:t>
      </w:r>
      <w:r w:rsidR="00F96BBE" w:rsidRPr="00F96BBE">
        <w:t xml:space="preserve">. </w:t>
      </w:r>
      <w:r w:rsidRPr="00F96BBE">
        <w:t>Под</w:t>
      </w:r>
      <w:r w:rsidR="00F96BBE" w:rsidRPr="00F96BBE">
        <w:t xml:space="preserve"> </w:t>
      </w:r>
      <w:r w:rsidRPr="00F96BBE">
        <w:t>широтой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понимается</w:t>
      </w:r>
      <w:r w:rsidR="00F96BBE" w:rsidRPr="00F96BBE">
        <w:t xml:space="preserve"> </w:t>
      </w:r>
      <w:r w:rsidRPr="00F96BBE">
        <w:t>количество</w:t>
      </w:r>
      <w:r w:rsidR="00F96BBE" w:rsidRPr="00F96BBE">
        <w:t xml:space="preserve"> </w:t>
      </w:r>
      <w:r w:rsidRPr="00F96BBE">
        <w:t>предлагаемых</w:t>
      </w:r>
      <w:r w:rsidR="00F96BBE" w:rsidRPr="00F96BBE">
        <w:t xml:space="preserve"> </w:t>
      </w:r>
      <w:r w:rsidRPr="00F96BBE">
        <w:t>ассортиментных</w:t>
      </w:r>
      <w:r w:rsidR="00F96BBE" w:rsidRPr="00F96BBE">
        <w:t xml:space="preserve"> </w:t>
      </w:r>
      <w:r w:rsidRPr="00F96BBE">
        <w:t>групп</w:t>
      </w:r>
      <w:r w:rsidR="00F96BBE" w:rsidRPr="00F96BBE">
        <w:t xml:space="preserve">. </w:t>
      </w:r>
      <w:r w:rsidRPr="00F96BBE">
        <w:t>Широкий</w:t>
      </w:r>
      <w:r w:rsidR="00F96BBE" w:rsidRPr="00F96BBE">
        <w:t xml:space="preserve"> </w:t>
      </w:r>
      <w:r w:rsidRPr="00F96BBE">
        <w:t>ассортимент</w:t>
      </w:r>
      <w:r w:rsidR="00F96BBE" w:rsidRPr="00F96BBE">
        <w:t xml:space="preserve"> </w:t>
      </w:r>
      <w:r w:rsidRPr="00F96BBE">
        <w:t>позволяет</w:t>
      </w:r>
      <w:r w:rsidR="00F96BBE" w:rsidRPr="00F96BBE">
        <w:t xml:space="preserve"> </w:t>
      </w:r>
      <w:r w:rsidRPr="00F96BBE">
        <w:t>диверсифицировать</w:t>
      </w:r>
      <w:r w:rsidR="00F96BBE" w:rsidRPr="00F96BBE">
        <w:t xml:space="preserve"> </w:t>
      </w:r>
      <w:r w:rsidRPr="00F96BBE">
        <w:t>продукцию,</w:t>
      </w:r>
      <w:r w:rsidR="00F96BBE" w:rsidRPr="00F96BBE">
        <w:t xml:space="preserve"> </w:t>
      </w:r>
      <w:r w:rsidRPr="00F96BBE">
        <w:t>ориентироваться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требования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. </w:t>
      </w:r>
      <w:r w:rsidRPr="00F96BBE">
        <w:t>Глубина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выражается</w:t>
      </w:r>
      <w:r w:rsidR="00F96BBE" w:rsidRPr="00F96BBE">
        <w:t xml:space="preserve"> </w:t>
      </w:r>
      <w:r w:rsidRPr="00F96BBE">
        <w:t>количеством</w:t>
      </w:r>
      <w:r w:rsidR="00F96BBE" w:rsidRPr="00F96BBE">
        <w:t xml:space="preserve"> </w:t>
      </w:r>
      <w:r w:rsidRPr="00F96BBE">
        <w:t>ассортиментных</w:t>
      </w:r>
      <w:r w:rsidR="00F96BBE" w:rsidRPr="00F96BBE">
        <w:t xml:space="preserve"> </w:t>
      </w:r>
      <w:r w:rsidRPr="00F96BBE">
        <w:t>позиций</w:t>
      </w:r>
      <w:r w:rsidR="00F96BBE" w:rsidRPr="00F96BBE">
        <w:t xml:space="preserve"> </w:t>
      </w:r>
      <w:r w:rsidRPr="00F96BBE">
        <w:t>внутри</w:t>
      </w:r>
      <w:r w:rsidR="00F96BBE" w:rsidRPr="00F96BBE">
        <w:t xml:space="preserve"> </w:t>
      </w:r>
      <w:r w:rsidRPr="00F96BBE">
        <w:t>товарной</w:t>
      </w:r>
      <w:r w:rsidR="00F96BBE" w:rsidRPr="00F96BBE">
        <w:t xml:space="preserve"> </w:t>
      </w:r>
      <w:r w:rsidRPr="00F96BBE">
        <w:t>группы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Сопоставимость</w:t>
      </w:r>
      <w:r w:rsidR="00F96BBE" w:rsidRPr="00F96BBE">
        <w:t xml:space="preserve"> </w:t>
      </w:r>
      <w:r w:rsidRPr="00F96BBE">
        <w:t>означает</w:t>
      </w:r>
      <w:r w:rsidR="00F96BBE" w:rsidRPr="00F96BBE">
        <w:t xml:space="preserve"> </w:t>
      </w:r>
      <w:r w:rsidRPr="00F96BBE">
        <w:t>соотношение</w:t>
      </w:r>
      <w:r w:rsidR="00F96BBE" w:rsidRPr="00F96BBE">
        <w:t xml:space="preserve"> </w:t>
      </w:r>
      <w:r w:rsidRPr="00F96BBE">
        <w:t>между</w:t>
      </w:r>
      <w:r w:rsidR="00F96BBE" w:rsidRPr="00F96BBE">
        <w:t xml:space="preserve"> </w:t>
      </w:r>
      <w:r w:rsidRPr="00F96BBE">
        <w:t>предлагаемыми</w:t>
      </w:r>
      <w:r w:rsidR="00F96BBE" w:rsidRPr="00F96BBE">
        <w:t xml:space="preserve"> </w:t>
      </w:r>
      <w:r w:rsidRPr="00F96BBE">
        <w:t>ассортиментными</w:t>
      </w:r>
      <w:r w:rsidR="00F96BBE" w:rsidRPr="00F96BBE">
        <w:t xml:space="preserve"> </w:t>
      </w:r>
      <w:r w:rsidRPr="00F96BBE">
        <w:t>группами</w:t>
      </w:r>
      <w:r w:rsidR="00F96BBE" w:rsidRPr="00F96BBE">
        <w:t xml:space="preserve">. </w:t>
      </w:r>
      <w:r w:rsidRPr="00F96BBE">
        <w:t>Ассортиментную</w:t>
      </w:r>
      <w:r w:rsidR="00F96BBE" w:rsidRPr="00F96BBE">
        <w:t xml:space="preserve"> </w:t>
      </w:r>
      <w:r w:rsidRPr="00F96BBE">
        <w:t>политику</w:t>
      </w:r>
      <w:r w:rsidR="00F96BBE" w:rsidRPr="00F96BBE">
        <w:t xml:space="preserve"> </w:t>
      </w:r>
      <w:r w:rsidRPr="00F96BBE">
        <w:t>фирма</w:t>
      </w:r>
      <w:r w:rsidR="00F96BBE" w:rsidRPr="00F96BBE">
        <w:t xml:space="preserve"> </w:t>
      </w:r>
      <w:r w:rsidRPr="00F96BBE">
        <w:t>реализует</w:t>
      </w:r>
      <w:r w:rsidR="00F96BBE" w:rsidRPr="00F96BBE">
        <w:t xml:space="preserve"> </w:t>
      </w:r>
      <w:r w:rsidRPr="00F96BBE">
        <w:t>через</w:t>
      </w:r>
      <w:r w:rsidR="00F96BBE" w:rsidRPr="00F96BBE">
        <w:t xml:space="preserve"> </w:t>
      </w:r>
      <w:r w:rsidRPr="00F96BBE">
        <w:t>формирование</w:t>
      </w:r>
      <w:r w:rsidR="00F96BBE" w:rsidRPr="00F96BBE">
        <w:t xml:space="preserve"> </w:t>
      </w:r>
      <w:r w:rsidRPr="00F96BBE">
        <w:t>ассортиментной</w:t>
      </w:r>
      <w:r w:rsidR="00F96BBE" w:rsidRPr="00F96BBE">
        <w:t xml:space="preserve"> </w:t>
      </w:r>
      <w:r w:rsidRPr="00F96BBE">
        <w:t>программы</w:t>
      </w:r>
      <w:r w:rsidR="00F96BBE" w:rsidRPr="00F96BBE">
        <w:t xml:space="preserve">. </w:t>
      </w:r>
      <w:r w:rsidRPr="00F96BBE">
        <w:t>Программа</w:t>
      </w:r>
      <w:r w:rsidR="00F96BBE" w:rsidRPr="00F96BBE">
        <w:t xml:space="preserve"> </w:t>
      </w:r>
      <w:r w:rsidRPr="00F96BBE">
        <w:t>такого</w:t>
      </w:r>
      <w:r w:rsidR="00F96BBE" w:rsidRPr="00F96BBE">
        <w:t xml:space="preserve"> </w:t>
      </w:r>
      <w:r w:rsidRPr="00F96BBE">
        <w:t>рода</w:t>
      </w:r>
      <w:r w:rsidR="00F96BBE" w:rsidRPr="00F96BBE">
        <w:t xml:space="preserve"> </w:t>
      </w:r>
      <w:r w:rsidRPr="00F96BBE">
        <w:t>включает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себя</w:t>
      </w:r>
      <w:r w:rsidR="00F96BBE" w:rsidRPr="00F96BBE">
        <w:t xml:space="preserve"> </w:t>
      </w:r>
      <w:r w:rsidRPr="00F96BBE">
        <w:t>определение</w:t>
      </w:r>
      <w:r w:rsidR="00F96BBE" w:rsidRPr="00F96BBE">
        <w:t xml:space="preserve"> </w:t>
      </w:r>
      <w:r w:rsidRPr="00F96BBE">
        <w:t>конкретных</w:t>
      </w:r>
      <w:r w:rsidR="00F96BBE" w:rsidRPr="00F96BBE">
        <w:t xml:space="preserve"> </w:t>
      </w:r>
      <w:r w:rsidRPr="00F96BBE">
        <w:t>целей,</w:t>
      </w:r>
      <w:r w:rsidR="00F96BBE" w:rsidRPr="00F96BBE">
        <w:t xml:space="preserve"> </w:t>
      </w:r>
      <w:r w:rsidRPr="00F96BBE">
        <w:t>разработку</w:t>
      </w:r>
      <w:r w:rsidR="00F96BBE" w:rsidRPr="00F96BBE">
        <w:t xml:space="preserve"> </w:t>
      </w:r>
      <w:r w:rsidRPr="00F96BBE">
        <w:t>комплекса</w:t>
      </w:r>
      <w:r w:rsidR="00F96BBE" w:rsidRPr="00F96BBE">
        <w:t xml:space="preserve"> </w:t>
      </w:r>
      <w:r w:rsidRPr="00F96BBE">
        <w:t>мероприятий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достижению</w:t>
      </w:r>
      <w:r w:rsidR="00F96BBE" w:rsidRPr="00F96BBE">
        <w:t xml:space="preserve"> </w:t>
      </w:r>
      <w:r w:rsidRPr="00F96BBE">
        <w:t>намеченных</w:t>
      </w:r>
      <w:r w:rsidR="00F96BBE" w:rsidRPr="00F96BBE">
        <w:t xml:space="preserve"> </w:t>
      </w:r>
      <w:r w:rsidRPr="00F96BBE">
        <w:t>целей,</w:t>
      </w:r>
      <w:r w:rsidR="00F96BBE" w:rsidRPr="00F96BBE">
        <w:t xml:space="preserve"> </w:t>
      </w:r>
      <w:r w:rsidRPr="00F96BBE">
        <w:t>определение</w:t>
      </w:r>
      <w:r w:rsidR="00F96BBE" w:rsidRPr="00F96BBE">
        <w:t xml:space="preserve"> </w:t>
      </w:r>
      <w:r w:rsidRPr="00F96BBE">
        <w:t>ресурсов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сроков</w:t>
      </w:r>
      <w:r w:rsidR="00F96BBE" w:rsidRPr="00F96BBE">
        <w:t xml:space="preserve"> </w:t>
      </w:r>
      <w:r w:rsidRPr="00F96BBE">
        <w:t>осуществления</w:t>
      </w:r>
      <w:r w:rsidR="00F96BBE" w:rsidRPr="00F96BBE">
        <w:t xml:space="preserve"> </w:t>
      </w:r>
      <w:r w:rsidRPr="00F96BBE">
        <w:t>программы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Обновление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изменение</w:t>
      </w:r>
      <w:r w:rsidR="00F96BBE" w:rsidRPr="00F96BBE">
        <w:t xml:space="preserve"> </w:t>
      </w:r>
      <w:r w:rsidRPr="00F96BBE">
        <w:t>товарного</w:t>
      </w:r>
      <w:r w:rsidR="00F96BBE" w:rsidRPr="00F96BBE">
        <w:t xml:space="preserve"> </w:t>
      </w:r>
      <w:r w:rsidRPr="00F96BBE">
        <w:t>ассортимента</w:t>
      </w:r>
      <w:r w:rsidR="00F96BBE" w:rsidRPr="00F96BBE">
        <w:t xml:space="preserve"> </w:t>
      </w:r>
      <w:r w:rsidRPr="00F96BBE">
        <w:t>осуществляется</w:t>
      </w:r>
      <w:r w:rsidR="00F96BBE" w:rsidRPr="00F96BBE">
        <w:t xml:space="preserve"> </w:t>
      </w:r>
      <w:r w:rsidRPr="00F96BBE">
        <w:t>путем</w:t>
      </w:r>
      <w:r w:rsidR="00F96BBE" w:rsidRPr="00F96BBE">
        <w:t>: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обновления</w:t>
      </w:r>
      <w:r w:rsidR="00F96BBE" w:rsidRPr="00F96BBE">
        <w:t xml:space="preserve"> </w:t>
      </w:r>
      <w:r w:rsidRPr="00F96BBE">
        <w:t>производимых</w:t>
      </w:r>
      <w:r w:rsidR="00F96BBE" w:rsidRPr="00F96BBE">
        <w:t xml:space="preserve"> </w:t>
      </w:r>
      <w:r w:rsidRPr="00F96BBE">
        <w:t>товаров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создания</w:t>
      </w:r>
      <w:r w:rsidR="00F96BBE">
        <w:t xml:space="preserve"> "</w:t>
      </w:r>
      <w:r w:rsidRPr="00F96BBE">
        <w:t>семейств</w:t>
      </w:r>
      <w:r w:rsidR="00F96BBE">
        <w:t xml:space="preserve">" </w:t>
      </w:r>
      <w:r w:rsidRPr="00F96BBE">
        <w:t>товаров</w:t>
      </w:r>
      <w:r w:rsidR="00F96BBE" w:rsidRPr="00F96BBE">
        <w:t xml:space="preserve"> </w:t>
      </w:r>
      <w:r w:rsidRPr="00F96BBE">
        <w:t>вокруг</w:t>
      </w:r>
      <w:r w:rsidR="00F96BBE" w:rsidRPr="00F96BBE">
        <w:t xml:space="preserve"> </w:t>
      </w:r>
      <w:r w:rsidRPr="00F96BBE">
        <w:t>данной</w:t>
      </w:r>
      <w:r w:rsidR="00F96BBE" w:rsidRPr="00F96BBE">
        <w:t xml:space="preserve"> </w:t>
      </w:r>
      <w:r w:rsidRPr="00F96BBE">
        <w:t>базовой</w:t>
      </w:r>
      <w:r w:rsidR="00F96BBE" w:rsidRPr="00F96BBE">
        <w:t xml:space="preserve"> </w:t>
      </w:r>
      <w:r w:rsidRPr="00F96BBE">
        <w:t>модели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создания</w:t>
      </w:r>
      <w:r w:rsidR="00F96BBE">
        <w:t xml:space="preserve"> "</w:t>
      </w:r>
      <w:r w:rsidRPr="00F96BBE">
        <w:t>технологических</w:t>
      </w:r>
      <w:r w:rsidR="00F96BBE" w:rsidRPr="00F96BBE">
        <w:t xml:space="preserve"> </w:t>
      </w:r>
      <w:r w:rsidRPr="00F96BBE">
        <w:t>пакетов</w:t>
      </w:r>
      <w:r w:rsidR="00F96BBE">
        <w:t xml:space="preserve">" </w:t>
      </w:r>
      <w:r w:rsidRPr="00F96BBE">
        <w:t>вокруг</w:t>
      </w:r>
      <w:r w:rsidR="00F96BBE" w:rsidRPr="00F96BBE">
        <w:t xml:space="preserve"> </w:t>
      </w:r>
      <w:r w:rsidRPr="00F96BBE">
        <w:t>существующих</w:t>
      </w:r>
      <w:r w:rsidR="00F96BBE" w:rsidRPr="00F96BBE">
        <w:t xml:space="preserve"> </w:t>
      </w:r>
      <w:r w:rsidRPr="00F96BBE">
        <w:t>товаров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изменения</w:t>
      </w:r>
      <w:r w:rsidR="00F96BBE" w:rsidRPr="00F96BBE">
        <w:t xml:space="preserve"> </w:t>
      </w:r>
      <w:r w:rsidRPr="00F96BBE">
        <w:t>функциональных</w:t>
      </w:r>
      <w:r w:rsidR="00F96BBE" w:rsidRPr="00F96BBE">
        <w:t xml:space="preserve"> </w:t>
      </w:r>
      <w:r w:rsidRPr="00F96BBE">
        <w:t>возможностей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целях</w:t>
      </w:r>
      <w:r w:rsidR="00F96BBE" w:rsidRPr="00F96BBE">
        <w:t xml:space="preserve"> </w:t>
      </w:r>
      <w:r w:rsidRPr="00F96BBE">
        <w:t>удовлетворения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групп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обеспечения</w:t>
      </w:r>
      <w:r w:rsidR="00F96BBE">
        <w:t xml:space="preserve"> "</w:t>
      </w:r>
      <w:r w:rsidRPr="00F96BBE">
        <w:t>совместимости</w:t>
      </w:r>
      <w:r w:rsidR="00F96BBE">
        <w:t xml:space="preserve">" </w:t>
      </w:r>
      <w:r w:rsidRPr="00F96BBE">
        <w:t>существующих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имеющимися</w:t>
      </w:r>
      <w:r w:rsidR="00F96BBE" w:rsidRPr="00F96BBE">
        <w:t xml:space="preserve"> </w:t>
      </w:r>
      <w:r w:rsidRPr="00F96BBE">
        <w:t>у</w:t>
      </w:r>
      <w:r w:rsidR="00F96BBE" w:rsidRPr="00F96BBE">
        <w:t xml:space="preserve"> </w:t>
      </w:r>
      <w:r w:rsidRPr="00F96BBE">
        <w:t>нетрадиционных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товарами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условиями</w:t>
      </w:r>
      <w:r w:rsidR="00F96BBE" w:rsidRPr="00F96BBE">
        <w:t xml:space="preserve"> </w:t>
      </w:r>
      <w:r w:rsidRPr="00F96BBE">
        <w:t>их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создания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связи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присоединением</w:t>
      </w:r>
      <w:r w:rsidR="00F96BBE" w:rsidRPr="00F96BBE">
        <w:t xml:space="preserve"> </w:t>
      </w:r>
      <w:r w:rsidRPr="00F96BBE">
        <w:t>других</w:t>
      </w:r>
      <w:r w:rsidR="00F96BBE" w:rsidRPr="00F96BBE">
        <w:t xml:space="preserve"> </w:t>
      </w:r>
      <w:r w:rsidRPr="00F96BBE">
        <w:t>фирм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организации</w:t>
      </w:r>
      <w:r w:rsidR="00F96BBE" w:rsidRPr="00F96BBE">
        <w:t xml:space="preserve"> </w:t>
      </w:r>
      <w:r w:rsidRPr="00F96BBE">
        <w:t>выпуска</w:t>
      </w:r>
      <w:r w:rsidR="00F96BBE" w:rsidRPr="00F96BBE">
        <w:t xml:space="preserve"> </w:t>
      </w:r>
      <w:r w:rsidRPr="00F96BBE">
        <w:t>лицензионных</w:t>
      </w:r>
      <w:r w:rsidR="00F96BBE" w:rsidRPr="00F96BBE">
        <w:t xml:space="preserve"> </w:t>
      </w:r>
      <w:r w:rsidRPr="00F96BBE">
        <w:t>товаров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выпуска</w:t>
      </w:r>
      <w:r w:rsidR="00F96BBE">
        <w:t xml:space="preserve"> "</w:t>
      </w:r>
      <w:r w:rsidRPr="00F96BBE">
        <w:t>вторых</w:t>
      </w:r>
      <w:r w:rsidR="00F96BBE">
        <w:t xml:space="preserve">" </w:t>
      </w:r>
      <w:r w:rsidRPr="00F96BBE">
        <w:t>аппаратов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выпуска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для</w:t>
      </w:r>
      <w:r w:rsidR="00F96BBE">
        <w:t xml:space="preserve"> "</w:t>
      </w:r>
      <w:r w:rsidRPr="00F96BBE">
        <w:t>чужих</w:t>
      </w:r>
      <w:r w:rsidR="00F96BBE">
        <w:t xml:space="preserve">" </w:t>
      </w:r>
      <w:r w:rsidRPr="00F96BBE">
        <w:t>товаров</w:t>
      </w:r>
      <w:r w:rsidR="00F96BBE" w:rsidRPr="00F96BBE">
        <w:t xml:space="preserve"> </w:t>
      </w:r>
      <w:r w:rsidRPr="00F96BBE">
        <w:t>и</w:t>
      </w:r>
      <w:r w:rsidR="00F96BBE">
        <w:t xml:space="preserve"> "</w:t>
      </w:r>
      <w:r w:rsidRPr="00F96BBE">
        <w:t>технологических</w:t>
      </w:r>
      <w:r w:rsidR="00F96BBE" w:rsidRPr="00F96BBE">
        <w:t xml:space="preserve"> </w:t>
      </w:r>
      <w:r w:rsidRPr="00F96BBE">
        <w:t>пакетов</w:t>
      </w:r>
      <w:r w:rsidR="00F96BBE">
        <w:t>"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выпуска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создаваемых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основном</w:t>
      </w:r>
      <w:r w:rsidR="00F96BBE" w:rsidRPr="00F96BBE">
        <w:t xml:space="preserve"> </w:t>
      </w:r>
      <w:r w:rsidRPr="00F96BBE">
        <w:t>из</w:t>
      </w:r>
      <w:r w:rsidR="00F96BBE">
        <w:t xml:space="preserve"> "</w:t>
      </w:r>
      <w:r w:rsidRPr="00F96BBE">
        <w:t>чужих</w:t>
      </w:r>
      <w:r w:rsidR="00F96BBE">
        <w:t xml:space="preserve">" </w:t>
      </w:r>
      <w:r w:rsidRPr="00F96BBE">
        <w:t>товаров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модификации</w:t>
      </w:r>
      <w:r w:rsidR="00F96BBE">
        <w:t xml:space="preserve"> "</w:t>
      </w:r>
      <w:r w:rsidRPr="00F96BBE">
        <w:t>чужих</w:t>
      </w:r>
      <w:r w:rsidR="00F96BBE" w:rsidRPr="00F96BBE">
        <w:t xml:space="preserve"> </w:t>
      </w:r>
      <w:r w:rsidRPr="00F96BBE">
        <w:t>пионерных</w:t>
      </w:r>
      <w:r w:rsidR="00F96BBE">
        <w:t xml:space="preserve">" </w:t>
      </w:r>
      <w:r w:rsidRPr="00F96BBE">
        <w:t>товаров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выпуска</w:t>
      </w:r>
      <w:r w:rsidR="00F96BBE" w:rsidRPr="00F96BBE">
        <w:t xml:space="preserve"> </w:t>
      </w:r>
      <w:r w:rsidRPr="00F96BBE">
        <w:t>товаров,</w:t>
      </w:r>
      <w:r w:rsidR="00F96BBE" w:rsidRPr="00F96BBE">
        <w:t xml:space="preserve"> </w:t>
      </w:r>
      <w:r w:rsidRPr="00F96BBE">
        <w:t>входящих</w:t>
      </w:r>
      <w:r w:rsidR="00F96BBE" w:rsidRPr="00F96BBE">
        <w:t xml:space="preserve"> </w:t>
      </w:r>
      <w:r w:rsidRPr="00F96BBE">
        <w:t>в</w:t>
      </w:r>
      <w:r w:rsidR="00F96BBE">
        <w:t xml:space="preserve"> "</w:t>
      </w:r>
      <w:r w:rsidRPr="00F96BBE">
        <w:t>чужой</w:t>
      </w:r>
      <w:r w:rsidR="00F96BBE">
        <w:t xml:space="preserve">" </w:t>
      </w:r>
      <w:r w:rsidRPr="00F96BBE">
        <w:t>параметрический</w:t>
      </w:r>
      <w:r w:rsidR="00F96BBE" w:rsidRPr="00F96BBE">
        <w:t xml:space="preserve"> </w:t>
      </w:r>
      <w:r w:rsidRPr="00F96BBE">
        <w:t>ряд</w:t>
      </w:r>
      <w:r w:rsidR="00F96BBE" w:rsidRPr="00F96BBE">
        <w:t>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По</w:t>
      </w:r>
      <w:r w:rsidR="00F96BBE" w:rsidRPr="00F96BBE">
        <w:t xml:space="preserve"> </w:t>
      </w:r>
      <w:r w:rsidRPr="00F96BBE">
        <w:t>маркетинговой</w:t>
      </w:r>
      <w:r w:rsidR="00F96BBE" w:rsidRPr="00F96BBE">
        <w:t xml:space="preserve"> </w:t>
      </w:r>
      <w:r w:rsidRPr="00F96BBE">
        <w:t>классификации</w:t>
      </w:r>
      <w:r w:rsidR="00F96BBE" w:rsidRPr="00F96BBE">
        <w:t xml:space="preserve"> </w:t>
      </w:r>
      <w:r w:rsidRPr="00F96BBE">
        <w:t>товары</w:t>
      </w:r>
      <w:r w:rsidR="00F96BBE" w:rsidRPr="00F96BBE">
        <w:t xml:space="preserve"> </w:t>
      </w:r>
      <w:r w:rsidRPr="00F96BBE">
        <w:t>личного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</w:t>
      </w:r>
      <w:r w:rsidRPr="00F96BBE">
        <w:t>делятся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три</w:t>
      </w:r>
      <w:r w:rsidR="00F96BBE" w:rsidRPr="00F96BBE">
        <w:t xml:space="preserve"> </w:t>
      </w:r>
      <w:r w:rsidRPr="00F96BBE">
        <w:t>группы</w:t>
      </w:r>
      <w:r w:rsidR="00F96BBE" w:rsidRPr="00F96BBE">
        <w:t>: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товары</w:t>
      </w:r>
      <w:r w:rsidR="00F96BBE" w:rsidRPr="00F96BBE">
        <w:t xml:space="preserve"> </w:t>
      </w:r>
      <w:r w:rsidRPr="00F96BBE">
        <w:t>длительного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- </w:t>
      </w:r>
      <w:r w:rsidRPr="00F96BBE">
        <w:t>автомобили,</w:t>
      </w:r>
      <w:r w:rsidR="00F96BBE" w:rsidRPr="00F96BBE">
        <w:t xml:space="preserve"> </w:t>
      </w:r>
      <w:r w:rsidRPr="00F96BBE">
        <w:t>мебель,</w:t>
      </w:r>
      <w:r w:rsidR="00F96BBE" w:rsidRPr="00F96BBE">
        <w:t xml:space="preserve"> </w:t>
      </w:r>
      <w:r w:rsidR="007E0C48">
        <w:t>холо</w:t>
      </w:r>
      <w:r w:rsidRPr="00F96BBE">
        <w:t>дильники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т.д.</w:t>
      </w:r>
      <w:r w:rsidR="00F96BBE" w:rsidRPr="00F96BBE">
        <w:t>;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товары</w:t>
      </w:r>
      <w:r w:rsidR="00F96BBE" w:rsidRPr="00F96BBE">
        <w:t xml:space="preserve"> </w:t>
      </w:r>
      <w:r w:rsidRPr="00F96BBE">
        <w:t>краткосрочного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- </w:t>
      </w:r>
      <w:r w:rsidRPr="00F96BBE">
        <w:t>продукты</w:t>
      </w:r>
      <w:r w:rsidR="00F96BBE" w:rsidRPr="00F96BBE">
        <w:t xml:space="preserve"> </w:t>
      </w:r>
      <w:r w:rsidRPr="00F96BBE">
        <w:t>питания,</w:t>
      </w:r>
      <w:r w:rsidR="00F96BBE" w:rsidRPr="00F96BBE">
        <w:t xml:space="preserve"> </w:t>
      </w:r>
      <w:r w:rsidRPr="00F96BBE">
        <w:t>моющие</w:t>
      </w:r>
      <w:r w:rsidR="00F96BBE" w:rsidRPr="00F96BBE">
        <w:t xml:space="preserve"> </w:t>
      </w:r>
      <w:r w:rsidRPr="00F96BBE">
        <w:t>средства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т.д.</w:t>
      </w:r>
      <w:r w:rsidR="00F96BBE" w:rsidRPr="00F96BBE">
        <w:t>;</w:t>
      </w:r>
    </w:p>
    <w:p w:rsidR="006801B2" w:rsidRPr="00F96BBE" w:rsidRDefault="006801B2" w:rsidP="00F96BBE">
      <w:pPr>
        <w:tabs>
          <w:tab w:val="left" w:pos="726"/>
        </w:tabs>
      </w:pPr>
      <w:r w:rsidRPr="00F96BBE">
        <w:t>услуги</w:t>
      </w:r>
      <w:r w:rsidR="00F96BBE" w:rsidRPr="00F96BBE">
        <w:t xml:space="preserve"> - </w:t>
      </w:r>
      <w:r w:rsidRPr="00F96BBE">
        <w:t>ремонт,</w:t>
      </w:r>
      <w:r w:rsidR="00F96BBE" w:rsidRPr="00F96BBE">
        <w:t xml:space="preserve"> </w:t>
      </w:r>
      <w:r w:rsidRPr="00F96BBE">
        <w:t>обслуживание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процессе</w:t>
      </w:r>
      <w:r w:rsidR="00F96BBE" w:rsidRPr="00F96BBE">
        <w:t xml:space="preserve"> </w:t>
      </w:r>
      <w:r w:rsidRPr="00F96BBE">
        <w:t>продажи,</w:t>
      </w:r>
      <w:r w:rsidR="00F96BBE" w:rsidRPr="00F96BBE">
        <w:t xml:space="preserve"> </w:t>
      </w:r>
      <w:r w:rsidRPr="00F96BBE">
        <w:t>после­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продажный</w:t>
      </w:r>
      <w:r w:rsidR="00F96BBE" w:rsidRPr="00F96BBE">
        <w:t xml:space="preserve"> </w:t>
      </w:r>
      <w:r w:rsidRPr="00F96BBE">
        <w:t>сервис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т.д.</w:t>
      </w:r>
    </w:p>
    <w:p w:rsidR="00F96BBE" w:rsidRPr="00F96BBE" w:rsidRDefault="006801B2" w:rsidP="00F96BBE">
      <w:pPr>
        <w:tabs>
          <w:tab w:val="left" w:pos="726"/>
        </w:tabs>
      </w:pPr>
      <w:r w:rsidRPr="00F96BBE">
        <w:t>Товары</w:t>
      </w:r>
      <w:r w:rsidR="00F96BBE" w:rsidRPr="00F96BBE">
        <w:t xml:space="preserve"> </w:t>
      </w:r>
      <w:r w:rsidRPr="00F96BBE">
        <w:t>краткосрочного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</w:t>
      </w:r>
      <w:r w:rsidRPr="00F96BBE">
        <w:t>потребляются</w:t>
      </w:r>
      <w:r w:rsidR="00F96BBE" w:rsidRPr="00F96BBE">
        <w:t xml:space="preserve"> </w:t>
      </w:r>
      <w:r w:rsidRPr="00F96BBE">
        <w:t>либо</w:t>
      </w:r>
      <w:r w:rsidR="00F96BBE" w:rsidRPr="00F96BBE">
        <w:t xml:space="preserve"> </w:t>
      </w:r>
      <w:r w:rsidRPr="00F96BBE">
        <w:t>сразу,</w:t>
      </w:r>
      <w:r w:rsidR="00F96BBE" w:rsidRPr="00F96BBE">
        <w:t xml:space="preserve"> </w:t>
      </w:r>
      <w:r w:rsidRPr="00F96BBE">
        <w:t>либо</w:t>
      </w:r>
      <w:r w:rsidR="00F96BBE" w:rsidRPr="00F96BBE">
        <w:t xml:space="preserve"> </w:t>
      </w:r>
      <w:r w:rsidRPr="00F96BBE">
        <w:t>незначительное</w:t>
      </w:r>
      <w:r w:rsidR="00F96BBE" w:rsidRPr="00F96BBE">
        <w:t xml:space="preserve"> </w:t>
      </w:r>
      <w:r w:rsidRPr="00F96BBE">
        <w:t>число</w:t>
      </w:r>
      <w:r w:rsidR="00F96BBE" w:rsidRPr="00F96BBE">
        <w:t xml:space="preserve"> </w:t>
      </w:r>
      <w:r w:rsidRPr="00F96BBE">
        <w:t>раз,</w:t>
      </w:r>
      <w:r w:rsidR="00F96BBE" w:rsidRPr="00F96BBE">
        <w:t xml:space="preserve"> </w:t>
      </w:r>
      <w:r w:rsidRPr="00F96BBE">
        <w:t>после</w:t>
      </w:r>
      <w:r w:rsidR="00F96BBE" w:rsidRPr="00F96BBE">
        <w:t xml:space="preserve"> </w:t>
      </w:r>
      <w:r w:rsidRPr="00F96BBE">
        <w:t>чего</w:t>
      </w:r>
      <w:r w:rsidR="00F96BBE" w:rsidRPr="00F96BBE">
        <w:t xml:space="preserve"> </w:t>
      </w:r>
      <w:r w:rsidRPr="00F96BBE">
        <w:t>приобретаются</w:t>
      </w:r>
      <w:r w:rsidR="00F96BBE" w:rsidRPr="00F96BBE">
        <w:t xml:space="preserve"> </w:t>
      </w:r>
      <w:r w:rsidRPr="00F96BBE">
        <w:t>снова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часто</w:t>
      </w:r>
      <w:r w:rsidR="00F96BBE" w:rsidRPr="00F96BBE">
        <w:t xml:space="preserve">. </w:t>
      </w:r>
      <w:r w:rsidRPr="00F96BBE">
        <w:t>Если</w:t>
      </w:r>
      <w:r w:rsidR="00F96BBE" w:rsidRPr="00F96BBE">
        <w:t xml:space="preserve"> </w:t>
      </w:r>
      <w:r w:rsidRPr="00F96BBE">
        <w:t>покупателю</w:t>
      </w:r>
      <w:r w:rsidR="00F96BBE" w:rsidRPr="00F96BBE">
        <w:t xml:space="preserve"> </w:t>
      </w:r>
      <w:r w:rsidRPr="00F96BBE">
        <w:t>создать</w:t>
      </w:r>
      <w:r w:rsidR="00F96BBE" w:rsidRPr="00F96BBE">
        <w:t xml:space="preserve"> </w:t>
      </w:r>
      <w:r w:rsidRPr="00F96BBE">
        <w:t>лучшие</w:t>
      </w:r>
      <w:r w:rsidR="00F96BBE" w:rsidRPr="00F96BBE">
        <w:t xml:space="preserve"> </w:t>
      </w:r>
      <w:r w:rsidRPr="00F96BBE">
        <w:t>условия</w:t>
      </w:r>
      <w:r w:rsidR="00F96BBE" w:rsidRPr="00F96BBE">
        <w:t xml:space="preserve"> </w:t>
      </w:r>
      <w:r w:rsidRPr="00F96BBE">
        <w:t>при­</w:t>
      </w:r>
      <w:r w:rsidR="00F96BBE" w:rsidRPr="00F96BBE">
        <w:t xml:space="preserve"> </w:t>
      </w:r>
      <w:r w:rsidRPr="00F96BBE">
        <w:t>обретения</w:t>
      </w:r>
      <w:r w:rsidR="00F96BBE" w:rsidRPr="00F96BBE">
        <w:t xml:space="preserve"> </w:t>
      </w:r>
      <w:r w:rsidRPr="00F96BBE">
        <w:t>товаров</w:t>
      </w:r>
      <w:r w:rsidR="00F96BBE" w:rsidRPr="00F96BBE">
        <w:t xml:space="preserve"> </w:t>
      </w:r>
      <w:r w:rsidRPr="00F96BBE">
        <w:t>краткосрочного</w:t>
      </w:r>
      <w:r w:rsidR="00F96BBE" w:rsidRPr="00F96BBE">
        <w:t xml:space="preserve"> </w:t>
      </w:r>
      <w:r w:rsidRPr="00F96BBE">
        <w:t>пользования,</w:t>
      </w:r>
      <w:r w:rsidR="00F96BBE" w:rsidRPr="00F96BBE">
        <w:t xml:space="preserve"> </w:t>
      </w:r>
      <w:r w:rsidRPr="00F96BBE">
        <w:t>то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может</w:t>
      </w:r>
      <w:r w:rsidR="00F96BBE" w:rsidRPr="00F96BBE">
        <w:t xml:space="preserve"> </w:t>
      </w:r>
      <w:r w:rsidRPr="00F96BBE">
        <w:t>стать</w:t>
      </w:r>
      <w:r w:rsidR="00F96BBE" w:rsidRPr="00F96BBE">
        <w:t xml:space="preserve"> </w:t>
      </w:r>
      <w:r w:rsidRPr="00F96BBE">
        <w:t>постоянным</w:t>
      </w:r>
      <w:r w:rsidR="00F96BBE" w:rsidRPr="00F96BBE">
        <w:t xml:space="preserve"> </w:t>
      </w:r>
      <w:r w:rsidRPr="00F96BBE">
        <w:t>клиентом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потребителем</w:t>
      </w:r>
      <w:r w:rsidR="00F96BBE" w:rsidRPr="00F96BBE">
        <w:t xml:space="preserve"> </w:t>
      </w:r>
      <w:r w:rsidRPr="00F96BBE">
        <w:t>определенной</w:t>
      </w:r>
      <w:r w:rsidR="00F96BBE" w:rsidRPr="00F96BBE">
        <w:t xml:space="preserve"> </w:t>
      </w:r>
      <w:r w:rsidRPr="00F96BBE">
        <w:t>марки</w:t>
      </w:r>
      <w:r w:rsidR="00F96BBE" w:rsidRPr="00F96BBE">
        <w:t>.</w:t>
      </w:r>
    </w:p>
    <w:p w:rsidR="00F96BBE" w:rsidRDefault="006801B2" w:rsidP="00F96BBE">
      <w:pPr>
        <w:tabs>
          <w:tab w:val="left" w:pos="726"/>
        </w:tabs>
      </w:pPr>
      <w:r w:rsidRPr="00F96BBE">
        <w:t>Изделия</w:t>
      </w:r>
      <w:r w:rsidR="00F96BBE" w:rsidRPr="00F96BBE">
        <w:t xml:space="preserve"> </w:t>
      </w:r>
      <w:r w:rsidRPr="00F96BBE">
        <w:t>длительного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 </w:t>
      </w:r>
      <w:r w:rsidRPr="00F96BBE">
        <w:t>требуют</w:t>
      </w:r>
      <w:r w:rsidR="00F96BBE" w:rsidRPr="00F96BBE">
        <w:t xml:space="preserve"> </w:t>
      </w:r>
      <w:r w:rsidRPr="00F96BBE">
        <w:t>значительно</w:t>
      </w:r>
      <w:r w:rsidR="00F96BBE" w:rsidRPr="00F96BBE">
        <w:t xml:space="preserve"> </w:t>
      </w:r>
      <w:r w:rsidRPr="00F96BBE">
        <w:t>больших</w:t>
      </w:r>
      <w:r w:rsidR="00F96BBE" w:rsidRPr="00F96BBE">
        <w:t xml:space="preserve"> </w:t>
      </w:r>
      <w:r w:rsidRPr="00F96BBE">
        <w:t>усилий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большего</w:t>
      </w:r>
      <w:r w:rsidR="00F96BBE" w:rsidRPr="00F96BBE">
        <w:t xml:space="preserve"> </w:t>
      </w:r>
      <w:r w:rsidRPr="00F96BBE">
        <w:t>времени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налаживания</w:t>
      </w:r>
      <w:r w:rsidR="00F96BBE" w:rsidRPr="00F96BBE">
        <w:t xml:space="preserve"> </w:t>
      </w:r>
      <w:r w:rsidRPr="00F96BBE">
        <w:t>процесса</w:t>
      </w:r>
      <w:r w:rsidR="00F96BBE" w:rsidRPr="00F96BBE">
        <w:t xml:space="preserve"> </w:t>
      </w:r>
      <w:r w:rsidRPr="00F96BBE">
        <w:t>продажи,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приверженности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марке</w:t>
      </w:r>
      <w:r w:rsidR="00F96BBE" w:rsidRPr="00F96BBE">
        <w:t xml:space="preserve">. </w:t>
      </w:r>
      <w:r w:rsidRPr="00F96BBE">
        <w:t>Товары</w:t>
      </w:r>
      <w:r w:rsidR="00F96BBE" w:rsidRPr="00F96BBE">
        <w:t xml:space="preserve"> </w:t>
      </w:r>
      <w:r w:rsidRPr="00F96BBE">
        <w:t>надежного</w:t>
      </w:r>
      <w:r w:rsidR="00F96BBE" w:rsidRPr="00F96BBE">
        <w:t xml:space="preserve"> </w:t>
      </w:r>
      <w:r w:rsidRPr="00F96BBE">
        <w:t>поставщика</w:t>
      </w:r>
      <w:r w:rsidR="00F96BBE">
        <w:t xml:space="preserve"> (</w:t>
      </w:r>
      <w:r w:rsidRPr="00F96BBE">
        <w:t>как</w:t>
      </w:r>
      <w:r w:rsidR="00F96BBE" w:rsidRPr="00F96BBE">
        <w:t xml:space="preserve"> </w:t>
      </w:r>
      <w:r w:rsidRPr="00F96BBE">
        <w:t>краткосрочного,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долгосрочного</w:t>
      </w:r>
      <w:r w:rsidR="00F96BBE" w:rsidRPr="00F96BBE">
        <w:t xml:space="preserve"> </w:t>
      </w:r>
      <w:r w:rsidRPr="00F96BBE">
        <w:t>пользования</w:t>
      </w:r>
      <w:r w:rsidR="00F96BBE" w:rsidRPr="00F96BBE">
        <w:t xml:space="preserve">) </w:t>
      </w:r>
      <w:r w:rsidRPr="00F96BBE">
        <w:t>приобретаются</w:t>
      </w:r>
      <w:r w:rsidR="00F96BBE" w:rsidRPr="00F96BBE">
        <w:t xml:space="preserve"> </w:t>
      </w:r>
      <w:r w:rsidRPr="00F96BBE">
        <w:t>по</w:t>
      </w:r>
      <w:r w:rsidR="00F96BBE" w:rsidRPr="00F96BBE">
        <w:t xml:space="preserve"> </w:t>
      </w:r>
      <w:r w:rsidRPr="00F96BBE">
        <w:t>более</w:t>
      </w:r>
      <w:r w:rsidR="00F96BBE" w:rsidRPr="00F96BBE">
        <w:t xml:space="preserve"> </w:t>
      </w:r>
      <w:r w:rsidRPr="00F96BBE">
        <w:t>высоким</w:t>
      </w:r>
      <w:r w:rsidR="00F96BBE" w:rsidRPr="00F96BBE">
        <w:t xml:space="preserve"> </w:t>
      </w:r>
      <w:r w:rsidRPr="00F96BBE">
        <w:t>ценам,</w:t>
      </w:r>
      <w:r w:rsidR="00F96BBE" w:rsidRPr="00F96BBE">
        <w:t xml:space="preserve"> </w:t>
      </w:r>
      <w:r w:rsidRPr="00F96BBE">
        <w:t>чем</w:t>
      </w:r>
      <w:r w:rsidR="00F96BBE" w:rsidRPr="00F96BBE">
        <w:t xml:space="preserve"> </w:t>
      </w:r>
      <w:r w:rsidRPr="00F96BBE">
        <w:t>аналогичные</w:t>
      </w:r>
      <w:r w:rsidR="00F96BBE" w:rsidRPr="00F96BBE">
        <w:t xml:space="preserve"> </w:t>
      </w:r>
      <w:r w:rsidRPr="00F96BBE">
        <w:t>то­</w:t>
      </w:r>
      <w:r w:rsidR="00F96BBE" w:rsidRPr="00F96BBE">
        <w:t xml:space="preserve"> </w:t>
      </w:r>
      <w:r w:rsidRPr="00F96BBE">
        <w:t>вары</w:t>
      </w:r>
      <w:r w:rsidR="00F96BBE" w:rsidRPr="00F96BBE">
        <w:t xml:space="preserve"> </w:t>
      </w:r>
      <w:r w:rsidRPr="00F96BBE">
        <w:t>конкурентов</w:t>
      </w:r>
      <w:r w:rsidR="00F96BBE" w:rsidRPr="00F96BBE">
        <w:t>.</w:t>
      </w:r>
    </w:p>
    <w:p w:rsidR="00A039A8" w:rsidRDefault="001C5CCA" w:rsidP="001C5CCA">
      <w:pPr>
        <w:pStyle w:val="1"/>
      </w:pPr>
      <w:r>
        <w:br w:type="page"/>
      </w:r>
      <w:bookmarkStart w:id="6" w:name="_Toc295290865"/>
      <w:r w:rsidR="00A039A8" w:rsidRPr="00F96BBE">
        <w:t>Заключение</w:t>
      </w:r>
      <w:bookmarkEnd w:id="6"/>
    </w:p>
    <w:p w:rsidR="001C5CCA" w:rsidRPr="001C5CCA" w:rsidRDefault="001C5CCA" w:rsidP="001C5CCA">
      <w:pPr>
        <w:rPr>
          <w:lang w:eastAsia="en-US"/>
        </w:rPr>
      </w:pPr>
    </w:p>
    <w:p w:rsidR="00F96BBE" w:rsidRPr="00F96BBE" w:rsidRDefault="002857CF" w:rsidP="00F96BBE">
      <w:pPr>
        <w:tabs>
          <w:tab w:val="left" w:pos="726"/>
        </w:tabs>
      </w:pPr>
      <w:r w:rsidRPr="00F96BBE">
        <w:t>Из</w:t>
      </w:r>
      <w:r w:rsidR="00F96BBE" w:rsidRPr="00F96BBE">
        <w:t xml:space="preserve"> </w:t>
      </w:r>
      <w:r w:rsidRPr="00F96BBE">
        <w:t>повседневной</w:t>
      </w:r>
      <w:r w:rsidR="00F96BBE" w:rsidRPr="00F96BBE">
        <w:t xml:space="preserve"> </w:t>
      </w:r>
      <w:r w:rsidRPr="00F96BBE">
        <w:t>практики</w:t>
      </w:r>
      <w:r w:rsidR="00F96BBE" w:rsidRPr="00F96BBE">
        <w:t xml:space="preserve"> </w:t>
      </w:r>
      <w:r w:rsidRPr="00F96BBE">
        <w:t>известно,</w:t>
      </w:r>
      <w:r w:rsidR="00F96BBE" w:rsidRPr="00F96BBE">
        <w:t xml:space="preserve"> </w:t>
      </w:r>
      <w:r w:rsidRPr="00F96BBE">
        <w:t>что</w:t>
      </w:r>
      <w:r w:rsidR="00F96BBE" w:rsidRPr="00F96BBE">
        <w:t xml:space="preserve"> </w:t>
      </w:r>
      <w:r w:rsidRPr="00F96BBE">
        <w:t>каждый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обладает</w:t>
      </w:r>
      <w:r w:rsidR="00F96BBE" w:rsidRPr="00F96BBE">
        <w:t xml:space="preserve"> </w:t>
      </w:r>
      <w:r w:rsidRPr="00F96BBE">
        <w:t>своим</w:t>
      </w:r>
      <w:r w:rsidR="00F96BBE" w:rsidRPr="00F96BBE">
        <w:t xml:space="preserve"> </w:t>
      </w:r>
      <w:r w:rsidRPr="00F96BBE">
        <w:t>жизненным</w:t>
      </w:r>
      <w:r w:rsidR="00F96BBE" w:rsidRPr="00F96BBE">
        <w:t xml:space="preserve"> </w:t>
      </w:r>
      <w:r w:rsidRPr="00F96BBE">
        <w:t>циклом</w:t>
      </w:r>
      <w:r w:rsidR="00F96BBE" w:rsidRPr="00F96BBE">
        <w:t xml:space="preserve">. </w:t>
      </w:r>
      <w:r w:rsidRPr="00F96BBE">
        <w:t>Каждый</w:t>
      </w:r>
      <w:r w:rsidR="00F96BBE" w:rsidRPr="00F96BBE">
        <w:t xml:space="preserve"> </w:t>
      </w:r>
      <w:r w:rsidRPr="00F96BBE">
        <w:t>конкретный</w:t>
      </w:r>
      <w:r w:rsidR="00F96BBE" w:rsidRPr="00F96BBE">
        <w:t xml:space="preserve"> </w:t>
      </w:r>
      <w:r w:rsidRPr="00F96BBE">
        <w:t>образец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появляется,</w:t>
      </w:r>
      <w:r w:rsidR="00F96BBE" w:rsidRPr="00F96BBE">
        <w:t xml:space="preserve"> </w:t>
      </w:r>
      <w:r w:rsidRPr="00F96BBE">
        <w:t>существует,</w:t>
      </w:r>
      <w:r w:rsidR="00F96BBE" w:rsidRPr="00F96BBE">
        <w:t xml:space="preserve"> </w:t>
      </w:r>
      <w:r w:rsidRPr="00F96BBE">
        <w:t>удовлетворяя</w:t>
      </w:r>
      <w:r w:rsidR="00F96BBE" w:rsidRPr="00F96BBE">
        <w:t xml:space="preserve"> </w:t>
      </w:r>
      <w:r w:rsidRPr="00F96BBE">
        <w:t>какие-либо</w:t>
      </w:r>
      <w:r w:rsidR="00F96BBE" w:rsidRPr="00F96BBE">
        <w:t xml:space="preserve"> </w:t>
      </w:r>
      <w:r w:rsidRPr="00F96BBE">
        <w:t>потребности</w:t>
      </w:r>
      <w:r w:rsidR="00F96BBE" w:rsidRPr="00F96BBE">
        <w:t xml:space="preserve">. </w:t>
      </w:r>
      <w:r w:rsidRPr="00F96BBE">
        <w:t>Исчерпав</w:t>
      </w:r>
      <w:r w:rsidR="00F96BBE" w:rsidRPr="00F96BBE">
        <w:t xml:space="preserve"> </w:t>
      </w:r>
      <w:r w:rsidRPr="00F96BBE">
        <w:t>свои</w:t>
      </w:r>
      <w:r w:rsidR="00F96BBE" w:rsidRPr="00F96BBE">
        <w:t xml:space="preserve"> </w:t>
      </w:r>
      <w:r w:rsidRPr="00F96BBE">
        <w:t>возможности,</w:t>
      </w:r>
      <w:r w:rsidR="00F96BBE" w:rsidRPr="00F96BBE">
        <w:t xml:space="preserve"> </w:t>
      </w:r>
      <w:r w:rsidRPr="00F96BBE">
        <w:t>он</w:t>
      </w:r>
      <w:r w:rsidR="00F96BBE" w:rsidRPr="00F96BBE">
        <w:t xml:space="preserve"> </w:t>
      </w:r>
      <w:r w:rsidRPr="00F96BBE">
        <w:t>исчезает,</w:t>
      </w:r>
      <w:r w:rsidR="00F96BBE" w:rsidRPr="00F96BBE">
        <w:t xml:space="preserve"> </w:t>
      </w:r>
      <w:r w:rsidRPr="00F96BBE">
        <w:t>прекращает</w:t>
      </w:r>
      <w:r w:rsidR="00F96BBE" w:rsidRPr="00F96BBE">
        <w:t xml:space="preserve"> </w:t>
      </w:r>
      <w:r w:rsidRPr="00F96BBE">
        <w:t>свое</w:t>
      </w:r>
      <w:r w:rsidR="00F96BBE" w:rsidRPr="00F96BBE">
        <w:t xml:space="preserve"> </w:t>
      </w:r>
      <w:r w:rsidRPr="00F96BBE">
        <w:t>существование</w:t>
      </w:r>
      <w:r w:rsidR="00F96BBE" w:rsidRPr="00F96BBE">
        <w:t xml:space="preserve">. </w:t>
      </w:r>
      <w:r w:rsidRPr="00F96BBE">
        <w:t>Период</w:t>
      </w:r>
      <w:r w:rsidR="00F96BBE" w:rsidRPr="00F96BBE">
        <w:t xml:space="preserve"> </w:t>
      </w:r>
      <w:r w:rsidRPr="00F96BBE">
        <w:t>существования</w:t>
      </w:r>
      <w:r w:rsidR="00F96BBE" w:rsidRPr="00F96BBE">
        <w:t xml:space="preserve"> </w:t>
      </w:r>
      <w:r w:rsidRPr="00F96BBE">
        <w:t>определенного</w:t>
      </w:r>
      <w:r w:rsidR="00F96BBE" w:rsidRPr="00F96BBE">
        <w:t xml:space="preserve"> </w:t>
      </w:r>
      <w:r w:rsidRPr="00F96BBE">
        <w:t>вида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от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появления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исчезновения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называется</w:t>
      </w:r>
      <w:r w:rsidR="00F96BBE" w:rsidRPr="00F96BBE">
        <w:t xml:space="preserve"> </w:t>
      </w:r>
      <w:r w:rsidRPr="00F96BBE">
        <w:t>жизненным</w:t>
      </w:r>
      <w:r w:rsidR="00F96BBE" w:rsidRPr="00F96BBE">
        <w:t xml:space="preserve"> </w:t>
      </w:r>
      <w:r w:rsidRPr="00F96BBE">
        <w:t>циклом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характеризуется</w:t>
      </w:r>
      <w:r w:rsidR="00F96BBE" w:rsidRPr="00F96BBE">
        <w:t xml:space="preserve"> </w:t>
      </w:r>
      <w:r w:rsidRPr="00F96BBE">
        <w:t>колебаниями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прибыльностью</w:t>
      </w:r>
      <w:r w:rsidR="00F96BBE" w:rsidRPr="00F96BBE">
        <w:t xml:space="preserve"> </w:t>
      </w:r>
      <w:r w:rsidRPr="00F96BBE">
        <w:t>реализации,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каждой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перед</w:t>
      </w:r>
      <w:r w:rsidR="00F96BBE" w:rsidRPr="00F96BBE">
        <w:t xml:space="preserve"> </w:t>
      </w:r>
      <w:r w:rsidRPr="00F96BBE">
        <w:t>предприятием</w:t>
      </w:r>
      <w:r w:rsidR="00F96BBE">
        <w:t xml:space="preserve"> (</w:t>
      </w:r>
      <w:r w:rsidRPr="00F96BBE">
        <w:t>фирмой</w:t>
      </w:r>
      <w:r w:rsidR="00F96BBE" w:rsidRPr="00F96BBE">
        <w:t xml:space="preserve">) </w:t>
      </w:r>
      <w:r w:rsidRPr="00F96BBE">
        <w:t>стоят</w:t>
      </w:r>
      <w:r w:rsidR="00F96BBE" w:rsidRPr="00F96BBE">
        <w:t xml:space="preserve"> </w:t>
      </w:r>
      <w:r w:rsidRPr="00F96BBE">
        <w:t>определенные</w:t>
      </w:r>
      <w:r w:rsidR="00F96BBE" w:rsidRPr="00F96BBE">
        <w:t xml:space="preserve"> </w:t>
      </w:r>
      <w:r w:rsidRPr="00F96BBE">
        <w:t>задачи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имеются</w:t>
      </w:r>
      <w:r w:rsidR="00F96BBE" w:rsidRPr="00F96BBE">
        <w:t xml:space="preserve"> </w:t>
      </w:r>
      <w:r w:rsidRPr="00F96BBE">
        <w:t>различные</w:t>
      </w:r>
      <w:r w:rsidR="00F96BBE" w:rsidRPr="00F96BBE">
        <w:t xml:space="preserve"> </w:t>
      </w:r>
      <w:r w:rsidRPr="00F96BBE">
        <w:t>возможности,</w:t>
      </w:r>
      <w:r w:rsidR="00F96BBE" w:rsidRPr="00F96BBE">
        <w:t xml:space="preserve"> </w:t>
      </w:r>
      <w:r w:rsidRPr="00F96BBE">
        <w:t>связанные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маркетинговой</w:t>
      </w:r>
      <w:r w:rsidR="00F96BBE" w:rsidRPr="00F96BBE">
        <w:t xml:space="preserve"> </w:t>
      </w:r>
      <w:r w:rsidRPr="00F96BBE">
        <w:t>стратегией</w:t>
      </w:r>
      <w:r w:rsidR="00F96BBE" w:rsidRPr="00F96BBE">
        <w:t xml:space="preserve">. </w:t>
      </w:r>
      <w:r w:rsidRPr="00F96BBE">
        <w:t>Определив,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какой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находится</w:t>
      </w:r>
      <w:r w:rsidR="00F96BBE" w:rsidRPr="00F96BBE">
        <w:t xml:space="preserve"> </w:t>
      </w:r>
      <w:r w:rsidRPr="00F96BBE">
        <w:t>товар,</w:t>
      </w:r>
      <w:r w:rsidR="00F96BBE" w:rsidRPr="00F96BBE">
        <w:t xml:space="preserve"> </w:t>
      </w:r>
      <w:r w:rsidRPr="00F96BBE">
        <w:t>можно</w:t>
      </w:r>
      <w:r w:rsidR="00F96BBE" w:rsidRPr="00F96BBE">
        <w:t xml:space="preserve"> </w:t>
      </w:r>
      <w:r w:rsidRPr="00F96BBE">
        <w:t>разработать</w:t>
      </w:r>
      <w:r w:rsidR="00F96BBE" w:rsidRPr="00F96BBE">
        <w:t xml:space="preserve"> </w:t>
      </w:r>
      <w:r w:rsidRPr="00F96BBE">
        <w:t>определенный</w:t>
      </w:r>
      <w:r w:rsidR="00F96BBE" w:rsidRPr="00F96BBE">
        <w:t xml:space="preserve"> </w:t>
      </w:r>
      <w:r w:rsidRPr="00F96BBE">
        <w:t>план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. </w:t>
      </w:r>
      <w:r w:rsidRPr="00F96BBE">
        <w:t>Жизненный</w:t>
      </w:r>
      <w:r w:rsidR="00F96BBE" w:rsidRPr="00F96BBE">
        <w:t xml:space="preserve"> </w:t>
      </w:r>
      <w:r w:rsidRPr="00F96BBE">
        <w:t>цикл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состоит</w:t>
      </w:r>
      <w:r w:rsidR="00F96BBE" w:rsidRPr="00F96BBE">
        <w:t xml:space="preserve"> </w:t>
      </w:r>
      <w:r w:rsidRPr="00F96BBE">
        <w:t>из</w:t>
      </w:r>
      <w:r w:rsidR="00F96BBE" w:rsidRPr="00F96BBE">
        <w:t xml:space="preserve"> </w:t>
      </w:r>
      <w:r w:rsidRPr="00F96BBE">
        <w:t>следующих</w:t>
      </w:r>
      <w:r w:rsidR="00F96BBE" w:rsidRPr="00F96BBE">
        <w:t xml:space="preserve"> </w:t>
      </w:r>
      <w:r w:rsidRPr="00F96BBE">
        <w:t>этапов</w:t>
      </w:r>
      <w:r w:rsidR="00F96BBE" w:rsidRPr="00F96BBE">
        <w:t xml:space="preserve">: </w:t>
      </w:r>
      <w:r w:rsidRPr="00F96BBE">
        <w:t>внедрение,</w:t>
      </w:r>
      <w:r w:rsidR="00F96BBE" w:rsidRPr="00F96BBE">
        <w:t xml:space="preserve"> </w:t>
      </w:r>
      <w:r w:rsidRPr="00F96BBE">
        <w:t>рост,</w:t>
      </w:r>
      <w:r w:rsidR="00F96BBE" w:rsidRPr="00F96BBE">
        <w:t xml:space="preserve"> </w:t>
      </w:r>
      <w:r w:rsidRPr="00F96BBE">
        <w:t>зрелость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спад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Выведение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>
        <w:t xml:space="preserve"> (</w:t>
      </w:r>
      <w:r w:rsidRPr="00F96BBE">
        <w:t>внедрение</w:t>
      </w:r>
      <w:r w:rsidR="00F96BBE" w:rsidRPr="00F96BBE">
        <w:t xml:space="preserve">) - </w:t>
      </w:r>
      <w:r w:rsidRPr="00F96BBE">
        <w:t>этап</w:t>
      </w:r>
      <w:r w:rsidR="00F96BBE" w:rsidRPr="00F96BBE">
        <w:t xml:space="preserve"> </w:t>
      </w:r>
      <w:r w:rsidRPr="00F96BBE">
        <w:t>появления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постепенного</w:t>
      </w:r>
      <w:r w:rsidR="00F96BBE" w:rsidRPr="00F96BBE">
        <w:t xml:space="preserve"> </w:t>
      </w:r>
      <w:r w:rsidRPr="00F96BBE">
        <w:t>увеличения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. </w:t>
      </w:r>
      <w:r w:rsidRPr="00F96BBE">
        <w:t>Предприятие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это</w:t>
      </w:r>
      <w:r w:rsidR="00F96BBE" w:rsidRPr="00F96BBE">
        <w:t xml:space="preserve"> </w:t>
      </w:r>
      <w:r w:rsidRPr="00F96BBE">
        <w:t>время</w:t>
      </w:r>
      <w:r w:rsidR="00F96BBE" w:rsidRPr="00F96BBE">
        <w:t xml:space="preserve"> </w:t>
      </w:r>
      <w:r w:rsidRPr="00F96BBE">
        <w:t>практически</w:t>
      </w:r>
      <w:r w:rsidR="00F96BBE" w:rsidRPr="00F96BBE">
        <w:t xml:space="preserve"> </w:t>
      </w:r>
      <w:r w:rsidRPr="00F96BBE">
        <w:t>не</w:t>
      </w:r>
      <w:r w:rsidR="00F96BBE" w:rsidRPr="00F96BBE">
        <w:t xml:space="preserve"> </w:t>
      </w:r>
      <w:r w:rsidRPr="00F96BBE">
        <w:t>получает</w:t>
      </w:r>
      <w:r w:rsidR="00F96BBE" w:rsidRPr="00F96BBE">
        <w:t xml:space="preserve"> </w:t>
      </w:r>
      <w:r w:rsidRPr="00F96BBE">
        <w:t>прибыли</w:t>
      </w:r>
      <w:r w:rsidR="00F96BBE" w:rsidRPr="00F96BBE">
        <w:t xml:space="preserve"> </w:t>
      </w:r>
      <w:r w:rsidRPr="00F96BBE">
        <w:t>вследствие</w:t>
      </w:r>
      <w:r w:rsidR="00F96BBE" w:rsidRPr="00F96BBE">
        <w:t xml:space="preserve"> </w:t>
      </w:r>
      <w:r w:rsidRPr="00F96BBE">
        <w:t>больших</w:t>
      </w:r>
      <w:r w:rsidR="00F96BBE" w:rsidRPr="00F96BBE">
        <w:t xml:space="preserve"> </w:t>
      </w:r>
      <w:r w:rsidRPr="00F96BBE">
        <w:t>издержек,</w:t>
      </w:r>
      <w:r w:rsidR="00F96BBE" w:rsidRPr="00F96BBE">
        <w:t xml:space="preserve"> </w:t>
      </w:r>
      <w:r w:rsidRPr="00F96BBE">
        <w:t>связанных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внедрением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Рост</w:t>
      </w:r>
      <w:r w:rsidR="00F96BBE" w:rsidRPr="00F96BBE">
        <w:t xml:space="preserve"> - </w:t>
      </w:r>
      <w:r w:rsidRPr="00F96BBE">
        <w:t>этап</w:t>
      </w:r>
      <w:r w:rsidR="00F96BBE" w:rsidRPr="00F96BBE">
        <w:t xml:space="preserve"> </w:t>
      </w:r>
      <w:r w:rsidRPr="00F96BBE">
        <w:t>быстрого</w:t>
      </w:r>
      <w:r w:rsidR="00F96BBE" w:rsidRPr="00F96BBE">
        <w:t xml:space="preserve"> </w:t>
      </w:r>
      <w:r w:rsidRPr="00F96BBE">
        <w:t>признания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заметного</w:t>
      </w:r>
      <w:r w:rsidR="00F96BBE" w:rsidRPr="00F96BBE">
        <w:t xml:space="preserve"> </w:t>
      </w:r>
      <w:r w:rsidRPr="00F96BBE">
        <w:t>увеличения</w:t>
      </w:r>
      <w:r w:rsidR="00F96BBE" w:rsidRPr="00F96BBE">
        <w:t xml:space="preserve"> </w:t>
      </w:r>
      <w:r w:rsidRPr="00F96BBE">
        <w:t>прибыльности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реализации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Зрелость</w:t>
      </w:r>
      <w:r w:rsidR="00F96BBE" w:rsidRPr="00F96BBE">
        <w:t xml:space="preserve"> - </w:t>
      </w:r>
      <w:r w:rsidRPr="00F96BBE">
        <w:t>этап</w:t>
      </w:r>
      <w:r w:rsidR="00F96BBE" w:rsidRPr="00F96BBE">
        <w:t xml:space="preserve"> </w:t>
      </w:r>
      <w:r w:rsidRPr="00F96BBE">
        <w:t>постепенного</w:t>
      </w:r>
      <w:r w:rsidR="00F96BBE" w:rsidRPr="00F96BBE">
        <w:t xml:space="preserve"> </w:t>
      </w:r>
      <w:r w:rsidRPr="00F96BBE">
        <w:t>замедления</w:t>
      </w:r>
      <w:r w:rsidR="00F96BBE" w:rsidRPr="00F96BBE">
        <w:t xml:space="preserve"> </w:t>
      </w:r>
      <w:r w:rsidRPr="00F96BBE">
        <w:t>темпов</w:t>
      </w:r>
      <w:r w:rsidR="00F96BBE" w:rsidRPr="00F96BBE">
        <w:t xml:space="preserve"> </w:t>
      </w:r>
      <w:r w:rsidRPr="00F96BBE">
        <w:t>роста</w:t>
      </w:r>
      <w:r w:rsidR="00F96BBE" w:rsidRPr="00F96BBE">
        <w:t xml:space="preserve"> </w:t>
      </w:r>
      <w:r w:rsidRPr="00F96BBE">
        <w:t>объемов</w:t>
      </w:r>
      <w:r w:rsidR="00F96BBE" w:rsidRPr="00F96BBE">
        <w:t xml:space="preserve"> </w:t>
      </w:r>
      <w:r w:rsidRPr="00F96BBE">
        <w:t>продаж,</w:t>
      </w:r>
      <w:r w:rsidR="00F96BBE" w:rsidRPr="00F96BBE">
        <w:t xml:space="preserve"> </w:t>
      </w:r>
      <w:r w:rsidRPr="00F96BBE">
        <w:t>так</w:t>
      </w:r>
      <w:r w:rsidR="00F96BBE" w:rsidRPr="00F96BBE">
        <w:t xml:space="preserve"> </w:t>
      </w:r>
      <w:r w:rsidRPr="00F96BBE">
        <w:t>как</w:t>
      </w:r>
      <w:r w:rsidR="00F96BBE" w:rsidRPr="00F96BBE">
        <w:t xml:space="preserve"> </w:t>
      </w:r>
      <w:r w:rsidRPr="00F96BBE">
        <w:t>товар</w:t>
      </w:r>
      <w:r w:rsidR="00F96BBE" w:rsidRPr="00F96BBE">
        <w:t xml:space="preserve"> </w:t>
      </w:r>
      <w:r w:rsidRPr="00F96BBE">
        <w:t>уже</w:t>
      </w:r>
      <w:r w:rsidR="00F96BBE" w:rsidRPr="00F96BBE">
        <w:t xml:space="preserve"> </w:t>
      </w:r>
      <w:r w:rsidRPr="00F96BBE">
        <w:t>получил</w:t>
      </w:r>
      <w:r w:rsidR="00F96BBE" w:rsidRPr="00F96BBE">
        <w:t xml:space="preserve"> </w:t>
      </w:r>
      <w:r w:rsidRPr="00F96BBE">
        <w:t>признание</w:t>
      </w:r>
      <w:r w:rsidR="00F96BBE" w:rsidRPr="00F96BBE">
        <w:t xml:space="preserve"> </w:t>
      </w:r>
      <w:r w:rsidRPr="00F96BBE">
        <w:t>большинства</w:t>
      </w:r>
      <w:r w:rsidR="00F96BBE" w:rsidRPr="00F96BBE">
        <w:t xml:space="preserve"> </w:t>
      </w:r>
      <w:r w:rsidRPr="00F96BBE">
        <w:t>покупателей</w:t>
      </w:r>
      <w:r w:rsidR="00F96BBE" w:rsidRPr="00F96BBE">
        <w:t xml:space="preserve">. </w:t>
      </w:r>
      <w:r w:rsidRPr="00F96BBE">
        <w:t>Прибыль</w:t>
      </w:r>
      <w:r w:rsidR="00F96BBE" w:rsidRPr="00F96BBE">
        <w:t xml:space="preserve"> </w:t>
      </w:r>
      <w:r w:rsidRPr="00F96BBE">
        <w:t>достигает</w:t>
      </w:r>
      <w:r w:rsidR="00F96BBE" w:rsidRPr="00F96BBE">
        <w:t xml:space="preserve"> </w:t>
      </w:r>
      <w:r w:rsidRPr="00F96BBE">
        <w:t>максимального</w:t>
      </w:r>
      <w:r w:rsidR="00F96BBE" w:rsidRPr="00F96BBE">
        <w:t xml:space="preserve"> </w:t>
      </w:r>
      <w:r w:rsidRPr="00F96BBE">
        <w:t>значения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начинает</w:t>
      </w:r>
      <w:r w:rsidR="00F96BBE" w:rsidRPr="00F96BBE">
        <w:t xml:space="preserve"> </w:t>
      </w:r>
      <w:r w:rsidRPr="00F96BBE">
        <w:t>снижаться</w:t>
      </w:r>
      <w:r w:rsidR="00F96BBE" w:rsidRPr="00F96BBE">
        <w:t xml:space="preserve"> </w:t>
      </w:r>
      <w:r w:rsidRPr="00F96BBE">
        <w:t>ввиду</w:t>
      </w:r>
      <w:r w:rsidR="00F96BBE" w:rsidRPr="00F96BBE">
        <w:t xml:space="preserve"> </w:t>
      </w:r>
      <w:r w:rsidRPr="00F96BBE">
        <w:t>увеличения</w:t>
      </w:r>
      <w:r w:rsidR="00F96BBE" w:rsidRPr="00F96BBE">
        <w:t xml:space="preserve"> </w:t>
      </w:r>
      <w:r w:rsidRPr="00F96BBE">
        <w:t>затрат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маркетинг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целью</w:t>
      </w:r>
      <w:r w:rsidR="00F96BBE" w:rsidRPr="00F96BBE">
        <w:t xml:space="preserve"> </w:t>
      </w:r>
      <w:r w:rsidRPr="00F96BBE">
        <w:t>укрепления</w:t>
      </w:r>
      <w:r w:rsidR="00F96BBE" w:rsidRPr="00F96BBE">
        <w:t xml:space="preserve"> </w:t>
      </w:r>
      <w:r w:rsidRPr="00F96BBE">
        <w:t>конкурентоспособности</w:t>
      </w:r>
      <w:r w:rsidR="00F96BBE" w:rsidRPr="00F96BBE">
        <w:t xml:space="preserve"> </w:t>
      </w:r>
      <w:r w:rsidRPr="00F96BBE">
        <w:t>товара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Спад</w:t>
      </w:r>
      <w:r w:rsidR="00F96BBE" w:rsidRPr="00F96BBE">
        <w:t xml:space="preserve"> - </w:t>
      </w:r>
      <w:r w:rsidRPr="00F96BBE">
        <w:t>этап</w:t>
      </w:r>
      <w:r w:rsidR="00F96BBE" w:rsidRPr="00F96BBE">
        <w:t xml:space="preserve"> </w:t>
      </w:r>
      <w:r w:rsidRPr="00F96BBE">
        <w:t>резкого</w:t>
      </w:r>
      <w:r w:rsidR="00F96BBE" w:rsidRPr="00F96BBE">
        <w:t xml:space="preserve"> </w:t>
      </w:r>
      <w:r w:rsidRPr="00F96BBE">
        <w:t>снижения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продаж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прибыли</w:t>
      </w:r>
      <w:r w:rsidR="00F96BBE" w:rsidRPr="00F96BBE">
        <w:t xml:space="preserve">. </w:t>
      </w:r>
      <w:r w:rsidRPr="00F96BBE">
        <w:t>Определить,</w:t>
      </w:r>
      <w:r w:rsidR="00F96BBE" w:rsidRPr="00F96BBE">
        <w:t xml:space="preserve"> </w:t>
      </w:r>
      <w:r w:rsidRPr="00F96BBE">
        <w:t>где</w:t>
      </w:r>
      <w:r w:rsidR="00F96BBE" w:rsidRPr="00F96BBE">
        <w:t xml:space="preserve"> </w:t>
      </w:r>
      <w:r w:rsidRPr="00F96BBE">
        <w:t>начинается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Pr="00F96BBE">
        <w:t>кончается</w:t>
      </w:r>
      <w:r w:rsidR="00F96BBE" w:rsidRPr="00F96BBE">
        <w:t xml:space="preserve"> </w:t>
      </w:r>
      <w:r w:rsidRPr="00F96BBE">
        <w:t>каждый</w:t>
      </w:r>
      <w:r w:rsidR="00F96BBE" w:rsidRPr="00F96BBE">
        <w:t xml:space="preserve"> </w:t>
      </w:r>
      <w:r w:rsidRPr="00F96BBE">
        <w:t>этап,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сложно</w:t>
      </w:r>
      <w:r w:rsidR="00F96BBE" w:rsidRPr="00F96BBE">
        <w:t xml:space="preserve">. </w:t>
      </w:r>
      <w:r w:rsidRPr="00F96BBE">
        <w:t>Обычно</w:t>
      </w:r>
      <w:r w:rsidR="00F96BBE" w:rsidRPr="00F96BBE">
        <w:t xml:space="preserve"> </w:t>
      </w:r>
      <w:r w:rsidRPr="00F96BBE">
        <w:t>началом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этапа</w:t>
      </w:r>
      <w:r w:rsidR="00F96BBE" w:rsidRPr="00F96BBE">
        <w:t xml:space="preserve"> </w:t>
      </w:r>
      <w:r w:rsidRPr="00F96BBE">
        <w:t>считается</w:t>
      </w:r>
      <w:r w:rsidR="00F96BBE" w:rsidRPr="00F96BBE">
        <w:t xml:space="preserve"> </w:t>
      </w:r>
      <w:r w:rsidRPr="00F96BBE">
        <w:t>момент,</w:t>
      </w:r>
      <w:r w:rsidR="00F96BBE" w:rsidRPr="00F96BBE">
        <w:t xml:space="preserve"> </w:t>
      </w:r>
      <w:r w:rsidRPr="00F96BBE">
        <w:t>когда</w:t>
      </w:r>
      <w:r w:rsidR="00F96BBE" w:rsidRPr="00F96BBE">
        <w:t xml:space="preserve"> </w:t>
      </w:r>
      <w:r w:rsidRPr="00F96BBE">
        <w:t>увеличение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уменьшение</w:t>
      </w:r>
      <w:r w:rsidR="00F96BBE" w:rsidRPr="00F96BBE">
        <w:t xml:space="preserve"> </w:t>
      </w:r>
      <w:r w:rsidRPr="00F96BBE">
        <w:t>объема</w:t>
      </w:r>
      <w:r w:rsidR="00F96BBE" w:rsidRPr="00F96BBE">
        <w:t xml:space="preserve"> </w:t>
      </w:r>
      <w:r w:rsidRPr="00F96BBE">
        <w:t>сбыта</w:t>
      </w:r>
      <w:r w:rsidR="00F96BBE" w:rsidRPr="00F96BBE">
        <w:t xml:space="preserve"> </w:t>
      </w:r>
      <w:r w:rsidRPr="00F96BBE">
        <w:t>становится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явно</w:t>
      </w:r>
      <w:r w:rsidR="00F96BBE" w:rsidRPr="00F96BBE">
        <w:t xml:space="preserve"> </w:t>
      </w:r>
      <w:r w:rsidRPr="00F96BBE">
        <w:t>выраженным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Различные</w:t>
      </w:r>
      <w:r w:rsidR="00F96BBE" w:rsidRPr="00F96BBE">
        <w:t xml:space="preserve"> </w:t>
      </w:r>
      <w:r w:rsidRPr="00F96BBE">
        <w:t>этапы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требуют</w:t>
      </w:r>
      <w:r w:rsidR="00F96BBE" w:rsidRPr="00F96BBE">
        <w:t xml:space="preserve"> </w:t>
      </w:r>
      <w:r w:rsidRPr="00F96BBE">
        <w:t>использования</w:t>
      </w:r>
      <w:r w:rsidR="00F96BBE" w:rsidRPr="00F96BBE">
        <w:t xml:space="preserve"> </w:t>
      </w:r>
      <w:r w:rsidRPr="00F96BBE">
        <w:t>разных</w:t>
      </w:r>
      <w:r w:rsidR="00F96BBE" w:rsidRPr="00F96BBE">
        <w:t xml:space="preserve"> </w:t>
      </w:r>
      <w:r w:rsidRPr="00F96BBE">
        <w:t>стратегий</w:t>
      </w:r>
      <w:r w:rsidR="00F96BBE" w:rsidRPr="00F96BBE">
        <w:t xml:space="preserve"> </w:t>
      </w:r>
      <w:r w:rsidRPr="00F96BBE">
        <w:t>маркетинга</w:t>
      </w:r>
      <w:r w:rsidR="00F96BBE" w:rsidRPr="00F96BBE">
        <w:t xml:space="preserve">. </w:t>
      </w:r>
      <w:r w:rsidRPr="00F96BBE">
        <w:t>Для</w:t>
      </w:r>
      <w:r w:rsidR="00F96BBE" w:rsidRPr="00F96BBE">
        <w:t xml:space="preserve"> </w:t>
      </w:r>
      <w:r w:rsidRPr="00F96BBE">
        <w:t>того,</w:t>
      </w:r>
      <w:r w:rsidR="00F96BBE" w:rsidRPr="00F96BBE">
        <w:t xml:space="preserve"> </w:t>
      </w:r>
      <w:r w:rsidRPr="00F96BBE">
        <w:t>чтобы</w:t>
      </w:r>
      <w:r w:rsidR="00F96BBE" w:rsidRPr="00F96BBE">
        <w:t xml:space="preserve"> </w:t>
      </w:r>
      <w:r w:rsidRPr="00F96BBE">
        <w:t>максимально</w:t>
      </w:r>
      <w:r w:rsidR="00F96BBE" w:rsidRPr="00F96BBE">
        <w:t xml:space="preserve"> </w:t>
      </w:r>
      <w:r w:rsidRPr="00F96BBE">
        <w:t>продлить</w:t>
      </w:r>
      <w:r w:rsidR="00F96BBE" w:rsidRPr="00F96BBE">
        <w:t xml:space="preserve"> </w:t>
      </w:r>
      <w:r w:rsidRPr="00F96BBE">
        <w:t>период</w:t>
      </w:r>
      <w:r w:rsidR="00F96BBE" w:rsidRPr="00F96BBE">
        <w:t xml:space="preserve"> </w:t>
      </w:r>
      <w:r w:rsidRPr="00F96BBE">
        <w:t>роста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данного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фирма</w:t>
      </w:r>
      <w:r w:rsidR="00F96BBE" w:rsidRPr="00F96BBE">
        <w:t xml:space="preserve"> </w:t>
      </w:r>
      <w:r w:rsidRPr="00F96BBE">
        <w:t>использует</w:t>
      </w:r>
      <w:r w:rsidR="00F96BBE" w:rsidRPr="00F96BBE">
        <w:t xml:space="preserve"> </w:t>
      </w:r>
      <w:r w:rsidRPr="00F96BBE">
        <w:t>следующие</w:t>
      </w:r>
      <w:r w:rsidR="00F96BBE" w:rsidRPr="00F96BBE">
        <w:t xml:space="preserve"> </w:t>
      </w:r>
      <w:r w:rsidRPr="00F96BBE">
        <w:t>подходы</w:t>
      </w:r>
      <w:r w:rsidR="00F96BBE" w:rsidRPr="00F96BBE">
        <w:t>: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повышение</w:t>
      </w:r>
      <w:r w:rsidR="00F96BBE" w:rsidRPr="00F96BBE">
        <w:t xml:space="preserve"> </w:t>
      </w:r>
      <w:r w:rsidRPr="00F96BBE">
        <w:t>качества</w:t>
      </w:r>
      <w:r w:rsidR="00F96BBE" w:rsidRPr="00F96BBE">
        <w:t xml:space="preserve"> </w:t>
      </w:r>
      <w:r w:rsidRPr="00F96BBE">
        <w:t>новинки,</w:t>
      </w:r>
      <w:r w:rsidR="00F96BBE" w:rsidRPr="00F96BBE">
        <w:t xml:space="preserve"> </w:t>
      </w:r>
      <w:r w:rsidRPr="00F96BBE">
        <w:t>придание</w:t>
      </w:r>
      <w:r w:rsidR="00F96BBE" w:rsidRPr="00F96BBE">
        <w:t xml:space="preserve"> </w:t>
      </w:r>
      <w:r w:rsidRPr="00F96BBE">
        <w:t>ей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свойств</w:t>
      </w:r>
      <w:r w:rsidR="00F96BBE" w:rsidRPr="00F96BBE">
        <w:t>;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выпуск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моделей</w:t>
      </w:r>
      <w:r w:rsidR="00F96BBE" w:rsidRPr="00F96BBE">
        <w:t xml:space="preserve"> </w:t>
      </w:r>
      <w:r w:rsidRPr="00F96BBE">
        <w:t>того</w:t>
      </w:r>
      <w:r w:rsidR="00F96BBE" w:rsidRPr="00F96BBE">
        <w:t xml:space="preserve"> </w:t>
      </w:r>
      <w:r w:rsidRPr="00F96BBE">
        <w:t>же</w:t>
      </w:r>
      <w:r w:rsidR="00F96BBE" w:rsidRPr="00F96BBE">
        <w:t xml:space="preserve"> </w:t>
      </w:r>
      <w:r w:rsidRPr="00F96BBE">
        <w:t>товара</w:t>
      </w:r>
      <w:r w:rsidR="00F96BBE" w:rsidRPr="00F96BBE">
        <w:t>;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проникновение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новые</w:t>
      </w:r>
      <w:r w:rsidR="00F96BBE" w:rsidRPr="00F96BBE">
        <w:t xml:space="preserve"> </w:t>
      </w:r>
      <w:r w:rsidRPr="00F96BBE">
        <w:t>сегменты</w:t>
      </w:r>
      <w:r w:rsidR="00F96BBE" w:rsidRPr="00F96BBE">
        <w:t xml:space="preserve"> </w:t>
      </w:r>
      <w:r w:rsidRPr="00F96BBE">
        <w:t>рынка</w:t>
      </w:r>
      <w:r w:rsidR="00F96BBE" w:rsidRPr="00F96BBE">
        <w:t>;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использование</w:t>
      </w:r>
      <w:r w:rsidR="00F96BBE" w:rsidRPr="00F96BBE">
        <w:t xml:space="preserve"> </w:t>
      </w:r>
      <w:r w:rsidRPr="00F96BBE">
        <w:t>новых</w:t>
      </w:r>
      <w:r w:rsidR="00F96BBE" w:rsidRPr="00F96BBE">
        <w:t xml:space="preserve"> </w:t>
      </w:r>
      <w:r w:rsidRPr="00F96BBE">
        <w:t>каналов</w:t>
      </w:r>
      <w:r w:rsidR="00F96BBE" w:rsidRPr="00F96BBE">
        <w:t xml:space="preserve"> </w:t>
      </w:r>
      <w:r w:rsidRPr="00F96BBE">
        <w:t>распределения</w:t>
      </w:r>
      <w:r w:rsidR="00F96BBE" w:rsidRPr="00F96BBE">
        <w:t>;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переориентирование</w:t>
      </w:r>
      <w:r w:rsidR="00F96BBE" w:rsidRPr="00F96BBE">
        <w:t xml:space="preserve"> </w:t>
      </w:r>
      <w:r w:rsidRPr="00F96BBE">
        <w:t>рекламы</w:t>
      </w:r>
      <w:r w:rsidR="00F96BBE" w:rsidRPr="00F96BBE">
        <w:t>;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своевременное</w:t>
      </w:r>
      <w:r w:rsidR="00F96BBE" w:rsidRPr="00F96BBE">
        <w:t xml:space="preserve"> </w:t>
      </w:r>
      <w:r w:rsidRPr="00F96BBE">
        <w:t>снижение</w:t>
      </w:r>
      <w:r w:rsidR="00F96BBE" w:rsidRPr="00F96BBE">
        <w:t xml:space="preserve"> </w:t>
      </w:r>
      <w:r w:rsidRPr="00F96BBE">
        <w:t>цены</w:t>
      </w:r>
      <w:r w:rsidR="00F96BBE" w:rsidRPr="00F96BBE">
        <w:t xml:space="preserve"> </w:t>
      </w:r>
      <w:r w:rsidRPr="00F96BBE">
        <w:t>для</w:t>
      </w:r>
      <w:r w:rsidR="00F96BBE" w:rsidRPr="00F96BBE">
        <w:t xml:space="preserve"> </w:t>
      </w:r>
      <w:r w:rsidRPr="00F96BBE">
        <w:t>привлечения</w:t>
      </w:r>
      <w:r w:rsidR="00F96BBE" w:rsidRPr="00F96BBE">
        <w:t xml:space="preserve"> </w:t>
      </w:r>
      <w:r w:rsidRPr="00F96BBE">
        <w:t>дополнительных</w:t>
      </w:r>
      <w:r w:rsidR="00F96BBE" w:rsidRPr="00F96BBE">
        <w:t xml:space="preserve"> </w:t>
      </w:r>
      <w:r w:rsidRPr="00F96BBE">
        <w:t>потребителей</w:t>
      </w:r>
      <w:r w:rsidR="00F96BBE" w:rsidRPr="00F96BBE">
        <w:t xml:space="preserve"> </w:t>
      </w:r>
      <w:r w:rsidRPr="00F96BBE">
        <w:t>и</w:t>
      </w:r>
      <w:r w:rsidR="00F96BBE" w:rsidRPr="00F96BBE">
        <w:t xml:space="preserve"> </w:t>
      </w:r>
      <w:r w:rsidR="00F96BBE">
        <w:t>т.д.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Фирма,</w:t>
      </w:r>
      <w:r w:rsidR="00F96BBE" w:rsidRPr="00F96BBE">
        <w:t xml:space="preserve"> </w:t>
      </w:r>
      <w:r w:rsidRPr="00F96BBE">
        <w:t>прибегающая</w:t>
      </w:r>
      <w:r w:rsidR="00F96BBE" w:rsidRPr="00F96BBE">
        <w:t xml:space="preserve"> </w:t>
      </w:r>
      <w:r w:rsidRPr="00F96BBE">
        <w:t>к</w:t>
      </w:r>
      <w:r w:rsidR="00F96BBE" w:rsidRPr="00F96BBE">
        <w:t xml:space="preserve"> </w:t>
      </w:r>
      <w:r w:rsidRPr="00F96BBE">
        <w:t>использованию</w:t>
      </w:r>
      <w:r w:rsidR="00F96BBE" w:rsidRPr="00F96BBE">
        <w:t xml:space="preserve"> </w:t>
      </w:r>
      <w:r w:rsidRPr="00F96BBE">
        <w:t>этих</w:t>
      </w:r>
      <w:r w:rsidR="00F96BBE" w:rsidRPr="00F96BBE">
        <w:t xml:space="preserve"> </w:t>
      </w:r>
      <w:r w:rsidRPr="00F96BBE">
        <w:t>стратегических</w:t>
      </w:r>
      <w:r w:rsidR="00F96BBE" w:rsidRPr="00F96BBE">
        <w:t xml:space="preserve"> </w:t>
      </w:r>
      <w:r w:rsidRPr="00F96BBE">
        <w:t>приемов</w:t>
      </w:r>
      <w:r w:rsidR="00F96BBE" w:rsidRPr="00F96BBE">
        <w:t xml:space="preserve"> </w:t>
      </w:r>
      <w:r w:rsidRPr="00F96BBE">
        <w:t>расширения</w:t>
      </w:r>
      <w:r w:rsidR="00F96BBE" w:rsidRPr="00F96BBE">
        <w:t xml:space="preserve"> </w:t>
      </w:r>
      <w:r w:rsidRPr="00F96BBE">
        <w:t>рынка,</w:t>
      </w:r>
      <w:r w:rsidR="00F96BBE" w:rsidRPr="00F96BBE">
        <w:t xml:space="preserve"> </w:t>
      </w:r>
      <w:r w:rsidRPr="00F96BBE">
        <w:t>укрепит</w:t>
      </w:r>
      <w:r w:rsidR="00F96BBE" w:rsidRPr="00F96BBE">
        <w:t xml:space="preserve"> </w:t>
      </w:r>
      <w:r w:rsidRPr="00F96BBE">
        <w:t>свое</w:t>
      </w:r>
      <w:r w:rsidR="00F96BBE" w:rsidRPr="00F96BBE">
        <w:t xml:space="preserve"> </w:t>
      </w:r>
      <w:r w:rsidRPr="00F96BBE">
        <w:t>конкурентное</w:t>
      </w:r>
      <w:r w:rsidR="00F96BBE" w:rsidRPr="00F96BBE">
        <w:t xml:space="preserve"> </w:t>
      </w:r>
      <w:r w:rsidRPr="00F96BBE">
        <w:t>положение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Механизмом</w:t>
      </w:r>
      <w:r w:rsidR="00F96BBE" w:rsidRPr="00F96BBE">
        <w:t xml:space="preserve"> </w:t>
      </w:r>
      <w:r w:rsidRPr="00F96BBE">
        <w:t>действия</w:t>
      </w:r>
      <w:r w:rsidR="00F96BBE" w:rsidRPr="00F96BBE">
        <w:t xml:space="preserve"> </w:t>
      </w:r>
      <w:r w:rsidRPr="00F96BBE">
        <w:t>предпринимателя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этапе</w:t>
      </w:r>
      <w:r w:rsidR="00F96BBE" w:rsidRPr="00F96BBE">
        <w:t xml:space="preserve"> </w:t>
      </w:r>
      <w:r w:rsidRPr="00F96BBE">
        <w:t>зрелости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модификация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этапе</w:t>
      </w:r>
      <w:r w:rsidR="00F96BBE" w:rsidRPr="00F96BBE">
        <w:t xml:space="preserve"> </w:t>
      </w:r>
      <w:r w:rsidRPr="00F96BBE">
        <w:t>упадка</w:t>
      </w:r>
      <w:r w:rsidR="00F96BBE" w:rsidRPr="00F96BBE">
        <w:t xml:space="preserve"> - </w:t>
      </w:r>
      <w:r w:rsidRPr="00F96BBE">
        <w:t>доведение</w:t>
      </w:r>
      <w:r w:rsidR="00F96BBE" w:rsidRPr="00F96BBE">
        <w:t xml:space="preserve"> </w:t>
      </w:r>
      <w:r w:rsidRPr="00F96BBE">
        <w:t>товара,</w:t>
      </w:r>
      <w:r w:rsidR="00F96BBE" w:rsidRPr="00F96BBE">
        <w:t xml:space="preserve"> </w:t>
      </w:r>
      <w:r w:rsidRPr="00F96BBE">
        <w:t>сходящего</w:t>
      </w:r>
      <w:r w:rsidR="00F96BBE" w:rsidRPr="00F96BBE">
        <w:t xml:space="preserve"> </w:t>
      </w:r>
      <w:r w:rsidRPr="00F96BBE">
        <w:t>с</w:t>
      </w:r>
      <w:r w:rsidR="00F96BBE" w:rsidRPr="00F96BBE">
        <w:t xml:space="preserve"> </w:t>
      </w:r>
      <w:r w:rsidRPr="00F96BBE">
        <w:t>рынка,</w:t>
      </w:r>
      <w:r w:rsidR="00F96BBE" w:rsidRPr="00F96BBE">
        <w:t xml:space="preserve"> </w:t>
      </w:r>
      <w:r w:rsidRPr="00F96BBE">
        <w:t>до</w:t>
      </w:r>
      <w:r w:rsidR="00F96BBE" w:rsidRPr="00F96BBE">
        <w:t xml:space="preserve"> </w:t>
      </w:r>
      <w:r w:rsidRPr="00F96BBE">
        <w:t>максимальной</w:t>
      </w:r>
      <w:r w:rsidR="00F96BBE" w:rsidRPr="00F96BBE">
        <w:t xml:space="preserve"> </w:t>
      </w:r>
      <w:r w:rsidRPr="00F96BBE">
        <w:t>рентабельности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</w:t>
      </w:r>
      <w:r w:rsidRPr="00F96BBE">
        <w:t>предупреждает</w:t>
      </w:r>
      <w:r w:rsidR="00F96BBE" w:rsidRPr="00F96BBE">
        <w:t xml:space="preserve"> </w:t>
      </w:r>
      <w:r w:rsidRPr="00F96BBE">
        <w:t>ослабление</w:t>
      </w:r>
      <w:r w:rsidR="00F96BBE" w:rsidRPr="00F96BBE">
        <w:t xml:space="preserve"> </w:t>
      </w:r>
      <w:r w:rsidRPr="00F96BBE">
        <w:t>позиций</w:t>
      </w:r>
      <w:r w:rsidR="00F96BBE" w:rsidRPr="00F96BBE">
        <w:t xml:space="preserve"> </w:t>
      </w:r>
      <w:r w:rsidRPr="00F96BBE">
        <w:t>фирмы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будущем</w:t>
      </w:r>
      <w:r w:rsidR="00F96BBE" w:rsidRPr="00F96BBE">
        <w:t>.</w:t>
      </w:r>
    </w:p>
    <w:p w:rsidR="00F96BBE" w:rsidRPr="00F96BBE" w:rsidRDefault="002857CF" w:rsidP="00F96BBE">
      <w:pPr>
        <w:tabs>
          <w:tab w:val="left" w:pos="726"/>
        </w:tabs>
      </w:pPr>
      <w:r w:rsidRPr="00F96BBE">
        <w:t>Предприятие</w:t>
      </w:r>
      <w:r w:rsidR="00F96BBE" w:rsidRPr="00F96BBE">
        <w:t xml:space="preserve"> </w:t>
      </w:r>
      <w:r w:rsidRPr="00F96BBE">
        <w:t>редко</w:t>
      </w:r>
      <w:r w:rsidR="00F96BBE" w:rsidRPr="00F96BBE">
        <w:t xml:space="preserve"> </w:t>
      </w:r>
      <w:r w:rsidRPr="00F96BBE">
        <w:t>позволяет</w:t>
      </w:r>
      <w:r w:rsidR="00F96BBE" w:rsidRPr="00F96BBE">
        <w:t xml:space="preserve"> </w:t>
      </w:r>
      <w:r w:rsidRPr="00F96BBE">
        <w:t>товару</w:t>
      </w:r>
      <w:r w:rsidR="00F96BBE">
        <w:t xml:space="preserve"> "</w:t>
      </w:r>
      <w:r w:rsidRPr="00F96BBE">
        <w:t>прожить</w:t>
      </w:r>
      <w:r w:rsidR="00F96BBE">
        <w:t xml:space="preserve">" </w:t>
      </w:r>
      <w:r w:rsidRPr="00F96BBE">
        <w:t>полностью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зрелости</w:t>
      </w:r>
      <w:r w:rsidR="00F96BBE" w:rsidRPr="00F96BBE">
        <w:t xml:space="preserve"> </w:t>
      </w:r>
      <w:r w:rsidRPr="00F96BBE">
        <w:t>и,</w:t>
      </w:r>
      <w:r w:rsidR="00F96BBE" w:rsidRPr="00F96BBE">
        <w:t xml:space="preserve"> </w:t>
      </w:r>
      <w:r w:rsidRPr="00F96BBE">
        <w:t>особенно,</w:t>
      </w:r>
      <w:r w:rsidR="00F96BBE" w:rsidRPr="00F96BBE">
        <w:t xml:space="preserve"> </w:t>
      </w:r>
      <w:r w:rsidRPr="00F96BBE">
        <w:t>упадка</w:t>
      </w:r>
      <w:r w:rsidR="00F96BBE" w:rsidRPr="00F96BBE">
        <w:t xml:space="preserve">. </w:t>
      </w:r>
      <w:r w:rsidRPr="00F96BBE">
        <w:t>Интенсивное</w:t>
      </w:r>
      <w:r w:rsidR="00F96BBE" w:rsidRPr="00F96BBE">
        <w:t xml:space="preserve"> </w:t>
      </w:r>
      <w:r w:rsidRPr="00F96BBE">
        <w:t>использование</w:t>
      </w:r>
      <w:r w:rsidR="00F96BBE" w:rsidRPr="00F96BBE">
        <w:t xml:space="preserve"> </w:t>
      </w:r>
      <w:r w:rsidRPr="00F96BBE">
        <w:t>научно-технических</w:t>
      </w:r>
      <w:r w:rsidR="00F96BBE" w:rsidRPr="00F96BBE">
        <w:t xml:space="preserve"> </w:t>
      </w:r>
      <w:r w:rsidRPr="00F96BBE">
        <w:t>разработок</w:t>
      </w:r>
      <w:r w:rsidR="00F96BBE" w:rsidRPr="00F96BBE">
        <w:t xml:space="preserve"> </w:t>
      </w:r>
      <w:r w:rsidRPr="00F96BBE">
        <w:t>позволяет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стадии</w:t>
      </w:r>
      <w:r w:rsidR="00F96BBE" w:rsidRPr="00F96BBE">
        <w:t xml:space="preserve"> </w:t>
      </w:r>
      <w:r w:rsidRPr="00F96BBE">
        <w:t>зрелости</w:t>
      </w:r>
      <w:r w:rsidR="00F96BBE" w:rsidRPr="00F96BBE">
        <w:t xml:space="preserve"> </w:t>
      </w:r>
      <w:r w:rsidRPr="00F96BBE">
        <w:t>устаревающего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начать</w:t>
      </w:r>
      <w:r w:rsidR="00F96BBE" w:rsidRPr="00F96BBE">
        <w:t xml:space="preserve"> </w:t>
      </w:r>
      <w:r w:rsidRPr="00F96BBE">
        <w:t>выведение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рынок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модифицированного</w:t>
      </w:r>
      <w:r w:rsidR="00F96BBE" w:rsidRPr="00F96BBE">
        <w:t xml:space="preserve"> </w:t>
      </w:r>
      <w:r w:rsidRPr="00F96BBE">
        <w:t>или</w:t>
      </w:r>
      <w:r w:rsidR="00F96BBE" w:rsidRPr="00F96BBE">
        <w:t xml:space="preserve"> </w:t>
      </w:r>
      <w:r w:rsidRPr="00F96BBE">
        <w:t>нового</w:t>
      </w:r>
      <w:r w:rsidR="00F96BBE" w:rsidRPr="00F96BBE">
        <w:t xml:space="preserve"> </w:t>
      </w:r>
      <w:r w:rsidRPr="00F96BBE">
        <w:t>аналога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</w:t>
      </w:r>
      <w:r w:rsidRPr="00F96BBE">
        <w:t>дает</w:t>
      </w:r>
      <w:r w:rsidR="00F96BBE" w:rsidRPr="00F96BBE">
        <w:t xml:space="preserve"> </w:t>
      </w:r>
      <w:r w:rsidRPr="00F96BBE">
        <w:t>возможность</w:t>
      </w:r>
      <w:r w:rsidR="00F96BBE" w:rsidRPr="00F96BBE">
        <w:t xml:space="preserve"> </w:t>
      </w:r>
      <w:r w:rsidRPr="00F96BBE">
        <w:t>сохранять</w:t>
      </w:r>
      <w:r w:rsidR="00F96BBE" w:rsidRPr="00F96BBE">
        <w:t xml:space="preserve"> </w:t>
      </w:r>
      <w:r w:rsidRPr="00F96BBE">
        <w:t>контроль</w:t>
      </w:r>
      <w:r w:rsidR="00F96BBE" w:rsidRPr="00F96BBE">
        <w:t xml:space="preserve"> </w:t>
      </w:r>
      <w:r w:rsidRPr="00F96BBE">
        <w:t>за</w:t>
      </w:r>
      <w:r w:rsidR="00F96BBE" w:rsidRPr="00F96BBE">
        <w:t xml:space="preserve"> </w:t>
      </w:r>
      <w:r w:rsidRPr="00F96BBE">
        <w:t>избранными</w:t>
      </w:r>
      <w:r w:rsidR="00F96BBE" w:rsidRPr="00F96BBE">
        <w:t xml:space="preserve"> </w:t>
      </w:r>
      <w:r w:rsidRPr="00F96BBE">
        <w:t>сегментами</w:t>
      </w:r>
      <w:r w:rsidR="00F96BBE" w:rsidRPr="00F96BBE">
        <w:t xml:space="preserve"> </w:t>
      </w:r>
      <w:r w:rsidRPr="00F96BBE">
        <w:t>рынка</w:t>
      </w:r>
      <w:r w:rsidR="00F96BBE" w:rsidRPr="00F96BBE">
        <w:t xml:space="preserve"> </w:t>
      </w:r>
      <w:r w:rsidRPr="00F96BBE">
        <w:t>достаточно</w:t>
      </w:r>
      <w:r w:rsidR="00F96BBE" w:rsidRPr="00F96BBE">
        <w:t xml:space="preserve"> </w:t>
      </w:r>
      <w:r w:rsidRPr="00F96BBE">
        <w:t>долгое</w:t>
      </w:r>
      <w:r w:rsidR="00F96BBE" w:rsidRPr="00F96BBE">
        <w:t xml:space="preserve"> </w:t>
      </w:r>
      <w:r w:rsidRPr="00F96BBE">
        <w:t>время</w:t>
      </w:r>
      <w:r w:rsidR="00F96BBE" w:rsidRPr="00F96BBE">
        <w:t>.</w:t>
      </w:r>
    </w:p>
    <w:p w:rsidR="00F96BBE" w:rsidRDefault="002857CF" w:rsidP="00F96BBE">
      <w:pPr>
        <w:tabs>
          <w:tab w:val="left" w:pos="726"/>
        </w:tabs>
      </w:pPr>
      <w:r w:rsidRPr="00F96BBE">
        <w:t>Разработка</w:t>
      </w:r>
      <w:r w:rsidR="00F96BBE" w:rsidRPr="00F96BBE">
        <w:t xml:space="preserve"> </w:t>
      </w:r>
      <w:r w:rsidRPr="00F96BBE">
        <w:t>товара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рамках</w:t>
      </w:r>
      <w:r w:rsidR="00F96BBE" w:rsidRPr="00F96BBE">
        <w:t xml:space="preserve"> </w:t>
      </w:r>
      <w:r w:rsidRPr="00F96BBE">
        <w:t>его</w:t>
      </w:r>
      <w:r w:rsidR="00F96BBE" w:rsidRPr="00F96BBE">
        <w:t xml:space="preserve"> </w:t>
      </w:r>
      <w:r w:rsidRPr="00F96BBE">
        <w:t>жизненного</w:t>
      </w:r>
      <w:r w:rsidR="00F96BBE" w:rsidRPr="00F96BBE">
        <w:t xml:space="preserve"> </w:t>
      </w:r>
      <w:r w:rsidRPr="00F96BBE">
        <w:t>цикла</w:t>
      </w:r>
      <w:r w:rsidR="00F96BBE" w:rsidRPr="00F96BBE">
        <w:t xml:space="preserve"> </w:t>
      </w:r>
      <w:r w:rsidRPr="00F96BBE">
        <w:t>является</w:t>
      </w:r>
      <w:r w:rsidR="00F96BBE" w:rsidRPr="00F96BBE">
        <w:t xml:space="preserve"> </w:t>
      </w:r>
      <w:r w:rsidRPr="00F96BBE">
        <w:t>необходимым</w:t>
      </w:r>
      <w:r w:rsidR="00F96BBE" w:rsidRPr="00F96BBE">
        <w:t xml:space="preserve"> </w:t>
      </w:r>
      <w:r w:rsidRPr="00F96BBE">
        <w:t>условием</w:t>
      </w:r>
      <w:r w:rsidR="00F96BBE" w:rsidRPr="00F96BBE">
        <w:t xml:space="preserve"> </w:t>
      </w:r>
      <w:r w:rsidRPr="00F96BBE">
        <w:t>маркетинговой</w:t>
      </w:r>
      <w:r w:rsidR="00F96BBE" w:rsidRPr="00F96BBE">
        <w:t xml:space="preserve"> </w:t>
      </w:r>
      <w:r w:rsidRPr="00F96BBE">
        <w:t>деятельности</w:t>
      </w:r>
      <w:r w:rsidR="00F96BBE" w:rsidRPr="00F96BBE">
        <w:t xml:space="preserve">. </w:t>
      </w:r>
      <w:r w:rsidRPr="00F96BBE">
        <w:t>Это</w:t>
      </w:r>
      <w:r w:rsidR="00F96BBE" w:rsidRPr="00F96BBE">
        <w:t xml:space="preserve"> - </w:t>
      </w:r>
      <w:r w:rsidRPr="00F96BBE">
        <w:t>формула</w:t>
      </w:r>
      <w:r w:rsidR="00F96BBE" w:rsidRPr="00F96BBE">
        <w:t xml:space="preserve"> </w:t>
      </w:r>
      <w:r w:rsidRPr="00F96BBE">
        <w:t>успеха</w:t>
      </w:r>
      <w:r w:rsidR="00F96BBE" w:rsidRPr="00F96BBE">
        <w:t xml:space="preserve"> </w:t>
      </w:r>
      <w:r w:rsidRPr="00F96BBE">
        <w:t>на</w:t>
      </w:r>
      <w:r w:rsidR="00F96BBE" w:rsidRPr="00F96BBE">
        <w:t xml:space="preserve"> </w:t>
      </w:r>
      <w:r w:rsidRPr="00F96BBE">
        <w:t>рынке</w:t>
      </w:r>
      <w:r w:rsidR="00F96BBE" w:rsidRPr="00F96BBE">
        <w:t>.</w:t>
      </w:r>
    </w:p>
    <w:p w:rsidR="00F96BBE" w:rsidRDefault="001C5CCA" w:rsidP="001C5CCA">
      <w:pPr>
        <w:pStyle w:val="1"/>
      </w:pPr>
      <w:r>
        <w:br w:type="page"/>
      </w:r>
      <w:bookmarkStart w:id="7" w:name="_Toc295290866"/>
      <w:r w:rsidR="002857CF" w:rsidRPr="00F96BBE">
        <w:t>Список</w:t>
      </w:r>
      <w:r w:rsidR="00F96BBE" w:rsidRPr="00F96BBE">
        <w:t xml:space="preserve"> </w:t>
      </w:r>
      <w:r w:rsidR="002857CF" w:rsidRPr="00F96BBE">
        <w:t>литературы</w:t>
      </w:r>
      <w:bookmarkEnd w:id="7"/>
    </w:p>
    <w:p w:rsidR="001C5CCA" w:rsidRPr="001C5CCA" w:rsidRDefault="001C5CCA" w:rsidP="001C5CCA">
      <w:pPr>
        <w:rPr>
          <w:lang w:eastAsia="en-US"/>
        </w:rPr>
      </w:pPr>
    </w:p>
    <w:p w:rsidR="00F96BBE" w:rsidRPr="00F96BBE" w:rsidRDefault="006801B2" w:rsidP="001C5CCA">
      <w:pPr>
        <w:pStyle w:val="a"/>
      </w:pPr>
      <w:r w:rsidRPr="00F96BBE">
        <w:t>Завьялов</w:t>
      </w:r>
      <w:r w:rsidR="00F96BBE" w:rsidRPr="00F96BBE">
        <w:t xml:space="preserve"> </w:t>
      </w:r>
      <w:r w:rsidRPr="00F96BBE">
        <w:t>П</w:t>
      </w:r>
      <w:r w:rsidR="00F96BBE">
        <w:t>.С. "</w:t>
      </w:r>
      <w:r w:rsidRPr="00F96BBE">
        <w:t>Маркетинг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схемах,</w:t>
      </w:r>
      <w:r w:rsidR="00F96BBE" w:rsidRPr="00F96BBE">
        <w:t xml:space="preserve"> </w:t>
      </w:r>
      <w:r w:rsidRPr="00F96BBE">
        <w:t>рисунках,</w:t>
      </w:r>
      <w:r w:rsidR="00F96BBE" w:rsidRPr="00F96BBE">
        <w:t xml:space="preserve"> </w:t>
      </w:r>
      <w:r w:rsidRPr="00F96BBE">
        <w:t>таблицах</w:t>
      </w:r>
      <w:r w:rsidR="00F96BBE" w:rsidRPr="00F96BBE">
        <w:t xml:space="preserve">: </w:t>
      </w:r>
      <w:r w:rsidRPr="00F96BBE">
        <w:t>Учебное</w:t>
      </w:r>
      <w:r w:rsidR="00F96BBE" w:rsidRPr="00F96BBE">
        <w:t xml:space="preserve"> </w:t>
      </w:r>
      <w:r w:rsidRPr="00F96BBE">
        <w:t>пособие</w:t>
      </w:r>
      <w:r w:rsidR="00F96BBE">
        <w:t xml:space="preserve"> // </w:t>
      </w:r>
      <w:smartTag w:uri="urn:schemas-microsoft-com:office:smarttags" w:element="metricconverter">
        <w:smartTagPr>
          <w:attr w:name="ProductID" w:val="2002 г"/>
        </w:smartTagPr>
        <w:r w:rsidRPr="00F96BBE">
          <w:t>2002</w:t>
        </w:r>
        <w:r w:rsidR="00F96BBE" w:rsidRPr="00F96BBE">
          <w:t xml:space="preserve"> </w:t>
        </w:r>
        <w:r w:rsidRPr="00F96BBE">
          <w:t>г</w:t>
        </w:r>
      </w:smartTag>
      <w:r w:rsidR="00F96BBE" w:rsidRPr="00F96BBE">
        <w:t>.</w:t>
      </w:r>
    </w:p>
    <w:p w:rsidR="00F96BBE" w:rsidRPr="00F96BBE" w:rsidRDefault="00A039A8" w:rsidP="001C5CCA">
      <w:pPr>
        <w:pStyle w:val="a"/>
      </w:pPr>
      <w:r w:rsidRPr="00F96BBE">
        <w:t>Панкрухин</w:t>
      </w:r>
      <w:r w:rsidR="00F96BBE" w:rsidRPr="00F96BBE">
        <w:t xml:space="preserve"> </w:t>
      </w:r>
      <w:r w:rsidRPr="00F96BBE">
        <w:t>А</w:t>
      </w:r>
      <w:r w:rsidR="00F96BBE">
        <w:t>.П. "</w:t>
      </w:r>
      <w:r w:rsidRPr="00F96BBE">
        <w:t>Маркетинг</w:t>
      </w:r>
      <w:r w:rsidR="00F96BBE">
        <w:t xml:space="preserve">" // </w:t>
      </w:r>
      <w:r w:rsidRPr="00F96BBE">
        <w:t>2005г</w:t>
      </w:r>
      <w:r w:rsidR="00F96BBE" w:rsidRPr="00F96BBE">
        <w:t>.</w:t>
      </w:r>
    </w:p>
    <w:p w:rsidR="00F96BBE" w:rsidRPr="00F96BBE" w:rsidRDefault="00A039A8" w:rsidP="001C5CCA">
      <w:pPr>
        <w:pStyle w:val="a"/>
      </w:pPr>
      <w:r w:rsidRPr="00F96BBE">
        <w:t>Синяева</w:t>
      </w:r>
      <w:r w:rsidR="00F96BBE" w:rsidRPr="00F96BBE">
        <w:t xml:space="preserve"> </w:t>
      </w:r>
      <w:r w:rsidRPr="00F96BBE">
        <w:t>И</w:t>
      </w:r>
      <w:r w:rsidR="00F96BBE">
        <w:t>.М. "</w:t>
      </w:r>
      <w:r w:rsidRPr="00F96BBE">
        <w:t>Маркетинг</w:t>
      </w:r>
      <w:r w:rsidR="00F96BBE" w:rsidRPr="00F96BBE">
        <w:t xml:space="preserve"> </w:t>
      </w:r>
      <w:r w:rsidRPr="00F96BBE">
        <w:t>в</w:t>
      </w:r>
      <w:r w:rsidR="00F96BBE" w:rsidRPr="00F96BBE">
        <w:t xml:space="preserve"> </w:t>
      </w:r>
      <w:r w:rsidRPr="00F96BBE">
        <w:t>малом</w:t>
      </w:r>
      <w:r w:rsidR="00F96BBE" w:rsidRPr="00F96BBE">
        <w:t xml:space="preserve"> </w:t>
      </w:r>
      <w:r w:rsidRPr="00F96BBE">
        <w:t>бизнесе</w:t>
      </w:r>
      <w:r w:rsidR="00F96BBE">
        <w:t xml:space="preserve">" // </w:t>
      </w:r>
      <w:smartTag w:uri="urn:schemas-microsoft-com:office:smarttags" w:element="metricconverter">
        <w:smartTagPr>
          <w:attr w:name="ProductID" w:val="2006 г"/>
        </w:smartTagPr>
        <w:r w:rsidRPr="00F96BBE">
          <w:t>2006</w:t>
        </w:r>
        <w:r w:rsidR="00F96BBE" w:rsidRPr="00F96BBE">
          <w:t xml:space="preserve"> </w:t>
        </w:r>
        <w:r w:rsidRPr="00F96BBE">
          <w:t>г</w:t>
        </w:r>
      </w:smartTag>
      <w:r w:rsidR="00F96BBE" w:rsidRPr="00F96BBE">
        <w:t>.</w:t>
      </w:r>
    </w:p>
    <w:p w:rsidR="00A039A8" w:rsidRPr="00F96BBE" w:rsidRDefault="00A039A8" w:rsidP="001C5CCA">
      <w:pPr>
        <w:pStyle w:val="a"/>
      </w:pPr>
      <w:r w:rsidRPr="00F96BBE">
        <w:t>Котлер</w:t>
      </w:r>
      <w:r w:rsidR="00F96BBE" w:rsidRPr="00F96BBE">
        <w:t xml:space="preserve"> </w:t>
      </w:r>
      <w:r w:rsidRPr="00F96BBE">
        <w:t>Ф</w:t>
      </w:r>
      <w:r w:rsidR="00F96BBE" w:rsidRPr="00F96BBE">
        <w:t xml:space="preserve">. </w:t>
      </w:r>
      <w:r w:rsidRPr="00F96BBE">
        <w:t>Маркетинг</w:t>
      </w:r>
      <w:r w:rsidR="00F96BBE" w:rsidRPr="00F96BBE">
        <w:t xml:space="preserve"> </w:t>
      </w:r>
      <w:r w:rsidRPr="00F96BBE">
        <w:t>менеджмент</w:t>
      </w:r>
      <w:r w:rsidR="00F96BBE" w:rsidRPr="00F96BBE">
        <w:t>.</w:t>
      </w:r>
      <w:r w:rsidR="00F96BBE">
        <w:t xml:space="preserve"> // </w:t>
      </w:r>
      <w:smartTag w:uri="urn:schemas-microsoft-com:office:smarttags" w:element="metricconverter">
        <w:smartTagPr>
          <w:attr w:name="ProductID" w:val="2006 г"/>
        </w:smartTagPr>
        <w:r w:rsidRPr="00F96BBE">
          <w:t>2006</w:t>
        </w:r>
        <w:r w:rsidR="00F96BBE" w:rsidRPr="00F96BBE">
          <w:t xml:space="preserve"> </w:t>
        </w:r>
        <w:r w:rsidRPr="00F96BBE">
          <w:t>г</w:t>
        </w:r>
      </w:smartTag>
    </w:p>
    <w:p w:rsidR="00F96BBE" w:rsidRPr="00F96BBE" w:rsidRDefault="00A039A8" w:rsidP="001C5CCA">
      <w:pPr>
        <w:pStyle w:val="a"/>
      </w:pPr>
      <w:r w:rsidRPr="00F96BBE">
        <w:t>Журнал</w:t>
      </w:r>
      <w:r w:rsidR="00F96BBE" w:rsidRPr="00F96BBE">
        <w:t>:</w:t>
      </w:r>
      <w:r w:rsidR="00F96BBE">
        <w:t xml:space="preserve"> "</w:t>
      </w:r>
      <w:r w:rsidRPr="00F96BBE">
        <w:t>Маркетинговое</w:t>
      </w:r>
      <w:r w:rsidR="00F96BBE" w:rsidRPr="00F96BBE">
        <w:t xml:space="preserve"> </w:t>
      </w:r>
      <w:r w:rsidRPr="00F96BBE">
        <w:t>образование</w:t>
      </w:r>
      <w:r w:rsidR="00F96BBE">
        <w:t>"</w:t>
      </w:r>
      <w:r w:rsidRPr="00F96BBE">
        <w:t>,</w:t>
      </w:r>
      <w:r w:rsidR="00F96BBE" w:rsidRPr="00F96BBE">
        <w:t xml:space="preserve"> </w:t>
      </w:r>
      <w:r w:rsidRPr="00F96BBE">
        <w:t>№,</w:t>
      </w:r>
      <w:r w:rsidR="00F96BBE" w:rsidRPr="00F96BB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F96BBE">
          <w:t>2004</w:t>
        </w:r>
        <w:r w:rsidR="00F96BBE" w:rsidRPr="00F96BBE">
          <w:t xml:space="preserve"> </w:t>
        </w:r>
        <w:r w:rsidRPr="00F96BBE">
          <w:t>г</w:t>
        </w:r>
      </w:smartTag>
      <w:r w:rsidR="00F96BBE" w:rsidRPr="00F96BBE">
        <w:t>.</w:t>
      </w:r>
    </w:p>
    <w:p w:rsidR="00A039A8" w:rsidRPr="00F96BBE" w:rsidRDefault="009F3859" w:rsidP="001C5CCA">
      <w:pPr>
        <w:pStyle w:val="a"/>
      </w:pPr>
      <w:hyperlink r:id="rId21" w:history="1">
        <w:r w:rsidR="00F96BBE">
          <w:t>www.</w:t>
        </w:r>
        <w:r w:rsidR="00A039A8" w:rsidRPr="00F96BBE">
          <w:t>advertology</w:t>
        </w:r>
        <w:r w:rsidR="00F96BBE">
          <w:t>.ru</w:t>
        </w:r>
      </w:hyperlink>
    </w:p>
    <w:p w:rsidR="00F96BBE" w:rsidRPr="00F96BBE" w:rsidRDefault="00A039A8" w:rsidP="001C5CCA">
      <w:pPr>
        <w:pStyle w:val="a"/>
        <w:rPr>
          <w:lang w:val="en-US"/>
        </w:rPr>
      </w:pPr>
      <w:r w:rsidRPr="00F96BBE">
        <w:rPr>
          <w:lang w:val="en-US"/>
        </w:rPr>
        <w:t>www</w:t>
      </w:r>
      <w:r w:rsidR="00F96BBE">
        <w:rPr>
          <w:lang w:val="en-US"/>
        </w:rPr>
        <w:t>.4</w:t>
      </w:r>
      <w:r w:rsidRPr="00F96BBE">
        <w:rPr>
          <w:lang w:val="en-US"/>
        </w:rPr>
        <w:t>p</w:t>
      </w:r>
      <w:r w:rsidR="00F96BBE">
        <w:rPr>
          <w:lang w:val="en-US"/>
        </w:rPr>
        <w:t>.ru</w:t>
      </w:r>
    </w:p>
    <w:p w:rsidR="00F96BBE" w:rsidRDefault="009F3859" w:rsidP="001C5CCA">
      <w:pPr>
        <w:pStyle w:val="a"/>
        <w:rPr>
          <w:lang w:val="en-US"/>
        </w:rPr>
      </w:pPr>
      <w:hyperlink r:id="rId22" w:history="1">
        <w:r w:rsidR="00F96BBE">
          <w:rPr>
            <w:lang w:val="en-US"/>
          </w:rPr>
          <w:t>www.</w:t>
        </w:r>
        <w:r w:rsidR="00A039A8" w:rsidRPr="00F96BBE">
          <w:rPr>
            <w:lang w:val="en-US"/>
          </w:rPr>
          <w:t>marketing</w:t>
        </w:r>
        <w:r w:rsidR="00F96BBE" w:rsidRPr="00F96BBE">
          <w:rPr>
            <w:lang w:val="en-US"/>
          </w:rPr>
          <w:t xml:space="preserve">. </w:t>
        </w:r>
        <w:r w:rsidR="00A039A8" w:rsidRPr="00F96BBE">
          <w:rPr>
            <w:lang w:val="en-US"/>
          </w:rPr>
          <w:t>spb</w:t>
        </w:r>
        <w:r w:rsidR="00F96BBE">
          <w:rPr>
            <w:lang w:val="en-US"/>
          </w:rPr>
          <w:t>.ru</w:t>
        </w:r>
      </w:hyperlink>
    </w:p>
    <w:p w:rsidR="00A039A8" w:rsidRPr="007E0C48" w:rsidRDefault="00A039A8" w:rsidP="007E0C48">
      <w:pPr>
        <w:pStyle w:val="af7"/>
      </w:pPr>
      <w:bookmarkStart w:id="8" w:name="_GoBack"/>
      <w:bookmarkEnd w:id="8"/>
    </w:p>
    <w:sectPr w:rsidR="00A039A8" w:rsidRPr="007E0C48" w:rsidSect="00F96BBE">
      <w:headerReference w:type="even" r:id="rId23"/>
      <w:headerReference w:type="default" r:id="rId2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6D" w:rsidRDefault="00FF7D6D">
      <w:r>
        <w:separator/>
      </w:r>
    </w:p>
  </w:endnote>
  <w:endnote w:type="continuationSeparator" w:id="0">
    <w:p w:rsidR="00FF7D6D" w:rsidRDefault="00F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6D" w:rsidRDefault="00FF7D6D">
      <w:r>
        <w:separator/>
      </w:r>
    </w:p>
  </w:footnote>
  <w:footnote w:type="continuationSeparator" w:id="0">
    <w:p w:rsidR="00FF7D6D" w:rsidRDefault="00FF7D6D">
      <w:r>
        <w:continuationSeparator/>
      </w:r>
    </w:p>
  </w:footnote>
  <w:footnote w:id="1">
    <w:p w:rsidR="00FF7D6D" w:rsidRDefault="00F96BBE" w:rsidP="00F96BBE">
      <w:pPr>
        <w:pStyle w:val="aa"/>
      </w:pPr>
      <w:r w:rsidRPr="00F96BBE">
        <w:rPr>
          <w:rStyle w:val="ac"/>
          <w:sz w:val="20"/>
        </w:rPr>
        <w:footnoteRef/>
      </w:r>
      <w:r w:rsidRPr="00F96BBE">
        <w:t xml:space="preserve"> </w:t>
      </w:r>
      <w:r w:rsidRPr="00F96BBE">
        <w:rPr>
          <w:spacing w:val="7"/>
          <w:szCs w:val="19"/>
        </w:rPr>
        <w:t>Цахае</w:t>
      </w:r>
      <w:r w:rsidRPr="00F96BBE">
        <w:rPr>
          <w:szCs w:val="19"/>
        </w:rPr>
        <w:t>в</w:t>
      </w:r>
      <w:r w:rsidRPr="00F96BBE">
        <w:rPr>
          <w:spacing w:val="44"/>
          <w:szCs w:val="19"/>
        </w:rPr>
        <w:t xml:space="preserve"> </w:t>
      </w:r>
      <w:r w:rsidRPr="00F96BBE">
        <w:rPr>
          <w:spacing w:val="3"/>
          <w:szCs w:val="19"/>
        </w:rPr>
        <w:t xml:space="preserve">Р.К., </w:t>
      </w:r>
      <w:r w:rsidRPr="00F96BBE">
        <w:rPr>
          <w:spacing w:val="7"/>
          <w:szCs w:val="19"/>
        </w:rPr>
        <w:t>Муртузалиев</w:t>
      </w:r>
      <w:r w:rsidRPr="00F96BBE">
        <w:rPr>
          <w:szCs w:val="19"/>
        </w:rPr>
        <w:t xml:space="preserve">а </w:t>
      </w:r>
      <w:r w:rsidRPr="00F96BBE">
        <w:rPr>
          <w:spacing w:val="2"/>
          <w:szCs w:val="19"/>
        </w:rPr>
        <w:t xml:space="preserve">Т.В., </w:t>
      </w:r>
      <w:r w:rsidRPr="00F96BBE">
        <w:rPr>
          <w:spacing w:val="5"/>
          <w:szCs w:val="19"/>
        </w:rPr>
        <w:t>Алие</w:t>
      </w:r>
      <w:r w:rsidRPr="00F96BBE">
        <w:rPr>
          <w:szCs w:val="19"/>
        </w:rPr>
        <w:t>в</w:t>
      </w:r>
      <w:r w:rsidRPr="00F96BBE">
        <w:rPr>
          <w:spacing w:val="33"/>
          <w:szCs w:val="19"/>
        </w:rPr>
        <w:t xml:space="preserve"> </w:t>
      </w:r>
      <w:r w:rsidRPr="00F96BBE">
        <w:rPr>
          <w:spacing w:val="-2"/>
          <w:w w:val="102"/>
          <w:szCs w:val="19"/>
        </w:rPr>
        <w:t xml:space="preserve">С.А. </w:t>
      </w:r>
      <w:r w:rsidRPr="00F96BBE">
        <w:rPr>
          <w:spacing w:val="-4"/>
          <w:w w:val="110"/>
          <w:szCs w:val="18"/>
        </w:rPr>
        <w:t>Основ</w:t>
      </w:r>
      <w:r w:rsidRPr="00F96BBE">
        <w:rPr>
          <w:w w:val="110"/>
          <w:szCs w:val="18"/>
        </w:rPr>
        <w:t xml:space="preserve">ы </w:t>
      </w:r>
      <w:r w:rsidRPr="00F96BBE">
        <w:rPr>
          <w:spacing w:val="-3"/>
          <w:w w:val="110"/>
          <w:szCs w:val="18"/>
        </w:rPr>
        <w:t>маркетинга</w:t>
      </w:r>
      <w:r w:rsidRPr="00F96BBE">
        <w:rPr>
          <w:w w:val="110"/>
          <w:szCs w:val="18"/>
        </w:rPr>
        <w:t xml:space="preserve">: </w:t>
      </w:r>
      <w:r w:rsidRPr="00F96BBE">
        <w:rPr>
          <w:spacing w:val="-5"/>
          <w:w w:val="110"/>
          <w:szCs w:val="18"/>
        </w:rPr>
        <w:t>Учебни</w:t>
      </w:r>
      <w:r w:rsidRPr="00F96BBE">
        <w:rPr>
          <w:w w:val="110"/>
          <w:szCs w:val="18"/>
        </w:rPr>
        <w:t xml:space="preserve">к </w:t>
      </w:r>
      <w:r w:rsidRPr="00F96BBE">
        <w:rPr>
          <w:w w:val="161"/>
          <w:szCs w:val="18"/>
        </w:rPr>
        <w:t>/</w:t>
      </w:r>
      <w:r w:rsidRPr="00F96BBE">
        <w:rPr>
          <w:spacing w:val="2"/>
          <w:w w:val="104"/>
          <w:szCs w:val="18"/>
        </w:rPr>
        <w:t>2005</w:t>
      </w:r>
      <w:r w:rsidRPr="00F96BBE">
        <w:rPr>
          <w:w w:val="114"/>
          <w:szCs w:val="18"/>
        </w:rPr>
        <w:t xml:space="preserve">. - </w:t>
      </w:r>
      <w:r w:rsidRPr="00F96BBE">
        <w:rPr>
          <w:szCs w:val="18"/>
        </w:rPr>
        <w:t>448</w:t>
      </w:r>
      <w:r w:rsidRPr="00F96BBE">
        <w:rPr>
          <w:spacing w:val="43"/>
          <w:szCs w:val="18"/>
        </w:rPr>
        <w:t xml:space="preserve"> </w:t>
      </w:r>
      <w:r w:rsidRPr="00F96BBE">
        <w:rPr>
          <w:spacing w:val="-1"/>
          <w:szCs w:val="18"/>
        </w:rPr>
        <w:t>с</w:t>
      </w:r>
      <w:r w:rsidRPr="00F96BBE">
        <w:rPr>
          <w:szCs w:val="18"/>
        </w:rPr>
        <w:t>.</w:t>
      </w:r>
    </w:p>
  </w:footnote>
  <w:footnote w:id="2">
    <w:p w:rsidR="00FF7D6D" w:rsidRDefault="00F96BBE" w:rsidP="00F96BBE">
      <w:pPr>
        <w:pStyle w:val="aa"/>
      </w:pPr>
      <w:r w:rsidRPr="00F96BBE">
        <w:rPr>
          <w:rStyle w:val="ac"/>
          <w:sz w:val="20"/>
        </w:rPr>
        <w:footnoteRef/>
      </w:r>
      <w:r w:rsidRPr="00F96BBE">
        <w:t xml:space="preserve"> Котлер Ф. Маркетинг менеджмент. Экс пресс-курс. 2-е изд. / Пер. с англ. под ред. С.Г. Божук. </w:t>
      </w:r>
      <w:smartTag w:uri="urn:schemas-microsoft-com:office:smarttags" w:element="metricconverter">
        <w:smartTagPr>
          <w:attr w:name="ProductID" w:val="2006 г"/>
        </w:smartTagPr>
        <w:r w:rsidRPr="00F96BBE">
          <w:t>2006 г</w:t>
        </w:r>
      </w:smartTag>
    </w:p>
  </w:footnote>
  <w:footnote w:id="3">
    <w:p w:rsidR="00FF7D6D" w:rsidRDefault="00F96BBE" w:rsidP="00F96BBE">
      <w:pPr>
        <w:pStyle w:val="aa"/>
      </w:pPr>
      <w:r w:rsidRPr="00F96BBE">
        <w:rPr>
          <w:rStyle w:val="ac"/>
          <w:sz w:val="20"/>
        </w:rPr>
        <w:footnoteRef/>
      </w:r>
      <w:r w:rsidRPr="00F96BBE">
        <w:t xml:space="preserve"> Панкрухин А.П. "Маркетинг". Учебник для студентов / </w:t>
      </w:r>
      <w:smartTag w:uri="urn:schemas-microsoft-com:office:smarttags" w:element="metricconverter">
        <w:smartTagPr>
          <w:attr w:name="ProductID" w:val="2005 г"/>
        </w:smartTagPr>
        <w:r w:rsidRPr="00F96BBE">
          <w:t>2005 г</w:t>
        </w:r>
      </w:smartTag>
      <w:r w:rsidRPr="00F96BBE">
        <w:t>. - 656</w:t>
      </w:r>
    </w:p>
  </w:footnote>
  <w:footnote w:id="4">
    <w:p w:rsidR="00FF7D6D" w:rsidRDefault="00F96BBE" w:rsidP="00F96BBE">
      <w:pPr>
        <w:pStyle w:val="aa"/>
      </w:pPr>
      <w:r w:rsidRPr="00F96BBE">
        <w:rPr>
          <w:rStyle w:val="ac"/>
          <w:sz w:val="20"/>
        </w:rPr>
        <w:footnoteRef/>
      </w:r>
      <w:r w:rsidRPr="00F96BBE">
        <w:t xml:space="preserve"> </w:t>
      </w:r>
      <w:r w:rsidRPr="00F96BBE">
        <w:rPr>
          <w:szCs w:val="22"/>
        </w:rPr>
        <w:t xml:space="preserve">Синяева И.М. "Маркетинг в малом бизнесе." Учебное пособие / </w:t>
      </w:r>
      <w:smartTag w:uri="urn:schemas-microsoft-com:office:smarttags" w:element="metricconverter">
        <w:smartTagPr>
          <w:attr w:name="ProductID" w:val="2006 г"/>
        </w:smartTagPr>
        <w:r w:rsidRPr="00F96BBE">
          <w:rPr>
            <w:szCs w:val="22"/>
          </w:rPr>
          <w:t>2006 г</w:t>
        </w:r>
      </w:smartTag>
      <w:r w:rsidRPr="00F96BBE">
        <w:rPr>
          <w:szCs w:val="22"/>
        </w:rPr>
        <w:t>. - 287 с</w:t>
      </w:r>
    </w:p>
  </w:footnote>
  <w:footnote w:id="5">
    <w:p w:rsidR="00FF7D6D" w:rsidRDefault="00F96BBE" w:rsidP="00F96BBE">
      <w:pPr>
        <w:pStyle w:val="aa"/>
      </w:pPr>
      <w:r w:rsidRPr="00F96BBE">
        <w:rPr>
          <w:rStyle w:val="ac"/>
          <w:sz w:val="20"/>
        </w:rPr>
        <w:footnoteRef/>
      </w:r>
      <w:r w:rsidRPr="00F96BBE">
        <w:t xml:space="preserve"> Панкрухин А.П. "Маркетинг". Учебник для студентов / </w:t>
      </w:r>
      <w:smartTag w:uri="urn:schemas-microsoft-com:office:smarttags" w:element="metricconverter">
        <w:smartTagPr>
          <w:attr w:name="ProductID" w:val="2005 г"/>
        </w:smartTagPr>
        <w:r w:rsidRPr="00F96BBE">
          <w:t>2005 г</w:t>
        </w:r>
      </w:smartTag>
      <w:r w:rsidRPr="00F96BBE">
        <w:t>. - 656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BE" w:rsidRDefault="00F96B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96BBE" w:rsidRDefault="00F96BB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BE" w:rsidRDefault="00F96BBE" w:rsidP="00F96BB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814A45"/>
    <w:multiLevelType w:val="multilevel"/>
    <w:tmpl w:val="E7181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E9D530F"/>
    <w:multiLevelType w:val="hybridMultilevel"/>
    <w:tmpl w:val="6DF6F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A42BCA"/>
    <w:multiLevelType w:val="hybridMultilevel"/>
    <w:tmpl w:val="44B0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73E1"/>
    <w:multiLevelType w:val="hybridMultilevel"/>
    <w:tmpl w:val="4E4E5FE4"/>
    <w:lvl w:ilvl="0" w:tplc="413C2890">
      <w:start w:val="1"/>
      <w:numFmt w:val="bullet"/>
      <w:lvlText w:val="-"/>
      <w:lvlJc w:val="left"/>
      <w:pPr>
        <w:tabs>
          <w:tab w:val="num" w:pos="357"/>
        </w:tabs>
        <w:ind w:left="338" w:hanging="33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5">
    <w:nsid w:val="1EB115DD"/>
    <w:multiLevelType w:val="hybridMultilevel"/>
    <w:tmpl w:val="E1D436A6"/>
    <w:lvl w:ilvl="0" w:tplc="4C1E9AB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77C45"/>
    <w:multiLevelType w:val="multilevel"/>
    <w:tmpl w:val="735040F2"/>
    <w:lvl w:ilvl="0">
      <w:start w:val="1"/>
      <w:numFmt w:val="bullet"/>
      <w:lvlText w:val="-"/>
      <w:lvlJc w:val="left"/>
      <w:pPr>
        <w:tabs>
          <w:tab w:val="num" w:pos="357"/>
        </w:tabs>
        <w:ind w:left="338" w:hanging="33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A6150C"/>
    <w:multiLevelType w:val="hybridMultilevel"/>
    <w:tmpl w:val="263663B4"/>
    <w:lvl w:ilvl="0" w:tplc="413C2890">
      <w:start w:val="1"/>
      <w:numFmt w:val="bullet"/>
      <w:lvlText w:val="-"/>
      <w:lvlJc w:val="left"/>
      <w:pPr>
        <w:tabs>
          <w:tab w:val="num" w:pos="695"/>
        </w:tabs>
        <w:ind w:left="676" w:hanging="33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abstractNum w:abstractNumId="9">
    <w:nsid w:val="2EEC51D7"/>
    <w:multiLevelType w:val="hybridMultilevel"/>
    <w:tmpl w:val="B3B0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2F3B95"/>
    <w:multiLevelType w:val="hybridMultilevel"/>
    <w:tmpl w:val="F050CCA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0EA486E"/>
    <w:multiLevelType w:val="hybridMultilevel"/>
    <w:tmpl w:val="1B4C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E17CA"/>
    <w:multiLevelType w:val="multilevel"/>
    <w:tmpl w:val="C8DE71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37D056C"/>
    <w:multiLevelType w:val="hybridMultilevel"/>
    <w:tmpl w:val="539ABFE0"/>
    <w:lvl w:ilvl="0" w:tplc="4C1E9AB0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1C24E6"/>
    <w:multiLevelType w:val="hybridMultilevel"/>
    <w:tmpl w:val="6578459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6EB14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hint="default"/>
      </w:rPr>
    </w:lvl>
  </w:abstractNum>
  <w:abstractNum w:abstractNumId="16">
    <w:nsid w:val="39273AB5"/>
    <w:multiLevelType w:val="hybridMultilevel"/>
    <w:tmpl w:val="04266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117E75"/>
    <w:multiLevelType w:val="multilevel"/>
    <w:tmpl w:val="26D290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BA82C1A"/>
    <w:multiLevelType w:val="hybridMultilevel"/>
    <w:tmpl w:val="2022260C"/>
    <w:lvl w:ilvl="0" w:tplc="4C1E9AB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3689C"/>
    <w:multiLevelType w:val="hybridMultilevel"/>
    <w:tmpl w:val="DB5CD6F2"/>
    <w:lvl w:ilvl="0" w:tplc="4C1E9AB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E6C0C"/>
    <w:multiLevelType w:val="hybridMultilevel"/>
    <w:tmpl w:val="992CCE40"/>
    <w:lvl w:ilvl="0" w:tplc="413C2890">
      <w:start w:val="1"/>
      <w:numFmt w:val="bullet"/>
      <w:lvlText w:val="-"/>
      <w:lvlJc w:val="left"/>
      <w:pPr>
        <w:tabs>
          <w:tab w:val="num" w:pos="695"/>
        </w:tabs>
        <w:ind w:left="676" w:hanging="33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abstractNum w:abstractNumId="2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780D56"/>
    <w:multiLevelType w:val="hybridMultilevel"/>
    <w:tmpl w:val="8F16D898"/>
    <w:lvl w:ilvl="0" w:tplc="413C2890">
      <w:start w:val="1"/>
      <w:numFmt w:val="bullet"/>
      <w:lvlText w:val="-"/>
      <w:lvlJc w:val="left"/>
      <w:pPr>
        <w:tabs>
          <w:tab w:val="num" w:pos="357"/>
        </w:tabs>
        <w:ind w:left="338" w:hanging="33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23">
    <w:nsid w:val="5E162F81"/>
    <w:multiLevelType w:val="hybridMultilevel"/>
    <w:tmpl w:val="612AF43E"/>
    <w:lvl w:ilvl="0" w:tplc="413C2890">
      <w:start w:val="1"/>
      <w:numFmt w:val="bullet"/>
      <w:lvlText w:val="-"/>
      <w:lvlJc w:val="left"/>
      <w:pPr>
        <w:tabs>
          <w:tab w:val="num" w:pos="357"/>
        </w:tabs>
        <w:ind w:left="338" w:hanging="33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24">
    <w:nsid w:val="6DA40313"/>
    <w:multiLevelType w:val="multilevel"/>
    <w:tmpl w:val="42BCB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2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20"/>
  </w:num>
  <w:num w:numId="11">
    <w:abstractNumId w:val="8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6"/>
  </w:num>
  <w:num w:numId="19">
    <w:abstractNumId w:val="18"/>
  </w:num>
  <w:num w:numId="20">
    <w:abstractNumId w:val="2"/>
  </w:num>
  <w:num w:numId="21">
    <w:abstractNumId w:val="13"/>
  </w:num>
  <w:num w:numId="22">
    <w:abstractNumId w:val="19"/>
  </w:num>
  <w:num w:numId="23">
    <w:abstractNumId w:val="11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A8"/>
    <w:rsid w:val="001A05B5"/>
    <w:rsid w:val="001C5CCA"/>
    <w:rsid w:val="002857CF"/>
    <w:rsid w:val="006801B2"/>
    <w:rsid w:val="007414B0"/>
    <w:rsid w:val="007D6256"/>
    <w:rsid w:val="007E0C48"/>
    <w:rsid w:val="00993C12"/>
    <w:rsid w:val="009F3859"/>
    <w:rsid w:val="00A039A8"/>
    <w:rsid w:val="00B3786B"/>
    <w:rsid w:val="00B54105"/>
    <w:rsid w:val="00D23B7B"/>
    <w:rsid w:val="00DD2BE3"/>
    <w:rsid w:val="00F0083F"/>
    <w:rsid w:val="00F96BBE"/>
    <w:rsid w:val="00FB4B7E"/>
    <w:rsid w:val="00FD7FA0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9C1951F-7F58-4E60-81B0-ACB790C5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F96BB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F96BB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F96B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F96B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F96B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F96B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F96BB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F96B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F96BB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F96B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F96B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96BB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F96BB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a">
    <w:name w:val="footnote text"/>
    <w:basedOn w:val="a1"/>
    <w:link w:val="ab"/>
    <w:autoRedefine/>
    <w:uiPriority w:val="99"/>
    <w:semiHidden/>
    <w:rsid w:val="00F96BBE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F96BBE"/>
    <w:rPr>
      <w:rFonts w:cs="Times New Roman"/>
      <w:color w:val="000000"/>
      <w:lang w:val="ru-RU" w:eastAsia="ru-RU" w:bidi="ar-SA"/>
    </w:rPr>
  </w:style>
  <w:style w:type="character" w:styleId="ac">
    <w:name w:val="footnote reference"/>
    <w:uiPriority w:val="99"/>
    <w:semiHidden/>
    <w:rsid w:val="00F96BBE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Верхний колонтитул Знак"/>
    <w:link w:val="a5"/>
    <w:uiPriority w:val="99"/>
    <w:semiHidden/>
    <w:locked/>
    <w:rsid w:val="00F96B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96BBE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F96BBE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locked/>
    <w:rsid w:val="00F96BBE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F96B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F96BBE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F96BBE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F96BBE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F96BB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F96BB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F96BBE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F96BBE"/>
    <w:rPr>
      <w:color w:val="FFFFFF"/>
    </w:rPr>
  </w:style>
  <w:style w:type="paragraph" w:customStyle="1" w:styleId="af8">
    <w:name w:val="содержание"/>
    <w:uiPriority w:val="99"/>
    <w:rsid w:val="00F96B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96B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96BBE"/>
    <w:pPr>
      <w:jc w:val="center"/>
    </w:pPr>
  </w:style>
  <w:style w:type="paragraph" w:customStyle="1" w:styleId="afa">
    <w:name w:val="ТАБЛИЦА"/>
    <w:next w:val="a1"/>
    <w:autoRedefine/>
    <w:uiPriority w:val="99"/>
    <w:rsid w:val="00F96BBE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F96BB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F96BB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C5CC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dvertology.ru" TargetMode="Externa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hyperlink" Target="http://www.marketing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 в системе маркетинга</vt:lpstr>
    </vt:vector>
  </TitlesOfParts>
  <Company/>
  <LinksUpToDate>false</LinksUpToDate>
  <CharactersWithSpaces>48321</CharactersWithSpaces>
  <SharedDoc>false</SharedDoc>
  <HLinks>
    <vt:vector size="30" baseType="variant">
      <vt:variant>
        <vt:i4>1245253</vt:i4>
      </vt:variant>
      <vt:variant>
        <vt:i4>36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6946933</vt:i4>
      </vt:variant>
      <vt:variant>
        <vt:i4>33</vt:i4>
      </vt:variant>
      <vt:variant>
        <vt:i4>0</vt:i4>
      </vt:variant>
      <vt:variant>
        <vt:i4>5</vt:i4>
      </vt:variant>
      <vt:variant>
        <vt:lpwstr>http://www.advertology.ru/</vt:lpwstr>
      </vt:variant>
      <vt:variant>
        <vt:lpwstr/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_Toc295290866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_Toc295290864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_Toc295290862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 в системе маркетинга</dc:title>
  <dc:subject/>
  <dc:creator>Alesya</dc:creator>
  <cp:keywords/>
  <dc:description/>
  <cp:lastModifiedBy>admin</cp:lastModifiedBy>
  <cp:revision>2</cp:revision>
  <dcterms:created xsi:type="dcterms:W3CDTF">2014-03-27T16:29:00Z</dcterms:created>
  <dcterms:modified xsi:type="dcterms:W3CDTF">2014-03-27T16:29:00Z</dcterms:modified>
</cp:coreProperties>
</file>