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307" w:rsidRPr="00DB2930" w:rsidRDefault="00A46307" w:rsidP="00FC7312">
      <w:pPr>
        <w:pStyle w:val="aff0"/>
      </w:pPr>
      <w:r w:rsidRPr="00DB2930">
        <w:t>Министерство транспорта Российской Федерации</w:t>
      </w:r>
    </w:p>
    <w:p w:rsidR="00A46307" w:rsidRPr="00DB2930" w:rsidRDefault="00A46307" w:rsidP="00FC7312">
      <w:pPr>
        <w:pStyle w:val="aff0"/>
      </w:pPr>
      <w:r w:rsidRPr="00DB2930">
        <w:t>Федеральное государственное образовательное учреждение</w:t>
      </w:r>
    </w:p>
    <w:p w:rsidR="00A46307" w:rsidRPr="00DB2930" w:rsidRDefault="00A46307" w:rsidP="00FC7312">
      <w:pPr>
        <w:pStyle w:val="aff0"/>
      </w:pPr>
      <w:r w:rsidRPr="00DB2930">
        <w:t>Высшего</w:t>
      </w:r>
      <w:r w:rsidR="00DB2930" w:rsidRPr="00DB2930">
        <w:t xml:space="preserve"> </w:t>
      </w:r>
      <w:r w:rsidRPr="00DB2930">
        <w:t>Профессионального образования</w:t>
      </w:r>
    </w:p>
    <w:p w:rsidR="00DB2930" w:rsidRDefault="00A46307" w:rsidP="00FC7312">
      <w:pPr>
        <w:pStyle w:val="aff0"/>
      </w:pPr>
      <w:r w:rsidRPr="00DB2930">
        <w:t>Ульяновское высшее авиационное училище гражданской авиации</w:t>
      </w:r>
    </w:p>
    <w:p w:rsidR="00DB2930" w:rsidRDefault="00DB2930" w:rsidP="00FC7312">
      <w:pPr>
        <w:pStyle w:val="aff0"/>
      </w:pPr>
      <w:r>
        <w:t>(</w:t>
      </w:r>
      <w:r w:rsidR="00A46307" w:rsidRPr="00DB2930">
        <w:t>институт</w:t>
      </w:r>
      <w:r w:rsidRPr="00DB2930">
        <w:t>)</w:t>
      </w:r>
    </w:p>
    <w:p w:rsidR="00A46307" w:rsidRPr="00DB2930" w:rsidRDefault="00A46307" w:rsidP="00FC7312">
      <w:pPr>
        <w:pStyle w:val="aff0"/>
      </w:pPr>
      <w:r w:rsidRPr="00DB2930">
        <w:t>Кафедра управления и экономики на воздушном транспорте</w:t>
      </w:r>
    </w:p>
    <w:p w:rsidR="00DB2930" w:rsidRDefault="00A46307" w:rsidP="00FC7312">
      <w:pPr>
        <w:pStyle w:val="aff0"/>
      </w:pPr>
      <w:r w:rsidRPr="00DB2930">
        <w:t>Факультет менеджмента на воздушном транспорте</w:t>
      </w:r>
    </w:p>
    <w:p w:rsidR="00FC7312" w:rsidRDefault="00FC7312" w:rsidP="00FC7312">
      <w:pPr>
        <w:pStyle w:val="aff0"/>
      </w:pPr>
    </w:p>
    <w:p w:rsidR="00FC7312" w:rsidRDefault="00FC7312" w:rsidP="00FC7312">
      <w:pPr>
        <w:pStyle w:val="aff0"/>
      </w:pPr>
    </w:p>
    <w:p w:rsidR="00FC7312" w:rsidRDefault="00FC7312" w:rsidP="00FC7312">
      <w:pPr>
        <w:pStyle w:val="aff0"/>
      </w:pPr>
    </w:p>
    <w:p w:rsidR="00FC7312" w:rsidRDefault="00FC7312" w:rsidP="00FC7312">
      <w:pPr>
        <w:pStyle w:val="aff0"/>
      </w:pPr>
    </w:p>
    <w:p w:rsidR="00FC7312" w:rsidRDefault="00FC7312" w:rsidP="00FC7312">
      <w:pPr>
        <w:pStyle w:val="aff0"/>
      </w:pPr>
    </w:p>
    <w:p w:rsidR="00082B2D" w:rsidRPr="00DB2930" w:rsidRDefault="00082B2D" w:rsidP="00FC7312">
      <w:pPr>
        <w:pStyle w:val="aff0"/>
      </w:pPr>
      <w:r w:rsidRPr="00DB2930">
        <w:t>Реферат</w:t>
      </w:r>
    </w:p>
    <w:p w:rsidR="00DB2930" w:rsidRDefault="00A46307" w:rsidP="00FC7312">
      <w:pPr>
        <w:pStyle w:val="aff0"/>
      </w:pPr>
      <w:r w:rsidRPr="00DB2930">
        <w:t>По дисциплине</w:t>
      </w:r>
      <w:r w:rsidR="00DB2930" w:rsidRPr="00DB2930">
        <w:t>:</w:t>
      </w:r>
      <w:r w:rsidR="00DB2930">
        <w:t xml:space="preserve"> "</w:t>
      </w:r>
      <w:r w:rsidRPr="00DB2930">
        <w:t>Маркетинг</w:t>
      </w:r>
      <w:r w:rsidR="00DB2930">
        <w:t>"</w:t>
      </w:r>
    </w:p>
    <w:p w:rsidR="00DB2930" w:rsidRDefault="00A46307" w:rsidP="00FC7312">
      <w:pPr>
        <w:pStyle w:val="aff0"/>
      </w:pPr>
      <w:r w:rsidRPr="00DB2930">
        <w:t>На тему</w:t>
      </w:r>
      <w:r w:rsidR="00DB2930" w:rsidRPr="00DB2930">
        <w:t>:</w:t>
      </w:r>
    </w:p>
    <w:p w:rsidR="00DB2930" w:rsidRDefault="00DB2930" w:rsidP="00FC7312">
      <w:pPr>
        <w:pStyle w:val="aff0"/>
      </w:pPr>
      <w:r>
        <w:t>"</w:t>
      </w:r>
      <w:r w:rsidR="00A46307" w:rsidRPr="00DB2930">
        <w:t>Маркетинговые исследования рынка пассажирских авиаперевозок</w:t>
      </w:r>
      <w:r>
        <w:t>"</w:t>
      </w:r>
    </w:p>
    <w:p w:rsidR="00FC7312" w:rsidRDefault="00FC7312" w:rsidP="00FC7312">
      <w:pPr>
        <w:pStyle w:val="aff0"/>
      </w:pPr>
    </w:p>
    <w:p w:rsidR="00FC7312" w:rsidRDefault="00FC7312" w:rsidP="00FC7312">
      <w:pPr>
        <w:pStyle w:val="aff0"/>
      </w:pPr>
    </w:p>
    <w:p w:rsidR="00FC7312" w:rsidRDefault="00FC7312" w:rsidP="00FC7312">
      <w:pPr>
        <w:pStyle w:val="aff0"/>
      </w:pPr>
    </w:p>
    <w:p w:rsidR="00DB2930" w:rsidRDefault="00A46307" w:rsidP="00FC7312">
      <w:pPr>
        <w:pStyle w:val="aff0"/>
        <w:jc w:val="left"/>
      </w:pPr>
      <w:r w:rsidRPr="00DB2930">
        <w:t>Выполнил курсант группы М-04-2</w:t>
      </w:r>
      <w:r w:rsidR="00DB2930" w:rsidRPr="00DB2930">
        <w:t>:</w:t>
      </w:r>
    </w:p>
    <w:p w:rsidR="00DB2930" w:rsidRDefault="00A46307" w:rsidP="00FC7312">
      <w:pPr>
        <w:pStyle w:val="aff0"/>
        <w:jc w:val="left"/>
      </w:pPr>
      <w:r w:rsidRPr="00DB2930">
        <w:t>Проверил преподаватель</w:t>
      </w:r>
      <w:r w:rsidR="00DB2930" w:rsidRPr="00DB2930">
        <w:t>:</w:t>
      </w:r>
    </w:p>
    <w:p w:rsidR="00DB2930" w:rsidRDefault="00A46307" w:rsidP="00FC7312">
      <w:pPr>
        <w:pStyle w:val="aff0"/>
        <w:tabs>
          <w:tab w:val="center" w:pos="4677"/>
        </w:tabs>
        <w:jc w:val="left"/>
      </w:pPr>
      <w:r w:rsidRPr="00DB2930">
        <w:t>Махитько В</w:t>
      </w:r>
      <w:r w:rsidR="00DB2930">
        <w:t>.П.</w:t>
      </w:r>
    </w:p>
    <w:p w:rsidR="00FC7312" w:rsidRDefault="00FC7312" w:rsidP="00FC7312">
      <w:pPr>
        <w:pStyle w:val="aff0"/>
      </w:pPr>
    </w:p>
    <w:p w:rsidR="00FC7312" w:rsidRDefault="00FC7312" w:rsidP="00FC7312">
      <w:pPr>
        <w:pStyle w:val="aff0"/>
      </w:pPr>
    </w:p>
    <w:p w:rsidR="00FC7312" w:rsidRDefault="00FC7312" w:rsidP="00FC7312">
      <w:pPr>
        <w:pStyle w:val="aff0"/>
      </w:pPr>
    </w:p>
    <w:p w:rsidR="00FC7312" w:rsidRDefault="00FC7312" w:rsidP="00FC7312">
      <w:pPr>
        <w:pStyle w:val="aff0"/>
      </w:pPr>
    </w:p>
    <w:p w:rsidR="00FC7312" w:rsidRDefault="00FC7312" w:rsidP="00FC7312">
      <w:pPr>
        <w:pStyle w:val="aff0"/>
      </w:pPr>
    </w:p>
    <w:p w:rsidR="00FC7312" w:rsidRDefault="00FC7312" w:rsidP="00FC7312">
      <w:pPr>
        <w:pStyle w:val="aff0"/>
      </w:pPr>
    </w:p>
    <w:p w:rsidR="00A46307" w:rsidRPr="00DB2930" w:rsidRDefault="00A46307" w:rsidP="00FC7312">
      <w:pPr>
        <w:pStyle w:val="aff0"/>
      </w:pPr>
      <w:r w:rsidRPr="00DB2930">
        <w:t>Ульяновск 2007</w:t>
      </w:r>
    </w:p>
    <w:p w:rsidR="00DB2930" w:rsidRPr="00DB2930" w:rsidRDefault="00F271A4" w:rsidP="00FC7312">
      <w:pPr>
        <w:pStyle w:val="af8"/>
      </w:pPr>
      <w:r w:rsidRPr="00DB2930">
        <w:br w:type="page"/>
      </w:r>
      <w:r w:rsidR="00A46307" w:rsidRPr="00DB2930">
        <w:t>Содержание</w:t>
      </w:r>
    </w:p>
    <w:p w:rsidR="00FC7312" w:rsidRDefault="00FC7312" w:rsidP="00DB2930"/>
    <w:p w:rsidR="008731EA" w:rsidRDefault="008731EA">
      <w:pPr>
        <w:pStyle w:val="24"/>
        <w:rPr>
          <w:smallCaps w:val="0"/>
          <w:noProof/>
          <w:sz w:val="24"/>
          <w:szCs w:val="24"/>
        </w:rPr>
      </w:pPr>
      <w:r w:rsidRPr="00DC4F6E">
        <w:rPr>
          <w:rStyle w:val="ae"/>
          <w:noProof/>
        </w:rPr>
        <w:t>Введение</w:t>
      </w:r>
    </w:p>
    <w:p w:rsidR="008731EA" w:rsidRDefault="008731EA">
      <w:pPr>
        <w:pStyle w:val="24"/>
        <w:rPr>
          <w:smallCaps w:val="0"/>
          <w:noProof/>
          <w:sz w:val="24"/>
          <w:szCs w:val="24"/>
        </w:rPr>
      </w:pPr>
      <w:r w:rsidRPr="00DC4F6E">
        <w:rPr>
          <w:rStyle w:val="ae"/>
          <w:noProof/>
        </w:rPr>
        <w:t>1. Маркетинговые исследования рынка</w:t>
      </w:r>
    </w:p>
    <w:p w:rsidR="008731EA" w:rsidRDefault="008731EA">
      <w:pPr>
        <w:pStyle w:val="24"/>
        <w:rPr>
          <w:smallCaps w:val="0"/>
          <w:noProof/>
          <w:sz w:val="24"/>
          <w:szCs w:val="24"/>
        </w:rPr>
      </w:pPr>
      <w:r w:rsidRPr="00DC4F6E">
        <w:rPr>
          <w:rStyle w:val="ae"/>
          <w:noProof/>
        </w:rPr>
        <w:t>1.2 Отбор источников информации</w:t>
      </w:r>
    </w:p>
    <w:p w:rsidR="008731EA" w:rsidRDefault="008731EA">
      <w:pPr>
        <w:pStyle w:val="24"/>
        <w:rPr>
          <w:smallCaps w:val="0"/>
          <w:noProof/>
          <w:sz w:val="24"/>
          <w:szCs w:val="24"/>
        </w:rPr>
      </w:pPr>
      <w:r w:rsidRPr="00DC4F6E">
        <w:rPr>
          <w:rStyle w:val="ae"/>
          <w:noProof/>
        </w:rPr>
        <w:t>1.3 Выбор типа исследования</w:t>
      </w:r>
    </w:p>
    <w:p w:rsidR="008731EA" w:rsidRDefault="008731EA">
      <w:pPr>
        <w:pStyle w:val="24"/>
        <w:rPr>
          <w:smallCaps w:val="0"/>
          <w:noProof/>
          <w:sz w:val="24"/>
          <w:szCs w:val="24"/>
        </w:rPr>
      </w:pPr>
      <w:r w:rsidRPr="00DC4F6E">
        <w:rPr>
          <w:rStyle w:val="ae"/>
          <w:noProof/>
        </w:rPr>
        <w:t>1.4 Определение выборки</w:t>
      </w:r>
    </w:p>
    <w:p w:rsidR="008731EA" w:rsidRDefault="008731EA">
      <w:pPr>
        <w:pStyle w:val="24"/>
        <w:rPr>
          <w:smallCaps w:val="0"/>
          <w:noProof/>
          <w:sz w:val="24"/>
          <w:szCs w:val="24"/>
        </w:rPr>
      </w:pPr>
      <w:r w:rsidRPr="00DC4F6E">
        <w:rPr>
          <w:rStyle w:val="ae"/>
          <w:noProof/>
        </w:rPr>
        <w:t>1.5 Анализ полученной информации</w:t>
      </w:r>
    </w:p>
    <w:p w:rsidR="008731EA" w:rsidRDefault="008731EA">
      <w:pPr>
        <w:pStyle w:val="24"/>
        <w:rPr>
          <w:smallCaps w:val="0"/>
          <w:noProof/>
          <w:sz w:val="24"/>
          <w:szCs w:val="24"/>
        </w:rPr>
      </w:pPr>
      <w:r w:rsidRPr="00DC4F6E">
        <w:rPr>
          <w:rStyle w:val="ae"/>
          <w:noProof/>
        </w:rPr>
        <w:t>1.6 Представление полученных результатов исследования</w:t>
      </w:r>
    </w:p>
    <w:p w:rsidR="008731EA" w:rsidRDefault="008731EA">
      <w:pPr>
        <w:pStyle w:val="24"/>
        <w:rPr>
          <w:smallCaps w:val="0"/>
          <w:noProof/>
          <w:sz w:val="24"/>
          <w:szCs w:val="24"/>
        </w:rPr>
      </w:pPr>
      <w:r w:rsidRPr="00DC4F6E">
        <w:rPr>
          <w:rStyle w:val="ae"/>
          <w:noProof/>
        </w:rPr>
        <w:t>Заключение</w:t>
      </w:r>
    </w:p>
    <w:p w:rsidR="008731EA" w:rsidRDefault="008731EA">
      <w:pPr>
        <w:pStyle w:val="24"/>
        <w:rPr>
          <w:smallCaps w:val="0"/>
          <w:noProof/>
          <w:sz w:val="24"/>
          <w:szCs w:val="24"/>
        </w:rPr>
      </w:pPr>
      <w:r w:rsidRPr="00DC4F6E">
        <w:rPr>
          <w:rStyle w:val="ae"/>
          <w:noProof/>
        </w:rPr>
        <w:t>Литература</w:t>
      </w:r>
    </w:p>
    <w:p w:rsidR="008731EA" w:rsidRDefault="008731EA" w:rsidP="00FC7312">
      <w:pPr>
        <w:pStyle w:val="2"/>
      </w:pPr>
    </w:p>
    <w:p w:rsidR="00DB2930" w:rsidRPr="00DB2930" w:rsidRDefault="00A46307" w:rsidP="00FC7312">
      <w:pPr>
        <w:pStyle w:val="2"/>
      </w:pPr>
      <w:r w:rsidRPr="00DB2930">
        <w:br w:type="page"/>
      </w:r>
      <w:bookmarkStart w:id="0" w:name="_Toc247622333"/>
      <w:r w:rsidR="00601206" w:rsidRPr="00DB2930">
        <w:t>Введение</w:t>
      </w:r>
      <w:bookmarkEnd w:id="0"/>
    </w:p>
    <w:p w:rsidR="00FC7312" w:rsidRDefault="00FC7312" w:rsidP="00DB2930"/>
    <w:p w:rsidR="00DB2930" w:rsidRPr="00DB2930" w:rsidRDefault="00601206" w:rsidP="00DB2930">
      <w:r w:rsidRPr="00DB2930">
        <w:t>С момента своего появления, гражданская авиация была стратегически важной отраслью в любой стране, поэтому подавляющее большинство авиакомпаний были либо полностью в собственности государства, либо государство владело контрольным пакетом акций, но в том и другом случае авиакомпании в своей деятельности руководствовались не только экономическими, но и политическими соображениями</w:t>
      </w:r>
      <w:r w:rsidR="00DB2930" w:rsidRPr="00DB2930">
        <w:t xml:space="preserve">. </w:t>
      </w:r>
      <w:r w:rsidR="00182BE1" w:rsidRPr="00DB2930">
        <w:t>Государство регламентировало и деятельность более мелких авиакомпаний, которые находились в руках частных собственников</w:t>
      </w:r>
    </w:p>
    <w:p w:rsidR="00DB2930" w:rsidRDefault="00601206" w:rsidP="00DB2930">
      <w:r w:rsidRPr="00DB2930">
        <w:t>В настоящее время только рынок диктует размеры воздушных судов и количество рейсов на направлениях между европейскими городами, но для многих направлений за пределы Европы ограничения сохраняются и определяются межправительственными соглашениями</w:t>
      </w:r>
      <w:r w:rsidR="00DB2930" w:rsidRPr="00DB2930">
        <w:t xml:space="preserve">. </w:t>
      </w:r>
      <w:r w:rsidRPr="00DB2930">
        <w:t>Однако условия работы авиаперевозчиков постоянно меняются</w:t>
      </w:r>
      <w:r w:rsidR="00DB2930" w:rsidRPr="00DB2930">
        <w:t xml:space="preserve">. </w:t>
      </w:r>
      <w:r w:rsidRPr="00DB2930">
        <w:t>Такие события, как теракты 11 сентября в США, война в Ираке, эпидемия атипичной пневмонии в Юго-восточной Азии оказывают серьезное влияние на отрасль, трансформирует предпочтения пассажиров при выборе транспорта, что заставляет постоянно подстраивать модели рыночных исследований под окружающую действительность</w:t>
      </w:r>
      <w:r w:rsidR="00DB2930" w:rsidRPr="00DB2930">
        <w:t>.</w:t>
      </w:r>
    </w:p>
    <w:p w:rsidR="00DB2930" w:rsidRDefault="00601206" w:rsidP="00DB2930">
      <w:r w:rsidRPr="00DB2930">
        <w:t>В России ситуация немного отличается от Запада</w:t>
      </w:r>
      <w:r w:rsidR="00DB2930" w:rsidRPr="00DB2930">
        <w:t xml:space="preserve">. </w:t>
      </w:r>
      <w:r w:rsidRPr="00DB2930">
        <w:t>У нас есть как схожие, так и совершенно непохожие проблемы</w:t>
      </w:r>
      <w:r w:rsidR="00DB2930" w:rsidRPr="00DB2930">
        <w:t xml:space="preserve">. </w:t>
      </w:r>
      <w:r w:rsidRPr="00DB2930">
        <w:t>Уровень жизни в России ниже, поэтому конкуренция между российскими перевозчиками идет, прежде всего, ценовая</w:t>
      </w:r>
      <w:r w:rsidR="00DB2930" w:rsidRPr="00DB2930">
        <w:t>.</w:t>
      </w:r>
      <w:r w:rsidR="00DB2930">
        <w:t xml:space="preserve"> "</w:t>
      </w:r>
      <w:r w:rsidRPr="00DB2930">
        <w:t>Дорогих</w:t>
      </w:r>
      <w:r w:rsidR="00DB2930">
        <w:t>"</w:t>
      </w:r>
      <w:r w:rsidRPr="00DB2930">
        <w:t xml:space="preserve"> пассажиров мало, на многих рейсах вообще отсутствует бизнес-класс, в то время как авиакомпании развитых стран основной свой доход имеют именно от перевозки пассажиров в бизнес</w:t>
      </w:r>
      <w:r w:rsidR="00DB2930" w:rsidRPr="00DB2930">
        <w:t xml:space="preserve"> - </w:t>
      </w:r>
      <w:r w:rsidRPr="00DB2930">
        <w:t>и первом классе</w:t>
      </w:r>
      <w:r w:rsidR="00DB2930" w:rsidRPr="00DB2930">
        <w:t xml:space="preserve">. </w:t>
      </w:r>
      <w:r w:rsidRPr="00DB2930">
        <w:t>Многие наиболее крупные линии в России все еще квотируемы, а на полеты по ним авиакомпаниям необходимо получить лицензии</w:t>
      </w:r>
      <w:r w:rsidR="00DB2930" w:rsidRPr="00DB2930">
        <w:t xml:space="preserve">. </w:t>
      </w:r>
      <w:r w:rsidRPr="00DB2930">
        <w:t>По этим и многим другим причинам использование моделей анализа и прогнозирования, разработанных на Западе, в России представляется крайне затруднительным</w:t>
      </w:r>
      <w:r w:rsidR="00DB2930" w:rsidRPr="00DB2930">
        <w:t xml:space="preserve">. </w:t>
      </w:r>
      <w:r w:rsidRPr="00DB2930">
        <w:t>В каждой крупной российской авиакомпании ведутся собственные разработки, но в большинстве своем они не покидают стен соответствующих организаций и не</w:t>
      </w:r>
      <w:r w:rsidR="00182BE1" w:rsidRPr="00DB2930">
        <w:t xml:space="preserve"> доступны для изучения</w:t>
      </w:r>
      <w:r w:rsidR="00DB2930" w:rsidRPr="00DB2930">
        <w:t xml:space="preserve">. </w:t>
      </w:r>
      <w:r w:rsidR="00182BE1" w:rsidRPr="00DB2930">
        <w:t xml:space="preserve">Для устойчивого роста рынка авиаперевозок в России </w:t>
      </w:r>
      <w:r w:rsidR="00944268" w:rsidRPr="00DB2930">
        <w:t xml:space="preserve">должны решаться </w:t>
      </w:r>
      <w:r w:rsidR="00182BE1" w:rsidRPr="00DB2930">
        <w:t>следующие задачи</w:t>
      </w:r>
      <w:r w:rsidR="00DB2930" w:rsidRPr="00DB2930">
        <w:t>:</w:t>
      </w:r>
    </w:p>
    <w:p w:rsidR="00DB2930" w:rsidRDefault="00073AAD" w:rsidP="00DB2930">
      <w:r w:rsidRPr="00DB2930">
        <w:t>проведение</w:t>
      </w:r>
      <w:r w:rsidR="00182BE1" w:rsidRPr="00DB2930">
        <w:t xml:space="preserve"> анализ</w:t>
      </w:r>
      <w:r w:rsidRPr="00DB2930">
        <w:t>а</w:t>
      </w:r>
      <w:r w:rsidR="00182BE1" w:rsidRPr="00DB2930">
        <w:t xml:space="preserve"> современного российского рынка гражданских авиаперевозок и определить проблемы, связанные с его исследованиями</w:t>
      </w:r>
      <w:r w:rsidR="00DB2930" w:rsidRPr="00DB2930">
        <w:t>;</w:t>
      </w:r>
    </w:p>
    <w:p w:rsidR="00DB2930" w:rsidRDefault="00073AAD" w:rsidP="00DB2930">
      <w:r w:rsidRPr="00DB2930">
        <w:t>выделение и систематизация факторов, оказывающих</w:t>
      </w:r>
      <w:r w:rsidR="00182BE1" w:rsidRPr="00DB2930">
        <w:t xml:space="preserve"> влияние на формирование российского рынка авиаперевозок</w:t>
      </w:r>
      <w:r w:rsidR="00DB2930" w:rsidRPr="00DB2930">
        <w:t>;</w:t>
      </w:r>
    </w:p>
    <w:p w:rsidR="00DB2930" w:rsidRDefault="00073AAD" w:rsidP="00DB2930">
      <w:r w:rsidRPr="00DB2930">
        <w:t>критический анализ зарубежных и отечественных работ, посвященных</w:t>
      </w:r>
      <w:r w:rsidR="00182BE1" w:rsidRPr="00DB2930">
        <w:t xml:space="preserve"> исследованию рынков и управ</w:t>
      </w:r>
      <w:r w:rsidRPr="00DB2930">
        <w:t>лению авиакомпаниями, и выделение наиболее перспективных</w:t>
      </w:r>
      <w:r w:rsidR="00182BE1" w:rsidRPr="00DB2930">
        <w:t xml:space="preserve"> для современных российских условий</w:t>
      </w:r>
      <w:r w:rsidR="00DB2930" w:rsidRPr="00DB2930">
        <w:t>;</w:t>
      </w:r>
    </w:p>
    <w:p w:rsidR="00DB2930" w:rsidRDefault="00073AAD" w:rsidP="00DB2930">
      <w:r w:rsidRPr="00DB2930">
        <w:t>разработка и описание информационно-модельного</w:t>
      </w:r>
      <w:r w:rsidR="00182BE1" w:rsidRPr="00DB2930">
        <w:t xml:space="preserve"> комплекс</w:t>
      </w:r>
      <w:r w:rsidRPr="00DB2930">
        <w:t>а</w:t>
      </w:r>
      <w:r w:rsidR="00182BE1" w:rsidRPr="00DB2930">
        <w:t xml:space="preserve"> для исследования рынка гражданских авиаперевозок, опробовать его на практике и обобщить опыт внедрения</w:t>
      </w:r>
      <w:r w:rsidR="00DB2930" w:rsidRPr="00DB2930">
        <w:t>.</w:t>
      </w:r>
    </w:p>
    <w:p w:rsidR="00DB2930" w:rsidRDefault="00944268" w:rsidP="00DB2930">
      <w:r w:rsidRPr="00DB2930">
        <w:t xml:space="preserve">Итак, маркетинговое исследование рынка авиаперевозок </w:t>
      </w:r>
      <w:r w:rsidR="00DB2930">
        <w:t>-</w:t>
      </w:r>
      <w:r w:rsidRPr="00DB2930">
        <w:t xml:space="preserve"> это необходимое условие для ведения эффективной рыночной деятельности</w:t>
      </w:r>
      <w:r w:rsidR="00DB2930" w:rsidRPr="00DB2930">
        <w:t>.</w:t>
      </w:r>
    </w:p>
    <w:p w:rsidR="00DB2930" w:rsidRPr="00DB2930" w:rsidRDefault="00601206" w:rsidP="00FC7312">
      <w:pPr>
        <w:pStyle w:val="2"/>
      </w:pPr>
      <w:r w:rsidRPr="00DB2930">
        <w:br w:type="page"/>
      </w:r>
      <w:bookmarkStart w:id="1" w:name="_Toc247622334"/>
      <w:r w:rsidR="00FC7312">
        <w:t xml:space="preserve">1. </w:t>
      </w:r>
      <w:r w:rsidR="00FC7312" w:rsidRPr="00DB2930">
        <w:t>Маркетинговые исследования рынка</w:t>
      </w:r>
      <w:bookmarkEnd w:id="1"/>
    </w:p>
    <w:p w:rsidR="00FC7312" w:rsidRDefault="00FC7312" w:rsidP="00DB2930"/>
    <w:p w:rsidR="00DB2930" w:rsidRDefault="007C4727" w:rsidP="00DB2930">
      <w:r w:rsidRPr="00DB2930">
        <w:t>Маркетинг представляет собой процесс планирования и воплощения замысла, ценообразование, продвижение и реализацию идей, товаров и услуг посредством обмена, удовлетворяющего цели отдельных лиц и организаций</w:t>
      </w:r>
      <w:r w:rsidR="00DB2930" w:rsidRPr="00DB2930">
        <w:t xml:space="preserve">. </w:t>
      </w:r>
      <w:r w:rsidRPr="00DB2930">
        <w:t>Его масштабы чрезвычайно широки</w:t>
      </w:r>
      <w:r w:rsidR="00DB2930" w:rsidRPr="00DB2930">
        <w:t xml:space="preserve">. </w:t>
      </w:r>
      <w:r w:rsidRPr="00DB2930">
        <w:t>Он связан с ценообразованием, складированием, упаковкой, созданием торговой марки, сбытом, управлением торговым персоналом, кредитом, транспортировкой, социальной ответственностью, выбором мест для различных магазинов, изучением потребителей, оптовой и розничной торговлей, рекламой, отношениями с общественностью, рыночными исследованиями, планированием товаров и предоставление гарантий</w:t>
      </w:r>
      <w:r w:rsidR="00DB2930" w:rsidRPr="00DB2930">
        <w:t>.</w:t>
      </w:r>
    </w:p>
    <w:p w:rsidR="00DB2930" w:rsidRDefault="007C4727" w:rsidP="00DB2930">
      <w:r w:rsidRPr="00DB2930">
        <w:t xml:space="preserve">Маркетинг </w:t>
      </w:r>
      <w:r w:rsidR="00DB2930">
        <w:t>-</w:t>
      </w:r>
      <w:r w:rsidRPr="00DB2930">
        <w:t xml:space="preserve"> это процесс, некоторая предпринимательская деятельность, ориентированная на удовлетворение потребностей людей</w:t>
      </w:r>
      <w:r w:rsidR="00DB2930" w:rsidRPr="00DB2930">
        <w:t xml:space="preserve">. </w:t>
      </w:r>
      <w:r w:rsidRPr="00DB2930">
        <w:t>Можно выделить следующие основные составляющие этой деятельности</w:t>
      </w:r>
      <w:r w:rsidR="00DB2930" w:rsidRPr="00DB2930">
        <w:t>:</w:t>
      </w:r>
    </w:p>
    <w:p w:rsidR="00DB2930" w:rsidRDefault="007C4727" w:rsidP="00DB2930">
      <w:r w:rsidRPr="00DB2930">
        <w:t>определение целей маркетинга</w:t>
      </w:r>
      <w:r w:rsidR="00DB2930" w:rsidRPr="00DB2930">
        <w:t>;</w:t>
      </w:r>
    </w:p>
    <w:p w:rsidR="00DB2930" w:rsidRDefault="007C4727" w:rsidP="00DB2930">
      <w:r w:rsidRPr="00DB2930">
        <w:t>маркетинговые исследования</w:t>
      </w:r>
      <w:r w:rsidR="00DB2930" w:rsidRPr="00DB2930">
        <w:t>;</w:t>
      </w:r>
    </w:p>
    <w:p w:rsidR="00DB2930" w:rsidRDefault="007C4727" w:rsidP="00DB2930">
      <w:r w:rsidRPr="00DB2930">
        <w:t>выбор целевых рынков</w:t>
      </w:r>
      <w:r w:rsidR="00DB2930" w:rsidRPr="00DB2930">
        <w:t>;</w:t>
      </w:r>
    </w:p>
    <w:p w:rsidR="00DB2930" w:rsidRDefault="007C4727" w:rsidP="00DB2930">
      <w:r w:rsidRPr="00DB2930">
        <w:t>организация маркетинга</w:t>
      </w:r>
      <w:r w:rsidR="00DB2930" w:rsidRPr="00DB2930">
        <w:t>;</w:t>
      </w:r>
    </w:p>
    <w:p w:rsidR="00DB2930" w:rsidRDefault="007C4727" w:rsidP="00DB2930">
      <w:r w:rsidRPr="00DB2930">
        <w:t>разработка комплекса маркетинга</w:t>
      </w:r>
      <w:r w:rsidR="00DB2930" w:rsidRPr="00DB2930">
        <w:t>;</w:t>
      </w:r>
    </w:p>
    <w:p w:rsidR="00DB2930" w:rsidRDefault="007C4727" w:rsidP="00DB2930">
      <w:r w:rsidRPr="00DB2930">
        <w:t>разработка стратегии и плана маркетинга</w:t>
      </w:r>
      <w:r w:rsidR="00DB2930" w:rsidRPr="00DB2930">
        <w:t>;</w:t>
      </w:r>
    </w:p>
    <w:p w:rsidR="00DB2930" w:rsidRDefault="007C4727" w:rsidP="00DB2930">
      <w:r w:rsidRPr="00DB2930">
        <w:t>управление маркетингом</w:t>
      </w:r>
      <w:r w:rsidR="00DB2930" w:rsidRPr="00DB2930">
        <w:t>.</w:t>
      </w:r>
    </w:p>
    <w:p w:rsidR="00DB2930" w:rsidRDefault="007C4727" w:rsidP="00DB2930">
      <w:r w:rsidRPr="00DB2930">
        <w:t xml:space="preserve">Данная работа представляет собой одну из этих составляющих </w:t>
      </w:r>
      <w:r w:rsidR="00DB2930">
        <w:t>-</w:t>
      </w:r>
      <w:r w:rsidRPr="00DB2930">
        <w:t xml:space="preserve"> маркетинговое исследование, необходимое для ведения эффективной рыночной деятельности</w:t>
      </w:r>
      <w:r w:rsidR="00DB2930" w:rsidRPr="00DB2930">
        <w:t>.</w:t>
      </w:r>
    </w:p>
    <w:p w:rsidR="00DB2930" w:rsidRDefault="007C4727" w:rsidP="00DB2930">
      <w:r w:rsidRPr="00DB2930">
        <w:t>Существует несколько определений маркетингового исследования</w:t>
      </w:r>
      <w:r w:rsidR="00DB2930" w:rsidRPr="00DB2930">
        <w:t xml:space="preserve">. </w:t>
      </w:r>
      <w:r w:rsidRPr="00DB2930">
        <w:t>В научной же литературе наиболее часто применяется широкая трактовка термина</w:t>
      </w:r>
      <w:r w:rsidR="00DB2930">
        <w:t xml:space="preserve"> "</w:t>
      </w:r>
      <w:r w:rsidRPr="00DB2930">
        <w:t>исследование маркетинга</w:t>
      </w:r>
      <w:r w:rsidR="00DB2930">
        <w:t xml:space="preserve">", </w:t>
      </w:r>
      <w:r w:rsidRPr="00DB2930">
        <w:t>в соответствии с которой последние могут представлять собой как раздельные, так и комплексные исследования рынка и маркетинговой деятельности фирмы</w:t>
      </w:r>
      <w:r w:rsidR="00DB2930" w:rsidRPr="00DB2930">
        <w:t>.</w:t>
      </w:r>
    </w:p>
    <w:p w:rsidR="00DB2930" w:rsidRDefault="007C4727" w:rsidP="00DB2930">
      <w:r w:rsidRPr="00DB2930">
        <w:t>Принципиальной особенностью маркетингового исследования, отличающей его от сбора и анализа внутренней и внешней текущей информации, является его целевая направленность на решение определенной проблемы или комплекса проблем маркетинга</w:t>
      </w:r>
      <w:r w:rsidR="00DB2930" w:rsidRPr="00DB2930">
        <w:t xml:space="preserve">. </w:t>
      </w:r>
      <w:r w:rsidRPr="00DB2930">
        <w:t xml:space="preserve">Эта целенаправленность и превращает сбор и анализ информации в маркетинговое исследование </w:t>
      </w:r>
      <w:r w:rsidR="00DB2930">
        <w:t>-</w:t>
      </w:r>
      <w:r w:rsidRPr="00DB2930">
        <w:t xml:space="preserve"> комплексное понятие, которое включает все виды исследовательской деятельности, связанные с управлением маркетингом</w:t>
      </w:r>
      <w:r w:rsidR="00DB2930" w:rsidRPr="00DB2930">
        <w:t>.</w:t>
      </w:r>
    </w:p>
    <w:p w:rsidR="00DB2930" w:rsidRDefault="007C4727" w:rsidP="00DB2930">
      <w:r w:rsidRPr="00DB2930">
        <w:t>К основным принципам проведения маркетинговых исследований относятся объективность, точность и тщательность</w:t>
      </w:r>
      <w:r w:rsidR="00DB2930" w:rsidRPr="00DB2930">
        <w:t>.</w:t>
      </w:r>
    </w:p>
    <w:p w:rsidR="00DB2930" w:rsidRDefault="007C4727" w:rsidP="00DB2930">
      <w:r w:rsidRPr="00DB2930">
        <w:t>Принцип объективности означает необходимость учета всех факторов и недопустимость принятия определенной точки зрения до завершения анализа всей собранной информации</w:t>
      </w:r>
      <w:r w:rsidR="00DB2930" w:rsidRPr="00DB2930">
        <w:t>.</w:t>
      </w:r>
    </w:p>
    <w:p w:rsidR="00DB2930" w:rsidRDefault="007C4727" w:rsidP="00DB2930">
      <w:r w:rsidRPr="00DB2930">
        <w:t>Принцип точности означает четкость постановки задач исследования, однозначность их понимания и трактовки, а также выбор инструментов исследования, обеспечивающих необходимую достоверность результатов исследования</w:t>
      </w:r>
      <w:r w:rsidR="00DB2930" w:rsidRPr="00DB2930">
        <w:t>.</w:t>
      </w:r>
    </w:p>
    <w:p w:rsidR="00DB2930" w:rsidRDefault="007C4727" w:rsidP="00DB2930">
      <w:r w:rsidRPr="00DB2930">
        <w:t>Принцип тщательности означает детальность планирования каждого этапа исследования, высокое качество выполнения всех исследовательских операций</w:t>
      </w:r>
      <w:r w:rsidR="00DB2930" w:rsidRPr="00DB2930">
        <w:t>.</w:t>
      </w:r>
    </w:p>
    <w:p w:rsidR="00DB2930" w:rsidRDefault="007C4727" w:rsidP="00DB2930">
      <w:r w:rsidRPr="00DB2930">
        <w:t>Размер и стоимость маркетинговых исследований зависят в значительной степени от объема требуемой информации, степени формализации исследований, объемов новых данных, которые должны быть собраны, а также сложности анализа</w:t>
      </w:r>
      <w:r w:rsidR="00DB2930" w:rsidRPr="00DB2930">
        <w:t>.</w:t>
      </w:r>
    </w:p>
    <w:p w:rsidR="00DB2930" w:rsidRDefault="007C4727" w:rsidP="00DB2930">
      <w:r w:rsidRPr="00DB2930">
        <w:t>Процесс маркетингового исследования включает следующие этапы и процедуры</w:t>
      </w:r>
      <w:r w:rsidR="00DB2930" w:rsidRPr="00DB2930">
        <w:t>:</w:t>
      </w:r>
    </w:p>
    <w:p w:rsidR="007C4727" w:rsidRPr="00DB2930" w:rsidRDefault="007C4727" w:rsidP="00DB2930">
      <w:r w:rsidRPr="00DB2930">
        <w:t>Определение проблемы и целей исследования</w:t>
      </w:r>
    </w:p>
    <w:p w:rsidR="007C4727" w:rsidRPr="00DB2930" w:rsidRDefault="007C4727" w:rsidP="00DB2930">
      <w:r w:rsidRPr="00DB2930">
        <w:t>Определение потребности в проведении маркетинговых исследований</w:t>
      </w:r>
    </w:p>
    <w:p w:rsidR="007C4727" w:rsidRPr="00DB2930" w:rsidRDefault="007C4727" w:rsidP="00DB2930">
      <w:r w:rsidRPr="00DB2930">
        <w:t>Определение проблемы</w:t>
      </w:r>
    </w:p>
    <w:p w:rsidR="007C4727" w:rsidRPr="00DB2930" w:rsidRDefault="007C4727" w:rsidP="00DB2930">
      <w:r w:rsidRPr="00DB2930">
        <w:t>Формулировка целей исследования</w:t>
      </w:r>
    </w:p>
    <w:p w:rsidR="007C4727" w:rsidRPr="00DB2930" w:rsidRDefault="007C4727" w:rsidP="00DB2930">
      <w:r w:rsidRPr="00DB2930">
        <w:t>Разработка плана исследований</w:t>
      </w:r>
    </w:p>
    <w:p w:rsidR="007C4727" w:rsidRPr="00DB2930" w:rsidRDefault="007C4727" w:rsidP="00DB2930">
      <w:r w:rsidRPr="00DB2930">
        <w:t>Определение методов исследования</w:t>
      </w:r>
    </w:p>
    <w:p w:rsidR="007C4727" w:rsidRPr="00DB2930" w:rsidRDefault="007C4727" w:rsidP="00DB2930">
      <w:r w:rsidRPr="00DB2930">
        <w:t>Определение типа требуемой информации и источников ее получения</w:t>
      </w:r>
    </w:p>
    <w:p w:rsidR="007C4727" w:rsidRPr="00DB2930" w:rsidRDefault="007C4727" w:rsidP="00DB2930">
      <w:r w:rsidRPr="00DB2930">
        <w:t>Определение методов получения</w:t>
      </w:r>
      <w:r w:rsidR="00DB2930">
        <w:t xml:space="preserve"> (</w:t>
      </w:r>
      <w:r w:rsidRPr="00DB2930">
        <w:t>сбора</w:t>
      </w:r>
      <w:r w:rsidR="00DB2930" w:rsidRPr="00DB2930">
        <w:t xml:space="preserve">) </w:t>
      </w:r>
      <w:r w:rsidRPr="00DB2930">
        <w:t>необходимых данных</w:t>
      </w:r>
    </w:p>
    <w:p w:rsidR="007C4727" w:rsidRPr="00DB2930" w:rsidRDefault="007C4727" w:rsidP="00DB2930">
      <w:r w:rsidRPr="00DB2930">
        <w:t>Проектирование форм для сбора данных</w:t>
      </w:r>
    </w:p>
    <w:p w:rsidR="007C4727" w:rsidRPr="00DB2930" w:rsidRDefault="007C4727" w:rsidP="00DB2930">
      <w:r w:rsidRPr="00DB2930">
        <w:t>Разработка выборочного плана и определение объема выборки</w:t>
      </w:r>
    </w:p>
    <w:p w:rsidR="007C4727" w:rsidRPr="00DB2930" w:rsidRDefault="007C4727" w:rsidP="00DB2930">
      <w:r w:rsidRPr="00DB2930">
        <w:t>Реализация плана исследований</w:t>
      </w:r>
    </w:p>
    <w:p w:rsidR="007C4727" w:rsidRPr="00DB2930" w:rsidRDefault="007C4727" w:rsidP="00DB2930">
      <w:r w:rsidRPr="00DB2930">
        <w:t>Сбор данных</w:t>
      </w:r>
    </w:p>
    <w:p w:rsidR="007C4727" w:rsidRPr="00DB2930" w:rsidRDefault="007C4727" w:rsidP="00DB2930">
      <w:r w:rsidRPr="00DB2930">
        <w:t>Анализ данных</w:t>
      </w:r>
    </w:p>
    <w:p w:rsidR="007C4727" w:rsidRPr="00DB2930" w:rsidRDefault="007C4727" w:rsidP="00DB2930">
      <w:r w:rsidRPr="00DB2930">
        <w:t>Интерпретация полученных результатов и их доведение до руководства</w:t>
      </w:r>
    </w:p>
    <w:p w:rsidR="00DB2930" w:rsidRPr="00DB2930" w:rsidRDefault="007C4727" w:rsidP="00DB2930">
      <w:r w:rsidRPr="00DB2930">
        <w:t>Подготовка и презентация заключительного отчета</w:t>
      </w:r>
    </w:p>
    <w:p w:rsidR="00DB2930" w:rsidRDefault="007C4727" w:rsidP="00DB2930">
      <w:r w:rsidRPr="00DB2930">
        <w:t>Выделяют следующие методы</w:t>
      </w:r>
      <w:r w:rsidR="00DB2930">
        <w:t xml:space="preserve"> (</w:t>
      </w:r>
      <w:r w:rsidRPr="00DB2930">
        <w:t>виды</w:t>
      </w:r>
      <w:r w:rsidR="00DB2930" w:rsidRPr="00DB2930">
        <w:t xml:space="preserve">) </w:t>
      </w:r>
      <w:r w:rsidRPr="00DB2930">
        <w:t>проведения маркетинговых исследований</w:t>
      </w:r>
      <w:r w:rsidR="00DB2930" w:rsidRPr="00DB2930">
        <w:t>:</w:t>
      </w:r>
    </w:p>
    <w:p w:rsidR="00DB2930" w:rsidRDefault="007C4727" w:rsidP="00DB2930">
      <w:r w:rsidRPr="00DB2930">
        <w:t>разведочное</w:t>
      </w:r>
      <w:r w:rsidR="00DB2930" w:rsidRPr="00DB2930">
        <w:t>;</w:t>
      </w:r>
    </w:p>
    <w:p w:rsidR="00DB2930" w:rsidRDefault="007C4727" w:rsidP="00DB2930">
      <w:r w:rsidRPr="00DB2930">
        <w:t>описательное</w:t>
      </w:r>
      <w:r w:rsidR="00DB2930" w:rsidRPr="00DB2930">
        <w:t>;</w:t>
      </w:r>
    </w:p>
    <w:p w:rsidR="00DB2930" w:rsidRDefault="007C4727" w:rsidP="00DB2930">
      <w:r w:rsidRPr="00DB2930">
        <w:t>казуальное</w:t>
      </w:r>
      <w:r w:rsidR="00DB2930" w:rsidRPr="00DB2930">
        <w:t>.</w:t>
      </w:r>
    </w:p>
    <w:p w:rsidR="00DB2930" w:rsidRDefault="007C4727" w:rsidP="00DB2930">
      <w:r w:rsidRPr="00DB2930">
        <w:t xml:space="preserve">Разведочное исследование </w:t>
      </w:r>
      <w:r w:rsidR="00DB2930">
        <w:t>-</w:t>
      </w:r>
      <w:r w:rsidRPr="00DB2930">
        <w:t xml:space="preserve"> маркетинговое исследование, проводимое с целью сбора предварительной информации, необходимой для лучшего определения проблем и выдвигаемых предположений</w:t>
      </w:r>
      <w:r w:rsidR="00DB2930">
        <w:t xml:space="preserve"> (</w:t>
      </w:r>
      <w:r w:rsidRPr="00DB2930">
        <w:t>гипотез</w:t>
      </w:r>
      <w:r w:rsidR="00DB2930" w:rsidRPr="00DB2930">
        <w:t>),</w:t>
      </w:r>
      <w:r w:rsidRPr="00DB2930">
        <w:t xml:space="preserve"> в рамках которых ожидается реализация маркетинговой деятельности, в также для уточнения терминологии и установления приоритетов среди задач исследований</w:t>
      </w:r>
      <w:r w:rsidR="00DB2930" w:rsidRPr="00DB2930">
        <w:t>.</w:t>
      </w:r>
    </w:p>
    <w:p w:rsidR="00DB2930" w:rsidRDefault="007C4727" w:rsidP="00DB2930">
      <w:r w:rsidRPr="00DB2930">
        <w:t xml:space="preserve">Описательное исследование </w:t>
      </w:r>
      <w:r w:rsidR="00DB2930">
        <w:t>-</w:t>
      </w:r>
      <w:r w:rsidRPr="00DB2930">
        <w:t xml:space="preserve"> маркетинговое исследование, направленное на описание маркетинговых проблем, ситуаций, рынков</w:t>
      </w:r>
      <w:r w:rsidR="00DB2930" w:rsidRPr="00DB2930">
        <w:t xml:space="preserve">. </w:t>
      </w:r>
      <w:r w:rsidRPr="00DB2930">
        <w:t>При проведении данного исследования обычно ищутся ответы на вопросы, начинающиеся со слов</w:t>
      </w:r>
      <w:r w:rsidR="00DB2930" w:rsidRPr="00DB2930">
        <w:t xml:space="preserve">: </w:t>
      </w:r>
      <w:r w:rsidRPr="00DB2930">
        <w:t>кто, где, когда и как</w:t>
      </w:r>
      <w:r w:rsidR="00DB2930" w:rsidRPr="00DB2930">
        <w:t xml:space="preserve">. </w:t>
      </w:r>
      <w:r w:rsidRPr="00DB2930">
        <w:t>Как правило, такая информация содержится во вторичных данных или собирается путем проведения обследования</w:t>
      </w:r>
      <w:r w:rsidR="00DB2930" w:rsidRPr="00DB2930">
        <w:t>.</w:t>
      </w:r>
    </w:p>
    <w:p w:rsidR="00DB2930" w:rsidRDefault="007C4727" w:rsidP="00DB2930">
      <w:r w:rsidRPr="00DB2930">
        <w:t xml:space="preserve">Казуальное исследование </w:t>
      </w:r>
      <w:r w:rsidR="00DB2930">
        <w:t>-</w:t>
      </w:r>
      <w:r w:rsidRPr="00DB2930">
        <w:t xml:space="preserve"> маркетинговое исследование, проводимое для проверки гипотез относительно причинно-следственных связей</w:t>
      </w:r>
      <w:r w:rsidR="00DB2930" w:rsidRPr="00DB2930">
        <w:t>.</w:t>
      </w:r>
    </w:p>
    <w:p w:rsidR="00DB2930" w:rsidRDefault="00D17DA2" w:rsidP="00D17DA2">
      <w:pPr>
        <w:pStyle w:val="2"/>
      </w:pPr>
      <w:r>
        <w:br w:type="page"/>
      </w:r>
      <w:r w:rsidR="00DB2930">
        <w:t xml:space="preserve">1.1 </w:t>
      </w:r>
      <w:r w:rsidR="00601206" w:rsidRPr="00DB2930">
        <w:t>Определение проблем и формирование целей исследования</w:t>
      </w:r>
    </w:p>
    <w:p w:rsidR="00D17DA2" w:rsidRPr="00D17DA2" w:rsidRDefault="00D17DA2" w:rsidP="00D17DA2"/>
    <w:p w:rsidR="00DB2930" w:rsidRDefault="00601206" w:rsidP="00DB2930">
      <w:r w:rsidRPr="00DB2930">
        <w:t>Это очень важный этап для всего маркетингового исследования</w:t>
      </w:r>
      <w:r w:rsidR="00DB2930" w:rsidRPr="00DB2930">
        <w:t>.</w:t>
      </w:r>
    </w:p>
    <w:p w:rsidR="00DB2930" w:rsidRDefault="00601206" w:rsidP="00DB2930">
      <w:r w:rsidRPr="00DB2930">
        <w:t>Во</w:t>
      </w:r>
      <w:r w:rsidR="00DB2930" w:rsidRPr="00DB2930">
        <w:t xml:space="preserve"> - </w:t>
      </w:r>
      <w:r w:rsidRPr="00DB2930">
        <w:t>первых, рынок можно исследовать по сотням различных параметров, и поэтому надо четко определится их числом, чтобы ограничится реальным объемом работ</w:t>
      </w:r>
      <w:r w:rsidR="00DB2930" w:rsidRPr="00DB2930">
        <w:t>.</w:t>
      </w:r>
    </w:p>
    <w:p w:rsidR="00DB2930" w:rsidRDefault="00601206" w:rsidP="00DB2930">
      <w:r w:rsidRPr="00DB2930">
        <w:t xml:space="preserve">Во-вторых, сбор информации </w:t>
      </w:r>
      <w:r w:rsidR="00DB2930">
        <w:t>-</w:t>
      </w:r>
      <w:r w:rsidRPr="00DB2930">
        <w:t xml:space="preserve"> занятие достаточно дорогостоящее, и неточное формирование проблемы приведет к большим непроизводительным затратам</w:t>
      </w:r>
      <w:r w:rsidR="00DB2930" w:rsidRPr="00DB2930">
        <w:t>.</w:t>
      </w:r>
    </w:p>
    <w:p w:rsidR="00DB2930" w:rsidRDefault="00601206" w:rsidP="00DB2930">
      <w:r w:rsidRPr="00DB2930">
        <w:t>В-третьих, нечетко сформулированная проблема не позволит верно определить цели исследования</w:t>
      </w:r>
      <w:r w:rsidR="00DB2930" w:rsidRPr="00DB2930">
        <w:t>.</w:t>
      </w:r>
    </w:p>
    <w:p w:rsidR="00DB2930" w:rsidRDefault="00601206" w:rsidP="00DB2930">
      <w:r w:rsidRPr="00DB2930">
        <w:t>Цели маркетинговых исследований можно разбить на три группы</w:t>
      </w:r>
      <w:r w:rsidR="00DB2930" w:rsidRPr="00DB2930">
        <w:t xml:space="preserve">: </w:t>
      </w:r>
      <w:r w:rsidRPr="00DB2930">
        <w:t xml:space="preserve">поисковые </w:t>
      </w:r>
      <w:r w:rsidR="00DB2930">
        <w:t>-</w:t>
      </w:r>
      <w:r w:rsidRPr="00DB2930">
        <w:t xml:space="preserve"> предусматривают сбор каких-либо предварительных данных, помогающих прояснить проблему и выработать ряд рабочих гипотез</w:t>
      </w:r>
      <w:r w:rsidR="00DB2930" w:rsidRPr="00DB2930">
        <w:t>;</w:t>
      </w:r>
    </w:p>
    <w:p w:rsidR="00DB2930" w:rsidRDefault="00601206" w:rsidP="00DB2930">
      <w:r w:rsidRPr="00DB2930">
        <w:t xml:space="preserve">описательные </w:t>
      </w:r>
      <w:r w:rsidR="00DB2930">
        <w:t>-</w:t>
      </w:r>
      <w:r w:rsidRPr="00DB2930">
        <w:t xml:space="preserve"> предусматривают описание отдельных явлений и фактов</w:t>
      </w:r>
      <w:r w:rsidR="00DB2930" w:rsidRPr="00DB2930">
        <w:t>;</w:t>
      </w:r>
    </w:p>
    <w:p w:rsidR="00DB2930" w:rsidRDefault="00601206" w:rsidP="00DB2930">
      <w:r w:rsidRPr="00DB2930">
        <w:t xml:space="preserve">экспериментальные </w:t>
      </w:r>
      <w:r w:rsidR="00DB2930">
        <w:t>-</w:t>
      </w:r>
      <w:r w:rsidRPr="00DB2930">
        <w:t xml:space="preserve"> проверку рабочих гипотез, например о наличии и формах причинно-следственных связей между спросом на товары, характеристиками товара и самого потребителя</w:t>
      </w:r>
      <w:r w:rsidR="00DB2930" w:rsidRPr="00DB2930">
        <w:t>.</w:t>
      </w:r>
    </w:p>
    <w:p w:rsidR="00DB2930" w:rsidRDefault="00F85A0F" w:rsidP="00DB2930">
      <w:r w:rsidRPr="00DB2930">
        <w:t xml:space="preserve">Хорошо выявленная проблема </w:t>
      </w:r>
      <w:r w:rsidR="00DB2930">
        <w:t>-</w:t>
      </w:r>
      <w:r w:rsidRPr="00DB2930">
        <w:t xml:space="preserve"> это наполовину решенная проблема</w:t>
      </w:r>
      <w:r w:rsidR="00DB2930" w:rsidRPr="00DB2930">
        <w:t xml:space="preserve">. </w:t>
      </w:r>
      <w:r w:rsidRPr="00DB2930">
        <w:t>Перечень целей маркетингового исследования трудно составить, потому что меняющаяся ситуация, влияние разного набора факторов, различный потенциал авиакомпаний и пр</w:t>
      </w:r>
      <w:r w:rsidR="00DB2930" w:rsidRPr="00DB2930">
        <w:t xml:space="preserve">. </w:t>
      </w:r>
      <w:r w:rsidRPr="00DB2930">
        <w:t>приводят к большому разнообразию конкретных исследовательских задач, выдвигаемых перед маркетинговой службой авиакомпании</w:t>
      </w:r>
      <w:r w:rsidR="00DB2930" w:rsidRPr="00DB2930">
        <w:t xml:space="preserve">. </w:t>
      </w:r>
      <w:r w:rsidRPr="00DB2930">
        <w:t>Приведем примеры возможных направлений исследований</w:t>
      </w:r>
      <w:r w:rsidR="00DB2930" w:rsidRPr="00DB2930">
        <w:t>:</w:t>
      </w:r>
    </w:p>
    <w:p w:rsidR="00DB2930" w:rsidRDefault="00F85A0F" w:rsidP="00DB2930">
      <w:r w:rsidRPr="00DB2930">
        <w:t>анализ влияния глобальных сил и факторов макросреды маркетинга на</w:t>
      </w:r>
      <w:r w:rsidR="00DB2930" w:rsidRPr="00DB2930">
        <w:t xml:space="preserve"> </w:t>
      </w:r>
      <w:r w:rsidRPr="00DB2930">
        <w:t>деятельность авиакомпании и ее результаты</w:t>
      </w:r>
      <w:r w:rsidR="00DB2930" w:rsidRPr="00DB2930">
        <w:t>;</w:t>
      </w:r>
    </w:p>
    <w:p w:rsidR="00DB2930" w:rsidRDefault="00F85A0F" w:rsidP="00DB2930">
      <w:r w:rsidRPr="00DB2930">
        <w:t>оценка и анализ конъюнктуры рынка, расчет емкости рынка, характеристика и прогнозирование спроса, анализ его эластичности</w:t>
      </w:r>
      <w:r w:rsidR="00DB2930" w:rsidRPr="00DB2930">
        <w:t>;</w:t>
      </w:r>
    </w:p>
    <w:p w:rsidR="00DB2930" w:rsidRDefault="00F85A0F" w:rsidP="00DB2930">
      <w:r w:rsidRPr="00DB2930">
        <w:t xml:space="preserve">оценка </w:t>
      </w:r>
      <w:r w:rsidR="0034729F" w:rsidRPr="00DB2930">
        <w:t>собственных возможностей авиакомпании, ее потенциала и конкурентоспособности</w:t>
      </w:r>
      <w:r w:rsidR="00DB2930" w:rsidRPr="00DB2930">
        <w:t>;</w:t>
      </w:r>
    </w:p>
    <w:p w:rsidR="00DB2930" w:rsidRDefault="0034729F" w:rsidP="00DB2930">
      <w:r w:rsidRPr="00DB2930">
        <w:t>анализ возможностей и поведения конкурентов</w:t>
      </w:r>
      <w:r w:rsidR="00DB2930" w:rsidRPr="00DB2930">
        <w:t>;</w:t>
      </w:r>
    </w:p>
    <w:p w:rsidR="00DB2930" w:rsidRDefault="0034729F" w:rsidP="00DB2930">
      <w:r w:rsidRPr="00DB2930">
        <w:t xml:space="preserve">информационно </w:t>
      </w:r>
      <w:r w:rsidR="00DB2930">
        <w:t>-</w:t>
      </w:r>
      <w:r w:rsidRPr="00DB2930">
        <w:t xml:space="preserve"> аналитическое обоснование сегментации рынка</w:t>
      </w:r>
      <w:r w:rsidR="00DB2930" w:rsidRPr="00DB2930">
        <w:t>;</w:t>
      </w:r>
    </w:p>
    <w:p w:rsidR="00DB2930" w:rsidRDefault="0034729F" w:rsidP="00DB2930">
      <w:r w:rsidRPr="00DB2930">
        <w:t xml:space="preserve">информационно </w:t>
      </w:r>
      <w:r w:rsidR="00DB2930">
        <w:t>-</w:t>
      </w:r>
      <w:r w:rsidRPr="00DB2930">
        <w:t xml:space="preserve"> аналитическое обеспечение разработки стратегии</w:t>
      </w:r>
    </w:p>
    <w:p w:rsidR="00DB2930" w:rsidRDefault="0034729F" w:rsidP="00DB2930">
      <w:r w:rsidRPr="00DB2930">
        <w:t>маркетинга</w:t>
      </w:r>
      <w:r w:rsidR="00DB2930" w:rsidRPr="00DB2930">
        <w:t>;</w:t>
      </w:r>
    </w:p>
    <w:p w:rsidR="00DB2930" w:rsidRDefault="0034729F" w:rsidP="00DB2930">
      <w:r w:rsidRPr="00DB2930">
        <w:t xml:space="preserve">информационно </w:t>
      </w:r>
      <w:r w:rsidR="00DB2930">
        <w:t>-</w:t>
      </w:r>
      <w:r w:rsidRPr="00DB2930">
        <w:t xml:space="preserve"> аналитическое обеспечение ценообразования и</w:t>
      </w:r>
    </w:p>
    <w:p w:rsidR="00DB2930" w:rsidRDefault="0034729F" w:rsidP="00DB2930">
      <w:r w:rsidRPr="00DB2930">
        <w:t>регулирования</w:t>
      </w:r>
      <w:r w:rsidR="00DB2930" w:rsidRPr="00DB2930">
        <w:t xml:space="preserve"> </w:t>
      </w:r>
      <w:r w:rsidRPr="00DB2930">
        <w:t>тарифов</w:t>
      </w:r>
      <w:r w:rsidR="00DB2930" w:rsidRPr="00DB2930">
        <w:t>;</w:t>
      </w:r>
    </w:p>
    <w:p w:rsidR="00DB2930" w:rsidRDefault="0034729F" w:rsidP="00DB2930">
      <w:r w:rsidRPr="00DB2930">
        <w:t>характеристика эффективности маркетинга</w:t>
      </w:r>
      <w:r w:rsidR="00DB2930" w:rsidRPr="00DB2930">
        <w:t xml:space="preserve"> </w:t>
      </w:r>
      <w:r w:rsidRPr="00DB2930">
        <w:t>и</w:t>
      </w:r>
      <w:r w:rsidR="00DB2930" w:rsidRPr="00DB2930">
        <w:t xml:space="preserve"> </w:t>
      </w:r>
      <w:r w:rsidRPr="00DB2930">
        <w:t>маркетингового исследования</w:t>
      </w:r>
    </w:p>
    <w:p w:rsidR="00DB2930" w:rsidRDefault="0034729F" w:rsidP="00DB2930">
      <w:r w:rsidRPr="00DB2930">
        <w:t>и другие</w:t>
      </w:r>
      <w:r w:rsidR="00DB2930" w:rsidRPr="00DB2930">
        <w:t>.</w:t>
      </w:r>
    </w:p>
    <w:p w:rsidR="00FC7312" w:rsidRDefault="00FC7312" w:rsidP="00DB2930"/>
    <w:p w:rsidR="00DB2930" w:rsidRDefault="00DB2930" w:rsidP="00FC7312">
      <w:pPr>
        <w:pStyle w:val="2"/>
      </w:pPr>
      <w:bookmarkStart w:id="2" w:name="_Toc247622335"/>
      <w:r>
        <w:t xml:space="preserve">1.2 </w:t>
      </w:r>
      <w:r w:rsidR="00601206" w:rsidRPr="00DB2930">
        <w:t>Отбор источников информации</w:t>
      </w:r>
      <w:bookmarkEnd w:id="2"/>
    </w:p>
    <w:p w:rsidR="00FC7312" w:rsidRPr="00FC7312" w:rsidRDefault="00FC7312" w:rsidP="00FC7312"/>
    <w:p w:rsidR="00DB2930" w:rsidRDefault="007C4727" w:rsidP="00DB2930">
      <w:r w:rsidRPr="00DB2930">
        <w:t>Выделяют два типа маркетинговой информации</w:t>
      </w:r>
      <w:r w:rsidR="00DB2930" w:rsidRPr="00DB2930">
        <w:t>:</w:t>
      </w:r>
    </w:p>
    <w:p w:rsidR="00DB2930" w:rsidRDefault="007C4727" w:rsidP="00DB2930">
      <w:r w:rsidRPr="00DB2930">
        <w:t>вторичные данные</w:t>
      </w:r>
      <w:r w:rsidR="00DB2930" w:rsidRPr="00DB2930">
        <w:t>;</w:t>
      </w:r>
    </w:p>
    <w:p w:rsidR="00DB2930" w:rsidRDefault="007C4727" w:rsidP="00DB2930">
      <w:r w:rsidRPr="00DB2930">
        <w:t>первичные данные</w:t>
      </w:r>
      <w:r w:rsidR="00DB2930" w:rsidRPr="00DB2930">
        <w:t>.</w:t>
      </w:r>
    </w:p>
    <w:p w:rsidR="00DB2930" w:rsidRDefault="007C4727" w:rsidP="00DB2930">
      <w:r w:rsidRPr="00DB2930">
        <w:t>Под вторичной информацией понимаются данные, собранные ранее из внешних и внутренних источников для целей, отличных от целей маркетингового исследования</w:t>
      </w:r>
      <w:r w:rsidR="00DB2930" w:rsidRPr="00DB2930">
        <w:t>.</w:t>
      </w:r>
    </w:p>
    <w:p w:rsidR="00DB2930" w:rsidRDefault="007C4727" w:rsidP="00DB2930">
      <w:r w:rsidRPr="00DB2930">
        <w:t xml:space="preserve">Внутренними источниками служат </w:t>
      </w:r>
      <w:r w:rsidR="00020A7F" w:rsidRPr="00DB2930">
        <w:t xml:space="preserve">различные правительственные вестники, журналы авиакомпаний </w:t>
      </w:r>
      <w:r w:rsidRPr="00DB2930">
        <w:t>и</w:t>
      </w:r>
      <w:r w:rsidR="00020A7F" w:rsidRPr="00DB2930">
        <w:t xml:space="preserve"> туристических организаций, бюллетени </w:t>
      </w:r>
      <w:r w:rsidR="00020A7F" w:rsidRPr="00DB2930">
        <w:rPr>
          <w:lang w:val="en-US"/>
        </w:rPr>
        <w:t>ICAO</w:t>
      </w:r>
      <w:r w:rsidR="00020A7F" w:rsidRPr="00DB2930">
        <w:t xml:space="preserve"> и </w:t>
      </w:r>
      <w:r w:rsidR="00020A7F" w:rsidRPr="00DB2930">
        <w:rPr>
          <w:lang w:val="en-US"/>
        </w:rPr>
        <w:t>IATA</w:t>
      </w:r>
      <w:r w:rsidR="00020A7F" w:rsidRPr="00DB2930">
        <w:t>, публикации исследовательских организаций, промышленных ассоциаций и</w:t>
      </w:r>
      <w:r w:rsidR="00DB2930" w:rsidRPr="00DB2930">
        <w:t xml:space="preserve"> </w:t>
      </w:r>
      <w:r w:rsidR="00DB2930">
        <w:t>т.д.</w:t>
      </w:r>
    </w:p>
    <w:p w:rsidR="00DB2930" w:rsidRDefault="007C4727" w:rsidP="00DB2930">
      <w:r w:rsidRPr="00DB2930">
        <w:t>Внешними источниками являются данные международных организаций, правительства, официальной статистики, периодической печати, научных исследований и др</w:t>
      </w:r>
      <w:r w:rsidR="00DB2930">
        <w:t>.,</w:t>
      </w:r>
      <w:r w:rsidRPr="00DB2930">
        <w:t xml:space="preserve"> которые могут принадлежать и частным организациям</w:t>
      </w:r>
      <w:r w:rsidR="00DB2930" w:rsidRPr="00DB2930">
        <w:t xml:space="preserve">. </w:t>
      </w:r>
      <w:r w:rsidRPr="00DB2930">
        <w:t>Внешнюю информацию можно подразделить на официально опубликованную, доступную для всех, и так называемую синдикативную информацию, недоступную для широкой публики и издаваемую отдельными организациями</w:t>
      </w:r>
      <w:r w:rsidR="00DB2930" w:rsidRPr="00DB2930">
        <w:t>.</w:t>
      </w:r>
    </w:p>
    <w:p w:rsidR="00DB2930" w:rsidRDefault="007C4727" w:rsidP="00DB2930">
      <w:r w:rsidRPr="00DB2930">
        <w:t>Сбор вторичной информации обычно предшествует сбору первичной информации</w:t>
      </w:r>
      <w:r w:rsidR="00DB2930" w:rsidRPr="00DB2930">
        <w:t xml:space="preserve">. </w:t>
      </w:r>
      <w:r w:rsidR="00601206" w:rsidRPr="00DB2930">
        <w:t>Первичной называется информация, полученная впервые для решения конкретно поставленной проблемы</w:t>
      </w:r>
      <w:r w:rsidR="00DB2930" w:rsidRPr="00DB2930">
        <w:t xml:space="preserve">. </w:t>
      </w:r>
      <w:r w:rsidR="00020A7F" w:rsidRPr="00DB2930">
        <w:t>Такого типа информация собирается специально для конкретных маркетинговых потребностей авиакомпании, обычно это так называемые</w:t>
      </w:r>
      <w:r w:rsidR="00081035" w:rsidRPr="00DB2930">
        <w:t xml:space="preserve"> полевые исследования</w:t>
      </w:r>
      <w:r w:rsidR="00DB2930" w:rsidRPr="00DB2930">
        <w:t>.</w:t>
      </w:r>
    </w:p>
    <w:p w:rsidR="00DB2930" w:rsidRDefault="00BB31FE" w:rsidP="00DB2930">
      <w:r w:rsidRPr="00DB2930">
        <w:t>Сбор первичной информации имеет место, когда вторичной информации оказывается</w:t>
      </w:r>
      <w:r w:rsidR="00DB2930" w:rsidRPr="00DB2930">
        <w:t xml:space="preserve"> </w:t>
      </w:r>
      <w:r w:rsidRPr="00DB2930">
        <w:t>недостаточно</w:t>
      </w:r>
      <w:r w:rsidR="00DB2930" w:rsidRPr="00DB2930">
        <w:t xml:space="preserve">. </w:t>
      </w:r>
      <w:r w:rsidRPr="00DB2930">
        <w:t xml:space="preserve">Получение первичной информации </w:t>
      </w:r>
      <w:r w:rsidR="00DB2930">
        <w:t>-</w:t>
      </w:r>
      <w:r w:rsidRPr="00DB2930">
        <w:t xml:space="preserve"> своего рода высший пилотаж маркетинга</w:t>
      </w:r>
      <w:r w:rsidR="00DB2930" w:rsidRPr="00DB2930">
        <w:t xml:space="preserve">. </w:t>
      </w:r>
      <w:r w:rsidRPr="00DB2930">
        <w:t>Особенно это относится к условиям в нашей стране, где чрезвычайно трудно получить доступ к фирменной или отраслевой информации, отсутствует развитая инфраструктура маркетинга, не привита культура маркетинга и не накоплен опыт использования маркетинга подавляющим числом производственных и коммерческих предприятий</w:t>
      </w:r>
      <w:r w:rsidR="00DB2930" w:rsidRPr="00DB2930">
        <w:t>.</w:t>
      </w:r>
    </w:p>
    <w:p w:rsidR="00FC7312" w:rsidRDefault="00FC7312" w:rsidP="00DB2930"/>
    <w:p w:rsidR="00081035" w:rsidRPr="00DB2930" w:rsidRDefault="00DB2930" w:rsidP="00FC7312">
      <w:pPr>
        <w:pStyle w:val="2"/>
      </w:pPr>
      <w:bookmarkStart w:id="3" w:name="_Toc247622336"/>
      <w:r>
        <w:t xml:space="preserve">1.3 </w:t>
      </w:r>
      <w:r w:rsidR="00081035" w:rsidRPr="00DB2930">
        <w:t>Выбор типа исследования</w:t>
      </w:r>
      <w:bookmarkEnd w:id="3"/>
    </w:p>
    <w:p w:rsidR="00FC7312" w:rsidRDefault="00FC7312" w:rsidP="00DB2930"/>
    <w:p w:rsidR="00DB2930" w:rsidRDefault="00081035" w:rsidP="00DB2930">
      <w:r w:rsidRPr="00DB2930">
        <w:t xml:space="preserve">Известно </w:t>
      </w:r>
      <w:r w:rsidR="00BB31FE" w:rsidRPr="00DB2930">
        <w:t>четыре метода получения первичной информации</w:t>
      </w:r>
      <w:r w:rsidR="00DB2930" w:rsidRPr="00DB2930">
        <w:t xml:space="preserve">: </w:t>
      </w:r>
      <w:r w:rsidR="00BB31FE" w:rsidRPr="00DB2930">
        <w:t>наблюдение, эксперимент, фокусирование и</w:t>
      </w:r>
      <w:r w:rsidRPr="00DB2930">
        <w:t xml:space="preserve"> интервью</w:t>
      </w:r>
      <w:r w:rsidR="00DB2930" w:rsidRPr="00DB2930">
        <w:t>.</w:t>
      </w:r>
    </w:p>
    <w:p w:rsidR="00DB2930" w:rsidRDefault="00081035" w:rsidP="00DB2930">
      <w:r w:rsidRPr="00DB2930">
        <w:t>Н</w:t>
      </w:r>
      <w:r w:rsidR="00BB31FE" w:rsidRPr="00DB2930">
        <w:t xml:space="preserve">аблюдение </w:t>
      </w:r>
      <w:r w:rsidR="00DB2930">
        <w:t>-</w:t>
      </w:r>
      <w:r w:rsidR="00BB31FE" w:rsidRPr="00DB2930">
        <w:t xml:space="preserve"> один из наиболее простых и дешевых методов исследования, осуществляемого в реальных условиях </w:t>
      </w:r>
      <w:r w:rsidR="00DB2930">
        <w:t>-</w:t>
      </w:r>
      <w:r w:rsidR="00BB31FE" w:rsidRPr="00DB2930">
        <w:t xml:space="preserve"> заключается в проведении непосредственного наблюдения за людьми и окружающей обстановкой в районе интересуемого объекта</w:t>
      </w:r>
      <w:r w:rsidR="00DB2930" w:rsidRPr="00DB2930">
        <w:t>.</w:t>
      </w:r>
    </w:p>
    <w:p w:rsidR="00DB2930" w:rsidRDefault="00BB31FE" w:rsidP="00DB2930">
      <w:r w:rsidRPr="00DB2930">
        <w:t>Эксперимент позволяет выявить реальную реакцию потенциальных потребителей или иных групп людей на определенные факторы или их изменения</w:t>
      </w:r>
      <w:r w:rsidR="00DB2930" w:rsidRPr="00DB2930">
        <w:t xml:space="preserve">. </w:t>
      </w:r>
      <w:r w:rsidRPr="00DB2930">
        <w:t xml:space="preserve">Например, для определения реакции покупателей на товар-новинку можно разместить его на прилавке рядом с аналогичным товаром и выяснить, как на него реагирует покупатель, можно использовать и такой прием </w:t>
      </w:r>
      <w:r w:rsidR="00DB2930">
        <w:t>-</w:t>
      </w:r>
      <w:r w:rsidRPr="00DB2930">
        <w:t xml:space="preserve"> ставить за прилавок молодых или опытных продавцов, мужчин или женщин</w:t>
      </w:r>
      <w:r w:rsidR="00DB2930" w:rsidRPr="00DB2930">
        <w:t xml:space="preserve">. </w:t>
      </w:r>
      <w:r w:rsidRPr="00DB2930">
        <w:t>Эксперимент может применятся и при изучении таких проблем маркетинга, как определение наилучшего способа обучения торгового персонала или уровня цен</w:t>
      </w:r>
      <w:r w:rsidR="00DB2930" w:rsidRPr="00DB2930">
        <w:t>.</w:t>
      </w:r>
    </w:p>
    <w:p w:rsidR="00DB2930" w:rsidRDefault="00BB31FE" w:rsidP="00DB2930">
      <w:r w:rsidRPr="00DB2930">
        <w:t>Фокусирование заключается в целенаправленном отборе специальных фокус-групп, обычно в количестве от 7 до 15 чел</w:t>
      </w:r>
      <w:r w:rsidR="00DB2930">
        <w:t>.,</w:t>
      </w:r>
      <w:r w:rsidRPr="00DB2930">
        <w:t xml:space="preserve"> и обсуждение в их кругу интересующей проблемы под руководством профессионального психолога</w:t>
      </w:r>
      <w:r w:rsidR="00DB2930" w:rsidRPr="00DB2930">
        <w:t xml:space="preserve">. </w:t>
      </w:r>
      <w:r w:rsidRPr="00DB2930">
        <w:t>Такие</w:t>
      </w:r>
      <w:r w:rsidR="00DB2930" w:rsidRPr="00DB2930">
        <w:t xml:space="preserve"> </w:t>
      </w:r>
      <w:r w:rsidRPr="00DB2930">
        <w:t>фокус-группы могут состоять из реальных или потенциальных потребителей товара, представителей определенных социальных слоев, экспертов или авторитетных людей</w:t>
      </w:r>
      <w:r w:rsidR="00DB2930" w:rsidRPr="00DB2930">
        <w:t xml:space="preserve">. </w:t>
      </w:r>
      <w:r w:rsidRPr="00DB2930">
        <w:t>Обычно метод фокусирования хорошо подходит для поисковых исследований оценки продукции, организации рекламной компании</w:t>
      </w:r>
      <w:r w:rsidR="00DB2930" w:rsidRPr="00DB2930">
        <w:t>.</w:t>
      </w:r>
    </w:p>
    <w:p w:rsidR="00DB2930" w:rsidRDefault="00081035" w:rsidP="00DB2930">
      <w:r w:rsidRPr="00DB2930">
        <w:t>Интервью</w:t>
      </w:r>
      <w:r w:rsidR="00DB2930">
        <w:t>-</w:t>
      </w:r>
      <w:r w:rsidRPr="00DB2930">
        <w:t xml:space="preserve"> наиболее универсальный и эффективный метод проведения маркетинговых исследований, особенно когда речь идет о сборе первичной информации</w:t>
      </w:r>
      <w:r w:rsidR="00DB2930" w:rsidRPr="00DB2930">
        <w:t xml:space="preserve">. </w:t>
      </w:r>
      <w:r w:rsidRPr="00DB2930">
        <w:t xml:space="preserve">фирмы проводят опросы, чтобы получить сведения о знаниях, убеждениях и предпочтениях людей, степени их удовлетворения, отношения к имиджу фирмы и </w:t>
      </w:r>
      <w:r w:rsidR="00DB2930">
        <w:t>т.д.</w:t>
      </w:r>
    </w:p>
    <w:p w:rsidR="00DB2930" w:rsidRDefault="00081035" w:rsidP="00DB2930">
      <w:r w:rsidRPr="00DB2930">
        <w:t>Виды интервью</w:t>
      </w:r>
      <w:r w:rsidR="00DB2930" w:rsidRPr="00DB2930">
        <w:t>:</w:t>
      </w:r>
    </w:p>
    <w:p w:rsidR="00DB2930" w:rsidRDefault="00081035" w:rsidP="00DB2930">
      <w:r w:rsidRPr="00DB2930">
        <w:t>опрос в полете</w:t>
      </w:r>
      <w:r w:rsidR="00DB2930" w:rsidRPr="00DB2930">
        <w:t>;</w:t>
      </w:r>
    </w:p>
    <w:p w:rsidR="00DB2930" w:rsidRDefault="00081035" w:rsidP="00DB2930">
      <w:r w:rsidRPr="00DB2930">
        <w:t>почтовые опросы</w:t>
      </w:r>
      <w:r w:rsidR="00DB2930" w:rsidRPr="00DB2930">
        <w:t>;</w:t>
      </w:r>
    </w:p>
    <w:p w:rsidR="00DB2930" w:rsidRDefault="00081035" w:rsidP="00DB2930">
      <w:r w:rsidRPr="00DB2930">
        <w:t>опросы по телефону</w:t>
      </w:r>
      <w:r w:rsidR="00DB2930" w:rsidRPr="00DB2930">
        <w:t>;</w:t>
      </w:r>
    </w:p>
    <w:p w:rsidR="00DB2930" w:rsidRDefault="00081035" w:rsidP="00DB2930">
      <w:r w:rsidRPr="00DB2930">
        <w:t>персональное интервью</w:t>
      </w:r>
      <w:r w:rsidR="00DB2930" w:rsidRPr="00DB2930">
        <w:t>;</w:t>
      </w:r>
    </w:p>
    <w:p w:rsidR="00DB2930" w:rsidRDefault="00081035" w:rsidP="00DB2930">
      <w:r w:rsidRPr="00DB2930">
        <w:t>анализ жалоб и предложений</w:t>
      </w:r>
      <w:r w:rsidR="00DB2930" w:rsidRPr="00DB2930">
        <w:t>.</w:t>
      </w:r>
    </w:p>
    <w:p w:rsidR="00DB2930" w:rsidRDefault="00BB31FE" w:rsidP="00DB2930">
      <w:r w:rsidRPr="00DB2930">
        <w:t>Определившись с методами исследования, необходимо выбрать соответствующее орудие исследования</w:t>
      </w:r>
      <w:r w:rsidR="00DB2930" w:rsidRPr="00DB2930">
        <w:t xml:space="preserve">. </w:t>
      </w:r>
      <w:r w:rsidRPr="00DB2930">
        <w:t>Существует два типа орудий</w:t>
      </w:r>
      <w:r w:rsidR="00DB2930" w:rsidRPr="00DB2930">
        <w:t xml:space="preserve">: </w:t>
      </w:r>
      <w:r w:rsidRPr="00DB2930">
        <w:t>механические устройства</w:t>
      </w:r>
      <w:r w:rsidR="00DB2930">
        <w:t xml:space="preserve"> (</w:t>
      </w:r>
      <w:r w:rsidRPr="00DB2930">
        <w:t>разного рода фиксирующие приборы</w:t>
      </w:r>
      <w:r w:rsidR="00DB2930" w:rsidRPr="00DB2930">
        <w:t xml:space="preserve">) </w:t>
      </w:r>
      <w:r w:rsidRPr="00DB2930">
        <w:t>и анкеты</w:t>
      </w:r>
      <w:r w:rsidR="00DB2930" w:rsidRPr="00DB2930">
        <w:t>.</w:t>
      </w:r>
    </w:p>
    <w:p w:rsidR="00DB2930" w:rsidRDefault="00BB31FE" w:rsidP="00DB2930">
      <w:r w:rsidRPr="00DB2930">
        <w:t>К фиксирующим приборам относятся диктофоны, фото</w:t>
      </w:r>
      <w:r w:rsidR="00DB2930" w:rsidRPr="00DB2930">
        <w:t xml:space="preserve"> - </w:t>
      </w:r>
      <w:r w:rsidRPr="00DB2930">
        <w:t>и видеокамеры, тонометры, измеряющие кровяное давление</w:t>
      </w:r>
      <w:r w:rsidR="00DB2930" w:rsidRPr="00DB2930">
        <w:t xml:space="preserve">. </w:t>
      </w:r>
      <w:r w:rsidRPr="00DB2930">
        <w:t>Например, при воздействии на индивида новостей рекламных сообщений используют гальванометры, фиксирующие малейшее выделение пота, указывающего на малейшее изменение эмоционального состояния</w:t>
      </w:r>
      <w:r w:rsidR="00DB2930" w:rsidRPr="00DB2930">
        <w:t xml:space="preserve">; </w:t>
      </w:r>
      <w:r w:rsidRPr="00DB2930">
        <w:t>тахистопы</w:t>
      </w:r>
      <w:r w:rsidR="00DB2930" w:rsidRPr="00DB2930">
        <w:t xml:space="preserve">, </w:t>
      </w:r>
      <w:r w:rsidRPr="00DB2930">
        <w:t>проецирующие для опрашиваемого различные изображения типа рекламных объявлений в интервале выдержек от 1/100 секунды до нескольких секунд</w:t>
      </w:r>
      <w:r w:rsidR="00DB2930" w:rsidRPr="00DB2930">
        <w:t>.</w:t>
      </w:r>
    </w:p>
    <w:p w:rsidR="00DB2930" w:rsidRDefault="00BB31FE" w:rsidP="00DB2930">
      <w:r w:rsidRPr="00DB2930">
        <w:t>Для определения наиболее выгодного места размещения рекламы в печатных изданиях используют специальный аппарат, фиксирующий движение глаз</w:t>
      </w:r>
      <w:r w:rsidR="00DB2930" w:rsidRPr="00DB2930">
        <w:t xml:space="preserve">. </w:t>
      </w:r>
      <w:r w:rsidRPr="00DB2930">
        <w:t>Для составления рейтинга телевизионных программ используют электронные устройства, называемые аудиометрами</w:t>
      </w:r>
      <w:r w:rsidR="00DB2930" w:rsidRPr="00DB2930">
        <w:t>.</w:t>
      </w:r>
    </w:p>
    <w:p w:rsidR="00DB2930" w:rsidRDefault="00BB31FE" w:rsidP="00DB2930">
      <w:r w:rsidRPr="00DB2930">
        <w:t>К сожалению, информацию, полученную с помощью таких устройств, нельзя считать полностью достоверной</w:t>
      </w:r>
      <w:r w:rsidR="00DB2930" w:rsidRPr="00DB2930">
        <w:t xml:space="preserve">. </w:t>
      </w:r>
      <w:r w:rsidRPr="00DB2930">
        <w:t>Это объясняется тем, что люди, находящиеся под наблюдением, как правило, склонны сознательно или подсознательно менять свое поведение и реакции</w:t>
      </w:r>
      <w:r w:rsidR="00DB2930" w:rsidRPr="00DB2930">
        <w:t xml:space="preserve">. </w:t>
      </w:r>
      <w:r w:rsidRPr="00DB2930">
        <w:t>Кроме того, все эти устройства достаточно дороги и не пригодны для привлечения большой аудитории, поэтому их обычно используют в качестве вспомогательных средств</w:t>
      </w:r>
      <w:r w:rsidR="00DB2930" w:rsidRPr="00DB2930">
        <w:t>.</w:t>
      </w:r>
    </w:p>
    <w:p w:rsidR="00DB2930" w:rsidRDefault="00BB31FE" w:rsidP="00DB2930">
      <w:r w:rsidRPr="00DB2930">
        <w:t>Одним из наиболее эффективных орудий исследования является анкета</w:t>
      </w:r>
      <w:r w:rsidR="00DB2930" w:rsidRPr="00DB2930">
        <w:t xml:space="preserve">. </w:t>
      </w:r>
      <w:r w:rsidR="00F271A4" w:rsidRPr="00DB2930">
        <w:t>Э</w:t>
      </w:r>
      <w:r w:rsidRPr="00DB2930">
        <w:t>то не просто перечень вопросов, а весьма тонкий и гибкий инструмент, требующий тщательной проработки, в процессе которой необходимо определить</w:t>
      </w:r>
      <w:r w:rsidR="00DB2930" w:rsidRPr="00DB2930">
        <w:t>:</w:t>
      </w:r>
    </w:p>
    <w:p w:rsidR="00DB2930" w:rsidRPr="00DB2930" w:rsidRDefault="00BB31FE" w:rsidP="00DB2930">
      <w:r w:rsidRPr="00DB2930">
        <w:t>какую информацию необходимо получить</w:t>
      </w:r>
      <w:r w:rsidR="00DB2930" w:rsidRPr="00DB2930">
        <w:t>;</w:t>
      </w:r>
    </w:p>
    <w:p w:rsidR="00DB2930" w:rsidRDefault="00BB31FE" w:rsidP="00DB2930">
      <w:r w:rsidRPr="00DB2930">
        <w:t>тип анкеты и метод действия</w:t>
      </w:r>
      <w:r w:rsidR="00DB2930" w:rsidRPr="00DB2930">
        <w:t>;</w:t>
      </w:r>
    </w:p>
    <w:p w:rsidR="00DB2930" w:rsidRPr="00DB2930" w:rsidRDefault="00BB31FE" w:rsidP="00DB2930">
      <w:r w:rsidRPr="00DB2930">
        <w:t>содержание каждого вопроса</w:t>
      </w:r>
      <w:r w:rsidR="00DB2930" w:rsidRPr="00DB2930">
        <w:t>;</w:t>
      </w:r>
    </w:p>
    <w:p w:rsidR="00DB2930" w:rsidRDefault="00BB31FE" w:rsidP="00DB2930">
      <w:r w:rsidRPr="00DB2930">
        <w:t>последовательность вопросов</w:t>
      </w:r>
      <w:r w:rsidR="00DB2930" w:rsidRPr="00DB2930">
        <w:t>.</w:t>
      </w:r>
    </w:p>
    <w:p w:rsidR="00DB2930" w:rsidRDefault="00F271A4" w:rsidP="00DB2930">
      <w:r w:rsidRPr="00DB2930">
        <w:t>Для фиксации ответов используется анкета</w:t>
      </w:r>
      <w:r w:rsidR="00DB2930">
        <w:t xml:space="preserve"> (</w:t>
      </w:r>
      <w:r w:rsidRPr="00DB2930">
        <w:t>вопросник</w:t>
      </w:r>
      <w:r w:rsidR="00DB2930" w:rsidRPr="00DB2930">
        <w:t>).</w:t>
      </w:r>
    </w:p>
    <w:p w:rsidR="00DB2930" w:rsidRDefault="00F271A4" w:rsidP="00DB2930">
      <w:r w:rsidRPr="00DB2930">
        <w:t>Вопросник</w:t>
      </w:r>
      <w:r w:rsidR="00DB2930">
        <w:t>-</w:t>
      </w:r>
      <w:r w:rsidRPr="00DB2930">
        <w:t xml:space="preserve"> опросный лист для получения каких-то сведений</w:t>
      </w:r>
      <w:r w:rsidR="00DB2930" w:rsidRPr="00DB2930">
        <w:t xml:space="preserve">. </w:t>
      </w:r>
      <w:r w:rsidRPr="00DB2930">
        <w:t>Вопросник обычно состоит из введения, реквизитной части и основной части</w:t>
      </w:r>
      <w:r w:rsidR="00DB2930" w:rsidRPr="00DB2930">
        <w:t>.</w:t>
      </w:r>
    </w:p>
    <w:p w:rsidR="00DB2930" w:rsidRDefault="00F271A4" w:rsidP="00DB2930">
      <w:r w:rsidRPr="00DB2930">
        <w:t xml:space="preserve">Главная цель введения </w:t>
      </w:r>
      <w:r w:rsidR="00DB2930">
        <w:t>-</w:t>
      </w:r>
      <w:r w:rsidRPr="00DB2930">
        <w:t xml:space="preserve"> убедить респондента принять участие в опросе</w:t>
      </w:r>
      <w:r w:rsidR="00DB2930" w:rsidRPr="00DB2930">
        <w:t xml:space="preserve">. </w:t>
      </w:r>
      <w:r w:rsidRPr="00DB2930">
        <w:t>Оно должно содержать цель проводимого опроса и показать, какую пользу получит респондент, приняв участие в опросе</w:t>
      </w:r>
      <w:r w:rsidR="00DB2930" w:rsidRPr="00DB2930">
        <w:t xml:space="preserve">. </w:t>
      </w:r>
      <w:r w:rsidRPr="00DB2930">
        <w:t>Кроме того, из введения должно быть понятно, кто проводит данный опрос</w:t>
      </w:r>
      <w:r w:rsidR="00DB2930" w:rsidRPr="00DB2930">
        <w:t>.</w:t>
      </w:r>
    </w:p>
    <w:p w:rsidR="00DB2930" w:rsidRDefault="00F271A4" w:rsidP="00DB2930">
      <w:r w:rsidRPr="00DB2930">
        <w:t>В реквизитной части приводится информация, касающаяся респондента</w:t>
      </w:r>
      <w:r w:rsidR="00DB2930" w:rsidRPr="00DB2930">
        <w:t xml:space="preserve">: </w:t>
      </w:r>
      <w:r w:rsidRPr="00DB2930">
        <w:t>пол, возраст, принадлежность к определенному классу, род занятий, семейное положение, имя и адрес для частных лиц и для организаций</w:t>
      </w:r>
      <w:r w:rsidR="00DB2930" w:rsidRPr="00DB2930">
        <w:t xml:space="preserve">: </w:t>
      </w:r>
      <w:r w:rsidRPr="00DB2930">
        <w:t>размер, местоположение, направление производственно-хозяйственной деятельности, положение респондента в организации, его имя</w:t>
      </w:r>
      <w:r w:rsidR="00DB2930" w:rsidRPr="00DB2930">
        <w:t xml:space="preserve">. </w:t>
      </w:r>
      <w:r w:rsidRPr="00DB2930">
        <w:t>Кроме того, необходимо идентифицировать сам вопросник, то есть дать ему название, указать дату, время, место проведения опроса, фамилию интервьюера</w:t>
      </w:r>
      <w:r w:rsidR="00DB2930" w:rsidRPr="00DB2930">
        <w:t>.</w:t>
      </w:r>
    </w:p>
    <w:p w:rsidR="00DB2930" w:rsidRDefault="00F271A4" w:rsidP="00DB2930">
      <w:r w:rsidRPr="00DB2930">
        <w:t>При разработке основной части вопросника следует обращать внимание на содержание вопросов, их тип и число, последовательность представления вопросов в анкете, наличие контрольных вопросов</w:t>
      </w:r>
      <w:r w:rsidR="00DB2930" w:rsidRPr="00DB2930">
        <w:t>.</w:t>
      </w:r>
    </w:p>
    <w:p w:rsidR="00DB2930" w:rsidRDefault="00F271A4" w:rsidP="00DB2930">
      <w:r w:rsidRPr="00DB2930">
        <w:t>Содержание вопросов определяется тем, что мы желаем узнать в результате ответов на поставленные вопросы</w:t>
      </w:r>
      <w:r w:rsidR="00DB2930" w:rsidRPr="00DB2930">
        <w:t>.</w:t>
      </w:r>
    </w:p>
    <w:p w:rsidR="00DB2930" w:rsidRDefault="00F271A4" w:rsidP="00DB2930">
      <w:r w:rsidRPr="00DB2930">
        <w:t>Выделяют два типа вопросов</w:t>
      </w:r>
      <w:r w:rsidR="00DB2930" w:rsidRPr="00DB2930">
        <w:t xml:space="preserve">: </w:t>
      </w:r>
      <w:r w:rsidRPr="00DB2930">
        <w:t>открытые и закрытые</w:t>
      </w:r>
      <w:r w:rsidR="00DB2930" w:rsidRPr="00DB2930">
        <w:t>.</w:t>
      </w:r>
    </w:p>
    <w:p w:rsidR="00DB2930" w:rsidRDefault="00F271A4" w:rsidP="00DB2930">
      <w:r w:rsidRPr="00DB2930">
        <w:t xml:space="preserve">Открытый вопрос </w:t>
      </w:r>
      <w:r w:rsidR="00DB2930">
        <w:t>-</w:t>
      </w:r>
      <w:r w:rsidRPr="00DB2930">
        <w:t xml:space="preserve"> вопрос анкеты, с помощью которой собирается первичная маркетинговая информация</w:t>
      </w:r>
      <w:r w:rsidR="00DB2930" w:rsidRPr="00DB2930">
        <w:t xml:space="preserve">; </w:t>
      </w:r>
      <w:r w:rsidRPr="00DB2930">
        <w:t>он позволяет опрашиваемому на вопрос отвечать своими словам, что дает ему возможность при ответе на вопрос достаточно свободно приводить примеры, иллюстрации</w:t>
      </w:r>
      <w:r w:rsidR="00DB2930" w:rsidRPr="00DB2930">
        <w:t xml:space="preserve">. </w:t>
      </w:r>
      <w:r w:rsidRPr="00DB2930">
        <w:t>В таких вопросах отсутствует предвзятость, стремление навязать определенный ответ</w:t>
      </w:r>
      <w:r w:rsidR="00DB2930" w:rsidRPr="00DB2930">
        <w:t xml:space="preserve">. </w:t>
      </w:r>
      <w:r w:rsidRPr="00DB2930">
        <w:t>Однако ответы на открытые вопросы требуют достаточно больших затрат времени</w:t>
      </w:r>
      <w:r w:rsidR="00DB2930" w:rsidRPr="00DB2930">
        <w:t xml:space="preserve">. </w:t>
      </w:r>
      <w:r w:rsidRPr="00DB2930">
        <w:t>Кроме того, полученные ответы могут быть интерпретированы по-разному</w:t>
      </w:r>
      <w:r w:rsidR="00DB2930" w:rsidRPr="00DB2930">
        <w:t>.</w:t>
      </w:r>
    </w:p>
    <w:p w:rsidR="00DB2930" w:rsidRDefault="00F271A4" w:rsidP="00DB2930">
      <w:r w:rsidRPr="00DB2930">
        <w:t xml:space="preserve">Закрытый вопрос </w:t>
      </w:r>
      <w:r w:rsidR="00DB2930">
        <w:t>-</w:t>
      </w:r>
      <w:r w:rsidRPr="00DB2930">
        <w:t xml:space="preserve"> вопрос анкеты, с помощью которой собирается первичная информация, включающий все возможные варианты ответов, из которых опрашиваемый делает свой выбор</w:t>
      </w:r>
      <w:r w:rsidR="00DB2930" w:rsidRPr="00DB2930">
        <w:t>.</w:t>
      </w:r>
    </w:p>
    <w:p w:rsidR="00DB2930" w:rsidRDefault="000B5F7A" w:rsidP="00DB2930">
      <w:r w:rsidRPr="00DB2930">
        <w:t xml:space="preserve">Ниже приведены типы закрытых </w:t>
      </w:r>
      <w:r w:rsidR="00F271A4" w:rsidRPr="00DB2930">
        <w:t>вопросов</w:t>
      </w:r>
      <w:r w:rsidRPr="00DB2930">
        <w:t xml:space="preserve"> с возможными ответами</w:t>
      </w:r>
      <w:r w:rsidR="00DB2930" w:rsidRPr="00DB2930">
        <w:t>:</w:t>
      </w:r>
    </w:p>
    <w:p w:rsidR="00DB2930" w:rsidRDefault="00F271A4" w:rsidP="00DB2930">
      <w:r w:rsidRPr="00DB2930">
        <w:t>дихотомический</w:t>
      </w:r>
      <w:r w:rsidR="00DB2930">
        <w:t xml:space="preserve"> (</w:t>
      </w:r>
      <w:r w:rsidRPr="00DB2930">
        <w:t>только два варианта ответа</w:t>
      </w:r>
      <w:r w:rsidR="00DB2930" w:rsidRPr="00DB2930">
        <w:t xml:space="preserve">: </w:t>
      </w:r>
      <w:r w:rsidRPr="00DB2930">
        <w:t>да, нет</w:t>
      </w:r>
      <w:r w:rsidR="00DB2930" w:rsidRPr="00DB2930">
        <w:t>);</w:t>
      </w:r>
    </w:p>
    <w:p w:rsidR="00DB2930" w:rsidRDefault="000B5F7A" w:rsidP="00DB2930">
      <w:r w:rsidRPr="00DB2930">
        <w:t xml:space="preserve">мультивыбор, </w:t>
      </w:r>
      <w:r w:rsidR="00DB2930">
        <w:t>т.е.</w:t>
      </w:r>
      <w:r w:rsidR="00DB2930" w:rsidRPr="00DB2930">
        <w:t xml:space="preserve"> </w:t>
      </w:r>
      <w:r w:rsidRPr="00DB2930">
        <w:t xml:space="preserve">вопрос, на который предлагается три или более </w:t>
      </w:r>
      <w:r w:rsidR="00ED17EA" w:rsidRPr="00DB2930">
        <w:t>ответов</w:t>
      </w:r>
      <w:r w:rsidR="00D17DA2">
        <w:t xml:space="preserve"> </w:t>
      </w:r>
      <w:r w:rsidRPr="00DB2930">
        <w:t>на выбор</w:t>
      </w:r>
      <w:r w:rsidR="00DB2930" w:rsidRPr="00DB2930">
        <w:t>;</w:t>
      </w:r>
    </w:p>
    <w:p w:rsidR="00DB2930" w:rsidRDefault="000B5F7A" w:rsidP="00DB2930">
      <w:r w:rsidRPr="00DB2930">
        <w:t>шкала Лайкерта</w:t>
      </w:r>
      <w:r w:rsidR="00DB2930">
        <w:t xml:space="preserve"> (</w:t>
      </w:r>
      <w:r w:rsidRPr="00DB2930">
        <w:t>вопрос, при ответе на который нужно указать степень</w:t>
      </w:r>
      <w:r w:rsidR="00D17DA2">
        <w:t xml:space="preserve"> </w:t>
      </w:r>
      <w:r w:rsidR="00ED17EA" w:rsidRPr="00DB2930">
        <w:t>с</w:t>
      </w:r>
      <w:r w:rsidRPr="00DB2930">
        <w:t>огласия</w:t>
      </w:r>
      <w:r w:rsidR="00DB2930" w:rsidRPr="00DB2930">
        <w:t xml:space="preserve"> </w:t>
      </w:r>
      <w:r w:rsidRPr="00DB2930">
        <w:t>или несогласия респондента с сутью сделанного заявления</w:t>
      </w:r>
      <w:r w:rsidR="00DB2930" w:rsidRPr="00DB2930">
        <w:t>);</w:t>
      </w:r>
    </w:p>
    <w:p w:rsidR="00DB2930" w:rsidRPr="00DB2930" w:rsidRDefault="00ED17EA" w:rsidP="00DB2930">
      <w:r w:rsidRPr="00DB2930">
        <w:t>семантический дифференциал</w:t>
      </w:r>
      <w:r w:rsidR="00DB2930">
        <w:t xml:space="preserve"> (</w:t>
      </w:r>
      <w:r w:rsidRPr="00DB2930">
        <w:t>предполагает шкалирование позиции,</w:t>
      </w:r>
      <w:r w:rsidR="00D17DA2">
        <w:t xml:space="preserve"> </w:t>
      </w:r>
      <w:r w:rsidRPr="00DB2930">
        <w:t>описывающей ваше восприятие феномена, например, в ответ на</w:t>
      </w:r>
    </w:p>
    <w:p w:rsidR="00DB2930" w:rsidRPr="00DB2930" w:rsidRDefault="00ED17EA" w:rsidP="00DB2930">
      <w:r w:rsidRPr="00DB2930">
        <w:t>утверждение</w:t>
      </w:r>
      <w:r w:rsidR="00DB2930">
        <w:t xml:space="preserve"> "</w:t>
      </w:r>
      <w:r w:rsidRPr="00DB2930">
        <w:t>Аэрофлот-это…</w:t>
      </w:r>
      <w:r w:rsidR="00DB2930">
        <w:t xml:space="preserve">" </w:t>
      </w:r>
      <w:r w:rsidR="00DB2930" w:rsidRPr="00DB2930">
        <w:t xml:space="preserve">- </w:t>
      </w:r>
      <w:r w:rsidRPr="00DB2930">
        <w:t>нужно поставить крестик на горизонтальной</w:t>
      </w:r>
    </w:p>
    <w:p w:rsidR="00DB2930" w:rsidRDefault="00ED17EA" w:rsidP="00DB2930">
      <w:r w:rsidRPr="00DB2930">
        <w:t>шкале, на которой через равные промежутки</w:t>
      </w:r>
      <w:r w:rsidR="00DB2930" w:rsidRPr="00DB2930">
        <w:t xml:space="preserve"> </w:t>
      </w:r>
      <w:r w:rsidRPr="00DB2930">
        <w:t>проставлены варианты ответов</w:t>
      </w:r>
      <w:r w:rsidR="00DB2930" w:rsidRPr="00DB2930">
        <w:t>:</w:t>
      </w:r>
    </w:p>
    <w:p w:rsidR="00DB2930" w:rsidRDefault="00DB2930" w:rsidP="00DB2930">
      <w:r>
        <w:t>"</w:t>
      </w:r>
      <w:r w:rsidR="00ED17EA" w:rsidRPr="00DB2930">
        <w:t>большая авиакомпания</w:t>
      </w:r>
      <w:r>
        <w:t xml:space="preserve">" </w:t>
      </w:r>
      <w:r w:rsidR="00ED17EA" w:rsidRPr="00DB2930">
        <w:t>или</w:t>
      </w:r>
      <w:r>
        <w:t xml:space="preserve"> "</w:t>
      </w:r>
      <w:r w:rsidR="00ED17EA" w:rsidRPr="00DB2930">
        <w:t>маленькая</w:t>
      </w:r>
      <w:r>
        <w:t>"; "</w:t>
      </w:r>
      <w:r w:rsidR="00ED17EA" w:rsidRPr="00DB2930">
        <w:t>опытная</w:t>
      </w:r>
      <w:r>
        <w:t xml:space="preserve">" </w:t>
      </w:r>
      <w:r w:rsidR="00ED17EA" w:rsidRPr="00DB2930">
        <w:t>или</w:t>
      </w:r>
      <w:r>
        <w:t xml:space="preserve"> "</w:t>
      </w:r>
      <w:r w:rsidR="00ED17EA" w:rsidRPr="00DB2930">
        <w:t>неопытная</w:t>
      </w:r>
      <w:r>
        <w:t>"</w:t>
      </w:r>
      <w:r w:rsidRPr="00DB2930">
        <w:t>);</w:t>
      </w:r>
    </w:p>
    <w:p w:rsidR="00DB2930" w:rsidRDefault="00ED17EA" w:rsidP="00DB2930">
      <w:r w:rsidRPr="00DB2930">
        <w:t>оценочная шкала, где приведена</w:t>
      </w:r>
      <w:r w:rsidR="00756F11" w:rsidRPr="00DB2930">
        <w:t xml:space="preserve"> шкала с ранжированием любого признака</w:t>
      </w:r>
      <w:r w:rsidR="00D17DA2">
        <w:t xml:space="preserve"> </w:t>
      </w:r>
      <w:r w:rsidR="00756F11" w:rsidRPr="00DB2930">
        <w:t>от</w:t>
      </w:r>
      <w:r w:rsidR="00DB2930">
        <w:t xml:space="preserve"> "</w:t>
      </w:r>
      <w:r w:rsidR="00756F11" w:rsidRPr="00DB2930">
        <w:t>неудовлетворительно</w:t>
      </w:r>
      <w:r w:rsidR="00DB2930">
        <w:t xml:space="preserve">" </w:t>
      </w:r>
      <w:r w:rsidR="00756F11" w:rsidRPr="00DB2930">
        <w:t>до</w:t>
      </w:r>
      <w:r w:rsidR="00DB2930">
        <w:t xml:space="preserve"> "</w:t>
      </w:r>
      <w:r w:rsidR="00756F11" w:rsidRPr="00DB2930">
        <w:t>отлично</w:t>
      </w:r>
      <w:r w:rsidR="00DB2930">
        <w:t>"</w:t>
      </w:r>
      <w:r w:rsidR="00DB2930" w:rsidRPr="00DB2930">
        <w:t>;</w:t>
      </w:r>
    </w:p>
    <w:p w:rsidR="00DB2930" w:rsidRDefault="00756F11" w:rsidP="00DB2930">
      <w:r w:rsidRPr="00DB2930">
        <w:t>шкала важности, в которой приводится указание степени важности любой</w:t>
      </w:r>
      <w:r w:rsidR="00D17DA2">
        <w:t xml:space="preserve"> </w:t>
      </w:r>
      <w:r w:rsidRPr="00DB2930">
        <w:t>характеристики от</w:t>
      </w:r>
      <w:r w:rsidR="00DB2930">
        <w:t xml:space="preserve"> "</w:t>
      </w:r>
      <w:r w:rsidRPr="00DB2930">
        <w:t>совсем неважно</w:t>
      </w:r>
      <w:r w:rsidR="00DB2930">
        <w:t xml:space="preserve">" </w:t>
      </w:r>
      <w:r w:rsidRPr="00DB2930">
        <w:t>до</w:t>
      </w:r>
      <w:r w:rsidR="00DB2930">
        <w:t xml:space="preserve"> "</w:t>
      </w:r>
      <w:r w:rsidRPr="00DB2930">
        <w:t>исключительно важно</w:t>
      </w:r>
      <w:r w:rsidR="00DB2930">
        <w:t>"</w:t>
      </w:r>
      <w:r w:rsidR="00DB2930" w:rsidRPr="00DB2930">
        <w:t>;</w:t>
      </w:r>
    </w:p>
    <w:p w:rsidR="00DB2930" w:rsidRDefault="006D4EEF" w:rsidP="00DB2930">
      <w:r w:rsidRPr="00DB2930">
        <w:t>шкала внимания к покупке, описывающая намерение респондента с борта ВС</w:t>
      </w:r>
      <w:r w:rsidR="00D17DA2">
        <w:t xml:space="preserve"> </w:t>
      </w:r>
      <w:r w:rsidRPr="00DB2930">
        <w:t>заказать такси или забронировать место в гостинице, если бы у него была бы</w:t>
      </w:r>
      <w:r w:rsidR="00D17DA2">
        <w:t xml:space="preserve"> </w:t>
      </w:r>
      <w:r w:rsidRPr="00DB2930">
        <w:t>такая возможность</w:t>
      </w:r>
      <w:r w:rsidR="00DB2930" w:rsidRPr="00DB2930">
        <w:t>.</w:t>
      </w:r>
    </w:p>
    <w:p w:rsidR="00DB2930" w:rsidRDefault="00F271A4" w:rsidP="00DB2930">
      <w:r w:rsidRPr="00DB2930">
        <w:t>При определении числа вопросов рекомендуется противостоять</w:t>
      </w:r>
      <w:r w:rsidR="00DB2930">
        <w:t xml:space="preserve"> "</w:t>
      </w:r>
      <w:r w:rsidRPr="00DB2930">
        <w:t>синдрому жадности</w:t>
      </w:r>
      <w:r w:rsidR="00DB2930">
        <w:t xml:space="preserve">" </w:t>
      </w:r>
      <w:r w:rsidRPr="00DB2930">
        <w:t>и не ставить лишних вопросов, без которых можно обойтись</w:t>
      </w:r>
      <w:r w:rsidR="00DB2930" w:rsidRPr="00DB2930">
        <w:t>.</w:t>
      </w:r>
    </w:p>
    <w:p w:rsidR="00DB2930" w:rsidRDefault="00F271A4" w:rsidP="00DB2930">
      <w:r w:rsidRPr="00DB2930">
        <w:t>Что касается последовательности представления вопросов в анкете, то не рекомендуется начинать вопросник с трудных или персональных вопросов, вопросов, не интересных для респондентов</w:t>
      </w:r>
      <w:r w:rsidR="00DB2930" w:rsidRPr="00DB2930">
        <w:t xml:space="preserve">; </w:t>
      </w:r>
      <w:r w:rsidRPr="00DB2930">
        <w:t>такие вопросы следует ставить в середине или конце анкеты</w:t>
      </w:r>
      <w:r w:rsidR="00DB2930" w:rsidRPr="00DB2930">
        <w:t xml:space="preserve">. </w:t>
      </w:r>
      <w:r w:rsidRPr="00DB2930">
        <w:t>Первый вопрос, по возможности, должен заинтересовать опрашиваемых</w:t>
      </w:r>
      <w:r w:rsidR="00DB2930" w:rsidRPr="00DB2930">
        <w:t xml:space="preserve">. </w:t>
      </w:r>
      <w:r w:rsidRPr="00DB2930">
        <w:t>Желательно, чтобы вопросы излагались в определенной логической последовательности, позволяющей как можно полнее рассматривать отдельные темы</w:t>
      </w:r>
      <w:r w:rsidR="00DB2930" w:rsidRPr="00DB2930">
        <w:t>.</w:t>
      </w:r>
    </w:p>
    <w:p w:rsidR="00DB2930" w:rsidRDefault="00BB31FE" w:rsidP="00DB2930">
      <w:r w:rsidRPr="00DB2930">
        <w:t>Обычно для составления анкеты требуется достаточно высокая квалификация</w:t>
      </w:r>
      <w:r w:rsidR="00DB2930" w:rsidRPr="00DB2930">
        <w:t xml:space="preserve">. </w:t>
      </w:r>
      <w:r w:rsidRPr="00DB2930">
        <w:t xml:space="preserve">Самые распространенные ошибки, встречающиеся в анкетах </w:t>
      </w:r>
      <w:r w:rsidR="00DB2930">
        <w:t>-</w:t>
      </w:r>
      <w:r w:rsidRPr="00DB2930">
        <w:t xml:space="preserve"> это формулирование таких вопросов, на которые трудно ответить или не хочется отвечать, либо отсутствие вопросов, на которые следовало бы обязательно получить ответы</w:t>
      </w:r>
      <w:r w:rsidR="00DB2930" w:rsidRPr="00DB2930">
        <w:t xml:space="preserve">. </w:t>
      </w:r>
      <w:r w:rsidRPr="00DB2930">
        <w:t>Составитель анкеты должен пользоваться простыми недвусмысленными словами, не содержащими наводящих элементов</w:t>
      </w:r>
      <w:r w:rsidR="00DB2930" w:rsidRPr="00DB2930">
        <w:t xml:space="preserve">. </w:t>
      </w:r>
      <w:r w:rsidRPr="00DB2930">
        <w:t>Очень важно правильно устанавливать последовательность вопросов</w:t>
      </w:r>
      <w:r w:rsidR="00DB2930" w:rsidRPr="00DB2930">
        <w:t xml:space="preserve">. </w:t>
      </w:r>
      <w:r w:rsidRPr="00DB2930">
        <w:t>Первый из вопросов должен пробудить интерес у опрашиваемого</w:t>
      </w:r>
      <w:r w:rsidR="00DB2930" w:rsidRPr="00DB2930">
        <w:t xml:space="preserve">. </w:t>
      </w:r>
      <w:r w:rsidRPr="00DB2930">
        <w:t>Трудные или личные вопросы следует ставить в конце анкеты</w:t>
      </w:r>
      <w:r w:rsidR="00DB2930" w:rsidRPr="00DB2930">
        <w:t>.</w:t>
      </w:r>
    </w:p>
    <w:p w:rsidR="00DB2930" w:rsidRDefault="00BB31FE" w:rsidP="00DB2930">
      <w:r w:rsidRPr="00DB2930">
        <w:t>Текст анкеты должен состоять из четырех блоков</w:t>
      </w:r>
      <w:r w:rsidR="00DB2930" w:rsidRPr="00DB2930">
        <w:t xml:space="preserve">: </w:t>
      </w:r>
      <w:r w:rsidRPr="00DB2930">
        <w:t>преамбулы, паспортички, “рыба</w:t>
      </w:r>
      <w:r w:rsidR="00DB2930">
        <w:t xml:space="preserve">" </w:t>
      </w:r>
      <w:r w:rsidRPr="00DB2930">
        <w:t>и детектор</w:t>
      </w:r>
      <w:r w:rsidR="00DB2930" w:rsidRPr="00DB2930">
        <w:t>.</w:t>
      </w:r>
      <w:r w:rsidR="008731EA">
        <w:t xml:space="preserve"> </w:t>
      </w:r>
      <w:r w:rsidRPr="00DB2930">
        <w:t>В преамбуле указывается цель исследования и кто его проводит, подчеркивается анонимность опроса и, если необходимо, приводится инструкция по заполнению анкеты</w:t>
      </w:r>
      <w:r w:rsidR="00DB2930" w:rsidRPr="00DB2930">
        <w:t xml:space="preserve">. </w:t>
      </w:r>
      <w:r w:rsidRPr="00DB2930">
        <w:t>При проведении личного анкетирования преамбула убирается</w:t>
      </w:r>
      <w:r w:rsidR="00DB2930" w:rsidRPr="00DB2930">
        <w:t xml:space="preserve">; </w:t>
      </w:r>
      <w:r w:rsidRPr="00DB2930">
        <w:t>в этом случае интервьюер должен е лично озвучить</w:t>
      </w:r>
      <w:r w:rsidR="00DB2930" w:rsidRPr="00DB2930">
        <w:t>.</w:t>
      </w:r>
    </w:p>
    <w:p w:rsidR="00DB2930" w:rsidRDefault="00BB31FE" w:rsidP="00DB2930">
      <w:r w:rsidRPr="00DB2930">
        <w:t>Паспортичка состоит из вопросов, призванных охарактеризовать самого опрашиваемого</w:t>
      </w:r>
      <w:r w:rsidR="00DB2930" w:rsidRPr="00DB2930">
        <w:t xml:space="preserve">. </w:t>
      </w:r>
      <w:r w:rsidRPr="00DB2930">
        <w:t xml:space="preserve">Обычно сюда включают вопросы о возрасте, поле, семейном положении, образовании, профессии, доходах и </w:t>
      </w:r>
      <w:r w:rsidR="00DB2930">
        <w:t>т.д.</w:t>
      </w:r>
      <w:r w:rsidR="00DB2930" w:rsidRPr="00DB2930">
        <w:t xml:space="preserve"> </w:t>
      </w:r>
      <w:r w:rsidRPr="00DB2930">
        <w:t>Паспортичку помещают либо в начале анкеты</w:t>
      </w:r>
      <w:r w:rsidR="00DB2930">
        <w:t xml:space="preserve"> (</w:t>
      </w:r>
      <w:r w:rsidRPr="00DB2930">
        <w:t>после преамбулы</w:t>
      </w:r>
      <w:r w:rsidR="00DB2930" w:rsidRPr="00DB2930">
        <w:t>),</w:t>
      </w:r>
      <w:r w:rsidRPr="00DB2930">
        <w:t xml:space="preserve"> либо в самом конце</w:t>
      </w:r>
      <w:r w:rsidR="00DB2930" w:rsidRPr="00DB2930">
        <w:t>.</w:t>
      </w:r>
    </w:p>
    <w:p w:rsidR="00DB2930" w:rsidRDefault="00BB31FE" w:rsidP="00DB2930">
      <w:r w:rsidRPr="00DB2930">
        <w:t>Рыбой называется основная часть анкеты, которая включает в себя вопросы, ради которых и проводится исследование</w:t>
      </w:r>
      <w:r w:rsidR="00DB2930" w:rsidRPr="00DB2930">
        <w:t>.</w:t>
      </w:r>
      <w:r w:rsidR="008731EA" w:rsidRPr="00DB2930">
        <w:t xml:space="preserve"> </w:t>
      </w:r>
      <w:r w:rsidRPr="00DB2930">
        <w:t>Детектор включает вопросы, призванные проверить внимательность заполнения анкеты, откровенность опрашиваемых, а также порядочность и профессионализм интервьюеров</w:t>
      </w:r>
      <w:r w:rsidR="00DB2930" w:rsidRPr="00DB2930">
        <w:t>.</w:t>
      </w:r>
    </w:p>
    <w:p w:rsidR="00D17DA2" w:rsidRDefault="00D17DA2" w:rsidP="00DB2930"/>
    <w:p w:rsidR="00DB2930" w:rsidRDefault="00DB2930" w:rsidP="008731EA">
      <w:pPr>
        <w:pStyle w:val="2"/>
      </w:pPr>
      <w:bookmarkStart w:id="4" w:name="_Toc247622337"/>
      <w:r>
        <w:t xml:space="preserve">1.4 </w:t>
      </w:r>
      <w:r w:rsidR="006D4EEF" w:rsidRPr="00DB2930">
        <w:t>Определение выборки</w:t>
      </w:r>
      <w:bookmarkEnd w:id="4"/>
    </w:p>
    <w:p w:rsidR="008731EA" w:rsidRDefault="008731EA" w:rsidP="00DB2930"/>
    <w:p w:rsidR="00DB2930" w:rsidRDefault="007C4727" w:rsidP="00DB2930">
      <w:r w:rsidRPr="00DB2930">
        <w:t>Следующим этапом, после определения метода исследования и сбора данных, типа требуемой информации и источников ее получения, является разработка выборочного плана и определения объемы выборки</w:t>
      </w:r>
      <w:r w:rsidR="00DB2930" w:rsidRPr="00DB2930">
        <w:t>.</w:t>
      </w:r>
    </w:p>
    <w:p w:rsidR="00DB2930" w:rsidRDefault="007C4727" w:rsidP="00DB2930">
      <w:r w:rsidRPr="00DB2930">
        <w:t>На данном этапе возникает необходимость получить информацию о параметрах</w:t>
      </w:r>
      <w:r w:rsidR="00DB2930">
        <w:t xml:space="preserve"> "</w:t>
      </w:r>
      <w:r w:rsidRPr="00DB2930">
        <w:t>группы</w:t>
      </w:r>
      <w:r w:rsidR="00DB2930">
        <w:t xml:space="preserve">", </w:t>
      </w:r>
      <w:r w:rsidRPr="00DB2930">
        <w:t>среди членов которой будет проводиться маркетинговое исследование</w:t>
      </w:r>
      <w:r w:rsidR="00DB2930" w:rsidRPr="00DB2930">
        <w:t xml:space="preserve">. </w:t>
      </w:r>
      <w:r w:rsidRPr="00DB2930">
        <w:t>Такая</w:t>
      </w:r>
      <w:r w:rsidR="00DB2930">
        <w:t xml:space="preserve"> "</w:t>
      </w:r>
      <w:r w:rsidRPr="00DB2930">
        <w:t>группа</w:t>
      </w:r>
      <w:r w:rsidR="00DB2930">
        <w:t xml:space="preserve">" </w:t>
      </w:r>
      <w:r w:rsidRPr="00DB2930">
        <w:t>по статистике называется популяцией</w:t>
      </w:r>
      <w:r w:rsidR="00DB2930" w:rsidRPr="00DB2930">
        <w:t xml:space="preserve">. </w:t>
      </w:r>
      <w:r w:rsidRPr="00DB2930">
        <w:t>Поскольку выборка является частью изучаемой популяции, полученные от выборки данные скорее всего не будут в точности соответствовать данным, которые можно было бы получить от всех членов популяции</w:t>
      </w:r>
      <w:r w:rsidR="00DB2930" w:rsidRPr="00DB2930">
        <w:t xml:space="preserve">. </w:t>
      </w:r>
      <w:r w:rsidRPr="00DB2930">
        <w:t>Различие между данными, полученными от выборки и истинными данными, называется ошибкой выборки</w:t>
      </w:r>
      <w:r w:rsidR="00DB2930" w:rsidRPr="00DB2930">
        <w:t>.</w:t>
      </w:r>
    </w:p>
    <w:p w:rsidR="00DB2930" w:rsidRDefault="007C4727" w:rsidP="00DB2930">
      <w:r w:rsidRPr="00DB2930">
        <w:t>Существуют три главные проблемы формирования выборки</w:t>
      </w:r>
      <w:r w:rsidR="00DB2930" w:rsidRPr="00DB2930">
        <w:t xml:space="preserve">. </w:t>
      </w:r>
      <w:r w:rsidRPr="00DB2930">
        <w:t>Прежде всего, исходя из сути рассматриваемой проблемы, необходимо определить, кто является членом выборки</w:t>
      </w:r>
      <w:r w:rsidR="00DB2930" w:rsidRPr="00DB2930">
        <w:t xml:space="preserve">. </w:t>
      </w:r>
      <w:r w:rsidRPr="00DB2930">
        <w:t>Далее необходимо указать, что рассматривается в качестве элемента выборки</w:t>
      </w:r>
      <w:r w:rsidR="00DB2930" w:rsidRPr="00DB2930">
        <w:t xml:space="preserve">. </w:t>
      </w:r>
      <w:r w:rsidRPr="00DB2930">
        <w:t>И, наконец, необходимо решить вопрос о размере выборки, которая определяет число изучаемых элементов выборки</w:t>
      </w:r>
      <w:r w:rsidR="00DB2930" w:rsidRPr="00DB2930">
        <w:t>.</w:t>
      </w:r>
    </w:p>
    <w:p w:rsidR="00DB2930" w:rsidRDefault="006D4EEF" w:rsidP="00DB2930">
      <w:r w:rsidRPr="00DB2930">
        <w:t>Существует два основных типа выборок</w:t>
      </w:r>
      <w:r w:rsidR="00DB2930" w:rsidRPr="00DB2930">
        <w:t xml:space="preserve">: </w:t>
      </w:r>
      <w:r w:rsidRPr="00DB2930">
        <w:t>случайная и неслучайная выборки</w:t>
      </w:r>
      <w:r w:rsidR="00DB2930" w:rsidRPr="00DB2930">
        <w:t>.</w:t>
      </w:r>
    </w:p>
    <w:p w:rsidR="00DB2930" w:rsidRDefault="006D4EEF" w:rsidP="00DB2930">
      <w:r w:rsidRPr="00DB2930">
        <w:t>При проведении устных опросов целесообразно</w:t>
      </w:r>
      <w:r w:rsidR="00B47734" w:rsidRPr="00DB2930">
        <w:t xml:space="preserve"> использовать</w:t>
      </w:r>
      <w:r w:rsidR="00DB2930" w:rsidRPr="00DB2930">
        <w:t xml:space="preserve"> </w:t>
      </w:r>
      <w:r w:rsidR="00B47734" w:rsidRPr="00DB2930">
        <w:t>метод случайной бесповторной выборки</w:t>
      </w:r>
      <w:r w:rsidR="00DB2930" w:rsidRPr="00DB2930">
        <w:t xml:space="preserve">. </w:t>
      </w:r>
      <w:r w:rsidR="00B47734" w:rsidRPr="00DB2930">
        <w:t>Формула численности выборки такова</w:t>
      </w:r>
      <w:r w:rsidR="00DB2930" w:rsidRPr="00DB2930">
        <w:t>:</w:t>
      </w:r>
    </w:p>
    <w:p w:rsidR="008731EA" w:rsidRDefault="008731EA" w:rsidP="00DB2930"/>
    <w:p w:rsidR="008731EA" w:rsidRDefault="00B47734" w:rsidP="00DB2930">
      <w:r w:rsidRPr="00DB2930">
        <w:rPr>
          <w:lang w:val="en-US"/>
        </w:rPr>
        <w:t>n</w:t>
      </w:r>
      <w:r w:rsidRPr="00DB2930">
        <w:t xml:space="preserve"> =</w:t>
      </w:r>
      <w:r w:rsidR="00DB2930">
        <w:t xml:space="preserve"> (</w:t>
      </w:r>
      <w:r w:rsidRPr="00DB2930">
        <w:rPr>
          <w:lang w:val="en-US"/>
        </w:rPr>
        <w:t>t</w:t>
      </w:r>
      <w:r w:rsidRPr="00DB2930">
        <w:rPr>
          <w:vertAlign w:val="superscript"/>
        </w:rPr>
        <w:t>2</w:t>
      </w:r>
      <w:r w:rsidRPr="00DB2930">
        <w:t xml:space="preserve"> </w:t>
      </w:r>
      <w:r w:rsidRPr="00DB2930">
        <w:rPr>
          <w:lang w:val="en-US"/>
        </w:rPr>
        <w:t>σ</w:t>
      </w:r>
      <w:r w:rsidRPr="00DB2930">
        <w:rPr>
          <w:vertAlign w:val="superscript"/>
        </w:rPr>
        <w:t>2</w:t>
      </w:r>
      <w:r w:rsidRPr="00DB2930">
        <w:rPr>
          <w:lang w:val="en-US"/>
        </w:rPr>
        <w:t>N</w:t>
      </w:r>
      <w:r w:rsidR="00DB2930" w:rsidRPr="00DB2930">
        <w:t xml:space="preserve">) </w:t>
      </w:r>
      <w:r w:rsidRPr="00DB2930">
        <w:t>/</w:t>
      </w:r>
      <w:r w:rsidR="00DB2930">
        <w:t xml:space="preserve"> (</w:t>
      </w:r>
      <w:r w:rsidRPr="00DB2930">
        <w:t>∆</w:t>
      </w:r>
      <w:r w:rsidRPr="00DB2930">
        <w:rPr>
          <w:vertAlign w:val="superscript"/>
        </w:rPr>
        <w:t>2</w:t>
      </w:r>
      <w:r w:rsidRPr="00DB2930">
        <w:rPr>
          <w:lang w:val="en-US"/>
        </w:rPr>
        <w:t>N</w:t>
      </w:r>
      <w:r w:rsidRPr="00DB2930">
        <w:t>+</w:t>
      </w:r>
      <w:r w:rsidRPr="00DB2930">
        <w:rPr>
          <w:lang w:val="en-US"/>
        </w:rPr>
        <w:t>t</w:t>
      </w:r>
      <w:r w:rsidRPr="00DB2930">
        <w:rPr>
          <w:vertAlign w:val="superscript"/>
        </w:rPr>
        <w:t>2</w:t>
      </w:r>
      <w:r w:rsidRPr="00DB2930">
        <w:rPr>
          <w:lang w:val="en-US"/>
        </w:rPr>
        <w:t>σ</w:t>
      </w:r>
      <w:r w:rsidRPr="00DB2930">
        <w:rPr>
          <w:vertAlign w:val="superscript"/>
        </w:rPr>
        <w:t>2</w:t>
      </w:r>
      <w:r w:rsidR="00DB2930" w:rsidRPr="00DB2930">
        <w:t>),</w:t>
      </w:r>
      <w:r w:rsidRPr="00DB2930">
        <w:t xml:space="preserve"> </w:t>
      </w:r>
    </w:p>
    <w:p w:rsidR="008731EA" w:rsidRDefault="008731EA" w:rsidP="00DB2930"/>
    <w:p w:rsidR="00DB2930" w:rsidRPr="00DB2930" w:rsidRDefault="00B47734" w:rsidP="00DB2930">
      <w:r w:rsidRPr="00DB2930">
        <w:t>где</w:t>
      </w:r>
    </w:p>
    <w:p w:rsidR="00DB2930" w:rsidRPr="00DB2930" w:rsidRDefault="00B47734" w:rsidP="00DB2930">
      <w:r w:rsidRPr="00DB2930">
        <w:rPr>
          <w:lang w:val="en-US"/>
        </w:rPr>
        <w:t>n</w:t>
      </w:r>
      <w:r w:rsidRPr="00DB2930">
        <w:t xml:space="preserve"> </w:t>
      </w:r>
      <w:r w:rsidR="00DB2930">
        <w:t>-</w:t>
      </w:r>
      <w:r w:rsidRPr="00DB2930">
        <w:t xml:space="preserve"> число единиц, которые следует отобрать для опроса,</w:t>
      </w:r>
    </w:p>
    <w:p w:rsidR="00DB2930" w:rsidRPr="00DB2930" w:rsidRDefault="00B47734" w:rsidP="00DB2930">
      <w:r w:rsidRPr="00DB2930">
        <w:rPr>
          <w:lang w:val="en-US"/>
        </w:rPr>
        <w:t>t</w:t>
      </w:r>
      <w:r w:rsidR="00DB2930" w:rsidRPr="00DB2930">
        <w:t xml:space="preserve"> - </w:t>
      </w:r>
      <w:r w:rsidRPr="00DB2930">
        <w:t>коэффициент доверия,</w:t>
      </w:r>
    </w:p>
    <w:p w:rsidR="00DB2930" w:rsidRPr="00DB2930" w:rsidRDefault="00B47734" w:rsidP="00DB2930">
      <w:r w:rsidRPr="00DB2930">
        <w:rPr>
          <w:lang w:val="en-US"/>
        </w:rPr>
        <w:t>σ</w:t>
      </w:r>
      <w:r w:rsidRPr="00DB2930">
        <w:rPr>
          <w:vertAlign w:val="superscript"/>
        </w:rPr>
        <w:t>2</w:t>
      </w:r>
      <w:r w:rsidR="00DB2930" w:rsidRPr="00DB2930">
        <w:rPr>
          <w:vertAlign w:val="superscript"/>
        </w:rPr>
        <w:t xml:space="preserve"> - </w:t>
      </w:r>
      <w:r w:rsidRPr="00DB2930">
        <w:t>выборочная дисперсия</w:t>
      </w:r>
      <w:r w:rsidR="00DB2930">
        <w:t xml:space="preserve"> (</w:t>
      </w:r>
      <w:r w:rsidRPr="00DB2930">
        <w:t>ее обычно определяют на основе эксперимента, пробного обследования или же по аналогам</w:t>
      </w:r>
      <w:r w:rsidR="00DB2930" w:rsidRPr="00DB2930">
        <w:t>),</w:t>
      </w:r>
    </w:p>
    <w:p w:rsidR="00DB2930" w:rsidRPr="00DB2930" w:rsidRDefault="00B47734" w:rsidP="00DB2930">
      <w:r w:rsidRPr="00DB2930">
        <w:t>∆</w:t>
      </w:r>
      <w:r w:rsidR="00DB2930" w:rsidRPr="00DB2930">
        <w:t xml:space="preserve"> - </w:t>
      </w:r>
      <w:r w:rsidRPr="00DB2930">
        <w:t>предельная</w:t>
      </w:r>
      <w:r w:rsidR="00DB2930">
        <w:t xml:space="preserve"> (</w:t>
      </w:r>
      <w:r w:rsidRPr="00DB2930">
        <w:t>задаваемая</w:t>
      </w:r>
      <w:r w:rsidR="00DB2930" w:rsidRPr="00DB2930">
        <w:t xml:space="preserve">) </w:t>
      </w:r>
      <w:r w:rsidRPr="00DB2930">
        <w:t>ошибка выборки,</w:t>
      </w:r>
    </w:p>
    <w:p w:rsidR="00DB2930" w:rsidRDefault="00B47734" w:rsidP="00DB2930">
      <w:r w:rsidRPr="00DB2930">
        <w:rPr>
          <w:lang w:val="en-US"/>
        </w:rPr>
        <w:t>N</w:t>
      </w:r>
      <w:r w:rsidRPr="00DB2930">
        <w:t xml:space="preserve"> </w:t>
      </w:r>
      <w:r w:rsidR="00DB2930">
        <w:t>-</w:t>
      </w:r>
      <w:r w:rsidRPr="00DB2930">
        <w:t xml:space="preserve"> численность генеральной совокупности</w:t>
      </w:r>
      <w:r w:rsidR="00DB2930" w:rsidRPr="00DB2930">
        <w:t>.</w:t>
      </w:r>
    </w:p>
    <w:p w:rsidR="00DB2930" w:rsidRDefault="00DE06DE" w:rsidP="00DB2930">
      <w:r w:rsidRPr="00DB2930">
        <w:t>На основании выборки, составляющей менее 1% населения, можно получить достоверные результаты</w:t>
      </w:r>
      <w:r w:rsidR="00DB2930" w:rsidRPr="00DB2930">
        <w:t>.</w:t>
      </w:r>
    </w:p>
    <w:p w:rsidR="00DB2930" w:rsidRDefault="00D17DA2" w:rsidP="008731EA">
      <w:pPr>
        <w:pStyle w:val="2"/>
      </w:pPr>
      <w:bookmarkStart w:id="5" w:name="_Toc247622338"/>
      <w:r>
        <w:br w:type="page"/>
      </w:r>
      <w:r w:rsidR="00DB2930">
        <w:t xml:space="preserve">1.5 </w:t>
      </w:r>
      <w:r w:rsidR="00DE06DE" w:rsidRPr="00DB2930">
        <w:t>Анализ полученной информации</w:t>
      </w:r>
      <w:bookmarkEnd w:id="5"/>
    </w:p>
    <w:p w:rsidR="008731EA" w:rsidRDefault="008731EA" w:rsidP="00DB2930"/>
    <w:p w:rsidR="00DB2930" w:rsidRDefault="00DE06DE" w:rsidP="00DB2930">
      <w:r w:rsidRPr="00DB2930">
        <w:t xml:space="preserve">Интерпретация полученных результатов </w:t>
      </w:r>
      <w:r w:rsidR="00DB2930">
        <w:t>-</w:t>
      </w:r>
      <w:r w:rsidRPr="00DB2930">
        <w:t xml:space="preserve"> важная часть маркетингового процесса</w:t>
      </w:r>
      <w:r w:rsidR="00DB2930" w:rsidRPr="00DB2930">
        <w:t xml:space="preserve">. </w:t>
      </w:r>
      <w:r w:rsidR="00F271A4" w:rsidRPr="00DB2930">
        <w:t>На основе проведенного анализа формулируются основные выводы, принимаются или отвергаются рабочие гипотезы и даются рекомендации заказчикам маркетингового исследования или другим заинтересованным лицам</w:t>
      </w:r>
      <w:r w:rsidR="00DB2930" w:rsidRPr="00DB2930">
        <w:t>.</w:t>
      </w:r>
    </w:p>
    <w:p w:rsidR="008731EA" w:rsidRDefault="008731EA" w:rsidP="00DB2930"/>
    <w:p w:rsidR="00DB2930" w:rsidRDefault="00DB2930" w:rsidP="008731EA">
      <w:pPr>
        <w:pStyle w:val="2"/>
      </w:pPr>
      <w:bookmarkStart w:id="6" w:name="_Toc247622339"/>
      <w:r>
        <w:t xml:space="preserve">1.6 </w:t>
      </w:r>
      <w:r w:rsidR="00F271A4" w:rsidRPr="00DB2930">
        <w:t>Представление полученных результатов исследования</w:t>
      </w:r>
      <w:bookmarkEnd w:id="6"/>
    </w:p>
    <w:p w:rsidR="008731EA" w:rsidRDefault="008731EA" w:rsidP="00DB2930"/>
    <w:p w:rsidR="00DB2930" w:rsidRDefault="00F271A4" w:rsidP="00DB2930">
      <w:r w:rsidRPr="00DB2930">
        <w:t>Это письменное изложение результатов</w:t>
      </w:r>
      <w:r w:rsidR="00DB2930" w:rsidRPr="00DB2930">
        <w:t xml:space="preserve">. </w:t>
      </w:r>
      <w:r w:rsidRPr="00DB2930">
        <w:t>Его объем непосредственно зависит от масштабов исследования, количества и сложности рассматриваемых проблем и может составлять от нескольких до ста и более страниц</w:t>
      </w:r>
      <w:r w:rsidR="00DB2930" w:rsidRPr="00DB2930">
        <w:t xml:space="preserve">. </w:t>
      </w:r>
      <w:r w:rsidRPr="00DB2930">
        <w:t>Обычно, чтобы не перегружать текстовую часть отчета, рекомендуется таблицы, графики, диаграммы, тексты анкет и различные справочные данные помещать в приложении к отчету</w:t>
      </w:r>
      <w:r w:rsidR="00DB2930" w:rsidRPr="00DB2930">
        <w:t>.</w:t>
      </w:r>
    </w:p>
    <w:p w:rsidR="00DB2930" w:rsidRDefault="00F271A4" w:rsidP="00DB2930">
      <w:r w:rsidRPr="00DB2930">
        <w:t>Результаты маркетинговых исследований можно представлять в виде доклада, состоящего из письменного отчета и устного выступления, обзора или статьи для публикации в научных журналах или в средствах массовой информации</w:t>
      </w:r>
      <w:r w:rsidR="00DB2930" w:rsidRPr="00DB2930">
        <w:t>.</w:t>
      </w:r>
    </w:p>
    <w:p w:rsidR="00DB2930" w:rsidRDefault="00DE06DE" w:rsidP="00DB2930">
      <w:r w:rsidRPr="00DB2930">
        <w:t>Ценность маркетинговой информации равна нулю до тех пор, пока менеджеры не используют ее</w:t>
      </w:r>
      <w:r w:rsidR="00DB2930" w:rsidRPr="00DB2930">
        <w:t xml:space="preserve"> </w:t>
      </w:r>
      <w:r w:rsidRPr="00DB2930">
        <w:t>для принятия конкретного решения</w:t>
      </w:r>
      <w:r w:rsidR="00DB2930" w:rsidRPr="00DB2930">
        <w:t xml:space="preserve">. </w:t>
      </w:r>
      <w:r w:rsidRPr="00DB2930">
        <w:t>Поэтому очень важно, чтобы собранная в процессе исследования информация дошла до менеджеров своевременно</w:t>
      </w:r>
      <w:r w:rsidR="00DB2930" w:rsidRPr="00DB2930">
        <w:t xml:space="preserve">. </w:t>
      </w:r>
      <w:r w:rsidRPr="00DB2930">
        <w:t>Большие авиакомпании имеют центра</w:t>
      </w:r>
      <w:r w:rsidR="00CD23F6" w:rsidRPr="00DB2930">
        <w:t>лизованные маркетинговые информационные системы, снабжающие сотрудников данными о текущей работе, последними данными маркетинговой разведки, отчетами о проведенных исследованиях</w:t>
      </w:r>
      <w:r w:rsidR="00DB2930" w:rsidRPr="00DB2930">
        <w:t>.</w:t>
      </w:r>
    </w:p>
    <w:p w:rsidR="00DB2930" w:rsidRDefault="00A46307" w:rsidP="00DB2930">
      <w:r w:rsidRPr="00DB2930">
        <w:t>Пример маркетингового исследования рынка пассажирских авиаперевозок</w:t>
      </w:r>
      <w:r w:rsidR="00DB2930" w:rsidRPr="00DB2930">
        <w:t xml:space="preserve"> </w:t>
      </w:r>
      <w:r w:rsidRPr="00DB2930">
        <w:t>компании</w:t>
      </w:r>
      <w:r w:rsidR="00DB2930">
        <w:t xml:space="preserve"> "</w:t>
      </w:r>
      <w:r w:rsidRPr="00DB2930">
        <w:t>ИФК-Джетс</w:t>
      </w:r>
      <w:r w:rsidR="00DB2930">
        <w:t>".</w:t>
      </w:r>
    </w:p>
    <w:p w:rsidR="00DB2930" w:rsidRDefault="009A73B1" w:rsidP="00DB2930">
      <w:r w:rsidRPr="00DB2930">
        <w:t>Компании</w:t>
      </w:r>
      <w:r w:rsidR="00DB2930">
        <w:t xml:space="preserve"> "</w:t>
      </w:r>
      <w:r w:rsidRPr="00DB2930">
        <w:t>ИФК-Джетс</w:t>
      </w:r>
      <w:r w:rsidR="00DB2930">
        <w:t xml:space="preserve">" </w:t>
      </w:r>
      <w:r w:rsidRPr="00DB2930">
        <w:t>необходимо было оценить перспективность запуска самолета АН-38</w:t>
      </w:r>
      <w:r w:rsidR="00DB2930" w:rsidRPr="00DB2930">
        <w:t xml:space="preserve"> </w:t>
      </w:r>
      <w:r w:rsidRPr="00DB2930">
        <w:t>для пассажирских перевозок с центром базирования в г</w:t>
      </w:r>
      <w:r w:rsidR="00DB2930" w:rsidRPr="00DB2930">
        <w:t xml:space="preserve">. </w:t>
      </w:r>
      <w:r w:rsidRPr="00DB2930">
        <w:t>Новосибирск</w:t>
      </w:r>
      <w:r w:rsidR="00DB2930" w:rsidRPr="00DB2930">
        <w:t xml:space="preserve">. </w:t>
      </w:r>
      <w:r w:rsidRPr="00DB2930">
        <w:t>Перед компанией</w:t>
      </w:r>
      <w:r w:rsidR="00DB2930">
        <w:t xml:space="preserve"> "</w:t>
      </w:r>
      <w:r w:rsidRPr="00DB2930">
        <w:t>ИМА-консалтинг</w:t>
      </w:r>
      <w:r w:rsidR="00DB2930">
        <w:t xml:space="preserve">" </w:t>
      </w:r>
      <w:r w:rsidRPr="00DB2930">
        <w:t>были поставлены следующие задачи</w:t>
      </w:r>
      <w:r w:rsidR="00DB2930" w:rsidRPr="00DB2930">
        <w:t>:</w:t>
      </w:r>
    </w:p>
    <w:p w:rsidR="00DB2930" w:rsidRDefault="009A73B1" w:rsidP="00DB2930">
      <w:r w:rsidRPr="00DB2930">
        <w:t>1</w:t>
      </w:r>
      <w:r w:rsidR="00DB2930" w:rsidRPr="00DB2930">
        <w:t xml:space="preserve">. </w:t>
      </w:r>
      <w:r w:rsidRPr="00DB2930">
        <w:t>Проанализировать возможность запуска регулярных рейсов</w:t>
      </w:r>
      <w:r w:rsidR="00DB2930" w:rsidRPr="00DB2930">
        <w:t>.</w:t>
      </w:r>
    </w:p>
    <w:p w:rsidR="00DB2930" w:rsidRDefault="009A73B1" w:rsidP="00DB2930">
      <w:r w:rsidRPr="00DB2930">
        <w:t>2</w:t>
      </w:r>
      <w:r w:rsidR="00DB2930" w:rsidRPr="00DB2930">
        <w:t xml:space="preserve">. </w:t>
      </w:r>
      <w:r w:rsidRPr="00DB2930">
        <w:t>Проанализировать возможность запуска чартерных рейсов</w:t>
      </w:r>
      <w:r w:rsidR="00DB2930" w:rsidRPr="00DB2930">
        <w:t>.</w:t>
      </w:r>
    </w:p>
    <w:p w:rsidR="00DB2930" w:rsidRDefault="009A73B1" w:rsidP="00DB2930">
      <w:r w:rsidRPr="00DB2930">
        <w:t>3</w:t>
      </w:r>
      <w:r w:rsidR="00DB2930" w:rsidRPr="00DB2930">
        <w:t xml:space="preserve">. </w:t>
      </w:r>
      <w:r w:rsidRPr="00DB2930">
        <w:t>Оценить перспективы развития рынка регулярных и чартерных перевозок</w:t>
      </w:r>
      <w:r w:rsidR="00DB2930" w:rsidRPr="00DB2930">
        <w:t>.</w:t>
      </w:r>
    </w:p>
    <w:p w:rsidR="00DB2930" w:rsidRPr="00DB2930" w:rsidRDefault="009A73B1" w:rsidP="00DB2930">
      <w:r w:rsidRPr="00DB2930">
        <w:t>Обозначение путей решения проблемы</w:t>
      </w:r>
      <w:r w:rsidR="00D17DA2">
        <w:t>:</w:t>
      </w:r>
    </w:p>
    <w:p w:rsidR="00DB2930" w:rsidRDefault="009A73B1" w:rsidP="00DB2930">
      <w:r w:rsidRPr="00DB2930">
        <w:t>Для решения поставленных заказчиком задач было проведено комплексное маркетинговое исследование, которое включало анализ ситуации на рынке авиаперевозок в регионе методом</w:t>
      </w:r>
      <w:r w:rsidR="00DB2930">
        <w:t xml:space="preserve"> "</w:t>
      </w:r>
      <w:r w:rsidRPr="00DB2930">
        <w:t>кабинетного исследования</w:t>
      </w:r>
      <w:r w:rsidR="00DB2930">
        <w:t>" (</w:t>
      </w:r>
      <w:r w:rsidRPr="00DB2930">
        <w:rPr>
          <w:lang w:val="en-US"/>
        </w:rPr>
        <w:t>desk</w:t>
      </w:r>
      <w:r w:rsidRPr="00DB2930">
        <w:t xml:space="preserve"> </w:t>
      </w:r>
      <w:r w:rsidRPr="00DB2930">
        <w:rPr>
          <w:lang w:val="en-US"/>
        </w:rPr>
        <w:t>research</w:t>
      </w:r>
      <w:r w:rsidR="00DB2930" w:rsidRPr="00DB2930">
        <w:t>),</w:t>
      </w:r>
      <w:r w:rsidRPr="00DB2930">
        <w:t xml:space="preserve"> опрос экспертов</w:t>
      </w:r>
      <w:r w:rsidR="00DB2930">
        <w:t xml:space="preserve"> (</w:t>
      </w:r>
      <w:r w:rsidRPr="00DB2930">
        <w:t>10 и 20 интервью в Москве и Новосибирске соответственно</w:t>
      </w:r>
      <w:r w:rsidR="00DB2930" w:rsidRPr="00DB2930">
        <w:t>),</w:t>
      </w:r>
      <w:r w:rsidRPr="00DB2930">
        <w:t xml:space="preserve"> а также опрос реальных и потенциальных потребителей данного вида услуг</w:t>
      </w:r>
      <w:r w:rsidR="00DB2930">
        <w:t xml:space="preserve"> (</w:t>
      </w:r>
      <w:r w:rsidRPr="00DB2930">
        <w:t>800 телефонных и 200 личных интервью в Новосибирске</w:t>
      </w:r>
      <w:r w:rsidR="00DB2930" w:rsidRPr="00DB2930">
        <w:t xml:space="preserve">). </w:t>
      </w:r>
      <w:r w:rsidRPr="00DB2930">
        <w:t>По результатам исследования была проведена оценка перспективности проекта развития регулярных и чартерных рейсов в радиусе 900 км от Новосибирска, а также разработан аналитический отчет, отвечающий на поставленные Заказчиком вопросы</w:t>
      </w:r>
      <w:r w:rsidR="00DB2930" w:rsidRPr="00DB2930">
        <w:t>.</w:t>
      </w:r>
    </w:p>
    <w:p w:rsidR="00DB2930" w:rsidRDefault="009A73B1" w:rsidP="00DB2930">
      <w:r w:rsidRPr="00DB2930">
        <w:t>Краткая характеристика этапов работы над проектом</w:t>
      </w:r>
      <w:r w:rsidR="00DB2930" w:rsidRPr="00DB2930">
        <w:t>.</w:t>
      </w:r>
    </w:p>
    <w:p w:rsidR="00DB2930" w:rsidRDefault="009A73B1" w:rsidP="00DB2930">
      <w:r w:rsidRPr="00DB2930">
        <w:t>Первым этапом реализации проекта стал общий анализ ситуации на рынке авиаперевозок в регионе</w:t>
      </w:r>
      <w:r w:rsidR="00DB2930" w:rsidRPr="00DB2930">
        <w:t xml:space="preserve">. </w:t>
      </w:r>
      <w:r w:rsidRPr="00DB2930">
        <w:t>Была собрана и проанализирована статистическая информация по транспортному сообщению между Новосибирском и городами в радиусе 900 км, в том числе объемы и структура пассажирооборота по видам транспорта за 5 лет, а также наличие гражданских воздушных судов с базированием в регионе</w:t>
      </w:r>
      <w:r w:rsidR="00DB2930" w:rsidRPr="00DB2930">
        <w:t xml:space="preserve">. </w:t>
      </w:r>
      <w:r w:rsidRPr="00DB2930">
        <w:t>Итогом этапа стала предварительная оценка привлекательности проекта на основании динамики пассажирооборота</w:t>
      </w:r>
      <w:r w:rsidR="00DB2930" w:rsidRPr="00DB2930">
        <w:t>.</w:t>
      </w:r>
    </w:p>
    <w:p w:rsidR="00DB2930" w:rsidRDefault="009A73B1" w:rsidP="00DB2930">
      <w:r w:rsidRPr="00DB2930">
        <w:t>Следующим этапом в реализации проекта стал опрос экспертов с целью определения перспективности развития региональных авиалиний</w:t>
      </w:r>
      <w:r w:rsidR="00DB2930" w:rsidRPr="00DB2930">
        <w:t xml:space="preserve">. </w:t>
      </w:r>
      <w:r w:rsidRPr="00DB2930">
        <w:t>По результатам этапа была выдвинута гипотеза о возможности использования самолета АН-38 для обслуживания туристического сегмента рынка авиаперевозок</w:t>
      </w:r>
      <w:r w:rsidR="00DB2930" w:rsidRPr="00DB2930">
        <w:t>.</w:t>
      </w:r>
    </w:p>
    <w:p w:rsidR="00DB2930" w:rsidRDefault="009A73B1" w:rsidP="00DB2930">
      <w:r w:rsidRPr="00DB2930">
        <w:t xml:space="preserve">На третьем этапе был проведен анализ потребительского поведения, в том числе предпочтений жителей Новосибирска в сфере междугородних поездок </w:t>
      </w:r>
      <w:r w:rsidR="00DB2930">
        <w:t>-</w:t>
      </w:r>
      <w:r w:rsidRPr="00DB2930">
        <w:t xml:space="preserve"> наиболее популярные города и направления, используемые виды транспорта, стоимость поездок и причины отказа от использования самолета</w:t>
      </w:r>
      <w:r w:rsidR="00DB2930" w:rsidRPr="00DB2930">
        <w:t xml:space="preserve">. </w:t>
      </w:r>
      <w:r w:rsidRPr="00DB2930">
        <w:t>Результатом данного этапа стали расчеты возможного объема платежеспособного спроса на услуги региональных авиаперевозок регулярными и чартерными рейсами</w:t>
      </w:r>
      <w:r w:rsidR="00DB2930" w:rsidRPr="00DB2930">
        <w:t>.</w:t>
      </w:r>
    </w:p>
    <w:p w:rsidR="00DB2930" w:rsidRDefault="009A73B1" w:rsidP="00DB2930">
      <w:r w:rsidRPr="00DB2930">
        <w:t>Заключительным этапом проекта стало объединение полученных данных в единое информационное пространство проекта и создание аналитического отчета, содержащего обоснование выводов о недостаточной перспективности развития регулярных и чартерных рейсов с использованием самолета АН-38</w:t>
      </w:r>
      <w:r w:rsidR="00DB2930" w:rsidRPr="00DB2930">
        <w:t>.</w:t>
      </w:r>
    </w:p>
    <w:p w:rsidR="00DB2930" w:rsidRPr="00DB2930" w:rsidRDefault="009A73B1" w:rsidP="00DB2930">
      <w:r w:rsidRPr="00DB2930">
        <w:t>Итоги проекта</w:t>
      </w:r>
      <w:r w:rsidR="00D17DA2">
        <w:t>:</w:t>
      </w:r>
    </w:p>
    <w:p w:rsidR="00DB2930" w:rsidRDefault="009A73B1" w:rsidP="00DB2930">
      <w:r w:rsidRPr="00DB2930">
        <w:t>Итогом проекта стал подтвержденный расчетами и экспертными оценками вывод о недостаточной перспективности развития регулярных и чартерных рейсов с использованием самолета АН-38, а также выделение потенциально более перспективного направления использования данного самолета</w:t>
      </w:r>
      <w:r w:rsidR="00DB2930">
        <w:t xml:space="preserve"> (</w:t>
      </w:r>
      <w:r w:rsidRPr="00DB2930">
        <w:t>бизнес-перевозки</w:t>
      </w:r>
      <w:r w:rsidR="00DB2930" w:rsidRPr="00DB2930">
        <w:t>),</w:t>
      </w:r>
      <w:r w:rsidRPr="00DB2930">
        <w:t xml:space="preserve"> оценка которого требует проведения дополнительных исследований</w:t>
      </w:r>
      <w:r w:rsidR="00DB2930" w:rsidRPr="00DB2930">
        <w:t>.</w:t>
      </w:r>
    </w:p>
    <w:p w:rsidR="00DB2930" w:rsidRPr="00DB2930" w:rsidRDefault="008731EA" w:rsidP="008731EA">
      <w:pPr>
        <w:pStyle w:val="2"/>
      </w:pPr>
      <w:r>
        <w:br w:type="page"/>
      </w:r>
      <w:bookmarkStart w:id="7" w:name="_Toc247622340"/>
      <w:r w:rsidR="00073AAD" w:rsidRPr="00DB2930">
        <w:t>Заключение</w:t>
      </w:r>
      <w:bookmarkEnd w:id="7"/>
    </w:p>
    <w:p w:rsidR="008731EA" w:rsidRDefault="008731EA" w:rsidP="00DB2930"/>
    <w:p w:rsidR="00DB2930" w:rsidRDefault="000001C7" w:rsidP="00DB2930">
      <w:r w:rsidRPr="00DB2930">
        <w:t>Любая компания не может проводить анализ рынка, планирование и контроль своей деятельности без исследования своих покупателей, конкурентов, посредников и других субъектов и сил, действующих на рынке, а также без сбора исчерпывающей информации об уровне сбыта и ценах</w:t>
      </w:r>
      <w:r w:rsidR="00DB2930" w:rsidRPr="00DB2930">
        <w:t xml:space="preserve">. </w:t>
      </w:r>
      <w:r w:rsidRPr="00DB2930">
        <w:t>Практически нет таких фирм, которые были бы полностью удовлетворены той маркетинговой информацией, которую удается собрать</w:t>
      </w:r>
      <w:r w:rsidR="00DB2930" w:rsidRPr="00DB2930">
        <w:t xml:space="preserve">. </w:t>
      </w:r>
      <w:r w:rsidRPr="00DB2930">
        <w:t>Поэтому залогом эффективно работающих авиакомпаний является проведение маркетинговых исследований</w:t>
      </w:r>
      <w:r w:rsidR="00DB2930" w:rsidRPr="00DB2930">
        <w:t>.</w:t>
      </w:r>
    </w:p>
    <w:p w:rsidR="00DB2930" w:rsidRDefault="000001C7" w:rsidP="00DB2930">
      <w:r w:rsidRPr="00DB2930">
        <w:t>Грамотное</w:t>
      </w:r>
      <w:r w:rsidR="00DB2930" w:rsidRPr="00DB2930">
        <w:t xml:space="preserve"> </w:t>
      </w:r>
      <w:r w:rsidRPr="00DB2930">
        <w:t>рыночное</w:t>
      </w:r>
      <w:r w:rsidR="00DB2930" w:rsidRPr="00DB2930">
        <w:t xml:space="preserve"> </w:t>
      </w:r>
      <w:r w:rsidRPr="00DB2930">
        <w:t>исследование может способствовать успеху усилий авиакомпании</w:t>
      </w:r>
      <w:r w:rsidR="00DB2930" w:rsidRPr="00DB2930">
        <w:t xml:space="preserve">. </w:t>
      </w:r>
      <w:r w:rsidRPr="00DB2930">
        <w:t>При неудачно построенном</w:t>
      </w:r>
      <w:r w:rsidR="00F7100C" w:rsidRPr="00DB2930">
        <w:t xml:space="preserve"> исследовании время и деньги могут быть потрачены впустую, быть неэффективными</w:t>
      </w:r>
      <w:r w:rsidR="00DB2930" w:rsidRPr="00DB2930">
        <w:t>.</w:t>
      </w:r>
    </w:p>
    <w:p w:rsidR="00DB2930" w:rsidRPr="00DB2930" w:rsidRDefault="008731EA" w:rsidP="008731EA">
      <w:pPr>
        <w:pStyle w:val="2"/>
      </w:pPr>
      <w:r>
        <w:br w:type="page"/>
      </w:r>
      <w:bookmarkStart w:id="8" w:name="_Toc247622341"/>
      <w:r w:rsidR="00F310D4" w:rsidRPr="00DB2930">
        <w:t>Литература</w:t>
      </w:r>
      <w:bookmarkEnd w:id="8"/>
    </w:p>
    <w:p w:rsidR="008731EA" w:rsidRDefault="008731EA" w:rsidP="00DB2930"/>
    <w:p w:rsidR="00DB2930" w:rsidRDefault="00F310D4" w:rsidP="008731EA">
      <w:pPr>
        <w:ind w:firstLine="0"/>
      </w:pPr>
      <w:r w:rsidRPr="00DB2930">
        <w:t>1</w:t>
      </w:r>
      <w:r w:rsidR="00DB2930" w:rsidRPr="00DB2930">
        <w:t xml:space="preserve">. </w:t>
      </w:r>
      <w:r w:rsidR="00CD23F6" w:rsidRPr="00DB2930">
        <w:t>Авиатранспортный маркетинг/ Е</w:t>
      </w:r>
      <w:r w:rsidR="00DB2930">
        <w:t xml:space="preserve">.В. </w:t>
      </w:r>
      <w:r w:rsidR="00CD23F6" w:rsidRPr="00DB2930">
        <w:t>Костромина</w:t>
      </w:r>
      <w:r w:rsidR="00DB2930" w:rsidRPr="00DB2930">
        <w:t xml:space="preserve">; </w:t>
      </w:r>
      <w:r w:rsidR="00CD23F6" w:rsidRPr="00DB2930">
        <w:t>НОУ</w:t>
      </w:r>
      <w:r w:rsidR="00DB2930">
        <w:t xml:space="preserve"> "</w:t>
      </w:r>
      <w:r w:rsidR="00CD23F6" w:rsidRPr="00DB2930">
        <w:t>Высш</w:t>
      </w:r>
      <w:r w:rsidR="00DB2930" w:rsidRPr="00DB2930">
        <w:t xml:space="preserve">. </w:t>
      </w:r>
      <w:r w:rsidR="00CD23F6" w:rsidRPr="00DB2930">
        <w:t>Коммер</w:t>
      </w:r>
      <w:r w:rsidR="00DB2930" w:rsidRPr="00DB2930">
        <w:t xml:space="preserve">. </w:t>
      </w:r>
      <w:r w:rsidR="00CD23F6" w:rsidRPr="00DB2930">
        <w:t>Шк</w:t>
      </w:r>
      <w:r w:rsidR="00DB2930" w:rsidRPr="00DB2930">
        <w:t>.</w:t>
      </w:r>
      <w:r w:rsidR="008731EA">
        <w:t xml:space="preserve"> </w:t>
      </w:r>
      <w:r w:rsidR="00DB2930">
        <w:t>"</w:t>
      </w:r>
      <w:r w:rsidR="00CD23F6" w:rsidRPr="00DB2930">
        <w:t>Авиабизнес</w:t>
      </w:r>
      <w:r w:rsidR="00DB2930">
        <w:t>". -</w:t>
      </w:r>
      <w:r w:rsidR="00CD23F6" w:rsidRPr="00DB2930">
        <w:t>М</w:t>
      </w:r>
      <w:r w:rsidR="00DB2930">
        <w:t>.:</w:t>
      </w:r>
      <w:r w:rsidR="00DB2930" w:rsidRPr="00DB2930">
        <w:t xml:space="preserve"> </w:t>
      </w:r>
      <w:r w:rsidR="00CD23F6" w:rsidRPr="00DB2930">
        <w:t>НОУ ВКШ</w:t>
      </w:r>
      <w:r w:rsidR="00DB2930">
        <w:t xml:space="preserve"> "</w:t>
      </w:r>
      <w:r w:rsidR="00CD23F6" w:rsidRPr="00DB2930">
        <w:t>Авиа-бизнес</w:t>
      </w:r>
      <w:r w:rsidR="00DB2930">
        <w:t xml:space="preserve">", </w:t>
      </w:r>
      <w:r w:rsidR="00CD23F6" w:rsidRPr="00DB2930">
        <w:t>2003</w:t>
      </w:r>
      <w:r w:rsidR="00DB2930" w:rsidRPr="00DB2930">
        <w:t xml:space="preserve">. - </w:t>
      </w:r>
      <w:r w:rsidR="00CD23F6" w:rsidRPr="00DB2930">
        <w:t>384с</w:t>
      </w:r>
      <w:r w:rsidR="00DB2930" w:rsidRPr="00DB2930">
        <w:t>.</w:t>
      </w:r>
    </w:p>
    <w:p w:rsidR="00DB2930" w:rsidRDefault="00CD23F6" w:rsidP="008731EA">
      <w:pPr>
        <w:ind w:firstLine="0"/>
      </w:pPr>
      <w:r w:rsidRPr="00DB2930">
        <w:t>2</w:t>
      </w:r>
      <w:r w:rsidR="00DB2930">
        <w:t>.</w:t>
      </w:r>
      <w:r w:rsidR="00D17DA2">
        <w:t xml:space="preserve"> </w:t>
      </w:r>
      <w:r w:rsidR="00DB2930">
        <w:t xml:space="preserve">О.С. </w:t>
      </w:r>
      <w:r w:rsidR="00F310D4" w:rsidRPr="00DB2930">
        <w:t>Виханский, А</w:t>
      </w:r>
      <w:r w:rsidR="00DB2930">
        <w:t xml:space="preserve">.И. </w:t>
      </w:r>
      <w:r w:rsidR="00F310D4" w:rsidRPr="00DB2930">
        <w:t>Наумов</w:t>
      </w:r>
      <w:r w:rsidR="00DB2930">
        <w:t xml:space="preserve"> "</w:t>
      </w:r>
      <w:r w:rsidR="00F310D4" w:rsidRPr="00DB2930">
        <w:t>Менеджмент</w:t>
      </w:r>
      <w:r w:rsidR="00DB2930">
        <w:t xml:space="preserve">". </w:t>
      </w:r>
      <w:r w:rsidR="00F310D4" w:rsidRPr="00DB2930">
        <w:t>Москва</w:t>
      </w:r>
      <w:r w:rsidR="00DB2930">
        <w:t xml:space="preserve"> "</w:t>
      </w:r>
      <w:r w:rsidR="00F310D4" w:rsidRPr="00DB2930">
        <w:t>Экономист</w:t>
      </w:r>
      <w:r w:rsidR="00DB2930">
        <w:t xml:space="preserve">" </w:t>
      </w:r>
      <w:r w:rsidR="00F310D4" w:rsidRPr="00DB2930">
        <w:t>2005 г</w:t>
      </w:r>
      <w:r w:rsidR="00DB2930" w:rsidRPr="00DB2930">
        <w:t>.</w:t>
      </w:r>
    </w:p>
    <w:p w:rsidR="00DB2930" w:rsidRDefault="00CD23F6" w:rsidP="008731EA">
      <w:pPr>
        <w:ind w:firstLine="0"/>
      </w:pPr>
      <w:r w:rsidRPr="00DB2930">
        <w:t>3</w:t>
      </w:r>
      <w:r w:rsidR="00DB2930" w:rsidRPr="00DB2930">
        <w:t xml:space="preserve">. </w:t>
      </w:r>
      <w:r w:rsidR="00F71FCC" w:rsidRPr="00DB2930">
        <w:t>Экономика авиакомпании в условиях рынка</w:t>
      </w:r>
      <w:r w:rsidR="00DB2930" w:rsidRPr="00DB2930">
        <w:t xml:space="preserve">: </w:t>
      </w:r>
      <w:r w:rsidR="00F71FCC" w:rsidRPr="00DB2930">
        <w:t>5-е испр</w:t>
      </w:r>
      <w:r w:rsidR="00DB2930" w:rsidRPr="00DB2930">
        <w:t xml:space="preserve">. </w:t>
      </w:r>
      <w:r w:rsidR="00F71FCC" w:rsidRPr="00DB2930">
        <w:t>и доп</w:t>
      </w:r>
      <w:r w:rsidR="00DB2930" w:rsidRPr="00DB2930">
        <w:t xml:space="preserve">. </w:t>
      </w:r>
      <w:r w:rsidR="00F71FCC" w:rsidRPr="00DB2930">
        <w:t>изд</w:t>
      </w:r>
      <w:r w:rsidR="00DB2930">
        <w:t>.,</w:t>
      </w:r>
      <w:r w:rsidRPr="00DB2930">
        <w:t xml:space="preserve"> </w:t>
      </w:r>
      <w:r w:rsidR="00F71FCC" w:rsidRPr="00DB2930">
        <w:t>/ д-р</w:t>
      </w:r>
      <w:r w:rsidR="00DB2930" w:rsidRPr="00DB2930">
        <w:t xml:space="preserve"> </w:t>
      </w:r>
      <w:r w:rsidR="00F71FCC" w:rsidRPr="00DB2930">
        <w:t>экон</w:t>
      </w:r>
      <w:r w:rsidR="00DB2930" w:rsidRPr="00DB2930">
        <w:t xml:space="preserve">. </w:t>
      </w:r>
      <w:r w:rsidR="00F71FCC" w:rsidRPr="00DB2930">
        <w:t>наук, профессор Е</w:t>
      </w:r>
      <w:r w:rsidR="00DB2930">
        <w:t xml:space="preserve">.В. </w:t>
      </w:r>
      <w:r w:rsidR="00F71FCC" w:rsidRPr="00DB2930">
        <w:t>Костромина</w:t>
      </w:r>
      <w:r w:rsidR="00DB2930" w:rsidRPr="00DB2930">
        <w:t xml:space="preserve">; </w:t>
      </w:r>
      <w:r w:rsidR="00F71FCC" w:rsidRPr="00DB2930">
        <w:t>НОУ</w:t>
      </w:r>
      <w:r w:rsidR="00DB2930">
        <w:t xml:space="preserve"> "</w:t>
      </w:r>
      <w:r w:rsidR="00F71FCC" w:rsidRPr="00DB2930">
        <w:t>Высш</w:t>
      </w:r>
      <w:r w:rsidR="00DB2930" w:rsidRPr="00DB2930">
        <w:t xml:space="preserve">. </w:t>
      </w:r>
      <w:r w:rsidR="00F71FCC" w:rsidRPr="00DB2930">
        <w:t>Коммер</w:t>
      </w:r>
      <w:r w:rsidR="00DB2930" w:rsidRPr="00DB2930">
        <w:t xml:space="preserve">. </w:t>
      </w:r>
      <w:r w:rsidR="00F71FCC" w:rsidRPr="00DB2930">
        <w:t>Шк</w:t>
      </w:r>
      <w:r w:rsidR="00DB2930" w:rsidRPr="00DB2930">
        <w:t>.</w:t>
      </w:r>
      <w:r w:rsidR="008731EA">
        <w:t xml:space="preserve"> </w:t>
      </w:r>
      <w:r w:rsidR="00DB2930">
        <w:t>"</w:t>
      </w:r>
      <w:r w:rsidR="00F71FCC" w:rsidRPr="00DB2930">
        <w:t>Авиабизнес</w:t>
      </w:r>
      <w:r w:rsidR="00DB2930">
        <w:t>". -</w:t>
      </w:r>
      <w:r w:rsidR="00F71FCC" w:rsidRPr="00DB2930">
        <w:t>М</w:t>
      </w:r>
      <w:r w:rsidR="00DB2930">
        <w:t>.:</w:t>
      </w:r>
      <w:r w:rsidR="00DB2930" w:rsidRPr="00DB2930">
        <w:t xml:space="preserve"> </w:t>
      </w:r>
      <w:r w:rsidR="00F71FCC" w:rsidRPr="00DB2930">
        <w:t>НОУ ВКШ</w:t>
      </w:r>
      <w:r w:rsidR="00DB2930">
        <w:t xml:space="preserve"> "</w:t>
      </w:r>
      <w:r w:rsidR="00F71FCC" w:rsidRPr="00DB2930">
        <w:t>Авиа-бизнес</w:t>
      </w:r>
      <w:r w:rsidR="00DB2930">
        <w:t xml:space="preserve">", </w:t>
      </w:r>
      <w:r w:rsidR="00F71FCC" w:rsidRPr="00DB2930">
        <w:t>2005</w:t>
      </w:r>
      <w:r w:rsidR="00DB2930" w:rsidRPr="00DB2930">
        <w:t>. -</w:t>
      </w:r>
      <w:r w:rsidR="00DB2930">
        <w:t xml:space="preserve"> </w:t>
      </w:r>
      <w:r w:rsidR="00F71FCC" w:rsidRPr="00DB2930">
        <w:t>344с</w:t>
      </w:r>
      <w:r w:rsidR="00DB2930" w:rsidRPr="00DB2930">
        <w:t>.</w:t>
      </w:r>
    </w:p>
    <w:p w:rsidR="00DB2930" w:rsidRDefault="00F310D4" w:rsidP="008731EA">
      <w:pPr>
        <w:ind w:firstLine="0"/>
      </w:pPr>
      <w:r w:rsidRPr="00DB2930">
        <w:t>4</w:t>
      </w:r>
      <w:r w:rsidR="00DB2930" w:rsidRPr="00DB2930">
        <w:t xml:space="preserve">. </w:t>
      </w:r>
      <w:r w:rsidR="00F71FCC" w:rsidRPr="00DB2930">
        <w:t>Маркетинг</w:t>
      </w:r>
      <w:r w:rsidR="00DB2930" w:rsidRPr="00DB2930">
        <w:t xml:space="preserve">: </w:t>
      </w:r>
      <w:r w:rsidR="00F71FCC" w:rsidRPr="00DB2930">
        <w:t>Учеб</w:t>
      </w:r>
      <w:r w:rsidR="00DB2930" w:rsidRPr="00DB2930">
        <w:t xml:space="preserve">. </w:t>
      </w:r>
      <w:r w:rsidR="00F71FCC" w:rsidRPr="00DB2930">
        <w:t>пособие для студ</w:t>
      </w:r>
      <w:r w:rsidR="00DB2930" w:rsidRPr="00DB2930">
        <w:t xml:space="preserve">. </w:t>
      </w:r>
      <w:r w:rsidR="00F71FCC" w:rsidRPr="00DB2930">
        <w:t>высш</w:t>
      </w:r>
      <w:r w:rsidR="00DB2930" w:rsidRPr="00DB2930">
        <w:t xml:space="preserve">. </w:t>
      </w:r>
      <w:r w:rsidR="00F71FCC" w:rsidRPr="00DB2930">
        <w:t>учеб</w:t>
      </w:r>
      <w:r w:rsidR="00DB2930" w:rsidRPr="00DB2930">
        <w:t xml:space="preserve">. </w:t>
      </w:r>
      <w:r w:rsidR="00F71FCC" w:rsidRPr="00DB2930">
        <w:t>заведений</w:t>
      </w:r>
      <w:r w:rsidR="00DB2930" w:rsidRPr="00DB2930">
        <w:t>. -</w:t>
      </w:r>
      <w:r w:rsidR="00DB2930">
        <w:t xml:space="preserve"> </w:t>
      </w:r>
      <w:r w:rsidR="00F71FCC" w:rsidRPr="00DB2930">
        <w:t>М</w:t>
      </w:r>
      <w:r w:rsidR="00DB2930">
        <w:t>.:</w:t>
      </w:r>
      <w:r w:rsidR="00DB2930" w:rsidRPr="00DB2930">
        <w:t xml:space="preserve"> </w:t>
      </w:r>
      <w:r w:rsidR="00F71FCC" w:rsidRPr="00DB2930">
        <w:t>Гуманит</w:t>
      </w:r>
      <w:r w:rsidR="00DB2930" w:rsidRPr="00DB2930">
        <w:t>.</w:t>
      </w:r>
      <w:r w:rsidR="008731EA">
        <w:t xml:space="preserve"> </w:t>
      </w:r>
      <w:r w:rsidR="00F71FCC" w:rsidRPr="00DB2930">
        <w:t>изд</w:t>
      </w:r>
      <w:r w:rsidR="00DB2930" w:rsidRPr="00DB2930">
        <w:t xml:space="preserve">. </w:t>
      </w:r>
      <w:r w:rsidR="00F71FCC" w:rsidRPr="00DB2930">
        <w:t>Центр ВЛАДОС</w:t>
      </w:r>
      <w:r w:rsidR="00DB2930">
        <w:t>, 20</w:t>
      </w:r>
      <w:r w:rsidR="00F71FCC" w:rsidRPr="00DB2930">
        <w:t>03</w:t>
      </w:r>
      <w:r w:rsidR="00DB2930" w:rsidRPr="00DB2930">
        <w:t xml:space="preserve">. - </w:t>
      </w:r>
      <w:r w:rsidR="00F71FCC" w:rsidRPr="00DB2930">
        <w:t>352с</w:t>
      </w:r>
      <w:r w:rsidR="00DB2930" w:rsidRPr="00DB2930">
        <w:t>.</w:t>
      </w:r>
    </w:p>
    <w:p w:rsidR="00DB2930" w:rsidRDefault="00636A18" w:rsidP="008731EA">
      <w:pPr>
        <w:ind w:firstLine="0"/>
      </w:pPr>
      <w:r w:rsidRPr="00DB2930">
        <w:t>5</w:t>
      </w:r>
      <w:r w:rsidR="00DB2930">
        <w:t xml:space="preserve">.Ф. </w:t>
      </w:r>
      <w:r w:rsidR="00087190" w:rsidRPr="00DB2930">
        <w:t>Котлер ”Основы маркетинга”, пер</w:t>
      </w:r>
      <w:r w:rsidR="00DB2930" w:rsidRPr="00DB2930">
        <w:t xml:space="preserve">. </w:t>
      </w:r>
      <w:r w:rsidR="00087190" w:rsidRPr="00DB2930">
        <w:t>с англ</w:t>
      </w:r>
      <w:r w:rsidR="00DB2930">
        <w:t xml:space="preserve">.В.Б. </w:t>
      </w:r>
      <w:r w:rsidR="00087190" w:rsidRPr="00DB2930">
        <w:t xml:space="preserve">Боброва, Изд </w:t>
      </w:r>
      <w:r w:rsidR="008731EA">
        <w:t>–</w:t>
      </w:r>
      <w:r w:rsidR="00087190" w:rsidRPr="00DB2930">
        <w:t xml:space="preserve"> во</w:t>
      </w:r>
      <w:r w:rsidR="008731EA">
        <w:t xml:space="preserve"> </w:t>
      </w:r>
      <w:r w:rsidR="00087190" w:rsidRPr="00DB2930">
        <w:t>Министерства</w:t>
      </w:r>
      <w:r w:rsidR="00DB2930" w:rsidRPr="00DB2930">
        <w:t xml:space="preserve"> </w:t>
      </w:r>
      <w:r w:rsidR="00087190" w:rsidRPr="00DB2930">
        <w:t>печати и информации РФ, Санкт-Петербург, 2004 г</w:t>
      </w:r>
      <w:r w:rsidR="00DB2930" w:rsidRPr="00DB2930">
        <w:t>.</w:t>
      </w:r>
    </w:p>
    <w:p w:rsidR="00DB2930" w:rsidRDefault="00087190" w:rsidP="008731EA">
      <w:pPr>
        <w:ind w:firstLine="0"/>
      </w:pPr>
      <w:r w:rsidRPr="00DB2930">
        <w:t>6</w:t>
      </w:r>
      <w:r w:rsidR="00DB2930" w:rsidRPr="00DB2930">
        <w:t xml:space="preserve">. </w:t>
      </w:r>
      <w:r w:rsidRPr="00DB2930">
        <w:t xml:space="preserve">Пассажир </w:t>
      </w:r>
      <w:r w:rsidR="00DB2930">
        <w:t>-</w:t>
      </w:r>
      <w:r w:rsidRPr="00DB2930">
        <w:t xml:space="preserve"> главная забота аэропорта</w:t>
      </w:r>
      <w:r w:rsidR="00D17DA2">
        <w:t xml:space="preserve"> </w:t>
      </w:r>
      <w:r w:rsidRPr="00DB2930">
        <w:t>/ М</w:t>
      </w:r>
      <w:r w:rsidR="00DB2930" w:rsidRPr="00DB2930">
        <w:t xml:space="preserve">. </w:t>
      </w:r>
      <w:r w:rsidRPr="00DB2930">
        <w:t>Грейдин</w:t>
      </w:r>
      <w:r w:rsidR="00DB2930">
        <w:t xml:space="preserve"> // </w:t>
      </w:r>
      <w:r w:rsidRPr="00DB2930">
        <w:t>Аэрокосмический</w:t>
      </w:r>
      <w:r w:rsidR="008731EA">
        <w:t xml:space="preserve"> </w:t>
      </w:r>
      <w:r w:rsidRPr="00DB2930">
        <w:t>курьер</w:t>
      </w:r>
      <w:r w:rsidR="00DB2930" w:rsidRPr="00DB2930">
        <w:t>. -</w:t>
      </w:r>
      <w:r w:rsidR="00DB2930">
        <w:t xml:space="preserve"> </w:t>
      </w:r>
      <w:r w:rsidRPr="00DB2930">
        <w:t>2004</w:t>
      </w:r>
      <w:r w:rsidR="00DB2930" w:rsidRPr="00DB2930">
        <w:t>. -</w:t>
      </w:r>
      <w:r w:rsidR="00DB2930">
        <w:t xml:space="preserve"> </w:t>
      </w:r>
      <w:r w:rsidRPr="00DB2930">
        <w:t>№4</w:t>
      </w:r>
      <w:r w:rsidR="00DB2930" w:rsidRPr="00DB2930">
        <w:t xml:space="preserve">. </w:t>
      </w:r>
      <w:r w:rsidR="00DB2930">
        <w:t>-</w:t>
      </w:r>
      <w:r w:rsidRPr="00DB2930">
        <w:t xml:space="preserve"> с</w:t>
      </w:r>
      <w:r w:rsidR="00DB2930">
        <w:t>.7</w:t>
      </w:r>
      <w:r w:rsidRPr="00DB2930">
        <w:t>1-72</w:t>
      </w:r>
      <w:r w:rsidR="00DB2930" w:rsidRPr="00DB2930">
        <w:t>.</w:t>
      </w:r>
    </w:p>
    <w:p w:rsidR="00F310D4" w:rsidRPr="00DB2930" w:rsidRDefault="00087190" w:rsidP="008731EA">
      <w:pPr>
        <w:ind w:firstLine="0"/>
      </w:pPr>
      <w:r w:rsidRPr="00DB2930">
        <w:t>7</w:t>
      </w:r>
      <w:r w:rsidR="00DB2930" w:rsidRPr="00DB2930">
        <w:t xml:space="preserve">. </w:t>
      </w:r>
      <w:r w:rsidR="00F310D4" w:rsidRPr="00DB2930">
        <w:t>Финансовые Известия Рейтинг@Mail</w:t>
      </w:r>
      <w:r w:rsidR="00DB2930">
        <w:t>.ru</w:t>
      </w:r>
      <w:r w:rsidR="00F310D4" w:rsidRPr="00DB2930">
        <w:t xml:space="preserve"> HotLog</w:t>
      </w:r>
      <w:bookmarkStart w:id="9" w:name="_GoBack"/>
      <w:bookmarkEnd w:id="9"/>
    </w:p>
    <w:sectPr w:rsidR="00F310D4" w:rsidRPr="00DB2930" w:rsidSect="00DB293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309" w:rsidRDefault="00E46309">
      <w:r>
        <w:separator/>
      </w:r>
    </w:p>
  </w:endnote>
  <w:endnote w:type="continuationSeparator" w:id="0">
    <w:p w:rsidR="00E46309" w:rsidRDefault="00E4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930" w:rsidRDefault="00DB293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930" w:rsidRDefault="00DB293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309" w:rsidRDefault="00E46309">
      <w:r>
        <w:separator/>
      </w:r>
    </w:p>
  </w:footnote>
  <w:footnote w:type="continuationSeparator" w:id="0">
    <w:p w:rsidR="00E46309" w:rsidRDefault="00E46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930" w:rsidRDefault="00DC4F6E" w:rsidP="00DB2930">
    <w:pPr>
      <w:pStyle w:val="aa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DB2930" w:rsidRDefault="00DB2930" w:rsidP="00DB2930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930" w:rsidRDefault="00DB293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A05AA8"/>
    <w:multiLevelType w:val="multilevel"/>
    <w:tmpl w:val="4704E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2"/>
        </w:tabs>
        <w:ind w:left="1332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9"/>
        </w:tabs>
        <w:ind w:left="1899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29"/>
        </w:tabs>
        <w:ind w:left="612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">
    <w:nsid w:val="3D797D0D"/>
    <w:multiLevelType w:val="hybridMultilevel"/>
    <w:tmpl w:val="825EE98A"/>
    <w:lvl w:ilvl="0" w:tplc="89D06D7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92C0837"/>
    <w:multiLevelType w:val="singleLevel"/>
    <w:tmpl w:val="46B87C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7A8F192B"/>
    <w:multiLevelType w:val="hybridMultilevel"/>
    <w:tmpl w:val="56C41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4727"/>
    <w:rsid w:val="000001C7"/>
    <w:rsid w:val="00020A7F"/>
    <w:rsid w:val="00024C21"/>
    <w:rsid w:val="00073AAD"/>
    <w:rsid w:val="00081035"/>
    <w:rsid w:val="00082B2D"/>
    <w:rsid w:val="00087190"/>
    <w:rsid w:val="000B5F7A"/>
    <w:rsid w:val="00104591"/>
    <w:rsid w:val="00106702"/>
    <w:rsid w:val="00147809"/>
    <w:rsid w:val="00182BE1"/>
    <w:rsid w:val="002971FD"/>
    <w:rsid w:val="0034729F"/>
    <w:rsid w:val="0036755B"/>
    <w:rsid w:val="003C0D6B"/>
    <w:rsid w:val="00512334"/>
    <w:rsid w:val="00601206"/>
    <w:rsid w:val="00636A18"/>
    <w:rsid w:val="006D4EEF"/>
    <w:rsid w:val="007325D2"/>
    <w:rsid w:val="00756F11"/>
    <w:rsid w:val="00786C71"/>
    <w:rsid w:val="007C4727"/>
    <w:rsid w:val="0085181D"/>
    <w:rsid w:val="008731EA"/>
    <w:rsid w:val="00944268"/>
    <w:rsid w:val="009A73B1"/>
    <w:rsid w:val="009F6A1B"/>
    <w:rsid w:val="00A46307"/>
    <w:rsid w:val="00A64BDB"/>
    <w:rsid w:val="00B47734"/>
    <w:rsid w:val="00BB31FE"/>
    <w:rsid w:val="00CD23F6"/>
    <w:rsid w:val="00D12811"/>
    <w:rsid w:val="00D17DA2"/>
    <w:rsid w:val="00DB2930"/>
    <w:rsid w:val="00DC4F6E"/>
    <w:rsid w:val="00DE06DE"/>
    <w:rsid w:val="00E13697"/>
    <w:rsid w:val="00E46309"/>
    <w:rsid w:val="00ED17EA"/>
    <w:rsid w:val="00EF6A5D"/>
    <w:rsid w:val="00F271A4"/>
    <w:rsid w:val="00F310D4"/>
    <w:rsid w:val="00F7100C"/>
    <w:rsid w:val="00F71FCC"/>
    <w:rsid w:val="00F85A0F"/>
    <w:rsid w:val="00FC7312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348298-A75E-41CF-9E52-8A7330FE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B293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B293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B293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DB293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B293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B293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B293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B293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B293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DB2930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DB2930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8">
    <w:name w:val="Body Text"/>
    <w:basedOn w:val="a2"/>
    <w:link w:val="a9"/>
    <w:uiPriority w:val="99"/>
    <w:rsid w:val="00DB2930"/>
    <w:pPr>
      <w:ind w:firstLine="0"/>
    </w:pPr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DB293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HTML">
    <w:name w:val="HTML Preformatted"/>
    <w:basedOn w:val="a2"/>
    <w:link w:val="HTML0"/>
    <w:uiPriority w:val="99"/>
    <w:rsid w:val="00087190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table" w:styleId="-1">
    <w:name w:val="Table Web 1"/>
    <w:basedOn w:val="a4"/>
    <w:uiPriority w:val="99"/>
    <w:rsid w:val="00DB293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8"/>
    <w:link w:val="ab"/>
    <w:uiPriority w:val="99"/>
    <w:rsid w:val="00DB293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DB2930"/>
    <w:rPr>
      <w:vertAlign w:val="superscript"/>
    </w:rPr>
  </w:style>
  <w:style w:type="paragraph" w:customStyle="1" w:styleId="ad">
    <w:name w:val="выделение"/>
    <w:uiPriority w:val="99"/>
    <w:rsid w:val="00DB293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DB2930"/>
    <w:rPr>
      <w:color w:val="0000FF"/>
      <w:u w:val="single"/>
    </w:rPr>
  </w:style>
  <w:style w:type="paragraph" w:customStyle="1" w:styleId="23">
    <w:name w:val="Заголовок 2 дипл"/>
    <w:basedOn w:val="a2"/>
    <w:next w:val="a6"/>
    <w:uiPriority w:val="99"/>
    <w:rsid w:val="00DB293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"/>
    <w:uiPriority w:val="99"/>
    <w:locked/>
    <w:rsid w:val="00DB293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DB2930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DB2930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DB2930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semiHidden/>
    <w:locked/>
    <w:rsid w:val="00DB2930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DB293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B2930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DB2930"/>
  </w:style>
  <w:style w:type="character" w:customStyle="1" w:styleId="af5">
    <w:name w:val="номер страницы"/>
    <w:uiPriority w:val="99"/>
    <w:rsid w:val="00DB2930"/>
    <w:rPr>
      <w:sz w:val="28"/>
      <w:szCs w:val="28"/>
    </w:rPr>
  </w:style>
  <w:style w:type="paragraph" w:styleId="af6">
    <w:name w:val="Normal (Web)"/>
    <w:basedOn w:val="a2"/>
    <w:uiPriority w:val="99"/>
    <w:rsid w:val="00DB2930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DB2930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DB2930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DB293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B293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B2930"/>
    <w:pPr>
      <w:ind w:left="958"/>
    </w:pPr>
  </w:style>
  <w:style w:type="table" w:styleId="af7">
    <w:name w:val="Table Grid"/>
    <w:basedOn w:val="a4"/>
    <w:uiPriority w:val="99"/>
    <w:rsid w:val="00DB293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DB293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B2930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B2930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B293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B2930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DB2930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DB2930"/>
    <w:rPr>
      <w:i/>
      <w:iCs/>
    </w:rPr>
  </w:style>
  <w:style w:type="paragraph" w:customStyle="1" w:styleId="af9">
    <w:name w:val="ТАБЛИЦА"/>
    <w:next w:val="a2"/>
    <w:autoRedefine/>
    <w:uiPriority w:val="99"/>
    <w:rsid w:val="00DB2930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DB2930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DB2930"/>
  </w:style>
  <w:style w:type="table" w:customStyle="1" w:styleId="15">
    <w:name w:val="Стиль таблицы1"/>
    <w:uiPriority w:val="99"/>
    <w:rsid w:val="00DB293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DB2930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DB2930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DB2930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DB2930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DB293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4160</Words>
  <Characters>23712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Маркетинговые исследования</vt:lpstr>
    </vt:vector>
  </TitlesOfParts>
  <Company>Diapsalmata</Company>
  <LinksUpToDate>false</LinksUpToDate>
  <CharactersWithSpaces>27817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Маркетинговые исследования</dc:title>
  <dc:subject/>
  <dc:creator>Suriya</dc:creator>
  <cp:keywords/>
  <dc:description/>
  <cp:lastModifiedBy>admin</cp:lastModifiedBy>
  <cp:revision>2</cp:revision>
  <dcterms:created xsi:type="dcterms:W3CDTF">2014-02-24T04:50:00Z</dcterms:created>
  <dcterms:modified xsi:type="dcterms:W3CDTF">2014-02-24T04:50:00Z</dcterms:modified>
</cp:coreProperties>
</file>