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7C" w:rsidRDefault="002B4717">
      <w:pPr>
        <w:pStyle w:val="a3"/>
        <w:rPr>
          <w:sz w:val="28"/>
          <w:szCs w:val="28"/>
        </w:rPr>
      </w:pPr>
      <w:r>
        <w:t>Машиностроительные материалы и их свойства</w:t>
      </w:r>
    </w:p>
    <w:p w:rsidR="00BF547C" w:rsidRDefault="00BF547C">
      <w:pPr>
        <w:widowControl w:val="0"/>
        <w:tabs>
          <w:tab w:val="left" w:pos="4822"/>
          <w:tab w:val="left" w:pos="6460"/>
        </w:tabs>
        <w:autoSpaceDE w:val="0"/>
        <w:autoSpaceDN w:val="0"/>
        <w:adjustRightInd w:val="0"/>
        <w:rPr>
          <w:sz w:val="32"/>
          <w:szCs w:val="32"/>
        </w:rPr>
      </w:pPr>
    </w:p>
    <w:p w:rsidR="00BF547C" w:rsidRDefault="002B4717">
      <w:pPr>
        <w:widowControl w:val="0"/>
        <w:tabs>
          <w:tab w:val="left" w:pos="4822"/>
          <w:tab w:val="left" w:pos="964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Содержание</w:t>
      </w:r>
      <w:r>
        <w:rPr>
          <w:b/>
          <w:bCs/>
          <w:sz w:val="28"/>
          <w:szCs w:val="28"/>
        </w:rPr>
        <w:tab/>
      </w:r>
    </w:p>
    <w:p w:rsidR="00BF547C" w:rsidRDefault="00BF547C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 xml:space="preserve">Раздел </w:t>
      </w:r>
      <w:r>
        <w:rPr>
          <w:rFonts w:ascii="Symbol" w:hAnsi="Symbol" w:cs="Symbol"/>
          <w:u w:val="single"/>
        </w:rPr>
        <w:t>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1. Конструкционные стали и сплавы.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1.1. Углеродистые конструкционные стали.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1.2.Легированные конструкционные стали.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1.3. Строительные низкоуглеродистые стали.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1.4. Арматурные стали.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1.5. Стали для холодной штамповки.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1.6. Конструкционные (машиностроительные) цементируемые (нитроцементуемые) легированные стали.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1.7. Конструкционные (машиностроительные) улучшаемые легированные стали.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1.8. Стали с повышенной обрабатываемостью резанием.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1.9. Мартенситно-стареющие высокопрочные стали.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1.10. Высокопрочные стали с высокой пластичностью (ТРИП- или ПНП-стали)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1.11. Рессорно-пружинные стали общего назначения.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1.12. Шарикоподшипниковые стали.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1.13. Износостойкие стали.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1.14. Коррозионно-стойкие и жаростойкие стали и сплавы.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1.15. Криогенные стали.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1.16. Жаропрочные стали и сплавы.</w:t>
      </w:r>
    </w:p>
    <w:p w:rsidR="00BF547C" w:rsidRDefault="00BF547C">
      <w:pPr>
        <w:widowControl w:val="0"/>
        <w:autoSpaceDE w:val="0"/>
        <w:autoSpaceDN w:val="0"/>
        <w:adjustRightInd w:val="0"/>
        <w:ind w:left="283" w:hanging="283"/>
        <w:jc w:val="both"/>
      </w:pP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2. Инструментальные стали и твердые сплавы.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2.1. Стали для режущего инструмента.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2.2. Стали для измерительного инструмента.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2.3. Стали для штампов холодного деформирования.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2.4. Стали для штампов горячего деформирования.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2.5. Твердые сплавы.</w:t>
      </w:r>
    </w:p>
    <w:p w:rsidR="00BF547C" w:rsidRDefault="00BF547C">
      <w:pPr>
        <w:widowControl w:val="0"/>
        <w:autoSpaceDE w:val="0"/>
        <w:autoSpaceDN w:val="0"/>
        <w:adjustRightInd w:val="0"/>
        <w:jc w:val="both"/>
      </w:pP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3. Стали и сплавы с особыми физическими свойствами.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3.1. Магнитные стали и сплавы.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3.2. Металлические стекла (амфорные сплавы).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3.3. Стали и сплавы с высоким электрическим сопротивлением для нагревательных элементов.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3.4. Сплавы с заданным температурным коэффициентом линейного расширения.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3.5. Сплавы с эффектом “памяти формы”.</w:t>
      </w:r>
    </w:p>
    <w:p w:rsidR="00BF547C" w:rsidRDefault="00BF547C">
      <w:pPr>
        <w:widowControl w:val="0"/>
        <w:autoSpaceDE w:val="0"/>
        <w:autoSpaceDN w:val="0"/>
        <w:adjustRightInd w:val="0"/>
        <w:ind w:left="283" w:hanging="283"/>
        <w:jc w:val="both"/>
      </w:pP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4. Тугоплавкие металлы и их сплавы.</w:t>
      </w:r>
    </w:p>
    <w:p w:rsidR="00BF547C" w:rsidRDefault="00BF547C">
      <w:pPr>
        <w:widowControl w:val="0"/>
        <w:autoSpaceDE w:val="0"/>
        <w:autoSpaceDN w:val="0"/>
        <w:adjustRightInd w:val="0"/>
        <w:ind w:left="283" w:hanging="283"/>
        <w:jc w:val="both"/>
      </w:pP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5. Титан и сплавы на его основе.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5.1. Титан.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5.2. Сплавы на основе титана.</w:t>
      </w:r>
    </w:p>
    <w:p w:rsidR="00BF547C" w:rsidRDefault="00BF547C">
      <w:pPr>
        <w:widowControl w:val="0"/>
        <w:autoSpaceDE w:val="0"/>
        <w:autoSpaceDN w:val="0"/>
        <w:adjustRightInd w:val="0"/>
        <w:ind w:left="283" w:hanging="283"/>
        <w:jc w:val="both"/>
      </w:pP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6. Алюминий и сплавы на его основе.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6.1. Алюминий.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6.2. Классификация алюминиевых сплавов.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6.3. Деформируемые алюминиевые сплавы, упрочняемые термической обработкой.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6.4. Деформируемые алюминиевые сплавы, не упрочняемые термической обработкой.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6.5. Литейные алюминиевые сплавы.</w:t>
      </w:r>
    </w:p>
    <w:p w:rsidR="00BF547C" w:rsidRDefault="00BF547C">
      <w:pPr>
        <w:widowControl w:val="0"/>
        <w:autoSpaceDE w:val="0"/>
        <w:autoSpaceDN w:val="0"/>
        <w:adjustRightInd w:val="0"/>
        <w:ind w:left="283" w:hanging="283"/>
        <w:jc w:val="both"/>
      </w:pP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7. Магний и сплавы на его основе.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7.1. Магний.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7.2. Сплавы на основе магния.</w:t>
      </w:r>
    </w:p>
    <w:p w:rsidR="00BF547C" w:rsidRDefault="00BF547C">
      <w:pPr>
        <w:widowControl w:val="0"/>
        <w:autoSpaceDE w:val="0"/>
        <w:autoSpaceDN w:val="0"/>
        <w:adjustRightInd w:val="0"/>
        <w:ind w:left="283" w:hanging="283"/>
        <w:jc w:val="both"/>
      </w:pP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8. Медь и сплавы на ее основе.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8.1. Медь.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8.2. Сплавы на основе меди.</w:t>
      </w:r>
    </w:p>
    <w:p w:rsidR="00BF547C" w:rsidRDefault="00BF547C">
      <w:pPr>
        <w:widowControl w:val="0"/>
        <w:autoSpaceDE w:val="0"/>
        <w:autoSpaceDN w:val="0"/>
        <w:adjustRightInd w:val="0"/>
        <w:ind w:left="283" w:hanging="283"/>
        <w:jc w:val="both"/>
      </w:pP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9. Антифрикционные (подшипниковые) сплавы на оловянной, свинцовой, цинковой и алюминиевой основах.</w:t>
      </w:r>
    </w:p>
    <w:p w:rsidR="00BF547C" w:rsidRDefault="00BF547C">
      <w:pPr>
        <w:widowControl w:val="0"/>
        <w:autoSpaceDE w:val="0"/>
        <w:autoSpaceDN w:val="0"/>
        <w:adjustRightInd w:val="0"/>
        <w:ind w:left="283" w:hanging="283"/>
        <w:jc w:val="both"/>
      </w:pP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10. Композиционные материалы с металлической матрицей.</w:t>
      </w:r>
    </w:p>
    <w:p w:rsidR="00BF547C" w:rsidRDefault="00BF547C">
      <w:pPr>
        <w:widowControl w:val="0"/>
        <w:autoSpaceDE w:val="0"/>
        <w:autoSpaceDN w:val="0"/>
        <w:adjustRightInd w:val="0"/>
        <w:ind w:left="283" w:hanging="283"/>
        <w:jc w:val="both"/>
      </w:pP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11. Конструкционные порошковые материалы.</w:t>
      </w:r>
    </w:p>
    <w:p w:rsidR="00BF547C" w:rsidRDefault="00BF547C">
      <w:pPr>
        <w:widowControl w:val="0"/>
        <w:autoSpaceDE w:val="0"/>
        <w:autoSpaceDN w:val="0"/>
        <w:adjustRightInd w:val="0"/>
        <w:ind w:left="283" w:hanging="283"/>
        <w:jc w:val="both"/>
      </w:pPr>
    </w:p>
    <w:p w:rsidR="00BF547C" w:rsidRDefault="002B4717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 xml:space="preserve">Раздел </w:t>
      </w:r>
      <w:r>
        <w:rPr>
          <w:rFonts w:ascii="Symbol" w:hAnsi="Symbol" w:cs="Symbol"/>
          <w:u w:val="single"/>
        </w:rPr>
        <w:t></w:t>
      </w:r>
      <w:r>
        <w:rPr>
          <w:rFonts w:ascii="Symbol" w:hAnsi="Symbol" w:cs="Symbol"/>
          <w:u w:val="single"/>
        </w:rPr>
        <w:t>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1. Общие сведения о неметаллических материалах.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1.1. Особенности свойств полимерных материалов.</w:t>
      </w:r>
    </w:p>
    <w:p w:rsidR="00BF547C" w:rsidRDefault="00BF547C">
      <w:pPr>
        <w:widowControl w:val="0"/>
        <w:autoSpaceDE w:val="0"/>
        <w:autoSpaceDN w:val="0"/>
        <w:adjustRightInd w:val="0"/>
        <w:ind w:left="283" w:hanging="283"/>
        <w:jc w:val="both"/>
      </w:pP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2. Пластические массы.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2.1. Состав, свойства пластмасс.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2.2. Термопластичные пластмассы.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2.3. Термореактивные пластмассы.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2.4. Газонаполненные пластмассы.</w:t>
      </w:r>
    </w:p>
    <w:p w:rsidR="00BF547C" w:rsidRDefault="00BF547C">
      <w:pPr>
        <w:widowControl w:val="0"/>
        <w:autoSpaceDE w:val="0"/>
        <w:autoSpaceDN w:val="0"/>
        <w:adjustRightInd w:val="0"/>
        <w:ind w:left="283" w:hanging="283"/>
        <w:jc w:val="both"/>
      </w:pP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3. Композиционные материалы с неметаллической матрицей.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3.1. Общие сведения, состав.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3.2. Карбоволокниты.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3.3. Бороволокниты.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3.4. Органоволокниты.</w:t>
      </w:r>
    </w:p>
    <w:p w:rsidR="00BF547C" w:rsidRDefault="00BF547C">
      <w:pPr>
        <w:widowControl w:val="0"/>
        <w:autoSpaceDE w:val="0"/>
        <w:autoSpaceDN w:val="0"/>
        <w:adjustRightInd w:val="0"/>
        <w:ind w:left="283" w:hanging="283"/>
        <w:jc w:val="both"/>
      </w:pP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4. Резиновые материалы.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4.1. Общие сведение, состав и классификация резин.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4.2. Резины общего назначения.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4.3. Резины специального назначения.</w:t>
      </w:r>
    </w:p>
    <w:p w:rsidR="00BF547C" w:rsidRDefault="00BF547C">
      <w:pPr>
        <w:widowControl w:val="0"/>
        <w:autoSpaceDE w:val="0"/>
        <w:autoSpaceDN w:val="0"/>
        <w:adjustRightInd w:val="0"/>
        <w:ind w:left="283" w:hanging="283"/>
        <w:jc w:val="both"/>
      </w:pP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5. Клеящие материалы и герметики.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5.1. Общие сведение, состав пленкообразующих материалов.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5.2. Конструкционные, смоляные и резиновые клеи.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5.3. Неорганические клеи.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5.4. Герметики.</w:t>
      </w:r>
    </w:p>
    <w:p w:rsidR="00BF547C" w:rsidRDefault="00BF547C">
      <w:pPr>
        <w:widowControl w:val="0"/>
        <w:autoSpaceDE w:val="0"/>
        <w:autoSpaceDN w:val="0"/>
        <w:adjustRightInd w:val="0"/>
        <w:ind w:left="283" w:hanging="283"/>
        <w:jc w:val="both"/>
      </w:pP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6. Неорганические материалы.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6.1. Графит.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6.2. Неорганическое стекло.</w:t>
      </w:r>
    </w:p>
    <w:p w:rsidR="00BF547C" w:rsidRDefault="002B4717">
      <w:pPr>
        <w:widowControl w:val="0"/>
        <w:autoSpaceDE w:val="0"/>
        <w:autoSpaceDN w:val="0"/>
        <w:adjustRightInd w:val="0"/>
        <w:jc w:val="both"/>
      </w:pPr>
      <w:r>
        <w:t>6.3. Керамические материалы.</w:t>
      </w:r>
    </w:p>
    <w:p w:rsidR="00BF547C" w:rsidRDefault="00BF547C">
      <w:pPr>
        <w:widowControl w:val="0"/>
        <w:autoSpaceDE w:val="0"/>
        <w:autoSpaceDN w:val="0"/>
        <w:adjustRightInd w:val="0"/>
      </w:pPr>
    </w:p>
    <w:p w:rsidR="00BF547C" w:rsidRDefault="002B471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РАЗДЕЛ</w:t>
      </w:r>
    </w:p>
    <w:p w:rsidR="00BF547C" w:rsidRDefault="00BF547C">
      <w:pPr>
        <w:widowControl w:val="0"/>
        <w:autoSpaceDE w:val="0"/>
        <w:autoSpaceDN w:val="0"/>
        <w:adjustRightInd w:val="0"/>
      </w:pPr>
    </w:p>
    <w:p w:rsidR="00BF547C" w:rsidRDefault="002B47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Конструкционные стали и сплавы</w:t>
      </w:r>
    </w:p>
    <w:p w:rsidR="00BF547C" w:rsidRDefault="00BF547C">
      <w:pPr>
        <w:widowControl w:val="0"/>
        <w:autoSpaceDE w:val="0"/>
        <w:autoSpaceDN w:val="0"/>
        <w:adjustRightInd w:val="0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Конструкционными называются стали, предназначенные для изготовления деталей машин (машиностроительные стали), конструкций и сооружений (строительные стали).</w:t>
      </w:r>
    </w:p>
    <w:p w:rsidR="00BF547C" w:rsidRDefault="00BF547C">
      <w:pPr>
        <w:widowControl w:val="0"/>
        <w:autoSpaceDE w:val="0"/>
        <w:autoSpaceDN w:val="0"/>
        <w:adjustRightInd w:val="0"/>
      </w:pPr>
    </w:p>
    <w:p w:rsidR="00BF547C" w:rsidRDefault="002B47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Углеродистые конструкционные стали</w:t>
      </w:r>
    </w:p>
    <w:p w:rsidR="00BF547C" w:rsidRDefault="00BF547C">
      <w:pPr>
        <w:widowControl w:val="0"/>
        <w:autoSpaceDE w:val="0"/>
        <w:autoSpaceDN w:val="0"/>
        <w:adjustRightInd w:val="0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Углеродистые конструкционные стали подразделяются на стали обыкновенного качества и качественные.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Стали обыкновенного</w:t>
      </w:r>
      <w:r>
        <w:t xml:space="preserve"> качества изготавливают следующих марок Ст0, Ст1, Ст2,..., Ст6 (с увеличением номера возрастает содержание углерода). Ст4 - углерода 0.18-0.27%, марганца 0.4-0.7%.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Стали обыкновенного качества, особенно кипящие, наиболее дешевые. Стали отливают в крупные слитки, вследствие чего в них развита ликвация и они содержат сравнительно большое количество неметаллических включений.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 повышением условного номера марки стали возрастает предел прочности (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>) и текучести (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>) и снижается пластичность (</w:t>
      </w:r>
      <w:r>
        <w:rPr>
          <w:rFonts w:ascii="Symbol" w:hAnsi="Symbol" w:cs="Symbol"/>
        </w:rPr>
        <w:t></w:t>
      </w:r>
      <w:r>
        <w:t>,</w:t>
      </w:r>
      <w:r>
        <w:rPr>
          <w:rFonts w:ascii="Symbol" w:hAnsi="Symbol" w:cs="Symbol"/>
        </w:rPr>
        <w:t></w:t>
      </w:r>
      <w:r>
        <w:t xml:space="preserve">). Ст3сп имеет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>=380</w:t>
      </w:r>
      <w:r>
        <w:rPr>
          <w:rFonts w:ascii="Symbol" w:hAnsi="Symbol" w:cs="Symbol"/>
        </w:rPr>
        <w:t></w:t>
      </w:r>
      <w:r>
        <w:t xml:space="preserve">490МПа,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>=210</w:t>
      </w:r>
      <w:r>
        <w:rPr>
          <w:rFonts w:ascii="Symbol" w:hAnsi="Symbol" w:cs="Symbol"/>
        </w:rPr>
        <w:t></w:t>
      </w:r>
      <w:r>
        <w:t xml:space="preserve">250МПа, </w:t>
      </w:r>
      <w:r>
        <w:rPr>
          <w:rFonts w:ascii="Symbol" w:hAnsi="Symbol" w:cs="Symbol"/>
        </w:rPr>
        <w:t></w:t>
      </w:r>
      <w:r>
        <w:t>=25</w:t>
      </w:r>
      <w:r>
        <w:rPr>
          <w:rFonts w:ascii="Symbol" w:hAnsi="Symbol" w:cs="Symbol"/>
        </w:rPr>
        <w:t></w:t>
      </w:r>
      <w:r>
        <w:t>22%.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Из сталей обыкновенного качества изготовляют горячекатаный  рядовой прокат: балки, швеллеры, уголки, прутки, а также листы, трубы и поковки. Стали в состоянии поставки широко применяют в строительстве для сварных, клепанных и болтовых конструкций.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 повышением содержания в стали углерода свариваемость ухудшается. Поэтому стали Ст5 и Ст6 с более высоким содержанием углерода применяют для элементов строительных конструкций, не подвергаемых сварке.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Качественные углеродистые</w:t>
      </w:r>
      <w:r>
        <w:t xml:space="preserve"> стали выплавляют с соблюдением более строгих условий в отношении состава шихты и ведения плавки и разливки. Содержание </w:t>
      </w:r>
      <w:r>
        <w:rPr>
          <w:lang w:val="en-US"/>
        </w:rPr>
        <w:t>S</w:t>
      </w:r>
      <w:r>
        <w:t xml:space="preserve">&lt;=0.04%, </w:t>
      </w:r>
      <w:r>
        <w:rPr>
          <w:lang w:val="en-US"/>
        </w:rPr>
        <w:t>P</w:t>
      </w:r>
      <w:r>
        <w:t>&lt;=0.035</w:t>
      </w:r>
      <w:r>
        <w:rPr>
          <w:rFonts w:ascii="Symbol" w:hAnsi="Symbol" w:cs="Symbol"/>
        </w:rPr>
        <w:t></w:t>
      </w:r>
      <w:r>
        <w:t>0.04%, а также меньшее содержание неметаллических включений.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Качественные углеродистые стали маркируют цифрами 08, 10, 15,..., 85, которые указывают среднее содержание углерода в сотых долях процента.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Низкоуглеродистые стали</w:t>
      </w:r>
      <w:r>
        <w:t xml:space="preserve"> (С&lt;0.25%) 05кп, 08, 07кп, 10, 10кп обладают высокой прочностью и высокой пластичностью.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>=330</w:t>
      </w:r>
      <w:r>
        <w:rPr>
          <w:rFonts w:ascii="Symbol" w:hAnsi="Symbol" w:cs="Symbol"/>
        </w:rPr>
        <w:t></w:t>
      </w:r>
      <w:r>
        <w:t xml:space="preserve">340МПа,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>=230</w:t>
      </w:r>
      <w:r>
        <w:rPr>
          <w:rFonts w:ascii="Symbol" w:hAnsi="Symbol" w:cs="Symbol"/>
        </w:rPr>
        <w:t></w:t>
      </w:r>
      <w:r>
        <w:t xml:space="preserve">280МПа, </w:t>
      </w:r>
      <w:r>
        <w:rPr>
          <w:rFonts w:ascii="Symbol" w:hAnsi="Symbol" w:cs="Symbol"/>
        </w:rPr>
        <w:t></w:t>
      </w:r>
      <w:r>
        <w:t>=33</w:t>
      </w:r>
      <w:r>
        <w:rPr>
          <w:rFonts w:ascii="Symbol" w:hAnsi="Symbol" w:cs="Symbol"/>
        </w:rPr>
        <w:t></w:t>
      </w:r>
      <w:r>
        <w:t>31%.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Стали без термической обработки используют для малонагруженных деталей, ответственных сварных конструкций, а также для деталей машин, упрочняемых цементацией.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Среднеуглеродистые стали</w:t>
      </w:r>
      <w:r>
        <w:t xml:space="preserve"> (0.3-0.5% С) 30, 35,..., 55 применяют после нормализации, улучшения и поверхностной закалки для самых разнообразных деталей во всех отраслях промышленности. Эти стали по сравнению с низкоуглеродистыми имеют более высокую прочность при более низкой пластичности (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>=500</w:t>
      </w:r>
      <w:r>
        <w:rPr>
          <w:rFonts w:ascii="Symbol" w:hAnsi="Symbol" w:cs="Symbol"/>
        </w:rPr>
        <w:t></w:t>
      </w:r>
      <w:r>
        <w:t xml:space="preserve">600МПа,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>=300</w:t>
      </w:r>
      <w:r>
        <w:rPr>
          <w:rFonts w:ascii="Symbol" w:hAnsi="Symbol" w:cs="Symbol"/>
        </w:rPr>
        <w:t></w:t>
      </w:r>
      <w:r>
        <w:t>360МПа,</w:t>
      </w:r>
      <w:r>
        <w:rPr>
          <w:rFonts w:ascii="Symbol" w:hAnsi="Symbol" w:cs="Symbol"/>
        </w:rPr>
        <w:t></w:t>
      </w:r>
      <w:r>
        <w:t xml:space="preserve"> =21</w:t>
      </w:r>
      <w:r>
        <w:rPr>
          <w:rFonts w:ascii="Symbol" w:hAnsi="Symbol" w:cs="Symbol"/>
        </w:rPr>
        <w:t></w:t>
      </w:r>
      <w:r>
        <w:t>16%). В связи с этим их следует применять для изготовления небольших деталей или более крупных, но не требующих сквозной прокаливаемости.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Стали с высоким содержанием углерода</w:t>
      </w:r>
      <w:r>
        <w:t xml:space="preserve"> (0.6-0.85% С) 60, 65,..., 85 обладают высокой прочностью, износостойкостью и упругими свойствами. Из этих сталей изготавливают пружины и рессоры, шпиндели, замковые шайбы, прокатные валки и т.д.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Легированные конструкционные стали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Легированные стали широко применяют в тракторном и сельскохозяйственном машиностроении, в автомобильной промышленности, тяжелом и транспортном машиностроении в меньшей степени в станкостроении, инструментальной и других видах промышленности. Это стали применяют для тяжело нагруженных металлоконструкций.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Стали, в которых суммарное количество содержание легирующих элементов не превышает 2.5%, относятся к низколегированным, содержащие 2.5-10% - к легированным, и более 10% к высоколегированным (содержание железа более 45%).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Наиболее широкое применение в строительстве получили низколегированные стали, а в машиностроении - легированные стали.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Легированные конструкционные стали маркируют цифрами и буквами. Двухзначные цифры, приводимые в начале марки, указывают среднее содержание углерода в сотых долях процента, буквы справа от цифры обозначают легирующий элемент. Пример, сталь 12Х2Н4А содержит 0.12% С, 2% </w:t>
      </w:r>
      <w:r>
        <w:rPr>
          <w:lang w:val="en-US"/>
        </w:rPr>
        <w:t>Cr</w:t>
      </w:r>
      <w:r>
        <w:t xml:space="preserve">, 4% </w:t>
      </w:r>
      <w:r>
        <w:rPr>
          <w:lang w:val="en-US"/>
        </w:rPr>
        <w:t>Ni</w:t>
      </w:r>
      <w:r>
        <w:t xml:space="preserve"> и относится к высококачественным, на что указывает в конце марки буква </w:t>
      </w:r>
      <w:r>
        <w:rPr>
          <w:rFonts w:ascii="Symbol" w:hAnsi="Symbol" w:cs="Symbol"/>
        </w:rPr>
        <w:t></w:t>
      </w:r>
      <w:r>
        <w:t>А</w:t>
      </w:r>
      <w:r>
        <w:rPr>
          <w:rFonts w:ascii="Symbol" w:hAnsi="Symbol" w:cs="Symbol"/>
        </w:rPr>
        <w:t></w:t>
      </w:r>
      <w:r>
        <w:t>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Строительные низколегированные стали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Низко легированными называют стали, содержащие не более 0.22% С и сравнительно небольшое количество недефицитных легирующих элементов: до 1.8% </w:t>
      </w:r>
      <w:r>
        <w:rPr>
          <w:lang w:val="en-US"/>
        </w:rPr>
        <w:t>Mn</w:t>
      </w:r>
      <w:r>
        <w:t xml:space="preserve">, до 1,2% </w:t>
      </w:r>
      <w:r>
        <w:rPr>
          <w:lang w:val="en-US"/>
        </w:rPr>
        <w:t>Si</w:t>
      </w:r>
      <w:r>
        <w:t xml:space="preserve">, до 0,8% </w:t>
      </w:r>
      <w:r>
        <w:rPr>
          <w:lang w:val="en-US"/>
        </w:rPr>
        <w:t>Cr</w:t>
      </w:r>
      <w:r>
        <w:t xml:space="preserve"> и другие.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К этим сталям относятся стали 09Г2, 09ГС, 17ГС, 10Г2С1, 14Г2, 15ХСНД, 10ХНДП и многие другие. Стали в виде листов, сортового фасонного проката применяют в строительстве и машиностроении для сварных конструкций, в основном без дополнительной термической обработки. Низколегированные низкоуглеродистые стали хорошо свариваются.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Для изготовления труб большого диаметра применяют сталь 17ГС (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=360МПа,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>=520МПа).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Арматурные стали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Для армирования железобетонных конструкций применяют углеродистую или низкоуглеродистую сталь в виде гладких или периодического профиля стержней.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Ст5сп2 -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=50МПа,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=300МПа, </w:t>
      </w:r>
      <w:r>
        <w:rPr>
          <w:rFonts w:ascii="Symbol" w:hAnsi="Symbol" w:cs="Symbol"/>
        </w:rPr>
        <w:t></w:t>
      </w:r>
      <w:r>
        <w:t>=19%.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Стали для холодной штамповки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Для обеспечения высокой штампуемости отношение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>/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 стали должно быть 0.5-0.65 при </w:t>
      </w:r>
      <w:r>
        <w:rPr>
          <w:rFonts w:ascii="Symbol" w:hAnsi="Symbol" w:cs="Symbol"/>
        </w:rPr>
        <w:t></w:t>
      </w:r>
      <w:r>
        <w:t xml:space="preserve"> не менее 40%. Штампуемость стали тем хуже, чем больше в ней углерода. Кремний, повышая предел текучести, снижает штампуемость, особенно способность стали к вытяжке. Поэтому для холодной штамповки более широко используют холоднокатаные кипящие стали 08кп, 08Фкп (0.02-0.04% </w:t>
      </w:r>
      <w:r>
        <w:rPr>
          <w:lang w:val="en-US"/>
        </w:rPr>
        <w:t>V</w:t>
      </w:r>
      <w:r>
        <w:t xml:space="preserve">) и 08Ю (0.02-0.07% </w:t>
      </w:r>
      <w:r>
        <w:rPr>
          <w:lang w:val="en-US"/>
        </w:rPr>
        <w:t>Al</w:t>
      </w:r>
      <w:r>
        <w:t>).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Конструкционные (машиностроительные) цементируемые (нитроцементуемые) легированные стали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Для изготовления деталей, упрочняемых цементацией, применяют низкоуглеродистые (0.15-0.25% С) стали. Содержание легирующих элементов в сталях не должно быть слишком высоким, но должно обеспечить требуемую прокаливаемость поверхностного слоя и сердцевины.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Хромистые стали</w:t>
      </w:r>
      <w:r>
        <w:t xml:space="preserve"> 15Х, 20Х предназначены для изготовления небольших изделий простой формы, цементируемых на глубину 1.0-1.5мм. Хромистые стали по сравнению с углеродистыми обладают более высокими прочностными свойствами при некоторой меньшей пластичности в сердцевине и лучшей прочности в цементируемом слое., чувствительна к перегреву, прокаливаемость невелика.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20Х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=800МПа,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=650МПа, </w:t>
      </w:r>
      <w:r>
        <w:rPr>
          <w:rFonts w:ascii="Symbol" w:hAnsi="Symbol" w:cs="Symbol"/>
        </w:rPr>
        <w:t></w:t>
      </w:r>
      <w:r>
        <w:t xml:space="preserve">=11%, </w:t>
      </w:r>
      <w:r>
        <w:rPr>
          <w:rFonts w:ascii="Symbol" w:hAnsi="Symbol" w:cs="Symbol"/>
        </w:rPr>
        <w:t></w:t>
      </w:r>
      <w:r>
        <w:t>=40%.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Хромованадиевые стали</w:t>
      </w:r>
      <w:r>
        <w:t>. Легирование хромистой стали ванадием (0.1-0.2%) улучшает механические свойства (сталь 20ХФ). Кроме того, хромованадиевые стали менее склонны к перегреву. Используют только для изготовления сравнительно небольших деталей.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Хромоникелевые стали</w:t>
      </w:r>
      <w:r>
        <w:t xml:space="preserve"> применяются для крупных деталей ответственного значения, испытывающих при эксплуатации значительные динамические нагрузки. Повышенная прочность, пластичность и вязкость сердцевины и цементированного слоя. Стали малочувствительны к перегреву при длительной цементации и не склонны к перенасыщению поверхностных слоев углеродом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12Х2Н4А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=1150МПа,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=950МПа, </w:t>
      </w:r>
      <w:r>
        <w:rPr>
          <w:rFonts w:ascii="Symbol" w:hAnsi="Symbol" w:cs="Symbol"/>
        </w:rPr>
        <w:t></w:t>
      </w:r>
      <w:r>
        <w:t xml:space="preserve">=10%, </w:t>
      </w:r>
      <w:r>
        <w:rPr>
          <w:rFonts w:ascii="Symbol" w:hAnsi="Symbol" w:cs="Symbol"/>
        </w:rPr>
        <w:t></w:t>
      </w:r>
      <w:r>
        <w:t>=50%.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Хромомарганцевые стали</w:t>
      </w:r>
      <w:r>
        <w:t xml:space="preserve"> применяют во многих случаях вместо дорогих хромоникелевых. Однако они менее устойчивы к перегреву и имеют меньшую вязкость по сравнению с хромоникелевыми.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В автомобильной и тракторной промышленности, в станкостроении применяют стали 18ХГТ и 25ХГТ.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25ХГМ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=1200МПв,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=1100МПа, </w:t>
      </w:r>
      <w:r>
        <w:rPr>
          <w:rFonts w:ascii="Symbol" w:hAnsi="Symbol" w:cs="Symbol"/>
        </w:rPr>
        <w:t></w:t>
      </w:r>
      <w:r>
        <w:t xml:space="preserve">=10%, </w:t>
      </w:r>
      <w:r>
        <w:rPr>
          <w:rFonts w:ascii="Symbol" w:hAnsi="Symbol" w:cs="Symbol"/>
        </w:rPr>
        <w:t></w:t>
      </w:r>
      <w:r>
        <w:t>=45%.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Хромомарганцевоникелевые стали</w:t>
      </w:r>
      <w:r>
        <w:t>. Повышение прокаливаемости и прочности хромомарганцевых сталей достигается дополнительным легированием их никелем.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На ВАЗе широко применяют стали 20ХГНМ, 19ХГН и 14ХГН.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После цементации эти стали имеют высокие механические свойства.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15ХГН2ТА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=950МПа,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=750МПа, </w:t>
      </w:r>
      <w:r>
        <w:rPr>
          <w:rFonts w:ascii="Symbol" w:hAnsi="Symbol" w:cs="Symbol"/>
        </w:rPr>
        <w:t></w:t>
      </w:r>
      <w:r>
        <w:t xml:space="preserve">=11%, </w:t>
      </w:r>
      <w:r>
        <w:rPr>
          <w:rFonts w:ascii="Symbol" w:hAnsi="Symbol" w:cs="Symbol"/>
        </w:rPr>
        <w:t></w:t>
      </w:r>
      <w:r>
        <w:t>=55%.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Стали, легированные бором</w:t>
      </w:r>
      <w:r>
        <w:t>. Бор увеличивает прокаливаемость стали, делает сталь чувствительной к перегреву.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В промышленности для деталей, работающих в условиях износа при трении, применяют сталь 20ХГР, а также сталь 20ХГНР.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20ХГНР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=1300МПа,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=1200МПа, </w:t>
      </w:r>
      <w:r>
        <w:rPr>
          <w:rFonts w:ascii="Symbol" w:hAnsi="Symbol" w:cs="Symbol"/>
        </w:rPr>
        <w:t></w:t>
      </w:r>
      <w:r>
        <w:t xml:space="preserve">=10%, </w:t>
      </w:r>
      <w:r>
        <w:rPr>
          <w:rFonts w:ascii="Symbol" w:hAnsi="Symbol" w:cs="Symbol"/>
        </w:rPr>
        <w:t></w:t>
      </w:r>
      <w:r>
        <w:t>=09%.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</w:pPr>
      <w:r>
        <w:t>Конструкционные (машиностроительные) улучшаемые легированные стали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Стали имеют высокий предел текучести, малую чувствительность к концентраторам напряжений, в изделиях, работающих при многократном приложении нагрузок, высокий предел выносливости и достаточный запас вязкости. Кроме того, улучшаемые стали обладают хорошей прокаливаемостью и малой чувствительностью к отпускной хрупкости.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При полной прокаливаемости сталь имеет лучшие механические свойства, особенно сопротивление хрупкому разрушению - низкий порог хладноломкости, высокое значение работы развития трещины КСТ и вязкость разрушения К</w:t>
      </w:r>
      <w:r>
        <w:rPr>
          <w:position w:val="-4"/>
          <w:sz w:val="16"/>
          <w:szCs w:val="16"/>
        </w:rPr>
        <w:t>1с</w:t>
      </w:r>
      <w:r>
        <w:t>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Хромистые стали</w:t>
      </w:r>
      <w:r>
        <w:t xml:space="preserve"> 30Х, 38Х, 40Х и 50Х применяют для средненагруженных деталей небольших размеров. С увеличением содержания углерода возрастает прочность, но снижаются пластичность и вязкость. Прокаливаемость хромистых сталей невелика.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30Х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=900МПа,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=700МПа, </w:t>
      </w:r>
      <w:r>
        <w:rPr>
          <w:rFonts w:ascii="Symbol" w:hAnsi="Symbol" w:cs="Symbol"/>
        </w:rPr>
        <w:t></w:t>
      </w:r>
      <w:r>
        <w:t xml:space="preserve">=12%, </w:t>
      </w:r>
      <w:r>
        <w:rPr>
          <w:rFonts w:ascii="Symbol" w:hAnsi="Symbol" w:cs="Symbol"/>
        </w:rPr>
        <w:t></w:t>
      </w:r>
      <w:r>
        <w:t>=45%.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Хромомарганцевые стали</w:t>
      </w:r>
      <w:r>
        <w:t>. Совместное легирование хромом (0.9-1.2%) и марганцем (0.9-1.2%) позволяет получить стали с достаточно высокой прочностью и прокаливаемостью (40ХГ). Однако хромомарганцевые стали имеют пониженную вязкость, повышенный порог хладноломкости (от 20 до -60</w:t>
      </w:r>
      <w:r>
        <w:rPr>
          <w:rFonts w:ascii="Symbol" w:hAnsi="Symbol" w:cs="Symbol"/>
        </w:rPr>
        <w:t></w:t>
      </w:r>
      <w:r>
        <w:t>С), склонность к отпускной хрупкости и росту зерна аустенита при нагреве.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40ХГТР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=1000МПа,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=800МПа, </w:t>
      </w:r>
      <w:r>
        <w:rPr>
          <w:rFonts w:ascii="Symbol" w:hAnsi="Symbol" w:cs="Symbol"/>
        </w:rPr>
        <w:t></w:t>
      </w:r>
      <w:r>
        <w:t xml:space="preserve">=11%, </w:t>
      </w:r>
      <w:r>
        <w:rPr>
          <w:rFonts w:ascii="Symbol" w:hAnsi="Symbol" w:cs="Symbol"/>
        </w:rPr>
        <w:t></w:t>
      </w:r>
      <w:r>
        <w:t>=45%.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Хромокремнемарганцевые стали</w:t>
      </w:r>
      <w:r>
        <w:t>. Высоким комплексом свойств обладают хромокремнемарганцевые стали (хромансил). Стали 20ХГС, 25ХГС и 30ХГС обладают высокой прочностью и хорошей свариваемостью. Стали хромансил применяют также в виде листов и труб для ответственных сварных конструкций (самолетостроение). Стали хромансил склонны к обратимой отпускной хрупкости и обезуглероживанию при нагреве.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30ХГС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=1100МПа,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=850МПа, </w:t>
      </w:r>
      <w:r>
        <w:rPr>
          <w:rFonts w:ascii="Symbol" w:hAnsi="Symbol" w:cs="Symbol"/>
        </w:rPr>
        <w:t></w:t>
      </w:r>
      <w:r>
        <w:t xml:space="preserve">=10%, </w:t>
      </w:r>
      <w:r>
        <w:rPr>
          <w:rFonts w:ascii="Symbol" w:hAnsi="Symbol" w:cs="Symbol"/>
        </w:rPr>
        <w:t></w:t>
      </w:r>
      <w:r>
        <w:t>=45%.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Хромоникелевые стали</w:t>
      </w:r>
      <w:r>
        <w:t xml:space="preserve"> обладают высокой прокаливаемостью, хорошей прочностью и вязкостью. Они применяются для изготовления крупных изделий сложной конфигурации, работающих при динамических и вибрационных нагрузках.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40ХН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=1000МПа,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=800МПа, </w:t>
      </w:r>
      <w:r>
        <w:rPr>
          <w:rFonts w:ascii="Symbol" w:hAnsi="Symbol" w:cs="Symbol"/>
        </w:rPr>
        <w:t></w:t>
      </w:r>
      <w:r>
        <w:t xml:space="preserve">=11%, </w:t>
      </w:r>
      <w:r>
        <w:rPr>
          <w:rFonts w:ascii="Symbol" w:hAnsi="Symbol" w:cs="Symbol"/>
        </w:rPr>
        <w:t></w:t>
      </w:r>
      <w:r>
        <w:t>=45%.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Хромоникелемолибденовые стали.</w:t>
      </w:r>
      <w:r>
        <w:t xml:space="preserve"> Хромоникелевые стали обладают склонностью к обратимой отпускной хрупкостью, для устранения которой многие детали небольших размеров из этих сталей охлаждают после высокого отпуска в масле, а более крупные детали в воде для устранения этого дефекта стали дополнительно легируют молибденом (40ХН2МА) или вольфрамом.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40ХН2МА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=1100МПа,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=950МПа, </w:t>
      </w:r>
      <w:r>
        <w:rPr>
          <w:rFonts w:ascii="Symbol" w:hAnsi="Symbol" w:cs="Symbol"/>
        </w:rPr>
        <w:t></w:t>
      </w:r>
      <w:r>
        <w:t xml:space="preserve">=12%, </w:t>
      </w:r>
      <w:r>
        <w:rPr>
          <w:rFonts w:ascii="Symbol" w:hAnsi="Symbol" w:cs="Symbol"/>
        </w:rPr>
        <w:t></w:t>
      </w:r>
      <w:r>
        <w:t>=50%.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Хромоникелемолибденованадиевые стали обладают высокой прочностью, пластичностью и вязкостью и низким порогом хладноломкости. Этому способствует высокое содержание никеля. Недостатками сталей являются трудность их обработки резанием и большая склонность к образованию флокенов. Стали применяют для изготовления наиболее ответственных деталей турбин и компрессорных машин.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38ХН3МФА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=1200МПа,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=1100МПа, </w:t>
      </w:r>
      <w:r>
        <w:rPr>
          <w:rFonts w:ascii="Symbol" w:hAnsi="Symbol" w:cs="Symbol"/>
        </w:rPr>
        <w:t></w:t>
      </w:r>
      <w:r>
        <w:t xml:space="preserve">=12%, </w:t>
      </w:r>
      <w:r>
        <w:rPr>
          <w:rFonts w:ascii="Symbol" w:hAnsi="Symbol" w:cs="Symbol"/>
        </w:rPr>
        <w:t></w:t>
      </w:r>
      <w:r>
        <w:t>=50%.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Стали с повышенной обрабатываемостью резанием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Наиболее часто применяют автоматные стали А12, А20, А40, имеющие повышенное содержание серы (0.08-0.3%), фосфора (&lt;=0.05%) и марганца (0.7-1.0%). Сталь 40Г содержит 1.2-1.55% </w:t>
      </w:r>
      <w:r>
        <w:rPr>
          <w:lang w:val="en-US"/>
        </w:rPr>
        <w:t>Mn</w:t>
      </w:r>
      <w:r>
        <w:t>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Фосфор, повышая твердость, прочность и охрапчивая сталь, способствует образованию ломкой стружки и получению высокого качества поверхности.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Стали обладают большой анизотропией механических свойств, склонны к хрупкому разрушению, имеют пониженный предел выносливости. Поэтому сернистые автоматные стали применяют лишь для изготовления неответственных изделий - преимущественно нормалей или метизов.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Мартенсито-стареющие высоко прочные стали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Широкое применение в технике получила высокопрочная мартенсито-стареющая сталь Н18К9М5Т (&lt;=0.03% С, ~18% </w:t>
      </w:r>
      <w:r>
        <w:rPr>
          <w:lang w:val="en-US"/>
        </w:rPr>
        <w:t>Ni</w:t>
      </w:r>
      <w:r>
        <w:t xml:space="preserve">, ~9% </w:t>
      </w:r>
      <w:r>
        <w:rPr>
          <w:lang w:val="en-US"/>
        </w:rPr>
        <w:t>Co</w:t>
      </w:r>
      <w:r>
        <w:t xml:space="preserve">, ~5% </w:t>
      </w:r>
      <w:r>
        <w:rPr>
          <w:lang w:val="en-US"/>
        </w:rPr>
        <w:t>Mo</w:t>
      </w:r>
      <w:r>
        <w:t xml:space="preserve">, ~0.6 </w:t>
      </w:r>
      <w:r>
        <w:rPr>
          <w:lang w:val="en-US"/>
        </w:rPr>
        <w:t>Ti</w:t>
      </w:r>
      <w:r>
        <w:t>).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Кроме стали Н18К9М5Т нашли применение менее легированные мартенсито-стареющие стали: Н12К8М3Г2, Н10Х11М2Т (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>=1400</w:t>
      </w:r>
      <w:r>
        <w:rPr>
          <w:rFonts w:ascii="Symbol" w:hAnsi="Symbol" w:cs="Symbol"/>
        </w:rPr>
        <w:t></w:t>
      </w:r>
      <w:r>
        <w:t>1500МПа), Н12К8М4Г2, Н9Х12Д2ТБ (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>=1600</w:t>
      </w:r>
      <w:r>
        <w:rPr>
          <w:rFonts w:ascii="Symbol" w:hAnsi="Symbol" w:cs="Symbol"/>
        </w:rPr>
        <w:t></w:t>
      </w:r>
      <w:r>
        <w:t xml:space="preserve">1800МПа), </w:t>
      </w:r>
      <w:r>
        <w:rPr>
          <w:lang w:val="en-US"/>
        </w:rPr>
        <w:t>KCU</w:t>
      </w:r>
      <w:r>
        <w:t>=0.35</w:t>
      </w:r>
      <w:r>
        <w:rPr>
          <w:rFonts w:ascii="Symbol" w:hAnsi="Symbol" w:cs="Symbol"/>
        </w:rPr>
        <w:t></w:t>
      </w:r>
      <w:r>
        <w:t>0.6 МДж/м</w:t>
      </w:r>
      <w:r>
        <w:rPr>
          <w:position w:val="12"/>
          <w:sz w:val="16"/>
          <w:szCs w:val="16"/>
        </w:rPr>
        <w:t>2</w:t>
      </w:r>
      <w:r>
        <w:t xml:space="preserve">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>=1800</w:t>
      </w:r>
      <w:r>
        <w:rPr>
          <w:rFonts w:ascii="Symbol" w:hAnsi="Symbol" w:cs="Symbol"/>
        </w:rPr>
        <w:t></w:t>
      </w:r>
      <w:r>
        <w:t xml:space="preserve">2000МПа. Мартенсито-стареющие стали имеют высокий предел упругости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0.002</w:t>
      </w:r>
      <w:r>
        <w:t>=1500МПа.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Мартенсито-стареющие стали применяют в авиационной промышленности, в ракетной технике, в судостроении, в приборостроении для упругих элементов, в криогенной технике и т.д. Эти стали дорогостоящие.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Высокопрочные стали с высокой пластичностью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(ТРИП- или ПНП-стали)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Метастабильные высокопрочные аустенитные стали называют ТРИП-сталями или ПНП-сталями. Эти стали содержат 8-14% </w:t>
      </w:r>
      <w:r>
        <w:rPr>
          <w:lang w:val="en-US"/>
        </w:rPr>
        <w:t>Cr</w:t>
      </w:r>
      <w:r>
        <w:t xml:space="preserve">, 8-32% </w:t>
      </w:r>
      <w:r>
        <w:rPr>
          <w:lang w:val="en-US"/>
        </w:rPr>
        <w:t>Ni</w:t>
      </w:r>
      <w:r>
        <w:t xml:space="preserve">, 0.5-2.5% </w:t>
      </w:r>
      <w:r>
        <w:rPr>
          <w:lang w:val="en-US"/>
        </w:rPr>
        <w:t>Mn</w:t>
      </w:r>
      <w:r>
        <w:t xml:space="preserve">, 2-6% </w:t>
      </w:r>
      <w:r>
        <w:rPr>
          <w:lang w:val="en-US"/>
        </w:rPr>
        <w:t>Mo</w:t>
      </w:r>
      <w:r>
        <w:t xml:space="preserve">, до 2% </w:t>
      </w:r>
      <w:r>
        <w:rPr>
          <w:lang w:val="en-US"/>
        </w:rPr>
        <w:t>Si</w:t>
      </w:r>
      <w:r>
        <w:t xml:space="preserve"> (30Х9Н8М4Г2С2 и 25Н25М4Г1).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Механические свойства ПНП-сталей: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>=1500</w:t>
      </w:r>
      <w:r>
        <w:rPr>
          <w:rFonts w:ascii="Symbol" w:hAnsi="Symbol" w:cs="Symbol"/>
        </w:rPr>
        <w:t></w:t>
      </w:r>
      <w:r>
        <w:t xml:space="preserve">1700МПа,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>=1400</w:t>
      </w:r>
      <w:r>
        <w:rPr>
          <w:rFonts w:ascii="Symbol" w:hAnsi="Symbol" w:cs="Symbol"/>
        </w:rPr>
        <w:t></w:t>
      </w:r>
      <w:r>
        <w:t xml:space="preserve">1550МПа, </w:t>
      </w:r>
      <w:r>
        <w:rPr>
          <w:rFonts w:ascii="Symbol" w:hAnsi="Symbol" w:cs="Symbol"/>
        </w:rPr>
        <w:t></w:t>
      </w:r>
      <w:r>
        <w:t>=50</w:t>
      </w:r>
      <w:r>
        <w:rPr>
          <w:rFonts w:ascii="Symbol" w:hAnsi="Symbol" w:cs="Symbol"/>
        </w:rPr>
        <w:t></w:t>
      </w:r>
      <w:r>
        <w:t>60%. Характерным для это группы сталей является высокое значение вязкости разрушения и предела выносливости.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Широкому применению ПНП-сталей препятствует их высокая легированность, необходимость использования мощного оборудования для деформации при сравнительно низких температурах, трудность сварки. Эти стали используют для изготовления высоконагруженных деталей, проволоки, тросов, крепежных деталей и др.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Рессорно-пружинные стали общего назначения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Рессорно-пружинные стали предназначены для изготовления пружин, упругих элементов и рессор различного назначения. Они должны обладать высоким сопротивлением малым пластическим деформациям, пределом выносливости и релаксационной стойкостью при достаточной пластичности и вязкости.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Для пружин малого сечения применяют углеродистые стали 65, 70,75, 85. Сталь 85 -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=1100МПа,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=1150МПа, </w:t>
      </w:r>
      <w:r>
        <w:rPr>
          <w:rFonts w:ascii="Symbol" w:hAnsi="Symbol" w:cs="Symbol"/>
        </w:rPr>
        <w:t></w:t>
      </w:r>
      <w:r>
        <w:t xml:space="preserve">=8%, </w:t>
      </w:r>
      <w:r>
        <w:rPr>
          <w:rFonts w:ascii="Symbol" w:hAnsi="Symbol" w:cs="Symbol"/>
        </w:rPr>
        <w:t></w:t>
      </w:r>
      <w:r>
        <w:t xml:space="preserve">=30%. 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Более часто для изготовления пружин и рессор используют легированные стали.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Стали 60С2ХФА и 65С2ВА, имеющие высокую прокаливаемость, хорошую прочность и релаксационную стойкость применяют для изготовления крупных высоконагруженных пружин и рессор. Сталь 65С2ВА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=1700МПа,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=1900МПа, </w:t>
      </w:r>
      <w:r>
        <w:rPr>
          <w:rFonts w:ascii="Symbol" w:hAnsi="Symbol" w:cs="Symbol"/>
        </w:rPr>
        <w:t></w:t>
      </w:r>
      <w:r>
        <w:t xml:space="preserve">=5%, </w:t>
      </w:r>
      <w:r>
        <w:rPr>
          <w:rFonts w:ascii="Symbol" w:hAnsi="Symbol" w:cs="Symbol"/>
        </w:rPr>
        <w:t></w:t>
      </w:r>
      <w:r>
        <w:t>=20%. Когда упругие элементы работают в условиях сильных динамических нагрузок, применяют сталь с никелем 60С2Н2А.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Для изготовления автомобильных рессор широко применяют сталь 50ХГА, которая по техническим свойствам превосходит кремнистые стали. Для клапанных пружин рекомендуется сталь 50ХФА, не склонная к перегреву и обезуглероживанию.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Шарикоподшипниковые стали.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Для изготовления тел качения и подшипниковых колец небольших сечений обычно используют высокоуглеродистую хромистую сталь ШХ15 (0.95-1.0% С и 1.3-1.65% </w:t>
      </w:r>
      <w:r>
        <w:rPr>
          <w:lang w:val="en-US"/>
        </w:rPr>
        <w:t>Cr</w:t>
      </w:r>
      <w:r>
        <w:t xml:space="preserve">), а больших сечений - хромомарганцевую сталь ШХ15СГ (0.95-1.05% С, 0.9-1.2% </w:t>
      </w:r>
      <w:r>
        <w:rPr>
          <w:lang w:val="en-US"/>
        </w:rPr>
        <w:t>Cr</w:t>
      </w:r>
      <w:r>
        <w:t xml:space="preserve">, 0.4-0.65% </w:t>
      </w:r>
      <w:r>
        <w:rPr>
          <w:lang w:val="en-US"/>
        </w:rPr>
        <w:t>Si</w:t>
      </w:r>
      <w:r>
        <w:t xml:space="preserve"> и 1.3-1.65% </w:t>
      </w:r>
      <w:r>
        <w:rPr>
          <w:lang w:val="en-US"/>
        </w:rPr>
        <w:t>Mn</w:t>
      </w:r>
      <w:r>
        <w:t>), прокаливающуюся  на большую глубину. Стали обладают высокой твердостью, износостойкостью и сопротивлением контактной усталости. К сталям предъявляются высокие требования по содержанию неметаллических включений, так как они вызывают преждевременное усталостное разрушение. Недопустима также карбидная неоднородность.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Для изготовления деталей подшипников качения, работающих при высоких динамических нагрузках, применяют цементуемые стали 20Х2Н4А и 18ХГТ. После газовой цементации, высокого отпуска, закалки и отпуска детали подшипника из стали 20Х2Н4А имеют на поверхности 58-62 </w:t>
      </w:r>
      <w:r>
        <w:rPr>
          <w:lang w:val="en-US"/>
        </w:rPr>
        <w:t>HRC</w:t>
      </w:r>
      <w:r>
        <w:t xml:space="preserve"> и в сердцевине 35-45 </w:t>
      </w:r>
      <w:r>
        <w:rPr>
          <w:lang w:val="en-US"/>
        </w:rPr>
        <w:t>HRC</w:t>
      </w:r>
      <w:r>
        <w:t>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Износостойкие стали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Для деталей, работающих на износ в условиях абразивного трения и высоких давлений и ударов, применяют высокомарганцевую литую аустенитную сталь 110Г13Л, содержащую 0.9-1.3% С и 11,5-14.5% </w:t>
      </w:r>
      <w:r>
        <w:rPr>
          <w:lang w:val="en-US"/>
        </w:rPr>
        <w:t>Mn</w:t>
      </w:r>
      <w:r>
        <w:t xml:space="preserve">. Она обладает следующими механическими свойствами: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>=250</w:t>
      </w:r>
      <w:r>
        <w:rPr>
          <w:rFonts w:ascii="Symbol" w:hAnsi="Symbol" w:cs="Symbol"/>
        </w:rPr>
        <w:t></w:t>
      </w:r>
      <w:r>
        <w:t xml:space="preserve">350МПа,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>=800</w:t>
      </w:r>
      <w:r>
        <w:rPr>
          <w:rFonts w:ascii="Symbol" w:hAnsi="Symbol" w:cs="Symbol"/>
        </w:rPr>
        <w:t></w:t>
      </w:r>
      <w:r>
        <w:t xml:space="preserve">1000МПа, </w:t>
      </w:r>
      <w:r>
        <w:rPr>
          <w:rFonts w:ascii="Symbol" w:hAnsi="Symbol" w:cs="Symbol"/>
        </w:rPr>
        <w:t></w:t>
      </w:r>
      <w:r>
        <w:t>=35</w:t>
      </w:r>
      <w:r>
        <w:rPr>
          <w:rFonts w:ascii="Symbol" w:hAnsi="Symbol" w:cs="Symbol"/>
        </w:rPr>
        <w:t></w:t>
      </w:r>
      <w:r>
        <w:t xml:space="preserve">45%, </w:t>
      </w:r>
      <w:r>
        <w:rPr>
          <w:rFonts w:ascii="Symbol" w:hAnsi="Symbol" w:cs="Symbol"/>
        </w:rPr>
        <w:t></w:t>
      </w:r>
      <w:r>
        <w:t>=40</w:t>
      </w:r>
      <w:r>
        <w:rPr>
          <w:rFonts w:ascii="Symbol" w:hAnsi="Symbol" w:cs="Symbol"/>
        </w:rPr>
        <w:t></w:t>
      </w:r>
      <w:r>
        <w:t>50%.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Сталь 110Г13Л обладает высокой износостойкостью только при ударных нагрузках. При небольших ударных нагрузках в сочетании с абразивным изнашиванием либо при чистом абразивном изнашивании мартенситное превращение не протекает и износостойкость стали 110Г13Л невысокая.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Для изготовления лопастей гидротурбин и гидронасосов, судовых гребных винтов и других деталей, работающих в условиях изнашивания при кавитационной эрозии, применяют стали с нестабильным аустенитом 30Х10Г10, 0Х14АГ12 и 0Х14Г12М, испытывающим при эксплуатации частичное мартенситное превращение.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Коррозийно-стойкие и жаростойкие стали и сплавы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Жаростойкие стали и сплавы</w:t>
      </w:r>
      <w:r>
        <w:t>. Повышение окалиностойкости достигается введением в сталь главным образом хрома, а также алюминия или кремния, т. е. Элементов, находящихся в твердом растворе и образующих в процессе нагрева защитные пленки оксидов (</w:t>
      </w:r>
      <w:r>
        <w:rPr>
          <w:lang w:val="en-US"/>
        </w:rPr>
        <w:t>Cr</w:t>
      </w:r>
      <w:r>
        <w:t xml:space="preserve">, </w:t>
      </w:r>
      <w:r>
        <w:rPr>
          <w:lang w:val="en-US"/>
        </w:rPr>
        <w:t>Fe</w:t>
      </w:r>
      <w:r>
        <w:t>)</w:t>
      </w:r>
      <w:r>
        <w:rPr>
          <w:position w:val="-4"/>
          <w:sz w:val="16"/>
          <w:szCs w:val="16"/>
        </w:rPr>
        <w:t>2</w:t>
      </w:r>
      <w:r>
        <w:rPr>
          <w:lang w:val="en-US"/>
        </w:rPr>
        <w:t>O</w:t>
      </w:r>
      <w:r>
        <w:rPr>
          <w:position w:val="-4"/>
          <w:sz w:val="16"/>
          <w:szCs w:val="16"/>
        </w:rPr>
        <w:t>3</w:t>
      </w:r>
      <w:r>
        <w:t>, (</w:t>
      </w:r>
      <w:r>
        <w:rPr>
          <w:lang w:val="en-US"/>
        </w:rPr>
        <w:t>Al</w:t>
      </w:r>
      <w:r>
        <w:t xml:space="preserve">, </w:t>
      </w:r>
      <w:r>
        <w:rPr>
          <w:lang w:val="en-US"/>
        </w:rPr>
        <w:t>Fe</w:t>
      </w:r>
      <w:r>
        <w:t>)</w:t>
      </w:r>
      <w:r>
        <w:rPr>
          <w:position w:val="-4"/>
          <w:sz w:val="16"/>
          <w:szCs w:val="16"/>
        </w:rPr>
        <w:t>2</w:t>
      </w:r>
      <w:r>
        <w:rPr>
          <w:lang w:val="en-US"/>
        </w:rPr>
        <w:t>O</w:t>
      </w:r>
      <w:r>
        <w:rPr>
          <w:position w:val="-4"/>
          <w:sz w:val="16"/>
          <w:szCs w:val="16"/>
        </w:rPr>
        <w:t>3</w:t>
      </w:r>
      <w:r>
        <w:t>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Для изготовления различного рода высокотемпературных установок , деталей печей и газовых турбин применяют жаростойкие ферритные (12Х17, 15Х25Т и др.) и аустенитные (20Х23Н13, 12Х25Н16Г7АР, 36Х18Н25С2 и др.) стали, обладающие жаропрочностью.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12Х17 -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=520МПа,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=350МПа, </w:t>
      </w:r>
      <w:r>
        <w:rPr>
          <w:rFonts w:ascii="Symbol" w:hAnsi="Symbol" w:cs="Symbol"/>
        </w:rPr>
        <w:t></w:t>
      </w:r>
      <w:r>
        <w:t xml:space="preserve">=30%, </w:t>
      </w:r>
      <w:r>
        <w:rPr>
          <w:rFonts w:ascii="Symbol" w:hAnsi="Symbol" w:cs="Symbol"/>
        </w:rPr>
        <w:t></w:t>
      </w:r>
      <w:r>
        <w:t>=75%.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Коррозионно-стойкие стали</w:t>
      </w:r>
      <w:r>
        <w:t xml:space="preserve">  устойчивы к электрохимической коррозии.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Стали 12Х13 и 20Х13 применяют для изготовления деталей с повышенной пластичностью, подвергающихся ударным нагрузкам (клапанов гидравлических прессов, предметов домашнего обихода), а также изделий, испытывающих действие слабо агрессивных сред (атмосферных осадков, водных растворов солей органических кислот).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Стали 30Х13 и 40Х13 используют для карбюраторных игл, пружин, хирургических инструментов и т. д.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Стали 15Х25Т и 15Х28 используют чаще без термической обработки для изготовления сварных деталей, работающих в более агрессивных средах и не подвергающихся действию ударных нагрузок, при температуре эксплуатации не ниже -20</w:t>
      </w:r>
      <w:r>
        <w:rPr>
          <w:rFonts w:ascii="Symbol" w:hAnsi="Symbol" w:cs="Symbol"/>
        </w:rPr>
        <w:t></w:t>
      </w:r>
      <w:r>
        <w:t>С.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Сталь 12Х18Н10Т получила наибольшее распространение для работы в окислительных средах (азотная кислота).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12Х13 -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=750МПа,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=500МПа, </w:t>
      </w:r>
      <w:r>
        <w:rPr>
          <w:rFonts w:ascii="Symbol" w:hAnsi="Symbol" w:cs="Symbol"/>
        </w:rPr>
        <w:t></w:t>
      </w:r>
      <w:r>
        <w:t xml:space="preserve">=20%, </w:t>
      </w:r>
      <w:r>
        <w:rPr>
          <w:rFonts w:ascii="Symbol" w:hAnsi="Symbol" w:cs="Symbol"/>
        </w:rPr>
        <w:t></w:t>
      </w:r>
      <w:r>
        <w:t>=65%.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Коррозионно-стойкие сплавы на железоникелевой и никелевой основе</w:t>
      </w:r>
      <w:r>
        <w:t>. Сплав 04ХН40МДТЮ предназначен для работы при больших нагрузках в растворах серной кислоты.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Для изготовления аппаратуры, работающей в солянокислых средах, растворах серной и фосфорной кислоты, применяют никелевый сплав Н70МФ. Сплавы на основе </w:t>
      </w:r>
      <w:r>
        <w:rPr>
          <w:lang w:val="en-US"/>
        </w:rPr>
        <w:t>Ni</w:t>
      </w:r>
      <w:r>
        <w:t>-</w:t>
      </w:r>
      <w:r>
        <w:rPr>
          <w:lang w:val="en-US"/>
        </w:rPr>
        <w:t>Mo</w:t>
      </w:r>
      <w:r>
        <w:t xml:space="preserve"> имеют высокое сопротивление коррозии в растворах азотной кислоты.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Для изготовления сварной аппаратуры, работающей в солянокислых средах, применяют сплав Н70МФ.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Наибольшее распространение получил сплав ХН65МВ для работы при повышенных температурах во влажном хлоре, солянокислых средах, хлоридах, смесях кислот и других агрессивных средах.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Н70МФ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=950МПа,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=480МПа, </w:t>
      </w:r>
      <w:r>
        <w:rPr>
          <w:rFonts w:ascii="Symbol" w:hAnsi="Symbol" w:cs="Symbol"/>
        </w:rPr>
        <w:t></w:t>
      </w:r>
      <w:r>
        <w:t>=50%.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Двухслойные стали</w:t>
      </w:r>
      <w:r>
        <w:t xml:space="preserve"> нашли применение для деталей аппаратуры (корпусов аппаратов, днищ, фланцев, патрубков и др.), работающих в коррозионной среде. Эти стали состоят из основного слоя - низколегированной (09Г2, 16ГС, 12ХМ, 10ХГСНД) или углеродистой (Ст3) стали и коррозийно-стойкого плакирующего слоя толщиной 1-6мм из коррозийно-стойких сталей (08Х18Н10Т, 10Х17Н13М2Т, 08Х13) или никелевых сплавов (ХН16МВ, Н70МФ).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ХН65МВ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=1000МПа,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=600МПа, </w:t>
      </w:r>
      <w:r>
        <w:rPr>
          <w:rFonts w:ascii="Symbol" w:hAnsi="Symbol" w:cs="Symbol"/>
        </w:rPr>
        <w:t></w:t>
      </w:r>
      <w:r>
        <w:t>=50%.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Криогенные стали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Криогенные стали обладают достаточной прочностью при нормальной температуре в сочетании с высоким сопротивлением хрупкому разрушению при низких температурах. К этим сталям нередко предъявляют требования высокой коррозийной стойкости. В качестве криогенных сталей применяют низкоуглеродистые никелевые стали и стали аустенитного класса, несклонные к хладноломкости. Для сварных конструкций, работающих при температуре до -196</w:t>
      </w:r>
      <w:r>
        <w:rPr>
          <w:rFonts w:ascii="Symbol" w:hAnsi="Symbol" w:cs="Symbol"/>
        </w:rPr>
        <w:t></w:t>
      </w:r>
      <w:r>
        <w:t xml:space="preserve">С, используют стали с 6-7% </w:t>
      </w:r>
      <w:r>
        <w:rPr>
          <w:lang w:val="en-US"/>
        </w:rPr>
        <w:t>Ni</w:t>
      </w:r>
      <w:r>
        <w:t xml:space="preserve"> (ОН6А) и 8.5-9.5% </w:t>
      </w:r>
      <w:r>
        <w:rPr>
          <w:lang w:val="en-US"/>
        </w:rPr>
        <w:t>Ni</w:t>
      </w:r>
      <w:r>
        <w:t xml:space="preserve"> (ОН9А), обладающие низким порогом хладноломкости.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Из этих сталей изготовляют цилиндрические или сферические резервуары для хранения и транспортировки сжиженных газов при температуре не ниже -196</w:t>
      </w:r>
      <w:r>
        <w:rPr>
          <w:rFonts w:ascii="Symbol" w:hAnsi="Symbol" w:cs="Symbol"/>
        </w:rPr>
        <w:t></w:t>
      </w:r>
      <w:r>
        <w:t>С.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10Х14Г14Н4Т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=620МПа,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=280МПа, </w:t>
      </w:r>
      <w:r>
        <w:rPr>
          <w:rFonts w:ascii="Symbol" w:hAnsi="Symbol" w:cs="Symbol"/>
        </w:rPr>
        <w:t></w:t>
      </w:r>
      <w:r>
        <w:t xml:space="preserve">=45%, </w:t>
      </w:r>
      <w:r>
        <w:rPr>
          <w:rFonts w:ascii="Symbol" w:hAnsi="Symbol" w:cs="Symbol"/>
        </w:rPr>
        <w:t></w:t>
      </w:r>
      <w:r>
        <w:t>=60%.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Жаропрочные стали и сплавы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Жаропрочными называют стали и сплавы, способные работать под напряжением при высоких температурах в течение определенного времени и обладающие при этом достаточной жаростойкостью.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Жаропрочные стали и сплавы применяют для изготовления многих деталей котлов, газовых турбин, реактивных двигателей, ракет и т. д., работающих при высоких температурах.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Жаропрочные стали</w:t>
      </w:r>
      <w:r>
        <w:t xml:space="preserve"> благодаря невысокой стоимости широко применяются в высокотемпературной технике, их рабочая температура 500-750</w:t>
      </w:r>
      <w:r>
        <w:rPr>
          <w:rFonts w:ascii="Symbol" w:hAnsi="Symbol" w:cs="Symbol"/>
        </w:rPr>
        <w:t></w:t>
      </w:r>
      <w:r>
        <w:t>С.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Механические свойства сталей перлитного класса (12К, 15К, 18К, 22К, 12Х1МФ):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>=360</w:t>
      </w:r>
      <w:r>
        <w:rPr>
          <w:rFonts w:ascii="Symbol" w:hAnsi="Symbol" w:cs="Symbol"/>
        </w:rPr>
        <w:t></w:t>
      </w:r>
      <w:r>
        <w:t xml:space="preserve">490МПа,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>=220</w:t>
      </w:r>
      <w:r>
        <w:rPr>
          <w:rFonts w:ascii="Symbol" w:hAnsi="Symbol" w:cs="Symbol"/>
        </w:rPr>
        <w:t></w:t>
      </w:r>
      <w:r>
        <w:t xml:space="preserve">280МПа, </w:t>
      </w:r>
      <w:r>
        <w:rPr>
          <w:rFonts w:ascii="Symbol" w:hAnsi="Symbol" w:cs="Symbol"/>
        </w:rPr>
        <w:t></w:t>
      </w:r>
      <w:r>
        <w:t>=24</w:t>
      </w:r>
      <w:r>
        <w:rPr>
          <w:rFonts w:ascii="Symbol" w:hAnsi="Symbol" w:cs="Symbol"/>
        </w:rPr>
        <w:t></w:t>
      </w:r>
      <w:r>
        <w:t>19%. Чем больше в стали углерода, тем выше прочность и ниже пластичность.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Стали мартенситного и мартенсито-ферритного классов (15Х11МФ, 40Х9С2, 40Х10С2М) применяют для деталей и узлов газовых турбин и паросиловых установок.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Стали аустенитного класса (10Х18Н12Т, 08Х15Н24В4ТР, 09Х14Н18В2БР) предназначены для изготовления пароперегревателей и турбоприводов силовых установок высокого давления.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Жаропрочные сплавы</w:t>
      </w:r>
      <w:r>
        <w:t xml:space="preserve"> на никелевой основе находят широкое применение в различных областях техники (авиационные двигатели, стационарные газовые турбины, химическое аппаратостроение и т. д.).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Часто используют сплав ХН70ВТЮ, обладающий хорошей жаропрочностью и достаточной пластичностью при 700-800</w:t>
      </w:r>
      <w:r>
        <w:rPr>
          <w:rFonts w:ascii="Symbol" w:hAnsi="Symbol" w:cs="Symbol"/>
        </w:rPr>
        <w:t></w:t>
      </w:r>
      <w:r>
        <w:t>С.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Никелевые сплавы для повышения их жаростойкости подвергают алитированию.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Инструментальные стали и сплавы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Стали для режущего инструмента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Углеродистые стали небольшой прокаливаемости, необладающие теплостойкостью</w:t>
      </w:r>
      <w:r>
        <w:t>. Углеродистые инструментальные стали У8, У10, У11,У12, У13 вследствие малой устойчивости переохлажденного аустенита имеют небольшую прокаливаемость, и поэтому эти стали применяют для инструментов небольших размеров.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Стали У10, У11, У12, У13 применяют для режущего инструмента (фрезы, зенкеры, сверла, шабера, напильники и т. д.). Для деревообрабатывающего инструмента применяют стали У7 и У8.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Стали можно использовать в качестве режущего инструмента только для резания с малой скоростью, так как их высокая твердость (У10-У12 - 62-63</w:t>
      </w:r>
      <w:r>
        <w:rPr>
          <w:lang w:val="en-US"/>
        </w:rPr>
        <w:t>HRC</w:t>
      </w:r>
      <w:r>
        <w:t>) сильно снижается при нагреве выше 190-200</w:t>
      </w:r>
      <w:r>
        <w:rPr>
          <w:rFonts w:ascii="Symbol" w:hAnsi="Symbol" w:cs="Symbol"/>
        </w:rPr>
        <w:t></w:t>
      </w:r>
      <w:r>
        <w:t>С.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Легированные стали повышенной прокаливаемости, не обладающие теплостойкостью</w:t>
      </w:r>
      <w:r>
        <w:t xml:space="preserve"> (11ХФ, 13Х, ХВСГ, 9ХС, Х, В2Ф) пригодны для резания материалов невысокой прочности (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>=500</w:t>
      </w:r>
      <w:r>
        <w:rPr>
          <w:rFonts w:ascii="Symbol" w:hAnsi="Symbol" w:cs="Symbol"/>
        </w:rPr>
        <w:t></w:t>
      </w:r>
      <w:r>
        <w:t>600МПа) с небольшой скоростью (до 5-8м/мин). Их используют для инструмента, не подвергаемого в работе нагреву свыше 200-250</w:t>
      </w:r>
      <w:r>
        <w:rPr>
          <w:rFonts w:ascii="Symbol" w:hAnsi="Symbol" w:cs="Symbol"/>
        </w:rPr>
        <w:t></w:t>
      </w:r>
      <w:r>
        <w:t>С. Легированные стали по сравнению с углеродистыми обладают большей прокаливаемостью.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Х - 0.95-1% С, 0.15-0.4% </w:t>
      </w:r>
      <w:r>
        <w:rPr>
          <w:lang w:val="en-US"/>
        </w:rPr>
        <w:t>Mn</w:t>
      </w:r>
      <w:r>
        <w:t xml:space="preserve">, 0.15-0.35% </w:t>
      </w:r>
      <w:r>
        <w:rPr>
          <w:lang w:val="en-US"/>
        </w:rPr>
        <w:t>Si</w:t>
      </w:r>
      <w:r>
        <w:t xml:space="preserve">, 1.3-1.65% </w:t>
      </w:r>
      <w:r>
        <w:rPr>
          <w:lang w:val="en-US"/>
        </w:rPr>
        <w:t>Cr</w:t>
      </w:r>
      <w:r>
        <w:t>, 64-65</w:t>
      </w:r>
      <w:r>
        <w:rPr>
          <w:lang w:val="en-US"/>
        </w:rPr>
        <w:t>HRC</w:t>
      </w:r>
      <w:r>
        <w:t>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Быстрорежущие стали</w:t>
      </w:r>
      <w:r>
        <w:t xml:space="preserve"> (Р6М5, Р12Ф3, Р8М3К6С, Р9, Р8М3, Р8М5) в отличие от других инструментальных сталей обладают высокой теплостойкостью и соответственно высокую твердость, прочность и износостойкость при повышенных температурах, возникающих в режущей кромке при резании с большой скоростью.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Основным легирующими элементами этих сталей являются вольфрам, молибден, кобальт и ванадий.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Р18 - 0.7-0.8% С, 3.8-4.4% </w:t>
      </w:r>
      <w:r>
        <w:rPr>
          <w:lang w:val="en-US"/>
        </w:rPr>
        <w:t>Cr</w:t>
      </w:r>
      <w:r>
        <w:t xml:space="preserve">, 17.5-19% </w:t>
      </w:r>
      <w:r>
        <w:rPr>
          <w:lang w:val="en-US"/>
        </w:rPr>
        <w:t>W</w:t>
      </w:r>
      <w:r>
        <w:t xml:space="preserve">, 1-1.4% </w:t>
      </w:r>
      <w:r>
        <w:rPr>
          <w:lang w:val="en-US"/>
        </w:rPr>
        <w:t>V</w:t>
      </w:r>
      <w:r>
        <w:t xml:space="preserve">, 0.5-1% </w:t>
      </w:r>
      <w:r>
        <w:rPr>
          <w:lang w:val="en-US"/>
        </w:rPr>
        <w:t>Mo</w:t>
      </w:r>
      <w:r>
        <w:t>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Стали для измерительного инструмента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Они (12Х1, Х) обладают высокой твердостью, износостойкостью, сохраняют постоянство размеров и хорошо шлифуются. Их твердость составляет 63-64</w:t>
      </w:r>
      <w:r>
        <w:rPr>
          <w:lang w:val="en-US"/>
        </w:rPr>
        <w:t>HRC</w:t>
      </w:r>
      <w:r>
        <w:t>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Измерительное скобы, шкалы, линейки и другие плоские и длинные инструменты изготовляют из листовых сталей 15, 15Х.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Стали для штампов холодного деформирования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Эти стали (Х12Ф1, Х12М, Х6ВФ, 6Х5В3МФС, 7ХГ2ВМ) должны обладать высокой твердостью, износостойкостью и прочностью, сочетающейся с достаточной вязкостью, также должны быть теплостойкими.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Во многих случаях для изготовления штампов для холодного деформирования используют быстрорежущие стали.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Сталь 7ХГ2ВМ - 0.68-0.76% С, 1.5-1.8% </w:t>
      </w:r>
      <w:r>
        <w:rPr>
          <w:lang w:val="en-US"/>
        </w:rPr>
        <w:t>Cr</w:t>
      </w:r>
      <w:r>
        <w:t xml:space="preserve">, 0.1-0.25% </w:t>
      </w:r>
      <w:r>
        <w:rPr>
          <w:lang w:val="en-US"/>
        </w:rPr>
        <w:t>V</w:t>
      </w:r>
      <w:r>
        <w:t>, 59-60</w:t>
      </w:r>
      <w:r>
        <w:rPr>
          <w:lang w:val="en-US"/>
        </w:rPr>
        <w:t>HRC</w:t>
      </w:r>
      <w:r>
        <w:t>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Стали для штампов горячего деформирования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Эти стали (5ХНМ, 5ХНВ, 4Х3ВМФ, 4Х5В2ФС, 3Х2В8Ф, 4Х2В5МФ) должны иметь высокие механические свойства (прочность и вязкость) при повышенных температурах и обладать износостойкостью, окалиностойкостью и разгаростойкостью и высокую теплопроводность.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Механические свойства стали 5ХНМ при температуре 500</w:t>
      </w:r>
      <w:r>
        <w:rPr>
          <w:rFonts w:ascii="Symbol" w:hAnsi="Symbol" w:cs="Symbol"/>
        </w:rPr>
        <w:t></w:t>
      </w:r>
      <w:r>
        <w:t xml:space="preserve">С: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=900МПа,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=650МПа, </w:t>
      </w:r>
      <w:r>
        <w:rPr>
          <w:rFonts w:ascii="Symbol" w:hAnsi="Symbol" w:cs="Symbol"/>
        </w:rPr>
        <w:t></w:t>
      </w:r>
      <w:r>
        <w:t xml:space="preserve">=20-22%, </w:t>
      </w:r>
      <w:r>
        <w:rPr>
          <w:rFonts w:ascii="Symbol" w:hAnsi="Symbol" w:cs="Symbol"/>
        </w:rPr>
        <w:t></w:t>
      </w:r>
      <w:r>
        <w:t>=70%.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Твердые сплавы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Твердыми называют сплавы (ВК3, ВК6, ВК10, Т30К4, Т15К6, Т5К12, ТТ7К12, ТТ8К6, ТТ20К9), изготовленные методом порошковой металлургии и состоящие из карбидов тугоплавких металлов (</w:t>
      </w:r>
      <w:r>
        <w:rPr>
          <w:lang w:val="en-US"/>
        </w:rPr>
        <w:t>WC</w:t>
      </w:r>
      <w:r>
        <w:t xml:space="preserve">, </w:t>
      </w:r>
      <w:r>
        <w:rPr>
          <w:lang w:val="en-US"/>
        </w:rPr>
        <w:t>TiC</w:t>
      </w:r>
      <w:r>
        <w:t xml:space="preserve">, </w:t>
      </w:r>
      <w:r>
        <w:rPr>
          <w:lang w:val="en-US"/>
        </w:rPr>
        <w:t>TaC</w:t>
      </w:r>
      <w:r>
        <w:t>), соединенных кобальтовой связкой.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Сплав ВК8 применяют для чернового точения и других видов черновой обработки, а также для волочения, калибровки труб, прутков и проволоки.  Сплавы ВК10, ВК15 предназначены для изготовления быстроизнашивающихся деталей. Титановольфрамовые сплавы применяют для чистового (Т30К4) и чернового (Т15К6, Т5К10) точения, фрезерования и строгания стали, твердость сплавов 92-87</w:t>
      </w:r>
      <w:r>
        <w:rPr>
          <w:lang w:val="en-US"/>
        </w:rPr>
        <w:t>HRC</w:t>
      </w:r>
      <w:r>
        <w:t>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Стали и сплавы с особыми физическими свойствами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Магнитные стали и сплавы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Магнито-твердые стали и сплавы</w:t>
      </w:r>
      <w:r>
        <w:t xml:space="preserve"> применяют для изготовления постоянных магнитов.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Для постоянных магнитов применяют высокоуглеродистые стали с 1% С, легированные хромом (3%) ЕХ3, а также одновременно хромом и кобальтом, ЕХ5К5, ЕХ9К15М2. Легирующие элементы повышают коэрцитивную и магнитную энергию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В промышленности наиболее широко применяют сплавы типа алнико. Сплавы тверды, хрупки и не поддаются деформации, поэтому магниты из них изготовляют литьем, затем проводят шлифование.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Сплав ЮНДК15 содержит 18-19% </w:t>
      </w:r>
      <w:r>
        <w:rPr>
          <w:lang w:val="en-US"/>
        </w:rPr>
        <w:t>Ni</w:t>
      </w:r>
      <w:r>
        <w:t xml:space="preserve">, 8.5-9.5% </w:t>
      </w:r>
      <w:r>
        <w:rPr>
          <w:lang w:val="en-US"/>
        </w:rPr>
        <w:t>Al</w:t>
      </w:r>
      <w:r>
        <w:t xml:space="preserve">, 14-15% </w:t>
      </w:r>
      <w:r>
        <w:rPr>
          <w:lang w:val="en-US"/>
        </w:rPr>
        <w:t>Co</w:t>
      </w:r>
      <w:r>
        <w:t xml:space="preserve">, 3-4% </w:t>
      </w:r>
      <w:r>
        <w:rPr>
          <w:lang w:val="en-US"/>
        </w:rPr>
        <w:t>Cu</w:t>
      </w:r>
      <w:r>
        <w:t>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Магнито-мягкие стали</w:t>
      </w:r>
      <w:r>
        <w:t xml:space="preserve"> (электротехническая сталь) (1212, 1311, 1511, 2011, 2013, 2211, 2312, 2412, 3415, 3416, 79НМ, 81НМА) применяют для изготовления магнитопроводов постоянного и переменного тока. Они предназначены для изготовления якорей и полюсов машин постоянного тока, роторов и статоров асинхронных двигателей и др.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Парамагнитные стали</w:t>
      </w:r>
      <w:r>
        <w:t xml:space="preserve"> (17Х18Н9, 12Х18Н10Т, 55Г9Н9Х3, 40Г14Н9Ф2, 40Х14Н9Х3ЮФ2 и др.) требуются в электротехнике, приборостроении, судостроении и специальных областях техники.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Недостатки этих сталей низкий предел текучести (150-350МПа), что затрудняет их использование для высоко нагруженных деталей машин.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Металлические стекла (аморфные сплавы)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Аморфные сплавы нередко хрупки при растяжении, но сравнительно пластичны при изгибе и сжатии. Могут подвергаться холодной прокатке. 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Магнито-мягкие аморфные сплавы делятся на три основные группы:</w:t>
      </w:r>
    </w:p>
    <w:p w:rsidR="00BF547C" w:rsidRDefault="002B4717">
      <w:pPr>
        <w:widowControl w:val="0"/>
        <w:autoSpaceDE w:val="0"/>
        <w:autoSpaceDN w:val="0"/>
        <w:adjustRightInd w:val="0"/>
        <w:ind w:left="992" w:hanging="283"/>
      </w:pPr>
      <w:r>
        <w:t xml:space="preserve">1. </w:t>
      </w:r>
      <w:r>
        <w:tab/>
        <w:t>на основе железа (</w:t>
      </w:r>
      <w:r>
        <w:rPr>
          <w:lang w:val="en-US"/>
        </w:rPr>
        <w:t>Fe</w:t>
      </w:r>
      <w:r>
        <w:rPr>
          <w:position w:val="-4"/>
          <w:sz w:val="16"/>
          <w:szCs w:val="16"/>
        </w:rPr>
        <w:t>81</w:t>
      </w:r>
      <w:r>
        <w:rPr>
          <w:lang w:val="en-US"/>
        </w:rPr>
        <w:t>Si</w:t>
      </w:r>
      <w:r>
        <w:rPr>
          <w:position w:val="-4"/>
          <w:sz w:val="16"/>
          <w:szCs w:val="16"/>
        </w:rPr>
        <w:t>3.5</w:t>
      </w:r>
      <w:r>
        <w:rPr>
          <w:lang w:val="en-US"/>
        </w:rPr>
        <w:t>B</w:t>
      </w:r>
      <w:r>
        <w:rPr>
          <w:position w:val="-4"/>
          <w:sz w:val="16"/>
          <w:szCs w:val="16"/>
        </w:rPr>
        <w:t>13.5</w:t>
      </w:r>
      <w:r>
        <w:rPr>
          <w:lang w:val="en-US"/>
        </w:rPr>
        <w:t>C</w:t>
      </w:r>
      <w:r>
        <w:rPr>
          <w:position w:val="-4"/>
          <w:sz w:val="16"/>
          <w:szCs w:val="16"/>
        </w:rPr>
        <w:t>2</w:t>
      </w:r>
      <w:r>
        <w:t>) с высокими значениями магнитной индукции и низкой коэрцитивной силой;</w:t>
      </w:r>
    </w:p>
    <w:p w:rsidR="00BF547C" w:rsidRDefault="002B4717">
      <w:pPr>
        <w:widowControl w:val="0"/>
        <w:autoSpaceDE w:val="0"/>
        <w:autoSpaceDN w:val="0"/>
        <w:adjustRightInd w:val="0"/>
        <w:ind w:left="992" w:hanging="283"/>
        <w:rPr>
          <w:u w:val="single"/>
        </w:rPr>
      </w:pPr>
      <w:r>
        <w:t xml:space="preserve">2. </w:t>
      </w:r>
      <w:r>
        <w:tab/>
        <w:t>на основе кобальта (</w:t>
      </w:r>
      <w:r>
        <w:rPr>
          <w:lang w:val="en-US"/>
        </w:rPr>
        <w:t>Co</w:t>
      </w:r>
      <w:r>
        <w:rPr>
          <w:position w:val="-4"/>
          <w:sz w:val="16"/>
          <w:szCs w:val="16"/>
        </w:rPr>
        <w:t>66</w:t>
      </w:r>
      <w:r>
        <w:rPr>
          <w:lang w:val="en-US"/>
        </w:rPr>
        <w:t>Fe</w:t>
      </w:r>
      <w:r>
        <w:rPr>
          <w:position w:val="-4"/>
          <w:sz w:val="16"/>
          <w:szCs w:val="16"/>
        </w:rPr>
        <w:t>4</w:t>
      </w:r>
      <w:r>
        <w:t>(</w:t>
      </w:r>
      <w:r>
        <w:rPr>
          <w:lang w:val="en-US"/>
        </w:rPr>
        <w:t>Mo</w:t>
      </w:r>
      <w:r>
        <w:t xml:space="preserve">, </w:t>
      </w:r>
      <w:r>
        <w:rPr>
          <w:lang w:val="en-US"/>
        </w:rPr>
        <w:t>Si</w:t>
      </w:r>
      <w:r>
        <w:t xml:space="preserve">, </w:t>
      </w:r>
      <w:r>
        <w:rPr>
          <w:lang w:val="en-US"/>
        </w:rPr>
        <w:t>B</w:t>
      </w:r>
      <w:r>
        <w:t>)</w:t>
      </w:r>
      <w:r>
        <w:rPr>
          <w:position w:val="-4"/>
          <w:sz w:val="16"/>
          <w:szCs w:val="16"/>
        </w:rPr>
        <w:t>30</w:t>
      </w:r>
      <w:r>
        <w:t>), имеющие сравнительно небольшую индукцию насыщения, но высокие механические свойства, низкую коэрцитивную силу и высокое значение магнитной проницаемости;</w:t>
      </w:r>
    </w:p>
    <w:p w:rsidR="00BF547C" w:rsidRDefault="002B4717">
      <w:pPr>
        <w:widowControl w:val="0"/>
        <w:autoSpaceDE w:val="0"/>
        <w:autoSpaceDN w:val="0"/>
        <w:adjustRightInd w:val="0"/>
        <w:ind w:left="992" w:hanging="283"/>
        <w:rPr>
          <w:u w:val="single"/>
        </w:rPr>
      </w:pPr>
      <w:r>
        <w:t xml:space="preserve">3. </w:t>
      </w:r>
      <w:r>
        <w:tab/>
        <w:t>железоникелевые сплавы (</w:t>
      </w:r>
      <w:r>
        <w:rPr>
          <w:lang w:val="en-US"/>
        </w:rPr>
        <w:t>Fe</w:t>
      </w:r>
      <w:r>
        <w:rPr>
          <w:position w:val="-4"/>
          <w:sz w:val="16"/>
          <w:szCs w:val="16"/>
        </w:rPr>
        <w:t>40</w:t>
      </w:r>
      <w:r>
        <w:rPr>
          <w:lang w:val="en-US"/>
        </w:rPr>
        <w:t>Ni</w:t>
      </w:r>
      <w:r>
        <w:rPr>
          <w:position w:val="-4"/>
          <w:sz w:val="16"/>
          <w:szCs w:val="16"/>
        </w:rPr>
        <w:t>40</w:t>
      </w:r>
      <w:r>
        <w:rPr>
          <w:lang w:val="en-US"/>
        </w:rPr>
        <w:t>P</w:t>
      </w:r>
      <w:r>
        <w:rPr>
          <w:position w:val="-4"/>
          <w:sz w:val="16"/>
          <w:szCs w:val="16"/>
        </w:rPr>
        <w:t>14</w:t>
      </w:r>
      <w:r>
        <w:rPr>
          <w:lang w:val="en-US"/>
        </w:rPr>
        <w:t>B</w:t>
      </w:r>
      <w:r>
        <w:rPr>
          <w:position w:val="-4"/>
          <w:sz w:val="16"/>
          <w:szCs w:val="16"/>
        </w:rPr>
        <w:t>6</w:t>
      </w:r>
      <w:r>
        <w:t>) со средними значениями магнитной индукции и более низким значением коэрцитивной силы, чем у железных сплавов.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Магнито-мягкие аморфные сплавы применяют в электротехнике и электронной промышленности.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Сплавы с заданным температурным коэффициентом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линейного расширения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Широко применяются в машиностроении и приборостроении.  Наиболее распространены сплавы </w:t>
      </w:r>
      <w:r>
        <w:rPr>
          <w:lang w:val="en-US"/>
        </w:rPr>
        <w:t>Fe</w:t>
      </w:r>
      <w:r>
        <w:t>-</w:t>
      </w:r>
      <w:r>
        <w:rPr>
          <w:lang w:val="en-US"/>
        </w:rPr>
        <w:t>Ni</w:t>
      </w:r>
      <w:r>
        <w:t xml:space="preserve">, у которых коэффициент линейного расширения </w:t>
      </w:r>
      <w:r>
        <w:rPr>
          <w:rFonts w:ascii="Symbol" w:hAnsi="Symbol" w:cs="Symbol"/>
        </w:rPr>
        <w:t></w:t>
      </w:r>
      <w:r>
        <w:t xml:space="preserve"> при температурах -100 до 100</w:t>
      </w:r>
      <w:r>
        <w:rPr>
          <w:rFonts w:ascii="Symbol" w:hAnsi="Symbol" w:cs="Symbol"/>
        </w:rPr>
        <w:t></w:t>
      </w:r>
      <w:r>
        <w:t>С с увеличением содержания никеля до 36% резко уменьшается, а при более высоком содержании никеля вновь возрастает. При температуре 600-700</w:t>
      </w:r>
      <w:r>
        <w:rPr>
          <w:rFonts w:ascii="Symbol" w:hAnsi="Symbol" w:cs="Symbol"/>
        </w:rPr>
        <w:t></w:t>
      </w:r>
      <w:r>
        <w:t>С такого явления не наблюдается и коэффициент линейного расширения в зависимости от состава изменяется плавно, что объясняется переходом сплавов  в парамагнитное состояние. Таким образом, низкое значение температурного коэффициента линейного расширения связано с влиянием ферромагнитных эффектов.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Для изготовления деталей, спаиваемых со стеклом, применяют более дешевые ферритные железохромистые сплавы 18ХТФ и 18ХМТФ.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Сплавы с эффектом “памяти формы”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Эти сплавы после пластической деформации восстанавливают свою первоначальную геометрическую форму или в результате нагрева (эффект “памяти формы”), или непосредственно после снятия нагрузки (сверхупругость).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В настоящее время известно большое число двойных и более сложных сплавов с обратным мартенситным превращением, обладающих в разной степени свойствами “памяти формы”: </w:t>
      </w:r>
      <w:r>
        <w:rPr>
          <w:lang w:val="en-US"/>
        </w:rPr>
        <w:t>Ni</w:t>
      </w:r>
      <w:r>
        <w:t>-</w:t>
      </w:r>
      <w:r>
        <w:rPr>
          <w:lang w:val="en-US"/>
        </w:rPr>
        <w:t>Al</w:t>
      </w:r>
      <w:r>
        <w:t xml:space="preserve">, </w:t>
      </w:r>
      <w:r>
        <w:rPr>
          <w:lang w:val="en-US"/>
        </w:rPr>
        <w:t>Ni</w:t>
      </w:r>
      <w:r>
        <w:t>-</w:t>
      </w:r>
      <w:r>
        <w:rPr>
          <w:lang w:val="en-US"/>
        </w:rPr>
        <w:t>Co</w:t>
      </w:r>
      <w:r>
        <w:t xml:space="preserve">, </w:t>
      </w:r>
      <w:r>
        <w:rPr>
          <w:lang w:val="en-US"/>
        </w:rPr>
        <w:t>Ni</w:t>
      </w:r>
      <w:r>
        <w:t>-</w:t>
      </w:r>
      <w:r>
        <w:rPr>
          <w:lang w:val="en-US"/>
        </w:rPr>
        <w:t>Ti</w:t>
      </w:r>
      <w:r>
        <w:t xml:space="preserve">, </w:t>
      </w:r>
      <w:r>
        <w:rPr>
          <w:lang w:val="en-US"/>
        </w:rPr>
        <w:t>Cu</w:t>
      </w:r>
      <w:r>
        <w:t>-</w:t>
      </w:r>
      <w:r>
        <w:rPr>
          <w:lang w:val="en-US"/>
        </w:rPr>
        <w:t>Al</w:t>
      </w:r>
      <w:r>
        <w:t xml:space="preserve">, </w:t>
      </w:r>
      <w:r>
        <w:rPr>
          <w:lang w:val="en-US"/>
        </w:rPr>
        <w:t>Cu</w:t>
      </w:r>
      <w:r>
        <w:t>-</w:t>
      </w:r>
      <w:r>
        <w:rPr>
          <w:lang w:val="en-US"/>
        </w:rPr>
        <w:t>Al</w:t>
      </w:r>
      <w:r>
        <w:t>-</w:t>
      </w:r>
      <w:r>
        <w:rPr>
          <w:lang w:val="en-US"/>
        </w:rPr>
        <w:t>Ni</w:t>
      </w:r>
      <w:r>
        <w:t xml:space="preserve"> и др.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Наиболее широко применяют сплавы на основе мононикелида титана </w:t>
      </w:r>
      <w:r>
        <w:rPr>
          <w:lang w:val="en-US"/>
        </w:rPr>
        <w:t>NiTi</w:t>
      </w:r>
      <w:r>
        <w:t xml:space="preserve">, получившие название нитинол. Эффект “памяти формы” в соединении </w:t>
      </w:r>
      <w:r>
        <w:rPr>
          <w:lang w:val="en-US"/>
        </w:rPr>
        <w:t>NiTi</w:t>
      </w:r>
      <w:r>
        <w:t xml:space="preserve"> может повторяться в течение многих тысяч циклов. Нитинол обладает высокой прочностью (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>=770</w:t>
      </w:r>
      <w:r>
        <w:rPr>
          <w:rFonts w:ascii="Symbol" w:hAnsi="Symbol" w:cs="Symbol"/>
        </w:rPr>
        <w:t></w:t>
      </w:r>
      <w:r>
        <w:t xml:space="preserve">1100МПа,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т</w:t>
      </w:r>
      <w:r>
        <w:t>=300</w:t>
      </w:r>
      <w:r>
        <w:rPr>
          <w:rFonts w:ascii="Symbol" w:hAnsi="Symbol" w:cs="Symbol"/>
        </w:rPr>
        <w:t></w:t>
      </w:r>
      <w:r>
        <w:t>500МПа), пластичностью (</w:t>
      </w:r>
      <w:r>
        <w:rPr>
          <w:rFonts w:ascii="Symbol" w:hAnsi="Symbol" w:cs="Symbol"/>
        </w:rPr>
        <w:t></w:t>
      </w:r>
      <w:r>
        <w:t>=100</w:t>
      </w:r>
      <w:r>
        <w:rPr>
          <w:rFonts w:ascii="Symbol" w:hAnsi="Symbol" w:cs="Symbol"/>
        </w:rPr>
        <w:t></w:t>
      </w:r>
      <w:r>
        <w:t>15%), коррозийной и кавитационной стойкостью и демпфирующей способностью. Его применяют как магнитный высокодемпфирующий материал во многих ответственных конструкциях.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Тугоплавкие металлы и их сплавы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Наибольшее значение в технике имеют следующие тугоплавкие металлы: </w:t>
      </w:r>
      <w:r>
        <w:rPr>
          <w:lang w:val="en-US"/>
        </w:rPr>
        <w:t>Nb</w:t>
      </w:r>
      <w:r>
        <w:t xml:space="preserve">, </w:t>
      </w:r>
      <w:r>
        <w:rPr>
          <w:lang w:val="en-US"/>
        </w:rPr>
        <w:t>Mo</w:t>
      </w:r>
      <w:r>
        <w:t xml:space="preserve">, </w:t>
      </w:r>
      <w:r>
        <w:rPr>
          <w:lang w:val="en-US"/>
        </w:rPr>
        <w:t>Cr</w:t>
      </w:r>
      <w:r>
        <w:t xml:space="preserve">, </w:t>
      </w:r>
      <w:r>
        <w:rPr>
          <w:lang w:val="en-US"/>
        </w:rPr>
        <w:t>Ta</w:t>
      </w:r>
      <w:r>
        <w:t xml:space="preserve"> и </w:t>
      </w:r>
      <w:r>
        <w:rPr>
          <w:lang w:val="en-US"/>
        </w:rPr>
        <w:t>W</w:t>
      </w:r>
      <w:r>
        <w:t>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Их применяют при строительстве ракет, космических кораблей, ядерных реакторов, отдельные узлы которых работают при температуре до 1500-2000</w:t>
      </w:r>
      <w:r>
        <w:rPr>
          <w:rFonts w:ascii="Symbol" w:hAnsi="Symbol" w:cs="Symbol"/>
        </w:rPr>
        <w:t></w:t>
      </w:r>
      <w:r>
        <w:t>С.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Тугоплавкие металлы и их сплавы используют в основном как жаропрочные.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Молибден, вольфрам и хром обладают высокой жаропрочностью, однако они склонны к хрупкому разрушению. Ниобий и тантал - высокопластичные материалы и хорошо свариваются.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Сплав на основе ниобия ВН2А - </w:t>
      </w:r>
      <w:r>
        <w:rPr>
          <w:lang w:val="en-US"/>
        </w:rPr>
        <w:t>t</w:t>
      </w:r>
      <w:r>
        <w:t>=1200</w:t>
      </w:r>
      <w:r>
        <w:rPr>
          <w:rFonts w:ascii="Symbol" w:hAnsi="Symbol" w:cs="Symbol"/>
        </w:rPr>
        <w:t></w:t>
      </w:r>
      <w:r>
        <w:rPr>
          <w:lang w:val="en-US"/>
        </w:rPr>
        <w:t>C</w:t>
      </w:r>
      <w:r>
        <w:t xml:space="preserve">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>=850МПа.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Сплав на основе молибдена ЦМ3 - </w:t>
      </w:r>
      <w:r>
        <w:rPr>
          <w:lang w:val="en-US"/>
        </w:rPr>
        <w:t>t</w:t>
      </w:r>
      <w:r>
        <w:t>=1200</w:t>
      </w:r>
      <w:r>
        <w:rPr>
          <w:rFonts w:ascii="Symbol" w:hAnsi="Symbol" w:cs="Symbol"/>
        </w:rPr>
        <w:t></w:t>
      </w:r>
      <w:r>
        <w:t xml:space="preserve">С,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=500МПа,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100</w:t>
      </w:r>
      <w:r>
        <w:t>=180МПа.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Сплав на основе вольфрама ВВ2 - </w:t>
      </w:r>
      <w:r>
        <w:rPr>
          <w:lang w:val="en-US"/>
        </w:rPr>
        <w:t>t</w:t>
      </w:r>
      <w:r>
        <w:t>=1200С</w:t>
      </w:r>
      <w:r>
        <w:rPr>
          <w:rFonts w:ascii="Symbol" w:hAnsi="Symbol" w:cs="Symbol"/>
        </w:rPr>
        <w:t></w:t>
      </w:r>
      <w:r>
        <w:t xml:space="preserve">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=130МПа,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100</w:t>
      </w:r>
      <w:r>
        <w:t>=80МПа.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Титан и сплавы на его основе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Титан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Титан - металл серого цвета. Температура плавления титана (1668</w:t>
      </w:r>
      <w:r>
        <w:rPr>
          <w:rFonts w:ascii="Symbol" w:hAnsi="Symbol" w:cs="Symbol"/>
        </w:rPr>
        <w:t></w:t>
      </w:r>
      <w:r>
        <w:t>5)</w:t>
      </w:r>
      <w:r>
        <w:rPr>
          <w:rFonts w:ascii="Symbol" w:hAnsi="Symbol" w:cs="Symbol"/>
        </w:rPr>
        <w:t></w:t>
      </w:r>
      <w:r>
        <w:t>С. Титан имеет две аллотропические модификации: до 882</w:t>
      </w:r>
      <w:r>
        <w:rPr>
          <w:rFonts w:ascii="Symbol" w:hAnsi="Symbol" w:cs="Symbol"/>
        </w:rPr>
        <w:t></w:t>
      </w:r>
      <w:r>
        <w:t xml:space="preserve">С существует </w:t>
      </w:r>
      <w:r>
        <w:rPr>
          <w:rFonts w:ascii="Symbol" w:hAnsi="Symbol" w:cs="Symbol"/>
        </w:rPr>
        <w:t></w:t>
      </w:r>
      <w:r>
        <w:t>-титан (плотность 4.505г/см</w:t>
      </w:r>
      <w:r>
        <w:rPr>
          <w:position w:val="12"/>
          <w:sz w:val="16"/>
          <w:szCs w:val="16"/>
        </w:rPr>
        <w:t>3</w:t>
      </w:r>
      <w:r>
        <w:t xml:space="preserve">), который кристаллизуется в гексагональной решетке с периодами а=0.2951нм и с=0.4684нм (с/м=1.587), а при более высоких температурах - </w:t>
      </w:r>
      <w:r>
        <w:rPr>
          <w:rFonts w:ascii="Symbol" w:hAnsi="Symbol" w:cs="Symbol"/>
        </w:rPr>
        <w:t></w:t>
      </w:r>
      <w:r>
        <w:t>-титан (при 900</w:t>
      </w:r>
      <w:r>
        <w:rPr>
          <w:rFonts w:ascii="Symbol" w:hAnsi="Symbol" w:cs="Symbol"/>
        </w:rPr>
        <w:t></w:t>
      </w:r>
      <w:r>
        <w:t>С плотность 4.32г/см</w:t>
      </w:r>
      <w:r>
        <w:rPr>
          <w:position w:val="12"/>
          <w:sz w:val="16"/>
          <w:szCs w:val="16"/>
        </w:rPr>
        <w:t>3</w:t>
      </w:r>
      <w:r>
        <w:t>), имеющий решетку, период которой а=0.3282нм. Технический титан изготовляют двух марок: ВТ1-00, ВЕ1-0.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Сплавы на основе титана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Сплавы на основе титана получили значительно большее применение, чем технический титан. Легирование титана </w:t>
      </w:r>
      <w:r>
        <w:rPr>
          <w:lang w:val="en-US"/>
        </w:rPr>
        <w:t>Fe</w:t>
      </w:r>
      <w:r>
        <w:t xml:space="preserve">, </w:t>
      </w:r>
      <w:r>
        <w:rPr>
          <w:lang w:val="en-US"/>
        </w:rPr>
        <w:t>Al</w:t>
      </w:r>
      <w:r>
        <w:t xml:space="preserve">, </w:t>
      </w:r>
      <w:r>
        <w:rPr>
          <w:lang w:val="en-US"/>
        </w:rPr>
        <w:t>Mn</w:t>
      </w:r>
      <w:r>
        <w:t xml:space="preserve">, </w:t>
      </w:r>
      <w:r>
        <w:rPr>
          <w:lang w:val="en-US"/>
        </w:rPr>
        <w:t>Cr</w:t>
      </w:r>
      <w:r>
        <w:t xml:space="preserve">, </w:t>
      </w:r>
      <w:r>
        <w:rPr>
          <w:lang w:val="en-US"/>
        </w:rPr>
        <w:t>Sn</w:t>
      </w:r>
      <w:r>
        <w:t xml:space="preserve">, </w:t>
      </w:r>
      <w:r>
        <w:rPr>
          <w:lang w:val="en-US"/>
        </w:rPr>
        <w:t>V</w:t>
      </w:r>
      <w:r>
        <w:t xml:space="preserve">, </w:t>
      </w:r>
      <w:r>
        <w:rPr>
          <w:lang w:val="en-US"/>
        </w:rPr>
        <w:t>Si</w:t>
      </w:r>
      <w:r>
        <w:t xml:space="preserve"> повышает его прочность (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>), но одновременно снижает пластичность (</w:t>
      </w:r>
      <w:r>
        <w:rPr>
          <w:rFonts w:ascii="Symbol" w:hAnsi="Symbol" w:cs="Symbol"/>
        </w:rPr>
        <w:t></w:t>
      </w:r>
      <w:r>
        <w:rPr>
          <w:rFonts w:ascii="Symbol" w:hAnsi="Symbol" w:cs="Symbol"/>
        </w:rPr>
        <w:t></w:t>
      </w:r>
      <w:r>
        <w:t>) и вязкость (</w:t>
      </w:r>
      <w:r>
        <w:rPr>
          <w:lang w:val="en-US"/>
        </w:rPr>
        <w:t>KCU</w:t>
      </w:r>
      <w:r>
        <w:t xml:space="preserve">). Жаропрочность повышают </w:t>
      </w:r>
      <w:r>
        <w:rPr>
          <w:lang w:val="en-US"/>
        </w:rPr>
        <w:t>Al</w:t>
      </w:r>
      <w:r>
        <w:t xml:space="preserve">, </w:t>
      </w:r>
      <w:r>
        <w:rPr>
          <w:lang w:val="en-US"/>
        </w:rPr>
        <w:t>Zr</w:t>
      </w:r>
      <w:r>
        <w:t xml:space="preserve">, </w:t>
      </w:r>
      <w:r>
        <w:rPr>
          <w:lang w:val="en-US"/>
        </w:rPr>
        <w:t>Mo</w:t>
      </w:r>
      <w:r>
        <w:t xml:space="preserve">, а коррозийную стойкость в растворах кислот - </w:t>
      </w:r>
      <w:r>
        <w:rPr>
          <w:lang w:val="en-US"/>
        </w:rPr>
        <w:t>Mo</w:t>
      </w:r>
      <w:r>
        <w:t xml:space="preserve">, </w:t>
      </w:r>
      <w:r>
        <w:rPr>
          <w:lang w:val="en-US"/>
        </w:rPr>
        <w:t>Zr</w:t>
      </w:r>
      <w:r>
        <w:t xml:space="preserve">, </w:t>
      </w:r>
      <w:r>
        <w:rPr>
          <w:lang w:val="en-US"/>
        </w:rPr>
        <w:t>Nb</w:t>
      </w:r>
      <w:r>
        <w:t xml:space="preserve">, </w:t>
      </w:r>
      <w:r>
        <w:rPr>
          <w:lang w:val="en-US"/>
        </w:rPr>
        <w:t>Ta</w:t>
      </w:r>
      <w:r>
        <w:t xml:space="preserve"> и </w:t>
      </w:r>
      <w:r>
        <w:rPr>
          <w:lang w:val="en-US"/>
        </w:rPr>
        <w:t>Pd</w:t>
      </w:r>
      <w:r>
        <w:t>. Титановые сплавы имеют высокую удельную прочность. Как и в железных сплавах, легирующие элементы оказывают большое влияние на полиморфные превращения титана.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Сплав ВТ14 (</w:t>
      </w:r>
      <w:r>
        <w:rPr>
          <w:lang w:val="en-US"/>
        </w:rPr>
        <w:t>Al</w:t>
      </w:r>
      <w:r>
        <w:t xml:space="preserve"> - 5.5%, </w:t>
      </w:r>
      <w:r>
        <w:rPr>
          <w:lang w:val="en-US"/>
        </w:rPr>
        <w:t>V</w:t>
      </w:r>
      <w:r>
        <w:t xml:space="preserve"> - 1.2%, </w:t>
      </w:r>
      <w:r>
        <w:rPr>
          <w:lang w:val="en-US"/>
        </w:rPr>
        <w:t>Mo</w:t>
      </w:r>
      <w:r>
        <w:t xml:space="preserve"> - 3.0%) - </w:t>
      </w:r>
      <w:r>
        <w:rPr>
          <w:rFonts w:ascii="Symbol" w:hAnsi="Symbol" w:cs="Symbol"/>
          <w:lang w:val="en-US"/>
        </w:rPr>
        <w:t></w:t>
      </w:r>
      <w:r>
        <w:rPr>
          <w:position w:val="-4"/>
          <w:sz w:val="16"/>
          <w:szCs w:val="16"/>
        </w:rPr>
        <w:t>в</w:t>
      </w:r>
      <w:r>
        <w:t xml:space="preserve">=900-1050МПа, </w:t>
      </w:r>
      <w:r>
        <w:rPr>
          <w:rFonts w:ascii="Symbol" w:hAnsi="Symbol" w:cs="Symbol"/>
          <w:lang w:val="en-US"/>
        </w:rPr>
        <w:t></w:t>
      </w:r>
      <w:r>
        <w:t xml:space="preserve">=10%, </w:t>
      </w:r>
      <w:r>
        <w:rPr>
          <w:lang w:val="en-US"/>
        </w:rPr>
        <w:t>KCU</w:t>
      </w:r>
      <w:r>
        <w:t>=0.5МДж/м</w:t>
      </w:r>
      <w:r>
        <w:rPr>
          <w:position w:val="12"/>
          <w:sz w:val="16"/>
          <w:szCs w:val="16"/>
        </w:rPr>
        <w:t>2</w:t>
      </w:r>
      <w:r>
        <w:t xml:space="preserve">, </w:t>
      </w:r>
      <w:r>
        <w:rPr>
          <w:rFonts w:ascii="Symbol" w:hAnsi="Symbol" w:cs="Symbol"/>
          <w:lang w:val="en-US"/>
        </w:rPr>
        <w:t></w:t>
      </w:r>
      <w:r>
        <w:rPr>
          <w:position w:val="-4"/>
          <w:sz w:val="16"/>
          <w:szCs w:val="16"/>
        </w:rPr>
        <w:t>-1</w:t>
      </w:r>
      <w:r>
        <w:t>=400МПа.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Алюминий и сплавы на его основе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Алюминий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Алюминий - металл серебристо-белого цвета. Температура плавления 600</w:t>
      </w:r>
      <w:r>
        <w:rPr>
          <w:rFonts w:ascii="Symbol" w:hAnsi="Symbol" w:cs="Symbol"/>
        </w:rPr>
        <w:t></w:t>
      </w:r>
      <w:r>
        <w:t>С. Алюминий имеет кристаллическую ГЦК решетку с периодом а=0.4041нм. Наиболее важной особенностью алюминия является низкая плотность - 2.7г/см</w:t>
      </w:r>
      <w:r>
        <w:rPr>
          <w:position w:val="12"/>
          <w:sz w:val="16"/>
          <w:szCs w:val="16"/>
        </w:rPr>
        <w:t>3</w:t>
      </w:r>
      <w:r>
        <w:t xml:space="preserve"> против 7.8г/см</w:t>
      </w:r>
      <w:r>
        <w:rPr>
          <w:position w:val="12"/>
          <w:sz w:val="16"/>
          <w:szCs w:val="16"/>
        </w:rPr>
        <w:t>3</w:t>
      </w:r>
      <w:r>
        <w:t xml:space="preserve"> для железа и 8.94г/см</w:t>
      </w:r>
      <w:r>
        <w:rPr>
          <w:position w:val="12"/>
          <w:sz w:val="16"/>
          <w:szCs w:val="16"/>
        </w:rPr>
        <w:t>3</w:t>
      </w:r>
      <w:r>
        <w:t xml:space="preserve"> для меди. Алюминий обладает электрической проводимостью, составляющей 65% электрической проводимости меди. В зависимости от чистоты различают алюминий особой чистоты: А999 (99.999% </w:t>
      </w:r>
      <w:r>
        <w:rPr>
          <w:lang w:val="en-US"/>
        </w:rPr>
        <w:t>Al</w:t>
      </w:r>
      <w:r>
        <w:t xml:space="preserve">); высокой чистоты: А995 (99.995% </w:t>
      </w:r>
      <w:r>
        <w:rPr>
          <w:lang w:val="en-US"/>
        </w:rPr>
        <w:t>Al</w:t>
      </w:r>
      <w:r>
        <w:t xml:space="preserve">), А99, А97, А95 и технической чистоты: А85, А8, А7, А6, А5, А0 (99.0% </w:t>
      </w:r>
      <w:r>
        <w:rPr>
          <w:lang w:val="en-US"/>
        </w:rPr>
        <w:t>Al</w:t>
      </w:r>
      <w:r>
        <w:t>).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Технический алюминий изготавливают в виде листов, профилей, прутков, проволоки и других полуфабрикатов и маркируют АДО и АД1.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Классификация алюминиевых сплавов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Наибольшее распространение получили сплавы </w:t>
      </w:r>
      <w:r>
        <w:rPr>
          <w:lang w:val="en-US"/>
        </w:rPr>
        <w:t>Al</w:t>
      </w:r>
      <w:r>
        <w:t>-</w:t>
      </w:r>
      <w:r>
        <w:rPr>
          <w:lang w:val="en-US"/>
        </w:rPr>
        <w:t>Cu</w:t>
      </w:r>
      <w:r>
        <w:t xml:space="preserve">, </w:t>
      </w:r>
      <w:r>
        <w:rPr>
          <w:lang w:val="en-US"/>
        </w:rPr>
        <w:t>Al</w:t>
      </w:r>
      <w:r>
        <w:t>-</w:t>
      </w:r>
      <w:r>
        <w:rPr>
          <w:lang w:val="en-US"/>
        </w:rPr>
        <w:t>Si</w:t>
      </w:r>
      <w:r>
        <w:t xml:space="preserve">, </w:t>
      </w:r>
      <w:r>
        <w:rPr>
          <w:lang w:val="en-US"/>
        </w:rPr>
        <w:t>Al</w:t>
      </w:r>
      <w:r>
        <w:t>-</w:t>
      </w:r>
      <w:r>
        <w:rPr>
          <w:lang w:val="en-US"/>
        </w:rPr>
        <w:t>Mg</w:t>
      </w:r>
      <w:r>
        <w:t xml:space="preserve">, </w:t>
      </w:r>
      <w:r>
        <w:rPr>
          <w:lang w:val="en-US"/>
        </w:rPr>
        <w:t>Al</w:t>
      </w:r>
      <w:r>
        <w:t>-</w:t>
      </w:r>
      <w:r>
        <w:rPr>
          <w:lang w:val="en-US"/>
        </w:rPr>
        <w:t>Cu</w:t>
      </w:r>
      <w:r>
        <w:t>-</w:t>
      </w:r>
      <w:r>
        <w:rPr>
          <w:lang w:val="en-US"/>
        </w:rPr>
        <w:t>Mg</w:t>
      </w:r>
      <w:r>
        <w:t xml:space="preserve">  и другие.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Все сплавы алюминия можно разделить на деформируемые, предназначенные для получения полуфабрикатов (листов, плит, прутков и т. д.), а также поковок и штамповых заготовок путем прокатки, прессования, ковки и штамповки, и литейные, предназначенные для фасонного литья.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Сплавы алюминия, обладая хорошей технологичностью во всех стадиях передела, малой плотностью, высокой коррозийной стойкостью, при достаточной прочности, пластичности и вязкости нашли широкое  применение в авиации, судостроении, строительстве и других отраслях народного хозяйства.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Деформируемые алюминиевые сплавы,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упрочняемые термической обработкой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 xml:space="preserve">Дуралюмины. </w:t>
      </w:r>
      <w:r>
        <w:t xml:space="preserve">Дуралюминами называются сплавы </w:t>
      </w:r>
      <w:r>
        <w:rPr>
          <w:lang w:val="en-US"/>
        </w:rPr>
        <w:t>Al</w:t>
      </w:r>
      <w:r>
        <w:t>-</w:t>
      </w:r>
      <w:r>
        <w:rPr>
          <w:lang w:val="en-US"/>
        </w:rPr>
        <w:t>Cu</w:t>
      </w:r>
      <w:r>
        <w:t>-</w:t>
      </w:r>
      <w:r>
        <w:rPr>
          <w:lang w:val="en-US"/>
        </w:rPr>
        <w:t>Mg</w:t>
      </w:r>
      <w:r>
        <w:t>, в которые дополнительно вводят марганец. Типичным дуралюмином является сплав Д1.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Марганец повышает стойкость дуралюмина против коррозии, а присутствуя в виде дисперсных частиц фазы Т, повышает температуру рекристаллизации и улучшает механические свойства.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Дуралюмин, изготовляемый в листах, для защиты от коррозии подвергают плакированию, т.е. покрытию тонким слоем алюминия высокой чистоты.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Из сплава Д16 изготовляют обшивки, шпангоуты, стрингера и лонжероны самолетов, силовые каркасы, строительные конструкции, кузова грузовых автомобилей и т.д.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Сплав Д16 -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=400МПа,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=540МПа, </w:t>
      </w:r>
      <w:r>
        <w:rPr>
          <w:rFonts w:ascii="Symbol" w:hAnsi="Symbol" w:cs="Symbol"/>
        </w:rPr>
        <w:t></w:t>
      </w:r>
      <w:r>
        <w:t>=11%.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Сплавы авиаль (АВ).</w:t>
      </w:r>
      <w:r>
        <w:t xml:space="preserve"> Эти сплавы уступают дуралюминам по прочности, но обладают лучшей пластичностью в холодном и горячем состояниях. Авиаль удовлетворительно обрабатывается резанием (после закалки и старения) и сваривается контактной и аргонодуговой сваркой. Сплав обладает высокой общей сопротивляемостью коррозии, но склонен к межкристаллической.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Из сплава АВ изготовляют различные полуфабрикаты (листы, трубы и т.д.), используемые для элементов конструкций, несущих умеренные нагрузки, кроме того, лопасти винтов вертолетов, кованые детали двигателей, рамы, двери, для которых требуется высокая пластичность в холодном и горячем состояниях.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Сплав АВ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=200МПа,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=260МПа, </w:t>
      </w:r>
      <w:r>
        <w:rPr>
          <w:rFonts w:ascii="Symbol" w:hAnsi="Symbol" w:cs="Symbol"/>
        </w:rPr>
        <w:t></w:t>
      </w:r>
      <w:r>
        <w:t>=15%.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 xml:space="preserve">Высокопрочные сплавы. </w:t>
      </w:r>
      <w:r>
        <w:t>Предел прочности этих сплавов достигает 550-700МПа, но при меньшей пластичности, чем у дуралюминов. Представителем высокопрочных алюминиевых сплавов является сплав В95.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При увеличении содержания цинка и магния прочность сплавов повышается, а их пластичность и коррозийная стойкость понижаются. Добавки марганца и хрома улучшают коррозийную стойкость. Сплавы обладают хорошей пластичностью в горячем состоянии и сравнительно легко деформируются в холодном состоянии после отжига. Сплав В95хорощо обрабатывается резанием и сваривается точечной сваркой, его применяют в самолетостроении для нагруженных конструкций, работающих длительное время при </w:t>
      </w:r>
      <w:r>
        <w:rPr>
          <w:lang w:val="en-US"/>
        </w:rPr>
        <w:t>t</w:t>
      </w:r>
      <w:r>
        <w:t>&lt;=100</w:t>
      </w:r>
      <w:r>
        <w:rPr>
          <w:rFonts w:ascii="Symbol" w:hAnsi="Symbol" w:cs="Symbol"/>
        </w:rPr>
        <w:t></w:t>
      </w:r>
      <w:r>
        <w:t>120</w:t>
      </w:r>
      <w:r>
        <w:rPr>
          <w:rFonts w:ascii="Symbol" w:hAnsi="Symbol" w:cs="Symbol"/>
        </w:rPr>
        <w:t></w:t>
      </w:r>
      <w:r>
        <w:t>С. Сплав В95 рекомендуется для сжатых зон конструкций и для деталей без концентраторов напряжений.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Сплав В95 -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=530-550МПа,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=560-600МПа, </w:t>
      </w:r>
      <w:r>
        <w:rPr>
          <w:rFonts w:ascii="Symbol" w:hAnsi="Symbol" w:cs="Symbol"/>
        </w:rPr>
        <w:t></w:t>
      </w:r>
      <w:r>
        <w:t>=8%.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Сплавы для ковки и штамповки.</w:t>
      </w:r>
      <w:r>
        <w:t xml:space="preserve"> Сплавы этого типа отличаются высокой пластичностью и удовлетворительным литейными свойствами, позволяющими получить качественные слитки.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Сплав АК6 используют для деталей сложной формы и средней прочности, изготовление которых требует высокой пластичности в горячем состоянии. Сплав АК8 рекомендуют для тяжелонагруженных штампованных деталей.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Сплав АК8 -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=300МПа,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=480МПа, </w:t>
      </w:r>
      <w:r>
        <w:rPr>
          <w:rFonts w:ascii="Symbol" w:hAnsi="Symbol" w:cs="Symbol"/>
        </w:rPr>
        <w:t></w:t>
      </w:r>
      <w:r>
        <w:t>=10%.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Жаропрочные сплавы.</w:t>
      </w:r>
      <w:r>
        <w:t xml:space="preserve"> Эти сплавы используют для деталей, работающих при температуре до 300</w:t>
      </w:r>
      <w:r>
        <w:rPr>
          <w:rFonts w:ascii="Symbol" w:hAnsi="Symbol" w:cs="Symbol"/>
        </w:rPr>
        <w:t></w:t>
      </w:r>
      <w:r>
        <w:t>С. Жаропрочные сплавы имеют более сложный химический состав, чем рассмотренные выше алюминиевые сплавы. Их дополнительно легируют железом, никелем и титаном.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Сплав Д20 -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=250МПа,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=400МПа, </w:t>
      </w:r>
      <w:r>
        <w:rPr>
          <w:rFonts w:ascii="Symbol" w:hAnsi="Symbol" w:cs="Symbol"/>
        </w:rPr>
        <w:t></w:t>
      </w:r>
      <w:r>
        <w:t>=12%.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Деформируемые алюминиевые сплавы, не упрочняемые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термической обработкой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К этим сплавам относятся сплавы алюминия с марганцем или с магнием. Упрочнение сплавов достигается в результате образования твердого раствора и в меньшей степени избыточных фаз.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Сплавы легко обрабатываются давлением, хорошо свариваются и обладают высокой коррозийной стойкостью. Обработка резанием затруднена.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Сплавы (АМц, АМг2, АМг3) применяют для сварных и клепанных элементов конструкций, испытывающих небольшие нагрузки и требующие высокого сопротивления коррозии.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Сплав АМг3 -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=220МПа,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=110МПа, </w:t>
      </w:r>
      <w:r>
        <w:rPr>
          <w:rFonts w:ascii="Symbol" w:hAnsi="Symbol" w:cs="Symbol"/>
        </w:rPr>
        <w:t></w:t>
      </w:r>
      <w:r>
        <w:t>=20%.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Литейные алюминиевые сплавы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Сплавы для фасонного литья должны обладать высокой жидкотекучестью, сравнительно небольшой усадкой, малой склонностью к образованию горячих трещин и пористости в сочетании с хорошими механическими свойствами, сопротивлением коррозии и др.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 xml:space="preserve">Сплавы </w:t>
      </w:r>
      <w:r>
        <w:rPr>
          <w:b/>
          <w:bCs/>
          <w:lang w:val="en-US"/>
        </w:rPr>
        <w:t>Al</w:t>
      </w:r>
      <w:r>
        <w:rPr>
          <w:b/>
          <w:bCs/>
        </w:rPr>
        <w:t>-</w:t>
      </w:r>
      <w:r>
        <w:rPr>
          <w:b/>
          <w:bCs/>
          <w:lang w:val="en-US"/>
        </w:rPr>
        <w:t>Si</w:t>
      </w:r>
      <w:r>
        <w:rPr>
          <w:b/>
          <w:bCs/>
        </w:rPr>
        <w:t xml:space="preserve"> (силумины).</w:t>
      </w:r>
      <w:r>
        <w:t xml:space="preserve"> Отличаются высокими литейными свойствами, а отливки - большой плотностью. Сплавы </w:t>
      </w:r>
      <w:r>
        <w:rPr>
          <w:lang w:val="en-US"/>
        </w:rPr>
        <w:t>Al</w:t>
      </w:r>
      <w:r>
        <w:t>-</w:t>
      </w:r>
      <w:r>
        <w:rPr>
          <w:lang w:val="en-US"/>
        </w:rPr>
        <w:t>Si</w:t>
      </w:r>
      <w:r>
        <w:t xml:space="preserve"> (АЛ2, АЛ4, АЛ9) сравнительно легко обрабатываются резанием. Заварку дефектов можно производить газовой и аргонодуговой сваркой.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Сплав АЛ9 -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=200МПа,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=140МПа, </w:t>
      </w:r>
      <w:r>
        <w:rPr>
          <w:rFonts w:ascii="Symbol" w:hAnsi="Symbol" w:cs="Symbol"/>
        </w:rPr>
        <w:t></w:t>
      </w:r>
      <w:r>
        <w:t>=5%.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 xml:space="preserve">Сплавы </w:t>
      </w:r>
      <w:r>
        <w:rPr>
          <w:b/>
          <w:bCs/>
          <w:lang w:val="en-US"/>
        </w:rPr>
        <w:t>Al</w:t>
      </w:r>
      <w:r>
        <w:rPr>
          <w:b/>
          <w:bCs/>
        </w:rPr>
        <w:t>-</w:t>
      </w:r>
      <w:r>
        <w:rPr>
          <w:b/>
          <w:bCs/>
          <w:lang w:val="en-US"/>
        </w:rPr>
        <w:t>Cu</w:t>
      </w:r>
      <w:r>
        <w:rPr>
          <w:b/>
          <w:bCs/>
        </w:rPr>
        <w:t xml:space="preserve">. </w:t>
      </w:r>
      <w:r>
        <w:t>Эти сплавы (АЛ7, АЛ19) после термической обработки имеют высокие механические свойства при нормальной и повышенных температурах и хорошо обрабатываются резанием. Литейные свойства низкие.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Сплав АЛ7 используют для отливки небольших деталей простой формы, сплав склонен к хрупкому разрушению.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Сплав АЛ7 -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>=240МПа,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=160МПа, </w:t>
      </w:r>
      <w:r>
        <w:rPr>
          <w:rFonts w:ascii="Symbol" w:hAnsi="Symbol" w:cs="Symbol"/>
        </w:rPr>
        <w:t></w:t>
      </w:r>
      <w:r>
        <w:t>=7%.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 xml:space="preserve">Сплавы </w:t>
      </w:r>
      <w:r>
        <w:rPr>
          <w:b/>
          <w:bCs/>
          <w:lang w:val="en-US"/>
        </w:rPr>
        <w:t>Al</w:t>
      </w:r>
      <w:r>
        <w:rPr>
          <w:b/>
          <w:bCs/>
        </w:rPr>
        <w:t>-</w:t>
      </w:r>
      <w:r>
        <w:rPr>
          <w:b/>
          <w:bCs/>
          <w:lang w:val="en-US"/>
        </w:rPr>
        <w:t>Mg</w:t>
      </w:r>
      <w:r>
        <w:rPr>
          <w:b/>
          <w:bCs/>
        </w:rPr>
        <w:t xml:space="preserve">. </w:t>
      </w:r>
      <w:r>
        <w:t>Имеют низкие литейные свойства. Характерной особенностью этих сплавов является хорошая коррозийная стойкость, повышенные механические свойства и обрабатываемость резанием.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Сплавы АЛ8, АЛ27, АЛ13 и АЛ22 предназначены для отливок, работающих во влажной атмосфере, например, в судостроении и авиации.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Сплав АЛ8 -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=350МПа,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=170МПа, </w:t>
      </w:r>
      <w:r>
        <w:rPr>
          <w:rFonts w:ascii="Symbol" w:hAnsi="Symbol" w:cs="Symbol"/>
        </w:rPr>
        <w:t></w:t>
      </w:r>
      <w:r>
        <w:t>=10%.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Жаропрочные сплавы.</w:t>
      </w:r>
      <w:r>
        <w:t xml:space="preserve"> Наибольшее применение получил сплав АЛ1, из которого изготавливают поршни, головки цилиндров и другие детали, работающие при температуре 275-300</w:t>
      </w:r>
      <w:r>
        <w:rPr>
          <w:rFonts w:ascii="Symbol" w:hAnsi="Symbol" w:cs="Symbol"/>
        </w:rPr>
        <w:t></w:t>
      </w:r>
      <w:r>
        <w:t>С.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Сплав АЛ1 -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=260МПа,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=200МПа, </w:t>
      </w:r>
      <w:r>
        <w:rPr>
          <w:rFonts w:ascii="Symbol" w:hAnsi="Symbol" w:cs="Symbol"/>
        </w:rPr>
        <w:t></w:t>
      </w:r>
      <w:r>
        <w:t>=0.6%.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Магний и сплавы на его основе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Магний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Магний - металл светло-серого цвета. Характерным свойством магния является его малая плотность (1.74г/см</w:t>
      </w:r>
      <w:r>
        <w:rPr>
          <w:position w:val="12"/>
          <w:sz w:val="16"/>
          <w:szCs w:val="16"/>
        </w:rPr>
        <w:t>3</w:t>
      </w:r>
      <w:r>
        <w:t>). Температура плавления магния 650</w:t>
      </w:r>
      <w:r>
        <w:rPr>
          <w:rFonts w:ascii="Symbol" w:hAnsi="Symbol" w:cs="Symbol"/>
        </w:rPr>
        <w:t></w:t>
      </w:r>
      <w:r>
        <w:t xml:space="preserve">С. Кристаллическая решетка гексагональная. Технический магний выпускают трех марок МГ90, МГ95 и МГ96. Механические свойства литого магния: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=115МПа,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=25МПа, </w:t>
      </w:r>
      <w:r>
        <w:rPr>
          <w:rFonts w:ascii="Symbol" w:hAnsi="Symbol" w:cs="Symbol"/>
        </w:rPr>
        <w:t></w:t>
      </w:r>
      <w:r>
        <w:t>=8%, 30НВ. На воздухе магний легко воспламеняется. Используется магний в пиротехнике и химической промышленности.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Сплавы на основе магния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Сплавы магния обладают малой плотностью, высокой удельной прочностью, хорошо поглощают вибрации, что определило их широкое использование в авиационной и ракетной технике. Однако сплавы магния имеют низкий модуль нормальной упругости 43000МПа и плохо сопротивляются коррозии.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Литейные сплавы.</w:t>
      </w:r>
      <w:r>
        <w:t xml:space="preserve"> Широко применяется сплав МЛ5, в котором сочетаются высокие механические и литейные свойства. Он используется для литья нагруженных крупногабаритных отливок.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Сплав МЛ6 обладает лучшими литейными свойствами, чем МЛ5, и предназначается для изготовления тяжелонагруженных деталей.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Сплав МЛ5 -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=226МПа,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=85МПа, </w:t>
      </w:r>
      <w:r>
        <w:rPr>
          <w:rFonts w:ascii="Symbol" w:hAnsi="Symbol" w:cs="Symbol"/>
        </w:rPr>
        <w:t></w:t>
      </w:r>
      <w:r>
        <w:t>=5%.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Деформируемые сплавы.</w:t>
      </w:r>
      <w:r>
        <w:t xml:space="preserve"> Эти сплавы изготовляют в виде горячекатаных прутков, полос, профилей, а также поковок и штамповых заготовок.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Сплав МА1 обладает сравнительно высокой технологической пластичностью, хорошей свариваемостью и коррозионной стойкостью.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Сплав МА2-1 обладает достаточно высокими механическими свойствами, хорошей свариваемостью, однако склонен к коррозии под напряжением, поддается всем видам листовой штамповки и легко прокатывается.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Сплав МА1 -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=190-220МПа,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0.2</w:t>
      </w:r>
      <w:r>
        <w:t xml:space="preserve">=120-140МПа, </w:t>
      </w:r>
      <w:r>
        <w:rPr>
          <w:rFonts w:ascii="Symbol" w:hAnsi="Symbol" w:cs="Symbol"/>
        </w:rPr>
        <w:t></w:t>
      </w:r>
      <w:r>
        <w:t>=5-10%.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Медь и сплавы на ее основе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Медь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Медь - металл красного, в изломе розового цвета. Температура плавления 1083</w:t>
      </w:r>
      <w:r>
        <w:rPr>
          <w:rFonts w:ascii="Symbol" w:hAnsi="Symbol" w:cs="Symbol"/>
        </w:rPr>
        <w:t></w:t>
      </w:r>
      <w:r>
        <w:t>С. Кристаллическая решетка ГЦК. Плотность меди 8.94г/см</w:t>
      </w:r>
      <w:r>
        <w:rPr>
          <w:position w:val="12"/>
          <w:sz w:val="16"/>
          <w:szCs w:val="16"/>
        </w:rPr>
        <w:t>3</w:t>
      </w:r>
      <w:r>
        <w:t>. Медь обладает высокими электропроводимостью и электропроводимостью. В зависимости от чистоты медь изготавливают следующих марок: М00, М0, М1, М2, М3. Присутствующие в меди примеси оказывают большое влияние на ее свойства.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Медь хорошо сопротивляется коррозии, легко обрабатывается давлением, но плохо резанием и имеет невысокие литейные свойства из-за большой усадки.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Сплавы на основе меди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Различают две основные группы медных сплавов: 1) латуни - сплавы меди с цинком; 2) бронзы - сплавы меди с другими элементами. Медные сплавы обладают высокими механическими и техническими свойствами, хорошо сопротивляются коррозии и износу.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Латуни.</w:t>
      </w:r>
      <w:r>
        <w:t xml:space="preserve"> Латунями называют двойные или многокомпонентные сплавы на основе меди, в которых основным легирующим элементом является цинк.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Когда требуется высокая пластичность, повышенная теплоотводность применяют латуни с высоким содержанием меди (Л06 и Л90). Латуни Л62, Л60,Л59 с большим содержанием цинка обладают более высокой прочностью, лучше обрабатываются резанием, дешевле, но хуже сопротивляются коррозии.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Латунь ЛЦ40С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=215МПа, </w:t>
      </w:r>
      <w:r>
        <w:rPr>
          <w:rFonts w:ascii="Symbol" w:hAnsi="Symbol" w:cs="Symbol"/>
        </w:rPr>
        <w:t></w:t>
      </w:r>
      <w:r>
        <w:t>=12%, 70НВ.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Оловянные бронзы.</w:t>
      </w:r>
      <w:r>
        <w:t xml:space="preserve"> Обладают хорошими литейными свойствами и применяются для литья деталей сложной формы. Недостатком отливок из оловянных бронз является большая микропористость. Их часто применяют для изготовления антифрикционных деталей.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Бронза БрО3Ц12С5 -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=200МПа, </w:t>
      </w:r>
      <w:r>
        <w:rPr>
          <w:rFonts w:ascii="Symbol" w:hAnsi="Symbol" w:cs="Symbol"/>
        </w:rPr>
        <w:t></w:t>
      </w:r>
      <w:r>
        <w:t>=5%.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Антифрикционные (подшипниковые) сплавы на оловянной, свинцовой, цинковой и алюминиевой основе.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Эти сплавы применяют для заливки вкладышей подшипников скольжения. Они должны иметь достаточную твердость, но не очень высокую, сравнительно легко деформироваться под влиянием местных напряжений, иметь малый коэффициент трения между валом и подшипником.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Кроме того, температура плавления этих сплавов не должна быть высокой, и сплавы должны обладать хорошей теплопроводностью и устойчивостью к коррозии.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Оловянные и свинцовые баббиты.</w:t>
      </w:r>
      <w:r>
        <w:t xml:space="preserve"> Оловянные баббиты используют в подшипниках турбин крупных судовых дизелей, турбонасосов, турбокомпрессоров, электрических и других тяжелонагруженных машин. Свинцовые баббиты применяют для менее нагруженных подшипников.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Баббиты имеют небольшую прочность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>=60</w:t>
      </w:r>
      <w:r>
        <w:rPr>
          <w:rFonts w:ascii="Symbol" w:hAnsi="Symbol" w:cs="Symbol"/>
        </w:rPr>
        <w:t></w:t>
      </w:r>
      <w:r>
        <w:t>120МПа.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Цинковые и антифрикционные сплавы.</w:t>
      </w:r>
      <w:r>
        <w:t xml:space="preserve"> Чаще применяют сплавы ЦАМ 10-5 и ЦАМ 9.5-1.5, содержащие кроме алюминия и меди 0.03-0.06% </w:t>
      </w:r>
      <w:r>
        <w:rPr>
          <w:lang w:val="en-US"/>
        </w:rPr>
        <w:t>Mg</w:t>
      </w:r>
      <w:r>
        <w:t>. В литом виде сплавы применяют для монометаллических вкладышей, втулок и т.д.; сплав ЦАМ 10-5 применяется и для отливки биметаллических изделий со стальным корпусом.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Алюминиевые антифрикционные (подшипниковые) сплавы.</w:t>
      </w:r>
      <w:r>
        <w:t xml:space="preserve"> Чем больше в сплавы олова, тем выше его антифрикционные свойства.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Сплавы АО3-1 и АО9-2 применяют для литья монометаллических вкладышей м втулок толщиной более 10мм. Сплавы АО20-1 и АН-2.5 предназначаются для получения биметаллической ленты со сталью методом прокатки с последующей штамповкой вкладышей. Подшипники из сплава АН-2.5 можно изготовлять и литьем.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Композиционные материалы с металлической матрицей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Композиционные материалы состоят из металлической матрицы (чаще </w:t>
      </w:r>
      <w:r>
        <w:rPr>
          <w:lang w:val="en-US"/>
        </w:rPr>
        <w:t>Al</w:t>
      </w:r>
      <w:r>
        <w:t xml:space="preserve">, </w:t>
      </w:r>
      <w:r>
        <w:rPr>
          <w:lang w:val="en-US"/>
        </w:rPr>
        <w:t>Mg</w:t>
      </w:r>
      <w:r>
        <w:t xml:space="preserve">, </w:t>
      </w:r>
      <w:r>
        <w:rPr>
          <w:lang w:val="en-US"/>
        </w:rPr>
        <w:t>Ni</w:t>
      </w:r>
      <w:r>
        <w:t xml:space="preserve"> и их сплавы), упрочненной высокопрочными волокнами (волокнистые материалы) тонкодисперсными тугоплавкими частицами, не растворяющимися в основном металле (дисперсно-упрочненные материалы).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Волокнистые композиционные материалы.</w:t>
      </w:r>
      <w:r>
        <w:t xml:space="preserve"> Композиционные материалы отличаются от обычных сплавов высокими значениями временного сопротивления и предела выносливости (на 50-100%), модуля упругости, коэффициента жесткости (Е/</w:t>
      </w:r>
      <w:r>
        <w:rPr>
          <w:rFonts w:ascii="Symbol" w:hAnsi="Symbol" w:cs="Symbol"/>
        </w:rPr>
        <w:t></w:t>
      </w:r>
      <w:r>
        <w:t>) и пониженной склонностью к трещинообразованию. Применение этих материалов повышает жесткость конструкций при одновременном снижении ее металлоемкости.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Композиционный материал бор-алюминий (ВКА-1А) -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 xml:space="preserve">=1300МПа,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-1</w:t>
      </w:r>
      <w:r>
        <w:t xml:space="preserve">=60МПа, Е=220Гпа, </w:t>
      </w:r>
      <w:r>
        <w:rPr>
          <w:rFonts w:ascii="Symbol" w:hAnsi="Symbol" w:cs="Symbol"/>
        </w:rPr>
        <w:t></w:t>
      </w:r>
      <w:r>
        <w:rPr>
          <w:position w:val="-4"/>
          <w:sz w:val="16"/>
          <w:szCs w:val="16"/>
        </w:rPr>
        <w:t>в</w:t>
      </w:r>
      <w:r>
        <w:t>/</w:t>
      </w:r>
      <w:r>
        <w:rPr>
          <w:rFonts w:ascii="Symbol" w:hAnsi="Symbol" w:cs="Symbol"/>
        </w:rPr>
        <w:t></w:t>
      </w:r>
      <w:r>
        <w:t>=500, Е/</w:t>
      </w:r>
      <w:r>
        <w:rPr>
          <w:rFonts w:ascii="Symbol" w:hAnsi="Symbol" w:cs="Symbol"/>
        </w:rPr>
        <w:t></w:t>
      </w:r>
      <w:r>
        <w:t>=84.6.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Дисперсно-упрочненные композиционные материалы.</w:t>
      </w:r>
      <w:r>
        <w:t xml:space="preserve"> В отличие от волокнистых композиционных материалов в дисперсно-упрочненных композиционных материалах матрица является основным элементом, несущим нагрузку, а дисперсные частицы тормозят движение в ней дислокаций.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Композиционные материалы применяются в авиации, в космической технике, в горной промышленности, в гражданском строительстве и в других областях народного хозяйства.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Конструкционные порошковые материалы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Порошковыми называют материалы, изготовляемые путем прессования металлических порошков в изделия необходимой формы и размеров и последующего спекания сформованных изделий в вакууме или защитной атмосфере при температуре 0.75-0.8Т</w:t>
      </w:r>
      <w:r>
        <w:rPr>
          <w:position w:val="-4"/>
          <w:sz w:val="16"/>
          <w:szCs w:val="16"/>
        </w:rPr>
        <w:t>пл</w:t>
      </w:r>
      <w:r>
        <w:t>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Антифрикционные порошковые сплавы имеют низкий коэффициент трения, легко обрабатываются, выдерживают значительные нагрузки и имеют хорошую износостойкость. Наибольшее применение получил материал ФМК-11.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Сплавы на основе цветных материалов (АЛП-2, АЛПД-2-4, БрПБ-2, ЛП58Г2-2 и др.) применяют в приборостроении и электронной технике.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Применение порошковых материалов рекомендуется при изготовлении деталей простой симметричной формы, малых массе и размеров.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РАЗДЕЛ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32"/>
          <w:szCs w:val="32"/>
        </w:rPr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 о неметаллических материалах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К неметаллическим материалам относятся полимерные материалы органические и неорганические: различные виды пластических масс, композиционные материалы на неметаллической основе, каучуки и резины, клеи, герметики, лакокрасочные покрытия, а также графит, стекло, керамика.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Такие их свойства, как достаточная прочность, жесткость и эластичность при малой плотности, светопрозрачность, химическая стойкость, диэлектрические свойства, делают эти материалы часто незаменимыми. Они находят все большее применение в различных отраслях машиностроения.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Основой неметаллических материалов являются полимеры, главным образом синтетические.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Пластические массы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Пластмассами называют искусственные материалы, получаемые на основе органических полимерных связующих веществ.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Состав и свойства пластмасс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Обязательным компонентом пластмассы является связующее вещество. В качестве связующих для большинства пластмасс используют синтетические смолы, реже применяют эфиры целлюлозы.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Другим важным компонентом пластмасс является наполнитель (порошкообразные, волокнистые и другие вещества). Наполнители повышают механические свойства, снижают усадку при прессовании и придают материалу те или иные специфические свойства.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Свойства пластмасс зависят от состава отдельных компонентов, их сочетания и количественного отношения, что позволяет изменять характеристики пластиков в достаточно широких пределах.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Термопластичные пластмассы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В основе термопластичных пластмасс лежат полимеры линейной или разветвленной структуры, иногда в состав полимеров вводят пластификаторы.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Неполярные термопластичные пластмассы.</w:t>
      </w:r>
      <w:r>
        <w:t xml:space="preserve">  К ним относятся полиэтилен, полипропилен, полистирол и фторопласт-4.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Полиэтилен</w:t>
      </w:r>
      <w:r>
        <w:t xml:space="preserve"> - продукт полимеризации бесцветного газа этилена, относящийся к кристаллизующимся полимерам.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Чем выше плотность и кристалличность полиэтилена, тем выше прочность и теплостойкость материала. Он химически стоек и при нормальной температуре нерастворим ни в одном из известных растворителей. Недостаток его подверженность старению.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При меняют для изготовления труб, пленок, литых и прессованных несиловых деталей.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Полипропилен</w:t>
      </w:r>
      <w:r>
        <w:t xml:space="preserve"> является производной этилена. Это жесткий нетоксичный материал с высокими физико-механическими свойствами. Нестабильный полипропилен подвержен быстрому старению. Недостаток полипропилена его невысокая морозостойкость (от -10 до -20</w:t>
      </w:r>
      <w:r>
        <w:rPr>
          <w:rFonts w:ascii="Symbol" w:hAnsi="Symbol" w:cs="Symbol"/>
        </w:rPr>
        <w:t></w:t>
      </w:r>
      <w:r>
        <w:t>С.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Полистирол</w:t>
      </w:r>
      <w:r>
        <w:t xml:space="preserve"> - твердый, жесткий, прозрачный, аморфный полимер. Удобен для механической обработки, хорошо окрашивается, растворим в бензине. Недостаток его невысокая теплостойкость, склонность к старению и образованию трещин.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Из полистирола изготавливают детали для радиотехники, телевидения и приборов, сосуды для воды и многое другое.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Фторопласт-4</w:t>
      </w:r>
      <w:r>
        <w:t xml:space="preserve"> является аморфно-кристаллическим полимером. Разрушение материала происходит при температуре выше 415</w:t>
      </w:r>
      <w:r>
        <w:rPr>
          <w:rFonts w:ascii="Symbol" w:hAnsi="Symbol" w:cs="Symbol"/>
        </w:rPr>
        <w:t></w:t>
      </w:r>
      <w:r>
        <w:t>С. Он стоек к воздействию растворителей, кислот, щелочей и растворителей, не смачивается водой. Недостатки хладотекучесть.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Применяют для изготовления труб, вентилей, кранов, насосов, мембран, уплотнительных прокладок, манжет и др.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Полярные термопластичные пластмассы.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Фторопласт-3</w:t>
      </w:r>
      <w:r>
        <w:t xml:space="preserve"> - полимер трифторхлортилена. Его используют как низкочастотный диэлектрик, кроме того из него изготавливают трубы, шланги, клапаны, насосы, защитные покрытия металлов и др.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Органическое стекло - это прозрачный аморфный термопласт на основе сложный эфиров акриловой и метакриловой кислот. Материал более чем в 2 раза легче минеральных стекол, отличается высокой атмосферостойкостью, оптически прозрачен. Недостатки невысокая поверхностная твердость.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Применяют для изготовления штампов, литейных моделей и абразивного инструмента.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Поливинилхлорид</w:t>
      </w:r>
      <w:r>
        <w:t xml:space="preserve"> является аморфным полимером. Пластмассы имеют хорошие электроизоляционные характеристики, стойки к химикатам, не поддерживают горение, атмосферостойки., имеют высокую прочность и упругость.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Изготавливают трубы, детали вентиляционных установок, теплообменников, строительные облицовочные плитки.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Полиамиды</w:t>
      </w:r>
      <w:r>
        <w:t xml:space="preserve"> - это группа пластмасс с известными названиями капрон, нейлон, анид и др. Они продолжительное время могут работать на истирание , ударопрочны, способны поглощать вибрацию. Стойки к щелочам, бензину, спирту, устойчивы в тропических условиях.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Из них изготавливают шестерни, подшипники, болты, гайки, шкивы и др.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Полиуретаны</w:t>
      </w:r>
      <w:r>
        <w:t xml:space="preserve"> в зависимости от исходных веществ, применяемых при получении, могут обладать различными свойствами, быть твердыми, эластичными и даже термореактивными.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Полиэтилентерефталат</w:t>
      </w:r>
      <w:r>
        <w:t xml:space="preserve"> - сложный полиэфир, в России выпускается под названием лавсан, за рубежом - майлар, терилен. Из лавсана изготавливают шестерни, кронштейны, канаты, ремни, ткани, пленки и др.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Термостойкие пластики.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Ароматический полиамид</w:t>
      </w:r>
      <w:r>
        <w:t xml:space="preserve"> - фенилон. Из фенилона изготавливают подшипники, зубчатые колеса, детали электрорадиопередатчиков.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Полибензимидазолы</w:t>
      </w:r>
      <w:r>
        <w:t xml:space="preserve"> являются ароматическими гетероциклическими полимерами. Обладают высокой термостойкостью, хорошими прочностными показателями. Применяют в виде пленок, волокон, тканей специальных костюмов.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Термореактивные пластмассы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 xml:space="preserve">Пластмассы с порошковым наполнителями </w:t>
      </w:r>
      <w:r>
        <w:t>(волокниты, асбоволокниты, стеловолокниты)</w:t>
      </w:r>
      <w:r>
        <w:rPr>
          <w:b/>
          <w:bCs/>
        </w:rPr>
        <w:t>.</w:t>
      </w:r>
      <w:r>
        <w:t xml:space="preserve"> Волокниты представляют собой композиции из волокнистого наполнителя в виде очесов хлопка, пропитанного фенолоформальдегидными связующими. Применяют для изготовления деталей работающих на изгиб и кручение. Асбоволокниты содержат наполнителем асбест, связующее фенолоформальдегидная смола. Из него получают кислотоупорные аппараты, ванны и трубы.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Слоистые пластмассы</w:t>
      </w:r>
      <w:r>
        <w:t xml:space="preserve"> (гетинакс, текстолит, древеснослоистые пластики, асботесолит) являются силовыми конструкционными о поделочными материалами. Листовые наполнители придают пластику анизотропность. Материалы выпускают в виде листов, плит, труб, заготовок, из которых механической обработкой получают различные детали.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Газонаполненные пластмассы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Представляют собой гетерогенные дисперсные системы, состоящие из твердой и газообразной фаз.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Пенопласты</w:t>
      </w:r>
      <w:r>
        <w:t xml:space="preserve"> - материалы с ячеистой структурой, в которых газообразные наполнители изолированы друг от друга и от окружающей среды тонкими слоями полимерного связующего. Обладают хорошей плавучестью и высокими теплоизоляционными свойствами.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Применяют для теплоизоляционных кабин, контейнеров, приборов, холодильников, рефрижераторов, труб и т.п. Мягкие и эластичные пенопласты применяют для амортизаторов, мягких сиденей, губок.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Сотопласты</w:t>
      </w:r>
      <w:r>
        <w:t xml:space="preserve"> Изготавливают из тонких листовых материалов. Для них характерны достаточно высокие теплоизоляционные, электроизоляционные свойства и радиопрозрачность.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Применяют в виде заполнителей многослойных панелей в авиа- и судостроении для несущих конструкций.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Композиционные материалы с неметаллической матрицей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Карбоволокниты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Карбоволокниты представляют собой композиции, состоящие из полимерного связующего (матрицы) и упрочнителей в виде углеродных волокон (карбоволокон). Они сохраняют прочность при очень высоких температурах, а также при низких температурах.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Эпоксифенольные карбоволокниты КМУ-1л, упрочненный углеродной лентой, и КМУ-1у на жгуте могут длительно работать при температуре до 200</w:t>
      </w:r>
      <w:r>
        <w:rPr>
          <w:rFonts w:ascii="Symbol" w:hAnsi="Symbol" w:cs="Symbol"/>
        </w:rPr>
        <w:t></w:t>
      </w:r>
      <w:r>
        <w:t>С.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Карбоволокниты отличаются высоким статическим и динамическим сопротивлением усталости, водо- и химически стойкие.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КМУ-1л - плотность 1.4т/м</w:t>
      </w:r>
      <w:r>
        <w:rPr>
          <w:position w:val="12"/>
          <w:sz w:val="16"/>
          <w:szCs w:val="16"/>
        </w:rPr>
        <w:t>3</w:t>
      </w:r>
      <w:r>
        <w:t>, удельная жесткость 8.6*10</w:t>
      </w:r>
      <w:r>
        <w:rPr>
          <w:position w:val="12"/>
          <w:sz w:val="16"/>
          <w:szCs w:val="16"/>
        </w:rPr>
        <w:t>3</w:t>
      </w:r>
      <w:r>
        <w:t>км, ударная вязкость 50кДж/м</w:t>
      </w:r>
      <w:r>
        <w:rPr>
          <w:position w:val="12"/>
          <w:sz w:val="16"/>
          <w:szCs w:val="16"/>
        </w:rPr>
        <w:t>2</w:t>
      </w:r>
      <w:r>
        <w:t>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Бороволокниты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Они представляют собой композиции полимерного связующего и упрочнителя - борных волокон. Отличаются высокой прочностью при сжатии, сдвиге и срезе, низкой ползучестью, теплопроводностью и электропроводимостью.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Бороволокниты КМБ-1 и КМБ-1к предназначены для длительной работы при температуре 200</w:t>
      </w:r>
      <w:r>
        <w:rPr>
          <w:rFonts w:ascii="Symbol" w:hAnsi="Symbol" w:cs="Symbol"/>
        </w:rPr>
        <w:t></w:t>
      </w:r>
      <w:r>
        <w:t>С.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Изделия из бороволокнита применяют в авиационной технике.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КМБ-1к - плотность 2.0т/м</w:t>
      </w:r>
      <w:r>
        <w:rPr>
          <w:position w:val="12"/>
          <w:sz w:val="16"/>
          <w:szCs w:val="16"/>
        </w:rPr>
        <w:t>3</w:t>
      </w:r>
      <w:r>
        <w:t>, удельная жесткость 10.7*10</w:t>
      </w:r>
      <w:r>
        <w:rPr>
          <w:position w:val="12"/>
          <w:sz w:val="16"/>
          <w:szCs w:val="16"/>
        </w:rPr>
        <w:t>3</w:t>
      </w:r>
      <w:r>
        <w:t>км, ударная вязкость 78кДж/м</w:t>
      </w:r>
      <w:r>
        <w:rPr>
          <w:position w:val="12"/>
          <w:sz w:val="16"/>
          <w:szCs w:val="16"/>
        </w:rPr>
        <w:t>2</w:t>
      </w:r>
      <w:r>
        <w:t>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Органоволокниты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Представляют собой композиционные материалы, состоящие из полимерного связующего и упрочнителей в виде синтетических волокон. Они устойчивы в агрессивных средах и во влажном тропическом климате; диэлектрические свойства высокие, а теплопроводность низкая.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Органоволокниты применяют в качестве изоляционного и конструкционного материала в электрорадиопромышленности, авиационной технике, автостроении; из них изготовляют трубы, емкости.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Резиновые материалы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Общие сведения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Резиной называется продукт специальной обработки (вулканизации) каучука и серы с различными добавками.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Резина отличается от других материалов высокими эластическими свойствами, которые присущи каучуку - главному исходному материалу резины. Для резиновых материалов характерна высокая стойкость к истиранию, газо- и водонепроницаемость, химическая стойкость, электроизолирующие свойства и небольшая плотность.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Резины общего назначения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К группе резин общего назначения относятся вулканизаторы неполярных каучуков - НК, СКБ, СКС, СКИ.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НК - </w:t>
      </w:r>
      <w:r>
        <w:rPr>
          <w:u w:val="single"/>
        </w:rPr>
        <w:t>натуральный каучук</w:t>
      </w:r>
      <w:r>
        <w:t>. Для получения резины НК вулканизируют серой. Резины на основе НК отличаются высокой эластичностью, прочностью, водо- и газонепроницаемостью, высокими электроизоляционными свойствами.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НК - плотность каучука 910-920кг/м</w:t>
      </w:r>
      <w:r>
        <w:rPr>
          <w:position w:val="12"/>
          <w:sz w:val="16"/>
          <w:szCs w:val="16"/>
        </w:rPr>
        <w:t>3</w:t>
      </w:r>
      <w:r>
        <w:t>, предел прочности 24-34МПа, относительное удлинение 600-800%, рабочая температура 80-130</w:t>
      </w:r>
      <w:r>
        <w:rPr>
          <w:rFonts w:ascii="Symbol" w:hAnsi="Symbol" w:cs="Symbol"/>
        </w:rPr>
        <w:t></w:t>
      </w:r>
      <w:r>
        <w:t>С.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СКБ - </w:t>
      </w:r>
      <w:r>
        <w:rPr>
          <w:u w:val="single"/>
        </w:rPr>
        <w:t>синтетический каучук бутадиеновый</w:t>
      </w:r>
      <w:r>
        <w:t>. Каучуки вулканизируют аналогично натуральному каучуку.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СКБ - плотность каучука 900-920кг/м</w:t>
      </w:r>
      <w:r>
        <w:rPr>
          <w:position w:val="12"/>
          <w:sz w:val="16"/>
          <w:szCs w:val="16"/>
        </w:rPr>
        <w:t>3</w:t>
      </w:r>
      <w:r>
        <w:t>, предел прочности 13-16МПа, относительное удлинение 500-600%, рабочая температура 80-150</w:t>
      </w:r>
      <w:r>
        <w:rPr>
          <w:rFonts w:ascii="Symbol" w:hAnsi="Symbol" w:cs="Symbol"/>
        </w:rPr>
        <w:t></w:t>
      </w:r>
      <w:r>
        <w:t>С.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СКС - </w:t>
      </w:r>
      <w:r>
        <w:rPr>
          <w:u w:val="single"/>
        </w:rPr>
        <w:t>бутадиенстирольный каучук</w:t>
      </w:r>
      <w:r>
        <w:t xml:space="preserve"> (СКС-10, СКС-30, СКС-50) - это самый распространенный каучук общего назначения.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СКС - плотность каучука 919-920кг/м</w:t>
      </w:r>
      <w:r>
        <w:rPr>
          <w:position w:val="12"/>
          <w:sz w:val="16"/>
          <w:szCs w:val="16"/>
        </w:rPr>
        <w:t>3</w:t>
      </w:r>
      <w:r>
        <w:t>, предел прочности 19-32МПа, относительное удлинение 500-800%, рабочая температура 80-130</w:t>
      </w:r>
      <w:r>
        <w:rPr>
          <w:rFonts w:ascii="Symbol" w:hAnsi="Symbol" w:cs="Symbol"/>
        </w:rPr>
        <w:t></w:t>
      </w:r>
      <w:r>
        <w:t>С.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СКИ - </w:t>
      </w:r>
      <w:r>
        <w:rPr>
          <w:u w:val="single"/>
        </w:rPr>
        <w:t>синтетический каучук изопреновый</w:t>
      </w:r>
      <w:r>
        <w:t>. Из этих резин изготавливают шины, ремни, рукава, различные резинотехнические изделия.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СКИ - плотность каучука 910-920кг/м</w:t>
      </w:r>
      <w:r>
        <w:rPr>
          <w:position w:val="12"/>
          <w:sz w:val="16"/>
          <w:szCs w:val="16"/>
        </w:rPr>
        <w:t>3</w:t>
      </w:r>
      <w:r>
        <w:t>, предел прочности 31.5МПа, относительное удлинение 600-800%, рабочая температура 130</w:t>
      </w:r>
      <w:r>
        <w:rPr>
          <w:rFonts w:ascii="Symbol" w:hAnsi="Symbol" w:cs="Symbol"/>
        </w:rPr>
        <w:t></w:t>
      </w:r>
      <w:r>
        <w:t>С.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Резины специального назначения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Маслобензостойкие резины</w:t>
      </w:r>
      <w:r>
        <w:t xml:space="preserve"> получают на основе каучуков хлоропренового, СКН и тиокола.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Наирит</w:t>
      </w:r>
      <w:r>
        <w:t>, резины на его основе обладают высокой эластичностью, вибростойкостью, износостойкостью, устойчивы к действию топлива и масел.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Наитрит - плотность каучука 1225кг/м</w:t>
      </w:r>
      <w:r>
        <w:rPr>
          <w:position w:val="12"/>
          <w:sz w:val="16"/>
          <w:szCs w:val="16"/>
        </w:rPr>
        <w:t>3</w:t>
      </w:r>
      <w:r>
        <w:t>, предел прочности 20-26.5МПа, относительное удлинение 450-550%, рабочая температура 100-130</w:t>
      </w:r>
      <w:r>
        <w:rPr>
          <w:rFonts w:ascii="Symbol" w:hAnsi="Symbol" w:cs="Symbol"/>
        </w:rPr>
        <w:t></w:t>
      </w:r>
      <w:r>
        <w:t xml:space="preserve">С. 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СКН -</w:t>
      </w:r>
      <w:r>
        <w:rPr>
          <w:u w:val="single"/>
        </w:rPr>
        <w:t>бутадиеновый каучук</w:t>
      </w:r>
      <w:r>
        <w:t xml:space="preserve"> (СКН-18, СКН-26, СКН-40). Резины на его основе применяют для изготовления ремней, конвейерных лент, рукавов, маслобензостойких резиновых изделий.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СКН - плотность каучука 943-986кг/м</w:t>
      </w:r>
      <w:r>
        <w:rPr>
          <w:position w:val="12"/>
          <w:sz w:val="16"/>
          <w:szCs w:val="16"/>
        </w:rPr>
        <w:t>3</w:t>
      </w:r>
      <w:r>
        <w:t>, предел прочности 22-33МПа, относительное удлинение 450-700%, рабочая температура 100-177</w:t>
      </w:r>
      <w:r>
        <w:rPr>
          <w:rFonts w:ascii="Symbol" w:hAnsi="Symbol" w:cs="Symbol"/>
        </w:rPr>
        <w:t></w:t>
      </w:r>
      <w:r>
        <w:t>С.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Теплостойкие резины</w:t>
      </w:r>
      <w:r>
        <w:t xml:space="preserve"> получают на основе каучука СКТ.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 xml:space="preserve">СКТ - </w:t>
      </w:r>
      <w:r>
        <w:rPr>
          <w:u w:val="single"/>
        </w:rPr>
        <w:t>синтетический каучук теплостйкий</w:t>
      </w:r>
      <w:r>
        <w:t>. В растворителях и маслах он набухает, имеет низкую механическую стойкость, высокую газопроницаемость, плохо сопротивляется истиранию.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СКТ - плотность каучука 1700-2000кг/м</w:t>
      </w:r>
      <w:r>
        <w:rPr>
          <w:position w:val="12"/>
          <w:sz w:val="16"/>
          <w:szCs w:val="16"/>
        </w:rPr>
        <w:t>3</w:t>
      </w:r>
      <w:r>
        <w:t>, предел прочности 35-80МПа, относительное удлинение 360%, рабочая температура 250-325</w:t>
      </w:r>
      <w:r>
        <w:rPr>
          <w:rFonts w:ascii="Symbol" w:hAnsi="Symbol" w:cs="Symbol"/>
        </w:rPr>
        <w:t></w:t>
      </w:r>
      <w:r>
        <w:t>С.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Морозостойкими</w:t>
      </w:r>
      <w:r>
        <w:t xml:space="preserve"> являются резины на основе каучуков, имеющих низкие температуры стеклования.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Существует еще ряд различных видов резин специального назначения.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Клеящиеся материалы и герметики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Общие сведения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Клеи и герметики относятся к пленкообразующим материалам и имеют много общего с ними.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Эти растворы или расплавы полимеров, а также неорганические вещества, которые наносятся на какую-либо поверхность. После высыхания образуют прочные пленки, хорошо прилипающие к различным материалам.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Конструкционные смоляные и резиновые клеи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Смоляные клеи.</w:t>
      </w:r>
      <w:r>
        <w:t xml:space="preserve"> В качестве пленкообразующих веществ этой группы клеев применяют термореактивные смолы, которые отверждаются в присутствии катализаторов и отвердителей при нормальной или повышенной температуре.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Клеи на основе модифицированных фенолоформальдегидных смол</w:t>
      </w:r>
      <w:r>
        <w:t>. Эти клеи применяют преимущественно для склеивания металлических силовых элементов, конструкций из стеклопластика.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Фенолокаучуковые</w:t>
      </w:r>
      <w:r>
        <w:t xml:space="preserve"> композиции являются эластичными теплостойкими пленками с высокой адгезией к металлам (ВК-32-200, ВК-3, ВК-4, ВК-13 и др.).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Полиуретановые клеи</w:t>
      </w:r>
      <w:r>
        <w:t>. Композиции могут быть холодного и горячего отверждения. Клеи обладают универсальной адгезией, хорошей вибростойкостью и прочностью при неравномерном отрыве, стойкостью к нефтяным топливам и маслам.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Помимо этих видов клев существует множество других.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Неорганические клеи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Эти клеи являются высокотемпературными.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Керамические клеи</w:t>
      </w:r>
      <w:r>
        <w:t xml:space="preserve"> являются тонкими суспензиями оксидов щелочных металлов в воде. Такие клеи наносятся на склеиваемые поверхности, подсушиваются, а затем при небольшом давлении нагреваются до температуры плавления компонентов и выдерживаются в течение 15-20мин.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Силикатные клеи</w:t>
      </w:r>
      <w:r>
        <w:t>. Жидкое стекло обладает клеящей способностью, им можно склеивать стекло, керамику, стекло с металлом.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Герметики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Герметики применяют для уплотнения и герметизации клепанных, сварных и болтовых соединений, топливных отсеков и баков, различных металлических конструкций, приборов, агрегатов.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Тиоколовые герметики</w:t>
      </w:r>
      <w:r>
        <w:t xml:space="preserve"> применяют в авиационной и автомобильной промышленности, в судостроении, для строительной техники. У них высокая адгезия к металлам, древесине, бетону. Они стойки к топливу и маслам.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Эпоксидные герметики</w:t>
      </w:r>
      <w:r>
        <w:t xml:space="preserve"> могут быть холодного и горячего отверждения; работают в условиях тропической влажности, при вибрационных и ударных нагрузках; применяются для герметизации металлических и стеклопластиковых изделий.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Неорганические материалы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</w:pPr>
      <w:r>
        <w:rPr>
          <w:b/>
          <w:bCs/>
        </w:rPr>
        <w:t>Графит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Графит является одной из аллотропических разновидностей углерода. Это полимерный материал кристаллического пластинчатого строения.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Графит не плавится при атмосферном давлении. Графит встречается в природе, а также получается искусственным путем.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u w:val="single"/>
        </w:rPr>
        <w:t>Пиролитический графит</w:t>
      </w:r>
      <w:r>
        <w:t xml:space="preserve"> получается из газообразного сырья. Его наносят в виде покрытия на различные материалы с целью защиты их от воздействия высоких температур.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Пирографит - объемная масса 1950-2200кг/м</w:t>
      </w:r>
      <w:r>
        <w:rPr>
          <w:position w:val="12"/>
          <w:sz w:val="16"/>
          <w:szCs w:val="16"/>
        </w:rPr>
        <w:t>3</w:t>
      </w:r>
      <w:r>
        <w:t>, пористость 1.5%, модуль упругости 112/70ГПа.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Неорганическое стекло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Неорганическое стекло следует рассматривать как особого вида затвердевший раствор - сложной расплав высокой вязкости кислотных и основных оксидов.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Механические свойства стекла характеризуются высоким сопротивлением сжатию (500-2000МПа), низким пределом прочности при растяжении (30-90МПа) и изгибе (50-150МПа). Более высокие механические характеристики имеют стекла бесщелочного состава и кварцевые.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>
        <w:rPr>
          <w:b/>
          <w:bCs/>
        </w:rPr>
        <w:t>Керамические материалы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t>Керамика неорганический материал, получаемый отформованных масс в процессе высокотемпературного обжига.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Керамика на основе чистых оксидов.</w:t>
      </w:r>
      <w:r>
        <w:t xml:space="preserve"> Оксидная керамика обладает высокой прочностью при сжатии по сравнению с прочностью при растяжении или изгибе; более прочными являются мелкокристаллические структуры. С повышением температуры прочность керамики понижается. Керамика из чистых оксидов, как правило, не подвержена процессу окисления.</w:t>
      </w:r>
    </w:p>
    <w:p w:rsidR="00BF547C" w:rsidRDefault="002B4717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Бескислородная керамика.</w:t>
      </w:r>
      <w:r>
        <w:t xml:space="preserve"> Материалы обладают высокой хрупкостью. Сопротивление окислению при высоких температурах карбидов и боридов составляет 900-1000</w:t>
      </w:r>
      <w:r>
        <w:rPr>
          <w:rFonts w:ascii="Symbol" w:hAnsi="Symbol" w:cs="Symbol"/>
        </w:rPr>
        <w:t></w:t>
      </w:r>
      <w:r>
        <w:t>С, несколько ниже оно у нитридов. Силициды могут выдерживать температуру 1300-1700</w:t>
      </w:r>
      <w:r>
        <w:rPr>
          <w:rFonts w:ascii="Symbol" w:hAnsi="Symbol" w:cs="Symbol"/>
        </w:rPr>
        <w:t></w:t>
      </w:r>
      <w:r>
        <w:t>С (на поверхности образуется пленка кремнезема).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Литература</w:t>
      </w:r>
    </w:p>
    <w:p w:rsidR="00BF547C" w:rsidRDefault="00BF547C">
      <w:pPr>
        <w:widowControl w:val="0"/>
        <w:autoSpaceDE w:val="0"/>
        <w:autoSpaceDN w:val="0"/>
        <w:adjustRightInd w:val="0"/>
        <w:ind w:left="709"/>
      </w:pPr>
    </w:p>
    <w:p w:rsidR="00BF547C" w:rsidRDefault="002B4717">
      <w:pPr>
        <w:widowControl w:val="0"/>
        <w:autoSpaceDE w:val="0"/>
        <w:autoSpaceDN w:val="0"/>
        <w:adjustRightInd w:val="0"/>
        <w:ind w:left="284" w:hanging="283"/>
      </w:pPr>
      <w:r>
        <w:t xml:space="preserve">1. </w:t>
      </w:r>
      <w:r>
        <w:tab/>
        <w:t>Ю.М. Лахтин, В.П. Леонтьева. Материаловедение. М.:</w:t>
      </w:r>
      <w:r>
        <w:rPr>
          <w:rFonts w:ascii="Symbol" w:hAnsi="Symbol" w:cs="Symbol"/>
        </w:rPr>
        <w:t></w:t>
      </w:r>
      <w:r>
        <w:t>Машиностроение</w:t>
      </w:r>
      <w:r>
        <w:rPr>
          <w:rFonts w:ascii="Symbol" w:hAnsi="Symbol" w:cs="Symbol"/>
        </w:rPr>
        <w:t></w:t>
      </w:r>
      <w:r>
        <w:t>, 1990</w:t>
      </w:r>
    </w:p>
    <w:p w:rsidR="00BF547C" w:rsidRDefault="002B4717">
      <w:pPr>
        <w:widowControl w:val="0"/>
        <w:autoSpaceDE w:val="0"/>
        <w:autoSpaceDN w:val="0"/>
        <w:adjustRightInd w:val="0"/>
        <w:ind w:left="284" w:hanging="283"/>
      </w:pPr>
      <w:r>
        <w:t xml:space="preserve">2. </w:t>
      </w:r>
      <w:r>
        <w:tab/>
        <w:t>Под редакцией С.И. Богодухова, В.А Бондаренко. Технологические процессы машиностроительного производства. Оренбург, ОГУ, 1996</w:t>
      </w:r>
    </w:p>
    <w:p w:rsidR="00BF547C" w:rsidRDefault="00BF547C">
      <w:pPr>
        <w:widowControl w:val="0"/>
        <w:autoSpaceDE w:val="0"/>
        <w:autoSpaceDN w:val="0"/>
        <w:adjustRightInd w:val="0"/>
        <w:ind w:left="284" w:hanging="283"/>
      </w:pPr>
      <w:bookmarkStart w:id="0" w:name="_GoBack"/>
      <w:bookmarkEnd w:id="0"/>
    </w:p>
    <w:sectPr w:rsidR="00BF547C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717"/>
    <w:rsid w:val="002B4717"/>
    <w:rsid w:val="00BF547C"/>
    <w:rsid w:val="00F1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1087E7-450A-4C4C-B15F-ACE979EA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8908</Words>
  <Characters>50779</Characters>
  <Application>Microsoft Office Word</Application>
  <DocSecurity>0</DocSecurity>
  <Lines>423</Lines>
  <Paragraphs>119</Paragraphs>
  <ScaleCrop>false</ScaleCrop>
  <Company>Home</Company>
  <LinksUpToDate>false</LinksUpToDate>
  <CharactersWithSpaces>59568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Shesterina</dc:creator>
  <cp:keywords/>
  <dc:description/>
  <cp:lastModifiedBy>admin</cp:lastModifiedBy>
  <cp:revision>2</cp:revision>
  <dcterms:created xsi:type="dcterms:W3CDTF">2014-02-18T21:37:00Z</dcterms:created>
  <dcterms:modified xsi:type="dcterms:W3CDTF">2014-02-18T21:37:00Z</dcterms:modified>
</cp:coreProperties>
</file>