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58" w:rsidRPr="001C64FC" w:rsidRDefault="00F00C58" w:rsidP="001C64FC">
      <w:pPr>
        <w:tabs>
          <w:tab w:val="left" w:pos="522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4FC">
        <w:rPr>
          <w:sz w:val="28"/>
          <w:szCs w:val="28"/>
        </w:rPr>
        <w:t>Министерство образования и науки Российской Федерации</w:t>
      </w:r>
    </w:p>
    <w:p w:rsidR="00F00C58" w:rsidRPr="001C64FC" w:rsidRDefault="00F00C58" w:rsidP="001C64FC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4FC">
        <w:rPr>
          <w:sz w:val="28"/>
          <w:szCs w:val="28"/>
        </w:rPr>
        <w:t>Федеральное агентство по образованию</w:t>
      </w:r>
    </w:p>
    <w:p w:rsidR="00F00C58" w:rsidRPr="001C64FC" w:rsidRDefault="00F00C58" w:rsidP="001C64FC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4FC">
        <w:rPr>
          <w:sz w:val="28"/>
          <w:szCs w:val="28"/>
        </w:rPr>
        <w:t>ГОУ ВПО Череповецкий Государственный Университет</w:t>
      </w:r>
    </w:p>
    <w:p w:rsidR="00F00C58" w:rsidRPr="001C64FC" w:rsidRDefault="00F00C58" w:rsidP="001C64FC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4FC">
        <w:rPr>
          <w:sz w:val="28"/>
          <w:szCs w:val="28"/>
        </w:rPr>
        <w:t>Институт Педагогики и Психологии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right"/>
        <w:rPr>
          <w:sz w:val="28"/>
          <w:szCs w:val="28"/>
        </w:rPr>
      </w:pPr>
      <w:r w:rsidRPr="001C64FC">
        <w:rPr>
          <w:sz w:val="28"/>
          <w:szCs w:val="28"/>
        </w:rPr>
        <w:t>кафедра: профессионального образования</w:t>
      </w:r>
    </w:p>
    <w:p w:rsidR="00F00C58" w:rsidRPr="001C64FC" w:rsidRDefault="00F00C58" w:rsidP="001C64FC">
      <w:pPr>
        <w:spacing w:line="360" w:lineRule="auto"/>
        <w:ind w:firstLine="709"/>
        <w:jc w:val="right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right"/>
        <w:rPr>
          <w:sz w:val="28"/>
          <w:szCs w:val="28"/>
        </w:rPr>
      </w:pPr>
    </w:p>
    <w:p w:rsidR="00F00C58" w:rsidRDefault="00F00C58" w:rsidP="001C64FC">
      <w:pPr>
        <w:spacing w:line="360" w:lineRule="auto"/>
        <w:ind w:firstLine="709"/>
        <w:jc w:val="right"/>
        <w:rPr>
          <w:sz w:val="28"/>
          <w:szCs w:val="28"/>
        </w:rPr>
      </w:pPr>
    </w:p>
    <w:p w:rsidR="00F00C58" w:rsidRDefault="00F00C58" w:rsidP="001C64FC">
      <w:pPr>
        <w:spacing w:line="360" w:lineRule="auto"/>
        <w:ind w:firstLine="709"/>
        <w:jc w:val="right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right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right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right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4FC">
        <w:rPr>
          <w:sz w:val="28"/>
          <w:szCs w:val="28"/>
        </w:rPr>
        <w:t>Реферат по дисциплине: Прогрессивные спецтехнологии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Тема: Машины для волочения</w:t>
      </w:r>
    </w:p>
    <w:p w:rsidR="00F00C58" w:rsidRPr="001C64FC" w:rsidRDefault="00F00C58" w:rsidP="001C64FC">
      <w:pPr>
        <w:spacing w:line="360" w:lineRule="auto"/>
        <w:ind w:firstLine="709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rPr>
          <w:sz w:val="28"/>
          <w:szCs w:val="28"/>
        </w:rPr>
      </w:pPr>
    </w:p>
    <w:p w:rsidR="00F00C58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00C58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00C58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00C58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00C58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00C58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00C58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00C58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00C58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00C58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F00C58" w:rsidRPr="001C64FC" w:rsidRDefault="00F00C58" w:rsidP="001C64FC">
      <w:pPr>
        <w:tabs>
          <w:tab w:val="left" w:pos="4185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1C64FC">
        <w:rPr>
          <w:sz w:val="28"/>
          <w:szCs w:val="28"/>
        </w:rPr>
        <w:t>Череповец</w:t>
      </w:r>
    </w:p>
    <w:p w:rsidR="00F00C58" w:rsidRPr="001C64FC" w:rsidRDefault="00F00C58" w:rsidP="001C64FC">
      <w:pPr>
        <w:tabs>
          <w:tab w:val="left" w:pos="4185"/>
        </w:tabs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2008</w:t>
      </w:r>
    </w:p>
    <w:p w:rsidR="00F00C58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C64FC">
        <w:rPr>
          <w:sz w:val="28"/>
          <w:szCs w:val="28"/>
        </w:rPr>
        <w:t>Содержание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</w:p>
    <w:p w:rsidR="00F00C58" w:rsidRPr="001C64FC" w:rsidRDefault="00F00C58" w:rsidP="001C64F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Машины однократного волочения</w:t>
      </w:r>
    </w:p>
    <w:p w:rsidR="00F00C58" w:rsidRPr="001C64FC" w:rsidRDefault="00F00C58" w:rsidP="001C64F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Машины многократного волочения</w:t>
      </w:r>
    </w:p>
    <w:p w:rsidR="00F00C58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C64FC">
        <w:rPr>
          <w:sz w:val="28"/>
          <w:szCs w:val="28"/>
        </w:rPr>
        <w:t>Ι. Машины однократного волочения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Машинами однократного волочения называют машины, на которых процесс волочения в каждый момент времени может идти только через одну волоку; проволока за одну опе</w:t>
      </w:r>
      <w:r w:rsidRPr="001C64FC">
        <w:rPr>
          <w:sz w:val="28"/>
          <w:szCs w:val="28"/>
        </w:rPr>
        <w:softHyphen/>
        <w:t>рацию (за одну заправку) изменяет сечение лишь один раз. При работе на однократной машине моток проволоки, рас</w:t>
      </w:r>
      <w:r w:rsidRPr="001C64FC">
        <w:rPr>
          <w:sz w:val="28"/>
          <w:szCs w:val="28"/>
        </w:rPr>
        <w:softHyphen/>
        <w:t>положенной на размоточном устройстве, протягива</w:t>
      </w:r>
      <w:r w:rsidRPr="001C64FC">
        <w:rPr>
          <w:sz w:val="28"/>
          <w:szCs w:val="28"/>
        </w:rPr>
        <w:softHyphen/>
        <w:t>ется через волочильное очко и наматывается на вертикаль</w:t>
      </w:r>
      <w:r w:rsidRPr="001C64FC">
        <w:rPr>
          <w:sz w:val="28"/>
          <w:szCs w:val="28"/>
        </w:rPr>
        <w:softHyphen/>
        <w:t>ный или горизонтальный барабан, приводимый во вращение электродвигателем. Усилие волочения преодо</w:t>
      </w:r>
      <w:r w:rsidRPr="001C64FC">
        <w:rPr>
          <w:sz w:val="28"/>
          <w:szCs w:val="28"/>
        </w:rPr>
        <w:softHyphen/>
        <w:t>левается на этих машинах барабаном, поскольку проволока прикреплена к нему. Если протянутой один раз проволоке нужно придать другой, более тонкий размер, то операция должна полностью повториться.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Барабаны однократного волочения для экономии места и уменьшения числа двигателей раньше обычно монтирова</w:t>
      </w:r>
      <w:r w:rsidRPr="001C64FC">
        <w:rPr>
          <w:sz w:val="28"/>
          <w:szCs w:val="28"/>
        </w:rPr>
        <w:softHyphen/>
        <w:t>ли на одной станине (столе) и приводили во вращение от одного электродвигателя. В настоящее время машины однократного волочения используют ограниченно (например, при протяжке фасонных профилей проволоки из труднодеформируемых сталей и сплавов, калибровке игольной про</w:t>
      </w:r>
      <w:r w:rsidRPr="001C64FC">
        <w:rPr>
          <w:sz w:val="28"/>
          <w:szCs w:val="28"/>
        </w:rPr>
        <w:softHyphen/>
        <w:t>волоки и др.).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Принцип работы однократной волочильной машины. Моток проволоки, подлежащей волочению, надевают на размоточное устройство (фигурку). Конец проволоки после острения протягивают через отверстие волоки вытяжными клещами, которые связаны с вращающимся ба</w:t>
      </w:r>
      <w:r w:rsidRPr="001C64FC">
        <w:rPr>
          <w:sz w:val="28"/>
          <w:szCs w:val="28"/>
        </w:rPr>
        <w:softHyphen/>
        <w:t>рабаном. После намотки нескольких витков проволоки ос</w:t>
      </w:r>
      <w:r w:rsidRPr="001C64FC">
        <w:rPr>
          <w:sz w:val="28"/>
          <w:szCs w:val="28"/>
        </w:rPr>
        <w:softHyphen/>
        <w:t>танавливают барабан, снимают клещи, закрепляют конец проволоки за спицу бараба</w:t>
      </w:r>
      <w:r w:rsidRPr="001C64FC">
        <w:rPr>
          <w:sz w:val="28"/>
          <w:szCs w:val="28"/>
        </w:rPr>
        <w:softHyphen/>
        <w:t>на и включают рабочую ско</w:t>
      </w:r>
      <w:r w:rsidRPr="001C64FC">
        <w:rPr>
          <w:sz w:val="28"/>
          <w:szCs w:val="28"/>
        </w:rPr>
        <w:softHyphen/>
        <w:t>рость волочения. При накоп</w:t>
      </w:r>
      <w:r w:rsidRPr="001C64FC">
        <w:rPr>
          <w:sz w:val="28"/>
          <w:szCs w:val="28"/>
        </w:rPr>
        <w:softHyphen/>
        <w:t>лении определенного коли</w:t>
      </w:r>
      <w:r w:rsidRPr="001C64FC">
        <w:rPr>
          <w:sz w:val="28"/>
          <w:szCs w:val="28"/>
        </w:rPr>
        <w:softHyphen/>
        <w:t>чества проволоки барабан останавливают и получив</w:t>
      </w:r>
      <w:r w:rsidRPr="001C64FC">
        <w:rPr>
          <w:sz w:val="28"/>
          <w:szCs w:val="28"/>
        </w:rPr>
        <w:softHyphen/>
        <w:t>шийся моток снимают.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Однократная   машина   с перевернутым барабаном изображена на рис. 1. Вит</w:t>
      </w:r>
      <w:r w:rsidRPr="001C64FC">
        <w:rPr>
          <w:sz w:val="28"/>
          <w:szCs w:val="28"/>
        </w:rPr>
        <w:softHyphen/>
        <w:t>ки  протянутой на этой  ма</w:t>
      </w:r>
      <w:r w:rsidRPr="001C64FC">
        <w:rPr>
          <w:sz w:val="28"/>
          <w:szCs w:val="28"/>
        </w:rPr>
        <w:softHyphen/>
        <w:t>шине проволоки под дейст</w:t>
      </w:r>
      <w:r w:rsidRPr="001C64FC">
        <w:rPr>
          <w:sz w:val="28"/>
          <w:szCs w:val="28"/>
        </w:rPr>
        <w:softHyphen/>
        <w:t>вием собственной массы па</w:t>
      </w:r>
      <w:r w:rsidRPr="001C64FC">
        <w:rPr>
          <w:sz w:val="28"/>
          <w:szCs w:val="28"/>
        </w:rPr>
        <w:softHyphen/>
        <w:t>дают на специальное прием</w:t>
      </w:r>
      <w:r w:rsidRPr="001C64FC">
        <w:rPr>
          <w:sz w:val="28"/>
          <w:szCs w:val="28"/>
        </w:rPr>
        <w:softHyphen/>
        <w:t>ное устройство, на   котором можно накопить до 2 т про</w:t>
      </w:r>
      <w:r w:rsidRPr="001C64FC">
        <w:rPr>
          <w:sz w:val="28"/>
          <w:szCs w:val="28"/>
        </w:rPr>
        <w:softHyphen/>
        <w:t>волоки.  Остановка  машины необходима лишь при   сме</w:t>
      </w:r>
      <w:r w:rsidRPr="001C64FC">
        <w:rPr>
          <w:sz w:val="28"/>
          <w:szCs w:val="28"/>
        </w:rPr>
        <w:softHyphen/>
        <w:t>нах волок и приемного уст</w:t>
      </w:r>
      <w:r w:rsidRPr="001C64FC">
        <w:rPr>
          <w:sz w:val="28"/>
          <w:szCs w:val="28"/>
        </w:rPr>
        <w:softHyphen/>
        <w:t>ройства.   Большим   преимуществом такой машины является сравнительно быстрое ох</w:t>
      </w:r>
      <w:r w:rsidRPr="001C64FC">
        <w:rPr>
          <w:sz w:val="28"/>
          <w:szCs w:val="28"/>
        </w:rPr>
        <w:softHyphen/>
        <w:t>лаждение проволоки благодаря тому, что она не задержи</w:t>
      </w:r>
      <w:r w:rsidRPr="001C64FC">
        <w:rPr>
          <w:sz w:val="28"/>
          <w:szCs w:val="28"/>
        </w:rPr>
        <w:softHyphen/>
        <w:t>вается на барабане.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Одной из основных частей однократной (и многократ</w:t>
      </w:r>
      <w:r w:rsidRPr="001C64FC">
        <w:rPr>
          <w:sz w:val="28"/>
          <w:szCs w:val="28"/>
        </w:rPr>
        <w:softHyphen/>
        <w:t>ной) машины является барабан. Им передается прово</w:t>
      </w:r>
      <w:r w:rsidRPr="001C64FC">
        <w:rPr>
          <w:sz w:val="28"/>
          <w:szCs w:val="28"/>
        </w:rPr>
        <w:softHyphen/>
        <w:t>локе усилие волочения, на нем создается необходимый запас проволоки. Важное значение имеет профиль барабана. Он должен обеспечить бесперебойное, без набеганий переме</w:t>
      </w:r>
      <w:r w:rsidRPr="001C64FC">
        <w:rPr>
          <w:sz w:val="28"/>
          <w:szCs w:val="28"/>
        </w:rPr>
        <w:softHyphen/>
        <w:t>щение протягиваемой проволоки вверх по поверхности, если барабан вертикальный, или по горизонтали, если барабан расположен горизонтально. Рабочая часть барабана, воспринимающая большие нагрузки,    должна иметь высокую твердость. Для работы с запасом витков проволоки габариты барабанов увеличивают спицами. Иногда барабан выполняют для этого со сплошной конусной частью. Рабочая часть волочильного барабана изготовляют полой, чтобы облегчить его и обеспечить водяное охлаждение.</w:t>
      </w:r>
      <w:r w:rsidRPr="001C64FC">
        <w:rPr>
          <w:color w:val="000000"/>
          <w:spacing w:val="-3"/>
          <w:sz w:val="28"/>
          <w:szCs w:val="28"/>
        </w:rPr>
        <w:t>     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</w:p>
    <w:p w:rsidR="00F00C58" w:rsidRPr="001C64FC" w:rsidRDefault="00DF7D30" w:rsidP="001C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222pt">
            <v:imagedata r:id="rId7" o:title=""/>
          </v:shape>
        </w:pic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Рис. 1. Однократная волочильная машина с перевёрнутым барабаном: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1- протягиваемая волока, 2- барабан, 3- станина, 4- мыльница с волокодержателем, 5- приёмное устройство, 6- привод, 7- педали управления.</w:t>
      </w:r>
    </w:p>
    <w:p w:rsidR="00F00C58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C64FC">
        <w:rPr>
          <w:sz w:val="28"/>
          <w:szCs w:val="28"/>
        </w:rPr>
        <w:t>ΙΙ. Машины многократного волочения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F00C58" w:rsidRDefault="00F00C58" w:rsidP="001C64FC">
      <w:pPr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  <w:r w:rsidRPr="001C64FC">
        <w:rPr>
          <w:color w:val="000000"/>
          <w:spacing w:val="6"/>
          <w:sz w:val="28"/>
          <w:szCs w:val="28"/>
        </w:rPr>
        <w:t>1. Машины многократного волочения без скольжения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На многократных машинах проволока проходит последова</w:t>
      </w:r>
      <w:r w:rsidRPr="001C64FC">
        <w:rPr>
          <w:sz w:val="28"/>
          <w:szCs w:val="28"/>
        </w:rPr>
        <w:softHyphen/>
        <w:t>тельно через несколько волок, изменяя за одну операцию свое сечение от 2 до 15 и даже более раз. Моток проволоки на этих машинах в каждый момент времени обрабатывается в нескольких волоках.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Машины многократного волочения, работающие без скольжения проволоки на промежуточных барабанах, при</w:t>
      </w:r>
      <w:r w:rsidRPr="001C64FC">
        <w:rPr>
          <w:sz w:val="28"/>
          <w:szCs w:val="28"/>
        </w:rPr>
        <w:softHyphen/>
        <w:t>меняют наиболее широко. Их используют для волочения проволоки почти всего сортамента, при этом обеспечивается высокая производительность. Кратность машин до 15 и бо</w:t>
      </w:r>
      <w:r w:rsidRPr="001C64FC">
        <w:rPr>
          <w:sz w:val="28"/>
          <w:szCs w:val="28"/>
        </w:rPr>
        <w:softHyphen/>
        <w:t>лее барабанов, поэтому можно применять большие суммар</w:t>
      </w:r>
      <w:r w:rsidRPr="001C64FC">
        <w:rPr>
          <w:sz w:val="28"/>
          <w:szCs w:val="28"/>
        </w:rPr>
        <w:softHyphen/>
        <w:t>ные обжатия. Единичные обжатия допускается изменять в широком диапазоне. Такие машины могут быть магазинно</w:t>
      </w:r>
      <w:r w:rsidRPr="001C64FC">
        <w:rPr>
          <w:sz w:val="28"/>
          <w:szCs w:val="28"/>
        </w:rPr>
        <w:softHyphen/>
        <w:t>го типа и с автоматическим регулированием скоростей ба</w:t>
      </w:r>
      <w:r w:rsidRPr="001C64FC">
        <w:rPr>
          <w:sz w:val="28"/>
          <w:szCs w:val="28"/>
        </w:rPr>
        <w:softHyphen/>
        <w:t>рабанов.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C64FC">
        <w:rPr>
          <w:color w:val="000000"/>
          <w:sz w:val="28"/>
          <w:szCs w:val="28"/>
        </w:rPr>
        <w:t>а. Машины магазинного типа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Схемы многократ</w:t>
      </w:r>
      <w:r w:rsidRPr="001C64FC">
        <w:rPr>
          <w:sz w:val="28"/>
          <w:szCs w:val="28"/>
        </w:rPr>
        <w:softHyphen/>
        <w:t>ных волочильных машин магазинного типа (машин с на</w:t>
      </w:r>
      <w:r w:rsidRPr="001C64FC">
        <w:rPr>
          <w:sz w:val="28"/>
          <w:szCs w:val="28"/>
        </w:rPr>
        <w:softHyphen/>
        <w:t>коплением проволоки) показаны на рис. 2. Они различа</w:t>
      </w:r>
      <w:r w:rsidRPr="001C64FC">
        <w:rPr>
          <w:sz w:val="28"/>
          <w:szCs w:val="28"/>
        </w:rPr>
        <w:softHyphen/>
        <w:t>ются конструктивным выполнением волочильных бараба</w:t>
      </w:r>
      <w:r w:rsidRPr="001C64FC">
        <w:rPr>
          <w:sz w:val="28"/>
          <w:szCs w:val="28"/>
        </w:rPr>
        <w:softHyphen/>
        <w:t>нов и некоторых узлов, но принцип работы у них общий.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Машины магазинного типа можно представить как ряд однократных станов с увеличивающимися в определен</w:t>
      </w:r>
      <w:r w:rsidRPr="001C64FC">
        <w:rPr>
          <w:sz w:val="28"/>
          <w:szCs w:val="28"/>
        </w:rPr>
        <w:softHyphen/>
        <w:t>ной последовательности скоростями барабанов, у которых каждый предыдущий является как бы размоточной фигур</w:t>
      </w:r>
      <w:r w:rsidRPr="001C64FC">
        <w:rPr>
          <w:sz w:val="28"/>
          <w:szCs w:val="28"/>
        </w:rPr>
        <w:softHyphen/>
        <w:t>кой с запасом проволоки для последующего барабана.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Условием бесперебойной работы любой многократной машины является соблюдение постоянства объема про</w:t>
      </w:r>
      <w:r w:rsidRPr="001C64FC">
        <w:rPr>
          <w:sz w:val="28"/>
          <w:szCs w:val="28"/>
        </w:rPr>
        <w:softHyphen/>
        <w:t>тягиваемой проволоки на всех барабанах в единицу вре</w:t>
      </w:r>
      <w:r w:rsidRPr="001C64FC">
        <w:rPr>
          <w:sz w:val="28"/>
          <w:szCs w:val="28"/>
        </w:rPr>
        <w:softHyphen/>
        <w:t>мени.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Соблюдение условия постоянства объема достигается установлением скорости протягивания, соответствующей изменению сечения проволоки. Скорость протягивания ме</w:t>
      </w:r>
      <w:r w:rsidRPr="001C64FC">
        <w:rPr>
          <w:sz w:val="28"/>
          <w:szCs w:val="28"/>
        </w:rPr>
        <w:softHyphen/>
        <w:t>няют увеличением частоты вращения каждого последую</w:t>
      </w:r>
      <w:r w:rsidRPr="001C64FC">
        <w:rPr>
          <w:sz w:val="28"/>
          <w:szCs w:val="28"/>
        </w:rPr>
        <w:softHyphen/>
        <w:t>щего барабана, или, в крайнем случае, увеличением его диаметра.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F00C58" w:rsidRPr="001C64FC" w:rsidRDefault="00DF7D30" w:rsidP="001C64FC">
      <w:pPr>
        <w:pStyle w:val="a3"/>
        <w:tabs>
          <w:tab w:val="left" w:pos="7380"/>
          <w:tab w:val="left" w:pos="810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78.5pt;height:243pt">
            <v:imagedata r:id="rId8" o:title=""/>
          </v:shape>
        </w:pict>
      </w:r>
      <w:r w:rsidR="00F00C58" w:rsidRPr="001C64FC">
        <w:rPr>
          <w:sz w:val="28"/>
          <w:szCs w:val="28"/>
        </w:rPr>
        <w:t>      </w:t>
      </w:r>
    </w:p>
    <w:p w:rsidR="00F00C58" w:rsidRPr="001C64FC" w:rsidRDefault="00F00C58" w:rsidP="001C64FC">
      <w:pPr>
        <w:pStyle w:val="a3"/>
        <w:tabs>
          <w:tab w:val="left" w:pos="7380"/>
          <w:tab w:val="left" w:pos="810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Рис. 2. Схемы машин многократного волочения магазинного типа с одинарными барабанами обычного типа (а), двухступенчатыми барабанами (б), барабанами с внутренним полы валом для проводки проволоки (в), сдвоенными двухъярусными барабанами (г), сдвоенным наружным и внутренним барабанами (д):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 xml:space="preserve">1- промежуточный барабан; 2 - чистовой барабан; 3 - направляющий ролик; 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4 - нижний направляющий ролик; 5 - поводковое устройство; 6 - промежуточный двухступенчатый барабан; 7 - чистовой двухступенчатый барабан; 8 - верхний барабан; 9 - нижний барабан; 10 - внутренний барабан; 11 - наружный барабан;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12 - опорные валки.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 xml:space="preserve">На рис. 2, </w:t>
      </w:r>
      <w:r w:rsidRPr="001C64FC">
        <w:rPr>
          <w:i/>
          <w:sz w:val="28"/>
          <w:szCs w:val="28"/>
        </w:rPr>
        <w:t>а</w:t>
      </w:r>
      <w:r w:rsidRPr="001C64FC">
        <w:rPr>
          <w:sz w:val="28"/>
          <w:szCs w:val="28"/>
        </w:rPr>
        <w:t xml:space="preserve"> приведена схема наиболее распространен</w:t>
      </w:r>
      <w:r w:rsidRPr="001C64FC">
        <w:rPr>
          <w:sz w:val="28"/>
          <w:szCs w:val="28"/>
        </w:rPr>
        <w:softHyphen/>
        <w:t>ной конструкции волочильных машин магазинного типа. Проволока при переработке на этих машинах протягивается через волоку и наматывается на барабан, на котором создается определенный запас витков проволоки (до 1/3 барабана). Далее через поводковое устройство, верхний и нижний на</w:t>
      </w:r>
      <w:r w:rsidRPr="001C64FC">
        <w:rPr>
          <w:sz w:val="28"/>
          <w:szCs w:val="28"/>
        </w:rPr>
        <w:softHyphen/>
        <w:t>правляющие ролики проволока поступает в волоку следу</w:t>
      </w:r>
      <w:r w:rsidRPr="001C64FC">
        <w:rPr>
          <w:sz w:val="28"/>
          <w:szCs w:val="28"/>
        </w:rPr>
        <w:softHyphen/>
        <w:t>ющего барабана; затем то же самое повторяется на следующих барабанах.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Широкое распространение получили машины магазин</w:t>
      </w:r>
      <w:r w:rsidRPr="001C64FC">
        <w:rPr>
          <w:sz w:val="28"/>
          <w:szCs w:val="28"/>
        </w:rPr>
        <w:softHyphen/>
        <w:t xml:space="preserve">ного типа с двухступенчатыми барабанами (см. рис. 2, </w:t>
      </w:r>
      <w:r w:rsidRPr="001C64FC">
        <w:rPr>
          <w:i/>
          <w:sz w:val="28"/>
          <w:szCs w:val="28"/>
        </w:rPr>
        <w:t>б</w:t>
      </w:r>
      <w:r w:rsidRPr="001C64FC">
        <w:rPr>
          <w:sz w:val="28"/>
          <w:szCs w:val="28"/>
        </w:rPr>
        <w:t>). Обе ступени барабана, вращаясь на одном валу с оди</w:t>
      </w:r>
      <w:r w:rsidRPr="001C64FC">
        <w:rPr>
          <w:sz w:val="28"/>
          <w:szCs w:val="28"/>
        </w:rPr>
        <w:softHyphen/>
        <w:t>наковым числом оборотов, из-за различных диаметров барабанов имеют разные окружные скорости, что обеспечи</w:t>
      </w:r>
      <w:r w:rsidRPr="001C64FC">
        <w:rPr>
          <w:sz w:val="28"/>
          <w:szCs w:val="28"/>
        </w:rPr>
        <w:softHyphen/>
        <w:t>вает постоянную кинематическую вытяжку. Двухступенча</w:t>
      </w:r>
      <w:r w:rsidRPr="001C64FC">
        <w:rPr>
          <w:sz w:val="28"/>
          <w:szCs w:val="28"/>
        </w:rPr>
        <w:softHyphen/>
        <w:t>тые волочильные барабаны выгодно отличаются от одноступенчатых барабанов тем, что при равной производ</w:t>
      </w:r>
      <w:r w:rsidRPr="001C64FC">
        <w:rPr>
          <w:sz w:val="28"/>
          <w:szCs w:val="28"/>
        </w:rPr>
        <w:softHyphen/>
        <w:t>ственной площади и незначительно больших первоначальных затратах позволяют применять обжатия в два раза и больше. При этом удельный расход электроэнергии за один переход меньше на 10 - 20 %, чем при волочении на одноступенчатых барабанах.   Машина для волочения проволоки, принципиальная схе</w:t>
      </w:r>
      <w:r w:rsidRPr="001C64FC">
        <w:rPr>
          <w:sz w:val="28"/>
          <w:szCs w:val="28"/>
        </w:rPr>
        <w:softHyphen/>
        <w:t xml:space="preserve">ма которой показана на рис. 2, </w:t>
      </w:r>
      <w:r w:rsidRPr="001C64FC">
        <w:rPr>
          <w:i/>
          <w:sz w:val="28"/>
          <w:szCs w:val="28"/>
        </w:rPr>
        <w:t>в</w:t>
      </w:r>
      <w:r w:rsidRPr="001C64FC">
        <w:rPr>
          <w:sz w:val="28"/>
          <w:szCs w:val="28"/>
        </w:rPr>
        <w:t>., отличается от двух пер</w:t>
      </w:r>
      <w:r w:rsidRPr="001C64FC">
        <w:rPr>
          <w:sz w:val="28"/>
          <w:szCs w:val="28"/>
        </w:rPr>
        <w:softHyphen/>
        <w:t>вых системой проводки. Проводка проволоки на этом стане закрытая, она несколько сложней обычной, но вероятность травмирования при такой проводке меньше.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Схема машины со сдвоенными барабанами, работающи</w:t>
      </w:r>
      <w:r w:rsidRPr="001C64FC">
        <w:rPr>
          <w:sz w:val="28"/>
          <w:szCs w:val="28"/>
        </w:rPr>
        <w:softHyphen/>
        <w:t xml:space="preserve">ми без осевого закручивания, показана на рис. </w:t>
      </w:r>
      <w:smartTag w:uri="urn:schemas-microsoft-com:office:smarttags" w:element="metricconverter">
        <w:smartTagPr>
          <w:attr w:name="ProductID" w:val="2, г"/>
        </w:smartTagPr>
        <w:r w:rsidRPr="001C64FC">
          <w:rPr>
            <w:sz w:val="28"/>
            <w:szCs w:val="28"/>
          </w:rPr>
          <w:t xml:space="preserve">2, </w:t>
        </w:r>
        <w:r w:rsidRPr="001C64FC">
          <w:rPr>
            <w:i/>
            <w:sz w:val="28"/>
            <w:szCs w:val="28"/>
          </w:rPr>
          <w:t>г</w:t>
        </w:r>
      </w:smartTag>
      <w:r w:rsidRPr="001C64FC">
        <w:rPr>
          <w:sz w:val="28"/>
          <w:szCs w:val="28"/>
        </w:rPr>
        <w:t>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 xml:space="preserve">На рис. 2, </w:t>
      </w:r>
      <w:r w:rsidRPr="001C64FC">
        <w:rPr>
          <w:i/>
          <w:sz w:val="28"/>
          <w:szCs w:val="28"/>
        </w:rPr>
        <w:t>д</w:t>
      </w:r>
      <w:r w:rsidRPr="001C64FC">
        <w:rPr>
          <w:sz w:val="28"/>
          <w:szCs w:val="28"/>
        </w:rPr>
        <w:t xml:space="preserve"> показана схема волочильной машины с концентрическим расположением барабанов. Проволока вначале поступает на внутренний барабан, а затем через поводковое устройство на внешний барабан, который сво</w:t>
      </w:r>
      <w:r w:rsidRPr="001C64FC">
        <w:rPr>
          <w:sz w:val="28"/>
          <w:szCs w:val="28"/>
        </w:rPr>
        <w:softHyphen/>
        <w:t>бодно вращается на опорных роликах. В остальном прин</w:t>
      </w:r>
      <w:r w:rsidRPr="001C64FC">
        <w:rPr>
          <w:sz w:val="28"/>
          <w:szCs w:val="28"/>
        </w:rPr>
        <w:softHyphen/>
        <w:t>цип работы машины с концентрическими барабанами ана</w:t>
      </w:r>
      <w:r w:rsidRPr="001C64FC">
        <w:rPr>
          <w:sz w:val="28"/>
          <w:szCs w:val="28"/>
        </w:rPr>
        <w:softHyphen/>
        <w:t>логичен описанному со сдвоенными барабанами.</w:t>
      </w:r>
    </w:p>
    <w:p w:rsidR="00F00C58" w:rsidRDefault="00F00C58" w:rsidP="001C64F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1C64FC">
        <w:rPr>
          <w:color w:val="000000"/>
          <w:sz w:val="28"/>
          <w:szCs w:val="28"/>
        </w:rPr>
        <w:t>2. Машины многократного волочения со скольжением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Многократные машины со скольжением (рис. 3) характе</w:t>
      </w:r>
      <w:r w:rsidRPr="001C64FC">
        <w:rPr>
          <w:sz w:val="28"/>
          <w:szCs w:val="28"/>
        </w:rPr>
        <w:softHyphen/>
        <w:t>ризуются постоянной скоростью вращения всех промежуточ</w:t>
      </w:r>
      <w:r w:rsidRPr="001C64FC">
        <w:rPr>
          <w:sz w:val="28"/>
          <w:szCs w:val="28"/>
        </w:rPr>
        <w:softHyphen/>
        <w:t>ных и чистового шкивов на протяжении всего цикла воло</w:t>
      </w:r>
      <w:r w:rsidRPr="001C64FC">
        <w:rPr>
          <w:sz w:val="28"/>
          <w:szCs w:val="28"/>
        </w:rPr>
        <w:softHyphen/>
        <w:t>чения и вместе с тем некоторым относительным скольже</w:t>
      </w:r>
      <w:r w:rsidRPr="001C64FC">
        <w:rPr>
          <w:sz w:val="28"/>
          <w:szCs w:val="28"/>
        </w:rPr>
        <w:softHyphen/>
        <w:t>нием проволоки на промежуточных шкивах, которое может меняться в ту или другую сторону в зависимости от изно</w:t>
      </w:r>
      <w:r w:rsidRPr="001C64FC">
        <w:rPr>
          <w:sz w:val="28"/>
          <w:szCs w:val="28"/>
        </w:rPr>
        <w:softHyphen/>
        <w:t>са канала волок. Сила волочения развивается вытяжными шкивами благодаря силам трения, которые возникают между соприкасающимися поверхностями шкива и охваты</w:t>
      </w:r>
      <w:r w:rsidRPr="001C64FC">
        <w:rPr>
          <w:sz w:val="28"/>
          <w:szCs w:val="28"/>
        </w:rPr>
        <w:softHyphen/>
        <w:t>вающей его проволокой.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В зависимости от диаметра проволоку перед волочени</w:t>
      </w:r>
      <w:r w:rsidRPr="001C64FC">
        <w:rPr>
          <w:sz w:val="28"/>
          <w:szCs w:val="28"/>
        </w:rPr>
        <w:softHyphen/>
        <w:t>ем наматывают на вытяжной шкив один или несколько раз. Стремятся, чтобы проволока оборачивалась вокруг шки</w:t>
      </w:r>
      <w:r w:rsidRPr="001C64FC">
        <w:rPr>
          <w:sz w:val="28"/>
          <w:szCs w:val="28"/>
        </w:rPr>
        <w:softHyphen/>
        <w:t>вов не более двух раз.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</w:p>
    <w:p w:rsidR="00F00C58" w:rsidRPr="001C64FC" w:rsidRDefault="00DF7D30" w:rsidP="001C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89.5pt;height:148.5pt">
            <v:imagedata r:id="rId9" o:title=""/>
          </v:shape>
        </w:pic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Рис. 3. Машина для волочения со скольжением: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color w:val="000000"/>
          <w:spacing w:val="-6"/>
          <w:sz w:val="28"/>
          <w:szCs w:val="28"/>
        </w:rPr>
      </w:pPr>
      <w:r w:rsidRPr="001C64FC">
        <w:rPr>
          <w:bCs/>
          <w:iCs/>
          <w:color w:val="000000"/>
          <w:spacing w:val="-6"/>
          <w:sz w:val="28"/>
          <w:szCs w:val="28"/>
        </w:rPr>
        <w:t xml:space="preserve">1 </w:t>
      </w:r>
      <w:r w:rsidRPr="001C64FC">
        <w:rPr>
          <w:color w:val="000000"/>
          <w:spacing w:val="-6"/>
          <w:sz w:val="28"/>
          <w:szCs w:val="28"/>
        </w:rPr>
        <w:t>- ступенчатый шкив;</w:t>
      </w:r>
      <w:r w:rsidRPr="001C64FC">
        <w:rPr>
          <w:bCs/>
          <w:color w:val="000000"/>
          <w:spacing w:val="-6"/>
          <w:sz w:val="28"/>
          <w:szCs w:val="28"/>
        </w:rPr>
        <w:t xml:space="preserve"> </w:t>
      </w:r>
      <w:r w:rsidRPr="001C64FC">
        <w:rPr>
          <w:bCs/>
          <w:iCs/>
          <w:color w:val="000000"/>
          <w:spacing w:val="-6"/>
          <w:sz w:val="28"/>
          <w:szCs w:val="28"/>
        </w:rPr>
        <w:t xml:space="preserve">2 </w:t>
      </w:r>
      <w:r w:rsidRPr="001C64FC">
        <w:rPr>
          <w:color w:val="000000"/>
          <w:spacing w:val="-6"/>
          <w:sz w:val="28"/>
          <w:szCs w:val="28"/>
        </w:rPr>
        <w:t>- отделочный шкив</w:t>
      </w:r>
      <w:r w:rsidRPr="001C64FC">
        <w:rPr>
          <w:bCs/>
          <w:color w:val="000000"/>
          <w:spacing w:val="-6"/>
          <w:sz w:val="28"/>
          <w:szCs w:val="28"/>
        </w:rPr>
        <w:t xml:space="preserve">; </w:t>
      </w:r>
      <w:r w:rsidRPr="001C64FC">
        <w:rPr>
          <w:iCs/>
          <w:color w:val="000000"/>
          <w:spacing w:val="-6"/>
          <w:sz w:val="28"/>
          <w:szCs w:val="28"/>
        </w:rPr>
        <w:t xml:space="preserve">3 </w:t>
      </w:r>
      <w:r w:rsidRPr="001C64FC">
        <w:rPr>
          <w:color w:val="000000"/>
          <w:spacing w:val="-6"/>
          <w:sz w:val="28"/>
          <w:szCs w:val="28"/>
        </w:rPr>
        <w:t xml:space="preserve">- ванны для эмульсии; 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color w:val="000000"/>
          <w:spacing w:val="-2"/>
          <w:sz w:val="28"/>
          <w:szCs w:val="28"/>
        </w:rPr>
      </w:pPr>
      <w:r w:rsidRPr="001C64FC">
        <w:rPr>
          <w:iCs/>
          <w:color w:val="000000"/>
          <w:spacing w:val="-6"/>
          <w:sz w:val="28"/>
          <w:szCs w:val="28"/>
        </w:rPr>
        <w:t xml:space="preserve">4 - </w:t>
      </w:r>
      <w:r w:rsidRPr="001C64FC">
        <w:rPr>
          <w:color w:val="000000"/>
          <w:spacing w:val="1"/>
          <w:sz w:val="28"/>
          <w:szCs w:val="28"/>
        </w:rPr>
        <w:t xml:space="preserve">волокодержатель; 5 - ванна для слива эмульсии; </w:t>
      </w:r>
      <w:r w:rsidRPr="001C64FC">
        <w:rPr>
          <w:iCs/>
          <w:color w:val="000000"/>
          <w:spacing w:val="1"/>
          <w:sz w:val="28"/>
          <w:szCs w:val="28"/>
        </w:rPr>
        <w:t xml:space="preserve">6 </w:t>
      </w:r>
      <w:r w:rsidRPr="001C64FC">
        <w:rPr>
          <w:color w:val="000000"/>
          <w:spacing w:val="1"/>
          <w:sz w:val="28"/>
          <w:szCs w:val="28"/>
        </w:rPr>
        <w:t xml:space="preserve">- клапан эмульсионного </w:t>
      </w:r>
      <w:r w:rsidRPr="001C64FC">
        <w:rPr>
          <w:color w:val="000000"/>
          <w:spacing w:val="2"/>
          <w:sz w:val="28"/>
          <w:szCs w:val="28"/>
        </w:rPr>
        <w:t xml:space="preserve">насоса; 7 - приемная катушка (под защитной сеткой); </w:t>
      </w:r>
      <w:r w:rsidRPr="001C64FC">
        <w:rPr>
          <w:iCs/>
          <w:color w:val="000000"/>
          <w:spacing w:val="2"/>
          <w:sz w:val="28"/>
          <w:szCs w:val="28"/>
        </w:rPr>
        <w:t xml:space="preserve">8 </w:t>
      </w:r>
      <w:r w:rsidRPr="001C64FC">
        <w:rPr>
          <w:color w:val="000000"/>
          <w:spacing w:val="2"/>
          <w:sz w:val="28"/>
          <w:szCs w:val="28"/>
        </w:rPr>
        <w:t xml:space="preserve">- коробка скоростей; </w:t>
      </w:r>
      <w:r w:rsidRPr="001C64FC">
        <w:rPr>
          <w:iCs/>
          <w:color w:val="000000"/>
          <w:spacing w:val="-2"/>
          <w:sz w:val="28"/>
          <w:szCs w:val="28"/>
        </w:rPr>
        <w:t xml:space="preserve">9 </w:t>
      </w:r>
      <w:r w:rsidRPr="001C64FC">
        <w:rPr>
          <w:color w:val="000000"/>
          <w:spacing w:val="-2"/>
          <w:sz w:val="28"/>
          <w:szCs w:val="28"/>
        </w:rPr>
        <w:t xml:space="preserve">- шкив текстронной передачи; </w:t>
      </w:r>
      <w:r w:rsidRPr="001C64FC">
        <w:rPr>
          <w:iCs/>
          <w:color w:val="000000"/>
          <w:spacing w:val="-2"/>
          <w:sz w:val="28"/>
          <w:szCs w:val="28"/>
        </w:rPr>
        <w:t xml:space="preserve">10 </w:t>
      </w:r>
      <w:r w:rsidRPr="001C64FC">
        <w:rPr>
          <w:color w:val="000000"/>
          <w:spacing w:val="-2"/>
          <w:sz w:val="28"/>
          <w:szCs w:val="28"/>
        </w:rPr>
        <w:t>- указатель скорости волочения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На машинах со скольжением скорость вращения шки</w:t>
      </w:r>
      <w:r w:rsidRPr="001C64FC">
        <w:rPr>
          <w:sz w:val="28"/>
          <w:szCs w:val="28"/>
        </w:rPr>
        <w:softHyphen/>
        <w:t>вов на 2 - 4 %  превышает скорость выхода проволоки из волоки. Такие машины в зависимости от расположения и конструкции рабочих шкивов могут быть с горизонталь</w:t>
      </w:r>
      <w:r w:rsidRPr="001C64FC">
        <w:rPr>
          <w:sz w:val="28"/>
          <w:szCs w:val="28"/>
        </w:rPr>
        <w:softHyphen/>
        <w:t>ными или вертикальными шкивами. Шкивы могут быть ци</w:t>
      </w:r>
      <w:r w:rsidRPr="001C64FC">
        <w:rPr>
          <w:sz w:val="28"/>
          <w:szCs w:val="28"/>
        </w:rPr>
        <w:softHyphen/>
        <w:t>линдрическими или ступенчатыми. Станы с цилиндрически</w:t>
      </w:r>
      <w:r w:rsidRPr="001C64FC">
        <w:rPr>
          <w:sz w:val="28"/>
          <w:szCs w:val="28"/>
        </w:rPr>
        <w:softHyphen/>
        <w:t>ми шкивами применяют сравнительно редко. Более распро</w:t>
      </w:r>
      <w:r w:rsidRPr="001C64FC">
        <w:rPr>
          <w:sz w:val="28"/>
          <w:szCs w:val="28"/>
        </w:rPr>
        <w:softHyphen/>
        <w:t>странены станы со ступенчатыми шкивами, применяемые для волочения преимущественно    тонкой и наитончайшей проволоки. Станы для волочения проволоки средних и тон</w:t>
      </w:r>
      <w:r w:rsidRPr="001C64FC">
        <w:rPr>
          <w:sz w:val="28"/>
          <w:szCs w:val="28"/>
        </w:rPr>
        <w:softHyphen/>
        <w:t>ких диаметров имеют 5 - 15 волок, а для тончайшей и на</w:t>
      </w:r>
      <w:r w:rsidRPr="001C64FC">
        <w:rPr>
          <w:sz w:val="28"/>
          <w:szCs w:val="28"/>
        </w:rPr>
        <w:softHyphen/>
        <w:t>итончайшей и микронной  проволоки 9 - 25 волок.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У машин с цилиндрическими шкивами увеличение окруж</w:t>
      </w:r>
      <w:r w:rsidRPr="001C64FC">
        <w:rPr>
          <w:sz w:val="28"/>
          <w:szCs w:val="28"/>
        </w:rPr>
        <w:softHyphen/>
        <w:t>ных скоростей каждого последующего шкива осуществля</w:t>
      </w:r>
      <w:r w:rsidRPr="001C64FC">
        <w:rPr>
          <w:sz w:val="28"/>
          <w:szCs w:val="28"/>
        </w:rPr>
        <w:softHyphen/>
        <w:t>ется путем непосредственного увеличения частоты враще</w:t>
      </w:r>
      <w:r w:rsidRPr="001C64FC">
        <w:rPr>
          <w:sz w:val="28"/>
          <w:szCs w:val="28"/>
        </w:rPr>
        <w:softHyphen/>
        <w:t>ния шкивов. Диаметры всех шкивов одинаковы.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На рис. 3 изображена машина многократного волоче</w:t>
      </w:r>
      <w:r w:rsidRPr="001C64FC">
        <w:rPr>
          <w:sz w:val="28"/>
          <w:szCs w:val="28"/>
        </w:rPr>
        <w:softHyphen/>
        <w:t>ния с горизонтальными ступенчатыми шкивами, позволя</w:t>
      </w:r>
      <w:r w:rsidRPr="001C64FC">
        <w:rPr>
          <w:sz w:val="28"/>
          <w:szCs w:val="28"/>
        </w:rPr>
        <w:softHyphen/>
        <w:t xml:space="preserve">ющая вести волочение на жидкой смазке в 15 переходов. Такую машину условно принято называть 15/200, где 15 - число протяжек, а 200 - диаметр последнего шкива, мм. Машина имеет две пары ступенчатых шкивов. 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Машины многократного волочения могут иметь от одно</w:t>
      </w:r>
      <w:r w:rsidRPr="001C64FC">
        <w:rPr>
          <w:sz w:val="28"/>
          <w:szCs w:val="28"/>
        </w:rPr>
        <w:softHyphen/>
        <w:t>го до нескольких ступенчатых шкивов. Повышение окруж</w:t>
      </w:r>
      <w:r w:rsidRPr="001C64FC">
        <w:rPr>
          <w:sz w:val="28"/>
          <w:szCs w:val="28"/>
        </w:rPr>
        <w:softHyphen/>
        <w:t>ных скоростей на отдельных ступенях волочения достига</w:t>
      </w:r>
      <w:r w:rsidRPr="001C64FC">
        <w:rPr>
          <w:sz w:val="28"/>
          <w:szCs w:val="28"/>
        </w:rPr>
        <w:softHyphen/>
        <w:t>ется увеличением диаметров ступеней шкивов. На машинах могут быть все ступенчатые шкивы рабочими или попарно - один рабочий, а другой - направляющий. Рабочие поверхности ступенчатых шкивов современных машин образуются сменными кольцами из износостойкой стальной ленты или наплавляются износостойкими сплавами. В по</w:t>
      </w:r>
      <w:r w:rsidRPr="001C64FC">
        <w:rPr>
          <w:sz w:val="28"/>
          <w:szCs w:val="28"/>
        </w:rPr>
        <w:softHyphen/>
        <w:t>следнее время для ступенчатых шкивов начали использовать легкие керамические материалы, обладающие весьма большой износостойкостью.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Для уменьшения износа рабочих колец на некоторых машинах предусмотрено возвратно-поступательное дви</w:t>
      </w:r>
      <w:r w:rsidRPr="001C64FC">
        <w:rPr>
          <w:sz w:val="28"/>
          <w:szCs w:val="28"/>
        </w:rPr>
        <w:softHyphen/>
        <w:t>жение волок вдоль образующих шкивов.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На машинах со скольжением волочение проводят на жидкой смазке, поэтому каждая из них снабжается при</w:t>
      </w:r>
      <w:r w:rsidRPr="001C64FC">
        <w:rPr>
          <w:sz w:val="28"/>
          <w:szCs w:val="28"/>
        </w:rPr>
        <w:softHyphen/>
        <w:t>способлением или системой, обеспечивающей подачу смаз</w:t>
      </w:r>
      <w:r w:rsidRPr="001C64FC">
        <w:rPr>
          <w:sz w:val="28"/>
          <w:szCs w:val="28"/>
        </w:rPr>
        <w:softHyphen/>
        <w:t>ки к волокам. Жидкая смазка, кроме своего прямого на</w:t>
      </w:r>
      <w:r w:rsidRPr="001C64FC">
        <w:rPr>
          <w:sz w:val="28"/>
          <w:szCs w:val="28"/>
        </w:rPr>
        <w:softHyphen/>
        <w:t>значения, выполняет еще и роль среды, охлаждающей волоки и проволоку в процессе волочения. Это является немалым преимуществом таких машин.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У машин с вертикальными шкивами шкивы вместе с волоками помещаются в смазочную эмульсию. Горизонтальными шкивами снабжаются циркуляционными системами, подводящими эмульсию непосредственно к во</w:t>
      </w:r>
      <w:r w:rsidRPr="001C64FC">
        <w:rPr>
          <w:sz w:val="28"/>
          <w:szCs w:val="28"/>
        </w:rPr>
        <w:softHyphen/>
        <w:t>локам. Наиболее удачны системы, которые обеспечивают быстрое заполнение эмульсией пространства, окружающего шкивы и волоки после заправки стана, и быстрый спуск эмульсии при необходимости.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Многократные машины со скольжением проще, чем ма</w:t>
      </w:r>
      <w:r w:rsidRPr="001C64FC">
        <w:rPr>
          <w:sz w:val="28"/>
          <w:szCs w:val="28"/>
        </w:rPr>
        <w:softHyphen/>
        <w:t>шины без скольжения, по устройству, компактнее и удоб</w:t>
      </w:r>
      <w:r w:rsidRPr="001C64FC">
        <w:rPr>
          <w:sz w:val="28"/>
          <w:szCs w:val="28"/>
        </w:rPr>
        <w:softHyphen/>
        <w:t>нее при заправке проволоки. Система охлаждения позволя</w:t>
      </w:r>
      <w:r w:rsidRPr="001C64FC">
        <w:rPr>
          <w:sz w:val="28"/>
          <w:szCs w:val="28"/>
        </w:rPr>
        <w:softHyphen/>
        <w:t>ет осуществлять на них волочение на высоких скоростях (до 1500 м/мин и более). Они являются незаменимыми для волочения тончайшей  наитончайшей проволоки. К недо</w:t>
      </w:r>
      <w:r w:rsidRPr="001C64FC">
        <w:rPr>
          <w:sz w:val="28"/>
          <w:szCs w:val="28"/>
        </w:rPr>
        <w:softHyphen/>
        <w:t>статкам этих машин относятся потери энергии на трение о шкивы и их быстрый износ, а также более жесткая связь применяемых при волочении единичных обжатий со скоростями шкивов и их передаточными числами, т. е. кинематикой стана.</w:t>
      </w:r>
    </w:p>
    <w:p w:rsidR="00F00C58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C64FC">
        <w:rPr>
          <w:sz w:val="28"/>
          <w:szCs w:val="28"/>
        </w:rPr>
        <w:t xml:space="preserve">3. </w:t>
      </w:r>
      <w:r w:rsidRPr="001C64FC">
        <w:rPr>
          <w:color w:val="000000"/>
          <w:sz w:val="28"/>
          <w:szCs w:val="28"/>
        </w:rPr>
        <w:t>Волочильные машины для калибровки прутков</w:t>
      </w:r>
      <w:r w:rsidRPr="001C64FC">
        <w:rPr>
          <w:sz w:val="28"/>
          <w:szCs w:val="28"/>
        </w:rPr>
        <w:t>а.</w:t>
      </w:r>
    </w:p>
    <w:p w:rsidR="00F00C58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Цепные волочильные станы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Эти станы самые распространенные. Волочильный стан простой конструк</w:t>
      </w:r>
      <w:r w:rsidRPr="001C64FC">
        <w:rPr>
          <w:sz w:val="28"/>
          <w:szCs w:val="28"/>
        </w:rPr>
        <w:softHyphen/>
        <w:t>ции (рис. 4) состоит из станины 2, на одном конце кото</w:t>
      </w:r>
      <w:r w:rsidRPr="001C64FC">
        <w:rPr>
          <w:sz w:val="28"/>
          <w:szCs w:val="28"/>
        </w:rPr>
        <w:softHyphen/>
        <w:t>рой установлена стойка (люнет). В стойке укрепляют волоку и неприводную звездочку   3, на другом    конце - приводную звездочку 4. Между этими звездочками натянута бесконечная цепь 5, верхняя часть ее движется по направлению от волоки к приводной звездочке. Движение цепи осуществляется электродвигателем 6 через зубчатый редуктор 7.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0C58" w:rsidRPr="001C64FC" w:rsidRDefault="00DF7D30" w:rsidP="001C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38.25pt;height:80.25pt">
            <v:imagedata r:id="rId10" o:title=""/>
          </v:shape>
        </w:pict>
      </w:r>
    </w:p>
    <w:p w:rsidR="00F00C58" w:rsidRPr="001C64FC" w:rsidRDefault="00F00C58" w:rsidP="001C64FC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 </w:t>
      </w:r>
      <w:r w:rsidRPr="001C64FC">
        <w:rPr>
          <w:sz w:val="28"/>
          <w:szCs w:val="28"/>
        </w:rPr>
        <w:br w:type="textWrapping" w:clear="all"/>
      </w:r>
      <w:r w:rsidRPr="001C64FC">
        <w:rPr>
          <w:color w:val="000000"/>
          <w:spacing w:val="8"/>
          <w:sz w:val="28"/>
          <w:szCs w:val="28"/>
        </w:rPr>
        <w:t>Рис. 4. Волочильный цепной стан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В верхней части станины по направляющим   движется на катках тележка 8, служащая для    захвата    переднего  конца металла и протягивания его через волоку. На те</w:t>
      </w:r>
      <w:r w:rsidRPr="001C64FC">
        <w:rPr>
          <w:sz w:val="28"/>
          <w:szCs w:val="28"/>
        </w:rPr>
        <w:softHyphen/>
        <w:t>лежке смонтированы клещи 9 и крюки 10, которые с по</w:t>
      </w:r>
      <w:r w:rsidRPr="001C64FC">
        <w:rPr>
          <w:sz w:val="28"/>
          <w:szCs w:val="28"/>
        </w:rPr>
        <w:softHyphen/>
        <w:t>мощью рычага зацепляются за палец одного из звеньев цепи. Клещи обеспечивают зажим переднего конца протя</w:t>
      </w:r>
      <w:r w:rsidRPr="001C64FC">
        <w:rPr>
          <w:sz w:val="28"/>
          <w:szCs w:val="28"/>
        </w:rPr>
        <w:softHyphen/>
        <w:t>гиваемого металла.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Когда протягиваемый пруток пройдет целиком через глазок волоки, тележка от упругих сил цепи получит тол</w:t>
      </w:r>
      <w:r w:rsidRPr="001C64FC">
        <w:rPr>
          <w:sz w:val="28"/>
          <w:szCs w:val="28"/>
        </w:rPr>
        <w:softHyphen/>
        <w:t>чок, благодаря которому скорость ее становится несколько больше, чем скорость движущейся цепи. В момент уско</w:t>
      </w:r>
      <w:r w:rsidRPr="001C64FC">
        <w:rPr>
          <w:sz w:val="28"/>
          <w:szCs w:val="28"/>
        </w:rPr>
        <w:softHyphen/>
        <w:t>рения тележки крюк 10 освобождает палец цепи и под дей</w:t>
      </w:r>
      <w:r w:rsidRPr="001C64FC">
        <w:rPr>
          <w:sz w:val="28"/>
          <w:szCs w:val="28"/>
        </w:rPr>
        <w:softHyphen/>
        <w:t>ствием груза 11 поднимается, освобождая тем самым те</w:t>
      </w:r>
      <w:r w:rsidRPr="001C64FC">
        <w:rPr>
          <w:sz w:val="28"/>
          <w:szCs w:val="28"/>
        </w:rPr>
        <w:softHyphen/>
        <w:t>лежку от цепи. При помощи механизма возврата тележка возвращается в исходное положение, и процесс повторя</w:t>
      </w:r>
      <w:r w:rsidRPr="001C64FC">
        <w:rPr>
          <w:sz w:val="28"/>
          <w:szCs w:val="28"/>
        </w:rPr>
        <w:softHyphen/>
        <w:t>ется.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У современных волочильных станов с целью увеличе</w:t>
      </w:r>
      <w:r w:rsidRPr="001C64FC">
        <w:rPr>
          <w:sz w:val="28"/>
          <w:szCs w:val="28"/>
        </w:rPr>
        <w:softHyphen/>
        <w:t>ния скорости и, следовательно, производительности волоче</w:t>
      </w:r>
      <w:r w:rsidRPr="001C64FC">
        <w:rPr>
          <w:sz w:val="28"/>
          <w:szCs w:val="28"/>
        </w:rPr>
        <w:softHyphen/>
        <w:t>ния значительно увеличивают длину волочения. Однако уве</w:t>
      </w:r>
      <w:r w:rsidRPr="001C64FC">
        <w:rPr>
          <w:sz w:val="28"/>
          <w:szCs w:val="28"/>
        </w:rPr>
        <w:softHyphen/>
        <w:t>личение скорости волочения является только одним из факторов, способствующих увеличению производительно</w:t>
      </w:r>
      <w:r w:rsidRPr="001C64FC">
        <w:rPr>
          <w:sz w:val="28"/>
          <w:szCs w:val="28"/>
        </w:rPr>
        <w:softHyphen/>
        <w:t>сти станов. Для повышения производительности волочиль</w:t>
      </w:r>
      <w:r w:rsidRPr="001C64FC">
        <w:rPr>
          <w:sz w:val="28"/>
          <w:szCs w:val="28"/>
        </w:rPr>
        <w:softHyphen/>
        <w:t>ных цепных станов в современных конструкциях предус</w:t>
      </w:r>
      <w:r w:rsidRPr="001C64FC">
        <w:rPr>
          <w:sz w:val="28"/>
          <w:szCs w:val="28"/>
        </w:rPr>
        <w:softHyphen/>
        <w:t>матривают: многопрутковое волочение, механизированный возврат тележки, автоматический захват прутков и авто</w:t>
      </w:r>
      <w:r w:rsidRPr="001C64FC">
        <w:rPr>
          <w:sz w:val="28"/>
          <w:szCs w:val="28"/>
        </w:rPr>
        <w:softHyphen/>
        <w:t>матическое зацепление крюка, механизированное сбрасы</w:t>
      </w:r>
      <w:r w:rsidRPr="001C64FC">
        <w:rPr>
          <w:sz w:val="28"/>
          <w:szCs w:val="28"/>
        </w:rPr>
        <w:softHyphen/>
        <w:t>вание прутков со стана на стеллажи, принудительную по</w:t>
      </w:r>
      <w:r w:rsidRPr="001C64FC">
        <w:rPr>
          <w:sz w:val="28"/>
          <w:szCs w:val="28"/>
        </w:rPr>
        <w:softHyphen/>
        <w:t>дачу прутков в волоки пневматическими, гидравлическими или механическими выталкивателями, исключающими не</w:t>
      </w:r>
      <w:r w:rsidRPr="001C64FC">
        <w:rPr>
          <w:sz w:val="28"/>
          <w:szCs w:val="28"/>
        </w:rPr>
        <w:softHyphen/>
        <w:t>обходимость заострения концов прутков.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Многопрутковое волочение является одним из наиболее эффективных способов увеличения производительности во</w:t>
      </w:r>
      <w:r w:rsidRPr="001C64FC">
        <w:rPr>
          <w:sz w:val="28"/>
          <w:szCs w:val="28"/>
        </w:rPr>
        <w:softHyphen/>
        <w:t>лочения станов. Число одновременно протягиваемых прут</w:t>
      </w:r>
      <w:r w:rsidRPr="001C64FC">
        <w:rPr>
          <w:sz w:val="28"/>
          <w:szCs w:val="28"/>
        </w:rPr>
        <w:softHyphen/>
        <w:t>ков в станах новейших конструкций достигает 10. Наи</w:t>
      </w:r>
      <w:r w:rsidRPr="001C64FC">
        <w:rPr>
          <w:sz w:val="28"/>
          <w:szCs w:val="28"/>
        </w:rPr>
        <w:softHyphen/>
        <w:t>большее распространение получили многопрутковые станы с горизонтальным расположением волок. Такое располо</w:t>
      </w:r>
      <w:r w:rsidRPr="001C64FC">
        <w:rPr>
          <w:sz w:val="28"/>
          <w:szCs w:val="28"/>
        </w:rPr>
        <w:softHyphen/>
        <w:t>жение принимается, когда количество волок не превышает пяти; при большем их количестве применяют вертикаль</w:t>
      </w:r>
      <w:r w:rsidRPr="001C64FC">
        <w:rPr>
          <w:sz w:val="28"/>
          <w:szCs w:val="28"/>
        </w:rPr>
        <w:softHyphen/>
        <w:t>ное расположение.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б. Реечные волочильные станы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Реечные воло</w:t>
      </w:r>
      <w:r w:rsidRPr="001C64FC">
        <w:rPr>
          <w:sz w:val="28"/>
          <w:szCs w:val="28"/>
        </w:rPr>
        <w:softHyphen/>
        <w:t>чильные станы различают в основном по типу привода. В одном случае зубчатые рейки прикрепляют к передвигаю</w:t>
      </w:r>
      <w:r w:rsidRPr="001C64FC">
        <w:rPr>
          <w:sz w:val="28"/>
          <w:szCs w:val="28"/>
        </w:rPr>
        <w:softHyphen/>
        <w:t>щейся тележке, а привод устанавливают неподвижно. Та</w:t>
      </w:r>
      <w:r w:rsidRPr="001C64FC">
        <w:rPr>
          <w:sz w:val="28"/>
          <w:szCs w:val="28"/>
        </w:rPr>
        <w:softHyphen/>
        <w:t>кие станы работают реверсивно - протяжка прутков на них осуществляется в двух противоположных направлени</w:t>
      </w:r>
      <w:r w:rsidRPr="001C64FC">
        <w:rPr>
          <w:sz w:val="28"/>
          <w:szCs w:val="28"/>
        </w:rPr>
        <w:softHyphen/>
        <w:t>ях. Эти станы применяют для волочения профилей боль</w:t>
      </w:r>
      <w:r w:rsidRPr="001C64FC">
        <w:rPr>
          <w:sz w:val="28"/>
          <w:szCs w:val="28"/>
        </w:rPr>
        <w:softHyphen/>
        <w:t>ших сечений и одновременного волочения нескольких прут</w:t>
      </w:r>
      <w:r w:rsidRPr="001C64FC">
        <w:rPr>
          <w:sz w:val="28"/>
          <w:szCs w:val="28"/>
        </w:rPr>
        <w:softHyphen/>
        <w:t>ков. В другом случае рейки прикрепляют к станине воло</w:t>
      </w:r>
      <w:r w:rsidRPr="001C64FC">
        <w:rPr>
          <w:sz w:val="28"/>
          <w:szCs w:val="28"/>
        </w:rPr>
        <w:softHyphen/>
        <w:t>чильного стана, а привод устанавливают неподвижно на тянущей тележке. В этой конструкции    тележка, электродвигатель и привод представляют собой одно целое и пе</w:t>
      </w:r>
      <w:r w:rsidRPr="001C64FC">
        <w:rPr>
          <w:sz w:val="28"/>
          <w:szCs w:val="28"/>
        </w:rPr>
        <w:softHyphen/>
        <w:t>редвигаются вместе. Волочение осуществляется только в одном направлении. Эти станы применяют для протяжки прутков небольших сечений.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Увеличение мощности реечных станов второго типа невозможно из-за необходимости применения более мощ</w:t>
      </w:r>
      <w:r w:rsidRPr="001C64FC">
        <w:rPr>
          <w:sz w:val="28"/>
          <w:szCs w:val="28"/>
        </w:rPr>
        <w:softHyphen/>
        <w:t>ных двигателей, которые нужно монтировать на тележках и передвигать вместе с ними. Управление станами реечно</w:t>
      </w:r>
      <w:r w:rsidRPr="001C64FC">
        <w:rPr>
          <w:sz w:val="28"/>
          <w:szCs w:val="28"/>
        </w:rPr>
        <w:softHyphen/>
        <w:t>го типа полностью автоматизировано.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Реечные волочильные станы выпускают с силой тяги 14; 23; 35; 55 кН. Для станов с силой тяги 14 кН мощность двигателей составляет 10 кВт. Максимальная скорость волочения находится в пределах 66 - 130 м/мин. Макси</w:t>
      </w:r>
      <w:r w:rsidRPr="001C64FC">
        <w:rPr>
          <w:sz w:val="28"/>
          <w:szCs w:val="28"/>
        </w:rPr>
        <w:softHyphen/>
        <w:t xml:space="preserve">мальная длина протягиваемых прутков составляет 17 - </w:t>
      </w:r>
      <w:smartTag w:uri="urn:schemas-microsoft-com:office:smarttags" w:element="metricconverter">
        <w:smartTagPr>
          <w:attr w:name="ProductID" w:val="36 м"/>
        </w:smartTagPr>
        <w:r w:rsidRPr="001C64FC">
          <w:rPr>
            <w:sz w:val="28"/>
            <w:szCs w:val="28"/>
          </w:rPr>
          <w:t>36 м</w:t>
        </w:r>
      </w:smartTag>
      <w:r w:rsidRPr="001C64FC">
        <w:rPr>
          <w:sz w:val="28"/>
          <w:szCs w:val="28"/>
        </w:rPr>
        <w:t>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Преимуществом реечных станов является то, что рейки их расположены по боковым стенкам станины по всей дли</w:t>
      </w:r>
      <w:r w:rsidRPr="001C64FC">
        <w:rPr>
          <w:sz w:val="28"/>
          <w:szCs w:val="28"/>
        </w:rPr>
        <w:softHyphen/>
        <w:t>не стана, и поэтому в отличие от обычных одноцепных станов пространство под протягиваемыми прутками оста</w:t>
      </w:r>
      <w:r w:rsidRPr="001C64FC">
        <w:rPr>
          <w:sz w:val="28"/>
          <w:szCs w:val="28"/>
        </w:rPr>
        <w:softHyphen/>
        <w:t>ется свободным. В это пространство прутки падают по за</w:t>
      </w:r>
      <w:r w:rsidRPr="001C64FC">
        <w:rPr>
          <w:sz w:val="28"/>
          <w:szCs w:val="28"/>
        </w:rPr>
        <w:softHyphen/>
        <w:t>вершении волочения. Затем они скатываются по наклон</w:t>
      </w:r>
      <w:r w:rsidRPr="001C64FC">
        <w:rPr>
          <w:sz w:val="28"/>
          <w:szCs w:val="28"/>
        </w:rPr>
        <w:softHyphen/>
        <w:t>ной плоскости и попадают в карманы. Благодаря этому тележку автоматически можно возвращать с большой ско</w:t>
      </w:r>
      <w:r w:rsidRPr="001C64FC">
        <w:rPr>
          <w:sz w:val="28"/>
          <w:szCs w:val="28"/>
        </w:rPr>
        <w:softHyphen/>
        <w:t>ростью в исходное положение.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в. Непрерывный цепной волочильный стан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Существуют конструкции волочильных станов (рис. 5), в которых протягивание прутков осуществляется при по</w:t>
      </w:r>
      <w:r w:rsidRPr="001C64FC">
        <w:rPr>
          <w:sz w:val="28"/>
          <w:szCs w:val="28"/>
        </w:rPr>
        <w:softHyphen/>
        <w:t>мощи  двух  цепей,  напоминающих  тракторные    гусеницы (отсюда станы называют иногда гусеничными). Пруток протягивается между двумя бесконечными цепями 3, ко</w:t>
      </w:r>
      <w:r w:rsidRPr="001C64FC">
        <w:rPr>
          <w:sz w:val="28"/>
          <w:szCs w:val="28"/>
        </w:rPr>
        <w:softHyphen/>
        <w:t>торые получают вращение от звездочек 4, затем он попа</w:t>
      </w:r>
      <w:r w:rsidRPr="001C64FC">
        <w:rPr>
          <w:sz w:val="28"/>
          <w:szCs w:val="28"/>
        </w:rPr>
        <w:softHyphen/>
        <w:t>дает в волоку 2 пли во вращающийся роликовый калибр. Бесконечная цепь состоит из втулочно-роликовых звеньев, соединенных между собой через каждые два-три шага осями. На осях закреплены подающие элементы, по длине которых сделан полукруглый ручей.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</w:p>
    <w:p w:rsidR="00F00C58" w:rsidRPr="001C64FC" w:rsidRDefault="00DF7D30" w:rsidP="001C64F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58pt;height:138.75pt">
            <v:imagedata r:id="rId11" o:title=""/>
          </v:shape>
        </w:pic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 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1C64FC">
        <w:rPr>
          <w:color w:val="000000"/>
          <w:sz w:val="28"/>
          <w:szCs w:val="28"/>
        </w:rPr>
        <w:t>Рис. 5. Схема непрерывного цепного стана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Конец прутка по периметру поперечного сечения за</w:t>
      </w:r>
      <w:r w:rsidRPr="001C64FC">
        <w:rPr>
          <w:sz w:val="28"/>
          <w:szCs w:val="28"/>
        </w:rPr>
        <w:softHyphen/>
        <w:t>жимается подающими элементами, а необходимое усилие обеспечивается нажимными винтами 5 и 7, которые пере</w:t>
      </w:r>
      <w:r w:rsidRPr="001C64FC">
        <w:rPr>
          <w:sz w:val="28"/>
          <w:szCs w:val="28"/>
        </w:rPr>
        <w:softHyphen/>
        <w:t>дают это усилие через опорную балку 6, тарельчатые пру</w:t>
      </w:r>
      <w:r w:rsidRPr="001C64FC">
        <w:rPr>
          <w:sz w:val="28"/>
          <w:szCs w:val="28"/>
        </w:rPr>
        <w:softHyphen/>
        <w:t>жины и опорные стойки. Стойки через опорные ролики 9 передают усилие зажатия подающим элементам. Усилие, необходимое для вталкивания или выталкивания прутка из волочильного очка при заданной величине обжатия, созда</w:t>
      </w:r>
      <w:r w:rsidRPr="001C64FC">
        <w:rPr>
          <w:sz w:val="28"/>
          <w:szCs w:val="28"/>
        </w:rPr>
        <w:softHyphen/>
        <w:t>ется за счет сил трения. Длина цепи такова, что матери</w:t>
      </w:r>
      <w:r w:rsidRPr="001C64FC">
        <w:rPr>
          <w:sz w:val="28"/>
          <w:szCs w:val="28"/>
        </w:rPr>
        <w:softHyphen/>
        <w:t>ал соприкасается с достаточным количеством зажимающих звеньев для того, чтобы обеспечить относительно низкое удельное давление на поверхности протягиваемого прутка. Вышедший из волоки конец прутка 8 захватывается сле</w:t>
      </w:r>
      <w:r w:rsidRPr="001C64FC">
        <w:rPr>
          <w:sz w:val="28"/>
          <w:szCs w:val="28"/>
        </w:rPr>
        <w:softHyphen/>
        <w:t>дующим механизмом, при этом создается непрерывность процесса волочения.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Для синхронизации движения цепей привод каждого подающего механизма имеет самостоятельную шестеренную клеть с индивидуальным электромотором и переменной или общей частотой вращения, а также редуктор со смен</w:t>
      </w:r>
      <w:r w:rsidRPr="001C64FC">
        <w:rPr>
          <w:sz w:val="28"/>
          <w:szCs w:val="28"/>
        </w:rPr>
        <w:softHyphen/>
        <w:t>ными шестернями.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Непрерывные станы позволяют существенно повысить производительность цехов, облегчают создание поточных линий при производстве прутков.</w:t>
      </w:r>
    </w:p>
    <w:p w:rsidR="00F00C58" w:rsidRPr="001C64FC" w:rsidRDefault="00F00C58" w:rsidP="001C64FC">
      <w:pPr>
        <w:spacing w:line="360" w:lineRule="auto"/>
        <w:ind w:firstLine="709"/>
        <w:jc w:val="center"/>
        <w:rPr>
          <w:sz w:val="28"/>
          <w:szCs w:val="28"/>
        </w:rPr>
      </w:pPr>
      <w:r w:rsidRPr="001C64FC">
        <w:rPr>
          <w:sz w:val="28"/>
          <w:szCs w:val="28"/>
        </w:rPr>
        <w:t>г. Комбинированные волочильные станы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В комбинированных волочильных станах в одну линию сов</w:t>
      </w:r>
      <w:r w:rsidRPr="001C64FC">
        <w:rPr>
          <w:sz w:val="28"/>
          <w:szCs w:val="28"/>
        </w:rPr>
        <w:softHyphen/>
        <w:t>мещаются операция волочения с операциями резки прут</w:t>
      </w:r>
      <w:r w:rsidRPr="001C64FC">
        <w:rPr>
          <w:sz w:val="28"/>
          <w:szCs w:val="28"/>
        </w:rPr>
        <w:softHyphen/>
        <w:t>ков на мерные длины, а также полировки и укладки гото</w:t>
      </w:r>
      <w:r w:rsidRPr="001C64FC">
        <w:rPr>
          <w:sz w:val="28"/>
          <w:szCs w:val="28"/>
        </w:rPr>
        <w:softHyphen/>
        <w:t>вых прутков. Обычно такие имеют сдвоенный разматыватель поворотного типа, барабаны его расположены на противоположных концах поворачиваю</w:t>
      </w:r>
      <w:r w:rsidRPr="001C64FC">
        <w:rPr>
          <w:sz w:val="28"/>
          <w:szCs w:val="28"/>
        </w:rPr>
        <w:softHyphen/>
        <w:t>щейся платформы. Такой разматыватель позволяет в одно и то же время на одной стороне стана заправлять моток, а на другой его вырабатывать. С барабана проволока при помощи подающих роликов поступает к роликоправильной машине предварительной правки. После предварительной правки заостренный конец направляется в волоку воло</w:t>
      </w:r>
      <w:r w:rsidRPr="001C64FC">
        <w:rPr>
          <w:sz w:val="28"/>
          <w:szCs w:val="28"/>
        </w:rPr>
        <w:softHyphen/>
        <w:t>чильного стана. Передний конец проволоки протягивает</w:t>
      </w:r>
      <w:r w:rsidRPr="001C64FC">
        <w:rPr>
          <w:sz w:val="28"/>
          <w:szCs w:val="28"/>
        </w:rPr>
        <w:softHyphen/>
        <w:t>ся через волоку, а затем в зависимости от конструкции стана (в нашем случае он барабанный) осуществляется правка проволоки. Правильное приспособление имеют вер</w:t>
      </w:r>
      <w:r w:rsidRPr="001C64FC">
        <w:rPr>
          <w:sz w:val="28"/>
          <w:szCs w:val="28"/>
        </w:rPr>
        <w:softHyphen/>
        <w:t>тикальные и горизонтальные правильные ролики, что по</w:t>
      </w:r>
      <w:r w:rsidRPr="001C64FC">
        <w:rPr>
          <w:sz w:val="28"/>
          <w:szCs w:val="28"/>
        </w:rPr>
        <w:softHyphen/>
        <w:t>зволяет вести правку прутков не только круглого, но и квадратного, шестигранного, а также прямоугольного се</w:t>
      </w:r>
      <w:r w:rsidRPr="001C64FC">
        <w:rPr>
          <w:sz w:val="28"/>
          <w:szCs w:val="28"/>
        </w:rPr>
        <w:softHyphen/>
        <w:t>чений.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После правки прутки разрезаются на мерные длины летучими ножницами, которые двигаются с той же ско</w:t>
      </w:r>
      <w:r w:rsidRPr="001C64FC">
        <w:rPr>
          <w:sz w:val="28"/>
          <w:szCs w:val="28"/>
        </w:rPr>
        <w:softHyphen/>
        <w:t>ростью, что и пруток в процессе его резки. Для резки мер</w:t>
      </w:r>
      <w:r w:rsidRPr="001C64FC">
        <w:rPr>
          <w:sz w:val="28"/>
          <w:szCs w:val="28"/>
        </w:rPr>
        <w:softHyphen/>
        <w:t>ных прутков применяют механические, гидравлические и фотоэлектрические блокировки ножниц в зависимости от положения конца прутка. Например, при фотоэлектриче</w:t>
      </w:r>
      <w:r w:rsidRPr="001C64FC">
        <w:rPr>
          <w:sz w:val="28"/>
          <w:szCs w:val="28"/>
        </w:rPr>
        <w:softHyphen/>
        <w:t>ской блокировке фотоэлемент устанавливается на некото</w:t>
      </w:r>
      <w:r w:rsidRPr="001C64FC">
        <w:rPr>
          <w:sz w:val="28"/>
          <w:szCs w:val="28"/>
        </w:rPr>
        <w:softHyphen/>
        <w:t>ром расстоянии от ножей, равном требуемой длине. Когда движущийся пруток пересечет луч света, фотоэлемент дает импульс для включения ножниц.</w:t>
      </w:r>
    </w:p>
    <w:p w:rsidR="00F00C58" w:rsidRPr="001C64FC" w:rsidRDefault="00F00C58" w:rsidP="001C64FC">
      <w:pPr>
        <w:spacing w:line="360" w:lineRule="auto"/>
        <w:ind w:firstLine="709"/>
        <w:jc w:val="both"/>
        <w:rPr>
          <w:sz w:val="28"/>
          <w:szCs w:val="28"/>
        </w:rPr>
      </w:pPr>
      <w:r w:rsidRPr="001C64FC">
        <w:rPr>
          <w:sz w:val="28"/>
          <w:szCs w:val="28"/>
        </w:rPr>
        <w:t>Отрезанные прутки могут быть направлены в правиль</w:t>
      </w:r>
      <w:r w:rsidRPr="001C64FC">
        <w:rPr>
          <w:sz w:val="28"/>
          <w:szCs w:val="28"/>
        </w:rPr>
        <w:softHyphen/>
        <w:t>но-полировальную машину. Полировка осуществляется двумя группами дисков. В той же машине находятся пра</w:t>
      </w:r>
      <w:r w:rsidRPr="001C64FC">
        <w:rPr>
          <w:sz w:val="28"/>
          <w:szCs w:val="28"/>
        </w:rPr>
        <w:softHyphen/>
        <w:t>вящие втулки, расположенные между двумя группами дис</w:t>
      </w:r>
      <w:r w:rsidRPr="001C64FC">
        <w:rPr>
          <w:sz w:val="28"/>
          <w:szCs w:val="28"/>
        </w:rPr>
        <w:softHyphen/>
        <w:t>ков. После правки и полировки прутки поступают на раз</w:t>
      </w:r>
      <w:r w:rsidRPr="001C64FC">
        <w:rPr>
          <w:sz w:val="28"/>
          <w:szCs w:val="28"/>
        </w:rPr>
        <w:softHyphen/>
        <w:t>грузочный стол, который слегка наклонен в направлении к стеллажу, расположенному за полировальной машиной. Свободное скатывание прутков со стеллажа показывает, что они хорошо выпрямлены.</w:t>
      </w:r>
      <w:bookmarkStart w:id="0" w:name="_GoBack"/>
      <w:bookmarkEnd w:id="0"/>
    </w:p>
    <w:sectPr w:rsidR="00F00C58" w:rsidRPr="001C64FC" w:rsidSect="001C64FC">
      <w:footerReference w:type="even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13" w:rsidRDefault="00E20E13">
      <w:r>
        <w:separator/>
      </w:r>
    </w:p>
  </w:endnote>
  <w:endnote w:type="continuationSeparator" w:id="0">
    <w:p w:rsidR="00E20E13" w:rsidRDefault="00E2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58" w:rsidRDefault="00F00C58" w:rsidP="00CE208C">
    <w:pPr>
      <w:pStyle w:val="a4"/>
      <w:framePr w:wrap="around" w:vAnchor="text" w:hAnchor="margin" w:xAlign="center" w:y="1"/>
      <w:rPr>
        <w:rStyle w:val="a6"/>
      </w:rPr>
    </w:pPr>
  </w:p>
  <w:p w:rsidR="00F00C58" w:rsidRDefault="00F00C5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C58" w:rsidRDefault="007F46B3">
    <w:pPr>
      <w:pStyle w:val="a4"/>
      <w:jc w:val="center"/>
    </w:pPr>
    <w:r>
      <w:rPr>
        <w:noProof/>
      </w:rPr>
      <w:t>2</w:t>
    </w:r>
  </w:p>
  <w:p w:rsidR="00F00C58" w:rsidRDefault="00F00C5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13" w:rsidRDefault="00E20E13">
      <w:r>
        <w:separator/>
      </w:r>
    </w:p>
  </w:footnote>
  <w:footnote w:type="continuationSeparator" w:id="0">
    <w:p w:rsidR="00E20E13" w:rsidRDefault="00E20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94E8E"/>
    <w:multiLevelType w:val="hybridMultilevel"/>
    <w:tmpl w:val="C532A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E1210"/>
    <w:multiLevelType w:val="hybridMultilevel"/>
    <w:tmpl w:val="63DEA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E5A21"/>
    <w:multiLevelType w:val="hybridMultilevel"/>
    <w:tmpl w:val="BC1E4C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5460"/>
    <w:rsid w:val="00003A99"/>
    <w:rsid w:val="00012899"/>
    <w:rsid w:val="00055735"/>
    <w:rsid w:val="000814D6"/>
    <w:rsid w:val="000A2151"/>
    <w:rsid w:val="000A6050"/>
    <w:rsid w:val="000C07A2"/>
    <w:rsid w:val="000C2756"/>
    <w:rsid w:val="000C5B7E"/>
    <w:rsid w:val="000E1792"/>
    <w:rsid w:val="000E4CBB"/>
    <w:rsid w:val="00112EAB"/>
    <w:rsid w:val="00121768"/>
    <w:rsid w:val="001264F2"/>
    <w:rsid w:val="00144404"/>
    <w:rsid w:val="001C1776"/>
    <w:rsid w:val="001C64FC"/>
    <w:rsid w:val="001D1DC4"/>
    <w:rsid w:val="001E63BA"/>
    <w:rsid w:val="00210351"/>
    <w:rsid w:val="00224309"/>
    <w:rsid w:val="0026128B"/>
    <w:rsid w:val="00270846"/>
    <w:rsid w:val="00285D92"/>
    <w:rsid w:val="0030694E"/>
    <w:rsid w:val="00311AF2"/>
    <w:rsid w:val="003212B3"/>
    <w:rsid w:val="00337946"/>
    <w:rsid w:val="00364742"/>
    <w:rsid w:val="0039333F"/>
    <w:rsid w:val="003C541C"/>
    <w:rsid w:val="003D5574"/>
    <w:rsid w:val="00405439"/>
    <w:rsid w:val="004103E4"/>
    <w:rsid w:val="0042033E"/>
    <w:rsid w:val="0045322B"/>
    <w:rsid w:val="0046129F"/>
    <w:rsid w:val="00464B3A"/>
    <w:rsid w:val="004759AE"/>
    <w:rsid w:val="004A46B7"/>
    <w:rsid w:val="004E12EF"/>
    <w:rsid w:val="00503B00"/>
    <w:rsid w:val="0051775E"/>
    <w:rsid w:val="00522710"/>
    <w:rsid w:val="00531BA8"/>
    <w:rsid w:val="005735B4"/>
    <w:rsid w:val="005D0452"/>
    <w:rsid w:val="005F0800"/>
    <w:rsid w:val="005F2288"/>
    <w:rsid w:val="006410C6"/>
    <w:rsid w:val="0064344A"/>
    <w:rsid w:val="00666A65"/>
    <w:rsid w:val="006C2179"/>
    <w:rsid w:val="006F6CFD"/>
    <w:rsid w:val="0071077E"/>
    <w:rsid w:val="00776ECA"/>
    <w:rsid w:val="00783829"/>
    <w:rsid w:val="007A09FB"/>
    <w:rsid w:val="007A2EDF"/>
    <w:rsid w:val="007C2DC7"/>
    <w:rsid w:val="007D6E34"/>
    <w:rsid w:val="007E2605"/>
    <w:rsid w:val="007E62E8"/>
    <w:rsid w:val="007F46B3"/>
    <w:rsid w:val="00804384"/>
    <w:rsid w:val="00843A51"/>
    <w:rsid w:val="0086204E"/>
    <w:rsid w:val="0088334F"/>
    <w:rsid w:val="008A5B61"/>
    <w:rsid w:val="008B11A0"/>
    <w:rsid w:val="008C2B03"/>
    <w:rsid w:val="0091331E"/>
    <w:rsid w:val="00932F36"/>
    <w:rsid w:val="00955460"/>
    <w:rsid w:val="00964422"/>
    <w:rsid w:val="00975B09"/>
    <w:rsid w:val="0098587B"/>
    <w:rsid w:val="009865E7"/>
    <w:rsid w:val="009A3426"/>
    <w:rsid w:val="009B40E9"/>
    <w:rsid w:val="009D38DD"/>
    <w:rsid w:val="009E69EC"/>
    <w:rsid w:val="009F619F"/>
    <w:rsid w:val="00A350BD"/>
    <w:rsid w:val="00A46F11"/>
    <w:rsid w:val="00A83A55"/>
    <w:rsid w:val="00AB26E5"/>
    <w:rsid w:val="00B06F4D"/>
    <w:rsid w:val="00B21B6C"/>
    <w:rsid w:val="00B37D14"/>
    <w:rsid w:val="00B52B55"/>
    <w:rsid w:val="00B8171F"/>
    <w:rsid w:val="00B820DC"/>
    <w:rsid w:val="00BB0DB5"/>
    <w:rsid w:val="00BB4A21"/>
    <w:rsid w:val="00BC371F"/>
    <w:rsid w:val="00BD4F41"/>
    <w:rsid w:val="00C312FD"/>
    <w:rsid w:val="00C53F23"/>
    <w:rsid w:val="00C65C70"/>
    <w:rsid w:val="00CB5DDF"/>
    <w:rsid w:val="00CE208C"/>
    <w:rsid w:val="00D01A49"/>
    <w:rsid w:val="00D04113"/>
    <w:rsid w:val="00D623F8"/>
    <w:rsid w:val="00D81621"/>
    <w:rsid w:val="00DA4481"/>
    <w:rsid w:val="00DB0893"/>
    <w:rsid w:val="00DC450F"/>
    <w:rsid w:val="00DD45F6"/>
    <w:rsid w:val="00DF7D30"/>
    <w:rsid w:val="00E20E13"/>
    <w:rsid w:val="00E74A69"/>
    <w:rsid w:val="00E827E7"/>
    <w:rsid w:val="00EC1783"/>
    <w:rsid w:val="00EE16E5"/>
    <w:rsid w:val="00EE4340"/>
    <w:rsid w:val="00EE6779"/>
    <w:rsid w:val="00F00C58"/>
    <w:rsid w:val="00F26411"/>
    <w:rsid w:val="00F35787"/>
    <w:rsid w:val="00F43B3A"/>
    <w:rsid w:val="00F97C7F"/>
    <w:rsid w:val="00FD12D8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7125581A-DD06-4489-BE21-1B01226B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2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55460"/>
    <w:pPr>
      <w:ind w:firstLine="400"/>
    </w:pPr>
  </w:style>
  <w:style w:type="paragraph" w:styleId="a4">
    <w:name w:val="footer"/>
    <w:basedOn w:val="a"/>
    <w:link w:val="a5"/>
    <w:uiPriority w:val="99"/>
    <w:rsid w:val="00CE208C"/>
    <w:pPr>
      <w:tabs>
        <w:tab w:val="center" w:pos="4677"/>
        <w:tab w:val="right" w:pos="9355"/>
      </w:tabs>
    </w:pPr>
  </w:style>
  <w:style w:type="character" w:styleId="a6">
    <w:name w:val="page number"/>
    <w:uiPriority w:val="99"/>
    <w:rsid w:val="00CE208C"/>
    <w:rPr>
      <w:rFonts w:cs="Times New Roman"/>
    </w:rPr>
  </w:style>
  <w:style w:type="character" w:customStyle="1" w:styleId="a5">
    <w:name w:val="Нижний колонтитул Знак"/>
    <w:link w:val="a4"/>
    <w:uiPriority w:val="99"/>
    <w:locked/>
    <w:rsid w:val="007E62E8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7E62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7E62E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82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Машины однократного волочения</vt:lpstr>
    </vt:vector>
  </TitlesOfParts>
  <Company>CHSU</Company>
  <LinksUpToDate>false</LinksUpToDate>
  <CharactersWithSpaces>19865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Машины однократного волочения</dc:title>
  <dc:subject/>
  <dc:creator>Слизнёв Д.И.</dc:creator>
  <cp:keywords/>
  <dc:description/>
  <cp:lastModifiedBy>admin</cp:lastModifiedBy>
  <cp:revision>2</cp:revision>
  <dcterms:created xsi:type="dcterms:W3CDTF">2014-03-04T09:40:00Z</dcterms:created>
  <dcterms:modified xsi:type="dcterms:W3CDTF">2014-03-04T09:40:00Z</dcterms:modified>
</cp:coreProperties>
</file>