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E4" w:rsidRDefault="004824E4">
      <w:pPr>
        <w:spacing w:line="300" w:lineRule="auto"/>
        <w:ind w:left="2720" w:right="2600" w:firstLine="0"/>
        <w:jc w:val="center"/>
        <w:rPr>
          <w:b/>
          <w:lang w:val="en-US"/>
        </w:rPr>
      </w:pPr>
    </w:p>
    <w:p w:rsidR="000E7722" w:rsidRDefault="000E7722">
      <w:pPr>
        <w:spacing w:line="300" w:lineRule="auto"/>
        <w:ind w:left="2720" w:right="2600" w:firstLine="0"/>
        <w:jc w:val="center"/>
      </w:pPr>
      <w:r>
        <w:rPr>
          <w:b/>
          <w:lang w:val="en-US"/>
        </w:rPr>
        <w:t>B.I</w:t>
      </w:r>
      <w:r>
        <w:rPr>
          <w:b/>
        </w:rPr>
        <w:t>.Березін,С.Б.Березін(С.83) МАСИВИ І ПОКАЖЧИКИ</w:t>
      </w:r>
    </w:p>
    <w:p w:rsidR="000E7722" w:rsidRDefault="000E7722">
      <w:pPr>
        <w:spacing w:line="300" w:lineRule="auto"/>
      </w:pPr>
      <w:r>
        <w:t>Раніше ми ввели типи даних в мові С, які називаються іноді ба</w:t>
      </w:r>
      <w:r>
        <w:softHyphen/>
        <w:t>зовими або вбудованими. На основі цих типів даних мова С дозволяє будувати інші типи даних і структури даних. Масив - один з най</w:t>
      </w:r>
      <w:r>
        <w:softHyphen/>
        <w:t>більш простих і відомих структур даних.</w:t>
      </w:r>
      <w:r>
        <w:rPr>
          <w:b/>
        </w:rPr>
        <w:t xml:space="preserve"> Під масивом</w:t>
      </w:r>
      <w:r>
        <w:t xml:space="preserve"> в мові С</w:t>
      </w:r>
      <w:r>
        <w:rPr>
          <w:b/>
        </w:rPr>
        <w:t xml:space="preserve"> розу</w:t>
      </w:r>
      <w:r>
        <w:rPr>
          <w:b/>
        </w:rPr>
        <w:softHyphen/>
        <w:t>міють набір даних одного і того ж типу, зібраних під одним ім'ям. Кожний елемент масиву визначається ім'ям масиву і порядковим номе</w:t>
      </w:r>
      <w:r>
        <w:rPr>
          <w:b/>
        </w:rPr>
        <w:softHyphen/>
        <w:t>ром</w:t>
      </w:r>
      <w:r>
        <w:t xml:space="preserve"> елемента,  який називається</w:t>
      </w:r>
      <w:r>
        <w:rPr>
          <w:b/>
        </w:rPr>
        <w:t xml:space="preserve"> індексом. Індекс</w:t>
      </w:r>
      <w:r>
        <w:t xml:space="preserve"> в мові С</w:t>
      </w:r>
      <w:r>
        <w:rPr>
          <w:b/>
        </w:rPr>
        <w:t xml:space="preserve"> завжди ціле число.</w:t>
      </w:r>
    </w:p>
    <w:p w:rsidR="000E7722" w:rsidRDefault="000E7722">
      <w:pPr>
        <w:spacing w:before="320" w:line="240" w:lineRule="auto"/>
        <w:ind w:firstLine="0"/>
        <w:jc w:val="center"/>
      </w:pPr>
      <w:r>
        <w:rPr>
          <w:b/>
          <w:sz w:val="16"/>
        </w:rPr>
        <w:t>ОГОЛОШЕННЯ МАСИВУ В ПРОГРАМІ</w:t>
      </w:r>
    </w:p>
    <w:p w:rsidR="000E7722" w:rsidRDefault="000E7722">
      <w:pPr>
        <w:spacing w:before="60" w:line="240" w:lineRule="auto"/>
        <w:ind w:firstLine="0"/>
        <w:jc w:val="left"/>
      </w:pPr>
      <w:r>
        <w:t>Основна форма оголошення масиву розмірності N така: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</w:rPr>
        <w:t>тип &lt;ім'я масиву&gt;[размер1][размер2]...[размерН]</w:t>
      </w:r>
    </w:p>
    <w:p w:rsidR="000E7722" w:rsidRDefault="000E7722">
      <w:pPr>
        <w:spacing w:before="160" w:line="240" w:lineRule="auto"/>
        <w:ind w:left="200" w:firstLine="0"/>
        <w:jc w:val="left"/>
      </w:pPr>
      <w:r>
        <w:t>Частіше за все використовуються</w:t>
      </w:r>
      <w:r>
        <w:rPr>
          <w:b/>
        </w:rPr>
        <w:t xml:space="preserve"> одновимірні масиви: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</w:rPr>
        <w:t>тип &lt;ім'я масиву&gt; [розмір] ;</w:t>
      </w:r>
    </w:p>
    <w:p w:rsidR="000E7722" w:rsidRDefault="000E7722">
      <w:pPr>
        <w:spacing w:before="60" w:line="300" w:lineRule="auto"/>
        <w:ind w:right="2200" w:firstLine="0"/>
        <w:jc w:val="left"/>
      </w:pPr>
      <w:r>
        <w:rPr>
          <w:b/>
        </w:rPr>
        <w:t>тип</w:t>
      </w:r>
      <w:r>
        <w:t xml:space="preserve"> - базовий</w:t>
      </w:r>
      <w:r>
        <w:rPr>
          <w:b/>
        </w:rPr>
        <w:t xml:space="preserve"> тип елементів</w:t>
      </w:r>
      <w:r>
        <w:t xml:space="preserve"> масиву, </w:t>
      </w:r>
      <w:r>
        <w:rPr>
          <w:b/>
        </w:rPr>
        <w:t>розмір - кількість елементів</w:t>
      </w:r>
      <w:r>
        <w:t xml:space="preserve"> одновимірного масиву.</w:t>
      </w:r>
    </w:p>
    <w:p w:rsidR="000E7722" w:rsidRDefault="000E7722">
      <w:pPr>
        <w:spacing w:before="40" w:line="240" w:lineRule="auto"/>
        <w:ind w:firstLine="0"/>
        <w:jc w:val="left"/>
      </w:pPr>
      <w:r>
        <w:t>При описі</w:t>
      </w:r>
      <w:r>
        <w:rPr>
          <w:b/>
        </w:rPr>
        <w:t xml:space="preserve"> двовимірного масиву</w:t>
      </w:r>
      <w:r>
        <w:t xml:space="preserve"> оголошення має наступний вигляд: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</w:rPr>
        <w:t>тип &lt;ім'я масиву&gt; [размері][размер2];</w:t>
      </w:r>
    </w:p>
    <w:p w:rsidR="000E7722" w:rsidRDefault="000E7722">
      <w:pPr>
        <w:spacing w:before="80" w:line="300" w:lineRule="auto"/>
      </w:pPr>
      <w:r>
        <w:t>У цьому описі можна трактувати оголошення двовимірного масиву як оголошення масиву масивів, т. е. масив розміру [размер2], еле</w:t>
      </w:r>
      <w:r>
        <w:softHyphen/>
        <w:t>ментами якого є одновимірні масиви &lt;ім'я масиву&gt;[размер1].</w:t>
      </w:r>
    </w:p>
    <w:p w:rsidR="000E7722" w:rsidRDefault="000E7722">
      <w:pPr>
        <w:spacing w:line="360" w:lineRule="auto"/>
      </w:pPr>
      <w:r>
        <w:rPr>
          <w:b/>
        </w:rPr>
        <w:t>Розмір масиву</w:t>
      </w:r>
      <w:r>
        <w:t xml:space="preserve"> в мові С може</w:t>
      </w:r>
      <w:r>
        <w:rPr>
          <w:b/>
        </w:rPr>
        <w:t xml:space="preserve"> задаватися константою</w:t>
      </w:r>
      <w:r>
        <w:t xml:space="preserve"> або</w:t>
      </w:r>
      <w:r>
        <w:rPr>
          <w:b/>
        </w:rPr>
        <w:t xml:space="preserve"> констан</w:t>
      </w:r>
      <w:r>
        <w:rPr>
          <w:b/>
        </w:rPr>
        <w:softHyphen/>
        <w:t>тним виразом. Не можна задати масив змінного розміру.</w:t>
      </w:r>
      <w:r>
        <w:t xml:space="preserve"> Для цього існує окремий механізм, званий динамічним виділенням пам'яті.</w:t>
      </w:r>
    </w:p>
    <w:p w:rsidR="000E7722" w:rsidRDefault="000E7722">
      <w:pPr>
        <w:spacing w:before="40" w:line="240" w:lineRule="auto"/>
        <w:ind w:firstLine="0"/>
        <w:jc w:val="center"/>
      </w:pPr>
      <w:r>
        <w:rPr>
          <w:b/>
        </w:rPr>
        <w:t>ОДНОВИМІРНІ МАСИВИ</w:t>
      </w:r>
    </w:p>
    <w:p w:rsidR="000E7722" w:rsidRDefault="000E7722">
      <w:pPr>
        <w:spacing w:line="360" w:lineRule="auto"/>
        <w:ind w:firstLine="700"/>
      </w:pPr>
      <w:r>
        <w:t>У мові С</w:t>
      </w:r>
      <w:r>
        <w:rPr>
          <w:b/>
        </w:rPr>
        <w:t xml:space="preserve"> індекс</w:t>
      </w:r>
      <w:r>
        <w:t xml:space="preserve"> завжди</w:t>
      </w:r>
      <w:r>
        <w:rPr>
          <w:b/>
        </w:rPr>
        <w:t xml:space="preserve"> починається з нуля.</w:t>
      </w:r>
      <w:r>
        <w:t xml:space="preserve"> Коли ми говоримо про перший елемент масиву, то маємо на увазі елемент з індексом 0. Еслі ми оголосили масив</w:t>
      </w:r>
    </w:p>
    <w:p w:rsidR="000E7722" w:rsidRDefault="000E7722">
      <w:pPr>
        <w:spacing w:before="160" w:line="240" w:lineRule="auto"/>
        <w:ind w:left="520" w:firstLine="0"/>
        <w:jc w:val="left"/>
      </w:pPr>
      <w:r>
        <w:rPr>
          <w:lang w:val="en-US"/>
        </w:rPr>
        <w:t>int a[100]</w:t>
      </w:r>
      <w:r>
        <w:t xml:space="preserve"> ;</w:t>
      </w:r>
    </w:p>
    <w:p w:rsidR="000E7722" w:rsidRDefault="000E7722">
      <w:pPr>
        <w:spacing w:before="60" w:line="300" w:lineRule="auto"/>
        <w:ind w:firstLine="0"/>
      </w:pPr>
      <w:r>
        <w:t>це означає, що масив містить 100 елементів від а[0] до а[99]. Для одновимірного масиву легко підрахувати, скільки байт в пам'яті бу</w:t>
      </w:r>
      <w:r>
        <w:softHyphen/>
        <w:t>де займати цей масив:</w:t>
      </w:r>
    </w:p>
    <w:p w:rsidR="000E7722" w:rsidRDefault="000E7722">
      <w:pPr>
        <w:spacing w:before="140" w:line="240" w:lineRule="auto"/>
        <w:ind w:left="520" w:firstLine="0"/>
        <w:jc w:val="left"/>
      </w:pPr>
      <w:r>
        <w:t>кільк.байтів=&lt;розмір базового типу&gt;*&lt;кільк.елементів&gt;.</w:t>
      </w:r>
    </w:p>
    <w:p w:rsidR="000E7722" w:rsidRDefault="000E7722">
      <w:pPr>
        <w:spacing w:before="60" w:line="300" w:lineRule="auto"/>
      </w:pPr>
      <w:r>
        <w:t>У мові С під масив завжди виділяється безперервне місце в опе</w:t>
      </w:r>
      <w:r>
        <w:softHyphen/>
        <w:t>ративній пам'яті.</w:t>
      </w:r>
    </w:p>
    <w:p w:rsidR="000E7722" w:rsidRDefault="000E7722">
      <w:pPr>
        <w:spacing w:line="300" w:lineRule="auto"/>
      </w:pPr>
      <w:r>
        <w:t>У мові</w:t>
      </w:r>
      <w:r>
        <w:rPr>
          <w:b/>
        </w:rPr>
        <w:t xml:space="preserve"> С не перевіряється вихід індексу за межі масиву.</w:t>
      </w:r>
      <w:r>
        <w:t xml:space="preserve"> Якщо </w:t>
      </w:r>
      <w:r>
        <w:rPr>
          <w:b/>
        </w:rPr>
        <w:t>масив а[100]</w:t>
      </w:r>
      <w:r>
        <w:t xml:space="preserve"> описаний як цілочисельний масив, що має 100 елемен</w:t>
      </w:r>
      <w:r>
        <w:softHyphen/>
        <w:t>тів, а ви в програмі</w:t>
      </w:r>
      <w:r>
        <w:rPr>
          <w:b/>
        </w:rPr>
        <w:t xml:space="preserve"> вкажете а[200], то повідомлення про помилку не буде видане,</w:t>
      </w:r>
      <w:r>
        <w:t xml:space="preserve"> а як значення елемента а[200]</w:t>
      </w:r>
      <w:r>
        <w:rPr>
          <w:b/>
        </w:rPr>
        <w:t xml:space="preserve"> буде видано деяке число,</w:t>
      </w:r>
      <w:r>
        <w:t xml:space="preserve"> що займає відповідні 2 байти. Можна визначити масив будь-якого визначеного раніше типу, наприклад</w:t>
      </w:r>
    </w:p>
    <w:p w:rsidR="000E7722" w:rsidRDefault="000E7722">
      <w:pPr>
        <w:spacing w:before="140" w:line="240" w:lineRule="auto"/>
        <w:ind w:left="520" w:firstLine="0"/>
        <w:jc w:val="left"/>
      </w:pPr>
      <w:r>
        <w:rPr>
          <w:lang w:val="en-US"/>
        </w:rPr>
        <w:t>unsigned arr[40], long double al[1000], char ch[80].</w:t>
      </w:r>
    </w:p>
    <w:p w:rsidR="000E7722" w:rsidRDefault="000E7722">
      <w:pPr>
        <w:spacing w:before="140" w:line="240" w:lineRule="auto"/>
        <w:ind w:left="520" w:firstLine="0"/>
        <w:jc w:val="left"/>
        <w:sectPr w:rsidR="000E7722">
          <w:type w:val="continuous"/>
          <w:pgSz w:w="11900" w:h="16820"/>
          <w:pgMar w:top="1440" w:right="1060" w:bottom="720" w:left="10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5140"/>
      </w:tblGrid>
      <w:tr w:rsidR="000E7722">
        <w:trPr>
          <w:trHeight w:hRule="exact" w:val="4660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left="80" w:right="400" w:firstLine="0"/>
              <w:jc w:val="left"/>
            </w:pPr>
            <w:r>
              <w:rPr>
                <w:rFonts w:ascii="Arial" w:hAnsi="Arial"/>
                <w:sz w:val="20"/>
              </w:rPr>
              <w:t>/*поміняти місцями</w:t>
            </w:r>
            <w:r>
              <w:rPr>
                <w:rFonts w:ascii="Arial" w:hAnsi="Arial"/>
                <w:sz w:val="20"/>
                <w:lang w:val="en-US"/>
              </w:rPr>
              <w:t xml:space="preserve"> max</w:t>
            </w:r>
            <w:r>
              <w:rPr>
                <w:rFonts w:ascii="Arial" w:hAnsi="Arial"/>
                <w:sz w:val="20"/>
              </w:rPr>
              <w:t xml:space="preserve"> з</w:t>
            </w:r>
            <w:r>
              <w:rPr>
                <w:rFonts w:ascii="Arial" w:hAnsi="Arial"/>
                <w:sz w:val="20"/>
                <w:lang w:val="en-US"/>
              </w:rPr>
              <w:t xml:space="preserve"> min*/</w:t>
            </w:r>
          </w:p>
          <w:p w:rsidR="000E7722" w:rsidRDefault="000E7722">
            <w:pPr>
              <w:spacing w:before="40" w:line="240" w:lineRule="auto"/>
              <w:ind w:left="80" w:right="18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#include &lt;iostream.h&gt; main()</w:t>
            </w:r>
          </w:p>
          <w:p w:rsidR="000E7722" w:rsidRDefault="000E7722">
            <w:pPr>
              <w:spacing w:before="40" w:line="240" w:lineRule="auto"/>
              <w:ind w:left="4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 xml:space="preserve">{ int i,j,a[10], max. nmax, min, nmin, temp; clrscr(); for (i=0; i&lt;10; i++) </w:t>
            </w:r>
            <w:r>
              <w:rPr>
                <w:rFonts w:ascii="Arial" w:hAnsi="Arial"/>
                <w:sz w:val="20"/>
              </w:rPr>
              <w:t>сіп</w:t>
            </w:r>
            <w:r>
              <w:rPr>
                <w:rFonts w:ascii="Arial" w:hAnsi="Arial"/>
                <w:sz w:val="20"/>
                <w:lang w:val="en-US"/>
              </w:rPr>
              <w:t xml:space="preserve"> » a[i]; max=min=a[0]; nmax=nmin=0; for (i=0; i&lt;10; i++) if(a[i]&gt;max) { max=a[i]; nmax=i;} else if(a[i]&lt;min) {min=a[i], nmin=i;} tern p= a[n m ax]; a[n max]=a[nm</w:t>
            </w:r>
            <w:r>
              <w:rPr>
                <w:rFonts w:ascii="Arial" w:hAnsi="Arial"/>
                <w:sz w:val="20"/>
              </w:rPr>
              <w:t xml:space="preserve"> і</w:t>
            </w:r>
            <w:r>
              <w:rPr>
                <w:rFonts w:ascii="Arial" w:hAnsi="Arial"/>
                <w:sz w:val="20"/>
                <w:lang w:val="en-US"/>
              </w:rPr>
              <w:t xml:space="preserve"> n]; a[nm</w:t>
            </w:r>
            <w:r>
              <w:rPr>
                <w:rFonts w:ascii="Arial" w:hAnsi="Arial"/>
                <w:sz w:val="20"/>
              </w:rPr>
              <w:t xml:space="preserve"> і</w:t>
            </w:r>
            <w:r>
              <w:rPr>
                <w:rFonts w:ascii="Arial" w:hAnsi="Arial"/>
                <w:sz w:val="20"/>
                <w:lang w:val="en-US"/>
              </w:rPr>
              <w:t xml:space="preserve"> n]=temp; for (i=0; i&lt;10; i++) cout « a[i] «" "; }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left="80" w:right="10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//</w:t>
            </w:r>
            <w:r>
              <w:rPr>
                <w:rFonts w:ascii="Arial" w:hAnsi="Arial"/>
                <w:sz w:val="20"/>
              </w:rPr>
              <w:t xml:space="preserve"> Сортування і програвання масиву</w:t>
            </w:r>
          </w:p>
          <w:p w:rsidR="000E7722" w:rsidRDefault="000E7722">
            <w:pPr>
              <w:spacing w:before="40" w:line="240" w:lineRule="auto"/>
              <w:ind w:left="40" w:right="4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 xml:space="preserve">#include&lt;iostream.h&gt; #include&lt;dos. h&gt; </w:t>
            </w:r>
            <w:r>
              <w:rPr>
                <w:rFonts w:ascii="Arial" w:hAnsi="Arial"/>
                <w:i/>
                <w:sz w:val="20"/>
                <w:lang w:val="en-US"/>
              </w:rPr>
              <w:t>#'\</w:t>
            </w:r>
            <w:r>
              <w:rPr>
                <w:rFonts w:ascii="Arial" w:hAnsi="Arial"/>
                <w:sz w:val="20"/>
                <w:lang w:val="en-US"/>
              </w:rPr>
              <w:t xml:space="preserve"> nclude&lt;conio. h&gt; void main() { int temp,</w:t>
            </w:r>
            <w:r>
              <w:rPr>
                <w:rFonts w:ascii="Arial" w:hAnsi="Arial"/>
                <w:sz w:val="20"/>
              </w:rPr>
              <w:t xml:space="preserve"> і</w:t>
            </w:r>
            <w:r>
              <w:rPr>
                <w:rFonts w:ascii="Arial" w:hAnsi="Arial"/>
                <w:sz w:val="20"/>
                <w:lang w:val="en-US"/>
              </w:rPr>
              <w:t xml:space="preserve">, j, a[ 1 0]; clrscr(); for (i=0;i&lt;10;i++) </w:t>
            </w:r>
            <w:r>
              <w:rPr>
                <w:rFonts w:ascii="Arial" w:hAnsi="Arial"/>
                <w:sz w:val="20"/>
              </w:rPr>
              <w:t>сіп</w:t>
            </w:r>
            <w:r>
              <w:rPr>
                <w:rFonts w:ascii="Arial" w:hAnsi="Arial"/>
                <w:sz w:val="20"/>
                <w:lang w:val="en-US"/>
              </w:rPr>
              <w:t xml:space="preserve"> » a [</w:t>
            </w:r>
            <w:r>
              <w:rPr>
                <w:rFonts w:ascii="Arial" w:hAnsi="Arial"/>
                <w:sz w:val="20"/>
              </w:rPr>
              <w:t xml:space="preserve"> і</w:t>
            </w:r>
            <w:r>
              <w:rPr>
                <w:rFonts w:ascii="Arial" w:hAnsi="Arial"/>
                <w:sz w:val="20"/>
                <w:lang w:val="en-US"/>
              </w:rPr>
              <w:t xml:space="preserve"> ]; for (i=0;i&lt;9;i++) for (j=i+1 ;j&lt;10;j++) if (a[i]&gt;a[j]) { temp=a[i]; a[i]=a[j]; a[j]=temp; } for (i=0;i&lt;1 0;i++) { cout « a[i]«" "; sound(a[i]*80); delay(500); nosou nd(); } getch(); }</w:t>
            </w:r>
          </w:p>
        </w:tc>
      </w:tr>
    </w:tbl>
    <w:p w:rsidR="000E7722" w:rsidRDefault="000E7722">
      <w:pPr>
        <w:spacing w:line="240" w:lineRule="auto"/>
        <w:ind w:firstLine="0"/>
        <w:jc w:val="left"/>
      </w:pPr>
    </w:p>
    <w:p w:rsidR="000E7722" w:rsidRDefault="000E7722">
      <w:pPr>
        <w:spacing w:before="220" w:line="240" w:lineRule="auto"/>
        <w:ind w:firstLine="0"/>
        <w:jc w:val="center"/>
      </w:pPr>
      <w:r>
        <w:rPr>
          <w:b/>
        </w:rPr>
        <w:t>МАСИВИ СИМВОЛІВ. РЯДКИ</w:t>
      </w:r>
    </w:p>
    <w:p w:rsidR="000E7722" w:rsidRDefault="000E7722">
      <w:pPr>
        <w:spacing w:line="300" w:lineRule="auto"/>
        <w:ind w:left="80" w:right="200" w:firstLine="360"/>
      </w:pPr>
      <w:r>
        <w:t>Однак масиви типу</w:t>
      </w:r>
      <w:r>
        <w:rPr>
          <w:lang w:val="en-US"/>
        </w:rPr>
        <w:t xml:space="preserve"> char</w:t>
      </w:r>
      <w:r>
        <w:t xml:space="preserve"> - символьні масиви - займають в мові осо</w:t>
      </w:r>
      <w:r>
        <w:softHyphen/>
        <w:t>бливе місце. У багатьох мовах е спеціальний тип даних - рядок сим</w:t>
      </w:r>
      <w:r>
        <w:softHyphen/>
        <w:t>волів</w:t>
      </w:r>
      <w:r>
        <w:rPr>
          <w:lang w:val="en-US"/>
        </w:rPr>
        <w:t xml:space="preserve"> (string).</w:t>
      </w:r>
      <w:r>
        <w:t xml:space="preserve"> У мові С окремого типу рядка символів немає, а ре</w:t>
      </w:r>
      <w:r>
        <w:softHyphen/>
        <w:t>алізована робота з рядками шляхом використання одновимірних маси</w:t>
      </w:r>
      <w:r>
        <w:softHyphen/>
        <w:t>вів типу</w:t>
      </w:r>
      <w:r>
        <w:rPr>
          <w:lang w:val="en-US"/>
        </w:rPr>
        <w:t xml:space="preserve"> char.</w:t>
      </w:r>
      <w:r>
        <w:t xml:space="preserve"> У мові С символьний рядок - це одновимірний масив типу</w:t>
      </w:r>
      <w:r>
        <w:rPr>
          <w:lang w:val="en-US"/>
        </w:rPr>
        <w:t xml:space="preserve"> char,</w:t>
      </w:r>
      <w:r>
        <w:t xml:space="preserve">  що закінчується нульовим байтом.  Нульовий байт - це байт, кожний біт якого рівний нулю. Для нульового байта визначена спеціальна символьна константа ' \0 ' . Це потрібно враховувати при описі відповідного масиву символів. Так, якщо</w:t>
      </w:r>
      <w:r>
        <w:rPr>
          <w:b/>
        </w:rPr>
        <w:t xml:space="preserve"> рядок повинен</w:t>
      </w:r>
      <w:r>
        <w:t xml:space="preserve"> місти</w:t>
      </w:r>
      <w:r>
        <w:softHyphen/>
        <w:t>ти N символів, то в описі</w:t>
      </w:r>
      <w:r>
        <w:rPr>
          <w:b/>
        </w:rPr>
        <w:t xml:space="preserve"> масиву</w:t>
      </w:r>
      <w:r>
        <w:t xml:space="preserve"> потрібно указати</w:t>
      </w:r>
      <w:r>
        <w:rPr>
          <w:b/>
          <w:lang w:val="en-US"/>
        </w:rPr>
        <w:t xml:space="preserve"> N+1</w:t>
      </w:r>
      <w:r>
        <w:rPr>
          <w:b/>
        </w:rPr>
        <w:t xml:space="preserve"> елемент.</w:t>
      </w:r>
    </w:p>
    <w:p w:rsidR="000E7722" w:rsidRDefault="000E7722">
      <w:pPr>
        <w:spacing w:before="40" w:line="240" w:lineRule="auto"/>
        <w:ind w:left="80" w:firstLine="360"/>
      </w:pPr>
      <w:r>
        <w:t>Наприклад, опис</w:t>
      </w:r>
    </w:p>
    <w:p w:rsidR="000E7722" w:rsidRDefault="000E7722">
      <w:pPr>
        <w:spacing w:before="140" w:line="240" w:lineRule="auto"/>
        <w:ind w:left="640" w:firstLine="0"/>
        <w:jc w:val="left"/>
      </w:pPr>
      <w:r>
        <w:rPr>
          <w:lang w:val="en-US"/>
        </w:rPr>
        <w:t>char str</w:t>
      </w:r>
      <w:r>
        <w:t>[11] ;</w:t>
      </w:r>
    </w:p>
    <w:p w:rsidR="000E7722" w:rsidRDefault="000E7722">
      <w:pPr>
        <w:spacing w:before="80" w:line="300" w:lineRule="auto"/>
        <w:ind w:left="40" w:firstLine="0"/>
      </w:pPr>
      <w:r>
        <w:t>передбачає, що рядок містить 10 символів, а останній байт зарезер</w:t>
      </w:r>
      <w:r>
        <w:softHyphen/>
        <w:t>вований під нульовий байт. Звичайно, ми задали звичайний одновимі</w:t>
      </w:r>
      <w:r>
        <w:softHyphen/>
        <w:t>рний масив, але якщо ми хочемо трактувати його як рядок символів, то це буде рядок максимум з 10 елементів.</w:t>
      </w:r>
    </w:p>
    <w:p w:rsidR="000E7722" w:rsidRDefault="000E7722">
      <w:pPr>
        <w:spacing w:line="300" w:lineRule="auto"/>
        <w:ind w:left="40" w:right="200" w:firstLine="300"/>
      </w:pPr>
      <w:r>
        <w:t>Хоча в мові С немає спеціального типу рядка, мова допускає ряд</w:t>
      </w:r>
      <w:r>
        <w:softHyphen/>
        <w:t>кові константи. Рядкова константа - це список літер, взятих в по</w:t>
      </w:r>
      <w:r>
        <w:softHyphen/>
        <w:t>двійні лапки. Наприклад,</w:t>
      </w:r>
    </w:p>
    <w:p w:rsidR="000E7722" w:rsidRDefault="000E7722">
      <w:pPr>
        <w:spacing w:before="160" w:line="240" w:lineRule="auto"/>
        <w:ind w:left="760" w:firstLine="0"/>
        <w:jc w:val="left"/>
      </w:pPr>
      <w:r>
        <w:rPr>
          <w:lang w:val="en-US"/>
        </w:rPr>
        <w:t>"Borland</w:t>
      </w:r>
      <w:r>
        <w:t xml:space="preserve"> C++ ",  "Це рядкова константа".</w:t>
      </w:r>
    </w:p>
    <w:p w:rsidR="000E7722" w:rsidRDefault="000E7722">
      <w:pPr>
        <w:spacing w:before="60" w:line="300" w:lineRule="auto"/>
        <w:ind w:left="120" w:right="200" w:firstLine="320"/>
      </w:pPr>
      <w:r>
        <w:t>У кінець рядкової константи не треба ставити символ  '\0'.  Це зробить компілятор, і рядок</w:t>
      </w:r>
      <w:r>
        <w:rPr>
          <w:lang w:val="en-US"/>
        </w:rPr>
        <w:t xml:space="preserve">  "Borland</w:t>
      </w:r>
      <w:r>
        <w:t xml:space="preserve"> C++" в пам'яті буде вигляда-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80"/>
        <w:gridCol w:w="500"/>
        <w:gridCol w:w="500"/>
        <w:gridCol w:w="1020"/>
        <w:gridCol w:w="500"/>
        <w:gridCol w:w="580"/>
        <w:gridCol w:w="500"/>
        <w:gridCol w:w="480"/>
        <w:gridCol w:w="520"/>
        <w:gridCol w:w="620"/>
      </w:tblGrid>
      <w:tr w:rsidR="000E7722">
        <w:trPr>
          <w:trHeight w:hRule="exact" w:val="2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</w:rPr>
              <w:t>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</w:rPr>
              <w:t>о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</w:rPr>
              <w:t>г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</w:rPr>
              <w:t>а n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lang w:val="en-US"/>
              </w:rPr>
              <w:t>d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</w:p>
          <w:p w:rsidR="000E7722" w:rsidRDefault="000E7722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lang w:val="en-US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lang w:val="en-US"/>
              </w:rPr>
              <w:t>+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lang w:val="en-US"/>
              </w:rPr>
              <w:t>\0</w:t>
            </w:r>
          </w:p>
        </w:tc>
      </w:tr>
    </w:tbl>
    <w:p w:rsidR="000E7722" w:rsidRDefault="000E7722">
      <w:pPr>
        <w:spacing w:line="240" w:lineRule="auto"/>
        <w:ind w:firstLine="0"/>
        <w:jc w:val="left"/>
      </w:pPr>
    </w:p>
    <w:p w:rsidR="000E7722" w:rsidRDefault="000E7722">
      <w:pPr>
        <w:spacing w:before="60" w:line="300" w:lineRule="auto"/>
        <w:ind w:left="40" w:right="200" w:firstLine="320"/>
      </w:pPr>
      <w:r>
        <w:rPr>
          <w:b/>
        </w:rPr>
        <w:t>Є два</w:t>
      </w:r>
      <w:r>
        <w:t xml:space="preserve"> простих</w:t>
      </w:r>
      <w:r>
        <w:rPr>
          <w:b/>
        </w:rPr>
        <w:t xml:space="preserve"> способи ввести рядок</w:t>
      </w:r>
      <w:r>
        <w:t xml:space="preserve"> з клавіатури. Перший спосіб -скористатися функцією</w:t>
      </w:r>
      <w:r>
        <w:rPr>
          <w:lang w:val="en-US"/>
        </w:rPr>
        <w:t xml:space="preserve"> scanf()</w:t>
      </w:r>
      <w:r>
        <w:t xml:space="preserve"> зі специфікатором введення</w:t>
      </w:r>
      <w:r>
        <w:rPr>
          <w:lang w:val="en-US"/>
        </w:rPr>
        <w:t xml:space="preserve"> %s.</w:t>
      </w:r>
      <w:r>
        <w:t xml:space="preserve"> Треба пам'ятати, що функція</w:t>
      </w:r>
      <w:r>
        <w:rPr>
          <w:b/>
          <w:lang w:val="en-US"/>
        </w:rPr>
        <w:t xml:space="preserve"> scanf()</w:t>
      </w:r>
      <w:r>
        <w:rPr>
          <w:b/>
        </w:rPr>
        <w:t xml:space="preserve"> вводить</w:t>
      </w:r>
      <w:r>
        <w:t xml:space="preserve"> символи</w:t>
      </w:r>
      <w:r>
        <w:rPr>
          <w:b/>
        </w:rPr>
        <w:t xml:space="preserve"> до першого пропуско-вого символа. Другий</w:t>
      </w:r>
      <w:r>
        <w:t xml:space="preserve"> спосіб - скористатися спеціальною бібліотеч</w:t>
      </w:r>
      <w:r>
        <w:softHyphen/>
        <w:t>ною функцією</w:t>
      </w:r>
      <w:r>
        <w:rPr>
          <w:lang w:val="en-US"/>
        </w:rPr>
        <w:t xml:space="preserve"> gets()</w:t>
      </w:r>
      <w:r>
        <w:rPr>
          <w:b/>
        </w:rPr>
        <w:t>, оголошеною</w:t>
      </w:r>
      <w:r>
        <w:t xml:space="preserve"> в файлі</w:t>
      </w:r>
      <w:r>
        <w:rPr>
          <w:lang w:val="en-US"/>
        </w:rPr>
        <w:t xml:space="preserve"> stdio.h.</w:t>
      </w:r>
      <w:r>
        <w:rPr>
          <w:b/>
        </w:rPr>
        <w:t xml:space="preserve"> Функція</w:t>
      </w:r>
      <w:r>
        <w:rPr>
          <w:lang w:val="en-US"/>
        </w:rPr>
        <w:t xml:space="preserve"> gets() </w:t>
      </w:r>
      <w:r>
        <w:t>дозволяє</w:t>
      </w:r>
      <w:r>
        <w:rPr>
          <w:b/>
        </w:rPr>
        <w:t xml:space="preserve"> вводити рядки, що містять пропуски.</w:t>
      </w:r>
      <w:r>
        <w:t xml:space="preserve"> Введення закінчується натисненням клавіші</w:t>
      </w:r>
      <w:r>
        <w:rPr>
          <w:lang w:val="en-US"/>
        </w:rPr>
        <w:t xml:space="preserve"> Enter.</w:t>
      </w:r>
      <w:r>
        <w:t xml:space="preserve"> Обидві функції автоматично ставлять в кінець рядка нульовий байт.  Не забудьте зарезервувати для нього місце. Як параметр в цих функціях використовується просто ім'я ма</w:t>
      </w:r>
      <w:r>
        <w:softHyphen/>
        <w:t>сиву.</w:t>
      </w:r>
    </w:p>
    <w:p w:rsidR="000E7722" w:rsidRDefault="000E7722">
      <w:pPr>
        <w:spacing w:before="60" w:line="300" w:lineRule="auto"/>
        <w:ind w:left="40" w:right="200" w:firstLine="320"/>
        <w:sectPr w:rsidR="000E7722">
          <w:pgSz w:w="11900" w:h="16820"/>
          <w:pgMar w:top="1160" w:right="880" w:bottom="360" w:left="88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0"/>
        <w:gridCol w:w="3800"/>
      </w:tblGrid>
      <w:tr w:rsidR="000E7722">
        <w:trPr>
          <w:trHeight w:hRule="exact" w:val="2700"/>
        </w:trPr>
        <w:tc>
          <w:tcPr>
            <w:tcW w:w="6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 xml:space="preserve">#i ncl ude &lt;stdio. h&gt; void main () { char s1[80], s2[80]; scanf( %s, "s1); </w:t>
            </w:r>
            <w:r>
              <w:rPr>
                <w:rFonts w:ascii="Arial" w:hAnsi="Arial"/>
                <w:i/>
                <w:sz w:val="20"/>
              </w:rPr>
              <w:t>І"</w:t>
            </w:r>
            <w:r>
              <w:rPr>
                <w:rFonts w:ascii="Arial" w:hAnsi="Arial"/>
                <w:sz w:val="20"/>
              </w:rPr>
              <w:t xml:space="preserve"> можна об'єднати</w:t>
            </w:r>
            <w:r>
              <w:rPr>
                <w:rFonts w:ascii="Arial" w:hAnsi="Arial"/>
                <w:sz w:val="20"/>
                <w:lang w:val="en-US"/>
              </w:rPr>
              <w:t xml:space="preserve"> 2 scanf</w:t>
            </w:r>
            <w:r>
              <w:rPr>
                <w:rFonts w:ascii="Arial" w:hAnsi="Arial"/>
                <w:sz w:val="20"/>
              </w:rPr>
              <w:t xml:space="preserve"> в один</w:t>
            </w:r>
            <w:r>
              <w:rPr>
                <w:rFonts w:ascii="Arial" w:hAnsi="Arial"/>
                <w:sz w:val="20"/>
                <w:lang w:val="en-US"/>
              </w:rPr>
              <w:t xml:space="preserve"> s c a n f ( % s % s , " s 1 , s 2); * / scanf("%S", s2); printf("%s\n", s1); printf("%s", s2); } </w:t>
            </w:r>
            <w:r>
              <w:rPr>
                <w:rFonts w:ascii="Arial" w:hAnsi="Arial"/>
                <w:sz w:val="20"/>
              </w:rPr>
              <w:t>ввели</w:t>
            </w:r>
            <w:r>
              <w:rPr>
                <w:rFonts w:ascii="Arial" w:hAnsi="Arial"/>
                <w:sz w:val="20"/>
                <w:lang w:val="en-US"/>
              </w:rPr>
              <w:t xml:space="preserve">: Hello! Good I uck! </w:t>
            </w:r>
            <w:r>
              <w:rPr>
                <w:rFonts w:ascii="Arial" w:hAnsi="Arial"/>
                <w:sz w:val="20"/>
              </w:rPr>
              <w:t>Резул ьтат:</w:t>
            </w:r>
            <w:r>
              <w:rPr>
                <w:rFonts w:ascii="Arial" w:hAnsi="Arial"/>
                <w:sz w:val="20"/>
                <w:lang w:val="en-US"/>
              </w:rPr>
              <w:t xml:space="preserve"> Hello! Good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left="40" w:right="8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#i nclude &lt;std io. h&gt; void main () { char s1[80], s2[80]; gets(s1); gets(s2) puts(s1); puts(s2);</w:t>
            </w:r>
          </w:p>
          <w:p w:rsidR="000E7722" w:rsidRDefault="000E7722">
            <w:pPr>
              <w:spacing w:before="40" w:line="240" w:lineRule="auto"/>
              <w:ind w:left="40" w:right="6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 xml:space="preserve">} </w:t>
            </w:r>
            <w:r>
              <w:rPr>
                <w:rFonts w:ascii="Arial" w:hAnsi="Arial"/>
                <w:sz w:val="20"/>
              </w:rPr>
              <w:t>ввели:</w:t>
            </w:r>
            <w:r>
              <w:rPr>
                <w:rFonts w:ascii="Arial" w:hAnsi="Arial"/>
                <w:sz w:val="20"/>
                <w:lang w:val="en-US"/>
              </w:rPr>
              <w:t xml:space="preserve"> Hello! Good luck! </w:t>
            </w:r>
            <w:r>
              <w:rPr>
                <w:rFonts w:ascii="Arial" w:hAnsi="Arial"/>
                <w:sz w:val="20"/>
              </w:rPr>
              <w:t>Результат:</w:t>
            </w:r>
            <w:r>
              <w:rPr>
                <w:rFonts w:ascii="Arial" w:hAnsi="Arial"/>
                <w:sz w:val="20"/>
                <w:lang w:val="en-US"/>
              </w:rPr>
              <w:t xml:space="preserve"> Hello! Good luck!</w:t>
            </w:r>
          </w:p>
        </w:tc>
      </w:tr>
    </w:tbl>
    <w:p w:rsidR="000E7722" w:rsidRDefault="000E7722">
      <w:pPr>
        <w:spacing w:line="240" w:lineRule="auto"/>
        <w:ind w:firstLine="0"/>
        <w:jc w:val="left"/>
      </w:pPr>
    </w:p>
    <w:p w:rsidR="000E7722" w:rsidRDefault="000E7722">
      <w:pPr>
        <w:spacing w:before="60" w:line="300" w:lineRule="auto"/>
        <w:ind w:left="360" w:right="400" w:firstLine="340"/>
      </w:pPr>
      <w:r>
        <w:t>Виведення виробляється функціями</w:t>
      </w:r>
      <w:r>
        <w:rPr>
          <w:lang w:val="en-US"/>
        </w:rPr>
        <w:t xml:space="preserve"> printf()</w:t>
      </w:r>
      <w:r>
        <w:t xml:space="preserve"> або</w:t>
      </w:r>
      <w:r>
        <w:rPr>
          <w:lang w:val="en-US"/>
        </w:rPr>
        <w:t xml:space="preserve"> puts().</w:t>
      </w:r>
      <w:r>
        <w:t xml:space="preserve"> Обидві фу</w:t>
      </w:r>
      <w:r>
        <w:softHyphen/>
        <w:t xml:space="preserve">нкції виводять вміст масиву до першого нульового байта. Функція </w:t>
      </w:r>
      <w:r>
        <w:rPr>
          <w:b/>
          <w:lang w:val="en-US"/>
        </w:rPr>
        <w:t>puts</w:t>
      </w:r>
      <w:r>
        <w:rPr>
          <w:b/>
        </w:rPr>
        <w:t>() додає в</w:t>
      </w:r>
      <w:r>
        <w:t xml:space="preserve"> кінці рядка, що виводиться символ</w:t>
      </w:r>
      <w:r>
        <w:rPr>
          <w:b/>
        </w:rPr>
        <w:t xml:space="preserve"> нового рядка.</w:t>
      </w:r>
      <w:r>
        <w:t xml:space="preserve"> У функції</w:t>
      </w:r>
      <w:r>
        <w:rPr>
          <w:lang w:val="en-US"/>
        </w:rPr>
        <w:t xml:space="preserve"> printf()</w:t>
      </w:r>
      <w:r>
        <w:rPr>
          <w:b/>
        </w:rPr>
        <w:t xml:space="preserve"> перехід</w:t>
      </w:r>
      <w:r>
        <w:t xml:space="preserve"> на новий рядок треба</w:t>
      </w:r>
      <w:r>
        <w:rPr>
          <w:b/>
        </w:rPr>
        <w:t xml:space="preserve"> передбачати в</w:t>
      </w:r>
      <w:r>
        <w:t xml:space="preserve"> рядку формату</w:t>
      </w:r>
      <w:r>
        <w:rPr>
          <w:b/>
        </w:rPr>
        <w:t xml:space="preserve"> самим.</w:t>
      </w:r>
    </w:p>
    <w:p w:rsidR="000E7722" w:rsidRDefault="000E7722">
      <w:pPr>
        <w:spacing w:before="320" w:line="240" w:lineRule="auto"/>
        <w:ind w:firstLine="0"/>
        <w:jc w:val="center"/>
      </w:pPr>
      <w:r>
        <w:rPr>
          <w:b/>
        </w:rPr>
        <w:t>ФУНКЦІЇ ДЛЯ РОБОТИ З РЯДКАМИ</w:t>
      </w:r>
    </w:p>
    <w:p w:rsidR="000E7722" w:rsidRDefault="000E7722">
      <w:pPr>
        <w:spacing w:line="300" w:lineRule="auto"/>
        <w:ind w:left="400" w:right="400" w:firstLine="540"/>
        <w:jc w:val="left"/>
      </w:pPr>
      <w:r>
        <w:t>Для роботи з рядками існує спеціальна бібліотека,  опис якої знаходиться в файлі</w:t>
      </w:r>
      <w:r>
        <w:rPr>
          <w:b/>
          <w:lang w:val="en-US"/>
        </w:rPr>
        <w:t xml:space="preserve"> string.h. </w:t>
      </w:r>
      <w:r>
        <w:t>Найчастіше використовуються функції</w:t>
      </w:r>
    </w:p>
    <w:p w:rsidR="000E7722" w:rsidRDefault="000E7722">
      <w:pPr>
        <w:spacing w:before="140" w:line="240" w:lineRule="auto"/>
        <w:ind w:firstLine="0"/>
        <w:jc w:val="center"/>
      </w:pPr>
      <w:r>
        <w:rPr>
          <w:b/>
          <w:lang w:val="en-US"/>
        </w:rPr>
        <w:t>strcpyO, strcat(), strlenQ, strcmpO.</w:t>
      </w:r>
    </w:p>
    <w:p w:rsidR="000E7722" w:rsidRDefault="000E7722">
      <w:pPr>
        <w:spacing w:before="160" w:line="240" w:lineRule="auto"/>
        <w:ind w:left="400" w:firstLine="0"/>
        <w:jc w:val="left"/>
      </w:pPr>
      <w:r>
        <w:t>Виклик функції</w:t>
      </w:r>
      <w:r>
        <w:rPr>
          <w:lang w:val="en-US"/>
        </w:rPr>
        <w:t xml:space="preserve"> strcpy</w:t>
      </w:r>
      <w:r>
        <w:t>() має вигляд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  <w:lang w:val="en-US"/>
        </w:rPr>
        <w:t>strcpy(si, s2)</w:t>
      </w:r>
      <w:r>
        <w:rPr>
          <w:b/>
        </w:rPr>
        <w:t xml:space="preserve"> ;</w:t>
      </w:r>
    </w:p>
    <w:p w:rsidR="000E7722" w:rsidRDefault="000E7722">
      <w:pPr>
        <w:spacing w:before="160" w:line="240" w:lineRule="auto"/>
        <w:ind w:firstLine="0"/>
        <w:jc w:val="center"/>
      </w:pPr>
      <w:r>
        <w:t>Функція</w:t>
      </w:r>
      <w:r>
        <w:rPr>
          <w:lang w:val="en-US"/>
        </w:rPr>
        <w:t xml:space="preserve"> strcpy</w:t>
      </w:r>
      <w:r>
        <w:t>() використовується</w:t>
      </w:r>
      <w:r>
        <w:rPr>
          <w:b/>
        </w:rPr>
        <w:t xml:space="preserve"> для копіювання вмісту рядка s2 в</w:t>
      </w:r>
    </w:p>
    <w:p w:rsidR="000E7722" w:rsidRDefault="000E7722">
      <w:pPr>
        <w:spacing w:line="300" w:lineRule="auto"/>
        <w:ind w:left="360" w:right="400" w:firstLine="0"/>
        <w:jc w:val="left"/>
      </w:pPr>
      <w:r>
        <w:rPr>
          <w:b/>
        </w:rPr>
        <w:t>рядок s1.</w:t>
      </w:r>
      <w:r>
        <w:t xml:space="preserve"> Масив s1 повинен бути досить великим, щоб в нього вміс</w:t>
      </w:r>
      <w:r>
        <w:softHyphen/>
        <w:t>тився рядок s2. Якщо місця мало, компілятор не видає вказівки на помилку або попередження; це не перерве виконання програми, але може привести до псування інших даних або самої програми і непра</w:t>
      </w:r>
      <w:r>
        <w:softHyphen/>
        <w:t>вильній роботі програми надалі. Виклик функції</w:t>
      </w:r>
      <w:r>
        <w:rPr>
          <w:lang w:val="en-US"/>
        </w:rPr>
        <w:t xml:space="preserve"> strcat</w:t>
      </w:r>
      <w:r>
        <w:t>() має вигляд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  <w:lang w:val="en-US"/>
        </w:rPr>
        <w:t>strcat(sl,</w:t>
      </w:r>
      <w:r>
        <w:rPr>
          <w:b/>
        </w:rPr>
        <w:t xml:space="preserve"> s2) ;</w:t>
      </w:r>
    </w:p>
    <w:p w:rsidR="000E7722" w:rsidRDefault="000E7722">
      <w:pPr>
        <w:spacing w:before="60" w:line="300" w:lineRule="auto"/>
        <w:ind w:left="360" w:right="400" w:firstLine="0"/>
      </w:pPr>
      <w:r>
        <w:t>Функція</w:t>
      </w:r>
      <w:r>
        <w:rPr>
          <w:lang w:val="en-US"/>
        </w:rPr>
        <w:t xml:space="preserve"> strcat</w:t>
      </w:r>
      <w:r>
        <w:t>()</w:t>
      </w:r>
      <w:r>
        <w:rPr>
          <w:b/>
        </w:rPr>
        <w:t xml:space="preserve"> приєднує рядок s2 до рядка s1 і вміщує його в</w:t>
      </w:r>
      <w:r>
        <w:t xml:space="preserve"> ма</w:t>
      </w:r>
      <w:r>
        <w:softHyphen/>
        <w:t>сив, де знаходився рядок</w:t>
      </w:r>
      <w:r>
        <w:rPr>
          <w:b/>
        </w:rPr>
        <w:t xml:space="preserve"> s1,</w:t>
      </w:r>
      <w:r>
        <w:t xml:space="preserve"> при цьому рядок s2 не змінюється. Ну</w:t>
      </w:r>
      <w:r>
        <w:softHyphen/>
        <w:t>льовий байт, який завершував рядок s1, буде замінений першим сим</w:t>
      </w:r>
      <w:r>
        <w:softHyphen/>
        <w:t>волом рядка s2. їв функції strcpyO, і в функції</w:t>
      </w:r>
      <w:r>
        <w:rPr>
          <w:lang w:val="en-US"/>
        </w:rPr>
        <w:t xml:space="preserve"> strcat</w:t>
      </w:r>
      <w:r>
        <w:t>() рядок, що виходить, автоматично завершується нульовим байтом.</w:t>
      </w:r>
    </w:p>
    <w:p w:rsidR="000E7722" w:rsidRDefault="000E7722">
      <w:pPr>
        <w:spacing w:before="40" w:line="240" w:lineRule="auto"/>
        <w:ind w:left="320" w:firstLine="0"/>
        <w:jc w:val="center"/>
      </w:pPr>
      <w:r>
        <w:t>Розглянемо простий приклад використання цих функцій.</w:t>
      </w:r>
    </w:p>
    <w:p w:rsidR="000E7722" w:rsidRDefault="000E7722">
      <w:pPr>
        <w:spacing w:before="40" w:line="240" w:lineRule="auto"/>
        <w:ind w:left="320" w:firstLine="0"/>
        <w:jc w:val="center"/>
        <w:sectPr w:rsidR="000E7722">
          <w:pgSz w:w="11900" w:h="16820"/>
          <w:pgMar w:top="1320" w:right="580" w:bottom="360" w:left="580" w:header="720" w:footer="720" w:gutter="0"/>
          <w:cols w:space="60"/>
          <w:noEndnote/>
        </w:sectPr>
      </w:pPr>
    </w:p>
    <w:p w:rsidR="000E7722" w:rsidRDefault="000E7722">
      <w:pPr>
        <w:pStyle w:val="FR2"/>
        <w:framePr w:w="2080" w:h="1280" w:hSpace="80" w:vSpace="40" w:wrap="notBeside" w:vAnchor="text" w:hAnchor="margin" w:x="4861" w:y="381" w:anchorLock="1"/>
      </w:pPr>
      <w:r>
        <w:rPr>
          <w:b/>
        </w:rPr>
        <w:t>Резул ьтат:</w:t>
      </w:r>
    </w:p>
    <w:p w:rsidR="000E7722" w:rsidRDefault="000E7722">
      <w:pPr>
        <w:pStyle w:val="FR2"/>
        <w:framePr w:w="2080" w:h="1280" w:hSpace="80" w:vSpace="40" w:wrap="notBeside" w:vAnchor="text" w:hAnchor="margin" w:x="4861" w:y="381" w:anchorLock="1"/>
        <w:spacing w:before="180"/>
        <w:ind w:left="240" w:right="400"/>
      </w:pPr>
      <w:r>
        <w:rPr>
          <w:b/>
        </w:rPr>
        <w:t>Hello, World!</w:t>
      </w:r>
    </w:p>
    <w:p w:rsidR="000E7722" w:rsidRDefault="000E7722">
      <w:pPr>
        <w:pStyle w:val="FR2"/>
        <w:framePr w:w="2080" w:h="1280" w:hSpace="80" w:vSpace="40" w:wrap="notBeside" w:vAnchor="text" w:hAnchor="margin" w:x="4861" w:y="381" w:anchorLock="1"/>
        <w:ind w:left="240"/>
        <w:jc w:val="both"/>
      </w:pPr>
      <w:r>
        <w:rPr>
          <w:b/>
        </w:rPr>
        <w:t>Hello, World! World!</w:t>
      </w:r>
    </w:p>
    <w:p w:rsidR="000E7722" w:rsidRDefault="000E7722">
      <w:pPr>
        <w:pStyle w:val="FR2"/>
        <w:spacing w:before="120"/>
      </w:pPr>
      <w:r>
        <w:rPr>
          <w:b/>
        </w:rPr>
        <w:t>#include &lt;stdio.h&gt;</w:t>
      </w:r>
    </w:p>
    <w:p w:rsidR="000E7722" w:rsidRDefault="000E7722">
      <w:pPr>
        <w:pStyle w:val="FR2"/>
      </w:pPr>
      <w:r>
        <w:rPr>
          <w:b/>
          <w:lang w:val="uk-UA"/>
        </w:rPr>
        <w:t>#і</w:t>
      </w:r>
      <w:r>
        <w:rPr>
          <w:b/>
        </w:rPr>
        <w:t xml:space="preserve"> ncl ude &lt;string . h&gt;</w:t>
      </w:r>
    </w:p>
    <w:p w:rsidR="000E7722" w:rsidRDefault="000E7722">
      <w:pPr>
        <w:pStyle w:val="FR2"/>
      </w:pPr>
      <w:r>
        <w:rPr>
          <w:b/>
        </w:rPr>
        <w:t>main () {</w:t>
      </w:r>
    </w:p>
    <w:p w:rsidR="000E7722" w:rsidRDefault="000E7722">
      <w:pPr>
        <w:pStyle w:val="FR2"/>
      </w:pPr>
      <w:r>
        <w:rPr>
          <w:b/>
        </w:rPr>
        <w:t>char s1[20], s2[20];</w:t>
      </w:r>
    </w:p>
    <w:p w:rsidR="000E7722" w:rsidRDefault="000E7722">
      <w:pPr>
        <w:pStyle w:val="FR2"/>
        <w:jc w:val="both"/>
      </w:pPr>
      <w:r>
        <w:rPr>
          <w:b/>
        </w:rPr>
        <w:t>strcpy(s1 , "Hello, ");</w:t>
      </w:r>
    </w:p>
    <w:p w:rsidR="000E7722" w:rsidRDefault="000E7722">
      <w:pPr>
        <w:pStyle w:val="FR2"/>
        <w:jc w:val="both"/>
      </w:pPr>
      <w:r>
        <w:rPr>
          <w:b/>
        </w:rPr>
        <w:t>strcpy(s2, "World!");</w:t>
      </w:r>
    </w:p>
    <w:p w:rsidR="000E7722" w:rsidRDefault="000E7722">
      <w:pPr>
        <w:pStyle w:val="FR2"/>
        <w:jc w:val="both"/>
      </w:pPr>
      <w:r>
        <w:rPr>
          <w:b/>
        </w:rPr>
        <w:t>puts(s1);</w:t>
      </w:r>
    </w:p>
    <w:p w:rsidR="000E7722" w:rsidRDefault="000E7722">
      <w:pPr>
        <w:pStyle w:val="FR2"/>
        <w:jc w:val="both"/>
      </w:pPr>
      <w:r>
        <w:rPr>
          <w:b/>
        </w:rPr>
        <w:t>puts(s2);</w:t>
      </w:r>
    </w:p>
    <w:p w:rsidR="000E7722" w:rsidRDefault="000E7722">
      <w:pPr>
        <w:pStyle w:val="FR2"/>
        <w:jc w:val="both"/>
      </w:pPr>
      <w:r>
        <w:rPr>
          <w:b/>
        </w:rPr>
        <w:t>strcat(s1, s2);</w:t>
      </w:r>
    </w:p>
    <w:p w:rsidR="000E7722" w:rsidRDefault="000E7722">
      <w:pPr>
        <w:pStyle w:val="FR2"/>
        <w:jc w:val="both"/>
      </w:pPr>
      <w:r>
        <w:rPr>
          <w:b/>
        </w:rPr>
        <w:t>puts(s1);</w:t>
      </w:r>
    </w:p>
    <w:p w:rsidR="000E7722" w:rsidRDefault="000E7722">
      <w:pPr>
        <w:pStyle w:val="FR2"/>
        <w:jc w:val="both"/>
      </w:pPr>
      <w:r>
        <w:rPr>
          <w:b/>
        </w:rPr>
        <w:t>puts(s2);</w:t>
      </w:r>
    </w:p>
    <w:p w:rsidR="000E7722" w:rsidRDefault="000E7722">
      <w:pPr>
        <w:pStyle w:val="FR2"/>
      </w:pPr>
      <w:r>
        <w:rPr>
          <w:b/>
        </w:rPr>
        <w:t>}</w:t>
      </w:r>
    </w:p>
    <w:p w:rsidR="000E7722" w:rsidRDefault="000E7722">
      <w:pPr>
        <w:pStyle w:val="FR2"/>
        <w:sectPr w:rsidR="000E7722">
          <w:type w:val="continuous"/>
          <w:pgSz w:w="11900" w:h="16820"/>
          <w:pgMar w:top="1320" w:right="6860" w:bottom="360" w:left="2300" w:header="720" w:footer="720" w:gutter="0"/>
          <w:cols w:space="60"/>
          <w:noEndnote/>
        </w:sectPr>
      </w:pPr>
    </w:p>
    <w:p w:rsidR="000E7722" w:rsidRDefault="000E7722">
      <w:pPr>
        <w:spacing w:before="400" w:line="240" w:lineRule="auto"/>
        <w:ind w:left="400" w:firstLine="0"/>
        <w:jc w:val="left"/>
      </w:pPr>
      <w:r>
        <w:t>Виклик функції</w:t>
      </w:r>
      <w:r>
        <w:rPr>
          <w:lang w:val="en-US"/>
        </w:rPr>
        <w:t xml:space="preserve"> strcmpO</w:t>
      </w:r>
      <w:r>
        <w:t xml:space="preserve"> має вигляд</w:t>
      </w:r>
    </w:p>
    <w:p w:rsidR="000E7722" w:rsidRDefault="000E7722">
      <w:pPr>
        <w:spacing w:before="140" w:line="240" w:lineRule="auto"/>
        <w:ind w:firstLine="0"/>
        <w:jc w:val="center"/>
      </w:pPr>
      <w:r>
        <w:rPr>
          <w:b/>
          <w:lang w:val="en-US"/>
        </w:rPr>
        <w:t>strcmp(sl,</w:t>
      </w:r>
      <w:r>
        <w:rPr>
          <w:b/>
        </w:rPr>
        <w:t xml:space="preserve"> s2);</w:t>
      </w:r>
    </w:p>
    <w:p w:rsidR="000E7722" w:rsidRDefault="000E7722">
      <w:pPr>
        <w:spacing w:before="140" w:line="240" w:lineRule="auto"/>
        <w:ind w:firstLine="0"/>
        <w:jc w:val="center"/>
        <w:sectPr w:rsidR="000E7722">
          <w:type w:val="continuous"/>
          <w:pgSz w:w="11900" w:h="16820"/>
          <w:pgMar w:top="1320" w:right="580" w:bottom="360" w:left="580" w:header="720" w:footer="720" w:gutter="0"/>
          <w:cols w:space="60"/>
          <w:noEndnote/>
        </w:sectPr>
      </w:pPr>
    </w:p>
    <w:p w:rsidR="000E7722" w:rsidRDefault="000E7722">
      <w:pPr>
        <w:spacing w:line="300" w:lineRule="auto"/>
        <w:ind w:left="40" w:firstLine="320"/>
      </w:pPr>
      <w:r>
        <w:t>Функція</w:t>
      </w:r>
      <w:r>
        <w:rPr>
          <w:lang w:val="en-US"/>
        </w:rPr>
        <w:t xml:space="preserve"> strcmpO</w:t>
      </w:r>
      <w:r>
        <w:t xml:space="preserve"> порівнює рядки</w:t>
      </w:r>
      <w:r>
        <w:rPr>
          <w:lang w:val="en-US"/>
        </w:rPr>
        <w:t xml:space="preserve"> si</w:t>
      </w:r>
      <w:r>
        <w:t xml:space="preserve"> і</w:t>
      </w:r>
      <w:r>
        <w:rPr>
          <w:lang w:val="en-US"/>
        </w:rPr>
        <w:t xml:space="preserve"> s2</w:t>
      </w:r>
      <w:r>
        <w:t xml:space="preserve"> і повертає значення О, якщо рядки однакові, тобто містять одне і те ж число однакових си</w:t>
      </w:r>
      <w:r>
        <w:softHyphen/>
        <w:t>мволів. Під порівнянням рядків ми розуміємо порівняння в лексико</w:t>
      </w:r>
      <w:r>
        <w:softHyphen/>
        <w:t>графічному значенні, так як це відбувається, наприклад, в словни</w:t>
      </w:r>
      <w:r>
        <w:softHyphen/>
        <w:t>ку. Звичайно, в функції відбувається посимвольне порівняння кодів символів. Код першого символа одного рядка порівнюється з кодом символа другого рядка. Якщо вони однакові, розглядаються другі си</w:t>
      </w:r>
      <w:r>
        <w:softHyphen/>
        <w:t>мволи тощо. Якщо зі лексикографічно (в значенні словника) більше s2, то функція</w:t>
      </w:r>
      <w:r>
        <w:rPr>
          <w:lang w:val="en-US"/>
        </w:rPr>
        <w:t xml:space="preserve"> strcmpO</w:t>
      </w:r>
      <w:r>
        <w:t xml:space="preserve"> повертає додатне значення, якщо менше -від'</w:t>
      </w:r>
      <w:r>
        <w:rPr>
          <w:b/>
        </w:rPr>
        <w:t>ємне</w:t>
      </w:r>
      <w:r>
        <w:t xml:space="preserve"> значення.</w:t>
      </w:r>
    </w:p>
    <w:p w:rsidR="000E7722" w:rsidRDefault="000E7722">
      <w:pPr>
        <w:spacing w:before="40" w:line="240" w:lineRule="auto"/>
        <w:ind w:left="40" w:firstLine="320"/>
      </w:pPr>
      <w:r>
        <w:t>Виклик функції</w:t>
      </w:r>
      <w:r>
        <w:rPr>
          <w:lang w:val="en-US"/>
        </w:rPr>
        <w:t xml:space="preserve"> strlen()</w:t>
      </w:r>
      <w:r>
        <w:t xml:space="preserve"> має вигляд</w:t>
      </w:r>
    </w:p>
    <w:p w:rsidR="000E7722" w:rsidRDefault="000E7722">
      <w:pPr>
        <w:pStyle w:val="FR2"/>
        <w:spacing w:before="140"/>
        <w:jc w:val="center"/>
      </w:pPr>
      <w:r>
        <w:rPr>
          <w:b/>
        </w:rPr>
        <w:t>strlen(s)</w:t>
      </w:r>
      <w:r>
        <w:rPr>
          <w:b/>
          <w:lang w:val="uk-UA"/>
        </w:rPr>
        <w:t xml:space="preserve"> ;</w:t>
      </w:r>
    </w:p>
    <w:p w:rsidR="000E7722" w:rsidRDefault="000E7722">
      <w:pPr>
        <w:pStyle w:val="FR1"/>
        <w:spacing w:before="60" w:line="260" w:lineRule="auto"/>
        <w:ind w:firstLine="360"/>
      </w:pPr>
      <w:r>
        <w:rPr>
          <w:sz w:val="22"/>
        </w:rPr>
        <w:t>Функція</w:t>
      </w:r>
      <w:r>
        <w:rPr>
          <w:sz w:val="22"/>
          <w:lang w:val="en-US"/>
        </w:rPr>
        <w:t xml:space="preserve"> strlen()</w:t>
      </w:r>
      <w:r>
        <w:rPr>
          <w:sz w:val="22"/>
        </w:rPr>
        <w:t xml:space="preserve"> повертає</w:t>
      </w:r>
      <w:r>
        <w:rPr>
          <w:b/>
          <w:sz w:val="22"/>
        </w:rPr>
        <w:t xml:space="preserve"> довжину рядка з,</w:t>
      </w:r>
      <w:r>
        <w:rPr>
          <w:sz w:val="22"/>
        </w:rPr>
        <w:t xml:space="preserve"> при цьому завершаль</w:t>
      </w:r>
      <w:r>
        <w:rPr>
          <w:sz w:val="22"/>
        </w:rPr>
        <w:softHyphen/>
        <w:t>ний</w:t>
      </w:r>
      <w:r>
        <w:rPr>
          <w:b/>
          <w:sz w:val="22"/>
        </w:rPr>
        <w:t xml:space="preserve"> нульовий байт не враховується.</w:t>
      </w:r>
      <w:r>
        <w:rPr>
          <w:sz w:val="22"/>
        </w:rPr>
        <w:t xml:space="preserve"> Виклик</w:t>
      </w:r>
      <w:r>
        <w:rPr>
          <w:sz w:val="22"/>
          <w:lang w:val="en-US"/>
        </w:rPr>
        <w:t xml:space="preserve"> length("Hello"</w:t>
      </w:r>
      <w:r>
        <w:rPr>
          <w:sz w:val="22"/>
        </w:rPr>
        <w:t>) поверне</w:t>
      </w:r>
    </w:p>
    <w:p w:rsidR="000E7722" w:rsidRDefault="000E7722">
      <w:pPr>
        <w:pStyle w:val="FR1"/>
        <w:spacing w:line="240" w:lineRule="auto"/>
        <w:ind w:firstLine="0"/>
        <w:jc w:val="left"/>
      </w:pPr>
      <w:r>
        <w:rPr>
          <w:sz w:val="22"/>
        </w:rPr>
        <w:t>значення 5.</w:t>
      </w:r>
    </w:p>
    <w:p w:rsidR="000E7722" w:rsidRDefault="000E7722">
      <w:pPr>
        <w:pStyle w:val="FR1"/>
        <w:spacing w:line="220" w:lineRule="auto"/>
        <w:ind w:firstLine="360"/>
      </w:pPr>
      <w:r>
        <w:rPr>
          <w:sz w:val="22"/>
        </w:rPr>
        <w:t>Розглянемо застосування цієї функції для обчислення довжини</w:t>
      </w:r>
      <w:r>
        <w:rPr>
          <w:sz w:val="22"/>
        </w:rPr>
        <w:tab/>
        <w:t>ря</w:t>
      </w:r>
      <w:r>
        <w:rPr>
          <w:sz w:val="22"/>
        </w:rPr>
        <w:softHyphen/>
        <w:t>дка, що вводиться з клавіатури.</w:t>
      </w:r>
    </w:p>
    <w:p w:rsidR="000E7722" w:rsidRDefault="000E7722">
      <w:pPr>
        <w:pStyle w:val="FR2"/>
        <w:ind w:left="560"/>
      </w:pPr>
      <w:r>
        <w:t>#include &lt;stdio.h&gt;</w:t>
      </w:r>
    </w:p>
    <w:p w:rsidR="000E7722" w:rsidRDefault="000E7722">
      <w:pPr>
        <w:pStyle w:val="FR2"/>
        <w:ind w:left="560"/>
      </w:pPr>
      <w:r>
        <w:t>#incl ude &lt;string</w:t>
      </w:r>
      <w:r>
        <w:rPr>
          <w:lang w:val="uk-UA"/>
        </w:rPr>
        <w:t xml:space="preserve"> .</w:t>
      </w:r>
      <w:r>
        <w:t xml:space="preserve"> h</w:t>
      </w:r>
      <w:r>
        <w:rPr>
          <w:lang w:val="uk-UA"/>
        </w:rPr>
        <w:t xml:space="preserve"> &gt; </w:t>
      </w:r>
      <w:r>
        <w:t>m</w:t>
      </w:r>
      <w:r>
        <w:rPr>
          <w:lang w:val="uk-UA"/>
        </w:rPr>
        <w:t xml:space="preserve"> а і</w:t>
      </w:r>
      <w:r>
        <w:t xml:space="preserve"> n</w:t>
      </w:r>
      <w:r>
        <w:rPr>
          <w:lang w:val="uk-UA"/>
        </w:rPr>
        <w:t xml:space="preserve"> () { </w:t>
      </w:r>
      <w:r>
        <w:t>char s(80], printf(</w:t>
      </w:r>
      <w:r>
        <w:rPr>
          <w:lang w:val="uk-UA"/>
        </w:rPr>
        <w:t xml:space="preserve"> "Введіть рядок:");</w:t>
      </w:r>
    </w:p>
    <w:p w:rsidR="000E7722" w:rsidRDefault="000E7722">
      <w:pPr>
        <w:pStyle w:val="FR2"/>
        <w:ind w:left="520"/>
      </w:pPr>
      <w:r>
        <w:t>gets(s);</w:t>
      </w:r>
    </w:p>
    <w:p w:rsidR="000E7722" w:rsidRDefault="000E7722">
      <w:pPr>
        <w:pStyle w:val="FR2"/>
        <w:jc w:val="center"/>
      </w:pPr>
      <w:r>
        <w:t>printf(</w:t>
      </w:r>
      <w:r>
        <w:rPr>
          <w:lang w:val="uk-UA"/>
        </w:rPr>
        <w:t xml:space="preserve"> "Рядок\п%з\п має довжину</w:t>
      </w:r>
      <w:r>
        <w:t xml:space="preserve"> %d</w:t>
      </w:r>
      <w:r>
        <w:rPr>
          <w:lang w:val="uk-UA"/>
        </w:rPr>
        <w:t xml:space="preserve"> символів</w:t>
      </w:r>
      <w:r>
        <w:t xml:space="preserve"> \n", s, strlen(s));</w:t>
      </w:r>
      <w:r>
        <w:rPr>
          <w:lang w:val="uk-UA"/>
        </w:rPr>
        <w:t xml:space="preserve"> }</w:t>
      </w:r>
    </w:p>
    <w:p w:rsidR="000E7722" w:rsidRDefault="000E7722">
      <w:pPr>
        <w:pStyle w:val="FR1"/>
        <w:spacing w:before="280" w:line="240" w:lineRule="auto"/>
        <w:ind w:firstLine="0"/>
        <w:jc w:val="left"/>
      </w:pPr>
      <w:r>
        <w:rPr>
          <w:b/>
          <w:sz w:val="18"/>
        </w:rPr>
        <w:t>ДВОВИМІРНІ МАСИВИ</w:t>
      </w:r>
    </w:p>
    <w:p w:rsidR="000E7722" w:rsidRDefault="000E7722">
      <w:pPr>
        <w:pStyle w:val="FR1"/>
        <w:spacing w:line="260" w:lineRule="auto"/>
        <w:ind w:firstLine="300"/>
      </w:pPr>
      <w:r>
        <w:rPr>
          <w:sz w:val="22"/>
        </w:rPr>
        <w:t>Як ми вже зазначали, мова С допускає</w:t>
      </w:r>
      <w:r>
        <w:rPr>
          <w:b/>
          <w:sz w:val="22"/>
        </w:rPr>
        <w:t xml:space="preserve"> багатовимірні масиви,</w:t>
      </w:r>
      <w:r>
        <w:rPr>
          <w:sz w:val="22"/>
        </w:rPr>
        <w:t xml:space="preserve"> най</w:t>
      </w:r>
      <w:r>
        <w:rPr>
          <w:sz w:val="22"/>
        </w:rPr>
        <w:softHyphen/>
        <w:t>простішою формою яких е двовимірний</w:t>
      </w:r>
      <w:r>
        <w:rPr>
          <w:b/>
          <w:sz w:val="22"/>
        </w:rPr>
        <w:t xml:space="preserve"> масив</w:t>
      </w:r>
      <w:r>
        <w:rPr>
          <w:b/>
          <w:sz w:val="22"/>
          <w:lang w:val="en-US"/>
        </w:rPr>
        <w:t xml:space="preserve"> (two-dimentional</w:t>
      </w:r>
      <w:r>
        <w:rPr>
          <w:sz w:val="22"/>
          <w:lang w:val="en-US"/>
        </w:rPr>
        <w:t xml:space="preserve"> array). </w:t>
      </w:r>
      <w:r>
        <w:rPr>
          <w:sz w:val="22"/>
        </w:rPr>
        <w:t>Можна сказати, що двовимірний масив - це масив одновимірних маси</w:t>
      </w:r>
      <w:r>
        <w:rPr>
          <w:sz w:val="22"/>
        </w:rPr>
        <w:softHyphen/>
        <w:t>вів .</w:t>
      </w:r>
    </w:p>
    <w:p w:rsidR="000E7722" w:rsidRDefault="000E7722">
      <w:pPr>
        <w:pStyle w:val="FR1"/>
        <w:spacing w:line="240" w:lineRule="auto"/>
        <w:ind w:firstLine="0"/>
        <w:jc w:val="left"/>
      </w:pPr>
      <w:r>
        <w:rPr>
          <w:sz w:val="22"/>
        </w:rPr>
        <w:t>Двовимірний масив</w:t>
      </w:r>
      <w:r>
        <w:rPr>
          <w:sz w:val="22"/>
          <w:lang w:val="en-US"/>
        </w:rPr>
        <w:t xml:space="preserve"> int a[3]</w:t>
      </w:r>
      <w:r>
        <w:rPr>
          <w:sz w:val="22"/>
        </w:rPr>
        <w:t>[4] можна подати у вигляді таблички:</w:t>
      </w:r>
    </w:p>
    <w:p w:rsidR="000E7722" w:rsidRDefault="000E7722">
      <w:pPr>
        <w:pStyle w:val="FR1"/>
        <w:spacing w:line="240" w:lineRule="auto"/>
        <w:ind w:firstLine="0"/>
        <w:jc w:val="left"/>
        <w:sectPr w:rsidR="000E7722">
          <w:pgSz w:w="11900" w:h="16820"/>
          <w:pgMar w:top="1440" w:right="1060" w:bottom="360" w:left="1040" w:header="720" w:footer="720" w:gutter="0"/>
          <w:cols w:space="60"/>
          <w:noEndnote/>
        </w:sectPr>
      </w:pPr>
    </w:p>
    <w:p w:rsidR="000E7722" w:rsidRDefault="000E7722">
      <w:pPr>
        <w:framePr w:w="980" w:h="440" w:hSpace="80" w:vSpace="40" w:wrap="auto" w:vAnchor="text" w:hAnchor="text" w:x="1461" w:y="341" w:anchorLock="1"/>
        <w:spacing w:line="300" w:lineRule="auto"/>
        <w:ind w:firstLine="0"/>
      </w:pPr>
      <w:r>
        <w:t>Другий індекс</w:t>
      </w:r>
    </w:p>
    <w:p w:rsidR="000E7722" w:rsidRDefault="000E7722">
      <w:pPr>
        <w:spacing w:before="300" w:line="240" w:lineRule="auto"/>
        <w:ind w:left="4560" w:firstLine="0"/>
        <w:jc w:val="left"/>
      </w:pPr>
      <w:r>
        <w:rPr>
          <w:u w:val="single"/>
        </w:rPr>
        <w:t>Перший індекс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380"/>
        <w:gridCol w:w="1380"/>
        <w:gridCol w:w="1400"/>
      </w:tblGrid>
      <w:tr w:rsidR="000E7722">
        <w:trPr>
          <w:trHeight w:hRule="exact" w:val="2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а[0] [0]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а[0][1]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а[0][2]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а[0] [3]</w:t>
            </w:r>
          </w:p>
        </w:tc>
      </w:tr>
      <w:tr w:rsidR="000E7722">
        <w:trPr>
          <w:trHeight w:hRule="exact" w:val="2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а[1] [0]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а[1][1]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а[1][2]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а[1][3]</w:t>
            </w:r>
          </w:p>
        </w:tc>
      </w:tr>
      <w:tr w:rsidR="000E7722">
        <w:trPr>
          <w:trHeight w:hRule="exact" w:val="2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а[2][0]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а[2] [1]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а[2][2]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/>
                <w:sz w:val="20"/>
              </w:rPr>
              <w:t>а[2] [3]</w:t>
            </w:r>
          </w:p>
        </w:tc>
      </w:tr>
    </w:tbl>
    <w:p w:rsidR="000E7722" w:rsidRDefault="000E7722">
      <w:pPr>
        <w:spacing w:line="240" w:lineRule="auto"/>
        <w:ind w:firstLine="0"/>
        <w:jc w:val="left"/>
      </w:pPr>
    </w:p>
    <w:p w:rsidR="000E7722" w:rsidRDefault="000E7722">
      <w:pPr>
        <w:spacing w:before="160" w:line="360" w:lineRule="auto"/>
        <w:ind w:firstLine="0"/>
      </w:pPr>
      <w:r>
        <w:rPr>
          <w:b/>
        </w:rPr>
        <w:t>Перший індекс - номер рядка, другий індекс - номер стовпця.</w:t>
      </w:r>
      <w:r>
        <w:t xml:space="preserve"> Кіль</w:t>
      </w:r>
      <w:r>
        <w:softHyphen/>
        <w:t>кість байт пам'яті, яке необхідне для зберігання масиву, обчислю</w:t>
      </w:r>
      <w:r>
        <w:softHyphen/>
        <w:t>ється по формулі</w:t>
      </w:r>
    </w:p>
    <w:p w:rsidR="000E7722" w:rsidRDefault="000E7722">
      <w:pPr>
        <w:spacing w:before="140" w:line="240" w:lineRule="auto"/>
        <w:ind w:firstLine="0"/>
      </w:pPr>
      <w:r>
        <w:t>Кільк.байтів = &lt;розмір типу даних&gt;*&lt;кільк.рядків&gt;*&lt;кільк.ствпців&gt;.</w:t>
      </w:r>
    </w:p>
    <w:p w:rsidR="000E7722" w:rsidRDefault="000E7722">
      <w:pPr>
        <w:spacing w:before="60" w:line="360" w:lineRule="auto"/>
      </w:pPr>
      <w:r>
        <w:t>У пам'яті комп'ютера масив розташовується безперервно по ряд</w:t>
      </w:r>
      <w:r>
        <w:softHyphen/>
        <w:t>ках, тобто а[0][0], а[0][1], а[0][2], а[0][3],  а[1][0], а[1][1], а[1] [2], а[2] [1],. ... а[2] [3] .</w:t>
      </w:r>
    </w:p>
    <w:p w:rsidR="000E7722" w:rsidRDefault="000E7722">
      <w:pPr>
        <w:spacing w:line="300" w:lineRule="auto"/>
        <w:ind w:firstLine="0"/>
      </w:pPr>
      <w:r>
        <w:t>Потрібно пам'ятати, що пам'ять для всіх масивів, які визначені як глобальні,  відводиться в процесі компіляції і зберігається весь час, поки працює програма.</w:t>
      </w:r>
    </w:p>
    <w:p w:rsidR="000E7722" w:rsidRDefault="000E7722">
      <w:pPr>
        <w:spacing w:line="300" w:lineRule="auto"/>
        <w:ind w:firstLine="0"/>
      </w:pPr>
      <w:r>
        <w:t>Часто двовимірні масиви використовуються для роботи з таблицями, що містять текстову інформацію. Також дуже часто використовуються масиви рядків.</w:t>
      </w:r>
    </w:p>
    <w:p w:rsidR="000E7722" w:rsidRDefault="000E7722">
      <w:pPr>
        <w:spacing w:before="500" w:line="240" w:lineRule="auto"/>
        <w:ind w:firstLine="0"/>
        <w:jc w:val="center"/>
      </w:pPr>
      <w:r>
        <w:rPr>
          <w:b/>
          <w:sz w:val="16"/>
        </w:rPr>
        <w:t>ІНІЦІАЛІЗАЦІЯ МАСИВІВ</w:t>
      </w:r>
    </w:p>
    <w:p w:rsidR="000E7722" w:rsidRDefault="000E7722">
      <w:pPr>
        <w:spacing w:before="500" w:line="240" w:lineRule="auto"/>
        <w:ind w:firstLine="0"/>
        <w:jc w:val="center"/>
        <w:sectPr w:rsidR="000E7722">
          <w:type w:val="continuous"/>
          <w:pgSz w:w="11900" w:h="16820"/>
          <w:pgMar w:top="1440" w:right="1100" w:bottom="360" w:left="1040" w:header="720" w:footer="720" w:gutter="0"/>
          <w:cols w:space="60"/>
          <w:noEndnote/>
        </w:sectPr>
      </w:pPr>
    </w:p>
    <w:p w:rsidR="000E7722" w:rsidRDefault="000E7722">
      <w:pPr>
        <w:spacing w:line="300" w:lineRule="auto"/>
        <w:ind w:firstLine="300"/>
      </w:pPr>
      <w:r>
        <w:t>Дуже важливо уміти ініціалізувати масиви,  тобто привласнювати елементам масиву деякі початкові значення. У мові С для цього є спеціальні можливості.</w:t>
      </w:r>
      <w:r>
        <w:rPr>
          <w:b/>
        </w:rPr>
        <w:t xml:space="preserve"> Самий простий спосіб ініціалізації</w:t>
      </w:r>
      <w:r>
        <w:t xml:space="preserve"> наступ</w:t>
      </w:r>
      <w:r>
        <w:softHyphen/>
        <w:t>ний:</w:t>
      </w:r>
      <w:r>
        <w:rPr>
          <w:b/>
        </w:rPr>
        <w:t xml:space="preserve"> в процесі оголошення масиву</w:t>
      </w:r>
      <w:r>
        <w:t xml:space="preserve"> можна указати в</w:t>
      </w:r>
      <w:r>
        <w:rPr>
          <w:b/>
        </w:rPr>
        <w:t xml:space="preserve"> фігурних дужках список ініціалізаторів:</w:t>
      </w:r>
    </w:p>
    <w:p w:rsidR="000E7722" w:rsidRDefault="000E7722">
      <w:pPr>
        <w:spacing w:before="40" w:line="240" w:lineRule="auto"/>
        <w:ind w:firstLine="0"/>
      </w:pPr>
      <w:r>
        <w:rPr>
          <w:lang w:val="en-US"/>
        </w:rPr>
        <w:t>float</w:t>
      </w:r>
      <w:r>
        <w:t xml:space="preserve"> а[6]={1.1, 2.2, 3.3, 4.0, 5, 6};</w:t>
      </w:r>
    </w:p>
    <w:p w:rsidR="000E7722" w:rsidRDefault="000E7722">
      <w:pPr>
        <w:spacing w:before="40" w:line="240" w:lineRule="auto"/>
        <w:ind w:firstLine="0"/>
      </w:pPr>
      <w:r>
        <w:t>В іншому випадку така форма запису еквівалентна набору операторів:</w:t>
      </w:r>
    </w:p>
    <w:p w:rsidR="000E7722" w:rsidRDefault="000E7722">
      <w:pPr>
        <w:spacing w:before="40" w:line="240" w:lineRule="auto"/>
        <w:ind w:firstLine="0"/>
        <w:jc w:val="left"/>
      </w:pPr>
      <w:r>
        <w:t>а[0]=1.1; а[1]=2.2; ... а [5] =6.</w:t>
      </w:r>
    </w:p>
    <w:p w:rsidR="000E7722" w:rsidRDefault="000E7722">
      <w:pPr>
        <w:spacing w:line="360" w:lineRule="auto"/>
        <w:ind w:firstLine="600"/>
        <w:jc w:val="left"/>
      </w:pPr>
      <w:r>
        <w:rPr>
          <w:b/>
        </w:rPr>
        <w:t>Багатовимірні масиви,</w:t>
      </w:r>
      <w:r>
        <w:t xml:space="preserve"> в тому числі і двовимірні масиви, можна ініціалізувати, розглядаючи іх як масив масивів.</w:t>
      </w:r>
    </w:p>
    <w:p w:rsidR="000E7722" w:rsidRDefault="000E7722">
      <w:pPr>
        <w:spacing w:line="360" w:lineRule="auto"/>
        <w:ind w:firstLine="600"/>
        <w:jc w:val="left"/>
      </w:pPr>
      <w:r>
        <w:rPr>
          <w:b/>
        </w:rPr>
        <w:t xml:space="preserve">Ініціалізації </w:t>
      </w:r>
      <w:r>
        <w:t>int а[3][5]={1,2,3,4,5,6,7,8,9,10,11,12,13,14,15};</w:t>
      </w:r>
    </w:p>
    <w:p w:rsidR="000E7722" w:rsidRDefault="000E7722">
      <w:pPr>
        <w:spacing w:line="300" w:lineRule="auto"/>
        <w:ind w:right="1200"/>
        <w:jc w:val="left"/>
      </w:pPr>
      <w:r>
        <w:t xml:space="preserve">і </w:t>
      </w:r>
      <w:r>
        <w:rPr>
          <w:lang w:val="en-US"/>
        </w:rPr>
        <w:t>int</w:t>
      </w:r>
      <w:r>
        <w:t xml:space="preserve"> а[3][5]={{1,2,3,4,5}, {6,7,8,9,10}, {11,12,13,14,15}};</w:t>
      </w:r>
    </w:p>
    <w:p w:rsidR="000E7722" w:rsidRDefault="000E7722">
      <w:pPr>
        <w:spacing w:before="40" w:line="240" w:lineRule="auto"/>
        <w:ind w:firstLine="0"/>
        <w:jc w:val="left"/>
      </w:pPr>
      <w:r>
        <w:rPr>
          <w:b/>
        </w:rPr>
        <w:t>еквівалентні.</w:t>
      </w:r>
    </w:p>
    <w:p w:rsidR="000E7722" w:rsidRDefault="000E7722">
      <w:pPr>
        <w:spacing w:before="40" w:line="240" w:lineRule="auto"/>
        <w:ind w:firstLine="0"/>
        <w:jc w:val="left"/>
      </w:pPr>
      <w:r>
        <w:t>Кількість ініціалізаторів не зобов'язана співпадати з  кількістю</w:t>
      </w:r>
    </w:p>
    <w:p w:rsidR="000E7722" w:rsidRDefault="000E7722">
      <w:pPr>
        <w:spacing w:before="20" w:line="240" w:lineRule="auto"/>
        <w:ind w:firstLine="0"/>
      </w:pPr>
      <w:r>
        <w:t>елементів масиву.</w:t>
      </w:r>
      <w:r>
        <w:rPr>
          <w:b/>
        </w:rPr>
        <w:t xml:space="preserve"> Якщо</w:t>
      </w:r>
      <w:r>
        <w:t xml:space="preserve"> ініціалізаторів</w:t>
      </w:r>
      <w:r>
        <w:rPr>
          <w:b/>
        </w:rPr>
        <w:t xml:space="preserve"> менше,  то значення решти</w:t>
      </w:r>
    </w:p>
    <w:p w:rsidR="000E7722" w:rsidRDefault="000E7722">
      <w:pPr>
        <w:spacing w:before="40" w:line="240" w:lineRule="auto"/>
        <w:ind w:firstLine="0"/>
        <w:jc w:val="left"/>
      </w:pPr>
      <w:r>
        <w:t>елементів масиву</w:t>
      </w:r>
      <w:r>
        <w:rPr>
          <w:b/>
        </w:rPr>
        <w:t xml:space="preserve"> не визначені.</w:t>
      </w:r>
    </w:p>
    <w:p w:rsidR="000E7722" w:rsidRDefault="000E7722">
      <w:pPr>
        <w:spacing w:before="40" w:line="240" w:lineRule="auto"/>
        <w:ind w:firstLine="0"/>
        <w:jc w:val="left"/>
      </w:pPr>
      <w:r>
        <w:t>У той же час</w:t>
      </w:r>
      <w:r>
        <w:rPr>
          <w:b/>
        </w:rPr>
        <w:t xml:space="preserve"> ініціалізації</w:t>
      </w:r>
    </w:p>
    <w:p w:rsidR="000E7722" w:rsidRDefault="000E7722">
      <w:pPr>
        <w:spacing w:before="40" w:line="240" w:lineRule="auto"/>
        <w:ind w:firstLine="0"/>
        <w:jc w:val="left"/>
      </w:pPr>
      <w:r>
        <w:t>int а[3][5]={1, 2, 3, 4, 5, 6, 7, 8, 9, 10, 11);</w:t>
      </w:r>
    </w:p>
    <w:p w:rsidR="000E7722" w:rsidRDefault="000E7722">
      <w:pPr>
        <w:spacing w:before="40" w:line="240" w:lineRule="auto"/>
        <w:ind w:firstLine="0"/>
        <w:jc w:val="left"/>
      </w:pPr>
      <w:r>
        <w:t>і</w:t>
      </w:r>
    </w:p>
    <w:p w:rsidR="000E7722" w:rsidRDefault="000E7722">
      <w:pPr>
        <w:spacing w:before="40" w:line="240" w:lineRule="auto"/>
        <w:ind w:firstLine="0"/>
        <w:jc w:val="left"/>
      </w:pPr>
      <w:r>
        <w:t>int а[3][5]={{1,  2, 3}, {4, 5, 6, 7, 8}, {9, 10, 11}};</w:t>
      </w:r>
    </w:p>
    <w:p w:rsidR="000E7722" w:rsidRDefault="000E7722">
      <w:pPr>
        <w:spacing w:before="40" w:line="240" w:lineRule="auto"/>
        <w:ind w:firstLine="0"/>
        <w:jc w:val="left"/>
      </w:pPr>
      <w:r>
        <w:rPr>
          <w:b/>
        </w:rPr>
        <w:t>різні.</w:t>
      </w:r>
    </w:p>
    <w:p w:rsidR="000E7722" w:rsidRDefault="000E7722">
      <w:pPr>
        <w:pStyle w:val="FR2"/>
        <w:spacing w:before="160"/>
      </w:pPr>
      <w:r>
        <w:rPr>
          <w:b/>
        </w:rPr>
        <w:t>//change strings: 1-6,</w:t>
      </w:r>
      <w:r>
        <w:rPr>
          <w:b/>
        </w:rPr>
        <w:tab/>
        <w:t>2-5, 3-4</w:t>
      </w:r>
    </w:p>
    <w:p w:rsidR="000E7722" w:rsidRDefault="000E7722">
      <w:pPr>
        <w:pStyle w:val="FR2"/>
      </w:pPr>
      <w:r>
        <w:t>#i nclude&lt;std io. h &gt;</w:t>
      </w:r>
    </w:p>
    <w:p w:rsidR="000E7722" w:rsidRDefault="000E7722">
      <w:pPr>
        <w:pStyle w:val="FR2"/>
      </w:pPr>
      <w:r>
        <w:t>void mai n()</w:t>
      </w:r>
    </w:p>
    <w:p w:rsidR="000E7722" w:rsidRDefault="000E7722">
      <w:pPr>
        <w:pStyle w:val="FR2"/>
      </w:pPr>
      <w:r>
        <w:t>{ int temp, i, j, a[6][4]={1,2,3,4,</w:t>
      </w:r>
    </w:p>
    <w:p w:rsidR="000E7722" w:rsidRDefault="000E7722">
      <w:pPr>
        <w:pStyle w:val="FR2"/>
        <w:ind w:left="3000"/>
      </w:pPr>
      <w:r>
        <w:tab/>
        <w:t>5,6,7,8,</w:t>
      </w:r>
    </w:p>
    <w:p w:rsidR="000E7722" w:rsidRDefault="000E7722">
      <w:pPr>
        <w:pStyle w:val="FR2"/>
        <w:ind w:left="3000"/>
      </w:pPr>
      <w:r>
        <w:tab/>
        <w:t>9,10,11,12,</w:t>
      </w:r>
    </w:p>
    <w:p w:rsidR="000E7722" w:rsidRDefault="000E7722">
      <w:pPr>
        <w:pStyle w:val="FR2"/>
        <w:ind w:left="3040"/>
      </w:pPr>
      <w:r>
        <w:tab/>
        <w:t>1 3,14,1 5,16,</w:t>
      </w:r>
    </w:p>
    <w:p w:rsidR="000E7722" w:rsidRDefault="000E7722">
      <w:pPr>
        <w:pStyle w:val="FR2"/>
        <w:ind w:left="3040"/>
      </w:pPr>
      <w:r>
        <w:tab/>
        <w:t>17,18,19,20,</w:t>
      </w:r>
    </w:p>
    <w:p w:rsidR="000E7722" w:rsidRDefault="000E7722">
      <w:pPr>
        <w:pStyle w:val="FR2"/>
        <w:ind w:left="3000"/>
      </w:pPr>
      <w:r>
        <w:tab/>
        <w:t>21 ,22,23,24};</w:t>
      </w:r>
    </w:p>
    <w:p w:rsidR="000E7722" w:rsidRDefault="000E7722">
      <w:pPr>
        <w:pStyle w:val="FR2"/>
        <w:ind w:left="80" w:right="3600" w:hanging="80"/>
      </w:pPr>
      <w:r>
        <w:t>for (i=0;i&lt;3;i++) for (j=0;j&lt;4;j++)</w:t>
      </w:r>
    </w:p>
    <w:p w:rsidR="000E7722" w:rsidRDefault="000E7722">
      <w:pPr>
        <w:pStyle w:val="FR2"/>
        <w:ind w:right="3600" w:firstLine="180"/>
      </w:pPr>
      <w:r>
        <w:t>{ temp=a[i][j]; a[i][j]=a[5-i][j]; a[5-i][j]=temp; } for (i=0; i&lt;6; i++)</w:t>
      </w:r>
    </w:p>
    <w:p w:rsidR="000E7722" w:rsidRDefault="000E7722">
      <w:pPr>
        <w:pStyle w:val="FR2"/>
      </w:pPr>
      <w:r>
        <w:t>{</w:t>
      </w:r>
    </w:p>
    <w:p w:rsidR="000E7722" w:rsidRDefault="000E7722">
      <w:pPr>
        <w:pStyle w:val="FR2"/>
      </w:pPr>
      <w:r>
        <w:t>for (j=0;j&lt;4;j++)</w:t>
      </w:r>
    </w:p>
    <w:p w:rsidR="000E7722" w:rsidRDefault="000E7722">
      <w:pPr>
        <w:pStyle w:val="FR2"/>
      </w:pPr>
      <w:r>
        <w:t>printf ("%4d", a[i][j]);</w:t>
      </w:r>
    </w:p>
    <w:p w:rsidR="000E7722" w:rsidRDefault="000E7722">
      <w:pPr>
        <w:pStyle w:val="FR2"/>
      </w:pPr>
      <w:r>
        <w:t>printf("\n");</w:t>
      </w:r>
    </w:p>
    <w:p w:rsidR="000E7722" w:rsidRDefault="000E7722">
      <w:pPr>
        <w:pStyle w:val="FR2"/>
        <w:spacing w:before="20"/>
      </w:pPr>
      <w:r>
        <w:t>}}</w:t>
      </w:r>
    </w:p>
    <w:p w:rsidR="000E7722" w:rsidRDefault="000E7722">
      <w:pPr>
        <w:spacing w:before="60" w:line="240" w:lineRule="auto"/>
        <w:ind w:firstLine="0"/>
        <w:jc w:val="center"/>
      </w:pPr>
      <w:r>
        <w:t>Символьні масиви можуть ініціалізувати як звичайний масив:</w:t>
      </w:r>
    </w:p>
    <w:p w:rsidR="000E7722" w:rsidRDefault="000E7722">
      <w:pPr>
        <w:spacing w:before="160" w:line="240" w:lineRule="auto"/>
        <w:ind w:left="240" w:firstLine="0"/>
        <w:jc w:val="left"/>
      </w:pPr>
      <w:r>
        <w:rPr>
          <w:lang w:val="en-US"/>
        </w:rPr>
        <w:t>char str[15]={</w:t>
      </w:r>
      <w:r>
        <w:t>'В', ' о ' , ' г ' , ' 1 ' , ' а ' , '</w:t>
      </w:r>
      <w:r>
        <w:rPr>
          <w:lang w:val="en-US"/>
        </w:rPr>
        <w:t xml:space="preserve"> n</w:t>
      </w:r>
      <w:r>
        <w:t xml:space="preserve"> ' , '</w:t>
      </w:r>
      <w:r>
        <w:rPr>
          <w:lang w:val="en-US"/>
        </w:rPr>
        <w:t xml:space="preserve"> d'</w:t>
      </w:r>
      <w:r>
        <w:rPr>
          <w:b/>
        </w:rPr>
        <w:t xml:space="preserve"> , ' ','</w:t>
      </w:r>
      <w:r>
        <w:t xml:space="preserve"> С',^',^'};</w:t>
      </w:r>
    </w:p>
    <w:p w:rsidR="000E7722" w:rsidRDefault="000E7722">
      <w:pPr>
        <w:spacing w:before="160" w:line="240" w:lineRule="auto"/>
        <w:ind w:left="240" w:firstLine="0"/>
        <w:jc w:val="left"/>
      </w:pPr>
      <w:r>
        <w:t>а можуть - як рядок символів:</w:t>
      </w:r>
    </w:p>
    <w:p w:rsidR="000E7722" w:rsidRDefault="000E7722">
      <w:pPr>
        <w:spacing w:before="160" w:line="240" w:lineRule="auto"/>
        <w:ind w:left="240" w:firstLine="0"/>
        <w:jc w:val="left"/>
      </w:pPr>
      <w:r>
        <w:rPr>
          <w:lang w:val="en-US"/>
        </w:rPr>
        <w:t>"char str[15]= Borland</w:t>
      </w:r>
      <w:r>
        <w:t xml:space="preserve"> C++";</w:t>
      </w:r>
    </w:p>
    <w:p w:rsidR="000E7722" w:rsidRDefault="000E7722">
      <w:pPr>
        <w:spacing w:before="60" w:line="300" w:lineRule="auto"/>
        <w:ind w:firstLine="300"/>
      </w:pPr>
      <w:r>
        <w:t>Відмінність цих двох способів полягає в тому, що</w:t>
      </w:r>
      <w:r>
        <w:rPr>
          <w:b/>
        </w:rPr>
        <w:t xml:space="preserve"> у другому випа</w:t>
      </w:r>
      <w:r>
        <w:rPr>
          <w:b/>
        </w:rPr>
        <w:softHyphen/>
        <w:t>дку буде доданий ще і нульовий байт.</w:t>
      </w:r>
      <w:r>
        <w:t xml:space="preserve"> До того ж другий спосіб коро</w:t>
      </w:r>
      <w:r>
        <w:softHyphen/>
        <w:t>тше. Допускається також оголошення і ініціалізація масиву без яв</w:t>
      </w:r>
      <w:r>
        <w:softHyphen/>
        <w:t>ної вказівки розміру масиву. Наприклад, для виділення місця під символьний масив звичайним способом</w:t>
      </w:r>
    </w:p>
    <w:p w:rsidR="000E7722" w:rsidRDefault="000E7722">
      <w:pPr>
        <w:spacing w:before="20" w:line="240" w:lineRule="auto"/>
        <w:ind w:firstLine="300"/>
      </w:pPr>
      <w:r>
        <w:rPr>
          <w:lang w:val="en-US"/>
        </w:rPr>
        <w:t>char str[80]=</w:t>
      </w:r>
      <w:r>
        <w:t xml:space="preserve"> "Це оголошення і ініціалізація масиву символів";</w:t>
      </w:r>
    </w:p>
    <w:p w:rsidR="000E7722" w:rsidRDefault="000E7722">
      <w:pPr>
        <w:spacing w:line="300" w:lineRule="auto"/>
        <w:ind w:firstLine="300"/>
      </w:pPr>
      <w:r>
        <w:t>ми повинні вважати кількість символів в рядку або указати явно більший розмір масиву.</w:t>
      </w:r>
    </w:p>
    <w:p w:rsidR="000E7722" w:rsidRDefault="000E7722">
      <w:pPr>
        <w:spacing w:before="20" w:line="240" w:lineRule="auto"/>
        <w:ind w:firstLine="300"/>
      </w:pPr>
      <w:r>
        <w:t>При ініціалізації масиву без вказівки його розміру</w:t>
      </w:r>
    </w:p>
    <w:p w:rsidR="000E7722" w:rsidRDefault="000E7722">
      <w:pPr>
        <w:spacing w:before="20" w:line="240" w:lineRule="auto"/>
        <w:ind w:firstLine="300"/>
        <w:sectPr w:rsidR="000E7722">
          <w:pgSz w:w="11900" w:h="16820"/>
          <w:pgMar w:top="1440" w:right="1060" w:bottom="360" w:left="1040" w:header="720" w:footer="720" w:gutter="0"/>
          <w:cols w:space="60"/>
          <w:noEndnote/>
        </w:sectPr>
      </w:pPr>
    </w:p>
    <w:p w:rsidR="000E7722" w:rsidRDefault="000E7722">
      <w:pPr>
        <w:pStyle w:val="FR1"/>
        <w:spacing w:line="240" w:lineRule="auto"/>
        <w:ind w:firstLine="0"/>
        <w:jc w:val="left"/>
      </w:pPr>
      <w:r>
        <w:rPr>
          <w:sz w:val="22"/>
          <w:lang w:val="en-US"/>
        </w:rPr>
        <w:t>char str</w:t>
      </w:r>
      <w:r>
        <w:rPr>
          <w:sz w:val="22"/>
        </w:rPr>
        <w:t>[ ]= "Це оголошення і ініціалізація масиву символів";</w:t>
      </w:r>
    </w:p>
    <w:p w:rsidR="000E7722" w:rsidRDefault="000E7722">
      <w:pPr>
        <w:pStyle w:val="FR1"/>
        <w:spacing w:before="60" w:line="220" w:lineRule="auto"/>
        <w:ind w:firstLine="0"/>
      </w:pPr>
      <w:r>
        <w:rPr>
          <w:sz w:val="22"/>
        </w:rPr>
        <w:t>компілятор сам визначить необхідну кількість елементів масиву, включаючи нульовий байт. Можна оголошувати таким же способом маси</w:t>
      </w:r>
      <w:r>
        <w:rPr>
          <w:sz w:val="22"/>
        </w:rPr>
        <w:softHyphen/>
        <w:t>ви будь-якого типу:</w:t>
      </w:r>
    </w:p>
    <w:p w:rsidR="000E7722" w:rsidRDefault="000E7722">
      <w:pPr>
        <w:pStyle w:val="FR1"/>
        <w:spacing w:before="120" w:line="240" w:lineRule="auto"/>
        <w:ind w:firstLine="0"/>
        <w:jc w:val="left"/>
      </w:pPr>
      <w:r>
        <w:rPr>
          <w:sz w:val="22"/>
          <w:lang w:val="en-US"/>
        </w:rPr>
        <w:t>int mass</w:t>
      </w:r>
      <w:r>
        <w:rPr>
          <w:sz w:val="22"/>
        </w:rPr>
        <w:t xml:space="preserve"> []={!, 2, 3, 1, 2, 3, 4};</w:t>
      </w:r>
    </w:p>
    <w:p w:rsidR="000E7722" w:rsidRDefault="000E7722">
      <w:pPr>
        <w:pStyle w:val="FR1"/>
        <w:spacing w:before="180" w:line="260" w:lineRule="auto"/>
        <w:ind w:left="880" w:hanging="900"/>
      </w:pPr>
      <w:r>
        <w:rPr>
          <w:b/>
          <w:sz w:val="22"/>
        </w:rPr>
        <w:t>Від</w:t>
      </w:r>
      <w:r>
        <w:rPr>
          <w:b/>
          <w:sz w:val="22"/>
          <w:lang w:val="en-US"/>
        </w:rPr>
        <w:t xml:space="preserve"> LG:</w:t>
      </w:r>
      <w:r>
        <w:rPr>
          <w:sz w:val="22"/>
        </w:rPr>
        <w:t xml:space="preserve"> При ініціалізації можна не вказувати розмірність масиву, вона обчислюється авто</w:t>
      </w:r>
      <w:r>
        <w:rPr>
          <w:sz w:val="22"/>
        </w:rPr>
        <w:softHyphen/>
        <w:t>матично (проте для двовимірних масивів кількість стовпців треба указати), а при оголошенні - обов'язково. При оголошенні масивів з невідомою кількістю елемен</w:t>
      </w:r>
      <w:r>
        <w:rPr>
          <w:sz w:val="22"/>
        </w:rPr>
        <w:softHyphen/>
        <w:t>тів можна не вказувати розмір тільки в самих лівих квадратних дужках.</w:t>
      </w:r>
    </w:p>
    <w:p w:rsidR="000E7722" w:rsidRDefault="000E7722">
      <w:pPr>
        <w:pStyle w:val="FR1"/>
        <w:spacing w:before="240" w:line="240" w:lineRule="auto"/>
        <w:ind w:firstLine="0"/>
        <w:jc w:val="center"/>
      </w:pPr>
      <w:r>
        <w:rPr>
          <w:b/>
          <w:sz w:val="22"/>
        </w:rPr>
        <w:t>ПОКАЖЧИКИ І АДРЕСИ (Керніган, Рітчі і Б.І.Березін,С.)(Б.Березін)</w:t>
      </w:r>
    </w:p>
    <w:p w:rsidR="000E7722" w:rsidRDefault="000E7722">
      <w:pPr>
        <w:pStyle w:val="FR1"/>
        <w:spacing w:line="260" w:lineRule="auto"/>
        <w:ind w:firstLine="700"/>
      </w:pPr>
      <w:r>
        <w:rPr>
          <w:sz w:val="22"/>
        </w:rPr>
        <w:t>Пам'ять машини являє собою масив послідовно розташованих і пронумерованих комірок, з якими можна працювати окремо і зв'язани</w:t>
      </w:r>
      <w:r>
        <w:rPr>
          <w:sz w:val="22"/>
        </w:rPr>
        <w:softHyphen/>
        <w:t xml:space="preserve">ми ділянками. Покажчик - це група комірок в пам'яті комп'ютера, в </w:t>
      </w:r>
      <w:r>
        <w:rPr>
          <w:b/>
          <w:sz w:val="22"/>
        </w:rPr>
        <w:t>яких</w:t>
      </w:r>
      <w:r>
        <w:rPr>
          <w:sz w:val="22"/>
        </w:rPr>
        <w:t xml:space="preserve"> може зберігатися адреса.</w:t>
      </w:r>
    </w:p>
    <w:p w:rsidR="000E7722" w:rsidRDefault="00B90111">
      <w:pPr>
        <w:spacing w:line="240" w:lineRule="auto"/>
        <w:ind w:left="2380" w:firstLine="0"/>
        <w:jc w:val="left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1.75pt" fillcolor="window">
            <v:imagedata r:id="rId4" o:title=""/>
          </v:shape>
        </w:pict>
      </w:r>
    </w:p>
    <w:p w:rsidR="000E7722" w:rsidRDefault="000E7722">
      <w:pPr>
        <w:spacing w:before="20" w:line="360" w:lineRule="auto"/>
        <w:ind w:firstLine="700"/>
      </w:pPr>
      <w:r>
        <w:t>Унарний  оператор</w:t>
      </w:r>
      <w:r>
        <w:tab/>
        <w:t>&amp; видає адресу</w:t>
      </w:r>
      <w:r>
        <w:tab/>
        <w:t>об'єкта,  так</w:t>
      </w:r>
      <w:r>
        <w:tab/>
        <w:t>що ін</w:t>
      </w:r>
      <w:r>
        <w:softHyphen/>
        <w:t>струкція</w:t>
      </w:r>
    </w:p>
    <w:p w:rsidR="000E7722" w:rsidRDefault="000E7722">
      <w:pPr>
        <w:spacing w:before="20" w:line="240" w:lineRule="auto"/>
        <w:ind w:left="4520" w:firstLine="0"/>
        <w:jc w:val="center"/>
      </w:pPr>
      <w:r>
        <w:tab/>
        <w:t>р=&amp;а;</w:t>
      </w:r>
    </w:p>
    <w:p w:rsidR="000E7722" w:rsidRDefault="000E7722">
      <w:pPr>
        <w:spacing w:before="60" w:line="360" w:lineRule="auto"/>
        <w:ind w:firstLine="0"/>
      </w:pPr>
      <w:r>
        <w:t>привласнює адресу комірки а змінній р (тепер р вказує на а або по</w:t>
      </w:r>
      <w:r>
        <w:softHyphen/>
        <w:t>силається) .</w:t>
      </w:r>
    </w:p>
    <w:p w:rsidR="000E7722" w:rsidRDefault="000E7722">
      <w:pPr>
        <w:spacing w:line="360" w:lineRule="auto"/>
        <w:ind w:firstLine="720"/>
      </w:pPr>
      <w:r>
        <w:t>Оператор &amp; застосовується тільки до об'єктів, розташованих в пам'яті: до</w:t>
      </w:r>
      <w:r>
        <w:rPr>
          <w:b/>
        </w:rPr>
        <w:t xml:space="preserve"> змінних</w:t>
      </w:r>
      <w:r>
        <w:t xml:space="preserve"> і елементам масивів. Його операндом</w:t>
      </w:r>
      <w:r>
        <w:rPr>
          <w:b/>
        </w:rPr>
        <w:t xml:space="preserve"> не</w:t>
      </w:r>
      <w:r>
        <w:t xml:space="preserve"> може бути ні вираз, ні константа, ні регістрова змінна.</w:t>
      </w:r>
    </w:p>
    <w:p w:rsidR="000E7722" w:rsidRDefault="000E7722">
      <w:pPr>
        <w:spacing w:line="360" w:lineRule="auto"/>
        <w:ind w:firstLine="700"/>
      </w:pPr>
      <w:r>
        <w:t>Унарний  оператор  * є оператор розкриття  посилання. Застосований до покажчика, він видає об'єкт, на який даний покаж</w:t>
      </w:r>
      <w:r>
        <w:softHyphen/>
        <w:t>чик посилається.</w:t>
      </w:r>
    </w:p>
    <w:p w:rsidR="000E7722" w:rsidRDefault="000E7722">
      <w:pPr>
        <w:spacing w:before="40" w:line="240" w:lineRule="auto"/>
        <w:ind w:firstLine="0"/>
        <w:jc w:val="center"/>
      </w:pPr>
      <w:r>
        <w:rPr>
          <w:b/>
          <w:sz w:val="16"/>
        </w:rPr>
        <w:t>ОГОЛОШЕННЯ ПОКАЖЧИКІВ</w:t>
      </w:r>
    </w:p>
    <w:p w:rsidR="000E7722" w:rsidRDefault="000E7722">
      <w:pPr>
        <w:spacing w:line="360" w:lineRule="auto"/>
      </w:pPr>
      <w:r>
        <w:t>Якщо змінна буде покажчиком,  то вона повинна бути оголошена таким чином:</w:t>
      </w:r>
    </w:p>
    <w:p w:rsidR="000E7722" w:rsidRDefault="000E7722">
      <w:pPr>
        <w:spacing w:before="140" w:line="240" w:lineRule="auto"/>
        <w:ind w:firstLine="0"/>
        <w:jc w:val="center"/>
      </w:pPr>
      <w:r>
        <w:rPr>
          <w:b/>
        </w:rPr>
        <w:t>тип *&lt;ім'я змінної&gt;;</w:t>
      </w:r>
    </w:p>
    <w:p w:rsidR="000E7722" w:rsidRDefault="000E7722">
      <w:pPr>
        <w:spacing w:before="60" w:line="360" w:lineRule="auto"/>
      </w:pPr>
      <w:r>
        <w:t>У цьому оголошенні тип - деякий тип мови С, визначальний тип об'єкта, на який вказує покажчик (адреса якого містить); * - озна</w:t>
      </w:r>
      <w:r>
        <w:softHyphen/>
        <w:t>чає, що наступна за нею змінна є покажчиком.</w:t>
      </w:r>
    </w:p>
    <w:p w:rsidR="000E7722" w:rsidRDefault="000E7722">
      <w:pPr>
        <w:spacing w:before="300" w:line="240" w:lineRule="auto"/>
        <w:ind w:firstLine="0"/>
        <w:jc w:val="center"/>
      </w:pPr>
      <w:r>
        <w:rPr>
          <w:b/>
          <w:sz w:val="16"/>
        </w:rPr>
        <w:t>ОПЕРАЦІЇ НАД ПОКАЖЧИКАМИ</w:t>
      </w:r>
    </w:p>
    <w:p w:rsidR="000E7722" w:rsidRDefault="000E7722">
      <w:pPr>
        <w:spacing w:line="360" w:lineRule="auto"/>
      </w:pPr>
      <w:r>
        <w:t>З покажчиками пов'язані</w:t>
      </w:r>
      <w:r>
        <w:rPr>
          <w:b/>
        </w:rPr>
        <w:t xml:space="preserve"> дві</w:t>
      </w:r>
      <w:r>
        <w:t xml:space="preserve"> спеціальні</w:t>
      </w:r>
      <w:r>
        <w:rPr>
          <w:b/>
        </w:rPr>
        <w:t xml:space="preserve"> операції.: &amp; і *.</w:t>
      </w:r>
      <w:r>
        <w:t xml:space="preserve"> Обидві ці операції є</w:t>
      </w:r>
      <w:r>
        <w:rPr>
          <w:b/>
        </w:rPr>
        <w:t xml:space="preserve"> унарними, т. е. мають один операнд,</w:t>
      </w:r>
      <w:r>
        <w:t xml:space="preserve"> перед якими вони ставляться. Операція &amp; відповідає операції  "взяти адресу". Опера</w:t>
      </w:r>
      <w:r>
        <w:softHyphen/>
        <w:t>ція * відповідає словам  "значення, розташоване за вказаною адре</w:t>
      </w:r>
      <w:r>
        <w:softHyphen/>
        <w:t>сою" .</w:t>
      </w:r>
    </w:p>
    <w:p w:rsidR="000E7722" w:rsidRDefault="000E7722">
      <w:pPr>
        <w:spacing w:line="300" w:lineRule="auto"/>
      </w:pPr>
      <w:r>
        <w:t>Особливість мови С полягає в тому, що знак * відповідає двом операціям, що не мають один до одного ніякого відношення: арифме</w:t>
      </w:r>
      <w:r>
        <w:softHyphen/>
        <w:t>тичній операції множення і операції взяти значення. У той же час сплутати їх в контексті програми не можливо, оскільки одна з опе</w:t>
      </w:r>
      <w:r>
        <w:softHyphen/>
        <w:t>рацій унарна  (містить один операнд),  інша - множення - бінарна (містить два операнди). Унарні операції &amp; і *</w:t>
      </w:r>
      <w:r>
        <w:rPr>
          <w:b/>
        </w:rPr>
        <w:t xml:space="preserve"> мають найвищий пріо</w:t>
      </w:r>
      <w:r>
        <w:rPr>
          <w:b/>
        </w:rPr>
        <w:softHyphen/>
        <w:t>ритет</w:t>
      </w:r>
      <w:r>
        <w:t xml:space="preserve"> нарівні з унарним мінусом.</w:t>
      </w:r>
    </w:p>
    <w:p w:rsidR="000E7722" w:rsidRDefault="000E7722">
      <w:pPr>
        <w:spacing w:line="300" w:lineRule="auto"/>
        <w:sectPr w:rsidR="000E7722">
          <w:pgSz w:w="11900" w:h="16820"/>
          <w:pgMar w:top="1340" w:right="1060" w:bottom="360" w:left="1040" w:header="720" w:footer="720" w:gutter="0"/>
          <w:cols w:space="60"/>
          <w:noEndnote/>
        </w:sectPr>
      </w:pPr>
    </w:p>
    <w:p w:rsidR="000E7722" w:rsidRDefault="000E7722">
      <w:pPr>
        <w:pStyle w:val="FR2"/>
        <w:ind w:firstLine="220"/>
      </w:pPr>
      <w:r>
        <w:rPr>
          <w:sz w:val="22"/>
        </w:rPr>
        <w:t xml:space="preserve">В оголошенні змінної, що є покажчиком, дуже важливий базовий тип. Якщо покажчик має базовий тип int, то </w:t>
      </w:r>
      <w:r>
        <w:t>змінна займає 2 байти, char - 1 байт тощо. Приклад.</w:t>
      </w:r>
    </w:p>
    <w:p w:rsidR="000E7722" w:rsidRDefault="000E7722">
      <w:pPr>
        <w:pStyle w:val="FR2"/>
        <w:ind w:firstLine="220"/>
      </w:pPr>
      <w:r>
        <w:t>int а=3, Ь=5;</w:t>
      </w:r>
    </w:p>
    <w:p w:rsidR="000E7722" w:rsidRDefault="000E7722">
      <w:pPr>
        <w:pStyle w:val="FR2"/>
        <w:ind w:firstLine="220"/>
      </w:pPr>
      <w:r>
        <w:t>int *р;</w:t>
      </w:r>
    </w:p>
    <w:p w:rsidR="000E7722" w:rsidRDefault="000E7722">
      <w:pPr>
        <w:pStyle w:val="FR2"/>
        <w:ind w:firstLine="220"/>
      </w:pPr>
      <w:r>
        <w:t>р = &amp;а;         /* тепер р вказує на а*/ Ь = *р;          /* b тепер дорівнює З*/ *р= 0;          /*а тепер дорівнює О*/</w:t>
      </w:r>
    </w:p>
    <w:p w:rsidR="000E7722" w:rsidRDefault="000E7722">
      <w:pPr>
        <w:pStyle w:val="FR2"/>
        <w:ind w:firstLine="220"/>
      </w:pPr>
      <w:r>
        <w:t>&amp;*а =&gt; а - розадресація.</w:t>
      </w:r>
    </w:p>
    <w:p w:rsidR="000E7722" w:rsidRDefault="000E7722">
      <w:pPr>
        <w:pStyle w:val="FR2"/>
        <w:ind w:firstLine="220"/>
      </w:pPr>
      <w:r>
        <w:t>Унарні оператори * і &amp; мають більш високий пріоритет, ніж арифметичні оператори:</w:t>
      </w:r>
    </w:p>
    <w:p w:rsidR="000E7722" w:rsidRDefault="000E7722">
      <w:pPr>
        <w:pStyle w:val="FR2"/>
        <w:ind w:firstLine="220"/>
      </w:pPr>
      <w:r>
        <w:t>b = *р + 1 (взяти те, на що вказує р, додати до нього 1, а результат привласнити змінній b.</w:t>
      </w:r>
    </w:p>
    <w:p w:rsidR="000E7722" w:rsidRDefault="000E7722">
      <w:pPr>
        <w:pStyle w:val="FR2"/>
        <w:ind w:firstLine="220"/>
      </w:pPr>
      <w:r>
        <w:t>До покажчиків можна</w:t>
      </w:r>
      <w:r>
        <w:rPr>
          <w:sz w:val="22"/>
        </w:rPr>
        <w:t xml:space="preserve"> застосувати операцію привласнення. Покаж</w:t>
      </w:r>
      <w:r>
        <w:rPr>
          <w:sz w:val="22"/>
        </w:rPr>
        <w:softHyphen/>
        <w:t>чики одного і того ж типу можуть використовуватися в операції при</w:t>
      </w:r>
      <w:r>
        <w:rPr>
          <w:sz w:val="22"/>
        </w:rPr>
        <w:softHyphen/>
        <w:t>власнення, як і будь-які інші змінні. Розглянемо приклад. #include &lt;stdio. h&gt; void mai n() { int x= 1 0;</w:t>
      </w:r>
    </w:p>
    <w:p w:rsidR="000E7722" w:rsidRDefault="000E7722">
      <w:pPr>
        <w:pStyle w:val="FR2"/>
        <w:ind w:firstLine="220"/>
      </w:pPr>
      <w:r>
        <w:t>int *p, *g;</w:t>
      </w:r>
    </w:p>
    <w:p w:rsidR="000E7722" w:rsidRDefault="000E7722">
      <w:pPr>
        <w:pStyle w:val="FR2"/>
        <w:ind w:firstLine="220"/>
      </w:pPr>
      <w:r>
        <w:t>p=&amp;x;</w:t>
      </w:r>
    </w:p>
    <w:p w:rsidR="000E7722" w:rsidRDefault="000E7722">
      <w:pPr>
        <w:pStyle w:val="FR2"/>
        <w:ind w:firstLine="220"/>
      </w:pPr>
      <w:r>
        <w:t>g=p;</w:t>
      </w:r>
    </w:p>
    <w:p w:rsidR="000E7722" w:rsidRDefault="000E7722">
      <w:pPr>
        <w:pStyle w:val="FR2"/>
        <w:ind w:firstLine="220"/>
      </w:pPr>
      <w:r>
        <w:t>printf("%p",</w:t>
      </w:r>
      <w:r>
        <w:rPr>
          <w:lang w:val="uk-UA"/>
        </w:rPr>
        <w:t xml:space="preserve"> р); /* друк вмісту р */</w:t>
      </w:r>
    </w:p>
    <w:p w:rsidR="000E7722" w:rsidRDefault="000E7722">
      <w:pPr>
        <w:pStyle w:val="FR2"/>
        <w:ind w:firstLine="220"/>
      </w:pPr>
      <w:r>
        <w:t>printf("%p",g);</w:t>
      </w:r>
      <w:r>
        <w:rPr>
          <w:lang w:val="uk-UA"/>
        </w:rPr>
        <w:t xml:space="preserve"> /* друк вмісту</w:t>
      </w:r>
      <w:r>
        <w:t xml:space="preserve"> g</w:t>
      </w:r>
      <w:r>
        <w:rPr>
          <w:lang w:val="uk-UA"/>
        </w:rPr>
        <w:t xml:space="preserve"> */</w:t>
      </w:r>
    </w:p>
    <w:p w:rsidR="000E7722" w:rsidRDefault="000E7722">
      <w:pPr>
        <w:pStyle w:val="FR2"/>
        <w:ind w:firstLine="220"/>
      </w:pPr>
      <w:r>
        <w:rPr>
          <w:lang w:val="uk-UA"/>
        </w:rPr>
        <w:t>р г і</w:t>
      </w:r>
      <w:r>
        <w:t xml:space="preserve"> n t f</w:t>
      </w:r>
      <w:r>
        <w:rPr>
          <w:lang w:val="uk-UA"/>
        </w:rPr>
        <w:t xml:space="preserve"> (" %</w:t>
      </w:r>
      <w:r>
        <w:t xml:space="preserve"> d</w:t>
      </w:r>
      <w:r>
        <w:rPr>
          <w:lang w:val="uk-UA"/>
        </w:rPr>
        <w:t xml:space="preserve"> %</w:t>
      </w:r>
      <w:r>
        <w:t xml:space="preserve"> d</w:t>
      </w:r>
      <w:r>
        <w:rPr>
          <w:lang w:val="uk-UA"/>
        </w:rPr>
        <w:t xml:space="preserve"> ",</w:t>
      </w:r>
      <w:r>
        <w:t xml:space="preserve"> x,</w:t>
      </w:r>
      <w:r>
        <w:rPr>
          <w:lang w:val="uk-UA"/>
        </w:rPr>
        <w:t xml:space="preserve"> *</w:t>
      </w:r>
      <w:r>
        <w:t xml:space="preserve"> g</w:t>
      </w:r>
      <w:r>
        <w:rPr>
          <w:lang w:val="uk-UA"/>
        </w:rPr>
        <w:t>); / * друк величини хі величини за адресою g*/</w:t>
      </w:r>
    </w:p>
    <w:p w:rsidR="000E7722" w:rsidRDefault="000E7722">
      <w:pPr>
        <w:pStyle w:val="FR2"/>
        <w:ind w:left="240"/>
      </w:pPr>
      <w:r>
        <w:rPr>
          <w:b/>
          <w:lang w:val="uk-UA"/>
        </w:rPr>
        <w:t>} Результат:</w:t>
      </w:r>
      <w:r>
        <w:t xml:space="preserve"> FFF4 FFF4</w:t>
      </w:r>
      <w:r>
        <w:rPr>
          <w:lang w:val="uk-UA"/>
        </w:rPr>
        <w:t xml:space="preserve"> 10 10</w:t>
      </w:r>
    </w:p>
    <w:p w:rsidR="000E7722" w:rsidRDefault="000E7722">
      <w:pPr>
        <w:pStyle w:val="FR1"/>
        <w:spacing w:line="220" w:lineRule="auto"/>
      </w:pPr>
      <w:r>
        <w:rPr>
          <w:sz w:val="22"/>
        </w:rPr>
        <w:t>У цьому прикладі приведена ще одна специфікація формату функ</w:t>
      </w:r>
      <w:r>
        <w:rPr>
          <w:sz w:val="22"/>
        </w:rPr>
        <w:softHyphen/>
        <w:t>ції</w:t>
      </w:r>
      <w:r>
        <w:rPr>
          <w:sz w:val="22"/>
          <w:lang w:val="en-US"/>
        </w:rPr>
        <w:t xml:space="preserve"> printf() -</w:t>
      </w:r>
      <w:r>
        <w:rPr>
          <w:sz w:val="22"/>
        </w:rPr>
        <w:t xml:space="preserve"> %р. Цей формат використовується для друку адреси пам'яті в шістнадцятковій формі.</w:t>
      </w:r>
    </w:p>
    <w:p w:rsidR="000E7722" w:rsidRDefault="000E7722">
      <w:pPr>
        <w:pStyle w:val="FR1"/>
        <w:spacing w:line="220" w:lineRule="auto"/>
      </w:pPr>
      <w:r>
        <w:rPr>
          <w:sz w:val="22"/>
        </w:rPr>
        <w:t>Не можна створити змінну типу</w:t>
      </w:r>
      <w:r>
        <w:rPr>
          <w:sz w:val="22"/>
          <w:lang w:val="en-US"/>
        </w:rPr>
        <w:t xml:space="preserve"> void,</w:t>
      </w:r>
      <w:r>
        <w:rPr>
          <w:sz w:val="22"/>
        </w:rPr>
        <w:t xml:space="preserve"> але можна створити покаж</w:t>
      </w:r>
      <w:r>
        <w:rPr>
          <w:sz w:val="22"/>
        </w:rPr>
        <w:softHyphen/>
        <w:t>чик на тип</w:t>
      </w:r>
      <w:r>
        <w:rPr>
          <w:sz w:val="22"/>
          <w:lang w:val="en-US"/>
        </w:rPr>
        <w:t xml:space="preserve"> void.</w:t>
      </w:r>
      <w:r>
        <w:rPr>
          <w:b/>
          <w:sz w:val="22"/>
        </w:rPr>
        <w:t xml:space="preserve"> Покажчику на</w:t>
      </w:r>
      <w:r>
        <w:rPr>
          <w:b/>
          <w:sz w:val="22"/>
          <w:lang w:val="en-US"/>
        </w:rPr>
        <w:t xml:space="preserve"> void</w:t>
      </w:r>
      <w:r>
        <w:rPr>
          <w:b/>
          <w:sz w:val="22"/>
        </w:rPr>
        <w:t xml:space="preserve"> можна привласнити покажчик будь-якого іншого типу.</w:t>
      </w:r>
      <w:r>
        <w:rPr>
          <w:sz w:val="22"/>
        </w:rPr>
        <w:t xml:space="preserve"> Однак при</w:t>
      </w:r>
      <w:r>
        <w:rPr>
          <w:b/>
          <w:sz w:val="22"/>
        </w:rPr>
        <w:t xml:space="preserve"> зворотному привласненні необхід</w:t>
      </w:r>
      <w:r>
        <w:rPr>
          <w:b/>
          <w:sz w:val="22"/>
        </w:rPr>
        <w:softHyphen/>
        <w:t>но</w:t>
      </w:r>
      <w:r>
        <w:rPr>
          <w:sz w:val="22"/>
        </w:rPr>
        <w:t xml:space="preserve"> використати явне</w:t>
      </w:r>
      <w:r>
        <w:rPr>
          <w:b/>
          <w:sz w:val="22"/>
        </w:rPr>
        <w:t xml:space="preserve"> перетворення покажчика на</w:t>
      </w:r>
      <w:r>
        <w:rPr>
          <w:b/>
          <w:sz w:val="22"/>
          <w:lang w:val="en-US"/>
        </w:rPr>
        <w:t xml:space="preserve"> void/</w:t>
      </w:r>
      <w:r>
        <w:rPr>
          <w:b/>
          <w:sz w:val="22"/>
          <w:lang w:val="en-US"/>
        </w:rPr>
        <w:softHyphen/>
        <w:t>void *pv;</w:t>
      </w:r>
    </w:p>
    <w:p w:rsidR="000E7722" w:rsidRDefault="000E7722">
      <w:pPr>
        <w:pStyle w:val="FR2"/>
        <w:ind w:firstLine="220"/>
      </w:pPr>
      <w:r>
        <w:t>float f, *pf;</w:t>
      </w:r>
    </w:p>
    <w:p w:rsidR="000E7722" w:rsidRDefault="000E7722">
      <w:pPr>
        <w:pStyle w:val="FR2"/>
        <w:ind w:firstLine="220"/>
      </w:pPr>
      <w:r>
        <w:t>pf=&amp;f;</w:t>
      </w:r>
    </w:p>
    <w:p w:rsidR="000E7722" w:rsidRDefault="000E7722">
      <w:pPr>
        <w:pStyle w:val="FR2"/>
        <w:ind w:firstLine="220"/>
      </w:pPr>
      <w:r>
        <w:t>pv=pf;</w:t>
      </w:r>
    </w:p>
    <w:p w:rsidR="000E7722" w:rsidRDefault="000E7722">
      <w:pPr>
        <w:pStyle w:val="FR2"/>
        <w:ind w:left="160"/>
      </w:pPr>
      <w:r>
        <w:t>pp=(fioat*) pv;</w:t>
      </w:r>
    </w:p>
    <w:p w:rsidR="000E7722" w:rsidRDefault="000E7722">
      <w:pPr>
        <w:pStyle w:val="FR1"/>
        <w:spacing w:line="220" w:lineRule="auto"/>
      </w:pPr>
      <w:r>
        <w:rPr>
          <w:sz w:val="22"/>
        </w:rPr>
        <w:t>У мові С допустимо привласнити покажчику будь-яку адресу па</w:t>
      </w:r>
      <w:r>
        <w:rPr>
          <w:sz w:val="22"/>
        </w:rPr>
        <w:softHyphen/>
        <w:t>м'яті. Однак, якщо оголошений покажчик на ціле</w:t>
      </w:r>
    </w:p>
    <w:p w:rsidR="000E7722" w:rsidRDefault="000E7722">
      <w:pPr>
        <w:pStyle w:val="FR2"/>
        <w:spacing w:before="100"/>
        <w:ind w:left="1080"/>
      </w:pPr>
      <w:r>
        <w:rPr>
          <w:lang w:val="uk-UA"/>
        </w:rPr>
        <w:t>int *р;</w:t>
      </w:r>
    </w:p>
    <w:p w:rsidR="000E7722" w:rsidRDefault="000E7722">
      <w:pPr>
        <w:pStyle w:val="FR1"/>
        <w:spacing w:before="60" w:line="220" w:lineRule="auto"/>
        <w:ind w:firstLine="0"/>
      </w:pPr>
      <w:r>
        <w:rPr>
          <w:sz w:val="22"/>
        </w:rPr>
        <w:t>а за адресою, яка привласнена даному покажчику, знаходиться змінна х типу</w:t>
      </w:r>
      <w:r>
        <w:rPr>
          <w:sz w:val="22"/>
          <w:lang w:val="en-US"/>
        </w:rPr>
        <w:t xml:space="preserve"> float,</w:t>
      </w:r>
      <w:r>
        <w:rPr>
          <w:sz w:val="22"/>
        </w:rPr>
        <w:t xml:space="preserve"> то при компіляції програми буде видане повідомлення про помилку в рядку</w:t>
      </w:r>
    </w:p>
    <w:p w:rsidR="000E7722" w:rsidRDefault="000E7722">
      <w:pPr>
        <w:pStyle w:val="FR2"/>
        <w:spacing w:before="120"/>
        <w:ind w:left="1080"/>
      </w:pPr>
      <w:r>
        <w:rPr>
          <w:lang w:val="uk-UA"/>
        </w:rPr>
        <w:t>р=&amp;х;</w:t>
      </w:r>
    </w:p>
    <w:p w:rsidR="000E7722" w:rsidRDefault="000E7722">
      <w:pPr>
        <w:pStyle w:val="FR1"/>
        <w:spacing w:before="60" w:line="220" w:lineRule="auto"/>
      </w:pPr>
      <w:r>
        <w:rPr>
          <w:sz w:val="22"/>
        </w:rPr>
        <w:t>Цю помилку можна виправити, перетворювавши покажчик на int до типу покажчика на</w:t>
      </w:r>
      <w:r>
        <w:rPr>
          <w:sz w:val="22"/>
          <w:lang w:val="en-US"/>
        </w:rPr>
        <w:t xml:space="preserve"> float</w:t>
      </w:r>
      <w:r>
        <w:rPr>
          <w:sz w:val="22"/>
        </w:rPr>
        <w:t xml:space="preserve"> явним перетворенням типу:</w:t>
      </w:r>
    </w:p>
    <w:p w:rsidR="000E7722" w:rsidRDefault="000E7722">
      <w:pPr>
        <w:pStyle w:val="FR2"/>
        <w:spacing w:before="100"/>
        <w:ind w:left="1080"/>
      </w:pPr>
      <w:r>
        <w:t>p=(int*)&amp;x;</w:t>
      </w:r>
    </w:p>
    <w:p w:rsidR="000E7722" w:rsidRDefault="000E7722">
      <w:pPr>
        <w:pStyle w:val="FR1"/>
        <w:spacing w:before="40" w:line="220" w:lineRule="auto"/>
      </w:pPr>
      <w:r>
        <w:rPr>
          <w:sz w:val="22"/>
        </w:rPr>
        <w:t>Але при цьому втрачається інформація про те, на який тип вка</w:t>
      </w:r>
      <w:r>
        <w:rPr>
          <w:sz w:val="22"/>
        </w:rPr>
        <w:softHyphen/>
        <w:t>зував початковий покажчик.</w:t>
      </w:r>
    </w:p>
    <w:p w:rsidR="000E7722" w:rsidRDefault="000E7722">
      <w:pPr>
        <w:pStyle w:val="FR1"/>
        <w:spacing w:line="220" w:lineRule="auto"/>
      </w:pPr>
      <w:r>
        <w:rPr>
          <w:sz w:val="22"/>
        </w:rPr>
        <w:t>Як і над іншими типами змінних,</w:t>
      </w:r>
      <w:r>
        <w:rPr>
          <w:b/>
          <w:sz w:val="22"/>
        </w:rPr>
        <w:t xml:space="preserve"> над покажчиками можна виробля</w:t>
      </w:r>
      <w:r>
        <w:rPr>
          <w:b/>
          <w:sz w:val="22"/>
        </w:rPr>
        <w:softHyphen/>
        <w:t>ти арифметичні операції:</w:t>
      </w:r>
      <w:r>
        <w:rPr>
          <w:sz w:val="22"/>
        </w:rPr>
        <w:t xml:space="preserve"> складання і віднімання (операції ++ і   є окремими випадками операцій складання і віднімання). Арифметичні</w:t>
      </w:r>
    </w:p>
    <w:p w:rsidR="000E7722" w:rsidRDefault="000E7722">
      <w:pPr>
        <w:pStyle w:val="FR1"/>
        <w:spacing w:line="220" w:lineRule="auto"/>
        <w:sectPr w:rsidR="000E7722">
          <w:pgSz w:w="11900" w:h="16820"/>
          <w:pgMar w:top="1400" w:right="1060" w:bottom="360" w:left="1060" w:header="720" w:footer="720" w:gutter="0"/>
          <w:cols w:space="60"/>
          <w:noEndnote/>
        </w:sectPr>
      </w:pPr>
    </w:p>
    <w:p w:rsidR="000E7722" w:rsidRDefault="000E7722">
      <w:pPr>
        <w:spacing w:line="300" w:lineRule="auto"/>
        <w:ind w:left="200" w:firstLine="0"/>
      </w:pPr>
      <w:r>
        <w:t>дії над покажчиками мають</w:t>
      </w:r>
      <w:r>
        <w:tab/>
        <w:t>свої особливості.</w:t>
      </w:r>
      <w:r>
        <w:tab/>
        <w:t>Виконаємо найпростішу програму</w:t>
      </w:r>
    </w:p>
    <w:p w:rsidR="000E7722" w:rsidRDefault="000E7722">
      <w:pPr>
        <w:spacing w:before="100" w:line="260" w:lineRule="auto"/>
        <w:ind w:left="120" w:right="7000" w:firstLine="0"/>
        <w:jc w:val="left"/>
      </w:pPr>
      <w:r>
        <w:rPr>
          <w:lang w:val="en-US"/>
        </w:rPr>
        <w:t xml:space="preserve">#include &lt;stdio. h&gt; void main() </w:t>
      </w:r>
      <w:r>
        <w:t>{ і</w:t>
      </w:r>
      <w:r>
        <w:rPr>
          <w:lang w:val="en-US"/>
        </w:rPr>
        <w:t xml:space="preserve"> n t x=</w:t>
      </w:r>
      <w:r>
        <w:t xml:space="preserve"> 1 0;</w:t>
      </w:r>
    </w:p>
    <w:p w:rsidR="000E7722" w:rsidRDefault="000E7722">
      <w:pPr>
        <w:spacing w:line="240" w:lineRule="auto"/>
        <w:ind w:left="200" w:firstLine="220"/>
        <w:jc w:val="left"/>
      </w:pPr>
      <w:r>
        <w:rPr>
          <w:lang w:val="en-US"/>
        </w:rPr>
        <w:t>int *p,  *g;</w:t>
      </w:r>
    </w:p>
    <w:p w:rsidR="000E7722" w:rsidRDefault="000E7722">
      <w:pPr>
        <w:spacing w:line="240" w:lineRule="auto"/>
        <w:ind w:left="200" w:firstLine="220"/>
        <w:jc w:val="left"/>
      </w:pPr>
      <w:r>
        <w:rPr>
          <w:lang w:val="en-US"/>
        </w:rPr>
        <w:t>p=&amp;x;</w:t>
      </w:r>
    </w:p>
    <w:p w:rsidR="000E7722" w:rsidRDefault="000E7722">
      <w:pPr>
        <w:spacing w:line="240" w:lineRule="auto"/>
        <w:ind w:left="360" w:firstLine="0"/>
        <w:jc w:val="left"/>
      </w:pPr>
      <w:r>
        <w:rPr>
          <w:sz w:val="24"/>
          <w:lang w:val="en-US"/>
        </w:rPr>
        <w:t>g=p;</w:t>
      </w:r>
    </w:p>
    <w:p w:rsidR="000E7722" w:rsidRDefault="000E7722">
      <w:pPr>
        <w:spacing w:line="300" w:lineRule="auto"/>
        <w:ind w:left="360" w:right="4800" w:firstLine="0"/>
        <w:jc w:val="left"/>
      </w:pPr>
      <w:r>
        <w:rPr>
          <w:lang w:val="en-US"/>
        </w:rPr>
        <w:t>printf("%p", p);</w:t>
      </w:r>
      <w:r>
        <w:t xml:space="preserve"> /* друк вмісту</w:t>
      </w:r>
      <w:r>
        <w:rPr>
          <w:lang w:val="en-US"/>
        </w:rPr>
        <w:t xml:space="preserve"> p</w:t>
      </w:r>
      <w:r>
        <w:t xml:space="preserve"> */ </w:t>
      </w:r>
      <w:r>
        <w:rPr>
          <w:lang w:val="en-US"/>
        </w:rPr>
        <w:t>printf("%p", p++);</w:t>
      </w:r>
      <w:r>
        <w:t xml:space="preserve"> /* друк вмісту</w:t>
      </w:r>
      <w:r>
        <w:rPr>
          <w:lang w:val="en-US"/>
        </w:rPr>
        <w:t xml:space="preserve"> g</w:t>
      </w:r>
      <w:r>
        <w:t xml:space="preserve"> */ }</w:t>
      </w:r>
      <w:r>
        <w:rPr>
          <w:b/>
        </w:rPr>
        <w:t xml:space="preserve"> Результат:</w:t>
      </w:r>
      <w:r>
        <w:rPr>
          <w:lang w:val="en-US"/>
        </w:rPr>
        <w:t xml:space="preserve"> FFF4 FFF6</w:t>
      </w:r>
    </w:p>
    <w:p w:rsidR="000E7722" w:rsidRDefault="000E7722">
      <w:pPr>
        <w:spacing w:before="80" w:line="300" w:lineRule="auto"/>
        <w:ind w:left="80"/>
      </w:pPr>
      <w:r>
        <w:t>Після виконання цієї програми ми побачимо, що при операції ++1 значення покажчика р збільшилося не на 1, а на 2. І це правильне, оскільки нове значення покажчика повинно вказувати не на наступну адресу пам'яті, а на адресу наступного цілого. А ціле, як ми па</w:t>
      </w:r>
      <w:r>
        <w:softHyphen/>
        <w:t>м'ятаємо, займає 2 байти. Якби базовий тип покажчика був не</w:t>
      </w:r>
      <w:r>
        <w:rPr>
          <w:lang w:val="en-US"/>
        </w:rPr>
        <w:t xml:space="preserve"> int, a double,</w:t>
      </w:r>
      <w:r>
        <w:t xml:space="preserve"> то були б надруковані адреси, відмінні на 8  (Результат:</w:t>
      </w:r>
    </w:p>
    <w:p w:rsidR="000E7722" w:rsidRDefault="000E7722">
      <w:pPr>
        <w:spacing w:line="300" w:lineRule="auto"/>
        <w:ind w:left="120" w:firstLine="0"/>
      </w:pPr>
      <w:r>
        <w:rPr>
          <w:lang w:val="en-US"/>
        </w:rPr>
        <w:t>FFEE</w:t>
      </w:r>
      <w:r>
        <w:t xml:space="preserve"> FFF6), саме стільки байт пам'яті займає змінна типу</w:t>
      </w:r>
      <w:r>
        <w:rPr>
          <w:lang w:val="en-US"/>
        </w:rPr>
        <w:t xml:space="preserve"> double, </w:t>
      </w:r>
      <w:r>
        <w:t>тобто при</w:t>
      </w:r>
      <w:r>
        <w:rPr>
          <w:b/>
        </w:rPr>
        <w:t xml:space="preserve"> кожній операції ++р значення покажчика буде</w:t>
      </w:r>
      <w:r>
        <w:t xml:space="preserve"> збільшувати</w:t>
      </w:r>
      <w:r>
        <w:softHyphen/>
        <w:t>ся</w:t>
      </w:r>
      <w:r>
        <w:rPr>
          <w:b/>
        </w:rPr>
        <w:t xml:space="preserve"> на кількість байт, що займаються змінної базового</w:t>
      </w:r>
      <w:r>
        <w:t xml:space="preserve"> типу покажчи</w:t>
      </w:r>
      <w:r>
        <w:softHyphen/>
        <w:t>ка .</w:t>
      </w:r>
    </w:p>
    <w:p w:rsidR="000E7722" w:rsidRDefault="000E7722">
      <w:pPr>
        <w:spacing w:before="40" w:line="240" w:lineRule="auto"/>
        <w:ind w:left="160"/>
      </w:pPr>
      <w:r>
        <w:t>Операції над покажчиками не обмежуються тільки операціями ++ і</w:t>
      </w:r>
    </w:p>
    <w:p w:rsidR="000E7722" w:rsidRDefault="000E7722">
      <w:pPr>
        <w:spacing w:line="300" w:lineRule="auto"/>
        <w:ind w:left="160" w:firstLine="0"/>
      </w:pPr>
      <w:r>
        <w:t xml:space="preserve">--. До покажчиків можна додавати деяке ціле або відняти ціле. </w:t>
      </w:r>
      <w:r>
        <w:rPr>
          <w:lang w:val="en-US"/>
        </w:rPr>
        <w:t>int *p=2000;                        float *p=2000;</w:t>
      </w:r>
    </w:p>
    <w:p w:rsidR="000E7722" w:rsidRDefault="000E7722">
      <w:pPr>
        <w:spacing w:before="40" w:line="240" w:lineRule="auto"/>
        <w:ind w:left="80" w:firstLine="0"/>
        <w:jc w:val="left"/>
      </w:pPr>
      <w:r>
        <w:t>Р=Р+3;                              р=р+10;</w:t>
      </w:r>
    </w:p>
    <w:p w:rsidR="000E7722" w:rsidRDefault="000E7722">
      <w:pPr>
        <w:spacing w:before="40" w:line="240" w:lineRule="auto"/>
        <w:ind w:left="80" w:firstLine="0"/>
        <w:jc w:val="left"/>
      </w:pPr>
      <w:r>
        <w:rPr>
          <w:b/>
        </w:rPr>
        <w:t>Результат:</w:t>
      </w:r>
      <w:r>
        <w:t xml:space="preserve"> р=2006</w:t>
      </w:r>
      <w:r>
        <w:rPr>
          <w:b/>
        </w:rPr>
        <w:t xml:space="preserve">                  Результат:</w:t>
      </w:r>
      <w:r>
        <w:t xml:space="preserve"> р=2040</w:t>
      </w:r>
    </w:p>
    <w:p w:rsidR="000E7722" w:rsidRDefault="000E7722">
      <w:pPr>
        <w:spacing w:line="360" w:lineRule="auto"/>
        <w:ind w:left="160"/>
      </w:pPr>
      <w:r>
        <w:t>Загальна формула для обчислення значення покажчика після вико</w:t>
      </w:r>
      <w:r>
        <w:softHyphen/>
        <w:t>нання операції р=р+п; буде мати вигляд</w:t>
      </w:r>
    </w:p>
    <w:p w:rsidR="000E7722" w:rsidRDefault="000E7722">
      <w:pPr>
        <w:spacing w:before="160" w:line="240" w:lineRule="auto"/>
        <w:ind w:left="40" w:firstLine="0"/>
        <w:jc w:val="center"/>
      </w:pPr>
      <w:r>
        <w:rPr>
          <w:b/>
        </w:rPr>
        <w:t>&lt;р&gt;=&lt;р&gt;+п*&lt;кільк.байтів пам'яті базового типу покажчика&gt;</w:t>
      </w:r>
    </w:p>
    <w:p w:rsidR="000E7722" w:rsidRDefault="000E7722">
      <w:pPr>
        <w:spacing w:before="80" w:line="300" w:lineRule="auto"/>
        <w:ind w:left="120"/>
      </w:pPr>
      <w:r>
        <w:t>Можна також відняти один покажчик з іншого. Так, якщо р і</w:t>
      </w:r>
      <w:r>
        <w:rPr>
          <w:lang w:val="en-US"/>
        </w:rPr>
        <w:t xml:space="preserve"> pi -</w:t>
      </w:r>
      <w:r>
        <w:t>покажчики на елементи одного і того ж масиву, то операція р-рі дає такий же результат, як і віднімання індексів відповідних елементів масиву.</w:t>
      </w:r>
    </w:p>
    <w:p w:rsidR="000E7722" w:rsidRDefault="000E7722">
      <w:pPr>
        <w:spacing w:line="300" w:lineRule="auto"/>
        <w:ind w:left="120"/>
      </w:pPr>
      <w:r>
        <w:rPr>
          <w:b/>
        </w:rPr>
        <w:t>Інші арифметичні операції</w:t>
      </w:r>
      <w:r>
        <w:t xml:space="preserve"> над покажчиками</w:t>
      </w:r>
      <w:r>
        <w:rPr>
          <w:b/>
        </w:rPr>
        <w:t xml:space="preserve"> заборонені,</w:t>
      </w:r>
      <w:r>
        <w:t xml:space="preserve">  напри</w:t>
      </w:r>
      <w:r>
        <w:softHyphen/>
        <w:t>клад не можна</w:t>
      </w:r>
      <w:r>
        <w:rPr>
          <w:b/>
        </w:rPr>
        <w:t xml:space="preserve"> скласти два покажчики, помножити покажчик на число і т.д.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5040"/>
      </w:tblGrid>
      <w:tr w:rsidR="000E7722">
        <w:trPr>
          <w:trHeight w:hRule="exact" w:val="282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left="40" w:right="24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#include &lt;std io. h &gt; void rnai n() { int *p, *g, x; p=&amp;x;</w:t>
            </w:r>
          </w:p>
          <w:p w:rsidR="000E7722" w:rsidRDefault="000E7722">
            <w:pPr>
              <w:spacing w:before="40" w:line="240" w:lineRule="auto"/>
              <w:ind w:left="200" w:right="40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g=p;</w:t>
            </w:r>
          </w:p>
          <w:p w:rsidR="000E7722" w:rsidRDefault="000E7722">
            <w:pPr>
              <w:spacing w:before="40" w:line="240" w:lineRule="auto"/>
              <w:ind w:left="200" w:right="16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printf("\n\n\np=%p", p); P= P + 8; printf(" p+5=%p", p); printf(" g=%p", g); printf(" p-g=%p", p-g);</w:t>
            </w:r>
          </w:p>
          <w:p w:rsidR="000E7722" w:rsidRDefault="000E7722">
            <w:pPr>
              <w:spacing w:before="40" w:line="240" w:lineRule="auto"/>
              <w:ind w:left="4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 xml:space="preserve">} </w:t>
            </w:r>
            <w:r>
              <w:rPr>
                <w:rFonts w:ascii="Arial" w:hAnsi="Arial"/>
                <w:sz w:val="20"/>
              </w:rPr>
              <w:t>Результат:</w:t>
            </w:r>
            <w:r>
              <w:rPr>
                <w:rFonts w:ascii="Arial" w:hAnsi="Arial"/>
                <w:sz w:val="20"/>
                <w:lang w:val="en-US"/>
              </w:rPr>
              <w:t xml:space="preserve"> p=07DO p+5=07EO g=07DO p-g=0008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22" w:rsidRDefault="000E7722">
            <w:pPr>
              <w:spacing w:before="40" w:line="240" w:lineRule="auto"/>
              <w:ind w:left="80" w:right="24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#incl ude &lt;std io. h&gt; void main() { int *p, *g, x; p=&amp;x;</w:t>
            </w:r>
          </w:p>
          <w:p w:rsidR="000E7722" w:rsidRDefault="000E7722">
            <w:pPr>
              <w:spacing w:before="40" w:line="240" w:lineRule="auto"/>
              <w:ind w:left="240" w:right="40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g=p;</w:t>
            </w:r>
          </w:p>
          <w:p w:rsidR="000E7722" w:rsidRDefault="000E7722">
            <w:pPr>
              <w:spacing w:before="40" w:line="240" w:lineRule="auto"/>
              <w:ind w:left="240" w:right="400" w:firstLine="0"/>
              <w:jc w:val="left"/>
            </w:pPr>
            <w:r>
              <w:rPr>
                <w:rFonts w:ascii="Arial" w:hAnsi="Arial"/>
                <w:sz w:val="20"/>
                <w:lang w:val="en-US"/>
              </w:rPr>
              <w:t>p r</w:t>
            </w:r>
            <w:r>
              <w:rPr>
                <w:rFonts w:ascii="Arial" w:hAnsi="Arial"/>
                <w:sz w:val="20"/>
              </w:rPr>
              <w:t xml:space="preserve"> і</w:t>
            </w:r>
            <w:r>
              <w:rPr>
                <w:rFonts w:ascii="Arial" w:hAnsi="Arial"/>
                <w:sz w:val="20"/>
                <w:lang w:val="en-US"/>
              </w:rPr>
              <w:t xml:space="preserve"> n t f (" \ n \ n \ n p = % p ", p); P= P + 8; printf(" p+5=%p", p); printf(" g=%p", g); printf(" p+g=%p", p+g); }</w:t>
            </w:r>
            <w:r>
              <w:rPr>
                <w:rFonts w:ascii="Arial" w:hAnsi="Arial"/>
                <w:sz w:val="20"/>
              </w:rPr>
              <w:t xml:space="preserve"> Результат:</w:t>
            </w:r>
            <w:r>
              <w:rPr>
                <w:rFonts w:ascii="Arial" w:hAnsi="Arial"/>
                <w:sz w:val="20"/>
                <w:lang w:val="en-US"/>
              </w:rPr>
              <w:t xml:space="preserve"> Error UKAZAT2.CPP 14: Invalid pointer addition</w:t>
            </w:r>
          </w:p>
        </w:tc>
      </w:tr>
    </w:tbl>
    <w:p w:rsidR="000E7722" w:rsidRDefault="000E7722">
      <w:pPr>
        <w:spacing w:line="240" w:lineRule="auto"/>
        <w:ind w:firstLine="0"/>
        <w:jc w:val="left"/>
      </w:pPr>
    </w:p>
    <w:p w:rsidR="000E7722" w:rsidRDefault="000E7722">
      <w:pPr>
        <w:spacing w:before="260" w:line="240" w:lineRule="auto"/>
        <w:ind w:left="640" w:firstLine="0"/>
        <w:jc w:val="left"/>
      </w:pPr>
      <w:r>
        <w:t>Покажчики</w:t>
      </w:r>
      <w:r>
        <w:rPr>
          <w:b/>
        </w:rPr>
        <w:t xml:space="preserve"> можна порівнювати.</w:t>
      </w:r>
      <w:r>
        <w:t xml:space="preserve"> Застосовні всі 6 операцій:</w:t>
      </w:r>
    </w:p>
    <w:p w:rsidR="000E7722" w:rsidRDefault="000E7722">
      <w:pPr>
        <w:spacing w:before="160" w:line="240" w:lineRule="auto"/>
        <w:ind w:firstLine="0"/>
        <w:jc w:val="center"/>
      </w:pPr>
      <w:r>
        <w:rPr>
          <w:b/>
        </w:rPr>
        <w:t>&lt;, &gt;, &lt;=, &gt;=, =,  == і !=.</w:t>
      </w:r>
    </w:p>
    <w:p w:rsidR="000E7722" w:rsidRDefault="000E7722">
      <w:pPr>
        <w:spacing w:before="80" w:line="300" w:lineRule="auto"/>
        <w:ind w:left="120"/>
        <w:jc w:val="left"/>
      </w:pPr>
      <w:r>
        <w:t>Порівняння р &lt; g означає, що адреса, що знаходиться в р, менше адреси, що знаходиться в g.</w:t>
      </w:r>
    </w:p>
    <w:p w:rsidR="000E7722" w:rsidRDefault="000E7722">
      <w:pPr>
        <w:spacing w:line="300" w:lineRule="auto"/>
        <w:ind w:left="120"/>
        <w:jc w:val="left"/>
      </w:pPr>
      <w:r>
        <w:t>Якщо рід вказують на елементи одного масиву, то індекс еле</w:t>
      </w:r>
      <w:r>
        <w:softHyphen/>
        <w:t>мента, на який вказує р, менше індексу масиву, на який вказує g.</w:t>
      </w:r>
    </w:p>
    <w:p w:rsidR="000E7722" w:rsidRDefault="000E7722">
      <w:pPr>
        <w:spacing w:line="300" w:lineRule="auto"/>
        <w:ind w:left="120"/>
        <w:jc w:val="left"/>
        <w:sectPr w:rsidR="000E7722">
          <w:pgSz w:w="11900" w:h="16820"/>
          <w:pgMar w:top="1240" w:right="960" w:bottom="360" w:left="960" w:header="720" w:footer="720" w:gutter="0"/>
          <w:cols w:space="60"/>
          <w:noEndnote/>
        </w:sectPr>
      </w:pPr>
    </w:p>
    <w:p w:rsidR="000E7722" w:rsidRDefault="000E7722">
      <w:pPr>
        <w:spacing w:line="240" w:lineRule="auto"/>
        <w:ind w:left="40" w:firstLine="0"/>
        <w:jc w:val="center"/>
      </w:pPr>
      <w:r>
        <w:rPr>
          <w:b/>
        </w:rPr>
        <w:t>ЗВ'ЯЗОК ПОКАЖЧИКІВ І МАСИВІВ</w:t>
      </w:r>
    </w:p>
    <w:p w:rsidR="000E7722" w:rsidRDefault="000E7722">
      <w:pPr>
        <w:spacing w:line="300" w:lineRule="auto"/>
        <w:ind w:left="40" w:firstLine="720"/>
      </w:pPr>
      <w:r>
        <w:t>Будь-який доступ до елемента масиву за допомогою операції</w:t>
      </w:r>
      <w:r>
        <w:tab/>
        <w:t>ін</w:t>
      </w:r>
      <w:r>
        <w:softHyphen/>
        <w:t>дексування може бути виконаний за допомогою покажчика (що</w:t>
      </w:r>
      <w:r>
        <w:tab/>
        <w:t>в зага</w:t>
      </w:r>
      <w:r>
        <w:softHyphen/>
        <w:t>льному випадку працює швидше).</w:t>
      </w:r>
    </w:p>
    <w:p w:rsidR="000E7722" w:rsidRDefault="000E7722">
      <w:pPr>
        <w:spacing w:before="40" w:line="240" w:lineRule="auto"/>
        <w:ind w:left="680" w:firstLine="0"/>
        <w:jc w:val="left"/>
      </w:pPr>
      <w:r>
        <w:t>Декларація</w:t>
      </w:r>
    </w:p>
    <w:p w:rsidR="000E7722" w:rsidRDefault="000E7722">
      <w:pPr>
        <w:spacing w:before="40" w:line="240" w:lineRule="auto"/>
        <w:ind w:left="1440" w:firstLine="0"/>
        <w:jc w:val="left"/>
      </w:pPr>
      <w:r>
        <w:rPr>
          <w:lang w:val="en-US"/>
        </w:rPr>
        <w:t>int a[10]</w:t>
      </w:r>
    </w:p>
    <w:p w:rsidR="000E7722" w:rsidRDefault="000E7722">
      <w:pPr>
        <w:spacing w:before="40" w:line="240" w:lineRule="auto"/>
        <w:ind w:left="40" w:firstLine="700"/>
        <w:jc w:val="left"/>
      </w:pPr>
      <w:r>
        <w:t>визначає масив а розміру 10:</w:t>
      </w:r>
    </w:p>
    <w:p w:rsidR="000E7722" w:rsidRDefault="00B90111">
      <w:pPr>
        <w:spacing w:before="160" w:line="240" w:lineRule="auto"/>
        <w:ind w:left="1440" w:firstLine="0"/>
        <w:jc w:val="left"/>
      </w:pPr>
      <w:r>
        <w:rPr>
          <w:sz w:val="20"/>
        </w:rPr>
        <w:pict>
          <v:shape id="_x0000_i1026" type="#_x0000_t75" style="width:353.25pt;height:34.5pt" fillcolor="window">
            <v:imagedata r:id="rId5" o:title=""/>
          </v:shape>
        </w:pict>
      </w:r>
    </w:p>
    <w:p w:rsidR="000E7722" w:rsidRDefault="000E7722">
      <w:pPr>
        <w:pStyle w:val="FR1"/>
        <w:spacing w:before="200" w:line="240" w:lineRule="auto"/>
        <w:ind w:left="40" w:right="2000" w:firstLine="700"/>
        <w:jc w:val="left"/>
      </w:pPr>
      <w:r>
        <w:t>Запис а[і] посилає нас до і-му елемента масиву. int *р;</w:t>
      </w:r>
    </w:p>
    <w:p w:rsidR="000E7722" w:rsidRDefault="000E7722">
      <w:pPr>
        <w:pStyle w:val="FR1"/>
        <w:spacing w:line="240" w:lineRule="auto"/>
        <w:ind w:firstLine="0"/>
      </w:pPr>
      <w:r>
        <w:t>р=&amp;а[0]; /* р вказує на нульовий елемент а або містить адресу</w:t>
      </w:r>
      <w:r>
        <w:tab/>
        <w:t>елемента а[0] */</w:t>
      </w:r>
    </w:p>
    <w:p w:rsidR="000E7722" w:rsidRDefault="00B90111">
      <w:pPr>
        <w:spacing w:before="40" w:line="240" w:lineRule="auto"/>
        <w:ind w:left="1480" w:firstLine="0"/>
        <w:jc w:val="left"/>
      </w:pPr>
      <w:r>
        <w:rPr>
          <w:sz w:val="20"/>
        </w:rPr>
        <w:pict>
          <v:shape id="_x0000_i1027" type="#_x0000_t75" style="width:354.75pt;height:66pt" fillcolor="window">
            <v:imagedata r:id="rId6" o:title=""/>
          </v:shape>
        </w:pict>
      </w:r>
    </w:p>
    <w:p w:rsidR="000E7722" w:rsidRDefault="000E7722">
      <w:pPr>
        <w:pStyle w:val="FR2"/>
        <w:spacing w:before="240"/>
        <w:ind w:left="1480" w:right="5200"/>
      </w:pPr>
      <w:r>
        <w:rPr>
          <w:lang w:val="uk-UA"/>
        </w:rPr>
        <w:t>х = *р; =&gt; х = а[0], У= *(Р+1); =&gt; У = а[1];</w:t>
      </w:r>
    </w:p>
    <w:p w:rsidR="000E7722" w:rsidRDefault="000E7722">
      <w:pPr>
        <w:pStyle w:val="FR1"/>
        <w:spacing w:before="160"/>
        <w:ind w:firstLine="720"/>
      </w:pPr>
      <w:r>
        <w:t>Значення змінної типу масив (ім'я</w:t>
      </w:r>
      <w:r>
        <w:rPr>
          <w:b/>
        </w:rPr>
        <w:tab/>
        <w:t>масиву)</w:t>
      </w:r>
      <w:r>
        <w:tab/>
        <w:t>є</w:t>
      </w:r>
      <w:r>
        <w:tab/>
        <w:t>адреса</w:t>
      </w:r>
      <w:r>
        <w:rPr>
          <w:b/>
        </w:rPr>
        <w:tab/>
        <w:t>нульового елемента масиву.</w:t>
      </w:r>
    </w:p>
    <w:p w:rsidR="000E7722" w:rsidRDefault="000E7722">
      <w:pPr>
        <w:pStyle w:val="FR2"/>
        <w:spacing w:before="20"/>
        <w:ind w:left="1400"/>
      </w:pPr>
      <w:r>
        <w:rPr>
          <w:lang w:val="uk-UA"/>
        </w:rPr>
        <w:t>р = &amp;а[0]; =&gt; р = а;</w:t>
      </w:r>
    </w:p>
    <w:p w:rsidR="000E7722" w:rsidRDefault="000E7722">
      <w:pPr>
        <w:pStyle w:val="FR2"/>
      </w:pPr>
      <w:r>
        <w:rPr>
          <w:lang w:val="uk-UA"/>
        </w:rPr>
        <w:t>*(а+і) ^ а[і] &amp;а[і] =&gt; а+і</w:t>
      </w:r>
    </w:p>
    <w:p w:rsidR="000E7722" w:rsidRDefault="000E7722">
      <w:pPr>
        <w:pStyle w:val="FR1"/>
      </w:pPr>
      <w:r>
        <w:t>Результат буде один і той же. Перевага використання другого варіанту полягає в тому, що арифметичні операції над покажчиками виконуються швидше, якщо ми працюємо з підряд йдучими елементами масиву. Якщо ж вибір елементів масиву випадковий, то швидше і більш наочна робота з індексами.</w:t>
      </w:r>
    </w:p>
    <w:p w:rsidR="000E7722" w:rsidRDefault="000E7722">
      <w:pPr>
        <w:pStyle w:val="FR1"/>
        <w:spacing w:line="240" w:lineRule="auto"/>
        <w:ind w:firstLine="700"/>
      </w:pPr>
      <w:r>
        <w:rPr>
          <w:b/>
        </w:rPr>
        <w:t>Між ім'ям масиву і покажчиком,</w:t>
      </w:r>
      <w:r>
        <w:t>-виступаючим в ролі імені маси</w:t>
      </w:r>
      <w:r>
        <w:softHyphen/>
        <w:t>ву, існує</w:t>
      </w:r>
      <w:r>
        <w:rPr>
          <w:b/>
        </w:rPr>
        <w:t xml:space="preserve"> одна відмінність.</w:t>
      </w:r>
      <w:r>
        <w:t xml:space="preserve"> Покажчик   змінна, тому</w:t>
      </w:r>
      <w:r>
        <w:rPr>
          <w:b/>
        </w:rPr>
        <w:t xml:space="preserve"> можна написати р = а або р++.</w:t>
      </w:r>
      <w:r>
        <w:t xml:space="preserve"> Але ім'я масиву не є змінною, і записи типу а = р або</w:t>
      </w:r>
      <w:r>
        <w:rPr>
          <w:b/>
        </w:rPr>
        <w:t xml:space="preserve"> а++ не допускаються.</w:t>
      </w:r>
    </w:p>
    <w:p w:rsidR="000E7722" w:rsidRDefault="000E7722">
      <w:pPr>
        <w:pStyle w:val="FR1"/>
        <w:spacing w:line="240" w:lineRule="auto"/>
      </w:pPr>
      <w:r>
        <w:t>Дуже часто доводиться працювати над обробкою текстів, т. е. з масивами рядків. Як ми пам'ятаємо, в мові С рядок - це масив сим</w:t>
      </w:r>
      <w:r>
        <w:softHyphen/>
        <w:t>волів, що закінчується нульовим байтом. Розглянемо дві програми, що реалізовують практично, одні і ті ж дії.</w:t>
      </w:r>
    </w:p>
    <w:p w:rsidR="000E7722" w:rsidRDefault="000E7722">
      <w:pPr>
        <w:pStyle w:val="FR2"/>
        <w:spacing w:before="240"/>
      </w:pPr>
      <w:r>
        <w:t>#incl ude &lt;std io. h&gt;</w:t>
      </w:r>
    </w:p>
    <w:p w:rsidR="000E7722" w:rsidRDefault="000E7722">
      <w:pPr>
        <w:pStyle w:val="FR2"/>
      </w:pPr>
      <w:r>
        <w:t>#include &lt;ctype.h&gt;</w:t>
      </w:r>
    </w:p>
    <w:p w:rsidR="000E7722" w:rsidRDefault="000E7722">
      <w:pPr>
        <w:pStyle w:val="FR2"/>
      </w:pPr>
      <w:r>
        <w:t>void main()</w:t>
      </w:r>
    </w:p>
    <w:p w:rsidR="000E7722" w:rsidRDefault="000E7722">
      <w:pPr>
        <w:pStyle w:val="FR2"/>
      </w:pPr>
      <w:r>
        <w:rPr>
          <w:lang w:val="uk-UA"/>
        </w:rPr>
        <w:t>{</w:t>
      </w:r>
      <w:r>
        <w:t xml:space="preserve"> char *p, str[]="String From Letters in Different Registers";</w:t>
      </w:r>
    </w:p>
    <w:p w:rsidR="000E7722" w:rsidRDefault="000E7722">
      <w:pPr>
        <w:pStyle w:val="FR2"/>
        <w:ind w:right="1000" w:firstLine="260"/>
      </w:pPr>
      <w:r>
        <w:rPr>
          <w:lang w:val="uk-UA"/>
        </w:rPr>
        <w:t>/* Рядок, що Складається з Букв в Різних Регістрах; */ int і=0;</w:t>
      </w:r>
      <w:r>
        <w:t xml:space="preserve"> printf(</w:t>
      </w:r>
      <w:r>
        <w:rPr>
          <w:lang w:val="uk-UA"/>
        </w:rPr>
        <w:t xml:space="preserve"> "Рядок Буде Надрукований Заголовними Буквами");</w:t>
      </w:r>
    </w:p>
    <w:p w:rsidR="000E7722" w:rsidRDefault="000E7722">
      <w:pPr>
        <w:pStyle w:val="FR2"/>
      </w:pPr>
      <w:r>
        <w:t>while (str[i]) printf("%c", toupper(str[i++]));</w:t>
      </w:r>
    </w:p>
    <w:p w:rsidR="000E7722" w:rsidRDefault="000E7722">
      <w:pPr>
        <w:pStyle w:val="FR2"/>
      </w:pPr>
      <w:r>
        <w:t>p=str; printf("</w:t>
      </w:r>
      <w:r>
        <w:rPr>
          <w:lang w:val="uk-UA"/>
        </w:rPr>
        <w:t xml:space="preserve"> Рядок Буде Надрукований Малими Буквами");</w:t>
      </w:r>
    </w:p>
    <w:p w:rsidR="000E7722" w:rsidRDefault="000E7722">
      <w:pPr>
        <w:pStyle w:val="FR2"/>
      </w:pPr>
      <w:r>
        <w:t>while (*p) printf("%c", tolower(*p++));</w:t>
      </w:r>
      <w:r>
        <w:rPr>
          <w:lang w:val="uk-UA"/>
        </w:rPr>
        <w:t xml:space="preserve"> }</w:t>
      </w:r>
    </w:p>
    <w:p w:rsidR="000E7722" w:rsidRDefault="000E7722">
      <w:pPr>
        <w:pStyle w:val="FR1"/>
        <w:spacing w:line="240" w:lineRule="auto"/>
        <w:ind w:firstLine="260"/>
      </w:pPr>
      <w:r>
        <w:t>Якщо в цих прикладах замінити рядок на англійській мові на ря</w:t>
      </w:r>
      <w:r>
        <w:softHyphen/>
        <w:t>док, набраний російськими буквами, то ніякого перетворення букв в рядкові або, навпаки, в прописні не станеться. Це пов'язано з тим, що стандартні функції</w:t>
      </w:r>
      <w:r>
        <w:rPr>
          <w:lang w:val="en-US"/>
        </w:rPr>
        <w:t xml:space="preserve"> toupper</w:t>
      </w:r>
      <w:r>
        <w:t>() і</w:t>
      </w:r>
      <w:r>
        <w:rPr>
          <w:lang w:val="en-US"/>
        </w:rPr>
        <w:t xml:space="preserve"> tolower</w:t>
      </w:r>
      <w:r>
        <w:t xml:space="preserve"> () аналізують значення</w:t>
      </w:r>
    </w:p>
    <w:p w:rsidR="000E7722" w:rsidRDefault="000E7722">
      <w:pPr>
        <w:pStyle w:val="FR1"/>
        <w:spacing w:line="240" w:lineRule="auto"/>
        <w:ind w:firstLine="260"/>
        <w:sectPr w:rsidR="000E7722">
          <w:pgSz w:w="11900" w:h="16820"/>
          <w:pgMar w:top="567" w:right="1060" w:bottom="567" w:left="1060" w:header="720" w:footer="720" w:gutter="0"/>
          <w:cols w:space="60"/>
          <w:noEndnote/>
        </w:sectPr>
      </w:pPr>
    </w:p>
    <w:p w:rsidR="000E7722" w:rsidRDefault="000E7722">
      <w:pPr>
        <w:pStyle w:val="FR1"/>
        <w:ind w:left="80" w:firstLine="9520"/>
      </w:pPr>
      <w:r>
        <w:t>10 аргументу і повертають те ж саме значення, якщо він не є відповід</w:t>
      </w:r>
      <w:r>
        <w:softHyphen/>
        <w:t xml:space="preserve">но малою або великою буквою латинського алфавіту. Якщо ж аргумент є малою буквою латинського алфавіту,  то значенням функції </w:t>
      </w:r>
      <w:r>
        <w:rPr>
          <w:lang w:val="en-US"/>
        </w:rPr>
        <w:t>toupper</w:t>
      </w:r>
      <w:r>
        <w:t>() буде відповідна велика буква (точніше, код цієї букви). Функція</w:t>
      </w:r>
      <w:r>
        <w:rPr>
          <w:lang w:val="en-US"/>
        </w:rPr>
        <w:t xml:space="preserve"> tolower</w:t>
      </w:r>
      <w:r>
        <w:t xml:space="preserve"> () змінює код лише великих букв латинського алфаві</w:t>
      </w:r>
      <w:r>
        <w:softHyphen/>
        <w:t>ту. Прототипи цих функцій знаходяться в заголовному файлі</w:t>
      </w:r>
      <w:r>
        <w:rPr>
          <w:lang w:val="en-US"/>
        </w:rPr>
        <w:t xml:space="preserve"> ctype.h.</w:t>
      </w:r>
    </w:p>
    <w:p w:rsidR="000E7722" w:rsidRDefault="000E7722">
      <w:pPr>
        <w:pStyle w:val="FR2"/>
        <w:spacing w:before="280"/>
        <w:ind w:left="120"/>
        <w:jc w:val="center"/>
      </w:pPr>
      <w:r>
        <w:rPr>
          <w:b/>
          <w:lang w:val="uk-UA"/>
        </w:rPr>
        <w:t>МАСИВИ ПОКАЖЧИКІВ</w:t>
      </w:r>
    </w:p>
    <w:p w:rsidR="000E7722" w:rsidRDefault="000E7722">
      <w:pPr>
        <w:pStyle w:val="FR2"/>
        <w:ind w:left="120" w:firstLine="560"/>
        <w:jc w:val="both"/>
      </w:pPr>
      <w:r>
        <w:rPr>
          <w:lang w:val="uk-UA"/>
        </w:rPr>
        <w:t>Покажчики, як і змінні будь-якого іншого типу, можуть об'єдну</w:t>
      </w:r>
      <w:r>
        <w:rPr>
          <w:lang w:val="uk-UA"/>
        </w:rPr>
        <w:softHyphen/>
        <w:t xml:space="preserve">ватися в масиви. Оголошення масиву покажчиків на 10 цілих чисел має вигляд </w:t>
      </w:r>
      <w:r>
        <w:t>int *x[10]</w:t>
      </w:r>
      <w:r>
        <w:rPr>
          <w:lang w:val="uk-UA"/>
        </w:rPr>
        <w:t xml:space="preserve"> ;</w:t>
      </w:r>
    </w:p>
    <w:p w:rsidR="000E7722" w:rsidRDefault="000E7722">
      <w:pPr>
        <w:pStyle w:val="FR2"/>
        <w:spacing w:line="280" w:lineRule="auto"/>
        <w:ind w:left="120" w:firstLine="320"/>
        <w:jc w:val="both"/>
      </w:pPr>
      <w:r>
        <w:rPr>
          <w:lang w:val="uk-UA"/>
        </w:rPr>
        <w:t>Кожному з елементів масиву можна привласнити адресу; наприклад, третьому елементу привласнимо адресу цілої змінної у:</w:t>
      </w:r>
    </w:p>
    <w:p w:rsidR="000E7722" w:rsidRDefault="000E7722">
      <w:pPr>
        <w:pStyle w:val="FR2"/>
        <w:ind w:left="80"/>
      </w:pPr>
      <w:r>
        <w:rPr>
          <w:lang w:val="uk-UA"/>
        </w:rPr>
        <w:t>х[2]=&amp;у;</w:t>
      </w:r>
    </w:p>
    <w:p w:rsidR="000E7722" w:rsidRDefault="000E7722">
      <w:pPr>
        <w:pStyle w:val="FR1"/>
        <w:spacing w:before="20" w:line="240" w:lineRule="auto"/>
        <w:ind w:left="80" w:firstLine="0"/>
        <w:jc w:val="left"/>
      </w:pPr>
      <w:r>
        <w:t>щоб знайти значення змінною у, можна написати *х(2].</w:t>
      </w:r>
    </w:p>
    <w:p w:rsidR="000E7722" w:rsidRDefault="000E7722">
      <w:pPr>
        <w:pStyle w:val="FR1"/>
        <w:spacing w:line="240" w:lineRule="auto"/>
        <w:ind w:left="120"/>
      </w:pPr>
      <w:r>
        <w:t>Наведемо приклад використання масиву покажчиків. Частіше за все це буває зручно при обробці масиву рядків.</w:t>
      </w:r>
    </w:p>
    <w:p w:rsidR="000E7722" w:rsidRDefault="000E7722">
      <w:pPr>
        <w:pStyle w:val="FR2"/>
        <w:spacing w:before="100"/>
        <w:ind w:left="80" w:right="400"/>
      </w:pPr>
      <w:r>
        <w:rPr>
          <w:lang w:val="uk-UA"/>
        </w:rPr>
        <w:t>/*</w:t>
      </w:r>
      <w:r>
        <w:t xml:space="preserve"> you must run. exe-file to watch the rezult of this program. </w:t>
      </w:r>
      <w:r>
        <w:rPr>
          <w:lang w:val="uk-UA"/>
        </w:rPr>
        <w:t>Перегляд файлів в поточному каталозі з одним з шести розширень */</w:t>
      </w:r>
    </w:p>
    <w:p w:rsidR="000E7722" w:rsidRDefault="000E7722">
      <w:pPr>
        <w:pStyle w:val="FR2"/>
        <w:ind w:left="80"/>
      </w:pPr>
      <w:r>
        <w:t>#include &lt;std io. h</w:t>
      </w:r>
      <w:r>
        <w:rPr>
          <w:lang w:val="uk-UA"/>
        </w:rPr>
        <w:t xml:space="preserve"> &gt;</w:t>
      </w:r>
    </w:p>
    <w:p w:rsidR="000E7722" w:rsidRDefault="000E7722">
      <w:pPr>
        <w:pStyle w:val="FR2"/>
        <w:ind w:left="80"/>
      </w:pPr>
      <w:r>
        <w:t>#include &lt;string.h&gt; ^include &lt;stdlib. h&gt;</w:t>
      </w:r>
    </w:p>
    <w:p w:rsidR="000E7722" w:rsidRDefault="000E7722">
      <w:pPr>
        <w:pStyle w:val="FR2"/>
        <w:ind w:left="80"/>
      </w:pPr>
      <w:r>
        <w:t>#include &lt;conio. h&gt;</w:t>
      </w:r>
    </w:p>
    <w:p w:rsidR="000E7722" w:rsidRDefault="000E7722">
      <w:pPr>
        <w:pStyle w:val="FR2"/>
        <w:ind w:left="40"/>
      </w:pPr>
      <w:r>
        <w:t>main()</w:t>
      </w:r>
    </w:p>
    <w:p w:rsidR="000E7722" w:rsidRDefault="000E7722">
      <w:pPr>
        <w:pStyle w:val="FR2"/>
        <w:ind w:left="40"/>
      </w:pPr>
      <w:r>
        <w:t>{char ch, s[80], *ext[]={"exe"</w:t>
      </w:r>
      <w:r>
        <w:rPr>
          <w:lang w:val="uk-UA"/>
        </w:rPr>
        <w:t>,</w:t>
      </w:r>
      <w:r>
        <w:t xml:space="preserve"> "corn", "cpp", "c", "pas",</w:t>
      </w:r>
      <w:r>
        <w:rPr>
          <w:lang w:val="uk-UA"/>
        </w:rPr>
        <w:t xml:space="preserve"> "*"};</w:t>
      </w:r>
    </w:p>
    <w:p w:rsidR="000E7722" w:rsidRDefault="000E7722">
      <w:pPr>
        <w:pStyle w:val="FR2"/>
        <w:ind w:left="40"/>
      </w:pPr>
      <w:r>
        <w:t>clrscr();</w:t>
      </w:r>
    </w:p>
    <w:p w:rsidR="000E7722" w:rsidRDefault="000E7722">
      <w:pPr>
        <w:pStyle w:val="FR2"/>
        <w:ind w:left="40"/>
      </w:pPr>
      <w:r>
        <w:t xml:space="preserve">for(;;) {do </w:t>
      </w:r>
      <w:r>
        <w:rPr>
          <w:lang w:val="uk-UA"/>
        </w:rPr>
        <w:t>{</w:t>
      </w:r>
      <w:r>
        <w:t xml:space="preserve"> printf(</w:t>
      </w:r>
      <w:r>
        <w:rPr>
          <w:lang w:val="uk-UA"/>
        </w:rPr>
        <w:t xml:space="preserve"> "Файли з розширенням:^");</w:t>
      </w:r>
    </w:p>
    <w:p w:rsidR="000E7722" w:rsidRDefault="000E7722">
      <w:pPr>
        <w:pStyle w:val="FR2"/>
        <w:ind w:left="40" w:firstLine="340"/>
      </w:pPr>
      <w:r>
        <w:t>printf("1. exe\n"); "printf(</w:t>
      </w:r>
      <w:r>
        <w:rPr>
          <w:lang w:val="uk-UA"/>
        </w:rPr>
        <w:t xml:space="preserve"> 2.</w:t>
      </w:r>
      <w:r>
        <w:t xml:space="preserve"> com\n"); "printf(</w:t>
      </w:r>
      <w:r>
        <w:rPr>
          <w:lang w:val="uk-UA"/>
        </w:rPr>
        <w:t xml:space="preserve"> 3.</w:t>
      </w:r>
      <w:r>
        <w:t xml:space="preserve"> cpp\n"); "pnntf(</w:t>
      </w:r>
      <w:r>
        <w:rPr>
          <w:lang w:val="uk-UA"/>
        </w:rPr>
        <w:t xml:space="preserve"> 4. з</w:t>
      </w:r>
      <w:r>
        <w:t xml:space="preserve"> \ n</w:t>
      </w:r>
      <w:r>
        <w:rPr>
          <w:lang w:val="uk-UA"/>
        </w:rPr>
        <w:t xml:space="preserve"> ");</w:t>
      </w:r>
    </w:p>
    <w:p w:rsidR="000E7722" w:rsidRDefault="000E7722">
      <w:pPr>
        <w:pStyle w:val="FR2"/>
        <w:ind w:left="360" w:right="2600"/>
      </w:pPr>
      <w:r>
        <w:t>printf("5. pas\n"); printf("6. *\n"); //any extension printf("7. quit\n");</w:t>
      </w:r>
    </w:p>
    <w:p w:rsidR="000E7722" w:rsidRDefault="000E7722">
      <w:pPr>
        <w:pStyle w:val="FR2"/>
        <w:ind w:left="360"/>
      </w:pPr>
      <w:r>
        <w:t>printf("BauJ</w:t>
      </w:r>
      <w:r>
        <w:rPr>
          <w:lang w:val="uk-UA"/>
        </w:rPr>
        <w:t xml:space="preserve"> вибір(1-7):)(</w:t>
      </w:r>
      <w:r>
        <w:t xml:space="preserve"> \n");</w:t>
      </w:r>
    </w:p>
    <w:p w:rsidR="000E7722" w:rsidRDefault="000E7722">
      <w:pPr>
        <w:pStyle w:val="FR2"/>
        <w:ind w:left="360"/>
      </w:pPr>
      <w:r>
        <w:t>ch=getche();</w:t>
      </w:r>
    </w:p>
    <w:p w:rsidR="000E7722" w:rsidRDefault="000E7722">
      <w:pPr>
        <w:pStyle w:val="FR2"/>
        <w:ind w:left="360"/>
      </w:pPr>
      <w:r>
        <w:t>printf("\n");</w:t>
      </w:r>
    </w:p>
    <w:p w:rsidR="000E7722" w:rsidRDefault="000E7722">
      <w:pPr>
        <w:pStyle w:val="FR2"/>
        <w:spacing w:before="20"/>
        <w:ind w:left="240" w:right="6400"/>
      </w:pPr>
      <w:r>
        <w:rPr>
          <w:lang w:val="uk-UA"/>
        </w:rPr>
        <w:t xml:space="preserve">} </w:t>
      </w:r>
      <w:r>
        <w:t>while (ch&lt;'1'</w:t>
      </w:r>
      <w:r>
        <w:rPr>
          <w:lang w:val="uk-UA"/>
        </w:rPr>
        <w:t xml:space="preserve"> ;!</w:t>
      </w:r>
      <w:r>
        <w:t xml:space="preserve"> ch&gt;'7');</w:t>
      </w:r>
    </w:p>
    <w:p w:rsidR="000E7722" w:rsidRDefault="000E7722">
      <w:pPr>
        <w:pStyle w:val="FR2"/>
        <w:ind w:left="160"/>
      </w:pPr>
      <w:r>
        <w:t>if (ch=='7') break;</w:t>
      </w:r>
    </w:p>
    <w:p w:rsidR="000E7722" w:rsidRDefault="000E7722">
      <w:pPr>
        <w:pStyle w:val="FR2"/>
        <w:ind w:right="200"/>
        <w:jc w:val="center"/>
      </w:pPr>
      <w:r>
        <w:t>strcpy(s,  "dir</w:t>
      </w:r>
      <w:r>
        <w:rPr>
          <w:lang w:val="uk-UA"/>
        </w:rPr>
        <w:t xml:space="preserve"> *.");</w:t>
      </w:r>
      <w:r>
        <w:t xml:space="preserve"> strcat(s, ext[ch-'0'-1</w:t>
      </w:r>
      <w:r>
        <w:rPr>
          <w:lang w:val="uk-UA"/>
        </w:rPr>
        <w:t xml:space="preserve"> ]);</w:t>
      </w:r>
      <w:r>
        <w:t xml:space="preserve"> strcat(s, "/p")</w:t>
      </w:r>
      <w:r>
        <w:rPr>
          <w:lang w:val="uk-UA"/>
        </w:rPr>
        <w:t>;</w:t>
      </w:r>
      <w:r>
        <w:t xml:space="preserve"> system(s);}</w:t>
      </w:r>
      <w:r>
        <w:rPr>
          <w:lang w:val="uk-UA"/>
        </w:rPr>
        <w:t xml:space="preserve"> }</w:t>
      </w:r>
    </w:p>
    <w:p w:rsidR="000E7722" w:rsidRDefault="000E7722">
      <w:pPr>
        <w:pStyle w:val="FR1"/>
        <w:spacing w:before="20"/>
        <w:ind w:left="40"/>
      </w:pPr>
      <w:r>
        <w:t>Тут функція</w:t>
      </w:r>
      <w:r>
        <w:rPr>
          <w:lang w:val="en-US"/>
        </w:rPr>
        <w:t xml:space="preserve"> system</w:t>
      </w:r>
      <w:r>
        <w:t>() - бібліотечна функція, яка примушує опе</w:t>
      </w:r>
      <w:r>
        <w:softHyphen/>
        <w:t>раційну систему</w:t>
      </w:r>
      <w:r>
        <w:rPr>
          <w:lang w:val="en-US"/>
        </w:rPr>
        <w:t xml:space="preserve"> DOS</w:t>
      </w:r>
      <w:r>
        <w:t xml:space="preserve"> виконати команду, що є аргументом цієї функ</w:t>
      </w:r>
      <w:r>
        <w:softHyphen/>
        <w:t>ції.</w:t>
      </w:r>
    </w:p>
    <w:p w:rsidR="000E7722" w:rsidRDefault="000E7722">
      <w:pPr>
        <w:pStyle w:val="FR1"/>
        <w:spacing w:line="240" w:lineRule="auto"/>
        <w:ind w:left="40" w:firstLine="320"/>
      </w:pPr>
      <w:r>
        <w:t>Взагалі рядкова константа в мові С асоціюється з адресою початку рядка в пам'яті, тип рядка виходить</w:t>
      </w:r>
      <w:r>
        <w:rPr>
          <w:lang w:val="en-US"/>
        </w:rPr>
        <w:t xml:space="preserve"> char*</w:t>
      </w:r>
      <w:r>
        <w:t xml:space="preserve"> (покажчик на тип</w:t>
      </w:r>
      <w:r>
        <w:rPr>
          <w:lang w:val="en-US"/>
        </w:rPr>
        <w:t xml:space="preserve"> char). </w:t>
      </w:r>
      <w:r>
        <w:t>Тому можливо і активно використовується наступне привласнення:</w:t>
      </w:r>
    </w:p>
    <w:p w:rsidR="000E7722" w:rsidRDefault="000E7722">
      <w:pPr>
        <w:pStyle w:val="FR2"/>
        <w:spacing w:before="40"/>
        <w:ind w:left="40"/>
        <w:jc w:val="both"/>
      </w:pPr>
      <w:r>
        <w:t xml:space="preserve">char </w:t>
      </w:r>
      <w:r>
        <w:rPr>
          <w:i/>
        </w:rPr>
        <w:t>*pc;</w:t>
      </w:r>
    </w:p>
    <w:p w:rsidR="000E7722" w:rsidRDefault="000E7722">
      <w:pPr>
        <w:pStyle w:val="FR2"/>
        <w:ind w:left="40"/>
      </w:pPr>
      <w:r>
        <w:rPr>
          <w:lang w:val="uk-UA"/>
        </w:rPr>
        <w:t>"рс =</w:t>
      </w:r>
      <w:r>
        <w:t xml:space="preserve"> Hello, World!";</w:t>
      </w:r>
    </w:p>
    <w:p w:rsidR="000E7722" w:rsidRDefault="000E7722">
      <w:pPr>
        <w:pStyle w:val="FR1"/>
        <w:ind w:left="80" w:firstLine="580"/>
      </w:pPr>
      <w:r>
        <w:t>У мові С можлива також ситуація, коли покажчик вказує на пока</w:t>
      </w:r>
      <w:r>
        <w:softHyphen/>
        <w:t>жчик. У цьому випадку опис буде мати наступний вигляд:</w:t>
      </w:r>
    </w:p>
    <w:p w:rsidR="000E7722" w:rsidRDefault="000E7722">
      <w:pPr>
        <w:pStyle w:val="FR2"/>
        <w:spacing w:before="20"/>
        <w:ind w:left="40"/>
      </w:pPr>
      <w:r>
        <w:t>int -*'*point;</w:t>
      </w:r>
    </w:p>
    <w:p w:rsidR="000E7722" w:rsidRDefault="00B90111">
      <w:pPr>
        <w:spacing w:line="240" w:lineRule="auto"/>
        <w:ind w:left="100" w:firstLine="0"/>
        <w:jc w:val="left"/>
      </w:pPr>
      <w:r>
        <w:rPr>
          <w:sz w:val="20"/>
        </w:rPr>
        <w:pict>
          <v:shape id="_x0000_i1028" type="#_x0000_t75" style="width:345pt;height:27pt">
            <v:imagedata r:id="rId7" o:title=""/>
          </v:shape>
        </w:pict>
      </w:r>
    </w:p>
    <w:p w:rsidR="000E7722" w:rsidRDefault="000E7722">
      <w:pPr>
        <w:spacing w:line="300" w:lineRule="auto"/>
        <w:ind w:left="80" w:firstLine="320"/>
      </w:pPr>
      <w:r>
        <w:rPr>
          <w:lang w:val="en-US"/>
        </w:rPr>
        <w:t>point</w:t>
      </w:r>
      <w:r>
        <w:t xml:space="preserve"> має тип покажчик на покажчик на</w:t>
      </w:r>
      <w:r>
        <w:rPr>
          <w:lang w:val="en-US"/>
        </w:rPr>
        <w:t xml:space="preserve"> int.</w:t>
      </w:r>
      <w:r>
        <w:t xml:space="preserve"> Відповідно, щоб</w:t>
      </w:r>
      <w:r>
        <w:tab/>
        <w:t>набу</w:t>
      </w:r>
      <w:r>
        <w:softHyphen/>
        <w:t>ти цілочисельного значення змінною, на яку указьіваеі</w:t>
      </w:r>
      <w:r>
        <w:rPr>
          <w:lang w:val="en-US"/>
        </w:rPr>
        <w:t xml:space="preserve"> point,</w:t>
      </w:r>
      <w:r>
        <w:tab/>
        <w:t>треба у вираженні використати</w:t>
      </w:r>
      <w:r>
        <w:rPr>
          <w:lang w:val="en-US"/>
        </w:rPr>
        <w:t xml:space="preserve"> **point.;</w:t>
      </w:r>
    </w:p>
    <w:p w:rsidR="000E7722" w:rsidRDefault="000E7722">
      <w:pPr>
        <w:spacing w:before="20" w:line="240" w:lineRule="auto"/>
        <w:ind w:firstLine="0"/>
        <w:jc w:val="left"/>
      </w:pPr>
      <w:r>
        <w:t>Приклад використання:</w:t>
      </w:r>
    </w:p>
    <w:p w:rsidR="000E7722" w:rsidRDefault="000E7722">
      <w:pPr>
        <w:spacing w:before="20" w:line="240" w:lineRule="auto"/>
        <w:ind w:firstLine="0"/>
        <w:jc w:val="left"/>
        <w:sectPr w:rsidR="000E7722">
          <w:pgSz w:w="11900" w:h="16820"/>
          <w:pgMar w:top="860" w:right="1000" w:bottom="360" w:left="1000" w:header="720" w:footer="720" w:gutter="0"/>
          <w:cols w:space="60"/>
          <w:noEndnote/>
        </w:sectPr>
      </w:pPr>
    </w:p>
    <w:p w:rsidR="000E7722" w:rsidRDefault="000E7722">
      <w:pPr>
        <w:pStyle w:val="FR2"/>
        <w:ind w:left="9560"/>
        <w:jc w:val="right"/>
      </w:pPr>
      <w:r>
        <w:rPr>
          <w:sz w:val="22"/>
          <w:lang w:val="uk-UA"/>
        </w:rPr>
        <w:tab/>
        <w:t>11</w:t>
      </w:r>
    </w:p>
    <w:p w:rsidR="000E7722" w:rsidRDefault="000E7722">
      <w:pPr>
        <w:pStyle w:val="FR2"/>
        <w:spacing w:before="20"/>
        <w:ind w:left="120"/>
      </w:pPr>
      <w:r>
        <w:t>^include &lt;stdio. h&gt;</w:t>
      </w:r>
    </w:p>
    <w:p w:rsidR="000E7722" w:rsidRDefault="000E7722">
      <w:pPr>
        <w:pStyle w:val="FR2"/>
        <w:ind w:left="120"/>
      </w:pPr>
      <w:r>
        <w:t>void m</w:t>
      </w:r>
      <w:r>
        <w:rPr>
          <w:lang w:val="uk-UA"/>
        </w:rPr>
        <w:t xml:space="preserve"> а і</w:t>
      </w:r>
      <w:r>
        <w:t xml:space="preserve"> n</w:t>
      </w:r>
      <w:r>
        <w:rPr>
          <w:lang w:val="uk-UA"/>
        </w:rPr>
        <w:t>()</w:t>
      </w:r>
    </w:p>
    <w:p w:rsidR="000E7722" w:rsidRDefault="000E7722">
      <w:pPr>
        <w:pStyle w:val="FR2"/>
        <w:ind w:left="120"/>
      </w:pPr>
      <w:r>
        <w:rPr>
          <w:lang w:val="uk-UA"/>
        </w:rPr>
        <w:t>{</w:t>
      </w:r>
      <w:r>
        <w:t xml:space="preserve"> int i, pi, ppi;</w:t>
      </w:r>
    </w:p>
    <w:p w:rsidR="000E7722" w:rsidRDefault="000E7722">
      <w:pPr>
        <w:pStyle w:val="FR2"/>
        <w:ind w:left="120"/>
      </w:pPr>
      <w:r>
        <w:rPr>
          <w:lang w:val="uk-UA"/>
        </w:rPr>
        <w:t>і =7;</w:t>
      </w:r>
      <w:r>
        <w:t xml:space="preserve"> pi=&amp;i;</w:t>
      </w:r>
    </w:p>
    <w:p w:rsidR="000E7722" w:rsidRDefault="000E7722">
      <w:pPr>
        <w:pStyle w:val="FR2"/>
        <w:ind w:left="120"/>
      </w:pPr>
      <w:r>
        <w:t>p p i</w:t>
      </w:r>
      <w:r>
        <w:rPr>
          <w:lang w:val="uk-UA"/>
        </w:rPr>
        <w:t xml:space="preserve"> = &amp;</w:t>
      </w:r>
      <w:r>
        <w:t xml:space="preserve"> p i</w:t>
      </w:r>
      <w:r>
        <w:rPr>
          <w:lang w:val="uk-UA"/>
        </w:rPr>
        <w:t>;</w:t>
      </w:r>
    </w:p>
    <w:p w:rsidR="000E7722" w:rsidRDefault="000E7722">
      <w:pPr>
        <w:pStyle w:val="FR2"/>
        <w:ind w:left="120"/>
      </w:pPr>
      <w:r>
        <w:t>printf( "i</w:t>
      </w:r>
      <w:r>
        <w:rPr>
          <w:lang w:val="uk-UA"/>
        </w:rPr>
        <w:t xml:space="preserve"> =</w:t>
      </w:r>
      <w:r>
        <w:t xml:space="preserve"> %d pi</w:t>
      </w:r>
      <w:r>
        <w:rPr>
          <w:lang w:val="uk-UA"/>
        </w:rPr>
        <w:t xml:space="preserve"> =</w:t>
      </w:r>
      <w:r>
        <w:tab/>
        <w:t>%p</w:t>
      </w:r>
      <w:r>
        <w:tab/>
        <w:t>ppi</w:t>
      </w:r>
      <w:r>
        <w:rPr>
          <w:lang w:val="uk-UA"/>
        </w:rPr>
        <w:tab/>
        <w:t>=</w:t>
      </w:r>
      <w:r>
        <w:tab/>
        <w:t>%p \n",</w:t>
      </w:r>
      <w:r>
        <w:tab/>
        <w:t>i,</w:t>
      </w:r>
      <w:r>
        <w:tab/>
        <w:t>pi,</w:t>
      </w:r>
      <w:r>
        <w:tab/>
        <w:t>ppi);</w:t>
      </w:r>
    </w:p>
    <w:p w:rsidR="000E7722" w:rsidRDefault="000E7722">
      <w:pPr>
        <w:pStyle w:val="FR2"/>
        <w:ind w:left="160"/>
      </w:pPr>
      <w:r>
        <w:t>*pi++;</w:t>
      </w:r>
    </w:p>
    <w:p w:rsidR="000E7722" w:rsidRDefault="000E7722">
      <w:pPr>
        <w:pStyle w:val="FR2"/>
        <w:ind w:left="120"/>
      </w:pPr>
      <w:r>
        <w:t>printf( "i</w:t>
      </w:r>
      <w:r>
        <w:rPr>
          <w:lang w:val="uk-UA"/>
        </w:rPr>
        <w:t xml:space="preserve"> = %d</w:t>
      </w:r>
      <w:r>
        <w:t xml:space="preserve"> pi</w:t>
      </w:r>
      <w:r>
        <w:rPr>
          <w:lang w:val="uk-UA"/>
        </w:rPr>
        <w:t xml:space="preserve"> =</w:t>
      </w:r>
      <w:r>
        <w:rPr>
          <w:lang w:val="uk-UA"/>
        </w:rPr>
        <w:tab/>
        <w:t>%p</w:t>
      </w:r>
      <w:r>
        <w:tab/>
        <w:t>ppi</w:t>
      </w:r>
      <w:r>
        <w:rPr>
          <w:lang w:val="uk-UA"/>
        </w:rPr>
        <w:tab/>
        <w:t>=</w:t>
      </w:r>
      <w:r>
        <w:rPr>
          <w:lang w:val="uk-UA"/>
        </w:rPr>
        <w:tab/>
        <w:t>%p</w:t>
      </w:r>
      <w:r>
        <w:t xml:space="preserve"> \n",</w:t>
      </w:r>
      <w:r>
        <w:tab/>
        <w:t>i,</w:t>
      </w:r>
      <w:r>
        <w:tab/>
        <w:t>pi,</w:t>
      </w:r>
      <w:r>
        <w:tab/>
        <w:t>ppi);</w:t>
      </w:r>
    </w:p>
    <w:p w:rsidR="000E7722" w:rsidRDefault="000E7722">
      <w:pPr>
        <w:pStyle w:val="FR2"/>
        <w:ind w:left="160"/>
      </w:pPr>
      <w:r>
        <w:t>**ppi</w:t>
      </w:r>
      <w:r>
        <w:rPr>
          <w:lang w:val="uk-UA"/>
        </w:rPr>
        <w:t xml:space="preserve"> = 12;</w:t>
      </w:r>
    </w:p>
    <w:p w:rsidR="000E7722" w:rsidRDefault="000E7722">
      <w:pPr>
        <w:pStyle w:val="FR2"/>
        <w:ind w:left="80"/>
      </w:pPr>
      <w:r>
        <w:t>printf( "i</w:t>
      </w:r>
      <w:r>
        <w:rPr>
          <w:lang w:val="uk-UA"/>
        </w:rPr>
        <w:t xml:space="preserve"> = %d</w:t>
      </w:r>
      <w:r>
        <w:t xml:space="preserve"> pi</w:t>
      </w:r>
      <w:r>
        <w:rPr>
          <w:lang w:val="uk-UA"/>
        </w:rPr>
        <w:t xml:space="preserve"> =</w:t>
      </w:r>
      <w:r>
        <w:rPr>
          <w:lang w:val="uk-UA"/>
        </w:rPr>
        <w:tab/>
        <w:t>%p</w:t>
      </w:r>
      <w:r>
        <w:tab/>
        <w:t>ppi</w:t>
      </w:r>
      <w:r>
        <w:rPr>
          <w:lang w:val="uk-UA"/>
        </w:rPr>
        <w:t xml:space="preserve"> =</w:t>
      </w:r>
      <w:r>
        <w:rPr>
          <w:lang w:val="uk-UA"/>
        </w:rPr>
        <w:tab/>
        <w:t>%p</w:t>
      </w:r>
      <w:r>
        <w:t xml:space="preserve"> \n",</w:t>
      </w:r>
      <w:r>
        <w:tab/>
        <w:t>i, pi,</w:t>
      </w:r>
      <w:r>
        <w:tab/>
        <w:t>ppi);</w:t>
      </w:r>
    </w:p>
    <w:p w:rsidR="000E7722" w:rsidRDefault="000E7722">
      <w:pPr>
        <w:pStyle w:val="FR2"/>
        <w:ind w:left="80"/>
      </w:pPr>
      <w:r>
        <w:rPr>
          <w:lang w:val="uk-UA"/>
        </w:rPr>
        <w:t>}</w:t>
      </w:r>
    </w:p>
    <w:p w:rsidR="000E7722" w:rsidRDefault="000E7722">
      <w:pPr>
        <w:pStyle w:val="FR1"/>
        <w:spacing w:before="240" w:line="240" w:lineRule="auto"/>
        <w:ind w:left="3160" w:firstLine="0"/>
        <w:jc w:val="center"/>
      </w:pPr>
      <w:r>
        <w:rPr>
          <w:b/>
        </w:rPr>
        <w:tab/>
        <w:t>ІНІЦІАЛІЗАЦІЯ</w:t>
      </w:r>
      <w:r>
        <w:rPr>
          <w:b/>
        </w:rPr>
        <w:tab/>
        <w:t>ПОКАЖЧИКІВ</w:t>
      </w:r>
    </w:p>
    <w:p w:rsidR="000E7722" w:rsidRDefault="000E7722">
      <w:pPr>
        <w:pStyle w:val="FR1"/>
        <w:spacing w:line="240" w:lineRule="auto"/>
      </w:pPr>
      <w:r>
        <w:t>Після того як покажчик був оголошений, але до того, як</w:t>
      </w:r>
      <w:r>
        <w:tab/>
        <w:t>йому було привласнене якесь значення, покажчик містить невідоме значен</w:t>
      </w:r>
      <w:r>
        <w:softHyphen/>
        <w:t>ня.</w:t>
      </w:r>
      <w:r>
        <w:rPr>
          <w:b/>
        </w:rPr>
        <w:t xml:space="preserve"> Спроба використати покажчик до привласнення йому якогось</w:t>
      </w:r>
      <w:r>
        <w:rPr>
          <w:b/>
        </w:rPr>
        <w:tab/>
        <w:t>зна</w:t>
      </w:r>
      <w:r>
        <w:rPr>
          <w:b/>
        </w:rPr>
        <w:softHyphen/>
        <w:t>чення є</w:t>
      </w:r>
      <w:r>
        <w:t xml:space="preserve"> неприємною</w:t>
      </w:r>
      <w:r>
        <w:rPr>
          <w:b/>
        </w:rPr>
        <w:t xml:space="preserve"> помилкою,</w:t>
      </w:r>
      <w:r>
        <w:t xml:space="preserve"> оскільки вона</w:t>
      </w:r>
      <w:r>
        <w:rPr>
          <w:b/>
        </w:rPr>
        <w:t xml:space="preserve"> може порушити роботу не</w:t>
      </w:r>
    </w:p>
    <w:p w:rsidR="000E7722" w:rsidRDefault="000E7722">
      <w:pPr>
        <w:pStyle w:val="FR1"/>
        <w:ind w:firstLine="0"/>
      </w:pPr>
      <w:r>
        <w:t>тільки вашої</w:t>
      </w:r>
      <w:r>
        <w:rPr>
          <w:b/>
        </w:rPr>
        <w:t xml:space="preserve"> програми,</w:t>
      </w:r>
      <w:r>
        <w:t xml:space="preserve"> але</w:t>
      </w:r>
      <w:r>
        <w:rPr>
          <w:b/>
        </w:rPr>
        <w:t xml:space="preserve"> і операційної системи.</w:t>
      </w:r>
      <w:r>
        <w:t xml:space="preserve"> Навіть якщо цьо</w:t>
      </w:r>
      <w:r>
        <w:softHyphen/>
        <w:t>го не сталося, результат роботи програми буде неправильним і знай</w:t>
      </w:r>
      <w:r>
        <w:softHyphen/>
        <w:t>ти цю помилку буде досить складно.</w:t>
      </w:r>
    </w:p>
    <w:p w:rsidR="000E7722" w:rsidRDefault="000E7722">
      <w:pPr>
        <w:pStyle w:val="FR1"/>
        <w:spacing w:line="240" w:lineRule="auto"/>
      </w:pPr>
      <w:r>
        <w:t>Вважають, що покажчик, який вказує в  "нікуди", повинен мати значення</w:t>
      </w:r>
      <w:r>
        <w:rPr>
          <w:lang w:val="en-US"/>
        </w:rPr>
        <w:t xml:space="preserve"> null,</w:t>
      </w:r>
      <w:r>
        <w:t xml:space="preserve"> однак і це не робить його "безпечним". Після того, як він попаде в праву або ліву частину оператора привласнення, він знову може стати "небезпечним".</w:t>
      </w:r>
    </w:p>
    <w:p w:rsidR="000E7722" w:rsidRDefault="000E7722">
      <w:pPr>
        <w:pStyle w:val="FR1"/>
        <w:spacing w:line="240" w:lineRule="auto"/>
      </w:pPr>
      <w:r>
        <w:t>З іншого боку нульовий покажчик можна використати, наприклад, для позначення кінця масиву покажчиків.</w:t>
      </w:r>
    </w:p>
    <w:p w:rsidR="000E7722" w:rsidRDefault="000E7722">
      <w:pPr>
        <w:pStyle w:val="FR1"/>
      </w:pPr>
      <w:r>
        <w:t>Якщо була спроба привласнити яке-небудь значення тому, на що вказує покажчик з нульовим значенням, система видає попередження, що з'являється під час роботи програми (або після закінчення робо</w:t>
      </w:r>
      <w:r>
        <w:softHyphen/>
        <w:t>ти програми)</w:t>
      </w:r>
      <w:r>
        <w:rPr>
          <w:lang w:val="en-US"/>
        </w:rPr>
        <w:t xml:space="preserve">   "Null pointer assignment".</w:t>
      </w:r>
      <w:r>
        <w:t xml:space="preserve"> Поява цього повідомлення є мотивом для пошуку використання неініціалізувати покажчика в програмі.</w:t>
      </w:r>
      <w:bookmarkStart w:id="0" w:name="_GoBack"/>
      <w:bookmarkEnd w:id="0"/>
    </w:p>
    <w:sectPr w:rsidR="000E7722">
      <w:pgSz w:w="11900" w:h="16820"/>
      <w:pgMar w:top="1440" w:right="1060" w:bottom="720" w:left="10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E4"/>
    <w:rsid w:val="000E7722"/>
    <w:rsid w:val="004824E4"/>
    <w:rsid w:val="008B6571"/>
    <w:rsid w:val="00B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1A3859B-42BD-4E6D-8229-2FEF20C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  <w:ind w:firstLine="560"/>
      <w:jc w:val="both"/>
    </w:pPr>
    <w:rPr>
      <w:rFonts w:ascii="Courier New" w:hAnsi="Courier New"/>
      <w:snapToGrid w:val="0"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80" w:lineRule="auto"/>
      <w:ind w:firstLine="560"/>
      <w:jc w:val="both"/>
    </w:pPr>
    <w:rPr>
      <w:snapToGrid w:val="0"/>
      <w:lang w:val="uk-UA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IIDS</Company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cp:lastModifiedBy>Irina</cp:lastModifiedBy>
  <cp:revision>2</cp:revision>
  <cp:lastPrinted>1899-12-31T21:00:00Z</cp:lastPrinted>
  <dcterms:created xsi:type="dcterms:W3CDTF">2014-09-17T13:51:00Z</dcterms:created>
  <dcterms:modified xsi:type="dcterms:W3CDTF">2014-09-17T13:51:00Z</dcterms:modified>
</cp:coreProperties>
</file>