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0"/>
      </w:tblGrid>
      <w:tr w:rsidR="00D12C07">
        <w:trPr>
          <w:jc w:val="center"/>
        </w:trPr>
        <w:tc>
          <w:tcPr>
            <w:tcW w:w="10500" w:type="dxa"/>
            <w:vAlign w:val="center"/>
          </w:tcPr>
          <w:p w:rsidR="00D12C07" w:rsidRDefault="00D12C07">
            <w:pPr>
              <w:jc w:val="center"/>
              <w:rPr>
                <w:sz w:val="20"/>
                <w:szCs w:val="20"/>
              </w:rPr>
            </w:pPr>
          </w:p>
        </w:tc>
      </w:tr>
      <w:tr w:rsidR="00D12C07">
        <w:trPr>
          <w:jc w:val="center"/>
        </w:trPr>
        <w:tc>
          <w:tcPr>
            <w:tcW w:w="10500" w:type="dxa"/>
          </w:tcPr>
          <w:p w:rsidR="00D12C07" w:rsidRDefault="00022C5D">
            <w:pPr>
              <w:jc w:val="center"/>
            </w:pPr>
            <w:r>
              <w:br/>
            </w:r>
          </w:p>
        </w:tc>
      </w:tr>
      <w:tr w:rsidR="00D12C07">
        <w:trPr>
          <w:jc w:val="center"/>
        </w:trPr>
        <w:tc>
          <w:tcPr>
            <w:tcW w:w="10500" w:type="dxa"/>
          </w:tcPr>
          <w:p w:rsidR="00D12C07" w:rsidRDefault="00BB1749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3in"/>
              </w:pict>
            </w:r>
          </w:p>
          <w:p w:rsidR="00D12C07" w:rsidRDefault="00022C5D">
            <w:r>
              <w:br/>
              <w:t>   </w:t>
            </w:r>
            <w:r>
              <w:br/>
              <w:t>      </w:t>
            </w:r>
            <w:r>
              <w:br/>
              <w:t xml:space="preserve">          </w:t>
            </w:r>
          </w:p>
          <w:p w:rsidR="00D12C07" w:rsidRDefault="00022C5D">
            <w:pPr>
              <w:pStyle w:val="Heading11"/>
              <w:numPr>
                <w:ilvl w:val="0"/>
                <w:numId w:val="0"/>
              </w:numPr>
            </w:pPr>
            <w:r>
              <w:t>Массонство: история и роль в современной политической жизни.</w:t>
            </w:r>
          </w:p>
          <w:p w:rsidR="00D12C07" w:rsidRDefault="00022C5D">
            <w:r>
              <w:t>МИНЕСТЕРСТВО ОБЩЕГО И ПРОФЕССИОНАЛЬНОГО ОБРАЗОВАНИЯ</w:t>
            </w:r>
            <w:r>
              <w:br/>
              <w:t>УРАЛЬСКИЙ ЭКОНОМИЧЕСКИЙ КОЛЕДЖ</w:t>
            </w:r>
            <w:r>
              <w:br/>
              <w:t>ФАКУЛЬТЕТ ФИНАНСОВ И БУХГАЛТЕРСКОГО УЧЕТА</w:t>
            </w:r>
            <w:r>
              <w:br/>
              <w:t xml:space="preserve">МАСОНСТВО: ИСТОРИЯ И РОЛЬ В СОВРЕМЕННОЙ </w:t>
            </w:r>
            <w:r>
              <w:br/>
              <w:t>ПОЛИТИЧЕСКОЙ ЖИЗНИ</w:t>
            </w:r>
            <w:r>
              <w:br/>
              <w:t>РЕФЕРАТ</w:t>
            </w:r>
            <w:r>
              <w:br/>
              <w:t>СТУДЕНТКИ ГР. Б – 36</w:t>
            </w:r>
            <w:r>
              <w:br/>
              <w:t>ПЕРЕТЯГИНОЙ</w:t>
            </w:r>
            <w:r>
              <w:br/>
              <w:t>АННЫ ВЛАДИМИРОВНЫ</w:t>
            </w:r>
            <w:r>
              <w:br/>
              <w:t xml:space="preserve">ДОПУСТИТЬ К ЗАЩИТЕ ПРЕПОДАВАТЕЛЬ </w:t>
            </w:r>
            <w:r>
              <w:br/>
              <w:t>К.Ф.Н., ДОЦ. ВЕТОШКИНА Т.А.</w:t>
            </w:r>
            <w:r>
              <w:br/>
              <w:t>ЕКАТЕРИБУРГ</w:t>
            </w:r>
            <w:r>
              <w:br/>
              <w:t>1997</w:t>
            </w:r>
            <w:r>
              <w:br/>
              <w:t>ПЛАН</w:t>
            </w:r>
            <w:r>
              <w:br/>
              <w:t>с.</w:t>
            </w:r>
            <w:r>
              <w:br/>
              <w:t>Введение</w:t>
            </w:r>
            <w:r>
              <w:br/>
              <w:t>3</w:t>
            </w:r>
            <w:r>
              <w:br/>
              <w:t>1. Понятие масонства</w:t>
            </w:r>
            <w:r>
              <w:br/>
              <w:t>4 – 11</w:t>
            </w:r>
            <w:r>
              <w:br/>
              <w:t>1.1. Краткий словарь масонских терминов</w:t>
            </w:r>
            <w:r>
              <w:br/>
              <w:t>4</w:t>
            </w:r>
            <w:r>
              <w:br/>
              <w:t>1.2. Основы философии масонства</w:t>
            </w:r>
            <w:r>
              <w:br/>
              <w:t>5</w:t>
            </w:r>
            <w:r>
              <w:br/>
              <w:t>1.3. Особенности масонства</w:t>
            </w:r>
            <w:r>
              <w:br/>
              <w:t xml:space="preserve">6 </w:t>
            </w:r>
            <w:r>
              <w:br/>
              <w:t>1.4. Обряды</w:t>
            </w:r>
            <w:r>
              <w:br/>
              <w:t>7 – 9</w:t>
            </w:r>
            <w:r>
              <w:br/>
              <w:t>4.1. Легенда о Хираме</w:t>
            </w:r>
            <w:r>
              <w:br/>
              <w:t>7</w:t>
            </w:r>
            <w:r>
              <w:br/>
              <w:t>4.2 Посвящения в степень</w:t>
            </w:r>
            <w:r>
              <w:br/>
              <w:t>7 - 8</w:t>
            </w:r>
            <w:r>
              <w:br/>
              <w:t>4.3. Храм.</w:t>
            </w:r>
            <w:r>
              <w:br/>
              <w:t>8 – 9</w:t>
            </w:r>
            <w:r>
              <w:br/>
              <w:t>4.4 Ложа</w:t>
            </w:r>
            <w:r>
              <w:br/>
              <w:t>9</w:t>
            </w:r>
            <w:r>
              <w:br/>
              <w:t>4.5. Символика</w:t>
            </w:r>
            <w:r>
              <w:br/>
              <w:t>9</w:t>
            </w:r>
            <w:r>
              <w:br/>
              <w:t>1.5. Главный документ масонства</w:t>
            </w:r>
            <w:r>
              <w:br/>
              <w:t>10</w:t>
            </w:r>
            <w:r>
              <w:br/>
              <w:t>1.6. Список степеней иерархии</w:t>
            </w:r>
            <w:r>
              <w:br/>
              <w:t>11</w:t>
            </w:r>
            <w:r>
              <w:br/>
              <w:t>2 История развития масонства и роль в истории</w:t>
            </w:r>
            <w:r>
              <w:br/>
              <w:t>12 – 19</w:t>
            </w:r>
            <w:r>
              <w:br/>
              <w:t>2.1. Европа</w:t>
            </w:r>
            <w:r>
              <w:br/>
              <w:t>12 – 13</w:t>
            </w:r>
            <w:r>
              <w:br/>
              <w:t>2.2 Россия</w:t>
            </w:r>
            <w:r>
              <w:br/>
              <w:t>14 – 16</w:t>
            </w:r>
            <w:r>
              <w:br/>
              <w:t>2.3 Возрождение в России</w:t>
            </w:r>
            <w:r>
              <w:br/>
              <w:t>17 – 19</w:t>
            </w:r>
            <w:r>
              <w:br/>
              <w:t>Заключение</w:t>
            </w:r>
            <w:r>
              <w:br/>
              <w:t>20</w:t>
            </w:r>
            <w:r>
              <w:br/>
              <w:t>Список литературы</w:t>
            </w:r>
            <w:r>
              <w:br/>
              <w:t>21</w:t>
            </w:r>
            <w:r>
              <w:br/>
              <w:t>Приложение</w:t>
            </w:r>
            <w:r>
              <w:br/>
              <w:t>ВВЕДЕНИЕ</w:t>
            </w:r>
            <w:r>
              <w:br/>
              <w:t xml:space="preserve">Переживаемое нами время, когда рушится ветхий мир и происходит переоценка всех </w:t>
            </w:r>
            <w:r>
              <w:br/>
              <w:t>ценностей, особенно богато различного рода психозами.</w:t>
            </w:r>
            <w:r>
              <w:br/>
              <w:t xml:space="preserve">Психика людей потрясена испытанными и переживаемыми бедствиями. Люди ищут </w:t>
            </w:r>
            <w:r>
              <w:br/>
              <w:t xml:space="preserve">ответов на многие непонятные и небывалые явления, но так как ответы на современные </w:t>
            </w:r>
            <w:r>
              <w:br/>
              <w:t xml:space="preserve">вопросы жизни гораздо сложнее обыденного человеческого мышления, а сами явления </w:t>
            </w:r>
            <w:r>
              <w:br/>
              <w:t xml:space="preserve">часто превышают масштаб понимания людей среднего ограниченного миропонимания, то </w:t>
            </w:r>
            <w:r>
              <w:br/>
              <w:t xml:space="preserve">здесь открывается доступ для так называемых бредовых идей. Всякий расценивает явления </w:t>
            </w:r>
            <w:r>
              <w:br/>
              <w:t xml:space="preserve">и события современной жизни соответственно своему сознанию, с точки зрения своего </w:t>
            </w:r>
            <w:r>
              <w:br/>
              <w:t>интеллектуального и морального развития.</w:t>
            </w:r>
            <w:r>
              <w:br/>
              <w:t xml:space="preserve">О масонстве – братстве "вольных каменщиков", ведущих свое происхождение от </w:t>
            </w:r>
            <w:r>
              <w:br/>
              <w:t xml:space="preserve">средневековых мастеров строительного искусства, от св. Тибальда /1017-1066 г. / к </w:t>
            </w:r>
            <w:r>
              <w:br/>
              <w:t xml:space="preserve">розенкрейцерм. Тамплиерам и илллюминатам к современным масонам - существуют два мнения, </w:t>
            </w:r>
            <w:r>
              <w:br/>
              <w:t xml:space="preserve">трудно совместимые друг с другом: одни считают его безобидным клубом, неким </w:t>
            </w:r>
            <w:r>
              <w:br/>
              <w:t xml:space="preserve">благотворительным обществом; для других оно – вредная секта не без еврейского влияния, </w:t>
            </w:r>
            <w:r>
              <w:br/>
              <w:t xml:space="preserve">виновник всех бед на свете. Третья, пожалуй, не знает о масонстве вообще ничего, но именно это </w:t>
            </w:r>
            <w:r>
              <w:br/>
              <w:t xml:space="preserve">побудило меня заинтересоваться этим явлением , тк до сих пор иногда вспоминают масонов в </w:t>
            </w:r>
            <w:r>
              <w:br/>
              <w:t xml:space="preserve">литературе, истории, телевидении и газетах., мне захотелось самой разобраться и определить со </w:t>
            </w:r>
            <w:r>
              <w:br/>
              <w:t xml:space="preserve">своих позиций настолько оно положительно либо отрицательно. </w:t>
            </w:r>
            <w:r>
              <w:br/>
              <w:t xml:space="preserve">Остановимся на наиболее основных понятиях о масонстве, истории развития., обрядах </w:t>
            </w:r>
            <w:r>
              <w:br/>
              <w:t xml:space="preserve">порядках в масонских ложах, ознакомимся с историей наиболее выдающихся людяй,. </w:t>
            </w:r>
            <w:r>
              <w:br/>
              <w:t xml:space="preserve">относящихся к масонам, в том числе и в России. Для лучшего понимания остановимся на </w:t>
            </w:r>
            <w:r>
              <w:br/>
              <w:t>специальных терминах масонов, что позволит лучше понять это явление.</w:t>
            </w:r>
            <w:r>
              <w:br/>
              <w:t>КРАТКИЙ СЛОВАРЬ МАСОНСКИХ ТЕРМИНОВ</w:t>
            </w:r>
            <w:r>
              <w:br/>
              <w:t xml:space="preserve">Алтарь - место, где восседает Досточтимый Мастер. Ареопаг - мастерская, где собираются </w:t>
            </w:r>
            <w:r>
              <w:br/>
              <w:t xml:space="preserve">братья из разных лож, но все имеют степень не ниже 15-й. Архивист - библиотекарь. Архитектор - </w:t>
            </w:r>
            <w:r>
              <w:br/>
              <w:t>заведующий храмом. Белое масонство - куда принимают женщин и приглашаются профаны.</w:t>
            </w:r>
            <w:r>
              <w:br/>
              <w:t>Великая Коллегия Ритуалов - следит за исполнением ритуалов.</w:t>
            </w:r>
            <w:r>
              <w:br/>
              <w:t xml:space="preserve">Великий Эксперт - заменяет Привратника или Секретаря, а иногда даже Великого Мастера. </w:t>
            </w:r>
            <w:r>
              <w:br/>
              <w:t>Он считает голоса при выборах нового кандидата, пишет отказы забаллотированным и т.д.</w:t>
            </w:r>
            <w:r>
              <w:br/>
              <w:t xml:space="preserve">Вульгарное общество - устарелое наименование, в XX веке отброшенное, замененное словом </w:t>
            </w:r>
            <w:r>
              <w:br/>
              <w:t>"профан", т. е. не-ма-сон.</w:t>
            </w:r>
            <w:r>
              <w:br/>
              <w:t xml:space="preserve">Высшие Мастерские - собрания масонов от 4 до 33°. </w:t>
            </w:r>
            <w:r>
              <w:br/>
              <w:t xml:space="preserve">Дародатель - заведующий благотворительными суммами (иногда также исполняющий </w:t>
            </w:r>
            <w:r>
              <w:br/>
              <w:t>обязанности устроителя банкетов).</w:t>
            </w:r>
            <w:r>
              <w:br/>
              <w:t xml:space="preserve">Делегат - выбранный для масонской судебной сессии. </w:t>
            </w:r>
            <w:r>
              <w:br/>
              <w:t>Депутат - выбранный в масонский Конвент. Долина - город, в котором заседает Капитул.</w:t>
            </w:r>
            <w:r>
              <w:br/>
              <w:t>Инициация - посвящение. И.С.- истинный свет.</w:t>
            </w:r>
            <w:r>
              <w:br/>
              <w:t>Конвент - Генеральная Ассамблея Масонской Федерации.</w:t>
            </w:r>
            <w:r>
              <w:br/>
              <w:t>Кирка - вилка. Лопатка - ножик.</w:t>
            </w:r>
            <w:r>
              <w:br/>
              <w:t xml:space="preserve">Носитель Знамени - иногда он же Носитель Шпаги, Носитель Священного Огня, иногда </w:t>
            </w:r>
            <w:r>
              <w:br/>
              <w:t>помогающий Мастеру церемоний или банкетов.</w:t>
            </w:r>
            <w:r>
              <w:br/>
              <w:t>Передник - кожаный, квадратный, обязателен во всякое время на сессиях, начиная с 3°.</w:t>
            </w:r>
            <w:r>
              <w:br/>
              <w:t xml:space="preserve">Перчатки - носятся на сессиях. Их кладет в гроб умершему его жена или близкий друг. </w:t>
            </w:r>
            <w:r>
              <w:br/>
              <w:t>Подмастерье - масон 2°.</w:t>
            </w:r>
            <w:r>
              <w:br/>
              <w:t xml:space="preserve">Прибавка жалованья - повышение в следующий градус(напр., из Мастера 3° в Тайного </w:t>
            </w:r>
            <w:r>
              <w:br/>
              <w:t xml:space="preserve">Мастера 4°). Прикосновения - масонские знаки для узнавания братьев. </w:t>
            </w:r>
            <w:r>
              <w:br/>
              <w:t xml:space="preserve">Работа - занятия братьев на сессиях, а также на агапах. </w:t>
            </w:r>
            <w:r>
              <w:br/>
              <w:t>Радиация - исключение из тайного общества, на время или навсегда.</w:t>
            </w:r>
            <w:r>
              <w:br/>
              <w:t>Роза и Крест - символы масонов 18°. Рыцарь Розы и Креста - брат 18°.</w:t>
            </w:r>
            <w:r>
              <w:br/>
              <w:t xml:space="preserve">Страж дверей - он же привратник, стоит у дверей, внутри или снаружи, открывает их только </w:t>
            </w:r>
            <w:r>
              <w:br/>
              <w:t>по приказанию 2-го Секретаря или Наблюдателя.</w:t>
            </w:r>
            <w:r>
              <w:br/>
              <w:t xml:space="preserve">Сессия - собрание масонов. </w:t>
            </w:r>
            <w:r>
              <w:br/>
              <w:t xml:space="preserve">Тайный Мастер - первая степень Мастера. </w:t>
            </w:r>
            <w:r>
              <w:br/>
              <w:t xml:space="preserve">Украшения - звезды, знаки, ленты, шнуры, кисти и т. д. (носимые на себе). </w:t>
            </w:r>
            <w:r>
              <w:br/>
              <w:t xml:space="preserve">Уснуть - выйти на время из ложи. </w:t>
            </w:r>
            <w:r>
              <w:br/>
              <w:t>Уснуть на Востоке Вечном - умереть.</w:t>
            </w:r>
            <w:r>
              <w:br/>
              <w:t xml:space="preserve">Усыновление - аффильяция, принятие в ложу масона, бывшего до этого в другой ложе либо </w:t>
            </w:r>
            <w:r>
              <w:br/>
              <w:t>того же, либо другого Послушания.</w:t>
            </w:r>
            <w:r>
              <w:br/>
              <w:t>Усыпить - отстранить брата на короткое время. Ученик - масон 1°.</w:t>
            </w:r>
            <w:r>
              <w:br/>
              <w:t>Философский Совет - Мастерская братьев от 30° до 33°.</w:t>
            </w:r>
            <w:r>
              <w:br/>
              <w:t>Флаг - салфетка. Черепица - тарелка.</w:t>
            </w:r>
            <w:r>
              <w:br/>
              <w:t xml:space="preserve">ОСНОВЫ ФИЛОСОФИИ масонов сводятся к следующим понятиям: </w:t>
            </w:r>
            <w:r>
              <w:br/>
              <w:t xml:space="preserve">Наспех составленный список из 12-ти пунктов на небольшом листке пожелтевшей бумаги </w:t>
            </w:r>
            <w:r>
              <w:br/>
              <w:t xml:space="preserve">нашелся в Парижском архиве. В них изложена вся философия тайного общества св. Тибаль-да, но </w:t>
            </w:r>
            <w:r>
              <w:br/>
              <w:t>в несколько модернизированном виде:</w:t>
            </w:r>
            <w:r>
              <w:br/>
              <w:t>1. Будем вместе.</w:t>
            </w:r>
            <w:r>
              <w:br/>
              <w:t>2. Будем любить друг друга.</w:t>
            </w:r>
            <w:r>
              <w:br/>
              <w:t>3. Будем говорить о благе свободы.</w:t>
            </w:r>
            <w:r>
              <w:br/>
              <w:t>4. Будем уважать друг друга.</w:t>
            </w:r>
            <w:r>
              <w:br/>
              <w:t>5. Будем устраивать памятные собрания после смерти друг друга.</w:t>
            </w:r>
            <w:r>
              <w:br/>
              <w:t>6. Будем стараться не спорить друг с другом.</w:t>
            </w:r>
            <w:r>
              <w:br/>
              <w:t>7. Будем собираться часто.</w:t>
            </w:r>
            <w:r>
              <w:br/>
              <w:t>8. Платить взносы.</w:t>
            </w:r>
            <w:r>
              <w:br/>
              <w:t>9. Будем не огорчать друг друга.</w:t>
            </w:r>
            <w:r>
              <w:br/>
              <w:t>10. Будем читать доклады на всякие темы.</w:t>
            </w:r>
            <w:r>
              <w:br/>
              <w:t>11. Будем соблюдать ритуалы.</w:t>
            </w:r>
            <w:r>
              <w:br/>
              <w:t>12. Будем хранить тайны.</w:t>
            </w:r>
            <w:r>
              <w:br/>
              <w:t xml:space="preserve">Масонство – интереснейшее явление в истории человечества, которое по- разному и прямо </w:t>
            </w:r>
            <w:r>
              <w:br/>
              <w:t xml:space="preserve">противоположно характеризуют и оценивают историки до настоящего времени. Для него </w:t>
            </w:r>
            <w:r>
              <w:br/>
              <w:t xml:space="preserve">характерно сопряжение мира библейских идей, понятий, образов, а равно и антимира, </w:t>
            </w:r>
            <w:r>
              <w:br/>
              <w:t xml:space="preserve">включающего то, что противостоит им. Это дает повод противникам масонов изображать их как </w:t>
            </w:r>
            <w:r>
              <w:br/>
              <w:t>служителей антихриста и культа сатаны, что, конечно же, является глубокой ошибкой.</w:t>
            </w:r>
            <w:r>
              <w:br/>
              <w:t xml:space="preserve">"Масонство – одно из мистических морально – религиозных движений буржуазного </w:t>
            </w:r>
            <w:r>
              <w:br/>
              <w:t xml:space="preserve">общества. Культ, догматика, ритуал еще роднили его с церковью. Стремление влиять на политику </w:t>
            </w:r>
            <w:r>
              <w:br/>
              <w:t xml:space="preserve">путем продвижения в различные звенья государственного аппарата своих братьев, некоторые </w:t>
            </w:r>
            <w:r>
              <w:br/>
              <w:t xml:space="preserve">черты организации, традиционные дискуссии предвосхищали многие черты политической партии" </w:t>
            </w:r>
            <w:r>
              <w:br/>
              <w:t xml:space="preserve">- считалось в большевистской России до настоящего времени, подобные взгляды в настоящее </w:t>
            </w:r>
            <w:r>
              <w:br/>
              <w:t xml:space="preserve">время пересматриваются и уточняются. В будущем история поставит на истинное место это </w:t>
            </w:r>
            <w:r>
              <w:br/>
              <w:t xml:space="preserve">течение согласно не коммунистической морали, а общечеловеческих ценностей. </w:t>
            </w:r>
            <w:r>
              <w:br/>
              <w:t xml:space="preserve">Атмосфера тайны, окутывавшая масонство, закрытость лож способствовали тому, что при </w:t>
            </w:r>
            <w:r>
              <w:br/>
              <w:t xml:space="preserve">определенных условиях они могли превращаться не только в центры философской, но и </w:t>
            </w:r>
            <w:r>
              <w:br/>
              <w:t xml:space="preserve">политической пропаганды, использоваться для различного рода заговоров. </w:t>
            </w:r>
            <w:r>
              <w:br/>
              <w:t xml:space="preserve">Одной из отличительных особенностей масонских организаций есть то, что они никогда </w:t>
            </w:r>
            <w:r>
              <w:br/>
              <w:t xml:space="preserve">не выступают открыто, никогда не опровергают, никогда не отвечают ни на похвалу, ни на </w:t>
            </w:r>
            <w:r>
              <w:br/>
              <w:t xml:space="preserve">выпадки. Кроме того, не забудем, что существование Вселенной основано на биполярности, </w:t>
            </w:r>
            <w:r>
              <w:br/>
              <w:t xml:space="preserve">вследствие чего каждое явление жизни и каждое человеческое начинание тоже имеет две </w:t>
            </w:r>
            <w:r>
              <w:br/>
              <w:t xml:space="preserve">полярности - положительную и отрицательную. Не может существовать то, что не имеет </w:t>
            </w:r>
            <w:r>
              <w:br/>
              <w:t xml:space="preserve">противоположения, и по мере того как в каком-нибудь явлении одна сторона поглощает </w:t>
            </w:r>
            <w:r>
              <w:br/>
              <w:t xml:space="preserve">другую - исчезает само явление, ибо исчезает биполярность, то есть, основа для </w:t>
            </w:r>
            <w:r>
              <w:br/>
              <w:t xml:space="preserve">существования. Поэтому, говоря об отрицательных явлениях, нужно помнить, что раз </w:t>
            </w:r>
            <w:r>
              <w:br/>
              <w:t xml:space="preserve">существует нечто отрицательное, то существует и его противоположение - нечто </w:t>
            </w:r>
            <w:r>
              <w:br/>
              <w:t>положительное, но оно почему-то или не замечается, или умышленно замалчивается.</w:t>
            </w:r>
            <w:r>
              <w:br/>
              <w:t xml:space="preserve">Истоки масонства относят, чуть ли не к "началу времен", называя первым масоном иногда </w:t>
            </w:r>
            <w:r>
              <w:br/>
              <w:t xml:space="preserve">самого Бога – творца или при более "скромных" устремлениях – Адама, первого человека. Корни </w:t>
            </w:r>
            <w:r>
              <w:br/>
              <w:t xml:space="preserve">масонства уходят в глубокую древность, и видны определенные аналогии между масонством и </w:t>
            </w:r>
            <w:r>
              <w:br/>
              <w:t>другими известными в истории с древнейших времен тайными обществами религиозно-</w:t>
            </w:r>
            <w:r>
              <w:br/>
              <w:t>мистического и религиозно-политического характера.</w:t>
            </w:r>
            <w:r>
              <w:br/>
              <w:t xml:space="preserve">Согласно Британской энциклопедии слово масонство произошло от английского free </w:t>
            </w:r>
            <w:r>
              <w:br/>
              <w:t xml:space="preserve">masonry и французского Franc magon – вольный каменщик, что означало "учение и практика </w:t>
            </w:r>
            <w:r>
              <w:br/>
              <w:t xml:space="preserve">секретного братского ордена, крупнейшей всемирной организации". Его можно трактовать и как </w:t>
            </w:r>
            <w:r>
              <w:br/>
              <w:t xml:space="preserve">морально – этническое движение с целью "просвещающего" влияния на властные структуры и </w:t>
            </w:r>
            <w:r>
              <w:br/>
              <w:t xml:space="preserve">проникновением в них. Масоны равнодушно относятся к религиозной принадлежности своих </w:t>
            </w:r>
            <w:r>
              <w:br/>
              <w:t xml:space="preserve">членов, хотя всегда вызывали и вызывают вражду со стороны церквей различных </w:t>
            </w:r>
            <w:r>
              <w:br/>
              <w:t xml:space="preserve">вероисповеданий. Они считают приемлемыми любые политические структуры, - если в них </w:t>
            </w:r>
            <w:r>
              <w:br/>
              <w:t>признается важность нравственного воспитания людей.</w:t>
            </w:r>
            <w:r>
              <w:br/>
              <w:t>ОБРЯДЫ.</w:t>
            </w:r>
            <w:r>
              <w:br/>
              <w:t xml:space="preserve">Прямыми предшественниками масонов являлись средневековые каменщики, строители </w:t>
            </w:r>
            <w:r>
              <w:br/>
              <w:t xml:space="preserve">соборов в Западной Европе, от которых и произошло само название братства – "франкмасоны" или </w:t>
            </w:r>
            <w:r>
              <w:br/>
              <w:t xml:space="preserve">"вольные каменщики". Расцвет готической архитектуры высоко поднял авторитет строителей, </w:t>
            </w:r>
            <w:r>
              <w:br/>
              <w:t xml:space="preserve">особенно мастеров и архитекторов. В то время даже бога иногда изображали как Архитектора, </w:t>
            </w:r>
            <w:r>
              <w:br/>
              <w:t>прикладывающего к Земле циркуль строителя.</w:t>
            </w:r>
            <w:r>
              <w:br/>
              <w:t xml:space="preserve">Именно в это время получила особое звучание легенда о Хираме – строителе храма </w:t>
            </w:r>
            <w:r>
              <w:br/>
              <w:t xml:space="preserve">библейского царя Соломона, которая легла в основу таинств масонства нового и новейшего </w:t>
            </w:r>
            <w:r>
              <w:br/>
              <w:t xml:space="preserve">времени вместе с обрядами средневековых строительных лож. В тексте Библии дважды </w:t>
            </w:r>
            <w:r>
              <w:br/>
              <w:t xml:space="preserve">упоминается о Хираме, руководителе строительных работ у царя Соломона. Хирам разделил своих </w:t>
            </w:r>
            <w:r>
              <w:br/>
              <w:t xml:space="preserve">подчиненных (в зависимости от профессиональных качеств и усердия) на три разряда, поставив </w:t>
            </w:r>
            <w:r>
              <w:br/>
              <w:t xml:space="preserve">мастеров над подмастерьями. Каждый разряд получил свой пароль, опознавательные знаки и </w:t>
            </w:r>
            <w:r>
              <w:br/>
              <w:t xml:space="preserve">ритуалы. Однажды подмастерья решили выведать пароль мастеров. Они подстерегли Хирама, </w:t>
            </w:r>
            <w:r>
              <w:br/>
              <w:t xml:space="preserve">когда он вошел в Храм, и закрыли три выхода. Под угрозой смерти подмастерья потребовали от </w:t>
            </w:r>
            <w:r>
              <w:br/>
              <w:t xml:space="preserve">своего наставника назвать им заветное слово, но тот предпочел умереть, но не выдать тайны. Труп </w:t>
            </w:r>
            <w:r>
              <w:br/>
              <w:t xml:space="preserve">Хирама подмастерья зарыли на холме. Через семь дней Соломон, встревоженный исчезновением </w:t>
            </w:r>
            <w:r>
              <w:br/>
              <w:t xml:space="preserve">своего зодчего, приказал девяти мастерам отыскать его. После тяжелых поисков захоронение </w:t>
            </w:r>
            <w:r>
              <w:br/>
              <w:t xml:space="preserve">Хирама, над которым сиял свет, было найдено. Отметив это место веткой акации (она стала одним </w:t>
            </w:r>
            <w:r>
              <w:br/>
              <w:t xml:space="preserve">из символов масонства), мастера вернулись во дворец и сообщили Соломону о горестной находке. </w:t>
            </w:r>
            <w:r>
              <w:br/>
              <w:t xml:space="preserve">Тот велел принести тело Хирама в Храм. Но труп истлел. Восклицание мастера, первым </w:t>
            </w:r>
            <w:r>
              <w:br/>
              <w:t xml:space="preserve">обнаружившего это, - "Труп истлел!" и стало тем паролем, который передавался в масонских </w:t>
            </w:r>
            <w:r>
              <w:br/>
              <w:t xml:space="preserve">ложах от мастера с мастеру. В другом отрывке Библии, где речь идет о Хираме, он называется </w:t>
            </w:r>
            <w:r>
              <w:br/>
              <w:t xml:space="preserve">"сыном вдовы". Отсюда его последователи, каковыми считали себя масоны, тоже стали </w:t>
            </w:r>
            <w:r>
              <w:br/>
              <w:t>называться "сыновьями вдовы".</w:t>
            </w:r>
            <w:r>
              <w:br/>
              <w:t xml:space="preserve">Согласно этой легенды производятся обряды посвящения в масонских организациях, </w:t>
            </w:r>
            <w:r>
              <w:br/>
              <w:t>например: в степень Ученика и Мастера.</w:t>
            </w:r>
            <w:r>
              <w:br/>
              <w:t>Посвящение в Ученики.</w:t>
            </w:r>
            <w:r>
              <w:br/>
              <w:t xml:space="preserve">Вступление в масонское братство осуществляется по рекомендации уважаемых его членов, после </w:t>
            </w:r>
            <w:r>
              <w:br/>
              <w:t xml:space="preserve">прохождения новичком испытательного срока, который завершался многочасовым пребыванием в кабинете </w:t>
            </w:r>
            <w:r>
              <w:br/>
              <w:t xml:space="preserve">размышлений. Если братья признавали новичка достойным приступить к Духовной Работе, его принимали в ложу в </w:t>
            </w:r>
            <w:r>
              <w:br/>
              <w:t>качестве ученика, а иногда сразу в подмастерья.</w:t>
            </w:r>
            <w:r>
              <w:br/>
              <w:t xml:space="preserve">Ритуал посвящения был достаточно сложным и соблюдался в мельчайших деталях, </w:t>
            </w:r>
            <w:r>
              <w:br/>
              <w:t xml:space="preserve">которые в различных ложах могли различаться. Однако основные элементы ритуала были весьма </w:t>
            </w:r>
            <w:r>
              <w:br/>
              <w:t xml:space="preserve">устойчивыми в течении столетий. Новичку обнажали до колена левую ногу и правое плечо, что </w:t>
            </w:r>
            <w:r>
              <w:br/>
              <w:t xml:space="preserve">символизировало полную открытость перед будущей жизнью и собратьями, завязывали глаза и </w:t>
            </w:r>
            <w:r>
              <w:br/>
              <w:t xml:space="preserve">кружным путем по переходам и лестницам проводили в помещение ложи. При этом он мог </w:t>
            </w:r>
            <w:r>
              <w:br/>
              <w:t xml:space="preserve">подвергаться легким ударам, испытанию огнем, прикосновению шпаг – так испытывали его </w:t>
            </w:r>
            <w:r>
              <w:br/>
              <w:t>стойкость и мужество.</w:t>
            </w:r>
            <w:r>
              <w:br/>
              <w:t xml:space="preserve">В ложе с него резко снимали повязку и устремляли в лицо яркий свет. Посвящаемый </w:t>
            </w:r>
            <w:r>
              <w:br/>
              <w:t xml:space="preserve">оказывался перед возвышением, на котором стоял гроб. В этом гробу лежал "мертвец" – либо один </w:t>
            </w:r>
            <w:r>
              <w:br/>
              <w:t xml:space="preserve">из братьев игравший роль мертвеца либо скелет или кукла. В масонском ритуале символы смерти </w:t>
            </w:r>
            <w:r>
              <w:br/>
              <w:t xml:space="preserve">– череп, гроб с костями и другие – играли важнейшую роль. Несомненно, в этом был элемент </w:t>
            </w:r>
            <w:r>
              <w:br/>
              <w:t>игровой тайны, "нестрашного" ужаса, неизменно притягивающего человека.</w:t>
            </w:r>
            <w:r>
              <w:br/>
              <w:t>Посвящение в степень Мастера.</w:t>
            </w:r>
            <w:r>
              <w:br/>
              <w:t xml:space="preserve">В храме опускается траурная завеса, украшенная жемчужинами – символом слез. Солнце </w:t>
            </w:r>
            <w:r>
              <w:br/>
              <w:t xml:space="preserve">закрыто вуалью. В центре храма гроб Мастера и ветвь акации. Все готово к посвящению </w:t>
            </w:r>
            <w:r>
              <w:br/>
              <w:t xml:space="preserve">Подмастерья в степень Мастера. Глубокая тишина предшествует началу ритуала. Посвящения в </w:t>
            </w:r>
            <w:r>
              <w:br/>
              <w:t xml:space="preserve">еще более высокие степени лишь подтвердят введение в степень Мастера, украсят какими-то </w:t>
            </w:r>
            <w:r>
              <w:br/>
              <w:t>новыми качествами, но уже ничего не смогут добавить к сути происходящего сейчас.</w:t>
            </w:r>
            <w:r>
              <w:br/>
              <w:t xml:space="preserve">Брат – наставник случайно обнаружил, что вокруг храма, "погруженный в глубокую </w:t>
            </w:r>
            <w:r>
              <w:br/>
              <w:t xml:space="preserve">медитацию", скитается Подмастерье. Он взыскует Света, воздаяния за свой труд. Он ждет степени </w:t>
            </w:r>
            <w:r>
              <w:br/>
              <w:t xml:space="preserve">Мастера. Достопочтенный внимательно осматривает его руки и фартук. Они незапятнанны. </w:t>
            </w:r>
            <w:r>
              <w:br/>
              <w:t xml:space="preserve">Подмастерья должен перешагнуть через гроб Хирама и остановиться в ногах у покойного </w:t>
            </w:r>
            <w:r>
              <w:br/>
              <w:t xml:space="preserve">Мастера, глядя в противоположную сторону. Подобно тому, как происходило отождествление </w:t>
            </w:r>
            <w:r>
              <w:br/>
              <w:t xml:space="preserve">живого с божеством, так и сейчас – Подмастерье с этого момента Хирам. Гроб, в котором прежде </w:t>
            </w:r>
            <w:r>
              <w:br/>
              <w:t xml:space="preserve">было заключено тело Мастера, теперь пуст и готов принять Мастера. Посвящаемый переживает </w:t>
            </w:r>
            <w:r>
              <w:br/>
              <w:t xml:space="preserve">вместе с Хирамом всю его жизнь и страшную смерть. Теперь он Хирам. Все братья принимают </w:t>
            </w:r>
            <w:r>
              <w:br/>
              <w:t xml:space="preserve">участие в "пробуждении" мастера ото сна. Достопочтенный, вспомогаемый двумя Смотрителями, </w:t>
            </w:r>
            <w:r>
              <w:br/>
              <w:t xml:space="preserve">"поднимает" Хирама, накладывая "руку на руку, ступню на ступню, колено к колену, грудь к </w:t>
            </w:r>
            <w:r>
              <w:br/>
              <w:t xml:space="preserve">груди". </w:t>
            </w:r>
            <w:r>
              <w:br/>
              <w:t xml:space="preserve">Хирам воскресает. Он воскресает к жизни в новом Мастере, который приносит присягу. </w:t>
            </w:r>
            <w:r>
              <w:br/>
              <w:t xml:space="preserve">Другие Мастера радостно приветствуют его. Достопочтенный Мастер возносит хвалы Великому </w:t>
            </w:r>
            <w:r>
              <w:br/>
              <w:t xml:space="preserve">Архитектору Вселенной за то, что "Мастер нашелся и лик его более светел, чем прежде". </w:t>
            </w:r>
            <w:r>
              <w:br/>
              <w:t xml:space="preserve">Смотрители обращаются к братьям соединиться, чтобы "отпраздновать возвращение света и </w:t>
            </w:r>
            <w:r>
              <w:br/>
              <w:t>истины".В некоторых частях земного шара до сих пор осуществляют театрализацию этой легенды.</w:t>
            </w:r>
            <w:r>
              <w:br/>
              <w:t xml:space="preserve">Описание обряда того времени дает возможность почуствовать таинство и загадочность </w:t>
            </w:r>
            <w:r>
              <w:br/>
              <w:t>этого действия, которое притягивало людей ищущих., творческих, с богатой фантазией и умом.</w:t>
            </w:r>
            <w:r>
              <w:br/>
              <w:t xml:space="preserve">Под влиянием этой легенды центральным символом масонства стал Храм, который </w:t>
            </w:r>
            <w:r>
              <w:br/>
              <w:t xml:space="preserve">является символом великой Работы, созидания божественного и человеческого. Воздвигаемый </w:t>
            </w:r>
            <w:r>
              <w:br/>
              <w:t xml:space="preserve">согласно предвечному плану Великого Архитектора Вселенной Храм есть и символ Мирового </w:t>
            </w:r>
            <w:r>
              <w:br/>
              <w:t xml:space="preserve">порядка. А Мировой порядок находит отражение в братстве вольных каменщиков. Храм также </w:t>
            </w:r>
            <w:r>
              <w:br/>
              <w:t xml:space="preserve">символ высшей красоты и духовности. Каждый масон кропотливой Работой над собой должен </w:t>
            </w:r>
            <w:r>
              <w:br/>
              <w:t xml:space="preserve">воздвигнуть Духовный Храм в себе самом. Вступая в ложу, которая по ритуалу сама является </w:t>
            </w:r>
            <w:r>
              <w:br/>
              <w:t xml:space="preserve">проекцией Храма и модель вселенной, новичок под руководством Мастера начинает Работу над </w:t>
            </w:r>
            <w:r>
              <w:br/>
              <w:t xml:space="preserve">неотесанным камнем, который символизирует природное состояние человека. Посвящаемый </w:t>
            </w:r>
            <w:r>
              <w:br/>
              <w:t xml:space="preserve">приступает к строительству самого себя, ибо человек, и дух его, и тело его – тоже есть "Храм </w:t>
            </w:r>
            <w:r>
              <w:br/>
              <w:t>Господен".</w:t>
            </w:r>
            <w:r>
              <w:br/>
              <w:t xml:space="preserve">"Каждое слово, каждый звук, каждый шаг, движение – это отражение … Храм по сути </w:t>
            </w:r>
            <w:r>
              <w:br/>
              <w:t xml:space="preserve">своей заполняет физическое и духовное зрение братьев" – такими словами один из масонов </w:t>
            </w:r>
            <w:r>
              <w:br/>
              <w:t xml:space="preserve">передал свое сугубо интимное переживание ритуальности и символики, связанных с масонским </w:t>
            </w:r>
            <w:r>
              <w:br/>
              <w:t>храмом.</w:t>
            </w:r>
            <w:r>
              <w:br/>
              <w:t xml:space="preserve">Храм имеет прямоугольную форму. Потолок усыпан звездами, пол – с узором в виде </w:t>
            </w:r>
            <w:r>
              <w:br/>
              <w:t xml:space="preserve">шахматной доски. Одна из стен не достигает потолка. При входе в Храм, символически </w:t>
            </w:r>
            <w:r>
              <w:br/>
              <w:t xml:space="preserve">обращенный на Запад, возвышаются две колонны – B и J. На Востоке установлен трон Мастера, </w:t>
            </w:r>
            <w:r>
              <w:br/>
              <w:t xml:space="preserve">председательствующего в ложе. Возле трона возложены сверкающий меч и другие символические </w:t>
            </w:r>
            <w:r>
              <w:br/>
              <w:t xml:space="preserve">предметы. Восточная стена украшена изображениями Солнца и Луны, Священной Дельты </w:t>
            </w:r>
            <w:r>
              <w:br/>
              <w:t xml:space="preserve">(равностороннего треугольника в лучах славы со всевидящим оком в центра), а также инициалами </w:t>
            </w:r>
            <w:r>
              <w:br/>
              <w:t xml:space="preserve">речения "Во славу Великого Архитектора Вселенной". На Западе и Юге расположены места 1-го </w:t>
            </w:r>
            <w:r>
              <w:br/>
              <w:t xml:space="preserve">и2-го Смотрителей, при которых установлены канделябры соответственно с одной и двумя </w:t>
            </w:r>
            <w:r>
              <w:br/>
              <w:t>свечами. В канделябре Мастера три свечи.</w:t>
            </w:r>
            <w:r>
              <w:br/>
              <w:t xml:space="preserve">В центре Храма треугольный алтарь, на котором лежат Библия, угольник и циркуль. На </w:t>
            </w:r>
            <w:r>
              <w:br/>
              <w:t xml:space="preserve">каждой из трех граней алтаря начертаны слова: Свобода – Равенство – Братство. У подножия </w:t>
            </w:r>
            <w:r>
              <w:br/>
              <w:t>алтаря один неотесанный и один отесанный камень, рабочие инструменты каменщика.</w:t>
            </w:r>
            <w:r>
              <w:br/>
              <w:t xml:space="preserve">В Храме находятся также статуи Минервы, Геракла и Венеры. Вдоль стен Красный шнур, </w:t>
            </w:r>
            <w:r>
              <w:br/>
              <w:t>завязанный в семь "узлов любви".</w:t>
            </w:r>
            <w:r>
              <w:br/>
              <w:t xml:space="preserve">Масоны собираются в Храме с тем, чтобы работать "без передышки" над собственным </w:t>
            </w:r>
            <w:r>
              <w:br/>
              <w:t xml:space="preserve">совершенствованием, о чем и напоминает им и каждому новоприбывшему Мастер. В масонском </w:t>
            </w:r>
            <w:r>
              <w:br/>
              <w:t>лексиконе совершенствование равнозначно этике строительства. Масон призван вечно строить.</w:t>
            </w:r>
            <w:r>
              <w:br/>
              <w:t xml:space="preserve">После того как масоны вошли в Храм и руководители ложи заняли свои места, начинается </w:t>
            </w:r>
            <w:r>
              <w:br/>
              <w:t xml:space="preserve">Работа. Согласно ритуалу она символически начинается ровно в полдень, подчеркивая солярность </w:t>
            </w:r>
            <w:r>
              <w:br/>
              <w:t xml:space="preserve">события. В полдень перпендикулярные лучи солнца освещают и согревают землю с наибольшей </w:t>
            </w:r>
            <w:r>
              <w:br/>
              <w:t xml:space="preserve">интенсивностью. Это – магическое мгновение, благоденствующее трудам масонов, которые </w:t>
            </w:r>
            <w:r>
              <w:br/>
              <w:t xml:space="preserve">связывают все свои чаяния с понятием света. </w:t>
            </w:r>
            <w:r>
              <w:br/>
              <w:t xml:space="preserve">Средневековые строители были объединены в профессиональные товарищества – они, </w:t>
            </w:r>
            <w:r>
              <w:br/>
              <w:t xml:space="preserve">назывались ложами, - во главе каждой ложи стоял мастер. Члены ложи были связаны не только </w:t>
            </w:r>
            <w:r>
              <w:br/>
              <w:t xml:space="preserve">тайнами профессионального мастерства и узами взаимопомощи, но и определенными ритуалами, </w:t>
            </w:r>
            <w:r>
              <w:br/>
              <w:t>скрытыми от непосвященных взаимными обязательствами.</w:t>
            </w:r>
            <w:r>
              <w:br/>
              <w:t xml:space="preserve">Ложа – сообщество избранных, объединенных узами духовного родства и определенной </w:t>
            </w:r>
            <w:r>
              <w:br/>
              <w:t xml:space="preserve">клятвой, ячейка масонского братства. Ложей же называется помещение, в котором проходят </w:t>
            </w:r>
            <w:r>
              <w:br/>
              <w:t xml:space="preserve">собрания вольных каменщиков. Потолок в нем должен быть голубым, символизируя небесный </w:t>
            </w:r>
            <w:r>
              <w:br/>
              <w:t xml:space="preserve">свод, который покрывают звезды. Стены задрапированы. Окна выходят на три стороны света – </w:t>
            </w:r>
            <w:r>
              <w:br/>
              <w:t xml:space="preserve">восток, запад и юг. В центре на возвышении – кресло главы ложи, Великого магистра (Мастера). </w:t>
            </w:r>
            <w:r>
              <w:br/>
              <w:t xml:space="preserve">На алтаре Библия и предметы символизируют масонскую Работу. На стенах и балдахинах – </w:t>
            </w:r>
            <w:r>
              <w:br/>
              <w:t xml:space="preserve">необходимые элементы убранства ложи – изображаются различные знаки, исполненные тайного </w:t>
            </w:r>
            <w:r>
              <w:br/>
              <w:t xml:space="preserve">смысла, - треугольник со Священным Словом, солнце (истина), луна (любовь), звезда (свет </w:t>
            </w:r>
            <w:r>
              <w:br/>
              <w:t xml:space="preserve">универсального разума) и многие другие. </w:t>
            </w:r>
            <w:r>
              <w:br/>
              <w:t xml:space="preserve">Масонская ложа – это своеобразный культурный центр, который не преследует цели </w:t>
            </w:r>
            <w:r>
              <w:br/>
              <w:t xml:space="preserve">затушевать социальную сторону бытия вулльгарно понятым "братанием" между представителями </w:t>
            </w:r>
            <w:r>
              <w:br/>
              <w:t xml:space="preserve">высших и низших слоев общества. За пределами ложи вольные каменщики разделены в силу их </w:t>
            </w:r>
            <w:r>
              <w:br/>
              <w:t xml:space="preserve">социальной принадллежности и политических взглядов. </w:t>
            </w:r>
            <w:r>
              <w:br/>
              <w:t xml:space="preserve">В ложу по закону не могли входить более 30-ти братьев. Когда это случалось, она </w:t>
            </w:r>
            <w:r>
              <w:br/>
              <w:t xml:space="preserve">выделяла из себя новую ложу. Первая ложа, таким образом, становилась "ложей-матерью", </w:t>
            </w:r>
            <w:r>
              <w:br/>
              <w:t xml:space="preserve">давшей рождение молодой ложе, а иногда и нескольким. Такой "ложей-матерью" стала "Астея, </w:t>
            </w:r>
            <w:r>
              <w:br/>
              <w:t xml:space="preserve">когда из нее выделился "Лотос". Русская "Астея" Послушания Великой Ложи была основана в </w:t>
            </w:r>
            <w:r>
              <w:br/>
              <w:t xml:space="preserve">1908 г., и возобновленная в Париже в 1922 г. (официально в 1924 г.), она процветала девять лет, </w:t>
            </w:r>
            <w:r>
              <w:br/>
              <w:t xml:space="preserve">когда решено было дать ей детище. "Лотос" выделился в 1932 (1933)г., в 1939 г. ему пришлось </w:t>
            </w:r>
            <w:r>
              <w:br/>
              <w:t xml:space="preserve">уйти в подполье, в 1946 г. он возник опять. </w:t>
            </w:r>
            <w:r>
              <w:br/>
              <w:t xml:space="preserve">Рабочие инструменты строителя – мастерок, циркуль, молоток, угольник, а также передник </w:t>
            </w:r>
            <w:r>
              <w:br/>
              <w:t xml:space="preserve">и перчатки – занимают важное место в масонской символике и ритуалах. Движение масонов вверх </w:t>
            </w:r>
            <w:r>
              <w:br/>
              <w:t xml:space="preserve">по лестнице степеней просвещения, – а их всего 33 – отмечает каждый этап его движения к </w:t>
            </w:r>
            <w:r>
              <w:br/>
              <w:t xml:space="preserve">Истине в поисках великого смысла Утраченного слова, в котором сокрыта первая и последняя </w:t>
            </w:r>
            <w:r>
              <w:br/>
              <w:t>тайно бытия.</w:t>
            </w:r>
            <w:r>
              <w:br/>
              <w:t xml:space="preserve">Одним из основных символов масонства, освященных тысячелетней традицией, </w:t>
            </w:r>
            <w:r>
              <w:br/>
              <w:t xml:space="preserve">является треугольник, и не только треугольник с глазом посередине, но вообще треугольник, как </w:t>
            </w:r>
            <w:r>
              <w:br/>
              <w:t xml:space="preserve">фигура: слово "брат" на письме обозначается треугольником из трех точек .-. (во множественном </w:t>
            </w:r>
            <w:r>
              <w:br/>
              <w:t xml:space="preserve">числе - .'. .'.), и масонское приветствие от брата к брату (салют) также основано на треугольнике: </w:t>
            </w:r>
            <w:r>
              <w:br/>
              <w:t xml:space="preserve">правая рука поднимается к левому плечу и опускается, слегка коснувшись правого плеча. ^ Стены </w:t>
            </w:r>
            <w:r>
              <w:br/>
              <w:t xml:space="preserve">храма увешаны треугольниками. Прежде чем посвятить кандидата в 1°, Мастер задает ему </w:t>
            </w:r>
            <w:r>
              <w:br/>
              <w:t>вопросы о символах и их значениях, на которые он должен ответить.</w:t>
            </w:r>
            <w:r>
              <w:br/>
              <w:t xml:space="preserve">Главным документом масонства считается "Книга конституций" пастора Дж. Андерсона, </w:t>
            </w:r>
            <w:r>
              <w:br/>
              <w:t xml:space="preserve">одного из видных руководителей ордена в Англии, утвержденная в 1723 году. Она открывается </w:t>
            </w:r>
            <w:r>
              <w:br/>
              <w:t xml:space="preserve">разделом "О Боге и Религии", в котором говорится, что приверженец ордена "обязан своим </w:t>
            </w:r>
            <w:r>
              <w:br/>
              <w:t xml:space="preserve">призванием повиноваться нравственному закону и, если он хорошо понимает это, то не будет ни </w:t>
            </w:r>
            <w:r>
              <w:br/>
              <w:t xml:space="preserve">тупым отрицателем Бога, ни безбожным развратником". Следующий раздел называется "О </w:t>
            </w:r>
            <w:r>
              <w:br/>
              <w:t xml:space="preserve">гражданской власти, высшей и подчиненной". В нем отмечалось; "Каменщик, где бы он ни жил и </w:t>
            </w:r>
            <w:r>
              <w:br/>
              <w:t xml:space="preserve">ни работал, есть мирный подданный гражданских властей, и он никогда не должен вмешиваться в </w:t>
            </w:r>
            <w:r>
              <w:br/>
              <w:t xml:space="preserve">заговоры против мира и благоденствия народа, нарушать своих обязанностей к начальству". Это </w:t>
            </w:r>
            <w:r>
              <w:br/>
              <w:t xml:space="preserve">положение было призвано доказать лояльность масонов государству и его законов. Далее </w:t>
            </w:r>
            <w:r>
              <w:br/>
              <w:t xml:space="preserve">предусматривалось, что члены ложи "должны быть люди добрые и верные, свободные по </w:t>
            </w:r>
            <w:r>
              <w:br/>
              <w:t xml:space="preserve">рождению, зрелого и рассудительного возраста, не крепостные, не женщины, не безнравственные </w:t>
            </w:r>
            <w:r>
              <w:br/>
              <w:t>или неприличные люди, но люди с добрым именем".</w:t>
            </w:r>
            <w:r>
              <w:br/>
              <w:t xml:space="preserve">СПИСОК СТЕПЕНЕЙ ШОТЛАНДСКОЙ ИЕРАРХИИ. </w:t>
            </w:r>
            <w:r>
              <w:br/>
              <w:t>1. УЧЕНИК</w:t>
            </w:r>
            <w:r>
              <w:br/>
              <w:t>2. ПОДМАСТЕРЬЕ</w:t>
            </w:r>
            <w:r>
              <w:br/>
              <w:t xml:space="preserve">Голубые (синие) универсальные </w:t>
            </w:r>
            <w:r>
              <w:br/>
              <w:t>3. МАСТЕР-КАМЕНЩИК</w:t>
            </w:r>
            <w:r>
              <w:br/>
              <w:t>степени (градусы) ордена 1? – 3?</w:t>
            </w:r>
            <w:r>
              <w:br/>
              <w:t>4. ТАЙНЫЙ МАСТЕР</w:t>
            </w:r>
            <w:r>
              <w:br/>
              <w:t>5. СОВЕРШЕННЫЙ МАСТЕР</w:t>
            </w:r>
            <w:r>
              <w:br/>
              <w:t>6. ЛИЧНЫЙ СЕКРЕТАРЬ</w:t>
            </w:r>
            <w:r>
              <w:br/>
              <w:t>7. СУДЬЯ</w:t>
            </w:r>
            <w:r>
              <w:br/>
              <w:t>8. ХРАНИТЕЛЬ ЗДАНИЙ</w:t>
            </w:r>
            <w:r>
              <w:br/>
              <w:t>9. РЫЦАРЬ-ИЗБРАННИК ДЕВЯТИ</w:t>
            </w:r>
            <w:r>
              <w:br/>
              <w:t>10. РЫЦАРЬ-ИЗБРАННИК ПЯТНАДЦАТИ</w:t>
            </w:r>
            <w:r>
              <w:br/>
              <w:t xml:space="preserve">Красное масонство </w:t>
            </w:r>
            <w:r>
              <w:br/>
              <w:t>11. ПРЕКРАСНЫЙ РЫЦАРЬ-ИЗБРАННИК</w:t>
            </w:r>
            <w:r>
              <w:br/>
              <w:t>Капитулярные степени (градусы) 4? – 18?</w:t>
            </w:r>
            <w:r>
              <w:br/>
              <w:t>12. ВЕЛИКИЙ МАСТЕР-АРХИТЕКТОР</w:t>
            </w:r>
            <w:r>
              <w:br/>
              <w:t>13. КОРОЛЕВСКАЯ АРКА</w:t>
            </w:r>
            <w:r>
              <w:br/>
              <w:t>14. ВЕЛИКИЙ ИЗБРАННИК</w:t>
            </w:r>
            <w:r>
              <w:br/>
              <w:t>15. РЫЦАРЬ ВОСТОКА ИЛИ МЕЧА</w:t>
            </w:r>
            <w:r>
              <w:br/>
              <w:t>16. КНЯЗЬ ИЕРУСАЛИМСКИЙ</w:t>
            </w:r>
            <w:r>
              <w:br/>
              <w:t>17. РЫЦАРЬ ВОСТОКА И ЗАПАДА</w:t>
            </w:r>
            <w:r>
              <w:br/>
              <w:t>18. КНЯЗЬ РОЗЕНКРЕЙЦЕР</w:t>
            </w:r>
            <w:r>
              <w:br/>
              <w:t xml:space="preserve">19. ВЕЛИКИЙ ПОНТИФИК НЕБЕСНОГО </w:t>
            </w:r>
            <w:r>
              <w:br/>
              <w:t>ИЕРУСАЛИМА</w:t>
            </w:r>
            <w:r>
              <w:br/>
              <w:t xml:space="preserve">20. ДОСТОПОЧТЕННЫЙ ВЕЛИКИЙ МАСТЕР </w:t>
            </w:r>
            <w:r>
              <w:br/>
              <w:t>(ВЕЛИКИЙ МАГИСТР) (ПОЖИЗНЕННО)</w:t>
            </w:r>
            <w:r>
              <w:br/>
              <w:t>21. НОАХИТ ИЛИ ПРУССКИЙ РЫЦАРЬ</w:t>
            </w:r>
            <w:r>
              <w:br/>
              <w:t xml:space="preserve">22. РЫЦАРЬ КОРОЛЕВСКОГО ТОПОРА ИЛИ </w:t>
            </w:r>
            <w:r>
              <w:br/>
              <w:t>КНЯЗЬ ЛИВАНА</w:t>
            </w:r>
            <w:r>
              <w:br/>
              <w:t>23. ХРАНИТЕЛЬ СКИНИИ</w:t>
            </w:r>
            <w:r>
              <w:br/>
              <w:t xml:space="preserve">Черное масонство </w:t>
            </w:r>
            <w:r>
              <w:br/>
              <w:t>24. КНЯЗЬ СКИНИИ</w:t>
            </w:r>
            <w:r>
              <w:br/>
              <w:t>Философские степени (градусы) 19? –29?</w:t>
            </w:r>
            <w:r>
              <w:br/>
              <w:t>25. РЫЦАРЬ МЕДНОГО ЗМЕЯ</w:t>
            </w:r>
            <w:r>
              <w:br/>
              <w:t>26. КНЯЗЬ МИЛОСЕРДИЯ</w:t>
            </w:r>
            <w:r>
              <w:br/>
              <w:t xml:space="preserve">27. ВЕЛИКИЙ КОМЕНДАНТ ХРАМА </w:t>
            </w:r>
            <w:r>
              <w:br/>
              <w:t>28. РЫЦАРЬ СОЛНЦА</w:t>
            </w:r>
            <w:r>
              <w:br/>
              <w:t>29. ВЕЛИКИЙ РЫЦАРЬ СВ. АНДРЕЯ</w:t>
            </w:r>
            <w:r>
              <w:br/>
              <w:t>30. РЫЦАРЬ КАДОШ</w:t>
            </w:r>
            <w:r>
              <w:br/>
              <w:t>31. ВЕЛИКИЙ КОМАНДОР</w:t>
            </w:r>
            <w:r>
              <w:br/>
              <w:t xml:space="preserve">32. ПРЕКРАСНЫЙ РЫЦАРЬ КОРОЛЕВСКОГО </w:t>
            </w:r>
            <w:r>
              <w:br/>
              <w:t>СЕКРЕТА</w:t>
            </w:r>
            <w:r>
              <w:br/>
              <w:t xml:space="preserve">Белое масонство Административные </w:t>
            </w:r>
            <w:r>
              <w:br/>
              <w:t>степени (градусы) 30? - 33?</w:t>
            </w:r>
            <w:r>
              <w:br/>
              <w:t>33. ВЕРХОВНЫЙ ИНСПЕКТОР</w:t>
            </w:r>
            <w:r>
              <w:br/>
              <w:t>ИСТОРИЯ РАЗВИТИЯ МАСОНСТВА.РОЛЬ В ИСТОРИИ</w:t>
            </w:r>
            <w:r>
              <w:br/>
              <w:t>ЕВРОПА.</w:t>
            </w:r>
            <w:r>
              <w:br/>
              <w:t xml:space="preserve">В научной литературе считается, что до XVII века масонство носило "практический" </w:t>
            </w:r>
            <w:r>
              <w:br/>
              <w:t xml:space="preserve">характер, то есть так или иначе было связано с профессиональной деятельностью строителей. 1600 </w:t>
            </w:r>
            <w:r>
              <w:br/>
              <w:t xml:space="preserve">год стал своеобразным рубежом в истории масонства. От этого времени сохранилось первое </w:t>
            </w:r>
            <w:r>
              <w:br/>
              <w:t xml:space="preserve">документальное свидетельство о том, что в ложу вольных каменщиков был принят человек, </w:t>
            </w:r>
            <w:r>
              <w:br/>
              <w:t xml:space="preserve">никакого отношения к строительным профессиям не имеющий, - представитель знатного </w:t>
            </w:r>
            <w:r>
              <w:br/>
              <w:t>шотландского рода, лорд Босуэлл.</w:t>
            </w:r>
            <w:r>
              <w:br/>
              <w:t xml:space="preserve">Однако проникновение "непрофессионалов" в ложи франкмасонов, вероятно, началось значительно </w:t>
            </w:r>
            <w:r>
              <w:br/>
              <w:t xml:space="preserve">раньше. Между средневековыми ремесленными товариществами и ложами масонов нового времени существовали </w:t>
            </w:r>
            <w:r>
              <w:br/>
              <w:t xml:space="preserve">какие-то промежуточные образования. Наиболее известным из таких образований был легендарный "Орден </w:t>
            </w:r>
            <w:r>
              <w:br/>
              <w:t xml:space="preserve">Розенкрейцеров",с его историей связаны имена величайших магистров тайного знания, одним из них был </w:t>
            </w:r>
            <w:r>
              <w:br/>
              <w:t xml:space="preserve">прорицатель, ясновидец, врач и ученый – Мишель Ностердамус (1503-1566), оставивший пророчества относительно </w:t>
            </w:r>
            <w:r>
              <w:br/>
              <w:t xml:space="preserve">важнейших событий вплоть до нашего времени. Роза, крест, пеликан, кормящий своей кровью птенцов, окаймленные </w:t>
            </w:r>
            <w:r>
              <w:br/>
              <w:t xml:space="preserve">масонским циркулем, - символ тайного общества Розенкрейцеров. Из этого следует, что предыстория масонства </w:t>
            </w:r>
            <w:r>
              <w:br/>
              <w:t>теснейшим образом связана с магией и алхимия, оккультизмом и тайнознанием.</w:t>
            </w:r>
            <w:r>
              <w:br/>
              <w:t xml:space="preserve">Первоначально эта организация имела в виду помощь своим собратьям по строительству, </w:t>
            </w:r>
            <w:r>
              <w:br/>
              <w:t xml:space="preserve">без различия веры и национальности. Но позднее к ним стали примыкать люди разных сословий и </w:t>
            </w:r>
            <w:r>
              <w:br/>
              <w:t xml:space="preserve">званий, преимущественно ищущие, которые уходили от трудной, тяжелой и непонятной жизни </w:t>
            </w:r>
            <w:r>
              <w:br/>
              <w:t xml:space="preserve">туда, где была свобода мысли и веры, где была терпимость ко всем и где все были друг другу </w:t>
            </w:r>
            <w:r>
              <w:br/>
              <w:t xml:space="preserve">братья. Хотя вновь прибывшие не принадлежали к сословию каменщиков, строителей зданий, </w:t>
            </w:r>
            <w:r>
              <w:br/>
              <w:t xml:space="preserve">но они были продолжателями Божьего дела на земле, были строителями истинных форм жизни. </w:t>
            </w:r>
            <w:r>
              <w:br/>
              <w:t xml:space="preserve">Поэтому ни первоначальная программа,ни ритуалы, обряды и символы основателей ордена </w:t>
            </w:r>
            <w:r>
              <w:br/>
              <w:t>каменщиков не были упразднены, но лишь расширены и дополнены.</w:t>
            </w:r>
            <w:r>
              <w:br/>
              <w:t xml:space="preserve">Но с учением масонов и розенкрейцеров произошло то, что неизменно происходит со </w:t>
            </w:r>
            <w:r>
              <w:br/>
              <w:t xml:space="preserve">всяким учением Света. По мере распространения всякое учение теряет свою первоначальную </w:t>
            </w:r>
            <w:r>
              <w:br/>
              <w:t xml:space="preserve">чистоту, постепенно искажается и затемняется. Такова человеческая природа. Во всякое учение </w:t>
            </w:r>
            <w:r>
              <w:br/>
              <w:t xml:space="preserve">люди вносят свои поправки в угоду своим желаниям и своим эгоистическим стремлениям, </w:t>
            </w:r>
            <w:r>
              <w:br/>
              <w:t xml:space="preserve">и при помощи этих учений начинают осуществлять свои намерения и цели. Но раз такой отход </w:t>
            </w:r>
            <w:r>
              <w:br/>
              <w:t xml:space="preserve">от великих идеалов, данных в первоначальном учении произошел, то Великие Силы Света и </w:t>
            </w:r>
            <w:r>
              <w:br/>
              <w:t xml:space="preserve">от такого начинания тоже отходят. Они предоставляют такие организации их собственной </w:t>
            </w:r>
            <w:r>
              <w:br/>
              <w:t xml:space="preserve">участи и продолжают поддерживать отдельных лиц и такие ложи, которые остались верными </w:t>
            </w:r>
            <w:r>
              <w:br/>
              <w:t xml:space="preserve">первоначальной чистоте учения.Поэтому А.и. Клизовский с полным основанием утверждает, "что </w:t>
            </w:r>
            <w:r>
              <w:br/>
              <w:t xml:space="preserve">в настоящее время нет такого центра, который объединил бы и руководил бы всеми </w:t>
            </w:r>
            <w:r>
              <w:br/>
              <w:t xml:space="preserve">масонскими ложами, какие в данное время существуют. Многие государства имеют ложи, </w:t>
            </w:r>
            <w:r>
              <w:br/>
              <w:t xml:space="preserve">которые служат интересам только своего государства, своей нации или своей религии. В </w:t>
            </w:r>
            <w:r>
              <w:br/>
              <w:t xml:space="preserve">современное масонство внесена политика, коммерция, протекционизм и служение не общему, но </w:t>
            </w:r>
            <w:r>
              <w:br/>
              <w:t xml:space="preserve">личному благу. Не имея общего руководящего центра и общих руководящих идей, современное </w:t>
            </w:r>
            <w:r>
              <w:br/>
              <w:t xml:space="preserve">масонство разделилось на множество самостоятельных лож, которые ведут </w:t>
            </w:r>
            <w:r>
              <w:br/>
              <w:t xml:space="preserve">самостоятельную политику и среди них есть, как ложи более или менее светлые, так </w:t>
            </w:r>
            <w:r>
              <w:br/>
              <w:t xml:space="preserve">определенно вредные и даже темные. Ввиду этого полагать, что современное масонство </w:t>
            </w:r>
            <w:r>
              <w:br/>
              <w:t xml:space="preserve">представляет грозную сплоченную силу, которая держит в своих руках судьбу планеты, не </w:t>
            </w:r>
            <w:r>
              <w:br/>
              <w:t xml:space="preserve">приходится. Каждая масонская ложа имеет силу и пользуется известным влиянием в своей </w:t>
            </w:r>
            <w:r>
              <w:br/>
              <w:t>стране и в своей сфере деятельности".</w:t>
            </w:r>
            <w:r>
              <w:br/>
              <w:t xml:space="preserve">Со второй половины XVII века масонские ложи окончательно утрачивают свои </w:t>
            </w:r>
            <w:r>
              <w:br/>
              <w:t xml:space="preserve">"профессиональный" характер, но сохраняют название, ритуал, и символику вольных каменщиков, </w:t>
            </w:r>
            <w:r>
              <w:br/>
              <w:t xml:space="preserve">внутреннюю иерархию ложи. Во всех масонских ритуалах сохранилась идущая от средневековья </w:t>
            </w:r>
            <w:r>
              <w:br/>
              <w:t xml:space="preserve">огромная тяга к воссоединению с миром духов, вера в возможность магического воздействия, </w:t>
            </w:r>
            <w:r>
              <w:br/>
              <w:t xml:space="preserve">апелляция к тайным силам. Все это в XVIII веке сосуществовало с оптимистическим </w:t>
            </w:r>
            <w:r>
              <w:br/>
              <w:t xml:space="preserve">рационализмом Просвещения. Провозглашавшиеся масонством идеи братства, равенства, свободы </w:t>
            </w:r>
            <w:r>
              <w:br/>
              <w:t xml:space="preserve">и прав человека не препятствовали последовательному соблюдению иерархических принципов его </w:t>
            </w:r>
            <w:r>
              <w:br/>
              <w:t xml:space="preserve">организации. Уже не церковь, но еще не партия – таким было масонство при своем возникновении </w:t>
            </w:r>
            <w:r>
              <w:br/>
              <w:t>в начале XVIII века.</w:t>
            </w:r>
            <w:r>
              <w:br/>
              <w:t xml:space="preserve">Первая масонская ложа появилась в 1717 г. в Англии. Политические ориентации масонства </w:t>
            </w:r>
            <w:r>
              <w:br/>
              <w:t xml:space="preserve">неоднозначны, однако его "прессингующее просветительство" в адрес властных структур, а </w:t>
            </w:r>
            <w:r>
              <w:br/>
              <w:t xml:space="preserve">через них и управляемых, часто вызывают реакцию отторжения со стороны, как </w:t>
            </w:r>
            <w:r>
              <w:br/>
              <w:t xml:space="preserve">правительств, церквей, определенных политических партий, так и масс. Реальное влияние </w:t>
            </w:r>
            <w:r>
              <w:br/>
              <w:t xml:space="preserve">масонства часто преувеличивается, что служит источником политических мифов и </w:t>
            </w:r>
            <w:r>
              <w:br/>
              <w:t>спекуляций.</w:t>
            </w:r>
            <w:r>
              <w:br/>
              <w:t xml:space="preserve">В XVIII веке число масонских лож в странах Европы стремительно растет. Масонство </w:t>
            </w:r>
            <w:r>
              <w:br/>
              <w:t xml:space="preserve">приобретает космополитический характер. Формируются самостоятельные "ветви" масонства – </w:t>
            </w:r>
            <w:r>
              <w:br/>
              <w:t>англо-шотландская, французская и другие с присущими им особенностями обрядов.</w:t>
            </w:r>
            <w:r>
              <w:br/>
              <w:t xml:space="preserve">Большинство крупнейших деятелей Просвещения и тех, кто считал себя </w:t>
            </w:r>
            <w:r>
              <w:br/>
              <w:t xml:space="preserve">принадлежащим к интеллектуальным слоям общества, в годы, предшествовавшие Великой </w:t>
            </w:r>
            <w:r>
              <w:br/>
              <w:t xml:space="preserve">Французской Революции, вступали в ряды вольных каменщиков. Это стало своеобразной модой и </w:t>
            </w:r>
            <w:r>
              <w:br/>
              <w:t xml:space="preserve">знаком элитарности. </w:t>
            </w:r>
            <w:r>
              <w:br/>
              <w:t xml:space="preserve">Среди масонов было немало тех, кто в конце столетия принял самое активное участие в </w:t>
            </w:r>
            <w:r>
              <w:br/>
              <w:t xml:space="preserve">Великой Французской Революции. Это дало основания для возникновения версии, что масонство </w:t>
            </w:r>
            <w:r>
              <w:br/>
              <w:t xml:space="preserve">сыграло решающую роль в подготовке и осуществлении революционных событий конца XVIII </w:t>
            </w:r>
            <w:r>
              <w:br/>
              <w:t xml:space="preserve">века. </w:t>
            </w:r>
            <w:r>
              <w:br/>
              <w:t xml:space="preserve">В конце XVIII и первой четверти XIX века отношения между государственной властью и масонами в ряде </w:t>
            </w:r>
            <w:r>
              <w:br/>
              <w:t xml:space="preserve">Европейских государств весьма обострилось, и это привело к закрытию многих лож. В тайных обществах стали </w:t>
            </w:r>
            <w:r>
              <w:br/>
              <w:t xml:space="preserve">видеть угрозу официальной власти. В Австро-Венгерской империи участие в масонских ложах каралось как </w:t>
            </w:r>
            <w:r>
              <w:br/>
              <w:t xml:space="preserve">государственная измена. Аресты масонов начались в Италии и Германии, В Испании и Португалии они становились </w:t>
            </w:r>
            <w:r>
              <w:br/>
              <w:t xml:space="preserve">жертвами инквизиции. Во Франции немногие сохранившиеся ложи попали под надзор наполеоновской полиции. В </w:t>
            </w:r>
            <w:r>
              <w:br/>
              <w:t>ХХ веке масонство исчезло в СССР, а затем в странах Восточной Европы, преследовалось при нацизме.</w:t>
            </w:r>
            <w:r>
              <w:br/>
              <w:t xml:space="preserve">Один из исследователей масонства утверждает: "Убежден, что масонству изначально </w:t>
            </w:r>
            <w:r>
              <w:br/>
              <w:t xml:space="preserve">присущ политический характер. При этом, когда я говорю о политике, то вовсе не </w:t>
            </w:r>
            <w:r>
              <w:br/>
              <w:t xml:space="preserve">утверждаю, что все масоны должны придерживаться одной точки зрения. Поскольку </w:t>
            </w:r>
            <w:r>
              <w:br/>
              <w:t xml:space="preserve">масонство столетиями публично открещивалось от политики, фактически занимаясь ею, </w:t>
            </w:r>
            <w:r>
              <w:br/>
              <w:t xml:space="preserve">оно вызывало на себя мощный огонь критики. … Не масонство подняло восстание </w:t>
            </w:r>
            <w:r>
              <w:br/>
              <w:t xml:space="preserve">американцев против английского империализма. Но наиболее решительными участниками </w:t>
            </w:r>
            <w:r>
              <w:br/>
              <w:t xml:space="preserve">этого восстания были масоны. Вашингтон стал Вашингтоном, поскольку он был масоном. </w:t>
            </w:r>
            <w:r>
              <w:br/>
              <w:t xml:space="preserve">Боливар построил Большую Колумбию, Хуарес – современную Мексику. Это все масоны!" </w:t>
            </w:r>
            <w:r>
              <w:br/>
              <w:t xml:space="preserve">Выступая перед избирателями (20.09.1876), британский премьер Дизраэли заявил: </w:t>
            </w:r>
            <w:r>
              <w:br/>
              <w:t xml:space="preserve">"Правительства нашего века имеют дело не с одними только другими правительствами … но и с </w:t>
            </w:r>
            <w:r>
              <w:br/>
              <w:t xml:space="preserve">тайными обществами, которые по сей день в состоянии аннулировать любые соглашения. Они </w:t>
            </w:r>
            <w:r>
              <w:br/>
              <w:t xml:space="preserve">имеют по всюду своих агентов, без колебаний прибегающих к убийствам и способных, если им </w:t>
            </w:r>
            <w:r>
              <w:br/>
              <w:t>это нужно, вызвать массовую агрессию".</w:t>
            </w:r>
            <w:r>
              <w:br/>
              <w:t xml:space="preserve">Современник Дизраэли, глава католической церкви в Англии, кардинал Маннинг, </w:t>
            </w:r>
            <w:r>
              <w:br/>
              <w:t xml:space="preserve">выразился не менее ясно (1.01.1897): "Ходом происходящих событий управляют не императоры, </w:t>
            </w:r>
            <w:r>
              <w:br/>
              <w:t xml:space="preserve">короли или иные правители. Есть нечто стоящее над ними и позади них, и оно покажет свое лицо </w:t>
            </w:r>
            <w:r>
              <w:br/>
              <w:t xml:space="preserve">в тот момент, когда армии всей Европы окажутся втянутыми в громадную войну. Революция, </w:t>
            </w:r>
            <w:r>
              <w:br/>
              <w:t>тайно действующая в подполье, сочтет этот момент подходящим, чтобы выйти наружу".</w:t>
            </w:r>
            <w:r>
              <w:br/>
              <w:t>РОССИЯ.</w:t>
            </w:r>
            <w:r>
              <w:br/>
              <w:t xml:space="preserve">В Россию масонство проникло в первой трети XVIII века. В одном из документов 1731 г. </w:t>
            </w:r>
            <w:r>
              <w:br/>
              <w:t xml:space="preserve">сообщается о капитане Джоне Филлипсе, назначенном Великой Ложей Англии Великим </w:t>
            </w:r>
            <w:r>
              <w:br/>
              <w:t xml:space="preserve">Магистром в России. Через девять десятилетий, в 1822 г. рескриптом императора Александра I </w:t>
            </w:r>
            <w:r>
              <w:br/>
              <w:t xml:space="preserve">масонство запрещается на территории Российской империи. Еще Екатерина II с большой опаской </w:t>
            </w:r>
            <w:r>
              <w:br/>
              <w:t xml:space="preserve">относилась к масонству. Поначалу высмеивая обряды вольных каменщиков в своих комедиях, она </w:t>
            </w:r>
            <w:r>
              <w:br/>
              <w:t xml:space="preserve">впоследствии усмотрела в этом движении угрозу своему правлению. Тяжкое впечатление на </w:t>
            </w:r>
            <w:r>
              <w:br/>
              <w:t xml:space="preserve">общественность произвело осуждение Новикова, выдающегося русского просветителя и </w:t>
            </w:r>
            <w:r>
              <w:br/>
              <w:t xml:space="preserve">виднейшего масона, на пятнадцатилетнее заключение в Шлиссельбургской крепости. Последовал </w:t>
            </w:r>
            <w:r>
              <w:br/>
              <w:t xml:space="preserve">приказ о закрытии масонских лож, однако братство вольных каменщиков не прекратило своего </w:t>
            </w:r>
            <w:r>
              <w:br/>
              <w:t>существования на российской почве.</w:t>
            </w:r>
            <w:r>
              <w:br/>
              <w:t xml:space="preserve">С начала появления масонства в России оно пережило ряд взлетов и периодов упадка, но, </w:t>
            </w:r>
            <w:r>
              <w:br/>
              <w:t xml:space="preserve">тем не менее, наложило на нашу историю свой ощутимый отпечаток. … Например: - Три цвета </w:t>
            </w:r>
            <w:r>
              <w:br/>
              <w:t xml:space="preserve">российского флага – белый, голубой и красный, - это три цвета масонства. Белый цвет – Белое </w:t>
            </w:r>
            <w:r>
              <w:br/>
              <w:t xml:space="preserve">масонство, то есть четыре высших Административных степени (градуса) с 30-й по 33-ю. Красный </w:t>
            </w:r>
            <w:r>
              <w:br/>
              <w:t xml:space="preserve">цвет – это Капитулярные степени (градусы), начиная с 4-й степени Тайного Мастера и кончая 18-й </w:t>
            </w:r>
            <w:r>
              <w:br/>
              <w:t>степенью Князя Розенкрейцера. И голубой цвет – это универсальные степени (градусы) ордена с 1-</w:t>
            </w:r>
            <w:r>
              <w:br/>
              <w:t xml:space="preserve">й по 3-ю: Ученик, Подмастерье и Мастер. Существует еще и Черное масонство, Философские </w:t>
            </w:r>
            <w:r>
              <w:br/>
              <w:t xml:space="preserve">степени (градусы), начиная с 19-й степени Великого Понтифика Небесного Иерусалима по 29-ю </w:t>
            </w:r>
            <w:r>
              <w:br/>
              <w:t xml:space="preserve">степень Великого Рыцаря Святого Андрея. </w:t>
            </w:r>
            <w:r>
              <w:br/>
              <w:t xml:space="preserve">Нового расцвета оно достигло, когда пришло "дней Александровых прекрасное начало", </w:t>
            </w:r>
            <w:r>
              <w:br/>
              <w:t xml:space="preserve">когда реформаторские упования молодого императора, казалось, сулили русскому обществу </w:t>
            </w:r>
            <w:r>
              <w:br/>
              <w:t>изменения к лучшему.</w:t>
            </w:r>
            <w:r>
              <w:br/>
              <w:t xml:space="preserve">После успешного завершения войны в 1812 г., когда русские войска с триумфом вернулись </w:t>
            </w:r>
            <w:r>
              <w:br/>
              <w:t xml:space="preserve">из Европы на Родину, они принесли с собой опьяняющий дух победы, жажду свободы и </w:t>
            </w:r>
            <w:r>
              <w:br/>
              <w:t xml:space="preserve">вольнодумства. Эта жажда находила выход не только в литературе, но и в бурной жизни тайных </w:t>
            </w:r>
            <w:r>
              <w:br/>
              <w:t xml:space="preserve">кружков, возникавших один за другим, особенно в среде молодого офицерства. Большинство </w:t>
            </w:r>
            <w:r>
              <w:br/>
              <w:t xml:space="preserve">таких сообществ носило характер масонских лож. Усиление революционных устремлений в этих </w:t>
            </w:r>
            <w:r>
              <w:br/>
              <w:t xml:space="preserve">тайных объединениях побудило Александра I, уже давно отказавшегося от либеральных планов </w:t>
            </w:r>
            <w:r>
              <w:br/>
              <w:t xml:space="preserve">своей молодости, повелеть закрыть все масонские ложи, поскольку от "умствований, ныне </w:t>
            </w:r>
            <w:r>
              <w:br/>
              <w:t>существующих", "проистекают столь печальные в других краях последствия".</w:t>
            </w:r>
            <w:r>
              <w:br/>
              <w:t xml:space="preserve">Первые русские масонские ложи возникли как филиалы масонских орденов Западной </w:t>
            </w:r>
            <w:r>
              <w:br/>
              <w:t>Европы, с самого начала отражая политические интересы последних.</w:t>
            </w:r>
            <w:r>
              <w:br/>
              <w:t xml:space="preserve">Главный постулат новоиспеченных масонов – мнение о духовной и культурной </w:t>
            </w:r>
            <w:r>
              <w:br/>
              <w:t xml:space="preserve">неполноценности России, ее темноте и невежестве, которые необходимо рассеять путем </w:t>
            </w:r>
            <w:r>
              <w:br/>
              <w:t>масонского просвещения.</w:t>
            </w:r>
            <w:r>
              <w:br/>
              <w:t xml:space="preserve">Опорой масонского проникновения в Россию стала часть правящего класса и </w:t>
            </w:r>
            <w:r>
              <w:br/>
              <w:t xml:space="preserve">образованного общества, оторвавшегося от народа, не знавшая и даже презиравшая его </w:t>
            </w:r>
            <w:r>
              <w:br/>
              <w:t xml:space="preserve">национальные основы, традиции и идеалы. Это предопределило антирусский характер развития </w:t>
            </w:r>
            <w:r>
              <w:br/>
              <w:t>масонства в России.</w:t>
            </w:r>
            <w:r>
              <w:br/>
              <w:t xml:space="preserve">С масонства начинается сознательное повреждение русского образованного общества и </w:t>
            </w:r>
            <w:r>
              <w:br/>
              <w:t xml:space="preserve">правящего слоя. Оторвавшись от отеческих корней, они ищут "ключи к таинствам натуры" в </w:t>
            </w:r>
            <w:r>
              <w:br/>
              <w:t xml:space="preserve">западных ценностях бытия. Эти люди, ориентированы на запад и стремление найти истину для </w:t>
            </w:r>
            <w:r>
              <w:br/>
              <w:t>себя в чужой жизни, приводит к болезненному духовному раздвоению.</w:t>
            </w:r>
            <w:r>
              <w:br/>
              <w:t xml:space="preserve">Русское масонство заявляет о себе как о сообществе, спаянном узами морального и </w:t>
            </w:r>
            <w:r>
              <w:br/>
              <w:t xml:space="preserve">мировоззренческого единства. Однако императорская власть усмотрела в масонстве не только </w:t>
            </w:r>
            <w:r>
              <w:br/>
              <w:t>идейную, но и политическую опасность.</w:t>
            </w:r>
            <w:r>
              <w:br/>
              <w:t xml:space="preserve">Тесную связь большевизма с масонством отмечает православная церковь. "Под знаменем </w:t>
            </w:r>
            <w:r>
              <w:br/>
              <w:t xml:space="preserve">масонской звезды, - писал в 1932г. председатель Архиерейского собора русской православной </w:t>
            </w:r>
            <w:r>
              <w:br/>
              <w:t xml:space="preserve">церкви за границей митрополит Антоний, - работают все темные силы, разрушающие </w:t>
            </w:r>
            <w:r>
              <w:br/>
              <w:t xml:space="preserve">национальные христианские государства. Масонская рука приняла участие и в разрушении </w:t>
            </w:r>
            <w:r>
              <w:br/>
              <w:t xml:space="preserve">России. Все принципы и методы, которые большевики применяют для разрушения России, очень </w:t>
            </w:r>
            <w:r>
              <w:br/>
              <w:t xml:space="preserve">близки к масонским. Многолетние наблюдения над разрушением нашей Родины реально показало </w:t>
            </w:r>
            <w:r>
              <w:br/>
              <w:t xml:space="preserve">всему миру, как ученики подражают своим учителям и как поработители русского народа верны </w:t>
            </w:r>
            <w:r>
              <w:br/>
              <w:t xml:space="preserve">программе масонских лож". Любая церковь не терпит того, кто претендует на душу человека, </w:t>
            </w:r>
            <w:r>
              <w:br/>
              <w:t>поэтому неодобрение и неприязнь церкви к масонству неизбежно.</w:t>
            </w:r>
            <w:r>
              <w:br/>
              <w:t xml:space="preserve">Что же касается еврейства, то иудаизм, по его мнению, исторически связан с масонством </w:t>
            </w:r>
            <w:r>
              <w:br/>
              <w:t xml:space="preserve">самыми тесными узами в своей ожесточенной борьбе с христианством и в масонских </w:t>
            </w:r>
            <w:r>
              <w:br/>
              <w:t xml:space="preserve">устремлениях к мировому владычеству". (В.Н. Николаевский. Русские масоны и революция. – М, </w:t>
            </w:r>
            <w:r>
              <w:br/>
              <w:t>"Терра ", 1990 г, с. 174).</w:t>
            </w:r>
            <w:r>
              <w:br/>
              <w:t xml:space="preserve">Ценный вклад в разработку этого вопроса внесли русские историки – эмигранты Н. </w:t>
            </w:r>
            <w:r>
              <w:br/>
              <w:t xml:space="preserve">Свитков (Ф. Степанов) и В.Ф. Иванов, пользовавшиеся конфиденциальными источниками </w:t>
            </w:r>
            <w:r>
              <w:br/>
              <w:t xml:space="preserve">информации, полученной из кругов, близких к французскому политическому масонству". В 1918 </w:t>
            </w:r>
            <w:r>
              <w:br/>
              <w:t xml:space="preserve">г, - писал В.Ф. Иванов в своей книге "От Петра 1 до наших дней"( Харбин, 1934, с. 497), - над </w:t>
            </w:r>
            <w:r>
              <w:br/>
              <w:t>Россией восходит пятиконечная звезда – эмблема мирового масонства. Власть перешла</w:t>
            </w:r>
            <w:r>
              <w:br/>
              <w:t xml:space="preserve">К самому злобному и разрушительному масонству – красному во главе с масонами высокого </w:t>
            </w:r>
            <w:r>
              <w:br/>
              <w:t xml:space="preserve">посвящения – Лениным, Троцким и их приспешниками – масонами более низкого посвящения: </w:t>
            </w:r>
            <w:r>
              <w:br/>
              <w:t xml:space="preserve">Розенфильдом , Зиновьевым, Парвусом , Литвиновым … Программа борьбы "строителей" </w:t>
            </w:r>
            <w:r>
              <w:br/>
              <w:t xml:space="preserve">сводится к уничтожению православной веры, искоренению национализма, разрушению быта, </w:t>
            </w:r>
            <w:r>
              <w:br/>
              <w:t xml:space="preserve">русской православной семьи и великого духовного наследия наших предков". "Для торжества </w:t>
            </w:r>
            <w:r>
              <w:br/>
              <w:t xml:space="preserve">масонских идеалов, - отмечал он, - нужно было убить душу русского народа, вырвать у него бога, </w:t>
            </w:r>
            <w:r>
              <w:br/>
              <w:t xml:space="preserve">национально обезличить, затоптать в грязь его великое прошлое, развратить молодое поколение и </w:t>
            </w:r>
            <w:r>
              <w:br/>
              <w:t xml:space="preserve">воспитать новую породу людей без Бога и Отечества, двуногих зверей, которые </w:t>
            </w:r>
            <w:r>
              <w:br/>
              <w:t xml:space="preserve">выдрессированные укротителем, покорно засядут в масонскую клетку.Т.е .лидеры большевизма в </w:t>
            </w:r>
            <w:r>
              <w:br/>
              <w:t xml:space="preserve">России настолько извратили понятие масонства,что ,используя принципы добра на </w:t>
            </w:r>
            <w:r>
              <w:br/>
              <w:t xml:space="preserve">словах.заимствованные у масонов, совершали прямо противоположные действия, что масонство </w:t>
            </w:r>
            <w:r>
              <w:br/>
              <w:t>приобрело в России зловещий смысл как и эти политические фигуры.</w:t>
            </w:r>
            <w:r>
              <w:br/>
              <w:t xml:space="preserve">По наблюдениям В.Ф. Иванова, уже в начале 1930-х гг. Россия превращается в "самое </w:t>
            </w:r>
            <w:r>
              <w:br/>
              <w:t xml:space="preserve">чистое и самое последовательное масонское государство, которое проводит масонские принципы </w:t>
            </w:r>
            <w:r>
              <w:br/>
              <w:t xml:space="preserve">во всей их полноте и последовательности". Работая над материалами "масонского дела", </w:t>
            </w:r>
            <w:r>
              <w:br/>
              <w:t xml:space="preserve">возбужденного в январе 1926 г. ОГПУ против ленинградских "братьев", был обнаружен документ, </w:t>
            </w:r>
            <w:r>
              <w:br/>
              <w:t xml:space="preserve">адресованный правительству СССР. Датирован он августом 1925 года и принадлежит перу </w:t>
            </w:r>
            <w:r>
              <w:br/>
              <w:t xml:space="preserve">Генерального секретаря "Автономного русского масонства" (организацией, возникшей в 1909г., </w:t>
            </w:r>
            <w:r>
              <w:br/>
              <w:t xml:space="preserve">ложа "Авзония" – "Великий Восток Италии"). А говорилось в нем следующее: дорога и цель </w:t>
            </w:r>
            <w:r>
              <w:br/>
              <w:t xml:space="preserve">"вольных каменщиков" и коммунистов одни и те же - "обращение человечества в единую </w:t>
            </w:r>
            <w:r>
              <w:br/>
              <w:t xml:space="preserve">братскую семью … Преследуя одни и те же цели, признавая справедливыми и подлежащими </w:t>
            </w:r>
            <w:r>
              <w:br/>
              <w:t xml:space="preserve">проведению в жизнь одни и те же воззрения, коммунизм и русское масонство совершенно не </w:t>
            </w:r>
            <w:r>
              <w:br/>
              <w:t xml:space="preserve">должны подозрительно смотреть друг на друга, наоборот, пути их параллельны и ведут к одной </w:t>
            </w:r>
            <w:r>
              <w:br/>
              <w:t xml:space="preserve">цели". Разница, по мнению Б.В. Астромова, только в "методах действий", так как в отличие от </w:t>
            </w:r>
            <w:r>
              <w:br/>
              <w:t xml:space="preserve">революционного пути, которым идут большевики, "путь русского масонства – это путь медленной </w:t>
            </w:r>
            <w:r>
              <w:br/>
              <w:t>интеллектуальной работы".</w:t>
            </w:r>
            <w:r>
              <w:br/>
              <w:t xml:space="preserve">Масонская идеология в начале ХХ века пустила настолько глубокие корни в среде </w:t>
            </w:r>
            <w:r>
              <w:br/>
              <w:t xml:space="preserve">российской интеллигенции, что даже большевистский террор 1920-х гг. оказался не в состоянии </w:t>
            </w:r>
            <w:r>
              <w:br/>
              <w:t>сразу уничтожить ее быстро растущую поросль</w:t>
            </w:r>
            <w:r>
              <w:br/>
              <w:t xml:space="preserve">Известно, что в 1920-е годы в СССР действовали одиннадцать тайных масонских или полу </w:t>
            </w:r>
            <w:r>
              <w:br/>
              <w:t xml:space="preserve">масонских организаций: "Единое трудовое братство", "Орден мартинистов", "Орден Св. Грааля", </w:t>
            </w:r>
            <w:r>
              <w:br/>
              <w:t xml:space="preserve">"Русское автономное масонство", "Воскресенье", "Хильфернак", "Космическая академия наук", </w:t>
            </w:r>
            <w:r>
              <w:br/>
              <w:t xml:space="preserve">"Братство истинного служения", "Орден Света", "Орден Духа", "Орден тамплиеров и </w:t>
            </w:r>
            <w:r>
              <w:br/>
              <w:t xml:space="preserve">розенкрейцеров". Восемь первых из них располагались в Ленинграде. "Орден Света" объединял </w:t>
            </w:r>
            <w:r>
              <w:br/>
              <w:t>московских "братьев и сестер".</w:t>
            </w:r>
            <w:r>
              <w:br/>
              <w:t xml:space="preserve">Нравственные цели масонства имели немало общественных аспектов. Например, </w:t>
            </w:r>
            <w:r>
              <w:br/>
              <w:t xml:space="preserve">мартинисты – последователи Сен-Мартена (1743-1803), французского мыслителя мистического </w:t>
            </w:r>
            <w:r>
              <w:br/>
              <w:t xml:space="preserve">толка, провозглашавшего всеединство сущего. Человек, обреченный грехопадением на гибель, как </w:t>
            </w:r>
            <w:r>
              <w:br/>
              <w:t xml:space="preserve">полагал Сен-Мартен, должен возродиться к новой жизни путем воссоединения с божественной </w:t>
            </w:r>
            <w:r>
              <w:br/>
              <w:t xml:space="preserve">духовной субстанцией, миром духов. Он считал, что среди человечества есть бессмертные люди, </w:t>
            </w:r>
            <w:r>
              <w:br/>
              <w:t xml:space="preserve">чье предназначение – нести ему свет универсальной истины. Сен-Мартен стал основателем </w:t>
            </w:r>
            <w:r>
              <w:br/>
              <w:t xml:space="preserve">Ордена Мартинистов во Франции. Его учение оказало большое влияние на русское масонство </w:t>
            </w:r>
            <w:r>
              <w:br/>
              <w:t xml:space="preserve">XVIII века. Мартинисты призывали видеть во всех людях братьев, открыть им свой Храм, чтобы </w:t>
            </w:r>
            <w:r>
              <w:br/>
              <w:t xml:space="preserve">"освободить их от предрассудков их родины и религиозных заблуждений их предков, побуждая </w:t>
            </w:r>
            <w:r>
              <w:br/>
              <w:t>людей к взаимной любви и помощи".</w:t>
            </w:r>
            <w:r>
              <w:br/>
              <w:t xml:space="preserve">В основе его учения лежит оккультизм – особое направление религиозно-философской </w:t>
            </w:r>
            <w:r>
              <w:br/>
              <w:t xml:space="preserve">мысли, стремящееся к познанию божества интуитивным путем, путем психических переживаний, </w:t>
            </w:r>
            <w:r>
              <w:br/>
              <w:t xml:space="preserve">связанных с проникновением в потусторонний мир и общением с его сущностями. Мартинизм </w:t>
            </w:r>
            <w:r>
              <w:br/>
              <w:t xml:space="preserve">ориентирует своих членов на внутреннюю духовную работу над самим собой, своим собственным </w:t>
            </w:r>
            <w:r>
              <w:br/>
              <w:t xml:space="preserve">моральным и интеллектуальным совершенствованием. Это позволяет отнести мартинистов к </w:t>
            </w:r>
            <w:r>
              <w:br/>
              <w:t xml:space="preserve">особой, духовной ветви Мирового братства. Отличительным знаком русских мартинистов являлся </w:t>
            </w:r>
            <w:r>
              <w:br/>
              <w:t xml:space="preserve">круг с шестиконечной звездой внутри, основные цвета: белый (ленты) и красный (плащи и маски). </w:t>
            </w:r>
            <w:r>
              <w:br/>
              <w:t>Посвящения производились по примеру масонских с несколько упрощенным ритуалом.</w:t>
            </w:r>
            <w:r>
              <w:br/>
              <w:t>ВОЗРОЖДЕНИЕ.</w:t>
            </w:r>
            <w:r>
              <w:br/>
              <w:t xml:space="preserve">В 1822 году Александр I приказал закрыть все тайные общества, а через три года, после </w:t>
            </w:r>
            <w:r>
              <w:br/>
              <w:t xml:space="preserve">Декабрьского восстания, масонство было запрещено. С этого времени прошло 80 лет прежде </w:t>
            </w:r>
            <w:r>
              <w:br/>
              <w:t xml:space="preserve">масонство начало возрождаться. </w:t>
            </w:r>
            <w:r>
              <w:br/>
              <w:t xml:space="preserve">Мощный рост буржуазии, появление новых производственных отношений, явления, </w:t>
            </w:r>
            <w:r>
              <w:br/>
              <w:t xml:space="preserve">обусловленные механизированным прогрессом, новые изобретения, изменившие мир - </w:t>
            </w:r>
            <w:r>
              <w:br/>
              <w:t xml:space="preserve">электричество, фотография, телеграф, телефон, автомобиль, пулемет и аэроплан - между 1880 и </w:t>
            </w:r>
            <w:r>
              <w:br/>
              <w:t xml:space="preserve">1914 гг.. с гигантской силой и неслыханными темпами меняли мир, в котором до того жили наши </w:t>
            </w:r>
            <w:r>
              <w:br/>
              <w:t>предки.</w:t>
            </w:r>
            <w:r>
              <w:br/>
              <w:t xml:space="preserve">Сначала все эти явления почувствовались в двух столицах, затем - в провинциальных </w:t>
            </w:r>
            <w:r>
              <w:br/>
              <w:t xml:space="preserve">городах. Возрождение масонства в России было вызвано тремя важными событиями: поражением </w:t>
            </w:r>
            <w:r>
              <w:br/>
              <w:t xml:space="preserve">России в японской войне, революцией 1905 г. (и открытием русского парламента) и буйным </w:t>
            </w:r>
            <w:r>
              <w:br/>
              <w:t xml:space="preserve">ростом интеллигенции, вопреки всем запретам и препонам. Этот рост шел рука об руку не только </w:t>
            </w:r>
            <w:r>
              <w:br/>
              <w:t xml:space="preserve">с ростом буржуазии крупной, но и мелкой, которая, как и интеллигенция, "нажимала" на все </w:t>
            </w:r>
            <w:r>
              <w:br/>
              <w:t xml:space="preserve">стороны русской жизни: на запреты царя, помазанника Божия, на закрытие университетов, на </w:t>
            </w:r>
            <w:r>
              <w:br/>
              <w:t xml:space="preserve">торможение сессий Думы, на удушение мысли, на опоздание во всем, что касалось материального </w:t>
            </w:r>
            <w:r>
              <w:br/>
              <w:t xml:space="preserve">и умственного прогресса населения и равенства его перед законом. Здесь речь идет не о </w:t>
            </w:r>
            <w:r>
              <w:br/>
              <w:t xml:space="preserve">революционерах, бросавших бомбы в министров. но о тех, кто был решительно против революции </w:t>
            </w:r>
            <w:r>
              <w:br/>
              <w:t xml:space="preserve">и только хотел перемен. Желания их были очень скромны, и сейчас нам, их потомкам, они </w:t>
            </w:r>
            <w:r>
              <w:br/>
              <w:t xml:space="preserve">кажутся минимальными: допущение общественных деятелей, центристов Думы (их тогда </w:t>
            </w:r>
            <w:r>
              <w:br/>
              <w:t xml:space="preserve">называли "общественниками") к управлению страной, земельная реформа, работа Думы в законом </w:t>
            </w:r>
            <w:r>
              <w:br/>
              <w:t xml:space="preserve">установленных рамках, рабочее законодательство, распространение грамотности. В огромном </w:t>
            </w:r>
            <w:r>
              <w:br/>
              <w:t xml:space="preserve">большинстве люди между 1906 и 1916 гг. вовсе не искали коренных перемен, они искали мирного </w:t>
            </w:r>
            <w:r>
              <w:br/>
              <w:t xml:space="preserve">обновления страны, а когда видели, что дела на верхах идут как раз в обратную сторону, они </w:t>
            </w:r>
            <w:r>
              <w:br/>
              <w:t xml:space="preserve">уезжали на время в свои поместья, отдохнуть и осмотреться, а некоторые - "к себе, в Париж", или </w:t>
            </w:r>
            <w:r>
              <w:br/>
              <w:t>на Ривьеру, лечить нервы.</w:t>
            </w:r>
            <w:r>
              <w:br/>
              <w:t xml:space="preserve">К началу 20 века французское масонство состояло из 4-х отдельных Послушаний. Это </w:t>
            </w:r>
            <w:r>
              <w:br/>
              <w:t>слово иногда в русских масонских документах переводится, как Устав, или не переводится вовсе.</w:t>
            </w:r>
            <w:r>
              <w:br/>
              <w:t xml:space="preserve">Так называемое "правое" Послушание, Великая Ложа Франции (Grande Loge de France, </w:t>
            </w:r>
            <w:r>
              <w:br/>
              <w:t xml:space="preserve">GLDF), узаконенная в 1894 г., в сущности, не может быть названа по-русски "правой", скорее - </w:t>
            </w:r>
            <w:r>
              <w:br/>
              <w:t xml:space="preserve">умеренной. Она отличалась от так называемого "левого" Великого Востока (Grande Orient de </w:t>
            </w:r>
            <w:r>
              <w:br/>
              <w:t xml:space="preserve">France. GODF) немногим: в ней состояли либералы, а не радикалы, степеней было 18, а не 33. И </w:t>
            </w:r>
            <w:r>
              <w:br/>
              <w:t xml:space="preserve">атеисты в ней считались нежелательными, в то время, как Великий Восток принимал всех: </w:t>
            </w:r>
            <w:r>
              <w:br/>
              <w:t xml:space="preserve">верующих, безразличных к религии, и атеистов. Между этими двумя Уставами возникали время от </w:t>
            </w:r>
            <w:r>
              <w:br/>
              <w:t xml:space="preserve">времени конфликты; поводом для одного из них в 1930-х гг. стал спор о Великом Архитекторе </w:t>
            </w:r>
            <w:r>
              <w:br/>
              <w:t xml:space="preserve">Вселенной (он же Великий Геометр). Откровенно антиклерикальный Великий Восток отказывался </w:t>
            </w:r>
            <w:r>
              <w:br/>
              <w:t xml:space="preserve">допустить в свой словарь этот термин, а Великая Ложа. созданная в традициях Шотландского </w:t>
            </w:r>
            <w:r>
              <w:br/>
              <w:t xml:space="preserve">Масонства, желала его сохранить. Страсти в конце концов утихли, каждый остался при своем, и </w:t>
            </w:r>
            <w:r>
              <w:br/>
              <w:t xml:space="preserve">братья обоих Уставов до начала Второй мировой войны не только бывали гостями друг у друга на </w:t>
            </w:r>
            <w:r>
              <w:br/>
              <w:t xml:space="preserve">"сессиях" (собраниях) и "агапах" (ужинах), но часто входили в оба Устава, как члены одной </w:t>
            </w:r>
            <w:r>
              <w:br/>
              <w:t>организации.</w:t>
            </w:r>
            <w:r>
              <w:br/>
              <w:t xml:space="preserve">Так называемое "среднее" Послушание состояло из нескольких лож и ближе всего </w:t>
            </w:r>
            <w:r>
              <w:br/>
              <w:t xml:space="preserve">примыкало к Великому Востоку, оно было наиболее либерально и, в отличие от остальных лож, в </w:t>
            </w:r>
            <w:r>
              <w:br/>
              <w:t xml:space="preserve">ложу "Аврора" женщины не только допускались, но и играли в ней ведущую роль. Ложа "Les </w:t>
            </w:r>
            <w:r>
              <w:br/>
              <w:t xml:space="preserve">Droits de l'Homme" ("Права Человека") была. главным образом, занята защитой гражданских прав, </w:t>
            </w:r>
            <w:r>
              <w:br/>
              <w:t xml:space="preserve">т. е. защитой французских граждан от самого государства. Ритуалы здесь были сокращены до </w:t>
            </w:r>
            <w:r>
              <w:br/>
              <w:t xml:space="preserve">минимума, и хотя клятва тайны строго соблюдалась, но на сессии допускались гости, мужчины и </w:t>
            </w:r>
            <w:r>
              <w:br/>
              <w:t>женщины, друзья "братьев" и "сестер". "Аврора" была как бы ответвлением Великого Востока</w:t>
            </w:r>
            <w:r>
              <w:br/>
              <w:t xml:space="preserve">Ложа "Права Человека" открылась в 1893 г. во Франции и Бельгии, и ее забота о равенстве </w:t>
            </w:r>
            <w:r>
              <w:br/>
              <w:t xml:space="preserve">всех перед законом была близка сердцу русских и французских либералов, особенно женщин - в </w:t>
            </w:r>
            <w:r>
              <w:br/>
              <w:t xml:space="preserve">эти годы во Франции женщинам запрещалось иметь собственные средства, открывать на свое имя </w:t>
            </w:r>
            <w:r>
              <w:br/>
              <w:t xml:space="preserve">коммерческие предприятия, а также иметь недвижимость или собственный текущий счет без </w:t>
            </w:r>
            <w:r>
              <w:br/>
              <w:t xml:space="preserve">разрешения отца или мужа и т.д. Но Великая Ложа с принципами "прав человека" не спорила, это </w:t>
            </w:r>
            <w:r>
              <w:br/>
              <w:t xml:space="preserve">видно из неопубликованного секретного отчета русской ложи "Лотос", в котором говорится не </w:t>
            </w:r>
            <w:r>
              <w:br/>
              <w:t xml:space="preserve">только о дружеских отношениях между братьями всех трех Послушаний, но и о частом </w:t>
            </w:r>
            <w:r>
              <w:br/>
              <w:t xml:space="preserve">присутствии братьев Великого Востока в храме Великой Ложи, и наоборот, а также о том, что </w:t>
            </w:r>
            <w:r>
              <w:br/>
              <w:t xml:space="preserve">некоторые братья, принадлежавшие к Шотландскому Уставу (Великой Ложе), даже просили </w:t>
            </w:r>
            <w:r>
              <w:br/>
              <w:t>допустить их к "работам" (собраниям) Великого Востока.</w:t>
            </w:r>
            <w:r>
              <w:br/>
              <w:t xml:space="preserve">Русское "двойное братство" не должно нам казаться чем-то особенным. Антиклерикализм в </w:t>
            </w:r>
            <w:r>
              <w:br/>
              <w:t xml:space="preserve">русских ложах не играл той воинственной роли, какую он играл в ложах французских. Атеисты, </w:t>
            </w:r>
            <w:r>
              <w:br/>
              <w:t xml:space="preserve">конечно, были, но вопрос о религии не разделял людей; было главное, что их связывало: свобода и </w:t>
            </w:r>
            <w:r>
              <w:br/>
              <w:t xml:space="preserve">братство; оба эти идеала они обретали в тайном обществе, и это объединяло их. В вопросе религии </w:t>
            </w:r>
            <w:r>
              <w:br/>
              <w:t xml:space="preserve">русские либералы 1906-1916 гг. были бы совершенно удовлетворены, если бы царь уволил из </w:t>
            </w:r>
            <w:r>
              <w:br/>
              <w:t xml:space="preserve">Синода митрополита, друга и собутыльника Распутина, и назначил на это высокое место </w:t>
            </w:r>
            <w:r>
              <w:br/>
              <w:t xml:space="preserve">достойного человека, да и в целом их вполне примирило бы с правительством допущение в Совет </w:t>
            </w:r>
            <w:r>
              <w:br/>
              <w:t xml:space="preserve">министров "общественников", о которых было сказано выше.^ Среди этих "общественников" </w:t>
            </w:r>
            <w:r>
              <w:br/>
              <w:t xml:space="preserve">было пять-шесть масонов, а все остальные были с масонами в дружеских отношениях. </w:t>
            </w:r>
            <w:r>
              <w:br/>
              <w:t xml:space="preserve">Необходимо помнить, что в эти годы об отделении церкви от государства в России мечтали только </w:t>
            </w:r>
            <w:r>
              <w:br/>
              <w:t xml:space="preserve">радикалы, либералы считали этот вопрос несвоевременным. А масонами в эти годы были, </w:t>
            </w:r>
            <w:r>
              <w:br/>
              <w:t xml:space="preserve">главным образом, либералы, т. е. Огромная средняя часть Думского сектора, в 1915 г. получившая </w:t>
            </w:r>
            <w:r>
              <w:br/>
              <w:t xml:space="preserve">название "прогрессивного блока" – от левых октябристов до правых социалистов. </w:t>
            </w:r>
            <w:r>
              <w:br/>
              <w:t xml:space="preserve">В 1915-1916 гг. открылось несколько новых лож, в том числе и "Думская ложа". В ней </w:t>
            </w:r>
            <w:r>
              <w:br/>
              <w:t>очень скоро оказалось около 40 человек. Она сразу же начала проявлять большую активность</w:t>
            </w:r>
            <w:r>
              <w:br/>
              <w:t xml:space="preserve">. В это же время "Верховный Совет Народов России" поручил всем Досточтимым Мастерам </w:t>
            </w:r>
            <w:r>
              <w:br/>
              <w:t xml:space="preserve">русских лож на территории Российской Империи составить список будущего правительства, когда </w:t>
            </w:r>
            <w:r>
              <w:br/>
              <w:t>произойдут наконец желанные всем перемены.</w:t>
            </w:r>
            <w:r>
              <w:br/>
              <w:t>На это было отвечено Досточтимыми Мастерами, что эти списки уже давно составлены.</w:t>
            </w:r>
            <w:r>
              <w:br/>
              <w:t xml:space="preserve">Итак - кадры были готовы. В обеих столицах думцы, профессора, дипломаты, 'стены </w:t>
            </w:r>
            <w:r>
              <w:br/>
              <w:t xml:space="preserve">Военно-промышленного комитета, члены Земского и Городского союза, адвокаты, военные, </w:t>
            </w:r>
            <w:r>
              <w:br/>
              <w:t>земцы, "общественники" созывали друг друга: их день наставал.</w:t>
            </w:r>
            <w:r>
              <w:br/>
              <w:t xml:space="preserve">В основном, списки тех, кто вот-вот должен был встать у кормила власти, были известны </w:t>
            </w:r>
            <w:r>
              <w:br/>
              <w:t xml:space="preserve">всем посвященным и полупосвященным, они ходили по рукам. Посвященных были сотни, </w:t>
            </w:r>
            <w:r>
              <w:br/>
              <w:t xml:space="preserve">настоящего числа их никто не знал, и вокруг них были полупосвященные, те. которые пе давали </w:t>
            </w:r>
            <w:r>
              <w:br/>
              <w:t xml:space="preserve">таинственной клятвы. но молча поддерживали первых - старые товарищи по студенческим </w:t>
            </w:r>
            <w:r>
              <w:br/>
              <w:t xml:space="preserve">временам, родственники и свойственники, полные общих семейных преданий, соседи по родовым </w:t>
            </w:r>
            <w:r>
              <w:br/>
              <w:t xml:space="preserve">именьям, однокашники по корпусу, но училищу правоведения, по лицею. Сочувствовавшие и </w:t>
            </w:r>
            <w:r>
              <w:br/>
              <w:t>молчавшие, и стоявшие где-то совсем близко, чтобы в нужную минуту ответить на перекличке.</w:t>
            </w:r>
            <w:r>
              <w:br/>
              <w:t xml:space="preserve">Возможно, что кто-нибудь из этого "второго слоя", в эти последние месяцы перед </w:t>
            </w:r>
            <w:r>
              <w:br/>
              <w:t xml:space="preserve">Февралем, был уже кандидатом в ложи, об этом в архивах следов нет. несколько слов об этих </w:t>
            </w:r>
            <w:r>
              <w:br/>
              <w:t xml:space="preserve">людях, не посвященных в тайны, но знавших о тайнах, молчавших о них. создававших некую </w:t>
            </w:r>
            <w:r>
              <w:br/>
              <w:t>невидимую. но ощутимую защиту доверия и дружбы.</w:t>
            </w:r>
            <w:r>
              <w:br/>
              <w:t xml:space="preserve">Эти люди были "правее центра", какая-то сила удерживала их от вхождения в тайное </w:t>
            </w:r>
            <w:r>
              <w:br/>
              <w:t>общество.</w:t>
            </w:r>
            <w:r>
              <w:br/>
              <w:t xml:space="preserve">Гейден, П.А.. граф (1840-1907). Предводительдворянства Опочецкого уезда. Председатель </w:t>
            </w:r>
            <w:r>
              <w:br/>
              <w:t>Вольно-Экономического Общества (закрытого царем).</w:t>
            </w:r>
            <w:r>
              <w:br/>
              <w:t>Дмитрюков, И. И. (1872-19?). Член Гос. Думы, октябрист,</w:t>
            </w:r>
            <w:r>
              <w:br/>
              <w:t>Игнатьев, П.Н., граф (1870-1926). Царский министр народного просвещения (январь 1915 -</w:t>
            </w:r>
            <w:r>
              <w:br/>
              <w:t>декабрь 1916).</w:t>
            </w:r>
            <w:r>
              <w:br/>
              <w:t xml:space="preserve">Крупенский, П.Н. (1863-192?). Член II, III и IV Думы. Председатель "центра" IV Думы. </w:t>
            </w:r>
            <w:r>
              <w:br/>
              <w:t xml:space="preserve">Покровский, Н.Н. Царский министр иностранных дел. </w:t>
            </w:r>
            <w:r>
              <w:br/>
              <w:t xml:space="preserve">Саблин. Е.В. Советник русского посольства в Лондоне до 1918 г., затем - полномочный </w:t>
            </w:r>
            <w:r>
              <w:br/>
              <w:t>представитель России в Англии.</w:t>
            </w:r>
            <w:r>
              <w:br/>
              <w:t xml:space="preserve">Таков далеко не полный список "арьергарда" русского масонства в последние годы царского </w:t>
            </w:r>
            <w:r>
              <w:br/>
              <w:t xml:space="preserve">режима. Места и группы, где эти "друзья" всегда могли найти единомышленников, были </w:t>
            </w:r>
            <w:r>
              <w:br/>
              <w:t>следующие:</w:t>
            </w:r>
            <w:r>
              <w:br/>
              <w:t>Французское посольство в Петербурге (Французская наб. дом 10),</w:t>
            </w:r>
            <w:r>
              <w:br/>
              <w:t xml:space="preserve">Государственная Дума, Государственный Совет, Прогрессивный блок, Союз Освобождения </w:t>
            </w:r>
            <w:r>
              <w:br/>
              <w:t xml:space="preserve">(сущ. до 1905 г.), Партии кадетов, октябристов, трудовиков (нар. социалисты), Рабочая группа при </w:t>
            </w:r>
            <w:r>
              <w:br/>
              <w:t xml:space="preserve">Военно-промышленном Комитете, Военно-промышленный комитет, Генералитет (после 1915 г. и </w:t>
            </w:r>
            <w:r>
              <w:br/>
              <w:t>смещения вел. кн. Николая Николаевича),</w:t>
            </w:r>
            <w:r>
              <w:br/>
              <w:t xml:space="preserve">Московская городская Дума, Торгово-промышленный союз, Либеральное Тверское земство, </w:t>
            </w:r>
            <w:r>
              <w:br/>
              <w:t>Адвокатура, Профессура Московского и Петербургского университетов.</w:t>
            </w:r>
            <w:r>
              <w:br/>
              <w:t xml:space="preserve">С таким защищенным тылом, нечего было опасаться чиновным и нечиновным </w:t>
            </w:r>
            <w:r>
              <w:br/>
              <w:t xml:space="preserve">"общественникам", "братьям" и тайным заговорщикам. </w:t>
            </w:r>
            <w:r>
              <w:br/>
              <w:t xml:space="preserve">1917 год оказался для русских масонов апогеем их деятельности, но общество оставалось </w:t>
            </w:r>
            <w:r>
              <w:br/>
              <w:t xml:space="preserve">сугубо тайным, может быть, еще даже более засекреченным, чем до революции: в первый состав </w:t>
            </w:r>
            <w:r>
              <w:br/>
              <w:t xml:space="preserve">Временного правительства^ (март - апрель) входили десять "братьев" и один "профан", который </w:t>
            </w:r>
            <w:r>
              <w:br/>
              <w:t xml:space="preserve">многое понимал и о многом догадывался, но был занят самим собой, своей политической </w:t>
            </w:r>
            <w:r>
              <w:br/>
              <w:t xml:space="preserve">биографией и той "политической фигурой", которую он "проецировал" в умах союзников. Это </w:t>
            </w:r>
            <w:r>
              <w:br/>
              <w:t>был, конечно, Павел Николаевич Милюков.</w:t>
            </w:r>
            <w:r>
              <w:br/>
              <w:t xml:space="preserve">Иерархия чинов и степеней соблюдалась очень строго. Ложа - первичная ячейка - </w:t>
            </w:r>
            <w:r>
              <w:br/>
              <w:t xml:space="preserve">представляла собой две "лестницы восхождения": одна система повышений относилась к </w:t>
            </w:r>
            <w:r>
              <w:br/>
              <w:t xml:space="preserve">обязанностям братьев - Председатель, Секретарь, Казначей, Привратник и т. д. Другая была </w:t>
            </w:r>
            <w:r>
              <w:br/>
              <w:t xml:space="preserve">собственно масонской: Ученик, Подмастерье, Мастер, Тайный Мастер и т. д.- до Досточтимого и </w:t>
            </w:r>
            <w:r>
              <w:br/>
              <w:t>Премудрого. Эта масонская иерархия в Великом Востоке имела 33 степени, в Великой Ложе - 18.</w:t>
            </w:r>
            <w:r>
              <w:br/>
              <w:t xml:space="preserve">Масонские степени давались за рвение в масонской деятельности, за благотворительность по </w:t>
            </w:r>
            <w:r>
              <w:br/>
              <w:t xml:space="preserve">отношению к масонам, за число и качество докладов, прочитанных на сессиях и во время агап, за </w:t>
            </w:r>
            <w:r>
              <w:br/>
              <w:t xml:space="preserve">аккуратность в уплате взносов, за частоту посещений, за внемасонскую деятельность на благо </w:t>
            </w:r>
            <w:r>
              <w:br/>
              <w:t xml:space="preserve">масонства, Меньшую роль играли доклады: не все умели писать их, не все знали, о чем писать. </w:t>
            </w:r>
            <w:r>
              <w:br/>
              <w:t xml:space="preserve">Мы видим по протоколам, что больше половины братьев сделали за 10 лет по одному докладу, но </w:t>
            </w:r>
            <w:r>
              <w:br/>
              <w:t>тем не менее были повышены в чине.</w:t>
            </w:r>
            <w:r>
              <w:br/>
              <w:t xml:space="preserve">Банкеты, своего рода события, происходили по ритуалу один раз в два месяца (агапы </w:t>
            </w:r>
            <w:r>
              <w:br/>
              <w:t xml:space="preserve">происходили раз в неделю, в Великой Ложе по вторникам, в Великом Востоке по четвергам). </w:t>
            </w:r>
            <w:r>
              <w:br/>
              <w:t xml:space="preserve">Банкет также бывал в лень св. Иоанна-Крестителя. 6 июля. Тоща собирались все вместе, кроме </w:t>
            </w:r>
            <w:r>
              <w:br/>
              <w:t xml:space="preserve">"крайне правых" и "крайне левых", которые старались не смешиваться с инакомыслящими, и это </w:t>
            </w:r>
            <w:r>
              <w:br/>
              <w:t>был настоящий праздник для тех, которые жаждали сближения.</w:t>
            </w:r>
            <w:r>
              <w:br/>
              <w:t xml:space="preserve">К началу 80-х гг. Британская энциклопедия отмечала, что из шести миллионов масонов </w:t>
            </w:r>
            <w:r>
              <w:br/>
              <w:t xml:space="preserve">четыре проживали в США и один миллион в Великобритании. Согласно Всемирной энциклопедии </w:t>
            </w:r>
            <w:r>
              <w:br/>
              <w:t>за 1986 г., в США насчитывалось 3,25 миллиона масонов, а в остальном мире – полтора миллиона.</w:t>
            </w:r>
            <w:r>
              <w:br/>
              <w:t>.</w:t>
            </w:r>
            <w:r>
              <w:br/>
              <w:t>ЗАКЛЮЧЕНИЕ.</w:t>
            </w:r>
            <w:r>
              <w:br/>
              <w:t xml:space="preserve">Некоторую иллюзию могущества масонов составляет то обстоятельство, что </w:t>
            </w:r>
            <w:r>
              <w:br/>
              <w:t xml:space="preserve">появилось много разных организаций, которые не имея ничего общего с масонами, тем не </w:t>
            </w:r>
            <w:r>
              <w:br/>
              <w:t xml:space="preserve">менее, проповедуют в искаженном виде некоторые из тех идей, которые составляли сущность </w:t>
            </w:r>
            <w:r>
              <w:br/>
              <w:t xml:space="preserve">учения масонов, ибо эти идеи, имея своим источником божественную мудрость, всегда жили и </w:t>
            </w:r>
            <w:r>
              <w:br/>
              <w:t xml:space="preserve">будут жить среди человечества. Точно также есть незначительные и ничтожные организации, </w:t>
            </w:r>
            <w:r>
              <w:br/>
              <w:t xml:space="preserve">которые для придания себе значительности переняли некоторые масонские ритуалы и обряды, </w:t>
            </w:r>
            <w:r>
              <w:br/>
              <w:t xml:space="preserve">которые совершают без всякого смысла и понимания их внутреннего значения, между тем </w:t>
            </w:r>
            <w:r>
              <w:br/>
              <w:t>человека неопытного это наводит на мысль, что он имеет дело с организацией масонов.</w:t>
            </w:r>
            <w:r>
              <w:br/>
              <w:t xml:space="preserve">В действительности же не масоны и не евреи направляют ход событий на земле, но </w:t>
            </w:r>
            <w:r>
              <w:br/>
              <w:t xml:space="preserve">космический закон причин и следствий, направляемый Великими Силами Света. События на </w:t>
            </w:r>
            <w:r>
              <w:br/>
              <w:t xml:space="preserve">земле есть следствие, а причиной является сам человек, его желания, мысли и устремления. Если </w:t>
            </w:r>
            <w:r>
              <w:br/>
              <w:t xml:space="preserve">бы люди не стремились к соперничеству, к захватам и завоеваниям, то никогда бы не было </w:t>
            </w:r>
            <w:r>
              <w:br/>
              <w:t xml:space="preserve">следствий - войн и революций с их бедствиями, что одновременное существование как светлых, </w:t>
            </w:r>
            <w:r>
              <w:br/>
              <w:t xml:space="preserve">так и темных организаций есть неизбежное следствие течения эволюции жизни. Этим </w:t>
            </w:r>
            <w:r>
              <w:br/>
              <w:t xml:space="preserve">достигается отбор зрелых плодов человеческой эволюции от незрелых. И в то время как </w:t>
            </w:r>
            <w:r>
              <w:br/>
              <w:t xml:space="preserve">зрелые плоды человеческой эволюции высшим сознанием чуют Свет и устремляются к </w:t>
            </w:r>
            <w:r>
              <w:br/>
              <w:t>источнику Света, незрелые не видят этого Света.</w:t>
            </w:r>
            <w:r>
              <w:br/>
              <w:t xml:space="preserve">Как любое явление масонство имело свои расцвет и упадок на определенных стадиях </w:t>
            </w:r>
            <w:r>
              <w:br/>
              <w:t xml:space="preserve">развития, для меня основная философия масонства близка как человеку, но эту философию </w:t>
            </w:r>
            <w:r>
              <w:br/>
              <w:t xml:space="preserve">некоторые политики использовали для завоевания господства над умами людей и использовали </w:t>
            </w:r>
            <w:r>
              <w:br/>
              <w:t xml:space="preserve">после этого свою власть в недостойных человеку целях, что привело к недопониманию и </w:t>
            </w:r>
            <w:r>
              <w:br/>
              <w:t xml:space="preserve">отрицательному отношению к понятию масонства. Как явление оно и в будущем требует более </w:t>
            </w:r>
            <w:r>
              <w:br/>
              <w:t xml:space="preserve">полного исследования его, в истории человечества, и в последствии займет достойное для него </w:t>
            </w:r>
            <w:r>
              <w:br/>
              <w:t>место.</w:t>
            </w:r>
            <w:r>
              <w:br/>
              <w:t xml:space="preserve">, </w:t>
            </w:r>
            <w:r>
              <w:br/>
              <w:t xml:space="preserve">ЛИТЕРАТУРА </w:t>
            </w:r>
            <w:r>
              <w:br/>
              <w:t xml:space="preserve">Берберова Н.Н. Люди и ложи. Русские масоны ХХ столетия. – Харьков: Калейдоскоп; М.: </w:t>
            </w:r>
            <w:r>
              <w:br/>
              <w:t>Прогресс-Традиция, 1997. – 400 с.</w:t>
            </w:r>
            <w:r>
              <w:br/>
              <w:t>Брачев. Тайные масонские общества в СССР // Молодая гвардия. – 1994. - № 3.</w:t>
            </w:r>
            <w:r>
              <w:br/>
              <w:t xml:space="preserve">Клизовский А.И. Правда о масонстве: М., 1934. </w:t>
            </w:r>
            <w:r>
              <w:br/>
              <w:t xml:space="preserve">Ланин Н. Тайные пружины истории: Масонство в его прошлом и настоящем //Молодая </w:t>
            </w:r>
            <w:r>
              <w:br/>
              <w:t>гвардия. – 1991. - № 7.</w:t>
            </w:r>
            <w:r>
              <w:br/>
              <w:t>Морамарко М. Масонство в прошлом и настоящем: М., 1990.</w:t>
            </w:r>
            <w:r>
              <w:br/>
              <w:t>Мастров В. Мы – масоны //Молодая гвардия. – 1994. - № 12.</w:t>
            </w:r>
            <w:r>
              <w:br/>
              <w:t>Политология. Энциклопедический словарь: М., 1993.</w:t>
            </w:r>
            <w:r>
              <w:br/>
              <w:t>Платонов О. Масонский заговор в России (1731-1995г.г.) // Наш современник. – 1995. -№ 2.</w:t>
            </w:r>
            <w:r>
              <w:br/>
              <w:t xml:space="preserve">Соловьев О.Ф. Масонство далекое и близкое // Новая и новейшая история. – 1992. - № 4. </w:t>
            </w:r>
            <w:r>
              <w:br/>
              <w:t>Уколова. Под покровом масонской тайны // Наука и жизнь. – 1990. - №12</w:t>
            </w:r>
            <w:r>
              <w:br/>
              <w:t>Фон Эрцен – Глерон В.Э. Тайные фигуры розенкрейцеров. – М.: "Ваклер", 1997. – 224 с, ил.</w:t>
            </w:r>
            <w:r>
              <w:br/>
              <w:t>13</w:t>
            </w:r>
          </w:p>
          <w:p w:rsidR="00D12C07" w:rsidRDefault="00D12C07">
            <w:pPr>
              <w:rPr>
                <w:sz w:val="20"/>
                <w:szCs w:val="20"/>
              </w:rPr>
            </w:pPr>
          </w:p>
          <w:p w:rsidR="00D12C07" w:rsidRDefault="00D12C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2C07" w:rsidRDefault="00D12C07">
      <w:bookmarkStart w:id="0" w:name="_GoBack"/>
      <w:bookmarkEnd w:id="0"/>
    </w:p>
    <w:sectPr w:rsidR="00D12C07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Nimbus Sans L">
    <w:altName w:val="Arial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C5D"/>
    <w:rsid w:val="00022C5D"/>
    <w:rsid w:val="00BB1749"/>
    <w:rsid w:val="00D1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03D71-5DED-4197-AE13-094AA2A1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Nimbus Sans 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imbus Sans L"/>
      <w:i/>
      <w:iCs/>
    </w:rPr>
  </w:style>
  <w:style w:type="paragraph" w:customStyle="1" w:styleId="Index">
    <w:name w:val="Index"/>
    <w:basedOn w:val="Normal"/>
    <w:pPr>
      <w:suppressLineNumbers/>
    </w:pPr>
    <w:rPr>
      <w:rFonts w:cs="Nimbus Sans L"/>
    </w:rPr>
  </w:style>
  <w:style w:type="paragraph" w:customStyle="1" w:styleId="Heading11">
    <w:name w:val="Heading 11"/>
    <w:basedOn w:val="Normal"/>
    <w:pPr>
      <w:numPr>
        <w:ilvl w:val="1"/>
        <w:numId w:val="1"/>
      </w:numPr>
      <w:spacing w:before="100" w:after="100"/>
      <w:outlineLvl w:val="1"/>
    </w:pPr>
    <w:rPr>
      <w:b/>
      <w:bCs/>
      <w:kern w:val="1"/>
      <w:sz w:val="48"/>
      <w:szCs w:val="48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7967</Words>
  <Characters>45416</Characters>
  <Application>Microsoft Office Word</Application>
  <DocSecurity>0</DocSecurity>
  <Lines>378</Lines>
  <Paragraphs>106</Paragraphs>
  <ScaleCrop>false</ScaleCrop>
  <Company>diakov.net</Company>
  <LinksUpToDate>false</LinksUpToDate>
  <CharactersWithSpaces>53277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1899-12-31T22:00:00Z</cp:lastPrinted>
  <dcterms:created xsi:type="dcterms:W3CDTF">2014-11-30T22:33:00Z</dcterms:created>
  <dcterms:modified xsi:type="dcterms:W3CDTF">2014-11-30T22:33:00Z</dcterms:modified>
</cp:coreProperties>
</file>