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BA" w:rsidRDefault="000019A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Событие</w:t>
      </w:r>
      <w:r>
        <w:br/>
      </w:r>
      <w:r>
        <w:rPr>
          <w:b/>
          <w:bCs/>
        </w:rPr>
        <w:t>2 Жертвы</w:t>
      </w:r>
      <w:r>
        <w:br/>
      </w:r>
      <w:r>
        <w:rPr>
          <w:b/>
          <w:bCs/>
        </w:rPr>
        <w:t>3 Стрелок</w:t>
      </w:r>
      <w:r>
        <w:br/>
      </w:r>
      <w:r>
        <w:rPr>
          <w:b/>
          <w:bCs/>
        </w:rPr>
        <w:t>4 Последствия</w:t>
      </w:r>
      <w:r>
        <w:br/>
      </w:r>
      <w:r>
        <w:br/>
      </w:r>
      <w:r>
        <w:br/>
        <w:t xml:space="preserve">Массовое убийство в Алабаме </w:t>
      </w:r>
    </w:p>
    <w:p w:rsidR="00DA1CBA" w:rsidRDefault="000019A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A1CBA" w:rsidRDefault="000019AC">
      <w:pPr>
        <w:pStyle w:val="a3"/>
      </w:pPr>
      <w:r>
        <w:t>Массовое убийство в Алабаме — события, произошедшие 10 марта 2009 года в поселениях Женева (англ. Geneva) и Сэмсон (англ. Samson), округ Женева, штат Алабама, США, когда в результате стрельбы, устроенной 28-летним Майклом Кентом Мак-Лендоном, погибло 11 человек (включая стрелявшего, совершившего самоубийство), и ещё 6 человек получили ранения.</w:t>
      </w:r>
    </w:p>
    <w:p w:rsidR="00DA1CBA" w:rsidRDefault="000019AC">
      <w:pPr>
        <w:pStyle w:val="21"/>
        <w:pageBreakBefore/>
        <w:numPr>
          <w:ilvl w:val="0"/>
          <w:numId w:val="0"/>
        </w:numPr>
      </w:pPr>
      <w:r>
        <w:t>1. Событие</w:t>
      </w:r>
    </w:p>
    <w:p w:rsidR="00DA1CBA" w:rsidRDefault="000019AC">
      <w:pPr>
        <w:pStyle w:val="a3"/>
      </w:pPr>
      <w:r>
        <w:t>10 марта 2009 года около 15:30 по местному времени в городке Кинстон (англ. </w:t>
      </w:r>
      <w:r>
        <w:rPr>
          <w:i/>
          <w:iCs/>
        </w:rPr>
        <w:t>Kinston</w:t>
      </w:r>
      <w:r>
        <w:t>) Майкл Кент Мак-Лендон убил у себя в доме свою мать, а затем дотла сжёг дом. Затем на своей машине с арсеналом оружия он направился к дому родственников, по дороге он застрелил 4-х родственников в возрасте от 15 до 74 лет. Затем он вышел из дома родственников и поехал в сторону заправки, убив по дороге прохожего и его дочь. В 16.08 стрелявший ворвался на территорию заправочной станции «Алабама Хайвей 52» и начал расстреливать посетителей. Мак-Лендон убил двоих посетителей и охранника, который попытался его обезвредить, и ранил еще троих человек. После чего начал стрелять по проезжающим машинам на шоссе, ранив двоих водителей. В 16.15 он завязал перестрелку с полицией, которая окружила его, ранил одного полицейского, после чего застрелился. Первоначально думали, что его убили полицейские, но потом было доказано, что он сам выстрелил себе в голову.</w:t>
      </w:r>
    </w:p>
    <w:p w:rsidR="00DA1CBA" w:rsidRDefault="000019AC">
      <w:pPr>
        <w:pStyle w:val="21"/>
        <w:pageBreakBefore/>
        <w:numPr>
          <w:ilvl w:val="0"/>
          <w:numId w:val="0"/>
        </w:numPr>
      </w:pPr>
      <w:r>
        <w:t>2. Жертвы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Лиза Уайт Мак-Лендон, 52, мать Майкла Мак-Лендона.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Джеймс Алфорд Уайт, 55 лет, дядя Мак-Лендона.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Трейси Мишель Уэйз, 34, дочь Джеймса Уайта.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Дин Джеймс Уэйз, 15, сын Трейси Уэйз.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Вирджиния Э. Уайт, 74, бабушка Маклендона.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Андре Дэв Майерс, 31, прохожий.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Коррин Грейси Майерс, 18 месяцев, дочь Андре Майерса.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Джеймс Ирвин Старлинг, 24, посетитель заправки.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Соня Смит Лолли, 43, посетитель заправки.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Брюс Уилсон Малдэй, 51, охранник. Попытался остановить Мак-Лендона.</w:t>
      </w:r>
    </w:p>
    <w:p w:rsidR="00DA1CBA" w:rsidRDefault="000019AC">
      <w:pPr>
        <w:pStyle w:val="a3"/>
        <w:numPr>
          <w:ilvl w:val="0"/>
          <w:numId w:val="1"/>
        </w:numPr>
        <w:tabs>
          <w:tab w:val="left" w:pos="707"/>
        </w:tabs>
      </w:pPr>
      <w:r>
        <w:t>Майкл Кент МакЛендон, 28 лет. Нападавший. Покончил с собой.</w:t>
      </w:r>
    </w:p>
    <w:p w:rsidR="00DA1CBA" w:rsidRDefault="000019AC">
      <w:pPr>
        <w:pStyle w:val="21"/>
        <w:pageBreakBefore/>
        <w:numPr>
          <w:ilvl w:val="0"/>
          <w:numId w:val="0"/>
        </w:numPr>
      </w:pPr>
      <w:r>
        <w:t>3. Стрелок</w:t>
      </w:r>
    </w:p>
    <w:p w:rsidR="00DA1CBA" w:rsidRDefault="000019AC">
      <w:pPr>
        <w:pStyle w:val="a3"/>
      </w:pPr>
      <w:r>
        <w:t>Стрелком являлся Майкл Кент Мак-Лендон (англ. </w:t>
      </w:r>
      <w:r>
        <w:rPr>
          <w:i/>
          <w:iCs/>
        </w:rPr>
        <w:t>Michael Kenneth McLendon</w:t>
      </w:r>
      <w:r>
        <w:t>, род. 19 сентября 1980). В кармане его штанов было найдено письмо полицейским: «Прошу прочесть полицейского, нашедшего моё тело. Я не сожалею, что убил мать, но теперь я хочу покончить с собой, забрав как можно больше жизней…».</w:t>
      </w:r>
    </w:p>
    <w:p w:rsidR="00DA1CBA" w:rsidRDefault="000019AC">
      <w:pPr>
        <w:pStyle w:val="21"/>
        <w:pageBreakBefore/>
        <w:numPr>
          <w:ilvl w:val="0"/>
          <w:numId w:val="0"/>
        </w:numPr>
      </w:pPr>
      <w:r>
        <w:t>4. Последствия</w:t>
      </w:r>
    </w:p>
    <w:p w:rsidR="00DA1CBA" w:rsidRDefault="000019AC">
      <w:pPr>
        <w:pStyle w:val="a3"/>
      </w:pPr>
      <w:r>
        <w:t>Всего погибло 11 человек, включая стрелявшего; ещё 6 были ранены. На следующий день после событий — 11 марта 2009 года — в городе Винненден земля Баден-Вюртемберг, Германия, 17-летний Тим Кретчмер устроил стрельбу в своей бывшей школе, а затем и в округе, убив в общей сложности 15 и ранив 11 человек; нападавший покончил с собой, находясь в окружении полиции. Возможно, случай в Алабаме послужил примером для Тима.</w:t>
      </w:r>
    </w:p>
    <w:p w:rsidR="00DA1CBA" w:rsidRDefault="000019AC">
      <w:pPr>
        <w:pStyle w:val="a3"/>
        <w:spacing w:after="0"/>
      </w:pPr>
      <w:r>
        <w:t>Источник: http://ru.wikipedia.org/wiki/Массовое_убийство_в_Алабаме</w:t>
      </w:r>
      <w:bookmarkStart w:id="0" w:name="_GoBack"/>
      <w:bookmarkEnd w:id="0"/>
    </w:p>
    <w:sectPr w:rsidR="00DA1CB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9AC"/>
    <w:rsid w:val="000019AC"/>
    <w:rsid w:val="00914841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8A33-B4C5-486A-87E5-21664DE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diakov.net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2014-09-13T13:55:00Z</dcterms:created>
  <dcterms:modified xsi:type="dcterms:W3CDTF">2014-09-13T13:55:00Z</dcterms:modified>
</cp:coreProperties>
</file>