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78" w:rsidRDefault="003F0891">
      <w:pPr>
        <w:pStyle w:val="1"/>
        <w:jc w:val="center"/>
      </w:pPr>
      <w:r>
        <w:t>Математическое моделирование биполярных транзисторов типа p-n-p</w:t>
      </w:r>
    </w:p>
    <w:p w:rsidR="007F6678" w:rsidRDefault="00B73B19">
      <w:pPr>
        <w:divId w:val="1412658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487.5pt;height:700.5pt">
            <v:imagedata r:id="rId4" o:title=""/>
          </v:shape>
        </w:pict>
      </w:r>
    </w:p>
    <w:p w:rsidR="007F6678" w:rsidRPr="003F0891" w:rsidRDefault="003F0891">
      <w:pPr>
        <w:pStyle w:val="a3"/>
        <w:divId w:val="1412658426"/>
      </w:pPr>
      <w:r>
        <w:t>Министерство  образования  РФ</w:t>
      </w:r>
    </w:p>
    <w:p w:rsidR="007F6678" w:rsidRDefault="00B73B19">
      <w:pPr>
        <w:pStyle w:val="a3"/>
        <w:divId w:val="1412658426"/>
      </w:pPr>
      <w:r>
        <w:rPr>
          <w:noProof/>
        </w:rPr>
        <w:pict>
          <v:shape id="_x0000_i1120" type="#_x0000_t75" style="width:459pt;height:3.75pt">
            <v:imagedata r:id="rId5" o:title=""/>
          </v:shape>
        </w:pict>
      </w:r>
    </w:p>
    <w:p w:rsidR="007F6678" w:rsidRDefault="007F6678">
      <w:pPr>
        <w:divId w:val="1412658426"/>
      </w:pPr>
    </w:p>
    <w:p w:rsidR="007F6678" w:rsidRPr="003F0891" w:rsidRDefault="003F0891">
      <w:pPr>
        <w:pStyle w:val="a3"/>
        <w:divId w:val="1412658426"/>
      </w:pPr>
      <w:r>
        <w:t>Южно-Российский Государственный Технический Университет (НПИ)</w:t>
      </w:r>
    </w:p>
    <w:p w:rsidR="007F6678" w:rsidRDefault="003F0891">
      <w:pPr>
        <w:pStyle w:val="a3"/>
        <w:divId w:val="1412658426"/>
      </w:pPr>
      <w:r>
        <w:t xml:space="preserve">   ФАКУЛЬТЕТ </w:t>
      </w:r>
      <w:r>
        <w:rPr>
          <w:u w:val="single"/>
        </w:rPr>
        <w:t>                                         </w:t>
      </w:r>
      <w:r>
        <w:rPr>
          <w:b/>
          <w:bCs/>
          <w:i/>
          <w:iCs/>
          <w:u w:val="single"/>
        </w:rPr>
        <w:t>ИТУ</w:t>
      </w:r>
      <w:r>
        <w:rPr>
          <w:u w:val="single"/>
        </w:rPr>
        <w:t>                                                         _</w:t>
      </w:r>
    </w:p>
    <w:p w:rsidR="007F6678" w:rsidRDefault="003F0891">
      <w:pPr>
        <w:pStyle w:val="a3"/>
        <w:divId w:val="1412658426"/>
      </w:pPr>
      <w:r>
        <w:t xml:space="preserve">   КАФЕДРА </w:t>
      </w:r>
      <w:r>
        <w:rPr>
          <w:u w:val="single"/>
        </w:rPr>
        <w:t>                                             </w:t>
      </w:r>
      <w:r>
        <w:rPr>
          <w:i/>
          <w:iCs/>
          <w:u w:val="single"/>
        </w:rPr>
        <w:t> </w:t>
      </w:r>
      <w:r>
        <w:rPr>
          <w:b/>
          <w:bCs/>
          <w:i/>
          <w:iCs/>
          <w:u w:val="single"/>
        </w:rPr>
        <w:t>А и Т</w:t>
      </w:r>
      <w:r>
        <w:rPr>
          <w:i/>
          <w:iCs/>
          <w:u w:val="single"/>
        </w:rPr>
        <w:t xml:space="preserve">                                                       </w:t>
      </w:r>
      <w:r>
        <w:rPr>
          <w:u w:val="single"/>
        </w:rPr>
        <w:t>_</w:t>
      </w:r>
    </w:p>
    <w:p w:rsidR="007F6678" w:rsidRDefault="003F0891">
      <w:pPr>
        <w:pStyle w:val="a3"/>
        <w:divId w:val="1412658426"/>
      </w:pPr>
      <w:r>
        <w:t>   СПЕЦИАЛЬНОСТЬ</w:t>
      </w:r>
      <w:r>
        <w:rPr>
          <w:u w:val="single"/>
        </w:rPr>
        <w:t xml:space="preserve">                                </w:t>
      </w:r>
      <w:r>
        <w:rPr>
          <w:b/>
          <w:bCs/>
          <w:i/>
          <w:iCs/>
          <w:u w:val="single"/>
        </w:rPr>
        <w:t>Электроника</w:t>
      </w:r>
      <w:r>
        <w:rPr>
          <w:u w:val="single"/>
        </w:rPr>
        <w:t>                                 _</w:t>
      </w:r>
    </w:p>
    <w:p w:rsidR="007F6678" w:rsidRDefault="003F0891">
      <w:pPr>
        <w:pStyle w:val="2"/>
        <w:divId w:val="1412658426"/>
      </w:pPr>
      <w:bookmarkStart w:id="0" w:name="_Toc514449372"/>
      <w:bookmarkStart w:id="1" w:name="_Toc514398387"/>
      <w:bookmarkEnd w:id="0"/>
      <w:r>
        <w:t>Пояснительная записка</w:t>
      </w:r>
      <w:bookmarkEnd w:id="1"/>
      <w:r>
        <w:t xml:space="preserve"> </w:t>
      </w:r>
    </w:p>
    <w:p w:rsidR="007F6678" w:rsidRDefault="003F0891">
      <w:pPr>
        <w:pStyle w:val="2"/>
        <w:divId w:val="1412658426"/>
      </w:pPr>
      <w:bookmarkStart w:id="2" w:name="_Toc514449373"/>
      <w:bookmarkStart w:id="3" w:name="_Toc514398388"/>
      <w:bookmarkEnd w:id="2"/>
      <w:r>
        <w:t>к курсовой работе</w:t>
      </w:r>
      <w:bookmarkEnd w:id="3"/>
    </w:p>
    <w:p w:rsidR="007F6678" w:rsidRDefault="003F0891">
      <w:pPr>
        <w:pStyle w:val="4"/>
        <w:divId w:val="1412658426"/>
      </w:pPr>
      <w:r>
        <w:rPr>
          <w:i/>
          <w:iCs/>
        </w:rPr>
        <w:t>по дисциплине</w:t>
      </w:r>
      <w:r>
        <w:t xml:space="preserve"> Методы анализа и расчёта электронных схем</w:t>
      </w:r>
    </w:p>
    <w:p w:rsidR="007F6678" w:rsidRPr="003F0891" w:rsidRDefault="003F0891">
      <w:pPr>
        <w:pStyle w:val="a3"/>
        <w:divId w:val="1412658426"/>
      </w:pPr>
      <w:r>
        <w:t xml:space="preserve">       </w:t>
      </w:r>
    </w:p>
    <w:p w:rsidR="007F6678" w:rsidRDefault="003F0891">
      <w:pPr>
        <w:pStyle w:val="4"/>
        <w:divId w:val="1412658426"/>
      </w:pPr>
      <w:r>
        <w:rPr>
          <w:i/>
          <w:iCs/>
        </w:rPr>
        <w:t xml:space="preserve">         на тему            </w:t>
      </w:r>
      <w:r>
        <w:t>Математическое моделирование биполярных транзисторов типа p-n-p</w:t>
      </w:r>
    </w:p>
    <w:p w:rsidR="007F6678" w:rsidRPr="003F0891" w:rsidRDefault="003F0891">
      <w:pPr>
        <w:pStyle w:val="a3"/>
        <w:divId w:val="1412658426"/>
      </w:pPr>
      <w:r>
        <w:rPr>
          <w:i/>
          <w:iCs/>
        </w:rPr>
        <w:t xml:space="preserve">Выполнил студент </w:t>
      </w:r>
      <w:r>
        <w:rPr>
          <w:u w:val="single"/>
        </w:rPr>
        <w:t>       III  курса, группы 1б            Евченко С.  Е.           __</w:t>
      </w:r>
    </w:p>
    <w:p w:rsidR="007F6678" w:rsidRDefault="003F0891">
      <w:pPr>
        <w:pStyle w:val="a3"/>
        <w:divId w:val="1412658426"/>
      </w:pPr>
      <w:r>
        <w:t>                                                                                                                                                (Ф.И.О.)</w:t>
      </w:r>
    </w:p>
    <w:p w:rsidR="007F6678" w:rsidRDefault="003F0891">
      <w:pPr>
        <w:pStyle w:val="a3"/>
        <w:divId w:val="1412658426"/>
      </w:pPr>
      <w:r>
        <w:rPr>
          <w:i/>
          <w:iCs/>
        </w:rPr>
        <w:t> </w:t>
      </w:r>
    </w:p>
    <w:p w:rsidR="007F6678" w:rsidRDefault="003F0891">
      <w:pPr>
        <w:pStyle w:val="a3"/>
        <w:divId w:val="1412658426"/>
      </w:pPr>
      <w:r>
        <w:rPr>
          <w:i/>
          <w:iCs/>
        </w:rPr>
        <w:t>Принял</w:t>
      </w:r>
      <w:r>
        <w:t xml:space="preserve">  </w:t>
      </w:r>
      <w:r>
        <w:rPr>
          <w:u w:val="single"/>
        </w:rPr>
        <w:t xml:space="preserve">           ________________                        _____      Савёлов Н. С.    ___      </w:t>
      </w:r>
      <w:r>
        <w:t>_</w:t>
      </w:r>
    </w:p>
    <w:p w:rsidR="007F6678" w:rsidRDefault="003F0891">
      <w:pPr>
        <w:pStyle w:val="a3"/>
        <w:divId w:val="1412658426"/>
      </w:pPr>
      <w:r>
        <w:t>                                                                                                                                            (Ф.И.О.)</w:t>
      </w:r>
    </w:p>
    <w:p w:rsidR="007F6678" w:rsidRDefault="003F0891">
      <w:pPr>
        <w:pStyle w:val="a3"/>
        <w:divId w:val="1412658426"/>
      </w:pPr>
      <w:r>
        <w:t>НОВОЧЕРКАССК  2001</w:t>
      </w:r>
    </w:p>
    <w:p w:rsidR="007F6678" w:rsidRDefault="007F6678"/>
    <w:p w:rsidR="007F6678" w:rsidRDefault="003F0891">
      <w:pPr>
        <w:divId w:val="872039541"/>
      </w:pPr>
      <w:r>
        <w:br/>
      </w:r>
      <w:bookmarkStart w:id="4" w:name="_Toc514449374"/>
      <w:bookmarkStart w:id="5" w:name="_Toc514398389"/>
      <w:bookmarkEnd w:id="4"/>
      <w:r>
        <w:t>Содер</w:t>
      </w:r>
      <w:bookmarkEnd w:id="5"/>
      <w:r>
        <w:t xml:space="preserve"> жание</w:t>
      </w:r>
    </w:p>
    <w:p w:rsidR="007F6678" w:rsidRPr="003F0891" w:rsidRDefault="003F0891">
      <w:pPr>
        <w:pStyle w:val="a3"/>
        <w:divId w:val="872039541"/>
      </w:pPr>
      <w:r>
        <w:t>Введение</w:t>
      </w:r>
    </w:p>
    <w:p w:rsidR="007F6678" w:rsidRDefault="003F0891">
      <w:pPr>
        <w:pStyle w:val="a3"/>
        <w:divId w:val="872039541"/>
      </w:pPr>
      <w:r>
        <w:t>1. Проблема математического моделирования биполярных транзисторов</w:t>
      </w:r>
    </w:p>
    <w:p w:rsidR="007F6678" w:rsidRDefault="003F0891">
      <w:pPr>
        <w:pStyle w:val="a3"/>
        <w:divId w:val="872039541"/>
      </w:pPr>
      <w:r>
        <w:t>2. Описание изучаемого алгоритма</w:t>
      </w:r>
    </w:p>
    <w:p w:rsidR="007F6678" w:rsidRDefault="003F0891">
      <w:pPr>
        <w:pStyle w:val="a3"/>
        <w:divId w:val="872039541"/>
      </w:pPr>
      <w:r>
        <w:t>3. Описание программы</w:t>
      </w:r>
    </w:p>
    <w:p w:rsidR="007F6678" w:rsidRDefault="003F0891">
      <w:pPr>
        <w:pStyle w:val="a3"/>
        <w:divId w:val="872039541"/>
      </w:pPr>
      <w:r>
        <w:t>4. Решение контрольной задачи</w:t>
      </w:r>
    </w:p>
    <w:p w:rsidR="007F6678" w:rsidRDefault="003F0891">
      <w:pPr>
        <w:pStyle w:val="a3"/>
        <w:divId w:val="872039541"/>
      </w:pPr>
      <w:r>
        <w:t>5. Моделирование электронных устройств</w:t>
      </w:r>
    </w:p>
    <w:p w:rsidR="007F6678" w:rsidRDefault="003F0891">
      <w:pPr>
        <w:pStyle w:val="a3"/>
        <w:divId w:val="872039541"/>
      </w:pPr>
      <w:r>
        <w:t>Заключение</w:t>
      </w:r>
    </w:p>
    <w:p w:rsidR="007F6678" w:rsidRDefault="007F6678"/>
    <w:p w:rsidR="007F6678" w:rsidRDefault="003F0891">
      <w:pPr>
        <w:divId w:val="1636106302"/>
      </w:pPr>
      <w:bookmarkStart w:id="6" w:name="_Toc514449375"/>
      <w:bookmarkStart w:id="7" w:name="_Toc514398390"/>
      <w:bookmarkEnd w:id="6"/>
      <w:r>
        <w:t>Введение</w:t>
      </w:r>
      <w:bookmarkEnd w:id="7"/>
      <w:r>
        <w:t xml:space="preserve"> </w:t>
      </w:r>
    </w:p>
    <w:p w:rsidR="007F6678" w:rsidRPr="003F0891" w:rsidRDefault="003F0891">
      <w:pPr>
        <w:pStyle w:val="a3"/>
        <w:divId w:val="1636106302"/>
      </w:pPr>
      <w:r>
        <w:t xml:space="preserve">Развитие вычислительной техники и повышение требований к развиваемой электронной аппаратуре выдвинули на первый план создание систем автоматического проектирования. </w:t>
      </w:r>
    </w:p>
    <w:p w:rsidR="007F6678" w:rsidRDefault="003F0891">
      <w:pPr>
        <w:pStyle w:val="a3"/>
        <w:divId w:val="1636106302"/>
      </w:pPr>
      <w:r>
        <w:t>До начала шестидесятых годов вычислительные методы использовались при анализе и проектировании цепей крайне незначительно. Квалифицированный инженер мог  синтезировать простые цепи, пользуясь минимумом вычислений. Он создавал макет схемы, производил измерения и различные модификации и в результате получал конечный вариант цепи.</w:t>
      </w:r>
    </w:p>
    <w:p w:rsidR="007F6678" w:rsidRDefault="003F0891">
      <w:pPr>
        <w:pStyle w:val="a3"/>
        <w:divId w:val="1636106302"/>
      </w:pPr>
      <w:r>
        <w:t>            В следующем времени ситуация сильно изменилась. Появились интегральные схемы и стали доступными ЭВМ. Оба эти обстоятельства повлияли друг на друга. Интегральные схемы сделали возможным производство более совершенных ЭВМ, а те в свою очередь облегчили проектирование новых интегральных схем. Несомненно, что в этой связи вычислительные методы  стали иметь огромное значение.</w:t>
      </w:r>
    </w:p>
    <w:p w:rsidR="007F6678" w:rsidRDefault="003F0891">
      <w:pPr>
        <w:pStyle w:val="a3"/>
        <w:divId w:val="1636106302"/>
      </w:pPr>
      <w:r>
        <w:t>            Технический прогресс  сделал возможным проектирование больших функциональных блоков, содержащих в одной схеме тысячи взаимосвязанных транзисторов. Разработка таких схем стала невозможна при экспериментальной  отладке на макете.</w:t>
      </w:r>
    </w:p>
    <w:p w:rsidR="007F6678" w:rsidRDefault="003F0891">
      <w:pPr>
        <w:pStyle w:val="a3"/>
        <w:divId w:val="1636106302"/>
      </w:pPr>
      <w:r>
        <w:t>            Достоверное моделирование различных полупроводниковых приборов достаточно критично. Проблема моделирования полупроводниковых приборов требует знания физики полупроводников. Но если специалист в области физики полупроводников может предоставить необходимые уравнения специалисту в области САПР, то последнему остаётся ввести их в свои программы. При этом в значительной степени устраняются трудности, связанные с физикой работы прибора.</w:t>
      </w:r>
    </w:p>
    <w:p w:rsidR="007F6678" w:rsidRDefault="003F0891">
      <w:pPr>
        <w:pStyle w:val="a3"/>
        <w:divId w:val="1636106302"/>
      </w:pPr>
      <w:r>
        <w:t>            Если в уравнения, описывающие схему, введены нелинейные модели компонентов, то решить эти уравнения становится достаточно сложно. При этом в программах САПРа затраты машинного времени на определение нелинейных функций, описывающих различные полупроводниковые приборы составляют значительную часть общих затрат времени.</w:t>
      </w:r>
    </w:p>
    <w:p w:rsidR="007F6678" w:rsidRDefault="007F6678"/>
    <w:p w:rsidR="007F6678" w:rsidRDefault="003F0891">
      <w:pPr>
        <w:divId w:val="1459497336"/>
      </w:pPr>
      <w:bookmarkStart w:id="8" w:name="_Toc514449376"/>
      <w:r>
        <w:t>1.    Проблема математического моделирования биполярных транзисторов</w:t>
      </w:r>
      <w:bookmarkEnd w:id="8"/>
      <w:r>
        <w:t xml:space="preserve"> </w:t>
      </w:r>
    </w:p>
    <w:p w:rsidR="007F6678" w:rsidRPr="003F0891" w:rsidRDefault="003F0891">
      <w:pPr>
        <w:pStyle w:val="a3"/>
        <w:divId w:val="1459497336"/>
      </w:pPr>
      <w:r>
        <w:t>Под моделированием понимается описание электрических свойств полупроводникового устройства или группы таких устройств, связанных между собой, с помощью математических уравнений, эквивалентных схем  или таблиц.</w:t>
      </w:r>
    </w:p>
    <w:p w:rsidR="007F6678" w:rsidRDefault="003F0891">
      <w:pPr>
        <w:pStyle w:val="a3"/>
        <w:divId w:val="1459497336"/>
      </w:pPr>
      <w:r>
        <w:t>Термин “биполярный транзистор” связан с тем, что в нём используются носители заряда двух видов: электроны и дырки. Слово “транзистор” (от англ. transfer resistor) означает, что этот прибор согласует низкоомную цепь эмиттера с высокоомной цепью коллектора.</w:t>
      </w:r>
    </w:p>
    <w:p w:rsidR="007F6678" w:rsidRDefault="003F0891">
      <w:pPr>
        <w:pStyle w:val="a3"/>
        <w:divId w:val="1459497336"/>
      </w:pPr>
      <w:r>
        <w:t xml:space="preserve">  При описании сложных устройств и многомерных систем используются их выходные характеристики, на основе которых создаются макромодели. Модели, определяющие электрические свойства, используются для точного анализа. </w:t>
      </w:r>
    </w:p>
    <w:p w:rsidR="007F6678" w:rsidRDefault="003F0891">
      <w:pPr>
        <w:pStyle w:val="a3"/>
        <w:divId w:val="1459497336"/>
      </w:pPr>
      <w:r>
        <w:t>При математическом моделировании главными проблемами являются:</w:t>
      </w:r>
    </w:p>
    <w:p w:rsidR="007F6678" w:rsidRDefault="003F0891">
      <w:pPr>
        <w:pStyle w:val="a3"/>
        <w:divId w:val="1459497336"/>
      </w:pPr>
      <w:r>
        <w:t>- отсутствие математических зависимостей, точно описывающих реальные биполярные транзисторы.</w:t>
      </w:r>
    </w:p>
    <w:p w:rsidR="007F6678" w:rsidRDefault="003F0891">
      <w:pPr>
        <w:pStyle w:val="a3"/>
        <w:divId w:val="1459497336"/>
      </w:pPr>
      <w:r>
        <w:t>-из-за увеличения параметров, описывающих математическую модель, усложняются и формулы, по которым производится моделирование.</w:t>
      </w:r>
    </w:p>
    <w:p w:rsidR="007F6678" w:rsidRDefault="003F0891">
      <w:pPr>
        <w:pStyle w:val="a3"/>
        <w:divId w:val="1459497336"/>
      </w:pPr>
      <w:r>
        <w:t> Это, в свою очередь, приводит к потребности от компьютера всё больше его ресурсов и всё больше времени на решение конкретных задач. Полученные требования реально ограничивают возможность использования сложных формул.</w:t>
      </w:r>
    </w:p>
    <w:p w:rsidR="007F6678" w:rsidRDefault="003F0891">
      <w:pPr>
        <w:pStyle w:val="a3"/>
        <w:divId w:val="1459497336"/>
      </w:pPr>
      <w:r>
        <w:t>На практике, в зависимости оп поставленной задачи,  применяются математические модели разной сложности. Так в программах обучающего типа используются модели, описывающие только основные параметры. Такие как:</w:t>
      </w:r>
    </w:p>
    <w:p w:rsidR="007F6678" w:rsidRDefault="003F0891">
      <w:pPr>
        <w:pStyle w:val="a3"/>
        <w:divId w:val="1459497336"/>
      </w:pPr>
      <w:r>
        <w:t>-      зависимости токов от напряжений;</w:t>
      </w:r>
    </w:p>
    <w:p w:rsidR="007F6678" w:rsidRDefault="003F0891">
      <w:pPr>
        <w:pStyle w:val="a3"/>
        <w:divId w:val="1459497336"/>
      </w:pPr>
      <w:r>
        <w:t>-      зависимость токов от температуры;</w:t>
      </w:r>
    </w:p>
    <w:p w:rsidR="007F6678" w:rsidRDefault="003F0891">
      <w:pPr>
        <w:pStyle w:val="a3"/>
        <w:divId w:val="1459497336"/>
      </w:pPr>
      <w:r>
        <w:t>-      зависимость барьерных ёмкостей от напряжений, приложенных к переходам;</w:t>
      </w:r>
    </w:p>
    <w:p w:rsidR="007F6678" w:rsidRDefault="003F0891">
      <w:pPr>
        <w:pStyle w:val="a3"/>
        <w:divId w:val="1459497336"/>
      </w:pPr>
      <w:r>
        <w:t>-      зависимость диффузионных ёмкостей от токов, проходящих через переходы.</w:t>
      </w:r>
    </w:p>
    <w:p w:rsidR="007F6678" w:rsidRDefault="003F0891">
      <w:pPr>
        <w:pStyle w:val="a3"/>
        <w:divId w:val="1459497336"/>
      </w:pPr>
      <w:r>
        <w:t xml:space="preserve">В программах, предназначенных для моделирования сложных реальных схем, используются более сложные математические зависимости. </w:t>
      </w:r>
    </w:p>
    <w:p w:rsidR="007F6678" w:rsidRDefault="003F0891">
      <w:pPr>
        <w:pStyle w:val="a3"/>
        <w:divId w:val="1459497336"/>
      </w:pPr>
      <w:r>
        <w:t xml:space="preserve">Реальные транзисторы имеют определённый разброс своих характеристик. Это приходится учитывать при моделировании для получения требуемого результата. </w:t>
      </w:r>
    </w:p>
    <w:p w:rsidR="007F6678" w:rsidRDefault="003F0891">
      <w:pPr>
        <w:pStyle w:val="a3"/>
        <w:divId w:val="1459497336"/>
      </w:pPr>
      <w:r>
        <w:t>Каждый вид транзистора, выпускаемый на заводах, имеет набор параметров и характеристик, описанных в паспортных данных. На данный момент времени количество таких параметров достигает сотни. При математическом моделировании не всегда возможно все их учесть, а принимаются по умолчанию некоторые средние значения, которые относительно точно отражают физические характеристики. Эти допущения не всегда точно моделируют реальные биполярные транзисторы.</w:t>
      </w:r>
    </w:p>
    <w:p w:rsidR="007F6678" w:rsidRDefault="007F6678"/>
    <w:p w:rsidR="007F6678" w:rsidRDefault="003F0891">
      <w:pPr>
        <w:divId w:val="82991598"/>
      </w:pPr>
      <w:bookmarkStart w:id="9" w:name="_Toc514449377"/>
      <w:bookmarkStart w:id="10" w:name="_Toc514398392"/>
      <w:bookmarkEnd w:id="9"/>
      <w:r>
        <w:t>2.    Описание изучаемого алгоритма</w:t>
      </w:r>
      <w:bookmarkEnd w:id="10"/>
      <w:r>
        <w:t xml:space="preserve"> </w:t>
      </w:r>
    </w:p>
    <w:p w:rsidR="007F6678" w:rsidRPr="003F0891" w:rsidRDefault="003F0891">
      <w:pPr>
        <w:pStyle w:val="a3"/>
        <w:divId w:val="82991598"/>
      </w:pPr>
      <w:r>
        <w:t>Биполярный транзистор состоит из двух взаимодействующих p-n перехода, созданных в объёме  монокристалла кремния или германия. В зависимости от характера примесей в этих областях принято различать транзисторы типа p-n-p  и n-p-n.</w:t>
      </w:r>
    </w:p>
    <w:p w:rsidR="007F6678" w:rsidRDefault="003F0891">
      <w:pPr>
        <w:pStyle w:val="a3"/>
        <w:divId w:val="82991598"/>
      </w:pPr>
      <w:r>
        <w:t xml:space="preserve">Модель Эберса - Молла  применима при моделировании по постоянному току. 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123" type="#_x0000_t75" style="width:9pt;height:38.25pt">
            <v:imagedata r:id="rId6" o:title=""/>
          </v:shape>
        </w:pict>
      </w:r>
      <w:r w:rsidR="003F0891">
        <w:t xml:space="preserve">   </w:t>
      </w:r>
    </w:p>
    <w:p w:rsidR="007F6678" w:rsidRDefault="003F0891">
      <w:pPr>
        <w:pStyle w:val="a3"/>
        <w:divId w:val="82991598"/>
      </w:pPr>
      <w:r>
        <w:t xml:space="preserve">                                                                                  Э </w:t>
      </w:r>
    </w:p>
    <w:p w:rsidR="007F6678" w:rsidRDefault="003F0891">
      <w:pPr>
        <w:pStyle w:val="a3"/>
        <w:divId w:val="82991598"/>
      </w:pPr>
      <w:r>
        <w:t xml:space="preserve">                                                              </w:t>
      </w:r>
      <w:r w:rsidR="00B73B19">
        <w:rPr>
          <w:noProof/>
        </w:rPr>
        <w:pict>
          <v:shape id="_x0000_i1126" type="#_x0000_t75" style="width:24pt;height:23.25pt">
            <v:imagedata r:id="rId7" o:title=""/>
          </v:shape>
        </w:pict>
      </w:r>
      <w:r w:rsidR="00B73B19">
        <w:rPr>
          <w:noProof/>
        </w:rPr>
        <w:pict>
          <v:shape id="_x0000_i1129" type="#_x0000_t75" style="width:9pt;height:52.5pt">
            <v:imagedata r:id="rId8" o:title=""/>
          </v:shape>
        </w:pic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132" type="#_x0000_t75" style="width:19.5pt;height:19.5pt">
            <v:imagedata r:id="rId9" o:title=""/>
          </v:shape>
        </w:pict>
      </w:r>
      <w:r>
        <w:rPr>
          <w:noProof/>
        </w:rPr>
        <w:pict>
          <v:shape id="_x0000_i1135" type="#_x0000_t75" style="width:38.25pt;height:9pt">
            <v:imagedata r:id="rId10" o:title=""/>
          </v:shape>
        </w:pict>
      </w:r>
      <w:r>
        <w:rPr>
          <w:noProof/>
        </w:rPr>
        <w:pict>
          <v:shape id="_x0000_i1138" type="#_x0000_t75" style="width:1.5pt;height:30pt">
            <v:imagedata r:id="rId11" o:title=""/>
          </v:shape>
        </w:pict>
      </w:r>
      <w:r w:rsidR="003F0891">
        <w:rPr>
          <w:i/>
          <w:iCs/>
        </w:rPr>
        <w:t xml:space="preserve">                                                         </w:t>
      </w:r>
      <w:r>
        <w:rPr>
          <w:i/>
          <w:noProof/>
        </w:rPr>
        <w:pict>
          <v:shape id="_x0000_i1141" type="#_x0000_t75" style="width:14.25pt;height:18.75pt">
            <v:imagedata r:id="rId12" o:title=""/>
          </v:shape>
        </w:pict>
      </w:r>
      <w:r w:rsidR="003F0891">
        <w:rPr>
          <w:i/>
          <w:iCs/>
        </w:rPr>
        <w:t>                          </w:t>
      </w:r>
      <w:r w:rsidR="003F0891">
        <w:t>U</w:t>
      </w:r>
      <w:r w:rsidR="003F0891">
        <w:rPr>
          <w:vertAlign w:val="subscript"/>
        </w:rPr>
        <w:t>эк</w:t>
      </w:r>
      <w:r w:rsidR="003F0891">
        <w:rPr>
          <w:i/>
          <w:iCs/>
        </w:rPr>
        <w:t xml:space="preserve">               </w:t>
      </w:r>
    </w:p>
    <w:p w:rsidR="007F6678" w:rsidRDefault="003F0891">
      <w:pPr>
        <w:pStyle w:val="a3"/>
        <w:divId w:val="82991598"/>
      </w:pPr>
      <w:r>
        <w:rPr>
          <w:i/>
          <w:iCs/>
        </w:rPr>
        <w:t xml:space="preserve">                                                                   </w:t>
      </w:r>
      <w:r>
        <w:t>Б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144" type="#_x0000_t75" style="width:1.5pt;height:30pt">
            <v:imagedata r:id="rId13" o:title=""/>
          </v:shape>
        </w:pict>
      </w:r>
    </w:p>
    <w:p w:rsidR="007F6678" w:rsidRDefault="007F6678">
      <w:pPr>
        <w:divId w:val="82991598"/>
      </w:pPr>
    </w:p>
    <w:p w:rsidR="007F6678" w:rsidRPr="003F0891" w:rsidRDefault="003F0891">
      <w:pPr>
        <w:pStyle w:val="a3"/>
        <w:divId w:val="82991598"/>
      </w:pPr>
      <w:r>
        <w:t>                                                                                     К</w:t>
      </w:r>
    </w:p>
    <w:p w:rsidR="007F6678" w:rsidRDefault="003F0891">
      <w:pPr>
        <w:pStyle w:val="a3"/>
        <w:divId w:val="82991598"/>
      </w:pPr>
      <w:r>
        <w:t>Рис. 1. Биполярный транзистор</w:t>
      </w:r>
    </w:p>
    <w:p w:rsidR="007F6678" w:rsidRDefault="003F0891">
      <w:pPr>
        <w:pStyle w:val="a3"/>
        <w:divId w:val="82991598"/>
      </w:pPr>
      <w:r>
        <w:t>                                                            </w:t>
      </w:r>
      <w:r w:rsidR="00B73B19">
        <w:rPr>
          <w:noProof/>
        </w:rPr>
        <w:pict>
          <v:shape id="_x0000_i1147" type="#_x0000_t75" style="width:125.25pt;height:21.75pt">
            <v:imagedata r:id="rId14" o:title=""/>
          </v:shape>
        </w:pict>
      </w:r>
      <w:r>
        <w:t>                    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150" type="#_x0000_t75" style="width:1.5pt;height:42pt">
            <v:imagedata r:id="rId15" o:title=""/>
          </v:shape>
        </w:pict>
      </w:r>
      <w:r>
        <w:rPr>
          <w:noProof/>
        </w:rPr>
        <w:pict>
          <v:shape id="_x0000_i1153" type="#_x0000_t75" style="width:16.5pt;height:9pt">
            <v:imagedata r:id="rId16" o:title=""/>
          </v:shape>
        </w:pict>
      </w:r>
      <w:r>
        <w:rPr>
          <w:noProof/>
        </w:rPr>
        <w:pict>
          <v:shape id="_x0000_i1156" type="#_x0000_t75" style="width:9pt;height:28.5pt">
            <v:imagedata r:id="rId17" o:title=""/>
          </v:shape>
        </w:pict>
      </w:r>
      <w:r>
        <w:rPr>
          <w:noProof/>
        </w:rPr>
        <w:pict>
          <v:shape id="_x0000_i1159" type="#_x0000_t75" style="width:224.25pt;height:1.5pt">
            <v:imagedata r:id="rId18" o:title=""/>
          </v:shape>
        </w:pict>
      </w:r>
      <w:r>
        <w:rPr>
          <w:noProof/>
        </w:rPr>
        <w:pict>
          <v:shape id="_x0000_i1162" type="#_x0000_t75" style="width:1.5pt;height:23.25pt">
            <v:imagedata r:id="rId19" o:title=""/>
          </v:shape>
        </w:pict>
      </w:r>
      <w:r w:rsidR="003F0891">
        <w:t xml:space="preserve">                                             </w:t>
      </w:r>
      <w:r>
        <w:rPr>
          <w:noProof/>
        </w:rPr>
        <w:pict>
          <v:shape id="_x0000_i1165" type="#_x0000_t75" style="width:15.75pt;height:18pt">
            <v:imagedata r:id="rId20" o:title=""/>
          </v:shape>
        </w:pict>
      </w:r>
      <w:r w:rsidR="003F0891">
        <w:t>                                                                              эмиттер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168" type="#_x0000_t75" style="width:30pt;height:23.25pt">
            <v:imagedata r:id="rId21" o:title=""/>
          </v:shape>
        </w:pict>
      </w:r>
      <w:r>
        <w:rPr>
          <w:noProof/>
        </w:rPr>
        <w:pict>
          <v:shape id="_x0000_i1171" type="#_x0000_t75" style="width:9pt;height:30.75pt">
            <v:imagedata r:id="rId22" o:title=""/>
          </v:shape>
        </w:pict>
      </w:r>
      <w:r>
        <w:rPr>
          <w:noProof/>
        </w:rPr>
        <w:pict>
          <v:shape id="_x0000_i1174" type="#_x0000_t75" style="width:9pt;height:78pt">
            <v:imagedata r:id="rId23" o:title=""/>
          </v:shape>
        </w:pict>
      </w:r>
      <w:r>
        <w:rPr>
          <w:noProof/>
        </w:rPr>
        <w:pict>
          <v:shape id="_x0000_i1177" type="#_x0000_t75" style="width:15.75pt;height:1.5pt">
            <v:imagedata r:id="rId24" o:title=""/>
          </v:shape>
        </w:pict>
      </w:r>
      <w:r w:rsidR="003F0891">
        <w:t xml:space="preserve">                                       </w:t>
      </w:r>
      <w:r w:rsidR="003F0891">
        <w:rPr>
          <w:i/>
          <w:iCs/>
        </w:rPr>
        <w:t>DBE</w:t>
      </w:r>
      <w:r w:rsidR="003F0891">
        <w:t xml:space="preserve">.          </w:t>
      </w:r>
      <w:r>
        <w:rPr>
          <w:noProof/>
        </w:rPr>
        <w:pict>
          <v:shape id="_x0000_i1180" type="#_x0000_t75" style="width:20.25pt;height:18pt">
            <v:imagedata r:id="rId25" o:title=""/>
          </v:shape>
        </w:pict>
      </w:r>
      <w:r w:rsidR="003F0891">
        <w:t>                                                      </w:t>
      </w:r>
      <w:r>
        <w:rPr>
          <w:noProof/>
        </w:rPr>
        <w:pict>
          <v:shape id="_x0000_i1183" type="#_x0000_t75" style="width:9pt;height:15.75pt">
            <v:imagedata r:id="rId26" o:title=""/>
          </v:shape>
        </w:pic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186" type="#_x0000_t75" style="width:1.5pt;height:55.5pt">
            <v:imagedata r:id="rId27" o:title=""/>
          </v:shape>
        </w:pict>
      </w:r>
      <w:r>
        <w:rPr>
          <w:noProof/>
        </w:rPr>
        <w:pict>
          <v:shape id="_x0000_i1189" type="#_x0000_t75" style="width:15.75pt;height:15.75pt">
            <v:imagedata r:id="rId28" o:title=""/>
          </v:shape>
        </w:pict>
      </w:r>
      <w:r>
        <w:rPr>
          <w:noProof/>
        </w:rPr>
        <w:pict>
          <v:shape id="_x0000_i1192" type="#_x0000_t75" style="width:15.75pt;height:1.5pt">
            <v:imagedata r:id="rId29" o:title=""/>
          </v:shape>
        </w:pict>
      </w:r>
      <w:r>
        <w:rPr>
          <w:noProof/>
        </w:rPr>
        <w:pict>
          <v:shape id="_x0000_i1195" type="#_x0000_t75" style="width:1.5pt;height:15.75pt">
            <v:imagedata r:id="rId30" o:title=""/>
          </v:shape>
        </w:pict>
      </w:r>
      <w:r>
        <w:rPr>
          <w:noProof/>
        </w:rPr>
        <w:pict>
          <v:shape id="_x0000_i1198" type="#_x0000_t75" style="width:15.75pt;height:1.5pt">
            <v:imagedata r:id="rId31" o:title=""/>
          </v:shape>
        </w:pict>
      </w:r>
      <w:r w:rsidR="003F0891">
        <w:t xml:space="preserve">                                      </w:t>
      </w:r>
      <w:r w:rsidR="003F0891">
        <w:rPr>
          <w:i/>
          <w:iCs/>
        </w:rPr>
        <w:t>R</w:t>
      </w:r>
      <w:r w:rsidR="003F0891">
        <w:rPr>
          <w:i/>
          <w:iCs/>
          <w:vertAlign w:val="subscript"/>
        </w:rPr>
        <w:t>Б</w:t>
      </w:r>
      <w:r w:rsidR="003F0891">
        <w:t>.                                      </w:t>
      </w:r>
      <w:r>
        <w:rPr>
          <w:i/>
          <w:noProof/>
        </w:rPr>
        <w:pict>
          <v:shape id="_x0000_i1201" type="#_x0000_t75" style="width:17.25pt;height:18pt">
            <v:imagedata r:id="rId32" o:title=""/>
          </v:shape>
        </w:pict>
      </w:r>
      <w:r w:rsidR="003F0891">
        <w:rPr>
          <w:i/>
          <w:iCs/>
        </w:rPr>
        <w:t>                              CCS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204" type="#_x0000_t75" style="width:9pt;height:9pt">
            <v:imagedata r:id="rId33" o:title=""/>
          </v:shape>
        </w:pict>
      </w:r>
      <w:r>
        <w:rPr>
          <w:noProof/>
        </w:rPr>
        <w:pict>
          <v:shape id="_x0000_i1207" type="#_x0000_t75" style="width:8.25pt;height:9pt">
            <v:imagedata r:id="rId34" o:title=""/>
          </v:shape>
        </w:pict>
      </w:r>
      <w:r>
        <w:rPr>
          <w:noProof/>
        </w:rPr>
        <w:pict>
          <v:shape id="_x0000_i1210" type="#_x0000_t75" style="width:30.75pt;height:15.75pt">
            <v:imagedata r:id="rId35" o:title=""/>
          </v:shape>
        </w:pict>
      </w:r>
      <w:r>
        <w:rPr>
          <w:noProof/>
        </w:rPr>
        <w:pict>
          <v:shape id="_x0000_i1213" type="#_x0000_t75" style="width:8.25pt;height:8.25pt">
            <v:imagedata r:id="rId36" o:title=""/>
          </v:shape>
        </w:pict>
      </w:r>
      <w:r>
        <w:rPr>
          <w:noProof/>
        </w:rPr>
        <w:pict>
          <v:shape id="_x0000_i1216" type="#_x0000_t75" style="width:9pt;height:8.25pt">
            <v:imagedata r:id="rId37" o:title=""/>
          </v:shape>
        </w:pict>
      </w:r>
      <w:r>
        <w:rPr>
          <w:noProof/>
        </w:rPr>
        <w:pict>
          <v:shape id="_x0000_i1219" type="#_x0000_t75" style="width:1.5pt;height:19.5pt">
            <v:imagedata r:id="rId38" o:title=""/>
          </v:shape>
        </w:pict>
      </w:r>
      <w:r>
        <w:rPr>
          <w:noProof/>
        </w:rPr>
        <w:pict>
          <v:shape id="_x0000_i1222" type="#_x0000_t75" style="width:30.75pt;height:30pt">
            <v:imagedata r:id="rId39" o:title=""/>
          </v:shape>
        </w:pict>
      </w:r>
      <w:r>
        <w:rPr>
          <w:noProof/>
        </w:rPr>
        <w:pict>
          <v:shape id="_x0000_i1225" type="#_x0000_t75" style="width:1.5pt;height:39.75pt">
            <v:imagedata r:id="rId40" o:title=""/>
          </v:shape>
        </w:pict>
      </w:r>
      <w:r w:rsidR="003F0891">
        <w:t xml:space="preserve">                             </w:t>
      </w:r>
      <w:r>
        <w:rPr>
          <w:noProof/>
        </w:rPr>
        <w:pict>
          <v:shape id="_x0000_i1228" type="#_x0000_t75" style="width:12pt;height:18pt">
            <v:imagedata r:id="rId41" o:title=""/>
          </v:shape>
        </w:pict>
      </w:r>
      <w:r w:rsidR="003F0891">
        <w:t>                                                                  </w:t>
      </w:r>
      <w:r>
        <w:rPr>
          <w:noProof/>
        </w:rPr>
        <w:pict>
          <v:shape id="_x0000_i1231" type="#_x0000_t75" style="width:100.5pt;height:21.75pt">
            <v:imagedata r:id="rId42" o:title=""/>
          </v:shape>
        </w:pict>
      </w:r>
      <w:r w:rsidR="003F0891">
        <w:t>             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234" type="#_x0000_t75" style="width:15.75pt;height:1.5pt">
            <v:imagedata r:id="rId29" o:title=""/>
          </v:shape>
        </w:pict>
      </w:r>
      <w:r>
        <w:rPr>
          <w:noProof/>
        </w:rPr>
        <w:pict>
          <v:shape id="_x0000_i1237" type="#_x0000_t75" style="width:1.5pt;height:26.25pt">
            <v:imagedata r:id="rId43" o:title=""/>
          </v:shape>
        </w:pict>
      </w:r>
      <w:r>
        <w:rPr>
          <w:noProof/>
        </w:rPr>
        <w:pict>
          <v:shape id="_x0000_i1240" type="#_x0000_t75" style="width:1.5pt;height:53.25pt">
            <v:imagedata r:id="rId44" o:title=""/>
          </v:shape>
        </w:pict>
      </w:r>
      <w:r>
        <w:rPr>
          <w:noProof/>
        </w:rPr>
        <w:pict>
          <v:shape id="_x0000_i1243" type="#_x0000_t75" style="width:80.25pt;height:1.5pt">
            <v:imagedata r:id="rId45" o:title=""/>
          </v:shape>
        </w:pict>
      </w:r>
      <w:r>
        <w:rPr>
          <w:noProof/>
        </w:rPr>
        <w:pict>
          <v:shape id="_x0000_i1246" type="#_x0000_t75" style="width:30.75pt;height:9pt">
            <v:imagedata r:id="rId46" o:title=""/>
          </v:shape>
        </w:pict>
      </w:r>
      <w:r>
        <w:rPr>
          <w:noProof/>
        </w:rPr>
        <w:pict>
          <v:shape id="_x0000_i1249" type="#_x0000_t75" style="width:9pt;height:31.5pt">
            <v:imagedata r:id="rId47" o:title=""/>
          </v:shape>
        </w:pict>
      </w:r>
      <w:r>
        <w:rPr>
          <w:noProof/>
        </w:rPr>
        <w:pict>
          <v:shape id="_x0000_i1252" type="#_x0000_t75" style="width:30pt;height:23.25pt">
            <v:imagedata r:id="rId48" o:title=""/>
          </v:shape>
        </w:pict>
      </w:r>
      <w:r w:rsidR="003F0891">
        <w:t>            база                                                                                                                    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255" type="#_x0000_t75" style="width:15.75pt;height:1.5pt">
            <v:imagedata r:id="rId31" o:title=""/>
          </v:shape>
        </w:pict>
      </w:r>
      <w:r>
        <w:rPr>
          <w:noProof/>
        </w:rPr>
        <w:pict>
          <v:shape id="_x0000_i1258" type="#_x0000_t75" style="width:1.5pt;height:31.5pt">
            <v:imagedata r:id="rId49" o:title=""/>
          </v:shape>
        </w:pict>
      </w:r>
      <w:r>
        <w:rPr>
          <w:noProof/>
        </w:rPr>
        <w:pict>
          <v:shape id="_x0000_i1261" type="#_x0000_t75" style="width:16.5pt;height:16.5pt">
            <v:imagedata r:id="rId50" o:title=""/>
          </v:shape>
        </w:pict>
      </w:r>
      <w:r w:rsidR="003F0891">
        <w:t xml:space="preserve">                                       </w:t>
      </w:r>
      <w:r w:rsidR="003F0891">
        <w:rPr>
          <w:i/>
          <w:iCs/>
        </w:rPr>
        <w:t>DBC</w:t>
      </w:r>
      <w:r w:rsidR="003F0891">
        <w:t xml:space="preserve">.                                              </w:t>
      </w:r>
      <w:r w:rsidR="003F0891">
        <w:rPr>
          <w:i/>
          <w:iCs/>
        </w:rPr>
        <w:t xml:space="preserve">RC                   </w:t>
      </w:r>
      <w:r w:rsidR="003F0891">
        <w:t>П - подложка</w:t>
      </w:r>
      <w:r w:rsidR="003F0891">
        <w:rPr>
          <w:i/>
          <w:iCs/>
        </w:rPr>
        <w:t xml:space="preserve">  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264" type="#_x0000_t75" style="width:1.5pt;height:12.75pt">
            <v:imagedata r:id="rId51" o:title=""/>
          </v:shape>
        </w:pict>
      </w:r>
      <w:r>
        <w:rPr>
          <w:noProof/>
        </w:rPr>
        <w:pict>
          <v:shape id="_x0000_i1267" type="#_x0000_t75" style="width:1.5pt;height:15.75pt">
            <v:imagedata r:id="rId52" o:title=""/>
          </v:shape>
        </w:pict>
      </w:r>
      <w:r>
        <w:rPr>
          <w:noProof/>
        </w:rPr>
        <w:pict>
          <v:shape id="_x0000_i1270" type="#_x0000_t75" style="width:15.75pt;height:1.5pt">
            <v:imagedata r:id="rId24" o:title=""/>
          </v:shape>
        </w:pict>
      </w:r>
      <w:r>
        <w:rPr>
          <w:noProof/>
        </w:rPr>
        <w:pict>
          <v:shape id="_x0000_i1273" type="#_x0000_t75" style="width:16.5pt;height:1.5pt">
            <v:imagedata r:id="rId53" o:title=""/>
          </v:shape>
        </w:pict>
      </w:r>
      <w:r>
        <w:rPr>
          <w:noProof/>
        </w:rPr>
        <w:pict>
          <v:shape id="_x0000_i1276" type="#_x0000_t75" style="width:16.5pt;height:1.5pt">
            <v:imagedata r:id="rId53" o:title=""/>
          </v:shape>
        </w:pict>
      </w:r>
      <w:r>
        <w:rPr>
          <w:noProof/>
        </w:rPr>
        <w:pict>
          <v:shape id="_x0000_i1279" type="#_x0000_t75" style="width:9pt;height:30pt">
            <v:imagedata r:id="rId54" o:title=""/>
          </v:shape>
        </w:pict>
      </w:r>
      <w:r w:rsidR="003F0891">
        <w:t xml:space="preserve">                                                          </w:t>
      </w:r>
      <w:r>
        <w:rPr>
          <w:noProof/>
        </w:rPr>
        <w:pict>
          <v:shape id="_x0000_i1282" type="#_x0000_t75" style="width:18.75pt;height:18pt">
            <v:imagedata r:id="rId55" o:title=""/>
          </v:shape>
        </w:pict>
      </w:r>
      <w:r w:rsidR="003F0891">
        <w:t>                                                               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285" type="#_x0000_t75" style="width:16.5pt;height:9pt">
            <v:imagedata r:id="rId56" o:title=""/>
          </v:shape>
        </w:pict>
      </w:r>
      <w:r>
        <w:rPr>
          <w:noProof/>
        </w:rPr>
        <w:pict>
          <v:shape id="_x0000_i1288" type="#_x0000_t75" style="width:30pt;height:15.75pt">
            <v:imagedata r:id="rId57" o:title=""/>
          </v:shape>
        </w:pict>
      </w:r>
      <w:r w:rsidR="003F0891">
        <w:t>                                             </w:t>
      </w:r>
      <w:r>
        <w:rPr>
          <w:noProof/>
        </w:rPr>
        <w:pict>
          <v:shape id="_x0000_i1291" type="#_x0000_t75" style="width:17.25pt;height:18pt">
            <v:imagedata r:id="rId58" o:title=""/>
          </v:shape>
        </w:pict>
      </w:r>
      <w:r w:rsidR="003F0891">
        <w:t xml:space="preserve">                                                                                  коллектор </w:t>
      </w:r>
      <w:r>
        <w:rPr>
          <w:noProof/>
        </w:rPr>
        <w:pict>
          <v:shape id="_x0000_i1294" type="#_x0000_t75" style="width:73.5pt;height:1.5pt">
            <v:imagedata r:id="rId59" o:title=""/>
          </v:shape>
        </w:pict>
      </w:r>
      <w:r>
        <w:rPr>
          <w:noProof/>
        </w:rPr>
        <w:pict>
          <v:shape id="_x0000_i1297" type="#_x0000_t75" style="width:123.75pt;height:1.5pt">
            <v:imagedata r:id="rId60" o:title=""/>
          </v:shape>
        </w:pict>
      </w:r>
      <w:r w:rsidR="003F0891">
        <w:t>                                                                      </w:t>
      </w:r>
    </w:p>
    <w:p w:rsidR="007F6678" w:rsidRDefault="003F0891">
      <w:pPr>
        <w:pStyle w:val="a3"/>
        <w:divId w:val="82991598"/>
      </w:pPr>
      <w:r>
        <w:t>                                                         </w:t>
      </w:r>
      <w:r w:rsidR="00B73B19">
        <w:rPr>
          <w:noProof/>
        </w:rPr>
        <w:pict>
          <v:shape id="_x0000_i1300" type="#_x0000_t75" style="width:123.75pt;height:21.75pt">
            <v:imagedata r:id="rId61" o:title=""/>
          </v:shape>
        </w:pict>
      </w:r>
    </w:p>
    <w:p w:rsidR="007F6678" w:rsidRDefault="003F0891">
      <w:pPr>
        <w:pStyle w:val="a3"/>
        <w:divId w:val="82991598"/>
      </w:pPr>
      <w:r>
        <w:t> </w:t>
      </w:r>
    </w:p>
    <w:p w:rsidR="007F6678" w:rsidRDefault="003F0891">
      <w:pPr>
        <w:pStyle w:val="a3"/>
        <w:divId w:val="82991598"/>
      </w:pPr>
      <w:r>
        <w:t>Рис. 2. Модель Эберса – Молла.</w:t>
      </w:r>
    </w:p>
    <w:p w:rsidR="007F6678" w:rsidRDefault="003F0891">
      <w:pPr>
        <w:pStyle w:val="a3"/>
        <w:divId w:val="82991598"/>
      </w:pPr>
      <w:r>
        <w:rPr>
          <w:b/>
          <w:bCs/>
        </w:rPr>
        <w:t>1)</w:t>
      </w:r>
      <w:r>
        <w:t xml:space="preserve"> расчёт температурного потенциала.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03" type="#_x0000_t75" style="width:45pt;height:31.5pt">
            <v:imagedata r:id="rId62" o:title=""/>
          </v:shape>
        </w:pict>
      </w:r>
      <w:r w:rsidR="003F0891">
        <w:t>;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06" type="#_x0000_t75" style="width:1in;height:19.5pt">
            <v:imagedata r:id="rId63" o:title=""/>
          </v:shape>
        </w:pict>
      </w:r>
      <w:r w:rsidR="003F0891">
        <w:t> </w:t>
      </w:r>
      <w:r>
        <w:rPr>
          <w:noProof/>
        </w:rPr>
        <w:pict>
          <v:shape id="_x0000_i1309" type="#_x0000_t75" style="width:51pt;height:20.25pt">
            <v:imagedata r:id="rId64" o:title=""/>
          </v:shape>
        </w:pict>
      </w:r>
      <w:r w:rsidR="003F0891">
        <w:t xml:space="preserve"> - постоянная Больцмана; 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12" type="#_x0000_t75" style="width:1in;height:21.75pt">
            <v:imagedata r:id="rId65" o:title=""/>
          </v:shape>
        </w:pict>
      </w:r>
      <w:r w:rsidR="003F0891">
        <w:t> </w:t>
      </w:r>
      <w:r w:rsidR="003F0891">
        <w:rPr>
          <w:i/>
          <w:iCs/>
        </w:rPr>
        <w:t>Кл</w:t>
      </w:r>
      <w:r w:rsidR="003F0891">
        <w:t xml:space="preserve"> - элементарный заряд.</w:t>
      </w:r>
    </w:p>
    <w:p w:rsidR="007F6678" w:rsidRDefault="003F0891">
      <w:pPr>
        <w:pStyle w:val="a3"/>
        <w:divId w:val="82991598"/>
      </w:pPr>
      <w:r>
        <w:rPr>
          <w:i/>
          <w:iCs/>
        </w:rPr>
        <w:t xml:space="preserve">T </w:t>
      </w:r>
      <w:r>
        <w:t xml:space="preserve"> - текущая температура в Кельвинах. </w:t>
      </w:r>
    </w:p>
    <w:p w:rsidR="007F6678" w:rsidRDefault="003F0891">
      <w:pPr>
        <w:pStyle w:val="a3"/>
        <w:divId w:val="82991598"/>
      </w:pPr>
      <w:r>
        <w:rPr>
          <w:b/>
          <w:bCs/>
        </w:rPr>
        <w:t>2)</w:t>
      </w:r>
      <w:r>
        <w:t xml:space="preserve"> расчёт тока насыщения, зависящего от температуры и  </w:t>
      </w:r>
    </w:p>
    <w:p w:rsidR="007F6678" w:rsidRDefault="003F0891">
      <w:pPr>
        <w:pStyle w:val="a3"/>
        <w:divId w:val="82991598"/>
      </w:pPr>
      <w:r>
        <w:t xml:space="preserve">    напряжения между эмиттером и коллектором.                    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15" type="#_x0000_t75" style="width:231pt;height:45.75pt">
            <v:imagedata r:id="rId66" o:title=""/>
          </v:shape>
        </w:pict>
      </w:r>
      <w:r w:rsidR="003F0891">
        <w:t xml:space="preserve">  </w:t>
      </w:r>
    </w:p>
    <w:p w:rsidR="007F6678" w:rsidRDefault="003F0891">
      <w:pPr>
        <w:pStyle w:val="a3"/>
        <w:divId w:val="82991598"/>
      </w:pPr>
      <w:r>
        <w:rPr>
          <w:i/>
          <w:iCs/>
        </w:rPr>
        <w:t>i</w:t>
      </w:r>
      <w:r>
        <w:rPr>
          <w:i/>
          <w:iCs/>
          <w:vertAlign w:val="subscript"/>
        </w:rPr>
        <w:t>so</w:t>
      </w:r>
      <w:r>
        <w:rPr>
          <w:i/>
          <w:iCs/>
        </w:rPr>
        <w:t xml:space="preserve">  - </w:t>
      </w:r>
      <w:r>
        <w:t xml:space="preserve">ток насыщения при </w:t>
      </w:r>
      <w:r>
        <w:rPr>
          <w:i/>
          <w:iCs/>
        </w:rPr>
        <w:t>TNOM;</w:t>
      </w:r>
      <w:r>
        <w:t xml:space="preserve"> </w:t>
      </w:r>
      <w:r>
        <w:rPr>
          <w:i/>
          <w:iCs/>
        </w:rPr>
        <w:t>    </w:t>
      </w:r>
    </w:p>
    <w:p w:rsidR="007F6678" w:rsidRDefault="003F0891">
      <w:pPr>
        <w:pStyle w:val="a3"/>
        <w:divId w:val="82991598"/>
      </w:pPr>
      <w:r>
        <w:rPr>
          <w:i/>
          <w:iCs/>
        </w:rPr>
        <w:t>VA</w:t>
      </w:r>
      <w:r>
        <w:t xml:space="preserve"> – напряжение Эрли;</w:t>
      </w:r>
    </w:p>
    <w:p w:rsidR="007F6678" w:rsidRDefault="003F0891">
      <w:pPr>
        <w:pStyle w:val="a3"/>
        <w:divId w:val="82991598"/>
      </w:pPr>
      <w:r>
        <w:rPr>
          <w:i/>
          <w:iCs/>
        </w:rPr>
        <w:t xml:space="preserve">EG </w:t>
      </w:r>
      <w:r>
        <w:t>– ширина запрещённой зоны;</w:t>
      </w:r>
    </w:p>
    <w:p w:rsidR="007F6678" w:rsidRDefault="003F0891">
      <w:pPr>
        <w:pStyle w:val="a3"/>
        <w:divId w:val="82991598"/>
      </w:pPr>
      <w:r>
        <w:rPr>
          <w:i/>
          <w:iCs/>
        </w:rPr>
        <w:t xml:space="preserve">TNOM – </w:t>
      </w:r>
      <w:r>
        <w:t>номинальная температура в Кельвинах</w:t>
      </w:r>
      <w:r>
        <w:rPr>
          <w:i/>
          <w:iCs/>
        </w:rPr>
        <w:t>.</w:t>
      </w:r>
    </w:p>
    <w:p w:rsidR="007F6678" w:rsidRDefault="003F0891">
      <w:pPr>
        <w:pStyle w:val="a3"/>
        <w:divId w:val="82991598"/>
      </w:pPr>
      <w:r>
        <w:rPr>
          <w:b/>
          <w:bCs/>
        </w:rPr>
        <w:t>3)</w:t>
      </w:r>
      <w:r>
        <w:t xml:space="preserve"> определения величины </w:t>
      </w:r>
      <w:r>
        <w:rPr>
          <w:i/>
          <w:iCs/>
        </w:rPr>
        <w:t>I</w:t>
      </w:r>
      <w:r>
        <w:rPr>
          <w:i/>
          <w:iCs/>
          <w:vertAlign w:val="subscript"/>
        </w:rPr>
        <w:t>С</w:t>
      </w:r>
      <w:r>
        <w:t xml:space="preserve"> и </w:t>
      </w:r>
      <w:r>
        <w:rPr>
          <w:i/>
          <w:iCs/>
        </w:rPr>
        <w:t>U</w:t>
      </w:r>
      <w:r>
        <w:rPr>
          <w:i/>
          <w:iCs/>
          <w:vertAlign w:val="subscript"/>
        </w:rPr>
        <w:t>С</w:t>
      </w:r>
      <w:r>
        <w:t xml:space="preserve">  - ток и напряжение на диоде при переходе на линейный участок. 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18" type="#_x0000_t75" style="width:81pt;height:36.75pt">
            <v:imagedata r:id="rId67" o:title=""/>
          </v:shape>
        </w:pict>
      </w:r>
      <w:r w:rsidR="003F0891">
        <w:t xml:space="preserve">;                            </w:t>
      </w:r>
      <w:r>
        <w:rPr>
          <w:noProof/>
        </w:rPr>
        <w:pict>
          <v:shape id="_x0000_i1321" type="#_x0000_t75" style="width:87pt;height:57.75pt">
            <v:imagedata r:id="rId68" o:title=""/>
          </v:shape>
        </w:pict>
      </w:r>
      <w:r w:rsidR="003F0891">
        <w:t>;</w:t>
      </w:r>
    </w:p>
    <w:p w:rsidR="007F6678" w:rsidRDefault="003F0891">
      <w:pPr>
        <w:pStyle w:val="a3"/>
        <w:divId w:val="82991598"/>
      </w:pPr>
      <w:r>
        <w:rPr>
          <w:i/>
          <w:iCs/>
        </w:rPr>
        <w:t>RJ</w:t>
      </w:r>
      <w:r>
        <w:t xml:space="preserve"> – минимальное дифференциальное сопротивление перехода;</w:t>
      </w:r>
    </w:p>
    <w:p w:rsidR="007F6678" w:rsidRDefault="003F0891">
      <w:pPr>
        <w:pStyle w:val="a3"/>
        <w:divId w:val="82991598"/>
      </w:pPr>
      <w:r>
        <w:rPr>
          <w:b/>
          <w:bCs/>
        </w:rPr>
        <w:t>4)</w:t>
      </w:r>
      <w:r>
        <w:t xml:space="preserve"> перевод температурного коэффициента в систему С.</w:t>
      </w:r>
    </w:p>
    <w:p w:rsidR="007F6678" w:rsidRDefault="003F0891">
      <w:pPr>
        <w:pStyle w:val="a3"/>
        <w:divId w:val="82991598"/>
      </w:pPr>
      <w:r>
        <w:t>TCB (в системе С) = TCB*10</w:t>
      </w:r>
      <w:r>
        <w:rPr>
          <w:vertAlign w:val="superscript"/>
        </w:rPr>
        <w:t>-6</w:t>
      </w:r>
      <w:r>
        <w:t xml:space="preserve"> (в PPM) .</w:t>
      </w:r>
    </w:p>
    <w:p w:rsidR="007F6678" w:rsidRDefault="003F0891">
      <w:pPr>
        <w:pStyle w:val="a3"/>
        <w:divId w:val="82991598"/>
      </w:pPr>
      <w:r>
        <w:rPr>
          <w:b/>
          <w:bCs/>
        </w:rPr>
        <w:t xml:space="preserve">5) </w:t>
      </w:r>
      <w:r>
        <w:t>поправка коэффициентов передачи по току в схеме с ОЭ на температуру.</w:t>
      </w:r>
    </w:p>
    <w:p w:rsidR="007F6678" w:rsidRDefault="003F0891">
      <w:pPr>
        <w:pStyle w:val="a3"/>
        <w:divId w:val="82991598"/>
      </w:pPr>
      <w:r>
        <w:t>BF (исправленное)  = BF * (1 + (T-TNOM) * TCB;</w:t>
      </w:r>
    </w:p>
    <w:p w:rsidR="007F6678" w:rsidRDefault="003F0891">
      <w:pPr>
        <w:pStyle w:val="a3"/>
        <w:divId w:val="82991598"/>
      </w:pPr>
      <w:r>
        <w:t>BR (исправленное)  = BR * (1 + (T-TNOM) * TCB.</w:t>
      </w:r>
    </w:p>
    <w:p w:rsidR="007F6678" w:rsidRDefault="003F0891">
      <w:pPr>
        <w:pStyle w:val="a3"/>
        <w:divId w:val="82991598"/>
      </w:pPr>
      <w:r>
        <w:rPr>
          <w:i/>
          <w:iCs/>
        </w:rPr>
        <w:t>BF</w:t>
      </w:r>
      <w:r>
        <w:t xml:space="preserve"> – коэффициент передачи по току в схеме с ОЭ для нормального включения. </w:t>
      </w:r>
    </w:p>
    <w:p w:rsidR="007F6678" w:rsidRDefault="003F0891">
      <w:pPr>
        <w:pStyle w:val="a3"/>
        <w:divId w:val="82991598"/>
      </w:pPr>
      <w:r>
        <w:rPr>
          <w:i/>
          <w:iCs/>
        </w:rPr>
        <w:t>BR</w:t>
      </w:r>
      <w:r>
        <w:t xml:space="preserve"> – коэффициент передачи по току в схеме с ОЭ для инверсного включения.</w:t>
      </w:r>
    </w:p>
    <w:p w:rsidR="007F6678" w:rsidRDefault="003F0891">
      <w:pPr>
        <w:pStyle w:val="a3"/>
        <w:divId w:val="82991598"/>
      </w:pPr>
      <w:r>
        <w:rPr>
          <w:b/>
          <w:bCs/>
        </w:rPr>
        <w:t>6)</w:t>
      </w:r>
      <w:r>
        <w:t xml:space="preserve"> Математическое описание зависимости тока диода DBE от напряжения на</w:t>
      </w:r>
    </w:p>
    <w:p w:rsidR="007F6678" w:rsidRDefault="003F0891">
      <w:pPr>
        <w:pStyle w:val="a3"/>
        <w:divId w:val="82991598"/>
      </w:pPr>
      <w:r>
        <w:t>    нем.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24" type="#_x0000_t75" style="width:122.25pt;height:51.75pt">
            <v:imagedata r:id="rId69" o:title=""/>
          </v:shape>
        </w:pict>
      </w:r>
      <w:r w:rsidR="003F0891">
        <w:t xml:space="preserve"> при </w:t>
      </w:r>
      <w:r>
        <w:rPr>
          <w:noProof/>
        </w:rPr>
        <w:pict>
          <v:shape id="_x0000_i1327" type="#_x0000_t75" style="width:53.25pt;height:23.25pt">
            <v:imagedata r:id="rId70" o:title=""/>
          </v:shape>
        </w:pict>
      </w:r>
      <w:r w:rsidR="003F0891">
        <w:t>;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30" type="#_x0000_t75" style="width:123pt;height:37.5pt">
            <v:imagedata r:id="rId71" o:title=""/>
          </v:shape>
        </w:pict>
      </w:r>
      <w:r w:rsidR="003F0891">
        <w:t xml:space="preserve"> при </w:t>
      </w:r>
      <w:r>
        <w:rPr>
          <w:noProof/>
        </w:rPr>
        <w:pict>
          <v:shape id="_x0000_i1333" type="#_x0000_t75" style="width:54pt;height:24.75pt">
            <v:imagedata r:id="rId72" o:title=""/>
          </v:shape>
        </w:pict>
      </w:r>
      <w:r w:rsidR="003F0891">
        <w:t>;</w:t>
      </w:r>
    </w:p>
    <w:p w:rsidR="007F6678" w:rsidRDefault="003F0891">
      <w:pPr>
        <w:pStyle w:val="a3"/>
        <w:divId w:val="82991598"/>
      </w:pPr>
      <w:r>
        <w:rPr>
          <w:b/>
          <w:bCs/>
        </w:rPr>
        <w:t>д)</w:t>
      </w:r>
      <w:r>
        <w:t xml:space="preserve"> Математическое описание зависимости тока диода DBC от напряжения на</w:t>
      </w:r>
    </w:p>
    <w:p w:rsidR="007F6678" w:rsidRDefault="003F0891">
      <w:pPr>
        <w:pStyle w:val="a3"/>
        <w:divId w:val="82991598"/>
      </w:pPr>
      <w:r>
        <w:t>    нем.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36" type="#_x0000_t75" style="width:123pt;height:56.25pt">
            <v:imagedata r:id="rId73" o:title=""/>
          </v:shape>
        </w:pict>
      </w:r>
      <w:r w:rsidR="003F0891">
        <w:t xml:space="preserve"> при </w:t>
      </w:r>
      <w:r>
        <w:rPr>
          <w:noProof/>
        </w:rPr>
        <w:pict>
          <v:shape id="_x0000_i1339" type="#_x0000_t75" style="width:51.75pt;height:22.5pt">
            <v:imagedata r:id="rId74" o:title=""/>
          </v:shape>
        </w:pict>
      </w:r>
      <w:r w:rsidR="003F0891">
        <w:t>;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42" type="#_x0000_t75" style="width:124.5pt;height:38.25pt">
            <v:imagedata r:id="rId75" o:title=""/>
          </v:shape>
        </w:pict>
      </w:r>
      <w:r w:rsidR="003F0891">
        <w:t xml:space="preserve">при </w:t>
      </w:r>
      <w:r>
        <w:rPr>
          <w:noProof/>
        </w:rPr>
        <w:pict>
          <v:shape id="_x0000_i1345" type="#_x0000_t75" style="width:47.25pt;height:21pt">
            <v:imagedata r:id="rId76" o:title=""/>
          </v:shape>
        </w:pict>
      </w:r>
      <w:r w:rsidR="003F0891">
        <w:t>;</w:t>
      </w:r>
    </w:p>
    <w:p w:rsidR="007F6678" w:rsidRDefault="003F0891">
      <w:pPr>
        <w:pStyle w:val="a3"/>
        <w:divId w:val="82991598"/>
      </w:pPr>
      <w:r>
        <w:rPr>
          <w:b/>
          <w:bCs/>
        </w:rPr>
        <w:t> </w:t>
      </w:r>
    </w:p>
    <w:p w:rsidR="007F6678" w:rsidRDefault="003F0891">
      <w:pPr>
        <w:pStyle w:val="a3"/>
        <w:divId w:val="82991598"/>
      </w:pPr>
      <w:r>
        <w:rPr>
          <w:b/>
          <w:bCs/>
        </w:rPr>
        <w:t>e)</w:t>
      </w:r>
      <w:r>
        <w:t xml:space="preserve"> математическое описание управляемого источника тока.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48" type="#_x0000_t75" style="width:126pt;height:22.5pt">
            <v:imagedata r:id="rId77" o:title=""/>
          </v:shape>
        </w:pict>
      </w:r>
      <w:r w:rsidR="003F0891">
        <w:t>.</w:t>
      </w:r>
    </w:p>
    <w:p w:rsidR="007F6678" w:rsidRDefault="003F0891">
      <w:pPr>
        <w:pStyle w:val="a3"/>
        <w:divId w:val="82991598"/>
      </w:pPr>
      <w:r>
        <w:rPr>
          <w:b/>
          <w:bCs/>
        </w:rPr>
        <w:t xml:space="preserve">ж) </w:t>
      </w:r>
      <w:r>
        <w:t>расчёт токов коллектора и эмиттера;</w:t>
      </w:r>
    </w:p>
    <w:p w:rsidR="007F6678" w:rsidRDefault="003F0891">
      <w:pPr>
        <w:pStyle w:val="a3"/>
        <w:divId w:val="82991598"/>
      </w:pPr>
      <w:r>
        <w:t>i</w:t>
      </w:r>
      <w:r>
        <w:rPr>
          <w:vertAlign w:val="subscript"/>
        </w:rPr>
        <w:t xml:space="preserve">k </w:t>
      </w:r>
      <w:r>
        <w:t>= i</w:t>
      </w:r>
      <w:r>
        <w:rPr>
          <w:vertAlign w:val="subscript"/>
        </w:rPr>
        <w:t xml:space="preserve">у </w:t>
      </w:r>
      <w:r>
        <w:t>- i</w:t>
      </w:r>
      <w:r>
        <w:rPr>
          <w:vertAlign w:val="subscript"/>
        </w:rPr>
        <w:t>кб</w:t>
      </w:r>
      <w:r>
        <w:t xml:space="preserve"> ;             i</w:t>
      </w:r>
      <w:r>
        <w:rPr>
          <w:vertAlign w:val="subscript"/>
        </w:rPr>
        <w:t xml:space="preserve">э </w:t>
      </w:r>
      <w:r>
        <w:t>= i</w:t>
      </w:r>
      <w:r>
        <w:rPr>
          <w:vertAlign w:val="subscript"/>
        </w:rPr>
        <w:t xml:space="preserve">у </w:t>
      </w:r>
      <w:r>
        <w:t>+ i</w:t>
      </w:r>
      <w:r>
        <w:rPr>
          <w:vertAlign w:val="subscript"/>
        </w:rPr>
        <w:t>эб</w:t>
      </w:r>
      <w:r>
        <w:t xml:space="preserve"> ;</w:t>
      </w:r>
    </w:p>
    <w:p w:rsidR="007F6678" w:rsidRDefault="003F0891">
      <w:pPr>
        <w:pStyle w:val="a3"/>
        <w:divId w:val="82991598"/>
      </w:pPr>
      <w:r>
        <w:rPr>
          <w:b/>
          <w:bCs/>
        </w:rPr>
        <w:t>и)</w:t>
      </w:r>
      <w:r>
        <w:t xml:space="preserve"> расчёт барьерной емкости перехода ЭБ;.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51" type="#_x0000_t75" style="width:133.5pt;height:69pt">
            <v:imagedata r:id="rId78" o:title=""/>
          </v:shape>
        </w:pict>
      </w:r>
      <w:r w:rsidR="003F0891">
        <w:t xml:space="preserve"> при </w:t>
      </w:r>
      <w:r>
        <w:rPr>
          <w:noProof/>
        </w:rPr>
        <w:pict>
          <v:shape id="_x0000_i1354" type="#_x0000_t75" style="width:65.25pt;height:37.5pt">
            <v:imagedata r:id="rId79" o:title=""/>
          </v:shape>
        </w:pict>
      </w:r>
      <w:r w:rsidR="003F0891">
        <w:t>;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57" type="#_x0000_t75" style="width:171pt;height:54.75pt">
            <v:imagedata r:id="rId80" o:title=""/>
          </v:shape>
        </w:pict>
      </w:r>
      <w:r w:rsidR="003F0891">
        <w:t xml:space="preserve"> при </w:t>
      </w:r>
      <w:r>
        <w:rPr>
          <w:noProof/>
        </w:rPr>
        <w:pict>
          <v:shape id="_x0000_i1360" type="#_x0000_t75" style="width:56.25pt;height:33.75pt">
            <v:imagedata r:id="rId81" o:title=""/>
          </v:shape>
        </w:pict>
      </w:r>
      <w:r w:rsidR="003F0891">
        <w:t>;</w:t>
      </w:r>
    </w:p>
    <w:p w:rsidR="007F6678" w:rsidRDefault="003F0891">
      <w:pPr>
        <w:pStyle w:val="a3"/>
        <w:divId w:val="82991598"/>
      </w:pPr>
      <w:r>
        <w:rPr>
          <w:i/>
          <w:iCs/>
        </w:rPr>
        <w:t>CJEO</w:t>
      </w:r>
      <w:r>
        <w:t xml:space="preserve"> – барьерная емкость перехода ЭБ при нулевом смещении; </w:t>
      </w:r>
    </w:p>
    <w:p w:rsidR="007F6678" w:rsidRDefault="003F0891">
      <w:pPr>
        <w:pStyle w:val="a3"/>
        <w:divId w:val="82991598"/>
      </w:pPr>
      <w:r>
        <w:rPr>
          <w:i/>
          <w:iCs/>
        </w:rPr>
        <w:t>VJE</w:t>
      </w:r>
      <w:r>
        <w:t xml:space="preserve"> – контактная разность потенциалов для переходов ЭБ; </w:t>
      </w:r>
    </w:p>
    <w:p w:rsidR="007F6678" w:rsidRDefault="003F0891">
      <w:pPr>
        <w:pStyle w:val="a3"/>
        <w:divId w:val="82991598"/>
      </w:pPr>
      <w:r>
        <w:rPr>
          <w:i/>
          <w:iCs/>
        </w:rPr>
        <w:t>MJE</w:t>
      </w:r>
      <w:r>
        <w:t xml:space="preserve"> – показатель степени в выражении для барьерной емкости.</w:t>
      </w:r>
    </w:p>
    <w:p w:rsidR="007F6678" w:rsidRDefault="003F0891">
      <w:pPr>
        <w:pStyle w:val="a3"/>
        <w:divId w:val="82991598"/>
      </w:pPr>
      <w:r>
        <w:rPr>
          <w:b/>
          <w:bCs/>
        </w:rPr>
        <w:t>к)</w:t>
      </w:r>
      <w:r>
        <w:t xml:space="preserve"> расчёт диффузионной емкости перехода ЭБ.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63" type="#_x0000_t75" style="width:108pt;height:36.75pt">
            <v:imagedata r:id="rId82" o:title=""/>
          </v:shape>
        </w:pict>
      </w:r>
      <w:r w:rsidR="003F0891">
        <w:t xml:space="preserve"> при </w:t>
      </w:r>
      <w:r>
        <w:rPr>
          <w:noProof/>
        </w:rPr>
        <w:pict>
          <v:shape id="_x0000_i1366" type="#_x0000_t75" style="width:20.25pt;height:26.25pt">
            <v:imagedata r:id="rId83" o:title=""/>
          </v:shape>
        </w:pict>
      </w:r>
      <w:r w:rsidR="003F0891">
        <w:t>&gt;0;</w:t>
      </w:r>
    </w:p>
    <w:p w:rsidR="007F6678" w:rsidRDefault="003F0891">
      <w:pPr>
        <w:pStyle w:val="a3"/>
        <w:divId w:val="82991598"/>
      </w:pPr>
      <w:r>
        <w:rPr>
          <w:i/>
          <w:iCs/>
        </w:rPr>
        <w:t>TAUF</w:t>
      </w:r>
      <w:r>
        <w:t xml:space="preserve"> – среднее время пролета носителей через базу в нормальном режиме.</w:t>
      </w:r>
    </w:p>
    <w:p w:rsidR="007F6678" w:rsidRDefault="003F0891">
      <w:pPr>
        <w:pStyle w:val="a3"/>
        <w:divId w:val="82991598"/>
      </w:pPr>
      <w:r>
        <w:rPr>
          <w:b/>
          <w:bCs/>
        </w:rPr>
        <w:t> </w:t>
      </w:r>
    </w:p>
    <w:p w:rsidR="007F6678" w:rsidRDefault="003F0891">
      <w:pPr>
        <w:pStyle w:val="a3"/>
        <w:divId w:val="82991598"/>
      </w:pPr>
      <w:r>
        <w:rPr>
          <w:b/>
          <w:bCs/>
        </w:rPr>
        <w:t>л)</w:t>
      </w:r>
      <w:r>
        <w:t xml:space="preserve"> расчёт емкости </w:t>
      </w:r>
      <w:r>
        <w:rPr>
          <w:i/>
          <w:iCs/>
        </w:rPr>
        <w:t>CBE</w:t>
      </w:r>
      <w:r>
        <w:t>.</w:t>
      </w:r>
    </w:p>
    <w:p w:rsidR="007F6678" w:rsidRDefault="003F0891">
      <w:pPr>
        <w:pStyle w:val="a3"/>
        <w:divId w:val="82991598"/>
      </w:pPr>
      <w:r>
        <w:rPr>
          <w:i/>
          <w:iCs/>
        </w:rPr>
        <w:t>CBE = CJE+CDE</w:t>
      </w:r>
      <w:r>
        <w:t>;</w:t>
      </w:r>
    </w:p>
    <w:p w:rsidR="007F6678" w:rsidRDefault="003F0891">
      <w:pPr>
        <w:pStyle w:val="a3"/>
        <w:divId w:val="82991598"/>
      </w:pPr>
      <w:r>
        <w:rPr>
          <w:b/>
          <w:bCs/>
        </w:rPr>
        <w:t> </w:t>
      </w:r>
    </w:p>
    <w:p w:rsidR="007F6678" w:rsidRDefault="003F0891">
      <w:pPr>
        <w:pStyle w:val="a3"/>
        <w:divId w:val="82991598"/>
      </w:pPr>
      <w:r>
        <w:rPr>
          <w:b/>
          <w:bCs/>
        </w:rPr>
        <w:t>м)</w:t>
      </w:r>
      <w:r>
        <w:t xml:space="preserve"> расчёт барьерной емкости перехода КБ.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69" type="#_x0000_t75" style="width:2in;height:75pt">
            <v:imagedata r:id="rId84" o:title=""/>
          </v:shape>
        </w:pict>
      </w:r>
      <w:r w:rsidR="003F0891">
        <w:t xml:space="preserve"> при </w:t>
      </w:r>
      <w:r>
        <w:rPr>
          <w:noProof/>
        </w:rPr>
        <w:pict>
          <v:shape id="_x0000_i1372" type="#_x0000_t75" style="width:65.25pt;height:37.5pt">
            <v:imagedata r:id="rId85" o:title=""/>
          </v:shape>
        </w:pict>
      </w:r>
      <w:r w:rsidR="003F0891">
        <w:t>;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75" type="#_x0000_t75" style="width:203.25pt;height:62.25pt">
            <v:imagedata r:id="rId86" o:title=""/>
          </v:shape>
        </w:pict>
      </w:r>
      <w:r w:rsidR="003F0891">
        <w:t xml:space="preserve">при </w:t>
      </w:r>
      <w:r>
        <w:rPr>
          <w:noProof/>
        </w:rPr>
        <w:pict>
          <v:shape id="_x0000_i1378" type="#_x0000_t75" style="width:64.5pt;height:36.75pt">
            <v:imagedata r:id="rId87" o:title=""/>
          </v:shape>
        </w:pict>
      </w:r>
      <w:r w:rsidR="003F0891">
        <w:t>;</w:t>
      </w:r>
    </w:p>
    <w:p w:rsidR="007F6678" w:rsidRDefault="003F0891">
      <w:pPr>
        <w:pStyle w:val="a3"/>
        <w:divId w:val="82991598"/>
      </w:pPr>
      <w:r>
        <w:rPr>
          <w:i/>
          <w:iCs/>
        </w:rPr>
        <w:t>CJCO</w:t>
      </w:r>
      <w:r>
        <w:t xml:space="preserve"> – барьерная емкость перехода КБ при нулевом смещении; </w:t>
      </w:r>
    </w:p>
    <w:p w:rsidR="007F6678" w:rsidRDefault="003F0891">
      <w:pPr>
        <w:pStyle w:val="a3"/>
        <w:divId w:val="82991598"/>
      </w:pPr>
      <w:r>
        <w:rPr>
          <w:i/>
          <w:iCs/>
        </w:rPr>
        <w:t>VJC</w:t>
      </w:r>
      <w:r>
        <w:t xml:space="preserve"> – контактная разность для переходов КБ; </w:t>
      </w:r>
    </w:p>
    <w:p w:rsidR="007F6678" w:rsidRDefault="003F0891">
      <w:pPr>
        <w:pStyle w:val="a3"/>
        <w:divId w:val="82991598"/>
      </w:pPr>
      <w:r>
        <w:rPr>
          <w:i/>
          <w:iCs/>
        </w:rPr>
        <w:t>MJC</w:t>
      </w:r>
      <w:r>
        <w:t xml:space="preserve"> – показатель степени в выражении для барьерной емкости.</w:t>
      </w:r>
    </w:p>
    <w:p w:rsidR="007F6678" w:rsidRDefault="003F0891">
      <w:pPr>
        <w:pStyle w:val="a3"/>
        <w:divId w:val="82991598"/>
      </w:pPr>
      <w:r>
        <w:rPr>
          <w:b/>
          <w:bCs/>
        </w:rPr>
        <w:t>н)</w:t>
      </w:r>
      <w:r>
        <w:t xml:space="preserve"> расчёт диффузионной емкости перехода КБ.</w:t>
      </w:r>
    </w:p>
    <w:p w:rsidR="007F6678" w:rsidRDefault="00B73B19">
      <w:pPr>
        <w:pStyle w:val="a3"/>
        <w:divId w:val="82991598"/>
      </w:pPr>
      <w:r>
        <w:rPr>
          <w:noProof/>
        </w:rPr>
        <w:pict>
          <v:shape id="_x0000_i1381" type="#_x0000_t75" style="width:126.75pt;height:42.75pt">
            <v:imagedata r:id="rId88" o:title=""/>
          </v:shape>
        </w:pict>
      </w:r>
      <w:r w:rsidR="003F0891">
        <w:t xml:space="preserve"> при </w:t>
      </w:r>
      <w:r>
        <w:rPr>
          <w:noProof/>
        </w:rPr>
        <w:pict>
          <v:shape id="_x0000_i1384" type="#_x0000_t75" style="width:18.75pt;height:24pt">
            <v:imagedata r:id="rId89" o:title=""/>
          </v:shape>
        </w:pict>
      </w:r>
      <w:r w:rsidR="003F0891">
        <w:t>&gt;0;</w:t>
      </w:r>
    </w:p>
    <w:p w:rsidR="007F6678" w:rsidRDefault="003F0891">
      <w:pPr>
        <w:pStyle w:val="a3"/>
        <w:divId w:val="82991598"/>
      </w:pPr>
      <w:r>
        <w:t xml:space="preserve">CDC = 0 при </w:t>
      </w:r>
      <w:r w:rsidR="00B73B19">
        <w:rPr>
          <w:noProof/>
        </w:rPr>
        <w:pict>
          <v:shape id="_x0000_i1387" type="#_x0000_t75" style="width:36pt;height:25.5pt">
            <v:imagedata r:id="rId90" o:title=""/>
          </v:shape>
        </w:pict>
      </w:r>
      <w:r>
        <w:t>0;</w:t>
      </w:r>
    </w:p>
    <w:p w:rsidR="007F6678" w:rsidRDefault="003F0891">
      <w:pPr>
        <w:pStyle w:val="a3"/>
        <w:divId w:val="82991598"/>
      </w:pPr>
      <w:r>
        <w:rPr>
          <w:i/>
          <w:iCs/>
        </w:rPr>
        <w:t>TAUR</w:t>
      </w:r>
      <w:r>
        <w:t xml:space="preserve"> – среднее время пролета носителей через базу в инверсном режиме.</w:t>
      </w:r>
    </w:p>
    <w:p w:rsidR="007F6678" w:rsidRDefault="003F0891">
      <w:pPr>
        <w:pStyle w:val="a3"/>
        <w:divId w:val="82991598"/>
      </w:pPr>
      <w:r>
        <w:rPr>
          <w:b/>
          <w:bCs/>
        </w:rPr>
        <w:t>о)</w:t>
      </w:r>
      <w:r>
        <w:t xml:space="preserve"> расчёт емкости CBC.</w:t>
      </w:r>
    </w:p>
    <w:p w:rsidR="007F6678" w:rsidRDefault="003F0891">
      <w:pPr>
        <w:pStyle w:val="a3"/>
        <w:divId w:val="82991598"/>
      </w:pPr>
      <w:r>
        <w:rPr>
          <w:i/>
          <w:iCs/>
        </w:rPr>
        <w:t>CBC= CJC+CDC;</w:t>
      </w:r>
    </w:p>
    <w:p w:rsidR="007F6678" w:rsidRDefault="007F6678"/>
    <w:p w:rsidR="007F6678" w:rsidRDefault="003F0891">
      <w:pPr>
        <w:divId w:val="335156224"/>
      </w:pPr>
      <w:bookmarkStart w:id="11" w:name="_Toc514398393"/>
      <w:bookmarkStart w:id="12" w:name="_Toc514449378"/>
      <w:bookmarkEnd w:id="11"/>
      <w:r>
        <w:t>3.    Описание программы</w:t>
      </w:r>
      <w:bookmarkEnd w:id="12"/>
      <w:r>
        <w:t xml:space="preserve"> </w:t>
      </w:r>
    </w:p>
    <w:p w:rsidR="007F6678" w:rsidRPr="003F0891" w:rsidRDefault="003F0891">
      <w:pPr>
        <w:pStyle w:val="a3"/>
        <w:divId w:val="335156224"/>
      </w:pPr>
      <w:r>
        <w:t>Program bipolar;</w:t>
      </w:r>
    </w:p>
    <w:p w:rsidR="007F6678" w:rsidRDefault="003F0891">
      <w:pPr>
        <w:pStyle w:val="a3"/>
        <w:divId w:val="335156224"/>
      </w:pPr>
      <w:r>
        <w:t>uses {wincrt,windos}crt,dos,graph;</w:t>
      </w:r>
    </w:p>
    <w:p w:rsidR="007F6678" w:rsidRDefault="003F0891">
      <w:pPr>
        <w:pStyle w:val="a3"/>
        <w:divId w:val="335156224"/>
      </w:pPr>
      <w:r>
        <w:t>Label 1;</w:t>
      </w:r>
    </w:p>
    <w:p w:rsidR="007F6678" w:rsidRDefault="003F0891">
      <w:pPr>
        <w:pStyle w:val="a3"/>
        <w:divId w:val="335156224"/>
      </w:pPr>
      <w:r>
        <w:t>var</w:t>
      </w:r>
    </w:p>
    <w:p w:rsidR="007F6678" w:rsidRDefault="003F0891">
      <w:pPr>
        <w:pStyle w:val="a3"/>
        <w:divId w:val="335156224"/>
      </w:pPr>
      <w:r>
        <w:t>     t1,t2,t3,t4,</w:t>
      </w:r>
    </w:p>
    <w:p w:rsidR="007F6678" w:rsidRDefault="003F0891">
      <w:pPr>
        <w:pStyle w:val="a3"/>
        <w:divId w:val="335156224"/>
      </w:pPr>
      <w:r>
        <w:t>     Uc, Uccs, Ucb, Uec, Ueb, VA, VJC, VJE,</w:t>
      </w:r>
    </w:p>
    <w:p w:rsidR="007F6678" w:rsidRDefault="003F0891">
      <w:pPr>
        <w:pStyle w:val="a3"/>
        <w:divId w:val="335156224"/>
      </w:pPr>
      <w:r>
        <w:t>     Is0, Is, Ieb, Icb ,Ib ,Ic, Iy,Ik,Ie,</w:t>
      </w:r>
    </w:p>
    <w:p w:rsidR="007F6678" w:rsidRDefault="003F0891">
      <w:pPr>
        <w:pStyle w:val="a3"/>
        <w:divId w:val="335156224"/>
      </w:pPr>
      <w:r>
        <w:t>     CJC0, CJE0, CBE, CJE, CDE, CBC, CJC, CDC,</w:t>
      </w:r>
    </w:p>
    <w:p w:rsidR="007F6678" w:rsidRDefault="003F0891">
      <w:pPr>
        <w:pStyle w:val="a3"/>
        <w:divId w:val="335156224"/>
      </w:pPr>
      <w:r>
        <w:t>     RB,RC,RJ,</w:t>
      </w:r>
    </w:p>
    <w:p w:rsidR="007F6678" w:rsidRDefault="003F0891">
      <w:pPr>
        <w:pStyle w:val="a3"/>
        <w:divId w:val="335156224"/>
      </w:pPr>
      <w:r>
        <w:t>     T, TNOM, TCB,</w:t>
      </w:r>
    </w:p>
    <w:p w:rsidR="007F6678" w:rsidRDefault="003F0891">
      <w:pPr>
        <w:pStyle w:val="a3"/>
        <w:divId w:val="335156224"/>
      </w:pPr>
      <w:r>
        <w:t>     Kyf,a,BF, BR, EG, TAUF, TAUR, MJC, MJE, CCS, K, FIt, q,expon:  extended;</w:t>
      </w:r>
    </w:p>
    <w:p w:rsidR="007F6678" w:rsidRDefault="003F0891">
      <w:pPr>
        <w:pStyle w:val="a3"/>
        <w:divId w:val="335156224"/>
      </w:pPr>
      <w:r>
        <w:t>     ii,col,row:integer;                  {    extended  3.4e-4932..1.1e4932}</w:t>
      </w:r>
    </w:p>
    <w:p w:rsidR="007F6678" w:rsidRDefault="003F0891">
      <w:pPr>
        <w:pStyle w:val="a3"/>
        <w:divId w:val="335156224"/>
      </w:pPr>
      <w:r>
        <w:t>     an,key:char;</w:t>
      </w:r>
    </w:p>
    <w:p w:rsidR="007F6678" w:rsidRDefault="003F0891">
      <w:pPr>
        <w:pStyle w:val="a3"/>
        <w:divId w:val="335156224"/>
      </w:pPr>
      <w:r>
        <w:t>function st(a:extended; b:extended):extended;</w:t>
      </w:r>
    </w:p>
    <w:p w:rsidR="007F6678" w:rsidRDefault="003F0891">
      <w:pPr>
        <w:pStyle w:val="a3"/>
        <w:divId w:val="335156224"/>
      </w:pPr>
      <w:r>
        <w:t>begin</w:t>
      </w:r>
    </w:p>
    <w:p w:rsidR="007F6678" w:rsidRDefault="003F0891">
      <w:pPr>
        <w:pStyle w:val="a3"/>
        <w:divId w:val="335156224"/>
      </w:pPr>
      <w:r>
        <w:t>    if b&lt;0 then</w:t>
      </w:r>
    </w:p>
    <w:p w:rsidR="007F6678" w:rsidRDefault="003F0891">
      <w:pPr>
        <w:pStyle w:val="a3"/>
        <w:divId w:val="335156224"/>
      </w:pPr>
      <w:r>
        <w:t>    begin</w:t>
      </w:r>
    </w:p>
    <w:p w:rsidR="007F6678" w:rsidRDefault="003F0891">
      <w:pPr>
        <w:pStyle w:val="a3"/>
        <w:divId w:val="335156224"/>
      </w:pPr>
      <w:r>
        <w:t>         if (-1*b * ln(a)) &lt; 1.1356523e4 then</w:t>
      </w:r>
    </w:p>
    <w:p w:rsidR="007F6678" w:rsidRDefault="003F0891">
      <w:pPr>
        <w:pStyle w:val="a3"/>
        <w:divId w:val="335156224"/>
      </w:pPr>
      <w:r>
        <w:t>         begin</w:t>
      </w:r>
    </w:p>
    <w:p w:rsidR="007F6678" w:rsidRDefault="003F0891">
      <w:pPr>
        <w:pStyle w:val="a3"/>
        <w:divId w:val="335156224"/>
      </w:pPr>
      <w:r>
        <w:t>         st:=1/ (exp((-1*b) * ln(a)));</w:t>
      </w:r>
    </w:p>
    <w:p w:rsidR="007F6678" w:rsidRDefault="003F0891">
      <w:pPr>
        <w:pStyle w:val="a3"/>
        <w:divId w:val="335156224"/>
      </w:pPr>
      <w:r>
        <w:t>         end</w:t>
      </w:r>
    </w:p>
    <w:p w:rsidR="007F6678" w:rsidRDefault="003F0891">
      <w:pPr>
        <w:pStyle w:val="a3"/>
        <w:divId w:val="335156224"/>
      </w:pPr>
      <w:r>
        <w:t>         else st:= 1;</w:t>
      </w:r>
    </w:p>
    <w:p w:rsidR="007F6678" w:rsidRDefault="003F0891">
      <w:pPr>
        <w:pStyle w:val="a3"/>
        <w:divId w:val="335156224"/>
      </w:pPr>
      <w:r>
        <w:t>    end</w:t>
      </w:r>
    </w:p>
    <w:p w:rsidR="007F6678" w:rsidRDefault="003F0891">
      <w:pPr>
        <w:pStyle w:val="a3"/>
        <w:divId w:val="335156224"/>
      </w:pPr>
      <w:r>
        <w:t>    else</w:t>
      </w:r>
    </w:p>
    <w:p w:rsidR="007F6678" w:rsidRDefault="003F0891">
      <w:pPr>
        <w:pStyle w:val="a3"/>
        <w:divId w:val="335156224"/>
      </w:pPr>
      <w:r>
        <w:t>    begin</w:t>
      </w:r>
    </w:p>
    <w:p w:rsidR="007F6678" w:rsidRDefault="003F0891">
      <w:pPr>
        <w:pStyle w:val="a3"/>
        <w:divId w:val="335156224"/>
      </w:pPr>
      <w:r>
        <w:t>         if (b * ln(a)) &gt; 1.1356523e4 then</w:t>
      </w:r>
    </w:p>
    <w:p w:rsidR="007F6678" w:rsidRDefault="003F0891">
      <w:pPr>
        <w:pStyle w:val="a3"/>
        <w:divId w:val="335156224"/>
      </w:pPr>
      <w:r>
        <w:t>         begin</w:t>
      </w:r>
    </w:p>
    <w:p w:rsidR="007F6678" w:rsidRDefault="003F0891">
      <w:pPr>
        <w:pStyle w:val="a3"/>
        <w:divId w:val="335156224"/>
      </w:pPr>
      <w:r>
        <w:t>              st:=1e4000;</w:t>
      </w:r>
    </w:p>
    <w:p w:rsidR="007F6678" w:rsidRDefault="003F0891">
      <w:pPr>
        <w:pStyle w:val="a3"/>
        <w:divId w:val="335156224"/>
      </w:pPr>
      <w:r>
        <w:t>         end</w:t>
      </w:r>
    </w:p>
    <w:p w:rsidR="007F6678" w:rsidRDefault="003F0891">
      <w:pPr>
        <w:pStyle w:val="a3"/>
        <w:divId w:val="335156224"/>
      </w:pPr>
      <w:r>
        <w:t>         else</w:t>
      </w:r>
    </w:p>
    <w:p w:rsidR="007F6678" w:rsidRDefault="003F0891">
      <w:pPr>
        <w:pStyle w:val="a3"/>
        <w:divId w:val="335156224"/>
      </w:pPr>
      <w:r>
        <w:t>         begin</w:t>
      </w:r>
    </w:p>
    <w:p w:rsidR="007F6678" w:rsidRDefault="003F0891">
      <w:pPr>
        <w:pStyle w:val="a3"/>
        <w:divId w:val="335156224"/>
      </w:pPr>
      <w:r>
        <w:t>              st:=exp((b) * ln(a));</w:t>
      </w:r>
    </w:p>
    <w:p w:rsidR="007F6678" w:rsidRDefault="003F0891">
      <w:pPr>
        <w:pStyle w:val="a3"/>
        <w:divId w:val="335156224"/>
      </w:pPr>
      <w:r>
        <w:t>         end;</w:t>
      </w:r>
    </w:p>
    <w:p w:rsidR="007F6678" w:rsidRDefault="003F0891">
      <w:pPr>
        <w:pStyle w:val="a3"/>
        <w:divId w:val="335156224"/>
      </w:pPr>
      <w:r>
        <w:t>    end;</w:t>
      </w:r>
    </w:p>
    <w:p w:rsidR="007F6678" w:rsidRDefault="003F0891">
      <w:pPr>
        <w:pStyle w:val="a3"/>
        <w:divId w:val="335156224"/>
      </w:pPr>
      <w:r>
        <w:t>end;</w:t>
      </w:r>
    </w:p>
    <w:p w:rsidR="007F6678" w:rsidRDefault="003F0891">
      <w:pPr>
        <w:pStyle w:val="a3"/>
        <w:divId w:val="335156224"/>
      </w:pPr>
      <w:r>
        <w:t>Procedure Model(Ueb,Ucb:extended;var Ieb,Icb,Ib,Iy:extended);</w:t>
      </w:r>
    </w:p>
    <w:p w:rsidR="007F6678" w:rsidRDefault="003F0891">
      <w:pPr>
        <w:pStyle w:val="a3"/>
        <w:divId w:val="335156224"/>
      </w:pPr>
      <w:r>
        <w:t>Begin</w:t>
      </w:r>
    </w:p>
    <w:p w:rsidR="007F6678" w:rsidRDefault="003F0891">
      <w:pPr>
        <w:pStyle w:val="a3"/>
        <w:divId w:val="335156224"/>
      </w:pPr>
      <w:r>
        <w:t>     If Ueb &gt; Uc then Ieb := 1 / BF * (Ic+ (Ueb - Uc) / RJ )</w:t>
      </w:r>
    </w:p>
    <w:p w:rsidR="007F6678" w:rsidRDefault="003F0891">
      <w:pPr>
        <w:pStyle w:val="a3"/>
        <w:divId w:val="335156224"/>
      </w:pPr>
      <w:r>
        <w:t>     else             Ieb :=1 / BF * Is * (st(expon,Ueb / FIt) -1);</w:t>
      </w:r>
    </w:p>
    <w:p w:rsidR="007F6678" w:rsidRDefault="003F0891">
      <w:pPr>
        <w:pStyle w:val="a3"/>
        <w:divId w:val="335156224"/>
      </w:pPr>
      <w:r>
        <w:t>     If Ucb &gt; Uc then Icb:= 1/BR * (Ic + (Ucb-Uc)/RJ)</w:t>
      </w:r>
    </w:p>
    <w:p w:rsidR="007F6678" w:rsidRDefault="003F0891">
      <w:pPr>
        <w:pStyle w:val="a3"/>
        <w:divId w:val="335156224"/>
      </w:pPr>
      <w:r>
        <w:t>     else     Icb:= 1/BR * Is* (st(expon, Ucb/FIt)-1);</w:t>
      </w:r>
    </w:p>
    <w:p w:rsidR="007F6678" w:rsidRDefault="003F0891">
      <w:pPr>
        <w:pStyle w:val="a3"/>
        <w:divId w:val="335156224"/>
      </w:pPr>
      <w:r>
        <w:t>     Ib:= Ieb + Icb;</w:t>
      </w:r>
    </w:p>
    <w:p w:rsidR="007F6678" w:rsidRDefault="003F0891">
      <w:pPr>
        <w:pStyle w:val="a3"/>
        <w:divId w:val="335156224"/>
      </w:pPr>
      <w:r>
        <w:t>     Iy:= Ieb*BF - Icb*BR;</w:t>
      </w:r>
    </w:p>
    <w:p w:rsidR="007F6678" w:rsidRDefault="003F0891">
      <w:pPr>
        <w:pStyle w:val="a3"/>
        <w:divId w:val="335156224"/>
      </w:pPr>
      <w:r>
        <w:t>end;</w:t>
      </w:r>
    </w:p>
    <w:p w:rsidR="007F6678" w:rsidRDefault="003F0891">
      <w:pPr>
        <w:pStyle w:val="a3"/>
        <w:divId w:val="335156224"/>
      </w:pPr>
      <w:r>
        <w:t>procedure InputTrans;</w:t>
      </w:r>
    </w:p>
    <w:p w:rsidR="007F6678" w:rsidRDefault="003F0891">
      <w:pPr>
        <w:pStyle w:val="a3"/>
        <w:divId w:val="335156224"/>
      </w:pPr>
      <w:r>
        <w:t>Label 1,2,3;</w:t>
      </w:r>
    </w:p>
    <w:p w:rsidR="007F6678" w:rsidRDefault="003F0891">
      <w:pPr>
        <w:pStyle w:val="a3"/>
        <w:divId w:val="335156224"/>
      </w:pPr>
      <w:r>
        <w:t>begin</w:t>
      </w:r>
    </w:p>
    <w:p w:rsidR="007F6678" w:rsidRDefault="003F0891">
      <w:pPr>
        <w:pStyle w:val="a3"/>
        <w:divId w:val="335156224"/>
      </w:pPr>
      <w:r>
        <w:t>     clrscr;</w:t>
      </w:r>
    </w:p>
    <w:p w:rsidR="007F6678" w:rsidRDefault="003F0891">
      <w:pPr>
        <w:pStyle w:val="a3"/>
        <w:divId w:val="335156224"/>
      </w:pPr>
      <w:r>
        <w:t>          BF:=75;</w:t>
      </w:r>
    </w:p>
    <w:p w:rsidR="007F6678" w:rsidRDefault="003F0891">
      <w:pPr>
        <w:pStyle w:val="a3"/>
        <w:divId w:val="335156224"/>
      </w:pPr>
      <w:r>
        <w:t>          BR:= 0.3;</w:t>
      </w:r>
    </w:p>
    <w:p w:rsidR="007F6678" w:rsidRDefault="003F0891">
      <w:pPr>
        <w:pStyle w:val="a3"/>
        <w:divId w:val="335156224"/>
      </w:pPr>
      <w:r>
        <w:t>          TCB:=2500;</w:t>
      </w:r>
    </w:p>
    <w:p w:rsidR="007F6678" w:rsidRDefault="003F0891">
      <w:pPr>
        <w:pStyle w:val="a3"/>
        <w:divId w:val="335156224"/>
      </w:pPr>
      <w:r>
        <w:t>          Is0:=3.5e-15;</w:t>
      </w:r>
    </w:p>
    <w:p w:rsidR="007F6678" w:rsidRDefault="003F0891">
      <w:pPr>
        <w:pStyle w:val="a3"/>
        <w:divId w:val="335156224"/>
      </w:pPr>
      <w:r>
        <w:t>          EG:=1.11;</w:t>
      </w:r>
    </w:p>
    <w:p w:rsidR="007F6678" w:rsidRDefault="003F0891">
      <w:pPr>
        <w:pStyle w:val="a3"/>
        <w:divId w:val="335156224"/>
      </w:pPr>
      <w:r>
        <w:t>          CJC0:=4e-12;</w:t>
      </w:r>
    </w:p>
    <w:p w:rsidR="007F6678" w:rsidRDefault="003F0891">
      <w:pPr>
        <w:pStyle w:val="a3"/>
        <w:divId w:val="335156224"/>
      </w:pPr>
      <w:r>
        <w:t>          CJE0:=1.2e-12;</w:t>
      </w:r>
    </w:p>
    <w:p w:rsidR="007F6678" w:rsidRDefault="003F0891">
      <w:pPr>
        <w:pStyle w:val="a3"/>
        <w:divId w:val="335156224"/>
      </w:pPr>
      <w:r>
        <w:t>          RB:=67;</w:t>
      </w:r>
    </w:p>
    <w:p w:rsidR="007F6678" w:rsidRDefault="003F0891">
      <w:pPr>
        <w:pStyle w:val="a3"/>
        <w:divId w:val="335156224"/>
      </w:pPr>
      <w:r>
        <w:t>          RC:=7.3;</w:t>
      </w:r>
    </w:p>
    <w:p w:rsidR="007F6678" w:rsidRDefault="003F0891">
      <w:pPr>
        <w:pStyle w:val="a3"/>
        <w:divId w:val="335156224"/>
      </w:pPr>
      <w:r>
        <w:t>          VA:=102;</w:t>
      </w:r>
    </w:p>
    <w:p w:rsidR="007F6678" w:rsidRDefault="003F0891">
      <w:pPr>
        <w:pStyle w:val="a3"/>
        <w:divId w:val="335156224"/>
      </w:pPr>
      <w:r>
        <w:t>          TAUF:=9.4e-11;</w:t>
      </w:r>
    </w:p>
    <w:p w:rsidR="007F6678" w:rsidRDefault="003F0891">
      <w:pPr>
        <w:pStyle w:val="a3"/>
        <w:divId w:val="335156224"/>
      </w:pPr>
      <w:r>
        <w:t>          TAUR:=6.692e-8;</w:t>
      </w:r>
    </w:p>
    <w:p w:rsidR="007F6678" w:rsidRDefault="003F0891">
      <w:pPr>
        <w:pStyle w:val="a3"/>
        <w:divId w:val="335156224"/>
      </w:pPr>
      <w:r>
        <w:t>          MJC:=0.33;</w:t>
      </w:r>
    </w:p>
    <w:p w:rsidR="007F6678" w:rsidRDefault="003F0891">
      <w:pPr>
        <w:pStyle w:val="a3"/>
        <w:divId w:val="335156224"/>
      </w:pPr>
      <w:r>
        <w:t>          VJC:=0.65;</w:t>
      </w:r>
    </w:p>
    <w:p w:rsidR="007F6678" w:rsidRDefault="003F0891">
      <w:pPr>
        <w:pStyle w:val="a3"/>
        <w:divId w:val="335156224"/>
      </w:pPr>
      <w:r>
        <w:t>          MJE:=0.69;</w:t>
      </w:r>
    </w:p>
    <w:p w:rsidR="007F6678" w:rsidRDefault="003F0891">
      <w:pPr>
        <w:pStyle w:val="a3"/>
        <w:divId w:val="335156224"/>
      </w:pPr>
      <w:r>
        <w:t>          VJE:=0.69;</w:t>
      </w:r>
    </w:p>
    <w:p w:rsidR="007F6678" w:rsidRDefault="003F0891">
      <w:pPr>
        <w:pStyle w:val="a3"/>
        <w:divId w:val="335156224"/>
      </w:pPr>
      <w:r>
        <w:t>          CCS:=1e-12;</w:t>
      </w:r>
    </w:p>
    <w:p w:rsidR="007F6678" w:rsidRDefault="003F0891">
      <w:pPr>
        <w:pStyle w:val="a3"/>
        <w:divId w:val="335156224"/>
      </w:pPr>
      <w:r>
        <w:t>          RJ:=0.01;</w:t>
      </w:r>
    </w:p>
    <w:p w:rsidR="007F6678" w:rsidRDefault="003F0891">
      <w:pPr>
        <w:pStyle w:val="a3"/>
        <w:divId w:val="335156224"/>
      </w:pPr>
      <w:r>
        <w:t>     writeln('       It is default parameters of transistor KT316B (Y/N) ');</w:t>
      </w:r>
    </w:p>
    <w:p w:rsidR="007F6678" w:rsidRDefault="003F0891">
      <w:pPr>
        <w:pStyle w:val="a3"/>
        <w:divId w:val="335156224"/>
      </w:pPr>
      <w:r>
        <w:t>     gotoxy(col+3,row+3);</w:t>
      </w:r>
    </w:p>
    <w:p w:rsidR="007F6678" w:rsidRDefault="003F0891">
      <w:pPr>
        <w:pStyle w:val="a3"/>
        <w:divId w:val="335156224"/>
      </w:pPr>
      <w:r>
        <w:t>     write('[Forward beta] ');</w:t>
      </w:r>
    </w:p>
    <w:p w:rsidR="007F6678" w:rsidRDefault="003F0891">
      <w:pPr>
        <w:pStyle w:val="a3"/>
        <w:divId w:val="335156224"/>
      </w:pPr>
      <w:r>
        <w:t>     gotoxy(col+39,row+3);</w:t>
      </w:r>
    </w:p>
    <w:p w:rsidR="007F6678" w:rsidRDefault="003F0891">
      <w:pPr>
        <w:pStyle w:val="a3"/>
        <w:divId w:val="335156224"/>
      </w:pPr>
      <w:r>
        <w:t>     write(BF);</w:t>
      </w:r>
    </w:p>
    <w:p w:rsidR="007F6678" w:rsidRDefault="003F0891">
      <w:pPr>
        <w:pStyle w:val="a3"/>
        <w:divId w:val="335156224"/>
      </w:pPr>
      <w:r>
        <w:t>     gotoxy(col+3,row+4);</w:t>
      </w:r>
    </w:p>
    <w:p w:rsidR="007F6678" w:rsidRDefault="003F0891">
      <w:pPr>
        <w:pStyle w:val="a3"/>
        <w:divId w:val="335156224"/>
      </w:pPr>
      <w:r>
        <w:t>     write('[Revers beta] ');</w:t>
      </w:r>
    </w:p>
    <w:p w:rsidR="007F6678" w:rsidRDefault="003F0891">
      <w:pPr>
        <w:pStyle w:val="a3"/>
        <w:divId w:val="335156224"/>
      </w:pPr>
      <w:r>
        <w:t>     gotoxy(col+39,row+4);</w:t>
      </w:r>
    </w:p>
    <w:p w:rsidR="007F6678" w:rsidRDefault="003F0891">
      <w:pPr>
        <w:pStyle w:val="a3"/>
        <w:divId w:val="335156224"/>
      </w:pPr>
      <w:r>
        <w:t>     write(BR);</w:t>
      </w:r>
    </w:p>
    <w:p w:rsidR="007F6678" w:rsidRDefault="003F0891">
      <w:pPr>
        <w:pStyle w:val="a3"/>
        <w:divId w:val="335156224"/>
      </w:pPr>
      <w:r>
        <w:t>     gotoxy(col+3,row+5);</w:t>
      </w:r>
    </w:p>
    <w:p w:rsidR="007F6678" w:rsidRDefault="003F0891">
      <w:pPr>
        <w:pStyle w:val="a3"/>
        <w:divId w:val="335156224"/>
      </w:pPr>
      <w:r>
        <w:t>     write('[Temp. coef. of BETTA (PPM)] ');</w:t>
      </w:r>
    </w:p>
    <w:p w:rsidR="007F6678" w:rsidRDefault="003F0891">
      <w:pPr>
        <w:pStyle w:val="a3"/>
        <w:divId w:val="335156224"/>
      </w:pPr>
      <w:r>
        <w:t>     gotoxy(col+39,row+5);</w:t>
      </w:r>
    </w:p>
    <w:p w:rsidR="007F6678" w:rsidRDefault="003F0891">
      <w:pPr>
        <w:pStyle w:val="a3"/>
        <w:divId w:val="335156224"/>
      </w:pPr>
      <w:r>
        <w:t>     write(TCB);</w:t>
      </w:r>
    </w:p>
    <w:p w:rsidR="007F6678" w:rsidRDefault="003F0891">
      <w:pPr>
        <w:pStyle w:val="a3"/>
        <w:divId w:val="335156224"/>
      </w:pPr>
      <w:r>
        <w:t>     gotoxy(col+3,row+6);</w:t>
      </w:r>
    </w:p>
    <w:p w:rsidR="007F6678" w:rsidRDefault="003F0891">
      <w:pPr>
        <w:pStyle w:val="a3"/>
        <w:divId w:val="335156224"/>
      </w:pPr>
      <w:r>
        <w:t>     write('[Saturation Current] ');</w:t>
      </w:r>
    </w:p>
    <w:p w:rsidR="007F6678" w:rsidRDefault="003F0891">
      <w:pPr>
        <w:pStyle w:val="a3"/>
        <w:divId w:val="335156224"/>
      </w:pPr>
      <w:r>
        <w:t>     gotoxy(col+39,row+6);</w:t>
      </w:r>
    </w:p>
    <w:p w:rsidR="007F6678" w:rsidRDefault="003F0891">
      <w:pPr>
        <w:pStyle w:val="a3"/>
        <w:divId w:val="335156224"/>
      </w:pPr>
      <w:r>
        <w:t>     write(Is0);</w:t>
      </w:r>
    </w:p>
    <w:p w:rsidR="007F6678" w:rsidRDefault="003F0891">
      <w:pPr>
        <w:pStyle w:val="a3"/>
        <w:divId w:val="335156224"/>
      </w:pPr>
      <w:r>
        <w:t>     gotoxy(col+3,row+7);</w:t>
      </w:r>
    </w:p>
    <w:p w:rsidR="007F6678" w:rsidRDefault="003F0891">
      <w:pPr>
        <w:pStyle w:val="a3"/>
        <w:divId w:val="335156224"/>
      </w:pPr>
      <w:r>
        <w:t>     write('[Energy gap (0.6 to 1.3)] ');</w:t>
      </w:r>
    </w:p>
    <w:p w:rsidR="007F6678" w:rsidRDefault="003F0891">
      <w:pPr>
        <w:pStyle w:val="a3"/>
        <w:divId w:val="335156224"/>
      </w:pPr>
      <w:r>
        <w:t>     gotoxy(col+39,row+7);</w:t>
      </w:r>
    </w:p>
    <w:p w:rsidR="007F6678" w:rsidRDefault="003F0891">
      <w:pPr>
        <w:pStyle w:val="a3"/>
        <w:divId w:val="335156224"/>
      </w:pPr>
      <w:r>
        <w:t>     write(EG);</w:t>
      </w:r>
    </w:p>
    <w:p w:rsidR="007F6678" w:rsidRDefault="003F0891">
      <w:pPr>
        <w:pStyle w:val="a3"/>
        <w:divId w:val="335156224"/>
      </w:pPr>
      <w:r>
        <w:t>     EG:=EG*1.6e-19;</w:t>
      </w:r>
    </w:p>
    <w:p w:rsidR="007F6678" w:rsidRDefault="003F0891">
      <w:pPr>
        <w:pStyle w:val="a3"/>
        <w:divId w:val="335156224"/>
      </w:pPr>
      <w:r>
        <w:t>     gotoxy(col+3,row+8);</w:t>
      </w:r>
    </w:p>
    <w:p w:rsidR="007F6678" w:rsidRDefault="003F0891">
      <w:pPr>
        <w:pStyle w:val="a3"/>
        <w:divId w:val="335156224"/>
      </w:pPr>
      <w:r>
        <w:t>     write('[CJC0] ');</w:t>
      </w:r>
    </w:p>
    <w:p w:rsidR="007F6678" w:rsidRDefault="003F0891">
      <w:pPr>
        <w:pStyle w:val="a3"/>
        <w:divId w:val="335156224"/>
      </w:pPr>
      <w:r>
        <w:t>     gotoxy(col+39,row+8);</w:t>
      </w:r>
    </w:p>
    <w:p w:rsidR="007F6678" w:rsidRDefault="003F0891">
      <w:pPr>
        <w:pStyle w:val="a3"/>
        <w:divId w:val="335156224"/>
      </w:pPr>
      <w:r>
        <w:t>     write(CJC0);</w:t>
      </w:r>
    </w:p>
    <w:p w:rsidR="007F6678" w:rsidRDefault="003F0891">
      <w:pPr>
        <w:pStyle w:val="a3"/>
        <w:divId w:val="335156224"/>
      </w:pPr>
      <w:r>
        <w:t>     gotoxy(col+3,row+9);</w:t>
      </w:r>
    </w:p>
    <w:p w:rsidR="007F6678" w:rsidRDefault="003F0891">
      <w:pPr>
        <w:pStyle w:val="a3"/>
        <w:divId w:val="335156224"/>
      </w:pPr>
      <w:r>
        <w:t>     write('[CJE0] ');</w:t>
      </w:r>
    </w:p>
    <w:p w:rsidR="007F6678" w:rsidRDefault="003F0891">
      <w:pPr>
        <w:pStyle w:val="a3"/>
        <w:divId w:val="335156224"/>
      </w:pPr>
      <w:r>
        <w:t>     gotoxy(col+39,row+9);</w:t>
      </w:r>
    </w:p>
    <w:p w:rsidR="007F6678" w:rsidRDefault="003F0891">
      <w:pPr>
        <w:pStyle w:val="a3"/>
        <w:divId w:val="335156224"/>
      </w:pPr>
      <w:r>
        <w:t>     write(CJE0);</w:t>
      </w:r>
    </w:p>
    <w:p w:rsidR="007F6678" w:rsidRDefault="003F0891">
      <w:pPr>
        <w:pStyle w:val="a3"/>
        <w:divId w:val="335156224"/>
      </w:pPr>
      <w:r>
        <w:t>     gotoxy(col+3,row+10);</w:t>
      </w:r>
    </w:p>
    <w:p w:rsidR="007F6678" w:rsidRDefault="003F0891">
      <w:pPr>
        <w:pStyle w:val="a3"/>
        <w:divId w:val="335156224"/>
      </w:pPr>
      <w:r>
        <w:t>     write('[Base resistance] ');</w:t>
      </w:r>
    </w:p>
    <w:p w:rsidR="007F6678" w:rsidRDefault="003F0891">
      <w:pPr>
        <w:pStyle w:val="a3"/>
        <w:divId w:val="335156224"/>
      </w:pPr>
      <w:r>
        <w:t>     gotoxy(col+39,row+10);</w:t>
      </w:r>
    </w:p>
    <w:p w:rsidR="007F6678" w:rsidRDefault="003F0891">
      <w:pPr>
        <w:pStyle w:val="a3"/>
        <w:divId w:val="335156224"/>
      </w:pPr>
      <w:r>
        <w:t>     write(RB);</w:t>
      </w:r>
    </w:p>
    <w:p w:rsidR="007F6678" w:rsidRDefault="003F0891">
      <w:pPr>
        <w:pStyle w:val="a3"/>
        <w:divId w:val="335156224"/>
      </w:pPr>
      <w:r>
        <w:t>     gotoxy(col+3,row+11);</w:t>
      </w:r>
    </w:p>
    <w:p w:rsidR="007F6678" w:rsidRDefault="003F0891">
      <w:pPr>
        <w:pStyle w:val="a3"/>
        <w:divId w:val="335156224"/>
      </w:pPr>
      <w:r>
        <w:t>     write('[Collector resistance] ');</w:t>
      </w:r>
    </w:p>
    <w:p w:rsidR="007F6678" w:rsidRDefault="003F0891">
      <w:pPr>
        <w:pStyle w:val="a3"/>
        <w:divId w:val="335156224"/>
      </w:pPr>
      <w:r>
        <w:t>     gotoxy(col+39,row+11);</w:t>
      </w:r>
    </w:p>
    <w:p w:rsidR="007F6678" w:rsidRDefault="003F0891">
      <w:pPr>
        <w:pStyle w:val="a3"/>
        <w:divId w:val="335156224"/>
      </w:pPr>
      <w:r>
        <w:t>     write(RC);</w:t>
      </w:r>
    </w:p>
    <w:p w:rsidR="007F6678" w:rsidRDefault="003F0891">
      <w:pPr>
        <w:pStyle w:val="a3"/>
        <w:divId w:val="335156224"/>
      </w:pPr>
      <w:r>
        <w:t>     gotoxy(col+3,row+12);</w:t>
      </w:r>
    </w:p>
    <w:p w:rsidR="007F6678" w:rsidRDefault="003F0891">
      <w:pPr>
        <w:pStyle w:val="a3"/>
        <w:divId w:val="335156224"/>
      </w:pPr>
      <w:r>
        <w:t>     write('[Early Valtage] ');</w:t>
      </w:r>
    </w:p>
    <w:p w:rsidR="007F6678" w:rsidRDefault="003F0891">
      <w:pPr>
        <w:pStyle w:val="a3"/>
        <w:divId w:val="335156224"/>
      </w:pPr>
      <w:r>
        <w:t>     gotoxy(col+39,row+12);</w:t>
      </w:r>
    </w:p>
    <w:p w:rsidR="007F6678" w:rsidRDefault="003F0891">
      <w:pPr>
        <w:pStyle w:val="a3"/>
        <w:divId w:val="335156224"/>
      </w:pPr>
      <w:r>
        <w:t>     write(VA);</w:t>
      </w:r>
    </w:p>
    <w:p w:rsidR="007F6678" w:rsidRDefault="003F0891">
      <w:pPr>
        <w:pStyle w:val="a3"/>
        <w:divId w:val="335156224"/>
      </w:pPr>
      <w:r>
        <w:t>     gotoxy(col+3,row+13);</w:t>
      </w:r>
    </w:p>
    <w:p w:rsidR="007F6678" w:rsidRDefault="003F0891">
      <w:pPr>
        <w:pStyle w:val="a3"/>
        <w:divId w:val="335156224"/>
      </w:pPr>
      <w:r>
        <w:t>     write('[TAU forward] ');</w:t>
      </w:r>
    </w:p>
    <w:p w:rsidR="007F6678" w:rsidRDefault="003F0891">
      <w:pPr>
        <w:pStyle w:val="a3"/>
        <w:divId w:val="335156224"/>
      </w:pPr>
      <w:r>
        <w:t>     gotoxy(col+39,row+13);</w:t>
      </w:r>
    </w:p>
    <w:p w:rsidR="007F6678" w:rsidRDefault="003F0891">
      <w:pPr>
        <w:pStyle w:val="a3"/>
        <w:divId w:val="335156224"/>
      </w:pPr>
      <w:r>
        <w:t>     write(TAUF);</w:t>
      </w:r>
    </w:p>
    <w:p w:rsidR="007F6678" w:rsidRDefault="003F0891">
      <w:pPr>
        <w:pStyle w:val="a3"/>
        <w:divId w:val="335156224"/>
      </w:pPr>
      <w:r>
        <w:t>     gotoxy(col+3,row+14);</w:t>
      </w:r>
    </w:p>
    <w:p w:rsidR="007F6678" w:rsidRDefault="003F0891">
      <w:pPr>
        <w:pStyle w:val="a3"/>
        <w:divId w:val="335156224"/>
      </w:pPr>
      <w:r>
        <w:t>     write('[TAU reverse] ');</w:t>
      </w:r>
    </w:p>
    <w:p w:rsidR="007F6678" w:rsidRDefault="003F0891">
      <w:pPr>
        <w:pStyle w:val="a3"/>
        <w:divId w:val="335156224"/>
      </w:pPr>
      <w:r>
        <w:t>     gotoxy(col+39,row+14);</w:t>
      </w:r>
    </w:p>
    <w:p w:rsidR="007F6678" w:rsidRDefault="003F0891">
      <w:pPr>
        <w:pStyle w:val="a3"/>
        <w:divId w:val="335156224"/>
      </w:pPr>
      <w:r>
        <w:t>     write(TAUR);</w:t>
      </w:r>
    </w:p>
    <w:p w:rsidR="007F6678" w:rsidRDefault="003F0891">
      <w:pPr>
        <w:pStyle w:val="a3"/>
        <w:divId w:val="335156224"/>
      </w:pPr>
      <w:r>
        <w:t>     gotoxy(col+3,row+15);</w:t>
      </w:r>
    </w:p>
    <w:p w:rsidR="007F6678" w:rsidRDefault="003F0891">
      <w:pPr>
        <w:pStyle w:val="a3"/>
        <w:divId w:val="335156224"/>
      </w:pPr>
      <w:r>
        <w:t>     write('[MJC] ');</w:t>
      </w:r>
    </w:p>
    <w:p w:rsidR="007F6678" w:rsidRDefault="003F0891">
      <w:pPr>
        <w:pStyle w:val="a3"/>
        <w:divId w:val="335156224"/>
      </w:pPr>
      <w:r>
        <w:t>     gotoxy(col+39,row+15);</w:t>
      </w:r>
    </w:p>
    <w:p w:rsidR="007F6678" w:rsidRDefault="003F0891">
      <w:pPr>
        <w:pStyle w:val="a3"/>
        <w:divId w:val="335156224"/>
      </w:pPr>
      <w:r>
        <w:t>     write(MJC);</w:t>
      </w:r>
    </w:p>
    <w:p w:rsidR="007F6678" w:rsidRDefault="003F0891">
      <w:pPr>
        <w:pStyle w:val="a3"/>
        <w:divId w:val="335156224"/>
      </w:pPr>
      <w:r>
        <w:t>     gotoxy(col+3,row+16);</w:t>
      </w:r>
    </w:p>
    <w:p w:rsidR="007F6678" w:rsidRDefault="003F0891">
      <w:pPr>
        <w:pStyle w:val="a3"/>
        <w:divId w:val="335156224"/>
      </w:pPr>
      <w:r>
        <w:t>     write('[VJC] ');</w:t>
      </w:r>
    </w:p>
    <w:p w:rsidR="007F6678" w:rsidRDefault="003F0891">
      <w:pPr>
        <w:pStyle w:val="a3"/>
        <w:divId w:val="335156224"/>
      </w:pPr>
      <w:r>
        <w:t>     gotoxy(col+39,row+16);</w:t>
      </w:r>
    </w:p>
    <w:p w:rsidR="007F6678" w:rsidRDefault="003F0891">
      <w:pPr>
        <w:pStyle w:val="a3"/>
        <w:divId w:val="335156224"/>
      </w:pPr>
      <w:r>
        <w:t>     write(VJC);</w:t>
      </w:r>
    </w:p>
    <w:p w:rsidR="007F6678" w:rsidRDefault="003F0891">
      <w:pPr>
        <w:pStyle w:val="a3"/>
        <w:divId w:val="335156224"/>
      </w:pPr>
      <w:r>
        <w:t>     gotoxy(col+3,row+17);</w:t>
      </w:r>
    </w:p>
    <w:p w:rsidR="007F6678" w:rsidRDefault="003F0891">
      <w:pPr>
        <w:pStyle w:val="a3"/>
        <w:divId w:val="335156224"/>
      </w:pPr>
      <w:r>
        <w:t>     write('[MJE] ');</w:t>
      </w:r>
    </w:p>
    <w:p w:rsidR="007F6678" w:rsidRDefault="003F0891">
      <w:pPr>
        <w:pStyle w:val="a3"/>
        <w:divId w:val="335156224"/>
      </w:pPr>
      <w:r>
        <w:t>     gotoxy(col+39,row+17);</w:t>
      </w:r>
    </w:p>
    <w:p w:rsidR="007F6678" w:rsidRDefault="003F0891">
      <w:pPr>
        <w:pStyle w:val="a3"/>
        <w:divId w:val="335156224"/>
      </w:pPr>
      <w:r>
        <w:t>     write(MJE);</w:t>
      </w:r>
    </w:p>
    <w:p w:rsidR="007F6678" w:rsidRDefault="003F0891">
      <w:pPr>
        <w:pStyle w:val="a3"/>
        <w:divId w:val="335156224"/>
      </w:pPr>
      <w:r>
        <w:t>     gotoxy(col+3,row+18);</w:t>
      </w:r>
    </w:p>
    <w:p w:rsidR="007F6678" w:rsidRDefault="003F0891">
      <w:pPr>
        <w:pStyle w:val="a3"/>
        <w:divId w:val="335156224"/>
      </w:pPr>
      <w:r>
        <w:t>     write('[VJE] ');</w:t>
      </w:r>
    </w:p>
    <w:p w:rsidR="007F6678" w:rsidRDefault="003F0891">
      <w:pPr>
        <w:pStyle w:val="a3"/>
        <w:divId w:val="335156224"/>
      </w:pPr>
      <w:r>
        <w:t>     gotoxy(col+39,row+18);</w:t>
      </w:r>
    </w:p>
    <w:p w:rsidR="007F6678" w:rsidRDefault="003F0891">
      <w:pPr>
        <w:pStyle w:val="a3"/>
        <w:divId w:val="335156224"/>
      </w:pPr>
      <w:r>
        <w:t>     write(VJE);</w:t>
      </w:r>
    </w:p>
    <w:p w:rsidR="007F6678" w:rsidRDefault="003F0891">
      <w:pPr>
        <w:pStyle w:val="a3"/>
        <w:divId w:val="335156224"/>
      </w:pPr>
      <w:r>
        <w:t>     gotoxy(col+3,row+19);</w:t>
      </w:r>
    </w:p>
    <w:p w:rsidR="007F6678" w:rsidRDefault="003F0891">
      <w:pPr>
        <w:pStyle w:val="a3"/>
        <w:divId w:val="335156224"/>
      </w:pPr>
      <w:r>
        <w:t>     write('[CSUB] ');</w:t>
      </w:r>
    </w:p>
    <w:p w:rsidR="007F6678" w:rsidRDefault="003F0891">
      <w:pPr>
        <w:pStyle w:val="a3"/>
        <w:divId w:val="335156224"/>
      </w:pPr>
      <w:r>
        <w:t>     gotoxy(col+39,row+19);</w:t>
      </w:r>
    </w:p>
    <w:p w:rsidR="007F6678" w:rsidRDefault="003F0891">
      <w:pPr>
        <w:pStyle w:val="a3"/>
        <w:divId w:val="335156224"/>
      </w:pPr>
      <w:r>
        <w:t>     write(CCS);</w:t>
      </w:r>
    </w:p>
    <w:p w:rsidR="007F6678" w:rsidRDefault="003F0891">
      <w:pPr>
        <w:pStyle w:val="a3"/>
        <w:divId w:val="335156224"/>
      </w:pPr>
      <w:r>
        <w:t>     gotoxy(col+3,row+20);</w:t>
      </w:r>
    </w:p>
    <w:p w:rsidR="007F6678" w:rsidRDefault="003F0891">
      <w:pPr>
        <w:pStyle w:val="a3"/>
        <w:divId w:val="335156224"/>
      </w:pPr>
      <w:r>
        <w:t>     write('[Minimum junction resistance] ');</w:t>
      </w:r>
    </w:p>
    <w:p w:rsidR="007F6678" w:rsidRDefault="003F0891">
      <w:pPr>
        <w:pStyle w:val="a3"/>
        <w:divId w:val="335156224"/>
      </w:pPr>
      <w:r>
        <w:t>     gotoxy(col+39,row+20);</w:t>
      </w:r>
    </w:p>
    <w:p w:rsidR="007F6678" w:rsidRDefault="003F0891">
      <w:pPr>
        <w:pStyle w:val="a3"/>
        <w:divId w:val="335156224"/>
      </w:pPr>
      <w:r>
        <w:t>     write(RJ);</w:t>
      </w:r>
    </w:p>
    <w:p w:rsidR="007F6678" w:rsidRDefault="003F0891">
      <w:pPr>
        <w:pStyle w:val="a3"/>
        <w:divId w:val="335156224"/>
      </w:pPr>
      <w:r>
        <w:t>     gotoxy(col+6,row+25);</w:t>
      </w:r>
    </w:p>
    <w:p w:rsidR="007F6678" w:rsidRDefault="003F0891">
      <w:pPr>
        <w:pStyle w:val="a3"/>
        <w:divId w:val="335156224"/>
      </w:pPr>
      <w:r>
        <w:t>     write('Accept parameters of transistor (Y/N) ');</w:t>
      </w:r>
    </w:p>
    <w:p w:rsidR="007F6678" w:rsidRDefault="003F0891">
      <w:pPr>
        <w:pStyle w:val="a3"/>
        <w:divId w:val="335156224"/>
      </w:pPr>
      <w:r>
        <w:t>     an:=readkey;</w:t>
      </w:r>
    </w:p>
    <w:p w:rsidR="007F6678" w:rsidRDefault="003F0891">
      <w:pPr>
        <w:pStyle w:val="a3"/>
        <w:divId w:val="335156224"/>
      </w:pPr>
      <w:r>
        <w:t>         case an of 'y':    goto 3;</w:t>
      </w:r>
    </w:p>
    <w:p w:rsidR="007F6678" w:rsidRDefault="003F0891">
      <w:pPr>
        <w:pStyle w:val="a3"/>
        <w:divId w:val="335156224"/>
      </w:pPr>
      <w:r>
        <w:t>                    'Y':    goto 3;</w:t>
      </w:r>
    </w:p>
    <w:p w:rsidR="007F6678" w:rsidRDefault="003F0891">
      <w:pPr>
        <w:pStyle w:val="a3"/>
        <w:divId w:val="335156224"/>
      </w:pPr>
      <w:r>
        <w:t>                    'n':    goto 2;</w:t>
      </w:r>
    </w:p>
    <w:p w:rsidR="007F6678" w:rsidRDefault="003F0891">
      <w:pPr>
        <w:pStyle w:val="a3"/>
        <w:divId w:val="335156224"/>
      </w:pPr>
      <w:r>
        <w:t>                    'N':    goto 2;</w:t>
      </w:r>
    </w:p>
    <w:p w:rsidR="007F6678" w:rsidRDefault="003F0891">
      <w:pPr>
        <w:pStyle w:val="a3"/>
        <w:divId w:val="335156224"/>
      </w:pPr>
      <w:r>
        <w:t>                 else</w:t>
      </w:r>
    </w:p>
    <w:p w:rsidR="007F6678" w:rsidRDefault="003F0891">
      <w:pPr>
        <w:pStyle w:val="a3"/>
        <w:divId w:val="335156224"/>
      </w:pPr>
      <w:r>
        <w:t>                 begin</w:t>
      </w:r>
    </w:p>
    <w:p w:rsidR="007F6678" w:rsidRDefault="003F0891">
      <w:pPr>
        <w:pStyle w:val="a3"/>
        <w:divId w:val="335156224"/>
      </w:pPr>
      <w:r>
        <w:t>                     sound(500);</w:t>
      </w:r>
    </w:p>
    <w:p w:rsidR="007F6678" w:rsidRDefault="003F0891">
      <w:pPr>
        <w:pStyle w:val="a3"/>
        <w:divId w:val="335156224"/>
      </w:pPr>
      <w:r>
        <w:t>                     delay(1000);</w:t>
      </w:r>
    </w:p>
    <w:p w:rsidR="007F6678" w:rsidRDefault="003F0891">
      <w:pPr>
        <w:pStyle w:val="a3"/>
        <w:divId w:val="335156224"/>
      </w:pPr>
      <w:r>
        <w:t>                     nosound;</w:t>
      </w:r>
    </w:p>
    <w:p w:rsidR="007F6678" w:rsidRDefault="003F0891">
      <w:pPr>
        <w:pStyle w:val="a3"/>
        <w:divId w:val="335156224"/>
      </w:pPr>
      <w:r>
        <w:t>                     goto 1;</w:t>
      </w:r>
    </w:p>
    <w:p w:rsidR="007F6678" w:rsidRDefault="003F0891">
      <w:pPr>
        <w:pStyle w:val="a3"/>
        <w:divId w:val="335156224"/>
      </w:pPr>
      <w:r>
        <w:t>                 end;</w:t>
      </w:r>
    </w:p>
    <w:p w:rsidR="007F6678" w:rsidRDefault="003F0891">
      <w:pPr>
        <w:pStyle w:val="a3"/>
        <w:divId w:val="335156224"/>
      </w:pPr>
      <w:r>
        <w:t>          end;</w:t>
      </w:r>
    </w:p>
    <w:p w:rsidR="007F6678" w:rsidRDefault="003F0891">
      <w:pPr>
        <w:pStyle w:val="a3"/>
        <w:divId w:val="335156224"/>
      </w:pPr>
      <w:r>
        <w:t>2:   clrscr;</w:t>
      </w:r>
    </w:p>
    <w:p w:rsidR="007F6678" w:rsidRDefault="003F0891">
      <w:pPr>
        <w:pStyle w:val="a3"/>
        <w:divId w:val="335156224"/>
      </w:pPr>
      <w:r>
        <w:t>     gotoxy(col+25,row+1);</w:t>
      </w:r>
    </w:p>
    <w:p w:rsidR="007F6678" w:rsidRDefault="003F0891">
      <w:pPr>
        <w:pStyle w:val="a3"/>
        <w:divId w:val="335156224"/>
      </w:pPr>
      <w:r>
        <w:t>     write('Input next parameters of transistor');</w:t>
      </w:r>
    </w:p>
    <w:p w:rsidR="007F6678" w:rsidRDefault="003F0891">
      <w:pPr>
        <w:pStyle w:val="a3"/>
        <w:divId w:val="335156224"/>
      </w:pPr>
      <w:r>
        <w:t>     gotoxy(col+3,row+3);</w:t>
      </w:r>
    </w:p>
    <w:p w:rsidR="007F6678" w:rsidRDefault="003F0891">
      <w:pPr>
        <w:pStyle w:val="a3"/>
        <w:divId w:val="335156224"/>
      </w:pPr>
      <w:r>
        <w:t>     write('[Forward beta] ');</w:t>
      </w:r>
    </w:p>
    <w:p w:rsidR="007F6678" w:rsidRDefault="003F0891">
      <w:pPr>
        <w:pStyle w:val="a3"/>
        <w:divId w:val="335156224"/>
      </w:pPr>
      <w:r>
        <w:t>     gotoxy(col+40,row+3);</w:t>
      </w:r>
    </w:p>
    <w:p w:rsidR="007F6678" w:rsidRDefault="003F0891">
      <w:pPr>
        <w:pStyle w:val="a3"/>
        <w:divId w:val="335156224"/>
      </w:pPr>
      <w:r>
        <w:t>     read(BF);</w:t>
      </w:r>
    </w:p>
    <w:p w:rsidR="007F6678" w:rsidRDefault="003F0891">
      <w:pPr>
        <w:pStyle w:val="a3"/>
        <w:divId w:val="335156224"/>
      </w:pPr>
      <w:r>
        <w:t>     gotoxy(col+39,row+3);</w:t>
      </w:r>
    </w:p>
    <w:p w:rsidR="007F6678" w:rsidRDefault="003F0891">
      <w:pPr>
        <w:pStyle w:val="a3"/>
        <w:divId w:val="335156224"/>
      </w:pPr>
      <w:r>
        <w:t>     write(BF);</w:t>
      </w:r>
    </w:p>
    <w:p w:rsidR="007F6678" w:rsidRDefault="003F0891">
      <w:pPr>
        <w:pStyle w:val="a3"/>
        <w:divId w:val="335156224"/>
      </w:pPr>
      <w:r>
        <w:t>     gotoxy(col+3,row+4);</w:t>
      </w:r>
    </w:p>
    <w:p w:rsidR="007F6678" w:rsidRDefault="003F0891">
      <w:pPr>
        <w:pStyle w:val="a3"/>
        <w:divId w:val="335156224"/>
      </w:pPr>
      <w:r>
        <w:t>     write('[Revers beta] ');</w:t>
      </w:r>
    </w:p>
    <w:p w:rsidR="007F6678" w:rsidRDefault="003F0891">
      <w:pPr>
        <w:pStyle w:val="a3"/>
        <w:divId w:val="335156224"/>
      </w:pPr>
      <w:r>
        <w:t>     gotoxy(col+40,row+4);</w:t>
      </w:r>
    </w:p>
    <w:p w:rsidR="007F6678" w:rsidRDefault="003F0891">
      <w:pPr>
        <w:pStyle w:val="a3"/>
        <w:divId w:val="335156224"/>
      </w:pPr>
      <w:r>
        <w:t>     read(BR);</w:t>
      </w:r>
    </w:p>
    <w:p w:rsidR="007F6678" w:rsidRDefault="003F0891">
      <w:pPr>
        <w:pStyle w:val="a3"/>
        <w:divId w:val="335156224"/>
      </w:pPr>
      <w:r>
        <w:t>     gotoxy(col+39,row+4);</w:t>
      </w:r>
    </w:p>
    <w:p w:rsidR="007F6678" w:rsidRDefault="003F0891">
      <w:pPr>
        <w:pStyle w:val="a3"/>
        <w:divId w:val="335156224"/>
      </w:pPr>
      <w:r>
        <w:t>     write(BR);</w:t>
      </w:r>
    </w:p>
    <w:p w:rsidR="007F6678" w:rsidRDefault="003F0891">
      <w:pPr>
        <w:pStyle w:val="a3"/>
        <w:divId w:val="335156224"/>
      </w:pPr>
      <w:r>
        <w:t>     gotoxy(col+3,row+5);</w:t>
      </w:r>
    </w:p>
    <w:p w:rsidR="007F6678" w:rsidRDefault="003F0891">
      <w:pPr>
        <w:pStyle w:val="a3"/>
        <w:divId w:val="335156224"/>
      </w:pPr>
      <w:r>
        <w:t>     write('[Temp. coef. of BETTA (PPM)] ');</w:t>
      </w:r>
    </w:p>
    <w:p w:rsidR="007F6678" w:rsidRDefault="003F0891">
      <w:pPr>
        <w:pStyle w:val="a3"/>
        <w:divId w:val="335156224"/>
      </w:pPr>
      <w:r>
        <w:t>     gotoxy(col+40,row+5);</w:t>
      </w:r>
    </w:p>
    <w:p w:rsidR="007F6678" w:rsidRDefault="003F0891">
      <w:pPr>
        <w:pStyle w:val="a3"/>
        <w:divId w:val="335156224"/>
      </w:pPr>
      <w:r>
        <w:t>     read(TCB);</w:t>
      </w:r>
    </w:p>
    <w:p w:rsidR="007F6678" w:rsidRDefault="003F0891">
      <w:pPr>
        <w:pStyle w:val="a3"/>
        <w:divId w:val="335156224"/>
      </w:pPr>
      <w:r>
        <w:t>     gotoxy(col+39,row+5);</w:t>
      </w:r>
    </w:p>
    <w:p w:rsidR="007F6678" w:rsidRDefault="003F0891">
      <w:pPr>
        <w:pStyle w:val="a3"/>
        <w:divId w:val="335156224"/>
      </w:pPr>
      <w:r>
        <w:t>     write(TCB);</w:t>
      </w:r>
    </w:p>
    <w:p w:rsidR="007F6678" w:rsidRDefault="003F0891">
      <w:pPr>
        <w:pStyle w:val="a3"/>
        <w:divId w:val="335156224"/>
      </w:pPr>
      <w:r>
        <w:t>     gotoxy(col+3,row+6);</w:t>
      </w:r>
    </w:p>
    <w:p w:rsidR="007F6678" w:rsidRDefault="003F0891">
      <w:pPr>
        <w:pStyle w:val="a3"/>
        <w:divId w:val="335156224"/>
      </w:pPr>
      <w:r>
        <w:t>     write('[Saturation Current] ');</w:t>
      </w:r>
    </w:p>
    <w:p w:rsidR="007F6678" w:rsidRDefault="003F0891">
      <w:pPr>
        <w:pStyle w:val="a3"/>
        <w:divId w:val="335156224"/>
      </w:pPr>
      <w:r>
        <w:t>     gotoxy(col+40,row+6);</w:t>
      </w:r>
    </w:p>
    <w:p w:rsidR="007F6678" w:rsidRDefault="003F0891">
      <w:pPr>
        <w:pStyle w:val="a3"/>
        <w:divId w:val="335156224"/>
      </w:pPr>
      <w:r>
        <w:t>     read(Is0);</w:t>
      </w:r>
    </w:p>
    <w:p w:rsidR="007F6678" w:rsidRDefault="003F0891">
      <w:pPr>
        <w:pStyle w:val="a3"/>
        <w:divId w:val="335156224"/>
      </w:pPr>
      <w:r>
        <w:t>     gotoxy(col+39,row+6);</w:t>
      </w:r>
    </w:p>
    <w:p w:rsidR="007F6678" w:rsidRDefault="003F0891">
      <w:pPr>
        <w:pStyle w:val="a3"/>
        <w:divId w:val="335156224"/>
      </w:pPr>
      <w:r>
        <w:t>     write(Is0);</w:t>
      </w:r>
    </w:p>
    <w:p w:rsidR="007F6678" w:rsidRDefault="003F0891">
      <w:pPr>
        <w:pStyle w:val="a3"/>
        <w:divId w:val="335156224"/>
      </w:pPr>
      <w:r>
        <w:t>     gotoxy(col+3,row+7);</w:t>
      </w:r>
    </w:p>
    <w:p w:rsidR="007F6678" w:rsidRDefault="003F0891">
      <w:pPr>
        <w:pStyle w:val="a3"/>
        <w:divId w:val="335156224"/>
      </w:pPr>
      <w:r>
        <w:t>     write('[Energy gap (0.6 to 1.3)] ');</w:t>
      </w:r>
    </w:p>
    <w:p w:rsidR="007F6678" w:rsidRDefault="003F0891">
      <w:pPr>
        <w:pStyle w:val="a3"/>
        <w:divId w:val="335156224"/>
      </w:pPr>
      <w:r>
        <w:t>     gotoxy(col+40,row+7);</w:t>
      </w:r>
    </w:p>
    <w:p w:rsidR="007F6678" w:rsidRDefault="003F0891">
      <w:pPr>
        <w:pStyle w:val="a3"/>
        <w:divId w:val="335156224"/>
      </w:pPr>
      <w:r>
        <w:t>     read(EG);</w:t>
      </w:r>
    </w:p>
    <w:p w:rsidR="007F6678" w:rsidRDefault="003F0891">
      <w:pPr>
        <w:pStyle w:val="a3"/>
        <w:divId w:val="335156224"/>
      </w:pPr>
      <w:r>
        <w:t>     gotoxy(col+39,row+7);</w:t>
      </w:r>
    </w:p>
    <w:p w:rsidR="007F6678" w:rsidRDefault="003F0891">
      <w:pPr>
        <w:pStyle w:val="a3"/>
        <w:divId w:val="335156224"/>
      </w:pPr>
      <w:r>
        <w:t>     write(EG);</w:t>
      </w:r>
    </w:p>
    <w:p w:rsidR="007F6678" w:rsidRDefault="003F0891">
      <w:pPr>
        <w:pStyle w:val="a3"/>
        <w:divId w:val="335156224"/>
      </w:pPr>
      <w:r>
        <w:t>     gotoxy(col+3,row+8);</w:t>
      </w:r>
    </w:p>
    <w:p w:rsidR="007F6678" w:rsidRDefault="003F0891">
      <w:pPr>
        <w:pStyle w:val="a3"/>
        <w:divId w:val="335156224"/>
      </w:pPr>
      <w:r>
        <w:t>     write('[CJC0] ');</w:t>
      </w:r>
    </w:p>
    <w:p w:rsidR="007F6678" w:rsidRDefault="003F0891">
      <w:pPr>
        <w:pStyle w:val="a3"/>
        <w:divId w:val="335156224"/>
      </w:pPr>
      <w:r>
        <w:t>     gotoxy(col+40,row+8);</w:t>
      </w:r>
    </w:p>
    <w:p w:rsidR="007F6678" w:rsidRDefault="003F0891">
      <w:pPr>
        <w:pStyle w:val="a3"/>
        <w:divId w:val="335156224"/>
      </w:pPr>
      <w:r>
        <w:t>     read(CJC0);</w:t>
      </w:r>
    </w:p>
    <w:p w:rsidR="007F6678" w:rsidRDefault="003F0891">
      <w:pPr>
        <w:pStyle w:val="a3"/>
        <w:divId w:val="335156224"/>
      </w:pPr>
      <w:r>
        <w:t>     gotoxy(col+39,row+8);</w:t>
      </w:r>
    </w:p>
    <w:p w:rsidR="007F6678" w:rsidRDefault="003F0891">
      <w:pPr>
        <w:pStyle w:val="a3"/>
        <w:divId w:val="335156224"/>
      </w:pPr>
      <w:r>
        <w:t>     write(CJC0);</w:t>
      </w:r>
    </w:p>
    <w:p w:rsidR="007F6678" w:rsidRDefault="003F0891">
      <w:pPr>
        <w:pStyle w:val="a3"/>
        <w:divId w:val="335156224"/>
      </w:pPr>
      <w:r>
        <w:t>     gotoxy(col+3,row+9);</w:t>
      </w:r>
    </w:p>
    <w:p w:rsidR="007F6678" w:rsidRDefault="003F0891">
      <w:pPr>
        <w:pStyle w:val="a3"/>
        <w:divId w:val="335156224"/>
      </w:pPr>
      <w:r>
        <w:t>     write('[CJE0] ');</w:t>
      </w:r>
    </w:p>
    <w:p w:rsidR="007F6678" w:rsidRDefault="003F0891">
      <w:pPr>
        <w:pStyle w:val="a3"/>
        <w:divId w:val="335156224"/>
      </w:pPr>
      <w:r>
        <w:t>     gotoxy(col+40,row+9);</w:t>
      </w:r>
    </w:p>
    <w:p w:rsidR="007F6678" w:rsidRDefault="003F0891">
      <w:pPr>
        <w:pStyle w:val="a3"/>
        <w:divId w:val="335156224"/>
      </w:pPr>
      <w:r>
        <w:t>     read(CJE0);</w:t>
      </w:r>
    </w:p>
    <w:p w:rsidR="007F6678" w:rsidRDefault="003F0891">
      <w:pPr>
        <w:pStyle w:val="a3"/>
        <w:divId w:val="335156224"/>
      </w:pPr>
      <w:r>
        <w:t>     gotoxy(col+39,row+9);</w:t>
      </w:r>
    </w:p>
    <w:p w:rsidR="007F6678" w:rsidRDefault="003F0891">
      <w:pPr>
        <w:pStyle w:val="a3"/>
        <w:divId w:val="335156224"/>
      </w:pPr>
      <w:r>
        <w:t>     write(CJE0);</w:t>
      </w:r>
    </w:p>
    <w:p w:rsidR="007F6678" w:rsidRDefault="003F0891">
      <w:pPr>
        <w:pStyle w:val="a3"/>
        <w:divId w:val="335156224"/>
      </w:pPr>
      <w:r>
        <w:t>     gotoxy(col+3,row+10);</w:t>
      </w:r>
    </w:p>
    <w:p w:rsidR="007F6678" w:rsidRDefault="003F0891">
      <w:pPr>
        <w:pStyle w:val="a3"/>
        <w:divId w:val="335156224"/>
      </w:pPr>
      <w:r>
        <w:t>     write('[Base resistance] ');</w:t>
      </w:r>
    </w:p>
    <w:p w:rsidR="007F6678" w:rsidRDefault="003F0891">
      <w:pPr>
        <w:pStyle w:val="a3"/>
        <w:divId w:val="335156224"/>
      </w:pPr>
      <w:r>
        <w:t>     gotoxy(col+40,row+10);</w:t>
      </w:r>
    </w:p>
    <w:p w:rsidR="007F6678" w:rsidRDefault="003F0891">
      <w:pPr>
        <w:pStyle w:val="a3"/>
        <w:divId w:val="335156224"/>
      </w:pPr>
      <w:r>
        <w:t>     read(RB);</w:t>
      </w:r>
    </w:p>
    <w:p w:rsidR="007F6678" w:rsidRDefault="003F0891">
      <w:pPr>
        <w:pStyle w:val="a3"/>
        <w:divId w:val="335156224"/>
      </w:pPr>
      <w:r>
        <w:t>     gotoxy(col+39,row+10);</w:t>
      </w:r>
    </w:p>
    <w:p w:rsidR="007F6678" w:rsidRDefault="003F0891">
      <w:pPr>
        <w:pStyle w:val="a3"/>
        <w:divId w:val="335156224"/>
      </w:pPr>
      <w:r>
        <w:t>     write(RB);</w:t>
      </w:r>
    </w:p>
    <w:p w:rsidR="007F6678" w:rsidRDefault="003F0891">
      <w:pPr>
        <w:pStyle w:val="a3"/>
        <w:divId w:val="335156224"/>
      </w:pPr>
      <w:r>
        <w:t>     gotoxy(col+3,row+11);</w:t>
      </w:r>
    </w:p>
    <w:p w:rsidR="007F6678" w:rsidRDefault="003F0891">
      <w:pPr>
        <w:pStyle w:val="a3"/>
        <w:divId w:val="335156224"/>
      </w:pPr>
      <w:r>
        <w:t>     write('[Collector resistance] ');</w:t>
      </w:r>
    </w:p>
    <w:p w:rsidR="007F6678" w:rsidRDefault="003F0891">
      <w:pPr>
        <w:pStyle w:val="a3"/>
        <w:divId w:val="335156224"/>
      </w:pPr>
      <w:r>
        <w:t>     gotoxy(col+40,row+11);</w:t>
      </w:r>
    </w:p>
    <w:p w:rsidR="007F6678" w:rsidRDefault="003F0891">
      <w:pPr>
        <w:pStyle w:val="a3"/>
        <w:divId w:val="335156224"/>
      </w:pPr>
      <w:r>
        <w:t>     read(RC);</w:t>
      </w:r>
    </w:p>
    <w:p w:rsidR="007F6678" w:rsidRDefault="003F0891">
      <w:pPr>
        <w:pStyle w:val="a3"/>
        <w:divId w:val="335156224"/>
      </w:pPr>
      <w:r>
        <w:t>     gotoxy(col+39,row+11);</w:t>
      </w:r>
    </w:p>
    <w:p w:rsidR="007F6678" w:rsidRDefault="003F0891">
      <w:pPr>
        <w:pStyle w:val="a3"/>
        <w:divId w:val="335156224"/>
      </w:pPr>
      <w:r>
        <w:t>     write(RC);</w:t>
      </w:r>
    </w:p>
    <w:p w:rsidR="007F6678" w:rsidRDefault="003F0891">
      <w:pPr>
        <w:pStyle w:val="a3"/>
        <w:divId w:val="335156224"/>
      </w:pPr>
      <w:r>
        <w:t>     gotoxy(col+3,row+12);</w:t>
      </w:r>
    </w:p>
    <w:p w:rsidR="007F6678" w:rsidRDefault="003F0891">
      <w:pPr>
        <w:pStyle w:val="a3"/>
        <w:divId w:val="335156224"/>
      </w:pPr>
      <w:r>
        <w:t>     write('[Early Valtage] ');</w:t>
      </w:r>
    </w:p>
    <w:p w:rsidR="007F6678" w:rsidRDefault="003F0891">
      <w:pPr>
        <w:pStyle w:val="a3"/>
        <w:divId w:val="335156224"/>
      </w:pPr>
      <w:r>
        <w:t>     gotoxy(col+40,row+12);</w:t>
      </w:r>
    </w:p>
    <w:p w:rsidR="007F6678" w:rsidRDefault="003F0891">
      <w:pPr>
        <w:pStyle w:val="a3"/>
        <w:divId w:val="335156224"/>
      </w:pPr>
      <w:r>
        <w:t>     read(VA);</w:t>
      </w:r>
    </w:p>
    <w:p w:rsidR="007F6678" w:rsidRDefault="003F0891">
      <w:pPr>
        <w:pStyle w:val="a3"/>
        <w:divId w:val="335156224"/>
      </w:pPr>
      <w:r>
        <w:t>     gotoxy(col+39,row+12);</w:t>
      </w:r>
    </w:p>
    <w:p w:rsidR="007F6678" w:rsidRDefault="003F0891">
      <w:pPr>
        <w:pStyle w:val="a3"/>
        <w:divId w:val="335156224"/>
      </w:pPr>
      <w:r>
        <w:t>     write(VA);</w:t>
      </w:r>
    </w:p>
    <w:p w:rsidR="007F6678" w:rsidRDefault="003F0891">
      <w:pPr>
        <w:pStyle w:val="a3"/>
        <w:divId w:val="335156224"/>
      </w:pPr>
      <w:r>
        <w:t>     gotoxy(col+3,row+13);</w:t>
      </w:r>
    </w:p>
    <w:p w:rsidR="007F6678" w:rsidRDefault="003F0891">
      <w:pPr>
        <w:pStyle w:val="a3"/>
        <w:divId w:val="335156224"/>
      </w:pPr>
      <w:r>
        <w:t>     write('[TAU forward] ');</w:t>
      </w:r>
    </w:p>
    <w:p w:rsidR="007F6678" w:rsidRDefault="003F0891">
      <w:pPr>
        <w:pStyle w:val="a3"/>
        <w:divId w:val="335156224"/>
      </w:pPr>
      <w:r>
        <w:t>     gotoxy(col+40,row+13);</w:t>
      </w:r>
    </w:p>
    <w:p w:rsidR="007F6678" w:rsidRDefault="003F0891">
      <w:pPr>
        <w:pStyle w:val="a3"/>
        <w:divId w:val="335156224"/>
      </w:pPr>
      <w:r>
        <w:t>     read(TAUF);</w:t>
      </w:r>
    </w:p>
    <w:p w:rsidR="007F6678" w:rsidRDefault="003F0891">
      <w:pPr>
        <w:pStyle w:val="a3"/>
        <w:divId w:val="335156224"/>
      </w:pPr>
      <w:r>
        <w:t>     gotoxy(col+39,row+13);</w:t>
      </w:r>
    </w:p>
    <w:p w:rsidR="007F6678" w:rsidRDefault="003F0891">
      <w:pPr>
        <w:pStyle w:val="a3"/>
        <w:divId w:val="335156224"/>
      </w:pPr>
      <w:r>
        <w:t>     write(TAUF);</w:t>
      </w:r>
    </w:p>
    <w:p w:rsidR="007F6678" w:rsidRDefault="003F0891">
      <w:pPr>
        <w:pStyle w:val="a3"/>
        <w:divId w:val="335156224"/>
      </w:pPr>
      <w:r>
        <w:t>     gotoxy(col+3,row+14);</w:t>
      </w:r>
    </w:p>
    <w:p w:rsidR="007F6678" w:rsidRDefault="003F0891">
      <w:pPr>
        <w:pStyle w:val="a3"/>
        <w:divId w:val="335156224"/>
      </w:pPr>
      <w:r>
        <w:t>     write('[TAU reverse] ');</w:t>
      </w:r>
    </w:p>
    <w:p w:rsidR="007F6678" w:rsidRDefault="003F0891">
      <w:pPr>
        <w:pStyle w:val="a3"/>
        <w:divId w:val="335156224"/>
      </w:pPr>
      <w:r>
        <w:t>     gotoxy(col+40,row+14);</w:t>
      </w:r>
    </w:p>
    <w:p w:rsidR="007F6678" w:rsidRDefault="003F0891">
      <w:pPr>
        <w:pStyle w:val="a3"/>
        <w:divId w:val="335156224"/>
      </w:pPr>
      <w:r>
        <w:t>     read(TAUR);</w:t>
      </w:r>
    </w:p>
    <w:p w:rsidR="007F6678" w:rsidRDefault="003F0891">
      <w:pPr>
        <w:pStyle w:val="a3"/>
        <w:divId w:val="335156224"/>
      </w:pPr>
      <w:r>
        <w:t>     gotoxy(col+39,row+14);</w:t>
      </w:r>
    </w:p>
    <w:p w:rsidR="007F6678" w:rsidRDefault="003F0891">
      <w:pPr>
        <w:pStyle w:val="a3"/>
        <w:divId w:val="335156224"/>
      </w:pPr>
      <w:r>
        <w:t>     write(TAUR);</w:t>
      </w:r>
    </w:p>
    <w:p w:rsidR="007F6678" w:rsidRDefault="003F0891">
      <w:pPr>
        <w:pStyle w:val="a3"/>
        <w:divId w:val="335156224"/>
      </w:pPr>
      <w:r>
        <w:t>     gotoxy(col+3,row+15);</w:t>
      </w:r>
    </w:p>
    <w:p w:rsidR="007F6678" w:rsidRDefault="003F0891">
      <w:pPr>
        <w:pStyle w:val="a3"/>
        <w:divId w:val="335156224"/>
      </w:pPr>
      <w:r>
        <w:t>     write('[MJC] ');</w:t>
      </w:r>
    </w:p>
    <w:p w:rsidR="007F6678" w:rsidRDefault="003F0891">
      <w:pPr>
        <w:pStyle w:val="a3"/>
        <w:divId w:val="335156224"/>
      </w:pPr>
      <w:r>
        <w:t>     gotoxy(col+40,row+15);</w:t>
      </w:r>
    </w:p>
    <w:p w:rsidR="007F6678" w:rsidRDefault="003F0891">
      <w:pPr>
        <w:pStyle w:val="a3"/>
        <w:divId w:val="335156224"/>
      </w:pPr>
      <w:r>
        <w:t>     read(MJC);</w:t>
      </w:r>
    </w:p>
    <w:p w:rsidR="007F6678" w:rsidRDefault="003F0891">
      <w:pPr>
        <w:pStyle w:val="a3"/>
        <w:divId w:val="335156224"/>
      </w:pPr>
      <w:r>
        <w:t>     gotoxy(col+39,row+15);</w:t>
      </w:r>
    </w:p>
    <w:p w:rsidR="007F6678" w:rsidRDefault="003F0891">
      <w:pPr>
        <w:pStyle w:val="a3"/>
        <w:divId w:val="335156224"/>
      </w:pPr>
      <w:r>
        <w:t>     write(MJC);</w:t>
      </w:r>
    </w:p>
    <w:p w:rsidR="007F6678" w:rsidRDefault="003F0891">
      <w:pPr>
        <w:pStyle w:val="a3"/>
        <w:divId w:val="335156224"/>
      </w:pPr>
      <w:r>
        <w:t>     gotoxy(col+3,row+16);</w:t>
      </w:r>
    </w:p>
    <w:p w:rsidR="007F6678" w:rsidRDefault="003F0891">
      <w:pPr>
        <w:pStyle w:val="a3"/>
        <w:divId w:val="335156224"/>
      </w:pPr>
      <w:r>
        <w:t>     write('[VJC] ');</w:t>
      </w:r>
    </w:p>
    <w:p w:rsidR="007F6678" w:rsidRDefault="003F0891">
      <w:pPr>
        <w:pStyle w:val="a3"/>
        <w:divId w:val="335156224"/>
      </w:pPr>
      <w:r>
        <w:t>     gotoxy(col+40,row+16);</w:t>
      </w:r>
    </w:p>
    <w:p w:rsidR="007F6678" w:rsidRDefault="003F0891">
      <w:pPr>
        <w:pStyle w:val="a3"/>
        <w:divId w:val="335156224"/>
      </w:pPr>
      <w:r>
        <w:t>     read(VJC);</w:t>
      </w:r>
    </w:p>
    <w:p w:rsidR="007F6678" w:rsidRDefault="003F0891">
      <w:pPr>
        <w:pStyle w:val="a3"/>
        <w:divId w:val="335156224"/>
      </w:pPr>
      <w:r>
        <w:t>     gotoxy(col+39,row+16);</w:t>
      </w:r>
    </w:p>
    <w:p w:rsidR="007F6678" w:rsidRDefault="003F0891">
      <w:pPr>
        <w:pStyle w:val="a3"/>
        <w:divId w:val="335156224"/>
      </w:pPr>
      <w:r>
        <w:t>     write(VJC);</w:t>
      </w:r>
    </w:p>
    <w:p w:rsidR="007F6678" w:rsidRDefault="003F0891">
      <w:pPr>
        <w:pStyle w:val="a3"/>
        <w:divId w:val="335156224"/>
      </w:pPr>
      <w:r>
        <w:t>     gotoxy(col+3,row+17);</w:t>
      </w:r>
    </w:p>
    <w:p w:rsidR="007F6678" w:rsidRDefault="003F0891">
      <w:pPr>
        <w:pStyle w:val="a3"/>
        <w:divId w:val="335156224"/>
      </w:pPr>
      <w:r>
        <w:t>     write('[MJE] ');</w:t>
      </w:r>
    </w:p>
    <w:p w:rsidR="007F6678" w:rsidRDefault="003F0891">
      <w:pPr>
        <w:pStyle w:val="a3"/>
        <w:divId w:val="335156224"/>
      </w:pPr>
      <w:r>
        <w:t>     gotoxy(col+40,row+17);</w:t>
      </w:r>
    </w:p>
    <w:p w:rsidR="007F6678" w:rsidRDefault="003F0891">
      <w:pPr>
        <w:pStyle w:val="a3"/>
        <w:divId w:val="335156224"/>
      </w:pPr>
      <w:r>
        <w:t>     read(MJE);</w:t>
      </w:r>
    </w:p>
    <w:p w:rsidR="007F6678" w:rsidRDefault="003F0891">
      <w:pPr>
        <w:pStyle w:val="a3"/>
        <w:divId w:val="335156224"/>
      </w:pPr>
      <w:r>
        <w:t>     gotoxy(col+39,row+17);</w:t>
      </w:r>
    </w:p>
    <w:p w:rsidR="007F6678" w:rsidRDefault="003F0891">
      <w:pPr>
        <w:pStyle w:val="a3"/>
        <w:divId w:val="335156224"/>
      </w:pPr>
      <w:r>
        <w:t>     write(MJE);</w:t>
      </w:r>
    </w:p>
    <w:p w:rsidR="007F6678" w:rsidRDefault="003F0891">
      <w:pPr>
        <w:pStyle w:val="a3"/>
        <w:divId w:val="335156224"/>
      </w:pPr>
      <w:r>
        <w:t>     gotoxy(col+3,row+18);</w:t>
      </w:r>
    </w:p>
    <w:p w:rsidR="007F6678" w:rsidRDefault="003F0891">
      <w:pPr>
        <w:pStyle w:val="a3"/>
        <w:divId w:val="335156224"/>
      </w:pPr>
      <w:r>
        <w:t>     write('[VJE] ');</w:t>
      </w:r>
    </w:p>
    <w:p w:rsidR="007F6678" w:rsidRDefault="003F0891">
      <w:pPr>
        <w:pStyle w:val="a3"/>
        <w:divId w:val="335156224"/>
      </w:pPr>
      <w:r>
        <w:t>     gotoxy(col+40,row+18);</w:t>
      </w:r>
    </w:p>
    <w:p w:rsidR="007F6678" w:rsidRDefault="003F0891">
      <w:pPr>
        <w:pStyle w:val="a3"/>
        <w:divId w:val="335156224"/>
      </w:pPr>
      <w:r>
        <w:t>     read(VJE);</w:t>
      </w:r>
    </w:p>
    <w:p w:rsidR="007F6678" w:rsidRDefault="003F0891">
      <w:pPr>
        <w:pStyle w:val="a3"/>
        <w:divId w:val="335156224"/>
      </w:pPr>
      <w:r>
        <w:t>     gotoxy(col+39,row+18);</w:t>
      </w:r>
    </w:p>
    <w:p w:rsidR="007F6678" w:rsidRDefault="003F0891">
      <w:pPr>
        <w:pStyle w:val="a3"/>
        <w:divId w:val="335156224"/>
      </w:pPr>
      <w:r>
        <w:t>     write(VJE);</w:t>
      </w:r>
    </w:p>
    <w:p w:rsidR="007F6678" w:rsidRDefault="003F0891">
      <w:pPr>
        <w:pStyle w:val="a3"/>
        <w:divId w:val="335156224"/>
      </w:pPr>
      <w:r>
        <w:t>     gotoxy(col+3,row+19);</w:t>
      </w:r>
    </w:p>
    <w:p w:rsidR="007F6678" w:rsidRDefault="003F0891">
      <w:pPr>
        <w:pStyle w:val="a3"/>
        <w:divId w:val="335156224"/>
      </w:pPr>
      <w:r>
        <w:t>     write('[CSUB] ');</w:t>
      </w:r>
    </w:p>
    <w:p w:rsidR="007F6678" w:rsidRDefault="003F0891">
      <w:pPr>
        <w:pStyle w:val="a3"/>
        <w:divId w:val="335156224"/>
      </w:pPr>
      <w:r>
        <w:t>     gotoxy(col+40,row+19);</w:t>
      </w:r>
    </w:p>
    <w:p w:rsidR="007F6678" w:rsidRDefault="003F0891">
      <w:pPr>
        <w:pStyle w:val="a3"/>
        <w:divId w:val="335156224"/>
      </w:pPr>
      <w:r>
        <w:t>     read(CCS);</w:t>
      </w:r>
    </w:p>
    <w:p w:rsidR="007F6678" w:rsidRDefault="003F0891">
      <w:pPr>
        <w:pStyle w:val="a3"/>
        <w:divId w:val="335156224"/>
      </w:pPr>
      <w:r>
        <w:t>     gotoxy(col+39,row+19);</w:t>
      </w:r>
    </w:p>
    <w:p w:rsidR="007F6678" w:rsidRDefault="003F0891">
      <w:pPr>
        <w:pStyle w:val="a3"/>
        <w:divId w:val="335156224"/>
      </w:pPr>
      <w:r>
        <w:t>     write(CCS);</w:t>
      </w:r>
    </w:p>
    <w:p w:rsidR="007F6678" w:rsidRDefault="003F0891">
      <w:pPr>
        <w:pStyle w:val="a3"/>
        <w:divId w:val="335156224"/>
      </w:pPr>
      <w:r>
        <w:t>     gotoxy(col+3,row+20);</w:t>
      </w:r>
    </w:p>
    <w:p w:rsidR="007F6678" w:rsidRDefault="003F0891">
      <w:pPr>
        <w:pStyle w:val="a3"/>
        <w:divId w:val="335156224"/>
      </w:pPr>
      <w:r>
        <w:t>     write('[Minimum junction resistance] ');</w:t>
      </w:r>
    </w:p>
    <w:p w:rsidR="007F6678" w:rsidRDefault="003F0891">
      <w:pPr>
        <w:pStyle w:val="a3"/>
        <w:divId w:val="335156224"/>
      </w:pPr>
      <w:r>
        <w:t>     gotoxy(col+40,row+20);</w:t>
      </w:r>
    </w:p>
    <w:p w:rsidR="007F6678" w:rsidRDefault="003F0891">
      <w:pPr>
        <w:pStyle w:val="a3"/>
        <w:divId w:val="335156224"/>
      </w:pPr>
      <w:r>
        <w:t>     read(RJ);</w:t>
      </w:r>
    </w:p>
    <w:p w:rsidR="007F6678" w:rsidRDefault="003F0891">
      <w:pPr>
        <w:pStyle w:val="a3"/>
        <w:divId w:val="335156224"/>
      </w:pPr>
      <w:r>
        <w:t>     gotoxy(col+39,row+20);</w:t>
      </w:r>
    </w:p>
    <w:p w:rsidR="007F6678" w:rsidRDefault="003F0891">
      <w:pPr>
        <w:pStyle w:val="a3"/>
        <w:divId w:val="335156224"/>
      </w:pPr>
      <w:r>
        <w:t>     write(RJ);</w:t>
      </w:r>
    </w:p>
    <w:p w:rsidR="007F6678" w:rsidRDefault="003F0891">
      <w:pPr>
        <w:pStyle w:val="a3"/>
        <w:divId w:val="335156224"/>
      </w:pPr>
      <w:r>
        <w:t>     writeln;</w:t>
      </w:r>
    </w:p>
    <w:p w:rsidR="007F6678" w:rsidRDefault="003F0891">
      <w:pPr>
        <w:pStyle w:val="a3"/>
        <w:divId w:val="335156224"/>
      </w:pPr>
      <w:r>
        <w:t>1:   gotoxy(col+6,row+25);</w:t>
      </w:r>
    </w:p>
    <w:p w:rsidR="007F6678" w:rsidRDefault="003F0891">
      <w:pPr>
        <w:pStyle w:val="a3"/>
        <w:divId w:val="335156224"/>
      </w:pPr>
      <w:r>
        <w:t>     write('Accept parameters of transistor (Y/N) ');</w:t>
      </w:r>
    </w:p>
    <w:p w:rsidR="007F6678" w:rsidRDefault="003F0891">
      <w:pPr>
        <w:pStyle w:val="a3"/>
        <w:divId w:val="335156224"/>
      </w:pPr>
      <w:r>
        <w:t>     an:=readkey;</w:t>
      </w:r>
    </w:p>
    <w:p w:rsidR="007F6678" w:rsidRDefault="003F0891">
      <w:pPr>
        <w:pStyle w:val="a3"/>
        <w:divId w:val="335156224"/>
      </w:pPr>
      <w:r>
        <w:t>         case an of  'y':    goto 3;</w:t>
      </w:r>
    </w:p>
    <w:p w:rsidR="007F6678" w:rsidRDefault="003F0891">
      <w:pPr>
        <w:pStyle w:val="a3"/>
        <w:divId w:val="335156224"/>
      </w:pPr>
      <w:r>
        <w:t>                     'Y':    goto 3;</w:t>
      </w:r>
    </w:p>
    <w:p w:rsidR="007F6678" w:rsidRDefault="003F0891">
      <w:pPr>
        <w:pStyle w:val="a3"/>
        <w:divId w:val="335156224"/>
      </w:pPr>
      <w:r>
        <w:t>                     'n':    goto 2;</w:t>
      </w:r>
    </w:p>
    <w:p w:rsidR="007F6678" w:rsidRDefault="003F0891">
      <w:pPr>
        <w:pStyle w:val="a3"/>
        <w:divId w:val="335156224"/>
      </w:pPr>
      <w:r>
        <w:t>                     'N':    goto 2;</w:t>
      </w:r>
    </w:p>
    <w:p w:rsidR="007F6678" w:rsidRDefault="003F0891">
      <w:pPr>
        <w:pStyle w:val="a3"/>
        <w:divId w:val="335156224"/>
      </w:pPr>
      <w:r>
        <w:t>                 else</w:t>
      </w:r>
    </w:p>
    <w:p w:rsidR="007F6678" w:rsidRDefault="003F0891">
      <w:pPr>
        <w:pStyle w:val="a3"/>
        <w:divId w:val="335156224"/>
      </w:pPr>
      <w:r>
        <w:t>                 begin</w:t>
      </w:r>
    </w:p>
    <w:p w:rsidR="007F6678" w:rsidRDefault="003F0891">
      <w:pPr>
        <w:pStyle w:val="a3"/>
        <w:divId w:val="335156224"/>
      </w:pPr>
      <w:r>
        <w:t>                     sound(500);</w:t>
      </w:r>
    </w:p>
    <w:p w:rsidR="007F6678" w:rsidRDefault="003F0891">
      <w:pPr>
        <w:pStyle w:val="a3"/>
        <w:divId w:val="335156224"/>
      </w:pPr>
      <w:r>
        <w:t>                     delay(1000);</w:t>
      </w:r>
    </w:p>
    <w:p w:rsidR="007F6678" w:rsidRDefault="003F0891">
      <w:pPr>
        <w:pStyle w:val="a3"/>
        <w:divId w:val="335156224"/>
      </w:pPr>
      <w:r>
        <w:t>                     nosound;</w:t>
      </w:r>
    </w:p>
    <w:p w:rsidR="007F6678" w:rsidRDefault="003F0891">
      <w:pPr>
        <w:pStyle w:val="a3"/>
        <w:divId w:val="335156224"/>
      </w:pPr>
      <w:r>
        <w:t>                     goto 1;</w:t>
      </w:r>
    </w:p>
    <w:p w:rsidR="007F6678" w:rsidRDefault="003F0891">
      <w:pPr>
        <w:pStyle w:val="a3"/>
        <w:divId w:val="335156224"/>
      </w:pPr>
      <w:r>
        <w:t>                 end;</w:t>
      </w:r>
    </w:p>
    <w:p w:rsidR="007F6678" w:rsidRDefault="003F0891">
      <w:pPr>
        <w:pStyle w:val="a3"/>
        <w:divId w:val="335156224"/>
      </w:pPr>
      <w:r>
        <w:t>          end;</w:t>
      </w:r>
    </w:p>
    <w:p w:rsidR="007F6678" w:rsidRDefault="003F0891">
      <w:pPr>
        <w:pStyle w:val="a3"/>
        <w:divId w:val="335156224"/>
      </w:pPr>
      <w:r>
        <w:t>3:;</w:t>
      </w:r>
    </w:p>
    <w:p w:rsidR="007F6678" w:rsidRDefault="003F0891">
      <w:pPr>
        <w:pStyle w:val="a3"/>
        <w:divId w:val="335156224"/>
      </w:pPr>
      <w:r>
        <w:t>end;</w:t>
      </w:r>
    </w:p>
    <w:p w:rsidR="007F6678" w:rsidRDefault="003F0891">
      <w:pPr>
        <w:pStyle w:val="a3"/>
        <w:divId w:val="335156224"/>
      </w:pPr>
      <w:r>
        <w:t>Procedure InputCurrent;</w:t>
      </w:r>
    </w:p>
    <w:p w:rsidR="007F6678" w:rsidRDefault="003F0891">
      <w:pPr>
        <w:pStyle w:val="a3"/>
        <w:divId w:val="335156224"/>
      </w:pPr>
      <w:r>
        <w:t>Label 1,2,3;</w:t>
      </w:r>
    </w:p>
    <w:p w:rsidR="007F6678" w:rsidRDefault="003F0891">
      <w:pPr>
        <w:pStyle w:val="a3"/>
        <w:divId w:val="335156224"/>
      </w:pPr>
      <w:r>
        <w:t>begin</w:t>
      </w:r>
    </w:p>
    <w:p w:rsidR="007F6678" w:rsidRDefault="003F0891">
      <w:pPr>
        <w:pStyle w:val="a3"/>
        <w:divId w:val="335156224"/>
      </w:pPr>
      <w:r>
        <w:t>     clrscr;</w:t>
      </w:r>
    </w:p>
    <w:p w:rsidR="007F6678" w:rsidRDefault="003F0891">
      <w:pPr>
        <w:pStyle w:val="a3"/>
        <w:divId w:val="335156224"/>
      </w:pPr>
      <w:r>
        <w:t>     TNOM:=27;</w:t>
      </w:r>
    </w:p>
    <w:p w:rsidR="007F6678" w:rsidRDefault="003F0891">
      <w:pPr>
        <w:pStyle w:val="a3"/>
        <w:divId w:val="335156224"/>
      </w:pPr>
      <w:r>
        <w:t>     T:=21;</w:t>
      </w:r>
    </w:p>
    <w:p w:rsidR="007F6678" w:rsidRDefault="003F0891">
      <w:pPr>
        <w:pStyle w:val="a3"/>
        <w:divId w:val="335156224"/>
      </w:pPr>
      <w:r>
        <w:t>     Ueb:=0.8;</w:t>
      </w:r>
    </w:p>
    <w:p w:rsidR="007F6678" w:rsidRDefault="003F0891">
      <w:pPr>
        <w:pStyle w:val="a3"/>
        <w:divId w:val="335156224"/>
      </w:pPr>
      <w:r>
        <w:t>     Uec:=2;</w:t>
      </w:r>
    </w:p>
    <w:p w:rsidR="007F6678" w:rsidRDefault="003F0891">
      <w:pPr>
        <w:pStyle w:val="a3"/>
        <w:divId w:val="335156224"/>
      </w:pPr>
      <w:r>
        <w:t>     Ucb:=-1.2;</w:t>
      </w:r>
    </w:p>
    <w:p w:rsidR="007F6678" w:rsidRDefault="003F0891">
      <w:pPr>
        <w:pStyle w:val="a3"/>
        <w:divId w:val="335156224"/>
      </w:pPr>
      <w:r>
        <w:t>     gotoxy(col+25,row+1);</w:t>
      </w:r>
    </w:p>
    <w:p w:rsidR="007F6678" w:rsidRDefault="003F0891">
      <w:pPr>
        <w:pStyle w:val="a3"/>
        <w:divId w:val="335156224"/>
      </w:pPr>
      <w:r>
        <w:t>     write(' Default parameters');</w:t>
      </w:r>
    </w:p>
    <w:p w:rsidR="007F6678" w:rsidRDefault="003F0891">
      <w:pPr>
        <w:pStyle w:val="a3"/>
        <w:divId w:val="335156224"/>
      </w:pPr>
      <w:r>
        <w:t>     gotoxy(col+3,row+3);</w:t>
      </w:r>
    </w:p>
    <w:p w:rsidR="007F6678" w:rsidRDefault="003F0891">
      <w:pPr>
        <w:pStyle w:val="a3"/>
        <w:divId w:val="335156224"/>
      </w:pPr>
      <w:r>
        <w:t>     write('[Nominal temperature (C)] ');</w:t>
      </w:r>
    </w:p>
    <w:p w:rsidR="007F6678" w:rsidRDefault="003F0891">
      <w:pPr>
        <w:pStyle w:val="a3"/>
        <w:divId w:val="335156224"/>
      </w:pPr>
      <w:r>
        <w:t>     gotoxy(col+39,row+3);</w:t>
      </w:r>
    </w:p>
    <w:p w:rsidR="007F6678" w:rsidRDefault="003F0891">
      <w:pPr>
        <w:pStyle w:val="a3"/>
        <w:divId w:val="335156224"/>
      </w:pPr>
      <w:r>
        <w:t>     write(TNOM);</w:t>
      </w:r>
    </w:p>
    <w:p w:rsidR="007F6678" w:rsidRDefault="003F0891">
      <w:pPr>
        <w:pStyle w:val="a3"/>
        <w:divId w:val="335156224"/>
      </w:pPr>
      <w:r>
        <w:t>     gotoxy(col+3,row+4);</w:t>
      </w:r>
    </w:p>
    <w:p w:rsidR="007F6678" w:rsidRDefault="003F0891">
      <w:pPr>
        <w:pStyle w:val="a3"/>
        <w:divId w:val="335156224"/>
      </w:pPr>
      <w:r>
        <w:t>     write('[Current temperature (C)] ');</w:t>
      </w:r>
    </w:p>
    <w:p w:rsidR="007F6678" w:rsidRDefault="003F0891">
      <w:pPr>
        <w:pStyle w:val="a3"/>
        <w:divId w:val="335156224"/>
      </w:pPr>
      <w:r>
        <w:t>     gotoxy(col+39,row+4);</w:t>
      </w:r>
    </w:p>
    <w:p w:rsidR="007F6678" w:rsidRDefault="003F0891">
      <w:pPr>
        <w:pStyle w:val="a3"/>
        <w:divId w:val="335156224"/>
      </w:pPr>
      <w:r>
        <w:t>     write(T);</w:t>
      </w:r>
    </w:p>
    <w:p w:rsidR="007F6678" w:rsidRDefault="003F0891">
      <w:pPr>
        <w:pStyle w:val="a3"/>
        <w:divId w:val="335156224"/>
      </w:pPr>
      <w:r>
        <w:t>     gotoxy(col+3,row+5);</w:t>
      </w:r>
    </w:p>
    <w:p w:rsidR="007F6678" w:rsidRDefault="003F0891">
      <w:pPr>
        <w:pStyle w:val="a3"/>
        <w:divId w:val="335156224"/>
      </w:pPr>
      <w:r>
        <w:t>     write('[Emitter-Base voltage] ');</w:t>
      </w:r>
    </w:p>
    <w:p w:rsidR="007F6678" w:rsidRDefault="003F0891">
      <w:pPr>
        <w:pStyle w:val="a3"/>
        <w:divId w:val="335156224"/>
      </w:pPr>
      <w:r>
        <w:t>     gotoxy(col+39,row+5);</w:t>
      </w:r>
    </w:p>
    <w:p w:rsidR="007F6678" w:rsidRDefault="003F0891">
      <w:pPr>
        <w:pStyle w:val="a3"/>
        <w:divId w:val="335156224"/>
      </w:pPr>
      <w:r>
        <w:t>     write(Ueb);</w:t>
      </w:r>
    </w:p>
    <w:p w:rsidR="007F6678" w:rsidRDefault="003F0891">
      <w:pPr>
        <w:pStyle w:val="a3"/>
        <w:divId w:val="335156224"/>
      </w:pPr>
      <w:r>
        <w:t>     gotoxy(col+3,row+6);</w:t>
      </w:r>
    </w:p>
    <w:p w:rsidR="007F6678" w:rsidRDefault="003F0891">
      <w:pPr>
        <w:pStyle w:val="a3"/>
        <w:divId w:val="335156224"/>
      </w:pPr>
      <w:r>
        <w:t>     write('[Emitter-Collector voltage] ');</w:t>
      </w:r>
    </w:p>
    <w:p w:rsidR="007F6678" w:rsidRDefault="003F0891">
      <w:pPr>
        <w:pStyle w:val="a3"/>
        <w:divId w:val="335156224"/>
      </w:pPr>
      <w:r>
        <w:t>     gotoxy(col+39,row+6);</w:t>
      </w:r>
    </w:p>
    <w:p w:rsidR="007F6678" w:rsidRDefault="003F0891">
      <w:pPr>
        <w:pStyle w:val="a3"/>
        <w:divId w:val="335156224"/>
      </w:pPr>
      <w:r>
        <w:t>     write(Uec);</w:t>
      </w:r>
    </w:p>
    <w:p w:rsidR="007F6678" w:rsidRDefault="003F0891">
      <w:pPr>
        <w:pStyle w:val="a3"/>
        <w:divId w:val="335156224"/>
      </w:pPr>
      <w:r>
        <w:t>     gotoxy(col+3,row+7);</w:t>
      </w:r>
    </w:p>
    <w:p w:rsidR="007F6678" w:rsidRDefault="003F0891">
      <w:pPr>
        <w:pStyle w:val="a3"/>
        <w:divId w:val="335156224"/>
      </w:pPr>
      <w:r>
        <w:t>     write('[Collector-Base voltage] ');</w:t>
      </w:r>
    </w:p>
    <w:p w:rsidR="007F6678" w:rsidRDefault="003F0891">
      <w:pPr>
        <w:pStyle w:val="a3"/>
        <w:divId w:val="335156224"/>
      </w:pPr>
      <w:r>
        <w:t>     gotoxy(col+39,row+7);</w:t>
      </w:r>
    </w:p>
    <w:p w:rsidR="007F6678" w:rsidRDefault="003F0891">
      <w:pPr>
        <w:pStyle w:val="a3"/>
        <w:divId w:val="335156224"/>
      </w:pPr>
      <w:r>
        <w:t>     write(Ucb);</w:t>
      </w:r>
    </w:p>
    <w:p w:rsidR="007F6678" w:rsidRDefault="003F0891">
      <w:pPr>
        <w:pStyle w:val="a3"/>
        <w:divId w:val="335156224"/>
      </w:pPr>
      <w:r>
        <w:t>1:   gotoxy(col+6,row+25);</w:t>
      </w:r>
    </w:p>
    <w:p w:rsidR="007F6678" w:rsidRDefault="003F0891">
      <w:pPr>
        <w:pStyle w:val="a3"/>
        <w:divId w:val="335156224"/>
      </w:pPr>
      <w:r>
        <w:t>     write('Accept current parameters (Y/N) ');</w:t>
      </w:r>
    </w:p>
    <w:p w:rsidR="007F6678" w:rsidRDefault="003F0891">
      <w:pPr>
        <w:pStyle w:val="a3"/>
        <w:divId w:val="335156224"/>
      </w:pPr>
      <w:r>
        <w:t>     an:=readkey;</w:t>
      </w:r>
    </w:p>
    <w:p w:rsidR="007F6678" w:rsidRDefault="003F0891">
      <w:pPr>
        <w:pStyle w:val="a3"/>
        <w:divId w:val="335156224"/>
      </w:pPr>
      <w:r>
        <w:t>         case an of 'y':    goto 3;</w:t>
      </w:r>
    </w:p>
    <w:p w:rsidR="007F6678" w:rsidRDefault="003F0891">
      <w:pPr>
        <w:pStyle w:val="a3"/>
        <w:divId w:val="335156224"/>
      </w:pPr>
      <w:r>
        <w:t>                    'Y':    goto 3;</w:t>
      </w:r>
    </w:p>
    <w:p w:rsidR="007F6678" w:rsidRDefault="003F0891">
      <w:pPr>
        <w:pStyle w:val="a3"/>
        <w:divId w:val="335156224"/>
      </w:pPr>
      <w:r>
        <w:t>                    'n':    goto 2;</w:t>
      </w:r>
    </w:p>
    <w:p w:rsidR="007F6678" w:rsidRDefault="003F0891">
      <w:pPr>
        <w:pStyle w:val="a3"/>
        <w:divId w:val="335156224"/>
      </w:pPr>
      <w:r>
        <w:t>                    'N':    goto 2;</w:t>
      </w:r>
    </w:p>
    <w:p w:rsidR="007F6678" w:rsidRDefault="003F0891">
      <w:pPr>
        <w:pStyle w:val="a3"/>
        <w:divId w:val="335156224"/>
      </w:pPr>
      <w:r>
        <w:t>                 else</w:t>
      </w:r>
    </w:p>
    <w:p w:rsidR="007F6678" w:rsidRDefault="003F0891">
      <w:pPr>
        <w:pStyle w:val="a3"/>
        <w:divId w:val="335156224"/>
      </w:pPr>
      <w:r>
        <w:t>                 begin</w:t>
      </w:r>
    </w:p>
    <w:p w:rsidR="007F6678" w:rsidRDefault="003F0891">
      <w:pPr>
        <w:pStyle w:val="a3"/>
        <w:divId w:val="335156224"/>
      </w:pPr>
      <w:r>
        <w:t>                     sound(500);</w:t>
      </w:r>
    </w:p>
    <w:p w:rsidR="007F6678" w:rsidRDefault="003F0891">
      <w:pPr>
        <w:pStyle w:val="a3"/>
        <w:divId w:val="335156224"/>
      </w:pPr>
      <w:r>
        <w:t>                     delay(1000);</w:t>
      </w:r>
    </w:p>
    <w:p w:rsidR="007F6678" w:rsidRDefault="003F0891">
      <w:pPr>
        <w:pStyle w:val="a3"/>
        <w:divId w:val="335156224"/>
      </w:pPr>
      <w:r>
        <w:t>                     nosound;</w:t>
      </w:r>
    </w:p>
    <w:p w:rsidR="007F6678" w:rsidRDefault="003F0891">
      <w:pPr>
        <w:pStyle w:val="a3"/>
        <w:divId w:val="335156224"/>
      </w:pPr>
      <w:r>
        <w:t>                     goto 1;</w:t>
      </w:r>
    </w:p>
    <w:p w:rsidR="007F6678" w:rsidRDefault="003F0891">
      <w:pPr>
        <w:pStyle w:val="a3"/>
        <w:divId w:val="335156224"/>
      </w:pPr>
      <w:r>
        <w:t>                 end;</w:t>
      </w:r>
    </w:p>
    <w:p w:rsidR="007F6678" w:rsidRDefault="003F0891">
      <w:pPr>
        <w:pStyle w:val="a3"/>
        <w:divId w:val="335156224"/>
      </w:pPr>
      <w:r>
        <w:t>          end;</w:t>
      </w:r>
    </w:p>
    <w:p w:rsidR="007F6678" w:rsidRDefault="003F0891">
      <w:pPr>
        <w:pStyle w:val="a3"/>
        <w:divId w:val="335156224"/>
      </w:pPr>
      <w:r>
        <w:t>2:   clrscr;</w:t>
      </w:r>
    </w:p>
    <w:p w:rsidR="007F6678" w:rsidRDefault="003F0891">
      <w:pPr>
        <w:pStyle w:val="a3"/>
        <w:divId w:val="335156224"/>
      </w:pPr>
      <w:r>
        <w:t>     gotoxy(col+20,row+2);</w:t>
      </w:r>
    </w:p>
    <w:p w:rsidR="007F6678" w:rsidRDefault="003F0891">
      <w:pPr>
        <w:pStyle w:val="a3"/>
        <w:divId w:val="335156224"/>
      </w:pPr>
      <w:r>
        <w:t>     write('Input next current parameters');</w:t>
      </w:r>
    </w:p>
    <w:p w:rsidR="007F6678" w:rsidRDefault="003F0891">
      <w:pPr>
        <w:pStyle w:val="a3"/>
        <w:divId w:val="335156224"/>
      </w:pPr>
      <w:r>
        <w:t>     gotoxy(col+3,row+3);</w:t>
      </w:r>
    </w:p>
    <w:p w:rsidR="007F6678" w:rsidRDefault="003F0891">
      <w:pPr>
        <w:pStyle w:val="a3"/>
        <w:divId w:val="335156224"/>
      </w:pPr>
      <w:r>
        <w:t>     write('[Nominal temperature (C)] ');</w:t>
      </w:r>
    </w:p>
    <w:p w:rsidR="007F6678" w:rsidRDefault="003F0891">
      <w:pPr>
        <w:pStyle w:val="a3"/>
        <w:divId w:val="335156224"/>
      </w:pPr>
      <w:r>
        <w:t>     gotoxy(col+40,row+3);</w:t>
      </w:r>
    </w:p>
    <w:p w:rsidR="007F6678" w:rsidRDefault="003F0891">
      <w:pPr>
        <w:pStyle w:val="a3"/>
        <w:divId w:val="335156224"/>
      </w:pPr>
      <w:r>
        <w:t>     read(TNOM);</w:t>
      </w:r>
    </w:p>
    <w:p w:rsidR="007F6678" w:rsidRDefault="003F0891">
      <w:pPr>
        <w:pStyle w:val="a3"/>
        <w:divId w:val="335156224"/>
      </w:pPr>
      <w:r>
        <w:t>     gotoxy(col+39,row+3);</w:t>
      </w:r>
    </w:p>
    <w:p w:rsidR="007F6678" w:rsidRDefault="003F0891">
      <w:pPr>
        <w:pStyle w:val="a3"/>
        <w:divId w:val="335156224"/>
      </w:pPr>
      <w:r>
        <w:t>     write(TNOM);</w:t>
      </w:r>
    </w:p>
    <w:p w:rsidR="007F6678" w:rsidRDefault="003F0891">
      <w:pPr>
        <w:pStyle w:val="a3"/>
        <w:divId w:val="335156224"/>
      </w:pPr>
      <w:r>
        <w:t>     gotoxy(col+3,row+4);</w:t>
      </w:r>
    </w:p>
    <w:p w:rsidR="007F6678" w:rsidRDefault="003F0891">
      <w:pPr>
        <w:pStyle w:val="a3"/>
        <w:divId w:val="335156224"/>
      </w:pPr>
      <w:r>
        <w:t>     write('[Current temperature (C)] ');</w:t>
      </w:r>
    </w:p>
    <w:p w:rsidR="007F6678" w:rsidRDefault="003F0891">
      <w:pPr>
        <w:pStyle w:val="a3"/>
        <w:divId w:val="335156224"/>
      </w:pPr>
      <w:r>
        <w:t>     gotoxy(col+40,row+4);</w:t>
      </w:r>
    </w:p>
    <w:p w:rsidR="007F6678" w:rsidRDefault="003F0891">
      <w:pPr>
        <w:pStyle w:val="a3"/>
        <w:divId w:val="335156224"/>
      </w:pPr>
      <w:r>
        <w:t>     read(T);</w:t>
      </w:r>
    </w:p>
    <w:p w:rsidR="007F6678" w:rsidRDefault="003F0891">
      <w:pPr>
        <w:pStyle w:val="a3"/>
        <w:divId w:val="335156224"/>
      </w:pPr>
      <w:r>
        <w:t>     gotoxy(col+39,row+4);</w:t>
      </w:r>
    </w:p>
    <w:p w:rsidR="007F6678" w:rsidRDefault="003F0891">
      <w:pPr>
        <w:pStyle w:val="a3"/>
        <w:divId w:val="335156224"/>
      </w:pPr>
      <w:r>
        <w:t>     write(T);</w:t>
      </w:r>
    </w:p>
    <w:p w:rsidR="007F6678" w:rsidRDefault="003F0891">
      <w:pPr>
        <w:pStyle w:val="a3"/>
        <w:divId w:val="335156224"/>
      </w:pPr>
      <w:r>
        <w:t>     gotoxy(col+3,row+5);</w:t>
      </w:r>
    </w:p>
    <w:p w:rsidR="007F6678" w:rsidRDefault="003F0891">
      <w:pPr>
        <w:pStyle w:val="a3"/>
        <w:divId w:val="335156224"/>
      </w:pPr>
      <w:r>
        <w:t>     write('[Emitter-Base voltage] ');</w:t>
      </w:r>
    </w:p>
    <w:p w:rsidR="007F6678" w:rsidRDefault="003F0891">
      <w:pPr>
        <w:pStyle w:val="a3"/>
        <w:divId w:val="335156224"/>
      </w:pPr>
      <w:r>
        <w:t>     gotoxy(col+40,row+5);</w:t>
      </w:r>
    </w:p>
    <w:p w:rsidR="007F6678" w:rsidRDefault="003F0891">
      <w:pPr>
        <w:pStyle w:val="a3"/>
        <w:divId w:val="335156224"/>
      </w:pPr>
      <w:r>
        <w:t>     read(Ueb);</w:t>
      </w:r>
    </w:p>
    <w:p w:rsidR="007F6678" w:rsidRDefault="003F0891">
      <w:pPr>
        <w:pStyle w:val="a3"/>
        <w:divId w:val="335156224"/>
      </w:pPr>
      <w:r>
        <w:t>     gotoxy(col+39,row+5);</w:t>
      </w:r>
    </w:p>
    <w:p w:rsidR="007F6678" w:rsidRDefault="003F0891">
      <w:pPr>
        <w:pStyle w:val="a3"/>
        <w:divId w:val="335156224"/>
      </w:pPr>
      <w:r>
        <w:t>     write(Ueb);</w:t>
      </w:r>
    </w:p>
    <w:p w:rsidR="007F6678" w:rsidRDefault="003F0891">
      <w:pPr>
        <w:pStyle w:val="a3"/>
        <w:divId w:val="335156224"/>
      </w:pPr>
      <w:r>
        <w:t>     gotoxy(col+3,row+6);</w:t>
      </w:r>
    </w:p>
    <w:p w:rsidR="007F6678" w:rsidRDefault="003F0891">
      <w:pPr>
        <w:pStyle w:val="a3"/>
        <w:divId w:val="335156224"/>
      </w:pPr>
      <w:r>
        <w:t>     write('[Emitter-Collector voltage] ');</w:t>
      </w:r>
    </w:p>
    <w:p w:rsidR="007F6678" w:rsidRDefault="003F0891">
      <w:pPr>
        <w:pStyle w:val="a3"/>
        <w:divId w:val="335156224"/>
      </w:pPr>
      <w:r>
        <w:t>     gotoxy(col+40,row+6);</w:t>
      </w:r>
    </w:p>
    <w:p w:rsidR="007F6678" w:rsidRDefault="003F0891">
      <w:pPr>
        <w:pStyle w:val="a3"/>
        <w:divId w:val="335156224"/>
      </w:pPr>
      <w:r>
        <w:t>     read(Uec);</w:t>
      </w:r>
    </w:p>
    <w:p w:rsidR="007F6678" w:rsidRDefault="003F0891">
      <w:pPr>
        <w:pStyle w:val="a3"/>
        <w:divId w:val="335156224"/>
      </w:pPr>
      <w:r>
        <w:t>     gotoxy(col+39,row+6);</w:t>
      </w:r>
    </w:p>
    <w:p w:rsidR="007F6678" w:rsidRDefault="003F0891">
      <w:pPr>
        <w:pStyle w:val="a3"/>
        <w:divId w:val="335156224"/>
      </w:pPr>
      <w:r>
        <w:t>     write(Uec);</w:t>
      </w:r>
    </w:p>
    <w:p w:rsidR="007F6678" w:rsidRDefault="003F0891">
      <w:pPr>
        <w:pStyle w:val="a3"/>
        <w:divId w:val="335156224"/>
      </w:pPr>
      <w:r>
        <w:t>     if (Ueb = 0) or (Uec = 0) then</w:t>
      </w:r>
    </w:p>
    <w:p w:rsidR="007F6678" w:rsidRDefault="003F0891">
      <w:pPr>
        <w:pStyle w:val="a3"/>
        <w:divId w:val="335156224"/>
      </w:pPr>
      <w:r>
        <w:t>     begin</w:t>
      </w:r>
    </w:p>
    <w:p w:rsidR="007F6678" w:rsidRDefault="003F0891">
      <w:pPr>
        <w:pStyle w:val="a3"/>
        <w:divId w:val="335156224"/>
      </w:pPr>
      <w:r>
        <w:t>          gotoxy(col+3,row+7);</w:t>
      </w:r>
    </w:p>
    <w:p w:rsidR="007F6678" w:rsidRDefault="003F0891">
      <w:pPr>
        <w:pStyle w:val="a3"/>
        <w:divId w:val="335156224"/>
      </w:pPr>
      <w:r>
        <w:t>          write('[Collector-Base voltage] ');</w:t>
      </w:r>
    </w:p>
    <w:p w:rsidR="007F6678" w:rsidRDefault="003F0891">
      <w:pPr>
        <w:pStyle w:val="a3"/>
        <w:divId w:val="335156224"/>
      </w:pPr>
      <w:r>
        <w:t>          gotoxy(col+40,row+7);</w:t>
      </w:r>
    </w:p>
    <w:p w:rsidR="007F6678" w:rsidRDefault="003F0891">
      <w:pPr>
        <w:pStyle w:val="a3"/>
        <w:divId w:val="335156224"/>
      </w:pPr>
      <w:r>
        <w:t>          read(Ucb);</w:t>
      </w:r>
    </w:p>
    <w:p w:rsidR="007F6678" w:rsidRDefault="003F0891">
      <w:pPr>
        <w:pStyle w:val="a3"/>
        <w:divId w:val="335156224"/>
      </w:pPr>
      <w:r>
        <w:t>          gotoxy(col+39,row+7);</w:t>
      </w:r>
    </w:p>
    <w:p w:rsidR="007F6678" w:rsidRDefault="003F0891">
      <w:pPr>
        <w:pStyle w:val="a3"/>
        <w:divId w:val="335156224"/>
      </w:pPr>
      <w:r>
        <w:t>          write(Ucb);</w:t>
      </w:r>
    </w:p>
    <w:p w:rsidR="007F6678" w:rsidRDefault="003F0891">
      <w:pPr>
        <w:pStyle w:val="a3"/>
        <w:divId w:val="335156224"/>
      </w:pPr>
      <w:r>
        <w:t>          if Uec &lt;&gt; 0 then</w:t>
      </w:r>
    </w:p>
    <w:p w:rsidR="007F6678" w:rsidRDefault="003F0891">
      <w:pPr>
        <w:pStyle w:val="a3"/>
        <w:divId w:val="335156224"/>
      </w:pPr>
      <w:r>
        <w:t>          begin</w:t>
      </w:r>
    </w:p>
    <w:p w:rsidR="007F6678" w:rsidRDefault="003F0891">
      <w:pPr>
        <w:pStyle w:val="a3"/>
        <w:divId w:val="335156224"/>
      </w:pPr>
      <w:r>
        <w:t>               Ueb := Uec + Ucb;</w:t>
      </w:r>
    </w:p>
    <w:p w:rsidR="007F6678" w:rsidRDefault="003F0891">
      <w:pPr>
        <w:pStyle w:val="a3"/>
        <w:divId w:val="335156224"/>
      </w:pPr>
      <w:r>
        <w:t>               gotoxy(col+39,row+5);</w:t>
      </w:r>
    </w:p>
    <w:p w:rsidR="007F6678" w:rsidRDefault="003F0891">
      <w:pPr>
        <w:pStyle w:val="a3"/>
        <w:divId w:val="335156224"/>
      </w:pPr>
      <w:r>
        <w:t>               write(Ueb);</w:t>
      </w:r>
    </w:p>
    <w:p w:rsidR="007F6678" w:rsidRDefault="003F0891">
      <w:pPr>
        <w:pStyle w:val="a3"/>
        <w:divId w:val="335156224"/>
      </w:pPr>
      <w:r>
        <w:t>          end</w:t>
      </w:r>
    </w:p>
    <w:p w:rsidR="007F6678" w:rsidRDefault="003F0891">
      <w:pPr>
        <w:pStyle w:val="a3"/>
        <w:divId w:val="335156224"/>
      </w:pPr>
      <w:r>
        <w:t>          else</w:t>
      </w:r>
    </w:p>
    <w:p w:rsidR="007F6678" w:rsidRDefault="003F0891">
      <w:pPr>
        <w:pStyle w:val="a3"/>
        <w:divId w:val="335156224"/>
      </w:pPr>
      <w:r>
        <w:t>          begin</w:t>
      </w:r>
    </w:p>
    <w:p w:rsidR="007F6678" w:rsidRDefault="003F0891">
      <w:pPr>
        <w:pStyle w:val="a3"/>
        <w:divId w:val="335156224"/>
      </w:pPr>
      <w:r>
        <w:t>               Uec := Ueb - Ucb;</w:t>
      </w:r>
    </w:p>
    <w:p w:rsidR="007F6678" w:rsidRDefault="003F0891">
      <w:pPr>
        <w:pStyle w:val="a3"/>
        <w:divId w:val="335156224"/>
      </w:pPr>
      <w:r>
        <w:t>               gotoxy(col+39,row+6);</w:t>
      </w:r>
    </w:p>
    <w:p w:rsidR="007F6678" w:rsidRDefault="003F0891">
      <w:pPr>
        <w:pStyle w:val="a3"/>
        <w:divId w:val="335156224"/>
      </w:pPr>
      <w:r>
        <w:t>               write(Uec);</w:t>
      </w:r>
    </w:p>
    <w:p w:rsidR="007F6678" w:rsidRDefault="003F0891">
      <w:pPr>
        <w:pStyle w:val="a3"/>
        <w:divId w:val="335156224"/>
      </w:pPr>
      <w:r>
        <w:t>          end;</w:t>
      </w:r>
    </w:p>
    <w:p w:rsidR="007F6678" w:rsidRDefault="003F0891">
      <w:pPr>
        <w:pStyle w:val="a3"/>
        <w:divId w:val="335156224"/>
      </w:pPr>
      <w:r>
        <w:t>          goto 1;</w:t>
      </w:r>
    </w:p>
    <w:p w:rsidR="007F6678" w:rsidRDefault="003F0891">
      <w:pPr>
        <w:pStyle w:val="a3"/>
        <w:divId w:val="335156224"/>
      </w:pPr>
      <w:r>
        <w:t>     end;</w:t>
      </w:r>
    </w:p>
    <w:p w:rsidR="007F6678" w:rsidRDefault="003F0891">
      <w:pPr>
        <w:pStyle w:val="a3"/>
        <w:divId w:val="335156224"/>
      </w:pPr>
      <w:r>
        <w:t>     Ucb := -(Uec - Ueb);</w:t>
      </w:r>
    </w:p>
    <w:p w:rsidR="007F6678" w:rsidRDefault="003F0891">
      <w:pPr>
        <w:pStyle w:val="a3"/>
        <w:divId w:val="335156224"/>
      </w:pPr>
      <w:r>
        <w:t>     gotoxy(col+3,row+7);</w:t>
      </w:r>
    </w:p>
    <w:p w:rsidR="007F6678" w:rsidRDefault="003F0891">
      <w:pPr>
        <w:pStyle w:val="a3"/>
        <w:divId w:val="335156224"/>
      </w:pPr>
      <w:r>
        <w:t>     write('[Collector-Base voltage] ');</w:t>
      </w:r>
    </w:p>
    <w:p w:rsidR="007F6678" w:rsidRDefault="003F0891">
      <w:pPr>
        <w:pStyle w:val="a3"/>
        <w:divId w:val="335156224"/>
      </w:pPr>
      <w:r>
        <w:t>     gotoxy(col+39,row+7);</w:t>
      </w:r>
    </w:p>
    <w:p w:rsidR="007F6678" w:rsidRDefault="003F0891">
      <w:pPr>
        <w:pStyle w:val="a3"/>
        <w:divId w:val="335156224"/>
      </w:pPr>
      <w:r>
        <w:t>     write(Ucb);</w:t>
      </w:r>
    </w:p>
    <w:p w:rsidR="007F6678" w:rsidRDefault="003F0891">
      <w:pPr>
        <w:pStyle w:val="a3"/>
        <w:divId w:val="335156224"/>
      </w:pPr>
      <w:r>
        <w:t>3:   TNOM:=TNOM+273.15;</w:t>
      </w:r>
    </w:p>
    <w:p w:rsidR="007F6678" w:rsidRDefault="003F0891">
      <w:pPr>
        <w:pStyle w:val="a3"/>
        <w:divId w:val="335156224"/>
      </w:pPr>
      <w:r>
        <w:t>     T:=T+273.15;</w:t>
      </w:r>
    </w:p>
    <w:p w:rsidR="007F6678" w:rsidRDefault="003F0891">
      <w:pPr>
        <w:pStyle w:val="a3"/>
        <w:divId w:val="335156224"/>
      </w:pPr>
      <w:r>
        <w:t>     BF:=BF*(1+(T-TNOM)*TCB*10e-6);</w:t>
      </w:r>
    </w:p>
    <w:p w:rsidR="007F6678" w:rsidRDefault="003F0891">
      <w:pPr>
        <w:pStyle w:val="a3"/>
        <w:divId w:val="335156224"/>
      </w:pPr>
      <w:r>
        <w:t>     BR:=BR*(1+(T-TNOM)*TCB*10e-6);</w:t>
      </w:r>
    </w:p>
    <w:p w:rsidR="007F6678" w:rsidRDefault="003F0891">
      <w:pPr>
        <w:pStyle w:val="a3"/>
        <w:divId w:val="335156224"/>
      </w:pPr>
      <w:r>
        <w:t>     gotoxy(col+39,row+8);</w:t>
      </w:r>
    </w:p>
    <w:p w:rsidR="007F6678" w:rsidRDefault="003F0891">
      <w:pPr>
        <w:pStyle w:val="a3"/>
        <w:divId w:val="335156224"/>
      </w:pPr>
      <w:r>
        <w:t>end;</w:t>
      </w:r>
    </w:p>
    <w:p w:rsidR="007F6678" w:rsidRDefault="003F0891">
      <w:pPr>
        <w:pStyle w:val="a3"/>
        <w:divId w:val="335156224"/>
      </w:pPr>
      <w:r>
        <w:t>procedure OutputResult;</w:t>
      </w:r>
    </w:p>
    <w:p w:rsidR="007F6678" w:rsidRDefault="003F0891">
      <w:pPr>
        <w:pStyle w:val="a3"/>
        <w:divId w:val="335156224"/>
      </w:pPr>
      <w:r>
        <w:t>begin</w:t>
      </w:r>
    </w:p>
    <w:p w:rsidR="007F6678" w:rsidRDefault="003F0891">
      <w:pPr>
        <w:pStyle w:val="a3"/>
        <w:divId w:val="335156224"/>
      </w:pPr>
      <w:r>
        <w:t>     clrscr;</w:t>
      </w:r>
    </w:p>
    <w:p w:rsidR="007F6678" w:rsidRDefault="003F0891">
      <w:pPr>
        <w:pStyle w:val="a3"/>
        <w:divId w:val="335156224"/>
      </w:pPr>
      <w:r>
        <w:t>     writeln('                             It is result ');</w:t>
      </w:r>
    </w:p>
    <w:p w:rsidR="007F6678" w:rsidRDefault="003F0891">
      <w:pPr>
        <w:pStyle w:val="a3"/>
        <w:divId w:val="335156224"/>
      </w:pPr>
      <w:r>
        <w:t>     K:=1.38e-23;</w:t>
      </w:r>
    </w:p>
    <w:p w:rsidR="007F6678" w:rsidRDefault="003F0891">
      <w:pPr>
        <w:pStyle w:val="a3"/>
        <w:divId w:val="335156224"/>
      </w:pPr>
      <w:r>
        <w:t>     q:=1.6e-19;</w:t>
      </w:r>
    </w:p>
    <w:p w:rsidR="007F6678" w:rsidRDefault="003F0891">
      <w:pPr>
        <w:pStyle w:val="a3"/>
        <w:divId w:val="335156224"/>
      </w:pPr>
      <w:r>
        <w:t>     expon:=exp(1.0);</w:t>
      </w:r>
    </w:p>
    <w:p w:rsidR="007F6678" w:rsidRDefault="003F0891">
      <w:pPr>
        <w:pStyle w:val="a3"/>
        <w:divId w:val="335156224"/>
      </w:pPr>
      <w:r>
        <w:t>     FIt:=K*T/q;</w:t>
      </w:r>
    </w:p>
    <w:p w:rsidR="007F6678" w:rsidRDefault="003F0891">
      <w:pPr>
        <w:pStyle w:val="a3"/>
        <w:divId w:val="335156224"/>
      </w:pPr>
      <w:r>
        <w:t>     gotoxy(col+3,row+3);</w:t>
      </w:r>
    </w:p>
    <w:p w:rsidR="007F6678" w:rsidRDefault="003F0891">
      <w:pPr>
        <w:pStyle w:val="a3"/>
        <w:divId w:val="335156224"/>
      </w:pPr>
      <w:r>
        <w:t>     write('[FIt] ');</w:t>
      </w:r>
    </w:p>
    <w:p w:rsidR="007F6678" w:rsidRDefault="003F0891">
      <w:pPr>
        <w:pStyle w:val="a3"/>
        <w:divId w:val="335156224"/>
      </w:pPr>
      <w:r>
        <w:t>     gotoxy(col+39,row+3);</w:t>
      </w:r>
    </w:p>
    <w:p w:rsidR="007F6678" w:rsidRDefault="003F0891">
      <w:pPr>
        <w:pStyle w:val="a3"/>
        <w:divId w:val="335156224"/>
      </w:pPr>
      <w:r>
        <w:t>     write(FIt);</w:t>
      </w:r>
    </w:p>
    <w:p w:rsidR="007F6678" w:rsidRDefault="003F0891">
      <w:pPr>
        <w:pStyle w:val="a3"/>
        <w:divId w:val="335156224"/>
      </w:pPr>
      <w:r>
        <w:t>     Is:=Is0 * (1+ Uec/VA) * st(T/TNOM,3) * st(expon,-EG/K*(1/T-1/TNOM));</w:t>
      </w:r>
    </w:p>
    <w:p w:rsidR="007F6678" w:rsidRDefault="003F0891">
      <w:pPr>
        <w:pStyle w:val="a3"/>
        <w:divId w:val="335156224"/>
      </w:pPr>
      <w:r>
        <w:t>     gotoxy(col+3,row+4);</w:t>
      </w:r>
    </w:p>
    <w:p w:rsidR="007F6678" w:rsidRDefault="003F0891">
      <w:pPr>
        <w:pStyle w:val="a3"/>
        <w:divId w:val="335156224"/>
      </w:pPr>
      <w:r>
        <w:t>     write('[Is]');</w:t>
      </w:r>
    </w:p>
    <w:p w:rsidR="007F6678" w:rsidRDefault="003F0891">
      <w:pPr>
        <w:pStyle w:val="a3"/>
        <w:divId w:val="335156224"/>
      </w:pPr>
      <w:r>
        <w:t>     gotoxy(col+39,row+4);</w:t>
      </w:r>
    </w:p>
    <w:p w:rsidR="007F6678" w:rsidRDefault="003F0891">
      <w:pPr>
        <w:pStyle w:val="a3"/>
        <w:divId w:val="335156224"/>
      </w:pPr>
      <w:r>
        <w:t>     write(Is);</w:t>
      </w:r>
    </w:p>
    <w:p w:rsidR="007F6678" w:rsidRDefault="003F0891">
      <w:pPr>
        <w:pStyle w:val="a3"/>
        <w:divId w:val="335156224"/>
      </w:pPr>
      <w:r>
        <w:t>     Uc:=Fit*ln(FIt/(Is*RJ));</w:t>
      </w:r>
    </w:p>
    <w:p w:rsidR="007F6678" w:rsidRDefault="003F0891">
      <w:pPr>
        <w:pStyle w:val="a3"/>
        <w:divId w:val="335156224"/>
      </w:pPr>
      <w:r>
        <w:t>     gotoxy(col+3,row+5);</w:t>
      </w:r>
    </w:p>
    <w:p w:rsidR="007F6678" w:rsidRDefault="003F0891">
      <w:pPr>
        <w:pStyle w:val="a3"/>
        <w:divId w:val="335156224"/>
      </w:pPr>
      <w:r>
        <w:t>     write('[Uc] ');</w:t>
      </w:r>
    </w:p>
    <w:p w:rsidR="007F6678" w:rsidRDefault="003F0891">
      <w:pPr>
        <w:pStyle w:val="a3"/>
        <w:divId w:val="335156224"/>
      </w:pPr>
      <w:r>
        <w:t>     gotoxy(col+39,row+5);</w:t>
      </w:r>
    </w:p>
    <w:p w:rsidR="007F6678" w:rsidRDefault="003F0891">
      <w:pPr>
        <w:pStyle w:val="a3"/>
        <w:divId w:val="335156224"/>
      </w:pPr>
      <w:r>
        <w:t>     write(Uc);</w:t>
      </w:r>
    </w:p>
    <w:p w:rsidR="007F6678" w:rsidRDefault="003F0891">
      <w:pPr>
        <w:pStyle w:val="a3"/>
        <w:divId w:val="335156224"/>
      </w:pPr>
      <w:r>
        <w:t>     if (st(expon,(Uec/FIt))-1) &lt; 1e4800/Is then</w:t>
      </w:r>
    </w:p>
    <w:p w:rsidR="007F6678" w:rsidRDefault="003F0891">
      <w:pPr>
        <w:pStyle w:val="a3"/>
        <w:divId w:val="335156224"/>
      </w:pPr>
      <w:r>
        <w:t>          Ic:= Is * (st(expon,Uc/FIt)-1)</w:t>
      </w:r>
    </w:p>
    <w:p w:rsidR="007F6678" w:rsidRDefault="003F0891">
      <w:pPr>
        <w:pStyle w:val="a3"/>
        <w:divId w:val="335156224"/>
      </w:pPr>
      <w:r>
        <w:t>     else Ic:= 1e4800;</w:t>
      </w:r>
    </w:p>
    <w:p w:rsidR="007F6678" w:rsidRDefault="003F0891">
      <w:pPr>
        <w:pStyle w:val="a3"/>
        <w:divId w:val="335156224"/>
      </w:pPr>
      <w:r>
        <w:t>     gotoxy(col+3,row+6);</w:t>
      </w:r>
    </w:p>
    <w:p w:rsidR="007F6678" w:rsidRDefault="003F0891">
      <w:pPr>
        <w:pStyle w:val="a3"/>
        <w:divId w:val="335156224"/>
      </w:pPr>
      <w:r>
        <w:t>     write('[Ic]');</w:t>
      </w:r>
    </w:p>
    <w:p w:rsidR="007F6678" w:rsidRDefault="003F0891">
      <w:pPr>
        <w:pStyle w:val="a3"/>
        <w:divId w:val="335156224"/>
      </w:pPr>
      <w:r>
        <w:t>     gotoxy(col+39,row+6);</w:t>
      </w:r>
    </w:p>
    <w:p w:rsidR="007F6678" w:rsidRDefault="003F0891">
      <w:pPr>
        <w:pStyle w:val="a3"/>
        <w:divId w:val="335156224"/>
      </w:pPr>
      <w:r>
        <w:t>     write(Ic);</w:t>
      </w:r>
    </w:p>
    <w:p w:rsidR="007F6678" w:rsidRDefault="003F0891">
      <w:pPr>
        <w:pStyle w:val="a3"/>
        <w:divId w:val="335156224"/>
      </w:pPr>
      <w:r>
        <w:t>     Model(Ueb,Ucb,Ieb,Icb,Ib,Iy);</w:t>
      </w:r>
    </w:p>
    <w:p w:rsidR="007F6678" w:rsidRDefault="003F0891">
      <w:pPr>
        <w:pStyle w:val="a3"/>
        <w:divId w:val="335156224"/>
      </w:pPr>
      <w:r>
        <w:t>     gotoxy(col+3,row+7);</w:t>
      </w:r>
    </w:p>
    <w:p w:rsidR="007F6678" w:rsidRDefault="003F0891">
      <w:pPr>
        <w:pStyle w:val="a3"/>
        <w:divId w:val="335156224"/>
      </w:pPr>
      <w:r>
        <w:t>     write('[Ieb] ');</w:t>
      </w:r>
    </w:p>
    <w:p w:rsidR="007F6678" w:rsidRDefault="003F0891">
      <w:pPr>
        <w:pStyle w:val="a3"/>
        <w:divId w:val="335156224"/>
      </w:pPr>
      <w:r>
        <w:t>     gotoxy(col+39,row+7);</w:t>
      </w:r>
    </w:p>
    <w:p w:rsidR="007F6678" w:rsidRDefault="003F0891">
      <w:pPr>
        <w:pStyle w:val="a3"/>
        <w:divId w:val="335156224"/>
      </w:pPr>
      <w:r>
        <w:t>     write(Ieb);</w:t>
      </w:r>
    </w:p>
    <w:p w:rsidR="007F6678" w:rsidRDefault="003F0891">
      <w:pPr>
        <w:pStyle w:val="a3"/>
        <w:divId w:val="335156224"/>
      </w:pPr>
      <w:r>
        <w:t>     gotoxy(col+3,row+8);</w:t>
      </w:r>
    </w:p>
    <w:p w:rsidR="007F6678" w:rsidRDefault="003F0891">
      <w:pPr>
        <w:pStyle w:val="a3"/>
        <w:divId w:val="335156224"/>
      </w:pPr>
      <w:r>
        <w:t>     write('[Icb] ');</w:t>
      </w:r>
    </w:p>
    <w:p w:rsidR="007F6678" w:rsidRDefault="003F0891">
      <w:pPr>
        <w:pStyle w:val="a3"/>
        <w:divId w:val="335156224"/>
      </w:pPr>
      <w:r>
        <w:t>     gotoxy(col+39,row+8);</w:t>
      </w:r>
    </w:p>
    <w:p w:rsidR="007F6678" w:rsidRDefault="003F0891">
      <w:pPr>
        <w:pStyle w:val="a3"/>
        <w:divId w:val="335156224"/>
      </w:pPr>
      <w:r>
        <w:t>     write(Icb);</w:t>
      </w:r>
    </w:p>
    <w:p w:rsidR="007F6678" w:rsidRDefault="003F0891">
      <w:pPr>
        <w:pStyle w:val="a3"/>
        <w:divId w:val="335156224"/>
      </w:pPr>
      <w:r>
        <w:t>     gotoxy(col+3,row+9);</w:t>
      </w:r>
    </w:p>
    <w:p w:rsidR="007F6678" w:rsidRDefault="003F0891">
      <w:pPr>
        <w:pStyle w:val="a3"/>
        <w:divId w:val="335156224"/>
      </w:pPr>
      <w:r>
        <w:t>     write('[Ib] ');</w:t>
      </w:r>
    </w:p>
    <w:p w:rsidR="007F6678" w:rsidRDefault="003F0891">
      <w:pPr>
        <w:pStyle w:val="a3"/>
        <w:divId w:val="335156224"/>
      </w:pPr>
      <w:r>
        <w:t>     gotoxy(col+39,row+9);</w:t>
      </w:r>
    </w:p>
    <w:p w:rsidR="007F6678" w:rsidRDefault="003F0891">
      <w:pPr>
        <w:pStyle w:val="a3"/>
        <w:divId w:val="335156224"/>
      </w:pPr>
      <w:r>
        <w:t>     write(Ib);</w:t>
      </w:r>
    </w:p>
    <w:p w:rsidR="007F6678" w:rsidRDefault="003F0891">
      <w:pPr>
        <w:pStyle w:val="a3"/>
        <w:divId w:val="335156224"/>
      </w:pPr>
      <w:r>
        <w:t>     gotoxy(col+3,row+10);</w:t>
      </w:r>
    </w:p>
    <w:p w:rsidR="007F6678" w:rsidRDefault="003F0891">
      <w:pPr>
        <w:pStyle w:val="a3"/>
        <w:divId w:val="335156224"/>
      </w:pPr>
      <w:r>
        <w:t>     write('[Iy] ');</w:t>
      </w:r>
    </w:p>
    <w:p w:rsidR="007F6678" w:rsidRDefault="003F0891">
      <w:pPr>
        <w:pStyle w:val="a3"/>
        <w:divId w:val="335156224"/>
      </w:pPr>
      <w:r>
        <w:t>     gotoxy(col+39,row+10);</w:t>
      </w:r>
    </w:p>
    <w:p w:rsidR="007F6678" w:rsidRDefault="003F0891">
      <w:pPr>
        <w:pStyle w:val="a3"/>
        <w:divId w:val="335156224"/>
      </w:pPr>
      <w:r>
        <w:t>     write(Iy);</w:t>
      </w:r>
    </w:p>
    <w:p w:rsidR="007F6678" w:rsidRDefault="003F0891">
      <w:pPr>
        <w:pStyle w:val="a3"/>
        <w:divId w:val="335156224"/>
      </w:pPr>
      <w:r>
        <w:t>     Ik:=Iy-Icb;</w:t>
      </w:r>
    </w:p>
    <w:p w:rsidR="007F6678" w:rsidRDefault="003F0891">
      <w:pPr>
        <w:pStyle w:val="a3"/>
        <w:divId w:val="335156224"/>
      </w:pPr>
      <w:r>
        <w:t>     gotoxy(col+3,row+11);</w:t>
      </w:r>
    </w:p>
    <w:p w:rsidR="007F6678" w:rsidRDefault="003F0891">
      <w:pPr>
        <w:pStyle w:val="a3"/>
        <w:divId w:val="335156224"/>
      </w:pPr>
      <w:r>
        <w:t>     write('[Ik] ');</w:t>
      </w:r>
    </w:p>
    <w:p w:rsidR="007F6678" w:rsidRDefault="003F0891">
      <w:pPr>
        <w:pStyle w:val="a3"/>
        <w:divId w:val="335156224"/>
      </w:pPr>
      <w:r>
        <w:t>     gotoxy(col+39,row+11);</w:t>
      </w:r>
    </w:p>
    <w:p w:rsidR="007F6678" w:rsidRDefault="003F0891">
      <w:pPr>
        <w:pStyle w:val="a3"/>
        <w:divId w:val="335156224"/>
      </w:pPr>
      <w:r>
        <w:t>     write(Ik);</w:t>
      </w:r>
    </w:p>
    <w:p w:rsidR="007F6678" w:rsidRDefault="003F0891">
      <w:pPr>
        <w:pStyle w:val="a3"/>
        <w:divId w:val="335156224"/>
      </w:pPr>
      <w:r>
        <w:t>     Ie:=Iy+Ieb;</w:t>
      </w:r>
    </w:p>
    <w:p w:rsidR="007F6678" w:rsidRDefault="003F0891">
      <w:pPr>
        <w:pStyle w:val="a3"/>
        <w:divId w:val="335156224"/>
      </w:pPr>
      <w:r>
        <w:t>     gotoxy(col+3,row+12);</w:t>
      </w:r>
    </w:p>
    <w:p w:rsidR="007F6678" w:rsidRDefault="003F0891">
      <w:pPr>
        <w:pStyle w:val="a3"/>
        <w:divId w:val="335156224"/>
      </w:pPr>
      <w:r>
        <w:t>     write('[Ie] ');</w:t>
      </w:r>
    </w:p>
    <w:p w:rsidR="007F6678" w:rsidRDefault="003F0891">
      <w:pPr>
        <w:pStyle w:val="a3"/>
        <w:divId w:val="335156224"/>
      </w:pPr>
      <w:r>
        <w:t>     gotoxy(col+39,row+12);</w:t>
      </w:r>
    </w:p>
    <w:p w:rsidR="007F6678" w:rsidRDefault="003F0891">
      <w:pPr>
        <w:pStyle w:val="a3"/>
        <w:divId w:val="335156224"/>
      </w:pPr>
      <w:r>
        <w:t>     write(Ie);</w:t>
      </w:r>
    </w:p>
    <w:p w:rsidR="007F6678" w:rsidRDefault="003F0891">
      <w:pPr>
        <w:pStyle w:val="a3"/>
        <w:divId w:val="335156224"/>
      </w:pPr>
      <w:r>
        <w:t>     If Ueb &lt; VJE/2 then  CJE := CJE0* 1 / st(1- Ueb/VJE,MJE)</w:t>
      </w:r>
    </w:p>
    <w:p w:rsidR="007F6678" w:rsidRDefault="003F0891">
      <w:pPr>
        <w:pStyle w:val="a3"/>
        <w:divId w:val="335156224"/>
      </w:pPr>
      <w:r>
        <w:t>     else           CJE := st(2,MJE) * CJE0 * (MJE* Ueb / VJE/2 + 1 - MJE);</w:t>
      </w:r>
    </w:p>
    <w:p w:rsidR="007F6678" w:rsidRDefault="003F0891">
      <w:pPr>
        <w:pStyle w:val="a3"/>
        <w:divId w:val="335156224"/>
      </w:pPr>
      <w:r>
        <w:t>     gotoxy(col+3,row+13);</w:t>
      </w:r>
    </w:p>
    <w:p w:rsidR="007F6678" w:rsidRDefault="003F0891">
      <w:pPr>
        <w:pStyle w:val="a3"/>
        <w:divId w:val="335156224"/>
      </w:pPr>
      <w:r>
        <w:t>     write('[CJE] ');</w:t>
      </w:r>
    </w:p>
    <w:p w:rsidR="007F6678" w:rsidRDefault="003F0891">
      <w:pPr>
        <w:pStyle w:val="a3"/>
        <w:divId w:val="335156224"/>
      </w:pPr>
      <w:r>
        <w:t>     gotoxy(col+39,row+13);</w:t>
      </w:r>
    </w:p>
    <w:p w:rsidR="007F6678" w:rsidRDefault="003F0891">
      <w:pPr>
        <w:pStyle w:val="a3"/>
        <w:divId w:val="335156224"/>
      </w:pPr>
      <w:r>
        <w:t>     write(CJE);</w:t>
      </w:r>
    </w:p>
    <w:p w:rsidR="007F6678" w:rsidRDefault="003F0891">
      <w:pPr>
        <w:pStyle w:val="a3"/>
        <w:divId w:val="335156224"/>
      </w:pPr>
      <w:r>
        <w:t>     If Ieb &gt; 0 then      CDE := Ieb * BF * TAUF / FIt</w:t>
      </w:r>
    </w:p>
    <w:p w:rsidR="007F6678" w:rsidRDefault="003F0891">
      <w:pPr>
        <w:pStyle w:val="a3"/>
        <w:divId w:val="335156224"/>
      </w:pPr>
      <w:r>
        <w:t>     else                 CDE := 0;</w:t>
      </w:r>
    </w:p>
    <w:p w:rsidR="007F6678" w:rsidRDefault="003F0891">
      <w:pPr>
        <w:pStyle w:val="a3"/>
        <w:divId w:val="335156224"/>
      </w:pPr>
      <w:r>
        <w:t>     gotoxy(col+3,row+14);</w:t>
      </w:r>
    </w:p>
    <w:p w:rsidR="007F6678" w:rsidRDefault="003F0891">
      <w:pPr>
        <w:pStyle w:val="a3"/>
        <w:divId w:val="335156224"/>
      </w:pPr>
      <w:r>
        <w:t>     write('[CDE] ');</w:t>
      </w:r>
    </w:p>
    <w:p w:rsidR="007F6678" w:rsidRDefault="003F0891">
      <w:pPr>
        <w:pStyle w:val="a3"/>
        <w:divId w:val="335156224"/>
      </w:pPr>
      <w:r>
        <w:t>     gotoxy(col+39,row+14);</w:t>
      </w:r>
    </w:p>
    <w:p w:rsidR="007F6678" w:rsidRDefault="003F0891">
      <w:pPr>
        <w:pStyle w:val="a3"/>
        <w:divId w:val="335156224"/>
      </w:pPr>
      <w:r>
        <w:t>     write(CDE);</w:t>
      </w:r>
    </w:p>
    <w:p w:rsidR="007F6678" w:rsidRDefault="003F0891">
      <w:pPr>
        <w:pStyle w:val="a3"/>
        <w:divId w:val="335156224"/>
      </w:pPr>
      <w:r>
        <w:t>     CBE:=CJE+CDE;</w:t>
      </w:r>
    </w:p>
    <w:p w:rsidR="007F6678" w:rsidRDefault="003F0891">
      <w:pPr>
        <w:pStyle w:val="a3"/>
        <w:divId w:val="335156224"/>
      </w:pPr>
      <w:r>
        <w:t>     gotoxy(col+3,row+15);</w:t>
      </w:r>
    </w:p>
    <w:p w:rsidR="007F6678" w:rsidRDefault="003F0891">
      <w:pPr>
        <w:pStyle w:val="a3"/>
        <w:divId w:val="335156224"/>
      </w:pPr>
      <w:r>
        <w:t>     write('[CBE] ');</w:t>
      </w:r>
    </w:p>
    <w:p w:rsidR="007F6678" w:rsidRDefault="003F0891">
      <w:pPr>
        <w:pStyle w:val="a3"/>
        <w:divId w:val="335156224"/>
      </w:pPr>
      <w:r>
        <w:t>     gotoxy(col+39,row+15);</w:t>
      </w:r>
    </w:p>
    <w:p w:rsidR="007F6678" w:rsidRDefault="003F0891">
      <w:pPr>
        <w:pStyle w:val="a3"/>
        <w:divId w:val="335156224"/>
      </w:pPr>
      <w:r>
        <w:t>     write(CBE);</w:t>
      </w:r>
    </w:p>
    <w:p w:rsidR="007F6678" w:rsidRDefault="003F0891">
      <w:pPr>
        <w:pStyle w:val="a3"/>
        <w:divId w:val="335156224"/>
      </w:pPr>
      <w:r>
        <w:t>     If Ucb &lt; (VJC / 2) then CJC := CJC0 * 1 / st(1- Ucb/VJC,MJC)</w:t>
      </w:r>
    </w:p>
    <w:p w:rsidR="007F6678" w:rsidRDefault="003F0891">
      <w:pPr>
        <w:pStyle w:val="a3"/>
        <w:divId w:val="335156224"/>
      </w:pPr>
      <w:r>
        <w:t>     else     CJC := 2 * st(2,MJC) * CJC0 * (MJC * Ucb / VJC / 2 + 1 - MJC);</w:t>
      </w:r>
    </w:p>
    <w:p w:rsidR="007F6678" w:rsidRDefault="003F0891">
      <w:pPr>
        <w:pStyle w:val="a3"/>
        <w:divId w:val="335156224"/>
      </w:pPr>
      <w:r>
        <w:t>     gotoxy(col+3,row+16);</w:t>
      </w:r>
    </w:p>
    <w:p w:rsidR="007F6678" w:rsidRDefault="003F0891">
      <w:pPr>
        <w:pStyle w:val="a3"/>
        <w:divId w:val="335156224"/>
      </w:pPr>
      <w:r>
        <w:t>     write('[CJC] ');</w:t>
      </w:r>
    </w:p>
    <w:p w:rsidR="007F6678" w:rsidRDefault="003F0891">
      <w:pPr>
        <w:pStyle w:val="a3"/>
        <w:divId w:val="335156224"/>
      </w:pPr>
      <w:r>
        <w:t>     gotoxy(col+39,row+16);</w:t>
      </w:r>
    </w:p>
    <w:p w:rsidR="007F6678" w:rsidRDefault="003F0891">
      <w:pPr>
        <w:pStyle w:val="a3"/>
        <w:divId w:val="335156224"/>
      </w:pPr>
      <w:r>
        <w:t>     write(CJC);</w:t>
      </w:r>
    </w:p>
    <w:p w:rsidR="007F6678" w:rsidRDefault="003F0891">
      <w:pPr>
        <w:pStyle w:val="a3"/>
        <w:divId w:val="335156224"/>
      </w:pPr>
      <w:r>
        <w:t>     If Icb &gt; 0 then  CDC := Icb * BR * TAUR / FIt</w:t>
      </w:r>
    </w:p>
    <w:p w:rsidR="007F6678" w:rsidRDefault="003F0891">
      <w:pPr>
        <w:pStyle w:val="a3"/>
        <w:divId w:val="335156224"/>
      </w:pPr>
      <w:r>
        <w:t>     else             CDC := 0;</w:t>
      </w:r>
    </w:p>
    <w:p w:rsidR="007F6678" w:rsidRDefault="003F0891">
      <w:pPr>
        <w:pStyle w:val="a3"/>
        <w:divId w:val="335156224"/>
      </w:pPr>
      <w:r>
        <w:t>     gotoxy(col+3,row+17);</w:t>
      </w:r>
    </w:p>
    <w:p w:rsidR="007F6678" w:rsidRDefault="003F0891">
      <w:pPr>
        <w:pStyle w:val="a3"/>
        <w:divId w:val="335156224"/>
      </w:pPr>
      <w:r>
        <w:t>     write('[CDC] ');</w:t>
      </w:r>
    </w:p>
    <w:p w:rsidR="007F6678" w:rsidRDefault="003F0891">
      <w:pPr>
        <w:pStyle w:val="a3"/>
        <w:divId w:val="335156224"/>
      </w:pPr>
      <w:r>
        <w:t>     gotoxy(col+39,row+17);</w:t>
      </w:r>
    </w:p>
    <w:p w:rsidR="007F6678" w:rsidRDefault="003F0891">
      <w:pPr>
        <w:pStyle w:val="a3"/>
        <w:divId w:val="335156224"/>
      </w:pPr>
      <w:r>
        <w:t>     write(CDC);</w:t>
      </w:r>
    </w:p>
    <w:p w:rsidR="007F6678" w:rsidRDefault="003F0891">
      <w:pPr>
        <w:pStyle w:val="a3"/>
        <w:divId w:val="335156224"/>
      </w:pPr>
      <w:r>
        <w:t>     CBC := CJC + CDC;</w:t>
      </w:r>
    </w:p>
    <w:p w:rsidR="007F6678" w:rsidRDefault="003F0891">
      <w:pPr>
        <w:pStyle w:val="a3"/>
        <w:divId w:val="335156224"/>
      </w:pPr>
      <w:r>
        <w:t>     gotoxy(col+3,row+18);</w:t>
      </w:r>
    </w:p>
    <w:p w:rsidR="007F6678" w:rsidRDefault="003F0891">
      <w:pPr>
        <w:pStyle w:val="a3"/>
        <w:divId w:val="335156224"/>
      </w:pPr>
      <w:r>
        <w:t>     write('[CBC] ');</w:t>
      </w:r>
    </w:p>
    <w:p w:rsidR="007F6678" w:rsidRDefault="003F0891">
      <w:pPr>
        <w:pStyle w:val="a3"/>
        <w:divId w:val="335156224"/>
      </w:pPr>
      <w:r>
        <w:t>     gotoxy(col+39,row+18);</w:t>
      </w:r>
    </w:p>
    <w:p w:rsidR="007F6678" w:rsidRDefault="003F0891">
      <w:pPr>
        <w:pStyle w:val="a3"/>
        <w:divId w:val="335156224"/>
      </w:pPr>
      <w:r>
        <w:t>     write(CBC);</w:t>
      </w:r>
    </w:p>
    <w:p w:rsidR="007F6678" w:rsidRDefault="003F0891">
      <w:pPr>
        <w:pStyle w:val="a3"/>
        <w:divId w:val="335156224"/>
      </w:pPr>
      <w:r>
        <w:t>     gotoxy(col+6,row+25);</w:t>
      </w:r>
    </w:p>
    <w:p w:rsidR="007F6678" w:rsidRDefault="003F0891">
      <w:pPr>
        <w:pStyle w:val="a3"/>
        <w:divId w:val="335156224"/>
      </w:pPr>
      <w:r>
        <w:t>     write('Pres any key to Main menu ');</w:t>
      </w:r>
    </w:p>
    <w:p w:rsidR="007F6678" w:rsidRDefault="003F0891">
      <w:pPr>
        <w:pStyle w:val="a3"/>
        <w:divId w:val="335156224"/>
      </w:pPr>
      <w:r>
        <w:t>     readkey;</w:t>
      </w:r>
    </w:p>
    <w:p w:rsidR="007F6678" w:rsidRDefault="003F0891">
      <w:pPr>
        <w:pStyle w:val="a3"/>
        <w:divId w:val="335156224"/>
      </w:pPr>
      <w:r>
        <w:t>end;</w:t>
      </w:r>
    </w:p>
    <w:p w:rsidR="007F6678" w:rsidRDefault="003F0891">
      <w:pPr>
        <w:pStyle w:val="a3"/>
        <w:divId w:val="335156224"/>
      </w:pPr>
      <w:r>
        <w:t>procedure IGraph;</w:t>
      </w:r>
    </w:p>
    <w:p w:rsidR="007F6678" w:rsidRDefault="003F0891">
      <w:pPr>
        <w:pStyle w:val="a3"/>
        <w:divId w:val="335156224"/>
      </w:pPr>
      <w:r>
        <w:t>var</w:t>
      </w:r>
    </w:p>
    <w:p w:rsidR="007F6678" w:rsidRDefault="003F0891">
      <w:pPr>
        <w:pStyle w:val="a3"/>
        <w:divId w:val="335156224"/>
      </w:pPr>
      <w:r>
        <w:t>  grDriver: Integer;</w:t>
      </w:r>
    </w:p>
    <w:p w:rsidR="007F6678" w:rsidRDefault="003F0891">
      <w:pPr>
        <w:pStyle w:val="a3"/>
        <w:divId w:val="335156224"/>
      </w:pPr>
      <w:r>
        <w:t>  grMode: Integer;</w:t>
      </w:r>
    </w:p>
    <w:p w:rsidR="007F6678" w:rsidRDefault="003F0891">
      <w:pPr>
        <w:pStyle w:val="a3"/>
        <w:divId w:val="335156224"/>
      </w:pPr>
      <w:r>
        <w:t>  ErrCode: Integer;</w:t>
      </w:r>
    </w:p>
    <w:p w:rsidR="007F6678" w:rsidRDefault="003F0891">
      <w:pPr>
        <w:pStyle w:val="a3"/>
        <w:divId w:val="335156224"/>
      </w:pPr>
      <w:r>
        <w:t>  i,x0,y0: Integer;</w:t>
      </w:r>
    </w:p>
    <w:p w:rsidR="007F6678" w:rsidRDefault="003F0891">
      <w:pPr>
        <w:pStyle w:val="a3"/>
        <w:divId w:val="335156224"/>
      </w:pPr>
      <w:r>
        <w:t>  stro1,stro2,stro3,stro4:string;</w:t>
      </w:r>
    </w:p>
    <w:p w:rsidR="007F6678" w:rsidRDefault="003F0891">
      <w:pPr>
        <w:pStyle w:val="a3"/>
        <w:divId w:val="335156224"/>
      </w:pPr>
      <w:r>
        <w:t>begin</w:t>
      </w:r>
    </w:p>
    <w:p w:rsidR="007F6678" w:rsidRDefault="003F0891">
      <w:pPr>
        <w:pStyle w:val="a3"/>
        <w:divId w:val="335156224"/>
      </w:pPr>
      <w:r>
        <w:t>    grDriver := Detect;</w:t>
      </w:r>
    </w:p>
    <w:p w:rsidR="007F6678" w:rsidRDefault="003F0891">
      <w:pPr>
        <w:pStyle w:val="a3"/>
        <w:divId w:val="335156224"/>
      </w:pPr>
      <w:r>
        <w:t>    InitGraph(grDriver, grMode,'');</w:t>
      </w:r>
    </w:p>
    <w:p w:rsidR="007F6678" w:rsidRDefault="003F0891">
      <w:pPr>
        <w:pStyle w:val="a3"/>
        <w:divId w:val="335156224"/>
      </w:pPr>
      <w:r>
        <w:t>    ErrCode := GraphResult;</w:t>
      </w:r>
    </w:p>
    <w:p w:rsidR="007F6678" w:rsidRDefault="003F0891">
      <w:pPr>
        <w:pStyle w:val="a3"/>
        <w:divId w:val="335156224"/>
      </w:pPr>
      <w:r>
        <w:t>    if ErrCode = grOk then</w:t>
      </w:r>
    </w:p>
    <w:p w:rsidR="007F6678" w:rsidRDefault="003F0891">
      <w:pPr>
        <w:pStyle w:val="a3"/>
        <w:divId w:val="335156224"/>
      </w:pPr>
      <w:r>
        <w:t>    begin  { Do graphics }</w:t>
      </w:r>
    </w:p>
    <w:p w:rsidR="007F6678" w:rsidRDefault="003F0891">
      <w:pPr>
        <w:pStyle w:val="a3"/>
        <w:divId w:val="335156224"/>
      </w:pPr>
      <w:r>
        <w:t>        x0:=320;</w:t>
      </w:r>
    </w:p>
    <w:p w:rsidR="007F6678" w:rsidRDefault="003F0891">
      <w:pPr>
        <w:pStyle w:val="a3"/>
        <w:divId w:val="335156224"/>
      </w:pPr>
      <w:r>
        <w:t>        y0:=350;</w:t>
      </w:r>
    </w:p>
    <w:p w:rsidR="007F6678" w:rsidRDefault="003F0891">
      <w:pPr>
        <w:pStyle w:val="a3"/>
        <w:divId w:val="335156224"/>
      </w:pPr>
      <w:r>
        <w:t>        Kyf:=0;</w:t>
      </w:r>
    </w:p>
    <w:p w:rsidR="007F6678" w:rsidRDefault="003F0891">
      <w:pPr>
        <w:pStyle w:val="a3"/>
        <w:divId w:val="335156224"/>
      </w:pPr>
      <w:r>
        <w:t>        OutTextXY(250,10,'Graphic Ib=f(-Ueb)');</w:t>
      </w:r>
    </w:p>
    <w:p w:rsidR="007F6678" w:rsidRDefault="003F0891">
      <w:pPr>
        <w:pStyle w:val="a3"/>
        <w:divId w:val="335156224"/>
      </w:pPr>
      <w:r>
        <w:t>        Line(x0, y0-150, x0, Y0+150);</w:t>
      </w:r>
    </w:p>
    <w:p w:rsidR="007F6678" w:rsidRDefault="003F0891">
      <w:pPr>
        <w:pStyle w:val="a3"/>
        <w:divId w:val="335156224"/>
      </w:pPr>
      <w:r>
        <w:t>        Line(x0-200, y0, X0+200, Y0);</w:t>
      </w:r>
    </w:p>
    <w:p w:rsidR="007F6678" w:rsidRDefault="003F0891">
      <w:pPr>
        <w:pStyle w:val="a3"/>
        <w:divId w:val="335156224"/>
      </w:pPr>
      <w:r>
        <w:t>        setcolor(0);</w:t>
      </w:r>
    </w:p>
    <w:p w:rsidR="007F6678" w:rsidRDefault="003F0891">
      <w:pPr>
        <w:pStyle w:val="a3"/>
        <w:divId w:val="335156224"/>
      </w:pPr>
      <w:r>
        <w:t>        LineTo(x0+200, y0-300);</w:t>
      </w:r>
    </w:p>
    <w:p w:rsidR="007F6678" w:rsidRDefault="003F0891">
      <w:pPr>
        <w:pStyle w:val="a3"/>
        <w:divId w:val="335156224"/>
      </w:pPr>
      <w:r>
        <w:t>        setcolor(2);</w:t>
      </w:r>
    </w:p>
    <w:p w:rsidR="007F6678" w:rsidRDefault="003F0891">
      <w:pPr>
        <w:pStyle w:val="a3"/>
        <w:divId w:val="335156224"/>
      </w:pPr>
      <w:r>
        <w:t>        for i:=200 downto -200 do</w:t>
      </w:r>
    </w:p>
    <w:p w:rsidR="007F6678" w:rsidRDefault="003F0891">
      <w:pPr>
        <w:pStyle w:val="a3"/>
        <w:divId w:val="335156224"/>
      </w:pPr>
      <w:r>
        <w:t>        begin</w:t>
      </w:r>
    </w:p>
    <w:p w:rsidR="007F6678" w:rsidRDefault="003F0891">
      <w:pPr>
        <w:pStyle w:val="a3"/>
        <w:divId w:val="335156224"/>
      </w:pPr>
      <w:r>
        <w:t>             Model(Ueb*(i)/200,-(Uec-Ueb*(i)/200),Ieb,Icb,Ib,Iy);</w:t>
      </w:r>
    </w:p>
    <w:p w:rsidR="007F6678" w:rsidRDefault="003F0891">
      <w:pPr>
        <w:pStyle w:val="a3"/>
        <w:divId w:val="335156224"/>
      </w:pPr>
      <w:r>
        <w:t>             if Kyf=0 then</w:t>
      </w:r>
    </w:p>
    <w:p w:rsidR="007F6678" w:rsidRDefault="003F0891">
      <w:pPr>
        <w:pStyle w:val="a3"/>
        <w:divId w:val="335156224"/>
      </w:pPr>
      <w:r>
        <w:t>             begin</w:t>
      </w:r>
    </w:p>
    <w:p w:rsidR="007F6678" w:rsidRDefault="003F0891">
      <w:pPr>
        <w:pStyle w:val="a3"/>
        <w:divId w:val="335156224"/>
      </w:pPr>
      <w:r>
        <w:t>                  Kyf:=300/Ib;</w:t>
      </w:r>
    </w:p>
    <w:p w:rsidR="007F6678" w:rsidRDefault="003F0891">
      <w:pPr>
        <w:pStyle w:val="a3"/>
        <w:divId w:val="335156224"/>
      </w:pPr>
      <w:r>
        <w:t>                  Str(Ieb,stro1);</w:t>
      </w:r>
    </w:p>
    <w:p w:rsidR="007F6678" w:rsidRDefault="003F0891">
      <w:pPr>
        <w:pStyle w:val="a3"/>
        <w:divId w:val="335156224"/>
      </w:pPr>
      <w:r>
        <w:t>                  Str(Ueb,stro2);</w:t>
      </w:r>
    </w:p>
    <w:p w:rsidR="007F6678" w:rsidRDefault="003F0891">
      <w:pPr>
        <w:pStyle w:val="a3"/>
        <w:divId w:val="335156224"/>
      </w:pPr>
      <w:r>
        <w:t>             end;</w:t>
      </w:r>
    </w:p>
    <w:p w:rsidR="007F6678" w:rsidRDefault="003F0891">
      <w:pPr>
        <w:pStyle w:val="a3"/>
        <w:divId w:val="335156224"/>
      </w:pPr>
      <w:r>
        <w:t>             if abs(Kyf*Ib)&lt; 10e5 then  Lineto(x0+i, y0-round(Kyf*Ib));</w:t>
      </w:r>
    </w:p>
    <w:p w:rsidR="007F6678" w:rsidRDefault="003F0891">
      <w:pPr>
        <w:pStyle w:val="a3"/>
        <w:divId w:val="335156224"/>
      </w:pPr>
      <w:r>
        <w:t>        end;</w:t>
      </w:r>
    </w:p>
    <w:p w:rsidR="007F6678" w:rsidRDefault="003F0891">
      <w:pPr>
        <w:pStyle w:val="a3"/>
        <w:divId w:val="335156224"/>
      </w:pPr>
      <w:r>
        <w:t>        Str(-Ieb,stro3);</w:t>
      </w:r>
    </w:p>
    <w:p w:rsidR="007F6678" w:rsidRDefault="003F0891">
      <w:pPr>
        <w:pStyle w:val="a3"/>
        <w:divId w:val="335156224"/>
      </w:pPr>
      <w:r>
        <w:t>        Str(-Ueb,stro4);</w:t>
      </w:r>
    </w:p>
    <w:p w:rsidR="007F6678" w:rsidRDefault="003F0891">
      <w:pPr>
        <w:pStyle w:val="a3"/>
        <w:divId w:val="335156224"/>
      </w:pPr>
      <w:r>
        <w:t>        OutTextXY(x0-40,Y0-300,'+Ib = ');</w:t>
      </w:r>
    </w:p>
    <w:p w:rsidR="007F6678" w:rsidRDefault="003F0891">
      <w:pPr>
        <w:pStyle w:val="a3"/>
        <w:divId w:val="335156224"/>
      </w:pPr>
      <w:r>
        <w:t>        OutTextXY(x0+3,Y0-300,Stro1);</w:t>
      </w:r>
    </w:p>
    <w:p w:rsidR="007F6678" w:rsidRDefault="003F0891">
      <w:pPr>
        <w:pStyle w:val="a3"/>
        <w:divId w:val="335156224"/>
      </w:pPr>
      <w:r>
        <w:t>        OutTextXY(x0+60,Y0+10,'+Ueb = ');</w:t>
      </w:r>
    </w:p>
    <w:p w:rsidR="007F6678" w:rsidRDefault="003F0891">
      <w:pPr>
        <w:pStyle w:val="a3"/>
        <w:divId w:val="335156224"/>
      </w:pPr>
      <w:r>
        <w:t>        OutTextXY(x0+100,Y0+10,Stro2);</w:t>
      </w:r>
    </w:p>
    <w:p w:rsidR="007F6678" w:rsidRDefault="003F0891">
      <w:pPr>
        <w:pStyle w:val="a3"/>
        <w:divId w:val="335156224"/>
      </w:pPr>
      <w:r>
        <w:t>        OutTextXY(x0-250,Y0+10,'-Ib = ');</w:t>
      </w:r>
    </w:p>
    <w:p w:rsidR="007F6678" w:rsidRDefault="003F0891">
      <w:pPr>
        <w:pStyle w:val="a3"/>
        <w:divId w:val="335156224"/>
      </w:pPr>
      <w:r>
        <w:t>        OutTextXY(x0-210,Y0+10,Stro3);</w:t>
      </w:r>
    </w:p>
    <w:p w:rsidR="007F6678" w:rsidRDefault="003F0891">
      <w:pPr>
        <w:pStyle w:val="a3"/>
        <w:divId w:val="335156224"/>
      </w:pPr>
      <w:r>
        <w:t>        OutTextXY(x0-300,Y0-10,'-Ueb = ');</w:t>
      </w:r>
    </w:p>
    <w:p w:rsidR="007F6678" w:rsidRDefault="003F0891">
      <w:pPr>
        <w:pStyle w:val="a3"/>
        <w:divId w:val="335156224"/>
      </w:pPr>
      <w:r>
        <w:t>        OutTextXY(x0-250,Y0-10,Stro4);</w:t>
      </w:r>
    </w:p>
    <w:p w:rsidR="007F6678" w:rsidRDefault="003F0891">
      <w:pPr>
        <w:pStyle w:val="a3"/>
        <w:divId w:val="335156224"/>
      </w:pPr>
      <w:r>
        <w:t>        OutTextXY(40,470,'Pres any key to Main menu');</w:t>
      </w:r>
    </w:p>
    <w:p w:rsidR="007F6678" w:rsidRDefault="003F0891">
      <w:pPr>
        <w:pStyle w:val="a3"/>
        <w:divId w:val="335156224"/>
      </w:pPr>
      <w:r>
        <w:t>        Readkey;</w:t>
      </w:r>
    </w:p>
    <w:p w:rsidR="007F6678" w:rsidRDefault="003F0891">
      <w:pPr>
        <w:pStyle w:val="a3"/>
        <w:divId w:val="335156224"/>
      </w:pPr>
      <w:r>
        <w:t>        CloseGraph;</w:t>
      </w:r>
    </w:p>
    <w:p w:rsidR="007F6678" w:rsidRDefault="003F0891">
      <w:pPr>
        <w:pStyle w:val="a3"/>
        <w:divId w:val="335156224"/>
      </w:pPr>
      <w:r>
        <w:t>    end</w:t>
      </w:r>
    </w:p>
    <w:p w:rsidR="007F6678" w:rsidRDefault="003F0891">
      <w:pPr>
        <w:pStyle w:val="a3"/>
        <w:divId w:val="335156224"/>
      </w:pPr>
      <w:r>
        <w:t>    else Writeln('Graphics error:', GraphErrorMsg(ErrCode));</w:t>
      </w:r>
    </w:p>
    <w:p w:rsidR="007F6678" w:rsidRDefault="003F0891">
      <w:pPr>
        <w:pStyle w:val="a3"/>
        <w:divId w:val="335156224"/>
      </w:pPr>
      <w:r>
        <w:t>end;</w:t>
      </w:r>
    </w:p>
    <w:p w:rsidR="007F6678" w:rsidRDefault="003F0891">
      <w:pPr>
        <w:pStyle w:val="a3"/>
        <w:divId w:val="335156224"/>
      </w:pPr>
      <w:r>
        <w:t>procedure OGraph;</w:t>
      </w:r>
    </w:p>
    <w:p w:rsidR="007F6678" w:rsidRDefault="003F0891">
      <w:pPr>
        <w:pStyle w:val="a3"/>
        <w:divId w:val="335156224"/>
      </w:pPr>
      <w:r>
        <w:t>var</w:t>
      </w:r>
    </w:p>
    <w:p w:rsidR="007F6678" w:rsidRDefault="003F0891">
      <w:pPr>
        <w:pStyle w:val="a3"/>
        <w:divId w:val="335156224"/>
      </w:pPr>
      <w:r>
        <w:t>  grDriver: Integer;</w:t>
      </w:r>
    </w:p>
    <w:p w:rsidR="007F6678" w:rsidRDefault="003F0891">
      <w:pPr>
        <w:pStyle w:val="a3"/>
        <w:divId w:val="335156224"/>
      </w:pPr>
      <w:r>
        <w:t>  grMode: Integer;</w:t>
      </w:r>
    </w:p>
    <w:p w:rsidR="007F6678" w:rsidRDefault="003F0891">
      <w:pPr>
        <w:pStyle w:val="a3"/>
        <w:divId w:val="335156224"/>
      </w:pPr>
      <w:r>
        <w:t>  ErrCode: Integer;</w:t>
      </w:r>
    </w:p>
    <w:p w:rsidR="007F6678" w:rsidRDefault="003F0891">
      <w:pPr>
        <w:pStyle w:val="a3"/>
        <w:divId w:val="335156224"/>
      </w:pPr>
      <w:r>
        <w:t>  i,x0,y0: Integer;</w:t>
      </w:r>
    </w:p>
    <w:p w:rsidR="007F6678" w:rsidRDefault="003F0891">
      <w:pPr>
        <w:pStyle w:val="a3"/>
        <w:divId w:val="335156224"/>
      </w:pPr>
      <w:r>
        <w:t>  stro1,stro2,stro3,stro4:string;</w:t>
      </w:r>
    </w:p>
    <w:p w:rsidR="007F6678" w:rsidRDefault="003F0891">
      <w:pPr>
        <w:pStyle w:val="a3"/>
        <w:divId w:val="335156224"/>
      </w:pPr>
      <w:r>
        <w:t>begin</w:t>
      </w:r>
    </w:p>
    <w:p w:rsidR="007F6678" w:rsidRDefault="003F0891">
      <w:pPr>
        <w:pStyle w:val="a3"/>
        <w:divId w:val="335156224"/>
      </w:pPr>
      <w:r>
        <w:t>    grDriver := Detect;</w:t>
      </w:r>
    </w:p>
    <w:p w:rsidR="007F6678" w:rsidRDefault="003F0891">
      <w:pPr>
        <w:pStyle w:val="a3"/>
        <w:divId w:val="335156224"/>
      </w:pPr>
      <w:r>
        <w:t>    InitGraph(grDriver, grMode,'');</w:t>
      </w:r>
    </w:p>
    <w:p w:rsidR="007F6678" w:rsidRDefault="003F0891">
      <w:pPr>
        <w:pStyle w:val="a3"/>
        <w:divId w:val="335156224"/>
      </w:pPr>
      <w:r>
        <w:t>    ErrCode := GraphResult;</w:t>
      </w:r>
    </w:p>
    <w:p w:rsidR="007F6678" w:rsidRDefault="003F0891">
      <w:pPr>
        <w:pStyle w:val="a3"/>
        <w:divId w:val="335156224"/>
      </w:pPr>
      <w:r>
        <w:t>    if ErrCode = grOk then</w:t>
      </w:r>
    </w:p>
    <w:p w:rsidR="007F6678" w:rsidRDefault="003F0891">
      <w:pPr>
        <w:pStyle w:val="a3"/>
        <w:divId w:val="335156224"/>
      </w:pPr>
      <w:r>
        <w:t>    begin  { Do graphics }</w:t>
      </w:r>
    </w:p>
    <w:p w:rsidR="007F6678" w:rsidRDefault="003F0891">
      <w:pPr>
        <w:pStyle w:val="a3"/>
        <w:divId w:val="335156224"/>
      </w:pPr>
      <w:r>
        <w:t>        x0:=320;</w:t>
      </w:r>
    </w:p>
    <w:p w:rsidR="007F6678" w:rsidRDefault="003F0891">
      <w:pPr>
        <w:pStyle w:val="a3"/>
        <w:divId w:val="335156224"/>
      </w:pPr>
      <w:r>
        <w:t>        y0:=240;</w:t>
      </w:r>
    </w:p>
    <w:p w:rsidR="007F6678" w:rsidRDefault="003F0891">
      <w:pPr>
        <w:pStyle w:val="a3"/>
        <w:divId w:val="335156224"/>
      </w:pPr>
      <w:r>
        <w:t>        Kyf:=0;</w:t>
      </w:r>
    </w:p>
    <w:p w:rsidR="007F6678" w:rsidRDefault="003F0891">
      <w:pPr>
        <w:pStyle w:val="a3"/>
        <w:divId w:val="335156224"/>
      </w:pPr>
      <w:r>
        <w:t>        OutTextXY(250,10,'Graphic Ik=f(Uec)');</w:t>
      </w:r>
    </w:p>
    <w:p w:rsidR="007F6678" w:rsidRDefault="003F0891">
      <w:pPr>
        <w:pStyle w:val="a3"/>
        <w:divId w:val="335156224"/>
      </w:pPr>
      <w:r>
        <w:t>        Line(x0, y0-150, x0, Y0+150);</w:t>
      </w:r>
    </w:p>
    <w:p w:rsidR="007F6678" w:rsidRDefault="003F0891">
      <w:pPr>
        <w:pStyle w:val="a3"/>
        <w:divId w:val="335156224"/>
      </w:pPr>
      <w:r>
        <w:t>        Line(x0-200, y0, X0+200, Y0);</w:t>
      </w:r>
    </w:p>
    <w:p w:rsidR="007F6678" w:rsidRDefault="003F0891">
      <w:pPr>
        <w:pStyle w:val="a3"/>
        <w:divId w:val="335156224"/>
      </w:pPr>
      <w:r>
        <w:t>        setcolor(0);</w:t>
      </w:r>
    </w:p>
    <w:p w:rsidR="007F6678" w:rsidRDefault="003F0891">
      <w:pPr>
        <w:pStyle w:val="a3"/>
        <w:divId w:val="335156224"/>
      </w:pPr>
      <w:r>
        <w:t>        LineTo(x0+200, round(y0-Kyf*Ik));</w:t>
      </w:r>
    </w:p>
    <w:p w:rsidR="007F6678" w:rsidRDefault="003F0891">
      <w:pPr>
        <w:pStyle w:val="a3"/>
        <w:divId w:val="335156224"/>
      </w:pPr>
      <w:r>
        <w:t>        setcolor(2);</w:t>
      </w:r>
    </w:p>
    <w:p w:rsidR="007F6678" w:rsidRDefault="003F0891">
      <w:pPr>
        <w:pStyle w:val="a3"/>
        <w:divId w:val="335156224"/>
      </w:pPr>
      <w:r>
        <w:t>        Kyf:=0;</w:t>
      </w:r>
    </w:p>
    <w:p w:rsidR="007F6678" w:rsidRDefault="003F0891">
      <w:pPr>
        <w:pStyle w:val="a3"/>
        <w:divId w:val="335156224"/>
      </w:pPr>
      <w:r>
        <w:t>        for i:=200 downto -200 do</w:t>
      </w:r>
    </w:p>
    <w:p w:rsidR="007F6678" w:rsidRDefault="003F0891">
      <w:pPr>
        <w:pStyle w:val="a3"/>
        <w:divId w:val="335156224"/>
      </w:pPr>
      <w:r>
        <w:t>        begin</w:t>
      </w:r>
    </w:p>
    <w:p w:rsidR="007F6678" w:rsidRDefault="003F0891">
      <w:pPr>
        <w:pStyle w:val="a3"/>
        <w:divId w:val="335156224"/>
      </w:pPr>
      <w:r>
        <w:t>             if (i&gt;0) or (i=0) then</w:t>
      </w:r>
    </w:p>
    <w:p w:rsidR="007F6678" w:rsidRDefault="003F0891">
      <w:pPr>
        <w:pStyle w:val="a3"/>
        <w:divId w:val="335156224"/>
      </w:pPr>
      <w:r>
        <w:t>             begin</w:t>
      </w:r>
    </w:p>
    <w:p w:rsidR="007F6678" w:rsidRDefault="003F0891">
      <w:pPr>
        <w:pStyle w:val="a3"/>
        <w:divId w:val="335156224"/>
      </w:pPr>
      <w:r>
        <w:t>                  Is:=Is0 * (1+ Uec*(i)/200/VA) * st(T/TNOM,3) * st(expon,-EG/K*(1/T-1/TNOM));</w:t>
      </w:r>
    </w:p>
    <w:p w:rsidR="007F6678" w:rsidRDefault="003F0891">
      <w:pPr>
        <w:pStyle w:val="a3"/>
        <w:divId w:val="335156224"/>
      </w:pPr>
      <w:r>
        <w:t>                  Uc:=Fit*ln(FIt/(Is*RJ));</w:t>
      </w:r>
    </w:p>
    <w:p w:rsidR="007F6678" w:rsidRDefault="003F0891">
      <w:pPr>
        <w:pStyle w:val="a3"/>
        <w:divId w:val="335156224"/>
      </w:pPr>
      <w:r>
        <w:t>                  Ic:= Is * (st(expon,Uc/FIt)-1);</w:t>
      </w:r>
    </w:p>
    <w:p w:rsidR="007F6678" w:rsidRDefault="003F0891">
      <w:pPr>
        <w:pStyle w:val="a3"/>
        <w:divId w:val="335156224"/>
      </w:pPr>
      <w:r>
        <w:t>                  Model(Ueb,Ueb-Uec*(i)/200,Ieb,Icb,Ib,Iy);</w:t>
      </w:r>
    </w:p>
    <w:p w:rsidR="007F6678" w:rsidRDefault="003F0891">
      <w:pPr>
        <w:pStyle w:val="a3"/>
        <w:divId w:val="335156224"/>
      </w:pPr>
      <w:r>
        <w:t>                  Ik:=Iy-Icb;</w:t>
      </w:r>
    </w:p>
    <w:p w:rsidR="007F6678" w:rsidRDefault="003F0891">
      <w:pPr>
        <w:pStyle w:val="a3"/>
        <w:divId w:val="335156224"/>
      </w:pPr>
      <w:r>
        <w:t>             end;</w:t>
      </w:r>
    </w:p>
    <w:p w:rsidR="007F6678" w:rsidRDefault="003F0891">
      <w:pPr>
        <w:pStyle w:val="a3"/>
        <w:divId w:val="335156224"/>
      </w:pPr>
      <w:r>
        <w:t>             if i&lt;0 then</w:t>
      </w:r>
    </w:p>
    <w:p w:rsidR="007F6678" w:rsidRDefault="003F0891">
      <w:pPr>
        <w:pStyle w:val="a3"/>
        <w:divId w:val="335156224"/>
      </w:pPr>
      <w:r>
        <w:t>             begin</w:t>
      </w:r>
    </w:p>
    <w:p w:rsidR="007F6678" w:rsidRDefault="003F0891">
      <w:pPr>
        <w:pStyle w:val="a3"/>
        <w:divId w:val="335156224"/>
      </w:pPr>
      <w:r>
        <w:t>                  Is:=Is0 * (1- Uec*(i)/200/VA) * st(T/TNOM,3) * st(expon,-EG/K*(1/T-1/TNOM));</w:t>
      </w:r>
    </w:p>
    <w:p w:rsidR="007F6678" w:rsidRDefault="003F0891">
      <w:pPr>
        <w:pStyle w:val="a3"/>
        <w:divId w:val="335156224"/>
      </w:pPr>
      <w:r>
        <w:t>                  Uc:=Fit*ln(FIt/(Is*RJ));</w:t>
      </w:r>
    </w:p>
    <w:p w:rsidR="007F6678" w:rsidRDefault="003F0891">
      <w:pPr>
        <w:pStyle w:val="a3"/>
        <w:divId w:val="335156224"/>
      </w:pPr>
      <w:r>
        <w:t>                  Ic:= Is * (st(expon,Uc/FIt)-1);</w:t>
      </w:r>
    </w:p>
    <w:p w:rsidR="007F6678" w:rsidRDefault="003F0891">
      <w:pPr>
        <w:pStyle w:val="a3"/>
        <w:divId w:val="335156224"/>
      </w:pPr>
      <w:r>
        <w:t>                  Model(Ueb+Uec*(i)/200,Ueb,Ieb,Icb,Ib,Iy);</w:t>
      </w:r>
    </w:p>
    <w:p w:rsidR="007F6678" w:rsidRDefault="003F0891">
      <w:pPr>
        <w:pStyle w:val="a3"/>
        <w:divId w:val="335156224"/>
      </w:pPr>
      <w:r>
        <w:t>                  Ik:=(Iy-Icb);</w:t>
      </w:r>
    </w:p>
    <w:p w:rsidR="007F6678" w:rsidRDefault="003F0891">
      <w:pPr>
        <w:pStyle w:val="a3"/>
        <w:divId w:val="335156224"/>
      </w:pPr>
      <w:r>
        <w:t>             end;</w:t>
      </w:r>
    </w:p>
    <w:p w:rsidR="007F6678" w:rsidRDefault="003F0891">
      <w:pPr>
        <w:pStyle w:val="a3"/>
        <w:divId w:val="335156224"/>
      </w:pPr>
      <w:r>
        <w:t>             if Kyf=0 then</w:t>
      </w:r>
    </w:p>
    <w:p w:rsidR="007F6678" w:rsidRDefault="003F0891">
      <w:pPr>
        <w:pStyle w:val="a3"/>
        <w:divId w:val="335156224"/>
      </w:pPr>
      <w:r>
        <w:t>             begin</w:t>
      </w:r>
    </w:p>
    <w:p w:rsidR="007F6678" w:rsidRDefault="003F0891">
      <w:pPr>
        <w:pStyle w:val="a3"/>
        <w:divId w:val="335156224"/>
      </w:pPr>
      <w:r>
        <w:t>                  Kyf:=abs(20/Ik);</w:t>
      </w:r>
    </w:p>
    <w:p w:rsidR="007F6678" w:rsidRDefault="003F0891">
      <w:pPr>
        <w:pStyle w:val="a3"/>
        <w:divId w:val="335156224"/>
      </w:pPr>
      <w:r>
        <w:t>                  Str(Ik,stro1);</w:t>
      </w:r>
    </w:p>
    <w:p w:rsidR="007F6678" w:rsidRDefault="003F0891">
      <w:pPr>
        <w:pStyle w:val="a3"/>
        <w:divId w:val="335156224"/>
      </w:pPr>
      <w:r>
        <w:t>                  Str(Uec,stro2);</w:t>
      </w:r>
    </w:p>
    <w:p w:rsidR="007F6678" w:rsidRDefault="003F0891">
      <w:pPr>
        <w:pStyle w:val="a3"/>
        <w:divId w:val="335156224"/>
      </w:pPr>
      <w:r>
        <w:t>                  setcolor(0);</w:t>
      </w:r>
    </w:p>
    <w:p w:rsidR="007F6678" w:rsidRDefault="003F0891">
      <w:pPr>
        <w:pStyle w:val="a3"/>
        <w:divId w:val="335156224"/>
      </w:pPr>
      <w:r>
        <w:t>                  LineTo(x0+200, round(y0-Kyf*Ik));</w:t>
      </w:r>
    </w:p>
    <w:p w:rsidR="007F6678" w:rsidRDefault="003F0891">
      <w:pPr>
        <w:pStyle w:val="a3"/>
        <w:divId w:val="335156224"/>
      </w:pPr>
      <w:r>
        <w:t>                  setcolor(2);</w:t>
      </w:r>
    </w:p>
    <w:p w:rsidR="007F6678" w:rsidRDefault="003F0891">
      <w:pPr>
        <w:pStyle w:val="a3"/>
        <w:divId w:val="335156224"/>
      </w:pPr>
      <w:r>
        <w:t>             end;</w:t>
      </w:r>
    </w:p>
    <w:p w:rsidR="007F6678" w:rsidRDefault="003F0891">
      <w:pPr>
        <w:pStyle w:val="a3"/>
        <w:divId w:val="335156224"/>
      </w:pPr>
      <w:r>
        <w:t>             if abs(Kyf*Ik)&lt; 10e5 then</w:t>
      </w:r>
    </w:p>
    <w:p w:rsidR="007F6678" w:rsidRDefault="003F0891">
      <w:pPr>
        <w:pStyle w:val="a3"/>
        <w:divId w:val="335156224"/>
      </w:pPr>
      <w:r>
        <w:t>             Lineto(x0+i, y0-round(Kyf*Ik));</w:t>
      </w:r>
    </w:p>
    <w:p w:rsidR="007F6678" w:rsidRDefault="003F0891">
      <w:pPr>
        <w:pStyle w:val="a3"/>
        <w:divId w:val="335156224"/>
      </w:pPr>
      <w:r>
        <w:t>        end;</w:t>
      </w:r>
    </w:p>
    <w:p w:rsidR="007F6678" w:rsidRDefault="003F0891">
      <w:pPr>
        <w:pStyle w:val="a3"/>
        <w:divId w:val="335156224"/>
      </w:pPr>
      <w:r>
        <w:t>        OutTextXY(x0-40,Y0-210,'+Ik = ');</w:t>
      </w:r>
    </w:p>
    <w:p w:rsidR="007F6678" w:rsidRDefault="003F0891">
      <w:pPr>
        <w:pStyle w:val="a3"/>
        <w:divId w:val="335156224"/>
      </w:pPr>
      <w:r>
        <w:t>        OutTextXY(x0+3,Y0-210,Stro1);</w:t>
      </w:r>
    </w:p>
    <w:p w:rsidR="007F6678" w:rsidRDefault="003F0891">
      <w:pPr>
        <w:pStyle w:val="a3"/>
        <w:divId w:val="335156224"/>
      </w:pPr>
      <w:r>
        <w:t>        OutTextXY(x0+60,Y0+10,'+Uec = ');</w:t>
      </w:r>
    </w:p>
    <w:p w:rsidR="007F6678" w:rsidRDefault="003F0891">
      <w:pPr>
        <w:pStyle w:val="a3"/>
        <w:divId w:val="335156224"/>
      </w:pPr>
      <w:r>
        <w:t>        OutTextXY(x0+100,Y0+10,Stro2);</w:t>
      </w:r>
    </w:p>
    <w:p w:rsidR="007F6678" w:rsidRDefault="003F0891">
      <w:pPr>
        <w:pStyle w:val="a3"/>
        <w:divId w:val="335156224"/>
      </w:pPr>
      <w:r>
        <w:t>        OutTextXY(40,470,'Pres any key to Main menu');</w:t>
      </w:r>
    </w:p>
    <w:p w:rsidR="007F6678" w:rsidRDefault="003F0891">
      <w:pPr>
        <w:pStyle w:val="a3"/>
        <w:divId w:val="335156224"/>
      </w:pPr>
      <w:r>
        <w:t>        Readkey;</w:t>
      </w:r>
    </w:p>
    <w:p w:rsidR="007F6678" w:rsidRDefault="003F0891">
      <w:pPr>
        <w:pStyle w:val="a3"/>
        <w:divId w:val="335156224"/>
      </w:pPr>
      <w:r>
        <w:t>        CloseGraph;</w:t>
      </w:r>
    </w:p>
    <w:p w:rsidR="007F6678" w:rsidRDefault="003F0891">
      <w:pPr>
        <w:pStyle w:val="a3"/>
        <w:divId w:val="335156224"/>
      </w:pPr>
      <w:r>
        <w:t>    end</w:t>
      </w:r>
    </w:p>
    <w:p w:rsidR="007F6678" w:rsidRDefault="003F0891">
      <w:pPr>
        <w:pStyle w:val="a3"/>
        <w:divId w:val="335156224"/>
      </w:pPr>
      <w:r>
        <w:t>    else Writeln('Graphics error:', GraphErrorMsg(ErrCode));</w:t>
      </w:r>
    </w:p>
    <w:p w:rsidR="007F6678" w:rsidRDefault="003F0891">
      <w:pPr>
        <w:pStyle w:val="a3"/>
        <w:divId w:val="335156224"/>
      </w:pPr>
      <w:r>
        <w:t>end;</w:t>
      </w:r>
    </w:p>
    <w:p w:rsidR="007F6678" w:rsidRDefault="003F0891">
      <w:pPr>
        <w:pStyle w:val="a3"/>
        <w:divId w:val="335156224"/>
      </w:pPr>
      <w:r>
        <w:t>begin</w:t>
      </w:r>
    </w:p>
    <w:p w:rsidR="007F6678" w:rsidRDefault="003F0891">
      <w:pPr>
        <w:pStyle w:val="a3"/>
        <w:divId w:val="335156224"/>
      </w:pPr>
      <w:r>
        <w:t>     textbackground(1);</w:t>
      </w:r>
    </w:p>
    <w:p w:rsidR="007F6678" w:rsidRDefault="003F0891">
      <w:pPr>
        <w:pStyle w:val="a3"/>
        <w:divId w:val="335156224"/>
      </w:pPr>
      <w:r>
        <w:t>     textcolor(14);</w:t>
      </w:r>
    </w:p>
    <w:p w:rsidR="007F6678" w:rsidRDefault="003F0891">
      <w:pPr>
        <w:pStyle w:val="a3"/>
        <w:divId w:val="335156224"/>
      </w:pPr>
      <w:r>
        <w:t>     col:=-2;</w:t>
      </w:r>
    </w:p>
    <w:p w:rsidR="007F6678" w:rsidRDefault="003F0891">
      <w:pPr>
        <w:pStyle w:val="a3"/>
        <w:divId w:val="335156224"/>
      </w:pPr>
      <w:r>
        <w:t>     row:=0;</w:t>
      </w:r>
    </w:p>
    <w:p w:rsidR="007F6678" w:rsidRDefault="003F0891">
      <w:pPr>
        <w:pStyle w:val="a3"/>
        <w:divId w:val="335156224"/>
      </w:pPr>
      <w:r>
        <w:t>repeat</w:t>
      </w:r>
    </w:p>
    <w:p w:rsidR="007F6678" w:rsidRDefault="003F0891">
      <w:pPr>
        <w:pStyle w:val="a3"/>
        <w:divId w:val="335156224"/>
      </w:pPr>
      <w:r>
        <w:t>     clrscr;</w:t>
      </w:r>
    </w:p>
    <w:p w:rsidR="007F6678" w:rsidRDefault="003F0891">
      <w:pPr>
        <w:pStyle w:val="a3"/>
        <w:divId w:val="335156224"/>
      </w:pPr>
      <w:r>
        <w:t>    writeln('               Mogel p-n-p transistor Eabers-Mol whith 1 SIDI');</w:t>
      </w:r>
    </w:p>
    <w:p w:rsidR="007F6678" w:rsidRDefault="003F0891">
      <w:pPr>
        <w:pStyle w:val="a3"/>
        <w:divId w:val="335156224"/>
      </w:pPr>
      <w:r>
        <w:t>     writeln;</w:t>
      </w:r>
    </w:p>
    <w:p w:rsidR="007F6678" w:rsidRDefault="003F0891">
      <w:pPr>
        <w:pStyle w:val="a3"/>
        <w:divId w:val="335156224"/>
      </w:pPr>
      <w:r>
        <w:t>     writeln('                                 Main menu');</w:t>
      </w:r>
    </w:p>
    <w:p w:rsidR="007F6678" w:rsidRDefault="003F0891">
      <w:pPr>
        <w:pStyle w:val="a3"/>
        <w:divId w:val="335156224"/>
      </w:pPr>
      <w:r>
        <w:t>     writeln;</w:t>
      </w:r>
    </w:p>
    <w:p w:rsidR="007F6678" w:rsidRDefault="003F0891">
      <w:pPr>
        <w:pStyle w:val="a3"/>
        <w:divId w:val="335156224"/>
      </w:pPr>
      <w:r>
        <w:t>     writeln('1: Input parameters of transistor');</w:t>
      </w:r>
    </w:p>
    <w:p w:rsidR="007F6678" w:rsidRDefault="003F0891">
      <w:pPr>
        <w:pStyle w:val="a3"/>
        <w:divId w:val="335156224"/>
      </w:pPr>
      <w:r>
        <w:t>     writeln('2: Input current parameters');</w:t>
      </w:r>
    </w:p>
    <w:p w:rsidR="007F6678" w:rsidRDefault="003F0891">
      <w:pPr>
        <w:pStyle w:val="a3"/>
        <w:divId w:val="335156224"/>
      </w:pPr>
      <w:r>
        <w:t>     writeln('3: Output text result');</w:t>
      </w:r>
    </w:p>
    <w:p w:rsidR="007F6678" w:rsidRDefault="003F0891">
      <w:pPr>
        <w:pStyle w:val="a3"/>
        <w:divId w:val="335156224"/>
      </w:pPr>
      <w:r>
        <w:t>     writeln('4: Input-graphic result');</w:t>
      </w:r>
    </w:p>
    <w:p w:rsidR="007F6678" w:rsidRDefault="003F0891">
      <w:pPr>
        <w:pStyle w:val="a3"/>
        <w:divId w:val="335156224"/>
      </w:pPr>
      <w:r>
        <w:t>     writeln('5: Output-graphic result');</w:t>
      </w:r>
    </w:p>
    <w:p w:rsidR="007F6678" w:rsidRDefault="003F0891">
      <w:pPr>
        <w:pStyle w:val="a3"/>
        <w:divId w:val="335156224"/>
      </w:pPr>
      <w:r>
        <w:t>     writeln('ECS:exit');</w:t>
      </w:r>
    </w:p>
    <w:p w:rsidR="007F6678" w:rsidRDefault="003F0891">
      <w:pPr>
        <w:pStyle w:val="a3"/>
        <w:divId w:val="335156224"/>
      </w:pPr>
      <w:r>
        <w:t>     key:=Readkey;</w:t>
      </w:r>
    </w:p>
    <w:p w:rsidR="007F6678" w:rsidRDefault="003F0891">
      <w:pPr>
        <w:pStyle w:val="a3"/>
        <w:divId w:val="335156224"/>
      </w:pPr>
      <w:r>
        <w:t>     case key of '1':     InputTrans;</w:t>
      </w:r>
    </w:p>
    <w:p w:rsidR="007F6678" w:rsidRDefault="003F0891">
      <w:pPr>
        <w:pStyle w:val="a3"/>
        <w:divId w:val="335156224"/>
      </w:pPr>
      <w:r>
        <w:t>                 '2':     InputCurrent;</w:t>
      </w:r>
    </w:p>
    <w:p w:rsidR="007F6678" w:rsidRDefault="003F0891">
      <w:pPr>
        <w:pStyle w:val="a3"/>
        <w:divId w:val="335156224"/>
      </w:pPr>
      <w:r>
        <w:t>                 '3':     OutputResult;</w:t>
      </w:r>
    </w:p>
    <w:p w:rsidR="007F6678" w:rsidRDefault="003F0891">
      <w:pPr>
        <w:pStyle w:val="a3"/>
        <w:divId w:val="335156224"/>
      </w:pPr>
      <w:r>
        <w:t>                 '4':     IGraph;</w:t>
      </w:r>
    </w:p>
    <w:p w:rsidR="007F6678" w:rsidRDefault="003F0891">
      <w:pPr>
        <w:pStyle w:val="a3"/>
        <w:divId w:val="335156224"/>
      </w:pPr>
      <w:r>
        <w:t>                 '5':     OGraph;</w:t>
      </w:r>
    </w:p>
    <w:p w:rsidR="007F6678" w:rsidRDefault="003F0891">
      <w:pPr>
        <w:pStyle w:val="a3"/>
        <w:divId w:val="335156224"/>
      </w:pPr>
      <w:r>
        <w:t>                 #27:     halt ;</w:t>
      </w:r>
    </w:p>
    <w:p w:rsidR="007F6678" w:rsidRDefault="003F0891">
      <w:pPr>
        <w:pStyle w:val="a3"/>
        <w:divId w:val="335156224"/>
      </w:pPr>
      <w:r>
        <w:t>                 else</w:t>
      </w:r>
    </w:p>
    <w:p w:rsidR="007F6678" w:rsidRDefault="003F0891">
      <w:pPr>
        <w:pStyle w:val="a3"/>
        <w:divId w:val="335156224"/>
      </w:pPr>
      <w:r>
        <w:t>                 begin</w:t>
      </w:r>
    </w:p>
    <w:p w:rsidR="007F6678" w:rsidRDefault="003F0891">
      <w:pPr>
        <w:pStyle w:val="a3"/>
        <w:divId w:val="335156224"/>
      </w:pPr>
      <w:r>
        <w:t>                      sound(500);</w:t>
      </w:r>
    </w:p>
    <w:p w:rsidR="007F6678" w:rsidRDefault="003F0891">
      <w:pPr>
        <w:pStyle w:val="a3"/>
        <w:divId w:val="335156224"/>
      </w:pPr>
      <w:r>
        <w:t>                      delay(1000);</w:t>
      </w:r>
    </w:p>
    <w:p w:rsidR="007F6678" w:rsidRDefault="003F0891">
      <w:pPr>
        <w:pStyle w:val="a3"/>
        <w:divId w:val="335156224"/>
      </w:pPr>
      <w:r>
        <w:t>                      nosound;</w:t>
      </w:r>
    </w:p>
    <w:p w:rsidR="007F6678" w:rsidRDefault="003F0891">
      <w:pPr>
        <w:pStyle w:val="a3"/>
        <w:divId w:val="335156224"/>
      </w:pPr>
      <w:r>
        <w:t>                 end;</w:t>
      </w:r>
    </w:p>
    <w:p w:rsidR="007F6678" w:rsidRDefault="003F0891">
      <w:pPr>
        <w:pStyle w:val="a3"/>
        <w:divId w:val="335156224"/>
      </w:pPr>
      <w:r>
        <w:t>     end;</w:t>
      </w:r>
    </w:p>
    <w:p w:rsidR="007F6678" w:rsidRDefault="003F0891">
      <w:pPr>
        <w:pStyle w:val="a3"/>
        <w:divId w:val="335156224"/>
      </w:pPr>
      <w:r>
        <w:t>     until key=#27;</w:t>
      </w:r>
    </w:p>
    <w:p w:rsidR="007F6678" w:rsidRDefault="003F0891">
      <w:pPr>
        <w:pStyle w:val="a3"/>
        <w:divId w:val="335156224"/>
      </w:pPr>
      <w:r>
        <w:t>     {donewincrt;}</w:t>
      </w:r>
    </w:p>
    <w:p w:rsidR="007F6678" w:rsidRDefault="003F0891">
      <w:pPr>
        <w:pStyle w:val="a3"/>
        <w:divId w:val="335156224"/>
      </w:pPr>
      <w:r>
        <w:t>end.</w:t>
      </w:r>
    </w:p>
    <w:p w:rsidR="007F6678" w:rsidRDefault="007F6678"/>
    <w:p w:rsidR="007F6678" w:rsidRDefault="003F0891">
      <w:pPr>
        <w:divId w:val="1502962608"/>
      </w:pPr>
      <w:bookmarkStart w:id="13" w:name="_Toc514449379"/>
      <w:bookmarkStart w:id="14" w:name="_Toc514398394"/>
      <w:bookmarkEnd w:id="13"/>
      <w:r>
        <w:t>4.    Решение контрольной задачи</w:t>
      </w:r>
      <w:bookmarkEnd w:id="14"/>
      <w:r>
        <w:t xml:space="preserve"> </w:t>
      </w:r>
      <w:bookmarkStart w:id="15" w:name="_Toc514449380"/>
      <w:bookmarkStart w:id="16" w:name="_Toc514398395"/>
      <w:bookmarkEnd w:id="15"/>
      <w:r>
        <w:t>5.    Моделирование электронных устройств</w:t>
      </w:r>
      <w:bookmarkEnd w:id="16"/>
      <w:r>
        <w:t xml:space="preserve"> </w:t>
      </w:r>
    </w:p>
    <w:p w:rsidR="007F6678" w:rsidRPr="003F0891" w:rsidRDefault="003F0891">
      <w:pPr>
        <w:pStyle w:val="a3"/>
        <w:divId w:val="1502962608"/>
      </w:pPr>
      <w:r>
        <w:t>.model KT315v  NPN(Is=21.11f Xti=3 Eg=1.11 Vaf=157 Bf=81.09 Ise=321.2f</w:t>
      </w:r>
    </w:p>
    <w:p w:rsidR="007F6678" w:rsidRDefault="003F0891">
      <w:pPr>
        <w:pStyle w:val="a3"/>
        <w:divId w:val="1502962608"/>
      </w:pPr>
      <w:r>
        <w:t>+  Ne=1.458 Ikf=.2017 Nk=.4901 Xtb=1.5 Br=1 Isc=84.36f Nc=1.317</w:t>
      </w:r>
    </w:p>
    <w:p w:rsidR="007F6678" w:rsidRDefault="003F0891">
      <w:pPr>
        <w:pStyle w:val="a3"/>
        <w:divId w:val="1502962608"/>
      </w:pPr>
      <w:r>
        <w:t>+  Ikr=1.671 Rb=12 Rc=1.426 Cjc=9.716p Mjc=.33 Vjc=.75 Fc=.5 Cje=18.5p</w:t>
      </w:r>
    </w:p>
    <w:p w:rsidR="007F6678" w:rsidRDefault="003F0891">
      <w:pPr>
        <w:pStyle w:val="a3"/>
        <w:divId w:val="1502962608"/>
      </w:pPr>
      <w:r>
        <w:t>+  Mje=.33 Vje=.75 Tr=275.6n Tf=321.4p Itf=1 Xtf=2 Vtf=60)</w:t>
      </w:r>
    </w:p>
    <w:p w:rsidR="007F6678" w:rsidRDefault="003F0891">
      <w:pPr>
        <w:pStyle w:val="a3"/>
        <w:divId w:val="1502962608"/>
      </w:pPr>
      <w:r>
        <w:t> </w:t>
      </w:r>
    </w:p>
    <w:p w:rsidR="007F6678" w:rsidRDefault="003F0891">
      <w:pPr>
        <w:pStyle w:val="a3"/>
        <w:divId w:val="1502962608"/>
      </w:pPr>
      <w:r>
        <w:t xml:space="preserve">           График вида зависимости Ic = f(Ube)            График вида  зависимости Ube = f(Ibe) </w:t>
      </w:r>
    </w:p>
    <w:p w:rsidR="007F6678" w:rsidRDefault="003F0891">
      <w:pPr>
        <w:pStyle w:val="a3"/>
        <w:divId w:val="1502962608"/>
      </w:pPr>
      <w:r>
        <w:t xml:space="preserve">                       программы ORCAD 9.1;                                         моей программы </w:t>
      </w:r>
    </w:p>
    <w:p w:rsidR="007F6678" w:rsidRDefault="007F6678"/>
    <w:p w:rsidR="007F6678" w:rsidRDefault="003F0891">
      <w:pPr>
        <w:divId w:val="2049909486"/>
      </w:pPr>
      <w:bookmarkStart w:id="17" w:name="_Toc514449381"/>
      <w:bookmarkStart w:id="18" w:name="_Toc514398396"/>
      <w:bookmarkEnd w:id="17"/>
      <w:r>
        <w:t>Заключение</w:t>
      </w:r>
      <w:bookmarkEnd w:id="18"/>
      <w:r>
        <w:t xml:space="preserve"> </w:t>
      </w:r>
    </w:p>
    <w:p w:rsidR="007F6678" w:rsidRPr="003F0891" w:rsidRDefault="003F0891">
      <w:pPr>
        <w:pStyle w:val="a3"/>
        <w:divId w:val="2049909486"/>
      </w:pPr>
      <w:r>
        <w:t>Программа, написанная по указанному алгоритму, подтвердила справедливость этих алгоритмов и  относительную точность математического описания биполярных транзисторов. Результаты полученной программы сравнивались с профессиональными CAD программами для одних и тех же транзисторов и одинаковых соответствующих параметрах. Немного изменяя входные параметры возможно достаточно близко приблизится к их результатам.</w:t>
      </w:r>
    </w:p>
    <w:p w:rsidR="007F6678" w:rsidRDefault="003F0891">
      <w:pPr>
        <w:pStyle w:val="a3"/>
        <w:divId w:val="2049909486"/>
      </w:pPr>
      <w:r>
        <w:t>  Полученная программа позволяет решать поставленные перед нею проблемы, но не обладает удобством в использовании и требует доработки.</w:t>
      </w:r>
    </w:p>
    <w:p w:rsidR="007F6678" w:rsidRDefault="003F0891">
      <w:pPr>
        <w:pStyle w:val="a3"/>
        <w:divId w:val="2049909486"/>
      </w:pPr>
      <w:r>
        <w:t>В дальнейшем возможно добавление более сложных моделей, позволяющих проводить анализ по постоянному току, но и по переменному на высоких частотах, в режиме малого сигнала.</w:t>
      </w:r>
    </w:p>
    <w:p w:rsidR="007F6678" w:rsidRDefault="003F0891">
      <w:pPr>
        <w:pStyle w:val="a3"/>
        <w:divId w:val="2049909486"/>
      </w:pPr>
      <w:r>
        <w:t xml:space="preserve">Для уменьшения погрешности при вычислениях можно написать программу под Windows, где разрядность данных увеличена и достигает 64 бита. Этот метод позволит улучшить удобство в работе с программой.  </w:t>
      </w:r>
    </w:p>
    <w:p w:rsidR="007F6678" w:rsidRDefault="003F0891">
      <w:pPr>
        <w:pStyle w:val="a3"/>
        <w:divId w:val="2049909486"/>
      </w:pPr>
      <w:r>
        <w:t> </w:t>
      </w:r>
    </w:p>
    <w:p w:rsidR="007F6678" w:rsidRDefault="007F6678"/>
    <w:p w:rsidR="007F6678" w:rsidRDefault="003F0891">
      <w:pPr>
        <w:divId w:val="479659554"/>
      </w:pPr>
      <w:bookmarkStart w:id="19" w:name="_Toc514449382"/>
      <w:bookmarkStart w:id="20" w:name="_Toc514398397"/>
      <w:bookmarkEnd w:id="19"/>
      <w:r>
        <w:t>Библиографический список</w:t>
      </w:r>
      <w:bookmarkEnd w:id="20"/>
      <w:r>
        <w:t xml:space="preserve"> </w:t>
      </w:r>
    </w:p>
    <w:p w:rsidR="007F6678" w:rsidRPr="003F0891" w:rsidRDefault="003F0891">
      <w:pPr>
        <w:pStyle w:val="a3"/>
        <w:divId w:val="479659554"/>
      </w:pPr>
      <w:r>
        <w:t>1.    Влах Н., Сингхал К.  Машинные методы анализа и проектирования электронных схем.</w:t>
      </w:r>
    </w:p>
    <w:p w:rsidR="007F6678" w:rsidRDefault="003F0891">
      <w:pPr>
        <w:pStyle w:val="a3"/>
        <w:divId w:val="479659554"/>
      </w:pPr>
      <w:r>
        <w:t>М. : Радио и связь, 1988 – 560 стр.</w:t>
      </w:r>
    </w:p>
    <w:p w:rsidR="007F6678" w:rsidRDefault="003F0891">
      <w:pPr>
        <w:pStyle w:val="a3"/>
        <w:divId w:val="479659554"/>
      </w:pPr>
      <w:r>
        <w:t>2.    В. И. Лачин, Н.С. Савёлов Электроника.</w:t>
      </w:r>
    </w:p>
    <w:p w:rsidR="007F6678" w:rsidRDefault="003F0891">
      <w:pPr>
        <w:pStyle w:val="a3"/>
        <w:divId w:val="479659554"/>
      </w:pPr>
      <w:r>
        <w:t>3.    Носов Ю. Р., Петросянц К. О., Шилин В. А. Математические модели Элементов интегральной электроники.</w:t>
      </w:r>
    </w:p>
    <w:p w:rsidR="007F6678" w:rsidRDefault="003F0891">
      <w:pPr>
        <w:pStyle w:val="a3"/>
        <w:divId w:val="479659554"/>
      </w:pPr>
      <w:r>
        <w:t>М. : Сов. радио, 1976 – 304 стр.</w:t>
      </w:r>
    </w:p>
    <w:p w:rsidR="007F6678" w:rsidRDefault="003F0891">
      <w:pPr>
        <w:pStyle w:val="a3"/>
        <w:divId w:val="479659554"/>
      </w:pPr>
      <w:r>
        <w:t>4.    Сигорский В. П., Петренко А.И. Алгоритмы анализа электронных схем.</w:t>
      </w:r>
    </w:p>
    <w:p w:rsidR="007F6678" w:rsidRDefault="003F0891">
      <w:pPr>
        <w:pStyle w:val="a3"/>
        <w:divId w:val="479659554"/>
      </w:pPr>
      <w:r>
        <w:t>М. : Сов. радио, 1976 – 608 стр.</w:t>
      </w:r>
    </w:p>
    <w:p w:rsidR="007F6678" w:rsidRDefault="003F0891">
      <w:pPr>
        <w:pStyle w:val="a3"/>
        <w:divId w:val="479659554"/>
      </w:pPr>
      <w:r>
        <w:t xml:space="preserve">5.    Мигулин И. Н., Чаповский М. З. Усилительные устройства на транзисторах. </w:t>
      </w:r>
    </w:p>
    <w:p w:rsidR="007F6678" w:rsidRDefault="003F0891">
      <w:pPr>
        <w:pStyle w:val="a3"/>
        <w:divId w:val="479659554"/>
      </w:pPr>
      <w:r>
        <w:t>6.    Лекции по дисциплине “Методы анализа и расчёта электронных схем”.</w:t>
      </w:r>
      <w:bookmarkStart w:id="21" w:name="_GoBack"/>
      <w:bookmarkEnd w:id="21"/>
    </w:p>
    <w:sectPr w:rsidR="007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891"/>
    <w:rsid w:val="003F0891"/>
    <w:rsid w:val="007F6678"/>
    <w:rsid w:val="00B7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7"/>
    <o:shapelayout v:ext="edit">
      <o:idmap v:ext="edit" data="1"/>
    </o:shapelayout>
  </w:shapeDefaults>
  <w:decimalSymbol w:val=","/>
  <w:listSeparator w:val=";"/>
  <w15:chartTrackingRefBased/>
  <w15:docId w15:val="{04669166-80D9-466A-A3F2-CB13CE6A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4314</Words>
  <Characters>24592</Characters>
  <Application>Microsoft Office Word</Application>
  <DocSecurity>0</DocSecurity>
  <Lines>204</Lines>
  <Paragraphs>57</Paragraphs>
  <ScaleCrop>false</ScaleCrop>
  <Company/>
  <LinksUpToDate>false</LinksUpToDate>
  <CharactersWithSpaces>28849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моделирование биполярных транзисторов типа p-n-p</dc:title>
  <dc:subject/>
  <dc:creator>admin</dc:creator>
  <cp:keywords/>
  <dc:description/>
  <cp:lastModifiedBy>admin</cp:lastModifiedBy>
  <cp:revision>2</cp:revision>
  <dcterms:created xsi:type="dcterms:W3CDTF">2014-02-09T14:36:00Z</dcterms:created>
  <dcterms:modified xsi:type="dcterms:W3CDTF">2014-02-09T14:36:00Z</dcterms:modified>
</cp:coreProperties>
</file>